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A3650" w14:textId="46E284B8" w:rsidR="003F0DC3" w:rsidRPr="000665B7" w:rsidRDefault="00BE3426" w:rsidP="008052CE">
      <w:pPr>
        <w:tabs>
          <w:tab w:val="left" w:pos="4253"/>
          <w:tab w:val="left" w:pos="4820"/>
          <w:tab w:val="left" w:pos="4962"/>
        </w:tabs>
        <w:spacing w:line="240" w:lineRule="exact"/>
        <w:rPr>
          <w:color w:val="000000"/>
          <w:sz w:val="27"/>
          <w:szCs w:val="27"/>
        </w:rPr>
      </w:pPr>
      <w:r w:rsidRPr="000665B7">
        <w:rPr>
          <w:sz w:val="27"/>
          <w:szCs w:val="27"/>
        </w:rPr>
        <w:t xml:space="preserve">                                                                 </w:t>
      </w:r>
      <w:r w:rsidR="00447551" w:rsidRPr="000665B7">
        <w:rPr>
          <w:sz w:val="27"/>
          <w:szCs w:val="27"/>
        </w:rPr>
        <w:t xml:space="preserve"> </w:t>
      </w:r>
    </w:p>
    <w:p w14:paraId="78CD07B5" w14:textId="77777777" w:rsidR="002F5E96" w:rsidRPr="000665B7" w:rsidRDefault="002F5E96" w:rsidP="00E53140">
      <w:pPr>
        <w:jc w:val="both"/>
        <w:rPr>
          <w:sz w:val="27"/>
          <w:szCs w:val="27"/>
        </w:rPr>
      </w:pPr>
      <w:bookmarkStart w:id="0" w:name="_GoBack"/>
      <w:bookmarkEnd w:id="0"/>
    </w:p>
    <w:p w14:paraId="464FB477" w14:textId="0DCB0B5C" w:rsidR="007273AC" w:rsidRDefault="001822D1" w:rsidP="00040CF5">
      <w:pPr>
        <w:ind w:firstLine="709"/>
        <w:jc w:val="both"/>
        <w:rPr>
          <w:sz w:val="27"/>
          <w:szCs w:val="27"/>
        </w:rPr>
      </w:pPr>
      <w:r w:rsidRPr="000665B7">
        <w:rPr>
          <w:sz w:val="27"/>
          <w:szCs w:val="27"/>
        </w:rPr>
        <w:t xml:space="preserve">Пермской транспортной </w:t>
      </w:r>
      <w:r w:rsidR="00ED39B9" w:rsidRPr="000665B7">
        <w:rPr>
          <w:sz w:val="27"/>
          <w:szCs w:val="27"/>
        </w:rPr>
        <w:t>прокуратур</w:t>
      </w:r>
      <w:r w:rsidR="005A07AE">
        <w:rPr>
          <w:sz w:val="27"/>
          <w:szCs w:val="27"/>
        </w:rPr>
        <w:t>ой</w:t>
      </w:r>
      <w:r w:rsidR="00ED39B9" w:rsidRPr="000665B7">
        <w:rPr>
          <w:sz w:val="27"/>
          <w:szCs w:val="27"/>
        </w:rPr>
        <w:t xml:space="preserve"> </w:t>
      </w:r>
      <w:r w:rsidR="00C55B60">
        <w:rPr>
          <w:sz w:val="27"/>
          <w:szCs w:val="27"/>
        </w:rPr>
        <w:t xml:space="preserve">защищены </w:t>
      </w:r>
      <w:r w:rsidR="00040CF5">
        <w:rPr>
          <w:sz w:val="27"/>
          <w:szCs w:val="27"/>
        </w:rPr>
        <w:t>трудовые права работни</w:t>
      </w:r>
      <w:r w:rsidR="007273AC">
        <w:rPr>
          <w:sz w:val="27"/>
          <w:szCs w:val="27"/>
        </w:rPr>
        <w:t>ка клининговой компании</w:t>
      </w:r>
      <w:r w:rsidR="007273AC" w:rsidRPr="007273AC">
        <w:rPr>
          <w:sz w:val="27"/>
          <w:szCs w:val="27"/>
        </w:rPr>
        <w:t xml:space="preserve">, </w:t>
      </w:r>
      <w:r w:rsidR="007273AC">
        <w:rPr>
          <w:sz w:val="27"/>
          <w:szCs w:val="27"/>
        </w:rPr>
        <w:t>осуществляющего уборку эксплуатационного локомотивного депо Пермь-Сортировочная</w:t>
      </w:r>
      <w:r w:rsidR="007273AC" w:rsidRPr="007273AC">
        <w:rPr>
          <w:sz w:val="27"/>
          <w:szCs w:val="27"/>
        </w:rPr>
        <w:t>.</w:t>
      </w:r>
    </w:p>
    <w:p w14:paraId="380026BF" w14:textId="364D24C6" w:rsidR="00040CF5" w:rsidRDefault="007273AC" w:rsidP="007273A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Прокуратурой</w:t>
      </w:r>
      <w:r w:rsidR="005A07A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связи с поступившим обращением работника клининговой компании проведена </w:t>
      </w:r>
      <w:r w:rsidR="00040CF5">
        <w:rPr>
          <w:sz w:val="27"/>
          <w:szCs w:val="27"/>
        </w:rPr>
        <w:t>проверка в сфере соблюдения требований трудового законодательства</w:t>
      </w:r>
      <w:r w:rsidR="00040CF5" w:rsidRPr="00040CF5">
        <w:rPr>
          <w:sz w:val="27"/>
          <w:szCs w:val="27"/>
        </w:rPr>
        <w:t>.</w:t>
      </w:r>
    </w:p>
    <w:p w14:paraId="439B45AF" w14:textId="70E2F38A" w:rsidR="007273AC" w:rsidRDefault="00BB2480" w:rsidP="00BB248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Проведенн</w:t>
      </w:r>
      <w:r w:rsidR="00FA361A">
        <w:rPr>
          <w:sz w:val="27"/>
          <w:szCs w:val="27"/>
        </w:rPr>
        <w:t>ая проверка показала</w:t>
      </w:r>
      <w:r w:rsidR="00040CF5" w:rsidRPr="00040CF5">
        <w:rPr>
          <w:sz w:val="27"/>
          <w:szCs w:val="27"/>
        </w:rPr>
        <w:t xml:space="preserve">, </w:t>
      </w:r>
      <w:r w:rsidR="00040CF5">
        <w:rPr>
          <w:sz w:val="27"/>
          <w:szCs w:val="27"/>
        </w:rPr>
        <w:t xml:space="preserve">что </w:t>
      </w:r>
      <w:r w:rsidR="007273AC">
        <w:rPr>
          <w:sz w:val="27"/>
          <w:szCs w:val="27"/>
        </w:rPr>
        <w:t xml:space="preserve">между работником                                           и </w:t>
      </w:r>
      <w:r w:rsidR="00FA361A">
        <w:rPr>
          <w:sz w:val="27"/>
          <w:szCs w:val="27"/>
        </w:rPr>
        <w:t xml:space="preserve">работодателем </w:t>
      </w:r>
      <w:r w:rsidR="007273AC">
        <w:rPr>
          <w:sz w:val="27"/>
          <w:szCs w:val="27"/>
        </w:rPr>
        <w:t>трудовые отношения</w:t>
      </w:r>
      <w:r w:rsidR="00FA361A">
        <w:rPr>
          <w:sz w:val="27"/>
          <w:szCs w:val="27"/>
        </w:rPr>
        <w:t xml:space="preserve"> не установлены</w:t>
      </w:r>
      <w:r w:rsidR="007273AC" w:rsidRPr="007273AC">
        <w:rPr>
          <w:sz w:val="27"/>
          <w:szCs w:val="27"/>
        </w:rPr>
        <w:t xml:space="preserve">, </w:t>
      </w:r>
      <w:r w:rsidR="007273AC">
        <w:rPr>
          <w:sz w:val="27"/>
          <w:szCs w:val="27"/>
        </w:rPr>
        <w:t>заработная плат</w:t>
      </w:r>
      <w:r w:rsidR="00FA361A">
        <w:rPr>
          <w:sz w:val="27"/>
          <w:szCs w:val="27"/>
        </w:rPr>
        <w:t xml:space="preserve">а работнику </w:t>
      </w:r>
      <w:r w:rsidR="007273AC">
        <w:rPr>
          <w:sz w:val="27"/>
          <w:szCs w:val="27"/>
        </w:rPr>
        <w:t>за 3 месяца не выплачена</w:t>
      </w:r>
      <w:r w:rsidR="007273AC" w:rsidRPr="007273AC">
        <w:rPr>
          <w:sz w:val="27"/>
          <w:szCs w:val="27"/>
        </w:rPr>
        <w:t>.</w:t>
      </w:r>
    </w:p>
    <w:p w14:paraId="242D7AEA" w14:textId="7FC96099" w:rsidR="007273AC" w:rsidRPr="007273AC" w:rsidRDefault="007273AC" w:rsidP="00BB248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C</w:t>
      </w:r>
      <w:r w:rsidRPr="007273AC">
        <w:rPr>
          <w:sz w:val="27"/>
          <w:szCs w:val="27"/>
        </w:rPr>
        <w:t xml:space="preserve"> </w:t>
      </w:r>
      <w:r>
        <w:rPr>
          <w:sz w:val="27"/>
          <w:szCs w:val="27"/>
        </w:rPr>
        <w:t>целью устранения выявленных нарушений Пермская транспортная прокуратура обратилась в интересах работника в Дзержинский районный суд города Перми</w:t>
      </w:r>
      <w:r w:rsidRPr="007273AC">
        <w:rPr>
          <w:sz w:val="27"/>
          <w:szCs w:val="27"/>
        </w:rPr>
        <w:t>.</w:t>
      </w:r>
    </w:p>
    <w:p w14:paraId="3BBF3F85" w14:textId="239B4976" w:rsidR="007273AC" w:rsidRDefault="007273AC" w:rsidP="00BB248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Решением суда </w:t>
      </w:r>
      <w:r w:rsidR="00FA361A">
        <w:rPr>
          <w:sz w:val="27"/>
          <w:szCs w:val="27"/>
        </w:rPr>
        <w:t xml:space="preserve">между работником и работодателем </w:t>
      </w:r>
      <w:r>
        <w:rPr>
          <w:sz w:val="27"/>
          <w:szCs w:val="27"/>
        </w:rPr>
        <w:t>установлен факт трудовых отношений</w:t>
      </w:r>
      <w:r w:rsidRPr="007273AC">
        <w:rPr>
          <w:sz w:val="27"/>
          <w:szCs w:val="27"/>
        </w:rPr>
        <w:t xml:space="preserve">, </w:t>
      </w:r>
      <w:r>
        <w:rPr>
          <w:sz w:val="27"/>
          <w:szCs w:val="27"/>
        </w:rPr>
        <w:t>на работодателя возложена обязанность по выплате заработной платы в размере 36</w:t>
      </w:r>
      <w:r w:rsidR="00774CA5">
        <w:rPr>
          <w:sz w:val="27"/>
          <w:szCs w:val="27"/>
        </w:rPr>
        <w:t xml:space="preserve"> тыс</w:t>
      </w:r>
      <w:r w:rsidR="00774CA5" w:rsidRPr="00774CA5">
        <w:rPr>
          <w:sz w:val="27"/>
          <w:szCs w:val="27"/>
        </w:rPr>
        <w:t xml:space="preserve">. </w:t>
      </w:r>
      <w:r>
        <w:rPr>
          <w:sz w:val="27"/>
          <w:szCs w:val="27"/>
        </w:rPr>
        <w:t>руб</w:t>
      </w:r>
      <w:r w:rsidR="00774CA5">
        <w:rPr>
          <w:sz w:val="27"/>
          <w:szCs w:val="27"/>
        </w:rPr>
        <w:t xml:space="preserve">лей </w:t>
      </w:r>
      <w:r w:rsidR="00FA361A">
        <w:rPr>
          <w:sz w:val="27"/>
          <w:szCs w:val="27"/>
        </w:rPr>
        <w:t xml:space="preserve">и </w:t>
      </w:r>
      <w:r>
        <w:rPr>
          <w:sz w:val="27"/>
          <w:szCs w:val="27"/>
        </w:rPr>
        <w:t>компенса</w:t>
      </w:r>
      <w:r w:rsidR="00FA361A">
        <w:rPr>
          <w:sz w:val="27"/>
          <w:szCs w:val="27"/>
        </w:rPr>
        <w:t>ции</w:t>
      </w:r>
      <w:r>
        <w:rPr>
          <w:sz w:val="27"/>
          <w:szCs w:val="27"/>
        </w:rPr>
        <w:t xml:space="preserve"> за задержку выплат</w:t>
      </w:r>
      <w:r w:rsidR="00774CA5">
        <w:rPr>
          <w:sz w:val="27"/>
          <w:szCs w:val="27"/>
        </w:rPr>
        <w:t>ы</w:t>
      </w:r>
      <w:r>
        <w:rPr>
          <w:sz w:val="27"/>
          <w:szCs w:val="27"/>
        </w:rPr>
        <w:t xml:space="preserve"> заработной платы в размере 7500</w:t>
      </w:r>
      <w:r w:rsidR="00774CA5">
        <w:rPr>
          <w:sz w:val="27"/>
          <w:szCs w:val="27"/>
        </w:rPr>
        <w:t xml:space="preserve"> тыс</w:t>
      </w:r>
      <w:r w:rsidR="00774CA5" w:rsidRPr="00774CA5">
        <w:rPr>
          <w:sz w:val="27"/>
          <w:szCs w:val="27"/>
        </w:rPr>
        <w:t xml:space="preserve">. </w:t>
      </w:r>
      <w:r w:rsidR="00774CA5">
        <w:rPr>
          <w:sz w:val="27"/>
          <w:szCs w:val="27"/>
        </w:rPr>
        <w:t>рублей</w:t>
      </w:r>
      <w:r w:rsidRPr="007273AC">
        <w:rPr>
          <w:sz w:val="27"/>
          <w:szCs w:val="27"/>
        </w:rPr>
        <w:t>.</w:t>
      </w:r>
    </w:p>
    <w:p w14:paraId="5A91DD36" w14:textId="721DA2D4" w:rsidR="00FA361A" w:rsidRPr="00FA361A" w:rsidRDefault="00FA361A" w:rsidP="00BB248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Пермской транспортной прокуратурой установлен контроль за исполнением решения суда</w:t>
      </w:r>
      <w:r w:rsidRPr="00FA361A">
        <w:rPr>
          <w:sz w:val="27"/>
          <w:szCs w:val="27"/>
        </w:rPr>
        <w:t>.</w:t>
      </w:r>
    </w:p>
    <w:p w14:paraId="3E715DB1" w14:textId="1E24277E" w:rsidR="00FA361A" w:rsidRDefault="00FA361A" w:rsidP="00BB2480">
      <w:pPr>
        <w:ind w:firstLine="709"/>
        <w:jc w:val="both"/>
        <w:rPr>
          <w:sz w:val="27"/>
          <w:szCs w:val="27"/>
        </w:rPr>
      </w:pPr>
    </w:p>
    <w:p w14:paraId="75A06E18" w14:textId="77777777" w:rsidR="00FA361A" w:rsidRDefault="00FA361A" w:rsidP="00141908">
      <w:pPr>
        <w:spacing w:line="240" w:lineRule="exact"/>
        <w:contextualSpacing/>
        <w:jc w:val="both"/>
        <w:rPr>
          <w:sz w:val="27"/>
          <w:szCs w:val="27"/>
        </w:rPr>
      </w:pPr>
    </w:p>
    <w:sectPr w:rsidR="00FA361A" w:rsidSect="00D77E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68"/>
    <w:rsid w:val="000000B8"/>
    <w:rsid w:val="00010CF0"/>
    <w:rsid w:val="00040519"/>
    <w:rsid w:val="00040CF5"/>
    <w:rsid w:val="000665B7"/>
    <w:rsid w:val="0008144D"/>
    <w:rsid w:val="00084B74"/>
    <w:rsid w:val="00085425"/>
    <w:rsid w:val="000877EB"/>
    <w:rsid w:val="000A3765"/>
    <w:rsid w:val="000D2799"/>
    <w:rsid w:val="000D445D"/>
    <w:rsid w:val="000E10AF"/>
    <w:rsid w:val="00122AB4"/>
    <w:rsid w:val="001305F8"/>
    <w:rsid w:val="00141908"/>
    <w:rsid w:val="00147BB1"/>
    <w:rsid w:val="00156925"/>
    <w:rsid w:val="00163CCD"/>
    <w:rsid w:val="001723EF"/>
    <w:rsid w:val="00174B0F"/>
    <w:rsid w:val="00175AC5"/>
    <w:rsid w:val="001822D1"/>
    <w:rsid w:val="001A2525"/>
    <w:rsid w:val="002053C5"/>
    <w:rsid w:val="00220080"/>
    <w:rsid w:val="0024610E"/>
    <w:rsid w:val="00270A91"/>
    <w:rsid w:val="00284F28"/>
    <w:rsid w:val="00286705"/>
    <w:rsid w:val="00296DFD"/>
    <w:rsid w:val="002C43C6"/>
    <w:rsid w:val="002D34B2"/>
    <w:rsid w:val="002E0265"/>
    <w:rsid w:val="002E362A"/>
    <w:rsid w:val="002F2A95"/>
    <w:rsid w:val="002F5E96"/>
    <w:rsid w:val="00345034"/>
    <w:rsid w:val="003B3E62"/>
    <w:rsid w:val="003D5B09"/>
    <w:rsid w:val="003E7B31"/>
    <w:rsid w:val="003F0DC3"/>
    <w:rsid w:val="00447551"/>
    <w:rsid w:val="0045202C"/>
    <w:rsid w:val="00484798"/>
    <w:rsid w:val="0048761F"/>
    <w:rsid w:val="005003F6"/>
    <w:rsid w:val="00587E7F"/>
    <w:rsid w:val="005A07AE"/>
    <w:rsid w:val="005B2CB1"/>
    <w:rsid w:val="005D3622"/>
    <w:rsid w:val="005E4DD7"/>
    <w:rsid w:val="00607768"/>
    <w:rsid w:val="00614F90"/>
    <w:rsid w:val="006517AA"/>
    <w:rsid w:val="00665F26"/>
    <w:rsid w:val="0068009E"/>
    <w:rsid w:val="006868BE"/>
    <w:rsid w:val="00686E41"/>
    <w:rsid w:val="006C3FC6"/>
    <w:rsid w:val="006E353B"/>
    <w:rsid w:val="006E613F"/>
    <w:rsid w:val="006E7D3C"/>
    <w:rsid w:val="00711626"/>
    <w:rsid w:val="007156D4"/>
    <w:rsid w:val="007273AC"/>
    <w:rsid w:val="00746DEC"/>
    <w:rsid w:val="007563D0"/>
    <w:rsid w:val="00763B9D"/>
    <w:rsid w:val="007649A6"/>
    <w:rsid w:val="00774CA5"/>
    <w:rsid w:val="00792A84"/>
    <w:rsid w:val="007D0D49"/>
    <w:rsid w:val="007E50FC"/>
    <w:rsid w:val="008052CE"/>
    <w:rsid w:val="00807F68"/>
    <w:rsid w:val="00846EAD"/>
    <w:rsid w:val="00866584"/>
    <w:rsid w:val="00877AAC"/>
    <w:rsid w:val="008A427D"/>
    <w:rsid w:val="008A63F5"/>
    <w:rsid w:val="008C5FA7"/>
    <w:rsid w:val="00907AC9"/>
    <w:rsid w:val="0095502C"/>
    <w:rsid w:val="0096374A"/>
    <w:rsid w:val="0098276F"/>
    <w:rsid w:val="009B7615"/>
    <w:rsid w:val="009D67F3"/>
    <w:rsid w:val="009F17A3"/>
    <w:rsid w:val="00A01D26"/>
    <w:rsid w:val="00A1656F"/>
    <w:rsid w:val="00A269AF"/>
    <w:rsid w:val="00A333AA"/>
    <w:rsid w:val="00A33951"/>
    <w:rsid w:val="00AA28DC"/>
    <w:rsid w:val="00AE61B0"/>
    <w:rsid w:val="00B00983"/>
    <w:rsid w:val="00B0405D"/>
    <w:rsid w:val="00B34CFC"/>
    <w:rsid w:val="00B4161F"/>
    <w:rsid w:val="00B51D70"/>
    <w:rsid w:val="00B56B4D"/>
    <w:rsid w:val="00B65454"/>
    <w:rsid w:val="00B87D0F"/>
    <w:rsid w:val="00B962F9"/>
    <w:rsid w:val="00BB2480"/>
    <w:rsid w:val="00BE3426"/>
    <w:rsid w:val="00C45246"/>
    <w:rsid w:val="00C54921"/>
    <w:rsid w:val="00C55B60"/>
    <w:rsid w:val="00C567A7"/>
    <w:rsid w:val="00C91C75"/>
    <w:rsid w:val="00CA53E1"/>
    <w:rsid w:val="00CD1B4F"/>
    <w:rsid w:val="00D07318"/>
    <w:rsid w:val="00D73826"/>
    <w:rsid w:val="00D77E2D"/>
    <w:rsid w:val="00DA1E77"/>
    <w:rsid w:val="00DB4C92"/>
    <w:rsid w:val="00DF3E46"/>
    <w:rsid w:val="00E422FC"/>
    <w:rsid w:val="00E53140"/>
    <w:rsid w:val="00ED39B9"/>
    <w:rsid w:val="00EF1066"/>
    <w:rsid w:val="00F22EB2"/>
    <w:rsid w:val="00F67DCE"/>
    <w:rsid w:val="00FA361A"/>
    <w:rsid w:val="00FD3479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70F6"/>
  <w15:chartTrackingRefBased/>
  <w15:docId w15:val="{34AE6071-A3F6-43FB-8377-FE892D58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C9A6-CA59-48DA-81A3-8817B35C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Маргарита Андреевна</dc:creator>
  <cp:keywords/>
  <dc:description/>
  <cp:lastModifiedBy>Краюшкина Ольга Павловна</cp:lastModifiedBy>
  <cp:revision>3</cp:revision>
  <cp:lastPrinted>2024-12-11T12:35:00Z</cp:lastPrinted>
  <dcterms:created xsi:type="dcterms:W3CDTF">2024-12-19T07:00:00Z</dcterms:created>
  <dcterms:modified xsi:type="dcterms:W3CDTF">2024-12-24T11:07:00Z</dcterms:modified>
</cp:coreProperties>
</file>