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52E6EC9D" w14:textId="77777777" w:rsidR="00780BE0" w:rsidRDefault="00780BE0" w:rsidP="00780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0A8A6" w14:textId="4EF6D40D" w:rsidR="00922AD6" w:rsidRPr="00922AD6" w:rsidRDefault="00922AD6" w:rsidP="0092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2AD6">
        <w:rPr>
          <w:rFonts w:ascii="Times New Roman" w:hAnsi="Times New Roman" w:cs="Times New Roman"/>
          <w:b/>
          <w:sz w:val="28"/>
        </w:rPr>
        <w:t>Какая ответственность предусмотрена за самовольную перепланировку жилого помещения?</w:t>
      </w:r>
    </w:p>
    <w:p w14:paraId="7A5BB65F" w14:textId="77777777" w:rsid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C2D686" w14:textId="70DD7198" w:rsidR="00922AD6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AD6">
        <w:rPr>
          <w:rFonts w:ascii="Times New Roman" w:hAnsi="Times New Roman" w:cs="Times New Roman"/>
          <w:sz w:val="28"/>
        </w:rPr>
        <w:t>Перепланировка помещения в многоквартирном доме представляет – это изменение границ и (или) площади такого помещения, и (или) образование новых помещений, в том числе в случаях, предусмотренных статьей 40 настоящего Кодекса, и (или) изменение его внутренней планировки (в том числе без изменения границ и (или) площади помещения) (ч. 2 ст. 25 ЖК РФ).</w:t>
      </w:r>
    </w:p>
    <w:p w14:paraId="16ACB3F1" w14:textId="77777777" w:rsidR="00922AD6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AD6">
        <w:rPr>
          <w:rFonts w:ascii="Times New Roman" w:hAnsi="Times New Roman" w:cs="Times New Roman"/>
          <w:sz w:val="28"/>
        </w:rPr>
        <w:t>Самовольная (неузаконенная) перепланировка создает определенные риски для собственников помещений в многоквартирном доме, а также нанимателей жилого помещения по договору социального найма или договору найма жилого помещения жилищного фонда социального использования (ч. 2, 3 ст. 29 ЖК РФ).</w:t>
      </w:r>
    </w:p>
    <w:p w14:paraId="7A7FCF2F" w14:textId="77777777" w:rsidR="00922AD6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AD6">
        <w:rPr>
          <w:rFonts w:ascii="Times New Roman" w:hAnsi="Times New Roman" w:cs="Times New Roman"/>
          <w:sz w:val="28"/>
        </w:rPr>
        <w:t>Так, самовольные переустройство и (или) перепланировка помещения в многоквартирном доме в общем случае могут повлечь за собой (с учетом положений ч. 3 ст. 3.4, ч. 3.4-1 ст. 4.1, ч. 1 ст. 4.1.1, ч. 2, примечания к ст. 7.21 КоАП РФ; ч. 3, 5 ст. 29 ЖК РФ):</w:t>
      </w:r>
    </w:p>
    <w:p w14:paraId="143C257A" w14:textId="77777777" w:rsidR="00922AD6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AD6">
        <w:rPr>
          <w:rFonts w:ascii="Times New Roman" w:hAnsi="Times New Roman" w:cs="Times New Roman"/>
          <w:sz w:val="28"/>
        </w:rPr>
        <w:t>- административный штраф от 2 000 до 2 500 руб. - для граждан; от 4 000 до 5 000 руб. - для должностных лиц и от 40 000 до 50 000 руб. - для юридических лиц. При этом лица, осуществляющие предпринимательскую деятельность без образования юридического лица, несут ответственность как юридические лица;</w:t>
      </w:r>
    </w:p>
    <w:p w14:paraId="62768645" w14:textId="77777777" w:rsidR="00922AD6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AD6">
        <w:rPr>
          <w:rFonts w:ascii="Times New Roman" w:hAnsi="Times New Roman" w:cs="Times New Roman"/>
          <w:sz w:val="28"/>
        </w:rPr>
        <w:t>- утрату права собственности на помещение в многоквартирном доме;</w:t>
      </w:r>
    </w:p>
    <w:p w14:paraId="7809F3CF" w14:textId="77777777" w:rsidR="00922AD6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AD6">
        <w:rPr>
          <w:rFonts w:ascii="Times New Roman" w:hAnsi="Times New Roman" w:cs="Times New Roman"/>
          <w:sz w:val="28"/>
        </w:rPr>
        <w:t>- расторжение договора социального найма жилого помещения, договора найма жилого помещения жилищного фонда социального использования;</w:t>
      </w:r>
    </w:p>
    <w:p w14:paraId="30DB37DF" w14:textId="77777777" w:rsidR="00922AD6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AD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922AD6">
        <w:rPr>
          <w:rFonts w:ascii="Times New Roman" w:hAnsi="Times New Roman" w:cs="Times New Roman"/>
          <w:sz w:val="28"/>
        </w:rPr>
        <w:t>обязание</w:t>
      </w:r>
      <w:proofErr w:type="spellEnd"/>
      <w:r w:rsidRPr="00922AD6">
        <w:rPr>
          <w:rFonts w:ascii="Times New Roman" w:hAnsi="Times New Roman" w:cs="Times New Roman"/>
          <w:sz w:val="28"/>
        </w:rPr>
        <w:t xml:space="preserve"> восстановить помещение в прежнем состоянии.</w:t>
      </w:r>
    </w:p>
    <w:p w14:paraId="64FB4099" w14:textId="77777777" w:rsidR="00922AD6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AD6">
        <w:rPr>
          <w:rFonts w:ascii="Times New Roman" w:hAnsi="Times New Roman" w:cs="Times New Roman"/>
          <w:sz w:val="28"/>
        </w:rPr>
        <w:t>Если узаконить перепланировку невозможно, собственник помещения в многоквартирном доме или наниматель жилого помещения, которое было самовольно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 (ч. 3 ст. 29 ЖК РФ).</w:t>
      </w:r>
    </w:p>
    <w:p w14:paraId="15EA1E94" w14:textId="77777777" w:rsidR="00922AD6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AD6">
        <w:rPr>
          <w:rFonts w:ascii="Times New Roman" w:hAnsi="Times New Roman" w:cs="Times New Roman"/>
          <w:sz w:val="28"/>
        </w:rPr>
        <w:t>Дополнительно разъясняю перепланировка помещения в многоквартирном доме проводятся по согласованию с органом местного самоуправления.</w:t>
      </w:r>
    </w:p>
    <w:p w14:paraId="1E1A169C" w14:textId="51A3C3F2" w:rsidR="00BC2C08" w:rsidRPr="00922AD6" w:rsidRDefault="00922AD6" w:rsidP="00922A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922AD6">
        <w:rPr>
          <w:rFonts w:ascii="Times New Roman" w:hAnsi="Times New Roman" w:cs="Times New Roman"/>
          <w:sz w:val="28"/>
        </w:rPr>
        <w:t>На территории города Перми указанными функциями наделены территориальные органы администрации города Перми.</w:t>
      </w:r>
    </w:p>
    <w:p w14:paraId="21C50322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AF05690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AFB79DE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5D86973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D77A9E6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691A9C1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73A2A3F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2750990" w14:textId="039FF54D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bookmarkStart w:id="0" w:name="_GoBack"/>
      <w:bookmarkEnd w:id="0"/>
    </w:p>
    <w:p w14:paraId="2A924292" w14:textId="4810AC56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3E01B336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524F0B"/>
    <w:rsid w:val="00780BE0"/>
    <w:rsid w:val="00922AD6"/>
    <w:rsid w:val="0092693E"/>
    <w:rsid w:val="00A66A8F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5</cp:revision>
  <dcterms:created xsi:type="dcterms:W3CDTF">2025-06-20T11:48:00Z</dcterms:created>
  <dcterms:modified xsi:type="dcterms:W3CDTF">2025-06-22T11:41:00Z</dcterms:modified>
</cp:coreProperties>
</file>