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A7E90" w14:textId="2FFD2B72" w:rsidR="0000128A" w:rsidRPr="00BC2C08" w:rsidRDefault="00114DE2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796786">
        <w:rPr>
          <w:rFonts w:ascii="Times New Roman" w:hAnsi="Times New Roman" w:cs="Times New Roman"/>
          <w:b/>
          <w:sz w:val="28"/>
          <w:szCs w:val="28"/>
        </w:rPr>
        <w:t>за оставление места ДТП</w:t>
      </w:r>
    </w:p>
    <w:p w14:paraId="69DC916A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81E5B" w14:textId="23F5C633" w:rsid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-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 (далее - автомобили), сооружения, грузы либо причинен иной материальный ущерб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6786">
        <w:rPr>
          <w:rFonts w:ascii="Times New Roman" w:hAnsi="Times New Roman" w:cs="Times New Roman"/>
          <w:sz w:val="28"/>
          <w:szCs w:val="28"/>
        </w:rPr>
        <w:t>(п. 1.2 ПДД, утв. Постановлением Правительства РФ от 23.10.1993 N 1090</w:t>
      </w:r>
      <w:r>
        <w:rPr>
          <w:rFonts w:ascii="Times New Roman" w:hAnsi="Times New Roman" w:cs="Times New Roman"/>
          <w:sz w:val="28"/>
          <w:szCs w:val="28"/>
        </w:rPr>
        <w:t xml:space="preserve"> (далее – ПДД)</w:t>
      </w:r>
      <w:r w:rsidRPr="00796786">
        <w:rPr>
          <w:rFonts w:ascii="Times New Roman" w:hAnsi="Times New Roman" w:cs="Times New Roman"/>
          <w:sz w:val="28"/>
          <w:szCs w:val="28"/>
        </w:rPr>
        <w:t>).</w:t>
      </w:r>
    </w:p>
    <w:p w14:paraId="00FC40C7" w14:textId="5B06266B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 xml:space="preserve">В случае ДТП на водителя, причастного к нему, возлагается ряд обязанностей, предусмотренных ПДД. </w:t>
      </w:r>
      <w:r>
        <w:rPr>
          <w:rFonts w:ascii="Times New Roman" w:hAnsi="Times New Roman" w:cs="Times New Roman"/>
          <w:sz w:val="28"/>
          <w:szCs w:val="28"/>
        </w:rPr>
        <w:t>В частности, п</w:t>
      </w:r>
      <w:r w:rsidRPr="00796786">
        <w:rPr>
          <w:rFonts w:ascii="Times New Roman" w:hAnsi="Times New Roman" w:cs="Times New Roman"/>
          <w:sz w:val="28"/>
          <w:szCs w:val="28"/>
        </w:rPr>
        <w:t xml:space="preserve">унктом 2.5 </w:t>
      </w:r>
      <w:r>
        <w:rPr>
          <w:rFonts w:ascii="Times New Roman" w:hAnsi="Times New Roman" w:cs="Times New Roman"/>
          <w:sz w:val="28"/>
          <w:szCs w:val="28"/>
        </w:rPr>
        <w:t>ПДД</w:t>
      </w:r>
      <w:r w:rsidRPr="00796786">
        <w:rPr>
          <w:rFonts w:ascii="Times New Roman" w:hAnsi="Times New Roman" w:cs="Times New Roman"/>
          <w:sz w:val="28"/>
          <w:szCs w:val="28"/>
        </w:rPr>
        <w:t xml:space="preserve"> предусмотрено, что при </w:t>
      </w:r>
      <w:r>
        <w:rPr>
          <w:rFonts w:ascii="Times New Roman" w:hAnsi="Times New Roman" w:cs="Times New Roman"/>
          <w:sz w:val="28"/>
          <w:szCs w:val="28"/>
        </w:rPr>
        <w:t>ДТП</w:t>
      </w:r>
      <w:r w:rsidRPr="00796786">
        <w:rPr>
          <w:rFonts w:ascii="Times New Roman" w:hAnsi="Times New Roman" w:cs="Times New Roman"/>
          <w:sz w:val="28"/>
          <w:szCs w:val="28"/>
        </w:rPr>
        <w:t xml:space="preserve">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14:paraId="77377732" w14:textId="1C362F38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>Считается, что водитель оставил место ДТП, участником которого являлся, если он:</w:t>
      </w:r>
    </w:p>
    <w:p w14:paraId="25E4BB04" w14:textId="4ED065AE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786">
        <w:rPr>
          <w:rFonts w:ascii="Times New Roman" w:hAnsi="Times New Roman" w:cs="Times New Roman"/>
          <w:sz w:val="28"/>
          <w:szCs w:val="28"/>
        </w:rPr>
        <w:t>оставил место ДТП до того, как сотрудники полиции оформили ДТП;</w:t>
      </w:r>
    </w:p>
    <w:p w14:paraId="52E75A0D" w14:textId="57AADDB8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786">
        <w:rPr>
          <w:rFonts w:ascii="Times New Roman" w:hAnsi="Times New Roman" w:cs="Times New Roman"/>
          <w:sz w:val="28"/>
          <w:szCs w:val="28"/>
        </w:rPr>
        <w:t>оставил место ДТП до заполнения бланка извещения о ДТП (европротокола);</w:t>
      </w:r>
    </w:p>
    <w:p w14:paraId="10767726" w14:textId="58D52DB9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6786">
        <w:rPr>
          <w:rFonts w:ascii="Times New Roman" w:hAnsi="Times New Roman" w:cs="Times New Roman"/>
          <w:sz w:val="28"/>
          <w:szCs w:val="28"/>
        </w:rPr>
        <w:t>не вернулся к месту ДТП после того, как доставил пострадавшего на своем автомобиле в лечебное учреждение, - в экстренном случае при невозможности отправить пострадавшего на попутном автомобиле.</w:t>
      </w:r>
    </w:p>
    <w:p w14:paraId="2BC598CA" w14:textId="721059EF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>При этом водитель, причастный к ДТП, вправе оставить место ДТП, если документы о ДТП можно оформить без участия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786">
        <w:rPr>
          <w:rFonts w:ascii="Times New Roman" w:hAnsi="Times New Roman" w:cs="Times New Roman"/>
          <w:sz w:val="28"/>
          <w:szCs w:val="28"/>
        </w:rPr>
        <w:t>(п. 2.6.1 ПДД).</w:t>
      </w:r>
    </w:p>
    <w:p w14:paraId="47CA48BB" w14:textId="70EDBD15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>Кроме того, за оставление места ДТП к административной ответственности может быть привлечен водитель, допустивший нарушение ПДД, которое стало причиной ДТП с участием других автомобилей (другого автомобиля), вне зависимости от того, имело ли место механическое взаимодействие с другими автомобилями, с людьми или объектами, при условии, что этот водитель знал о факте ДТП, однако умышленно оставил место ДТП (п. 20 Постановления Пленума Верховного Суда РФ N 20).</w:t>
      </w:r>
    </w:p>
    <w:p w14:paraId="36550095" w14:textId="77777777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>За оставление водителем в нарушение ПДД места ДТП, участником которого он являлся,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суток.</w:t>
      </w:r>
    </w:p>
    <w:p w14:paraId="76041504" w14:textId="6B7BB428" w:rsid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>Административная ответственность наступает при отсутствии в правонарушении уголовно наказуемого деяния (ч. 2 ст. 12.27 КоАП РФ; п. 20 Постановления Пленума Верховного Суда РФ N 20).</w:t>
      </w:r>
    </w:p>
    <w:p w14:paraId="6C47DD1B" w14:textId="14895B2E" w:rsid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разъясняем, что </w:t>
      </w:r>
      <w:r w:rsidRPr="0079678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по ч. 2 ст. 12.27 КоАП РФ</w:t>
      </w:r>
      <w:r w:rsidRPr="00796786">
        <w:rPr>
          <w:rFonts w:ascii="Times New Roman" w:hAnsi="Times New Roman" w:cs="Times New Roman"/>
          <w:sz w:val="28"/>
          <w:szCs w:val="28"/>
        </w:rPr>
        <w:t xml:space="preserve"> за оставление места ДТП должен быть доказан умысел</w:t>
      </w:r>
      <w:r w:rsidR="008A4F1A">
        <w:rPr>
          <w:rFonts w:ascii="Times New Roman" w:hAnsi="Times New Roman" w:cs="Times New Roman"/>
          <w:sz w:val="28"/>
          <w:szCs w:val="28"/>
        </w:rPr>
        <w:t xml:space="preserve"> на совершение указанного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B279D" w14:textId="6F7E3E97" w:rsid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</w:t>
      </w:r>
      <w:r w:rsidRPr="00796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6786">
        <w:rPr>
          <w:rFonts w:ascii="Times New Roman" w:hAnsi="Times New Roman" w:cs="Times New Roman"/>
          <w:sz w:val="28"/>
          <w:szCs w:val="28"/>
        </w:rPr>
        <w:t xml:space="preserve"> нескольк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96786">
        <w:rPr>
          <w:rFonts w:ascii="Times New Roman" w:hAnsi="Times New Roman" w:cs="Times New Roman"/>
          <w:sz w:val="28"/>
          <w:szCs w:val="28"/>
        </w:rPr>
        <w:t xml:space="preserve"> метр</w:t>
      </w:r>
      <w:r w:rsidR="008A4F1A">
        <w:rPr>
          <w:rFonts w:ascii="Times New Roman" w:hAnsi="Times New Roman" w:cs="Times New Roman"/>
          <w:sz w:val="28"/>
          <w:szCs w:val="28"/>
        </w:rPr>
        <w:t>ах</w:t>
      </w:r>
      <w:r w:rsidRPr="00796786">
        <w:rPr>
          <w:rFonts w:ascii="Times New Roman" w:hAnsi="Times New Roman" w:cs="Times New Roman"/>
          <w:sz w:val="28"/>
          <w:szCs w:val="28"/>
        </w:rPr>
        <w:t xml:space="preserve"> от места столкновения транспортных средств, не свидетельствует о наличии состава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ст. 12.27 КоАП РФ.</w:t>
      </w:r>
    </w:p>
    <w:p w14:paraId="38F50451" w14:textId="1D40F7AE" w:rsidR="00796786" w:rsidRPr="00796786" w:rsidRDefault="008A4F1A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в</w:t>
      </w:r>
      <w:r w:rsidR="00796786" w:rsidRPr="00796786">
        <w:rPr>
          <w:rFonts w:ascii="Times New Roman" w:hAnsi="Times New Roman" w:cs="Times New Roman"/>
          <w:sz w:val="28"/>
          <w:szCs w:val="28"/>
        </w:rPr>
        <w:t xml:space="preserve">одителя лишили прав за оставление места ДТП. В возражениях он указал, что вынужден был съехать </w:t>
      </w:r>
      <w:proofErr w:type="gramStart"/>
      <w:r w:rsidR="00796786" w:rsidRPr="00796786">
        <w:rPr>
          <w:rFonts w:ascii="Times New Roman" w:hAnsi="Times New Roman" w:cs="Times New Roman"/>
          <w:sz w:val="28"/>
          <w:szCs w:val="28"/>
        </w:rPr>
        <w:t>на дуб</w:t>
      </w:r>
      <w:bookmarkStart w:id="0" w:name="_GoBack"/>
      <w:bookmarkEnd w:id="0"/>
      <w:r w:rsidR="00796786" w:rsidRPr="00796786">
        <w:rPr>
          <w:rFonts w:ascii="Times New Roman" w:hAnsi="Times New Roman" w:cs="Times New Roman"/>
          <w:sz w:val="28"/>
          <w:szCs w:val="28"/>
        </w:rPr>
        <w:t>лер</w:t>
      </w:r>
      <w:proofErr w:type="gramEnd"/>
      <w:r w:rsidR="00796786" w:rsidRPr="00796786">
        <w:rPr>
          <w:rFonts w:ascii="Times New Roman" w:hAnsi="Times New Roman" w:cs="Times New Roman"/>
          <w:sz w:val="28"/>
          <w:szCs w:val="28"/>
        </w:rPr>
        <w:t>, чтобы не блокировать движение по основной трассе. Второй участник аварии эти объяснения подтвердил.</w:t>
      </w:r>
    </w:p>
    <w:p w14:paraId="03BB412B" w14:textId="5E6E658B" w:rsidR="00796786" w:rsidRPr="00796786" w:rsidRDefault="00796786" w:rsidP="00796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>Поскольку водитель умышленно не оставлял место ДТП, но не выполнил формальности (в т.ч. не зафиксировал положение автомобилей), его действия переквалифицированы с ч. 2 на ч. 1 ст. 12.27 КоАП РФ и вместо лишения прав назначен штраф 1 000 руб.</w:t>
      </w:r>
      <w:r w:rsidR="008A4F1A">
        <w:rPr>
          <w:rFonts w:ascii="Times New Roman" w:hAnsi="Times New Roman" w:cs="Times New Roman"/>
          <w:sz w:val="28"/>
          <w:szCs w:val="28"/>
        </w:rPr>
        <w:t xml:space="preserve"> (</w:t>
      </w:r>
      <w:r w:rsidR="008A4F1A" w:rsidRPr="008A4F1A">
        <w:rPr>
          <w:rFonts w:ascii="Times New Roman" w:hAnsi="Times New Roman" w:cs="Times New Roman"/>
          <w:sz w:val="28"/>
          <w:szCs w:val="28"/>
        </w:rPr>
        <w:t>Постановление Верховного Суда РФ от 12.05.2025 N 5-АД25-19-К2</w:t>
      </w:r>
      <w:r w:rsidR="008A4F1A">
        <w:rPr>
          <w:rFonts w:ascii="Times New Roman" w:hAnsi="Times New Roman" w:cs="Times New Roman"/>
          <w:sz w:val="28"/>
          <w:szCs w:val="28"/>
        </w:rPr>
        <w:t>).</w:t>
      </w:r>
    </w:p>
    <w:p w14:paraId="6052091A" w14:textId="4C3A6EEB" w:rsidR="00114DE2" w:rsidRDefault="00796786" w:rsidP="008A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86">
        <w:rPr>
          <w:rFonts w:ascii="Times New Roman" w:hAnsi="Times New Roman" w:cs="Times New Roman"/>
          <w:sz w:val="28"/>
          <w:szCs w:val="28"/>
        </w:rPr>
        <w:t>  </w:t>
      </w:r>
    </w:p>
    <w:p w14:paraId="1E1A169C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1C50322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AF05690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FB79DE" w14:textId="77777777" w:rsidR="00BC2C08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97DBEC0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2917B62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7022C5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28E7CC6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1A63A26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F5A6C4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EAEF717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2379D91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AA2C6F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C0A7A92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4A2A630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B2762C8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36E8BDE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61D9D53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1676BB0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2C4EAF8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900D7F7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E0FB817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5BA0364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75C8F1B" w14:textId="77777777" w:rsidR="00114DE2" w:rsidRDefault="00114DE2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5625E46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784B610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E9AA156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A6B87EF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3D6B67F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9FC3C9F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09ACB4E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D77B9CD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4B739FA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46BF3FF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AC16325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1A37CF8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2C29A09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C9537E1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5461EBF" w14:textId="77777777" w:rsidR="008A4F1A" w:rsidRDefault="008A4F1A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0E1644EE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14DE2"/>
    <w:rsid w:val="0025046F"/>
    <w:rsid w:val="00796786"/>
    <w:rsid w:val="008A4F1A"/>
    <w:rsid w:val="0092693E"/>
    <w:rsid w:val="00A66A8F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4</cp:revision>
  <dcterms:created xsi:type="dcterms:W3CDTF">2025-06-20T11:48:00Z</dcterms:created>
  <dcterms:modified xsi:type="dcterms:W3CDTF">2025-06-22T13:31:00Z</dcterms:modified>
</cp:coreProperties>
</file>