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6B246" w14:textId="77777777" w:rsidR="006C11E1" w:rsidRPr="00A33754" w:rsidRDefault="006C11E1" w:rsidP="006C1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3AE1F2E2" w14:textId="77777777" w:rsidR="006C11E1" w:rsidRPr="00A33754" w:rsidRDefault="006C11E1" w:rsidP="006C1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570DE929" w14:textId="77777777" w:rsidR="006C11E1" w:rsidRDefault="006C11E1" w:rsidP="007430FC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FB6B766" w14:textId="02F39E56" w:rsidR="00DE4E53" w:rsidRPr="00AA68E0" w:rsidRDefault="007430FC" w:rsidP="007430F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 w:rsidRPr="00AA68E0">
        <w:rPr>
          <w:rFonts w:ascii="Times New Roman" w:hAnsi="Times New Roman" w:cs="Times New Roman"/>
          <w:b/>
          <w:sz w:val="28"/>
          <w:szCs w:val="32"/>
        </w:rPr>
        <w:t xml:space="preserve">С 1 </w:t>
      </w:r>
      <w:r w:rsidR="00AA68E0" w:rsidRPr="00AA68E0">
        <w:rPr>
          <w:rFonts w:ascii="Times New Roman" w:hAnsi="Times New Roman" w:cs="Times New Roman"/>
          <w:b/>
          <w:sz w:val="28"/>
          <w:szCs w:val="32"/>
        </w:rPr>
        <w:t>июня</w:t>
      </w:r>
      <w:r w:rsidRPr="00AA68E0">
        <w:rPr>
          <w:rFonts w:ascii="Times New Roman" w:hAnsi="Times New Roman" w:cs="Times New Roman"/>
          <w:b/>
          <w:sz w:val="28"/>
          <w:szCs w:val="32"/>
        </w:rPr>
        <w:t xml:space="preserve"> 2025 года ФНС </w:t>
      </w:r>
      <w:r w:rsidR="00F347B4" w:rsidRPr="00AA68E0">
        <w:rPr>
          <w:rFonts w:ascii="Times New Roman" w:hAnsi="Times New Roman" w:cs="Times New Roman"/>
          <w:b/>
          <w:sz w:val="28"/>
          <w:szCs w:val="32"/>
        </w:rPr>
        <w:t xml:space="preserve">начнет </w:t>
      </w:r>
      <w:r w:rsidRPr="00AA68E0">
        <w:rPr>
          <w:rFonts w:ascii="Times New Roman" w:hAnsi="Times New Roman" w:cs="Times New Roman"/>
          <w:b/>
          <w:sz w:val="28"/>
          <w:szCs w:val="32"/>
        </w:rPr>
        <w:t>взыма</w:t>
      </w:r>
      <w:r w:rsidR="00F347B4" w:rsidRPr="00AA68E0">
        <w:rPr>
          <w:rFonts w:ascii="Times New Roman" w:hAnsi="Times New Roman" w:cs="Times New Roman"/>
          <w:b/>
          <w:sz w:val="28"/>
          <w:szCs w:val="32"/>
        </w:rPr>
        <w:t>ть</w:t>
      </w:r>
      <w:r w:rsidRPr="00AA68E0">
        <w:rPr>
          <w:rFonts w:ascii="Times New Roman" w:hAnsi="Times New Roman" w:cs="Times New Roman"/>
          <w:b/>
          <w:sz w:val="28"/>
          <w:szCs w:val="32"/>
        </w:rPr>
        <w:t xml:space="preserve"> налоги на физических лиц за банковские переводы?</w:t>
      </w:r>
    </w:p>
    <w:bookmarkEnd w:id="0"/>
    <w:p w14:paraId="762A7966" w14:textId="501579C6" w:rsidR="00B10C16" w:rsidRPr="00AA68E0" w:rsidRDefault="00B10C16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 xml:space="preserve">Стоит ли переживать за свои денежные средства при переводе на карту другому человеку? </w:t>
      </w:r>
    </w:p>
    <w:p w14:paraId="0B7DB9BD" w14:textId="2CF3DF34" w:rsidR="00AA68E0" w:rsidRDefault="00AA68E0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 xml:space="preserve">С </w:t>
      </w:r>
      <w:r>
        <w:rPr>
          <w:rFonts w:ascii="Times New Roman" w:hAnsi="Times New Roman" w:cs="Times New Roman"/>
          <w:sz w:val="28"/>
          <w:szCs w:val="32"/>
        </w:rPr>
        <w:t xml:space="preserve">01.06.2025 вступили в силу поправки в Федеральный закон № 115зФЗ «О противодействии легализации (отмыванию) доходов», согласно которым </w:t>
      </w:r>
      <w:r w:rsidRPr="00AA68E0">
        <w:rPr>
          <w:rFonts w:ascii="Times New Roman" w:hAnsi="Times New Roman" w:cs="Times New Roman"/>
          <w:sz w:val="28"/>
          <w:szCs w:val="32"/>
        </w:rPr>
        <w:t xml:space="preserve">Росфинмониторинг </w:t>
      </w:r>
      <w:r>
        <w:rPr>
          <w:rFonts w:ascii="Times New Roman" w:hAnsi="Times New Roman" w:cs="Times New Roman"/>
          <w:sz w:val="28"/>
          <w:szCs w:val="32"/>
        </w:rPr>
        <w:t>наделяется правом</w:t>
      </w:r>
      <w:r w:rsidRPr="00AA68E0">
        <w:rPr>
          <w:rFonts w:ascii="Times New Roman" w:hAnsi="Times New Roman" w:cs="Times New Roman"/>
          <w:sz w:val="28"/>
          <w:szCs w:val="32"/>
        </w:rPr>
        <w:t xml:space="preserve"> 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путем, в том числе на основании запроса, полученного от компетентного органа иностранного государства, принимать решение о приостановлении операций с такими денежными средствами или имуществом.</w:t>
      </w:r>
    </w:p>
    <w:p w14:paraId="09890820" w14:textId="77777777" w:rsidR="00AA68E0" w:rsidRDefault="00AA68E0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 xml:space="preserve">Операции с денежными средствами или иным имуществом приостанавливаются в пределах суммы денежных средств или в отношении иного имущества, предположительно полученных в результате совершения преступления. </w:t>
      </w:r>
    </w:p>
    <w:p w14:paraId="22C6A449" w14:textId="647B6044" w:rsidR="00AA68E0" w:rsidRDefault="00AA68E0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>Срок приостановления операций определяется Росфинмониторингом и не может превышать 10 дней</w:t>
      </w:r>
      <w:r>
        <w:rPr>
          <w:rFonts w:ascii="Times New Roman" w:hAnsi="Times New Roman" w:cs="Times New Roman"/>
          <w:sz w:val="28"/>
          <w:szCs w:val="32"/>
        </w:rPr>
        <w:t xml:space="preserve"> (по</w:t>
      </w:r>
      <w:r w:rsidRPr="00AA68E0">
        <w:rPr>
          <w:rFonts w:ascii="Times New Roman" w:hAnsi="Times New Roman" w:cs="Times New Roman"/>
          <w:sz w:val="28"/>
          <w:szCs w:val="32"/>
        </w:rPr>
        <w:t xml:space="preserve"> информации, полученной от компетентного органа иностранного государства, - 30 дней</w:t>
      </w:r>
      <w:r>
        <w:rPr>
          <w:rFonts w:ascii="Times New Roman" w:hAnsi="Times New Roman" w:cs="Times New Roman"/>
          <w:sz w:val="28"/>
          <w:szCs w:val="32"/>
        </w:rPr>
        <w:t>)</w:t>
      </w:r>
      <w:r w:rsidRPr="00AA68E0">
        <w:rPr>
          <w:rFonts w:ascii="Times New Roman" w:hAnsi="Times New Roman" w:cs="Times New Roman"/>
          <w:sz w:val="28"/>
          <w:szCs w:val="32"/>
        </w:rPr>
        <w:t>.</w:t>
      </w:r>
    </w:p>
    <w:p w14:paraId="454C5600" w14:textId="7E6BE647" w:rsidR="006C11E1" w:rsidRPr="00AA68E0" w:rsidRDefault="006C11E1" w:rsidP="006C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Указанные нововведения направлены на противодействие отмыванию денег и не затронут обычных граждан, совершающих личных переводы друг другу.</w:t>
      </w:r>
    </w:p>
    <w:p w14:paraId="106CA6DA" w14:textId="17CAE163" w:rsidR="006C11E1" w:rsidRPr="006C11E1" w:rsidRDefault="006C11E1" w:rsidP="006C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C11E1">
        <w:rPr>
          <w:rFonts w:ascii="Times New Roman" w:hAnsi="Times New Roman" w:cs="Times New Roman"/>
          <w:sz w:val="28"/>
          <w:szCs w:val="32"/>
        </w:rPr>
        <w:t>На основании статьи 209 Налогового кодекса Российской Федерации (далее - Кодекс) объектом обложения по НДФЛ является доход, полученный налогоплательщиком.</w:t>
      </w:r>
    </w:p>
    <w:p w14:paraId="3349B79D" w14:textId="0D2AFAFE" w:rsidR="006C11E1" w:rsidRPr="006C11E1" w:rsidRDefault="006C11E1" w:rsidP="006C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C11E1">
        <w:rPr>
          <w:rFonts w:ascii="Times New Roman" w:hAnsi="Times New Roman" w:cs="Times New Roman"/>
          <w:sz w:val="28"/>
          <w:szCs w:val="32"/>
        </w:rPr>
        <w:t xml:space="preserve">В соответствии с пунктом 1 статьи 41 Кодекса доходом признается экономическая выгода в денежной или натуральной форме, учитываемая в случае возможности ее оценки и в той мере, в которой такую выгоду можно оценить, и определяемая, в частности, в соответствии с главой 23 </w:t>
      </w:r>
      <w:r>
        <w:rPr>
          <w:rFonts w:ascii="Times New Roman" w:hAnsi="Times New Roman" w:cs="Times New Roman"/>
          <w:sz w:val="28"/>
          <w:szCs w:val="32"/>
        </w:rPr>
        <w:t>«</w:t>
      </w:r>
      <w:r w:rsidRPr="006C11E1">
        <w:rPr>
          <w:rFonts w:ascii="Times New Roman" w:hAnsi="Times New Roman" w:cs="Times New Roman"/>
          <w:sz w:val="28"/>
          <w:szCs w:val="32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32"/>
        </w:rPr>
        <w:t>»</w:t>
      </w:r>
      <w:r w:rsidRPr="006C11E1">
        <w:rPr>
          <w:rFonts w:ascii="Times New Roman" w:hAnsi="Times New Roman" w:cs="Times New Roman"/>
          <w:sz w:val="28"/>
          <w:szCs w:val="32"/>
        </w:rPr>
        <w:t xml:space="preserve"> Кодекса.</w:t>
      </w:r>
    </w:p>
    <w:p w14:paraId="23A353A0" w14:textId="77777777" w:rsidR="006C11E1" w:rsidRDefault="006C11E1" w:rsidP="006C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C11E1">
        <w:rPr>
          <w:rFonts w:ascii="Times New Roman" w:hAnsi="Times New Roman" w:cs="Times New Roman"/>
          <w:sz w:val="28"/>
          <w:szCs w:val="32"/>
        </w:rPr>
        <w:t>Перечень доходов, не подлежащих обложению НДФЛ, установлен статьей 217 Кодекса.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C11E1">
        <w:rPr>
          <w:rFonts w:ascii="Times New Roman" w:hAnsi="Times New Roman" w:cs="Times New Roman"/>
          <w:sz w:val="28"/>
          <w:szCs w:val="32"/>
        </w:rPr>
        <w:t>Так, согласно пункту 18.1 статьи 217 Кодекса не подлежат обложению НДФЛ доходы в денежной и натуральной форме, получаемые от физических лиц в порядке дарения, за исключением случаев дарения недвижимого имущества, транспортных средств, акций, цифровых финансовых активов, цифровых прав, включающих одновременно цифровые финансовые активы и утилитарные цифровые права, цифровой валюты, долей, паев, если иное не предусмотрено настоящим пунктом.</w:t>
      </w:r>
    </w:p>
    <w:p w14:paraId="390A3E8A" w14:textId="77777777" w:rsidR="006C11E1" w:rsidRDefault="006C11E1" w:rsidP="006C1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14:paraId="0AF01E7F" w14:textId="77777777" w:rsidR="006C11E1" w:rsidRDefault="006C11E1" w:rsidP="006C1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14:paraId="35FA498A" w14:textId="590E0C06" w:rsidR="002A4AC0" w:rsidRPr="006C11E1" w:rsidRDefault="002A4AC0" w:rsidP="006C1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C11E1">
        <w:rPr>
          <w:rFonts w:ascii="Times New Roman" w:hAnsi="Times New Roman" w:cs="Times New Roman"/>
          <w:b/>
          <w:bCs/>
          <w:sz w:val="28"/>
          <w:szCs w:val="32"/>
        </w:rPr>
        <w:lastRenderedPageBreak/>
        <w:t xml:space="preserve">Приведем пример: </w:t>
      </w:r>
    </w:p>
    <w:p w14:paraId="54A5E85A" w14:textId="547BBFD1" w:rsidR="002A4AC0" w:rsidRPr="006C11E1" w:rsidRDefault="002A4AC0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C11E1">
        <w:rPr>
          <w:rFonts w:ascii="Times New Roman" w:hAnsi="Times New Roman" w:cs="Times New Roman"/>
          <w:b/>
          <w:bCs/>
          <w:sz w:val="28"/>
          <w:szCs w:val="32"/>
        </w:rPr>
        <w:t>Будет ли ФНС взымать НДФЛ за то, что моя бабушка перевела мне денежные средства на день рождения?</w:t>
      </w:r>
    </w:p>
    <w:p w14:paraId="2A7A8A1F" w14:textId="30017E02" w:rsidR="002A4AC0" w:rsidRPr="00AA68E0" w:rsidRDefault="002A4AC0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>- Нет, денежные средства в качестве дарения не подлежат налогообложению.</w:t>
      </w:r>
    </w:p>
    <w:p w14:paraId="638173A8" w14:textId="3E7DDBF9" w:rsidR="002A4AC0" w:rsidRPr="00AA68E0" w:rsidRDefault="002A4AC0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AA68E0">
        <w:rPr>
          <w:rFonts w:ascii="Times New Roman" w:hAnsi="Times New Roman" w:cs="Times New Roman"/>
          <w:b/>
          <w:bCs/>
          <w:sz w:val="28"/>
          <w:szCs w:val="32"/>
        </w:rPr>
        <w:t>Продавая</w:t>
      </w:r>
      <w:r w:rsidR="00B55919" w:rsidRPr="00AA68E0">
        <w:rPr>
          <w:rFonts w:ascii="Times New Roman" w:hAnsi="Times New Roman" w:cs="Times New Roman"/>
          <w:b/>
          <w:bCs/>
          <w:sz w:val="28"/>
          <w:szCs w:val="32"/>
        </w:rPr>
        <w:t xml:space="preserve"> автомобиль, нужно будет заплатить налог?</w:t>
      </w:r>
    </w:p>
    <w:p w14:paraId="18DCDBB9" w14:textId="4069F1B6" w:rsidR="00B55919" w:rsidRPr="00AA68E0" w:rsidRDefault="00B55919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>- В данном случае налог заплатить придется, так как этот перевод фактически является доходом.</w:t>
      </w:r>
    </w:p>
    <w:p w14:paraId="685F8A51" w14:textId="77777777" w:rsidR="006C11E1" w:rsidRDefault="00B55919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 xml:space="preserve">Отвечая на поставленный вопрос, можно сказать, что: налоги за банковские переводы – это миф и переживать не стоит. </w:t>
      </w:r>
    </w:p>
    <w:p w14:paraId="57D9CF10" w14:textId="4BCBE6BC" w:rsidR="00B55919" w:rsidRPr="00AA68E0" w:rsidRDefault="00B55919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>Денежные средства, безвозмездно полученные одними гражданами от других, в том числе банковским переводом, не облагаются НДФЛ.</w:t>
      </w:r>
    </w:p>
    <w:p w14:paraId="3B6AA0AB" w14:textId="02E3120C" w:rsidR="00B55919" w:rsidRDefault="00B55919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68E0">
        <w:rPr>
          <w:rFonts w:ascii="Times New Roman" w:hAnsi="Times New Roman" w:cs="Times New Roman"/>
          <w:sz w:val="28"/>
          <w:szCs w:val="32"/>
        </w:rPr>
        <w:t>При этом средства, поступившие на счет физлица в качестве оплаты товара или вознаграждения за услугу</w:t>
      </w:r>
      <w:r w:rsidR="006C11E1">
        <w:rPr>
          <w:rFonts w:ascii="Times New Roman" w:hAnsi="Times New Roman" w:cs="Times New Roman"/>
          <w:sz w:val="28"/>
          <w:szCs w:val="32"/>
        </w:rPr>
        <w:t xml:space="preserve"> (доход)</w:t>
      </w:r>
      <w:r w:rsidRPr="00AA68E0">
        <w:rPr>
          <w:rFonts w:ascii="Times New Roman" w:hAnsi="Times New Roman" w:cs="Times New Roman"/>
          <w:sz w:val="28"/>
          <w:szCs w:val="32"/>
        </w:rPr>
        <w:t>, подлежат налогообложению.</w:t>
      </w:r>
    </w:p>
    <w:p w14:paraId="5C380304" w14:textId="6BD8942F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6EB9B6D9" w14:textId="65A892B3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0F10BE36" w14:textId="105DE7A6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7D8C9076" w14:textId="148EF1CF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4ADF5E40" w14:textId="762FA519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CDDA6D9" w14:textId="7E56828F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57DB9CD6" w14:textId="1F1CA55F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2900E902" w14:textId="22F7ADBF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2D13ED3" w14:textId="0063CE3E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0FEBCCBC" w14:textId="641A0237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54D3EFD9" w14:textId="61A52B27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8755069" w14:textId="679A8C6E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2F0A5252" w14:textId="3A04DF05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67EC8460" w14:textId="779F549A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367D9035" w14:textId="0A120943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70FA182B" w14:textId="457E18BD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187F2E3" w14:textId="277DBB58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D88E062" w14:textId="2714D908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65D6E20B" w14:textId="7FAAAD8A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51D07667" w14:textId="455B1D37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537CB1FA" w14:textId="71C4AC58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211494B9" w14:textId="2D9A2E49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0EEE7F63" w14:textId="6E99BCC6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AEBE088" w14:textId="66118AC2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4A052E03" w14:textId="43C2F465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29268F39" w14:textId="475150F4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159B72EA" w14:textId="07943F6C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5D51BF7D" w14:textId="242C1386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323D1EA9" w14:textId="6DCDF543" w:rsidR="006C11E1" w:rsidRDefault="006C11E1" w:rsidP="006C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1146EA34" w14:textId="68937EDE" w:rsidR="006C11E1" w:rsidRDefault="006C11E1" w:rsidP="00A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5F97F9EE" w14:textId="77777777" w:rsidR="006C11E1" w:rsidRPr="002161D7" w:rsidRDefault="006C11E1" w:rsidP="006C11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6C11E1" w:rsidRPr="002161D7" w:rsidSect="006C11E1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3CAD" w14:textId="77777777" w:rsidR="00B31D77" w:rsidRDefault="00B31D77" w:rsidP="006C11E1">
      <w:pPr>
        <w:spacing w:after="0" w:line="240" w:lineRule="auto"/>
      </w:pPr>
      <w:r>
        <w:separator/>
      </w:r>
    </w:p>
  </w:endnote>
  <w:endnote w:type="continuationSeparator" w:id="0">
    <w:p w14:paraId="3B71C13E" w14:textId="77777777" w:rsidR="00B31D77" w:rsidRDefault="00B31D77" w:rsidP="006C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D629" w14:textId="77777777" w:rsidR="00B31D77" w:rsidRDefault="00B31D77" w:rsidP="006C11E1">
      <w:pPr>
        <w:spacing w:after="0" w:line="240" w:lineRule="auto"/>
      </w:pPr>
      <w:r>
        <w:separator/>
      </w:r>
    </w:p>
  </w:footnote>
  <w:footnote w:type="continuationSeparator" w:id="0">
    <w:p w14:paraId="7DF5FC25" w14:textId="77777777" w:rsidR="00B31D77" w:rsidRDefault="00B31D77" w:rsidP="006C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035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6E4D5DD" w14:textId="21680CB0" w:rsidR="006C11E1" w:rsidRPr="006C11E1" w:rsidRDefault="006C11E1" w:rsidP="006C11E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C11E1">
          <w:rPr>
            <w:rFonts w:ascii="Times New Roman" w:hAnsi="Times New Roman" w:cs="Times New Roman"/>
            <w:sz w:val="24"/>
          </w:rPr>
          <w:fldChar w:fldCharType="begin"/>
        </w:r>
        <w:r w:rsidRPr="006C11E1">
          <w:rPr>
            <w:rFonts w:ascii="Times New Roman" w:hAnsi="Times New Roman" w:cs="Times New Roman"/>
            <w:sz w:val="24"/>
          </w:rPr>
          <w:instrText>PAGE   \* MERGEFORMAT</w:instrText>
        </w:r>
        <w:r w:rsidRPr="006C11E1">
          <w:rPr>
            <w:rFonts w:ascii="Times New Roman" w:hAnsi="Times New Roman" w:cs="Times New Roman"/>
            <w:sz w:val="24"/>
          </w:rPr>
          <w:fldChar w:fldCharType="separate"/>
        </w:r>
        <w:r w:rsidRPr="006C11E1">
          <w:rPr>
            <w:rFonts w:ascii="Times New Roman" w:hAnsi="Times New Roman" w:cs="Times New Roman"/>
            <w:sz w:val="24"/>
          </w:rPr>
          <w:t>2</w:t>
        </w:r>
        <w:r w:rsidRPr="006C11E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26"/>
    <w:rsid w:val="002A4AC0"/>
    <w:rsid w:val="006C11E1"/>
    <w:rsid w:val="007430FC"/>
    <w:rsid w:val="00A67226"/>
    <w:rsid w:val="00AA68E0"/>
    <w:rsid w:val="00B10C16"/>
    <w:rsid w:val="00B31D77"/>
    <w:rsid w:val="00B55919"/>
    <w:rsid w:val="00DE4E53"/>
    <w:rsid w:val="00F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9EAD"/>
  <w15:chartTrackingRefBased/>
  <w15:docId w15:val="{01387099-2016-4A58-8DD2-90998EFC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1E1"/>
  </w:style>
  <w:style w:type="paragraph" w:styleId="a5">
    <w:name w:val="footer"/>
    <w:basedOn w:val="a"/>
    <w:link w:val="a6"/>
    <w:uiPriority w:val="99"/>
    <w:unhideWhenUsed/>
    <w:rsid w:val="006C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2</cp:revision>
  <dcterms:created xsi:type="dcterms:W3CDTF">2025-06-20T12:40:00Z</dcterms:created>
  <dcterms:modified xsi:type="dcterms:W3CDTF">2025-06-20T12:40:00Z</dcterms:modified>
</cp:coreProperties>
</file>