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9EA20" w14:textId="71963FB4" w:rsidR="00AD79A4" w:rsidRPr="00E34911" w:rsidRDefault="00E34911" w:rsidP="00E34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Участие органов прокуратуры в рассмотрении уголовных дел судами: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/>
          <w:sz w:val="28"/>
          <w:szCs w:val="28"/>
        </w:rPr>
        <w:t>правовое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/>
          <w:sz w:val="28"/>
          <w:szCs w:val="28"/>
        </w:rPr>
        <w:t>регулирование, значение направления деятельности, общая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/>
          <w:sz w:val="28"/>
          <w:szCs w:val="28"/>
        </w:rPr>
        <w:t>характеристика содержания</w:t>
      </w:r>
    </w:p>
    <w:p w14:paraId="00AFAC49" w14:textId="77777777" w:rsid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41314" w14:textId="2C16C5D1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Участие прокурора в рассмотрении судами уголовных дел регулируется:</w:t>
      </w:r>
    </w:p>
    <w:p w14:paraId="23FC95C6" w14:textId="0509B6F8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 Уголовно-процессуальным кодексом РФ;</w:t>
      </w:r>
    </w:p>
    <w:p w14:paraId="53061190" w14:textId="4FBDC2AC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 Законом о прокуратуре РФ, определяющим задачи, стоящие перед органами прокуратуры,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а также общие принципы ее организации и деятельности, которые относятся и к участию прокуроров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в рассмотрении судами уголовных дел;</w:t>
      </w:r>
    </w:p>
    <w:p w14:paraId="2ADCAE43" w14:textId="1BDF5E4F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 разъяснениями Пленумов Верховного суда РФ по уголовным делам;</w:t>
      </w:r>
    </w:p>
    <w:p w14:paraId="6F15F7DC" w14:textId="002FA13D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4911">
        <w:rPr>
          <w:rFonts w:ascii="Times New Roman" w:hAnsi="Times New Roman" w:cs="Times New Roman"/>
          <w:bCs/>
          <w:sz w:val="28"/>
          <w:szCs w:val="28"/>
        </w:rPr>
        <w:t>ведомственными актами Генерального прокурора РФ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B7231A2" w14:textId="77A45C97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 xml:space="preserve">В настоящее время </w:t>
      </w:r>
      <w:r w:rsidRPr="00E34911">
        <w:rPr>
          <w:rFonts w:ascii="Times New Roman" w:hAnsi="Times New Roman" w:cs="Times New Roman"/>
          <w:b/>
          <w:sz w:val="28"/>
          <w:szCs w:val="28"/>
        </w:rPr>
        <w:t>участие прокуроров в рассмотрении судами уголовных дел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 представляет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собой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 самостоятельное ненадзорное направление прокурорской деятельности, - одной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составляющих функции содействия осуществления правосудия.</w:t>
      </w:r>
    </w:p>
    <w:p w14:paraId="06D2EBF4" w14:textId="6FA78826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В соответствии с ч. 4 ст. 35 Закона о прокуратуре прокурор, осуществляя уголовное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преследование в суде, выступает в качестве </w:t>
      </w:r>
      <w:r w:rsidRPr="00E34911">
        <w:rPr>
          <w:rFonts w:ascii="Times New Roman" w:hAnsi="Times New Roman" w:cs="Times New Roman"/>
          <w:b/>
          <w:sz w:val="28"/>
          <w:szCs w:val="28"/>
        </w:rPr>
        <w:t>государственного обвинителя</w:t>
      </w:r>
      <w:r w:rsidRPr="00E34911">
        <w:rPr>
          <w:rFonts w:ascii="Times New Roman" w:hAnsi="Times New Roman" w:cs="Times New Roman"/>
          <w:bCs/>
          <w:sz w:val="28"/>
          <w:szCs w:val="28"/>
        </w:rPr>
        <w:t>. Поддержание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прокурорами государственного обвинения является обязательным в судебном разбирательстве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уголовных дел публичного и частно-публичного обвинения, а также при рассмотрении дел частного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обвинения, если они были возбуждены следователем либо с согласия прокурора дознавателем.</w:t>
      </w:r>
    </w:p>
    <w:p w14:paraId="6A2C5752" w14:textId="06B1B5A7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Предмет деятельности прокурора, участвующего в рассмотрении судами уголовных дел</w:t>
      </w:r>
      <w:r w:rsidRPr="00E3491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выражает ее направленность на достижение целей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и решение задач, стоящих перед прокуратурой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E34911">
        <w:rPr>
          <w:rFonts w:ascii="Times New Roman" w:hAnsi="Times New Roman" w:cs="Times New Roman"/>
          <w:bCs/>
          <w:sz w:val="28"/>
          <w:szCs w:val="28"/>
        </w:rPr>
        <w:t>определённой сфере. Исходя из этого, предмет прокурорской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деятельности в данном ненадзорном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направлении прокуратуры следует определить, как обеспечение прокуратурой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соответствия закону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судебных актов и проведение государственно-правовой политики государства в уголовном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судопроизводстве.</w:t>
      </w:r>
    </w:p>
    <w:p w14:paraId="68183583" w14:textId="5ADF0361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Основная деятельность прокурора, участвующего в рассмотрении судом уголовных 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– осуществление уголовного преследования, реализующееся в виде поддержания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обвинения. Вместе с тем, деятельность прокурора, принимающего участие в рассмотрении судами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уголовных дел, сводится не только к доказыванию обвинения. Наряду с уголовным преследованием,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прокурор осуществляет правозащитную деятельность (ч. 7 ст. 246 УПК РФ).</w:t>
      </w:r>
    </w:p>
    <w:p w14:paraId="4C4712BB" w14:textId="36962470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Pr="00E34911">
        <w:rPr>
          <w:rFonts w:ascii="Times New Roman" w:hAnsi="Times New Roman" w:cs="Times New Roman"/>
          <w:b/>
          <w:sz w:val="28"/>
          <w:szCs w:val="28"/>
        </w:rPr>
        <w:t>государственным обвинением</w:t>
      </w:r>
      <w:r w:rsidRPr="00E34911">
        <w:rPr>
          <w:rFonts w:ascii="Times New Roman" w:hAnsi="Times New Roman" w:cs="Times New Roman"/>
          <w:bCs/>
          <w:sz w:val="28"/>
          <w:szCs w:val="28"/>
        </w:rPr>
        <w:t xml:space="preserve"> следует понимать основанную на законе,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осуществляемую от имени государства деятельность прокурора – государственного обвинителя,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направленную на обеспечение верховенства закона при осуществлении уголовного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судопроизводства, вынесение законного и обоснованного судебного решения по каждому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уголовному делу, соблюдение прав и законных интересов участников судебного разбирательства.</w:t>
      </w:r>
    </w:p>
    <w:p w14:paraId="0495B768" w14:textId="4AB0BA0C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lastRenderedPageBreak/>
        <w:t>Прокурор не может быть заинтересован в осуждении невиновного, поскольку участвует в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34911">
        <w:rPr>
          <w:rFonts w:ascii="Times New Roman" w:hAnsi="Times New Roman" w:cs="Times New Roman"/>
          <w:bCs/>
          <w:sz w:val="28"/>
          <w:szCs w:val="28"/>
        </w:rPr>
        <w:t>рассмотрении судами уголовных дел как представитель государства, обязанный активно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содействовать судебным органам в установлении фактических обстоятельств дела с 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вынесения судом законного, обоснованного и справедливого приговора. Обвиняя подсудимого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совершении преступления, прокурор, в то же время, обеспечивает его защиту от необоснованного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обвинения и осуждения.</w:t>
      </w:r>
    </w:p>
    <w:p w14:paraId="2A78F3BB" w14:textId="32DFBD19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В отличие от стороны защиты, прокурор в судебном процессе выступает гарантом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соблюдения прав и законных интересов всех граждан, вовлеченных в сферу уголовного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судопроизводства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2DAF03A" w14:textId="49F628E3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В соответствии с принципом процессуальной самостоятельности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обвинителя его позиция в суде может находиться в противоречии с выводами обвинительного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заключения (акта) по доказанности и объему предъявленного обвинения, а освобождение прокурора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от санкционирования меры пресечения в виде заключения под стражу, продления сроков содержания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под стражей, позволяет ему быть более независимым и объективным в оценке выводов органов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предварительного следствия и дознания, как при утверждении обвинительного заключения (акта),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так и в судебном заседании.</w:t>
      </w:r>
    </w:p>
    <w:p w14:paraId="0F0C5997" w14:textId="14B59D76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Цели и задачи прокуроров, участвующих в рассмотрении судами уголовных 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обусловлены уголовных преследованием, осуществляющимся в форме государственного обвинения.</w:t>
      </w:r>
    </w:p>
    <w:p w14:paraId="67D5AD73" w14:textId="77777777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0B6C0C71" w14:textId="15AA35AC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34911">
        <w:rPr>
          <w:rFonts w:ascii="Times New Roman" w:hAnsi="Times New Roman" w:cs="Times New Roman"/>
          <w:bCs/>
          <w:sz w:val="28"/>
          <w:szCs w:val="28"/>
        </w:rPr>
        <w:t>олное и всесторонне исследование доказательств</w:t>
      </w:r>
    </w:p>
    <w:p w14:paraId="4B260199" w14:textId="53188F2B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Ус</w:t>
      </w:r>
      <w:r w:rsidRPr="00E34911">
        <w:rPr>
          <w:rFonts w:ascii="Times New Roman" w:hAnsi="Times New Roman" w:cs="Times New Roman"/>
          <w:bCs/>
          <w:sz w:val="28"/>
          <w:szCs w:val="28"/>
        </w:rPr>
        <w:t>тановление всех обстоятельств дела</w:t>
      </w:r>
    </w:p>
    <w:p w14:paraId="16930564" w14:textId="7BDFF698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E34911">
        <w:rPr>
          <w:rFonts w:ascii="Times New Roman" w:hAnsi="Times New Roman" w:cs="Times New Roman"/>
          <w:bCs/>
          <w:sz w:val="28"/>
          <w:szCs w:val="28"/>
        </w:rPr>
        <w:t>равильное применение действующего уголовного и уголовно-процессуального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142848D" w14:textId="77777777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FE3EA0B" w14:textId="0C839814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4911">
        <w:rPr>
          <w:rFonts w:ascii="Times New Roman" w:hAnsi="Times New Roman" w:cs="Times New Roman"/>
          <w:bCs/>
          <w:sz w:val="28"/>
          <w:szCs w:val="28"/>
        </w:rPr>
        <w:t>содействие суду в полном и всестороннем исследовании обстоятельств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дела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CC59C3" w14:textId="03DE515B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4911">
        <w:rPr>
          <w:rFonts w:ascii="Times New Roman" w:hAnsi="Times New Roman" w:cs="Times New Roman"/>
          <w:bCs/>
          <w:sz w:val="28"/>
          <w:szCs w:val="28"/>
        </w:rPr>
        <w:t>осуществление уголовного преследования в суде в форме поддержания 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обвинения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0C8417" w14:textId="28B81AC1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обеспечение в процессе уголовного судопроизводства прав участников процесса содействие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суду в правильном и своевременном рассмотрении уголовного дела, вынесения законного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справедливого приговора.</w:t>
      </w:r>
    </w:p>
    <w:p w14:paraId="1B3D083F" w14:textId="7554C914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911">
        <w:rPr>
          <w:rFonts w:ascii="Times New Roman" w:hAnsi="Times New Roman" w:cs="Times New Roman"/>
          <w:b/>
          <w:sz w:val="28"/>
          <w:szCs w:val="28"/>
        </w:rPr>
        <w:t>Формы участия прокурора в рассмотрении судами уголовных дел достаточно многогранны. В соответствии с УПК РФ прокурор:</w:t>
      </w:r>
    </w:p>
    <w:p w14:paraId="248DA641" w14:textId="3D6AFACF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- принимает участие в качестве государственного обвинителя в рассмотрении уголовных 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судами первой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инстанции;</w:t>
      </w:r>
    </w:p>
    <w:p w14:paraId="6971D3A0" w14:textId="3755168C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- обжалует судебные решения (приговоры, определения, постановления), не вступившие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вступившие в законную силу;</w:t>
      </w:r>
    </w:p>
    <w:p w14:paraId="2ECFC2D3" w14:textId="23ED725F" w:rsidR="00E34911" w:rsidRPr="00E34911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t>- принимает участие в рассмотрении уголовных дел в апелляционной, кассационно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3491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надзорной инстанциях, при возобновлении производства ввиду новых или вновь открывшихся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911">
        <w:rPr>
          <w:rFonts w:ascii="Times New Roman" w:hAnsi="Times New Roman" w:cs="Times New Roman"/>
          <w:bCs/>
          <w:sz w:val="28"/>
          <w:szCs w:val="28"/>
        </w:rPr>
        <w:t>обстоятельств;</w:t>
      </w:r>
    </w:p>
    <w:p w14:paraId="472A6DB5" w14:textId="7371F543" w:rsidR="002B00CE" w:rsidRDefault="00E34911" w:rsidP="00E349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4911">
        <w:rPr>
          <w:rFonts w:ascii="Times New Roman" w:hAnsi="Times New Roman" w:cs="Times New Roman"/>
          <w:bCs/>
          <w:sz w:val="28"/>
          <w:szCs w:val="28"/>
        </w:rPr>
        <w:lastRenderedPageBreak/>
        <w:t>- участвует в рассмотрении судом вопросов, связанных с исполнением приговоров.</w:t>
      </w:r>
    </w:p>
    <w:p w14:paraId="2749661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42ACCB7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4C4FBE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C998D10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8FA2198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AEBC5FA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3D31704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522E72C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EAF05E0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C53C91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5A4BFD3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817989F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33CE0A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CFC35B5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A778BDB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C01683C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0FD69A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5BA01CB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9176CAF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C033059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C716EA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F3F2278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AF98E3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38A556B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A82C002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7D13E8F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D9A4BA8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B54B770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780B3E8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22AC641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C27BFD7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1D4FC7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6E811F3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F24374B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A9E9D35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819121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F6AA81B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2DECD0B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BA38C9A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D00B12F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90A1741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0D52720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7B99C901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6ED9699C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DF22A29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6F6464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6AAB462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C5433C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285B1596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938AB6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6996061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FC77F04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0902C8FC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549BC710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1F7175BE" w14:textId="77777777" w:rsidR="00E34911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0933315C" w:rsidR="00BC2C08" w:rsidRPr="00A66A8F" w:rsidRDefault="00E34911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</w:t>
      </w:r>
      <w:r w:rsidR="00BC2C08" w:rsidRPr="00A33754">
        <w:rPr>
          <w:rFonts w:ascii="Times New Roman" w:hAnsi="Times New Roman" w:cs="Times New Roman"/>
          <w:i/>
          <w:sz w:val="20"/>
          <w:szCs w:val="28"/>
        </w:rPr>
        <w:t xml:space="preserve">одготовлено </w:t>
      </w:r>
      <w:r w:rsidR="00AD79A4">
        <w:rPr>
          <w:rFonts w:ascii="Times New Roman" w:hAnsi="Times New Roman" w:cs="Times New Roman"/>
          <w:i/>
          <w:sz w:val="20"/>
          <w:szCs w:val="28"/>
        </w:rPr>
        <w:t xml:space="preserve">старшим </w:t>
      </w:r>
      <w:r w:rsidR="00BC2C08" w:rsidRPr="00A33754">
        <w:rPr>
          <w:rFonts w:ascii="Times New Roman" w:hAnsi="Times New Roman" w:cs="Times New Roman"/>
          <w:i/>
          <w:sz w:val="20"/>
          <w:szCs w:val="28"/>
        </w:rPr>
        <w:t xml:space="preserve">помощником прокурора города Перми </w:t>
      </w:r>
      <w:r>
        <w:rPr>
          <w:rFonts w:ascii="Times New Roman" w:hAnsi="Times New Roman" w:cs="Times New Roman"/>
          <w:i/>
          <w:sz w:val="20"/>
          <w:szCs w:val="28"/>
        </w:rPr>
        <w:t>Рогозиным Д.И.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73E6C"/>
    <w:rsid w:val="002B00CE"/>
    <w:rsid w:val="002C77EC"/>
    <w:rsid w:val="00363F95"/>
    <w:rsid w:val="003666AA"/>
    <w:rsid w:val="00524F0B"/>
    <w:rsid w:val="00541073"/>
    <w:rsid w:val="005512A1"/>
    <w:rsid w:val="007A5497"/>
    <w:rsid w:val="008D1818"/>
    <w:rsid w:val="0092693E"/>
    <w:rsid w:val="00A66A8F"/>
    <w:rsid w:val="00AD79A4"/>
    <w:rsid w:val="00BA7E0E"/>
    <w:rsid w:val="00BC2C08"/>
    <w:rsid w:val="00BD6B50"/>
    <w:rsid w:val="00C221D2"/>
    <w:rsid w:val="00C86F78"/>
    <w:rsid w:val="00E27C71"/>
    <w:rsid w:val="00E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12</cp:revision>
  <dcterms:created xsi:type="dcterms:W3CDTF">2025-06-20T11:48:00Z</dcterms:created>
  <dcterms:modified xsi:type="dcterms:W3CDTF">2025-06-24T10:03:00Z</dcterms:modified>
</cp:coreProperties>
</file>