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ФОРМА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89"/>
        <w:gridCol w:w="2818"/>
        <w:gridCol w:w="397"/>
        <w:gridCol w:w="600"/>
        <w:gridCol w:w="4729"/>
      </w:tblGrid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 предоставление компенсации части расходов на оплату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стоимости самостоятельно приобретенной путевки в загородный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лагерь отдыха и оздоровления детей, детский оздоровительный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лагерь санаторного типа, расположенный на территории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Российской Федерации, детский специализированный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(профильный) лагерь, детский лагерь палаточного типа,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расположенный на территории Пермского края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380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5329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уполномоченный орган по организации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 обеспечению отдыха детей и их оздоровления 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муниципального образования)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(ФИО заявителя полностью)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(адрес регистрации по месту жительства)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(адрес для направления корреспонденции)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документ, удостоверяющий личность: 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серия _____________ N 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выдан 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выдавшего органа полностью)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 дата выдачи 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дата рождения 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место рождения 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СНИЛС 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контактный телефон 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адрес электронной почты 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льготная категория семьи (ребенка) 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Прошу предоставить в 20___ году компенсацию части расходов на оплату стоимости путевки, приобретаемой мной самостоятельно для 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(родственные отношения, ФИО ребенка полностью)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"___" ______________ 20___ года рождения, зарегистрированного(ой) по адресу: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месту жительства 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месту пребывания (заполняется в случае отсутствия регистрации по месту жительства) 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место жительства на территории 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3679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муниципального образования)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установлено решением суда от __________________ N 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свидетельство о рождении: серия _________ N 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выдано 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выдавшего органа полностью)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дата выдачи 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запись акта о рождении от "_____" _____________ 20____ г. N 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место рождения 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паспорт (при наличии): серия ________ N ___________ выдан 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выдавшего органа полностью)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_____________________________________, дата выдачи 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СНИЛС 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Тип лагеря (отметить один вариант):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1" name="_x0000_s1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1341076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W w:w="8544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загородный лагерь отдыха и оздоровления детей (не менее 21 дня, в период осенних, зимних, весенних каникул не менее 7 дней),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2" name="_x0000_s1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2994973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W w:w="8544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детский оздоровительный лагерь санаторного типа (не менее 24 дней),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3" name="_x0000_s1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751035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W w:w="8544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детский специализированный (профильный) лагерь (не менее 14 дней).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4" name="_x0000_s2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2853857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W w:w="8544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детский лагерь палаточного типа (не менее 7 дней).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Планируемый месяц окончания отдыха и оздоровления ребенка (отметить один вариант):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W w:w="440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5" name="_x0000_s2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2424817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январь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6" name="_x0000_s2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3164700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февраль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7" name="_x0000_s2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6266266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март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8" name="_x0000_s2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5737721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апрель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9" name="_x0000_s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4857763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май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10" name="_x0000_s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6145171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июнь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4729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11" name="_x0000_s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639843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июль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12" name="_x0000_s2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1435834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август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13" name="_x0000_s2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41705993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сентябрь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14" name="_x0000_s3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2775320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октябрь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15" name="_x0000_s3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6967890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ноябрь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16" name="_x0000_s3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178362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декабрь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Планируемая стоимость приобретаемой путевки _____________ рублей.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17" name="_x0000_s3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9683659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W w:w="8544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Порядком предоставления родителям компенсации части расходов на оплату стоимости самостоятельно приобретенной путевки в загородные лагеря отдыха и оздоровления детей, детские оздоровительные ла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геря санаторного типа, расположенные на территории Российской Федерации, детские специализированные (профильные) лагеря, детские лагеря палаточного типа, расположенные на территории Пермского края (далее - Порядок предоставления компенсации), ознакомлен(а)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18" name="_x0000_s3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7851667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W w:w="8544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 необходимости подачи отчетных документов в течение 30 дней по окончании месяца, указанного в настоящем заявлении, уведомлен(а)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19" name="_x0000_s3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67180810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W w:w="8544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Подтверждаю совместное проживание с ребенком, в отношении которого подано настоящее заявление, и выполнение обязанностей по его воспитанию и содержанию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5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54940"/>
                      <wp:effectExtent l="0" t="0" r="0" b="0"/>
                      <wp:docPr id="20" name="_x0000_s3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0934900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39" cy="15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width:12.20pt;height:12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W w:w="8544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Несу полную ответственность за подлинность и достоверность сведений, изложенных в настоящем заявлении и прилагаемых в соответствии с Порядком предоставления компенсации документах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3407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"___" _____________ 20___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572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 заявителя)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Отказано в приеме заявления по основаниям пункта ______________ Порядка предоставления компенсации.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3407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"___" _____________ 20___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572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(подпись, расшифровка подписи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специалиста уполномоченного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Отчетные документы получены "___" _____________ 20___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340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572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(подпись, расшифровка подписи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специалиста уполномоченного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Отказано в выдаче компенсации по основаниям пункта _______ Порядка предоставления компенсации.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3407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"___" _____________ 20___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572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(подпись, расшифровка подписи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специалиста уполномоченного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Компенсация перечислена на расчетный счет заявителя в сумме ___________ рублей (_____% от расчетной стоимости путевки)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3407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"___" _____________ 20___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572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(подпись, расшифровка подписи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специалиста уполномоченного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Отрывной талон к заявлению на предоставление компенсации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Заявитель 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Регистрационный номер заявления 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Дата регистрации заявления 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Дата подачи отчетных документов: не позднее 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Перечень отчетных документов: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 реквизиты счета заявителя для перечисления компенсации;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 оригинал обратного (отрывного) талона к путевке;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 копия договора об организации отдыха и оздоровления ребенка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 оригиналы документов, подтверждающих факт оплаты путевки;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 копия санитарно-эпидемиологического заключения загородного лагеря отдыха и оз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доровления детей, детского оздоровительного лагеря санаторного типа, в который приобреталась путевка либо на базе которого проводился детский специализированный (профильный) лагерь, детского лагеря палаточного типа (представляется по инициативе заявителя);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 копия документа, подтверждающего наличие сведений о загородном лагере отдыха и оздоровления детей, детском оздоровительном лагере санаторного типа, детском специализированном (профильном) лагере, детском лагере палаточного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типа, в который приобреталась путевка, в реестре организаций отдыха детей и их оздоровления субъекта Российской Федерации, на территории которого осуществлял деятельность указанный лагерь, в период действия путевки (представляется по инициативе заявителя).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(подпись, расшифровка подписи, телефон специалиста уполномоченного органа)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2025-02-05T07:13:39Z</dcterms:modified>
</cp:coreProperties>
</file>