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18" w:rsidRPr="00493D62" w:rsidRDefault="00473918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93D62">
        <w:rPr>
          <w:rFonts w:ascii="Times New Roman" w:hAnsi="Times New Roman" w:cs="Times New Roman"/>
          <w:sz w:val="24"/>
          <w:szCs w:val="24"/>
        </w:rPr>
        <w:t>УТВЕРЖДЕН</w:t>
      </w:r>
    </w:p>
    <w:p w:rsidR="00473918" w:rsidRPr="00493D62" w:rsidRDefault="00473918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наблюдательным советом</w:t>
      </w:r>
    </w:p>
    <w:p w:rsidR="00473918" w:rsidRPr="00493D62" w:rsidRDefault="00473918" w:rsidP="00473918">
      <w:pPr>
        <w:pStyle w:val="ConsPlusNonformat"/>
        <w:widowControl/>
        <w:tabs>
          <w:tab w:val="center" w:pos="5137"/>
          <w:tab w:val="right" w:pos="102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МАОУ «Гимназия №1» г.Перми</w:t>
      </w:r>
    </w:p>
    <w:p w:rsidR="00473918" w:rsidRPr="00493D62" w:rsidRDefault="00473918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(Протокол от </w:t>
      </w:r>
      <w:r w:rsidR="00C05EB9" w:rsidRPr="00493D62">
        <w:rPr>
          <w:rFonts w:ascii="Times New Roman" w:hAnsi="Times New Roman" w:cs="Times New Roman"/>
          <w:sz w:val="24"/>
          <w:szCs w:val="24"/>
        </w:rPr>
        <w:t>31.01.2017</w:t>
      </w:r>
      <w:r w:rsidRPr="00493D62">
        <w:rPr>
          <w:rFonts w:ascii="Times New Roman" w:hAnsi="Times New Roman" w:cs="Times New Roman"/>
          <w:sz w:val="24"/>
          <w:szCs w:val="24"/>
        </w:rPr>
        <w:t xml:space="preserve">  № </w:t>
      </w:r>
      <w:r w:rsidR="00C05EB9" w:rsidRPr="00493D62">
        <w:rPr>
          <w:rFonts w:ascii="Times New Roman" w:hAnsi="Times New Roman" w:cs="Times New Roman"/>
          <w:sz w:val="24"/>
          <w:szCs w:val="24"/>
        </w:rPr>
        <w:t>02</w:t>
      </w:r>
      <w:r w:rsidRPr="00493D6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73918" w:rsidRPr="00493D62" w:rsidRDefault="00473918" w:rsidP="0047391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918" w:rsidRPr="00493D62" w:rsidRDefault="00473918" w:rsidP="004739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3918" w:rsidRPr="00493D62" w:rsidRDefault="00473918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Отчет</w:t>
      </w:r>
    </w:p>
    <w:p w:rsidR="00C92D74" w:rsidRPr="00493D62" w:rsidRDefault="00C92D74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</w:t>
      </w:r>
      <w:r w:rsidR="00473918" w:rsidRPr="00493D62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общеобразовательного учреждения </w:t>
      </w:r>
      <w:r w:rsidRPr="00493D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3918" w:rsidRPr="00493D62" w:rsidRDefault="00C92D74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</w:t>
      </w:r>
      <w:r w:rsidR="00473918" w:rsidRPr="00493D62">
        <w:rPr>
          <w:rFonts w:ascii="Times New Roman" w:hAnsi="Times New Roman" w:cs="Times New Roman"/>
          <w:sz w:val="24"/>
          <w:szCs w:val="24"/>
        </w:rPr>
        <w:t>«Гимназия №1» г.</w:t>
      </w:r>
      <w:r w:rsidRPr="00493D62">
        <w:rPr>
          <w:rFonts w:ascii="Times New Roman" w:hAnsi="Times New Roman" w:cs="Times New Roman"/>
          <w:sz w:val="24"/>
          <w:szCs w:val="24"/>
        </w:rPr>
        <w:t xml:space="preserve"> </w:t>
      </w:r>
      <w:r w:rsidR="00473918" w:rsidRPr="00493D62">
        <w:rPr>
          <w:rFonts w:ascii="Times New Roman" w:hAnsi="Times New Roman" w:cs="Times New Roman"/>
          <w:sz w:val="24"/>
          <w:szCs w:val="24"/>
        </w:rPr>
        <w:t xml:space="preserve">Перми за период </w:t>
      </w:r>
      <w:r w:rsidR="00473918" w:rsidRPr="00493D62">
        <w:rPr>
          <w:rFonts w:ascii="Times New Roman" w:hAnsi="Times New Roman" w:cs="Times New Roman"/>
          <w:b/>
          <w:sz w:val="24"/>
          <w:szCs w:val="24"/>
        </w:rPr>
        <w:t>с 01.01. 201</w:t>
      </w:r>
      <w:r w:rsidR="00F149C5" w:rsidRPr="00493D62">
        <w:rPr>
          <w:rFonts w:ascii="Times New Roman" w:hAnsi="Times New Roman" w:cs="Times New Roman"/>
          <w:b/>
          <w:sz w:val="24"/>
          <w:szCs w:val="24"/>
        </w:rPr>
        <w:t>6</w:t>
      </w:r>
      <w:r w:rsidR="00473918" w:rsidRPr="00493D62">
        <w:rPr>
          <w:rFonts w:ascii="Times New Roman" w:hAnsi="Times New Roman" w:cs="Times New Roman"/>
          <w:b/>
          <w:sz w:val="24"/>
          <w:szCs w:val="24"/>
        </w:rPr>
        <w:t>г. по 31.12.201</w:t>
      </w:r>
      <w:r w:rsidR="00F149C5" w:rsidRPr="00493D62">
        <w:rPr>
          <w:rFonts w:ascii="Times New Roman" w:hAnsi="Times New Roman" w:cs="Times New Roman"/>
          <w:b/>
          <w:sz w:val="24"/>
          <w:szCs w:val="24"/>
        </w:rPr>
        <w:t>6</w:t>
      </w:r>
      <w:r w:rsidR="00473918" w:rsidRPr="00493D6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493D62"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473918" w:rsidRPr="00493D62">
        <w:rPr>
          <w:rFonts w:ascii="Times New Roman" w:hAnsi="Times New Roman" w:cs="Times New Roman"/>
          <w:sz w:val="24"/>
          <w:szCs w:val="24"/>
        </w:rPr>
        <w:t>года,</w:t>
      </w:r>
      <w:r w:rsidRPr="00493D62">
        <w:rPr>
          <w:rFonts w:ascii="Times New Roman" w:hAnsi="Times New Roman" w:cs="Times New Roman"/>
          <w:sz w:val="24"/>
          <w:szCs w:val="24"/>
        </w:rPr>
        <w:t xml:space="preserve"> </w:t>
      </w:r>
      <w:r w:rsidR="00473918" w:rsidRPr="00493D62">
        <w:rPr>
          <w:rFonts w:ascii="Times New Roman" w:hAnsi="Times New Roman" w:cs="Times New Roman"/>
          <w:sz w:val="24"/>
          <w:szCs w:val="24"/>
        </w:rPr>
        <w:t>следующего за отчетным)</w:t>
      </w:r>
    </w:p>
    <w:p w:rsidR="00473918" w:rsidRPr="00493D62" w:rsidRDefault="00473918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3918" w:rsidRPr="00493D62" w:rsidRDefault="00473918" w:rsidP="004739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93D62">
        <w:rPr>
          <w:rFonts w:ascii="Times New Roman" w:hAnsi="Times New Roman"/>
          <w:sz w:val="28"/>
          <w:szCs w:val="28"/>
        </w:rPr>
        <w:t>Раздел 1. Общие сведения об учреждении</w:t>
      </w:r>
    </w:p>
    <w:p w:rsidR="00473918" w:rsidRPr="00493D62" w:rsidRDefault="00473918" w:rsidP="0047391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Сведения об учреждении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6480"/>
      </w:tblGrid>
      <w:tr w:rsidR="00473918" w:rsidRPr="00493D62" w:rsidTr="00F149C5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"Гимназия №1» г.Перми 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№1" г.Перми 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614036, Россия, Пермский край, г. Пермь, ул. Космонавта Леонова, 14 </w:t>
            </w:r>
          </w:p>
        </w:tc>
      </w:tr>
      <w:tr w:rsidR="00473918" w:rsidRPr="00493D62" w:rsidTr="00F149C5">
        <w:trPr>
          <w:cantSplit/>
          <w:trHeight w:val="28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614036, Россия, Пермский край, г. Пермь, ул. Космонавта Леонова, 14 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(342) 226-20-66 (факс)gcon85@</w:t>
            </w:r>
            <w:proofErr w:type="spellStart"/>
            <w:r w:rsidRPr="00493D62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93D62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3D62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473918" w:rsidRPr="00493D62" w:rsidTr="00F149C5">
        <w:trPr>
          <w:cantSplit/>
          <w:trHeight w:val="49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Оксана Юрьевна, </w:t>
            </w: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(342)226-20-66</w:t>
            </w:r>
          </w:p>
        </w:tc>
      </w:tr>
      <w:tr w:rsidR="00473918" w:rsidRPr="00493D62" w:rsidTr="00F149C5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записи в ЕГРЮЛ о юридическом лице, зарегистрированном до 01.07.2002 г.: серия 59 № 001505385 «07» февраля 1996 г. 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Серия 59Л01 № 0002357выд.26.10.2015 г. срок действия - бессрочно</w:t>
            </w:r>
          </w:p>
        </w:tc>
      </w:tr>
      <w:tr w:rsidR="00C05EB9" w:rsidRPr="00493D62" w:rsidTr="00C05EB9">
        <w:trPr>
          <w:cantSplit/>
          <w:trHeight w:val="6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EB9" w:rsidRPr="00493D62" w:rsidRDefault="00C05EB9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  <w:p w:rsidR="00C05EB9" w:rsidRPr="00493D62" w:rsidRDefault="00C05EB9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EB9" w:rsidRPr="00493D62" w:rsidRDefault="00C05EB9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Серия 59А01 № 0000888, выдана с  22.10.2015 г. по 18.01.2025  г.</w:t>
            </w:r>
          </w:p>
        </w:tc>
      </w:tr>
    </w:tbl>
    <w:p w:rsidR="00473918" w:rsidRPr="00493D62" w:rsidRDefault="00473918" w:rsidP="0047391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Состав наблюдательного совета учреждения </w:t>
      </w:r>
    </w:p>
    <w:tbl>
      <w:tblPr>
        <w:tblW w:w="105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3319"/>
        <w:gridCol w:w="2552"/>
        <w:gridCol w:w="1620"/>
      </w:tblGrid>
      <w:tr w:rsidR="00473918" w:rsidRPr="00493D62" w:rsidTr="00BA57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членов наблюдательного</w:t>
            </w:r>
          </w:p>
          <w:p w:rsidR="00473918" w:rsidRPr="00493D62" w:rsidRDefault="00473918" w:rsidP="00C0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совета (вид, дата, N,   наименование)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Срок   </w:t>
            </w: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473918" w:rsidRPr="00493D62" w:rsidTr="00BA57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93D62" w:rsidRDefault="00473918" w:rsidP="00F14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473650684"/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93D62" w:rsidRDefault="00473918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Юферова Екатерина Владимировна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93D62" w:rsidRDefault="00473918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93D62" w:rsidRDefault="00473918" w:rsidP="00C0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 w:rsidR="00C92D74" w:rsidRPr="00493D62">
              <w:rPr>
                <w:rFonts w:ascii="Times New Roman" w:hAnsi="Times New Roman"/>
                <w:sz w:val="24"/>
                <w:szCs w:val="24"/>
              </w:rPr>
              <w:t>18.02.2016г.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№ СЭД 08-01-09-</w:t>
            </w:r>
            <w:r w:rsidR="00C92D74" w:rsidRPr="00493D62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93D62" w:rsidRDefault="00473918" w:rsidP="00F14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до 16.02.20</w:t>
            </w:r>
            <w:r w:rsidR="00C92D74" w:rsidRPr="00493D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bookmarkEnd w:id="0"/>
      <w:tr w:rsidR="00C92D74" w:rsidRPr="00493D62" w:rsidTr="00BA5740">
        <w:trPr>
          <w:cantSplit/>
          <w:trHeight w:val="1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Маковеева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0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C92D74" w:rsidRPr="00493D62" w:rsidTr="00BA57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Кокарев Сергей Сергеевич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Представитель родительской общественности (решение общешкольного родительского собрания от  16 февраля 2011года)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0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C92D74" w:rsidRPr="00493D62" w:rsidTr="00BA57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Галанова Ирина Анатольевна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 (решение общего трудового коллектива, 16 февраля 2011)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0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C92D74" w:rsidRPr="00493D62" w:rsidTr="00BA57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Рогова Анна Алексеевна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Представитель общественности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0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C92D74" w:rsidRPr="00493D62" w:rsidTr="00BA5740">
        <w:trPr>
          <w:cantSplit/>
          <w:trHeight w:val="14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Курбатова Людмила Яковлевна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 (решение общего трудового коллектива, 16 февраля 2011)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0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  <w:tr w:rsidR="00C92D74" w:rsidRPr="00493D62" w:rsidTr="00BA5740">
        <w:trPr>
          <w:cantSplit/>
          <w:trHeight w:val="14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Тарасенкова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Представитель родительской общественности (решение общешкольного родительского собрания от  16 февраля 2011года)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D74" w:rsidRPr="00493D62" w:rsidRDefault="00C92D74" w:rsidP="00C0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18.02.2016г.№ СЭД 08-01-09-194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74" w:rsidRPr="00493D62" w:rsidRDefault="00C92D74" w:rsidP="00C92D74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до 16.02.2021</w:t>
            </w:r>
          </w:p>
        </w:tc>
      </w:tr>
    </w:tbl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1.3. Виды деятельности, осуществляемые учреждением </w:t>
      </w:r>
    </w:p>
    <w:tbl>
      <w:tblPr>
        <w:tblW w:w="1104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2977"/>
        <w:gridCol w:w="2965"/>
      </w:tblGrid>
      <w:tr w:rsidR="00473918" w:rsidRPr="00493D62" w:rsidTr="00BA5740">
        <w:trPr>
          <w:cantSplit/>
          <w:trHeight w:val="9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учреждения       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разрешительных документов, на основании которых учреждение осуществляет  деятельность, с указанием номеров, даты выдачи и срока действия)     </w:t>
            </w:r>
          </w:p>
        </w:tc>
      </w:tr>
      <w:tr w:rsidR="00473918" w:rsidRPr="00493D62" w:rsidTr="00BA5740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473918" w:rsidRPr="00493D62" w:rsidTr="00BA5740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918" w:rsidRPr="00493D62" w:rsidTr="00BA5740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numPr>
                <w:ilvl w:val="0"/>
                <w:numId w:val="13"/>
              </w:numPr>
              <w:ind w:left="2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493D6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образовательных программам начального общего образования, основного общего образования и среднего общего образования, в том числе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программ общего образования по индивидуальным учебным планам на уровне основного и среднего образования; программ углубленного изучения предметов, образовательные программы среднего общего образования, обеспечивающие изучение предметов на профильном уровне.</w:t>
            </w:r>
          </w:p>
          <w:p w:rsidR="00473918" w:rsidRPr="00493D62" w:rsidRDefault="00473918" w:rsidP="00F149C5">
            <w:pPr>
              <w:pStyle w:val="ConsPlusCell"/>
              <w:widowControl/>
              <w:numPr>
                <w:ilvl w:val="0"/>
                <w:numId w:val="13"/>
              </w:numPr>
              <w:ind w:left="2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740" w:rsidRDefault="00F149C5" w:rsidP="00BA5740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06.02.2015 года  №СЭД-08-01-26-25</w:t>
            </w:r>
          </w:p>
          <w:p w:rsidR="00BA5740" w:rsidRDefault="00F149C5" w:rsidP="00BA5740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Лицензия Серия 59Л01 № 0002357 выд.26.10.2015 г. срок действия </w:t>
            </w:r>
            <w:r w:rsidR="00BA57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740">
              <w:rPr>
                <w:rFonts w:ascii="Times New Roman" w:hAnsi="Times New Roman"/>
                <w:sz w:val="24"/>
                <w:szCs w:val="24"/>
              </w:rPr>
              <w:t>б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ессрочно</w:t>
            </w:r>
            <w:r w:rsidR="00BA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49C5" w:rsidRPr="00493D62" w:rsidRDefault="00F149C5" w:rsidP="00BA5740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473918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Серия 59А01 № 0000888, выдано  22.10.2015 г. года по 18 января 2025 года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06.02.2015 года  №СЭД-08-01-26-25</w:t>
            </w:r>
          </w:p>
          <w:p w:rsidR="00473918" w:rsidRPr="00493D62" w:rsidRDefault="00473918" w:rsidP="00F14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Лицензия Серия 59Л01 № 0002357 выд.26.10.2015 г. срок действия - бессрочно </w:t>
            </w: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Серия 59А01 № 0000888, выдано  22.10.2015 г. года по 18 января 2025 года</w:t>
            </w:r>
          </w:p>
        </w:tc>
      </w:tr>
      <w:tr w:rsidR="00473918" w:rsidRPr="00493D62" w:rsidTr="00BA5740">
        <w:trPr>
          <w:cantSplit/>
          <w:trHeight w:val="56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не являющиеся основными: </w:t>
            </w:r>
          </w:p>
          <w:p w:rsidR="00473918" w:rsidRPr="00493D62" w:rsidRDefault="00473918" w:rsidP="00F149C5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3D6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473918" w:rsidRPr="00493D62" w:rsidRDefault="00473918" w:rsidP="00F149C5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3D6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</w:p>
          <w:p w:rsidR="00473918" w:rsidRPr="00493D62" w:rsidRDefault="00473918" w:rsidP="00F149C5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473918" w:rsidRPr="00493D62" w:rsidRDefault="00473918" w:rsidP="00F149C5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473918" w:rsidRPr="00493D62" w:rsidRDefault="00473918" w:rsidP="00F149C5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 и нормативно-правовыми актами органов местного самоуправления города Перми;</w:t>
            </w:r>
          </w:p>
          <w:p w:rsidR="00473918" w:rsidRPr="00493D62" w:rsidRDefault="00473918" w:rsidP="00F149C5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лагере досуга и отдыха на территории Учреждения  сверх муниципального задания;</w:t>
            </w: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Серия 59Л01 № 0002357 выд.26.10.2015 г. срок действия - бессрочно </w:t>
            </w:r>
          </w:p>
          <w:p w:rsidR="00473918" w:rsidRPr="00493D62" w:rsidRDefault="00F149C5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06.02.2015 года  №СЭД-08-01-26-25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Серия 59Л01 № 0002357 выд.26.10.2015 г. срок действия - бессрочно </w:t>
            </w:r>
          </w:p>
          <w:p w:rsidR="00473918" w:rsidRPr="00493D62" w:rsidRDefault="00473918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06.02.2015 года  №СЭД-08-01-26-25</w:t>
            </w:r>
          </w:p>
        </w:tc>
      </w:tr>
    </w:tbl>
    <w:p w:rsidR="00473918" w:rsidRPr="00493D62" w:rsidRDefault="00632DEE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1.</w:t>
      </w:r>
      <w:r w:rsidR="00473918" w:rsidRPr="00493D62">
        <w:rPr>
          <w:rFonts w:ascii="Times New Roman" w:hAnsi="Times New Roman"/>
          <w:sz w:val="24"/>
          <w:szCs w:val="24"/>
        </w:rPr>
        <w:t>4. Функции, осуществляемые учреждением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620"/>
        <w:gridCol w:w="1620"/>
        <w:gridCol w:w="1620"/>
        <w:gridCol w:w="1440"/>
      </w:tblGrid>
      <w:tr w:rsidR="00473918" w:rsidRPr="00493D62" w:rsidTr="00F149C5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единиц, шт.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   осуществление функций, %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F149C5">
        <w:trPr>
          <w:cantSplit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918" w:rsidRPr="00493D62" w:rsidTr="00F149C5">
        <w:trPr>
          <w:cantSplit/>
          <w:trHeight w:val="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501C0D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082F24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18" w:rsidRPr="00493D62" w:rsidRDefault="00082F24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18" w:rsidRPr="00493D62" w:rsidRDefault="003D51D1" w:rsidP="003D5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501C0D" w:rsidP="00F14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082F24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918" w:rsidRPr="00493D62" w:rsidRDefault="00082F24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918" w:rsidRPr="00493D62" w:rsidRDefault="003D51D1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7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62"/>
        <w:gridCol w:w="992"/>
        <w:gridCol w:w="1701"/>
        <w:gridCol w:w="1701"/>
        <w:gridCol w:w="1701"/>
        <w:gridCol w:w="1705"/>
      </w:tblGrid>
      <w:tr w:rsidR="00473918" w:rsidRPr="00493D62" w:rsidTr="00632DEE">
        <w:trPr>
          <w:cantSplit/>
          <w:trHeight w:val="240"/>
        </w:trPr>
        <w:tc>
          <w:tcPr>
            <w:tcW w:w="540" w:type="dxa"/>
            <w:vMerge w:val="restart"/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362" w:type="dxa"/>
            <w:vMerge w:val="restart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gridSpan w:val="2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6" w:type="dxa"/>
            <w:gridSpan w:val="2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632DEE">
        <w:trPr>
          <w:cantSplit/>
          <w:trHeight w:val="360"/>
        </w:trPr>
        <w:tc>
          <w:tcPr>
            <w:tcW w:w="540" w:type="dxa"/>
            <w:vMerge/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701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701" w:type="dxa"/>
          </w:tcPr>
          <w:p w:rsidR="00473918" w:rsidRPr="00493D62" w:rsidRDefault="00473918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</w:tr>
      <w:tr w:rsidR="00473918" w:rsidRPr="00493D62" w:rsidTr="00632DEE">
        <w:trPr>
          <w:cantSplit/>
          <w:trHeight w:val="240"/>
        </w:trPr>
        <w:tc>
          <w:tcPr>
            <w:tcW w:w="540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9C5" w:rsidRPr="00493D62" w:rsidTr="00632DEE">
        <w:trPr>
          <w:cantSplit/>
          <w:trHeight w:val="240"/>
        </w:trPr>
        <w:tc>
          <w:tcPr>
            <w:tcW w:w="540" w:type="dxa"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82,03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5" w:type="dxa"/>
          </w:tcPr>
          <w:p w:rsidR="00F149C5" w:rsidRPr="00493D62" w:rsidRDefault="00501C0D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63,95</w:t>
            </w:r>
          </w:p>
        </w:tc>
      </w:tr>
      <w:tr w:rsidR="00F149C5" w:rsidRPr="00493D62" w:rsidTr="00632DEE">
        <w:trPr>
          <w:cantSplit/>
          <w:trHeight w:val="585"/>
        </w:trPr>
        <w:tc>
          <w:tcPr>
            <w:tcW w:w="540" w:type="dxa"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62" w:type="dxa"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992" w:type="dxa"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149C5" w:rsidRPr="00493D62" w:rsidRDefault="00632DEE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C5" w:rsidRPr="00493D62" w:rsidTr="00632DEE">
        <w:trPr>
          <w:cantSplit/>
          <w:trHeight w:val="1110"/>
        </w:trPr>
        <w:tc>
          <w:tcPr>
            <w:tcW w:w="540" w:type="dxa"/>
            <w:vMerge w:val="restart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62" w:type="dxa"/>
            <w:vMerge w:val="restart"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5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5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3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6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- 34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5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5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3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8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- 31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5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5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3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8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- 31</w:t>
            </w:r>
          </w:p>
        </w:tc>
        <w:tc>
          <w:tcPr>
            <w:tcW w:w="1705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 xml:space="preserve">до 3-х лет – </w:t>
            </w:r>
            <w:r w:rsidR="00632DEE" w:rsidRPr="00493D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 – </w:t>
            </w:r>
            <w:r w:rsidR="00632DEE" w:rsidRPr="00493D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 – </w:t>
            </w:r>
            <w:r w:rsidR="00632DEE" w:rsidRPr="00493D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 – </w:t>
            </w:r>
            <w:r w:rsidR="00632DEE" w:rsidRPr="00493D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149C5" w:rsidRPr="00493D62" w:rsidRDefault="00F149C5" w:rsidP="00632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 - </w:t>
            </w:r>
            <w:r w:rsidR="00632DEE" w:rsidRPr="00493D6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F149C5" w:rsidRPr="00493D62" w:rsidTr="00632DEE">
        <w:trPr>
          <w:cantSplit/>
          <w:trHeight w:val="1860"/>
        </w:trPr>
        <w:tc>
          <w:tcPr>
            <w:tcW w:w="540" w:type="dxa"/>
            <w:vMerge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среднее-специальное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2</w:t>
            </w: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- 5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среднее-специальное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2</w:t>
            </w: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- 5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среднее-специальное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2</w:t>
            </w:r>
          </w:p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- 5</w:t>
            </w:r>
          </w:p>
        </w:tc>
        <w:tc>
          <w:tcPr>
            <w:tcW w:w="1705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среднее-специальное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 – </w:t>
            </w:r>
            <w:r w:rsidR="00632DEE" w:rsidRPr="00493D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149C5" w:rsidRPr="00493D62" w:rsidRDefault="00F149C5" w:rsidP="00632D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 - </w:t>
            </w:r>
            <w:r w:rsidR="00632DEE" w:rsidRPr="00493D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49C5" w:rsidRPr="00493D62" w:rsidTr="00632DEE">
        <w:trPr>
          <w:cantSplit/>
          <w:trHeight w:val="1380"/>
        </w:trPr>
        <w:tc>
          <w:tcPr>
            <w:tcW w:w="540" w:type="dxa"/>
            <w:vMerge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5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</w:tr>
      <w:tr w:rsidR="00F149C5" w:rsidRPr="00493D62" w:rsidTr="00632DEE">
        <w:trPr>
          <w:cantSplit/>
          <w:trHeight w:val="1230"/>
        </w:trPr>
        <w:tc>
          <w:tcPr>
            <w:tcW w:w="540" w:type="dxa"/>
            <w:vMerge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5" w:type="dxa"/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  *Причина отклонения показателей:  </w:t>
      </w: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Вывод из штатного расписания </w:t>
      </w:r>
    </w:p>
    <w:p w:rsidR="00473918" w:rsidRPr="00493D62" w:rsidRDefault="00501C0D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1</w:t>
      </w:r>
      <w:r w:rsidR="00473918" w:rsidRPr="00493D62">
        <w:rPr>
          <w:rFonts w:ascii="Times New Roman" w:hAnsi="Times New Roman"/>
          <w:sz w:val="24"/>
          <w:szCs w:val="24"/>
        </w:rPr>
        <w:t>,0 ед</w:t>
      </w:r>
      <w:r w:rsidRPr="00493D62">
        <w:rPr>
          <w:rFonts w:ascii="Times New Roman" w:hAnsi="Times New Roman"/>
          <w:sz w:val="24"/>
          <w:szCs w:val="24"/>
        </w:rPr>
        <w:t>.</w:t>
      </w:r>
      <w:r w:rsidR="00473918" w:rsidRPr="00493D62">
        <w:rPr>
          <w:rFonts w:ascii="Times New Roman" w:hAnsi="Times New Roman"/>
          <w:sz w:val="24"/>
          <w:szCs w:val="24"/>
        </w:rPr>
        <w:t xml:space="preserve"> </w:t>
      </w:r>
      <w:r w:rsidRPr="00493D62">
        <w:rPr>
          <w:rFonts w:ascii="Times New Roman" w:hAnsi="Times New Roman"/>
          <w:sz w:val="24"/>
          <w:szCs w:val="24"/>
        </w:rPr>
        <w:t>бухгалтера</w:t>
      </w:r>
      <w:r w:rsidR="00473918" w:rsidRPr="00493D62">
        <w:rPr>
          <w:rFonts w:ascii="Times New Roman" w:hAnsi="Times New Roman"/>
          <w:sz w:val="24"/>
          <w:szCs w:val="24"/>
        </w:rPr>
        <w:t>,</w:t>
      </w:r>
    </w:p>
    <w:p w:rsidR="00501C0D" w:rsidRPr="00493D62" w:rsidRDefault="00501C0D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0,5 ед. заместитель директора по ВР</w:t>
      </w:r>
    </w:p>
    <w:p w:rsidR="00473918" w:rsidRPr="00493D62" w:rsidRDefault="00501C0D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12,55</w:t>
      </w:r>
      <w:r w:rsidR="00473918" w:rsidRPr="00493D62">
        <w:rPr>
          <w:rFonts w:ascii="Times New Roman" w:hAnsi="Times New Roman"/>
          <w:sz w:val="24"/>
          <w:szCs w:val="24"/>
        </w:rPr>
        <w:t xml:space="preserve"> ед</w:t>
      </w:r>
      <w:r w:rsidRPr="00493D62">
        <w:rPr>
          <w:rFonts w:ascii="Times New Roman" w:hAnsi="Times New Roman"/>
          <w:sz w:val="24"/>
          <w:szCs w:val="24"/>
        </w:rPr>
        <w:t>.</w:t>
      </w:r>
      <w:r w:rsidR="00473918" w:rsidRPr="00493D62">
        <w:rPr>
          <w:rFonts w:ascii="Times New Roman" w:hAnsi="Times New Roman"/>
          <w:sz w:val="24"/>
          <w:szCs w:val="24"/>
        </w:rPr>
        <w:t xml:space="preserve"> учитель</w:t>
      </w:r>
    </w:p>
    <w:p w:rsidR="00473918" w:rsidRPr="00493D62" w:rsidRDefault="00501C0D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2,0</w:t>
      </w:r>
      <w:r w:rsidR="00473918" w:rsidRPr="00493D62">
        <w:rPr>
          <w:rFonts w:ascii="Times New Roman" w:hAnsi="Times New Roman"/>
          <w:sz w:val="24"/>
          <w:szCs w:val="24"/>
        </w:rPr>
        <w:t xml:space="preserve"> ед</w:t>
      </w:r>
      <w:r w:rsidRPr="00493D62">
        <w:rPr>
          <w:rFonts w:ascii="Times New Roman" w:hAnsi="Times New Roman"/>
          <w:sz w:val="24"/>
          <w:szCs w:val="24"/>
        </w:rPr>
        <w:t>.</w:t>
      </w:r>
      <w:r w:rsidR="00473918" w:rsidRPr="00493D62">
        <w:rPr>
          <w:rFonts w:ascii="Times New Roman" w:hAnsi="Times New Roman"/>
          <w:sz w:val="24"/>
          <w:szCs w:val="24"/>
        </w:rPr>
        <w:t xml:space="preserve"> ПДО</w:t>
      </w:r>
    </w:p>
    <w:p w:rsidR="00473918" w:rsidRPr="00493D62" w:rsidRDefault="00473918" w:rsidP="00BA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 </w:t>
      </w:r>
      <w:r w:rsidR="00BA5740">
        <w:rPr>
          <w:rFonts w:ascii="Times New Roman" w:hAnsi="Times New Roman"/>
          <w:sz w:val="24"/>
          <w:szCs w:val="24"/>
        </w:rPr>
        <w:t xml:space="preserve">          </w:t>
      </w:r>
      <w:r w:rsidRPr="00493D62">
        <w:rPr>
          <w:rFonts w:ascii="Times New Roman" w:hAnsi="Times New Roman"/>
          <w:sz w:val="24"/>
          <w:szCs w:val="24"/>
        </w:rPr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1051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8"/>
        <w:gridCol w:w="6471"/>
        <w:gridCol w:w="1080"/>
        <w:gridCol w:w="1105"/>
        <w:gridCol w:w="1105"/>
      </w:tblGrid>
      <w:tr w:rsidR="00F149C5" w:rsidRPr="00493D62" w:rsidTr="00F149C5">
        <w:trPr>
          <w:trHeight w:val="400"/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 2016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CA437D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BF6D3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CA437D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CA437D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149C5" w:rsidRPr="00493D62" w:rsidTr="00F149C5">
        <w:trPr>
          <w:trHeight w:val="373"/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CA437D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A1299B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31758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C5" w:rsidRPr="00493D62" w:rsidRDefault="00CA437D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35114,58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AE67D9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D9" w:rsidRPr="00493D62" w:rsidRDefault="00AE67D9" w:rsidP="00F14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28461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CA437D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35006,0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D9" w:rsidRPr="00493D62" w:rsidRDefault="00AE67D9" w:rsidP="00F14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9C5" w:rsidRPr="00493D62" w:rsidRDefault="00F149C5" w:rsidP="00F14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AE6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7D9"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31579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CA437D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21572,77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AE6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7D9"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68735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CA437D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53199,56</w:t>
            </w:r>
          </w:p>
        </w:tc>
      </w:tr>
      <w:tr w:rsidR="00F149C5" w:rsidRPr="00493D62" w:rsidTr="00F149C5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AE6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7D9"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27703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186298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33832</w:t>
            </w:r>
            <w:r w:rsidR="00CA43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49C5" w:rsidRPr="00493D62" w:rsidTr="00F149C5">
        <w:trPr>
          <w:trHeight w:val="411"/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AE6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7D9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Pr="00493D62" w:rsidRDefault="00F149C5" w:rsidP="00F14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13636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C5" w:rsidRPr="00493D62" w:rsidRDefault="00186298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18541</w:t>
            </w:r>
            <w:r w:rsidR="00CA43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29"/>
        <w:gridCol w:w="1993"/>
        <w:gridCol w:w="1984"/>
        <w:gridCol w:w="1843"/>
        <w:gridCol w:w="1843"/>
      </w:tblGrid>
      <w:tr w:rsidR="00473918" w:rsidRPr="00493D62" w:rsidTr="00F149C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(вид работ)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Объем услуг, ед. изм.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49C5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2D74" w:rsidRPr="00493D62" w:rsidRDefault="00C92D74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lastRenderedPageBreak/>
        <w:t xml:space="preserve"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 </w:t>
      </w: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693"/>
        <w:gridCol w:w="1701"/>
      </w:tblGrid>
      <w:tr w:rsidR="00473918" w:rsidRPr="00493D62" w:rsidTr="00F149C5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ограмм,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ведомственных целевых программ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нормативного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 об  их утверждении (в разрезе каждой программы)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    тыс. руб.</w:t>
            </w:r>
          </w:p>
        </w:tc>
      </w:tr>
      <w:tr w:rsidR="00F149C5" w:rsidRPr="00493D62" w:rsidTr="00F149C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</w:tr>
      <w:tr w:rsidR="00F149C5" w:rsidRPr="00493D62" w:rsidTr="00F149C5">
        <w:trPr>
          <w:cantSplit/>
          <w:trHeight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A1675B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75B" w:rsidRPr="00493D62" w:rsidTr="00DA3E34">
        <w:trPr>
          <w:cantSplit/>
          <w:trHeight w:val="10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OLE_LINK2"/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17 октября 2014г. № 745 "Об утверждении муниципальной программы "Социальная поддержка населения города Перми" (на 201</w:t>
            </w:r>
            <w:r w:rsidR="00DA3E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год)</w:t>
            </w:r>
          </w:p>
          <w:bookmarkEnd w:id="1"/>
          <w:p w:rsidR="00A1675B" w:rsidRPr="00493D62" w:rsidRDefault="00A1675B" w:rsidP="00A16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DA3E34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E34" w:rsidRPr="00493D62" w:rsidTr="00DA3E34">
        <w:trPr>
          <w:cantSplit/>
          <w:trHeight w:val="87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E34" w:rsidRPr="00493D62" w:rsidRDefault="001B582D" w:rsidP="00A16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E34" w:rsidRPr="00493D62" w:rsidRDefault="00DA3E34" w:rsidP="00DA3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844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"Социальная поддержка населения города Перми" </w:t>
            </w:r>
          </w:p>
          <w:p w:rsidR="00DA3E34" w:rsidRPr="00493D62" w:rsidRDefault="00DA3E34" w:rsidP="00A16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E34" w:rsidRPr="00493D62" w:rsidRDefault="00DA3E34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E34" w:rsidRPr="00493D62" w:rsidRDefault="00DA3E34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1675B" w:rsidRPr="00493D62" w:rsidTr="003B6484">
        <w:trPr>
          <w:cantSplit/>
          <w:trHeight w:val="11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1B582D" w:rsidP="00A167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75B"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75B" w:rsidRPr="00493D62" w:rsidRDefault="00A1675B" w:rsidP="00A16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«Профилактика употребления </w:t>
            </w:r>
            <w:proofErr w:type="spellStart"/>
            <w:r w:rsidRPr="00493D62">
              <w:rPr>
                <w:rFonts w:ascii="Times New Roman" w:hAnsi="Times New Roman"/>
                <w:bCs/>
                <w:sz w:val="24"/>
                <w:szCs w:val="24"/>
              </w:rPr>
              <w:t>психо-авктивных</w:t>
            </w:r>
            <w:proofErr w:type="spellEnd"/>
            <w:r w:rsidRPr="00493D62">
              <w:rPr>
                <w:rFonts w:ascii="Times New Roman" w:hAnsi="Times New Roman"/>
                <w:bCs/>
                <w:sz w:val="24"/>
                <w:szCs w:val="24"/>
              </w:rPr>
              <w:t xml:space="preserve"> веществ в городе Перми»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, утвержденная постановлением администрации города Перми от 16 октября 2014 г. № 727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484" w:rsidRPr="00493D62" w:rsidTr="003B6484">
        <w:trPr>
          <w:cantSplit/>
          <w:trHeight w:val="66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484" w:rsidRDefault="003B6484" w:rsidP="00A16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484" w:rsidRPr="00493D62" w:rsidRDefault="003B6484" w:rsidP="003B64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835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Семья и дети 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Перми" </w:t>
            </w:r>
          </w:p>
          <w:p w:rsidR="003B6484" w:rsidRPr="00493D62" w:rsidRDefault="003B6484" w:rsidP="00A1675B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484" w:rsidRPr="00493D62" w:rsidRDefault="003B6484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484" w:rsidRPr="00493D62" w:rsidRDefault="003B6484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209,24</w:t>
            </w:r>
          </w:p>
        </w:tc>
      </w:tr>
      <w:tr w:rsidR="00A1675B" w:rsidRPr="00493D62" w:rsidTr="001B582D">
        <w:trPr>
          <w:cantSplit/>
          <w:trHeight w:val="115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1B582D" w:rsidP="00A16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75B"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bookmarkStart w:id="3" w:name="OLE_LINK4"/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Перми от 15.10.2014 г. № </w:t>
            </w:r>
          </w:p>
          <w:p w:rsidR="00A1675B" w:rsidRPr="00493D62" w:rsidRDefault="00A1675B" w:rsidP="00A167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  <w:bookmarkEnd w:id="2"/>
            <w:bookmarkEnd w:id="3"/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36390,2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75B" w:rsidRPr="00493D62" w:rsidRDefault="001B582D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82D" w:rsidRPr="00493D62" w:rsidTr="001B582D">
        <w:trPr>
          <w:cantSplit/>
          <w:trHeight w:val="79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Default="001B582D" w:rsidP="00A16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15.10.201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</w:t>
            </w:r>
          </w:p>
          <w:p w:rsidR="001B582D" w:rsidRPr="00493D62" w:rsidRDefault="001B582D" w:rsidP="001B582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CA437D" w:rsidP="00BF6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36992,06</w:t>
            </w:r>
          </w:p>
        </w:tc>
      </w:tr>
      <w:tr w:rsidR="00A1675B" w:rsidRPr="00493D62" w:rsidTr="008F29D3">
        <w:trPr>
          <w:cantSplit/>
          <w:trHeight w:val="124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5B" w:rsidRPr="00493D62" w:rsidRDefault="001B582D" w:rsidP="00A16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675B"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15 октября 2014г.  № 713 "Об утверждении муниципальной программы "Приведение в нормативное состояние образовательных учреждений города Перми" (на 2015 год)"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5B" w:rsidRPr="00493D62" w:rsidRDefault="00A1675B" w:rsidP="00A16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91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30"/>
        <w:gridCol w:w="850"/>
        <w:gridCol w:w="851"/>
        <w:gridCol w:w="1275"/>
      </w:tblGrid>
      <w:tr w:rsidR="00F149C5" w:rsidRPr="00493D62" w:rsidTr="00882A2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F149C5" w:rsidRPr="00493D62" w:rsidTr="00882A2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9C5" w:rsidRPr="00493D62" w:rsidTr="00882A24">
        <w:trPr>
          <w:cantSplit/>
          <w:trHeight w:val="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43677630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A24" w:rsidRDefault="00882A24">
      <w:bookmarkStart w:id="5" w:name="_Hlk473631421"/>
      <w:bookmarkStart w:id="6" w:name="_Hlk473631404"/>
      <w:bookmarkEnd w:id="4"/>
      <w:r>
        <w:br w:type="page"/>
      </w:r>
    </w:p>
    <w:tbl>
      <w:tblPr>
        <w:tblW w:w="1091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30"/>
        <w:gridCol w:w="850"/>
        <w:gridCol w:w="851"/>
        <w:gridCol w:w="1275"/>
      </w:tblGrid>
      <w:tr w:rsidR="00C9157F" w:rsidRPr="00493D62" w:rsidTr="00882A24">
        <w:trPr>
          <w:cantSplit/>
          <w:trHeight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882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 w:rsidR="00882A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157F" w:rsidRPr="00493D62" w:rsidRDefault="00882A24" w:rsidP="00882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</w:tr>
      <w:tr w:rsidR="00C9157F" w:rsidRPr="00493D62" w:rsidTr="00882A24">
        <w:trPr>
          <w:cantSplit/>
          <w:trHeight w:val="5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41860756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882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 w:rsidR="00882A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7"/>
      <w:tr w:rsidR="00C9157F" w:rsidRPr="00493D62" w:rsidTr="00882A24">
        <w:trPr>
          <w:cantSplit/>
          <w:trHeight w:val="6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882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="00882A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7F" w:rsidRPr="00493D62" w:rsidRDefault="00C9157F" w:rsidP="00C9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41860877"/>
            <w:bookmarkEnd w:id="5"/>
            <w:bookmarkEnd w:id="6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882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детей</w:t>
            </w:r>
            <w:r w:rsidR="00882A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69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474252732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2A24" w:rsidRPr="00493D62" w:rsidRDefault="00882A24" w:rsidP="00882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Учащиеся образовательных учреждений</w:t>
            </w:r>
          </w:p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8"/>
      <w:tr w:rsidR="001B582D" w:rsidRPr="00493D62" w:rsidTr="00882A24">
        <w:trPr>
          <w:cantSplit/>
          <w:trHeight w:val="9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441860907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0"/>
      <w:tr w:rsidR="001B582D" w:rsidRPr="00493D62" w:rsidTr="00882A24">
        <w:trPr>
          <w:cantSplit/>
          <w:trHeight w:val="78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9"/>
      <w:tr w:rsidR="001B582D" w:rsidRPr="00493D62" w:rsidTr="00882A24">
        <w:trPr>
          <w:cantSplit/>
          <w:trHeight w:val="4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74252745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3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474252761"/>
            <w:bookmarkEnd w:id="11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3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1B582D" w:rsidRPr="00493D62" w:rsidRDefault="001B582D" w:rsidP="001B58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1193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A24" w:rsidRDefault="00882A24">
      <w:r>
        <w:br w:type="page"/>
      </w:r>
    </w:p>
    <w:tbl>
      <w:tblPr>
        <w:tblW w:w="1091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30"/>
        <w:gridCol w:w="850"/>
        <w:gridCol w:w="851"/>
        <w:gridCol w:w="1275"/>
      </w:tblGrid>
      <w:tr w:rsidR="001B582D" w:rsidRPr="00493D62" w:rsidTr="00882A24">
        <w:trPr>
          <w:cantSplit/>
          <w:trHeight w:val="10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43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441861044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Приобретение медалей «За особые успехи в учении»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CF103F">
        <w:trPr>
          <w:cantSplit/>
          <w:trHeight w:val="3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82D" w:rsidRPr="00493D62" w:rsidRDefault="00882A24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7432113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82D" w:rsidRPr="00493D62" w:rsidRDefault="00882A24" w:rsidP="001B5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82D" w:rsidRPr="00493D62" w:rsidRDefault="00882A24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82D" w:rsidRPr="00493D62" w:rsidRDefault="00CF103F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82D" w:rsidRPr="00493D62" w:rsidRDefault="001B582D" w:rsidP="008B1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32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473656779"/>
            <w:bookmarkEnd w:id="12"/>
            <w:bookmarkEnd w:id="13"/>
            <w:bookmarkEnd w:id="14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2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CF103F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OLE_LINK107"/>
            <w:bookmarkStart w:id="17" w:name="OLE_LINK108"/>
            <w:r w:rsidRPr="00493D62">
              <w:rPr>
                <w:rFonts w:ascii="Times New Roman" w:hAnsi="Times New Roman"/>
                <w:sz w:val="24"/>
                <w:szCs w:val="24"/>
              </w:rPr>
              <w:t>Спецкурсы</w:t>
            </w:r>
            <w:bookmarkEnd w:id="16"/>
            <w:bookmarkEnd w:id="17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2D" w:rsidRPr="00493D62" w:rsidTr="00882A24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90538B" w:rsidP="00C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7E0EDA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CF103F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82D" w:rsidRPr="00493D62" w:rsidRDefault="001B582D" w:rsidP="001B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5"/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493D62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493D62">
        <w:rPr>
          <w:rFonts w:ascii="Times New Roman" w:hAnsi="Times New Roman"/>
          <w:sz w:val="28"/>
          <w:szCs w:val="28"/>
        </w:rPr>
        <w:t xml:space="preserve">                                   Раздел 2. Результат деятельности учреждения</w:t>
      </w: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106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709"/>
        <w:gridCol w:w="709"/>
        <w:gridCol w:w="708"/>
        <w:gridCol w:w="773"/>
        <w:gridCol w:w="850"/>
        <w:gridCol w:w="929"/>
        <w:gridCol w:w="850"/>
        <w:gridCol w:w="997"/>
      </w:tblGrid>
      <w:tr w:rsidR="004814F1" w:rsidRPr="00493D62" w:rsidTr="002C4CF7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4814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2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Объем услуг(работ), штук.</w:t>
            </w:r>
          </w:p>
        </w:tc>
        <w:tc>
          <w:tcPr>
            <w:tcW w:w="3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Объем финансового    обеспечения, тыс. руб.</w:t>
            </w:r>
          </w:p>
        </w:tc>
      </w:tr>
      <w:tr w:rsidR="004814F1" w:rsidRPr="00493D62" w:rsidTr="002C4CF7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814F1" w:rsidRPr="00493D62" w:rsidTr="002C4CF7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4814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14F1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4814F1" w:rsidRPr="00493D62" w:rsidTr="002C4CF7">
        <w:trPr>
          <w:cantSplit/>
          <w:trHeight w:val="3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D508A2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49C5" w:rsidRPr="00493D62" w:rsidTr="002C4CF7">
        <w:trPr>
          <w:cantSplit/>
          <w:trHeight w:val="86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473630101"/>
            <w:bookmarkStart w:id="19" w:name="_Hlk441861686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90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OLE_LINK109"/>
            <w:bookmarkStart w:id="21" w:name="OLE_LINK110"/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 w:rsidR="00CF10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End w:id="20"/>
            <w:bookmarkEnd w:id="21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8007,5</w:t>
            </w:r>
          </w:p>
        </w:tc>
      </w:tr>
      <w:tr w:rsidR="00F149C5" w:rsidRPr="00493D62" w:rsidTr="002C4CF7">
        <w:trPr>
          <w:cantSplit/>
          <w:trHeight w:val="87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473630077"/>
            <w:bookmarkEnd w:id="1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90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 w:rsidR="00CF10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13525,2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4814F1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13252,2</w:t>
            </w:r>
          </w:p>
        </w:tc>
      </w:tr>
      <w:tr w:rsidR="00F149C5" w:rsidRPr="00493D62" w:rsidTr="002C4CF7">
        <w:trPr>
          <w:cantSplit/>
          <w:trHeight w:val="8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F149C5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473632013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90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="00CF10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3266,4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9B1BF8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C5" w:rsidRPr="00493D62" w:rsidRDefault="00C85A74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3266,4</w:t>
            </w:r>
          </w:p>
        </w:tc>
      </w:tr>
      <w:tr w:rsidR="00573413" w:rsidRPr="00493D62" w:rsidTr="002C4CF7">
        <w:trPr>
          <w:cantSplit/>
          <w:trHeight w:val="67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573413" w:rsidP="00573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473656482"/>
            <w:bookmarkEnd w:id="19"/>
            <w:bookmarkEnd w:id="22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573413" w:rsidP="009065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OLE_LINK11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r w:rsidR="00906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одержание муниципального имущества</w:t>
            </w:r>
            <w:bookmarkEnd w:id="25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9B1BF8" w:rsidP="00573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970BBA" w:rsidP="00573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9B1BF8" w:rsidP="00573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573413" w:rsidP="00573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573413" w:rsidP="00573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573413" w:rsidP="00573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573413" w:rsidP="00573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13" w:rsidRPr="00493D62" w:rsidRDefault="00573413" w:rsidP="00573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</w:tr>
      <w:bookmarkEnd w:id="23"/>
      <w:bookmarkEnd w:id="24"/>
      <w:tr w:rsidR="00732DA8" w:rsidRPr="00493D62" w:rsidTr="002C4CF7">
        <w:trPr>
          <w:cantSplit/>
          <w:trHeight w:val="3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9B1BF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90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6" w:name="OLE_LINK119"/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детей</w:t>
            </w:r>
            <w:r w:rsidR="009B1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End w:id="26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9B1BF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9B1BF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3703,8</w:t>
            </w:r>
          </w:p>
        </w:tc>
      </w:tr>
      <w:tr w:rsidR="00732DA8" w:rsidRPr="00493D62" w:rsidTr="002C4CF7">
        <w:trPr>
          <w:cantSplit/>
          <w:trHeight w:val="11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9065A0" w:rsidP="00732DA8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441860193"/>
            <w:bookmarkStart w:id="28" w:name="_Hlk441861796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DA8" w:rsidRPr="00493D62" w:rsidTr="002C4CF7">
        <w:trPr>
          <w:cantSplit/>
          <w:trHeight w:val="84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1772,1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1772,1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DA8" w:rsidRPr="00493D62" w:rsidTr="002C4CF7">
        <w:trPr>
          <w:cantSplit/>
          <w:trHeight w:val="11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473630045"/>
            <w:bookmarkStart w:id="30" w:name="_Hlk473630969"/>
            <w:bookmarkEnd w:id="27"/>
            <w:bookmarkEnd w:id="2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477,9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477,9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DA8" w:rsidRPr="00493D62" w:rsidTr="002C4CF7">
        <w:trPr>
          <w:cantSplit/>
          <w:trHeight w:val="68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441861942"/>
            <w:bookmarkStart w:id="32" w:name="_Hlk473630022"/>
            <w:bookmarkEnd w:id="29"/>
            <w:bookmarkEnd w:id="30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7945,2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7945,2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31"/>
      <w:tr w:rsidR="00732DA8" w:rsidRPr="00493D62" w:rsidTr="002C4CF7">
        <w:trPr>
          <w:cantSplit/>
          <w:trHeight w:val="167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6129,4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6129,4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DA8" w:rsidRPr="00493D62" w:rsidTr="002C4CF7">
        <w:trPr>
          <w:cantSplit/>
          <w:trHeight w:val="85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473631025"/>
            <w:bookmarkEnd w:id="32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6206,6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6206,6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33"/>
      <w:tr w:rsidR="00732DA8" w:rsidRPr="00493D62" w:rsidTr="002C4CF7">
        <w:trPr>
          <w:cantSplit/>
          <w:trHeight w:val="3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3650,6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3650,6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DA8" w:rsidRPr="00493D62" w:rsidTr="002C4CF7">
        <w:trPr>
          <w:cantSplit/>
          <w:trHeight w:val="114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474321000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452,1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452,1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DA8" w:rsidRPr="00493D62" w:rsidTr="002C4CF7">
        <w:trPr>
          <w:cantSplit/>
          <w:trHeight w:val="15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473631069"/>
            <w:bookmarkEnd w:id="34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OLE_LINK33"/>
            <w:bookmarkStart w:id="37" w:name="OLE_LINK34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  <w:bookmarkEnd w:id="36"/>
            <w:bookmarkEnd w:id="37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DA8" w:rsidRPr="00493D62" w:rsidTr="002C4CF7">
        <w:trPr>
          <w:cantSplit/>
          <w:trHeight w:val="70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473631091"/>
            <w:bookmarkStart w:id="39" w:name="_Hlk474321062"/>
            <w:bookmarkEnd w:id="35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OLE_LINK32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Приобретение медалей «За особые успехи в учении»</w:t>
            </w:r>
            <w:bookmarkEnd w:id="40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DA8" w:rsidRPr="00493D62" w:rsidRDefault="00732DA8" w:rsidP="00732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bookmarkEnd w:id="38"/>
    <w:bookmarkEnd w:id="39"/>
    <w:p w:rsidR="00473918" w:rsidRPr="00493D62" w:rsidRDefault="00EF45C6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73918" w:rsidRPr="00493D62">
        <w:rPr>
          <w:rFonts w:ascii="Times New Roman" w:hAnsi="Times New Roman"/>
          <w:sz w:val="24"/>
          <w:szCs w:val="24"/>
        </w:rPr>
        <w:t>.2. Информация о результатах оказания услуг (выполнения работ)</w:t>
      </w:r>
    </w:p>
    <w:tbl>
      <w:tblPr>
        <w:tblW w:w="1126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159"/>
        <w:gridCol w:w="567"/>
        <w:gridCol w:w="850"/>
        <w:gridCol w:w="851"/>
        <w:gridCol w:w="992"/>
        <w:gridCol w:w="992"/>
      </w:tblGrid>
      <w:tr w:rsidR="00473918" w:rsidRPr="00493D62" w:rsidTr="00AF6162">
        <w:trPr>
          <w:cantSplit/>
          <w:trHeight w:val="240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93D62" w:rsidTr="00AF6162">
        <w:trPr>
          <w:cantSplit/>
          <w:trHeight w:val="240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93D62" w:rsidTr="00AF6162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4E9" w:rsidRPr="00493D62" w:rsidTr="00AF616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441861484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272A5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272A5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</w:tr>
      <w:tr w:rsidR="007964E9" w:rsidRPr="00493D62" w:rsidTr="00AF6162">
        <w:trPr>
          <w:cantSplit/>
          <w:trHeight w:val="1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E9" w:rsidRPr="00493D62" w:rsidTr="00AF6162">
        <w:trPr>
          <w:cantSplit/>
          <w:trHeight w:val="5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бесплатными, из них по видам услуг (работ) </w:t>
            </w:r>
          </w:p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rPr>
                <w:sz w:val="24"/>
                <w:szCs w:val="24"/>
              </w:rPr>
            </w:pPr>
            <w:bookmarkStart w:id="42" w:name="OLE_LINK111"/>
            <w:bookmarkStart w:id="43" w:name="OLE_LINK112"/>
            <w:bookmarkStart w:id="44" w:name="OLE_LINK113"/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  <w:bookmarkEnd w:id="42"/>
            <w:bookmarkEnd w:id="43"/>
            <w:bookmarkEnd w:id="44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7272A5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7272A5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</w:tr>
      <w:tr w:rsidR="00970BBA" w:rsidRPr="00493D62" w:rsidTr="009B1BF8">
        <w:trPr>
          <w:cantSplit/>
          <w:trHeight w:val="53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7964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 w:rsidR="009B1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0BBA" w:rsidRPr="00493D62" w:rsidRDefault="00970BBA" w:rsidP="007964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7964E9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7964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7964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7964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7964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970BBA" w:rsidRPr="00493D62" w:rsidRDefault="00970BBA" w:rsidP="007964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BA" w:rsidRPr="00493D62" w:rsidTr="00AF6162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 w:rsidR="009B1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0BBA" w:rsidRPr="00493D62" w:rsidRDefault="00970BBA" w:rsidP="00970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970BBA" w:rsidRPr="00493D62" w:rsidTr="00AF6162">
        <w:trPr>
          <w:cantSplit/>
          <w:trHeight w:val="48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="009B1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0BBA" w:rsidRPr="00493D62" w:rsidRDefault="00970BBA" w:rsidP="00970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BBA" w:rsidRPr="00493D62" w:rsidRDefault="00970BBA" w:rsidP="00970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bookmarkEnd w:id="41"/>
      <w:tr w:rsidR="009B1BF8" w:rsidRPr="00493D62" w:rsidTr="009B1BF8">
        <w:trPr>
          <w:cantSplit/>
          <w:trHeight w:val="27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</w:tr>
      <w:tr w:rsidR="009B1BF8" w:rsidRPr="00493D62" w:rsidTr="0092730E">
        <w:trPr>
          <w:cantSplit/>
          <w:trHeight w:val="136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1BF8" w:rsidRPr="00493D62" w:rsidTr="00AF6162">
        <w:trPr>
          <w:cantSplit/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474321843"/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1BF8" w:rsidRPr="00493D62" w:rsidTr="00AF6162">
        <w:trPr>
          <w:cantSplit/>
          <w:trHeight w:val="49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Hlk474321852"/>
            <w:bookmarkEnd w:id="45"/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1BF8" w:rsidRPr="00493D62" w:rsidTr="00AF6162">
        <w:trPr>
          <w:cantSplit/>
          <w:trHeight w:val="73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Hlk474321866"/>
            <w:bookmarkEnd w:id="46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1BF8" w:rsidRPr="00493D62" w:rsidTr="00AF6162">
        <w:trPr>
          <w:cantSplit/>
          <w:trHeight w:val="72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Hlk441861722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48"/>
      <w:tr w:rsidR="009B1BF8" w:rsidRPr="00493D62" w:rsidTr="00AF6162">
        <w:trPr>
          <w:cantSplit/>
          <w:trHeight w:val="107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1BF8" w:rsidRPr="00493D62" w:rsidTr="00AF6162">
        <w:trPr>
          <w:cantSplit/>
          <w:trHeight w:val="221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47"/>
      <w:tr w:rsidR="009B1BF8" w:rsidRPr="00493D62" w:rsidTr="00461309">
        <w:trPr>
          <w:cantSplit/>
          <w:trHeight w:val="142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786</w:t>
            </w:r>
          </w:p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F8" w:rsidRPr="00493D62" w:rsidTr="00461309">
        <w:trPr>
          <w:cantSplit/>
          <w:trHeight w:val="113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Hlk474321891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1BF8" w:rsidRPr="00493D62" w:rsidTr="002C4CF7">
        <w:trPr>
          <w:cantSplit/>
          <w:trHeight w:val="32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Приобретение медалей «За особые успехи в учении»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4CF7" w:rsidRDefault="002C4CF7">
      <w:bookmarkStart w:id="50" w:name="_Hlk441861846"/>
      <w:bookmarkEnd w:id="49"/>
      <w:r>
        <w:br w:type="page"/>
      </w:r>
    </w:p>
    <w:tbl>
      <w:tblPr>
        <w:tblW w:w="1126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159"/>
        <w:gridCol w:w="567"/>
        <w:gridCol w:w="850"/>
        <w:gridCol w:w="851"/>
        <w:gridCol w:w="992"/>
        <w:gridCol w:w="992"/>
      </w:tblGrid>
      <w:tr w:rsidR="009B1BF8" w:rsidRPr="00493D62" w:rsidTr="002C4CF7">
        <w:trPr>
          <w:cantSplit/>
          <w:trHeight w:val="27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Частично платными, из них по видам услуг(работ):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1BF8" w:rsidRPr="00493D62" w:rsidTr="002C4CF7">
        <w:trPr>
          <w:cantSplit/>
          <w:trHeight w:val="30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Hlk441862042"/>
            <w:bookmarkEnd w:id="50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Полностью платными, из них по видам услуг(работ):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0E2109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0E2109" w:rsidP="009B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</w:tr>
      <w:bookmarkEnd w:id="51"/>
      <w:tr w:rsidR="009B1BF8" w:rsidRPr="00493D62" w:rsidTr="002C4CF7">
        <w:trPr>
          <w:cantSplit/>
          <w:trHeight w:val="34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9B1BF8" w:rsidRPr="00493D62" w:rsidTr="002C4CF7">
        <w:trPr>
          <w:cantSplit/>
          <w:trHeight w:val="23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2" w:name="_Hlk473656797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1.3.2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sz w:val="24"/>
                <w:szCs w:val="24"/>
              </w:rPr>
            </w:pPr>
            <w:bookmarkStart w:id="53" w:name="OLE_LINK122"/>
            <w:bookmarkStart w:id="54" w:name="OLE_LINK123"/>
            <w:r w:rsidRPr="00493D62">
              <w:rPr>
                <w:rFonts w:ascii="Times New Roman" w:hAnsi="Times New Roman"/>
                <w:sz w:val="24"/>
                <w:szCs w:val="24"/>
              </w:rPr>
              <w:t>Ед</w:t>
            </w:r>
            <w:bookmarkEnd w:id="53"/>
            <w:bookmarkEnd w:id="54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bookmarkEnd w:id="52"/>
      <w:tr w:rsidR="009B1BF8" w:rsidRPr="00493D62" w:rsidTr="00AF6162">
        <w:trPr>
          <w:cantSplit/>
          <w:trHeight w:val="37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</w:tr>
      <w:tr w:rsidR="009B1BF8" w:rsidRPr="00493D62" w:rsidTr="00AF6162">
        <w:trPr>
          <w:cantSplit/>
          <w:trHeight w:val="40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1BF8" w:rsidRPr="00493D62" w:rsidRDefault="0090538B" w:rsidP="000E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1BF8" w:rsidRPr="00493D62" w:rsidRDefault="000E2109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1BF8" w:rsidRPr="00493D62" w:rsidRDefault="000E2109" w:rsidP="009B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E2109" w:rsidRPr="00493D62" w:rsidTr="00AB2856">
        <w:trPr>
          <w:cantSplit/>
          <w:trHeight w:val="73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109" w:rsidRPr="00493D62" w:rsidRDefault="000E2109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OLE_LINK1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109" w:rsidRPr="00493D62" w:rsidRDefault="000E2109" w:rsidP="009B1B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платных услуг для потребителей, в том    числе по видам услуг (работ)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109" w:rsidRPr="00493D62" w:rsidRDefault="000E2109" w:rsidP="009B1BF8">
            <w:pPr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109" w:rsidRPr="00493D62" w:rsidRDefault="000E2109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109" w:rsidRPr="00493D62" w:rsidRDefault="000E2109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109" w:rsidRPr="00493D62" w:rsidRDefault="000E2109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109" w:rsidRPr="00493D62" w:rsidRDefault="000E2109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55"/>
      <w:tr w:rsidR="009B1BF8" w:rsidRPr="00493D62" w:rsidTr="00AF6162">
        <w:trPr>
          <w:cantSplit/>
          <w:trHeight w:val="33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полностью платных услуг для потребителей, в том    числе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1391,1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AB2856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  <w:r w:rsidR="00E76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AB2856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1468,13</w:t>
            </w:r>
          </w:p>
        </w:tc>
      </w:tr>
      <w:tr w:rsidR="009B1BF8" w:rsidRPr="00493D62" w:rsidTr="00913262">
        <w:trPr>
          <w:cantSplit/>
          <w:trHeight w:val="2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6" w:name="_Hlk473656728"/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BF8" w:rsidRPr="00493D62" w:rsidRDefault="009B1BF8" w:rsidP="009B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9B1BF8" w:rsidRPr="00493D62" w:rsidRDefault="009B1BF8" w:rsidP="009B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0E2109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E7690A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bookmarkEnd w:id="56"/>
      <w:tr w:rsidR="009B1BF8" w:rsidRPr="00493D62" w:rsidTr="002C4CF7">
        <w:trPr>
          <w:cantSplit/>
          <w:trHeight w:val="3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</w:tr>
      <w:tr w:rsidR="009B1BF8" w:rsidRPr="00493D62" w:rsidTr="002C4CF7">
        <w:trPr>
          <w:cantSplit/>
          <w:trHeight w:val="25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7" w:name="OLE_LINK46"/>
            <w:bookmarkStart w:id="58" w:name="OLE_LINK47"/>
            <w:r w:rsidRPr="00493D62">
              <w:rPr>
                <w:rFonts w:ascii="Times New Roman" w:hAnsi="Times New Roman"/>
                <w:sz w:val="24"/>
                <w:szCs w:val="24"/>
              </w:rPr>
              <w:t>Спецкурсы</w:t>
            </w:r>
            <w:bookmarkEnd w:id="57"/>
            <w:bookmarkEnd w:id="58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9B1BF8" w:rsidRPr="00493D62" w:rsidTr="00AF6162">
        <w:trPr>
          <w:cantSplit/>
          <w:trHeight w:val="60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BF8" w:rsidRPr="00493D62" w:rsidRDefault="00E7690A" w:rsidP="009B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9B1BF8" w:rsidP="009B1BF8">
            <w:pPr>
              <w:spacing w:after="0" w:line="240" w:lineRule="auto"/>
              <w:rPr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E7690A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E7690A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AB2856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F8" w:rsidRPr="00493D62" w:rsidRDefault="00AB2856" w:rsidP="009B1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4619,50</w:t>
            </w: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9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97"/>
        <w:gridCol w:w="1134"/>
        <w:gridCol w:w="851"/>
        <w:gridCol w:w="850"/>
        <w:gridCol w:w="831"/>
        <w:gridCol w:w="870"/>
      </w:tblGrid>
      <w:tr w:rsidR="00473918" w:rsidRPr="00493D62" w:rsidTr="00F149C5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Hlk441864229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93D62" w:rsidTr="00F149C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4E9" w:rsidRPr="00493D62" w:rsidTr="00F149C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Hlk441864242"/>
            <w:bookmarkEnd w:id="59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от оказания платных    услуг (выполнения работ –</w:t>
            </w:r>
          </w:p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4E9" w:rsidRPr="00493D62" w:rsidRDefault="007964E9" w:rsidP="0079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4505,6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4E9" w:rsidRPr="00493D62" w:rsidRDefault="007964E9" w:rsidP="0079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4505,6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9065A0" w:rsidP="0079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4992,9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9065A0" w:rsidP="0079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4992,9</w:t>
            </w:r>
          </w:p>
        </w:tc>
      </w:tr>
      <w:tr w:rsidR="007964E9" w:rsidRPr="00493D62" w:rsidTr="00F149C5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E9" w:rsidRPr="00493D62" w:rsidTr="0091326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BF6D34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br w:type="page"/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64E9" w:rsidRPr="00493D62" w:rsidRDefault="003B4C08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E9" w:rsidRPr="00493D62" w:rsidRDefault="003B4C08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90538B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4E9" w:rsidRPr="00493D62" w:rsidRDefault="0090538B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913262" w:rsidRPr="00493D62" w:rsidTr="00913262">
        <w:trPr>
          <w:cantSplit/>
          <w:trHeight w:val="3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62" w:rsidRPr="00913262" w:rsidRDefault="00913262" w:rsidP="0091326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32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62" w:rsidRPr="00913262" w:rsidRDefault="00913262" w:rsidP="00913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(70%).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913262" w:rsidRPr="00493D62" w:rsidTr="00F149C5">
        <w:trPr>
          <w:cantSplit/>
          <w:trHeight w:hRule="exact"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4505,6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4505,6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4905,8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4905,8</w:t>
            </w:r>
          </w:p>
        </w:tc>
      </w:tr>
      <w:tr w:rsidR="00913262" w:rsidRPr="00493D62" w:rsidTr="006D532A">
        <w:trPr>
          <w:cantSplit/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62" w:rsidRPr="00493D62" w:rsidRDefault="00913262" w:rsidP="00913262">
            <w:pPr>
              <w:rPr>
                <w:rFonts w:ascii="Times New Roman" w:hAnsi="Times New Roman"/>
                <w:sz w:val="24"/>
                <w:szCs w:val="24"/>
              </w:rPr>
            </w:pPr>
            <w:bookmarkStart w:id="61" w:name="OLE_LINK50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bookmarkEnd w:id="61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r w:rsidRPr="00493D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</w:tr>
      <w:tr w:rsidR="00913262" w:rsidRPr="00493D62" w:rsidTr="00F149C5">
        <w:trPr>
          <w:cantSplit/>
          <w:trHeight w:hRule="exact" w:val="3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r w:rsidRPr="00493D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3605,0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3605,0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3713,1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3713,1</w:t>
            </w:r>
          </w:p>
        </w:tc>
      </w:tr>
      <w:tr w:rsidR="00913262" w:rsidRPr="00493D62" w:rsidTr="002C4CF7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3262" w:rsidRPr="00493D62" w:rsidRDefault="00913262" w:rsidP="00913262">
            <w:r w:rsidRPr="00493D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900,6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900,6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775,4</w:t>
            </w:r>
          </w:p>
        </w:tc>
      </w:tr>
      <w:tr w:rsidR="00913262" w:rsidRPr="00493D62" w:rsidTr="00913262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262" w:rsidRPr="00493D62" w:rsidRDefault="00913262" w:rsidP="00913262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r w:rsidRPr="00493D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262" w:rsidRPr="00493D62" w:rsidRDefault="00913262" w:rsidP="0091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359,7</w:t>
            </w:r>
          </w:p>
        </w:tc>
      </w:tr>
    </w:tbl>
    <w:bookmarkEnd w:id="60"/>
    <w:p w:rsidR="00473918" w:rsidRPr="00493D62" w:rsidRDefault="0090538B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73918" w:rsidRPr="00493D62">
        <w:rPr>
          <w:rFonts w:ascii="Times New Roman" w:hAnsi="Times New Roman"/>
          <w:sz w:val="24"/>
          <w:szCs w:val="24"/>
        </w:rPr>
        <w:t xml:space="preserve">.4. Информация о ценах (тарифах) на платные услуги (работы), оказываемые потребителям (в динамике в течение отчетного года) </w:t>
      </w:r>
    </w:p>
    <w:tbl>
      <w:tblPr>
        <w:tblW w:w="1133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560"/>
        <w:gridCol w:w="567"/>
        <w:gridCol w:w="425"/>
        <w:gridCol w:w="41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9"/>
        <w:gridCol w:w="371"/>
        <w:gridCol w:w="360"/>
        <w:gridCol w:w="403"/>
        <w:gridCol w:w="425"/>
        <w:gridCol w:w="416"/>
      </w:tblGrid>
      <w:tr w:rsidR="00473918" w:rsidRPr="00493D62" w:rsidTr="00EF45C6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услуги(работы)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9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473918" w:rsidRPr="00493D62" w:rsidTr="00EF45C6">
        <w:trPr>
          <w:cantSplit/>
          <w:trHeight w:val="28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918" w:rsidRPr="00493D62" w:rsidTr="00EF45C6">
        <w:trPr>
          <w:cantSplit/>
          <w:trHeight w:val="275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план                                                               </w:t>
            </w:r>
          </w:p>
        </w:tc>
        <w:tc>
          <w:tcPr>
            <w:tcW w:w="4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       факт                                      </w:t>
            </w:r>
          </w:p>
        </w:tc>
      </w:tr>
      <w:tr w:rsidR="00473918" w:rsidRPr="00493D62" w:rsidTr="004C11A7">
        <w:trPr>
          <w:cantSplit/>
          <w:trHeight w:val="127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73918" w:rsidRPr="00493D62" w:rsidTr="00EF45C6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cantSplit/>
          <w:trHeight w:val="140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73918" w:rsidRPr="00493D62" w:rsidRDefault="00473918" w:rsidP="00EF45C6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E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детей к школе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3280,00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3280,00</w:t>
            </w:r>
          </w:p>
        </w:tc>
      </w:tr>
      <w:tr w:rsidR="00473918" w:rsidRPr="00493D62" w:rsidTr="00EF45C6">
        <w:trPr>
          <w:cantSplit/>
          <w:trHeight w:val="748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73918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</w:tr>
      <w:tr w:rsidR="00EF45C6" w:rsidRPr="00493D62" w:rsidTr="002C4CF7">
        <w:trPr>
          <w:cantSplit/>
          <w:trHeight w:val="1036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C6" w:rsidRPr="00493D62" w:rsidRDefault="00EF45C6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Default="00EF45C6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C6" w:rsidRPr="00493D62" w:rsidRDefault="00EF45C6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4C11A7" w:rsidP="00EF45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EF45C6" w:rsidRPr="00493D62" w:rsidTr="002C4CF7">
        <w:trPr>
          <w:cantSplit/>
          <w:trHeight w:val="3106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C6" w:rsidRPr="00493D62" w:rsidRDefault="00EF45C6" w:rsidP="00EF45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C6" w:rsidRPr="00493D62" w:rsidRDefault="00EF45C6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Default="002C4CF7" w:rsidP="00EF45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>, продолжительность смены 18 дней (100%).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5C6" w:rsidRPr="00493D62" w:rsidRDefault="00EF45C6" w:rsidP="00F14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AB285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4619,50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AB285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4619,50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F45C6" w:rsidRPr="00493D62" w:rsidRDefault="00EF45C6" w:rsidP="00F149C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2.5. Информация о жалобах потребителей.</w:t>
      </w:r>
    </w:p>
    <w:tbl>
      <w:tblPr>
        <w:tblW w:w="111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238"/>
        <w:gridCol w:w="1134"/>
        <w:gridCol w:w="1275"/>
        <w:gridCol w:w="2115"/>
      </w:tblGrid>
      <w:tr w:rsidR="00473918" w:rsidRPr="00493D62" w:rsidTr="002C4CF7">
        <w:trPr>
          <w:cantSplit/>
          <w:trHeight w:val="97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Виды зарегистрированных жалоб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  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  по результатам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жалоб потребителей   </w:t>
            </w:r>
          </w:p>
        </w:tc>
      </w:tr>
      <w:tr w:rsidR="00473918" w:rsidRPr="00493D62" w:rsidTr="002C4CF7">
        <w:trPr>
          <w:cantSplit/>
          <w:trHeight w:val="39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18" w:rsidRPr="00493D62" w:rsidTr="002C4CF7">
        <w:trPr>
          <w:cantSplit/>
          <w:trHeight w:val="3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OLE_LINK7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End w:id="6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главе администрации города Перми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Главе  города Перми   - председателю Пермской городской Думы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 губернатора Пермского края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прокуратуру города Перми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86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1134"/>
        <w:gridCol w:w="709"/>
        <w:gridCol w:w="708"/>
        <w:gridCol w:w="709"/>
        <w:gridCol w:w="659"/>
      </w:tblGrid>
      <w:tr w:rsidR="00473918" w:rsidRPr="00493D62" w:rsidTr="002C4CF7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</w:tr>
      <w:tr w:rsidR="00473918" w:rsidRPr="00493D62" w:rsidTr="002C4CF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110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276"/>
        <w:gridCol w:w="1559"/>
        <w:gridCol w:w="1418"/>
        <w:gridCol w:w="1800"/>
      </w:tblGrid>
      <w:tr w:rsidR="00473918" w:rsidRPr="00493D62" w:rsidTr="002C4CF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показателей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4E9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нефинансовых    активов, %     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4E9" w:rsidRPr="00493D62" w:rsidTr="002C4C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269560,1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4C11A7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272978,2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4C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  <w:r w:rsidR="004C11A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964E9" w:rsidRPr="00493D62" w:rsidTr="002C4C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796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245882,6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4C11A7" w:rsidP="004C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248183,0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4E9" w:rsidRPr="00493D62" w:rsidRDefault="007964E9" w:rsidP="00F77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  <w:r w:rsidR="00F77C9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473918" w:rsidRPr="00493D62" w:rsidRDefault="002C4CF7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73918" w:rsidRPr="00493D62">
        <w:rPr>
          <w:rFonts w:ascii="Times New Roman" w:hAnsi="Times New Roman"/>
          <w:sz w:val="24"/>
          <w:szCs w:val="24"/>
        </w:rPr>
        <w:t xml:space="preserve">.8. Общая сумма выставленных требований в возмещение ущерба по недостачам и хищениям.  </w:t>
      </w:r>
    </w:p>
    <w:tbl>
      <w:tblPr>
        <w:tblW w:w="1086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13"/>
        <w:gridCol w:w="1492"/>
        <w:gridCol w:w="851"/>
        <w:gridCol w:w="942"/>
      </w:tblGrid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978D8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978D8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8D8" w:rsidRPr="00493D62" w:rsidTr="002C4C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B13F9B" w:rsidP="00B13F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978D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D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B13F9B" w:rsidP="00B13F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978D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8D8" w:rsidRPr="00493D62" w:rsidTr="002C4CF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8D8" w:rsidRPr="00493D62" w:rsidRDefault="008978D8" w:rsidP="0089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1134"/>
        <w:gridCol w:w="1275"/>
        <w:gridCol w:w="1134"/>
        <w:gridCol w:w="1560"/>
        <w:gridCol w:w="2409"/>
      </w:tblGrid>
      <w:tr w:rsidR="00473918" w:rsidRPr="00493D62" w:rsidTr="00AA760E">
        <w:trPr>
          <w:cantSplit/>
          <w:trHeight w:val="2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93D62" w:rsidRDefault="00473918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суммы 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года, %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93D62" w:rsidRDefault="00473918" w:rsidP="00AA76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образования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нереальной  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взысканию   </w:t>
            </w:r>
          </w:p>
        </w:tc>
      </w:tr>
      <w:tr w:rsidR="00473918" w:rsidRPr="00493D62" w:rsidTr="00AA760E">
        <w:trPr>
          <w:cantSplit/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338B" w:rsidRPr="00493D62" w:rsidTr="00AA760E">
        <w:trPr>
          <w:cantSplit/>
          <w:trHeight w:hRule="exact" w:val="6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441865677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1442,8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30610C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692D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-41,41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0338B" w:rsidRPr="00493D62" w:rsidTr="00AA760E">
        <w:trPr>
          <w:cantSplit/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8B" w:rsidRPr="00493D62" w:rsidTr="00AA760E">
        <w:trPr>
          <w:cantSplit/>
          <w:trHeight w:hRule="exact" w:val="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Hlk441866601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поступлений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190A1D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190A1D" w:rsidP="0019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0338B" w:rsidRPr="00493D62" w:rsidTr="00AA760E">
        <w:trPr>
          <w:cantSplit/>
          <w:trHeight w:val="3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F77C92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190A1D" w:rsidP="0019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77C92">
              <w:rPr>
                <w:rFonts w:ascii="Times New Roman" w:hAnsi="Times New Roman" w:cs="Times New Roman"/>
                <w:sz w:val="24"/>
                <w:szCs w:val="24"/>
              </w:rPr>
              <w:t>541,3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bookmarkEnd w:id="64"/>
      <w:tr w:rsidR="0080338B" w:rsidRPr="00493D62" w:rsidTr="00AA760E">
        <w:trPr>
          <w:cantSplit/>
          <w:trHeight w:val="30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Расчеты по ущербу и иным доходам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38B" w:rsidRPr="00493D62" w:rsidRDefault="00190A1D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38B" w:rsidRPr="00493D62" w:rsidRDefault="00190A1D" w:rsidP="00806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0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0338B" w:rsidRPr="00493D62" w:rsidTr="00AA760E">
        <w:trPr>
          <w:cantSplit/>
          <w:trHeight w:hRule="exact"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выплат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30610C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190A1D" w:rsidP="008069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9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692D">
              <w:rPr>
                <w:rFonts w:ascii="Times New Roman" w:hAnsi="Times New Roman" w:cs="Times New Roman"/>
                <w:sz w:val="24"/>
                <w:szCs w:val="24"/>
              </w:rPr>
              <w:t>-93,8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38B" w:rsidRPr="00493D62" w:rsidTr="00AA760E">
        <w:trPr>
          <w:cantSplit/>
          <w:trHeight w:hRule="exact" w:val="36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Hlk441866076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5C563A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+100,0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bookmarkEnd w:id="65"/>
      <w:tr w:rsidR="0080338B" w:rsidRPr="00493D62" w:rsidTr="00AA760E">
        <w:trPr>
          <w:cantSplit/>
          <w:trHeight w:hRule="exact" w:val="34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190A1D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19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0A1D">
              <w:rPr>
                <w:rFonts w:ascii="Times New Roman" w:hAnsi="Times New Roman" w:cs="Times New Roman"/>
                <w:sz w:val="24"/>
                <w:szCs w:val="24"/>
              </w:rPr>
              <w:t>+143,0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jc w:val="center"/>
            </w:pPr>
            <w:bookmarkStart w:id="66" w:name="OLE_LINK85"/>
            <w:bookmarkStart w:id="67" w:name="OLE_LINK86"/>
            <w:bookmarkStart w:id="68" w:name="OLE_LINK87"/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  <w:bookmarkEnd w:id="66"/>
            <w:bookmarkEnd w:id="67"/>
            <w:bookmarkEnd w:id="68"/>
          </w:p>
        </w:tc>
      </w:tr>
      <w:tr w:rsidR="0080338B" w:rsidRPr="00493D62" w:rsidTr="00AA760E">
        <w:trPr>
          <w:cantSplit/>
          <w:trHeight w:val="40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Hlk441866196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190A1D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190A1D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-99,6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bookmarkEnd w:id="69"/>
      <w:tr w:rsidR="0080338B" w:rsidRPr="00493D62" w:rsidTr="00AA760E">
        <w:trPr>
          <w:cantSplit/>
          <w:trHeight w:val="25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5C563A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190A1D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38B" w:rsidRPr="00493D62" w:rsidTr="00AA760E">
        <w:trPr>
          <w:cantSplit/>
          <w:trHeight w:val="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jc w:val="center"/>
            </w:pPr>
            <w:r w:rsidRPr="00493D62">
              <w:t>-</w:t>
            </w:r>
          </w:p>
        </w:tc>
      </w:tr>
      <w:tr w:rsidR="0080338B" w:rsidRPr="00493D62" w:rsidTr="00AA760E">
        <w:trPr>
          <w:cantSplit/>
          <w:trHeight w:hRule="exact"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Сумма  кредиторской задолженности</w:t>
            </w:r>
            <w:r w:rsidR="00E52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9B6"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OLE_LINK90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End w:id="70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1298,7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9F6110" w:rsidP="00BF6D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</w:t>
            </w:r>
            <w:r w:rsidR="00BF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9F6110" w:rsidP="00BF6D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</w:t>
            </w:r>
            <w:r w:rsidR="00BF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jc w:val="center"/>
            </w:pPr>
            <w:bookmarkStart w:id="71" w:name="OLE_LINK93"/>
            <w:bookmarkStart w:id="72" w:name="OLE_LINK94"/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  <w:bookmarkEnd w:id="71"/>
            <w:bookmarkEnd w:id="72"/>
          </w:p>
        </w:tc>
      </w:tr>
      <w:tr w:rsidR="0080338B" w:rsidRPr="00493D62" w:rsidTr="00AA760E">
        <w:trPr>
          <w:cantSplit/>
          <w:trHeight w:val="3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E529B6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E529B6" w:rsidP="008033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E529B6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1204,5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E529B6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E529B6" w:rsidP="00190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-20,1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E529B6" w:rsidP="0080338B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38B" w:rsidRPr="00493D62" w:rsidTr="00AA760E">
        <w:trPr>
          <w:cantSplit/>
          <w:trHeight w:val="27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190A1D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DE7DFF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0A1D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38B" w:rsidRPr="00493D62" w:rsidTr="00AA760E">
        <w:trPr>
          <w:cantSplit/>
          <w:trHeight w:val="5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Социальные гарантии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190A1D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30610C" w:rsidP="0080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+551,2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jc w:val="center"/>
            </w:pPr>
            <w:r w:rsidRPr="00493D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13F9B" w:rsidRPr="00493D62" w:rsidTr="00AA760E">
        <w:trPr>
          <w:cantSplit/>
          <w:trHeight w:val="38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во временном распоряжении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F9B" w:rsidRDefault="00B13F9B" w:rsidP="00B13F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Default="00B13F9B" w:rsidP="00B13F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13F9B" w:rsidRPr="00493D62" w:rsidTr="00AA760E">
        <w:trPr>
          <w:cantSplit/>
          <w:trHeight w:hRule="exact" w:val="5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9B" w:rsidRPr="00493D62" w:rsidRDefault="00B13F9B" w:rsidP="00B13F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bookmarkEnd w:id="63"/>
    <w:p w:rsidR="00473918" w:rsidRPr="00493D62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100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88"/>
        <w:gridCol w:w="1134"/>
        <w:gridCol w:w="1134"/>
        <w:gridCol w:w="1080"/>
      </w:tblGrid>
      <w:tr w:rsidR="00473918" w:rsidRPr="00493D62" w:rsidTr="002C4CF7">
        <w:trPr>
          <w:cantSplit/>
          <w:trHeight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3918" w:rsidRPr="00493D62" w:rsidTr="002C4CF7">
        <w:trPr>
          <w:cantSplit/>
          <w:trHeight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3D62" w:rsidRDefault="00473918" w:rsidP="00F14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Суммы плановых поступлений (с учетом возвратов)</w:t>
            </w:r>
            <w:proofErr w:type="gramStart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D72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38B" w:rsidRPr="00493D62" w:rsidRDefault="0080338B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62340,0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695374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43415,7</w:t>
            </w: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Hlk441867908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6F7A" w:rsidRPr="00493D62" w:rsidRDefault="0080338B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338B" w:rsidRPr="00493D62" w:rsidRDefault="00E00BCD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752,4</w:t>
            </w: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4505,6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695374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4560,0</w:t>
            </w: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плата (лагерь досуга и отдыха)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38B" w:rsidRPr="00493D62" w:rsidRDefault="006D0D58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9F255E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E00BCD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4" w:name="OLE_LINK39"/>
            <w:bookmarkStart w:id="75" w:name="OLE_LINK40"/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  <w:bookmarkEnd w:id="74"/>
            <w:bookmarkEnd w:id="75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38B" w:rsidRPr="00493D62" w:rsidRDefault="00452C41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2C41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C41" w:rsidRPr="00493D62" w:rsidRDefault="00452C41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_Hlk473638467"/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C41" w:rsidRPr="00493D62" w:rsidRDefault="00452C41" w:rsidP="009F25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C41" w:rsidRPr="00493D62" w:rsidRDefault="00452C41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7" w:name="OLE_LINK41"/>
            <w:bookmarkStart w:id="78" w:name="OLE_LINK42"/>
            <w:bookmarkStart w:id="79" w:name="OLE_LINK43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bookmarkEnd w:id="77"/>
            <w:bookmarkEnd w:id="78"/>
            <w:bookmarkEnd w:id="79"/>
            <w:r w:rsidRPr="00493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C41" w:rsidRPr="00493D62" w:rsidRDefault="00452C41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C41" w:rsidRPr="00493D62" w:rsidRDefault="009F255E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452C41" w:rsidRPr="00493D62" w:rsidTr="00AA760E">
        <w:trPr>
          <w:cantSplit/>
          <w:trHeight w:val="45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C41" w:rsidRPr="00493D62" w:rsidRDefault="00452C41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2C41" w:rsidRPr="00493D62" w:rsidRDefault="00452C41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доходы (целевые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2C41" w:rsidRPr="00493D62" w:rsidRDefault="00452C41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52C41" w:rsidRPr="00493D62" w:rsidRDefault="00452C41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52C41" w:rsidRPr="00493D62" w:rsidRDefault="00452C41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bookmarkEnd w:id="76"/>
      <w:tr w:rsidR="0080338B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29056,9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452C41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29233,6</w:t>
            </w:r>
          </w:p>
        </w:tc>
      </w:tr>
      <w:bookmarkEnd w:id="73"/>
      <w:tr w:rsidR="0080338B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27947,9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452C41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8008,7</w:t>
            </w: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Hlk441867330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62188,4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695374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43401,8</w:t>
            </w: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0"/>
      <w:tr w:rsidR="0080338B" w:rsidRPr="00493D62" w:rsidTr="002C4CF7">
        <w:trPr>
          <w:cantSplit/>
          <w:trHeight w:val="227"/>
        </w:trPr>
        <w:tc>
          <w:tcPr>
            <w:tcW w:w="56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6D0D58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752,4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4505,6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4546,1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родительская плата (лагерь досуга и отдыха)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446,8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9F25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доходы (целевые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29056,9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29233,6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27796,3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8008,7</w:t>
            </w:r>
          </w:p>
        </w:tc>
      </w:tr>
      <w:tr w:rsidR="0080338B" w:rsidRPr="00493D62" w:rsidTr="002C4CF7">
        <w:trPr>
          <w:cantSplit/>
          <w:trHeight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Суммы плановых выплат (с учетом </w:t>
            </w:r>
            <w:proofErr w:type="spellStart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восст</w:t>
            </w:r>
            <w:proofErr w:type="spellEnd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38B" w:rsidRPr="00493D62" w:rsidRDefault="0080338B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63036,6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38B" w:rsidRPr="00493D62" w:rsidRDefault="006D0D58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46817,8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 собственным доходам,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6031,8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9432,8</w:t>
            </w:r>
          </w:p>
        </w:tc>
      </w:tr>
      <w:tr w:rsidR="00D72D13" w:rsidRPr="00493D62" w:rsidTr="00AA760E">
        <w:trPr>
          <w:cantSplit/>
          <w:trHeight w:val="312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648,7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924,2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Hlk474341768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81"/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Default="00D72D13" w:rsidP="00006F7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1321,2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1174,7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2353,4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608,5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 субсидиям на муниципальное задание,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29056,9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29299,5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18213,3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18501,5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5382,1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5509,0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1240,2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1607,7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OLE_LINK105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  <w:bookmarkEnd w:id="82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1740,2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2082,3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OLE_LINK59"/>
            <w:bookmarkStart w:id="84" w:name="OLE_LINK60"/>
            <w:bookmarkStart w:id="85" w:name="OLE_LINK61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bookmarkEnd w:id="83"/>
            <w:bookmarkEnd w:id="84"/>
            <w:bookmarkEnd w:id="85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1674,1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612,9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 субсидиям на иные цели,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27947,9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8085,5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2414,5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2692,7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OLE_LINK106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End w:id="86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802,6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19975,6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604,3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OLE_LINK64"/>
            <w:bookmarkStart w:id="88" w:name="OLE_LINK65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  <w:bookmarkEnd w:id="87"/>
            <w:bookmarkEnd w:id="88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645,6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816,1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3523,3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3523,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0D58" w:rsidRPr="00493D62" w:rsidTr="002C4CF7">
        <w:trPr>
          <w:cantSplit/>
          <w:trHeight w:val="227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D0D58" w:rsidRPr="00493D62" w:rsidRDefault="006D0D58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Hlk441867369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0D58" w:rsidRPr="00493D62" w:rsidRDefault="006D0D58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D58" w:rsidRPr="00493D62" w:rsidRDefault="006D0D58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0D58" w:rsidRPr="00493D62" w:rsidRDefault="006D0D58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0D58" w:rsidRPr="00493D62" w:rsidRDefault="00ED1A5E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89"/>
      <w:tr w:rsidR="006D0D58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D0D58" w:rsidRPr="00493D62" w:rsidRDefault="006D0D58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D0D58" w:rsidRPr="00493D62" w:rsidRDefault="006D0D58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D0D58" w:rsidRPr="00493D62" w:rsidRDefault="006D0D58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D0D58" w:rsidRPr="00493D62" w:rsidRDefault="006D0D58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D0D58" w:rsidRPr="00493D62" w:rsidRDefault="00ED1A5E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D58" w:rsidRPr="00493D62" w:rsidTr="002C4CF7">
        <w:trPr>
          <w:cantSplit/>
          <w:trHeight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58" w:rsidRPr="00493D62" w:rsidRDefault="006D0D58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58" w:rsidRPr="00493D62" w:rsidRDefault="006D0D58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Суммы кассовых выплат (с учетом </w:t>
            </w:r>
            <w:proofErr w:type="spellStart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восст</w:t>
            </w:r>
            <w:proofErr w:type="spellEnd"/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. кассовых выплат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58" w:rsidRPr="00493D62" w:rsidRDefault="006D0D58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D58" w:rsidRPr="00493D62" w:rsidRDefault="006D0D58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b/>
                <w:sz w:val="24"/>
                <w:szCs w:val="24"/>
              </w:rPr>
              <w:t>62634,5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D58" w:rsidRPr="00493D62" w:rsidRDefault="00ED1A5E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43450,6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 приносящей доход деятельности,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5772,4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6248,1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2076,5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2890,4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872,3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499,5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Hlk441867378"/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 субсидиям на муниципальное задание,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28991,0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29299,5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18213,3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18501,5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5382,1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5509,0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OLE_LINK52"/>
            <w:bookmarkStart w:id="92" w:name="OLE_LINK53"/>
            <w:bookmarkStart w:id="93" w:name="OLE_LINK54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  <w:bookmarkEnd w:id="91"/>
            <w:bookmarkEnd w:id="92"/>
            <w:bookmarkEnd w:id="93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1240,2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1607,7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1674,3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2082,3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</w:t>
            </w:r>
          </w:p>
        </w:tc>
      </w:tr>
      <w:bookmarkEnd w:id="90"/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Hlk474343398"/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bookmarkEnd w:id="94"/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1674,1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612,9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 субсидиям на иные цели,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27871,1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7903,0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2357,6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2561,1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19975,6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19975,6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OLE_LINK57"/>
            <w:bookmarkStart w:id="96" w:name="OLE_LINK58"/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  <w:bookmarkEnd w:id="95"/>
            <w:bookmarkEnd w:id="96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797,8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3523,3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3523,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D13" w:rsidRPr="00493D62" w:rsidTr="002C4CF7">
        <w:trPr>
          <w:cantSplit/>
          <w:trHeight w:val="227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D13" w:rsidRPr="00493D62" w:rsidRDefault="00D72D13" w:rsidP="000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473918" w:rsidRPr="00493D62" w:rsidRDefault="00473918" w:rsidP="000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73918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A5740" w:rsidRDefault="00BA5740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A5740" w:rsidRDefault="00BA5740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A5740" w:rsidRDefault="00BA5740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A5740" w:rsidRDefault="00BA5740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A5740" w:rsidRDefault="00BA5740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272A5" w:rsidRDefault="007272A5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A5740" w:rsidRDefault="00BA5740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A5740" w:rsidRPr="00493D62" w:rsidRDefault="00BA5740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71974" w:rsidRDefault="00871974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70596" w:rsidRDefault="00A70596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93D62">
        <w:rPr>
          <w:rFonts w:ascii="Times New Roman" w:hAnsi="Times New Roman"/>
          <w:sz w:val="28"/>
          <w:szCs w:val="28"/>
        </w:rPr>
        <w:t>Раздел 3. Об использовании имущества, закрепленного</w:t>
      </w: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3D62">
        <w:rPr>
          <w:rFonts w:ascii="Times New Roman" w:hAnsi="Times New Roman"/>
          <w:sz w:val="28"/>
          <w:szCs w:val="28"/>
        </w:rPr>
        <w:t>за муниципальным автономным учреждением</w:t>
      </w: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63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992"/>
        <w:gridCol w:w="1417"/>
        <w:gridCol w:w="1276"/>
        <w:gridCol w:w="1418"/>
        <w:gridCol w:w="1417"/>
      </w:tblGrid>
      <w:tr w:rsidR="00473918" w:rsidRPr="00493D62" w:rsidTr="00BA5740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803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338B" w:rsidRPr="00493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93D62" w:rsidTr="00BA5740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473918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80338B" w:rsidRPr="00493D62" w:rsidTr="00BA5740">
        <w:trPr>
          <w:trHeight w:val="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балансовая   </w:t>
            </w:r>
            <w:r w:rsidR="00BA5740">
              <w:rPr>
                <w:rFonts w:ascii="Times New Roman" w:hAnsi="Times New Roman"/>
                <w:sz w:val="24"/>
                <w:szCs w:val="24"/>
              </w:rPr>
              <w:t>с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тоимость имущества   муниципального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266956,0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268748,7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268748,7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271847,0</w:t>
            </w:r>
          </w:p>
        </w:tc>
      </w:tr>
      <w:tr w:rsidR="0080338B" w:rsidRPr="00493D62" w:rsidTr="00BA5740">
        <w:trPr>
          <w:trHeight w:val="362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10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264184,7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265038,9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265038,9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268100,1</w:t>
            </w:r>
          </w:p>
        </w:tc>
      </w:tr>
      <w:tr w:rsidR="00473918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39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255990,2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255990,2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255990,2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253231,8</w:t>
            </w:r>
          </w:p>
        </w:tc>
      </w:tr>
      <w:tr w:rsidR="0080338B" w:rsidRPr="00493D62" w:rsidTr="00BA5740">
        <w:trPr>
          <w:trHeight w:val="1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2771,3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3709,8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3709,8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3746,9</w:t>
            </w: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1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31779,7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32133,6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32133,6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33153,3</w:t>
            </w: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21104,0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21104,0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21104,0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18373,9</w:t>
            </w: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1185,2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1263,7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1263,7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1263,7</w:t>
            </w:r>
          </w:p>
        </w:tc>
      </w:tr>
      <w:tr w:rsidR="0080338B" w:rsidRPr="00493D62" w:rsidTr="00BA574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10675,7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11029,7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11029,7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14779,4</w:t>
            </w:r>
          </w:p>
        </w:tc>
      </w:tr>
      <w:tr w:rsidR="0080338B" w:rsidRPr="00493D62" w:rsidTr="00BA574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4507,8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4861,8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4861,8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8611,5</w:t>
            </w: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иного движимого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535,4</w:t>
            </w:r>
          </w:p>
        </w:tc>
      </w:tr>
      <w:tr w:rsidR="00473918" w:rsidRPr="00493D62" w:rsidTr="00BA574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E1064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</w:tr>
      <w:tr w:rsidR="0080338B" w:rsidRPr="00493D62" w:rsidTr="00BA5740">
        <w:trPr>
          <w:trHeight w:val="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244332,6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245071,2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245071,2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247051,7</w:t>
            </w: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10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244047,1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244009,1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244009,1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619" w:rsidRDefault="009E1619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246703,6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243517,4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234967,2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234967,2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242217,4</w:t>
            </w:r>
          </w:p>
        </w:tc>
      </w:tr>
      <w:tr w:rsidR="0080338B" w:rsidRPr="00493D62" w:rsidTr="00BA5740">
        <w:trPr>
          <w:trHeight w:val="1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 счет доходов, полученных от платных услуг и иной 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1061,9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1061,9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9E1619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348,1</w:t>
            </w: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38B" w:rsidRPr="00493D62" w:rsidTr="00BA5740">
        <w:trPr>
          <w:trHeight w:val="1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остаточная стоимость имущества, закрепленного за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9353,4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8820,9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8820,9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11144,1</w:t>
            </w:r>
          </w:p>
        </w:tc>
      </w:tr>
      <w:tr w:rsidR="00473918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8631,1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8101,0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8101,0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9E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7331,</w:t>
            </w:r>
            <w:r w:rsidR="009E16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485,4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485,3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485,3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606,9</w:t>
            </w:r>
          </w:p>
        </w:tc>
      </w:tr>
      <w:tr w:rsidR="0080338B" w:rsidRPr="00493D62" w:rsidTr="00BA574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722,2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3813,0</w:t>
            </w:r>
          </w:p>
        </w:tc>
      </w:tr>
      <w:tr w:rsidR="0080338B" w:rsidRPr="00493D62" w:rsidTr="00BA574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особо ценного </w:t>
            </w:r>
            <w:r w:rsidR="00BA5740">
              <w:rPr>
                <w:rFonts w:ascii="Times New Roman" w:hAnsi="Times New Roman"/>
                <w:sz w:val="24"/>
                <w:szCs w:val="24"/>
              </w:rPr>
              <w:t>д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вижимого имущества,  </w:t>
            </w:r>
            <w:r w:rsidR="00BA5740">
              <w:rPr>
                <w:rFonts w:ascii="Times New Roman" w:hAnsi="Times New Roman"/>
                <w:sz w:val="24"/>
                <w:szCs w:val="24"/>
              </w:rPr>
              <w:t>в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494,6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591,3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591,3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3741,6</w:t>
            </w:r>
          </w:p>
        </w:tc>
      </w:tr>
      <w:tr w:rsidR="0080338B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4E1064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80338B" w:rsidRPr="00493D62" w:rsidTr="00BA574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</w:t>
            </w:r>
            <w:r w:rsidR="00BA5740">
              <w:rPr>
                <w:rFonts w:ascii="Times New Roman" w:hAnsi="Times New Roman"/>
                <w:sz w:val="24"/>
                <w:szCs w:val="24"/>
              </w:rPr>
              <w:t>б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езвозмездное         </w:t>
            </w:r>
          </w:p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D63B9A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38B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227,6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80338B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8B" w:rsidRPr="00493D62" w:rsidRDefault="00D63B9A" w:rsidP="0080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473918" w:rsidRPr="00493D62" w:rsidTr="00BA57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BA5740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BA574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BA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974" w:rsidRDefault="00871974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97" w:name="Par801"/>
      <w:bookmarkEnd w:id="97"/>
    </w:p>
    <w:p w:rsidR="007272A5" w:rsidRDefault="007272A5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A760E" w:rsidRDefault="00AA760E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71974" w:rsidRDefault="00871974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6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766"/>
        <w:gridCol w:w="1275"/>
        <w:gridCol w:w="1276"/>
        <w:gridCol w:w="1559"/>
        <w:gridCol w:w="1418"/>
      </w:tblGrid>
      <w:tr w:rsidR="00473918" w:rsidRPr="00493D62" w:rsidTr="002C4CF7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A70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0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A70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0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93D62" w:rsidTr="002C4CF7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473918" w:rsidRPr="00493D62" w:rsidTr="002C4CF7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473918" w:rsidRPr="00493D62" w:rsidTr="002C4CF7">
        <w:trPr>
          <w:trHeight w:val="1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Количество объектов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473918" w:rsidRPr="00493D62" w:rsidRDefault="00780162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закрепленного за  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D6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</w:t>
            </w:r>
            <w:r w:rsidR="00D63B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918" w:rsidRPr="00493D62" w:rsidTr="002C4CF7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78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зданий, </w:t>
            </w:r>
            <w:proofErr w:type="spellStart"/>
            <w:r w:rsidRPr="00493D62">
              <w:rPr>
                <w:rFonts w:ascii="Times New Roman" w:hAnsi="Times New Roman"/>
                <w:sz w:val="24"/>
                <w:szCs w:val="24"/>
              </w:rPr>
              <w:t>строений</w:t>
            </w:r>
            <w:proofErr w:type="gramStart"/>
            <w:r w:rsidRPr="00493D62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93D62">
              <w:rPr>
                <w:rFonts w:ascii="Times New Roman" w:hAnsi="Times New Roman"/>
                <w:sz w:val="24"/>
                <w:szCs w:val="24"/>
              </w:rPr>
              <w:t>ооружений</w:t>
            </w:r>
            <w:proofErr w:type="spellEnd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3918" w:rsidRPr="00493D62" w:rsidTr="002C4CF7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иных объектов      </w:t>
            </w:r>
          </w:p>
          <w:p w:rsidR="00473918" w:rsidRPr="00493D62" w:rsidRDefault="00473918" w:rsidP="0078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(замощений, заборов и других)   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3918" w:rsidRPr="00493D62" w:rsidTr="002C4CF7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trHeight w:val="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780162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918" w:rsidRPr="00493D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78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зданий, строений,</w:t>
            </w:r>
            <w:r w:rsidR="00780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иных объектов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других)   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trHeight w:val="1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4393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</w:tr>
      <w:tr w:rsidR="00473918" w:rsidRPr="00493D62" w:rsidTr="002C4CF7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AA760E">
        <w:trPr>
          <w:trHeight w:val="154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trHeight w:val="2171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9543,23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9543,23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9543,23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9051,23</w:t>
            </w:r>
          </w:p>
        </w:tc>
      </w:tr>
      <w:tr w:rsidR="00473918" w:rsidRPr="00493D62" w:rsidTr="002C4CF7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trHeight w:val="1055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2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4175,1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4175,1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4175,1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3683,1</w:t>
            </w:r>
          </w:p>
        </w:tc>
      </w:tr>
      <w:tr w:rsidR="00473918" w:rsidRPr="00493D62" w:rsidTr="002C4CF7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trHeight w:val="852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473918" w:rsidRPr="00493D62" w:rsidRDefault="00563435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473918" w:rsidRPr="00493D6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2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8" w:name="Par876"/>
            <w:bookmarkEnd w:id="98"/>
            <w:r w:rsidRPr="00493D62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282,1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280,1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C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28</w:t>
            </w:r>
            <w:r w:rsidR="00CF7C15" w:rsidRPr="00493D62">
              <w:rPr>
                <w:rFonts w:ascii="Times New Roman" w:hAnsi="Times New Roman"/>
                <w:sz w:val="24"/>
                <w:szCs w:val="24"/>
              </w:rPr>
              <w:t>0</w:t>
            </w:r>
            <w:r w:rsidRPr="00493D62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</w:tr>
      <w:tr w:rsidR="00473918" w:rsidRPr="00493D62" w:rsidTr="002C4CF7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  безвозмездное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493D6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2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9" w:name="Par879"/>
            <w:bookmarkEnd w:id="99"/>
            <w:r w:rsidRPr="00493D6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AA760E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AA760E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AA760E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AA760E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</w:tr>
      <w:tr w:rsidR="00473918" w:rsidRPr="00493D62" w:rsidTr="002C4CF7">
        <w:trPr>
          <w:trHeight w:val="1874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других)    из них</w:t>
            </w:r>
            <w:proofErr w:type="gramStart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93D6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-Замощение, спортивная площадка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-Забор, ворота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4938,0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430,13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4946,89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421,24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4946,89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421,24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D63B9A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B9A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B9A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4946,89</w:t>
            </w:r>
          </w:p>
          <w:p w:rsidR="00D63B9A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02C" w:rsidRPr="0019602C" w:rsidRDefault="00D63B9A" w:rsidP="002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421,24</w:t>
            </w:r>
          </w:p>
          <w:p w:rsidR="00D63B9A" w:rsidRPr="0019602C" w:rsidRDefault="00D63B9A" w:rsidP="00196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trHeight w:val="2387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Общая площадь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неиспользуемого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закрепленного за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B0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93D62" w:rsidTr="007272A5">
        <w:trPr>
          <w:trHeight w:val="584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93D62" w:rsidTr="002C4CF7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473918" w:rsidRPr="00493D62" w:rsidRDefault="00563435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473918" w:rsidRPr="00493D6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08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0" w:name="Par898"/>
            <w:bookmarkEnd w:id="100"/>
            <w:r w:rsidRPr="00493D62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493D6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08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1" w:name="Par901"/>
            <w:bookmarkEnd w:id="101"/>
            <w:r w:rsidRPr="00493D62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D63B9A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93D62" w:rsidTr="002C4CF7">
        <w:trPr>
          <w:trHeight w:val="1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Объем средств,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полученных от сдачи в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порядке имущества,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80338B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473918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93D62" w:rsidRDefault="001047A7" w:rsidP="00F1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573,1</w:t>
            </w:r>
          </w:p>
        </w:tc>
      </w:tr>
    </w:tbl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D62">
        <w:rPr>
          <w:rFonts w:ascii="Times New Roman" w:hAnsi="Times New Roman"/>
          <w:sz w:val="24"/>
          <w:szCs w:val="24"/>
        </w:rPr>
        <w:t>--------------------------------</w:t>
      </w: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2" w:name="Par917"/>
      <w:bookmarkEnd w:id="102"/>
      <w:r w:rsidRPr="00493D62">
        <w:rPr>
          <w:rFonts w:ascii="Times New Roman" w:hAnsi="Times New Roman"/>
          <w:sz w:val="24"/>
          <w:szCs w:val="24"/>
        </w:rPr>
        <w:t xml:space="preserve">&lt;*&gt; В графах 4-7 по </w:t>
      </w:r>
      <w:hyperlink w:anchor="Par876" w:history="1">
        <w:r w:rsidRPr="00493D62">
          <w:rPr>
            <w:rFonts w:ascii="Times New Roman" w:hAnsi="Times New Roman"/>
            <w:color w:val="0000FF"/>
            <w:sz w:val="24"/>
            <w:szCs w:val="24"/>
          </w:rPr>
          <w:t>строкам 3.1.1</w:t>
        </w:r>
      </w:hyperlink>
      <w:r w:rsidRPr="00493D62">
        <w:rPr>
          <w:rFonts w:ascii="Times New Roman" w:hAnsi="Times New Roman"/>
          <w:sz w:val="24"/>
          <w:szCs w:val="24"/>
        </w:rPr>
        <w:t xml:space="preserve">, </w:t>
      </w:r>
      <w:hyperlink w:anchor="Par879" w:history="1">
        <w:r w:rsidRPr="00493D62">
          <w:rPr>
            <w:rFonts w:ascii="Times New Roman" w:hAnsi="Times New Roman"/>
            <w:color w:val="0000FF"/>
            <w:sz w:val="24"/>
            <w:szCs w:val="24"/>
          </w:rPr>
          <w:t>3.1.2</w:t>
        </w:r>
      </w:hyperlink>
      <w:r w:rsidRPr="00493D62">
        <w:rPr>
          <w:rFonts w:ascii="Times New Roman" w:hAnsi="Times New Roman"/>
          <w:sz w:val="24"/>
          <w:szCs w:val="24"/>
        </w:rPr>
        <w:t xml:space="preserve">, </w:t>
      </w:r>
      <w:hyperlink w:anchor="Par898" w:history="1">
        <w:r w:rsidRPr="00493D62">
          <w:rPr>
            <w:rFonts w:ascii="Times New Roman" w:hAnsi="Times New Roman"/>
            <w:color w:val="0000FF"/>
            <w:sz w:val="24"/>
            <w:szCs w:val="24"/>
          </w:rPr>
          <w:t>4.1</w:t>
        </w:r>
      </w:hyperlink>
      <w:r w:rsidRPr="00493D62">
        <w:rPr>
          <w:rFonts w:ascii="Times New Roman" w:hAnsi="Times New Roman"/>
          <w:sz w:val="24"/>
          <w:szCs w:val="24"/>
        </w:rPr>
        <w:t xml:space="preserve">, </w:t>
      </w:r>
      <w:hyperlink w:anchor="Par901" w:history="1">
        <w:r w:rsidRPr="00493D62">
          <w:rPr>
            <w:rFonts w:ascii="Times New Roman" w:hAnsi="Times New Roman"/>
            <w:color w:val="0000FF"/>
            <w:sz w:val="24"/>
            <w:szCs w:val="24"/>
          </w:rPr>
          <w:t>4.2</w:t>
        </w:r>
      </w:hyperlink>
      <w:r w:rsidRPr="00493D62">
        <w:rPr>
          <w:rFonts w:ascii="Times New Roman" w:hAnsi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73918" w:rsidRPr="00493D62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автономного учреждения       _______________         Галанова И.А.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автономного учреждения       _______________         Казанцева О.Ю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за составление отчета)       _______________         Галанова И.А.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 xml:space="preserve">                     (подпись)         (расшифровка подписи)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СОГЛАСОВАН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73918" w:rsidRPr="00493D62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90F" w:rsidRDefault="0085590F">
      <w:bookmarkStart w:id="103" w:name="_GoBack"/>
      <w:bookmarkEnd w:id="103"/>
    </w:p>
    <w:sectPr w:rsidR="0085590F" w:rsidSect="00F149C5">
      <w:footerReference w:type="even" r:id="rId9"/>
      <w:footerReference w:type="default" r:id="rId10"/>
      <w:pgSz w:w="11905" w:h="16838" w:code="9"/>
      <w:pgMar w:top="993" w:right="1134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35" w:rsidRDefault="00563435">
      <w:pPr>
        <w:spacing w:after="0" w:line="240" w:lineRule="auto"/>
      </w:pPr>
      <w:r>
        <w:separator/>
      </w:r>
    </w:p>
  </w:endnote>
  <w:endnote w:type="continuationSeparator" w:id="0">
    <w:p w:rsidR="00563435" w:rsidRDefault="0056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19" w:rsidRDefault="009E1619" w:rsidP="00F149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E1619" w:rsidRDefault="009E1619" w:rsidP="00F149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19" w:rsidRDefault="009E1619" w:rsidP="00F149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35" w:rsidRDefault="00563435">
      <w:pPr>
        <w:spacing w:after="0" w:line="240" w:lineRule="auto"/>
      </w:pPr>
      <w:r>
        <w:separator/>
      </w:r>
    </w:p>
  </w:footnote>
  <w:footnote w:type="continuationSeparator" w:id="0">
    <w:p w:rsidR="00563435" w:rsidRDefault="00563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325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C6A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09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D89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12C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1A0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DEF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E67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82C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2AD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A07786"/>
    <w:multiLevelType w:val="multilevel"/>
    <w:tmpl w:val="3B0A82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526107B8"/>
    <w:multiLevelType w:val="hybridMultilevel"/>
    <w:tmpl w:val="9238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426FF"/>
    <w:multiLevelType w:val="hybridMultilevel"/>
    <w:tmpl w:val="9A06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C4392"/>
    <w:multiLevelType w:val="hybridMultilevel"/>
    <w:tmpl w:val="414A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918"/>
    <w:rsid w:val="00006F7A"/>
    <w:rsid w:val="00024877"/>
    <w:rsid w:val="00082F24"/>
    <w:rsid w:val="00085B84"/>
    <w:rsid w:val="000E2109"/>
    <w:rsid w:val="001047A7"/>
    <w:rsid w:val="0011133A"/>
    <w:rsid w:val="00153ABA"/>
    <w:rsid w:val="00157C51"/>
    <w:rsid w:val="00186298"/>
    <w:rsid w:val="00190A1D"/>
    <w:rsid w:val="0019602C"/>
    <w:rsid w:val="001B255B"/>
    <w:rsid w:val="001B582D"/>
    <w:rsid w:val="002304F5"/>
    <w:rsid w:val="00246FD1"/>
    <w:rsid w:val="002503A9"/>
    <w:rsid w:val="0025574E"/>
    <w:rsid w:val="002876E4"/>
    <w:rsid w:val="002C4CF7"/>
    <w:rsid w:val="002E360C"/>
    <w:rsid w:val="0030610C"/>
    <w:rsid w:val="003623B8"/>
    <w:rsid w:val="003B4C08"/>
    <w:rsid w:val="003B6484"/>
    <w:rsid w:val="003D51D1"/>
    <w:rsid w:val="00452C41"/>
    <w:rsid w:val="004603DF"/>
    <w:rsid w:val="00461309"/>
    <w:rsid w:val="00473918"/>
    <w:rsid w:val="004814F1"/>
    <w:rsid w:val="00493D62"/>
    <w:rsid w:val="00497B2C"/>
    <w:rsid w:val="004C11A7"/>
    <w:rsid w:val="004D08D1"/>
    <w:rsid w:val="004E1064"/>
    <w:rsid w:val="00501C0D"/>
    <w:rsid w:val="005119A4"/>
    <w:rsid w:val="0053073F"/>
    <w:rsid w:val="00563435"/>
    <w:rsid w:val="00573413"/>
    <w:rsid w:val="0058765C"/>
    <w:rsid w:val="0059525F"/>
    <w:rsid w:val="005C563A"/>
    <w:rsid w:val="005E1BA4"/>
    <w:rsid w:val="00632DEE"/>
    <w:rsid w:val="0064326A"/>
    <w:rsid w:val="00654AB1"/>
    <w:rsid w:val="00695374"/>
    <w:rsid w:val="006D0D58"/>
    <w:rsid w:val="006D2414"/>
    <w:rsid w:val="006D532A"/>
    <w:rsid w:val="007272A5"/>
    <w:rsid w:val="00732DA8"/>
    <w:rsid w:val="0076238B"/>
    <w:rsid w:val="00780162"/>
    <w:rsid w:val="007964E9"/>
    <w:rsid w:val="007B7A21"/>
    <w:rsid w:val="007D196B"/>
    <w:rsid w:val="007E0EDA"/>
    <w:rsid w:val="007F5177"/>
    <w:rsid w:val="0080338B"/>
    <w:rsid w:val="0080692D"/>
    <w:rsid w:val="00844760"/>
    <w:rsid w:val="00845223"/>
    <w:rsid w:val="0085590F"/>
    <w:rsid w:val="00871974"/>
    <w:rsid w:val="00882A24"/>
    <w:rsid w:val="008978D8"/>
    <w:rsid w:val="008B1A46"/>
    <w:rsid w:val="008D5882"/>
    <w:rsid w:val="008F29D3"/>
    <w:rsid w:val="0090538B"/>
    <w:rsid w:val="009065A0"/>
    <w:rsid w:val="00913262"/>
    <w:rsid w:val="00921154"/>
    <w:rsid w:val="0092730E"/>
    <w:rsid w:val="00954AC0"/>
    <w:rsid w:val="00970BBA"/>
    <w:rsid w:val="009B1BF8"/>
    <w:rsid w:val="009E1619"/>
    <w:rsid w:val="009F255E"/>
    <w:rsid w:val="009F6110"/>
    <w:rsid w:val="00A1299B"/>
    <w:rsid w:val="00A1675B"/>
    <w:rsid w:val="00A61696"/>
    <w:rsid w:val="00A70596"/>
    <w:rsid w:val="00AA1C04"/>
    <w:rsid w:val="00AA760E"/>
    <w:rsid w:val="00AB2856"/>
    <w:rsid w:val="00AE0993"/>
    <w:rsid w:val="00AE60DD"/>
    <w:rsid w:val="00AE67D9"/>
    <w:rsid w:val="00AF6162"/>
    <w:rsid w:val="00B00DFD"/>
    <w:rsid w:val="00B0657D"/>
    <w:rsid w:val="00B13F9B"/>
    <w:rsid w:val="00B65FE9"/>
    <w:rsid w:val="00BA5740"/>
    <w:rsid w:val="00BF6D34"/>
    <w:rsid w:val="00C05EB9"/>
    <w:rsid w:val="00C85A74"/>
    <w:rsid w:val="00C9157F"/>
    <w:rsid w:val="00C92D74"/>
    <w:rsid w:val="00CA437D"/>
    <w:rsid w:val="00CB4147"/>
    <w:rsid w:val="00CF103F"/>
    <w:rsid w:val="00CF7C15"/>
    <w:rsid w:val="00D508A2"/>
    <w:rsid w:val="00D63B9A"/>
    <w:rsid w:val="00D72D13"/>
    <w:rsid w:val="00D734E7"/>
    <w:rsid w:val="00DA3E34"/>
    <w:rsid w:val="00DE7DFF"/>
    <w:rsid w:val="00E00BCD"/>
    <w:rsid w:val="00E21B11"/>
    <w:rsid w:val="00E529B6"/>
    <w:rsid w:val="00E7690A"/>
    <w:rsid w:val="00E80949"/>
    <w:rsid w:val="00E91F2A"/>
    <w:rsid w:val="00ED1A5E"/>
    <w:rsid w:val="00EE5BAB"/>
    <w:rsid w:val="00EF45C6"/>
    <w:rsid w:val="00F04D0F"/>
    <w:rsid w:val="00F149C5"/>
    <w:rsid w:val="00F24929"/>
    <w:rsid w:val="00F33423"/>
    <w:rsid w:val="00F77C92"/>
    <w:rsid w:val="00F97E80"/>
    <w:rsid w:val="00FE66A6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473918"/>
  </w:style>
  <w:style w:type="paragraph" w:styleId="a3">
    <w:name w:val="Balloon Text"/>
    <w:basedOn w:val="a"/>
    <w:link w:val="a4"/>
    <w:semiHidden/>
    <w:rsid w:val="0047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73918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a6"/>
    <w:rsid w:val="004739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3918"/>
    <w:rPr>
      <w:rFonts w:ascii="Calibri" w:eastAsia="Calibri" w:hAnsi="Calibri" w:cs="Times New Roman"/>
    </w:rPr>
  </w:style>
  <w:style w:type="character" w:styleId="a7">
    <w:name w:val="page number"/>
    <w:basedOn w:val="a0"/>
    <w:rsid w:val="00473918"/>
  </w:style>
  <w:style w:type="paragraph" w:styleId="a8">
    <w:name w:val="header"/>
    <w:basedOn w:val="a"/>
    <w:link w:val="a9"/>
    <w:uiPriority w:val="99"/>
    <w:semiHidden/>
    <w:unhideWhenUsed/>
    <w:rsid w:val="00473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91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73918"/>
    <w:pPr>
      <w:spacing w:after="0" w:line="240" w:lineRule="auto"/>
      <w:ind w:firstLine="435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3918"/>
    <w:rPr>
      <w:rFonts w:ascii="Calibri" w:eastAsia="Calibri" w:hAnsi="Calibri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4739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3918"/>
    <w:rPr>
      <w:rFonts w:ascii="Calibri" w:eastAsia="Calibri" w:hAnsi="Calibri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B990-9074-40C2-8C9F-81E70E99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22</Pages>
  <Words>6442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Киселева Елена Валентиновна</cp:lastModifiedBy>
  <cp:revision>48</cp:revision>
  <cp:lastPrinted>2017-02-21T04:38:00Z</cp:lastPrinted>
  <dcterms:created xsi:type="dcterms:W3CDTF">2016-02-24T05:02:00Z</dcterms:created>
  <dcterms:modified xsi:type="dcterms:W3CDTF">2017-03-09T05:35:00Z</dcterms:modified>
</cp:coreProperties>
</file>