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53" w:rsidRDefault="001B5A53">
      <w:pPr>
        <w:pStyle w:val="ConsPlusNonformat"/>
      </w:pPr>
      <w:bookmarkStart w:id="0" w:name="_GoBack"/>
      <w:bookmarkEnd w:id="0"/>
      <w:r>
        <w:t xml:space="preserve">                                      УТВЕРЖДЕН</w:t>
      </w:r>
    </w:p>
    <w:p w:rsidR="0055747E" w:rsidRDefault="0055747E">
      <w:pPr>
        <w:pStyle w:val="ConsPlusNonformat"/>
      </w:pPr>
      <w:r>
        <w:t xml:space="preserve">                                      Наблюдательным советом</w:t>
      </w:r>
    </w:p>
    <w:p w:rsidR="0055747E" w:rsidRDefault="0055747E">
      <w:pPr>
        <w:pStyle w:val="ConsPlusNonformat"/>
      </w:pPr>
      <w:r>
        <w:t xml:space="preserve">                                      МАОУ «Гимназия № 33»г.Перми </w:t>
      </w:r>
    </w:p>
    <w:p w:rsidR="001B5A53" w:rsidRDefault="001B5A53">
      <w:pPr>
        <w:pStyle w:val="ConsPlusNonformat"/>
      </w:pPr>
      <w:r>
        <w:t xml:space="preserve">                                      </w:t>
      </w:r>
      <w:r w:rsidR="0055747E">
        <w:t>протокол</w:t>
      </w:r>
      <w:r w:rsidRPr="0055747E">
        <w:rPr>
          <w:u w:val="single"/>
        </w:rPr>
        <w:t>_</w:t>
      </w:r>
      <w:r w:rsidR="0055747E" w:rsidRPr="0055747E">
        <w:rPr>
          <w:u w:val="single"/>
        </w:rPr>
        <w:t xml:space="preserve">№ </w:t>
      </w:r>
      <w:r w:rsidR="005D1247">
        <w:rPr>
          <w:u w:val="single"/>
        </w:rPr>
        <w:t>1</w:t>
      </w:r>
      <w:r w:rsidR="0055747E" w:rsidRPr="0055747E">
        <w:rPr>
          <w:u w:val="single"/>
        </w:rPr>
        <w:t xml:space="preserve"> от </w:t>
      </w:r>
      <w:r w:rsidR="008C7E92">
        <w:rPr>
          <w:u w:val="single"/>
        </w:rPr>
        <w:t>20</w:t>
      </w:r>
      <w:r w:rsidR="0055747E" w:rsidRPr="0055747E">
        <w:rPr>
          <w:u w:val="single"/>
        </w:rPr>
        <w:t>.0</w:t>
      </w:r>
      <w:r w:rsidR="005D1247">
        <w:rPr>
          <w:u w:val="single"/>
        </w:rPr>
        <w:t>1</w:t>
      </w:r>
      <w:r w:rsidR="0055747E" w:rsidRPr="0055747E">
        <w:rPr>
          <w:u w:val="single"/>
        </w:rPr>
        <w:t>.201</w:t>
      </w:r>
      <w:r w:rsidR="00170FA4">
        <w:rPr>
          <w:u w:val="single"/>
        </w:rPr>
        <w:t>6</w:t>
      </w:r>
      <w:r>
        <w:t xml:space="preserve">                       </w:t>
      </w:r>
      <w:r w:rsidR="0055747E">
        <w:t xml:space="preserve">                    </w:t>
      </w:r>
    </w:p>
    <w:p w:rsidR="001B5A53" w:rsidRDefault="001B5A53" w:rsidP="0055747E">
      <w:pPr>
        <w:pStyle w:val="ConsPlusNonformat"/>
      </w:pPr>
      <w:r>
        <w:t xml:space="preserve">                                      </w:t>
      </w:r>
    </w:p>
    <w:p w:rsidR="001B5A53" w:rsidRDefault="001B5A53">
      <w:pPr>
        <w:pStyle w:val="ConsPlusNonformat"/>
      </w:pPr>
      <w:r>
        <w:t xml:space="preserve">                                   Отчет</w:t>
      </w:r>
    </w:p>
    <w:p w:rsidR="001B5A53" w:rsidRDefault="001B5A53">
      <w:pPr>
        <w:pStyle w:val="ConsPlusNonformat"/>
      </w:pPr>
      <w:r>
        <w:t xml:space="preserve">        о деятельности муниципального автономного </w:t>
      </w:r>
      <w:r w:rsidR="006773F6">
        <w:t xml:space="preserve">общеобразовательного </w:t>
      </w:r>
      <w:r>
        <w:t>учреждения</w:t>
      </w:r>
      <w:r w:rsidR="006773F6">
        <w:t xml:space="preserve"> </w:t>
      </w:r>
      <w:r w:rsidR="006773F6">
        <w:rPr>
          <w:u w:val="single"/>
        </w:rPr>
        <w:t xml:space="preserve"> «Гимназия № 33»</w:t>
      </w:r>
      <w:r w:rsidR="00192C19">
        <w:rPr>
          <w:u w:val="single"/>
        </w:rPr>
        <w:t xml:space="preserve"> </w:t>
      </w:r>
      <w:proofErr w:type="spellStart"/>
      <w:r w:rsidR="006773F6">
        <w:rPr>
          <w:u w:val="single"/>
        </w:rPr>
        <w:t>г.Перми</w:t>
      </w:r>
      <w:r>
        <w:t>_за</w:t>
      </w:r>
      <w:proofErr w:type="spellEnd"/>
      <w:r>
        <w:t xml:space="preserve"> период с </w:t>
      </w:r>
      <w:r w:rsidR="006773F6" w:rsidRPr="008C7E92">
        <w:rPr>
          <w:u w:val="single"/>
        </w:rPr>
        <w:t>01.01.201</w:t>
      </w:r>
      <w:r w:rsidR="00C96338" w:rsidRPr="008C7E92">
        <w:rPr>
          <w:u w:val="single"/>
        </w:rPr>
        <w:t>6</w:t>
      </w:r>
      <w:r w:rsidRPr="008C7E92">
        <w:t xml:space="preserve"> по </w:t>
      </w:r>
      <w:r w:rsidR="00705A37" w:rsidRPr="008C7E92">
        <w:rPr>
          <w:u w:val="single"/>
        </w:rPr>
        <w:t>31</w:t>
      </w:r>
      <w:r w:rsidR="006773F6" w:rsidRPr="008C7E92">
        <w:rPr>
          <w:u w:val="single"/>
        </w:rPr>
        <w:t>.12.201</w:t>
      </w:r>
      <w:r w:rsidR="00C96338" w:rsidRPr="008C7E92">
        <w:rPr>
          <w:u w:val="single"/>
        </w:rPr>
        <w:t>6</w:t>
      </w:r>
      <w:r w:rsidRPr="008C7E92">
        <w:t>__</w:t>
      </w:r>
    </w:p>
    <w:p w:rsidR="001B5A53" w:rsidRDefault="001B5A53" w:rsidP="006773F6">
      <w:pPr>
        <w:pStyle w:val="ConsPlusNonformat"/>
        <w:rPr>
          <w:rFonts w:ascii="Calibri" w:hAnsi="Calibri" w:cs="Calibri"/>
        </w:rPr>
      </w:pPr>
      <w:r>
        <w:t xml:space="preserve">            </w:t>
      </w:r>
      <w:r w:rsidR="006773F6">
        <w:t xml:space="preserve">           </w:t>
      </w:r>
      <w:r>
        <w:t xml:space="preserve"> 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" w:name="Par165"/>
      <w:bookmarkEnd w:id="1"/>
      <w:r>
        <w:rPr>
          <w:rFonts w:ascii="Calibri" w:hAnsi="Calibri" w:cs="Calibri"/>
        </w:rPr>
        <w:t>Раздел 1. Общие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7"/>
      <w:bookmarkEnd w:id="2"/>
      <w:r>
        <w:rPr>
          <w:rFonts w:ascii="Calibri" w:hAnsi="Calibri" w:cs="Calibri"/>
        </w:rPr>
        <w:t>1.1.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8"/>
        <w:gridCol w:w="3690"/>
      </w:tblGrid>
      <w:tr w:rsidR="00BF71A4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униципальное автономное общеобразовательное учреждение «Гимназия №</w:t>
            </w:r>
            <w:r w:rsidR="00192C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33» г.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«Гимназия №</w:t>
            </w:r>
            <w:r w:rsidR="00192C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33» г. Перми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614007</w:t>
            </w:r>
            <w:r w:rsidR="00437F05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Россия</w:t>
            </w:r>
            <w:r>
              <w:rPr>
                <w:rFonts w:ascii="Courier New" w:hAnsi="Courier New" w:cs="Courier New"/>
                <w:sz w:val="20"/>
                <w:szCs w:val="20"/>
              </w:rPr>
              <w:t>, Пермский край</w:t>
            </w:r>
            <w:r w:rsidR="00437F05">
              <w:rPr>
                <w:rFonts w:ascii="Courier New" w:hAnsi="Courier New" w:cs="Courier New"/>
                <w:sz w:val="20"/>
                <w:szCs w:val="20"/>
              </w:rPr>
              <w:t>,  г.Пермь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 xml:space="preserve">,ул.Н.Островского,68 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614007</w:t>
            </w:r>
            <w:r w:rsidR="00437F0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</w:t>
            </w:r>
            <w:r w:rsidR="00437F05">
              <w:rPr>
                <w:rFonts w:ascii="Courier New" w:hAnsi="Courier New" w:cs="Courier New"/>
                <w:sz w:val="20"/>
                <w:szCs w:val="20"/>
              </w:rPr>
              <w:t>,  г.Пермь</w:t>
            </w:r>
            <w:r>
              <w:rPr>
                <w:rFonts w:ascii="Courier New" w:hAnsi="Courier New" w:cs="Courier New"/>
                <w:sz w:val="20"/>
                <w:szCs w:val="20"/>
              </w:rPr>
              <w:t>,ул.Н.Островского,68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216-67-97, (342) 262-85-11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Мельчакова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Нина Яковлевна</w:t>
            </w:r>
          </w:p>
        </w:tc>
      </w:tr>
      <w:tr w:rsidR="00BF71A4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004014385 от 09.12.2009 (бессрочно)</w:t>
            </w:r>
          </w:p>
        </w:tc>
      </w:tr>
      <w:tr w:rsidR="00BF71A4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D137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59Л01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0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001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82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29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BF71A4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BF71A4" w:rsidRDefault="00BF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437F0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ОП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023400 № 95 </w:t>
            </w:r>
            <w:r w:rsidR="00437F05">
              <w:rPr>
                <w:rFonts w:ascii="Courier New" w:hAnsi="Courier New" w:cs="Courier New"/>
                <w:sz w:val="20"/>
                <w:szCs w:val="20"/>
              </w:rPr>
              <w:t>от 19.04.2011 Действительно по 19</w:t>
            </w:r>
            <w:r>
              <w:rPr>
                <w:rFonts w:ascii="Courier New" w:hAnsi="Courier New" w:cs="Courier New"/>
                <w:sz w:val="20"/>
                <w:szCs w:val="20"/>
              </w:rPr>
              <w:t>.04.2023г.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91"/>
      <w:bookmarkEnd w:id="3"/>
      <w:r>
        <w:rPr>
          <w:rFonts w:ascii="Calibri" w:hAnsi="Calibri" w:cs="Calibri"/>
        </w:rPr>
        <w:t>1.2. Состав наблюдательного совета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952"/>
        <w:gridCol w:w="1353"/>
        <w:gridCol w:w="3321"/>
        <w:gridCol w:w="1476"/>
      </w:tblGrid>
      <w:tr w:rsidR="001B5A53" w:rsidTr="00BF71A4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1B5A53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Бабушкина Светлана Николаевна</w:t>
            </w:r>
          </w:p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Pr="00437F05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7F05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Pr="00437F05" w:rsidRDefault="00BF71A4" w:rsidP="0043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37F05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</w:t>
            </w:r>
            <w:r w:rsidR="00B642DA" w:rsidRPr="00437F05">
              <w:rPr>
                <w:rFonts w:ascii="Courier New" w:hAnsi="Courier New" w:cs="Courier New"/>
                <w:sz w:val="20"/>
                <w:szCs w:val="20"/>
              </w:rPr>
              <w:t>05</w:t>
            </w:r>
            <w:r w:rsidRPr="00437F05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B642DA" w:rsidRPr="00437F05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437F05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B642DA" w:rsidRPr="00437F0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437F05">
              <w:rPr>
                <w:rFonts w:ascii="Courier New" w:hAnsi="Courier New" w:cs="Courier New"/>
                <w:sz w:val="20"/>
                <w:szCs w:val="20"/>
              </w:rPr>
              <w:t xml:space="preserve">г. № </w:t>
            </w:r>
            <w:r w:rsidR="00B642DA" w:rsidRPr="00437F05">
              <w:rPr>
                <w:rFonts w:ascii="Courier New" w:hAnsi="Courier New" w:cs="Courier New"/>
                <w:sz w:val="20"/>
                <w:szCs w:val="20"/>
              </w:rPr>
              <w:t>СЭД-08-01-09-571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Pr="00437F05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37F05">
              <w:rPr>
                <w:rFonts w:ascii="Courier New" w:hAnsi="Courier New" w:cs="Courier New"/>
                <w:sz w:val="20"/>
                <w:szCs w:val="20"/>
              </w:rPr>
              <w:t>05.08.2018г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4E698D" w:rsidP="004E6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Четина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Еле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>
              <w:rPr>
                <w:rFonts w:ascii="Courier New" w:hAnsi="Courier New" w:cs="Courier New"/>
                <w:sz w:val="20"/>
                <w:szCs w:val="20"/>
              </w:rPr>
              <w:t>Нико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л</w:t>
            </w:r>
            <w:r>
              <w:rPr>
                <w:rFonts w:ascii="Courier New" w:hAnsi="Courier New" w:cs="Courier New"/>
                <w:sz w:val="20"/>
                <w:szCs w:val="20"/>
              </w:rPr>
              <w:t>ае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>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Pr="00B71C06" w:rsidRDefault="00BF71A4" w:rsidP="00BF71A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B71C06">
              <w:rPr>
                <w:rFonts w:ascii="Courier New" w:hAnsi="Courier New" w:cs="Courier New"/>
              </w:rPr>
              <w:t xml:space="preserve">Представитель органа местного самоуправления в </w:t>
            </w:r>
            <w:r w:rsidRPr="00B71C06">
              <w:rPr>
                <w:rFonts w:ascii="Courier New" w:hAnsi="Courier New" w:cs="Courier New"/>
              </w:rPr>
              <w:lastRenderedPageBreak/>
              <w:t>лице учредителя</w:t>
            </w:r>
            <w:r>
              <w:rPr>
                <w:rFonts w:ascii="Courier New" w:hAnsi="Courier New" w:cs="Courier New"/>
              </w:rPr>
              <w:t xml:space="preserve"> </w:t>
            </w:r>
            <w:r w:rsidRPr="00B71C06">
              <w:rPr>
                <w:rFonts w:ascii="Courier New" w:hAnsi="Courier New" w:cs="Courier New"/>
              </w:rPr>
              <w:t>–департамента образования администрации города Перми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Приказ начальника департамента образования </w:t>
            </w:r>
            <w:r w:rsidR="00A641E8" w:rsidRPr="00437F05">
              <w:rPr>
                <w:rFonts w:ascii="Courier New" w:hAnsi="Courier New" w:cs="Courier New"/>
                <w:sz w:val="20"/>
                <w:szCs w:val="20"/>
              </w:rPr>
              <w:t>от 05.08.2013г. № СЭД-08-01-09-571</w:t>
            </w:r>
            <w:r w:rsidR="00A641E8">
              <w:rPr>
                <w:rFonts w:ascii="Courier New" w:hAnsi="Courier New" w:cs="Courier New"/>
                <w:sz w:val="20"/>
                <w:szCs w:val="20"/>
              </w:rPr>
              <w:t xml:space="preserve"> (в ред. </w:t>
            </w:r>
            <w:r>
              <w:rPr>
                <w:rFonts w:ascii="Calibri" w:hAnsi="Calibri" w:cs="Calibri"/>
              </w:rPr>
              <w:t>от 05.0</w:t>
            </w:r>
            <w:r w:rsidR="004E698D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.201</w:t>
            </w:r>
            <w:r w:rsidR="004E698D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г. № СЭД-08-01-09-</w:t>
            </w:r>
            <w:r w:rsidR="004E698D">
              <w:rPr>
                <w:rFonts w:ascii="Calibri" w:hAnsi="Calibri" w:cs="Calibri"/>
              </w:rPr>
              <w:t>909</w:t>
            </w:r>
            <w:r w:rsidR="00A641E8">
              <w:rPr>
                <w:rFonts w:ascii="Calibri" w:hAnsi="Calibri" w:cs="Calibri"/>
              </w:rPr>
              <w:t>)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</w:t>
            </w:r>
            <w:r w:rsidR="004E698D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.20</w:t>
            </w:r>
            <w:r w:rsidR="004E698D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1г.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proofErr w:type="spellStart"/>
            <w:r>
              <w:t>Ковган</w:t>
            </w:r>
            <w:proofErr w:type="spellEnd"/>
            <w:r>
              <w:t xml:space="preserve"> Нина Петровна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192C19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13.0</w:t>
            </w:r>
            <w:r w:rsidR="00192C19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192C1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Пехотина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Владимировна</w:t>
            </w:r>
          </w:p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pStyle w:val="ConsPlusCell"/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Смирнова Татьяна Александровна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от 05.08.2013г. № СЭД-08-01-09-</w:t>
            </w:r>
            <w:r w:rsidR="00F10B29">
              <w:rPr>
                <w:rFonts w:ascii="Calibri" w:hAnsi="Calibri" w:cs="Calibri"/>
              </w:rPr>
              <w:t>571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F10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05.08.2018г.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04A" w:rsidRDefault="00BF71A4" w:rsidP="00496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49604A">
              <w:rPr>
                <w:rFonts w:ascii="Courier New" w:hAnsi="Courier New" w:cs="Courier New"/>
                <w:sz w:val="20"/>
                <w:szCs w:val="20"/>
              </w:rPr>
              <w:t>олдаткин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 Ольга </w:t>
            </w:r>
            <w:r w:rsidR="0049604A">
              <w:rPr>
                <w:rFonts w:ascii="Courier New" w:hAnsi="Courier New" w:cs="Courier New"/>
                <w:sz w:val="20"/>
                <w:szCs w:val="20"/>
              </w:rPr>
              <w:t>Иванов</w:t>
            </w:r>
            <w:r w:rsidR="00827560">
              <w:rPr>
                <w:rFonts w:ascii="Courier New" w:hAnsi="Courier New" w:cs="Courier New"/>
                <w:sz w:val="20"/>
                <w:szCs w:val="20"/>
              </w:rPr>
              <w:t xml:space="preserve"> на</w:t>
            </w:r>
          </w:p>
          <w:p w:rsidR="00BF71A4" w:rsidRPr="0049604A" w:rsidRDefault="00BF71A4" w:rsidP="0049604A">
            <w:pPr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 департамен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та имущественных отношений администрации города Перми(по согласованию)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642DA" w:rsidP="00A6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Приказ начальника департамента образования от </w:t>
            </w:r>
            <w:proofErr w:type="spellStart"/>
            <w:r w:rsidR="00A641E8" w:rsidRPr="00437F05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spellEnd"/>
            <w:r w:rsidR="00A641E8" w:rsidRPr="00437F05">
              <w:rPr>
                <w:rFonts w:ascii="Courier New" w:hAnsi="Courier New" w:cs="Courier New"/>
                <w:sz w:val="20"/>
                <w:szCs w:val="20"/>
              </w:rPr>
              <w:t xml:space="preserve"> 05.08.2013г. № СЭД-08-01-09-571</w:t>
            </w:r>
            <w:r w:rsidR="00A641E8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49604A">
              <w:rPr>
                <w:rFonts w:ascii="Calibri" w:hAnsi="Calibri" w:cs="Calibri"/>
              </w:rPr>
              <w:t>в ред</w:t>
            </w:r>
            <w:r w:rsidR="00A641E8">
              <w:rPr>
                <w:rFonts w:ascii="Calibri" w:hAnsi="Calibri" w:cs="Calibri"/>
              </w:rPr>
              <w:t>.</w:t>
            </w:r>
            <w:r w:rsidR="0049604A">
              <w:rPr>
                <w:rFonts w:ascii="Calibri" w:hAnsi="Calibri" w:cs="Calibri"/>
              </w:rPr>
              <w:t xml:space="preserve"> от 18.01.2016 № СЭД</w:t>
            </w:r>
            <w:r w:rsidR="00827560">
              <w:rPr>
                <w:rFonts w:ascii="Calibri" w:hAnsi="Calibri" w:cs="Calibri"/>
              </w:rPr>
              <w:t>-08-01-09-34</w:t>
            </w:r>
            <w:r w:rsidR="00A641E8">
              <w:rPr>
                <w:rFonts w:ascii="Calibri" w:hAnsi="Calibri" w:cs="Calibri"/>
              </w:rPr>
              <w:t>)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827560" w:rsidP="0082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  <w:r w:rsidR="00F10B29">
              <w:rPr>
                <w:rFonts w:ascii="Calibri" w:hAnsi="Calibri" w:cs="Calibri"/>
              </w:rPr>
              <w:t>.0</w:t>
            </w:r>
            <w:r>
              <w:rPr>
                <w:rFonts w:ascii="Calibri" w:hAnsi="Calibri" w:cs="Calibri"/>
              </w:rPr>
              <w:t>1</w:t>
            </w:r>
            <w:r w:rsidR="00F10B29">
              <w:rPr>
                <w:rFonts w:ascii="Calibri" w:hAnsi="Calibri" w:cs="Calibri"/>
              </w:rPr>
              <w:t>.20</w:t>
            </w:r>
            <w:r>
              <w:rPr>
                <w:rFonts w:ascii="Calibri" w:hAnsi="Calibri" w:cs="Calibri"/>
              </w:rPr>
              <w:t>2</w:t>
            </w:r>
            <w:r w:rsidR="00F10B29">
              <w:rPr>
                <w:rFonts w:ascii="Calibri" w:hAnsi="Calibri" w:cs="Calibri"/>
              </w:rPr>
              <w:t>1г.</w:t>
            </w:r>
          </w:p>
        </w:tc>
      </w:tr>
      <w:tr w:rsidR="00BF71A4" w:rsidTr="00BF71A4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4E698D" w:rsidP="004E6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Мельник</w:t>
            </w:r>
            <w:r w:rsidR="00BF71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Наталья Николаевна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BF71A4" w:rsidP="00BF7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общего собрания трудового коллектива от 13.01.2010)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F10B29" w:rsidP="00A6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начальника департамента образования от </w:t>
            </w:r>
            <w:r w:rsidR="00827560">
              <w:rPr>
                <w:rFonts w:ascii="Calibri" w:hAnsi="Calibri" w:cs="Calibri"/>
              </w:rPr>
              <w:t xml:space="preserve">05.08.2013г. № СЭД-08-01-09-571 </w:t>
            </w:r>
            <w:r w:rsidR="00A641E8">
              <w:rPr>
                <w:rFonts w:ascii="Calibri" w:hAnsi="Calibri" w:cs="Calibri"/>
              </w:rPr>
              <w:t>(</w:t>
            </w:r>
            <w:r w:rsidR="00827560">
              <w:rPr>
                <w:rFonts w:ascii="Calibri" w:hAnsi="Calibri" w:cs="Calibri"/>
              </w:rPr>
              <w:t>в ред</w:t>
            </w:r>
            <w:r w:rsidR="00A641E8">
              <w:rPr>
                <w:rFonts w:ascii="Calibri" w:hAnsi="Calibri" w:cs="Calibri"/>
              </w:rPr>
              <w:t>.</w:t>
            </w:r>
            <w:r w:rsidR="00827560">
              <w:rPr>
                <w:rFonts w:ascii="Calibri" w:hAnsi="Calibri" w:cs="Calibri"/>
              </w:rPr>
              <w:t xml:space="preserve"> от 14.10.2016 №СЭД -08-01-09-1361</w:t>
            </w:r>
            <w:r w:rsidR="00A641E8">
              <w:rPr>
                <w:rFonts w:ascii="Calibri" w:hAnsi="Calibri" w:cs="Calibri"/>
              </w:rPr>
              <w:t>)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1A4" w:rsidRDefault="004E698D" w:rsidP="0082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27560">
              <w:rPr>
                <w:rFonts w:ascii="Calibri" w:hAnsi="Calibri" w:cs="Calibri"/>
              </w:rPr>
              <w:t>3</w:t>
            </w:r>
            <w:r w:rsidR="00F10B29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10</w:t>
            </w:r>
            <w:r w:rsidR="00F10B29">
              <w:rPr>
                <w:rFonts w:ascii="Calibri" w:hAnsi="Calibri" w:cs="Calibri"/>
              </w:rPr>
              <w:t>.20</w:t>
            </w:r>
            <w:r>
              <w:rPr>
                <w:rFonts w:ascii="Calibri" w:hAnsi="Calibri" w:cs="Calibri"/>
              </w:rPr>
              <w:t>2</w:t>
            </w:r>
            <w:r w:rsidR="00F10B29">
              <w:rPr>
                <w:rFonts w:ascii="Calibri" w:hAnsi="Calibri" w:cs="Calibri"/>
              </w:rPr>
              <w:t>1г.</w:t>
            </w:r>
          </w:p>
        </w:tc>
      </w:tr>
    </w:tbl>
    <w:p w:rsidR="00A641E8" w:rsidRDefault="00A6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04"/>
      <w:bookmarkEnd w:id="4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A641E8" w:rsidRDefault="00A6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5412"/>
        <w:gridCol w:w="1845"/>
        <w:gridCol w:w="1722"/>
      </w:tblGrid>
      <w:tr w:rsidR="001B5A53" w:rsidTr="00C63291">
        <w:trPr>
          <w:trHeight w:val="1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B5A53" w:rsidTr="00C63291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4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B2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642D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B280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B2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642D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B280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1B5A53" w:rsidTr="00C6329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C6443D" w:rsidTr="008C6FCD">
        <w:trPr>
          <w:trHeight w:val="4387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43D" w:rsidRDefault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1E8" w:rsidRPr="00A641E8" w:rsidRDefault="00A641E8" w:rsidP="00A641E8">
            <w:pPr>
              <w:autoSpaceDE w:val="0"/>
              <w:autoSpaceDN w:val="0"/>
              <w:adjustRightInd w:val="0"/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A641E8"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  <w:t>Основной вид деятельности</w:t>
            </w:r>
            <w:r w:rsidR="00794950" w:rsidRPr="00A641E8"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</w:p>
          <w:p w:rsidR="00A641E8" w:rsidRPr="00A641E8" w:rsidRDefault="00A641E8" w:rsidP="00A641E8">
            <w:pPr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b/>
                <w:i/>
                <w:lang w:eastAsia="ru-RU"/>
              </w:rPr>
            </w:pPr>
            <w:r w:rsidRPr="00A641E8"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r w:rsidRPr="00A641E8">
              <w:rPr>
                <w:rFonts w:ascii="Courier New" w:eastAsia="Times New Roman" w:hAnsi="Courier New" w:cs="Courier New"/>
                <w:lang w:eastAsia="ru-RU"/>
              </w:rPr>
              <w:t xml:space="preserve">еализация основных общеобразовательных </w:t>
            </w:r>
            <w:r w:rsidRPr="00A641E8"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  <w:t>программ начального общего образования, основного общего образования и среднего общего образования является основным видом деятельности Учреждения, в том числе:</w:t>
            </w:r>
          </w:p>
          <w:p w:rsidR="00A641E8" w:rsidRPr="00A641E8" w:rsidRDefault="00A641E8" w:rsidP="00A641E8">
            <w:pPr>
              <w:autoSpaceDE w:val="0"/>
              <w:autoSpaceDN w:val="0"/>
              <w:adjustRightInd w:val="0"/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641E8">
              <w:rPr>
                <w:rFonts w:ascii="Courier New" w:eastAsia="Times New Roman" w:hAnsi="Courier New" w:cs="Courier New"/>
                <w:lang w:eastAsia="ru-RU"/>
              </w:rPr>
              <w:t xml:space="preserve">- общеобразовательные программы углубленного изучения </w:t>
            </w:r>
            <w:r w:rsidRPr="00A641E8">
              <w:rPr>
                <w:rFonts w:ascii="Courier New" w:hAnsi="Courier New" w:cs="Courier New"/>
              </w:rPr>
              <w:t xml:space="preserve">русского языка, английского языка и математики </w:t>
            </w:r>
            <w:r w:rsidRPr="00A641E8">
              <w:rPr>
                <w:rFonts w:ascii="Courier New" w:eastAsia="Times New Roman" w:hAnsi="Courier New" w:cs="Courier New"/>
                <w:lang w:eastAsia="ru-RU"/>
              </w:rPr>
              <w:t>на уровне основного общего и среднего общего образования;</w:t>
            </w:r>
          </w:p>
          <w:p w:rsidR="00A641E8" w:rsidRPr="00A641E8" w:rsidRDefault="00A641E8" w:rsidP="00A641E8">
            <w:pPr>
              <w:autoSpaceDE w:val="0"/>
              <w:autoSpaceDN w:val="0"/>
              <w:adjustRightInd w:val="0"/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641E8">
              <w:rPr>
                <w:rFonts w:ascii="Courier New" w:eastAsia="Times New Roman" w:hAnsi="Courier New" w:cs="Courier New"/>
                <w:lang w:eastAsia="ru-RU"/>
              </w:rPr>
              <w:t>- образовательные программы среднего общего образования, обеспечивающих изучение предметов на профильном уровне;</w:t>
            </w:r>
          </w:p>
          <w:p w:rsidR="009E6FA8" w:rsidRPr="00A641E8" w:rsidRDefault="00A641E8" w:rsidP="00A641E8">
            <w:pPr>
              <w:autoSpaceDE w:val="0"/>
              <w:autoSpaceDN w:val="0"/>
              <w:adjustRightInd w:val="0"/>
              <w:spacing w:after="0" w:line="240" w:lineRule="auto"/>
              <w:ind w:right="-1" w:firstLine="19"/>
              <w:jc w:val="both"/>
              <w:rPr>
                <w:rFonts w:ascii="Courier New" w:hAnsi="Courier New" w:cs="Courier New"/>
              </w:rPr>
            </w:pPr>
            <w:r w:rsidRPr="00A641E8">
              <w:rPr>
                <w:rFonts w:ascii="Courier New" w:hAnsi="Courier New" w:cs="Courier New"/>
              </w:rPr>
              <w:t xml:space="preserve">- адаптированные программы образования для детей с ограниченными возможностями здоровья и детей-инвалидов (в том числе </w:t>
            </w:r>
            <w:r w:rsidRPr="00A641E8">
              <w:rPr>
                <w:rFonts w:ascii="Courier New" w:hAnsi="Courier New" w:cs="Courier New"/>
                <w:bCs/>
                <w:iCs/>
              </w:rPr>
              <w:t xml:space="preserve">индивидуальные программы реабилитации </w:t>
            </w:r>
            <w:r w:rsidRPr="00A641E8">
              <w:rPr>
                <w:rFonts w:ascii="Courier New" w:hAnsi="Courier New" w:cs="Courier New"/>
                <w:bCs/>
                <w:iCs/>
              </w:rPr>
              <w:lastRenderedPageBreak/>
              <w:t>инвалидов).</w:t>
            </w:r>
          </w:p>
          <w:p w:rsidR="00C6443D" w:rsidRDefault="00C6443D" w:rsidP="00A6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B280F" w:rsidRDefault="001B280F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Лицензия Серия 59Л01 № 0001982 от 29.07.2015 срок действия бессрочно свидетельство об аккредитации Серия ОП 023400 № 95</w:t>
            </w:r>
          </w:p>
          <w:p w:rsidR="001B280F" w:rsidRPr="000E55E5" w:rsidRDefault="001B280F" w:rsidP="001B280F">
            <w:pPr>
              <w:pStyle w:val="ConsPlusCell"/>
              <w:rPr>
                <w:rFonts w:ascii="Courier New" w:hAnsi="Courier New" w:cs="Courier New"/>
              </w:rPr>
            </w:pP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>от 19.04.2011</w:t>
            </w: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 xml:space="preserve">действительно по </w:t>
            </w:r>
            <w:r>
              <w:rPr>
                <w:rFonts w:ascii="Courier New" w:hAnsi="Courier New" w:cs="Courier New"/>
              </w:rPr>
              <w:t>19.04.2023г</w:t>
            </w:r>
            <w:r w:rsidRPr="000E55E5">
              <w:rPr>
                <w:rFonts w:ascii="Courier New" w:hAnsi="Courier New" w:cs="Courier New"/>
              </w:rPr>
              <w:t xml:space="preserve"> Устав: утвержден распоряжением начальника департамента </w:t>
            </w:r>
            <w:r w:rsidRPr="000E55E5">
              <w:rPr>
                <w:rFonts w:ascii="Courier New" w:hAnsi="Courier New" w:cs="Courier New"/>
              </w:rPr>
              <w:lastRenderedPageBreak/>
              <w:t xml:space="preserve">образования от </w:t>
            </w:r>
            <w:r>
              <w:rPr>
                <w:rFonts w:ascii="Courier New" w:hAnsi="Courier New" w:cs="Courier New"/>
              </w:rPr>
              <w:t>11</w:t>
            </w:r>
            <w:r w:rsidRPr="000E55E5">
              <w:rPr>
                <w:rFonts w:ascii="Courier New" w:hAnsi="Courier New" w:cs="Courier New"/>
              </w:rPr>
              <w:t>.0</w:t>
            </w:r>
            <w:r>
              <w:rPr>
                <w:rFonts w:ascii="Courier New" w:hAnsi="Courier New" w:cs="Courier New"/>
              </w:rPr>
              <w:t>3</w:t>
            </w:r>
            <w:r w:rsidRPr="000E55E5">
              <w:rPr>
                <w:rFonts w:ascii="Courier New" w:hAnsi="Courier New" w:cs="Courier New"/>
              </w:rPr>
              <w:t>.201</w:t>
            </w:r>
            <w:r>
              <w:rPr>
                <w:rFonts w:ascii="Courier New" w:hAnsi="Courier New" w:cs="Courier New"/>
              </w:rPr>
              <w:t>4</w:t>
            </w:r>
            <w:r w:rsidRPr="000E55E5">
              <w:rPr>
                <w:rFonts w:ascii="Courier New" w:hAnsi="Courier New" w:cs="Courier New"/>
              </w:rPr>
              <w:t xml:space="preserve"> № СЭД-08-01-26-</w:t>
            </w:r>
            <w:r>
              <w:rPr>
                <w:rFonts w:ascii="Courier New" w:hAnsi="Courier New" w:cs="Courier New"/>
              </w:rPr>
              <w:t>57</w:t>
            </w:r>
          </w:p>
          <w:p w:rsidR="00C6443D" w:rsidRDefault="00C6443D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6443D" w:rsidRDefault="00C6443D" w:rsidP="00C644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Лицензия Серия 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59Л01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0001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82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2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>15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срок действия </w:t>
            </w:r>
            <w:r w:rsidR="00D1375C">
              <w:rPr>
                <w:rFonts w:ascii="Courier New" w:hAnsi="Courier New" w:cs="Courier New"/>
                <w:sz w:val="20"/>
                <w:szCs w:val="20"/>
              </w:rPr>
              <w:t xml:space="preserve">бессрочно </w:t>
            </w: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Серия ОП 023400 № 95</w:t>
            </w:r>
          </w:p>
          <w:p w:rsidR="00C6443D" w:rsidRPr="000E55E5" w:rsidRDefault="00C6443D" w:rsidP="00C6443D">
            <w:pPr>
              <w:pStyle w:val="ConsPlusCell"/>
              <w:rPr>
                <w:rFonts w:ascii="Courier New" w:hAnsi="Courier New" w:cs="Courier New"/>
              </w:rPr>
            </w:pP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>от 19.04.2011</w:t>
            </w:r>
            <w:r>
              <w:t xml:space="preserve"> </w:t>
            </w:r>
            <w:r w:rsidRPr="000E55E5">
              <w:rPr>
                <w:rFonts w:ascii="Courier New" w:hAnsi="Courier New" w:cs="Courier New"/>
              </w:rPr>
              <w:t xml:space="preserve">действительно по </w:t>
            </w:r>
            <w:r w:rsidR="00871C14">
              <w:rPr>
                <w:rFonts w:ascii="Courier New" w:hAnsi="Courier New" w:cs="Courier New"/>
              </w:rPr>
              <w:t>19</w:t>
            </w:r>
            <w:r w:rsidR="004331A0">
              <w:rPr>
                <w:rFonts w:ascii="Courier New" w:hAnsi="Courier New" w:cs="Courier New"/>
              </w:rPr>
              <w:t>.04.2023г</w:t>
            </w:r>
            <w:r w:rsidRPr="000E55E5">
              <w:rPr>
                <w:rFonts w:ascii="Courier New" w:hAnsi="Courier New" w:cs="Courier New"/>
              </w:rPr>
              <w:t xml:space="preserve"> Устав: утвержден распоряжением начальника </w:t>
            </w:r>
            <w:r w:rsidRPr="000E55E5">
              <w:rPr>
                <w:rFonts w:ascii="Courier New" w:hAnsi="Courier New" w:cs="Courier New"/>
              </w:rPr>
              <w:lastRenderedPageBreak/>
              <w:t xml:space="preserve">департамента образования от </w:t>
            </w:r>
            <w:r w:rsidR="00871C14">
              <w:rPr>
                <w:rFonts w:ascii="Courier New" w:hAnsi="Courier New" w:cs="Courier New"/>
              </w:rPr>
              <w:t>1</w:t>
            </w:r>
            <w:r w:rsidR="00794950">
              <w:rPr>
                <w:rFonts w:ascii="Courier New" w:hAnsi="Courier New" w:cs="Courier New"/>
              </w:rPr>
              <w:t>9</w:t>
            </w:r>
            <w:r w:rsidRPr="000E55E5">
              <w:rPr>
                <w:rFonts w:ascii="Courier New" w:hAnsi="Courier New" w:cs="Courier New"/>
              </w:rPr>
              <w:t>.0</w:t>
            </w:r>
            <w:r w:rsidR="00794950">
              <w:rPr>
                <w:rFonts w:ascii="Courier New" w:hAnsi="Courier New" w:cs="Courier New"/>
              </w:rPr>
              <w:t>5</w:t>
            </w:r>
            <w:r w:rsidRPr="000E55E5">
              <w:rPr>
                <w:rFonts w:ascii="Courier New" w:hAnsi="Courier New" w:cs="Courier New"/>
              </w:rPr>
              <w:t>.201</w:t>
            </w:r>
            <w:r w:rsidR="00794950">
              <w:rPr>
                <w:rFonts w:ascii="Courier New" w:hAnsi="Courier New" w:cs="Courier New"/>
              </w:rPr>
              <w:t>6</w:t>
            </w:r>
            <w:r w:rsidRPr="000E55E5">
              <w:rPr>
                <w:rFonts w:ascii="Courier New" w:hAnsi="Courier New" w:cs="Courier New"/>
              </w:rPr>
              <w:t xml:space="preserve"> № СЭД-08-01-26-</w:t>
            </w:r>
            <w:r w:rsidR="00794950">
              <w:rPr>
                <w:rFonts w:ascii="Courier New" w:hAnsi="Courier New" w:cs="Courier New"/>
              </w:rPr>
              <w:t>1</w:t>
            </w:r>
            <w:r w:rsidR="00871C14">
              <w:rPr>
                <w:rFonts w:ascii="Courier New" w:hAnsi="Courier New" w:cs="Courier New"/>
              </w:rPr>
              <w:t>57</w:t>
            </w:r>
          </w:p>
          <w:p w:rsidR="00C6443D" w:rsidRDefault="00C6443D" w:rsidP="00C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2F19" w:rsidTr="00261477">
        <w:trPr>
          <w:trHeight w:val="100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F19" w:rsidRDefault="00A641E8" w:rsidP="0026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4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F19" w:rsidRDefault="00A641E8" w:rsidP="009E6F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основные виды деятельности:</w:t>
            </w:r>
          </w:p>
          <w:p w:rsidR="00A641E8" w:rsidRPr="00A641E8" w:rsidRDefault="00A641E8" w:rsidP="00A641E8">
            <w:pPr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A641E8"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  <w:t xml:space="preserve"> организация отдыха детей в лагере досуга и отдыха;</w:t>
            </w:r>
          </w:p>
          <w:p w:rsidR="00A641E8" w:rsidRPr="00A641E8" w:rsidRDefault="00A641E8" w:rsidP="00A641E8">
            <w:pPr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A641E8">
              <w:rPr>
                <w:rFonts w:ascii="Courier New" w:eastAsia="Times New Roman" w:hAnsi="Courier New" w:cs="Courier New"/>
                <w:lang w:eastAsia="ru-RU"/>
              </w:rPr>
              <w:t xml:space="preserve">2.4.2. проведение мероприятий в сфере образования; </w:t>
            </w:r>
          </w:p>
          <w:p w:rsidR="00A641E8" w:rsidRPr="00A641E8" w:rsidRDefault="00A641E8" w:rsidP="00A641E8">
            <w:pPr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A641E8">
              <w:rPr>
                <w:rFonts w:ascii="Courier New" w:eastAsia="Times New Roman" w:hAnsi="Courier New" w:cs="Courier New"/>
                <w:bCs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A641E8">
              <w:rPr>
                <w:rFonts w:ascii="Courier New" w:hAnsi="Courier New" w:cs="Courier New"/>
                <w:bCs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направленности;</w:t>
            </w:r>
          </w:p>
          <w:p w:rsidR="00A641E8" w:rsidRPr="00A641E8" w:rsidRDefault="00A641E8" w:rsidP="00A641E8">
            <w:pPr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A641E8">
              <w:rPr>
                <w:rFonts w:ascii="Courier New" w:eastAsia="Times New Roman" w:hAnsi="Courier New" w:cs="Courier New"/>
                <w:lang w:eastAsia="ru-RU"/>
              </w:rPr>
              <w:t xml:space="preserve"> осуществление приносящей доход деятельности:</w:t>
            </w:r>
          </w:p>
          <w:p w:rsidR="00A641E8" w:rsidRPr="00A641E8" w:rsidRDefault="00A641E8" w:rsidP="00A641E8">
            <w:pPr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A641E8">
              <w:rPr>
                <w:rFonts w:ascii="Courier New" w:eastAsia="Times New Roman" w:hAnsi="Courier New" w:cs="Courier New"/>
                <w:lang w:eastAsia="ru-RU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</w:r>
          </w:p>
          <w:p w:rsidR="00A641E8" w:rsidRPr="00A641E8" w:rsidRDefault="00A641E8" w:rsidP="00A641E8">
            <w:pPr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A641E8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A641E8">
              <w:rPr>
                <w:rFonts w:ascii="Courier New" w:hAnsi="Courier New" w:cs="Courier New"/>
              </w:rPr>
              <w:t>оказание других платных услуг;</w:t>
            </w:r>
          </w:p>
          <w:p w:rsidR="00A641E8" w:rsidRPr="00A641E8" w:rsidRDefault="00A641E8" w:rsidP="00A641E8">
            <w:pPr>
              <w:spacing w:after="0" w:line="240" w:lineRule="auto"/>
              <w:ind w:right="-1" w:firstLine="1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A641E8">
              <w:rPr>
                <w:rFonts w:ascii="Courier New" w:eastAsia="Times New Roman" w:hAnsi="Courier New" w:cs="Courier New"/>
                <w:lang w:eastAsia="ru-RU"/>
              </w:rPr>
              <w:t xml:space="preserve">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A641E8" w:rsidRDefault="00A641E8" w:rsidP="00A641E8">
            <w:pPr>
              <w:spacing w:after="0" w:line="240" w:lineRule="auto"/>
              <w:ind w:right="-1" w:firstLine="19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A641E8">
              <w:rPr>
                <w:rFonts w:ascii="Courier New" w:eastAsia="Times New Roman" w:hAnsi="Courier New" w:cs="Courier New"/>
                <w:lang w:eastAsia="ru-RU"/>
              </w:rPr>
              <w:t xml:space="preserve"> организация отдыха детей в лагере досуга и отдыха на  территории Учреждения сверх муниципального задания.</w:t>
            </w:r>
          </w:p>
        </w:tc>
        <w:tc>
          <w:tcPr>
            <w:tcW w:w="18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F19" w:rsidRDefault="00C02F19" w:rsidP="003274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2F19" w:rsidRDefault="00C02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641E8" w:rsidRDefault="00A6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28"/>
      <w:bookmarkEnd w:id="5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A641E8" w:rsidRDefault="00A6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198"/>
        <w:gridCol w:w="1353"/>
        <w:gridCol w:w="1353"/>
        <w:gridCol w:w="1476"/>
        <w:gridCol w:w="1644"/>
      </w:tblGrid>
      <w:tr w:rsidR="001B5A53" w:rsidTr="009B358D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1B5A53" w:rsidTr="009B358D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C6443D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B5A53" w:rsidTr="009B358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70FA4" w:rsidTr="009B358D">
        <w:trPr>
          <w:trHeight w:val="32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7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7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70FA4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B280F" w:rsidP="00C75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87,44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70FA4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B280F" w:rsidP="006109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95,6</w:t>
            </w:r>
          </w:p>
        </w:tc>
      </w:tr>
      <w:tr w:rsidR="00170FA4" w:rsidTr="009B358D">
        <w:trPr>
          <w:trHeight w:val="455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7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70FA4" w:rsidP="00C02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70FA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B280F" w:rsidP="00C755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70FA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FA4" w:rsidRDefault="001B280F" w:rsidP="006109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44"/>
      <w:bookmarkEnd w:id="6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220"/>
        <w:gridCol w:w="709"/>
        <w:gridCol w:w="1559"/>
        <w:gridCol w:w="1560"/>
        <w:gridCol w:w="1559"/>
        <w:gridCol w:w="1559"/>
      </w:tblGrid>
      <w:tr w:rsidR="001B5A53" w:rsidTr="00C75558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C75558">
        <w:trPr>
          <w:trHeight w:val="6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C7555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E698D" w:rsidTr="00C7555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4E698D" w:rsidRDefault="004E698D" w:rsidP="00F8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76,48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85,57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1B280F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1B280F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91,44</w:t>
            </w:r>
          </w:p>
        </w:tc>
      </w:tr>
      <w:tr w:rsidR="004E698D" w:rsidTr="00C7555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1B280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1B280F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E698D" w:rsidTr="00C75558">
        <w:trPr>
          <w:trHeight w:val="1453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4E698D" w:rsidRDefault="004E698D" w:rsidP="00F8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4CAD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8F4CAD">
              <w:rPr>
                <w:rFonts w:ascii="Courier New" w:hAnsi="Courier New" w:cs="Courier New"/>
                <w:sz w:val="16"/>
                <w:szCs w:val="16"/>
              </w:rPr>
              <w:t>обра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8F4CAD">
              <w:rPr>
                <w:rFonts w:ascii="Courier New" w:hAnsi="Courier New" w:cs="Courier New"/>
                <w:sz w:val="16"/>
                <w:szCs w:val="16"/>
              </w:rPr>
              <w:t>зование</w:t>
            </w:r>
            <w:proofErr w:type="spellEnd"/>
            <w:r w:rsidRPr="008F4CAD">
              <w:rPr>
                <w:rFonts w:ascii="Courier New" w:hAnsi="Courier New" w:cs="Courier New"/>
                <w:sz w:val="16"/>
                <w:szCs w:val="16"/>
              </w:rPr>
              <w:t xml:space="preserve"> и стаж работы</w:t>
            </w:r>
            <w:r>
              <w:rPr>
                <w:rFonts w:ascii="Courier New" w:hAnsi="Courier New" w:cs="Courier New"/>
                <w:sz w:val="16"/>
                <w:szCs w:val="16"/>
              </w:rPr>
              <w:t>: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 лет –4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лет-3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8до14лет-3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с14до 20лет-9</w:t>
            </w:r>
          </w:p>
          <w:p w:rsidR="004E698D" w:rsidRPr="008F4CA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более20лет-29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4CAD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8F4CAD">
              <w:rPr>
                <w:rFonts w:ascii="Courier New" w:hAnsi="Courier New" w:cs="Courier New"/>
                <w:sz w:val="16"/>
                <w:szCs w:val="16"/>
              </w:rPr>
              <w:t>обра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8F4CAD">
              <w:rPr>
                <w:rFonts w:ascii="Courier New" w:hAnsi="Courier New" w:cs="Courier New"/>
                <w:sz w:val="16"/>
                <w:szCs w:val="16"/>
              </w:rPr>
              <w:t>зование</w:t>
            </w:r>
            <w:proofErr w:type="spellEnd"/>
            <w:r w:rsidRPr="008F4CAD">
              <w:rPr>
                <w:rFonts w:ascii="Courier New" w:hAnsi="Courier New" w:cs="Courier New"/>
                <w:sz w:val="16"/>
                <w:szCs w:val="16"/>
              </w:rPr>
              <w:t xml:space="preserve"> и стаж работы</w:t>
            </w:r>
            <w:r>
              <w:rPr>
                <w:rFonts w:ascii="Courier New" w:hAnsi="Courier New" w:cs="Courier New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 лет –6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8лет-3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8до14лет-3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с14до 20лет-8</w:t>
            </w:r>
          </w:p>
          <w:p w:rsidR="004E698D" w:rsidRPr="00413223" w:rsidRDefault="004E698D" w:rsidP="004E698D">
            <w:pPr>
              <w:rPr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более20лет-29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98D" w:rsidRDefault="004E698D" w:rsidP="008F4C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4CAD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8F4CAD">
              <w:rPr>
                <w:rFonts w:ascii="Courier New" w:hAnsi="Courier New" w:cs="Courier New"/>
                <w:sz w:val="16"/>
                <w:szCs w:val="16"/>
              </w:rPr>
              <w:t>обра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8F4CAD">
              <w:rPr>
                <w:rFonts w:ascii="Courier New" w:hAnsi="Courier New" w:cs="Courier New"/>
                <w:sz w:val="16"/>
                <w:szCs w:val="16"/>
              </w:rPr>
              <w:t>зование</w:t>
            </w:r>
            <w:proofErr w:type="spellEnd"/>
            <w:r w:rsidRPr="008F4CAD">
              <w:rPr>
                <w:rFonts w:ascii="Courier New" w:hAnsi="Courier New" w:cs="Courier New"/>
                <w:sz w:val="16"/>
                <w:szCs w:val="16"/>
              </w:rPr>
              <w:t xml:space="preserve"> и стаж работы</w:t>
            </w:r>
            <w:r>
              <w:rPr>
                <w:rFonts w:ascii="Courier New" w:hAnsi="Courier New" w:cs="Courier New"/>
                <w:sz w:val="16"/>
                <w:szCs w:val="16"/>
              </w:rPr>
              <w:t>:</w:t>
            </w:r>
          </w:p>
          <w:p w:rsidR="004E698D" w:rsidRDefault="004E698D" w:rsidP="008F4C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 лет –4</w:t>
            </w:r>
          </w:p>
          <w:p w:rsidR="004E698D" w:rsidRDefault="004E698D" w:rsidP="004132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 лет-3</w:t>
            </w:r>
          </w:p>
          <w:p w:rsidR="004E698D" w:rsidRDefault="004E698D" w:rsidP="004132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8до14лет-3</w:t>
            </w:r>
          </w:p>
          <w:p w:rsidR="004E698D" w:rsidRDefault="004E698D" w:rsidP="004132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с14до 20лет-9</w:t>
            </w:r>
          </w:p>
          <w:p w:rsidR="004E698D" w:rsidRPr="008F4CAD" w:rsidRDefault="004E698D" w:rsidP="004132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более20лет-29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98D" w:rsidRDefault="004E698D" w:rsidP="008F4C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4CAD">
              <w:rPr>
                <w:rFonts w:ascii="Courier New" w:hAnsi="Courier New" w:cs="Courier New"/>
                <w:sz w:val="16"/>
                <w:szCs w:val="16"/>
              </w:rPr>
              <w:t xml:space="preserve">Высшее </w:t>
            </w:r>
            <w:proofErr w:type="spellStart"/>
            <w:r w:rsidRPr="008F4CAD">
              <w:rPr>
                <w:rFonts w:ascii="Courier New" w:hAnsi="Courier New" w:cs="Courier New"/>
                <w:sz w:val="16"/>
                <w:szCs w:val="16"/>
              </w:rPr>
              <w:t>обра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8F4CAD">
              <w:rPr>
                <w:rFonts w:ascii="Courier New" w:hAnsi="Courier New" w:cs="Courier New"/>
                <w:sz w:val="16"/>
                <w:szCs w:val="16"/>
              </w:rPr>
              <w:t>зование</w:t>
            </w:r>
            <w:proofErr w:type="spellEnd"/>
            <w:r w:rsidRPr="008F4CAD">
              <w:rPr>
                <w:rFonts w:ascii="Courier New" w:hAnsi="Courier New" w:cs="Courier New"/>
                <w:sz w:val="16"/>
                <w:szCs w:val="16"/>
              </w:rPr>
              <w:t xml:space="preserve"> и стаж работы</w:t>
            </w:r>
            <w:r>
              <w:rPr>
                <w:rFonts w:ascii="Courier New" w:hAnsi="Courier New" w:cs="Courier New"/>
                <w:sz w:val="16"/>
                <w:szCs w:val="16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E698D" w:rsidRDefault="004E698D" w:rsidP="004132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 лет –</w:t>
            </w:r>
            <w:r w:rsidR="0005694E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  <w:p w:rsidR="004E698D" w:rsidRDefault="004E698D" w:rsidP="004132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8лет-</w:t>
            </w:r>
            <w:r w:rsidR="0005694E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4E698D" w:rsidRDefault="004E698D" w:rsidP="004132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8до14лет-3</w:t>
            </w:r>
          </w:p>
          <w:p w:rsidR="004E698D" w:rsidRDefault="004E698D" w:rsidP="004132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с14до 20лет-8</w:t>
            </w:r>
          </w:p>
          <w:p w:rsidR="004E698D" w:rsidRPr="00413223" w:rsidRDefault="004E698D" w:rsidP="00413223">
            <w:pPr>
              <w:rPr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более20лет-29</w:t>
            </w:r>
          </w:p>
        </w:tc>
      </w:tr>
      <w:tr w:rsidR="004E698D" w:rsidTr="00C75558">
        <w:trPr>
          <w:trHeight w:val="217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стаж работы: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 лет –1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8лет-1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8до14лет-1 с14до 20лет-2</w:t>
            </w:r>
          </w:p>
          <w:p w:rsidR="004E698D" w:rsidRPr="001126EB" w:rsidRDefault="004E698D" w:rsidP="004E698D">
            <w:pPr>
              <w:rPr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более20лет-5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стаж работы: 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 лет –1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8лет-1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8до14лет-1</w:t>
            </w:r>
          </w:p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с14до 20лет-2</w:t>
            </w:r>
          </w:p>
          <w:p w:rsidR="004E698D" w:rsidRPr="008F4CAD" w:rsidRDefault="004E698D" w:rsidP="000569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более20лет-</w:t>
            </w:r>
            <w:r w:rsidR="0005694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698D" w:rsidRDefault="004E698D" w:rsidP="0041322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стаж работы:</w:t>
            </w:r>
          </w:p>
          <w:p w:rsidR="004E698D" w:rsidRDefault="004E698D" w:rsidP="001126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 лет –1</w:t>
            </w:r>
          </w:p>
          <w:p w:rsidR="004E698D" w:rsidRDefault="004E698D" w:rsidP="001126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8лет-1</w:t>
            </w:r>
          </w:p>
          <w:p w:rsidR="004E698D" w:rsidRDefault="004E698D" w:rsidP="001126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8до14лет-1 с14до 20лет-2</w:t>
            </w:r>
          </w:p>
          <w:p w:rsidR="004E698D" w:rsidRPr="001126EB" w:rsidRDefault="004E698D" w:rsidP="0005694E">
            <w:pPr>
              <w:rPr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более20лет-</w:t>
            </w:r>
            <w:r w:rsidR="0005694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E698D" w:rsidRDefault="004E698D" w:rsidP="001126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специ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альное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 стаж работы: </w:t>
            </w:r>
          </w:p>
          <w:p w:rsidR="004E698D" w:rsidRDefault="004E698D" w:rsidP="001126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3 лет –1</w:t>
            </w:r>
          </w:p>
          <w:p w:rsidR="004E698D" w:rsidRDefault="004E698D" w:rsidP="001126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3 до 8лет-1</w:t>
            </w:r>
          </w:p>
          <w:p w:rsidR="004E698D" w:rsidRDefault="004E698D" w:rsidP="001126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8до14лет-1</w:t>
            </w:r>
          </w:p>
          <w:p w:rsidR="004E698D" w:rsidRDefault="004E698D" w:rsidP="001126E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с14до 20лет-2</w:t>
            </w:r>
          </w:p>
          <w:p w:rsidR="004E698D" w:rsidRPr="008F4CAD" w:rsidRDefault="004E698D" w:rsidP="0005694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более20лет-</w:t>
            </w:r>
            <w:r w:rsidR="0005694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4E698D" w:rsidTr="00C7555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170F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170F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8F4CAD" w:rsidRDefault="004E698D" w:rsidP="008F4C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8F4CAD" w:rsidRDefault="004E698D" w:rsidP="008F4C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A641E8" w:rsidRDefault="00A6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265"/>
      <w:bookmarkStart w:id="8" w:name="Par266"/>
      <w:bookmarkStart w:id="9" w:name="Par268"/>
      <w:bookmarkEnd w:id="7"/>
      <w:bookmarkEnd w:id="8"/>
      <w:bookmarkEnd w:id="9"/>
    </w:p>
    <w:p w:rsidR="009B358D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Информация о среднегодовой численности и средней заработной плате работников </w:t>
      </w:r>
    </w:p>
    <w:p w:rsidR="001B5A53" w:rsidRDefault="00A6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У</w:t>
      </w:r>
      <w:r w:rsidR="001B5A53">
        <w:rPr>
          <w:rFonts w:ascii="Calibri" w:hAnsi="Calibri" w:cs="Calibri"/>
        </w:rPr>
        <w:t>чреждения</w:t>
      </w:r>
    </w:p>
    <w:p w:rsidR="00A641E8" w:rsidRDefault="00A6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5904"/>
        <w:gridCol w:w="1230"/>
        <w:gridCol w:w="1107"/>
        <w:gridCol w:w="861"/>
      </w:tblGrid>
      <w:tr w:rsidR="001B5A53" w:rsidTr="00E84687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8468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B5A53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4E698D" w:rsidTr="00E846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05694E" w:rsidP="000B3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05694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05694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05694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05694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.5.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lastRenderedPageBreak/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05694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05694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40941,92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1B326B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304B8">
              <w:rPr>
                <w:rFonts w:ascii="Courier New" w:hAnsi="Courier New" w:cs="Courier New"/>
                <w:sz w:val="20"/>
                <w:szCs w:val="20"/>
              </w:rPr>
              <w:t>1004,2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41502,57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1B326B" w:rsidP="003B0B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40822,8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30272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1B326B" w:rsidP="000B3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41401,47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43093,52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1B326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45917,6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1B326B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19870,8</w:t>
            </w:r>
          </w:p>
        </w:tc>
      </w:tr>
      <w:tr w:rsidR="004E698D" w:rsidTr="00E8468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Pr="00F36A69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4E69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98D" w:rsidRDefault="004E698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76C2B" w:rsidRDefault="00976C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90"/>
      <w:bookmarkStart w:id="11" w:name="Par292"/>
      <w:bookmarkEnd w:id="10"/>
      <w:bookmarkEnd w:id="11"/>
    </w:p>
    <w:p w:rsidR="00590159" w:rsidRDefault="00590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90159" w:rsidRDefault="00590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B5A53" w:rsidRDefault="001B5A53" w:rsidP="006F76FD"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976C2B" w:rsidRDefault="00976C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690"/>
        <w:gridCol w:w="1224"/>
        <w:gridCol w:w="1236"/>
        <w:gridCol w:w="1353"/>
        <w:gridCol w:w="1722"/>
      </w:tblGrid>
      <w:tr w:rsidR="001B5A53" w:rsidTr="0061097C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5A53" w:rsidTr="0061097C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698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82B0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8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82B04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1B5A53" w:rsidTr="0061097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B5A53" w:rsidTr="0061097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976C2B" w:rsidRDefault="00976C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33"/>
      <w:bookmarkEnd w:id="12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Информация об объеме финансового обеспечения муниципального автономного учреждения в рамках </w:t>
      </w:r>
      <w:r w:rsidR="00116967">
        <w:rPr>
          <w:rFonts w:ascii="Calibri" w:hAnsi="Calibri" w:cs="Calibri"/>
        </w:rPr>
        <w:t xml:space="preserve">муниципальных </w:t>
      </w:r>
      <w:r>
        <w:rPr>
          <w:rFonts w:ascii="Calibri" w:hAnsi="Calibri" w:cs="Calibri"/>
        </w:rPr>
        <w:t xml:space="preserve"> программ, </w:t>
      </w:r>
      <w:r w:rsidR="00116967">
        <w:rPr>
          <w:rFonts w:ascii="Calibri" w:hAnsi="Calibri" w:cs="Calibri"/>
        </w:rPr>
        <w:t xml:space="preserve">ведомственных целевых программ, </w:t>
      </w:r>
      <w:r>
        <w:rPr>
          <w:rFonts w:ascii="Calibri" w:hAnsi="Calibri" w:cs="Calibri"/>
        </w:rPr>
        <w:t>утвержденных в установленном порядке:</w:t>
      </w:r>
    </w:p>
    <w:p w:rsidR="00976C2B" w:rsidRDefault="00976C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5904"/>
        <w:gridCol w:w="1476"/>
        <w:gridCol w:w="1599"/>
      </w:tblGrid>
      <w:tr w:rsidR="001B5A53" w:rsidTr="00BB7408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B5A53" w:rsidTr="00BB7408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8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82B04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74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58713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50C8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B5A53" w:rsidTr="00BB740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BB7408" w:rsidTr="00BB740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408" w:rsidRDefault="002E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408" w:rsidRDefault="00A304B8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20 октября 2015г. № 844 «Об утверждении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муниципа-льной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«Обеспечение доступности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каче-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ственного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услуг в сфере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городе Перми»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408" w:rsidRDefault="00B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408" w:rsidRDefault="007450C8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</w:t>
            </w:r>
            <w:r w:rsidR="00A304B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B7408" w:rsidTr="00BB740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408" w:rsidRDefault="002E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408" w:rsidRDefault="002E65D0" w:rsidP="002E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15 октября 2014г. № 717 «Об утверждении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муниципа-льной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«Обеспечение доступности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каче-ственного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услуг в сфере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городе Перми»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408" w:rsidRDefault="0028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37591,5</w:t>
            </w: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408" w:rsidRDefault="00B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BB740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E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E65D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A304B8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19 октября 2015г. № 813 «Об утверждении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муниципа-льной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«Обеспечение доступности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каче-ственного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услуг в сфере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городе Перми»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4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17442,9</w:t>
            </w:r>
          </w:p>
        </w:tc>
      </w:tr>
      <w:tr w:rsidR="00BB7408" w:rsidTr="00BB7408">
        <w:trPr>
          <w:trHeight w:val="1803"/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BB7408" w:rsidRDefault="00BB7408" w:rsidP="002E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E65D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904" w:type="dxa"/>
            <w:tcBorders>
              <w:left w:val="single" w:sz="8" w:space="0" w:color="auto"/>
              <w:right w:val="single" w:sz="8" w:space="0" w:color="auto"/>
            </w:tcBorders>
          </w:tcPr>
          <w:p w:rsidR="00BB7408" w:rsidRDefault="00BB7408" w:rsidP="00B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 октября 2013г.№ 879 об утверждении муниципальной программы «Семья и дети города Перми»</w:t>
            </w:r>
          </w:p>
          <w:p w:rsidR="00BB7408" w:rsidRDefault="00BB7408" w:rsidP="00B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 октября 2014г.№ 723 об утверждении муниципальной программы «Семья и дети города Перми»</w:t>
            </w:r>
          </w:p>
        </w:tc>
        <w:tc>
          <w:tcPr>
            <w:tcW w:w="1476" w:type="dxa"/>
            <w:tcBorders>
              <w:left w:val="single" w:sz="8" w:space="0" w:color="auto"/>
              <w:right w:val="single" w:sz="8" w:space="0" w:color="auto"/>
            </w:tcBorders>
          </w:tcPr>
          <w:p w:rsidR="00BB7408" w:rsidRDefault="00282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235,9</w:t>
            </w:r>
          </w:p>
        </w:tc>
        <w:tc>
          <w:tcPr>
            <w:tcW w:w="1599" w:type="dxa"/>
            <w:tcBorders>
              <w:left w:val="single" w:sz="8" w:space="0" w:color="auto"/>
              <w:right w:val="single" w:sz="8" w:space="0" w:color="auto"/>
            </w:tcBorders>
          </w:tcPr>
          <w:p w:rsidR="001A49A4" w:rsidRDefault="001A49A4" w:rsidP="00B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  <w:p w:rsidR="001A49A4" w:rsidRDefault="001A49A4" w:rsidP="00B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A49A4" w:rsidRDefault="001A49A4" w:rsidP="001A49A4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7408" w:rsidRPr="001A49A4" w:rsidRDefault="00BB7408" w:rsidP="001A49A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B7408" w:rsidTr="00BB7408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408" w:rsidRDefault="00BB7408" w:rsidP="002E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E65D0">
              <w:rPr>
                <w:rFonts w:ascii="Courier New" w:hAnsi="Courier New" w:cs="Courier New"/>
                <w:sz w:val="20"/>
                <w:szCs w:val="20"/>
              </w:rPr>
              <w:t>.5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408" w:rsidRDefault="00A304B8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20 октября 2015г. № 850 «Об утверждении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муниципа-льной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«Обеспечение доступности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каче-ственного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услуг в сфере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городе Перми»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408" w:rsidRDefault="00B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408" w:rsidRDefault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</w:t>
            </w:r>
          </w:p>
        </w:tc>
      </w:tr>
      <w:tr w:rsidR="00BB7408" w:rsidTr="00976C2B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408" w:rsidRDefault="00BB7408" w:rsidP="002E6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E65D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408" w:rsidRDefault="00A304B8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20 октября 2015г. № 835 «Об утверждении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муниципа-льной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«Обеспечение доступности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каче-ственного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услуг в сфере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городе Перми»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408" w:rsidRDefault="00BB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7408" w:rsidRDefault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200,9</w:t>
            </w:r>
          </w:p>
        </w:tc>
      </w:tr>
    </w:tbl>
    <w:p w:rsidR="00976C2B" w:rsidRDefault="00976C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349"/>
      <w:bookmarkStart w:id="14" w:name="Par351"/>
      <w:bookmarkEnd w:id="13"/>
      <w:bookmarkEnd w:id="14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2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5197"/>
        <w:gridCol w:w="861"/>
        <w:gridCol w:w="861"/>
        <w:gridCol w:w="1722"/>
      </w:tblGrid>
      <w:tr w:rsidR="00601502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869E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5C0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9633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601502" w:rsidTr="0060150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601502" w:rsidRDefault="00601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CC55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CC55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7450C8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171A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7450C8" w:rsidP="00A03F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601502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242C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</w:t>
            </w:r>
            <w:r w:rsidR="00242CE4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</w:t>
            </w:r>
            <w:r w:rsidR="00242CE4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42CE4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</w:t>
            </w:r>
            <w:proofErr w:type="spellStart"/>
            <w:r w:rsidR="00242CE4">
              <w:rPr>
                <w:rFonts w:ascii="Courier New" w:hAnsi="Courier New" w:cs="Courier New"/>
                <w:sz w:val="20"/>
                <w:szCs w:val="20"/>
              </w:rPr>
              <w:t>прог-раммам</w:t>
            </w:r>
            <w:proofErr w:type="spellEnd"/>
            <w:r w:rsidR="00242CE4">
              <w:rPr>
                <w:rFonts w:ascii="Courier New" w:hAnsi="Courier New" w:cs="Courier New"/>
                <w:sz w:val="20"/>
                <w:szCs w:val="20"/>
              </w:rPr>
              <w:t xml:space="preserve">, а также дополнительного </w:t>
            </w:r>
            <w:proofErr w:type="spellStart"/>
            <w:r w:rsidR="00242CE4">
              <w:rPr>
                <w:rFonts w:ascii="Courier New" w:hAnsi="Courier New" w:cs="Courier New"/>
                <w:sz w:val="20"/>
                <w:szCs w:val="20"/>
              </w:rPr>
              <w:t>образова-ния</w:t>
            </w:r>
            <w:proofErr w:type="spellEnd"/>
            <w:r w:rsidR="00242CE4">
              <w:rPr>
                <w:rFonts w:ascii="Courier New" w:hAnsi="Courier New" w:cs="Courier New"/>
                <w:sz w:val="20"/>
                <w:szCs w:val="20"/>
              </w:rPr>
              <w:t xml:space="preserve"> в общеобразовательных учреждениях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12C58">
              <w:rPr>
                <w:rFonts w:ascii="Courier New" w:hAnsi="Courier New" w:cs="Courier New"/>
                <w:sz w:val="20"/>
                <w:szCs w:val="20"/>
              </w:rPr>
              <w:t>(дневная форма обучения)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282B0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  <w:r w:rsidR="001A561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601502" w:rsidP="00812C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502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812C58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812C58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812C58" w:rsidP="00812C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бесплатного на-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чального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образования, а также до-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полнительного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-тельных учреждениях.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282B0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812C58" w:rsidP="00812C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812C58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812C58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812C58" w:rsidP="00812C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образова-ния,обучающихся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общеобразовательных ор-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ганизациях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дому (по медицинским показаниям)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282B0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812C58" w:rsidP="00812C5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C58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CC55A4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7450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основных общеобразовательных программ основного общего образования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17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794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CC55A4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242C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образова-ния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прог-раммам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а также дополнительного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образова-ния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общеобразовательных учреждениях (дневная форма обучения)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171A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6351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CC55A4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6351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прав на получение общедоступного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бесплат-ного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основного общего образования, а также дополнительного образования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общеобразо-вательных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организациях, имеющих статус гимназий, лицеев, организаций с углублен-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6351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CC55A4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6351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образова-ния,обучающихся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общеобразовательных ор-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ганизациях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дому (по медицинским показа-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6351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CC55A4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7934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4C37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794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CC55A4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63519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 общедоступного и бесплатного среднего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-мам, а также дополнительного образования в общеобразовательных учреждениях (дневная форма обучения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464F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CC55A4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242CE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прав на получение общедоступного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бесплат-ного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среднего общего образования, а также дополнительного образования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общеобра-зовательных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организациях, имеющих статус гимназий,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лицеев,организаций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углубленным изучением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предметов,за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исключением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органи-заций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углубленным изучением иностранных языков, реализующих программу повышенного уровня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1A56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7934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5A4" w:rsidRDefault="00CC55A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FC205A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Default="00FC205A" w:rsidP="007934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Default="00FC205A" w:rsidP="007949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FC205A" w:rsidTr="00601502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D873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F62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нача-льного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основного,среднего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а также дополнительного образования в общеобразовательных организациях на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171A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7934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FC205A" w:rsidTr="00741376">
        <w:trPr>
          <w:trHeight w:val="1112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7934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25A0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976C2B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.          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FC205A" w:rsidTr="00976C2B">
        <w:trPr>
          <w:trHeight w:val="477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7934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396090" w:rsidRDefault="00FC205A" w:rsidP="00976C2B">
            <w:pPr>
              <w:tabs>
                <w:tab w:val="right" w:pos="5047"/>
              </w:tabs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96090">
              <w:rPr>
                <w:rFonts w:ascii="Courier New" w:hAnsi="Courier New" w:cs="Courier New"/>
                <w:color w:val="000000"/>
                <w:sz w:val="18"/>
                <w:szCs w:val="18"/>
              </w:rPr>
              <w:t>Приобретение медалей «За особые успехи в учении»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FC205A" w:rsidTr="001126EB">
        <w:trPr>
          <w:trHeight w:val="856"/>
          <w:tblCellSpacing w:w="5" w:type="nil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05A" w:rsidRPr="00396090" w:rsidRDefault="00FC205A" w:rsidP="00976C2B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отдыха детей в лагере досуга 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отдыха,продолжительность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(100%)для детей 7-10 лет. Организация от-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дыха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детей в лагере досуга и отдыха, про-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(100%) для детей 11 лет и старше.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05A" w:rsidRPr="00B81B5C" w:rsidRDefault="00FC205A" w:rsidP="00171A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05A" w:rsidRDefault="00FC205A" w:rsidP="003B6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FC205A" w:rsidTr="00741376">
        <w:trPr>
          <w:trHeight w:val="1304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05A" w:rsidRPr="00396090" w:rsidRDefault="00FC205A" w:rsidP="00976C2B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отдыха детей в лагере досуга 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отдыха,продолжительность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(70%)для детей 7-10 лет. Организация от-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дыха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детей в лагере досуга и отдыха, про-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(70%) для детей 11 лет и старше.    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05A" w:rsidRPr="00B81B5C" w:rsidRDefault="00FC205A" w:rsidP="00171A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05A" w:rsidRDefault="00FC205A" w:rsidP="003B6F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205A" w:rsidRPr="004125A0" w:rsidRDefault="00FC205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ообщеобразовательного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</w:tr>
      <w:tr w:rsidR="00FC205A" w:rsidRPr="005C05D0" w:rsidTr="00741376">
        <w:trPr>
          <w:trHeight w:val="373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976C2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за плату    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2433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2343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205A" w:rsidRPr="005C05D0" w:rsidTr="00976C2B">
        <w:trPr>
          <w:trHeight w:val="279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976C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419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205A" w:rsidRPr="005C05D0" w:rsidTr="00976C2B">
        <w:trPr>
          <w:trHeight w:val="284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976C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1050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953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205A" w:rsidRPr="005C05D0" w:rsidTr="00976C2B">
        <w:trPr>
          <w:trHeight w:val="259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976C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Физкультурно-спортивная направленность                      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205A" w:rsidRPr="005C05D0" w:rsidTr="00976C2B">
        <w:trPr>
          <w:trHeight w:val="278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FD6C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976C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214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205A" w:rsidRPr="005C05D0" w:rsidTr="00976C2B">
        <w:trPr>
          <w:trHeight w:val="267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FD6C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976C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616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205A" w:rsidRPr="005C05D0" w:rsidTr="0060150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FD6C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976C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6F92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r w:rsidRPr="003B6F92">
              <w:rPr>
                <w:rFonts w:ascii="Courier New" w:hAnsi="Courier New" w:cs="Courier New"/>
                <w:sz w:val="20"/>
                <w:szCs w:val="20"/>
              </w:rPr>
              <w:t xml:space="preserve">, продолжительность смены 18 дней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205A" w:rsidTr="00976C2B">
        <w:trPr>
          <w:trHeight w:val="236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FD6C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2.7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976C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5D0"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8C7E92" w:rsidRDefault="00FC205A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5A" w:rsidRPr="005C05D0" w:rsidRDefault="00FC205A" w:rsidP="003422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367"/>
      <w:bookmarkEnd w:id="15"/>
      <w:r>
        <w:rPr>
          <w:rFonts w:ascii="Calibri" w:hAnsi="Calibri" w:cs="Calibri"/>
        </w:rPr>
        <w:t>Раздел 2. Результат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369"/>
      <w:bookmarkEnd w:id="16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2002"/>
        <w:gridCol w:w="709"/>
        <w:gridCol w:w="850"/>
        <w:gridCol w:w="839"/>
        <w:gridCol w:w="1004"/>
        <w:gridCol w:w="992"/>
        <w:gridCol w:w="992"/>
        <w:gridCol w:w="170"/>
        <w:gridCol w:w="681"/>
        <w:gridCol w:w="992"/>
      </w:tblGrid>
      <w:tr w:rsidR="001B5A53" w:rsidTr="00D223FF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D2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1B5A53" w:rsidRDefault="001B5A53" w:rsidP="00D2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5A53" w:rsidTr="00172C0B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B5A53" w:rsidTr="00172C0B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7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7339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7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7339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7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7339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57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7339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BD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D3FF5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BD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D3FF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FC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C205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FC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72C0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C205A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B5A53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87366" w:rsidTr="00F621F4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172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3131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EF42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553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7366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F621F4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9142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</w:t>
            </w:r>
            <w:r w:rsidR="009142F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r w:rsidR="009142F1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лучение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</w:t>
            </w:r>
            <w:r w:rsidR="009142F1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ступного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бесп</w:t>
            </w:r>
            <w:proofErr w:type="spellEnd"/>
            <w:r w:rsidR="009142F1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латного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началь</w:t>
            </w:r>
            <w:r w:rsidR="009142F1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</w:t>
            </w:r>
            <w:r w:rsidR="009142F1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а также дополни</w:t>
            </w:r>
            <w:r w:rsidR="009142F1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</w:t>
            </w:r>
            <w:r w:rsidR="009142F1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</w:t>
            </w:r>
            <w:r w:rsidR="009142F1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организациях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57339F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4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57339F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456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BD3FF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12185,0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BD3FF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12162,3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7366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D551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proofErr w:type="spellStart"/>
            <w:r w:rsidR="00D551E5">
              <w:rPr>
                <w:rFonts w:ascii="Courier New" w:hAnsi="Courier New" w:cs="Courier New"/>
                <w:sz w:val="20"/>
                <w:szCs w:val="20"/>
              </w:rPr>
              <w:t>начального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</w:t>
            </w:r>
            <w:r w:rsidR="00D551E5">
              <w:rPr>
                <w:rFonts w:ascii="Courier New" w:hAnsi="Courier New" w:cs="Courier New"/>
                <w:sz w:val="20"/>
                <w:szCs w:val="20"/>
              </w:rPr>
              <w:t xml:space="preserve"> по основным об-</w:t>
            </w:r>
          </w:p>
          <w:p w:rsidR="00D551E5" w:rsidRDefault="00D551E5" w:rsidP="00D551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щеобразователь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551E5" w:rsidRDefault="00D551E5" w:rsidP="00D551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программам, а также дополни 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разовательных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учреждениях 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551E5" w:rsidP="0057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551E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BD3FF5" w:rsidP="00BD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2105,3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BD3FF5">
              <w:rPr>
                <w:rFonts w:ascii="Courier New" w:hAnsi="Courier New" w:cs="Courier New"/>
                <w:sz w:val="18"/>
                <w:szCs w:val="18"/>
              </w:rPr>
              <w:t>029,3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551E5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D551E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F95400" w:rsidP="00F954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зовательных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программ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началь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разования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D551E5" w:rsidP="0057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F9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481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D551E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F9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D551E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742B1C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12821,9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D551E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51E5" w:rsidRDefault="00742B1C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12821,9</w:t>
            </w:r>
          </w:p>
        </w:tc>
      </w:tr>
      <w:tr w:rsidR="00D87366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9142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</w:t>
            </w:r>
            <w:r w:rsidR="009142F1">
              <w:rPr>
                <w:rFonts w:ascii="Courier New" w:hAnsi="Courier New" w:cs="Courier New"/>
                <w:sz w:val="20"/>
                <w:szCs w:val="20"/>
              </w:rPr>
              <w:t xml:space="preserve">по основным общеобразовательным </w:t>
            </w:r>
            <w:proofErr w:type="spellStart"/>
            <w:r w:rsidR="009142F1">
              <w:rPr>
                <w:rFonts w:ascii="Courier New" w:hAnsi="Courier New" w:cs="Courier New"/>
                <w:sz w:val="20"/>
                <w:szCs w:val="20"/>
              </w:rPr>
              <w:t>програм</w:t>
            </w:r>
            <w:proofErr w:type="spellEnd"/>
            <w:r w:rsidR="009142F1">
              <w:rPr>
                <w:rFonts w:ascii="Courier New" w:hAnsi="Courier New" w:cs="Courier New"/>
                <w:sz w:val="20"/>
                <w:szCs w:val="20"/>
              </w:rPr>
              <w:t xml:space="preserve">-мам, а также дополнительного образования в общеобразовательных </w:t>
            </w:r>
            <w:proofErr w:type="spellStart"/>
            <w:r w:rsidR="009142F1">
              <w:rPr>
                <w:rFonts w:ascii="Courier New" w:hAnsi="Courier New" w:cs="Courier New"/>
                <w:sz w:val="20"/>
                <w:szCs w:val="20"/>
              </w:rPr>
              <w:t>учрежде-ниях</w:t>
            </w:r>
            <w:proofErr w:type="spellEnd"/>
            <w:r w:rsidR="009142F1">
              <w:rPr>
                <w:rFonts w:ascii="Courier New" w:hAnsi="Courier New" w:cs="Courier New"/>
                <w:sz w:val="20"/>
                <w:szCs w:val="20"/>
              </w:rPr>
              <w:t>(дневная форма обучения)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551E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573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57339F" w:rsidP="00D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="00D551E5">
              <w:rPr>
                <w:rFonts w:ascii="Courier New" w:hAnsi="Courier New" w:cs="Courier New"/>
                <w:sz w:val="18"/>
                <w:szCs w:val="18"/>
              </w:rPr>
              <w:t>86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BD3FF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2240,6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BD3FF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42F1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9142F1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9142F1" w:rsidP="00C259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</w:t>
            </w:r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прав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получениеоб</w:t>
            </w:r>
            <w:r w:rsidR="00170193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щедоступного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r>
              <w:rPr>
                <w:rFonts w:ascii="Courier New" w:hAnsi="Courier New" w:cs="Courier New"/>
                <w:sz w:val="20"/>
                <w:szCs w:val="20"/>
              </w:rPr>
              <w:t>бесплатного ос</w:t>
            </w:r>
            <w:r w:rsidR="00170193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образования, а также дополни-тельного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обра-зования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обще-образовательных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r w:rsidR="00170193">
              <w:rPr>
                <w:rFonts w:ascii="Courier New" w:hAnsi="Courier New" w:cs="Courier New"/>
                <w:sz w:val="20"/>
                <w:szCs w:val="20"/>
              </w:rPr>
              <w:t>,имеющих</w:t>
            </w:r>
            <w:proofErr w:type="spellEnd"/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статус </w:t>
            </w:r>
            <w:proofErr w:type="spellStart"/>
            <w:r w:rsidR="00170193">
              <w:rPr>
                <w:rFonts w:ascii="Courier New" w:hAnsi="Courier New" w:cs="Courier New"/>
                <w:sz w:val="20"/>
                <w:szCs w:val="20"/>
              </w:rPr>
              <w:t>гимназий,лицеев,организаций</w:t>
            </w:r>
            <w:proofErr w:type="spellEnd"/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с </w:t>
            </w:r>
            <w:proofErr w:type="spellStart"/>
            <w:r w:rsidR="00170193">
              <w:rPr>
                <w:rFonts w:ascii="Courier New" w:hAnsi="Courier New" w:cs="Courier New"/>
                <w:sz w:val="20"/>
                <w:szCs w:val="20"/>
              </w:rPr>
              <w:t>углубленнымизу-чением</w:t>
            </w:r>
            <w:proofErr w:type="spellEnd"/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70193">
              <w:rPr>
                <w:rFonts w:ascii="Courier New" w:hAnsi="Courier New" w:cs="Courier New"/>
                <w:sz w:val="20"/>
                <w:szCs w:val="20"/>
              </w:rPr>
              <w:t>предме-тов,за</w:t>
            </w:r>
            <w:proofErr w:type="spellEnd"/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70193">
              <w:rPr>
                <w:rFonts w:ascii="Courier New" w:hAnsi="Courier New" w:cs="Courier New"/>
                <w:sz w:val="20"/>
                <w:szCs w:val="20"/>
              </w:rPr>
              <w:t>исключе-нием</w:t>
            </w:r>
            <w:proofErr w:type="spellEnd"/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70193">
              <w:rPr>
                <w:rFonts w:ascii="Courier New" w:hAnsi="Courier New" w:cs="Courier New"/>
                <w:sz w:val="20"/>
                <w:szCs w:val="20"/>
              </w:rPr>
              <w:t>организа-ций</w:t>
            </w:r>
            <w:proofErr w:type="spellEnd"/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с углублен-</w:t>
            </w:r>
            <w:proofErr w:type="spellStart"/>
            <w:r w:rsidR="00170193">
              <w:rPr>
                <w:rFonts w:ascii="Courier New" w:hAnsi="Courier New" w:cs="Courier New"/>
                <w:sz w:val="20"/>
                <w:szCs w:val="20"/>
              </w:rPr>
              <w:t>нымизучением</w:t>
            </w:r>
            <w:proofErr w:type="spellEnd"/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иностранных </w:t>
            </w:r>
            <w:proofErr w:type="spellStart"/>
            <w:r w:rsidR="00170193">
              <w:rPr>
                <w:rFonts w:ascii="Courier New" w:hAnsi="Courier New" w:cs="Courier New"/>
                <w:sz w:val="20"/>
                <w:szCs w:val="20"/>
              </w:rPr>
              <w:t>яз</w:t>
            </w:r>
            <w:r w:rsidR="00C25912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70193">
              <w:rPr>
                <w:rFonts w:ascii="Courier New" w:hAnsi="Courier New" w:cs="Courier New"/>
                <w:sz w:val="20"/>
                <w:szCs w:val="20"/>
              </w:rPr>
              <w:t>ыков,реализующих</w:t>
            </w:r>
            <w:proofErr w:type="spellEnd"/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программу </w:t>
            </w:r>
            <w:proofErr w:type="spellStart"/>
            <w:r w:rsidR="00170193">
              <w:rPr>
                <w:rFonts w:ascii="Courier New" w:hAnsi="Courier New" w:cs="Courier New"/>
                <w:sz w:val="20"/>
                <w:szCs w:val="20"/>
              </w:rPr>
              <w:t>по</w:t>
            </w:r>
            <w:r w:rsidR="00C25912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70193">
              <w:rPr>
                <w:rFonts w:ascii="Courier New" w:hAnsi="Courier New" w:cs="Courier New"/>
                <w:sz w:val="20"/>
                <w:szCs w:val="20"/>
              </w:rPr>
              <w:t>вышенного</w:t>
            </w:r>
            <w:proofErr w:type="spellEnd"/>
            <w:r w:rsidR="001701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70193">
              <w:rPr>
                <w:rFonts w:ascii="Courier New" w:hAnsi="Courier New" w:cs="Courier New"/>
                <w:sz w:val="20"/>
                <w:szCs w:val="20"/>
              </w:rPr>
              <w:t>уров</w:t>
            </w:r>
            <w:r w:rsidR="00C25912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70193">
              <w:rPr>
                <w:rFonts w:ascii="Courier New" w:hAnsi="Courier New" w:cs="Courier New"/>
                <w:sz w:val="20"/>
                <w:szCs w:val="20"/>
              </w:rPr>
              <w:t>ня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2761D0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9142F1" w:rsidP="004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2761D0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485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9142F1" w:rsidP="004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BD3FF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16759,8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9142F1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BD3FF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16725,8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42F1" w:rsidRDefault="009142F1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87366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F95400" w:rsidP="008267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зовательных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 </w:t>
            </w:r>
            <w:r w:rsidR="008267C3">
              <w:rPr>
                <w:rFonts w:ascii="Courier New" w:hAnsi="Courier New" w:cs="Courier New"/>
                <w:sz w:val="20"/>
                <w:szCs w:val="20"/>
              </w:rPr>
              <w:t xml:space="preserve">основ </w:t>
            </w:r>
            <w:proofErr w:type="spellStart"/>
            <w:r w:rsidR="008267C3"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F9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508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F9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742B1C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17442,9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D87366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366" w:rsidRDefault="00742B1C" w:rsidP="00EA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17358,3</w:t>
            </w:r>
          </w:p>
        </w:tc>
      </w:tr>
      <w:tr w:rsidR="00B3269A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B3269A" w:rsidP="00B326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-мам, а также дополнительного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образования в общеобразовательных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учрежде-ниях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(дневная форма обучения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2761D0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54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B3269A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2761D0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B3269A" w:rsidP="004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BD3FF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B3269A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BD3FF5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69A" w:rsidRDefault="00B3269A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112CB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Default="00B112CB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Default="00B112CB" w:rsidP="00A304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прав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получениеоб-щедоступного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бесплатного ос-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образования, а также дополни-тельного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обра-зования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обще-образовательных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организациях,имеющих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статус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гимназий,лицеев,организаций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углубленнымизу-чением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предме-тов,за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исключе-нием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организа-ций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 углублен-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нымизучением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иностранных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яз-ыков,реализующих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программу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по-вышенного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уров-ня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Pr="00DA3EE3" w:rsidRDefault="00B112CB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B112CB" w:rsidRPr="00DA3EE3" w:rsidRDefault="00B112CB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Pr="00DA3EE3" w:rsidRDefault="00B112CB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Pr="00DA3EE3" w:rsidRDefault="00B112CB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Pr="00DA3EE3" w:rsidRDefault="00B112CB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Pr="00DA3EE3" w:rsidRDefault="00B112CB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A3E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12CB" w:rsidRPr="00DA3EE3" w:rsidRDefault="00B112CB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Pr="00DA3EE3" w:rsidRDefault="00B112CB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Pr="00DA3EE3" w:rsidRDefault="00B112CB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A3E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112CB" w:rsidRPr="00DA3EE3" w:rsidRDefault="00B112CB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2CB" w:rsidRDefault="00B112CB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2229A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A304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DA3EE3" w:rsidRDefault="0072229A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72229A" w:rsidRPr="00DA3EE3" w:rsidRDefault="0072229A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DA3EE3" w:rsidRDefault="0072229A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DA3EE3" w:rsidRDefault="0072229A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DA3EE3" w:rsidRDefault="0072229A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DA3EE3" w:rsidRDefault="0072229A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A3E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2229A" w:rsidRPr="00DA3EE3" w:rsidRDefault="0072229A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DA3EE3" w:rsidRDefault="0072229A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2092,1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DA3EE3" w:rsidRDefault="0072229A" w:rsidP="00A3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A3EE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2229A" w:rsidRPr="00DA3EE3" w:rsidRDefault="0072229A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DA3EE3" w:rsidRDefault="0072229A" w:rsidP="00A304B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2092,1</w:t>
            </w:r>
          </w:p>
        </w:tc>
      </w:tr>
      <w:tr w:rsidR="0072229A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B326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по-лучение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общедо-ступного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-латного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началь-ного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а также дополни-тельного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обра-зования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обще-образовательных организациях на дому по меди-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цинским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заклюю-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чениям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BD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2229A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092B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по-лучение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общедо-ступного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-латного основ-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а также дополни-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обра-зования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обще-образовательных организациях на дому по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медици-нским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заключе-ниям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C2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2229A" w:rsidTr="00634E2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B326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Pr="00DA3EE3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C259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Pr="00DA3EE3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72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Pr="00DA3EE3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C259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5025,4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Pr="00DA3EE3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C259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5025,2</w:t>
            </w:r>
          </w:p>
        </w:tc>
      </w:tr>
      <w:tr w:rsidR="0072229A" w:rsidTr="00634E22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B326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Pr="00DA3EE3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C25912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Pr="00DA3EE3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464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Pr="00DA3EE3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C259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916,2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Pr="00DA3EE3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C2591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916,2</w:t>
            </w:r>
          </w:p>
        </w:tc>
      </w:tr>
      <w:tr w:rsidR="0072229A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4125A0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4125A0" w:rsidRDefault="0072229A" w:rsidP="00092B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по-лучение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общедо-ступного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-латного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нача-льного,основ-ного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среднего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а также дополнительно-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общеобразо-вательных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орг-анизациях</w:t>
            </w:r>
            <w:proofErr w:type="spellEnd"/>
            <w:r w:rsidRPr="004125A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ве-дение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электронных дневников и </w:t>
            </w:r>
            <w:proofErr w:type="spellStart"/>
            <w:r>
              <w:rPr>
                <w:color w:val="000000"/>
                <w:sz w:val="20"/>
                <w:szCs w:val="20"/>
              </w:rPr>
              <w:t>журна</w:t>
            </w:r>
            <w:proofErr w:type="spellEnd"/>
            <w:r>
              <w:rPr>
                <w:color w:val="000000"/>
                <w:sz w:val="20"/>
                <w:szCs w:val="20"/>
              </w:rPr>
              <w:t>-лов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A8087B" w:rsidRDefault="0072229A" w:rsidP="003131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A8087B" w:rsidRDefault="0072229A" w:rsidP="00545BAD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F9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994    </w:t>
            </w:r>
          </w:p>
          <w:p w:rsidR="0072229A" w:rsidRPr="00A8087B" w:rsidRDefault="0072229A" w:rsidP="0031315E">
            <w:pPr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A8087B" w:rsidRDefault="0072229A" w:rsidP="00545BA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F9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566,4</w:t>
            </w:r>
          </w:p>
          <w:p w:rsidR="0072229A" w:rsidRPr="00A8087B" w:rsidRDefault="0072229A" w:rsidP="0031315E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A8087B" w:rsidRDefault="0072229A" w:rsidP="00B93D25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F9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502,45</w:t>
            </w:r>
          </w:p>
          <w:p w:rsidR="0072229A" w:rsidRPr="007959B7" w:rsidRDefault="0072229A" w:rsidP="0031315E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B93D25">
            <w:pPr>
              <w:rPr>
                <w:rFonts w:ascii="Calibri" w:hAnsi="Calibri" w:cs="Calibri"/>
              </w:rPr>
            </w:pPr>
          </w:p>
          <w:p w:rsidR="0072229A" w:rsidRPr="007959B7" w:rsidRDefault="0072229A" w:rsidP="00B93D25">
            <w:pPr>
              <w:rPr>
                <w:rFonts w:ascii="Calibri" w:hAnsi="Calibri" w:cs="Calibri"/>
              </w:rPr>
            </w:pPr>
          </w:p>
        </w:tc>
      </w:tr>
      <w:tr w:rsidR="0072229A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4125A0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4125A0" w:rsidRDefault="0072229A" w:rsidP="00A304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ат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тестатов</w:t>
            </w:r>
            <w:proofErr w:type="spellEnd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об </w:t>
            </w:r>
            <w:proofErr w:type="spellStart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осно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вном</w:t>
            </w:r>
            <w:proofErr w:type="spellEnd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общем </w:t>
            </w:r>
            <w:proofErr w:type="spellStart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обра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зовании</w:t>
            </w:r>
            <w:proofErr w:type="spellEnd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и среднем общем образовании и приложений, </w:t>
            </w:r>
            <w:proofErr w:type="spellStart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ат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тестатов</w:t>
            </w:r>
            <w:proofErr w:type="spellEnd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об </w:t>
            </w:r>
            <w:proofErr w:type="spellStart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осно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вном</w:t>
            </w:r>
            <w:proofErr w:type="spellEnd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общем </w:t>
            </w:r>
            <w:proofErr w:type="spellStart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обра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зовании</w:t>
            </w:r>
            <w:proofErr w:type="spellEnd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и среднем образовании с от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proofErr w:type="spellStart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личием</w:t>
            </w:r>
            <w:proofErr w:type="spellEnd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приложе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ний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A8087B" w:rsidRDefault="0072229A" w:rsidP="00545BAD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92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A8087B" w:rsidRDefault="0072229A" w:rsidP="00545BA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B93D25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B93D25">
            <w:pPr>
              <w:rPr>
                <w:rFonts w:ascii="Calibri" w:hAnsi="Calibri" w:cs="Calibri"/>
              </w:rPr>
            </w:pPr>
          </w:p>
        </w:tc>
      </w:tr>
      <w:tr w:rsidR="0072229A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4125A0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092B0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912C1">
              <w:rPr>
                <w:rFonts w:ascii="Courier New" w:hAnsi="Courier New" w:cs="Courier New"/>
                <w:color w:val="000000"/>
                <w:sz w:val="20"/>
                <w:szCs w:val="20"/>
              </w:rPr>
              <w:t>Приобретение медалей «За особые успехи в учении»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A8087B" w:rsidRDefault="0072229A" w:rsidP="00545BAD">
            <w:pPr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A8087B" w:rsidRDefault="0072229A" w:rsidP="00545BAD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B93D25">
            <w:pPr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B93D25">
            <w:pPr>
              <w:rPr>
                <w:rFonts w:ascii="Calibri" w:hAnsi="Calibri" w:cs="Calibri"/>
              </w:rPr>
            </w:pPr>
          </w:p>
        </w:tc>
      </w:tr>
      <w:tr w:rsidR="0072229A" w:rsidTr="00545BAD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Pr="004125A0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116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отдыха детей в лагере досуга 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отдыха,продолжительность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(100%)для детей 7-10 лет. Организация от-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дыха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детей в лагере досуга и отдыха, про-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(100%) для детей 11 лет и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старше.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F9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2229A" w:rsidTr="00545BAD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72229A" w:rsidRPr="004125A0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116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229A" w:rsidRDefault="0072229A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2229A" w:rsidTr="00545BAD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72229A" w:rsidRPr="004125A0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545BA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отдыха детей в лагере досуга 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отдыха,продолжительность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(70%) для детей 7-10 лет.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Организа-ция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отдыха де-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тей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лагере досуга 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отды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-ха, продолжи-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(70%) для детей 11 лет и старше.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65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F9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229A" w:rsidRDefault="0072229A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2229A" w:rsidTr="00172C0B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Pr="004125A0" w:rsidRDefault="0072229A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1162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E55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11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229A" w:rsidRDefault="0072229A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566" w:rsidRDefault="00491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566" w:rsidRDefault="00491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91566" w:rsidRDefault="00491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384"/>
      <w:bookmarkEnd w:id="17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5289"/>
        <w:gridCol w:w="1107"/>
        <w:gridCol w:w="738"/>
        <w:gridCol w:w="756"/>
        <w:gridCol w:w="709"/>
        <w:gridCol w:w="749"/>
      </w:tblGrid>
      <w:tr w:rsidR="001B5A53" w:rsidTr="00115850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C7E92" w:rsidRDefault="001B5A53" w:rsidP="00C9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26E00" w:rsidRPr="008C7E9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96338" w:rsidRPr="008C7E9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8C7E9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8C7E92" w:rsidRDefault="001B5A53" w:rsidP="00C96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B26E00" w:rsidRPr="008C7E92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96338" w:rsidRPr="008C7E9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C7E9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 w:rsidTr="00AD5435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 w:rsidTr="00AD543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852F1" w:rsidTr="00AD5435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B93D25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93D25">
              <w:rPr>
                <w:rFonts w:ascii="Courier New" w:hAnsi="Courier New" w:cs="Courier New"/>
                <w:sz w:val="20"/>
                <w:szCs w:val="20"/>
              </w:rPr>
              <w:t>08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852F1" w:rsidRDefault="002852F1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337CCF" w:rsidP="00FC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FC205A">
              <w:rPr>
                <w:rFonts w:ascii="Courier New" w:hAnsi="Courier New" w:cs="Courier New"/>
                <w:sz w:val="20"/>
                <w:szCs w:val="20"/>
              </w:rPr>
              <w:t>393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337CCF" w:rsidP="00FC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FC205A">
              <w:rPr>
                <w:rFonts w:ascii="Courier New" w:hAnsi="Courier New" w:cs="Courier New"/>
                <w:sz w:val="20"/>
                <w:szCs w:val="20"/>
              </w:rPr>
              <w:t>393</w:t>
            </w:r>
          </w:p>
        </w:tc>
      </w:tr>
      <w:tr w:rsidR="002852F1" w:rsidTr="00AD5435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2F1" w:rsidRDefault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1815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7763F3" w:rsidP="0031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7763F3" w:rsidP="00B9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3086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337CCF" w:rsidP="00FC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C205A">
              <w:rPr>
                <w:rFonts w:ascii="Courier New" w:hAnsi="Courier New" w:cs="Courier New"/>
                <w:sz w:val="20"/>
                <w:szCs w:val="20"/>
              </w:rPr>
              <w:t>050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337CCF" w:rsidP="00FC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C205A">
              <w:rPr>
                <w:rFonts w:ascii="Courier New" w:hAnsi="Courier New" w:cs="Courier New"/>
                <w:sz w:val="20"/>
                <w:szCs w:val="20"/>
              </w:rPr>
              <w:t>050</w:t>
            </w:r>
          </w:p>
        </w:tc>
      </w:tr>
      <w:tr w:rsidR="00C51815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EA56E9" w:rsidP="00EA5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образова-ния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про-граммам, а также дополнительного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общеобразовательных учреждениях (дневная форма обучения)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72229A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72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56E9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 w:rsidP="00EA5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нача-льного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образования, а также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допо-лнительного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-тельных организациях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49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72229A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722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63F3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F3" w:rsidRDefault="007763F3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F3" w:rsidRDefault="007763F3" w:rsidP="00EA5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F3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F3" w:rsidRDefault="007763F3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F3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F3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3F3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</w:t>
            </w:r>
          </w:p>
        </w:tc>
      </w:tr>
      <w:tr w:rsidR="00EA56E9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9E301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 w:rsidP="00EA5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нача-льного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образования, а также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допол-нительного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общеобразователь-ных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организациях на дому по медицинским заключениями бесплатного начального общего образования (по медицинским показаниям)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49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7763F3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1815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9E3010" w:rsidP="008C7E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C7E9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EA56E9" w:rsidP="00EA5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образова-ния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про-граммам, а также дополнительного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общеобразовательных учреждениях (дневная форма обучения)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7763F3" w:rsidP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815" w:rsidRDefault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56E9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 w:rsidP="002A7E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и бесплатного ос</w:t>
            </w:r>
            <w:r w:rsidR="0039407C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</w:t>
            </w:r>
            <w:r w:rsidR="006E04FA">
              <w:rPr>
                <w:rFonts w:ascii="Courier New" w:hAnsi="Courier New" w:cs="Courier New"/>
                <w:sz w:val="20"/>
                <w:szCs w:val="20"/>
              </w:rPr>
              <w:t xml:space="preserve">, а также </w:t>
            </w:r>
            <w:proofErr w:type="spellStart"/>
            <w:r w:rsidR="006E04FA">
              <w:rPr>
                <w:rFonts w:ascii="Courier New" w:hAnsi="Courier New" w:cs="Courier New"/>
                <w:sz w:val="20"/>
                <w:szCs w:val="20"/>
              </w:rPr>
              <w:t>допол</w:t>
            </w:r>
            <w:r w:rsidR="002A7E7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E04FA">
              <w:rPr>
                <w:rFonts w:ascii="Courier New" w:hAnsi="Courier New" w:cs="Courier New"/>
                <w:sz w:val="20"/>
                <w:szCs w:val="20"/>
              </w:rPr>
              <w:t>нительного</w:t>
            </w:r>
            <w:proofErr w:type="spellEnd"/>
            <w:r w:rsidR="006E04FA">
              <w:rPr>
                <w:rFonts w:ascii="Courier New" w:hAnsi="Courier New" w:cs="Courier New"/>
                <w:sz w:val="20"/>
                <w:szCs w:val="20"/>
              </w:rPr>
              <w:t xml:space="preserve">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общеобразовате</w:t>
            </w:r>
            <w:r w:rsidR="002A7E7F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льных</w:t>
            </w:r>
            <w:proofErr w:type="spellEnd"/>
            <w:r w:rsidR="0039407C">
              <w:rPr>
                <w:rFonts w:ascii="Courier New" w:hAnsi="Courier New" w:cs="Courier New"/>
                <w:sz w:val="20"/>
                <w:szCs w:val="20"/>
              </w:rPr>
              <w:t xml:space="preserve"> организациях, имеющих статус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9407C">
              <w:rPr>
                <w:rFonts w:ascii="Courier New" w:hAnsi="Courier New" w:cs="Courier New"/>
                <w:sz w:val="20"/>
                <w:szCs w:val="20"/>
              </w:rPr>
              <w:t>ги-мназий</w:t>
            </w:r>
            <w:proofErr w:type="spellEnd"/>
            <w:r w:rsidR="0039407C">
              <w:rPr>
                <w:rFonts w:ascii="Courier New" w:hAnsi="Courier New" w:cs="Courier New"/>
                <w:sz w:val="20"/>
                <w:szCs w:val="20"/>
              </w:rPr>
              <w:t xml:space="preserve">, лицеев, организаций с углубленным изучением предметов, за исключением </w:t>
            </w:r>
            <w:proofErr w:type="spellStart"/>
            <w:r w:rsidR="006E04FA">
              <w:rPr>
                <w:rFonts w:ascii="Courier New" w:hAnsi="Courier New" w:cs="Courier New"/>
                <w:sz w:val="20"/>
                <w:szCs w:val="20"/>
              </w:rPr>
              <w:t>орга-низаций</w:t>
            </w:r>
            <w:proofErr w:type="spellEnd"/>
            <w:r w:rsidR="006E04FA">
              <w:rPr>
                <w:rFonts w:ascii="Courier New" w:hAnsi="Courier New" w:cs="Courier New"/>
                <w:sz w:val="20"/>
                <w:szCs w:val="20"/>
              </w:rPr>
              <w:t xml:space="preserve"> с углубленным изучением </w:t>
            </w:r>
            <w:proofErr w:type="spellStart"/>
            <w:r w:rsidR="0039407C">
              <w:rPr>
                <w:rFonts w:ascii="Courier New" w:hAnsi="Courier New" w:cs="Courier New"/>
                <w:sz w:val="20"/>
                <w:szCs w:val="20"/>
              </w:rPr>
              <w:t>иностран</w:t>
            </w:r>
            <w:r w:rsidR="006E04FA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39407C"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 w:rsidR="0039407C">
              <w:rPr>
                <w:rFonts w:ascii="Courier New" w:hAnsi="Courier New" w:cs="Courier New"/>
                <w:sz w:val="20"/>
                <w:szCs w:val="20"/>
              </w:rPr>
              <w:t xml:space="preserve"> языков, реализующих программу  повыше</w:t>
            </w:r>
            <w:r w:rsidR="006E04FA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 w:rsidR="0039407C">
              <w:rPr>
                <w:rFonts w:ascii="Courier New" w:hAnsi="Courier New" w:cs="Courier New"/>
                <w:sz w:val="20"/>
                <w:szCs w:val="20"/>
              </w:rPr>
              <w:t>нного</w:t>
            </w:r>
            <w:proofErr w:type="spellEnd"/>
            <w:r w:rsidR="0039407C">
              <w:rPr>
                <w:rFonts w:ascii="Courier New" w:hAnsi="Courier New" w:cs="Courier New"/>
                <w:sz w:val="20"/>
                <w:szCs w:val="20"/>
              </w:rPr>
              <w:t xml:space="preserve"> уровня.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49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6E9" w:rsidRDefault="00EA5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7CCF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 w:rsidP="002A7E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</w:t>
            </w:r>
          </w:p>
        </w:tc>
      </w:tr>
      <w:tr w:rsidR="0039407C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8C7E9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осно-вного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образования, а также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допол-нительного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общеобразователь-ных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организациях на дому по медицинским заключениями бесплатного начального общего образования (по медицинским показаниям)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7763F3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7763F3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407C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8C7E9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3940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образова-ния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основным общеобразовательным про-граммам, а также дополнительного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общеобразовательных учреждениях (дневная форма обучения)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7763F3" w:rsidP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407C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6E04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на получение общедоступного и бесплатного среднего  общего образования</w:t>
            </w:r>
            <w:r w:rsidR="006E04FA">
              <w:rPr>
                <w:rFonts w:ascii="Courier New" w:hAnsi="Courier New" w:cs="Courier New"/>
                <w:sz w:val="20"/>
                <w:szCs w:val="20"/>
              </w:rPr>
              <w:t>, а также дополнительного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общеобразо-вательных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организациях, имеющих статус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ги-мназий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лицеев, организаций с углубленным изучением предметов, за исключением</w:t>
            </w:r>
            <w:r w:rsidR="006E04F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6E04FA">
              <w:rPr>
                <w:rFonts w:ascii="Courier New" w:hAnsi="Courier New" w:cs="Courier New"/>
                <w:sz w:val="20"/>
                <w:szCs w:val="20"/>
              </w:rPr>
              <w:t>орга-низаций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E04FA">
              <w:rPr>
                <w:rFonts w:ascii="Courier New" w:hAnsi="Courier New" w:cs="Courier New"/>
                <w:sz w:val="20"/>
                <w:szCs w:val="20"/>
              </w:rPr>
              <w:t xml:space="preserve">с углубленным изучением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иностран</w:t>
            </w:r>
            <w:r w:rsidR="006E04FA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языков, реализующих программу  повыше</w:t>
            </w:r>
            <w:r w:rsidR="006E04FA"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уровня.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1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D45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407C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37CCF" w:rsidP="00A912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3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9407C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37CCF" w:rsidP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07C" w:rsidRDefault="00337CCF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6E04FA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4FA" w:rsidRDefault="007763F3" w:rsidP="008C7E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C7E9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4FA" w:rsidRPr="004125A0" w:rsidRDefault="00115850" w:rsidP="0011585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нача-льного,основного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среднего общего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образо-вания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а также дополнительного образования в общеобразовательных организациях</w:t>
            </w:r>
            <w:r w:rsidRPr="004125A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ве-дение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электронных дневников и </w:t>
            </w:r>
            <w:proofErr w:type="spellStart"/>
            <w:r>
              <w:rPr>
                <w:color w:val="000000"/>
                <w:sz w:val="20"/>
                <w:szCs w:val="20"/>
              </w:rPr>
              <w:t>журна</w:t>
            </w:r>
            <w:proofErr w:type="spellEnd"/>
            <w:r>
              <w:rPr>
                <w:color w:val="000000"/>
                <w:sz w:val="20"/>
                <w:szCs w:val="20"/>
              </w:rPr>
              <w:t>-лов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4FA" w:rsidRPr="004125A0" w:rsidRDefault="00115850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4FA" w:rsidRPr="004125A0" w:rsidRDefault="007763F3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4FA" w:rsidRDefault="007763F3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4FA" w:rsidRDefault="006E04FA" w:rsidP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4FA" w:rsidRDefault="006E04FA" w:rsidP="001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7CCF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8C7E9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 w:rsidP="0011585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 w:rsidP="0028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 w:rsidP="00C51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CCF" w:rsidRDefault="00337CCF" w:rsidP="001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</w:t>
            </w:r>
          </w:p>
        </w:tc>
      </w:tr>
      <w:tr w:rsidR="001158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9E3010" w:rsidP="008C7E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C7E92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Pr="004125A0" w:rsidRDefault="00115850" w:rsidP="001126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C17DC">
              <w:rPr>
                <w:rFonts w:ascii="Courier New" w:hAnsi="Courier New" w:cs="Courier New"/>
                <w:color w:val="000000"/>
                <w:sz w:val="18"/>
                <w:szCs w:val="18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Pr="004125A0" w:rsidRDefault="00493566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Pr="004125A0" w:rsidRDefault="007763F3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7763F3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8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9E3010" w:rsidP="008C7E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C7E9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Pr="00396090" w:rsidRDefault="00115850" w:rsidP="001126EB">
            <w:pPr>
              <w:tabs>
                <w:tab w:val="right" w:pos="5047"/>
              </w:tabs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396090">
              <w:rPr>
                <w:rFonts w:ascii="Courier New" w:hAnsi="Courier New" w:cs="Courier New"/>
                <w:color w:val="000000"/>
                <w:sz w:val="18"/>
                <w:szCs w:val="18"/>
              </w:rPr>
              <w:t>Приобретение медалей «За особые успехи в учении»</w:t>
            </w:r>
            <w:r w:rsidRPr="00396090">
              <w:rPr>
                <w:rFonts w:ascii="Courier New" w:hAnsi="Courier New" w:cs="Courier New"/>
                <w:color w:val="000000"/>
                <w:sz w:val="18"/>
                <w:szCs w:val="18"/>
              </w:rPr>
              <w:tab/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Pr="004125A0" w:rsidRDefault="00493566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7763F3" w:rsidP="001126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7763F3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 w:rsidP="00112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8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8C7E9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отдыха детей в лагере досуга 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отдыха,продолжительность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(100%)для детей 7-10 лет. Организация от-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дыха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детей в лагере досуга и отдыха, про-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(100%) для детей 11 лет и старше.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49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77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8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 w:rsidP="008C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</w:t>
            </w:r>
            <w:r w:rsidR="008C7E92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115850" w:rsidRDefault="0011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Default="00115850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Pr="00AD031A" w:rsidRDefault="007763F3" w:rsidP="009A6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Pr="00AD031A" w:rsidRDefault="007763F3" w:rsidP="009A6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Pr="009764B3" w:rsidRDefault="00115850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850" w:rsidRPr="009764B3" w:rsidRDefault="00115850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3566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566" w:rsidRDefault="0049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566" w:rsidRDefault="00493566" w:rsidP="004935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Организация отдыха детей в лагере досуга и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отдыха,продолжительность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(70%)для детей 7-10 лет. Организация от-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дыха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детей в лагере досуга и отдыха, про-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должительность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смены 18 дней (70%) для детей 11 лет и старше.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566" w:rsidRDefault="00493566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566" w:rsidRPr="00AD031A" w:rsidRDefault="007763F3" w:rsidP="009A6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566" w:rsidRPr="00AD031A" w:rsidRDefault="007763F3" w:rsidP="009A6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566" w:rsidRPr="009764B3" w:rsidRDefault="00493566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3566" w:rsidRPr="009764B3" w:rsidRDefault="00493566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56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8C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8C7E92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</w:p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5E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2433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2433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2343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2343</w:t>
            </w:r>
          </w:p>
        </w:tc>
      </w:tr>
      <w:tr w:rsidR="00AC56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419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419</w:t>
            </w:r>
          </w:p>
        </w:tc>
      </w:tr>
      <w:tr w:rsidR="00AC56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1050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1050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953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953</w:t>
            </w:r>
          </w:p>
        </w:tc>
      </w:tr>
      <w:tr w:rsidR="00AC56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</w:tr>
      <w:tr w:rsidR="00AC56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214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B24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</w:tr>
      <w:tr w:rsidR="00AC5650" w:rsidTr="00AD5435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616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616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254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457</w:t>
            </w:r>
          </w:p>
        </w:tc>
      </w:tr>
      <w:tr w:rsidR="00AC5650" w:rsidTr="00AD5435">
        <w:trPr>
          <w:trHeight w:val="24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6F92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r w:rsidRPr="003B6F92">
              <w:rPr>
                <w:rFonts w:ascii="Courier New" w:hAnsi="Courier New" w:cs="Courier New"/>
                <w:sz w:val="20"/>
                <w:szCs w:val="20"/>
              </w:rPr>
              <w:t>, продолжительность смены 18 дней</w:t>
            </w:r>
          </w:p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B26E0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C5650" w:rsidTr="00AD5435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02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Pr="00D5129C" w:rsidRDefault="00AC5650" w:rsidP="002869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</w:tr>
      <w:tr w:rsidR="00AC5650" w:rsidTr="00AD5435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1374,40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Pr="00D5129C" w:rsidRDefault="00AC5650" w:rsidP="00D91D5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1374,40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Pr="00D5129C" w:rsidRDefault="00350D4D" w:rsidP="00C86CF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Pr="00D5129C" w:rsidRDefault="00350D4D" w:rsidP="002869E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C5650" w:rsidTr="00AD5435">
        <w:trPr>
          <w:trHeight w:val="39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396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1374,40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1374,40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350D4D" w:rsidP="001237F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350D4D" w:rsidP="002869E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C5650" w:rsidTr="00AD5435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1566,21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1566,21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50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1689,04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1689,04</w:t>
            </w:r>
          </w:p>
        </w:tc>
      </w:tr>
      <w:tr w:rsidR="00AC5650" w:rsidTr="00AD5435">
        <w:trPr>
          <w:trHeight w:val="467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2693,75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2693,75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3262,50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3262,50</w:t>
            </w:r>
          </w:p>
        </w:tc>
      </w:tr>
      <w:tr w:rsidR="00AC5650" w:rsidTr="00AD5435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AC5650" w:rsidTr="00AD5435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1930,56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1930,56</w:t>
            </w:r>
          </w:p>
        </w:tc>
      </w:tr>
      <w:tr w:rsidR="00AC5650" w:rsidTr="00AD5435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AC5650" w:rsidTr="00AD5435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1899,67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1899,67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1738,89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1738,89</w:t>
            </w:r>
          </w:p>
        </w:tc>
      </w:tr>
      <w:tr w:rsidR="00AC5650" w:rsidTr="00AD5435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3B0CC5">
            <w:pPr>
              <w:jc w:val="center"/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4581,30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4581,30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704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4619,50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4619,50</w:t>
            </w:r>
          </w:p>
        </w:tc>
      </w:tr>
      <w:tr w:rsidR="00AC5650" w:rsidTr="00AD5435">
        <w:trPr>
          <w:trHeight w:val="6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804AB2" w:rsidRDefault="00AC5650" w:rsidP="003B0CC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4AB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8C7E92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8C7E92" w:rsidRDefault="00AC5650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8C7E92" w:rsidRDefault="00AC5650" w:rsidP="00EF6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8C7E92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7E92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417"/>
      <w:bookmarkEnd w:id="18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5F12B1" w:rsidRDefault="005F1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5043"/>
        <w:gridCol w:w="1353"/>
        <w:gridCol w:w="738"/>
        <w:gridCol w:w="738"/>
        <w:gridCol w:w="738"/>
        <w:gridCol w:w="738"/>
      </w:tblGrid>
      <w:tr w:rsidR="001B5A53" w:rsidTr="00902CB2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5129C" w:rsidRDefault="001B5A53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902CB2" w:rsidRPr="00D5129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1D5E" w:rsidRPr="00D5129C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512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5129C" w:rsidRDefault="001B5A53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902CB2" w:rsidRPr="00D5129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91D5E" w:rsidRPr="00D5129C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5129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 w:rsidTr="00902CB2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 w:rsidTr="00902CB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D91D5E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7897,3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7897,3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90E" w:rsidRPr="00D5129C" w:rsidRDefault="0045190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9350,15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45190E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9350,1</w:t>
            </w:r>
          </w:p>
        </w:tc>
      </w:tr>
      <w:tr w:rsidR="00D91D5E" w:rsidTr="00902CB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1D5E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89,3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89,3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4C0FD5" w:rsidP="0012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76,22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4C0FD5" w:rsidP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</w:tr>
      <w:tr w:rsidR="00D91D5E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</w:t>
            </w:r>
            <w:r w:rsidR="00350D4D">
              <w:rPr>
                <w:rFonts w:ascii="Courier New" w:hAnsi="Courier New" w:cs="Courier New"/>
                <w:sz w:val="20"/>
                <w:szCs w:val="20"/>
              </w:rPr>
              <w:t>70%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Default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89,3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D91D5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89,3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4C0FD5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76,22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1D5E" w:rsidRPr="00D5129C" w:rsidRDefault="00E57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</w:tr>
      <w:tr w:rsidR="0045190E" w:rsidRPr="001E18AE" w:rsidTr="00902CB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</w:p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7808,0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7808,0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90E" w:rsidRPr="00D5129C" w:rsidRDefault="0045190E" w:rsidP="00AC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9273,93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90E" w:rsidRPr="00D5129C" w:rsidRDefault="00E57426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9273,9</w:t>
            </w:r>
          </w:p>
        </w:tc>
      </w:tr>
      <w:tr w:rsidR="0045190E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3554,8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3554,8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C92D5B" w:rsidP="00ED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4535,63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E57426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4535,6</w:t>
            </w:r>
          </w:p>
        </w:tc>
      </w:tr>
      <w:tr w:rsidR="0045190E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2032,7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2032,7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6410D2" w:rsidP="00AC7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2197,14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E57426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2197,1</w:t>
            </w:r>
          </w:p>
        </w:tc>
      </w:tr>
      <w:tr w:rsidR="0045190E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589,2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589,2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A66B00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608,35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E57426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608,4</w:t>
            </w:r>
          </w:p>
        </w:tc>
      </w:tr>
      <w:tr w:rsidR="0045190E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122,1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122,1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09489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487,6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09489E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487,6</w:t>
            </w:r>
          </w:p>
        </w:tc>
      </w:tr>
      <w:tr w:rsidR="0045190E" w:rsidRPr="006C5A88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1290,1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1290,1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C6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1210,70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E57426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1210,7</w:t>
            </w:r>
          </w:p>
        </w:tc>
      </w:tr>
      <w:tr w:rsidR="0045190E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</w:t>
            </w:r>
            <w:r w:rsidR="00E57426">
              <w:rPr>
                <w:rFonts w:ascii="Courier New" w:hAnsi="Courier New" w:cs="Courier New"/>
                <w:sz w:val="20"/>
                <w:szCs w:val="20"/>
              </w:rPr>
              <w:t xml:space="preserve"> 100%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>
            <w:r w:rsidRPr="00BC32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68,7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68,7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41,58</w:t>
            </w:r>
          </w:p>
          <w:p w:rsidR="0045190E" w:rsidRPr="00D5129C" w:rsidRDefault="0045190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E57426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41,6</w:t>
            </w:r>
          </w:p>
          <w:p w:rsidR="0045190E" w:rsidRPr="00D5129C" w:rsidRDefault="0045190E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190E" w:rsidTr="00902CB2">
        <w:trPr>
          <w:trHeight w:val="400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Default="0045190E">
            <w:r w:rsidRPr="00BC328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150,4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45190E" w:rsidP="00D91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150,4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09489E" w:rsidP="00DB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192,93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E" w:rsidRPr="00D5129C" w:rsidRDefault="00E57426" w:rsidP="00B2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192,9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B5A53" w:rsidSect="00E343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438"/>
      <w:bookmarkEnd w:id="19"/>
      <w:r>
        <w:rPr>
          <w:rFonts w:ascii="Calibri" w:hAnsi="Calibri" w:cs="Calibri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1"/>
        <w:gridCol w:w="844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</w:tblGrid>
      <w:tr w:rsidR="001B5A53" w:rsidTr="00290104">
        <w:trPr>
          <w:trHeight w:val="320"/>
          <w:tblCellSpacing w:w="5" w:type="nil"/>
        </w:trPr>
        <w:tc>
          <w:tcPr>
            <w:tcW w:w="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60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B5A53" w:rsidTr="00290104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60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3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290104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35780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1B5A53" w:rsidTr="00290104">
        <w:trPr>
          <w:trHeight w:val="320"/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1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90104" w:rsidTr="00290104">
        <w:trPr>
          <w:tblCellSpacing w:w="5" w:type="nil"/>
        </w:trPr>
        <w:tc>
          <w:tcPr>
            <w:tcW w:w="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9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14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290104" w:rsidTr="00290104">
        <w:trPr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AC5650" w:rsidTr="002869EC">
        <w:trPr>
          <w:cantSplit/>
          <w:trHeight w:val="1134"/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324CA6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324CA6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324CA6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324CA6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CD20C3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CD20C3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CD20C3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  <w:p w:rsidR="00AC5650" w:rsidRPr="00D5129C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324CA6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324CA6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324CA6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:rsidR="00AC5650" w:rsidRPr="00D5129C" w:rsidRDefault="00AC5650" w:rsidP="002869EC">
            <w:pPr>
              <w:spacing w:line="240" w:lineRule="auto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</w:tr>
      <w:tr w:rsidR="00AC5650" w:rsidTr="002869EC">
        <w:trPr>
          <w:cantSplit/>
          <w:trHeight w:val="1134"/>
          <w:tblCellSpacing w:w="5" w:type="nil"/>
        </w:trPr>
        <w:tc>
          <w:tcPr>
            <w:tcW w:w="2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Естественнонаучная направленность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5A6497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5A6497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5A6497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AC5650" w:rsidTr="002869EC">
        <w:trPr>
          <w:cantSplit/>
          <w:trHeight w:val="1134"/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Прикладная лингвистика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5A6497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5A6497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5A6497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5A6497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AC5650" w:rsidTr="002869EC">
        <w:trPr>
          <w:cantSplit/>
          <w:trHeight w:val="1134"/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Физкультурно-спортивная направленность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2D2830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2D2830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1225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2D2830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2D2830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2600</w:t>
            </w:r>
          </w:p>
        </w:tc>
      </w:tr>
      <w:tr w:rsidR="00AC5650" w:rsidTr="002869EC">
        <w:trPr>
          <w:cantSplit/>
          <w:trHeight w:val="1134"/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Культурологическая направленность</w:t>
            </w:r>
          </w:p>
          <w:p w:rsidR="00AC5650" w:rsidRDefault="00AC5650" w:rsidP="00E846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D5129C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9230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6B7A53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6B7A53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324CA6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9230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6B7A53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6B7A53" w:rsidRDefault="00AC5650" w:rsidP="0028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D5129C" w:rsidRDefault="00AC5650" w:rsidP="002869EC">
            <w:pPr>
              <w:ind w:left="113" w:right="113"/>
              <w:rPr>
                <w:rFonts w:ascii="Courier New" w:hAnsi="Courier New" w:cs="Courier New"/>
              </w:rPr>
            </w:pPr>
            <w:r w:rsidRPr="00D5129C">
              <w:rPr>
                <w:rFonts w:ascii="Courier New" w:hAnsi="Courier New" w:cs="Courier New"/>
              </w:rPr>
              <w:t>840</w:t>
            </w:r>
          </w:p>
        </w:tc>
      </w:tr>
      <w:tr w:rsidR="00AC5650" w:rsidRPr="00AD031A" w:rsidTr="00324CA6">
        <w:trPr>
          <w:cantSplit/>
          <w:trHeight w:val="1134"/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A912C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отдыха,продолжительность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смены 18дней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1F72D7" w:rsidRDefault="00AC56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1F72D7" w:rsidRDefault="00AC56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1F72D7" w:rsidRDefault="00AC56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1F72D7" w:rsidRDefault="00AC56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AD031A" w:rsidRDefault="00AC565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AC5650" w:rsidRPr="00AD031A" w:rsidRDefault="00AC56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highlight w:val="yellow"/>
              </w:rPr>
            </w:pPr>
          </w:p>
          <w:p w:rsidR="00AC5650" w:rsidRPr="00324CA6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4619,50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6B7A53" w:rsidRDefault="00AC5650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6B7A53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4619,50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9764B3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9764B3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9764B3" w:rsidRDefault="00AC5650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9764B3" w:rsidRDefault="00AC5650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9764B3" w:rsidRDefault="00AC5650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Pr="009764B3" w:rsidRDefault="00AC5650" w:rsidP="00E8468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5650" w:rsidRPr="00AD031A" w:rsidTr="00324CA6">
        <w:trPr>
          <w:cantSplit/>
          <w:trHeight w:val="1134"/>
          <w:tblCellSpacing w:w="5" w:type="nil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E8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 w:rsidP="0029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0" w:rsidRDefault="00AC5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6B7A53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324CA6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C5650" w:rsidRPr="006B7A53" w:rsidRDefault="00AC5650" w:rsidP="00324CA6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440</w:t>
            </w:r>
          </w:p>
        </w:tc>
      </w:tr>
    </w:tbl>
    <w:p w:rsidR="001B5A53" w:rsidRDefault="005A2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456"/>
      <w:bookmarkEnd w:id="20"/>
      <w:r>
        <w:rPr>
          <w:rFonts w:ascii="Calibri" w:hAnsi="Calibri" w:cs="Calibri"/>
        </w:rPr>
        <w:t>2.</w:t>
      </w:r>
      <w:r w:rsidR="001B5A53">
        <w:rPr>
          <w:rFonts w:ascii="Calibri" w:hAnsi="Calibri" w:cs="Calibri"/>
        </w:rPr>
        <w:t>5. Информация о жалобах потребителей</w:t>
      </w:r>
    </w:p>
    <w:tbl>
      <w:tblPr>
        <w:tblpPr w:leftFromText="180" w:rightFromText="180" w:vertAnchor="text" w:horzAnchor="margin" w:tblpY="84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4305"/>
        <w:gridCol w:w="1230"/>
        <w:gridCol w:w="1155"/>
        <w:gridCol w:w="6804"/>
      </w:tblGrid>
      <w:tr w:rsidR="00E04737" w:rsidTr="005A297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E04737" w:rsidTr="005A297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A22F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A22F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5A297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E04737" w:rsidTr="005A297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5A297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5A297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1A22FC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1A22FC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5A2973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Жалоба проверена районным отделом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образования.Нарушения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законности не выявлено, проведена разъяснительная работа с родителями.</w:t>
            </w:r>
          </w:p>
        </w:tc>
      </w:tr>
      <w:tr w:rsidR="00E04737" w:rsidTr="005A2973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5A297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4737" w:rsidTr="005A297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737" w:rsidRDefault="00E04737" w:rsidP="00E0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04737" w:rsidSect="00A912C1">
          <w:pgSz w:w="16838" w:h="11905" w:orient="landscape"/>
          <w:pgMar w:top="993" w:right="1276" w:bottom="851" w:left="1134" w:header="720" w:footer="720" w:gutter="0"/>
          <w:cols w:space="720"/>
          <w:noEndnote/>
          <w:docGrid w:linePitch="360"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485"/>
      <w:bookmarkEnd w:id="21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5043"/>
        <w:gridCol w:w="1353"/>
        <w:gridCol w:w="738"/>
        <w:gridCol w:w="738"/>
        <w:gridCol w:w="738"/>
        <w:gridCol w:w="738"/>
      </w:tblGrid>
      <w:tr w:rsidR="001B5A53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E8339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22F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E8339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22F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512"/>
      <w:bookmarkEnd w:id="22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706"/>
        <w:gridCol w:w="1230"/>
        <w:gridCol w:w="1107"/>
        <w:gridCol w:w="861"/>
        <w:gridCol w:w="2583"/>
      </w:tblGrid>
      <w:tr w:rsidR="001B5A53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60EB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5EA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60EB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95E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1B5A53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95EA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Pr="00D5129C" w:rsidRDefault="00295EA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5129C">
              <w:rPr>
                <w:rFonts w:ascii="Courier New" w:hAnsi="Courier New" w:cs="Courier New"/>
                <w:sz w:val="18"/>
                <w:szCs w:val="18"/>
              </w:rPr>
              <w:t>367878,63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Pr="00D5129C" w:rsidRDefault="00295EA3" w:rsidP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5129C">
              <w:rPr>
                <w:rFonts w:ascii="Courier New" w:hAnsi="Courier New" w:cs="Courier New"/>
                <w:sz w:val="18"/>
                <w:szCs w:val="18"/>
              </w:rPr>
              <w:t>370986</w:t>
            </w:r>
            <w:r w:rsidR="002F00FF" w:rsidRPr="00D5129C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D5129C"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Pr="00D5129C" w:rsidRDefault="002F00FF" w:rsidP="00DD3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+0,84</w:t>
            </w:r>
          </w:p>
        </w:tc>
      </w:tr>
      <w:tr w:rsidR="00295EA3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295EA3" w:rsidRDefault="00295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Pr="00D5129C" w:rsidRDefault="00295EA3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5129C">
              <w:rPr>
                <w:rFonts w:ascii="Courier New" w:hAnsi="Courier New" w:cs="Courier New"/>
                <w:sz w:val="18"/>
                <w:szCs w:val="18"/>
              </w:rPr>
              <w:t>323187,74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Pr="00D5129C" w:rsidRDefault="00295EA3" w:rsidP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5129C">
              <w:rPr>
                <w:rFonts w:ascii="Courier New" w:hAnsi="Courier New" w:cs="Courier New"/>
                <w:sz w:val="18"/>
                <w:szCs w:val="18"/>
              </w:rPr>
              <w:t>322650</w:t>
            </w:r>
            <w:r w:rsidR="002F00FF" w:rsidRPr="00D5129C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D5129C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2F00FF" w:rsidRPr="00D5129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EA3" w:rsidRPr="00D5129C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129C">
              <w:rPr>
                <w:rFonts w:ascii="Courier New" w:hAnsi="Courier New" w:cs="Courier New"/>
                <w:sz w:val="20"/>
                <w:szCs w:val="20"/>
              </w:rPr>
              <w:t>-0,17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528"/>
      <w:bookmarkEnd w:id="23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5500"/>
        <w:gridCol w:w="1210"/>
        <w:gridCol w:w="990"/>
        <w:gridCol w:w="880"/>
      </w:tblGrid>
      <w:tr w:rsidR="001B5A53"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C62E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A22F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C62E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A22FC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B5A53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C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C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B5A53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C6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547"/>
      <w:bookmarkEnd w:id="24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2829"/>
        <w:gridCol w:w="738"/>
        <w:gridCol w:w="1107"/>
        <w:gridCol w:w="861"/>
        <w:gridCol w:w="1845"/>
        <w:gridCol w:w="1968"/>
      </w:tblGrid>
      <w:tr w:rsidR="001B5A53" w:rsidTr="003A39DD">
        <w:trPr>
          <w:trHeight w:val="1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62E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A22F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6B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62EA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B7D6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B5A53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B5A53" w:rsidTr="003A39DD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13E1" w:rsidRDefault="001A22FC" w:rsidP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13E1">
              <w:rPr>
                <w:rFonts w:ascii="Courier New" w:hAnsi="Courier New" w:cs="Courier New"/>
                <w:b/>
                <w:sz w:val="20"/>
                <w:szCs w:val="20"/>
              </w:rPr>
              <w:t>35,9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13E1" w:rsidRDefault="00E15640" w:rsidP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13E1">
              <w:rPr>
                <w:rFonts w:ascii="Courier New" w:hAnsi="Courier New" w:cs="Courier New"/>
                <w:b/>
                <w:sz w:val="20"/>
                <w:szCs w:val="20"/>
              </w:rPr>
              <w:t>160,3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15640" w:rsidP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446,5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6773F6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3A39DD" w:rsidP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муниципальногозадан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="00B11C00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DE36DB" w:rsidRDefault="00DE36DB" w:rsidP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Сч.</w:t>
            </w:r>
            <w:r w:rsidR="00B11C00">
              <w:rPr>
                <w:rFonts w:ascii="Courier New" w:hAnsi="Courier New" w:cs="Courier New"/>
                <w:sz w:val="20"/>
                <w:szCs w:val="20"/>
              </w:rPr>
              <w:t>206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23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Пермэнергосбыт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DE36DB" w:rsidRDefault="00DE36DB" w:rsidP="00B1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Сч.</w:t>
            </w:r>
            <w:r w:rsidR="00B11C00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B11C00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11C00">
              <w:rPr>
                <w:rFonts w:ascii="Courier New" w:hAnsi="Courier New" w:cs="Courier New"/>
                <w:sz w:val="20"/>
                <w:szCs w:val="20"/>
              </w:rPr>
              <w:t>34 (Спецзнак)</w:t>
            </w:r>
          </w:p>
          <w:p w:rsidR="00B11C00" w:rsidRDefault="00B11C00" w:rsidP="00B11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Сч.303 07 (ФФОМС)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6DB" w:rsidRPr="00B11C00" w:rsidRDefault="00E1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B11C00">
              <w:rPr>
                <w:rFonts w:ascii="Courier New" w:hAnsi="Courier New" w:cs="Courier New"/>
                <w:sz w:val="20"/>
                <w:szCs w:val="20"/>
                <w:u w:val="single"/>
              </w:rPr>
              <w:t>57,2</w:t>
            </w:r>
          </w:p>
          <w:p w:rsidR="006773F6" w:rsidRDefault="006773F6" w:rsidP="00DE36DB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DE36DB" w:rsidRDefault="00DE36DB" w:rsidP="00DE36D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45,0</w:t>
            </w:r>
          </w:p>
          <w:p w:rsidR="00B11C00" w:rsidRPr="00DE36DB" w:rsidRDefault="00B11C00" w:rsidP="00B11C0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11,6  0,6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73F6" w:rsidRDefault="00677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9DD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 w:rsidP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 w:rsidR="00B11C00"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</w:p>
          <w:p w:rsidR="00B11C00" w:rsidRDefault="00B11C00" w:rsidP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Сч303 01 НДФЛ</w:t>
            </w:r>
          </w:p>
          <w:p w:rsidR="00147F25" w:rsidRDefault="00B11C00" w:rsidP="001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Сч.20623 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НовогорПрикамье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B11C00" w:rsidRDefault="00B11C00" w:rsidP="001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Пермэнергосбыт</w:t>
            </w:r>
            <w:proofErr w:type="spellEnd"/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Pr="00B11C00" w:rsidRDefault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B11C00">
              <w:rPr>
                <w:rFonts w:ascii="Courier New" w:hAnsi="Courier New" w:cs="Courier New"/>
                <w:sz w:val="20"/>
                <w:szCs w:val="20"/>
                <w:u w:val="single"/>
              </w:rPr>
              <w:t>26,5</w:t>
            </w:r>
            <w:r w:rsidR="00B11C00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   26,5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C00" w:rsidRDefault="00E1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B11C00">
              <w:rPr>
                <w:rFonts w:ascii="Courier New" w:hAnsi="Courier New" w:cs="Courier New"/>
                <w:sz w:val="20"/>
                <w:szCs w:val="20"/>
                <w:u w:val="single"/>
              </w:rPr>
              <w:t>103,1</w:t>
            </w:r>
          </w:p>
          <w:p w:rsidR="003A39DD" w:rsidRPr="00B11C00" w:rsidRDefault="00B11C00" w:rsidP="00147F2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147F25">
              <w:rPr>
                <w:rFonts w:ascii="Courier New" w:hAnsi="Courier New" w:cs="Courier New"/>
                <w:sz w:val="20"/>
                <w:szCs w:val="20"/>
              </w:rPr>
              <w:t>34,0              69,1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E1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9DD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A39DD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9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A39DD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13E1" w:rsidRDefault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13E1">
              <w:rPr>
                <w:rFonts w:ascii="Courier New" w:hAnsi="Courier New" w:cs="Courier New"/>
                <w:b/>
                <w:sz w:val="20"/>
                <w:szCs w:val="20"/>
              </w:rPr>
              <w:t>204,4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B13E1" w:rsidRDefault="00E1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13E1">
              <w:rPr>
                <w:rFonts w:ascii="Courier New" w:hAnsi="Courier New" w:cs="Courier New"/>
                <w:b/>
                <w:sz w:val="20"/>
                <w:szCs w:val="20"/>
              </w:rPr>
              <w:t>760,5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1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B5A53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5F3815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 w:rsidR="00DB13E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spellStart"/>
            <w:r w:rsidR="00DB13E1">
              <w:rPr>
                <w:rFonts w:ascii="Courier New" w:hAnsi="Courier New" w:cs="Courier New"/>
                <w:sz w:val="20"/>
                <w:szCs w:val="20"/>
              </w:rPr>
              <w:t>сч</w:t>
            </w:r>
            <w:proofErr w:type="spellEnd"/>
            <w:r w:rsidR="00DB13E1">
              <w:rPr>
                <w:rFonts w:ascii="Courier New" w:hAnsi="Courier New" w:cs="Courier New"/>
                <w:sz w:val="20"/>
                <w:szCs w:val="20"/>
              </w:rPr>
              <w:t xml:space="preserve"> 303 10 (ПФР)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Pr="00DB13E1" w:rsidRDefault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DB13E1">
              <w:rPr>
                <w:rFonts w:ascii="Courier New" w:hAnsi="Courier New" w:cs="Courier New"/>
                <w:sz w:val="20"/>
                <w:szCs w:val="20"/>
                <w:u w:val="single"/>
              </w:rPr>
              <w:t>26,7</w:t>
            </w:r>
            <w:r w:rsidR="00DB13E1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   26,7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E1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15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Субсидия на выполнение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)задан</w:t>
            </w:r>
            <w:r w:rsidR="00147F25">
              <w:rPr>
                <w:rFonts w:ascii="Courier New" w:hAnsi="Courier New" w:cs="Courier New"/>
                <w:sz w:val="20"/>
                <w:szCs w:val="20"/>
              </w:rPr>
              <w:t xml:space="preserve">: сч.303 06            </w:t>
            </w:r>
            <w:proofErr w:type="spellStart"/>
            <w:r w:rsidR="00147F25">
              <w:rPr>
                <w:rFonts w:ascii="Courier New" w:hAnsi="Courier New" w:cs="Courier New"/>
                <w:sz w:val="20"/>
                <w:szCs w:val="20"/>
              </w:rPr>
              <w:t>сч</w:t>
            </w:r>
            <w:proofErr w:type="spellEnd"/>
            <w:r w:rsidR="00147F25">
              <w:rPr>
                <w:rFonts w:ascii="Courier New" w:hAnsi="Courier New" w:cs="Courier New"/>
                <w:sz w:val="20"/>
                <w:szCs w:val="20"/>
              </w:rPr>
              <w:t xml:space="preserve"> 303 02</w:t>
            </w:r>
            <w:r w:rsidR="00DB13E1">
              <w:rPr>
                <w:rFonts w:ascii="Courier New" w:hAnsi="Courier New" w:cs="Courier New"/>
                <w:sz w:val="20"/>
                <w:szCs w:val="20"/>
              </w:rPr>
              <w:t xml:space="preserve"> (ФСС)</w:t>
            </w:r>
          </w:p>
          <w:p w:rsidR="00147F25" w:rsidRDefault="00147F25" w:rsidP="00D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303 10</w:t>
            </w:r>
            <w:r w:rsidR="00DB13E1">
              <w:rPr>
                <w:rFonts w:ascii="Courier New" w:hAnsi="Courier New" w:cs="Courier New"/>
                <w:sz w:val="20"/>
                <w:szCs w:val="20"/>
              </w:rPr>
              <w:t xml:space="preserve"> (ПФР)             </w:t>
            </w:r>
            <w:proofErr w:type="spellStart"/>
            <w:r w:rsidR="00DB13E1">
              <w:rPr>
                <w:rFonts w:ascii="Courier New" w:hAnsi="Courier New" w:cs="Courier New"/>
                <w:sz w:val="20"/>
                <w:szCs w:val="20"/>
              </w:rPr>
              <w:t>сч</w:t>
            </w:r>
            <w:proofErr w:type="spellEnd"/>
            <w:r w:rsidR="00DB13E1">
              <w:rPr>
                <w:rFonts w:ascii="Courier New" w:hAnsi="Courier New" w:cs="Courier New"/>
                <w:sz w:val="20"/>
                <w:szCs w:val="20"/>
              </w:rPr>
              <w:t xml:space="preserve"> 302 25 (ООО «Лидер» уборка помещения             </w:t>
            </w:r>
            <w:proofErr w:type="spellStart"/>
            <w:r w:rsidR="00DB13E1">
              <w:rPr>
                <w:rFonts w:ascii="Courier New" w:hAnsi="Courier New" w:cs="Courier New"/>
                <w:sz w:val="20"/>
                <w:szCs w:val="20"/>
              </w:rPr>
              <w:t>сч</w:t>
            </w:r>
            <w:proofErr w:type="spellEnd"/>
            <w:r w:rsidR="00DB13E1">
              <w:rPr>
                <w:rFonts w:ascii="Courier New" w:hAnsi="Courier New" w:cs="Courier New"/>
                <w:sz w:val="20"/>
                <w:szCs w:val="20"/>
              </w:rPr>
              <w:t xml:space="preserve"> 302 26 (ООО «Лидер» услуги гардероба)</w:t>
            </w:r>
          </w:p>
          <w:p w:rsidR="00DB13E1" w:rsidRDefault="00DB13E1" w:rsidP="00D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302 31(ООО «Глобус» учебная литература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13E1">
              <w:rPr>
                <w:rFonts w:ascii="Courier New" w:hAnsi="Courier New" w:cs="Courier New"/>
                <w:sz w:val="20"/>
                <w:szCs w:val="20"/>
                <w:u w:val="single"/>
              </w:rPr>
              <w:t>4,4</w:t>
            </w:r>
            <w:r w:rsidR="00147F25">
              <w:rPr>
                <w:rFonts w:ascii="Courier New" w:hAnsi="Courier New" w:cs="Courier New"/>
                <w:sz w:val="20"/>
                <w:szCs w:val="20"/>
              </w:rPr>
              <w:t xml:space="preserve">           .      4,4</w:t>
            </w:r>
          </w:p>
          <w:p w:rsidR="00147F25" w:rsidRDefault="001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3E1" w:rsidRDefault="00E1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13E1">
              <w:rPr>
                <w:rFonts w:ascii="Courier New" w:hAnsi="Courier New" w:cs="Courier New"/>
                <w:sz w:val="20"/>
                <w:szCs w:val="20"/>
                <w:u w:val="single"/>
              </w:rPr>
              <w:t>505,0</w:t>
            </w:r>
            <w:r w:rsidR="00147F25">
              <w:rPr>
                <w:rFonts w:ascii="Courier New" w:hAnsi="Courier New" w:cs="Courier New"/>
                <w:sz w:val="20"/>
                <w:szCs w:val="20"/>
              </w:rPr>
              <w:t xml:space="preserve">    .            .  0,5   </w:t>
            </w:r>
            <w:r w:rsidR="00DB13E1"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  <w:p w:rsidR="00DB13E1" w:rsidRDefault="00D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122,0    .   30,0</w:t>
            </w:r>
          </w:p>
          <w:p w:rsidR="005F3815" w:rsidRDefault="00147F25" w:rsidP="00D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B13E1">
              <w:rPr>
                <w:rFonts w:ascii="Courier New" w:hAnsi="Courier New" w:cs="Courier New"/>
                <w:sz w:val="20"/>
                <w:szCs w:val="20"/>
              </w:rPr>
              <w:t xml:space="preserve">     349,3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15" w:rsidRDefault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64B3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4B3" w:rsidRDefault="0097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4B3" w:rsidRDefault="009764B3" w:rsidP="001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иную цель</w:t>
            </w:r>
            <w:r w:rsidR="00147F25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proofErr w:type="spellStart"/>
            <w:r w:rsidR="00147F25">
              <w:rPr>
                <w:rFonts w:ascii="Courier New" w:hAnsi="Courier New" w:cs="Courier New"/>
                <w:sz w:val="20"/>
                <w:szCs w:val="20"/>
              </w:rPr>
              <w:t>сч</w:t>
            </w:r>
            <w:proofErr w:type="spellEnd"/>
            <w:r w:rsidR="00147F25">
              <w:rPr>
                <w:rFonts w:ascii="Courier New" w:hAnsi="Courier New" w:cs="Courier New"/>
                <w:sz w:val="20"/>
                <w:szCs w:val="20"/>
              </w:rPr>
              <w:t xml:space="preserve"> 302 62 (ИП Сычева </w:t>
            </w:r>
            <w:r w:rsidR="00147F25">
              <w:rPr>
                <w:rFonts w:ascii="Courier New" w:hAnsi="Courier New" w:cs="Courier New"/>
                <w:sz w:val="20"/>
                <w:szCs w:val="20"/>
              </w:rPr>
              <w:lastRenderedPageBreak/>
              <w:t>Н.Д.-</w:t>
            </w:r>
            <w:proofErr w:type="spellStart"/>
            <w:r w:rsidR="00147F25">
              <w:rPr>
                <w:rFonts w:ascii="Courier New" w:hAnsi="Courier New" w:cs="Courier New"/>
                <w:sz w:val="20"/>
                <w:szCs w:val="20"/>
              </w:rPr>
              <w:t>удешевл.питания</w:t>
            </w:r>
            <w:proofErr w:type="spellEnd"/>
            <w:r w:rsidR="00147F2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147F25" w:rsidRDefault="00147F25" w:rsidP="001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Сч.302 12 (выплаты кандидату наук)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4B3" w:rsidRDefault="0097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4B3" w:rsidRPr="00147F25" w:rsidRDefault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147F25">
              <w:rPr>
                <w:rFonts w:ascii="Courier New" w:hAnsi="Courier New" w:cs="Courier New"/>
                <w:sz w:val="20"/>
                <w:szCs w:val="20"/>
                <w:u w:val="single"/>
              </w:rPr>
              <w:t>94,0</w:t>
            </w:r>
            <w:r w:rsidR="00147F25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    .      </w:t>
            </w:r>
            <w:r w:rsidR="00147F25">
              <w:rPr>
                <w:rFonts w:ascii="Courier New" w:hAnsi="Courier New" w:cs="Courier New"/>
                <w:sz w:val="20"/>
                <w:szCs w:val="20"/>
                <w:u w:val="single"/>
              </w:rPr>
              <w:lastRenderedPageBreak/>
              <w:t>94,0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4B3" w:rsidRPr="00147F25" w:rsidRDefault="00E1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147F25">
              <w:rPr>
                <w:rFonts w:ascii="Courier New" w:hAnsi="Courier New" w:cs="Courier New"/>
                <w:sz w:val="20"/>
                <w:szCs w:val="20"/>
                <w:u w:val="single"/>
              </w:rPr>
              <w:lastRenderedPageBreak/>
              <w:t>110,6</w:t>
            </w:r>
            <w:r w:rsidR="00147F25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          .    </w:t>
            </w:r>
            <w:r w:rsidR="00147F25">
              <w:rPr>
                <w:rFonts w:ascii="Courier New" w:hAnsi="Courier New" w:cs="Courier New"/>
                <w:sz w:val="20"/>
                <w:szCs w:val="20"/>
                <w:u w:val="single"/>
              </w:rPr>
              <w:lastRenderedPageBreak/>
              <w:t>92,2  18,4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4B3" w:rsidRDefault="00E15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117,7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4B3" w:rsidRDefault="0097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9DD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 w:rsidP="00D1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9DD" w:rsidTr="003A39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F25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  <w:r w:rsidR="00147F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A39DD" w:rsidRDefault="001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Сч.205.81 (остаток финансирования)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Pr="00147F25" w:rsidRDefault="001A2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147F25">
              <w:rPr>
                <w:rFonts w:ascii="Courier New" w:hAnsi="Courier New" w:cs="Courier New"/>
                <w:sz w:val="20"/>
                <w:szCs w:val="20"/>
                <w:u w:val="single"/>
              </w:rPr>
              <w:t>79,2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Pr="00147F25" w:rsidRDefault="006B7D67" w:rsidP="005F3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147F25">
              <w:rPr>
                <w:rFonts w:ascii="Courier New" w:hAnsi="Courier New" w:cs="Courier New"/>
                <w:sz w:val="20"/>
                <w:szCs w:val="20"/>
                <w:u w:val="single"/>
              </w:rPr>
              <w:t>144,9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E15640" w:rsidP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9DD" w:rsidTr="003A39DD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9DD" w:rsidRDefault="003A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587"/>
      <w:bookmarkEnd w:id="25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83393" w:rsidRDefault="00E83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9"/>
        <w:gridCol w:w="1134"/>
        <w:gridCol w:w="1559"/>
        <w:gridCol w:w="1701"/>
      </w:tblGrid>
      <w:tr w:rsidR="000C78CD" w:rsidTr="000C78C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1A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1A22F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1A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1A22F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C78CD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D" w:rsidRDefault="000C78CD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55801,7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27D95" w:rsidP="00EF4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58583,1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1E4BED" w:rsidRDefault="001A22FC" w:rsidP="000C78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9046,7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F9003F" w:rsidP="00F900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10618,1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AD31CE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27D95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37928,3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AD31CE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27D95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10036,7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55563,6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BD0769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58583,2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9046,7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F9003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10618,2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914AF1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14AF1">
              <w:rPr>
                <w:rFonts w:ascii="Courier New" w:hAnsi="Courier New" w:cs="Courier New"/>
                <w:sz w:val="20"/>
                <w:szCs w:val="20"/>
              </w:rPr>
              <w:t>В т.ч. аренда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F9003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469,6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0E3C2E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E3C2E">
              <w:rPr>
                <w:rFonts w:ascii="Courier New" w:hAnsi="Courier New" w:cs="Courier New"/>
                <w:sz w:val="20"/>
                <w:szCs w:val="20"/>
              </w:rPr>
              <w:t xml:space="preserve">       Платные образовательные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8167,7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F9003F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9841,4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0E3C2E" w:rsidRDefault="001A22FC" w:rsidP="000C78CD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0E3C2E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F9003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AD31CE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0E2A97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37928,3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AD31CE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D31CE">
              <w:rPr>
                <w:rFonts w:ascii="Courier New" w:hAnsi="Courier New" w:cs="Courier New"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0E2A97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10036,7</w:t>
            </w:r>
          </w:p>
        </w:tc>
      </w:tr>
      <w:tr w:rsidR="001A22FC" w:rsidTr="000C78C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Суммы плановых выплат </w:t>
            </w:r>
            <w:r>
              <w:rPr>
                <w:rFonts w:ascii="Courier New" w:hAnsi="Courier New" w:cs="Courier New"/>
                <w:sz w:val="20"/>
                <w:szCs w:val="20"/>
              </w:rPr>
              <w:t>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56515,1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BD0769" w:rsidP="00023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59442,7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003F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11028,3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4786,7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1452,4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1330,5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3187,8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: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23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212,7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материальных запасов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23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F9003F" w:rsidRDefault="001A22FC" w:rsidP="000C78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9003F">
              <w:rPr>
                <w:rFonts w:ascii="Courier New" w:hAnsi="Courier New" w:cs="Courier New"/>
                <w:b/>
                <w:sz w:val="20"/>
                <w:szCs w:val="20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37924,7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6B7D6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38298,5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23611,3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5450A2" w:rsidP="00023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24070,3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5450A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7022,7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5450A2" w:rsidP="004D19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7258,6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5450A2" w:rsidP="006B7D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B7D67">
              <w:rPr>
                <w:rFonts w:ascii="Courier New" w:hAnsi="Courier New" w:cs="Courier New"/>
                <w:sz w:val="20"/>
                <w:szCs w:val="20"/>
              </w:rPr>
              <w:t>09,0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1839,7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5450A2" w:rsidP="006B7D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B7D67">
              <w:rPr>
                <w:rFonts w:ascii="Courier New" w:hAnsi="Courier New" w:cs="Courier New"/>
                <w:sz w:val="20"/>
                <w:szCs w:val="20"/>
              </w:rPr>
              <w:t>206,5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Работы,услуги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5450A2" w:rsidP="004D19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3102,8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работы,услуги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5450A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1332,4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5450A2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B7D67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 активов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6B7D67" w:rsidP="00C8543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994,0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6B7D6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221,3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F9003F" w:rsidRDefault="001A22FC" w:rsidP="000C78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9003F">
              <w:rPr>
                <w:rFonts w:ascii="Courier New" w:hAnsi="Courier New" w:cs="Courier New"/>
                <w:b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10115,9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612F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2821,3</w:t>
            </w:r>
          </w:p>
        </w:tc>
      </w:tr>
      <w:tr w:rsidR="00EB406E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E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E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E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E" w:rsidRDefault="00EB406E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6E" w:rsidRDefault="00EB406E" w:rsidP="00612F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849,9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работы,услуги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1070,7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612F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4685,9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т.ч. основных средств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Материальные запасы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</w:t>
            </w:r>
          </w:p>
        </w:tc>
      </w:tr>
      <w:tr w:rsidR="001A22FC" w:rsidTr="000C78C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55655,5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BD0769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59059,1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в разрезе выплат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EEA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</w:t>
            </w:r>
            <w:r w:rsidRPr="001E4BED">
              <w:rPr>
                <w:rFonts w:ascii="Courier New" w:hAnsi="Courier New" w:cs="Courier New"/>
                <w:b/>
                <w:sz w:val="20"/>
                <w:szCs w:val="20"/>
              </w:rPr>
              <w:t>ды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9252,6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10874,4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3205,1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F9003F" w:rsidP="005E3B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4738,</w:t>
            </w:r>
            <w:r w:rsidR="00966DC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E60C3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1367,4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966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Транспортные расходы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1330,5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2991,0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5E3B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3167,4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 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212,7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AD31CE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EEA">
              <w:rPr>
                <w:rFonts w:ascii="Courier New" w:hAnsi="Courier New" w:cs="Courier New"/>
                <w:b/>
                <w:sz w:val="20"/>
                <w:szCs w:val="20"/>
              </w:rPr>
              <w:t>Субсидия на выполнение государственного (муниципального) зад</w:t>
            </w:r>
            <w:r w:rsidRPr="00AD31CE">
              <w:rPr>
                <w:rFonts w:ascii="Courier New" w:hAnsi="Courier New" w:cs="Courier New"/>
                <w:sz w:val="20"/>
                <w:szCs w:val="20"/>
              </w:rPr>
              <w:t>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37554,6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38213,7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23464,7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966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24070,2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6951,5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966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7187,0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Услуги связи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966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1194,2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2357,8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3102,8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1332,4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966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994,0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221,3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Pr="00044EEA" w:rsidRDefault="001A22FC" w:rsidP="000C78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44EEA">
              <w:rPr>
                <w:rFonts w:ascii="Courier New" w:hAnsi="Courier New" w:cs="Courier New"/>
                <w:b/>
                <w:sz w:val="20"/>
                <w:szCs w:val="20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5F38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9971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2173,2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2723,1</w:t>
            </w:r>
          </w:p>
        </w:tc>
      </w:tr>
      <w:tr w:rsidR="00966DCF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CF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CF" w:rsidRDefault="000E2A97" w:rsidP="000E2A97">
            <w:pPr>
              <w:pStyle w:val="ConsPlusCell"/>
              <w:tabs>
                <w:tab w:val="left" w:pos="937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CF" w:rsidRDefault="00966DCF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CF" w:rsidRDefault="00966DCF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CF" w:rsidRDefault="000E2A9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Начисления на выплаты по оплате труда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657,1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0E2A97" w:rsidP="00EB40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813,</w:t>
            </w:r>
            <w:r w:rsidR="00EB406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0E2A97" w:rsidP="00E613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EB406E" w:rsidP="005952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0E2A9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1060,0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0E2A9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4685,9</w:t>
            </w: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right w:val="single" w:sz="4" w:space="0" w:color="auto"/>
            </w:tcBorders>
          </w:tcPr>
          <w:p w:rsidR="001A22FC" w:rsidRDefault="001A22FC" w:rsidP="000E2A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на приобретение нефинансовых активов     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2A97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E2A97" w:rsidRDefault="000E2A9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right w:val="single" w:sz="4" w:space="0" w:color="auto"/>
            </w:tcBorders>
          </w:tcPr>
          <w:p w:rsidR="000E2A97" w:rsidRDefault="000E2A9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E2A97" w:rsidRDefault="000E2A9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E2A97" w:rsidRDefault="000E2A97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E2A97" w:rsidRDefault="000E2A9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22FC" w:rsidTr="000C78C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т.ч. основных средств</w:t>
            </w:r>
          </w:p>
          <w:p w:rsidR="000E2A97" w:rsidRDefault="000E2A97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0C78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1A22FC" w:rsidP="001B2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FC" w:rsidRDefault="000E2A97" w:rsidP="005F38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0,0          4,3</w:t>
            </w:r>
          </w:p>
        </w:tc>
      </w:tr>
    </w:tbl>
    <w:p w:rsidR="00E83393" w:rsidRDefault="00E833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622"/>
      <w:bookmarkEnd w:id="26"/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04737" w:rsidRDefault="00E047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B13E1" w:rsidRDefault="00DB13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0322" w:rsidRDefault="008B03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625"/>
      <w:bookmarkEnd w:id="27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 w:rsidTr="008A3C45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2D72E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00F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2D72E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F00F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8A3C45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F00FF" w:rsidTr="008A3C45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2F00FF" w:rsidRDefault="002F00FF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2F00FF" w:rsidRDefault="002F00FF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2F00FF" w:rsidRDefault="002F00FF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365405,37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367620,38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367620,38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FA42E3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370698,19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00FF" w:rsidTr="008A3C45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2F00FF" w:rsidRDefault="002F00FF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F00FF" w:rsidRDefault="002F00FF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F00FF" w:rsidRDefault="002F00FF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2F00FF" w:rsidRDefault="002F00FF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Pr="00AA0B91" w:rsidRDefault="002F00FF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364715,03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Pr="00AA0B91" w:rsidRDefault="002F00FF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365819,90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Pr="00AA0B91" w:rsidRDefault="002F00FF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365819,90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Pr="00AA0B91" w:rsidRDefault="00FA42E3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368676,38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4EE" w:rsidRDefault="00270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AA0B9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00FF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F00FF" w:rsidRDefault="002F0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Pr="00AA0B91" w:rsidRDefault="002F00FF" w:rsidP="004E698D">
            <w:r>
              <w:rPr>
                <w:rFonts w:ascii="Courier New" w:hAnsi="Courier New" w:cs="Courier New"/>
                <w:sz w:val="20"/>
                <w:szCs w:val="20"/>
              </w:rPr>
              <w:t>350911,36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Pr="0049166C" w:rsidRDefault="002F00FF" w:rsidP="004E698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166C">
              <w:rPr>
                <w:rFonts w:ascii="Courier New" w:hAnsi="Courier New" w:cs="Courier New"/>
                <w:sz w:val="20"/>
                <w:szCs w:val="20"/>
              </w:rPr>
              <w:t>350911,36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Pr="00AA0B91" w:rsidRDefault="002F00FF" w:rsidP="00897494">
            <w:r w:rsidRPr="0049166C">
              <w:rPr>
                <w:rFonts w:ascii="Courier New" w:hAnsi="Courier New" w:cs="Courier New"/>
                <w:sz w:val="20"/>
                <w:szCs w:val="20"/>
              </w:rPr>
              <w:t>350911,36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0FF" w:rsidRPr="0049166C" w:rsidRDefault="00B51B52" w:rsidP="0089749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351283,40</w:t>
            </w:r>
          </w:p>
        </w:tc>
      </w:tr>
      <w:tr w:rsidR="00137BCD" w:rsidTr="008A3C45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690,34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1800,48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1800,48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FA42E3" w:rsidP="0025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2021</w:t>
            </w:r>
            <w:r w:rsidR="002548C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1B5A53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5D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37BCD" w:rsidTr="008A3C45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37BCD" w:rsidRDefault="00137BCD" w:rsidP="00C34D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51923,81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53073,28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53073,28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53383,43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5B37BD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5B37BD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 w:rsidP="00897494">
            <w:r>
              <w:rPr>
                <w:rFonts w:ascii="Courier New" w:hAnsi="Courier New" w:cs="Courier New"/>
                <w:sz w:val="20"/>
                <w:szCs w:val="20"/>
              </w:rPr>
              <w:t>38515,47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2063,29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2063,29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2063,29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2085,96</w:t>
            </w:r>
          </w:p>
        </w:tc>
      </w:tr>
      <w:tr w:rsidR="00137BCD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4548,64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4548,64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4548,64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383,00</w:t>
            </w: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13408,34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14557,81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14557,81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14867,96</w:t>
            </w:r>
          </w:p>
        </w:tc>
      </w:tr>
      <w:tr w:rsidR="00137BCD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6829,38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7812,07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7812,07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8580,09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223,18</w:t>
            </w:r>
          </w:p>
        </w:tc>
      </w:tr>
      <w:tr w:rsidR="00137BCD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6578,95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6745,74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6745,74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586409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6287,87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98230D">
        <w:trPr>
          <w:trHeight w:val="489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5B37BD">
            <w:r>
              <w:rPr>
                <w:rFonts w:ascii="Courier New" w:hAnsi="Courier New" w:cs="Courier New"/>
                <w:sz w:val="20"/>
                <w:szCs w:val="20"/>
              </w:rPr>
              <w:t>1065,98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1065,98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r>
              <w:rPr>
                <w:rFonts w:ascii="Courier New" w:hAnsi="Courier New" w:cs="Courier New"/>
                <w:sz w:val="20"/>
                <w:szCs w:val="20"/>
              </w:rPr>
              <w:t>1065,98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1065,98</w:t>
            </w:r>
          </w:p>
        </w:tc>
      </w:tr>
      <w:tr w:rsidR="00137BCD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B715C1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121,89</w:t>
            </w:r>
          </w:p>
        </w:tc>
      </w:tr>
      <w:tr w:rsidR="00137BCD" w:rsidTr="008A3C45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323865,88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322929,49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322929,49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FD67DF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322361,84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323843,20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322578,11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322578,11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FD67DF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322016,07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2437B7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2437B7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322239,10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321485,24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321485,24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FD67DF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321103,43</w:t>
            </w:r>
          </w:p>
        </w:tc>
      </w:tr>
      <w:tr w:rsidR="00137BCD" w:rsidTr="008A3C45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22,68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Pr="00AA0B91" w:rsidRDefault="00A162D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345,77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A16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37BCD" w:rsidTr="008A3C45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11035,76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10077,74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10077,74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A162D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9501,15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9843,21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9089,35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9089,35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2C178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8707,54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495,64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2C178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435,78</w:t>
            </w:r>
          </w:p>
        </w:tc>
      </w:tr>
      <w:tr w:rsidR="00137BCD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1092,67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1001,70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9A6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1001,70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2C178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80,01</w:t>
            </w: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1192,55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9A6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988,39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2C178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793,61</w:t>
            </w:r>
          </w:p>
        </w:tc>
      </w:tr>
      <w:tr w:rsidR="00137BCD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719,51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651,22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9A6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651,22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2C178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600,62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94,48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0974CC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52,27</w:t>
            </w:r>
          </w:p>
        </w:tc>
      </w:tr>
      <w:tr w:rsidR="00137BCD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0974CC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473,04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337,17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337,17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2C178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192,99</w:t>
            </w:r>
          </w:p>
        </w:tc>
      </w:tr>
      <w:tr w:rsidR="00137BCD" w:rsidTr="008A3C45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37BCD" w:rsidTr="008A3C45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154,52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4B1F85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51,16</w:t>
            </w:r>
          </w:p>
        </w:tc>
      </w:tr>
      <w:tr w:rsidR="00137BCD" w:rsidTr="008A3C45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467D8" w:rsidRDefault="004467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801"/>
      <w:bookmarkEnd w:id="28"/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 w:rsidTr="00851117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3D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3D1FF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D5BC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3D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3D1FF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D5BC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104B8" w:rsidTr="00851117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A104B8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104B8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A104B8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51117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37BCD" w:rsidTr="00851117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37BCD" w:rsidRDefault="00137BC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4E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137BCD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BCD" w:rsidRDefault="003D5BCC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2526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04B8" w:rsidTr="00851117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17901,57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04B8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10549,02</w:t>
            </w:r>
          </w:p>
        </w:tc>
      </w:tr>
      <w:tr w:rsidR="00A104B8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7BD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5B37B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5B37BD" w:rsidRDefault="00381EE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B37B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876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B37BD" w:rsidRDefault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137BCD" w:rsidP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5B37BD" w:rsidP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43799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DD7300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</w:t>
            </w:r>
          </w:p>
        </w:tc>
      </w:tr>
      <w:tr w:rsidR="005B37BD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5B37B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B37BD" w:rsidRDefault="005B37B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B37BD" w:rsidRDefault="005B37BD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879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B37BD" w:rsidRDefault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137BCD" w:rsidP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5B37BD" w:rsidP="005B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437996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7BD" w:rsidRDefault="00DD7300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</w:tr>
      <w:tr w:rsidR="00A104B8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объектов:         </w:t>
            </w:r>
          </w:p>
          <w:p w:rsidR="00A104B8" w:rsidRDefault="00A104B8" w:rsidP="00E007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A104B8" w:rsidRDefault="00A104B8" w:rsidP="00E007D6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объекты( калитки, ворота, гараж)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104B8" w:rsidRDefault="00A104B8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A104B8" w:rsidRDefault="00A104B8" w:rsidP="00851117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  <w:p w:rsidR="00A104B8" w:rsidRDefault="00A104B8" w:rsidP="00851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1009"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A104B8" w:rsidRPr="00311009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A104B8" w:rsidRPr="00311009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11009"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A104B8" w:rsidRPr="00311009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6506,00</w:t>
            </w:r>
          </w:p>
          <w:p w:rsidR="00A104B8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824,55</w:t>
            </w:r>
          </w:p>
          <w:p w:rsidR="00A104B8" w:rsidRPr="00311009" w:rsidRDefault="00A104B8" w:rsidP="0089749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22,00</w:t>
            </w:r>
          </w:p>
        </w:tc>
      </w:tr>
      <w:tr w:rsidR="001B5A53" w:rsidTr="00851117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851117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B5A53" w:rsidRDefault="00381EE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1B5A5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98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851117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B5A53" w:rsidRDefault="001B5A53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901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6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104B8" w:rsidTr="00851117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A104B8" w:rsidRDefault="00A104B8" w:rsidP="00E007D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104B8" w:rsidRDefault="00A10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66921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A104B8" w:rsidP="0031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4B8" w:rsidRDefault="00104F9F" w:rsidP="0089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469,60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917"/>
      <w:bookmarkEnd w:id="33"/>
      <w:r>
        <w:rPr>
          <w:rFonts w:ascii="Calibri" w:hAnsi="Calibri" w:cs="Calibri"/>
        </w:rPr>
        <w:t xml:space="preserve">&lt;*&gt; В графах 4-7 по </w:t>
      </w:r>
      <w:hyperlink w:anchor="Par876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879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898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90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pStyle w:val="ConsPlusNonformat"/>
      </w:pPr>
      <w:r>
        <w:t>Главный бухгалтер муниципального</w:t>
      </w:r>
    </w:p>
    <w:p w:rsidR="001B5A53" w:rsidRDefault="001B5A53">
      <w:pPr>
        <w:pStyle w:val="ConsPlusNonformat"/>
      </w:pPr>
      <w:r>
        <w:t>автономного учреждения       _______________ ____</w:t>
      </w:r>
      <w:r w:rsidR="0046799A" w:rsidRPr="0046799A">
        <w:rPr>
          <w:u w:val="single"/>
        </w:rPr>
        <w:t>Смирнова Т.А.</w:t>
      </w:r>
      <w:r w:rsidR="0046799A">
        <w:t>_____</w:t>
      </w:r>
      <w:r>
        <w:t>________</w:t>
      </w:r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Руководитель муниципального</w:t>
      </w:r>
    </w:p>
    <w:p w:rsidR="001B5A53" w:rsidRDefault="001B5A53">
      <w:pPr>
        <w:pStyle w:val="ConsPlusNonformat"/>
      </w:pPr>
      <w:r>
        <w:t>автономного учреждения       _______________ ____</w:t>
      </w:r>
      <w:proofErr w:type="spellStart"/>
      <w:r w:rsidR="0046799A" w:rsidRPr="0046799A">
        <w:rPr>
          <w:u w:val="single"/>
        </w:rPr>
        <w:t>Мельчакова</w:t>
      </w:r>
      <w:proofErr w:type="spellEnd"/>
      <w:r w:rsidR="0046799A" w:rsidRPr="0046799A">
        <w:rPr>
          <w:u w:val="single"/>
        </w:rPr>
        <w:t xml:space="preserve"> Н.Я.</w:t>
      </w:r>
      <w:r>
        <w:t>___________</w:t>
      </w:r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Исполнитель (лицо, ответственное</w:t>
      </w:r>
    </w:p>
    <w:p w:rsidR="001B5A53" w:rsidRDefault="001B5A53">
      <w:pPr>
        <w:pStyle w:val="ConsPlusNonformat"/>
      </w:pPr>
      <w:r>
        <w:t>за составление отчета)       _______________ ____</w:t>
      </w:r>
      <w:r w:rsidR="0046799A" w:rsidRPr="0046799A">
        <w:rPr>
          <w:u w:val="single"/>
        </w:rPr>
        <w:t xml:space="preserve"> Смирнова Т.А.</w:t>
      </w:r>
      <w:r w:rsidR="0046799A">
        <w:rPr>
          <w:u w:val="single"/>
        </w:rPr>
        <w:t>_</w:t>
      </w:r>
      <w:r>
        <w:t>___________</w:t>
      </w:r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</w:t>
      </w:r>
    </w:p>
    <w:p w:rsidR="001B5A53" w:rsidRDefault="001B5A53">
      <w:pPr>
        <w:pStyle w:val="ConsPlusNonformat"/>
      </w:pPr>
      <w:r>
        <w:t>(начальник департамента имущественных</w:t>
      </w:r>
    </w:p>
    <w:p w:rsidR="001B5A53" w:rsidRDefault="001B5A53">
      <w:pPr>
        <w:pStyle w:val="ConsPlusNonformat"/>
      </w:pPr>
      <w:r>
        <w:t>отношений администрации города Перми)</w:t>
      </w:r>
    </w:p>
    <w:p w:rsidR="001B5A53" w:rsidRDefault="001B5A53">
      <w:pPr>
        <w:pStyle w:val="ConsPlusNonformat"/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5829" w:rsidRDefault="00E958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799A" w:rsidRDefault="00467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1B5A53" w:rsidSect="008A0BAF">
      <w:pgSz w:w="11905" w:h="16838"/>
      <w:pgMar w:top="1276" w:right="28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E3" w:rsidRDefault="00381EE3" w:rsidP="0099355B">
      <w:pPr>
        <w:spacing w:after="0" w:line="240" w:lineRule="auto"/>
      </w:pPr>
      <w:r>
        <w:separator/>
      </w:r>
    </w:p>
  </w:endnote>
  <w:endnote w:type="continuationSeparator" w:id="0">
    <w:p w:rsidR="00381EE3" w:rsidRDefault="00381EE3" w:rsidP="0099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E3" w:rsidRDefault="00381EE3" w:rsidP="0099355B">
      <w:pPr>
        <w:spacing w:after="0" w:line="240" w:lineRule="auto"/>
      </w:pPr>
      <w:r>
        <w:separator/>
      </w:r>
    </w:p>
  </w:footnote>
  <w:footnote w:type="continuationSeparator" w:id="0">
    <w:p w:rsidR="00381EE3" w:rsidRDefault="00381EE3" w:rsidP="0099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5E1"/>
    <w:multiLevelType w:val="hybridMultilevel"/>
    <w:tmpl w:val="8EC4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A53"/>
    <w:rsid w:val="00002526"/>
    <w:rsid w:val="000025C5"/>
    <w:rsid w:val="00003A76"/>
    <w:rsid w:val="00011C4F"/>
    <w:rsid w:val="00020FAD"/>
    <w:rsid w:val="00023C94"/>
    <w:rsid w:val="000261C7"/>
    <w:rsid w:val="00027090"/>
    <w:rsid w:val="00030448"/>
    <w:rsid w:val="00035E31"/>
    <w:rsid w:val="00037A51"/>
    <w:rsid w:val="000419D6"/>
    <w:rsid w:val="00044ED2"/>
    <w:rsid w:val="0005472C"/>
    <w:rsid w:val="0005694E"/>
    <w:rsid w:val="00060E8F"/>
    <w:rsid w:val="000619CB"/>
    <w:rsid w:val="000712D7"/>
    <w:rsid w:val="000771A2"/>
    <w:rsid w:val="000823AB"/>
    <w:rsid w:val="000832ED"/>
    <w:rsid w:val="00086907"/>
    <w:rsid w:val="00092B01"/>
    <w:rsid w:val="0009489E"/>
    <w:rsid w:val="000974CC"/>
    <w:rsid w:val="000B19EF"/>
    <w:rsid w:val="000B3F82"/>
    <w:rsid w:val="000B52AB"/>
    <w:rsid w:val="000C17DC"/>
    <w:rsid w:val="000C3836"/>
    <w:rsid w:val="000C4698"/>
    <w:rsid w:val="000C78CD"/>
    <w:rsid w:val="000E024F"/>
    <w:rsid w:val="000E2A97"/>
    <w:rsid w:val="000E2C20"/>
    <w:rsid w:val="000F749D"/>
    <w:rsid w:val="00104F9F"/>
    <w:rsid w:val="00110EC7"/>
    <w:rsid w:val="001126EB"/>
    <w:rsid w:val="00115555"/>
    <w:rsid w:val="00115850"/>
    <w:rsid w:val="00116239"/>
    <w:rsid w:val="00116837"/>
    <w:rsid w:val="00116967"/>
    <w:rsid w:val="00122BD9"/>
    <w:rsid w:val="001237F5"/>
    <w:rsid w:val="001265CA"/>
    <w:rsid w:val="001276F9"/>
    <w:rsid w:val="00127D95"/>
    <w:rsid w:val="001370A7"/>
    <w:rsid w:val="00137BCD"/>
    <w:rsid w:val="00142A88"/>
    <w:rsid w:val="0014598D"/>
    <w:rsid w:val="00147F25"/>
    <w:rsid w:val="00154DDD"/>
    <w:rsid w:val="00156333"/>
    <w:rsid w:val="00170193"/>
    <w:rsid w:val="00170FA4"/>
    <w:rsid w:val="00171A73"/>
    <w:rsid w:val="00172C0B"/>
    <w:rsid w:val="00176F2D"/>
    <w:rsid w:val="00180F28"/>
    <w:rsid w:val="001816A0"/>
    <w:rsid w:val="00185B5B"/>
    <w:rsid w:val="001925E6"/>
    <w:rsid w:val="00192C19"/>
    <w:rsid w:val="001935C6"/>
    <w:rsid w:val="001A02DB"/>
    <w:rsid w:val="001A22FC"/>
    <w:rsid w:val="001A3F35"/>
    <w:rsid w:val="001A49A4"/>
    <w:rsid w:val="001A561B"/>
    <w:rsid w:val="001B1311"/>
    <w:rsid w:val="001B17C8"/>
    <w:rsid w:val="001B280F"/>
    <w:rsid w:val="001B2F48"/>
    <w:rsid w:val="001B326B"/>
    <w:rsid w:val="001B3866"/>
    <w:rsid w:val="001B5A53"/>
    <w:rsid w:val="001B66C8"/>
    <w:rsid w:val="001B7BC3"/>
    <w:rsid w:val="001C071F"/>
    <w:rsid w:val="001C1ED3"/>
    <w:rsid w:val="001C6FFF"/>
    <w:rsid w:val="001E18AE"/>
    <w:rsid w:val="001E27C9"/>
    <w:rsid w:val="001E61A6"/>
    <w:rsid w:val="001F5AAF"/>
    <w:rsid w:val="001F6F29"/>
    <w:rsid w:val="00233AE2"/>
    <w:rsid w:val="00235780"/>
    <w:rsid w:val="00242CE4"/>
    <w:rsid w:val="002437B7"/>
    <w:rsid w:val="00244A45"/>
    <w:rsid w:val="00244F67"/>
    <w:rsid w:val="002507E9"/>
    <w:rsid w:val="00250E27"/>
    <w:rsid w:val="002521D0"/>
    <w:rsid w:val="002548C8"/>
    <w:rsid w:val="00254A7D"/>
    <w:rsid w:val="00261477"/>
    <w:rsid w:val="0026203D"/>
    <w:rsid w:val="00263684"/>
    <w:rsid w:val="00263CAF"/>
    <w:rsid w:val="002650C6"/>
    <w:rsid w:val="002666CF"/>
    <w:rsid w:val="002704EE"/>
    <w:rsid w:val="00273BD0"/>
    <w:rsid w:val="002761D0"/>
    <w:rsid w:val="00282B04"/>
    <w:rsid w:val="002830D3"/>
    <w:rsid w:val="002850B0"/>
    <w:rsid w:val="002852F1"/>
    <w:rsid w:val="0028576A"/>
    <w:rsid w:val="002869EC"/>
    <w:rsid w:val="00290104"/>
    <w:rsid w:val="00295A4A"/>
    <w:rsid w:val="00295D4C"/>
    <w:rsid w:val="00295EA3"/>
    <w:rsid w:val="002A0283"/>
    <w:rsid w:val="002A0C0F"/>
    <w:rsid w:val="002A3A62"/>
    <w:rsid w:val="002A7E7F"/>
    <w:rsid w:val="002B0173"/>
    <w:rsid w:val="002B0C7D"/>
    <w:rsid w:val="002B7BF7"/>
    <w:rsid w:val="002C1786"/>
    <w:rsid w:val="002C1925"/>
    <w:rsid w:val="002C4B94"/>
    <w:rsid w:val="002C5A65"/>
    <w:rsid w:val="002C6822"/>
    <w:rsid w:val="002D2830"/>
    <w:rsid w:val="002D72E9"/>
    <w:rsid w:val="002E07F6"/>
    <w:rsid w:val="002E4871"/>
    <w:rsid w:val="002E5A91"/>
    <w:rsid w:val="002E65D0"/>
    <w:rsid w:val="002F00FF"/>
    <w:rsid w:val="002F2506"/>
    <w:rsid w:val="002F32A5"/>
    <w:rsid w:val="002F40EC"/>
    <w:rsid w:val="002F6644"/>
    <w:rsid w:val="00302F43"/>
    <w:rsid w:val="00310288"/>
    <w:rsid w:val="00312712"/>
    <w:rsid w:val="0031315E"/>
    <w:rsid w:val="00313A1E"/>
    <w:rsid w:val="003165CA"/>
    <w:rsid w:val="00320A21"/>
    <w:rsid w:val="00324CA6"/>
    <w:rsid w:val="003274F1"/>
    <w:rsid w:val="0033414E"/>
    <w:rsid w:val="00334751"/>
    <w:rsid w:val="00336367"/>
    <w:rsid w:val="003371ED"/>
    <w:rsid w:val="00337CCF"/>
    <w:rsid w:val="00342221"/>
    <w:rsid w:val="003454BC"/>
    <w:rsid w:val="00350D4D"/>
    <w:rsid w:val="00356459"/>
    <w:rsid w:val="00361F89"/>
    <w:rsid w:val="00364805"/>
    <w:rsid w:val="00365917"/>
    <w:rsid w:val="00370540"/>
    <w:rsid w:val="0037322C"/>
    <w:rsid w:val="00381EE3"/>
    <w:rsid w:val="00390AC3"/>
    <w:rsid w:val="00392BAD"/>
    <w:rsid w:val="0039407C"/>
    <w:rsid w:val="00396090"/>
    <w:rsid w:val="003A39DD"/>
    <w:rsid w:val="003B0B1F"/>
    <w:rsid w:val="003B0CC5"/>
    <w:rsid w:val="003B34C6"/>
    <w:rsid w:val="003B5269"/>
    <w:rsid w:val="003B5ECF"/>
    <w:rsid w:val="003B6F92"/>
    <w:rsid w:val="003B75DD"/>
    <w:rsid w:val="003C784A"/>
    <w:rsid w:val="003D08FE"/>
    <w:rsid w:val="003D1FF9"/>
    <w:rsid w:val="003D5BCC"/>
    <w:rsid w:val="003E361B"/>
    <w:rsid w:val="003E3ACE"/>
    <w:rsid w:val="003F5CB2"/>
    <w:rsid w:val="003F6F1B"/>
    <w:rsid w:val="00413223"/>
    <w:rsid w:val="004204B1"/>
    <w:rsid w:val="00422A55"/>
    <w:rsid w:val="00430FCF"/>
    <w:rsid w:val="004331A0"/>
    <w:rsid w:val="00437996"/>
    <w:rsid w:val="00437F05"/>
    <w:rsid w:val="004467D8"/>
    <w:rsid w:val="0045190E"/>
    <w:rsid w:val="00453DF5"/>
    <w:rsid w:val="0045535D"/>
    <w:rsid w:val="00456690"/>
    <w:rsid w:val="00460CAE"/>
    <w:rsid w:val="00461C63"/>
    <w:rsid w:val="00464FCD"/>
    <w:rsid w:val="004667DA"/>
    <w:rsid w:val="0046799A"/>
    <w:rsid w:val="00475241"/>
    <w:rsid w:val="00477C76"/>
    <w:rsid w:val="00482B2E"/>
    <w:rsid w:val="00490693"/>
    <w:rsid w:val="00491566"/>
    <w:rsid w:val="0049166C"/>
    <w:rsid w:val="00492083"/>
    <w:rsid w:val="00493566"/>
    <w:rsid w:val="0049604A"/>
    <w:rsid w:val="00496654"/>
    <w:rsid w:val="00496DD4"/>
    <w:rsid w:val="004A64C7"/>
    <w:rsid w:val="004B1F85"/>
    <w:rsid w:val="004C057B"/>
    <w:rsid w:val="004C0FD5"/>
    <w:rsid w:val="004C10C5"/>
    <w:rsid w:val="004C2CD3"/>
    <w:rsid w:val="004C37BE"/>
    <w:rsid w:val="004D19CA"/>
    <w:rsid w:val="004D2E61"/>
    <w:rsid w:val="004D4785"/>
    <w:rsid w:val="004E39C6"/>
    <w:rsid w:val="004E698D"/>
    <w:rsid w:val="004F21A9"/>
    <w:rsid w:val="004F29FB"/>
    <w:rsid w:val="004F7D80"/>
    <w:rsid w:val="00501800"/>
    <w:rsid w:val="005038A8"/>
    <w:rsid w:val="0050414C"/>
    <w:rsid w:val="005130EF"/>
    <w:rsid w:val="005207A8"/>
    <w:rsid w:val="00534414"/>
    <w:rsid w:val="0053597B"/>
    <w:rsid w:val="005367C4"/>
    <w:rsid w:val="005450A2"/>
    <w:rsid w:val="00545BAD"/>
    <w:rsid w:val="00546288"/>
    <w:rsid w:val="00547CC4"/>
    <w:rsid w:val="005531BA"/>
    <w:rsid w:val="0055747E"/>
    <w:rsid w:val="0056067A"/>
    <w:rsid w:val="005607EF"/>
    <w:rsid w:val="00560EBC"/>
    <w:rsid w:val="00562C1C"/>
    <w:rsid w:val="00571055"/>
    <w:rsid w:val="00571445"/>
    <w:rsid w:val="00573395"/>
    <w:rsid w:val="0057339F"/>
    <w:rsid w:val="005736BF"/>
    <w:rsid w:val="005801D5"/>
    <w:rsid w:val="00586409"/>
    <w:rsid w:val="00587130"/>
    <w:rsid w:val="00587369"/>
    <w:rsid w:val="00587CED"/>
    <w:rsid w:val="00590159"/>
    <w:rsid w:val="005950D6"/>
    <w:rsid w:val="005952E5"/>
    <w:rsid w:val="00595B23"/>
    <w:rsid w:val="005A2973"/>
    <w:rsid w:val="005A6497"/>
    <w:rsid w:val="005B2DBD"/>
    <w:rsid w:val="005B37BD"/>
    <w:rsid w:val="005C05D0"/>
    <w:rsid w:val="005C09F9"/>
    <w:rsid w:val="005C3133"/>
    <w:rsid w:val="005C7A43"/>
    <w:rsid w:val="005D0539"/>
    <w:rsid w:val="005D1247"/>
    <w:rsid w:val="005D59BF"/>
    <w:rsid w:val="005D7A9A"/>
    <w:rsid w:val="005E3B91"/>
    <w:rsid w:val="005E54D3"/>
    <w:rsid w:val="005E564D"/>
    <w:rsid w:val="005E689F"/>
    <w:rsid w:val="005F12B1"/>
    <w:rsid w:val="005F1FA2"/>
    <w:rsid w:val="005F3815"/>
    <w:rsid w:val="006000BB"/>
    <w:rsid w:val="00601502"/>
    <w:rsid w:val="0061097C"/>
    <w:rsid w:val="00610EE2"/>
    <w:rsid w:val="006117C4"/>
    <w:rsid w:val="00612FF1"/>
    <w:rsid w:val="00615E47"/>
    <w:rsid w:val="006229D6"/>
    <w:rsid w:val="006233FC"/>
    <w:rsid w:val="00623A12"/>
    <w:rsid w:val="00623B19"/>
    <w:rsid w:val="00625A17"/>
    <w:rsid w:val="00625C35"/>
    <w:rsid w:val="00632CF9"/>
    <w:rsid w:val="00634E22"/>
    <w:rsid w:val="00635199"/>
    <w:rsid w:val="006410D2"/>
    <w:rsid w:val="006446C5"/>
    <w:rsid w:val="006558A4"/>
    <w:rsid w:val="00675BCD"/>
    <w:rsid w:val="006773F6"/>
    <w:rsid w:val="00684FB2"/>
    <w:rsid w:val="00684FE2"/>
    <w:rsid w:val="0068515A"/>
    <w:rsid w:val="006851C7"/>
    <w:rsid w:val="00693FAF"/>
    <w:rsid w:val="006A1C8A"/>
    <w:rsid w:val="006B027D"/>
    <w:rsid w:val="006B3728"/>
    <w:rsid w:val="006B3867"/>
    <w:rsid w:val="006B4600"/>
    <w:rsid w:val="006B7A53"/>
    <w:rsid w:val="006B7D67"/>
    <w:rsid w:val="006C37F2"/>
    <w:rsid w:val="006C46F2"/>
    <w:rsid w:val="006C47E5"/>
    <w:rsid w:val="006C5A88"/>
    <w:rsid w:val="006D5BA3"/>
    <w:rsid w:val="006E04FA"/>
    <w:rsid w:val="006E5952"/>
    <w:rsid w:val="006F00F5"/>
    <w:rsid w:val="006F3952"/>
    <w:rsid w:val="006F3C8A"/>
    <w:rsid w:val="006F76FD"/>
    <w:rsid w:val="007021BF"/>
    <w:rsid w:val="00703A06"/>
    <w:rsid w:val="0070452D"/>
    <w:rsid w:val="00704CDF"/>
    <w:rsid w:val="00705A37"/>
    <w:rsid w:val="007169AF"/>
    <w:rsid w:val="0071760E"/>
    <w:rsid w:val="0072229A"/>
    <w:rsid w:val="00722F73"/>
    <w:rsid w:val="00741376"/>
    <w:rsid w:val="00742B1C"/>
    <w:rsid w:val="00743452"/>
    <w:rsid w:val="00743621"/>
    <w:rsid w:val="007450C8"/>
    <w:rsid w:val="00747A2D"/>
    <w:rsid w:val="00760565"/>
    <w:rsid w:val="00760CAB"/>
    <w:rsid w:val="00760CB7"/>
    <w:rsid w:val="00764D69"/>
    <w:rsid w:val="007763F3"/>
    <w:rsid w:val="00776ED0"/>
    <w:rsid w:val="007867DA"/>
    <w:rsid w:val="0079345C"/>
    <w:rsid w:val="00794950"/>
    <w:rsid w:val="007959B7"/>
    <w:rsid w:val="00796063"/>
    <w:rsid w:val="007A313B"/>
    <w:rsid w:val="007A641F"/>
    <w:rsid w:val="007A7357"/>
    <w:rsid w:val="007C1FDE"/>
    <w:rsid w:val="007D3287"/>
    <w:rsid w:val="007E658C"/>
    <w:rsid w:val="007F1DBC"/>
    <w:rsid w:val="008021BC"/>
    <w:rsid w:val="0081260A"/>
    <w:rsid w:val="00812C58"/>
    <w:rsid w:val="0081787C"/>
    <w:rsid w:val="008214E2"/>
    <w:rsid w:val="008267C3"/>
    <w:rsid w:val="00826EA9"/>
    <w:rsid w:val="00827560"/>
    <w:rsid w:val="0083593F"/>
    <w:rsid w:val="00840AFC"/>
    <w:rsid w:val="0084350B"/>
    <w:rsid w:val="00844278"/>
    <w:rsid w:val="00844F23"/>
    <w:rsid w:val="008474EB"/>
    <w:rsid w:val="00851117"/>
    <w:rsid w:val="00856685"/>
    <w:rsid w:val="00864ACB"/>
    <w:rsid w:val="008701BC"/>
    <w:rsid w:val="00871C14"/>
    <w:rsid w:val="008820D4"/>
    <w:rsid w:val="008839F2"/>
    <w:rsid w:val="0089407C"/>
    <w:rsid w:val="00895C80"/>
    <w:rsid w:val="00897494"/>
    <w:rsid w:val="008A0BAF"/>
    <w:rsid w:val="008A3C45"/>
    <w:rsid w:val="008A5323"/>
    <w:rsid w:val="008B0322"/>
    <w:rsid w:val="008C0132"/>
    <w:rsid w:val="008C3414"/>
    <w:rsid w:val="008C6FCD"/>
    <w:rsid w:val="008C7B19"/>
    <w:rsid w:val="008C7C81"/>
    <w:rsid w:val="008C7E92"/>
    <w:rsid w:val="008D056F"/>
    <w:rsid w:val="008D2668"/>
    <w:rsid w:val="008D5BF7"/>
    <w:rsid w:val="008E0170"/>
    <w:rsid w:val="008E1923"/>
    <w:rsid w:val="008F136F"/>
    <w:rsid w:val="008F28FD"/>
    <w:rsid w:val="008F4CAD"/>
    <w:rsid w:val="00902CB2"/>
    <w:rsid w:val="00904A7B"/>
    <w:rsid w:val="00904B86"/>
    <w:rsid w:val="009142F1"/>
    <w:rsid w:val="00916C49"/>
    <w:rsid w:val="009200B1"/>
    <w:rsid w:val="0092440D"/>
    <w:rsid w:val="009343EA"/>
    <w:rsid w:val="00934B89"/>
    <w:rsid w:val="00943424"/>
    <w:rsid w:val="00945336"/>
    <w:rsid w:val="00947061"/>
    <w:rsid w:val="00947F66"/>
    <w:rsid w:val="00951EC8"/>
    <w:rsid w:val="009571F0"/>
    <w:rsid w:val="009575A0"/>
    <w:rsid w:val="00966DCF"/>
    <w:rsid w:val="00971B8B"/>
    <w:rsid w:val="00973C57"/>
    <w:rsid w:val="009764B3"/>
    <w:rsid w:val="00976C2B"/>
    <w:rsid w:val="00982256"/>
    <w:rsid w:val="0098230D"/>
    <w:rsid w:val="00982CAD"/>
    <w:rsid w:val="0099355B"/>
    <w:rsid w:val="00995A16"/>
    <w:rsid w:val="009A3176"/>
    <w:rsid w:val="009A3D4C"/>
    <w:rsid w:val="009A6DC5"/>
    <w:rsid w:val="009B324D"/>
    <w:rsid w:val="009B358D"/>
    <w:rsid w:val="009B4E0D"/>
    <w:rsid w:val="009B5D95"/>
    <w:rsid w:val="009B760D"/>
    <w:rsid w:val="009D31AE"/>
    <w:rsid w:val="009E3010"/>
    <w:rsid w:val="009E5F0E"/>
    <w:rsid w:val="009E6FA8"/>
    <w:rsid w:val="009F0D81"/>
    <w:rsid w:val="009F47AA"/>
    <w:rsid w:val="00A007B8"/>
    <w:rsid w:val="00A03FEF"/>
    <w:rsid w:val="00A079EF"/>
    <w:rsid w:val="00A104B8"/>
    <w:rsid w:val="00A114A8"/>
    <w:rsid w:val="00A162D8"/>
    <w:rsid w:val="00A278E1"/>
    <w:rsid w:val="00A304B8"/>
    <w:rsid w:val="00A33F2C"/>
    <w:rsid w:val="00A35D70"/>
    <w:rsid w:val="00A36A80"/>
    <w:rsid w:val="00A370A1"/>
    <w:rsid w:val="00A40CCF"/>
    <w:rsid w:val="00A47E4B"/>
    <w:rsid w:val="00A52D37"/>
    <w:rsid w:val="00A554B9"/>
    <w:rsid w:val="00A60198"/>
    <w:rsid w:val="00A60D55"/>
    <w:rsid w:val="00A6180E"/>
    <w:rsid w:val="00A641E8"/>
    <w:rsid w:val="00A66921"/>
    <w:rsid w:val="00A66B00"/>
    <w:rsid w:val="00A67AF2"/>
    <w:rsid w:val="00A8087B"/>
    <w:rsid w:val="00A811D7"/>
    <w:rsid w:val="00A912C1"/>
    <w:rsid w:val="00A96E89"/>
    <w:rsid w:val="00AA0B91"/>
    <w:rsid w:val="00AA2425"/>
    <w:rsid w:val="00AA7B50"/>
    <w:rsid w:val="00AA7DB2"/>
    <w:rsid w:val="00AB2A79"/>
    <w:rsid w:val="00AC128C"/>
    <w:rsid w:val="00AC13EC"/>
    <w:rsid w:val="00AC14B0"/>
    <w:rsid w:val="00AC5650"/>
    <w:rsid w:val="00AC704F"/>
    <w:rsid w:val="00AD031A"/>
    <w:rsid w:val="00AD5435"/>
    <w:rsid w:val="00AE299B"/>
    <w:rsid w:val="00AF5316"/>
    <w:rsid w:val="00B02E4C"/>
    <w:rsid w:val="00B0485E"/>
    <w:rsid w:val="00B04A9E"/>
    <w:rsid w:val="00B112CB"/>
    <w:rsid w:val="00B11C00"/>
    <w:rsid w:val="00B11F52"/>
    <w:rsid w:val="00B16F01"/>
    <w:rsid w:val="00B17853"/>
    <w:rsid w:val="00B24F3A"/>
    <w:rsid w:val="00B26E00"/>
    <w:rsid w:val="00B2781E"/>
    <w:rsid w:val="00B3207D"/>
    <w:rsid w:val="00B3269A"/>
    <w:rsid w:val="00B36D16"/>
    <w:rsid w:val="00B42889"/>
    <w:rsid w:val="00B46D61"/>
    <w:rsid w:val="00B51B52"/>
    <w:rsid w:val="00B636FC"/>
    <w:rsid w:val="00B642DA"/>
    <w:rsid w:val="00B70B29"/>
    <w:rsid w:val="00B715C1"/>
    <w:rsid w:val="00B7401F"/>
    <w:rsid w:val="00B81B5C"/>
    <w:rsid w:val="00B91FB9"/>
    <w:rsid w:val="00B93D25"/>
    <w:rsid w:val="00B94DDA"/>
    <w:rsid w:val="00BA0A4B"/>
    <w:rsid w:val="00BB7408"/>
    <w:rsid w:val="00BC7EAF"/>
    <w:rsid w:val="00BD0769"/>
    <w:rsid w:val="00BD3FF5"/>
    <w:rsid w:val="00BD6842"/>
    <w:rsid w:val="00BD764F"/>
    <w:rsid w:val="00BE3A41"/>
    <w:rsid w:val="00BE4380"/>
    <w:rsid w:val="00BE59D8"/>
    <w:rsid w:val="00BF71A4"/>
    <w:rsid w:val="00C01209"/>
    <w:rsid w:val="00C02F19"/>
    <w:rsid w:val="00C06F85"/>
    <w:rsid w:val="00C11343"/>
    <w:rsid w:val="00C167B5"/>
    <w:rsid w:val="00C211A6"/>
    <w:rsid w:val="00C25912"/>
    <w:rsid w:val="00C26A78"/>
    <w:rsid w:val="00C27179"/>
    <w:rsid w:val="00C27A8D"/>
    <w:rsid w:val="00C327D9"/>
    <w:rsid w:val="00C345DA"/>
    <w:rsid w:val="00C34DA3"/>
    <w:rsid w:val="00C35891"/>
    <w:rsid w:val="00C40B47"/>
    <w:rsid w:val="00C4675A"/>
    <w:rsid w:val="00C475A0"/>
    <w:rsid w:val="00C51815"/>
    <w:rsid w:val="00C62E0B"/>
    <w:rsid w:val="00C63291"/>
    <w:rsid w:val="00C6443D"/>
    <w:rsid w:val="00C66B62"/>
    <w:rsid w:val="00C70FDD"/>
    <w:rsid w:val="00C75558"/>
    <w:rsid w:val="00C760AB"/>
    <w:rsid w:val="00C767D6"/>
    <w:rsid w:val="00C809E6"/>
    <w:rsid w:val="00C852CB"/>
    <w:rsid w:val="00C85433"/>
    <w:rsid w:val="00C86CFC"/>
    <w:rsid w:val="00C90BF7"/>
    <w:rsid w:val="00C92D5B"/>
    <w:rsid w:val="00C94C20"/>
    <w:rsid w:val="00C96338"/>
    <w:rsid w:val="00C96A5E"/>
    <w:rsid w:val="00C97967"/>
    <w:rsid w:val="00CA1B15"/>
    <w:rsid w:val="00CA2D7E"/>
    <w:rsid w:val="00CA451B"/>
    <w:rsid w:val="00CB0282"/>
    <w:rsid w:val="00CC3CA2"/>
    <w:rsid w:val="00CC3EB4"/>
    <w:rsid w:val="00CC55A4"/>
    <w:rsid w:val="00CC62EA"/>
    <w:rsid w:val="00CD1C05"/>
    <w:rsid w:val="00CD20C3"/>
    <w:rsid w:val="00CD78EB"/>
    <w:rsid w:val="00CE137D"/>
    <w:rsid w:val="00CF32E6"/>
    <w:rsid w:val="00D00C2D"/>
    <w:rsid w:val="00D1375C"/>
    <w:rsid w:val="00D1661C"/>
    <w:rsid w:val="00D169CB"/>
    <w:rsid w:val="00D223FF"/>
    <w:rsid w:val="00D22A57"/>
    <w:rsid w:val="00D41CEC"/>
    <w:rsid w:val="00D45602"/>
    <w:rsid w:val="00D4594A"/>
    <w:rsid w:val="00D501CA"/>
    <w:rsid w:val="00D5129C"/>
    <w:rsid w:val="00D5346C"/>
    <w:rsid w:val="00D53787"/>
    <w:rsid w:val="00D5386E"/>
    <w:rsid w:val="00D551E5"/>
    <w:rsid w:val="00D5773E"/>
    <w:rsid w:val="00D6486E"/>
    <w:rsid w:val="00D66FDC"/>
    <w:rsid w:val="00D72F5D"/>
    <w:rsid w:val="00D740C4"/>
    <w:rsid w:val="00D82935"/>
    <w:rsid w:val="00D87366"/>
    <w:rsid w:val="00D90AA7"/>
    <w:rsid w:val="00D91D5E"/>
    <w:rsid w:val="00D95648"/>
    <w:rsid w:val="00D95702"/>
    <w:rsid w:val="00DA3EE3"/>
    <w:rsid w:val="00DA40E7"/>
    <w:rsid w:val="00DB13E1"/>
    <w:rsid w:val="00DB1AEA"/>
    <w:rsid w:val="00DB1C44"/>
    <w:rsid w:val="00DC7570"/>
    <w:rsid w:val="00DD3183"/>
    <w:rsid w:val="00DD7146"/>
    <w:rsid w:val="00DD7300"/>
    <w:rsid w:val="00DE2230"/>
    <w:rsid w:val="00DE36DB"/>
    <w:rsid w:val="00DE3781"/>
    <w:rsid w:val="00DF04FB"/>
    <w:rsid w:val="00DF1188"/>
    <w:rsid w:val="00DF3384"/>
    <w:rsid w:val="00DF631B"/>
    <w:rsid w:val="00E007D6"/>
    <w:rsid w:val="00E04737"/>
    <w:rsid w:val="00E06464"/>
    <w:rsid w:val="00E0715E"/>
    <w:rsid w:val="00E14B24"/>
    <w:rsid w:val="00E15640"/>
    <w:rsid w:val="00E22044"/>
    <w:rsid w:val="00E245DC"/>
    <w:rsid w:val="00E3403B"/>
    <w:rsid w:val="00E3432D"/>
    <w:rsid w:val="00E42CE1"/>
    <w:rsid w:val="00E45F51"/>
    <w:rsid w:val="00E47705"/>
    <w:rsid w:val="00E51B3D"/>
    <w:rsid w:val="00E5213C"/>
    <w:rsid w:val="00E55FC3"/>
    <w:rsid w:val="00E57426"/>
    <w:rsid w:val="00E60C31"/>
    <w:rsid w:val="00E60CD0"/>
    <w:rsid w:val="00E613F3"/>
    <w:rsid w:val="00E62256"/>
    <w:rsid w:val="00E649EF"/>
    <w:rsid w:val="00E6759C"/>
    <w:rsid w:val="00E705C2"/>
    <w:rsid w:val="00E83393"/>
    <w:rsid w:val="00E84687"/>
    <w:rsid w:val="00E86323"/>
    <w:rsid w:val="00E9123B"/>
    <w:rsid w:val="00E9250A"/>
    <w:rsid w:val="00E95829"/>
    <w:rsid w:val="00E95A36"/>
    <w:rsid w:val="00E97560"/>
    <w:rsid w:val="00EA1002"/>
    <w:rsid w:val="00EA56E9"/>
    <w:rsid w:val="00EA5BF6"/>
    <w:rsid w:val="00EB406E"/>
    <w:rsid w:val="00EC1598"/>
    <w:rsid w:val="00EC72FC"/>
    <w:rsid w:val="00ED0044"/>
    <w:rsid w:val="00ED23C2"/>
    <w:rsid w:val="00ED5153"/>
    <w:rsid w:val="00EE14C7"/>
    <w:rsid w:val="00EE1997"/>
    <w:rsid w:val="00EE3C9F"/>
    <w:rsid w:val="00EE745F"/>
    <w:rsid w:val="00EF1572"/>
    <w:rsid w:val="00EF2805"/>
    <w:rsid w:val="00EF2BF0"/>
    <w:rsid w:val="00EF4222"/>
    <w:rsid w:val="00EF4FF7"/>
    <w:rsid w:val="00EF6143"/>
    <w:rsid w:val="00EF65DA"/>
    <w:rsid w:val="00EF6FC7"/>
    <w:rsid w:val="00F00292"/>
    <w:rsid w:val="00F10B29"/>
    <w:rsid w:val="00F116CB"/>
    <w:rsid w:val="00F123F1"/>
    <w:rsid w:val="00F1650E"/>
    <w:rsid w:val="00F16891"/>
    <w:rsid w:val="00F2055B"/>
    <w:rsid w:val="00F46726"/>
    <w:rsid w:val="00F572E3"/>
    <w:rsid w:val="00F60B47"/>
    <w:rsid w:val="00F621F4"/>
    <w:rsid w:val="00F63D93"/>
    <w:rsid w:val="00F707ED"/>
    <w:rsid w:val="00F70902"/>
    <w:rsid w:val="00F74419"/>
    <w:rsid w:val="00F74B21"/>
    <w:rsid w:val="00F80E86"/>
    <w:rsid w:val="00F82C10"/>
    <w:rsid w:val="00F85581"/>
    <w:rsid w:val="00F9003F"/>
    <w:rsid w:val="00F951FD"/>
    <w:rsid w:val="00F95400"/>
    <w:rsid w:val="00FA07E9"/>
    <w:rsid w:val="00FA42E3"/>
    <w:rsid w:val="00FA4985"/>
    <w:rsid w:val="00FB245A"/>
    <w:rsid w:val="00FB3659"/>
    <w:rsid w:val="00FB6334"/>
    <w:rsid w:val="00FC060F"/>
    <w:rsid w:val="00FC205A"/>
    <w:rsid w:val="00FC66C8"/>
    <w:rsid w:val="00FD3F86"/>
    <w:rsid w:val="00FD67DF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9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355B"/>
  </w:style>
  <w:style w:type="paragraph" w:styleId="a5">
    <w:name w:val="footer"/>
    <w:basedOn w:val="a"/>
    <w:link w:val="a6"/>
    <w:uiPriority w:val="99"/>
    <w:semiHidden/>
    <w:unhideWhenUsed/>
    <w:rsid w:val="0099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355B"/>
  </w:style>
  <w:style w:type="paragraph" w:styleId="a7">
    <w:name w:val="Balloon Text"/>
    <w:basedOn w:val="a"/>
    <w:link w:val="a8"/>
    <w:uiPriority w:val="99"/>
    <w:semiHidden/>
    <w:unhideWhenUsed/>
    <w:rsid w:val="0070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A3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127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2712"/>
  </w:style>
  <w:style w:type="paragraph" w:styleId="a9">
    <w:name w:val="Document Map"/>
    <w:basedOn w:val="a"/>
    <w:link w:val="aa"/>
    <w:uiPriority w:val="99"/>
    <w:semiHidden/>
    <w:unhideWhenUsed/>
    <w:rsid w:val="00B2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24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A26C-D449-45C5-8991-FED7639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5416</TotalTime>
  <Pages>1</Pages>
  <Words>7339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49074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Sharipova-rr</dc:creator>
  <cp:keywords/>
  <dc:description/>
  <cp:lastModifiedBy>Киселева Елена Валентиновна</cp:lastModifiedBy>
  <cp:revision>424</cp:revision>
  <cp:lastPrinted>2017-02-22T04:32:00Z</cp:lastPrinted>
  <dcterms:created xsi:type="dcterms:W3CDTF">2014-01-20T05:42:00Z</dcterms:created>
  <dcterms:modified xsi:type="dcterms:W3CDTF">2017-03-09T05:37:00Z</dcterms:modified>
</cp:coreProperties>
</file>