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85" w:rsidRDefault="006041D3" w:rsidP="004A4E8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ECA">
        <w:rPr>
          <w:sz w:val="26"/>
          <w:szCs w:val="26"/>
        </w:rPr>
        <w:t xml:space="preserve">                                                                                          </w:t>
      </w:r>
      <w:r>
        <w:rPr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041D3" w:rsidRPr="00935A05" w:rsidRDefault="004A4E85" w:rsidP="00B2656C">
      <w:pPr>
        <w:widowControl w:val="0"/>
        <w:tabs>
          <w:tab w:val="left" w:pos="6663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426C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F64CE">
        <w:rPr>
          <w:rFonts w:ascii="Times New Roman" w:hAnsi="Times New Roman" w:cs="Times New Roman"/>
          <w:sz w:val="28"/>
          <w:szCs w:val="28"/>
        </w:rPr>
        <w:t xml:space="preserve">  </w:t>
      </w:r>
      <w:r w:rsidR="0056237E">
        <w:rPr>
          <w:rFonts w:ascii="Times New Roman" w:hAnsi="Times New Roman" w:cs="Times New Roman"/>
          <w:sz w:val="28"/>
          <w:szCs w:val="28"/>
        </w:rPr>
        <w:t xml:space="preserve"> </w:t>
      </w:r>
      <w:r w:rsidR="008F64CE">
        <w:rPr>
          <w:rFonts w:ascii="Times New Roman" w:hAnsi="Times New Roman" w:cs="Times New Roman"/>
          <w:sz w:val="28"/>
          <w:szCs w:val="28"/>
        </w:rPr>
        <w:t xml:space="preserve">   </w:t>
      </w:r>
      <w:r w:rsidR="00F668C3">
        <w:rPr>
          <w:rFonts w:ascii="Times New Roman" w:hAnsi="Times New Roman" w:cs="Times New Roman"/>
          <w:sz w:val="28"/>
          <w:szCs w:val="28"/>
        </w:rPr>
        <w:t xml:space="preserve">     </w:t>
      </w:r>
      <w:r w:rsidR="006041D3" w:rsidRPr="0098379B">
        <w:rPr>
          <w:rFonts w:ascii="Times New Roman" w:hAnsi="Times New Roman" w:cs="Times New Roman"/>
          <w:sz w:val="28"/>
          <w:szCs w:val="28"/>
        </w:rPr>
        <w:t>У</w:t>
      </w:r>
      <w:r w:rsidR="006041D3" w:rsidRPr="00935A05">
        <w:rPr>
          <w:rFonts w:ascii="Times New Roman" w:hAnsi="Times New Roman" w:cs="Times New Roman"/>
          <w:sz w:val="28"/>
          <w:szCs w:val="28"/>
        </w:rPr>
        <w:t>ТВЕРЖДЕН</w:t>
      </w:r>
    </w:p>
    <w:p w:rsidR="006041D3" w:rsidRPr="00935A05" w:rsidRDefault="006041D3" w:rsidP="00B476C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5A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E6AF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426C0">
        <w:rPr>
          <w:rFonts w:ascii="Times New Roman" w:hAnsi="Times New Roman" w:cs="Times New Roman"/>
          <w:sz w:val="28"/>
          <w:szCs w:val="28"/>
        </w:rPr>
        <w:t xml:space="preserve">         </w:t>
      </w:r>
      <w:r w:rsidR="008F64CE">
        <w:rPr>
          <w:rFonts w:ascii="Times New Roman" w:hAnsi="Times New Roman" w:cs="Times New Roman"/>
          <w:sz w:val="28"/>
          <w:szCs w:val="28"/>
        </w:rPr>
        <w:t xml:space="preserve">   </w:t>
      </w:r>
      <w:r w:rsidR="00F668C3">
        <w:rPr>
          <w:rFonts w:ascii="Times New Roman" w:hAnsi="Times New Roman" w:cs="Times New Roman"/>
          <w:sz w:val="28"/>
          <w:szCs w:val="28"/>
        </w:rPr>
        <w:t xml:space="preserve">    </w:t>
      </w:r>
      <w:r w:rsidRPr="00935A05">
        <w:rPr>
          <w:rFonts w:ascii="Times New Roman" w:hAnsi="Times New Roman" w:cs="Times New Roman"/>
          <w:sz w:val="26"/>
          <w:szCs w:val="26"/>
        </w:rPr>
        <w:t>наблюдательным советом</w:t>
      </w:r>
    </w:p>
    <w:p w:rsidR="006041D3" w:rsidRPr="00935A05" w:rsidRDefault="006041D3" w:rsidP="00B476C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5A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4A4E85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35A05">
        <w:rPr>
          <w:rFonts w:ascii="Times New Roman" w:hAnsi="Times New Roman" w:cs="Times New Roman"/>
          <w:sz w:val="26"/>
          <w:szCs w:val="26"/>
        </w:rPr>
        <w:t>МАОУ «Лицей № 2» г. Перми</w:t>
      </w:r>
    </w:p>
    <w:p w:rsidR="006041D3" w:rsidRPr="00935A05" w:rsidRDefault="006041D3" w:rsidP="00B476C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5A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4A4E8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426C0">
        <w:rPr>
          <w:rFonts w:ascii="Times New Roman" w:hAnsi="Times New Roman" w:cs="Times New Roman"/>
          <w:sz w:val="26"/>
          <w:szCs w:val="26"/>
        </w:rPr>
        <w:t xml:space="preserve"> </w:t>
      </w:r>
      <w:r w:rsidR="00B63D9B" w:rsidRPr="0064173B">
        <w:rPr>
          <w:rFonts w:ascii="Times New Roman" w:hAnsi="Times New Roman" w:cs="Times New Roman"/>
          <w:sz w:val="26"/>
          <w:szCs w:val="26"/>
        </w:rPr>
        <w:t xml:space="preserve">Протокол от </w:t>
      </w:r>
      <w:r w:rsidR="0064173B" w:rsidRPr="0064173B">
        <w:rPr>
          <w:rFonts w:ascii="Times New Roman" w:hAnsi="Times New Roman" w:cs="Times New Roman"/>
          <w:sz w:val="26"/>
          <w:szCs w:val="26"/>
        </w:rPr>
        <w:t>30</w:t>
      </w:r>
      <w:r w:rsidRPr="0064173B">
        <w:rPr>
          <w:rFonts w:ascii="Times New Roman" w:hAnsi="Times New Roman" w:cs="Times New Roman"/>
          <w:sz w:val="26"/>
          <w:szCs w:val="26"/>
        </w:rPr>
        <w:t>.</w:t>
      </w:r>
      <w:r w:rsidR="00344736" w:rsidRPr="0064173B">
        <w:rPr>
          <w:rFonts w:ascii="Times New Roman" w:hAnsi="Times New Roman" w:cs="Times New Roman"/>
          <w:sz w:val="26"/>
          <w:szCs w:val="26"/>
        </w:rPr>
        <w:t>01.201</w:t>
      </w:r>
      <w:r w:rsidR="0064173B" w:rsidRPr="0064173B">
        <w:rPr>
          <w:rFonts w:ascii="Times New Roman" w:hAnsi="Times New Roman" w:cs="Times New Roman"/>
          <w:sz w:val="26"/>
          <w:szCs w:val="26"/>
        </w:rPr>
        <w:t>7</w:t>
      </w:r>
      <w:r w:rsidR="00D96CDB" w:rsidRPr="0064173B">
        <w:rPr>
          <w:rFonts w:ascii="Times New Roman" w:hAnsi="Times New Roman" w:cs="Times New Roman"/>
          <w:sz w:val="26"/>
          <w:szCs w:val="26"/>
        </w:rPr>
        <w:t>г.</w:t>
      </w:r>
      <w:r w:rsidRPr="0064173B">
        <w:rPr>
          <w:rFonts w:ascii="Times New Roman" w:hAnsi="Times New Roman" w:cs="Times New Roman"/>
          <w:sz w:val="26"/>
          <w:szCs w:val="26"/>
        </w:rPr>
        <w:t xml:space="preserve"> № </w:t>
      </w:r>
      <w:r w:rsidR="0064173B" w:rsidRPr="0064173B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935A05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6041D3" w:rsidRDefault="006041D3" w:rsidP="00955EC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sz w:val="26"/>
          <w:szCs w:val="26"/>
        </w:rPr>
      </w:pPr>
    </w:p>
    <w:p w:rsidR="006041D3" w:rsidRPr="00955ECA" w:rsidRDefault="006041D3" w:rsidP="00955EC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 w:rsidR="006041D3" w:rsidRPr="00955ECA" w:rsidRDefault="006041D3" w:rsidP="00955EC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5ECA">
        <w:rPr>
          <w:rFonts w:ascii="Times New Roman" w:hAnsi="Times New Roman" w:cs="Times New Roman"/>
          <w:sz w:val="26"/>
          <w:szCs w:val="26"/>
        </w:rPr>
        <w:t>Отчет</w:t>
      </w:r>
    </w:p>
    <w:p w:rsidR="006041D3" w:rsidRPr="00955ECA" w:rsidRDefault="006041D3" w:rsidP="00955EC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5ECA">
        <w:rPr>
          <w:rFonts w:ascii="Times New Roman" w:hAnsi="Times New Roman" w:cs="Times New Roman"/>
          <w:sz w:val="26"/>
          <w:szCs w:val="26"/>
        </w:rPr>
        <w:t>о деятельности муниципального автономного общеобразовательного учреждения</w:t>
      </w:r>
    </w:p>
    <w:p w:rsidR="006041D3" w:rsidRPr="00955ECA" w:rsidRDefault="006041D3" w:rsidP="00955EC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5ECA">
        <w:rPr>
          <w:rFonts w:ascii="Times New Roman" w:hAnsi="Times New Roman" w:cs="Times New Roman"/>
          <w:sz w:val="26"/>
          <w:szCs w:val="26"/>
        </w:rPr>
        <w:t xml:space="preserve"> «Лицей № 2» г. Перми за пер</w:t>
      </w:r>
      <w:r>
        <w:rPr>
          <w:rFonts w:ascii="Times New Roman" w:hAnsi="Times New Roman" w:cs="Times New Roman"/>
          <w:sz w:val="26"/>
          <w:szCs w:val="26"/>
        </w:rPr>
        <w:t>иод с 01 января 201</w:t>
      </w:r>
      <w:r w:rsidR="00A87D55">
        <w:rPr>
          <w:rFonts w:ascii="Times New Roman" w:hAnsi="Times New Roman" w:cs="Times New Roman"/>
          <w:sz w:val="26"/>
          <w:szCs w:val="26"/>
        </w:rPr>
        <w:t>6</w:t>
      </w:r>
      <w:r w:rsidRPr="00955ECA">
        <w:rPr>
          <w:rFonts w:ascii="Times New Roman" w:hAnsi="Times New Roman" w:cs="Times New Roman"/>
          <w:sz w:val="26"/>
          <w:szCs w:val="26"/>
        </w:rPr>
        <w:t xml:space="preserve">г. по 31 декабря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A87D55">
        <w:rPr>
          <w:rFonts w:ascii="Times New Roman" w:hAnsi="Times New Roman" w:cs="Times New Roman"/>
          <w:sz w:val="26"/>
          <w:szCs w:val="26"/>
        </w:rPr>
        <w:t>6</w:t>
      </w:r>
      <w:r w:rsidRPr="00955ECA">
        <w:rPr>
          <w:rFonts w:ascii="Times New Roman" w:hAnsi="Times New Roman" w:cs="Times New Roman"/>
          <w:sz w:val="26"/>
          <w:szCs w:val="26"/>
        </w:rPr>
        <w:t>г.</w:t>
      </w:r>
    </w:p>
    <w:p w:rsidR="006041D3" w:rsidRPr="00955ECA" w:rsidRDefault="006041D3" w:rsidP="00E5629A">
      <w:pPr>
        <w:pStyle w:val="ConsPlusNonformat"/>
        <w:rPr>
          <w:rFonts w:cs="Times New Roman"/>
        </w:rPr>
      </w:pPr>
    </w:p>
    <w:p w:rsidR="006041D3" w:rsidRPr="00955ECA" w:rsidRDefault="006041D3" w:rsidP="00E5629A">
      <w:pPr>
        <w:pStyle w:val="ConsPlusNonformat"/>
        <w:rPr>
          <w:rFonts w:cs="Times New Roman"/>
        </w:rPr>
      </w:pPr>
    </w:p>
    <w:p w:rsidR="006041D3" w:rsidRDefault="006041D3" w:rsidP="00244B4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44B48">
        <w:rPr>
          <w:rFonts w:ascii="Times New Roman" w:hAnsi="Times New Roman" w:cs="Times New Roman"/>
          <w:sz w:val="26"/>
          <w:szCs w:val="26"/>
        </w:rPr>
        <w:t>Раздел 1. Общие сведения об учреждении</w:t>
      </w:r>
    </w:p>
    <w:p w:rsidR="004A4E85" w:rsidRPr="00244B48" w:rsidRDefault="004A4E85" w:rsidP="00244B4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041D3" w:rsidRPr="00244B48" w:rsidRDefault="006041D3" w:rsidP="00244B48">
      <w:pPr>
        <w:numPr>
          <w:ilvl w:val="1"/>
          <w:numId w:val="1"/>
        </w:numPr>
        <w:tabs>
          <w:tab w:val="left" w:pos="1843"/>
          <w:tab w:val="left" w:pos="1985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  <w:lang w:val="en-US"/>
        </w:rPr>
      </w:pPr>
      <w:r w:rsidRPr="00244B48">
        <w:rPr>
          <w:rFonts w:ascii="Times New Roman" w:hAnsi="Times New Roman" w:cs="Times New Roman"/>
          <w:sz w:val="26"/>
          <w:szCs w:val="26"/>
        </w:rPr>
        <w:t>Сведения об учреждении</w:t>
      </w:r>
    </w:p>
    <w:p w:rsidR="006041D3" w:rsidRPr="00244B48" w:rsidRDefault="006041D3" w:rsidP="00244B48">
      <w:pPr>
        <w:tabs>
          <w:tab w:val="left" w:pos="1843"/>
          <w:tab w:val="left" w:pos="1985"/>
        </w:tabs>
        <w:autoSpaceDE w:val="0"/>
        <w:autoSpaceDN w:val="0"/>
        <w:ind w:left="705"/>
        <w:jc w:val="both"/>
        <w:outlineLvl w:val="1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990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663"/>
      </w:tblGrid>
      <w:tr w:rsidR="006041D3" w:rsidRPr="00244B48">
        <w:trPr>
          <w:cantSplit/>
          <w:trHeight w:val="36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общеобразовательное учреждение</w:t>
            </w:r>
          </w:p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«Лицей № 2» г. Перми</w:t>
            </w:r>
          </w:p>
        </w:tc>
      </w:tr>
      <w:tr w:rsidR="006041D3" w:rsidRPr="00244B48">
        <w:trPr>
          <w:cantSplit/>
          <w:trHeight w:val="36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 xml:space="preserve">Сокращенное наименование 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МАОУ «Лицей № 2» г. Перми</w:t>
            </w:r>
          </w:p>
        </w:tc>
      </w:tr>
      <w:tr w:rsidR="006041D3" w:rsidRPr="00244B48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614089, Россия, Пермский край, г.</w:t>
            </w:r>
            <w:r w:rsidR="00716D76" w:rsidRPr="00716D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Пермь, ул. Самаркандская, д.102</w:t>
            </w:r>
          </w:p>
        </w:tc>
      </w:tr>
      <w:tr w:rsidR="006041D3" w:rsidRPr="00244B48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Фактический адрес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614089, Россия, Пермский край, г.</w:t>
            </w:r>
            <w:r w:rsidR="00716D76" w:rsidRPr="00716D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Пермь, ул. Самаркандская, д.102</w:t>
            </w:r>
          </w:p>
        </w:tc>
      </w:tr>
      <w:tr w:rsidR="006041D3" w:rsidRPr="00244B48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Телефон/факс/электронная почта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1D3" w:rsidRDefault="006041D3" w:rsidP="00B476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 xml:space="preserve">(342) 282-43-42 / </w:t>
            </w:r>
          </w:p>
          <w:p w:rsidR="006041D3" w:rsidRPr="00244B48" w:rsidRDefault="006041D3" w:rsidP="00B476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(342) 282-45-18 / permlyceum2@gmail.com</w:t>
            </w:r>
          </w:p>
        </w:tc>
      </w:tr>
      <w:tr w:rsidR="006041D3" w:rsidRPr="00244B48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Ф.И.О. руководителя, телефон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1D3" w:rsidRPr="00244B48" w:rsidRDefault="006041D3" w:rsidP="00B476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Белых Зинаида Дмитриевна,</w:t>
            </w:r>
          </w:p>
          <w:p w:rsidR="006041D3" w:rsidRPr="00244B48" w:rsidRDefault="006041D3" w:rsidP="00B476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(342) 282-43-42</w:t>
            </w:r>
          </w:p>
        </w:tc>
      </w:tr>
      <w:tr w:rsidR="006041D3" w:rsidRPr="00244B48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Серия 59 № 004303243 15.11.2010г., срок действия - бессрочно</w:t>
            </w:r>
          </w:p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41D3" w:rsidRPr="00244B48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Лицензия (номер, дата выдачи, срок действия)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D64E32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Серия 59Л01 № 0001932 21.07.2015</w:t>
            </w:r>
            <w:r w:rsidR="006041D3" w:rsidRPr="00244B48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6041D3" w:rsidRPr="00244B48" w:rsidRDefault="00D64E32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рег. № 4097</w:t>
            </w:r>
            <w:r w:rsidR="006041D3" w:rsidRPr="00244B4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срок действия - бессрочно</w:t>
            </w:r>
          </w:p>
        </w:tc>
      </w:tr>
      <w:tr w:rsidR="006041D3" w:rsidRPr="00244B48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1F771A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771A">
              <w:rPr>
                <w:rFonts w:ascii="Times New Roman" w:hAnsi="Times New Roman" w:cs="Times New Roman"/>
                <w:sz w:val="26"/>
                <w:szCs w:val="26"/>
              </w:rPr>
              <w:t xml:space="preserve">Серия </w:t>
            </w:r>
            <w:r w:rsidR="0072557B" w:rsidRPr="001F771A">
              <w:rPr>
                <w:rFonts w:ascii="Times New Roman" w:hAnsi="Times New Roman" w:cs="Times New Roman"/>
                <w:sz w:val="26"/>
                <w:szCs w:val="26"/>
              </w:rPr>
              <w:t>59А01 № 0000371 23.05.2014</w:t>
            </w:r>
            <w:r w:rsidRPr="001F771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6041D3" w:rsidRPr="00244B48" w:rsidRDefault="0072557B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771A">
              <w:rPr>
                <w:rFonts w:ascii="Times New Roman" w:hAnsi="Times New Roman" w:cs="Times New Roman"/>
                <w:sz w:val="26"/>
                <w:szCs w:val="26"/>
              </w:rPr>
              <w:t>рег.№ 252, срок действия  до 23.05.2026</w:t>
            </w:r>
            <w:r w:rsidR="006041D3" w:rsidRPr="001F771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:rsidR="0056237E" w:rsidRPr="0049360B" w:rsidRDefault="0056237E" w:rsidP="0056237E">
      <w:pPr>
        <w:tabs>
          <w:tab w:val="left" w:pos="1985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041D3" w:rsidRPr="00B63D9B" w:rsidRDefault="006041D3" w:rsidP="00244B48">
      <w:pPr>
        <w:numPr>
          <w:ilvl w:val="1"/>
          <w:numId w:val="1"/>
        </w:numPr>
        <w:tabs>
          <w:tab w:val="left" w:pos="1985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02CD9">
        <w:rPr>
          <w:rFonts w:ascii="Times New Roman" w:hAnsi="Times New Roman" w:cs="Times New Roman"/>
          <w:sz w:val="24"/>
          <w:szCs w:val="24"/>
        </w:rPr>
        <w:lastRenderedPageBreak/>
        <w:t>Состав наблюдательного совета учреждения</w:t>
      </w:r>
    </w:p>
    <w:p w:rsidR="00B63D9B" w:rsidRPr="00B63D9B" w:rsidRDefault="00B63D9B" w:rsidP="00B63D9B">
      <w:pPr>
        <w:tabs>
          <w:tab w:val="left" w:pos="1985"/>
        </w:tabs>
        <w:autoSpaceDE w:val="0"/>
        <w:autoSpaceDN w:val="0"/>
        <w:spacing w:after="0"/>
        <w:ind w:left="1425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2977"/>
        <w:gridCol w:w="4678"/>
        <w:gridCol w:w="1417"/>
      </w:tblGrid>
      <w:tr w:rsidR="00D17F65" w:rsidRPr="00D17F65" w:rsidTr="007F24EF">
        <w:tc>
          <w:tcPr>
            <w:tcW w:w="426" w:type="dxa"/>
            <w:shd w:val="clear" w:color="auto" w:fill="auto"/>
          </w:tcPr>
          <w:p w:rsidR="00B63D9B" w:rsidRPr="00F9753D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B63D9B" w:rsidRPr="00F9753D" w:rsidRDefault="00B63D9B" w:rsidP="00D17F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977" w:type="dxa"/>
            <w:shd w:val="clear" w:color="auto" w:fill="auto"/>
          </w:tcPr>
          <w:p w:rsidR="00B63D9B" w:rsidRPr="00F9753D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9753D">
              <w:rPr>
                <w:rFonts w:ascii="Times New Roman" w:hAnsi="Times New Roman" w:cs="Times New Roman"/>
                <w:lang w:val="en-US"/>
              </w:rPr>
              <w:t>Должность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B63D9B" w:rsidRPr="00F9753D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Правовой акт о назначении членов наблюдательного совета</w:t>
            </w:r>
            <w:r w:rsidR="00AA4907" w:rsidRPr="00F9753D">
              <w:rPr>
                <w:rFonts w:ascii="Times New Roman" w:hAnsi="Times New Roman" w:cs="Times New Roman"/>
              </w:rPr>
              <w:t xml:space="preserve"> (вид, дата, №, наименование)</w:t>
            </w:r>
          </w:p>
        </w:tc>
        <w:tc>
          <w:tcPr>
            <w:tcW w:w="1417" w:type="dxa"/>
            <w:shd w:val="clear" w:color="auto" w:fill="auto"/>
          </w:tcPr>
          <w:p w:rsidR="00B63D9B" w:rsidRPr="00F9753D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Срок полномочий</w:t>
            </w:r>
          </w:p>
        </w:tc>
      </w:tr>
      <w:tr w:rsidR="00D17F65" w:rsidRPr="00D17F65" w:rsidTr="007F24EF">
        <w:tc>
          <w:tcPr>
            <w:tcW w:w="426" w:type="dxa"/>
            <w:shd w:val="clear" w:color="auto" w:fill="auto"/>
          </w:tcPr>
          <w:p w:rsidR="00B63D9B" w:rsidRPr="00D17F65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F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63D9B" w:rsidRPr="00D17F65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F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63D9B" w:rsidRPr="00D17F65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F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B63D9B" w:rsidRPr="00D17F65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F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63D9B" w:rsidRPr="00D17F65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F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81D68" w:rsidRPr="00D17F65" w:rsidTr="007F24EF">
        <w:tc>
          <w:tcPr>
            <w:tcW w:w="426" w:type="dxa"/>
            <w:shd w:val="clear" w:color="auto" w:fill="auto"/>
          </w:tcPr>
          <w:p w:rsidR="00F81D68" w:rsidRPr="00F9753D" w:rsidRDefault="00F81D68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81D68" w:rsidRPr="00B322C5" w:rsidRDefault="00D5059C" w:rsidP="00D17F65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Колотыгина Татьяна Владимировна</w:t>
            </w:r>
          </w:p>
        </w:tc>
        <w:tc>
          <w:tcPr>
            <w:tcW w:w="2977" w:type="dxa"/>
            <w:shd w:val="clear" w:color="auto" w:fill="auto"/>
          </w:tcPr>
          <w:p w:rsidR="00F81D68" w:rsidRPr="00B322C5" w:rsidRDefault="00F81D68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Представитель родительской общественности</w:t>
            </w:r>
          </w:p>
        </w:tc>
        <w:tc>
          <w:tcPr>
            <w:tcW w:w="4678" w:type="dxa"/>
            <w:shd w:val="clear" w:color="auto" w:fill="auto"/>
          </w:tcPr>
          <w:p w:rsidR="00F81D68" w:rsidRPr="00B322C5" w:rsidRDefault="00F81D68" w:rsidP="00F81D68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Приказ Департамента образования администрации города Перми</w:t>
            </w:r>
            <w:r w:rsidR="006E1A32" w:rsidRPr="00B322C5">
              <w:rPr>
                <w:rFonts w:ascii="Times New Roman" w:hAnsi="Times New Roman" w:cs="Times New Roman"/>
                <w:sz w:val="21"/>
                <w:szCs w:val="21"/>
              </w:rPr>
              <w:t xml:space="preserve"> от 07.12.2015</w:t>
            </w: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 xml:space="preserve"> г. </w:t>
            </w:r>
          </w:p>
          <w:p w:rsidR="00F81D68" w:rsidRPr="00B322C5" w:rsidRDefault="006E1A32" w:rsidP="00F81D68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№ СЭД-08-01-09-1709</w:t>
            </w:r>
          </w:p>
        </w:tc>
        <w:tc>
          <w:tcPr>
            <w:tcW w:w="1417" w:type="dxa"/>
            <w:shd w:val="clear" w:color="auto" w:fill="auto"/>
          </w:tcPr>
          <w:p w:rsidR="00F81D68" w:rsidRPr="0011543F" w:rsidRDefault="006E1A32" w:rsidP="00EE25A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43F">
              <w:rPr>
                <w:rFonts w:ascii="Times New Roman" w:hAnsi="Times New Roman" w:cs="Times New Roman"/>
              </w:rPr>
              <w:t>19.11.20</w:t>
            </w:r>
            <w:r w:rsidR="004D625F">
              <w:rPr>
                <w:rFonts w:ascii="Times New Roman" w:hAnsi="Times New Roman" w:cs="Times New Roman"/>
              </w:rPr>
              <w:t>20</w:t>
            </w:r>
          </w:p>
        </w:tc>
      </w:tr>
      <w:tr w:rsidR="00F81D68" w:rsidRPr="00D17F65" w:rsidTr="007F24EF">
        <w:tc>
          <w:tcPr>
            <w:tcW w:w="426" w:type="dxa"/>
            <w:shd w:val="clear" w:color="auto" w:fill="auto"/>
          </w:tcPr>
          <w:p w:rsidR="00F81D68" w:rsidRPr="00F9753D" w:rsidRDefault="00F81D68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81D68" w:rsidRPr="00B322C5" w:rsidRDefault="00D5059C" w:rsidP="00D17F65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Панченко Леонид Викторович</w:t>
            </w:r>
          </w:p>
        </w:tc>
        <w:tc>
          <w:tcPr>
            <w:tcW w:w="2977" w:type="dxa"/>
            <w:shd w:val="clear" w:color="auto" w:fill="auto"/>
          </w:tcPr>
          <w:p w:rsidR="00F81D68" w:rsidRPr="00B322C5" w:rsidRDefault="00F81D68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Представитель родительской общественности</w:t>
            </w:r>
          </w:p>
        </w:tc>
        <w:tc>
          <w:tcPr>
            <w:tcW w:w="4678" w:type="dxa"/>
            <w:shd w:val="clear" w:color="auto" w:fill="auto"/>
          </w:tcPr>
          <w:p w:rsidR="009535CF" w:rsidRPr="00B322C5" w:rsidRDefault="009535CF" w:rsidP="009535CF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 xml:space="preserve">Приказ Департамента образования администрации города Перми от 07.12.2015 г. </w:t>
            </w:r>
          </w:p>
          <w:p w:rsidR="00F81D68" w:rsidRPr="00B322C5" w:rsidRDefault="009535CF" w:rsidP="009535CF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№ СЭД-08-01-09-1709</w:t>
            </w:r>
          </w:p>
        </w:tc>
        <w:tc>
          <w:tcPr>
            <w:tcW w:w="1417" w:type="dxa"/>
            <w:shd w:val="clear" w:color="auto" w:fill="auto"/>
          </w:tcPr>
          <w:p w:rsidR="00F81D68" w:rsidRPr="0011543F" w:rsidRDefault="009535CF" w:rsidP="00EE25A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43F">
              <w:rPr>
                <w:rFonts w:ascii="Times New Roman" w:hAnsi="Times New Roman" w:cs="Times New Roman"/>
              </w:rPr>
              <w:t>19.11.20</w:t>
            </w:r>
            <w:r w:rsidR="004D625F">
              <w:rPr>
                <w:rFonts w:ascii="Times New Roman" w:hAnsi="Times New Roman" w:cs="Times New Roman"/>
              </w:rPr>
              <w:t>20</w:t>
            </w:r>
          </w:p>
        </w:tc>
      </w:tr>
      <w:tr w:rsidR="007720FC" w:rsidRPr="00D17F65" w:rsidTr="007F24EF">
        <w:tc>
          <w:tcPr>
            <w:tcW w:w="426" w:type="dxa"/>
            <w:shd w:val="clear" w:color="auto" w:fill="auto"/>
          </w:tcPr>
          <w:p w:rsidR="007720FC" w:rsidRPr="00F9753D" w:rsidRDefault="007720FC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720FC" w:rsidRPr="00B322C5" w:rsidRDefault="0049360B" w:rsidP="00D17F65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Маковеева</w:t>
            </w:r>
            <w:proofErr w:type="spellEnd"/>
            <w:r w:rsidRPr="00B322C5">
              <w:rPr>
                <w:rFonts w:ascii="Times New Roman" w:hAnsi="Times New Roman" w:cs="Times New Roman"/>
                <w:sz w:val="21"/>
                <w:szCs w:val="21"/>
              </w:rPr>
              <w:t xml:space="preserve"> Валентина Николаевна</w:t>
            </w:r>
          </w:p>
        </w:tc>
        <w:tc>
          <w:tcPr>
            <w:tcW w:w="2977" w:type="dxa"/>
            <w:shd w:val="clear" w:color="auto" w:fill="auto"/>
          </w:tcPr>
          <w:p w:rsidR="007720FC" w:rsidRPr="00B322C5" w:rsidRDefault="007720FC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Представитель органов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4678" w:type="dxa"/>
            <w:shd w:val="clear" w:color="auto" w:fill="auto"/>
          </w:tcPr>
          <w:p w:rsidR="009535CF" w:rsidRPr="00B322C5" w:rsidRDefault="009535CF" w:rsidP="009535CF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 xml:space="preserve">Приказ Департамента образования администрации города Перми от 07.12.2015 г. </w:t>
            </w:r>
          </w:p>
          <w:p w:rsidR="007720FC" w:rsidRPr="00B322C5" w:rsidRDefault="009535CF" w:rsidP="009535CF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№ СЭД-08-01-09-1709</w:t>
            </w:r>
            <w:r w:rsidR="00BD47C9" w:rsidRPr="00B322C5">
              <w:rPr>
                <w:rFonts w:ascii="Times New Roman" w:hAnsi="Times New Roman" w:cs="Times New Roman"/>
                <w:sz w:val="21"/>
                <w:szCs w:val="21"/>
              </w:rPr>
              <w:t>(в ред.№СЭД-08-01-09-193 от 17.02.2016 г.)</w:t>
            </w:r>
          </w:p>
        </w:tc>
        <w:tc>
          <w:tcPr>
            <w:tcW w:w="1417" w:type="dxa"/>
            <w:shd w:val="clear" w:color="auto" w:fill="auto"/>
          </w:tcPr>
          <w:p w:rsidR="007720FC" w:rsidRPr="0011543F" w:rsidRDefault="009535CF" w:rsidP="00EE25A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43F">
              <w:rPr>
                <w:rFonts w:ascii="Times New Roman" w:hAnsi="Times New Roman" w:cs="Times New Roman"/>
              </w:rPr>
              <w:t>19.11.20</w:t>
            </w:r>
            <w:r w:rsidR="004D625F">
              <w:rPr>
                <w:rFonts w:ascii="Times New Roman" w:hAnsi="Times New Roman" w:cs="Times New Roman"/>
              </w:rPr>
              <w:t>20</w:t>
            </w:r>
          </w:p>
        </w:tc>
      </w:tr>
      <w:tr w:rsidR="00F81D68" w:rsidRPr="00D17F65" w:rsidTr="007F24EF">
        <w:trPr>
          <w:trHeight w:val="785"/>
        </w:trPr>
        <w:tc>
          <w:tcPr>
            <w:tcW w:w="426" w:type="dxa"/>
            <w:shd w:val="clear" w:color="auto" w:fill="auto"/>
          </w:tcPr>
          <w:p w:rsidR="00F81D68" w:rsidRPr="00F9753D" w:rsidRDefault="00F81D68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81D68" w:rsidRPr="00B322C5" w:rsidRDefault="00F81D68" w:rsidP="00D17F65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Панова Елена Арнольдовна</w:t>
            </w:r>
          </w:p>
        </w:tc>
        <w:tc>
          <w:tcPr>
            <w:tcW w:w="2977" w:type="dxa"/>
            <w:shd w:val="clear" w:color="auto" w:fill="auto"/>
          </w:tcPr>
          <w:p w:rsidR="00F81D68" w:rsidRPr="00B322C5" w:rsidRDefault="00F81D68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Представитель трудового коллектива</w:t>
            </w:r>
          </w:p>
        </w:tc>
        <w:tc>
          <w:tcPr>
            <w:tcW w:w="4678" w:type="dxa"/>
            <w:shd w:val="clear" w:color="auto" w:fill="auto"/>
          </w:tcPr>
          <w:p w:rsidR="009535CF" w:rsidRPr="00B322C5" w:rsidRDefault="009535CF" w:rsidP="009535CF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 xml:space="preserve">Приказ Департамента образования администрации города Перми от 07.12.2015 г. </w:t>
            </w:r>
          </w:p>
          <w:p w:rsidR="00F81D68" w:rsidRPr="00B322C5" w:rsidRDefault="009535CF" w:rsidP="009535CF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№ СЭД-08-01-09-1709</w:t>
            </w:r>
          </w:p>
        </w:tc>
        <w:tc>
          <w:tcPr>
            <w:tcW w:w="1417" w:type="dxa"/>
            <w:shd w:val="clear" w:color="auto" w:fill="auto"/>
          </w:tcPr>
          <w:p w:rsidR="00F81D68" w:rsidRPr="0011543F" w:rsidRDefault="009535CF" w:rsidP="00EE25A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43F">
              <w:rPr>
                <w:rFonts w:ascii="Times New Roman" w:hAnsi="Times New Roman" w:cs="Times New Roman"/>
              </w:rPr>
              <w:t>19.11.20</w:t>
            </w:r>
            <w:r w:rsidR="004D625F">
              <w:rPr>
                <w:rFonts w:ascii="Times New Roman" w:hAnsi="Times New Roman" w:cs="Times New Roman"/>
              </w:rPr>
              <w:t>20</w:t>
            </w:r>
          </w:p>
        </w:tc>
      </w:tr>
      <w:tr w:rsidR="001178E5" w:rsidRPr="00D17F65" w:rsidTr="007F24EF">
        <w:tc>
          <w:tcPr>
            <w:tcW w:w="426" w:type="dxa"/>
            <w:shd w:val="clear" w:color="auto" w:fill="auto"/>
          </w:tcPr>
          <w:p w:rsidR="001178E5" w:rsidRPr="00F9753D" w:rsidRDefault="001178E5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178E5" w:rsidRPr="00B322C5" w:rsidRDefault="0049360B" w:rsidP="00D17F65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Солдаткина Ольга Ивановна</w:t>
            </w:r>
          </w:p>
        </w:tc>
        <w:tc>
          <w:tcPr>
            <w:tcW w:w="2977" w:type="dxa"/>
            <w:shd w:val="clear" w:color="auto" w:fill="auto"/>
          </w:tcPr>
          <w:p w:rsidR="001178E5" w:rsidRPr="00B322C5" w:rsidRDefault="001178E5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Представитель органов местного самоуправления в лице департамента имущественных отношений г.  Перми (по согласованию)</w:t>
            </w:r>
          </w:p>
        </w:tc>
        <w:tc>
          <w:tcPr>
            <w:tcW w:w="4678" w:type="dxa"/>
            <w:shd w:val="clear" w:color="auto" w:fill="auto"/>
          </w:tcPr>
          <w:p w:rsidR="009535CF" w:rsidRPr="00B322C5" w:rsidRDefault="009535CF" w:rsidP="009535CF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 xml:space="preserve">Приказ Департамента образования администрации города Перми от 07.12.2015 г. </w:t>
            </w:r>
          </w:p>
          <w:p w:rsidR="001178E5" w:rsidRPr="00B322C5" w:rsidRDefault="009535CF" w:rsidP="009535CF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№ СЭД-08-01-09-1709</w:t>
            </w:r>
            <w:r w:rsidR="00B511AF" w:rsidRPr="00B322C5">
              <w:rPr>
                <w:rFonts w:ascii="Times New Roman" w:hAnsi="Times New Roman" w:cs="Times New Roman"/>
                <w:sz w:val="21"/>
                <w:szCs w:val="21"/>
              </w:rPr>
              <w:t xml:space="preserve"> (в ред.№СЭД-08-01-09-34 от 18.01.2016 г.)</w:t>
            </w:r>
          </w:p>
        </w:tc>
        <w:tc>
          <w:tcPr>
            <w:tcW w:w="1417" w:type="dxa"/>
            <w:shd w:val="clear" w:color="auto" w:fill="auto"/>
          </w:tcPr>
          <w:p w:rsidR="001178E5" w:rsidRPr="0011543F" w:rsidRDefault="009535CF" w:rsidP="00EE25A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43F">
              <w:rPr>
                <w:rFonts w:ascii="Times New Roman" w:hAnsi="Times New Roman" w:cs="Times New Roman"/>
              </w:rPr>
              <w:t>19.11.20</w:t>
            </w:r>
            <w:r w:rsidR="004D625F">
              <w:rPr>
                <w:rFonts w:ascii="Times New Roman" w:hAnsi="Times New Roman" w:cs="Times New Roman"/>
              </w:rPr>
              <w:t>20</w:t>
            </w:r>
          </w:p>
        </w:tc>
      </w:tr>
      <w:tr w:rsidR="00F81D68" w:rsidRPr="00D17F65" w:rsidTr="007F24EF">
        <w:tc>
          <w:tcPr>
            <w:tcW w:w="426" w:type="dxa"/>
            <w:shd w:val="clear" w:color="auto" w:fill="auto"/>
          </w:tcPr>
          <w:p w:rsidR="00F81D68" w:rsidRPr="00F9753D" w:rsidRDefault="00F81D68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81D68" w:rsidRPr="00B322C5" w:rsidRDefault="00F81D68" w:rsidP="00CE451E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Тройнина</w:t>
            </w:r>
            <w:proofErr w:type="spellEnd"/>
            <w:r w:rsidRPr="00B322C5">
              <w:rPr>
                <w:rFonts w:ascii="Times New Roman" w:hAnsi="Times New Roman" w:cs="Times New Roman"/>
                <w:sz w:val="21"/>
                <w:szCs w:val="21"/>
              </w:rPr>
              <w:t xml:space="preserve"> Ирина Анатольевна</w:t>
            </w:r>
          </w:p>
        </w:tc>
        <w:tc>
          <w:tcPr>
            <w:tcW w:w="2977" w:type="dxa"/>
            <w:shd w:val="clear" w:color="auto" w:fill="auto"/>
          </w:tcPr>
          <w:p w:rsidR="00F81D68" w:rsidRPr="00B322C5" w:rsidRDefault="00F81D68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Представитель трудового коллектива</w:t>
            </w:r>
          </w:p>
        </w:tc>
        <w:tc>
          <w:tcPr>
            <w:tcW w:w="4678" w:type="dxa"/>
            <w:shd w:val="clear" w:color="auto" w:fill="auto"/>
          </w:tcPr>
          <w:p w:rsidR="009535CF" w:rsidRPr="00B322C5" w:rsidRDefault="009535CF" w:rsidP="009535CF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 xml:space="preserve">Приказ Департамента образования администрации города Перми от 07.12.2015 г. </w:t>
            </w:r>
          </w:p>
          <w:p w:rsidR="00F81D68" w:rsidRPr="00B322C5" w:rsidRDefault="009535CF" w:rsidP="009535CF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22C5">
              <w:rPr>
                <w:rFonts w:ascii="Times New Roman" w:hAnsi="Times New Roman" w:cs="Times New Roman"/>
                <w:sz w:val="21"/>
                <w:szCs w:val="21"/>
              </w:rPr>
              <w:t>№ СЭД-08-01-09-1709</w:t>
            </w:r>
          </w:p>
        </w:tc>
        <w:tc>
          <w:tcPr>
            <w:tcW w:w="1417" w:type="dxa"/>
            <w:shd w:val="clear" w:color="auto" w:fill="auto"/>
          </w:tcPr>
          <w:p w:rsidR="00F81D68" w:rsidRPr="0011543F" w:rsidRDefault="009535CF" w:rsidP="00EE25A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1543F">
              <w:rPr>
                <w:rFonts w:ascii="Times New Roman" w:hAnsi="Times New Roman" w:cs="Times New Roman"/>
              </w:rPr>
              <w:t>19.11.20</w:t>
            </w:r>
            <w:r w:rsidR="004D625F">
              <w:rPr>
                <w:rFonts w:ascii="Times New Roman" w:hAnsi="Times New Roman" w:cs="Times New Roman"/>
              </w:rPr>
              <w:t>20</w:t>
            </w:r>
          </w:p>
        </w:tc>
      </w:tr>
    </w:tbl>
    <w:p w:rsidR="00B63D9B" w:rsidRPr="00B63D9B" w:rsidRDefault="00B63D9B" w:rsidP="00B63D9B">
      <w:pPr>
        <w:tabs>
          <w:tab w:val="left" w:pos="1985"/>
        </w:tabs>
        <w:autoSpaceDE w:val="0"/>
        <w:autoSpaceDN w:val="0"/>
        <w:spacing w:after="0"/>
        <w:ind w:left="1425"/>
        <w:rPr>
          <w:rFonts w:ascii="Times New Roman" w:hAnsi="Times New Roman" w:cs="Times New Roman"/>
          <w:sz w:val="24"/>
          <w:szCs w:val="24"/>
        </w:rPr>
      </w:pPr>
    </w:p>
    <w:p w:rsidR="006041D3" w:rsidRDefault="006041D3" w:rsidP="00BB340C">
      <w:pPr>
        <w:numPr>
          <w:ilvl w:val="1"/>
          <w:numId w:val="1"/>
        </w:numPr>
        <w:tabs>
          <w:tab w:val="left" w:pos="1560"/>
          <w:tab w:val="left" w:pos="1843"/>
          <w:tab w:val="left" w:pos="198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Par192"/>
      <w:bookmarkEnd w:id="0"/>
      <w:r w:rsidRPr="00695014">
        <w:rPr>
          <w:rFonts w:ascii="Times New Roman" w:hAnsi="Times New Roman" w:cs="Times New Roman"/>
        </w:rPr>
        <w:t>Виды деятельности, осуществляемые учреждением</w:t>
      </w:r>
    </w:p>
    <w:p w:rsidR="00BB340C" w:rsidRPr="00695014" w:rsidRDefault="00BB340C" w:rsidP="00BB340C">
      <w:pPr>
        <w:tabs>
          <w:tab w:val="left" w:pos="1560"/>
          <w:tab w:val="left" w:pos="1843"/>
          <w:tab w:val="left" w:pos="1985"/>
        </w:tabs>
        <w:autoSpaceDE w:val="0"/>
        <w:autoSpaceDN w:val="0"/>
        <w:spacing w:after="0" w:line="240" w:lineRule="auto"/>
        <w:ind w:left="1425"/>
        <w:jc w:val="both"/>
        <w:rPr>
          <w:rFonts w:ascii="Times New Roman" w:hAnsi="Times New Roman" w:cs="Times New Roman"/>
          <w:lang w:val="en-US"/>
        </w:rPr>
      </w:pPr>
    </w:p>
    <w:tbl>
      <w:tblPr>
        <w:tblW w:w="4995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4039"/>
        <w:gridCol w:w="2977"/>
        <w:gridCol w:w="2911"/>
      </w:tblGrid>
      <w:tr w:rsidR="006041D3" w:rsidRPr="00F9753D" w:rsidTr="007D4952">
        <w:trPr>
          <w:cantSplit/>
          <w:trHeight w:val="840"/>
        </w:trPr>
        <w:tc>
          <w:tcPr>
            <w:tcW w:w="17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41D3" w:rsidRPr="00F9753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6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41D3" w:rsidRPr="00F9753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 xml:space="preserve">Виды деятельности     </w:t>
            </w:r>
            <w:r w:rsidRPr="00F9753D">
              <w:rPr>
                <w:rFonts w:ascii="Times New Roman" w:hAnsi="Times New Roman" w:cs="Times New Roman"/>
              </w:rPr>
              <w:br/>
              <w:t>учреждения</w:t>
            </w:r>
          </w:p>
        </w:tc>
        <w:tc>
          <w:tcPr>
            <w:tcW w:w="28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F9753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 xml:space="preserve">Основание                    </w:t>
            </w:r>
            <w:r w:rsidRPr="00F9753D">
              <w:rPr>
                <w:rFonts w:ascii="Times New Roman" w:hAnsi="Times New Roman" w:cs="Times New Roman"/>
              </w:rPr>
              <w:br/>
              <w:t xml:space="preserve">(перечень разрешительных документов, на     </w:t>
            </w:r>
            <w:r w:rsidRPr="00F9753D">
              <w:rPr>
                <w:rFonts w:ascii="Times New Roman" w:hAnsi="Times New Roman" w:cs="Times New Roman"/>
              </w:rPr>
              <w:br/>
              <w:t>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7D4952" w:rsidRPr="00F9753D" w:rsidTr="007D4952">
        <w:trPr>
          <w:cantSplit/>
          <w:trHeight w:val="240"/>
        </w:trPr>
        <w:tc>
          <w:tcPr>
            <w:tcW w:w="17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F9753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F9753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F9753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год 201</w:t>
            </w:r>
            <w:r w:rsidR="000D6F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F9753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год 201</w:t>
            </w:r>
            <w:r w:rsidR="000D6FF6">
              <w:rPr>
                <w:rFonts w:ascii="Times New Roman" w:hAnsi="Times New Roman" w:cs="Times New Roman"/>
              </w:rPr>
              <w:t>6</w:t>
            </w:r>
          </w:p>
        </w:tc>
      </w:tr>
      <w:tr w:rsidR="007D4952" w:rsidRPr="00F9753D" w:rsidTr="007D4952">
        <w:trPr>
          <w:cantSplit/>
          <w:trHeight w:val="177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B319DC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9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B319DC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9D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B319DC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9D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B319DC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9D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D4952" w:rsidRPr="00F9753D" w:rsidTr="007D4952">
        <w:trPr>
          <w:cantSplit/>
          <w:trHeight w:val="240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803" w:rsidRPr="00F9753D" w:rsidRDefault="0071480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803" w:rsidRPr="00BB340C" w:rsidRDefault="00714803" w:rsidP="007D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деятельности:</w:t>
            </w:r>
          </w:p>
          <w:p w:rsidR="00714803" w:rsidRPr="00BB340C" w:rsidRDefault="0061672B" w:rsidP="007D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E601F0"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общеобразовательных программ среднего</w:t>
            </w:r>
            <w:r w:rsidR="00714803"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</w:t>
            </w:r>
            <w:r w:rsidR="00E601F0" w:rsidRPr="00BB340C"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  <w:p w:rsidR="00E601F0" w:rsidRPr="00BB340C" w:rsidRDefault="00E601F0" w:rsidP="007D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- программ общего образования по индивидуальным учебным планам на уровне среднего образования;</w:t>
            </w:r>
          </w:p>
          <w:p w:rsidR="00E601F0" w:rsidRPr="00BB340C" w:rsidRDefault="00E601F0" w:rsidP="007D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- программ углубленного изучения предметов гуманитарного, физико-математического, </w:t>
            </w:r>
            <w:proofErr w:type="gramStart"/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естественно-научного</w:t>
            </w:r>
            <w:proofErr w:type="gramEnd"/>
            <w:r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направлений;</w:t>
            </w:r>
          </w:p>
          <w:p w:rsidR="00E601F0" w:rsidRPr="00BB340C" w:rsidRDefault="00E601F0" w:rsidP="007D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- инновационную образовательную программу;</w:t>
            </w:r>
          </w:p>
          <w:p w:rsidR="00E601F0" w:rsidRPr="00BB340C" w:rsidRDefault="00E601F0" w:rsidP="007D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- образовательные программы среднего общего образования, обеспечивающие изучение предметов на профильном уровне.</w:t>
            </w:r>
          </w:p>
          <w:p w:rsidR="0061672B" w:rsidRPr="00BB340C" w:rsidRDefault="0061672B" w:rsidP="007D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2) реализация дополнительных общеразвивающих программ художественно-эстетической, физкультурно-спортивной, социально-педагогической и иной направленности.</w:t>
            </w:r>
          </w:p>
        </w:tc>
        <w:tc>
          <w:tcPr>
            <w:tcW w:w="1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FF6" w:rsidRPr="00BB340C" w:rsidRDefault="000D6FF6" w:rsidP="000D6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19.06.2013 № СЭД-08-01-26-218 </w:t>
            </w:r>
          </w:p>
          <w:p w:rsidR="000D6FF6" w:rsidRPr="00BB340C" w:rsidRDefault="000D6FF6" w:rsidP="000D6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19.03.2015 № СЭД-08-01-26-95 </w:t>
            </w:r>
          </w:p>
          <w:p w:rsidR="000D6FF6" w:rsidRPr="00BB340C" w:rsidRDefault="000D6FF6" w:rsidP="000D6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Лицензия серия РО № 025332</w:t>
            </w:r>
          </w:p>
          <w:p w:rsidR="000D6FF6" w:rsidRPr="00BB340C" w:rsidRDefault="000D6FF6" w:rsidP="000D6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Рег.№1506 от 01.07.2011г, срок </w:t>
            </w:r>
            <w:proofErr w:type="gramStart"/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действия-бессрочно</w:t>
            </w:r>
            <w:proofErr w:type="gramEnd"/>
          </w:p>
          <w:p w:rsidR="000D6FF6" w:rsidRPr="00BB340C" w:rsidRDefault="000D6FF6" w:rsidP="000D6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серия 59Л01 № 0001932 Рег. № 4097 от 21.07.2015г., срок </w:t>
            </w:r>
            <w:proofErr w:type="gramStart"/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действия-бессрочно</w:t>
            </w:r>
            <w:proofErr w:type="gramEnd"/>
          </w:p>
          <w:p w:rsidR="000D6FF6" w:rsidRPr="00BB340C" w:rsidRDefault="000D6FF6" w:rsidP="000D6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FF6" w:rsidRPr="00BB340C" w:rsidRDefault="000D6FF6" w:rsidP="000D6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</w:t>
            </w:r>
          </w:p>
          <w:p w:rsidR="00714803" w:rsidRPr="00BB340C" w:rsidRDefault="000D6FF6" w:rsidP="000D6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Серия 59А01 № 0000371 от 23.05.2014, срок действия до 23.05.2026</w:t>
            </w:r>
          </w:p>
        </w:tc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803" w:rsidRPr="00BB340C" w:rsidRDefault="00B43C27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</w:t>
            </w:r>
            <w:r w:rsidR="0071377B" w:rsidRPr="00BB340C">
              <w:rPr>
                <w:rFonts w:ascii="Times New Roman" w:hAnsi="Times New Roman" w:cs="Times New Roman"/>
                <w:sz w:val="20"/>
                <w:szCs w:val="20"/>
              </w:rPr>
              <w:t>епартамента образования от 19.03.2015 № СЭД-08-01-26-95</w:t>
            </w:r>
            <w:r w:rsidR="00714803"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377B" w:rsidRPr="00BB340C" w:rsidRDefault="0071377B" w:rsidP="0071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серия 59Л01 № 0001932 Рег. № 4097 от 21.07.2015г., срок </w:t>
            </w:r>
            <w:proofErr w:type="gramStart"/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действия-бессрочно</w:t>
            </w:r>
            <w:proofErr w:type="gramEnd"/>
          </w:p>
          <w:p w:rsidR="0071377B" w:rsidRPr="00BB340C" w:rsidRDefault="0071377B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803" w:rsidRPr="00BB340C" w:rsidRDefault="0071480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</w:t>
            </w:r>
          </w:p>
          <w:p w:rsidR="00714803" w:rsidRPr="00BB340C" w:rsidRDefault="001F771A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Серия 59А01 № 0000371 от 23.05.2014, срок действия до 23.05.2026</w:t>
            </w:r>
          </w:p>
        </w:tc>
      </w:tr>
      <w:tr w:rsidR="007D4952" w:rsidRPr="00F9753D" w:rsidTr="007D4952">
        <w:trPr>
          <w:cantSplit/>
          <w:trHeight w:val="1973"/>
        </w:trPr>
        <w:tc>
          <w:tcPr>
            <w:tcW w:w="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803" w:rsidRPr="004A4E85" w:rsidRDefault="0071480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4E8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</w:t>
            </w:r>
          </w:p>
        </w:tc>
        <w:tc>
          <w:tcPr>
            <w:tcW w:w="1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803" w:rsidRPr="00BB340C" w:rsidRDefault="00714803" w:rsidP="007D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основными:</w:t>
            </w:r>
          </w:p>
          <w:p w:rsidR="00BF5F18" w:rsidRPr="00BB340C" w:rsidRDefault="00BF5F18" w:rsidP="007D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8D1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сфере образования;</w:t>
            </w:r>
          </w:p>
          <w:p w:rsidR="00714803" w:rsidRPr="00BB340C" w:rsidRDefault="00BF5F18" w:rsidP="007D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2) осуществление приносящей доход деятельности:</w:t>
            </w:r>
          </w:p>
          <w:p w:rsidR="00714803" w:rsidRPr="00BB340C" w:rsidRDefault="00714803" w:rsidP="007D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F5F18"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платных образовательных услуг</w:t>
            </w:r>
            <w:r w:rsidR="008D1132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направлениям согласно Положению об оказании платных образовательных услуг и ежегодно утвержденным перечнем;</w:t>
            </w:r>
          </w:p>
          <w:p w:rsidR="007C044A" w:rsidRPr="00BB340C" w:rsidRDefault="007C044A" w:rsidP="007D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- сдача в аренду имущества</w:t>
            </w:r>
            <w:r w:rsidR="005078E3">
              <w:rPr>
                <w:rFonts w:ascii="Times New Roman" w:hAnsi="Times New Roman" w:cs="Times New Roman"/>
                <w:sz w:val="20"/>
                <w:szCs w:val="20"/>
              </w:rPr>
              <w:t>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Перми.</w:t>
            </w:r>
          </w:p>
          <w:p w:rsidR="00714803" w:rsidRPr="00BB340C" w:rsidRDefault="0071480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FF6" w:rsidRPr="00BB340C" w:rsidRDefault="000D6FF6" w:rsidP="000D6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19.06.2013 № СЭД-08-01-26-218</w:t>
            </w:r>
          </w:p>
          <w:p w:rsidR="000D6FF6" w:rsidRPr="00BB340C" w:rsidRDefault="000D6FF6" w:rsidP="000D6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19.03.2015 № СЭД-08-01-26-95 </w:t>
            </w:r>
          </w:p>
          <w:p w:rsidR="00714803" w:rsidRPr="00BB340C" w:rsidRDefault="00714803" w:rsidP="0094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70C" w:rsidRPr="00BB340C" w:rsidRDefault="0097270C" w:rsidP="0097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19.03.2015 № СЭД-08-01-26-95 </w:t>
            </w:r>
          </w:p>
          <w:p w:rsidR="00714803" w:rsidRPr="00BB340C" w:rsidRDefault="00B43C27" w:rsidP="00B4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3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041D3" w:rsidRPr="00F9753D" w:rsidRDefault="006041D3" w:rsidP="00E5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F9753D">
        <w:rPr>
          <w:sz w:val="12"/>
          <w:szCs w:val="12"/>
        </w:rPr>
        <w:t>* n-1 – год, предыдущий отчетному году,</w:t>
      </w:r>
    </w:p>
    <w:p w:rsidR="006041D3" w:rsidRDefault="006041D3" w:rsidP="00E5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F9753D">
        <w:rPr>
          <w:sz w:val="12"/>
          <w:szCs w:val="12"/>
        </w:rPr>
        <w:t>** n – отчетный год</w:t>
      </w:r>
    </w:p>
    <w:p w:rsidR="00DF7C82" w:rsidRDefault="00DF7C82" w:rsidP="00E5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</w:p>
    <w:p w:rsidR="006041D3" w:rsidRPr="00DF7C82" w:rsidRDefault="006041D3" w:rsidP="0064015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F7C82">
        <w:rPr>
          <w:rFonts w:ascii="Times New Roman" w:hAnsi="Times New Roman" w:cs="Times New Roman"/>
        </w:rPr>
        <w:t xml:space="preserve">Функции, осуществляемые учреждением </w:t>
      </w: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445"/>
        <w:gridCol w:w="1955"/>
        <w:gridCol w:w="1924"/>
        <w:gridCol w:w="2026"/>
        <w:gridCol w:w="1830"/>
        <w:gridCol w:w="1885"/>
      </w:tblGrid>
      <w:tr w:rsidR="006041D3" w:rsidRPr="008D501F" w:rsidTr="00DA2EE3">
        <w:trPr>
          <w:trHeight w:val="601"/>
        </w:trPr>
        <w:tc>
          <w:tcPr>
            <w:tcW w:w="4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1D3" w:rsidRPr="008D501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1D3" w:rsidRPr="00DA2EE3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95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6041D3" w:rsidRPr="00DA2EE3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6041D3" w:rsidRPr="00DA2EE3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штатных единиц</w:t>
            </w:r>
            <w:r w:rsidR="00CE451E" w:rsidRPr="00DA2EE3">
              <w:rPr>
                <w:rFonts w:ascii="Times New Roman" w:hAnsi="Times New Roman" w:cs="Times New Roman"/>
                <w:sz w:val="20"/>
                <w:szCs w:val="20"/>
              </w:rPr>
              <w:t>, шт.</w:t>
            </w:r>
          </w:p>
        </w:tc>
        <w:tc>
          <w:tcPr>
            <w:tcW w:w="3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1D3" w:rsidRPr="00DA2EE3" w:rsidRDefault="006041D3" w:rsidP="00640150">
            <w:pPr>
              <w:tabs>
                <w:tab w:val="left" w:pos="30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 расходующаяся на осуществление функций, %</w:t>
            </w:r>
          </w:p>
        </w:tc>
      </w:tr>
      <w:tr w:rsidR="006041D3" w:rsidRPr="008D501F" w:rsidTr="00DA2EE3">
        <w:trPr>
          <w:trHeight w:val="345"/>
        </w:trPr>
        <w:tc>
          <w:tcPr>
            <w:tcW w:w="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1D3" w:rsidRPr="008D501F" w:rsidRDefault="006041D3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041D3" w:rsidRPr="00DA2EE3" w:rsidRDefault="006041D3" w:rsidP="00640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DA2EE3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EE3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1845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5F5BE4" w:rsidRDefault="0018453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BE4">
              <w:rPr>
                <w:rFonts w:ascii="Times New Roman" w:hAnsi="Times New Roman" w:cs="Times New Roman"/>
                <w:sz w:val="20"/>
                <w:szCs w:val="20"/>
              </w:rPr>
              <w:t>год 2016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041D3" w:rsidRPr="00DA2EE3" w:rsidRDefault="0018453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AA09D4" w:rsidRDefault="0018453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9D4">
              <w:rPr>
                <w:rFonts w:ascii="Times New Roman" w:hAnsi="Times New Roman" w:cs="Times New Roman"/>
                <w:sz w:val="20"/>
                <w:szCs w:val="20"/>
              </w:rPr>
              <w:t>год 2016</w:t>
            </w:r>
          </w:p>
        </w:tc>
      </w:tr>
      <w:tr w:rsidR="006041D3" w:rsidRPr="008D501F" w:rsidTr="00DA2EE3">
        <w:trPr>
          <w:trHeight w:val="189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1D3" w:rsidRPr="003E2FB2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3E2FB2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3E2FB2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5F5BE4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B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3E2FB2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AA09D4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09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47A39" w:rsidRPr="008D501F" w:rsidTr="00DA2EE3">
        <w:trPr>
          <w:trHeight w:val="506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39" w:rsidRPr="003E2FB2" w:rsidRDefault="00247A3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F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A39" w:rsidRPr="003E2FB2" w:rsidRDefault="00247A39" w:rsidP="0064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FB2">
              <w:rPr>
                <w:rFonts w:ascii="Times New Roman" w:hAnsi="Times New Roman" w:cs="Times New Roman"/>
                <w:sz w:val="20"/>
                <w:szCs w:val="20"/>
              </w:rPr>
              <w:t>Профильные функции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A39" w:rsidRPr="008D501F" w:rsidRDefault="00184533" w:rsidP="00247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A39" w:rsidRPr="005F5BE4" w:rsidRDefault="00D03C2B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E4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A39" w:rsidRPr="008D501F" w:rsidRDefault="00184533" w:rsidP="00247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A39" w:rsidRPr="00AA09D4" w:rsidRDefault="00AA09D4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D4">
              <w:rPr>
                <w:rFonts w:ascii="Times New Roman" w:hAnsi="Times New Roman" w:cs="Times New Roman"/>
                <w:sz w:val="24"/>
                <w:szCs w:val="24"/>
              </w:rPr>
              <w:t>88,63</w:t>
            </w:r>
          </w:p>
        </w:tc>
      </w:tr>
      <w:tr w:rsidR="00247A39" w:rsidRPr="008D501F" w:rsidTr="00DA2EE3">
        <w:trPr>
          <w:trHeight w:val="513"/>
        </w:trPr>
        <w:tc>
          <w:tcPr>
            <w:tcW w:w="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39" w:rsidRPr="003E2FB2" w:rsidRDefault="00247A3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F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A39" w:rsidRPr="003E2FB2" w:rsidRDefault="00247A39" w:rsidP="0064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FB2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A39" w:rsidRPr="006A2CFC" w:rsidRDefault="0074157A" w:rsidP="00247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A39" w:rsidRPr="005F5BE4" w:rsidRDefault="00D03C2B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BE4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A39" w:rsidRPr="006A2CFC" w:rsidRDefault="00184533" w:rsidP="00247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A39" w:rsidRPr="00AA09D4" w:rsidRDefault="00AA09D4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D4">
              <w:rPr>
                <w:rFonts w:ascii="Times New Roman" w:hAnsi="Times New Roman" w:cs="Times New Roman"/>
                <w:sz w:val="24"/>
                <w:szCs w:val="24"/>
              </w:rPr>
              <w:t>11,37</w:t>
            </w:r>
          </w:p>
        </w:tc>
      </w:tr>
    </w:tbl>
    <w:p w:rsidR="00CE451E" w:rsidRPr="00DF7C82" w:rsidRDefault="00CE451E" w:rsidP="00CE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F7C82">
        <w:rPr>
          <w:rFonts w:ascii="Times New Roman" w:hAnsi="Times New Roman" w:cs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E451E" w:rsidRPr="008D501F" w:rsidRDefault="00CE451E" w:rsidP="00CE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850"/>
        <w:gridCol w:w="1843"/>
        <w:gridCol w:w="1701"/>
        <w:gridCol w:w="1701"/>
        <w:gridCol w:w="1701"/>
      </w:tblGrid>
      <w:tr w:rsidR="00CE451E" w:rsidRPr="008D501F" w:rsidTr="00DA2EE3">
        <w:trPr>
          <w:trHeight w:val="40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 xml:space="preserve"> N 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 xml:space="preserve">     Наименование    </w:t>
            </w:r>
          </w:p>
          <w:p w:rsidR="00CE451E" w:rsidRPr="003E2FB2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 xml:space="preserve">     показателей    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 xml:space="preserve">  Ед.  </w:t>
            </w:r>
          </w:p>
          <w:p w:rsidR="00CE451E" w:rsidRPr="003E2FB2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 xml:space="preserve"> изм.  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32381D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Год 2015</w:t>
            </w:r>
            <w:r w:rsidR="00CE451E" w:rsidRPr="003E2FB2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32381D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Год 2016</w:t>
            </w:r>
            <w:r w:rsidR="00CE451E" w:rsidRPr="003E2FB2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CE451E" w:rsidRPr="008D501F" w:rsidTr="00DA2EE3">
        <w:trPr>
          <w:trHeight w:val="60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07859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CE451E" w:rsidRPr="00307859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CE451E" w:rsidRPr="00307859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07859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CE451E" w:rsidRPr="00307859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CE451E" w:rsidRPr="00307859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07859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CE451E" w:rsidRPr="00307859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CE451E" w:rsidRPr="00307859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07859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CE451E" w:rsidRPr="00307859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CE451E" w:rsidRPr="00307859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CE451E" w:rsidRPr="008D501F" w:rsidTr="00DA2EE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CE451E" w:rsidP="004D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CE451E" w:rsidP="004D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CE451E" w:rsidP="004D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CE451E" w:rsidP="004D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CE451E" w:rsidP="004D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B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CE451E" w:rsidP="004D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B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3E2FB2" w:rsidRDefault="00CE451E" w:rsidP="004D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F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2381D" w:rsidRPr="008D501F" w:rsidTr="00DA2EE3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81D" w:rsidRPr="003E2FB2" w:rsidRDefault="0032381D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81D" w:rsidRPr="00896E78" w:rsidRDefault="0032381D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E7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896E78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  <w:proofErr w:type="gramEnd"/>
            <w:r w:rsidRPr="00896E7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32381D" w:rsidRPr="00896E78" w:rsidRDefault="0032381D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E78">
              <w:rPr>
                <w:rFonts w:ascii="Times New Roman" w:hAnsi="Times New Roman" w:cs="Times New Roman"/>
                <w:sz w:val="20"/>
                <w:szCs w:val="20"/>
              </w:rPr>
              <w:t xml:space="preserve">единиц </w:t>
            </w:r>
            <w:hyperlink w:anchor="Par265" w:history="1">
              <w:r w:rsidRPr="00896E7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81D" w:rsidRPr="00896E78" w:rsidRDefault="0032381D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E78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81D" w:rsidRPr="00896E78" w:rsidRDefault="0032381D" w:rsidP="0069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78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81D" w:rsidRPr="00896E78" w:rsidRDefault="0032381D" w:rsidP="00692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6E78">
              <w:rPr>
                <w:rFonts w:ascii="Times New Roman" w:hAnsi="Times New Roman" w:cs="Times New Roman"/>
                <w:sz w:val="20"/>
                <w:szCs w:val="20"/>
              </w:rPr>
              <w:t>86,44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81D" w:rsidRPr="00896E78" w:rsidRDefault="0032381D" w:rsidP="00DB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86,44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81D" w:rsidRPr="0032381D" w:rsidRDefault="000D5E41" w:rsidP="00DB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D5E41"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</w:tr>
      <w:tr w:rsidR="0032381D" w:rsidRPr="008D501F" w:rsidTr="00DA2EE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81D" w:rsidRPr="003E2FB2" w:rsidRDefault="0032381D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81D" w:rsidRPr="00896E78" w:rsidRDefault="0032381D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E78">
              <w:rPr>
                <w:rFonts w:ascii="Times New Roman" w:hAnsi="Times New Roman"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81D" w:rsidRPr="00896E78" w:rsidRDefault="0032381D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E7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81D" w:rsidRPr="00896E78" w:rsidRDefault="0032381D" w:rsidP="00DB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E7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81D" w:rsidRPr="00896E78" w:rsidRDefault="0032381D" w:rsidP="00DB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81D" w:rsidRPr="00896E78" w:rsidRDefault="0032381D" w:rsidP="00DB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81D" w:rsidRPr="0032381D" w:rsidRDefault="004E412F" w:rsidP="00DB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3280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7A7BDF" w:rsidRPr="008D501F" w:rsidTr="00DA2EE3">
        <w:trPr>
          <w:trHeight w:val="1801"/>
          <w:tblCellSpacing w:w="5" w:type="nil"/>
        </w:trPr>
        <w:tc>
          <w:tcPr>
            <w:tcW w:w="4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A7BDF" w:rsidRDefault="007A7BDF" w:rsidP="0030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A7BDF" w:rsidRPr="00307859" w:rsidRDefault="007A7BDF" w:rsidP="0030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7A7BDF" w:rsidRPr="00896E78" w:rsidRDefault="007A7BDF" w:rsidP="0030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>сотрудников &lt;**&gt;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A7BDF" w:rsidRPr="00896E78" w:rsidRDefault="007A7BDF" w:rsidP="00307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BDF" w:rsidRPr="00307859" w:rsidRDefault="007A7BDF" w:rsidP="00896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 xml:space="preserve">высшее образование и стаж работы:                                                                                                                                  до 3-х лет -  2                                                                                                     с 3 до 8 лет -   3                                                                                                                                                                       с 8 до 14 лет -  1                                                                                                                        </w:t>
            </w:r>
            <w:proofErr w:type="gramStart"/>
            <w:r w:rsidRPr="00307859"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proofErr w:type="gramEnd"/>
            <w:r w:rsidRPr="00307859">
              <w:rPr>
                <w:rFonts w:ascii="Times New Roman" w:hAnsi="Times New Roman" w:cs="Times New Roman"/>
                <w:sz w:val="17"/>
                <w:szCs w:val="17"/>
              </w:rPr>
              <w:t xml:space="preserve"> 14 </w:t>
            </w:r>
            <w:proofErr w:type="gramStart"/>
            <w:r w:rsidRPr="00307859">
              <w:rPr>
                <w:rFonts w:ascii="Times New Roman" w:hAnsi="Times New Roman" w:cs="Times New Roman"/>
                <w:sz w:val="17"/>
                <w:szCs w:val="17"/>
              </w:rPr>
              <w:t>до</w:t>
            </w:r>
            <w:proofErr w:type="gramEnd"/>
            <w:r w:rsidRPr="00307859">
              <w:rPr>
                <w:rFonts w:ascii="Times New Roman" w:hAnsi="Times New Roman" w:cs="Times New Roman"/>
                <w:sz w:val="17"/>
                <w:szCs w:val="17"/>
              </w:rPr>
              <w:t xml:space="preserve"> 20 лет -  2                                                                                                                                                   более 20 лет - 32</w:t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BDF" w:rsidRPr="00307859" w:rsidRDefault="007A7BDF" w:rsidP="00896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 xml:space="preserve">высшее образование и стаж работы:                                                                                                                                  до 3-х лет - 6                                                                                                      с 3 до 8 лет -  3                                                                                                                                                                        с 8 до 14 лет -  0                                                                                                                        </w:t>
            </w:r>
            <w:proofErr w:type="gramStart"/>
            <w:r w:rsidRPr="00307859"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proofErr w:type="gramEnd"/>
            <w:r w:rsidRPr="00307859">
              <w:rPr>
                <w:rFonts w:ascii="Times New Roman" w:hAnsi="Times New Roman" w:cs="Times New Roman"/>
                <w:sz w:val="17"/>
                <w:szCs w:val="17"/>
              </w:rPr>
              <w:t xml:space="preserve"> 14 </w:t>
            </w:r>
            <w:proofErr w:type="gramStart"/>
            <w:r w:rsidRPr="00307859">
              <w:rPr>
                <w:rFonts w:ascii="Times New Roman" w:hAnsi="Times New Roman" w:cs="Times New Roman"/>
                <w:sz w:val="17"/>
                <w:szCs w:val="17"/>
              </w:rPr>
              <w:t>до</w:t>
            </w:r>
            <w:proofErr w:type="gramEnd"/>
            <w:r w:rsidRPr="00307859">
              <w:rPr>
                <w:rFonts w:ascii="Times New Roman" w:hAnsi="Times New Roman" w:cs="Times New Roman"/>
                <w:sz w:val="17"/>
                <w:szCs w:val="17"/>
              </w:rPr>
              <w:t xml:space="preserve"> 20 лет -   2                                                                                                                                                  более 20 лет - 31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BDF" w:rsidRPr="00307859" w:rsidRDefault="007A7BDF" w:rsidP="00896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 xml:space="preserve">высшее образование и стаж работы:                                                                                                                                  до 3-х лет - 6                                                                                                      с 3 до 8 лет -  3                                                                                                                                                                        с 8 до 14 лет -  0                                                                                                                        </w:t>
            </w:r>
            <w:proofErr w:type="gramStart"/>
            <w:r w:rsidRPr="00307859"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proofErr w:type="gramEnd"/>
            <w:r w:rsidRPr="00307859">
              <w:rPr>
                <w:rFonts w:ascii="Times New Roman" w:hAnsi="Times New Roman" w:cs="Times New Roman"/>
                <w:sz w:val="17"/>
                <w:szCs w:val="17"/>
              </w:rPr>
              <w:t xml:space="preserve"> 14 </w:t>
            </w:r>
            <w:proofErr w:type="gramStart"/>
            <w:r w:rsidRPr="00307859">
              <w:rPr>
                <w:rFonts w:ascii="Times New Roman" w:hAnsi="Times New Roman" w:cs="Times New Roman"/>
                <w:sz w:val="17"/>
                <w:szCs w:val="17"/>
              </w:rPr>
              <w:t>до</w:t>
            </w:r>
            <w:proofErr w:type="gramEnd"/>
            <w:r w:rsidRPr="00307859">
              <w:rPr>
                <w:rFonts w:ascii="Times New Roman" w:hAnsi="Times New Roman" w:cs="Times New Roman"/>
                <w:sz w:val="17"/>
                <w:szCs w:val="17"/>
              </w:rPr>
              <w:t xml:space="preserve"> 20 лет -   2                                                                                                                                                  более 20 лет - 31</w:t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BDF" w:rsidRPr="00307859" w:rsidRDefault="007A7BDF" w:rsidP="00D3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 xml:space="preserve">высшее образование и стаж работы:                                                                                                                </w:t>
            </w:r>
            <w:r w:rsidR="00732801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до 3-х лет - 3</w:t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                                                                  </w:t>
            </w:r>
            <w:r w:rsidR="00732801">
              <w:rPr>
                <w:rFonts w:ascii="Times New Roman" w:hAnsi="Times New Roman" w:cs="Times New Roman"/>
                <w:sz w:val="17"/>
                <w:szCs w:val="17"/>
              </w:rPr>
              <w:t xml:space="preserve">               с 3 до 8 лет -  4</w:t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</w:t>
            </w:r>
            <w:r w:rsidR="00732801">
              <w:rPr>
                <w:rFonts w:ascii="Times New Roman" w:hAnsi="Times New Roman" w:cs="Times New Roman"/>
                <w:sz w:val="17"/>
                <w:szCs w:val="17"/>
              </w:rPr>
              <w:t xml:space="preserve">              с 8 до 14 лет -  2</w:t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                                                                                       </w:t>
            </w:r>
            <w:r w:rsidR="00732801">
              <w:rPr>
                <w:rFonts w:ascii="Times New Roman" w:hAnsi="Times New Roman" w:cs="Times New Roman"/>
                <w:sz w:val="17"/>
                <w:szCs w:val="17"/>
              </w:rPr>
              <w:t xml:space="preserve">            </w:t>
            </w:r>
            <w:proofErr w:type="gramStart"/>
            <w:r w:rsidR="00732801"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proofErr w:type="gramEnd"/>
            <w:r w:rsidR="00732801">
              <w:rPr>
                <w:rFonts w:ascii="Times New Roman" w:hAnsi="Times New Roman" w:cs="Times New Roman"/>
                <w:sz w:val="17"/>
                <w:szCs w:val="17"/>
              </w:rPr>
              <w:t xml:space="preserve"> 14 </w:t>
            </w:r>
            <w:proofErr w:type="gramStart"/>
            <w:r w:rsidR="00732801">
              <w:rPr>
                <w:rFonts w:ascii="Times New Roman" w:hAnsi="Times New Roman" w:cs="Times New Roman"/>
                <w:sz w:val="17"/>
                <w:szCs w:val="17"/>
              </w:rPr>
              <w:t>до</w:t>
            </w:r>
            <w:proofErr w:type="gramEnd"/>
            <w:r w:rsidR="00732801">
              <w:rPr>
                <w:rFonts w:ascii="Times New Roman" w:hAnsi="Times New Roman" w:cs="Times New Roman"/>
                <w:sz w:val="17"/>
                <w:szCs w:val="17"/>
              </w:rPr>
              <w:t xml:space="preserve"> 20 лет -  3</w:t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более 20 лет - 31</w:t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</w:tr>
      <w:tr w:rsidR="007A7BDF" w:rsidRPr="008D501F" w:rsidTr="00DA2EE3">
        <w:trPr>
          <w:trHeight w:val="1801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7BDF" w:rsidRDefault="007A7BDF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7BDF" w:rsidRPr="00896E78" w:rsidRDefault="007A7BDF" w:rsidP="00896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A7BDF" w:rsidRPr="00896E78" w:rsidRDefault="007A7BDF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BDF" w:rsidRPr="00307859" w:rsidRDefault="007A7BDF" w:rsidP="0012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>средне - специальное образование и стаж работы:                                                                                                                                  более 20 лет - 1</w:t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BDF" w:rsidRPr="00307859" w:rsidRDefault="007A7BDF" w:rsidP="0012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>средне - специальное образование и стаж работы:                                                                                                                                  более 20 лет - 1</w:t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BDF" w:rsidRPr="00307859" w:rsidRDefault="007A7BDF" w:rsidP="0012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>средне - специальное образование и стаж работы:                                                                                                                                  более 20 лет - 1</w:t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BDF" w:rsidRPr="00307859" w:rsidRDefault="007A7BDF" w:rsidP="00D3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 xml:space="preserve">средне - специальное образование и стаж работы:                                                                                                                  </w:t>
            </w:r>
            <w:r w:rsidR="00D30B73">
              <w:rPr>
                <w:rFonts w:ascii="Times New Roman" w:hAnsi="Times New Roman" w:cs="Times New Roman"/>
                <w:sz w:val="17"/>
                <w:szCs w:val="17"/>
              </w:rPr>
              <w:t xml:space="preserve">                более 20 лет - 2</w:t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</w:tr>
      <w:tr w:rsidR="007A7BDF" w:rsidRPr="008D501F" w:rsidTr="00DA2EE3">
        <w:trPr>
          <w:trHeight w:val="40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BDF" w:rsidRPr="003E2FB2" w:rsidRDefault="007A7BDF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BDF" w:rsidRPr="00896E78" w:rsidRDefault="007A7BDF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BDF" w:rsidRPr="00896E78" w:rsidRDefault="007A7BDF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BDF" w:rsidRPr="00307859" w:rsidRDefault="007A7BDF" w:rsidP="0021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>среднее образование и стаж работы:                                                                                                                                  до 3-х лет -  1                                                                                                   с 3 до 8 лет -  2                                                                                                                                                                          более 20 лет - 6</w:t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BDF" w:rsidRPr="00307859" w:rsidRDefault="007A7BDF" w:rsidP="0021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>среднее образование и стаж работы:                                                                                                                                  до 3-х лет -   1                                                                                                    с 3 до 8 лет -   2                                                                                                                                                                        более 20 лет - 6</w:t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BDF" w:rsidRPr="00307859" w:rsidRDefault="007A7BDF" w:rsidP="0021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>среднее образование и стаж работы:                                                                                                                                  до 3-х лет -   1                                                                                                   с 3 до 8 лет -   2                                                                                                                                                                      более 20 лет - 6</w:t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BDF" w:rsidRPr="0032381D" w:rsidRDefault="007A7BDF" w:rsidP="00732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 xml:space="preserve">среднее образование и стаж работы:                                                                                                                                  </w:t>
            </w:r>
            <w:r w:rsidR="00732801">
              <w:rPr>
                <w:rFonts w:ascii="Times New Roman" w:hAnsi="Times New Roman" w:cs="Times New Roman"/>
                <w:sz w:val="17"/>
                <w:szCs w:val="17"/>
              </w:rPr>
              <w:t>до 3-х лет -  1</w:t>
            </w:r>
            <w:r w:rsidRPr="00307859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                                                                              с 3 до 8 лет -  2                                                                                                                                                      </w:t>
            </w:r>
            <w:r w:rsidR="00732801">
              <w:rPr>
                <w:rFonts w:ascii="Times New Roman" w:hAnsi="Times New Roman" w:cs="Times New Roman"/>
                <w:sz w:val="17"/>
                <w:szCs w:val="17"/>
              </w:rPr>
              <w:t xml:space="preserve">                более 20 лет - 3</w:t>
            </w:r>
            <w:r w:rsidRPr="007A7BDF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7A7BDF">
              <w:rPr>
                <w:rFonts w:ascii="Times New Roman" w:hAnsi="Times New Roman" w:cs="Times New Roman"/>
                <w:sz w:val="17"/>
                <w:szCs w:val="17"/>
              </w:rPr>
              <w:tab/>
            </w:r>
            <w:r w:rsidRPr="007A7BDF">
              <w:rPr>
                <w:rFonts w:ascii="Times New Roman" w:hAnsi="Times New Roman" w:cs="Times New Roman"/>
                <w:sz w:val="17"/>
                <w:szCs w:val="17"/>
              </w:rPr>
              <w:tab/>
            </w:r>
          </w:p>
        </w:tc>
      </w:tr>
    </w:tbl>
    <w:p w:rsidR="00CE451E" w:rsidRPr="00F9753D" w:rsidRDefault="00CE451E" w:rsidP="00CE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9753D">
        <w:lastRenderedPageBreak/>
        <w:t>--------------------------------</w:t>
      </w:r>
    </w:p>
    <w:p w:rsidR="00CE451E" w:rsidRPr="00DB74AD" w:rsidRDefault="00CE451E" w:rsidP="00CE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bookmarkStart w:id="1" w:name="Par265"/>
      <w:bookmarkEnd w:id="1"/>
      <w:r w:rsidRPr="00DB74AD">
        <w:rPr>
          <w:rFonts w:ascii="Times New Roman" w:hAnsi="Times New Roman" w:cs="Times New Roman"/>
          <w:sz w:val="14"/>
          <w:szCs w:val="14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CE451E" w:rsidRPr="00DB74AD" w:rsidRDefault="00CE451E" w:rsidP="00CE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bookmarkStart w:id="2" w:name="Par266"/>
      <w:bookmarkEnd w:id="2"/>
      <w:r w:rsidRPr="00DB74AD">
        <w:rPr>
          <w:rFonts w:ascii="Times New Roman" w:hAnsi="Times New Roman" w:cs="Times New Roman"/>
          <w:sz w:val="14"/>
          <w:szCs w:val="14"/>
        </w:rPr>
        <w:t>&lt;**&gt; Указывается уровень профессионального образования и стаж работы сотрудников.</w:t>
      </w:r>
    </w:p>
    <w:p w:rsidR="006041D3" w:rsidRPr="00F9753D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6041D3" w:rsidRPr="00DF7C82" w:rsidRDefault="006041D3" w:rsidP="00EF41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736E">
        <w:rPr>
          <w:rFonts w:ascii="Times New Roman" w:hAnsi="Times New Roman" w:cs="Times New Roman"/>
          <w:sz w:val="20"/>
          <w:szCs w:val="20"/>
        </w:rPr>
        <w:t xml:space="preserve">Причина отклонения по п.1: </w:t>
      </w:r>
      <w:r w:rsidR="00751055" w:rsidRPr="00FD736E">
        <w:rPr>
          <w:rFonts w:ascii="Times New Roman" w:hAnsi="Times New Roman" w:cs="Times New Roman"/>
          <w:sz w:val="20"/>
          <w:szCs w:val="20"/>
        </w:rPr>
        <w:t>Увеличилось</w:t>
      </w:r>
      <w:r w:rsidR="00E146EF" w:rsidRPr="00FD736E">
        <w:rPr>
          <w:rFonts w:ascii="Times New Roman" w:hAnsi="Times New Roman" w:cs="Times New Roman"/>
          <w:sz w:val="20"/>
          <w:szCs w:val="20"/>
        </w:rPr>
        <w:t xml:space="preserve"> количество ставок основного персонала, в связи с </w:t>
      </w:r>
      <w:r w:rsidR="0056237E">
        <w:rPr>
          <w:rFonts w:ascii="Times New Roman" w:hAnsi="Times New Roman" w:cs="Times New Roman"/>
          <w:sz w:val="20"/>
          <w:szCs w:val="20"/>
        </w:rPr>
        <w:t>увеличением контингента учащихся.</w:t>
      </w:r>
    </w:p>
    <w:p w:rsidR="006041D3" w:rsidRPr="00023BAB" w:rsidRDefault="006041D3" w:rsidP="00C5760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23BAB">
        <w:rPr>
          <w:rFonts w:ascii="Times New Roman" w:hAnsi="Times New Roman" w:cs="Times New Roman"/>
          <w:sz w:val="26"/>
          <w:szCs w:val="26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1089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35"/>
        <w:gridCol w:w="6567"/>
        <w:gridCol w:w="1134"/>
        <w:gridCol w:w="1134"/>
        <w:gridCol w:w="1325"/>
      </w:tblGrid>
      <w:tr w:rsidR="006041D3" w:rsidRPr="00DF7C82" w:rsidTr="003E2FB2">
        <w:trPr>
          <w:trHeight w:val="33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3E2FB2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3E2FB2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3E2FB2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2FB2">
              <w:rPr>
                <w:rFonts w:ascii="Times New Roman" w:hAnsi="Times New Roman" w:cs="Times New Roman"/>
              </w:rPr>
              <w:t>Ед</w:t>
            </w:r>
            <w:proofErr w:type="gramStart"/>
            <w:r w:rsidRPr="003E2FB2">
              <w:rPr>
                <w:rFonts w:ascii="Times New Roman" w:hAnsi="Times New Roman" w:cs="Times New Roman"/>
              </w:rPr>
              <w:t>.и</w:t>
            </w:r>
            <w:proofErr w:type="gramEnd"/>
            <w:r w:rsidRPr="003E2FB2">
              <w:rPr>
                <w:rFonts w:ascii="Times New Roman" w:hAnsi="Times New Roman" w:cs="Times New Roman"/>
              </w:rPr>
              <w:t>зм</w:t>
            </w:r>
            <w:proofErr w:type="spellEnd"/>
            <w:r w:rsidRPr="003E2F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3E2FB2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>Год 201</w:t>
            </w:r>
            <w:r w:rsidR="008C05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3E2FB2" w:rsidRDefault="004F0760" w:rsidP="003E2F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 xml:space="preserve">Год </w:t>
            </w:r>
            <w:r w:rsidR="003E2FB2">
              <w:rPr>
                <w:rFonts w:ascii="Times New Roman" w:hAnsi="Times New Roman" w:cs="Times New Roman"/>
              </w:rPr>
              <w:t xml:space="preserve"> </w:t>
            </w:r>
            <w:r w:rsidR="006F191F">
              <w:rPr>
                <w:rFonts w:ascii="Times New Roman" w:hAnsi="Times New Roman" w:cs="Times New Roman"/>
              </w:rPr>
              <w:t>2016</w:t>
            </w:r>
          </w:p>
        </w:tc>
      </w:tr>
      <w:tr w:rsidR="006041D3" w:rsidRPr="00DF7C82" w:rsidTr="003E2FB2">
        <w:trPr>
          <w:trHeight w:val="209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3E2FB2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2FB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3E2FB2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2FB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3E2FB2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2FB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3E2FB2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2FB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3E2FB2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2FB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4F0760" w:rsidRPr="00DF7C82" w:rsidTr="003E2FB2">
        <w:trPr>
          <w:trHeight w:val="268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4F0760" w:rsidRPr="003E2FB2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0" w:rsidRPr="00023BAB" w:rsidRDefault="004F0760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работников   учреждения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4F0760" w:rsidRPr="00DF7C82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8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F0760" w:rsidRPr="00DF7C82" w:rsidRDefault="008C054D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F0760" w:rsidRPr="00E55D69" w:rsidRDefault="00E55D6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69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</w:tr>
      <w:tr w:rsidR="004F0760" w:rsidRPr="00DF7C82" w:rsidTr="003E2FB2">
        <w:trPr>
          <w:trHeight w:val="288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F0760" w:rsidRPr="003E2FB2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0" w:rsidRPr="00023BAB" w:rsidRDefault="004F0760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0760" w:rsidRPr="00DF7C82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DF7C82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E55D69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60" w:rsidRPr="00DF7C82" w:rsidTr="003E2FB2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3E2FB2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> 1.1</w:t>
            </w:r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023BAB" w:rsidRDefault="004F0760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категорий (групп) работников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DF7C82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8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DF7C82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E55D69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60" w:rsidRPr="00DF7C82" w:rsidTr="003E2FB2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3E2FB2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023BAB" w:rsidRDefault="004F0760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процесс,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DF7C82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60" w:rsidRPr="00DF7C82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8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DF7C82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60" w:rsidRPr="00DF7C82" w:rsidRDefault="008C054D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6A70" w:rsidRPr="00E55D69" w:rsidRDefault="00956A7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D69" w:rsidRPr="00E55D69" w:rsidRDefault="00E55D6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69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4F0760" w:rsidRPr="008D501F" w:rsidTr="003E2FB2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3E2FB2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FB2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023BAB" w:rsidRDefault="004F0760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E55D69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60" w:rsidRPr="008D501F" w:rsidTr="003E2FB2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DF7C82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023BAB" w:rsidRDefault="004F0760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-образовательный) процесс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E55D69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60" w:rsidRPr="008D501F" w:rsidTr="003E2FB2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DF7C82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023BAB" w:rsidRDefault="004F0760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8C054D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E55D69" w:rsidRDefault="00E55D6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6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F0760" w:rsidRPr="008D501F" w:rsidTr="003E2FB2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DF7C82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023BAB" w:rsidRDefault="004F0760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046F5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0760" w:rsidRPr="008D501F" w:rsidTr="003E2FB2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0760" w:rsidRPr="00DF7C82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6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F0760" w:rsidRPr="00023BAB" w:rsidRDefault="004F0760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F0760" w:rsidRPr="008D501F" w:rsidRDefault="008C054D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F0760" w:rsidRPr="00E55D69" w:rsidRDefault="00E55D6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69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4F0760" w:rsidRPr="008D501F" w:rsidTr="003E2FB2">
        <w:trPr>
          <w:trHeight w:val="3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0760" w:rsidRPr="00DF7C82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0760" w:rsidRPr="00023BAB" w:rsidRDefault="004F0760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0760" w:rsidRPr="008D501F" w:rsidRDefault="008C054D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760" w:rsidRPr="00E55D69" w:rsidRDefault="00E55D6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D69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4F0760" w:rsidRPr="008D501F" w:rsidTr="003E2FB2">
        <w:trPr>
          <w:trHeight w:val="41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0" w:rsidRPr="00DF7C82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0" w:rsidRPr="00023BAB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 работников учреждения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0" w:rsidRPr="008D501F" w:rsidRDefault="008C054D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36 011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0" w:rsidRPr="00C4581E" w:rsidRDefault="005E5014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39 164</w:t>
            </w:r>
          </w:p>
        </w:tc>
      </w:tr>
      <w:tr w:rsidR="004F0760" w:rsidRPr="008D501F" w:rsidTr="003E2FB2">
        <w:trPr>
          <w:trHeight w:val="168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F0760" w:rsidRPr="00DF7C82" w:rsidRDefault="004F0760" w:rsidP="00165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0" w:rsidRPr="00023BAB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C4581E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60" w:rsidRPr="008D501F" w:rsidTr="003E2FB2">
        <w:trPr>
          <w:trHeight w:val="273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DF7C82" w:rsidRDefault="004F0760" w:rsidP="00165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 2.1</w:t>
            </w:r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023BAB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категорий (групп) работников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C4581E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60" w:rsidRPr="008D501F" w:rsidTr="003E2FB2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DF7C82" w:rsidRDefault="004F0760" w:rsidP="00165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023BAB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процесс,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60" w:rsidRPr="008D501F" w:rsidRDefault="008C054D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13D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512B8" w:rsidRPr="00C4581E" w:rsidRDefault="009512B8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D86" w:rsidRPr="00C4581E" w:rsidRDefault="00813D86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38 174</w:t>
            </w:r>
          </w:p>
        </w:tc>
      </w:tr>
      <w:tr w:rsidR="004F0760" w:rsidRPr="008D501F" w:rsidTr="003E2FB2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DF7C82" w:rsidRDefault="004F0760" w:rsidP="00165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023BAB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C4581E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60" w:rsidRPr="008D501F" w:rsidTr="003E2FB2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DF7C82" w:rsidRDefault="004F0760" w:rsidP="00165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023BAB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-образовательный) процесс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C4581E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60" w:rsidRPr="008D501F" w:rsidTr="003E2FB2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DF7C82" w:rsidRDefault="004F0760" w:rsidP="00165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023BAB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8C054D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60 811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C4581E" w:rsidRDefault="00813D86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62 733</w:t>
            </w:r>
          </w:p>
        </w:tc>
      </w:tr>
      <w:tr w:rsidR="004F0760" w:rsidRPr="008D501F" w:rsidTr="003E2FB2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DF7C82" w:rsidRDefault="004F0760" w:rsidP="00165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2.1.5</w:t>
            </w:r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023BAB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C4581E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60" w:rsidRPr="008D501F" w:rsidTr="003E2FB2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DF7C82" w:rsidRDefault="004F0760" w:rsidP="00165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2.1.6</w:t>
            </w:r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023BAB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8C054D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12 704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C4581E" w:rsidRDefault="00021301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16 405</w:t>
            </w:r>
          </w:p>
        </w:tc>
      </w:tr>
      <w:tr w:rsidR="004F0760" w:rsidRPr="00C5760F" w:rsidTr="003E2FB2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DF7C82" w:rsidRDefault="004F0760" w:rsidP="00165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C82">
              <w:rPr>
                <w:rFonts w:ascii="Times New Roman" w:hAnsi="Times New Roman" w:cs="Times New Roman"/>
              </w:rPr>
              <w:t>2.1.7</w:t>
            </w:r>
          </w:p>
        </w:tc>
        <w:tc>
          <w:tcPr>
            <w:tcW w:w="6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023BAB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8C054D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7 628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C4581E" w:rsidRDefault="006B469D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8 708</w:t>
            </w:r>
          </w:p>
        </w:tc>
      </w:tr>
    </w:tbl>
    <w:p w:rsidR="006041D3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23BAB" w:rsidRDefault="00023BAB" w:rsidP="00A93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023BAB" w:rsidRDefault="00023BAB" w:rsidP="00A93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023BAB" w:rsidRDefault="00023BAB" w:rsidP="00A93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95D80" w:rsidRDefault="00795D80" w:rsidP="00A93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A933D6" w:rsidRDefault="00A933D6" w:rsidP="00A93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023BAB">
        <w:rPr>
          <w:rFonts w:ascii="Times New Roman" w:hAnsi="Times New Roman" w:cs="Times New Roman"/>
          <w:sz w:val="26"/>
          <w:szCs w:val="26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023BAB" w:rsidRPr="00023BAB" w:rsidRDefault="00023BAB" w:rsidP="00A93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A933D6" w:rsidRPr="00DF7C82" w:rsidRDefault="00A933D6" w:rsidP="00A93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70"/>
        <w:gridCol w:w="1505"/>
        <w:gridCol w:w="1276"/>
        <w:gridCol w:w="1418"/>
        <w:gridCol w:w="1701"/>
      </w:tblGrid>
      <w:tr w:rsidR="00A933D6" w:rsidRPr="00DF7C82" w:rsidTr="004521B5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933D6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933D6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Наименование услуги (работы)</w:t>
            </w:r>
          </w:p>
        </w:tc>
        <w:tc>
          <w:tcPr>
            <w:tcW w:w="2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933D6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Объем услуг</w:t>
            </w:r>
          </w:p>
          <w:p w:rsidR="00A933D6" w:rsidRPr="00023BAB" w:rsidRDefault="00A933D6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(работ), ед. изм.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933D6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 xml:space="preserve">Объем </w:t>
            </w:r>
            <w:proofErr w:type="gramStart"/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финансового</w:t>
            </w:r>
            <w:proofErr w:type="gramEnd"/>
          </w:p>
          <w:p w:rsidR="00A933D6" w:rsidRPr="00023BAB" w:rsidRDefault="00A933D6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обеспечения, тыс. руб.</w:t>
            </w:r>
          </w:p>
        </w:tc>
      </w:tr>
      <w:tr w:rsidR="00A933D6" w:rsidRPr="00DF7C82" w:rsidTr="004521B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933D6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933D6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8046F5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 2015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8046F5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 2016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8046F5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 2015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8046F5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 2016</w:t>
            </w:r>
          </w:p>
        </w:tc>
      </w:tr>
      <w:tr w:rsidR="00A933D6" w:rsidRPr="00DF7C82" w:rsidTr="004521B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933D6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933D6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933D6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933D6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933D6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933D6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33D6" w:rsidRPr="00DF7C82" w:rsidTr="004521B5">
        <w:trPr>
          <w:trHeight w:val="22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4521B5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E7343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E7343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E7343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E7343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023BAB" w:rsidRDefault="00AE7343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933D6" w:rsidRPr="00A933D6" w:rsidRDefault="00A933D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023BAB" w:rsidRDefault="00023B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6041D3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023BAB">
        <w:rPr>
          <w:rFonts w:ascii="Times New Roman" w:hAnsi="Times New Roman" w:cs="Times New Roman"/>
          <w:sz w:val="26"/>
          <w:szCs w:val="26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023BAB" w:rsidRPr="00023BAB" w:rsidRDefault="00023B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:rsidR="006041D3" w:rsidRPr="00DF7C82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10562" w:type="dxa"/>
        <w:tblInd w:w="-106" w:type="dxa"/>
        <w:tblLook w:val="0000" w:firstRow="0" w:lastRow="0" w:firstColumn="0" w:lastColumn="0" w:noHBand="0" w:noVBand="0"/>
      </w:tblPr>
      <w:tblGrid>
        <w:gridCol w:w="960"/>
        <w:gridCol w:w="5633"/>
        <w:gridCol w:w="2126"/>
        <w:gridCol w:w="1843"/>
      </w:tblGrid>
      <w:tr w:rsidR="006041D3" w:rsidRPr="00DF7C82" w:rsidTr="00023BAB">
        <w:trPr>
          <w:trHeight w:val="69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41D3" w:rsidRPr="00023BAB" w:rsidRDefault="006041D3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6041D3" w:rsidRPr="00023BAB" w:rsidRDefault="006041D3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 с указанием нормативного правового акта об утверждении программ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023BAB" w:rsidRDefault="006041D3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 xml:space="preserve">Объем </w:t>
            </w:r>
            <w:proofErr w:type="gramStart"/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финансового</w:t>
            </w:r>
            <w:proofErr w:type="gramEnd"/>
            <w:r w:rsidRPr="00023BAB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6041D3" w:rsidRPr="00023BAB" w:rsidRDefault="006041D3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обеспечения, тыс.</w:t>
            </w:r>
            <w:r w:rsidR="008D501F" w:rsidRPr="00023B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6041D3" w:rsidRPr="00DF7C82" w:rsidTr="00023BAB">
        <w:trPr>
          <w:trHeight w:val="34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1D3" w:rsidRPr="00023BAB" w:rsidRDefault="006041D3" w:rsidP="00D67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041D3" w:rsidRPr="00023BAB" w:rsidRDefault="006041D3" w:rsidP="00D67A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023BAB" w:rsidRDefault="0098550D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023BAB" w:rsidRDefault="0098550D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 2016</w:t>
            </w:r>
          </w:p>
        </w:tc>
      </w:tr>
      <w:tr w:rsidR="006041D3" w:rsidRPr="00DF7C82" w:rsidTr="00023BAB">
        <w:trPr>
          <w:trHeight w:val="1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3E2FB2" w:rsidRDefault="006041D3" w:rsidP="00D67A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2FB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3E2FB2" w:rsidRDefault="006041D3" w:rsidP="00D67A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2FB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3E2FB2" w:rsidRDefault="006041D3" w:rsidP="00D67A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2FB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3E2FB2" w:rsidRDefault="006041D3" w:rsidP="00D67A80">
            <w:pPr>
              <w:jc w:val="center"/>
              <w:rPr>
                <w:sz w:val="14"/>
                <w:szCs w:val="14"/>
              </w:rPr>
            </w:pPr>
            <w:r w:rsidRPr="003E2FB2">
              <w:rPr>
                <w:sz w:val="14"/>
                <w:szCs w:val="14"/>
              </w:rPr>
              <w:t>4</w:t>
            </w:r>
          </w:p>
        </w:tc>
      </w:tr>
      <w:tr w:rsidR="003E2FB2" w:rsidRPr="00DF7C82" w:rsidTr="00023BAB">
        <w:trPr>
          <w:trHeight w:val="1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2FB2" w:rsidRPr="00023BAB" w:rsidRDefault="003E2FB2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2FB2" w:rsidRPr="007B0D23" w:rsidRDefault="003E2FB2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D23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E2FB2" w:rsidRPr="00023BAB" w:rsidRDefault="003E2FB2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0DD" w:rsidRPr="00023BAB" w:rsidRDefault="0098550D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33 526,8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800DD" w:rsidRPr="005D6381" w:rsidRDefault="003800DD" w:rsidP="00D67A80">
            <w:pPr>
              <w:jc w:val="center"/>
              <w:rPr>
                <w:sz w:val="26"/>
                <w:szCs w:val="26"/>
              </w:rPr>
            </w:pPr>
          </w:p>
          <w:p w:rsidR="005D6381" w:rsidRPr="005D6381" w:rsidRDefault="007F0C46" w:rsidP="00D67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3E2FB2" w:rsidRPr="005D6381" w:rsidRDefault="003E2FB2" w:rsidP="00D67A80">
            <w:pPr>
              <w:jc w:val="center"/>
              <w:rPr>
                <w:sz w:val="26"/>
                <w:szCs w:val="26"/>
              </w:rPr>
            </w:pPr>
          </w:p>
        </w:tc>
      </w:tr>
      <w:tr w:rsidR="00263D9F" w:rsidRPr="00DF7C82" w:rsidTr="00023BAB">
        <w:trPr>
          <w:trHeight w:val="1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D9F" w:rsidRPr="00023BAB" w:rsidRDefault="00263D9F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3D9F" w:rsidRPr="007B0D23" w:rsidRDefault="007F0C46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D23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города Перми от 17 октября 2014г. №745 "Об утверждении муниципальной программы "Социальная поддержка населения города Перми" (на 2015 год)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63D9F" w:rsidRDefault="00263D9F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3EC8" w:rsidRPr="00023BAB" w:rsidRDefault="007F0C46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63D9F" w:rsidRPr="005D6381" w:rsidRDefault="00263D9F" w:rsidP="00D67A80">
            <w:pPr>
              <w:jc w:val="center"/>
              <w:rPr>
                <w:sz w:val="26"/>
                <w:szCs w:val="26"/>
              </w:rPr>
            </w:pPr>
          </w:p>
          <w:p w:rsidR="00263D9F" w:rsidRPr="005D6381" w:rsidRDefault="007F0C46" w:rsidP="00D67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263D9F" w:rsidRPr="005D6381" w:rsidRDefault="00263D9F" w:rsidP="00D67A80">
            <w:pPr>
              <w:jc w:val="center"/>
              <w:rPr>
                <w:sz w:val="26"/>
                <w:szCs w:val="26"/>
              </w:rPr>
            </w:pPr>
          </w:p>
        </w:tc>
      </w:tr>
      <w:tr w:rsidR="006A715D" w:rsidRPr="00DF7C82" w:rsidTr="00023BAB">
        <w:trPr>
          <w:trHeight w:val="1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15D" w:rsidRPr="00023BAB" w:rsidRDefault="00263D9F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715D" w:rsidRPr="007B0D23" w:rsidRDefault="007F0C46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D23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города Перми от 19.10.2015 г. № 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0C46" w:rsidRDefault="007F0C46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715D" w:rsidRPr="00023BAB" w:rsidRDefault="0098550D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F0DC1" w:rsidRDefault="005F0DC1" w:rsidP="00D67A80">
            <w:pPr>
              <w:jc w:val="center"/>
              <w:rPr>
                <w:sz w:val="26"/>
                <w:szCs w:val="26"/>
              </w:rPr>
            </w:pPr>
          </w:p>
          <w:p w:rsidR="006A715D" w:rsidRPr="004E715B" w:rsidRDefault="004E715B" w:rsidP="00D67A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715B">
              <w:rPr>
                <w:rFonts w:ascii="Times New Roman" w:hAnsi="Times New Roman" w:cs="Times New Roman"/>
                <w:sz w:val="26"/>
                <w:szCs w:val="26"/>
              </w:rPr>
              <w:t>36 074,2</w:t>
            </w:r>
          </w:p>
        </w:tc>
      </w:tr>
    </w:tbl>
    <w:p w:rsidR="006041D3" w:rsidRPr="008D501F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D501F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6041D3" w:rsidRPr="00F81D68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ar280"/>
      <w:bookmarkEnd w:id="3"/>
      <w:r w:rsidRPr="00F81D68">
        <w:rPr>
          <w:rFonts w:ascii="Times New Roman" w:hAnsi="Times New Roman" w:cs="Times New Roman"/>
          <w:sz w:val="16"/>
          <w:szCs w:val="16"/>
        </w:rPr>
        <w:t>&lt;*&gt; Отчет по программам представляется в рамках деятельности, осуществленной учреждением.</w:t>
      </w:r>
    </w:p>
    <w:p w:rsidR="007E32DC" w:rsidRDefault="007E32D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23BAB" w:rsidRDefault="00023BAB" w:rsidP="00A04D3A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023BAB" w:rsidRDefault="00023BAB" w:rsidP="00A04D3A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D6631C" w:rsidRDefault="00D6631C" w:rsidP="00A04D3A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B0D23" w:rsidRDefault="007B0D23" w:rsidP="00A04D3A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041D3" w:rsidRDefault="006041D3" w:rsidP="00A04D3A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23BAB">
        <w:rPr>
          <w:rFonts w:ascii="Times New Roman" w:hAnsi="Times New Roman" w:cs="Times New Roman"/>
          <w:sz w:val="26"/>
          <w:szCs w:val="26"/>
        </w:rPr>
        <w:lastRenderedPageBreak/>
        <w:t>1.9. Перечень услуг (работ), оказываемых учреждением</w:t>
      </w:r>
    </w:p>
    <w:p w:rsidR="00D6631C" w:rsidRPr="00023BAB" w:rsidRDefault="00D6631C" w:rsidP="00A04D3A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35"/>
        <w:gridCol w:w="903"/>
        <w:gridCol w:w="900"/>
        <w:gridCol w:w="1585"/>
      </w:tblGrid>
      <w:tr w:rsidR="005A0D59" w:rsidRPr="008D23F4" w:rsidTr="004D4D1B">
        <w:trPr>
          <w:trHeight w:val="675"/>
        </w:trPr>
        <w:tc>
          <w:tcPr>
            <w:tcW w:w="567" w:type="dxa"/>
          </w:tcPr>
          <w:p w:rsidR="005A0D59" w:rsidRPr="00023BAB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535" w:type="dxa"/>
          </w:tcPr>
          <w:p w:rsidR="005A0D59" w:rsidRPr="00023BAB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Наименование услуги (вид работ)</w:t>
            </w:r>
          </w:p>
        </w:tc>
        <w:tc>
          <w:tcPr>
            <w:tcW w:w="903" w:type="dxa"/>
          </w:tcPr>
          <w:p w:rsidR="005A0D59" w:rsidRPr="00023BAB" w:rsidRDefault="00772FBC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 2015</w:t>
            </w:r>
          </w:p>
        </w:tc>
        <w:tc>
          <w:tcPr>
            <w:tcW w:w="900" w:type="dxa"/>
          </w:tcPr>
          <w:p w:rsidR="005A0D59" w:rsidRPr="00023BAB" w:rsidRDefault="00772FBC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 2016</w:t>
            </w:r>
          </w:p>
        </w:tc>
        <w:tc>
          <w:tcPr>
            <w:tcW w:w="1585" w:type="dxa"/>
          </w:tcPr>
          <w:p w:rsidR="005A0D59" w:rsidRPr="00023BAB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Категории потребителей</w:t>
            </w:r>
          </w:p>
        </w:tc>
      </w:tr>
      <w:tr w:rsidR="005A0D59" w:rsidRPr="008D23F4" w:rsidTr="004D4D1B">
        <w:trPr>
          <w:trHeight w:val="270"/>
        </w:trPr>
        <w:tc>
          <w:tcPr>
            <w:tcW w:w="567" w:type="dxa"/>
          </w:tcPr>
          <w:p w:rsidR="005A0D59" w:rsidRPr="00EE25A5" w:rsidRDefault="005A0D59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35" w:type="dxa"/>
          </w:tcPr>
          <w:p w:rsidR="005A0D59" w:rsidRPr="00EE25A5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5A0D59" w:rsidRPr="00EE25A5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5A0D59" w:rsidRPr="00EE25A5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5" w:type="dxa"/>
          </w:tcPr>
          <w:p w:rsidR="005A0D59" w:rsidRPr="00EE25A5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076E4" w:rsidRPr="008D23F4" w:rsidTr="004D4D1B">
        <w:trPr>
          <w:trHeight w:val="270"/>
        </w:trPr>
        <w:tc>
          <w:tcPr>
            <w:tcW w:w="567" w:type="dxa"/>
          </w:tcPr>
          <w:p w:rsidR="00B076E4" w:rsidRPr="00023BAB" w:rsidRDefault="00B076E4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35" w:type="dxa"/>
          </w:tcPr>
          <w:p w:rsidR="00B076E4" w:rsidRPr="00023BAB" w:rsidRDefault="00B076E4" w:rsidP="000C624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903" w:type="dxa"/>
          </w:tcPr>
          <w:p w:rsidR="00B076E4" w:rsidRPr="00023BAB" w:rsidRDefault="00B076E4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076E4" w:rsidRPr="00023BAB" w:rsidRDefault="00B076E4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</w:tcPr>
          <w:p w:rsidR="00B076E4" w:rsidRPr="00023BAB" w:rsidRDefault="00B076E4" w:rsidP="00A04D3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E4" w:rsidRPr="00023BAB" w:rsidRDefault="00B076E4" w:rsidP="00A04D3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E4" w:rsidRPr="00023BAB" w:rsidRDefault="00B076E4" w:rsidP="00A04D3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E4" w:rsidRPr="00023BAB" w:rsidRDefault="00B076E4" w:rsidP="00A04D3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E4" w:rsidRPr="00023BAB" w:rsidRDefault="00B076E4" w:rsidP="00A04D3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6E4" w:rsidRPr="00023BAB" w:rsidRDefault="00B076E4" w:rsidP="00FB41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A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общеобразовательного учреждения                        </w:t>
            </w:r>
          </w:p>
        </w:tc>
      </w:tr>
      <w:tr w:rsidR="0084431E" w:rsidRPr="008D23F4" w:rsidTr="004D4D1B">
        <w:trPr>
          <w:trHeight w:val="784"/>
        </w:trPr>
        <w:tc>
          <w:tcPr>
            <w:tcW w:w="567" w:type="dxa"/>
          </w:tcPr>
          <w:p w:rsidR="0084431E" w:rsidRPr="00023BAB" w:rsidRDefault="0084431E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535" w:type="dxa"/>
          </w:tcPr>
          <w:p w:rsidR="0084431E" w:rsidRPr="00023BAB" w:rsidRDefault="0084431E" w:rsidP="00D30B73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03" w:type="dxa"/>
            <w:vAlign w:val="center"/>
          </w:tcPr>
          <w:p w:rsidR="0084431E" w:rsidRPr="00023BAB" w:rsidRDefault="0084431E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900" w:type="dxa"/>
            <w:vAlign w:val="center"/>
          </w:tcPr>
          <w:p w:rsidR="0084431E" w:rsidRPr="0084431E" w:rsidRDefault="0084431E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  <w:vMerge/>
            <w:vAlign w:val="center"/>
          </w:tcPr>
          <w:p w:rsidR="0084431E" w:rsidRPr="00023BAB" w:rsidRDefault="0084431E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E4" w:rsidRPr="008D23F4" w:rsidTr="004D4D1B">
        <w:trPr>
          <w:trHeight w:val="772"/>
        </w:trPr>
        <w:tc>
          <w:tcPr>
            <w:tcW w:w="567" w:type="dxa"/>
          </w:tcPr>
          <w:p w:rsidR="00B076E4" w:rsidRPr="00023BAB" w:rsidRDefault="00B076E4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5" w:type="dxa"/>
          </w:tcPr>
          <w:p w:rsidR="00B076E4" w:rsidRPr="00023BAB" w:rsidRDefault="0084431E" w:rsidP="00F351A4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организациях, имеющих статус новых образовательных центров</w:t>
            </w:r>
          </w:p>
        </w:tc>
        <w:tc>
          <w:tcPr>
            <w:tcW w:w="903" w:type="dxa"/>
            <w:vAlign w:val="center"/>
          </w:tcPr>
          <w:p w:rsidR="00B076E4" w:rsidRPr="00023BAB" w:rsidRDefault="0084431E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900" w:type="dxa"/>
            <w:vAlign w:val="center"/>
          </w:tcPr>
          <w:p w:rsidR="00B076E4" w:rsidRPr="0084431E" w:rsidRDefault="0084431E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  <w:vMerge/>
            <w:vAlign w:val="center"/>
          </w:tcPr>
          <w:p w:rsidR="00B076E4" w:rsidRPr="00023BAB" w:rsidRDefault="00B076E4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E4" w:rsidRPr="008D23F4" w:rsidTr="004D4D1B">
        <w:trPr>
          <w:trHeight w:val="674"/>
        </w:trPr>
        <w:tc>
          <w:tcPr>
            <w:tcW w:w="567" w:type="dxa"/>
          </w:tcPr>
          <w:p w:rsidR="00B076E4" w:rsidRPr="00023BAB" w:rsidRDefault="00B076E4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5" w:type="dxa"/>
          </w:tcPr>
          <w:p w:rsidR="00B076E4" w:rsidRPr="00023BAB" w:rsidRDefault="0056045E" w:rsidP="00A04D3A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03" w:type="dxa"/>
            <w:vAlign w:val="center"/>
          </w:tcPr>
          <w:p w:rsidR="00B076E4" w:rsidRPr="00023BAB" w:rsidRDefault="0056045E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B076E4" w:rsidRPr="0084431E" w:rsidRDefault="0056045E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1585" w:type="dxa"/>
            <w:vMerge/>
            <w:vAlign w:val="center"/>
          </w:tcPr>
          <w:p w:rsidR="00B076E4" w:rsidRPr="00023BAB" w:rsidRDefault="00B076E4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E4" w:rsidRPr="008D23F4" w:rsidTr="007B0D23">
        <w:trPr>
          <w:trHeight w:val="411"/>
        </w:trPr>
        <w:tc>
          <w:tcPr>
            <w:tcW w:w="567" w:type="dxa"/>
          </w:tcPr>
          <w:p w:rsidR="00B076E4" w:rsidRPr="00023BAB" w:rsidRDefault="00B076E4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5" w:type="dxa"/>
          </w:tcPr>
          <w:p w:rsidR="00B076E4" w:rsidRPr="00023BAB" w:rsidRDefault="0056045E" w:rsidP="00A04D3A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детей</w:t>
            </w:r>
          </w:p>
        </w:tc>
        <w:tc>
          <w:tcPr>
            <w:tcW w:w="903" w:type="dxa"/>
            <w:vAlign w:val="center"/>
          </w:tcPr>
          <w:p w:rsidR="00B076E4" w:rsidRPr="00023BAB" w:rsidRDefault="00EA0B66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B076E4" w:rsidRPr="00C9398C" w:rsidRDefault="00EA0B66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0B66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1585" w:type="dxa"/>
            <w:vMerge/>
            <w:vAlign w:val="center"/>
          </w:tcPr>
          <w:p w:rsidR="00B076E4" w:rsidRPr="00023BAB" w:rsidRDefault="00B076E4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6E4" w:rsidRPr="008D23F4" w:rsidTr="004D4D1B">
        <w:trPr>
          <w:trHeight w:val="674"/>
        </w:trPr>
        <w:tc>
          <w:tcPr>
            <w:tcW w:w="567" w:type="dxa"/>
          </w:tcPr>
          <w:p w:rsidR="00B076E4" w:rsidRPr="00023BAB" w:rsidRDefault="00B076E4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5" w:type="dxa"/>
          </w:tcPr>
          <w:p w:rsidR="00B076E4" w:rsidRPr="00023BAB" w:rsidRDefault="00B076E4" w:rsidP="00A04D3A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Предоставление государственных гарантий на получение общедоступного  бесплатного начального, основного, среднего общего образования, 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903" w:type="dxa"/>
            <w:vAlign w:val="center"/>
          </w:tcPr>
          <w:p w:rsidR="00B076E4" w:rsidRPr="00023BAB" w:rsidRDefault="00772FBC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900" w:type="dxa"/>
            <w:vAlign w:val="center"/>
          </w:tcPr>
          <w:p w:rsidR="00B076E4" w:rsidRPr="00C9398C" w:rsidRDefault="002B2B7B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2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  <w:vMerge/>
            <w:vAlign w:val="center"/>
          </w:tcPr>
          <w:p w:rsidR="00B076E4" w:rsidRPr="00023BAB" w:rsidRDefault="00B076E4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8D" w:rsidRPr="008D23F4" w:rsidTr="004D4D1B">
        <w:trPr>
          <w:trHeight w:val="348"/>
        </w:trPr>
        <w:tc>
          <w:tcPr>
            <w:tcW w:w="567" w:type="dxa"/>
          </w:tcPr>
          <w:p w:rsidR="00D7278D" w:rsidRPr="00023BAB" w:rsidRDefault="00D7278D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5" w:type="dxa"/>
          </w:tcPr>
          <w:p w:rsidR="00D7278D" w:rsidRPr="00023BAB" w:rsidRDefault="00D7278D" w:rsidP="00A04D3A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Услуга проведения мероприятий в сфере образования</w:t>
            </w:r>
          </w:p>
        </w:tc>
        <w:tc>
          <w:tcPr>
            <w:tcW w:w="903" w:type="dxa"/>
            <w:vAlign w:val="center"/>
          </w:tcPr>
          <w:p w:rsidR="00D7278D" w:rsidRPr="00023BAB" w:rsidRDefault="00772FBC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900" w:type="dxa"/>
            <w:vAlign w:val="center"/>
          </w:tcPr>
          <w:p w:rsidR="00D7278D" w:rsidRPr="00C9398C" w:rsidRDefault="002B2B7B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2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  <w:vAlign w:val="center"/>
          </w:tcPr>
          <w:p w:rsidR="00D7278D" w:rsidRPr="00023BAB" w:rsidRDefault="00D7278D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8D" w:rsidRPr="008D23F4" w:rsidTr="004D4D1B">
        <w:trPr>
          <w:trHeight w:val="348"/>
        </w:trPr>
        <w:tc>
          <w:tcPr>
            <w:tcW w:w="567" w:type="dxa"/>
          </w:tcPr>
          <w:p w:rsidR="00D7278D" w:rsidRPr="00023BAB" w:rsidRDefault="00D7278D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5" w:type="dxa"/>
          </w:tcPr>
          <w:p w:rsidR="00D7278D" w:rsidRPr="00023BAB" w:rsidRDefault="00D7278D" w:rsidP="00A04D3A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903" w:type="dxa"/>
            <w:vAlign w:val="center"/>
          </w:tcPr>
          <w:p w:rsidR="00D7278D" w:rsidRPr="00023BAB" w:rsidRDefault="00772FBC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900" w:type="dxa"/>
            <w:vAlign w:val="center"/>
          </w:tcPr>
          <w:p w:rsidR="00D7278D" w:rsidRPr="002B2B7B" w:rsidRDefault="002B2B7B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  <w:vAlign w:val="center"/>
          </w:tcPr>
          <w:p w:rsidR="00D7278D" w:rsidRPr="00023BAB" w:rsidRDefault="00D7278D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8D" w:rsidRPr="008D23F4" w:rsidTr="004D4D1B">
        <w:trPr>
          <w:trHeight w:val="348"/>
        </w:trPr>
        <w:tc>
          <w:tcPr>
            <w:tcW w:w="567" w:type="dxa"/>
          </w:tcPr>
          <w:p w:rsidR="00D7278D" w:rsidRPr="00023BAB" w:rsidRDefault="00D7278D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35" w:type="dxa"/>
          </w:tcPr>
          <w:p w:rsidR="00D7278D" w:rsidRPr="00023BAB" w:rsidRDefault="00D7278D" w:rsidP="00A04D3A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Приобретение медалей «За особые успехи в учении»</w:t>
            </w:r>
          </w:p>
        </w:tc>
        <w:tc>
          <w:tcPr>
            <w:tcW w:w="903" w:type="dxa"/>
            <w:vAlign w:val="center"/>
          </w:tcPr>
          <w:p w:rsidR="00D7278D" w:rsidRPr="00023BAB" w:rsidRDefault="00772FBC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D7278D" w:rsidRPr="002B2B7B" w:rsidRDefault="002B2B7B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  <w:vAlign w:val="center"/>
          </w:tcPr>
          <w:p w:rsidR="00D7278D" w:rsidRPr="00023BAB" w:rsidRDefault="00D7278D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8D" w:rsidRPr="008D23F4" w:rsidTr="004D4D1B">
        <w:trPr>
          <w:trHeight w:val="348"/>
        </w:trPr>
        <w:tc>
          <w:tcPr>
            <w:tcW w:w="567" w:type="dxa"/>
          </w:tcPr>
          <w:p w:rsidR="00D7278D" w:rsidRPr="00023BAB" w:rsidRDefault="00D7278D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35" w:type="dxa"/>
          </w:tcPr>
          <w:p w:rsidR="00D7278D" w:rsidRPr="00023BAB" w:rsidRDefault="00D7278D" w:rsidP="00A04D3A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Услуги (работы), оказываемые потребителям за плату</w:t>
            </w:r>
          </w:p>
        </w:tc>
        <w:tc>
          <w:tcPr>
            <w:tcW w:w="903" w:type="dxa"/>
            <w:vAlign w:val="center"/>
          </w:tcPr>
          <w:p w:rsidR="00D7278D" w:rsidRPr="00023BAB" w:rsidRDefault="00772FBC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900" w:type="dxa"/>
            <w:vAlign w:val="center"/>
          </w:tcPr>
          <w:p w:rsidR="00D7278D" w:rsidRPr="00760926" w:rsidRDefault="00760926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926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585" w:type="dxa"/>
            <w:vMerge w:val="restart"/>
            <w:vAlign w:val="center"/>
          </w:tcPr>
          <w:p w:rsidR="00D7278D" w:rsidRPr="00023BAB" w:rsidRDefault="00D7278D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23BAB">
              <w:rPr>
                <w:rFonts w:ascii="Times New Roman" w:hAnsi="Times New Roman" w:cs="Times New Roman"/>
              </w:rPr>
              <w:t>учащиеся 9-х классов школ   г. Перми и Пермского края</w:t>
            </w:r>
          </w:p>
        </w:tc>
      </w:tr>
      <w:tr w:rsidR="00D7278D" w:rsidRPr="008D23F4" w:rsidTr="004D4D1B">
        <w:trPr>
          <w:trHeight w:val="348"/>
        </w:trPr>
        <w:tc>
          <w:tcPr>
            <w:tcW w:w="567" w:type="dxa"/>
          </w:tcPr>
          <w:p w:rsidR="00D7278D" w:rsidRPr="00023BAB" w:rsidRDefault="00D7278D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8D" w:rsidRPr="00023BAB" w:rsidRDefault="00D7278D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535" w:type="dxa"/>
          </w:tcPr>
          <w:p w:rsidR="00D7278D" w:rsidRPr="00023BAB" w:rsidRDefault="00D7278D" w:rsidP="00A04D3A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8D" w:rsidRPr="00023BAB" w:rsidRDefault="00D7278D" w:rsidP="00A04D3A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Подготовительные курсы для </w:t>
            </w:r>
            <w:proofErr w:type="gramStart"/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поступающих</w:t>
            </w:r>
            <w:proofErr w:type="gramEnd"/>
            <w:r w:rsidRPr="00023BAB">
              <w:rPr>
                <w:rFonts w:ascii="Times New Roman" w:hAnsi="Times New Roman" w:cs="Times New Roman"/>
                <w:sz w:val="26"/>
                <w:szCs w:val="26"/>
              </w:rPr>
              <w:t xml:space="preserve"> в лицей</w:t>
            </w:r>
          </w:p>
        </w:tc>
        <w:tc>
          <w:tcPr>
            <w:tcW w:w="903" w:type="dxa"/>
            <w:vAlign w:val="center"/>
          </w:tcPr>
          <w:p w:rsidR="00D7278D" w:rsidRPr="00023BAB" w:rsidRDefault="00D7278D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78D" w:rsidRPr="00023BAB" w:rsidRDefault="00772FBC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00" w:type="dxa"/>
            <w:vAlign w:val="center"/>
          </w:tcPr>
          <w:p w:rsidR="00D7278D" w:rsidRPr="00760926" w:rsidRDefault="00D7278D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78D" w:rsidRPr="00760926" w:rsidRDefault="00760926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926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585" w:type="dxa"/>
            <w:vMerge/>
            <w:vAlign w:val="center"/>
          </w:tcPr>
          <w:p w:rsidR="00D7278D" w:rsidRPr="00023BAB" w:rsidRDefault="00D7278D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78D" w:rsidRPr="00B663DC" w:rsidTr="004D4D1B">
        <w:trPr>
          <w:trHeight w:val="314"/>
        </w:trPr>
        <w:tc>
          <w:tcPr>
            <w:tcW w:w="567" w:type="dxa"/>
          </w:tcPr>
          <w:p w:rsidR="00D7278D" w:rsidRPr="00023BAB" w:rsidRDefault="00D7278D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78D" w:rsidRPr="00023BAB" w:rsidRDefault="00D7278D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6535" w:type="dxa"/>
            <w:vAlign w:val="bottom"/>
          </w:tcPr>
          <w:p w:rsidR="00D7278D" w:rsidRPr="00023BAB" w:rsidRDefault="00D7278D" w:rsidP="00A04D3A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23BAB">
              <w:rPr>
                <w:rFonts w:ascii="Times New Roman" w:hAnsi="Times New Roman" w:cs="Times New Roman"/>
                <w:sz w:val="26"/>
                <w:szCs w:val="26"/>
              </w:rPr>
              <w:t>Естественно-научная</w:t>
            </w:r>
            <w:proofErr w:type="gramEnd"/>
            <w:r w:rsidRPr="00023BAB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направленность</w:t>
            </w:r>
          </w:p>
        </w:tc>
        <w:tc>
          <w:tcPr>
            <w:tcW w:w="903" w:type="dxa"/>
            <w:noWrap/>
            <w:vAlign w:val="bottom"/>
          </w:tcPr>
          <w:p w:rsidR="00D7278D" w:rsidRPr="00023BAB" w:rsidRDefault="00772FBC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900" w:type="dxa"/>
            <w:noWrap/>
            <w:vAlign w:val="bottom"/>
          </w:tcPr>
          <w:p w:rsidR="00D7278D" w:rsidRPr="00760926" w:rsidRDefault="00760926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926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585" w:type="dxa"/>
            <w:noWrap/>
            <w:vAlign w:val="center"/>
          </w:tcPr>
          <w:p w:rsidR="00D7278D" w:rsidRPr="00023BAB" w:rsidRDefault="00D7278D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23BAB">
              <w:rPr>
                <w:rFonts w:ascii="Times New Roman" w:hAnsi="Times New Roman" w:cs="Times New Roman"/>
              </w:rPr>
              <w:t>учащиеся лицея</w:t>
            </w:r>
          </w:p>
        </w:tc>
      </w:tr>
    </w:tbl>
    <w:p w:rsidR="006041D3" w:rsidRPr="00B663DC" w:rsidRDefault="006041D3" w:rsidP="00A04D3A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</w:rPr>
      </w:pPr>
    </w:p>
    <w:p w:rsidR="00D6631C" w:rsidRDefault="00D6631C" w:rsidP="00873E9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7B0D23" w:rsidRDefault="007B0D23" w:rsidP="00873E9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6041D3" w:rsidRPr="0068672D" w:rsidRDefault="006041D3" w:rsidP="00873E9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68672D">
        <w:rPr>
          <w:rFonts w:ascii="Times New Roman" w:hAnsi="Times New Roman" w:cs="Times New Roman"/>
          <w:sz w:val="25"/>
          <w:szCs w:val="25"/>
        </w:rPr>
        <w:lastRenderedPageBreak/>
        <w:t>Раздел 2. Результат деятельности учреждения</w:t>
      </w:r>
    </w:p>
    <w:p w:rsidR="006041D3" w:rsidRDefault="006041D3" w:rsidP="00873E9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8D23F4">
        <w:rPr>
          <w:rFonts w:ascii="Times New Roman" w:hAnsi="Times New Roman" w:cs="Times New Roman"/>
          <w:sz w:val="25"/>
          <w:szCs w:val="25"/>
        </w:rPr>
        <w:t xml:space="preserve">2.1. Информация об исполнении муниципального задания учредителя </w:t>
      </w:r>
    </w:p>
    <w:p w:rsidR="002C09F7" w:rsidRPr="008D23F4" w:rsidRDefault="002C09F7" w:rsidP="00873E9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outlineLvl w:val="1"/>
        <w:rPr>
          <w:rFonts w:ascii="Times New Roman" w:hAnsi="Times New Roman" w:cs="Times New Roman"/>
          <w:sz w:val="25"/>
          <w:szCs w:val="25"/>
        </w:rPr>
      </w:pPr>
    </w:p>
    <w:tbl>
      <w:tblPr>
        <w:tblW w:w="1027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6"/>
        <w:gridCol w:w="2179"/>
        <w:gridCol w:w="720"/>
        <w:gridCol w:w="900"/>
        <w:gridCol w:w="900"/>
        <w:gridCol w:w="720"/>
        <w:gridCol w:w="1080"/>
        <w:gridCol w:w="1080"/>
        <w:gridCol w:w="1080"/>
        <w:gridCol w:w="1260"/>
      </w:tblGrid>
      <w:tr w:rsidR="006041D3" w:rsidRPr="008D23F4" w:rsidTr="005426C0">
        <w:trPr>
          <w:trHeight w:val="675"/>
        </w:trPr>
        <w:tc>
          <w:tcPr>
            <w:tcW w:w="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3F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17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Наименование услуги</w:t>
            </w:r>
          </w:p>
          <w:p w:rsidR="006041D3" w:rsidRPr="008D23F4" w:rsidRDefault="00E37A82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(</w:t>
            </w:r>
            <w:r w:rsidR="006041D3" w:rsidRPr="008D23F4">
              <w:rPr>
                <w:rFonts w:ascii="Times New Roman" w:hAnsi="Times New Roman" w:cs="Times New Roman"/>
              </w:rPr>
              <w:t>работ</w:t>
            </w:r>
            <w:r w:rsidRPr="008D23F4">
              <w:rPr>
                <w:rFonts w:ascii="Times New Roman" w:hAnsi="Times New Roman" w:cs="Times New Roman"/>
              </w:rPr>
              <w:t>ы</w:t>
            </w:r>
            <w:r w:rsidR="006041D3" w:rsidRPr="008D23F4">
              <w:rPr>
                <w:rFonts w:ascii="Times New Roman" w:hAnsi="Times New Roman" w:cs="Times New Roman"/>
              </w:rPr>
              <w:t>)</w:t>
            </w:r>
          </w:p>
          <w:p w:rsidR="006041D3" w:rsidRPr="008D23F4" w:rsidRDefault="006041D3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Объем услуг</w:t>
            </w:r>
            <w:r w:rsidR="00E37A82" w:rsidRPr="008D23F4">
              <w:rPr>
                <w:rFonts w:ascii="Times New Roman" w:hAnsi="Times New Roman" w:cs="Times New Roman"/>
              </w:rPr>
              <w:t xml:space="preserve"> (работ), </w:t>
            </w:r>
            <w:proofErr w:type="spellStart"/>
            <w:r w:rsidR="00E37A82" w:rsidRPr="008D23F4">
              <w:rPr>
                <w:rFonts w:ascii="Times New Roman" w:hAnsi="Times New Roman" w:cs="Times New Roman"/>
              </w:rPr>
              <w:t>ед</w:t>
            </w:r>
            <w:proofErr w:type="gramStart"/>
            <w:r w:rsidR="00E37A82" w:rsidRPr="008D23F4">
              <w:rPr>
                <w:rFonts w:ascii="Times New Roman" w:hAnsi="Times New Roman" w:cs="Times New Roman"/>
              </w:rPr>
              <w:t>.и</w:t>
            </w:r>
            <w:proofErr w:type="gramEnd"/>
            <w:r w:rsidR="00E37A82" w:rsidRPr="008D23F4">
              <w:rPr>
                <w:rFonts w:ascii="Times New Roman" w:hAnsi="Times New Roman" w:cs="Times New Roman"/>
              </w:rPr>
              <w:t>зм</w:t>
            </w:r>
            <w:proofErr w:type="spellEnd"/>
            <w:r w:rsidR="00E37A82" w:rsidRPr="008D23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 xml:space="preserve">Объем финансового обеспечения, </w:t>
            </w:r>
            <w:proofErr w:type="spellStart"/>
            <w:r w:rsidRPr="008D23F4">
              <w:rPr>
                <w:rFonts w:ascii="Times New Roman" w:hAnsi="Times New Roman" w:cs="Times New Roman"/>
              </w:rPr>
              <w:t>тыс</w:t>
            </w:r>
            <w:proofErr w:type="gramStart"/>
            <w:r w:rsidRPr="008D23F4">
              <w:rPr>
                <w:rFonts w:ascii="Times New Roman" w:hAnsi="Times New Roman" w:cs="Times New Roman"/>
              </w:rPr>
              <w:t>.р</w:t>
            </w:r>
            <w:proofErr w:type="gramEnd"/>
            <w:r w:rsidRPr="008D23F4">
              <w:rPr>
                <w:rFonts w:ascii="Times New Roman" w:hAnsi="Times New Roman" w:cs="Times New Roman"/>
              </w:rPr>
              <w:t>уб</w:t>
            </w:r>
            <w:proofErr w:type="spellEnd"/>
            <w:r w:rsidRPr="008D23F4">
              <w:rPr>
                <w:rFonts w:ascii="Times New Roman" w:hAnsi="Times New Roman" w:cs="Times New Roman"/>
              </w:rPr>
              <w:t>.</w:t>
            </w:r>
          </w:p>
        </w:tc>
      </w:tr>
      <w:tr w:rsidR="006041D3" w:rsidRPr="008D23F4" w:rsidTr="005426C0">
        <w:trPr>
          <w:trHeight w:val="345"/>
        </w:trPr>
        <w:tc>
          <w:tcPr>
            <w:tcW w:w="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1D3" w:rsidRPr="008D23F4" w:rsidRDefault="006041D3" w:rsidP="00873E9F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9" w:type="dxa"/>
            <w:vMerge/>
            <w:tcBorders>
              <w:left w:val="nil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факт</w:t>
            </w:r>
          </w:p>
        </w:tc>
      </w:tr>
      <w:tr w:rsidR="006041D3" w:rsidRPr="008D23F4" w:rsidTr="005426C0">
        <w:trPr>
          <w:trHeight w:val="675"/>
        </w:trPr>
        <w:tc>
          <w:tcPr>
            <w:tcW w:w="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1D3" w:rsidRPr="008D23F4" w:rsidRDefault="006041D3" w:rsidP="00873E9F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23F4" w:rsidRDefault="00BA59CD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36422" w:rsidRDefault="00BA59CD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23F4" w:rsidRDefault="00150F19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0217A" w:rsidRDefault="00150F19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23F4" w:rsidRDefault="005F6DAD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A37ED1" w:rsidRDefault="005F6DAD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A37ED1" w:rsidRDefault="00080EE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A37ED1" w:rsidRDefault="00080EE3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2016</w:t>
            </w:r>
          </w:p>
        </w:tc>
      </w:tr>
      <w:tr w:rsidR="006041D3" w:rsidRPr="008D23F4" w:rsidTr="005426C0">
        <w:trPr>
          <w:trHeight w:val="157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036422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364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00217A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021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A37ED1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37E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A37ED1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37E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A37ED1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37ED1">
              <w:rPr>
                <w:rFonts w:ascii="Times New Roman" w:hAnsi="Times New Roman" w:cs="Times New Roman"/>
              </w:rPr>
              <w:t>10</w:t>
            </w:r>
          </w:p>
        </w:tc>
      </w:tr>
      <w:tr w:rsidR="009C2B57" w:rsidRPr="00984FA8" w:rsidTr="005426C0">
        <w:trPr>
          <w:trHeight w:val="52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57" w:rsidRPr="008D23F4" w:rsidRDefault="009C2B57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3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57" w:rsidRPr="007B0D23" w:rsidRDefault="009C2B57" w:rsidP="00D30B73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7B0D23">
              <w:rPr>
                <w:rFonts w:ascii="Times New Roman" w:hAnsi="Times New Roman" w:cs="Times New Roman"/>
              </w:rPr>
              <w:t>Организация предоставления общедоступного и бесплатного 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57" w:rsidRPr="008D23F4" w:rsidRDefault="009C2B57" w:rsidP="00D57C4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57" w:rsidRPr="00687FDD" w:rsidRDefault="009C2B57" w:rsidP="00D57C4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57" w:rsidRPr="00687FDD" w:rsidRDefault="009C2B57" w:rsidP="00D57C4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57" w:rsidRPr="00687FDD" w:rsidRDefault="009C2B57" w:rsidP="00D57C4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57" w:rsidRPr="00687FDD" w:rsidRDefault="009C2B57" w:rsidP="00D57C4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2 577,8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57" w:rsidRPr="00687FDD" w:rsidRDefault="009C2B57" w:rsidP="00D57C4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57" w:rsidRPr="00687FDD" w:rsidRDefault="009C2B57" w:rsidP="00D57C4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2 577,8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57" w:rsidRPr="00687FDD" w:rsidRDefault="009C2B57" w:rsidP="00D57C4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C2B57" w:rsidRPr="008D23F4" w:rsidTr="007B0D23">
        <w:trPr>
          <w:trHeight w:val="378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57" w:rsidRPr="008D23F4" w:rsidRDefault="009C2B57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23F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57" w:rsidRPr="007B0D23" w:rsidRDefault="006C5091" w:rsidP="001536B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7B0D23">
              <w:rPr>
                <w:rFonts w:ascii="Times New Roman" w:hAnsi="Times New Roman" w:cs="Times New Roman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организациях, имеющих статус новых образовательных центров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57" w:rsidRPr="008D23F4" w:rsidRDefault="006C509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57" w:rsidRPr="006C5091" w:rsidRDefault="006C509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C50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57" w:rsidRPr="006C5091" w:rsidRDefault="006C509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C5091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57" w:rsidRPr="002C09F7" w:rsidRDefault="006C509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57" w:rsidRPr="00E36124" w:rsidRDefault="006C509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23 928,7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57" w:rsidRPr="00687FDD" w:rsidRDefault="006C509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57" w:rsidRPr="00687FDD" w:rsidRDefault="006C509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23 928,7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57" w:rsidRPr="00687FDD" w:rsidRDefault="006C509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C5091" w:rsidRPr="008D23F4" w:rsidTr="007B0D23">
        <w:trPr>
          <w:trHeight w:val="1081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1" w:rsidRPr="00A25ADF" w:rsidRDefault="006C509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1" w:rsidRPr="007B0D23" w:rsidRDefault="006C5091" w:rsidP="00D30B73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7B0D23">
              <w:rPr>
                <w:rFonts w:ascii="Times New Roman" w:hAnsi="Times New Roman" w:cs="Times New Roman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Default="00595DBD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Pr="00740C0C" w:rsidRDefault="00BB2252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B2252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Default="00595DBD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Pr="002C09F7" w:rsidRDefault="00BB2252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Default="00595DBD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Pr="00687FDD" w:rsidRDefault="00E6223F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24 193,2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Pr="00687FDD" w:rsidRDefault="00595DBD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Pr="00687FDD" w:rsidRDefault="00E6223F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24 193,2</w:t>
            </w:r>
          </w:p>
        </w:tc>
      </w:tr>
      <w:tr w:rsidR="006C5091" w:rsidRPr="00687FDD" w:rsidTr="006C5091">
        <w:trPr>
          <w:trHeight w:val="68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BD" w:rsidRDefault="00595DBD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5091" w:rsidRPr="00697D6D" w:rsidRDefault="006C509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F" w:rsidRDefault="00E6223F" w:rsidP="00873E9F">
            <w:pPr>
              <w:spacing w:after="12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C5091" w:rsidRPr="007B0D23" w:rsidRDefault="006C5091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7B0D23">
              <w:rPr>
                <w:rFonts w:ascii="Times New Roman" w:hAnsi="Times New Roman" w:cs="Times New Roman"/>
              </w:rPr>
              <w:t>Содержание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Default="006C509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5DBD" w:rsidRDefault="00595DBD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Default="006C509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48FF" w:rsidRPr="00687FDD" w:rsidRDefault="002E48FF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Default="006C509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5DBD" w:rsidRPr="00687FDD" w:rsidRDefault="00595DBD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Default="006C509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48FF" w:rsidRPr="00687FDD" w:rsidRDefault="002E48FF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Default="006C509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5DBD" w:rsidRPr="00687FDD" w:rsidRDefault="00595DBD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Default="006C509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D5355" w:rsidRPr="00687FDD" w:rsidRDefault="00FD5355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2 651,8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Default="006C509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95DBD" w:rsidRPr="00687FDD" w:rsidRDefault="00595DBD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Default="006C509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26AD" w:rsidRPr="00687FDD" w:rsidRDefault="00DE26AD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2 648,8</w:t>
            </w:r>
          </w:p>
        </w:tc>
      </w:tr>
      <w:tr w:rsidR="006C5091" w:rsidRPr="00687FDD" w:rsidTr="006C285B">
        <w:trPr>
          <w:trHeight w:val="1684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1" w:rsidRDefault="006C509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1" w:rsidRPr="00C3017A" w:rsidRDefault="006C5091" w:rsidP="00D57C4A">
            <w:pPr>
              <w:spacing w:after="12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3017A">
              <w:rPr>
                <w:rFonts w:ascii="Times New Roman" w:hAnsi="Times New Roman" w:cs="Times New Roman"/>
                <w:sz w:val="23"/>
                <w:szCs w:val="23"/>
              </w:rPr>
              <w:t>Предоставление государственных гарантий на получение общедоступного  бесплатного начального, основного, среднего общего образования, 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Default="006C5091" w:rsidP="00D57C4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Pr="00740C0C" w:rsidRDefault="00070859" w:rsidP="00D57C4A">
            <w:pPr>
              <w:spacing w:after="12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708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Pr="00070859" w:rsidRDefault="006C5091" w:rsidP="00D57C4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70859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Pr="00070859" w:rsidRDefault="00070859" w:rsidP="00D57C4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708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Pr="00070859" w:rsidRDefault="006C5091" w:rsidP="00D57C4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70859">
              <w:rPr>
                <w:rFonts w:ascii="Times New Roman" w:hAnsi="Times New Roman" w:cs="Times New Roman"/>
              </w:rPr>
              <w:t>314,2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Pr="00070859" w:rsidRDefault="00070859" w:rsidP="00D57C4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708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Pr="00070859" w:rsidRDefault="006C5091" w:rsidP="00D57C4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70859">
              <w:rPr>
                <w:rFonts w:ascii="Times New Roman" w:hAnsi="Times New Roman" w:cs="Times New Roman"/>
              </w:rPr>
              <w:t>314,2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Pr="00070859" w:rsidRDefault="00070859" w:rsidP="00D57C4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70859">
              <w:rPr>
                <w:rFonts w:ascii="Times New Roman" w:hAnsi="Times New Roman" w:cs="Times New Roman"/>
              </w:rPr>
              <w:t>0</w:t>
            </w:r>
          </w:p>
        </w:tc>
      </w:tr>
      <w:tr w:rsidR="006C5091" w:rsidRPr="00873E9F" w:rsidTr="005426C0">
        <w:trPr>
          <w:trHeight w:val="31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1" w:rsidRPr="00063944" w:rsidRDefault="006C509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1" w:rsidRPr="00C3017A" w:rsidRDefault="006C5091" w:rsidP="00873E9F">
            <w:pPr>
              <w:spacing w:after="12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3017A"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 в сфере образования (дети дошкольного и школьного возраста)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Pr="008D23F4" w:rsidRDefault="006C509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Pr="00687FDD" w:rsidRDefault="006C285B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Pr="00687FDD" w:rsidRDefault="006C509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Pr="00687FDD" w:rsidRDefault="006C285B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Pr="00687FDD" w:rsidRDefault="006C509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Pr="00687FDD" w:rsidRDefault="006C285B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Pr="00687FDD" w:rsidRDefault="006C509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Pr="00687FDD" w:rsidRDefault="006C285B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C5091" w:rsidRPr="00687FDD" w:rsidTr="005426C0">
        <w:trPr>
          <w:trHeight w:val="31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1" w:rsidRDefault="006C509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1" w:rsidRPr="00C3017A" w:rsidRDefault="006C5091" w:rsidP="00873E9F">
            <w:pPr>
              <w:spacing w:after="12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3017A">
              <w:rPr>
                <w:rFonts w:ascii="Times New Roman" w:hAnsi="Times New Roman" w:cs="Times New Roman"/>
                <w:sz w:val="23"/>
                <w:szCs w:val="23"/>
              </w:rPr>
              <w:t>Нормативные затраты</w:t>
            </w:r>
            <w:r w:rsidR="000444BC" w:rsidRPr="00C3017A">
              <w:rPr>
                <w:rFonts w:ascii="Times New Roman" w:hAnsi="Times New Roman" w:cs="Times New Roman"/>
                <w:sz w:val="23"/>
                <w:szCs w:val="23"/>
              </w:rPr>
              <w:t xml:space="preserve"> на содержание муниципального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Default="006C509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Pr="00687FDD" w:rsidRDefault="006C509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Pr="00687FDD" w:rsidRDefault="006C509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Pr="00687FDD" w:rsidRDefault="006C509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Pr="00687FDD" w:rsidRDefault="006C509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Pr="00687FDD" w:rsidRDefault="003B0B6A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Pr="00687FDD" w:rsidRDefault="006C509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Pr="00687FDD" w:rsidRDefault="003B0B6A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746,1</w:t>
            </w:r>
          </w:p>
        </w:tc>
      </w:tr>
      <w:tr w:rsidR="006C5091" w:rsidRPr="00687FDD" w:rsidTr="005426C0">
        <w:trPr>
          <w:trHeight w:val="31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1" w:rsidRDefault="006C509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1" w:rsidRPr="00C3017A" w:rsidRDefault="006C5091" w:rsidP="00873E9F">
            <w:pPr>
              <w:spacing w:after="12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3017A">
              <w:rPr>
                <w:rFonts w:ascii="Times New Roman" w:hAnsi="Times New Roman" w:cs="Times New Roman"/>
                <w:sz w:val="23"/>
                <w:szCs w:val="23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Default="006C509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Pr="00687FDD" w:rsidRDefault="00BA3A5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Pr="00687FDD" w:rsidRDefault="006C509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Pr="00687FDD" w:rsidRDefault="00BA3A5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Pr="00687FDD" w:rsidRDefault="006C509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Pr="00687FDD" w:rsidRDefault="00BA3A5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Pr="00687FDD" w:rsidRDefault="006C509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Pr="00687FDD" w:rsidRDefault="00BA3A5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C5091" w:rsidRPr="00873E9F" w:rsidTr="005426C0">
        <w:trPr>
          <w:trHeight w:val="31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1" w:rsidRDefault="006C509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1" w:rsidRPr="00C3017A" w:rsidRDefault="006C5091" w:rsidP="00873E9F">
            <w:pPr>
              <w:spacing w:after="12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3017A">
              <w:rPr>
                <w:rFonts w:ascii="Times New Roman" w:hAnsi="Times New Roman" w:cs="Times New Roman"/>
                <w:sz w:val="23"/>
                <w:szCs w:val="23"/>
              </w:rPr>
              <w:t>Приобретение медалей «За особые успехи в учении»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Default="006C509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Pr="00687FDD" w:rsidRDefault="0098644D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Pr="00687FDD" w:rsidRDefault="006C509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Pr="00687FDD" w:rsidRDefault="0098644D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Pr="00687FDD" w:rsidRDefault="006C509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Pr="00687FDD" w:rsidRDefault="0098644D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Pr="00687FDD" w:rsidRDefault="006C509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91" w:rsidRPr="00687FDD" w:rsidRDefault="0098644D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041D3" w:rsidRDefault="006041D3" w:rsidP="00B8272C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outlineLvl w:val="1"/>
        <w:rPr>
          <w:rFonts w:ascii="Times New Roman" w:hAnsi="Times New Roman" w:cs="Times New Roman"/>
        </w:rPr>
      </w:pPr>
      <w:r w:rsidRPr="00873E9F">
        <w:rPr>
          <w:rFonts w:ascii="Times New Roman" w:hAnsi="Times New Roman" w:cs="Times New Roman"/>
        </w:rPr>
        <w:t xml:space="preserve">     </w:t>
      </w:r>
    </w:p>
    <w:p w:rsidR="00C56417" w:rsidRDefault="00C56417" w:rsidP="00B8272C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C3017A" w:rsidRDefault="00C3017A" w:rsidP="00B8272C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C3017A" w:rsidRDefault="00C3017A" w:rsidP="00B8272C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C3017A" w:rsidRDefault="00C3017A" w:rsidP="00B8272C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C3017A" w:rsidRDefault="00C3017A" w:rsidP="00B8272C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041D3" w:rsidRDefault="006041D3" w:rsidP="00B8272C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B4DA0">
        <w:rPr>
          <w:rFonts w:ascii="Times New Roman" w:hAnsi="Times New Roman" w:cs="Times New Roman"/>
          <w:sz w:val="26"/>
          <w:szCs w:val="26"/>
        </w:rPr>
        <w:lastRenderedPageBreak/>
        <w:t>2.2. Информация о результатах оказания услуг (выполнении работ)</w:t>
      </w:r>
    </w:p>
    <w:tbl>
      <w:tblPr>
        <w:tblW w:w="1070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41"/>
        <w:gridCol w:w="4850"/>
        <w:gridCol w:w="777"/>
        <w:gridCol w:w="1134"/>
        <w:gridCol w:w="1137"/>
        <w:gridCol w:w="1131"/>
        <w:gridCol w:w="1134"/>
      </w:tblGrid>
      <w:tr w:rsidR="006041D3" w:rsidRPr="001B4DA0" w:rsidTr="00DD6C37">
        <w:trPr>
          <w:trHeight w:val="31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3F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3F4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3F4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CD65FC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 2015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2D304B" w:rsidRDefault="001A26BA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 2016</w:t>
            </w:r>
          </w:p>
        </w:tc>
      </w:tr>
      <w:tr w:rsidR="006041D3" w:rsidRPr="001B4DA0" w:rsidTr="00DD6C37">
        <w:trPr>
          <w:trHeight w:val="31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6041D3" w:rsidP="001B4D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6041D3" w:rsidP="001B4D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6041D3" w:rsidP="001B4D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3F4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3F4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2D304B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04B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2D304B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04B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</w:tr>
      <w:tr w:rsidR="006041D3" w:rsidRPr="001B4DA0" w:rsidTr="00DD6C37">
        <w:trPr>
          <w:trHeight w:val="18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2D304B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0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2D304B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0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531825" w:rsidRPr="001B4DA0" w:rsidTr="00DD6C37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5" w:rsidRPr="008D23F4" w:rsidRDefault="00531825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825" w:rsidRPr="004339F0" w:rsidRDefault="00531825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 xml:space="preserve">Общее количество потребителей, воспользовавшихся услугами </w:t>
            </w:r>
          </w:p>
          <w:p w:rsidR="00531825" w:rsidRPr="004339F0" w:rsidRDefault="00531825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 xml:space="preserve">(работами) учреждения                            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5" w:rsidRPr="008D23F4" w:rsidRDefault="00531825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25" w:rsidRPr="001029D3" w:rsidRDefault="00CD65FC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3 014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25" w:rsidRPr="00B71BCF" w:rsidRDefault="00CD65FC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2 983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25" w:rsidRPr="00FE6FB3" w:rsidRDefault="00054929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</w:rPr>
              <w:t>1 824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25" w:rsidRPr="00FE6FB3" w:rsidRDefault="00FE6FB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B3">
              <w:rPr>
                <w:rFonts w:ascii="Times New Roman" w:hAnsi="Times New Roman" w:cs="Times New Roman"/>
                <w:sz w:val="24"/>
                <w:szCs w:val="24"/>
              </w:rPr>
              <w:t>1 646</w:t>
            </w:r>
          </w:p>
        </w:tc>
      </w:tr>
      <w:tr w:rsidR="00531825" w:rsidRPr="001B4DA0" w:rsidTr="00DD6C37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5" w:rsidRPr="008D23F4" w:rsidRDefault="00531825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825" w:rsidRPr="004339F0" w:rsidRDefault="00531825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 xml:space="preserve">в том числе:                                  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825" w:rsidRPr="008D23F4" w:rsidRDefault="00531825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825" w:rsidRPr="008D23F4" w:rsidRDefault="00531825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825" w:rsidRPr="0020356B" w:rsidRDefault="00531825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6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825" w:rsidRPr="00054929" w:rsidRDefault="00531825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825" w:rsidRPr="00054929" w:rsidRDefault="00531825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1825" w:rsidRPr="001B4DA0" w:rsidTr="00DD6C37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25" w:rsidRPr="008D23F4" w:rsidRDefault="00531825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825" w:rsidRPr="004339F0" w:rsidRDefault="00531825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39F0">
              <w:rPr>
                <w:rFonts w:ascii="Times New Roman" w:hAnsi="Times New Roman" w:cs="Times New Roman"/>
              </w:rPr>
              <w:t>бесплатными</w:t>
            </w:r>
            <w:proofErr w:type="gramEnd"/>
            <w:r w:rsidRPr="004339F0">
              <w:rPr>
                <w:rFonts w:ascii="Times New Roman" w:hAnsi="Times New Roman" w:cs="Times New Roman"/>
              </w:rPr>
              <w:t xml:space="preserve">, из них по видам услуг (работ):           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825" w:rsidRPr="008D23F4" w:rsidRDefault="00531825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825" w:rsidRPr="003E3BF5" w:rsidRDefault="00CD65FC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2 349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825" w:rsidRPr="0020356B" w:rsidRDefault="00CD65FC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825" w:rsidRPr="008E3968" w:rsidRDefault="008E3968" w:rsidP="000B7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68">
              <w:rPr>
                <w:rFonts w:ascii="Times New Roman" w:hAnsi="Times New Roman" w:cs="Times New Roman"/>
                <w:sz w:val="24"/>
                <w:szCs w:val="24"/>
              </w:rPr>
              <w:t>1 144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825" w:rsidRPr="008E3968" w:rsidRDefault="008E3968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68">
              <w:rPr>
                <w:rFonts w:ascii="Times New Roman" w:hAnsi="Times New Roman" w:cs="Times New Roman"/>
                <w:sz w:val="24"/>
                <w:szCs w:val="24"/>
              </w:rPr>
              <w:t>1 144</w:t>
            </w:r>
          </w:p>
        </w:tc>
      </w:tr>
      <w:tr w:rsidR="004A6E12" w:rsidRPr="0068672D" w:rsidTr="00DD6C37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2" w:rsidRPr="008D23F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4339F0" w:rsidRDefault="004A6E12" w:rsidP="00D30B73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 xml:space="preserve">Организация предоставления общедоступного и бесплатного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39F0">
              <w:rPr>
                <w:rFonts w:ascii="Times New Roman" w:hAnsi="Times New Roman" w:cs="Times New Roman"/>
              </w:rPr>
              <w:t xml:space="preserve">среднего общего образования </w:t>
            </w:r>
            <w:r>
              <w:rPr>
                <w:rFonts w:ascii="Times New Roman" w:hAnsi="Times New Roman" w:cs="Times New Roman"/>
              </w:rPr>
              <w:t>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8D23F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6E12" w:rsidRPr="008D23F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6E12" w:rsidRPr="008D23F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Default="004A6E12" w:rsidP="00D5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12" w:rsidRDefault="004A6E12" w:rsidP="00D5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12" w:rsidRDefault="004A6E12" w:rsidP="00D5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12" w:rsidRPr="008D23F4" w:rsidRDefault="004A6E12" w:rsidP="00D5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20356B" w:rsidRDefault="004A6E12" w:rsidP="00D5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12" w:rsidRPr="0020356B" w:rsidRDefault="004A6E12" w:rsidP="00D5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12" w:rsidRPr="0020356B" w:rsidRDefault="004A6E12" w:rsidP="00D5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12" w:rsidRPr="0020356B" w:rsidRDefault="004A6E12" w:rsidP="00D5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4A6E12" w:rsidRDefault="004A6E12" w:rsidP="00D5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12" w:rsidRPr="004A6E12" w:rsidRDefault="004A6E12" w:rsidP="00D5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12" w:rsidRPr="004A6E12" w:rsidRDefault="004A6E12" w:rsidP="00D5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12" w:rsidRPr="004A6E12" w:rsidRDefault="004A6E12" w:rsidP="00D5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4A6E12" w:rsidRDefault="004A6E12" w:rsidP="00D5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12" w:rsidRPr="004A6E12" w:rsidRDefault="004A6E12" w:rsidP="00D5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12" w:rsidRPr="004A6E12" w:rsidRDefault="004A6E12" w:rsidP="00D5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12" w:rsidRPr="004A6E12" w:rsidRDefault="004A6E12" w:rsidP="00D5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6E12" w:rsidRPr="0068672D" w:rsidTr="00DD6C37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2" w:rsidRPr="008D23F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4339F0" w:rsidRDefault="004A6E12" w:rsidP="00D30B73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организациях, имеющих статус новых образовательных центров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6E12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6E12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6E12" w:rsidRPr="008D23F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8D23F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20356B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4A6E12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4A6E12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6E12" w:rsidRPr="0068672D" w:rsidTr="0012681C">
        <w:trPr>
          <w:trHeight w:val="5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2" w:rsidRPr="008D23F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6C5091" w:rsidRDefault="004A6E12" w:rsidP="00D30B73">
            <w:pPr>
              <w:spacing w:after="12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C5091">
              <w:rPr>
                <w:rFonts w:ascii="Times New Roman" w:hAnsi="Times New Roman" w:cs="Times New Roman"/>
                <w:sz w:val="21"/>
                <w:szCs w:val="21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81" w:rsidRPr="008D23F4" w:rsidRDefault="00671081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081" w:rsidRPr="0020356B" w:rsidRDefault="00671081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12681C" w:rsidRDefault="0012681C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81C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12681C" w:rsidRDefault="0012681C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81C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4A6E12" w:rsidRPr="001B4DA0" w:rsidTr="00DD6C37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2" w:rsidRPr="008D23F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4339F0" w:rsidRDefault="004A6E12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5091">
              <w:rPr>
                <w:rFonts w:ascii="Times New Roman" w:hAnsi="Times New Roman" w:cs="Times New Roman"/>
                <w:sz w:val="21"/>
                <w:szCs w:val="21"/>
              </w:rPr>
              <w:t>Содержание детей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8D23F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8D23F4" w:rsidRDefault="00671081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20356B" w:rsidRDefault="00671081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12681C" w:rsidRDefault="0012681C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81C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12681C" w:rsidRDefault="0012681C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81C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4A6E12" w:rsidRPr="001B4DA0" w:rsidTr="00DD6C37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2" w:rsidRPr="008D23F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4339F0" w:rsidRDefault="004A6E12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государственных гарантий на получение общедоступного  бесплатного начального</w:t>
            </w:r>
            <w:r w:rsidRPr="004339F0">
              <w:rPr>
                <w:rFonts w:ascii="Times New Roman" w:hAnsi="Times New Roman" w:cs="Times New Roman"/>
              </w:rPr>
              <w:t>, осно</w:t>
            </w:r>
            <w:r>
              <w:rPr>
                <w:rFonts w:ascii="Times New Roman" w:hAnsi="Times New Roman" w:cs="Times New Roman"/>
              </w:rPr>
              <w:t>вного</w:t>
            </w:r>
            <w:r w:rsidRPr="004339F0">
              <w:rPr>
                <w:rFonts w:ascii="Times New Roman" w:hAnsi="Times New Roman" w:cs="Times New Roman"/>
              </w:rPr>
              <w:t>, среднего общего образования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339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 также дополнительного образования в общеобразовательных организациях </w:t>
            </w:r>
            <w:r w:rsidRPr="004339F0">
              <w:rPr>
                <w:rFonts w:ascii="Times New Roman" w:hAnsi="Times New Roman" w:cs="Times New Roman"/>
              </w:rPr>
              <w:t>на ведение электронных дневников и журналов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6E12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6E12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6E12" w:rsidRPr="008D23F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12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12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12" w:rsidRPr="008D23F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12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12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12" w:rsidRPr="0020356B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7B6DB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12" w:rsidRPr="007B6DB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12" w:rsidRPr="007B6DB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12" w:rsidRPr="007B6DB4" w:rsidRDefault="007B6DB4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7B6DB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12" w:rsidRPr="007B6DB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12" w:rsidRPr="007B6DB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12" w:rsidRPr="007B6DB4" w:rsidRDefault="007B6DB4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6E12" w:rsidRPr="001B4DA0" w:rsidTr="00DD6C37">
        <w:trPr>
          <w:trHeight w:val="3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2" w:rsidRPr="008D23F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4339F0" w:rsidRDefault="004A6E12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>Услуга проведения мероприятий в сфере образования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8D23F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8D23F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20356B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7B6DB4" w:rsidRDefault="007B6DB4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7B6DB4" w:rsidRDefault="007B6DB4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6E12" w:rsidRPr="001B4DA0" w:rsidTr="00DD6C37">
        <w:trPr>
          <w:trHeight w:val="3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2" w:rsidRPr="008D23F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4339F0" w:rsidRDefault="004A6E12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6E12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6E12" w:rsidRPr="008D23F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12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12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  <w:p w:rsidR="004A6E12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12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12" w:rsidRPr="0020356B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7B6DB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12" w:rsidRPr="007B6DB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12" w:rsidRPr="007B6DB4" w:rsidRDefault="007B6DB4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7B6DB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12" w:rsidRPr="007B6DB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12" w:rsidRPr="007B6DB4" w:rsidRDefault="007B6DB4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6E12" w:rsidRPr="001B4DA0" w:rsidTr="00DD6C37">
        <w:trPr>
          <w:trHeight w:val="3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2" w:rsidRPr="008D23F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Default="004A6E12" w:rsidP="00D57C4A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медалей «За особые успехи в учении»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8D23F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20356B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7B6DB4" w:rsidRDefault="007B6DB4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7B6DB4" w:rsidRDefault="007B6DB4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6E12" w:rsidRPr="001B4DA0" w:rsidTr="00DD6C37">
        <w:trPr>
          <w:trHeight w:val="50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2" w:rsidRPr="008D23F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4339F0" w:rsidRDefault="004A6E12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 xml:space="preserve">частично </w:t>
            </w:r>
            <w:proofErr w:type="gramStart"/>
            <w:r w:rsidRPr="004339F0">
              <w:rPr>
                <w:rFonts w:ascii="Times New Roman" w:hAnsi="Times New Roman" w:cs="Times New Roman"/>
              </w:rPr>
              <w:t>платными</w:t>
            </w:r>
            <w:proofErr w:type="gramEnd"/>
            <w:r w:rsidRPr="004339F0">
              <w:rPr>
                <w:rFonts w:ascii="Times New Roman" w:hAnsi="Times New Roman" w:cs="Times New Roman"/>
              </w:rPr>
              <w:t xml:space="preserve">, из них по видам услуг (работ):     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8D23F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8D23F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20356B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7B6DB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7B6DB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D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6E12" w:rsidRPr="00D55ABE" w:rsidTr="00DD6C37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2" w:rsidRPr="008D23F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4339F0" w:rsidRDefault="004A6E12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 xml:space="preserve">полностью </w:t>
            </w:r>
            <w:proofErr w:type="gramStart"/>
            <w:r w:rsidRPr="004339F0">
              <w:rPr>
                <w:rFonts w:ascii="Times New Roman" w:hAnsi="Times New Roman" w:cs="Times New Roman"/>
              </w:rPr>
              <w:t>платными</w:t>
            </w:r>
            <w:proofErr w:type="gramEnd"/>
            <w:r w:rsidRPr="004339F0">
              <w:rPr>
                <w:rFonts w:ascii="Times New Roman" w:hAnsi="Times New Roman" w:cs="Times New Roman"/>
              </w:rPr>
              <w:t xml:space="preserve">, из них 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2" w:rsidRPr="008D23F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12" w:rsidRPr="008D23F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  <w:p w:rsidR="004A6E12" w:rsidRPr="008D23F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A6E12" w:rsidRPr="008D23F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12" w:rsidRPr="0020356B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  <w:p w:rsidR="004A6E12" w:rsidRPr="0020356B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12" w:rsidRPr="0020356B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12" w:rsidRPr="001B31D2" w:rsidRDefault="001B31D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2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  <w:p w:rsidR="004A6E12" w:rsidRPr="001B31D2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12" w:rsidRPr="001B31D2" w:rsidRDefault="001B31D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12" w:rsidRPr="00610A85" w:rsidRDefault="00610A85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5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  <w:p w:rsidR="004A6E12" w:rsidRPr="00610A85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12" w:rsidRPr="00610A85" w:rsidRDefault="00610A85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5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4A6E12" w:rsidRPr="00D55ABE" w:rsidTr="00DD6C37">
        <w:trPr>
          <w:trHeight w:val="462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12" w:rsidRPr="008D23F4" w:rsidRDefault="004A6E12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4339F0" w:rsidRDefault="004A6E12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 xml:space="preserve">по видам услуг (работ):     </w:t>
            </w:r>
          </w:p>
          <w:p w:rsidR="004A6E12" w:rsidRPr="004339F0" w:rsidRDefault="004A6E12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 xml:space="preserve">подготовительные курсы для </w:t>
            </w:r>
            <w:proofErr w:type="gramStart"/>
            <w:r w:rsidRPr="004339F0">
              <w:rPr>
                <w:rFonts w:ascii="Times New Roman" w:hAnsi="Times New Roman" w:cs="Times New Roman"/>
              </w:rPr>
              <w:t>поступающих</w:t>
            </w:r>
            <w:proofErr w:type="gramEnd"/>
            <w:r w:rsidRPr="004339F0">
              <w:rPr>
                <w:rFonts w:ascii="Times New Roman" w:hAnsi="Times New Roman" w:cs="Times New Roman"/>
              </w:rPr>
              <w:t xml:space="preserve"> в лицей</w:t>
            </w: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12" w:rsidRPr="008D23F4" w:rsidRDefault="004A6E12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12" w:rsidRPr="008D23F4" w:rsidRDefault="004A6E12" w:rsidP="001B4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12" w:rsidRPr="0020356B" w:rsidRDefault="004A6E12" w:rsidP="001B4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12" w:rsidRPr="001B31D2" w:rsidRDefault="004A6E12" w:rsidP="001B4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12" w:rsidRPr="00610A85" w:rsidRDefault="004A6E12" w:rsidP="001B4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E12" w:rsidRPr="001B4DA0" w:rsidTr="00DD6C37">
        <w:trPr>
          <w:trHeight w:val="20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2" w:rsidRPr="008D23F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E12" w:rsidRPr="004339F0" w:rsidRDefault="004A6E12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39F0">
              <w:rPr>
                <w:rFonts w:ascii="Times New Roman" w:hAnsi="Times New Roman" w:cs="Times New Roman"/>
              </w:rPr>
              <w:t>Естественно-научная</w:t>
            </w:r>
            <w:proofErr w:type="gramEnd"/>
            <w:r w:rsidRPr="004339F0">
              <w:rPr>
                <w:rFonts w:ascii="Times New Roman" w:hAnsi="Times New Roman" w:cs="Times New Roman"/>
              </w:rPr>
              <w:t xml:space="preserve"> направленность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8D23F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E12" w:rsidRPr="008D23F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E12" w:rsidRPr="0020356B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E12" w:rsidRPr="001B31D2" w:rsidRDefault="001B31D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2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E12" w:rsidRPr="00610A85" w:rsidRDefault="00610A85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5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4A6E12" w:rsidRPr="001B4DA0" w:rsidTr="00DD6C37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2" w:rsidRPr="008D23F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6E12" w:rsidRPr="008D23F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4339F0" w:rsidRDefault="004A6E12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 xml:space="preserve">Средняя стоимость получения частично платных услуг для потребителей, в том числе по видам услуг (работ):                                         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8D23F4" w:rsidRDefault="004A6E1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8D23F4" w:rsidRDefault="004A6E1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20356B" w:rsidRDefault="004A6E1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1B31D2" w:rsidRDefault="004A6E1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610A85" w:rsidRDefault="004A6E1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6E12" w:rsidRPr="001B4DA0" w:rsidTr="00425CC0">
        <w:trPr>
          <w:trHeight w:val="11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2" w:rsidRPr="008D23F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4339F0" w:rsidRDefault="004A6E12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>Средняя стоимость получения платных услуг для потребителей,</w:t>
            </w:r>
          </w:p>
          <w:p w:rsidR="004A6E12" w:rsidRPr="004339F0" w:rsidRDefault="004A6E12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 xml:space="preserve">в том числе по видам услуг (работ):                              подготовительные курсы </w:t>
            </w:r>
            <w:proofErr w:type="gramStart"/>
            <w:r w:rsidRPr="004339F0">
              <w:rPr>
                <w:rFonts w:ascii="Times New Roman" w:hAnsi="Times New Roman" w:cs="Times New Roman"/>
              </w:rPr>
              <w:t>для</w:t>
            </w:r>
            <w:proofErr w:type="gramEnd"/>
            <w:r w:rsidRPr="004339F0">
              <w:rPr>
                <w:rFonts w:ascii="Times New Roman" w:hAnsi="Times New Roman" w:cs="Times New Roman"/>
              </w:rPr>
              <w:t xml:space="preserve"> поступающих в лицей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8D23F4" w:rsidRDefault="004A6E1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DD6C37" w:rsidRDefault="004A6E1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983,46</w:t>
            </w:r>
          </w:p>
          <w:p w:rsidR="004A6E12" w:rsidRPr="008D23F4" w:rsidRDefault="004A6E1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12" w:rsidRPr="008D23F4" w:rsidRDefault="004A6E1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12" w:rsidRPr="00531825" w:rsidRDefault="004A6E12" w:rsidP="0053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20356B" w:rsidRDefault="004A6E1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1 011,29</w:t>
            </w:r>
          </w:p>
          <w:p w:rsidR="004A6E12" w:rsidRPr="0020356B" w:rsidRDefault="004A6E1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12" w:rsidRPr="0020356B" w:rsidRDefault="004A6E1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12" w:rsidRPr="0020356B" w:rsidRDefault="004A6E12" w:rsidP="00531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20356B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201508" w:rsidRDefault="00201508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08">
              <w:rPr>
                <w:rFonts w:ascii="Times New Roman" w:hAnsi="Times New Roman" w:cs="Times New Roman"/>
                <w:sz w:val="24"/>
                <w:szCs w:val="24"/>
              </w:rPr>
              <w:t>1 050,00</w:t>
            </w:r>
          </w:p>
          <w:p w:rsidR="004A6E12" w:rsidRPr="00201508" w:rsidRDefault="004A6E1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12" w:rsidRPr="00201508" w:rsidRDefault="004A6E1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12" w:rsidRPr="00201508" w:rsidRDefault="004A6E1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08">
              <w:rPr>
                <w:rFonts w:ascii="Times New Roman" w:hAnsi="Times New Roman" w:cs="Times New Roman"/>
                <w:sz w:val="24"/>
                <w:szCs w:val="24"/>
              </w:rPr>
              <w:t>1 875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201508" w:rsidRDefault="00201508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08">
              <w:rPr>
                <w:rFonts w:ascii="Times New Roman" w:hAnsi="Times New Roman" w:cs="Times New Roman"/>
                <w:sz w:val="24"/>
                <w:szCs w:val="24"/>
              </w:rPr>
              <w:t>1 278,14</w:t>
            </w:r>
          </w:p>
          <w:p w:rsidR="004A6E12" w:rsidRPr="00201508" w:rsidRDefault="004A6E1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12" w:rsidRPr="00201508" w:rsidRDefault="004A6E1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A6E12" w:rsidRPr="00201508" w:rsidRDefault="004A6E1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08">
              <w:rPr>
                <w:rFonts w:ascii="Times New Roman" w:hAnsi="Times New Roman" w:cs="Times New Roman"/>
                <w:sz w:val="24"/>
                <w:szCs w:val="24"/>
              </w:rPr>
              <w:t>1 875</w:t>
            </w:r>
          </w:p>
        </w:tc>
      </w:tr>
      <w:tr w:rsidR="004A6E12" w:rsidRPr="001B4DA0" w:rsidTr="00C3017A">
        <w:trPr>
          <w:trHeight w:val="26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2" w:rsidRPr="008D23F4" w:rsidRDefault="004A6E12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E12" w:rsidRPr="004339F0" w:rsidRDefault="004A6E12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39F0">
              <w:rPr>
                <w:rFonts w:ascii="Times New Roman" w:hAnsi="Times New Roman" w:cs="Times New Roman"/>
              </w:rPr>
              <w:t>Естественно-научная</w:t>
            </w:r>
            <w:proofErr w:type="gramEnd"/>
            <w:r w:rsidRPr="004339F0">
              <w:rPr>
                <w:rFonts w:ascii="Times New Roman" w:hAnsi="Times New Roman" w:cs="Times New Roman"/>
              </w:rPr>
              <w:t xml:space="preserve"> направленность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E12" w:rsidRPr="008D23F4" w:rsidRDefault="004A6E1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A6E12" w:rsidRPr="008D23F4" w:rsidRDefault="004A6E1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E12" w:rsidRPr="004045D4" w:rsidRDefault="004A6E1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E12" w:rsidRPr="0020356B" w:rsidRDefault="004A6E1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6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E12" w:rsidRPr="00201508" w:rsidRDefault="004A6E1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E12" w:rsidRPr="00201508" w:rsidRDefault="004A6E1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0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F827D5" w:rsidRDefault="00F827D5" w:rsidP="00F927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41D3" w:rsidRDefault="006041D3" w:rsidP="00F927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64C8">
        <w:rPr>
          <w:rFonts w:ascii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p w:rsidR="00DB74AD" w:rsidRPr="00F764C8" w:rsidRDefault="00DB74AD" w:rsidP="00F927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7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19"/>
        <w:gridCol w:w="1134"/>
        <w:gridCol w:w="906"/>
        <w:gridCol w:w="1079"/>
        <w:gridCol w:w="1079"/>
        <w:gridCol w:w="1079"/>
      </w:tblGrid>
      <w:tr w:rsidR="00BE1F0D" w:rsidRPr="008D23F4" w:rsidTr="005A0D59">
        <w:tc>
          <w:tcPr>
            <w:tcW w:w="540" w:type="dxa"/>
            <w:vMerge w:val="restart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4919" w:type="dxa"/>
            <w:vMerge w:val="restart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Ед. изм.</w:t>
            </w:r>
          </w:p>
        </w:tc>
        <w:tc>
          <w:tcPr>
            <w:tcW w:w="1985" w:type="dxa"/>
            <w:gridSpan w:val="2"/>
          </w:tcPr>
          <w:p w:rsidR="00BE1F0D" w:rsidRPr="008D23F4" w:rsidRDefault="00C72999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2015</w:t>
            </w:r>
            <w:r w:rsidR="00BE1F0D" w:rsidRPr="008D23F4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2158" w:type="dxa"/>
            <w:gridSpan w:val="2"/>
          </w:tcPr>
          <w:p w:rsidR="00BE1F0D" w:rsidRPr="008D23F4" w:rsidRDefault="007234E8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2016</w:t>
            </w:r>
          </w:p>
        </w:tc>
      </w:tr>
      <w:tr w:rsidR="00BE1F0D" w:rsidRPr="008D23F4" w:rsidTr="00BE1F0D">
        <w:tc>
          <w:tcPr>
            <w:tcW w:w="540" w:type="dxa"/>
            <w:vMerge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19" w:type="dxa"/>
            <w:vMerge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6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план</w:t>
            </w:r>
          </w:p>
        </w:tc>
        <w:tc>
          <w:tcPr>
            <w:tcW w:w="1079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факт</w:t>
            </w:r>
          </w:p>
        </w:tc>
        <w:tc>
          <w:tcPr>
            <w:tcW w:w="1079" w:type="dxa"/>
          </w:tcPr>
          <w:p w:rsidR="00BE1F0D" w:rsidRPr="00270D2C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270D2C">
              <w:rPr>
                <w:rFonts w:ascii="Times New Roman" w:hAnsi="Times New Roman" w:cs="Times New Roman"/>
                <w:sz w:val="23"/>
                <w:szCs w:val="23"/>
              </w:rPr>
              <w:t>план</w:t>
            </w:r>
          </w:p>
        </w:tc>
        <w:tc>
          <w:tcPr>
            <w:tcW w:w="1079" w:type="dxa"/>
          </w:tcPr>
          <w:p w:rsidR="00BE1F0D" w:rsidRPr="00B20BFB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B20BFB">
              <w:rPr>
                <w:rFonts w:ascii="Times New Roman" w:hAnsi="Times New Roman" w:cs="Times New Roman"/>
                <w:sz w:val="23"/>
                <w:szCs w:val="23"/>
              </w:rPr>
              <w:t>факт</w:t>
            </w:r>
          </w:p>
        </w:tc>
      </w:tr>
      <w:tr w:rsidR="00BE1F0D" w:rsidRPr="008D23F4" w:rsidTr="00BE1F0D">
        <w:tc>
          <w:tcPr>
            <w:tcW w:w="540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19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6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9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9" w:type="dxa"/>
          </w:tcPr>
          <w:p w:rsidR="00BE1F0D" w:rsidRPr="00270D2C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270D2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9" w:type="dxa"/>
          </w:tcPr>
          <w:p w:rsidR="00BE1F0D" w:rsidRPr="00B20BFB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20BF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772D2" w:rsidRPr="008D23F4" w:rsidTr="00BE1F0D">
        <w:tc>
          <w:tcPr>
            <w:tcW w:w="540" w:type="dxa"/>
          </w:tcPr>
          <w:p w:rsidR="002772D2" w:rsidRPr="008D23F4" w:rsidRDefault="002772D2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919" w:type="dxa"/>
          </w:tcPr>
          <w:p w:rsidR="002772D2" w:rsidRPr="0016412B" w:rsidRDefault="002772D2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16412B">
              <w:rPr>
                <w:rFonts w:ascii="Times New Roman" w:hAnsi="Times New Roman" w:cs="Times New Roman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134" w:type="dxa"/>
          </w:tcPr>
          <w:p w:rsidR="002772D2" w:rsidRPr="008D23F4" w:rsidRDefault="002772D2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8D23F4">
              <w:rPr>
                <w:rFonts w:ascii="Times New Roman" w:hAnsi="Times New Roman" w:cs="Times New Roman"/>
              </w:rPr>
              <w:t>тыс</w:t>
            </w:r>
            <w:proofErr w:type="gramStart"/>
            <w:r w:rsidRPr="008D23F4">
              <w:rPr>
                <w:rFonts w:ascii="Times New Roman" w:hAnsi="Times New Roman" w:cs="Times New Roman"/>
              </w:rPr>
              <w:t>.р</w:t>
            </w:r>
            <w:proofErr w:type="gramEnd"/>
            <w:r w:rsidRPr="008D23F4">
              <w:rPr>
                <w:rFonts w:ascii="Times New Roman" w:hAnsi="Times New Roman" w:cs="Times New Roman"/>
              </w:rPr>
              <w:t>уб</w:t>
            </w:r>
            <w:proofErr w:type="spellEnd"/>
            <w:r w:rsidRPr="008D23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6" w:type="dxa"/>
          </w:tcPr>
          <w:p w:rsidR="002772D2" w:rsidRPr="00270D2C" w:rsidRDefault="002772D2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270D2C">
              <w:rPr>
                <w:rFonts w:ascii="Times New Roman" w:hAnsi="Times New Roman" w:cs="Times New Roman"/>
                <w:sz w:val="23"/>
                <w:szCs w:val="23"/>
              </w:rPr>
              <w:t>2 500,0</w:t>
            </w:r>
          </w:p>
        </w:tc>
        <w:tc>
          <w:tcPr>
            <w:tcW w:w="1079" w:type="dxa"/>
          </w:tcPr>
          <w:p w:rsidR="002772D2" w:rsidRPr="00B20BFB" w:rsidRDefault="00C72999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2 465,2</w:t>
            </w:r>
          </w:p>
        </w:tc>
        <w:tc>
          <w:tcPr>
            <w:tcW w:w="1079" w:type="dxa"/>
          </w:tcPr>
          <w:p w:rsidR="002772D2" w:rsidRPr="00D56DCA" w:rsidRDefault="002772D2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D56DCA">
              <w:rPr>
                <w:rFonts w:ascii="Times New Roman" w:hAnsi="Times New Roman" w:cs="Times New Roman"/>
                <w:sz w:val="23"/>
                <w:szCs w:val="23"/>
              </w:rPr>
              <w:t>2 500,0</w:t>
            </w:r>
          </w:p>
        </w:tc>
        <w:tc>
          <w:tcPr>
            <w:tcW w:w="1079" w:type="dxa"/>
          </w:tcPr>
          <w:p w:rsidR="002772D2" w:rsidRPr="006649A4" w:rsidRDefault="000E5814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6649A4">
              <w:rPr>
                <w:rFonts w:ascii="Times New Roman" w:hAnsi="Times New Roman" w:cs="Times New Roman"/>
                <w:sz w:val="23"/>
                <w:szCs w:val="23"/>
              </w:rPr>
              <w:t>2 009,5</w:t>
            </w:r>
          </w:p>
        </w:tc>
      </w:tr>
      <w:tr w:rsidR="00BE1F0D" w:rsidRPr="008D23F4" w:rsidTr="00BE1F0D">
        <w:tc>
          <w:tcPr>
            <w:tcW w:w="540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19" w:type="dxa"/>
          </w:tcPr>
          <w:p w:rsidR="00BE1F0D" w:rsidRPr="0016412B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16412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9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9" w:type="dxa"/>
          </w:tcPr>
          <w:p w:rsidR="00BE1F0D" w:rsidRPr="00D56DCA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9" w:type="dxa"/>
          </w:tcPr>
          <w:p w:rsidR="00BE1F0D" w:rsidRPr="006649A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E1F0D" w:rsidRPr="008D23F4" w:rsidTr="00BE1F0D">
        <w:tc>
          <w:tcPr>
            <w:tcW w:w="540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4919" w:type="dxa"/>
          </w:tcPr>
          <w:p w:rsidR="00BE1F0D" w:rsidRPr="0016412B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16412B">
              <w:rPr>
                <w:rFonts w:ascii="Times New Roman" w:hAnsi="Times New Roman" w:cs="Times New Roman"/>
              </w:rPr>
              <w:t>частично платных, из них по видам услуг (работ):</w:t>
            </w:r>
          </w:p>
        </w:tc>
        <w:tc>
          <w:tcPr>
            <w:tcW w:w="1134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8D23F4">
              <w:rPr>
                <w:rFonts w:ascii="Times New Roman" w:hAnsi="Times New Roman" w:cs="Times New Roman"/>
              </w:rPr>
              <w:t>тыс</w:t>
            </w:r>
            <w:proofErr w:type="gramStart"/>
            <w:r w:rsidRPr="008D23F4">
              <w:rPr>
                <w:rFonts w:ascii="Times New Roman" w:hAnsi="Times New Roman" w:cs="Times New Roman"/>
              </w:rPr>
              <w:t>.р</w:t>
            </w:r>
            <w:proofErr w:type="gramEnd"/>
            <w:r w:rsidRPr="008D23F4">
              <w:rPr>
                <w:rFonts w:ascii="Times New Roman" w:hAnsi="Times New Roman" w:cs="Times New Roman"/>
              </w:rPr>
              <w:t>уб</w:t>
            </w:r>
            <w:proofErr w:type="spellEnd"/>
            <w:r w:rsidRPr="008D23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6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79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79" w:type="dxa"/>
          </w:tcPr>
          <w:p w:rsidR="00BE1F0D" w:rsidRPr="00D56DCA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D56DC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79" w:type="dxa"/>
          </w:tcPr>
          <w:p w:rsidR="00BE1F0D" w:rsidRPr="006649A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6649A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2772D2" w:rsidRPr="008D23F4" w:rsidTr="00BE1F0D">
        <w:tc>
          <w:tcPr>
            <w:tcW w:w="540" w:type="dxa"/>
          </w:tcPr>
          <w:p w:rsidR="002772D2" w:rsidRPr="008D23F4" w:rsidRDefault="002772D2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1.2</w:t>
            </w:r>
          </w:p>
        </w:tc>
        <w:tc>
          <w:tcPr>
            <w:tcW w:w="4919" w:type="dxa"/>
          </w:tcPr>
          <w:p w:rsidR="002772D2" w:rsidRPr="0016412B" w:rsidRDefault="002772D2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16412B">
              <w:rPr>
                <w:rFonts w:ascii="Times New Roman" w:hAnsi="Times New Roman" w:cs="Times New Roman"/>
              </w:rPr>
              <w:t>полностью платных, из них по видам услуг (работ):</w:t>
            </w:r>
          </w:p>
        </w:tc>
        <w:tc>
          <w:tcPr>
            <w:tcW w:w="1134" w:type="dxa"/>
          </w:tcPr>
          <w:p w:rsidR="002772D2" w:rsidRPr="008D23F4" w:rsidRDefault="002772D2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2772D2" w:rsidRPr="00270D2C" w:rsidRDefault="002772D2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270D2C">
              <w:rPr>
                <w:rFonts w:ascii="Times New Roman" w:hAnsi="Times New Roman" w:cs="Times New Roman"/>
                <w:sz w:val="23"/>
                <w:szCs w:val="23"/>
              </w:rPr>
              <w:t>2 500,0</w:t>
            </w:r>
          </w:p>
        </w:tc>
        <w:tc>
          <w:tcPr>
            <w:tcW w:w="1079" w:type="dxa"/>
          </w:tcPr>
          <w:p w:rsidR="002772D2" w:rsidRPr="00B20BFB" w:rsidRDefault="00C72999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2 465,2</w:t>
            </w:r>
          </w:p>
        </w:tc>
        <w:tc>
          <w:tcPr>
            <w:tcW w:w="1079" w:type="dxa"/>
          </w:tcPr>
          <w:p w:rsidR="002772D2" w:rsidRPr="00D56DCA" w:rsidRDefault="002772D2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D56DCA">
              <w:rPr>
                <w:rFonts w:ascii="Times New Roman" w:hAnsi="Times New Roman" w:cs="Times New Roman"/>
                <w:sz w:val="23"/>
                <w:szCs w:val="23"/>
              </w:rPr>
              <w:t>2 500,0</w:t>
            </w:r>
          </w:p>
        </w:tc>
        <w:tc>
          <w:tcPr>
            <w:tcW w:w="1079" w:type="dxa"/>
          </w:tcPr>
          <w:p w:rsidR="002772D2" w:rsidRPr="006649A4" w:rsidRDefault="000E5814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6649A4">
              <w:rPr>
                <w:rFonts w:ascii="Times New Roman" w:hAnsi="Times New Roman" w:cs="Times New Roman"/>
                <w:sz w:val="23"/>
                <w:szCs w:val="23"/>
              </w:rPr>
              <w:t>2 009,5</w:t>
            </w:r>
          </w:p>
        </w:tc>
      </w:tr>
      <w:tr w:rsidR="002772D2" w:rsidRPr="008D23F4" w:rsidTr="00BE1F0D">
        <w:tc>
          <w:tcPr>
            <w:tcW w:w="540" w:type="dxa"/>
          </w:tcPr>
          <w:p w:rsidR="002772D2" w:rsidRPr="008D23F4" w:rsidRDefault="002772D2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19" w:type="dxa"/>
          </w:tcPr>
          <w:p w:rsidR="002772D2" w:rsidRPr="0016412B" w:rsidRDefault="002772D2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16412B">
              <w:rPr>
                <w:rFonts w:ascii="Times New Roman" w:hAnsi="Times New Roman" w:cs="Times New Roman"/>
              </w:rPr>
              <w:t xml:space="preserve">Подготовительные курсы для </w:t>
            </w:r>
            <w:proofErr w:type="gramStart"/>
            <w:r w:rsidRPr="0016412B">
              <w:rPr>
                <w:rFonts w:ascii="Times New Roman" w:hAnsi="Times New Roman" w:cs="Times New Roman"/>
              </w:rPr>
              <w:t>поступающих</w:t>
            </w:r>
            <w:proofErr w:type="gramEnd"/>
            <w:r w:rsidRPr="0016412B">
              <w:rPr>
                <w:rFonts w:ascii="Times New Roman" w:hAnsi="Times New Roman" w:cs="Times New Roman"/>
              </w:rPr>
              <w:t xml:space="preserve"> в лицей</w:t>
            </w:r>
          </w:p>
        </w:tc>
        <w:tc>
          <w:tcPr>
            <w:tcW w:w="1134" w:type="dxa"/>
          </w:tcPr>
          <w:p w:rsidR="002772D2" w:rsidRPr="008D23F4" w:rsidRDefault="002772D2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2772D2" w:rsidRPr="00132D4B" w:rsidRDefault="00C72999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1 650,0</w:t>
            </w:r>
          </w:p>
        </w:tc>
        <w:tc>
          <w:tcPr>
            <w:tcW w:w="1079" w:type="dxa"/>
          </w:tcPr>
          <w:p w:rsidR="002772D2" w:rsidRPr="00593909" w:rsidRDefault="00C72999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1 560,1</w:t>
            </w:r>
          </w:p>
        </w:tc>
        <w:tc>
          <w:tcPr>
            <w:tcW w:w="1079" w:type="dxa"/>
          </w:tcPr>
          <w:p w:rsidR="002772D2" w:rsidRPr="00AD195B" w:rsidRDefault="006E6120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AD195B">
              <w:rPr>
                <w:rFonts w:ascii="Times New Roman" w:hAnsi="Times New Roman" w:cs="Times New Roman"/>
                <w:sz w:val="23"/>
                <w:szCs w:val="23"/>
              </w:rPr>
              <w:t>1650,0</w:t>
            </w:r>
          </w:p>
        </w:tc>
        <w:tc>
          <w:tcPr>
            <w:tcW w:w="1079" w:type="dxa"/>
          </w:tcPr>
          <w:p w:rsidR="002772D2" w:rsidRPr="00AD195B" w:rsidRDefault="004D2307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AD195B">
              <w:rPr>
                <w:rFonts w:ascii="Times New Roman" w:hAnsi="Times New Roman" w:cs="Times New Roman"/>
                <w:sz w:val="23"/>
                <w:szCs w:val="23"/>
              </w:rPr>
              <w:t>1 307,5</w:t>
            </w:r>
          </w:p>
        </w:tc>
      </w:tr>
      <w:tr w:rsidR="002772D2" w:rsidTr="00BE1F0D">
        <w:tc>
          <w:tcPr>
            <w:tcW w:w="540" w:type="dxa"/>
          </w:tcPr>
          <w:p w:rsidR="002772D2" w:rsidRPr="008D23F4" w:rsidRDefault="002772D2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19" w:type="dxa"/>
          </w:tcPr>
          <w:p w:rsidR="002772D2" w:rsidRPr="0016412B" w:rsidRDefault="002772D2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proofErr w:type="gramStart"/>
            <w:r w:rsidRPr="0016412B">
              <w:rPr>
                <w:rFonts w:ascii="Times New Roman" w:hAnsi="Times New Roman" w:cs="Times New Roman"/>
              </w:rPr>
              <w:t>Естественно-научная</w:t>
            </w:r>
            <w:proofErr w:type="gramEnd"/>
            <w:r w:rsidRPr="0016412B">
              <w:rPr>
                <w:rFonts w:ascii="Times New Roman" w:hAnsi="Times New Roman" w:cs="Times New Roman"/>
              </w:rPr>
              <w:t xml:space="preserve"> направленность</w:t>
            </w:r>
          </w:p>
        </w:tc>
        <w:tc>
          <w:tcPr>
            <w:tcW w:w="1134" w:type="dxa"/>
          </w:tcPr>
          <w:p w:rsidR="002772D2" w:rsidRPr="008D23F4" w:rsidRDefault="002772D2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2772D2" w:rsidRPr="00132D4B" w:rsidRDefault="00C72999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850,0</w:t>
            </w:r>
          </w:p>
        </w:tc>
        <w:tc>
          <w:tcPr>
            <w:tcW w:w="1079" w:type="dxa"/>
          </w:tcPr>
          <w:p w:rsidR="002772D2" w:rsidRPr="00593909" w:rsidRDefault="00C72999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905,1</w:t>
            </w:r>
          </w:p>
        </w:tc>
        <w:tc>
          <w:tcPr>
            <w:tcW w:w="1079" w:type="dxa"/>
          </w:tcPr>
          <w:p w:rsidR="002772D2" w:rsidRPr="00AD195B" w:rsidRDefault="006E6120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AD195B">
              <w:rPr>
                <w:rFonts w:ascii="Times New Roman" w:hAnsi="Times New Roman" w:cs="Times New Roman"/>
                <w:sz w:val="23"/>
                <w:szCs w:val="23"/>
              </w:rPr>
              <w:t>850,0</w:t>
            </w:r>
          </w:p>
        </w:tc>
        <w:tc>
          <w:tcPr>
            <w:tcW w:w="1079" w:type="dxa"/>
          </w:tcPr>
          <w:p w:rsidR="002772D2" w:rsidRPr="00AD195B" w:rsidRDefault="004D2307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AD195B">
              <w:rPr>
                <w:rFonts w:ascii="Times New Roman" w:hAnsi="Times New Roman" w:cs="Times New Roman"/>
                <w:sz w:val="23"/>
                <w:szCs w:val="23"/>
              </w:rPr>
              <w:t>702,0</w:t>
            </w:r>
          </w:p>
        </w:tc>
      </w:tr>
    </w:tbl>
    <w:p w:rsidR="00DB74AD" w:rsidRDefault="00DB74AD" w:rsidP="00BA5BA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41D3" w:rsidRPr="00F764C8" w:rsidRDefault="006041D3" w:rsidP="00BA5BA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B72">
        <w:rPr>
          <w:rFonts w:ascii="Times New Roman" w:hAnsi="Times New Roman" w:cs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bookmarkStart w:id="4" w:name="_MON_1483960607"/>
    <w:bookmarkStart w:id="5" w:name="_MON_1452442654"/>
    <w:bookmarkStart w:id="6" w:name="_MON_1452671638"/>
    <w:bookmarkStart w:id="7" w:name="_MON_1452610076"/>
    <w:bookmarkStart w:id="8" w:name="_MON_1453124337"/>
    <w:bookmarkStart w:id="9" w:name="_MON_1515057778"/>
    <w:bookmarkStart w:id="10" w:name="_MON_1452611529"/>
    <w:bookmarkStart w:id="11" w:name="_MON_1452616419"/>
    <w:bookmarkStart w:id="12" w:name="_MON_1483885823"/>
    <w:bookmarkStart w:id="13" w:name="_MON_1547372056"/>
    <w:bookmarkStart w:id="14" w:name="_MON_1452616588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Start w:id="15" w:name="_MON_1483960471"/>
    <w:bookmarkEnd w:id="15"/>
    <w:p w:rsidR="00425CC0" w:rsidRDefault="004D4D98" w:rsidP="0059557F">
      <w:pPr>
        <w:widowControl w:val="0"/>
        <w:autoSpaceDE w:val="0"/>
        <w:autoSpaceDN w:val="0"/>
        <w:adjustRightInd w:val="0"/>
        <w:spacing w:after="0" w:line="240" w:lineRule="auto"/>
        <w:ind w:left="-360" w:hanging="66"/>
        <w:jc w:val="both"/>
        <w:outlineLvl w:val="1"/>
        <w:rPr>
          <w:rFonts w:ascii="Times New Roman" w:hAnsi="Times New Roman" w:cs="Times New Roman"/>
        </w:rPr>
      </w:pPr>
      <w:r w:rsidRPr="00DB74AD">
        <w:rPr>
          <w:rFonts w:ascii="Times New Roman" w:hAnsi="Times New Roman" w:cs="Times New Roman"/>
          <w:lang w:val="en-US"/>
        </w:rPr>
        <w:object w:dxaOrig="10026" w:dyaOrig="4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7.4pt;height:231pt" o:ole="">
            <v:imagedata r:id="rId7" o:title=""/>
          </v:shape>
          <o:OLEObject Type="Embed" ProgID="Excel.Sheet.8" ShapeID="_x0000_i1025" DrawAspect="Content" ObjectID="_1550561043" r:id="rId8"/>
        </w:object>
      </w:r>
      <w:r w:rsidR="00DB74AD" w:rsidRPr="00DB74AD">
        <w:rPr>
          <w:rFonts w:ascii="Times New Roman" w:hAnsi="Times New Roman" w:cs="Times New Roman"/>
        </w:rPr>
        <w:t xml:space="preserve">               </w:t>
      </w:r>
    </w:p>
    <w:p w:rsidR="006041D3" w:rsidRPr="00EB0795" w:rsidRDefault="00DB74AD" w:rsidP="0059557F">
      <w:pPr>
        <w:widowControl w:val="0"/>
        <w:autoSpaceDE w:val="0"/>
        <w:autoSpaceDN w:val="0"/>
        <w:adjustRightInd w:val="0"/>
        <w:spacing w:after="0" w:line="240" w:lineRule="auto"/>
        <w:ind w:left="-360" w:hanging="66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r w:rsidRPr="00DB74AD">
        <w:rPr>
          <w:rFonts w:ascii="Times New Roman" w:hAnsi="Times New Roman" w:cs="Times New Roman"/>
        </w:rPr>
        <w:t xml:space="preserve"> </w:t>
      </w:r>
      <w:r w:rsidR="005426C0">
        <w:rPr>
          <w:rFonts w:ascii="Times New Roman" w:hAnsi="Times New Roman" w:cs="Times New Roman"/>
        </w:rPr>
        <w:t xml:space="preserve">            </w:t>
      </w:r>
      <w:r w:rsidR="00EB0795">
        <w:rPr>
          <w:rFonts w:ascii="Times New Roman" w:hAnsi="Times New Roman" w:cs="Times New Roman"/>
        </w:rPr>
        <w:t xml:space="preserve">                </w:t>
      </w:r>
      <w:r w:rsidR="006041D3" w:rsidRPr="00EB0795">
        <w:rPr>
          <w:rFonts w:ascii="Times New Roman" w:hAnsi="Times New Roman" w:cs="Times New Roman"/>
          <w:sz w:val="24"/>
          <w:szCs w:val="24"/>
        </w:rPr>
        <w:t xml:space="preserve">2.5. Информация о жалобах потребителей </w:t>
      </w:r>
    </w:p>
    <w:p w:rsidR="0098592F" w:rsidRPr="00F764C8" w:rsidRDefault="0098592F" w:rsidP="00BA5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508"/>
        <w:gridCol w:w="1134"/>
        <w:gridCol w:w="1276"/>
        <w:gridCol w:w="2268"/>
      </w:tblGrid>
      <w:tr w:rsidR="00746976" w:rsidRPr="00F764C8" w:rsidTr="00F95F85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4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  Виды зарегистрированных жалоб  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Количество жалоб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F7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Принятые меры по</w:t>
            </w:r>
          </w:p>
          <w:p w:rsidR="00746976" w:rsidRPr="00F95F85" w:rsidRDefault="00746976" w:rsidP="00F7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результатам</w:t>
            </w:r>
          </w:p>
          <w:p w:rsidR="00746976" w:rsidRPr="00F95F85" w:rsidRDefault="00746976" w:rsidP="00F7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рассмотрения жалоб</w:t>
            </w:r>
          </w:p>
        </w:tc>
      </w:tr>
      <w:tr w:rsidR="00746976" w:rsidRPr="00F764C8" w:rsidTr="00F95F8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CF3E6C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Г</w:t>
            </w:r>
            <w:r w:rsidR="0098592F" w:rsidRPr="00F95F85">
              <w:rPr>
                <w:rFonts w:ascii="Times New Roman" w:hAnsi="Times New Roman" w:cs="Times New Roman"/>
              </w:rPr>
              <w:t>од</w:t>
            </w:r>
            <w:r w:rsidR="00BE07B6">
              <w:rPr>
                <w:rFonts w:ascii="Times New Roman" w:hAnsi="Times New Roman" w:cs="Times New Roman"/>
              </w:rPr>
              <w:t xml:space="preserve"> 201</w:t>
            </w:r>
            <w:r w:rsidR="00C211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CF3E6C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Г</w:t>
            </w:r>
            <w:r w:rsidR="0098592F" w:rsidRPr="00F95F85">
              <w:rPr>
                <w:rFonts w:ascii="Times New Roman" w:hAnsi="Times New Roman" w:cs="Times New Roman"/>
              </w:rPr>
              <w:t xml:space="preserve">од </w:t>
            </w:r>
            <w:r w:rsidR="00C2111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6976" w:rsidRPr="00F764C8" w:rsidTr="00F95F8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F7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F7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F7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F7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F7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746976" w:rsidRPr="00F764C8" w:rsidTr="00F95F8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Жалобы потребителей, поступившие </w:t>
            </w:r>
          </w:p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в учреждение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Нет</w:t>
            </w:r>
          </w:p>
          <w:p w:rsidR="0098592F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E75A86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A86">
              <w:rPr>
                <w:rFonts w:ascii="Times New Roman" w:hAnsi="Times New Roman" w:cs="Times New Roman"/>
              </w:rPr>
              <w:t>Нет</w:t>
            </w:r>
          </w:p>
          <w:p w:rsidR="0098592F" w:rsidRPr="00E75A86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-</w:t>
            </w:r>
          </w:p>
        </w:tc>
      </w:tr>
      <w:tr w:rsidR="00746976" w:rsidRPr="00F764C8" w:rsidTr="00F95F8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Жалобы потребителей, поступившие </w:t>
            </w:r>
          </w:p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учредителю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2F" w:rsidRPr="00F95F85" w:rsidRDefault="00C21110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46976" w:rsidRPr="00F95F85" w:rsidRDefault="00746976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2F" w:rsidRPr="00E75A86" w:rsidRDefault="00E75A86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A86">
              <w:rPr>
                <w:rFonts w:ascii="Times New Roman" w:hAnsi="Times New Roman" w:cs="Times New Roman"/>
              </w:rPr>
              <w:t xml:space="preserve">Нет </w:t>
            </w:r>
          </w:p>
          <w:p w:rsidR="00746976" w:rsidRPr="00E75A86" w:rsidRDefault="00746976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E75A86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46976" w:rsidRPr="00F764C8" w:rsidTr="00F95F8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Жалобы потребителей, поступившие </w:t>
            </w:r>
          </w:p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главе администрации города Перми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2F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Нет</w:t>
            </w:r>
          </w:p>
          <w:p w:rsidR="00746976" w:rsidRPr="00F95F85" w:rsidRDefault="00746976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2F" w:rsidRPr="00E75A86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A86">
              <w:rPr>
                <w:rFonts w:ascii="Times New Roman" w:hAnsi="Times New Roman" w:cs="Times New Roman"/>
              </w:rPr>
              <w:t>Нет</w:t>
            </w:r>
          </w:p>
          <w:p w:rsidR="00746976" w:rsidRPr="00E75A86" w:rsidRDefault="00746976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-</w:t>
            </w:r>
          </w:p>
        </w:tc>
      </w:tr>
      <w:tr w:rsidR="00746976" w:rsidRPr="00F764C8" w:rsidTr="00F95F8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Жалобы потребителей, поступившие </w:t>
            </w:r>
          </w:p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Главе города Перми - председателю</w:t>
            </w:r>
          </w:p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Пермской городской Думы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2F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Нет</w:t>
            </w:r>
          </w:p>
          <w:p w:rsidR="00746976" w:rsidRPr="00F95F85" w:rsidRDefault="00746976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2F" w:rsidRPr="00E75A86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A86">
              <w:rPr>
                <w:rFonts w:ascii="Times New Roman" w:hAnsi="Times New Roman" w:cs="Times New Roman"/>
              </w:rPr>
              <w:t>Нет</w:t>
            </w:r>
          </w:p>
          <w:p w:rsidR="00746976" w:rsidRPr="00E75A86" w:rsidRDefault="00746976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-</w:t>
            </w:r>
          </w:p>
        </w:tc>
      </w:tr>
      <w:tr w:rsidR="00746976" w:rsidRPr="00F764C8" w:rsidTr="00F95F8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Жалобы потребителей, поступившие </w:t>
            </w:r>
          </w:p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губернатору Пермского края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2F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Нет</w:t>
            </w:r>
          </w:p>
          <w:p w:rsidR="00746976" w:rsidRPr="00F95F85" w:rsidRDefault="00746976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2F" w:rsidRPr="00E75A86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A86">
              <w:rPr>
                <w:rFonts w:ascii="Times New Roman" w:hAnsi="Times New Roman" w:cs="Times New Roman"/>
              </w:rPr>
              <w:t>Нет</w:t>
            </w:r>
          </w:p>
          <w:p w:rsidR="00746976" w:rsidRPr="00E75A86" w:rsidRDefault="00746976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-</w:t>
            </w:r>
          </w:p>
        </w:tc>
      </w:tr>
      <w:tr w:rsidR="00746976" w:rsidRPr="00F764C8" w:rsidTr="00F95F8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 6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Жалобы потребителей, поступившие </w:t>
            </w:r>
          </w:p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в прокуратуру города Перми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2F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Нет</w:t>
            </w:r>
          </w:p>
          <w:p w:rsidR="00746976" w:rsidRPr="00F95F85" w:rsidRDefault="00746976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2F" w:rsidRPr="00E75A86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5A86">
              <w:rPr>
                <w:rFonts w:ascii="Times New Roman" w:hAnsi="Times New Roman" w:cs="Times New Roman"/>
              </w:rPr>
              <w:t>Нет</w:t>
            </w:r>
          </w:p>
          <w:p w:rsidR="00746976" w:rsidRPr="00E75A86" w:rsidRDefault="00746976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-</w:t>
            </w:r>
          </w:p>
        </w:tc>
      </w:tr>
    </w:tbl>
    <w:p w:rsidR="006041D3" w:rsidRDefault="006041D3" w:rsidP="00BA5B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EB0795" w:rsidRDefault="00EB0795" w:rsidP="00BA5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B0795" w:rsidRDefault="00EB0795" w:rsidP="00BA5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41D3" w:rsidRPr="00EB0795" w:rsidRDefault="006041D3" w:rsidP="00BA5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0795">
        <w:rPr>
          <w:rFonts w:ascii="Times New Roman" w:hAnsi="Times New Roman"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p w:rsidR="006041D3" w:rsidRPr="00906FB6" w:rsidRDefault="006041D3" w:rsidP="00BA5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4918"/>
        <w:gridCol w:w="796"/>
        <w:gridCol w:w="1014"/>
        <w:gridCol w:w="1014"/>
        <w:gridCol w:w="1001"/>
        <w:gridCol w:w="1001"/>
      </w:tblGrid>
      <w:tr w:rsidR="006041D3" w:rsidRPr="00906FB6" w:rsidTr="00127AC9">
        <w:trPr>
          <w:trHeight w:val="278"/>
        </w:trPr>
        <w:tc>
          <w:tcPr>
            <w:tcW w:w="541" w:type="dxa"/>
            <w:vMerge w:val="restart"/>
          </w:tcPr>
          <w:p w:rsidR="006041D3" w:rsidRPr="00906FB6" w:rsidRDefault="006041D3" w:rsidP="002A67BD">
            <w:pPr>
              <w:spacing w:after="0" w:line="240" w:lineRule="auto"/>
              <w:ind w:left="9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F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18" w:type="dxa"/>
            <w:vMerge w:val="restart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FB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96" w:type="dxa"/>
            <w:vMerge w:val="restart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FB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EE2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FB6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028" w:type="dxa"/>
            <w:gridSpan w:val="2"/>
          </w:tcPr>
          <w:p w:rsidR="006041D3" w:rsidRPr="00906FB6" w:rsidRDefault="00C2769B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2015</w:t>
            </w:r>
          </w:p>
        </w:tc>
        <w:tc>
          <w:tcPr>
            <w:tcW w:w="2002" w:type="dxa"/>
            <w:gridSpan w:val="2"/>
          </w:tcPr>
          <w:p w:rsidR="006041D3" w:rsidRPr="00A266B2" w:rsidRDefault="00C2769B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2016</w:t>
            </w:r>
          </w:p>
        </w:tc>
      </w:tr>
      <w:tr w:rsidR="006041D3" w:rsidRPr="00906FB6" w:rsidTr="00127AC9">
        <w:trPr>
          <w:trHeight w:val="310"/>
        </w:trPr>
        <w:tc>
          <w:tcPr>
            <w:tcW w:w="541" w:type="dxa"/>
            <w:vMerge/>
            <w:vAlign w:val="center"/>
          </w:tcPr>
          <w:p w:rsidR="006041D3" w:rsidRPr="00906FB6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  <w:vMerge/>
            <w:vAlign w:val="center"/>
          </w:tcPr>
          <w:p w:rsidR="006041D3" w:rsidRPr="00906FB6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  <w:vAlign w:val="center"/>
          </w:tcPr>
          <w:p w:rsidR="006041D3" w:rsidRPr="00906FB6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FB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4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FB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01" w:type="dxa"/>
          </w:tcPr>
          <w:p w:rsidR="006041D3" w:rsidRPr="00A266B2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B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01" w:type="dxa"/>
          </w:tcPr>
          <w:p w:rsidR="006041D3" w:rsidRPr="00A266B2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B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6041D3" w:rsidRPr="00906FB6" w:rsidTr="00127AC9">
        <w:trPr>
          <w:trHeight w:val="184"/>
        </w:trPr>
        <w:tc>
          <w:tcPr>
            <w:tcW w:w="541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FB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18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FB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FB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4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FB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4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FB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1" w:type="dxa"/>
          </w:tcPr>
          <w:p w:rsidR="006041D3" w:rsidRPr="00A266B2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6B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01" w:type="dxa"/>
          </w:tcPr>
          <w:p w:rsidR="006041D3" w:rsidRPr="00A266B2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6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02079" w:rsidRPr="00601546" w:rsidTr="00127AC9">
        <w:trPr>
          <w:trHeight w:val="763"/>
        </w:trPr>
        <w:tc>
          <w:tcPr>
            <w:tcW w:w="541" w:type="dxa"/>
          </w:tcPr>
          <w:p w:rsidR="00102079" w:rsidRPr="00906FB6" w:rsidRDefault="00102079" w:rsidP="00BA5BA6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18" w:type="dxa"/>
          </w:tcPr>
          <w:p w:rsidR="00102079" w:rsidRPr="00EB0795" w:rsidRDefault="0010207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795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прибыли муниципального автономного учреждения после налогообложения в отчетном периоде, всего                                </w:t>
            </w:r>
          </w:p>
        </w:tc>
        <w:tc>
          <w:tcPr>
            <w:tcW w:w="796" w:type="dxa"/>
          </w:tcPr>
          <w:p w:rsidR="00102079" w:rsidRPr="00906FB6" w:rsidRDefault="0010207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FB6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6FB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14" w:type="dxa"/>
          </w:tcPr>
          <w:p w:rsidR="00102079" w:rsidRPr="00A266B2" w:rsidRDefault="00102079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6B2">
              <w:rPr>
                <w:rFonts w:ascii="Times New Roman" w:hAnsi="Times New Roman" w:cs="Times New Roman"/>
                <w:sz w:val="26"/>
                <w:szCs w:val="26"/>
              </w:rPr>
              <w:t>1 550,0</w:t>
            </w:r>
          </w:p>
        </w:tc>
        <w:tc>
          <w:tcPr>
            <w:tcW w:w="1014" w:type="dxa"/>
          </w:tcPr>
          <w:p w:rsidR="00102079" w:rsidRPr="00A266B2" w:rsidRDefault="00C2769B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1 543,2</w:t>
            </w:r>
          </w:p>
        </w:tc>
        <w:tc>
          <w:tcPr>
            <w:tcW w:w="1001" w:type="dxa"/>
          </w:tcPr>
          <w:p w:rsidR="00102079" w:rsidRPr="002802D9" w:rsidRDefault="00601546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2D9">
              <w:rPr>
                <w:rFonts w:ascii="Times New Roman" w:hAnsi="Times New Roman" w:cs="Times New Roman"/>
                <w:sz w:val="26"/>
                <w:szCs w:val="26"/>
              </w:rPr>
              <w:t>1 545</w:t>
            </w:r>
            <w:r w:rsidR="00102079" w:rsidRPr="002802D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001" w:type="dxa"/>
          </w:tcPr>
          <w:p w:rsidR="00102079" w:rsidRPr="00601546" w:rsidRDefault="00601546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546">
              <w:rPr>
                <w:rFonts w:ascii="Times New Roman" w:hAnsi="Times New Roman" w:cs="Times New Roman"/>
                <w:sz w:val="26"/>
                <w:szCs w:val="26"/>
              </w:rPr>
              <w:t>948,3</w:t>
            </w:r>
          </w:p>
        </w:tc>
      </w:tr>
      <w:tr w:rsidR="006041D3" w:rsidRPr="00601546" w:rsidTr="00127AC9">
        <w:trPr>
          <w:trHeight w:val="189"/>
        </w:trPr>
        <w:tc>
          <w:tcPr>
            <w:tcW w:w="541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18" w:type="dxa"/>
          </w:tcPr>
          <w:p w:rsidR="006041D3" w:rsidRPr="00EB0795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79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</w:t>
            </w:r>
          </w:p>
        </w:tc>
        <w:tc>
          <w:tcPr>
            <w:tcW w:w="796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F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4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4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01" w:type="dxa"/>
          </w:tcPr>
          <w:p w:rsidR="006041D3" w:rsidRPr="002802D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2D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01" w:type="dxa"/>
          </w:tcPr>
          <w:p w:rsidR="006041D3" w:rsidRPr="0060154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54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041D3" w:rsidRPr="00601546" w:rsidTr="00127AC9">
        <w:trPr>
          <w:trHeight w:val="1036"/>
        </w:trPr>
        <w:tc>
          <w:tcPr>
            <w:tcW w:w="541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918" w:type="dxa"/>
          </w:tcPr>
          <w:p w:rsidR="006041D3" w:rsidRPr="00EB0795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795">
              <w:rPr>
                <w:rFonts w:ascii="Times New Roman" w:hAnsi="Times New Roman" w:cs="Times New Roman"/>
                <w:sz w:val="24"/>
                <w:szCs w:val="24"/>
              </w:rPr>
              <w:t xml:space="preserve">сумма прибыли после налогообложения, образовавшаяся в связи с оказанием муниципальным автономным учреждением частично платных услуг (работ)                         </w:t>
            </w:r>
          </w:p>
        </w:tc>
        <w:tc>
          <w:tcPr>
            <w:tcW w:w="796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FB6">
              <w:rPr>
                <w:rFonts w:ascii="Times New Roman" w:hAnsi="Times New Roman" w:cs="Times New Roman"/>
              </w:rPr>
              <w:t>тыс.</w:t>
            </w:r>
            <w:r w:rsidR="00EE25A5">
              <w:rPr>
                <w:rFonts w:ascii="Times New Roman" w:hAnsi="Times New Roman" w:cs="Times New Roman"/>
              </w:rPr>
              <w:t xml:space="preserve"> </w:t>
            </w:r>
            <w:r w:rsidRPr="00906FB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14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4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1" w:type="dxa"/>
          </w:tcPr>
          <w:p w:rsidR="006041D3" w:rsidRPr="002802D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2D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1" w:type="dxa"/>
          </w:tcPr>
          <w:p w:rsidR="006041D3" w:rsidRPr="0060154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54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02079" w:rsidRPr="00601546" w:rsidTr="00127AC9">
        <w:trPr>
          <w:trHeight w:val="992"/>
        </w:trPr>
        <w:tc>
          <w:tcPr>
            <w:tcW w:w="541" w:type="dxa"/>
          </w:tcPr>
          <w:p w:rsidR="00102079" w:rsidRPr="00906FB6" w:rsidRDefault="0010207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918" w:type="dxa"/>
          </w:tcPr>
          <w:p w:rsidR="00102079" w:rsidRPr="00EB0795" w:rsidRDefault="0010207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795">
              <w:rPr>
                <w:rFonts w:ascii="Times New Roman" w:hAnsi="Times New Roman" w:cs="Times New Roman"/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платных  услуг (работ)</w:t>
            </w:r>
          </w:p>
          <w:p w:rsidR="00102079" w:rsidRPr="00EB0795" w:rsidRDefault="0010207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102079" w:rsidRPr="00906FB6" w:rsidRDefault="0010207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FB6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6FB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14" w:type="dxa"/>
          </w:tcPr>
          <w:p w:rsidR="00102079" w:rsidRPr="00A266B2" w:rsidRDefault="00102079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6B2">
              <w:rPr>
                <w:rFonts w:ascii="Times New Roman" w:hAnsi="Times New Roman" w:cs="Times New Roman"/>
                <w:sz w:val="26"/>
                <w:szCs w:val="26"/>
              </w:rPr>
              <w:t>1 550,0</w:t>
            </w:r>
          </w:p>
        </w:tc>
        <w:tc>
          <w:tcPr>
            <w:tcW w:w="1014" w:type="dxa"/>
          </w:tcPr>
          <w:p w:rsidR="00102079" w:rsidRPr="00A266B2" w:rsidRDefault="00C2769B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1 543,2</w:t>
            </w:r>
          </w:p>
        </w:tc>
        <w:tc>
          <w:tcPr>
            <w:tcW w:w="1001" w:type="dxa"/>
          </w:tcPr>
          <w:p w:rsidR="00102079" w:rsidRPr="002802D9" w:rsidRDefault="00601546" w:rsidP="00601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2D9">
              <w:rPr>
                <w:rFonts w:ascii="Times New Roman" w:hAnsi="Times New Roman" w:cs="Times New Roman"/>
                <w:sz w:val="26"/>
                <w:szCs w:val="26"/>
              </w:rPr>
              <w:t>1 545,</w:t>
            </w:r>
            <w:r w:rsidR="00102079" w:rsidRPr="002802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1" w:type="dxa"/>
          </w:tcPr>
          <w:p w:rsidR="00102079" w:rsidRPr="00601546" w:rsidRDefault="00601546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546">
              <w:rPr>
                <w:rFonts w:ascii="Times New Roman" w:hAnsi="Times New Roman" w:cs="Times New Roman"/>
                <w:sz w:val="26"/>
                <w:szCs w:val="26"/>
              </w:rPr>
              <w:t>948,3</w:t>
            </w:r>
          </w:p>
        </w:tc>
      </w:tr>
    </w:tbl>
    <w:p w:rsidR="006041D3" w:rsidRDefault="006041D3" w:rsidP="00BA5BA6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</w:pPr>
    </w:p>
    <w:p w:rsidR="00EB0795" w:rsidRDefault="00EB0795" w:rsidP="00B82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795" w:rsidRDefault="00EB0795" w:rsidP="00B82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1D3" w:rsidRPr="00EB0795" w:rsidRDefault="006041D3" w:rsidP="00B82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795">
        <w:rPr>
          <w:rFonts w:ascii="Times New Roman" w:hAnsi="Times New Roman" w:cs="Times New Roman"/>
          <w:sz w:val="24"/>
          <w:szCs w:val="24"/>
        </w:rPr>
        <w:t xml:space="preserve">2.7. Изменение балансовой (остаточной) стоимости нефинансовых активов </w:t>
      </w:r>
    </w:p>
    <w:p w:rsidR="00662AA6" w:rsidRPr="00F764C8" w:rsidRDefault="00662AA6" w:rsidP="00B82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190"/>
        <w:gridCol w:w="1126"/>
        <w:gridCol w:w="1134"/>
        <w:gridCol w:w="2409"/>
      </w:tblGrid>
      <w:tr w:rsidR="00662AA6" w:rsidRPr="00F764C8" w:rsidTr="00DB74AD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F764C8" w:rsidRDefault="00662AA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764C8">
              <w:rPr>
                <w:rFonts w:ascii="Times New Roman" w:hAnsi="Times New Roman" w:cs="Times New Roman"/>
                <w:sz w:val="23"/>
                <w:szCs w:val="23"/>
              </w:rPr>
              <w:t xml:space="preserve">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F764C8" w:rsidRDefault="00662AA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764C8">
              <w:rPr>
                <w:rFonts w:ascii="Times New Roman" w:hAnsi="Times New Roman" w:cs="Times New Roman"/>
                <w:sz w:val="23"/>
                <w:szCs w:val="23"/>
              </w:rPr>
              <w:t xml:space="preserve">    Наименование    </w:t>
            </w:r>
          </w:p>
          <w:p w:rsidR="00662AA6" w:rsidRPr="00F764C8" w:rsidRDefault="00662AA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764C8">
              <w:rPr>
                <w:rFonts w:ascii="Times New Roman" w:hAnsi="Times New Roman" w:cs="Times New Roman"/>
                <w:sz w:val="23"/>
                <w:szCs w:val="23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F764C8" w:rsidRDefault="00662AA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764C8">
              <w:rPr>
                <w:rFonts w:ascii="Times New Roman" w:hAnsi="Times New Roman" w:cs="Times New Roman"/>
                <w:sz w:val="23"/>
                <w:szCs w:val="23"/>
              </w:rPr>
              <w:t>Ед. изм.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F764C8" w:rsidRDefault="001F42B0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Год 2015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A71E1D" w:rsidRDefault="008F326E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71E1D">
              <w:rPr>
                <w:rFonts w:ascii="Times New Roman" w:hAnsi="Times New Roman" w:cs="Times New Roman"/>
                <w:sz w:val="23"/>
                <w:szCs w:val="23"/>
              </w:rPr>
              <w:t xml:space="preserve">Год </w:t>
            </w:r>
            <w:r w:rsidR="001F42B0">
              <w:rPr>
                <w:rFonts w:ascii="Times New Roman" w:hAnsi="Times New Roman" w:cs="Times New Roman"/>
                <w:sz w:val="23"/>
                <w:szCs w:val="23"/>
              </w:rPr>
              <w:t>2016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A71E1D" w:rsidRDefault="00662AA6" w:rsidP="00F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1E1D">
              <w:rPr>
                <w:rFonts w:ascii="Times New Roman" w:hAnsi="Times New Roman" w:cs="Times New Roman"/>
                <w:sz w:val="23"/>
                <w:szCs w:val="23"/>
              </w:rPr>
              <w:t>Изменение стоимости</w:t>
            </w:r>
          </w:p>
          <w:p w:rsidR="00662AA6" w:rsidRPr="00A71E1D" w:rsidRDefault="00662AA6" w:rsidP="00F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1E1D">
              <w:rPr>
                <w:rFonts w:ascii="Times New Roman" w:hAnsi="Times New Roman" w:cs="Times New Roman"/>
                <w:sz w:val="23"/>
                <w:szCs w:val="23"/>
              </w:rPr>
              <w:t>нефинансовых</w:t>
            </w:r>
          </w:p>
          <w:p w:rsidR="00662AA6" w:rsidRPr="00A71E1D" w:rsidRDefault="00662AA6" w:rsidP="00F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1E1D">
              <w:rPr>
                <w:rFonts w:ascii="Times New Roman" w:hAnsi="Times New Roman" w:cs="Times New Roman"/>
                <w:sz w:val="23"/>
                <w:szCs w:val="23"/>
              </w:rPr>
              <w:t>активов, %</w:t>
            </w:r>
          </w:p>
        </w:tc>
      </w:tr>
      <w:tr w:rsidR="00662AA6" w:rsidRPr="00F764C8" w:rsidTr="00DB74A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DB74AD" w:rsidRDefault="00662AA6" w:rsidP="004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DB74AD" w:rsidRDefault="00662AA6" w:rsidP="004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DB74AD" w:rsidRDefault="00662AA6" w:rsidP="004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DB74AD" w:rsidRDefault="00662AA6" w:rsidP="004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A71E1D" w:rsidRDefault="00662AA6" w:rsidP="004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1E1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A71E1D" w:rsidRDefault="00662AA6" w:rsidP="004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1E1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</w:tr>
      <w:tr w:rsidR="001D76B6" w:rsidRPr="00F764C8" w:rsidTr="00DB74A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B6" w:rsidRPr="00127AC9" w:rsidRDefault="001D76B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C9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B6" w:rsidRPr="00EB0795" w:rsidRDefault="001D76B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795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  <w:p w:rsidR="001D76B6" w:rsidRPr="00EB0795" w:rsidRDefault="001D76B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795">
              <w:rPr>
                <w:rFonts w:ascii="Times New Roman" w:hAnsi="Times New Roman" w:cs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B6" w:rsidRPr="00127AC9" w:rsidRDefault="001D76B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C9">
              <w:rPr>
                <w:rFonts w:ascii="Times New Roman" w:hAnsi="Times New Roman" w:cs="Times New Roman"/>
              </w:rPr>
              <w:t xml:space="preserve">  тыс.  </w:t>
            </w:r>
          </w:p>
          <w:p w:rsidR="001D76B6" w:rsidRPr="00127AC9" w:rsidRDefault="001D76B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C9">
              <w:rPr>
                <w:rFonts w:ascii="Times New Roman" w:hAnsi="Times New Roman" w:cs="Times New Roman"/>
              </w:rPr>
              <w:t xml:space="preserve">  руб.  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B6" w:rsidRPr="00A71E1D" w:rsidRDefault="001F42B0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163 994,3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B6" w:rsidRPr="008C5DEB" w:rsidRDefault="00F21EB4" w:rsidP="00F31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5DEB">
              <w:rPr>
                <w:rFonts w:ascii="Times New Roman" w:hAnsi="Times New Roman" w:cs="Times New Roman"/>
              </w:rPr>
              <w:t>173 031,6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B6" w:rsidRPr="008C5DEB" w:rsidRDefault="008C5DEB" w:rsidP="00F31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5DEB">
              <w:rPr>
                <w:rFonts w:ascii="Times New Roman" w:hAnsi="Times New Roman" w:cs="Times New Roman"/>
              </w:rPr>
              <w:t>5,5</w:t>
            </w:r>
          </w:p>
        </w:tc>
      </w:tr>
      <w:tr w:rsidR="001D76B6" w:rsidRPr="00F764C8" w:rsidTr="00DB74A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B6" w:rsidRPr="00127AC9" w:rsidRDefault="001D76B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C9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B6" w:rsidRPr="00EB0795" w:rsidRDefault="001D76B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795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  <w:p w:rsidR="001D76B6" w:rsidRPr="00EB0795" w:rsidRDefault="001D76B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795">
              <w:rPr>
                <w:rFonts w:ascii="Times New Roman" w:hAnsi="Times New Roman" w:cs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B6" w:rsidRPr="00127AC9" w:rsidRDefault="001D76B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C9">
              <w:rPr>
                <w:rFonts w:ascii="Times New Roman" w:hAnsi="Times New Roman" w:cs="Times New Roman"/>
              </w:rPr>
              <w:t xml:space="preserve">  тыс.  </w:t>
            </w:r>
          </w:p>
          <w:p w:rsidR="001D76B6" w:rsidRPr="00127AC9" w:rsidRDefault="001D76B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C9">
              <w:rPr>
                <w:rFonts w:ascii="Times New Roman" w:hAnsi="Times New Roman" w:cs="Times New Roman"/>
              </w:rPr>
              <w:t xml:space="preserve">  руб.  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B6" w:rsidRPr="00127AC9" w:rsidRDefault="001F42B0" w:rsidP="00F31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134 881,2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B6" w:rsidRPr="008C5DEB" w:rsidRDefault="00F21EB4" w:rsidP="00F31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5DEB">
              <w:rPr>
                <w:rFonts w:ascii="Times New Roman" w:hAnsi="Times New Roman" w:cs="Times New Roman"/>
              </w:rPr>
              <w:t>142 409,9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6B6" w:rsidRPr="008C5DEB" w:rsidRDefault="008C5DEB" w:rsidP="00683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5DEB">
              <w:rPr>
                <w:rFonts w:ascii="Times New Roman" w:hAnsi="Times New Roman" w:cs="Times New Roman"/>
              </w:rPr>
              <w:t>5,6</w:t>
            </w:r>
          </w:p>
        </w:tc>
      </w:tr>
    </w:tbl>
    <w:p w:rsidR="006041D3" w:rsidRPr="00F764C8" w:rsidRDefault="006041D3" w:rsidP="00BA5B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0795" w:rsidRDefault="00EB0795" w:rsidP="00B82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795" w:rsidRDefault="00EB0795" w:rsidP="00B82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1D3" w:rsidRPr="00EB0795" w:rsidRDefault="006041D3" w:rsidP="00B82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795">
        <w:rPr>
          <w:rFonts w:ascii="Times New Roman" w:hAnsi="Times New Roman" w:cs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p w:rsidR="00BA594C" w:rsidRPr="00EB0795" w:rsidRDefault="00BA594C" w:rsidP="00B82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1321"/>
        <w:gridCol w:w="1276"/>
      </w:tblGrid>
      <w:tr w:rsidR="002F3D9D" w:rsidRPr="006321C6" w:rsidTr="006321C6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637DED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637DED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2016</w:t>
            </w:r>
          </w:p>
        </w:tc>
      </w:tr>
      <w:tr w:rsidR="002F3D9D" w:rsidRPr="006321C6" w:rsidTr="006321C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DB74AD" w:rsidRDefault="002F3D9D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DB74AD" w:rsidRDefault="002F3D9D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DB74AD" w:rsidRDefault="002F3D9D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DB74AD" w:rsidRDefault="002F3D9D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DB74AD" w:rsidRDefault="002F3D9D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2F3D9D" w:rsidRPr="006321C6" w:rsidTr="006321C6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EB0795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795">
              <w:rPr>
                <w:rFonts w:ascii="Times New Roman" w:hAnsi="Times New Roman" w:cs="Times New Roman"/>
                <w:sz w:val="24"/>
                <w:szCs w:val="24"/>
              </w:rPr>
              <w:t>Общая сумма выставленных требований в возмещение</w:t>
            </w:r>
          </w:p>
          <w:p w:rsidR="002F3D9D" w:rsidRPr="00EB0795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795">
              <w:rPr>
                <w:rFonts w:ascii="Times New Roman" w:hAnsi="Times New Roman" w:cs="Times New Roman"/>
                <w:sz w:val="24"/>
                <w:szCs w:val="24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BA594C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BA594C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-</w:t>
            </w:r>
          </w:p>
        </w:tc>
      </w:tr>
      <w:tr w:rsidR="002F3D9D" w:rsidRPr="006321C6" w:rsidTr="006321C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EB0795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79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D9D" w:rsidRPr="006321C6" w:rsidTr="006321C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EB0795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79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BA594C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BA594C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-</w:t>
            </w:r>
          </w:p>
        </w:tc>
      </w:tr>
      <w:tr w:rsidR="002F3D9D" w:rsidRPr="006321C6" w:rsidTr="006321C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EB0795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795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BA594C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BA594C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-</w:t>
            </w:r>
          </w:p>
        </w:tc>
      </w:tr>
      <w:tr w:rsidR="002F3D9D" w:rsidRPr="006321C6" w:rsidTr="006321C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EB0795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795">
              <w:rPr>
                <w:rFonts w:ascii="Times New Roman" w:hAnsi="Times New Roman" w:cs="Times New Roman"/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BA594C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BA594C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-</w:t>
            </w:r>
          </w:p>
        </w:tc>
      </w:tr>
    </w:tbl>
    <w:p w:rsidR="00EB0795" w:rsidRDefault="00EB0795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0795" w:rsidRDefault="00EB0795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0795" w:rsidRDefault="00EB0795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0795" w:rsidRDefault="00EB0795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0795" w:rsidRDefault="00EB0795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0795" w:rsidRDefault="00EB0795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0795" w:rsidRDefault="00EB0795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0795" w:rsidRDefault="00EB0795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041D3" w:rsidRPr="00B65F4E" w:rsidRDefault="006041D3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65F4E">
        <w:rPr>
          <w:rFonts w:ascii="Times New Roman" w:hAnsi="Times New Roman" w:cs="Times New Roman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4B490D" w:rsidRPr="00B65F4E" w:rsidRDefault="004B490D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094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98"/>
        <w:gridCol w:w="3544"/>
        <w:gridCol w:w="1092"/>
        <w:gridCol w:w="850"/>
        <w:gridCol w:w="993"/>
        <w:gridCol w:w="1842"/>
        <w:gridCol w:w="2127"/>
      </w:tblGrid>
      <w:tr w:rsidR="009F1B5A" w:rsidRPr="004B490D" w:rsidTr="00B65F4E">
        <w:trPr>
          <w:trHeight w:val="1700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F1B5A" w:rsidRPr="00BF2B63" w:rsidRDefault="006321C6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F1B5A" w:rsidRPr="00BF2B63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F1B5A" w:rsidRPr="00BF2B63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9F1B5A" w:rsidRPr="00BF2B63" w:rsidRDefault="00C83995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9F1B5A" w:rsidRPr="00BF2B63" w:rsidRDefault="00DC71C5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Год 2016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F1B5A" w:rsidRPr="00BF2B63" w:rsidRDefault="006321C6" w:rsidP="006321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Изменение суммы задол</w:t>
            </w:r>
            <w:r w:rsidR="009F1B5A" w:rsidRPr="00BF2B63">
              <w:rPr>
                <w:rFonts w:ascii="Times New Roman" w:hAnsi="Times New Roman" w:cs="Times New Roman"/>
              </w:rPr>
              <w:t>женности относительно предыдущего отчетного года, %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F1B5A" w:rsidRPr="00BF2B63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9F1B5A" w:rsidRPr="004B490D" w:rsidTr="00B65F4E">
        <w:trPr>
          <w:trHeight w:val="116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B5A" w:rsidRPr="00BF2B63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B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1B5A" w:rsidRPr="00BF2B63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B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1B5A" w:rsidRPr="00BF2B63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B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F1B5A" w:rsidRPr="00BF2B63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B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F1B5A" w:rsidRPr="00BF2B63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B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1B5A" w:rsidRPr="00BF2B63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B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1B5A" w:rsidRPr="00BF2B63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B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312BE9" w:rsidRPr="004B490D" w:rsidTr="00B65F4E">
        <w:trPr>
          <w:trHeight w:val="456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BF2B63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BF2B63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F2B63">
              <w:rPr>
                <w:rFonts w:ascii="Times New Roman" w:hAnsi="Times New Roman" w:cs="Times New Roman"/>
                <w:sz w:val="23"/>
                <w:szCs w:val="23"/>
              </w:rPr>
              <w:t xml:space="preserve">Сумма дебиторской задолженности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B65F4E" w:rsidRDefault="00312BE9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C83995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DC71C5" w:rsidRDefault="00570D08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0D08">
              <w:rPr>
                <w:rFonts w:ascii="Times New Roman" w:hAnsi="Times New Roman" w:cs="Times New Roman"/>
                <w:sz w:val="24"/>
                <w:szCs w:val="24"/>
              </w:rPr>
              <w:t>388,0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BE9" w:rsidRPr="00DC71C5" w:rsidRDefault="00517225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24B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12BE9" w:rsidRPr="004B490D" w:rsidTr="00B65F4E">
        <w:trPr>
          <w:trHeight w:val="18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BF2B63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BF2B63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F2B63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B65F4E" w:rsidRDefault="00312BE9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DC71C5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DC71C5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BE9" w:rsidRPr="004B490D" w:rsidTr="00B65F4E">
        <w:trPr>
          <w:trHeight w:val="28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BF2B63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BF2B63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2B63">
              <w:rPr>
                <w:rFonts w:ascii="Times New Roman" w:hAnsi="Times New Roman" w:cs="Times New Roman"/>
                <w:sz w:val="21"/>
                <w:szCs w:val="21"/>
              </w:rPr>
              <w:t xml:space="preserve">в разрезе поступлений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B65F4E" w:rsidRDefault="00312BE9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C83995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DC71C5" w:rsidRDefault="000216BC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16BC">
              <w:rPr>
                <w:rFonts w:ascii="Times New Roman" w:hAnsi="Times New Roman" w:cs="Times New Roman"/>
                <w:sz w:val="24"/>
                <w:szCs w:val="24"/>
              </w:rPr>
              <w:t>291,8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DC71C5" w:rsidRDefault="00517225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24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24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12BE9" w:rsidRPr="004B490D" w:rsidTr="00B65F4E">
        <w:trPr>
          <w:trHeight w:val="301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BF2B63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BF2B63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2B63">
              <w:rPr>
                <w:rFonts w:ascii="Times New Roman" w:hAnsi="Times New Roman" w:cs="Times New Roman"/>
                <w:sz w:val="21"/>
                <w:szCs w:val="21"/>
              </w:rPr>
              <w:t>доходы от аренды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B65F4E" w:rsidRDefault="00312BE9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623848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896363" w:rsidRDefault="00DA169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  <w:r w:rsidRPr="008963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6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896363" w:rsidRDefault="0008150E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BE9" w:rsidRPr="004B490D" w:rsidTr="00B65F4E">
        <w:trPr>
          <w:trHeight w:val="26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BF2B63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BF2B63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2B63">
              <w:rPr>
                <w:rFonts w:ascii="Times New Roman" w:hAnsi="Times New Roman" w:cs="Times New Roman"/>
                <w:sz w:val="21"/>
                <w:szCs w:val="21"/>
              </w:rPr>
              <w:t>доходы от оказания платных услуг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B65F4E" w:rsidRDefault="00312BE9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C83995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DC71C5" w:rsidRDefault="00896363" w:rsidP="00D55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6363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DC71C5" w:rsidRDefault="00AF265E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24B1"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BE9" w:rsidRPr="004B490D" w:rsidTr="00B65F4E">
        <w:trPr>
          <w:trHeight w:val="26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BF2B63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BF2B63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2B63">
              <w:rPr>
                <w:rFonts w:ascii="Times New Roman" w:hAnsi="Times New Roman" w:cs="Times New Roman"/>
                <w:sz w:val="21"/>
                <w:szCs w:val="21"/>
              </w:rPr>
              <w:t>прочие доходы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B65F4E" w:rsidRDefault="00312BE9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B02F78" w:rsidRDefault="00DA169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B02F78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BE9" w:rsidRPr="004B490D" w:rsidTr="00B65F4E">
        <w:trPr>
          <w:trHeight w:val="293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BF2B63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BF2B63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2B63">
              <w:rPr>
                <w:rFonts w:ascii="Times New Roman" w:hAnsi="Times New Roman" w:cs="Times New Roman"/>
                <w:sz w:val="21"/>
                <w:szCs w:val="21"/>
              </w:rPr>
              <w:t>в разрезе выплат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B65F4E" w:rsidRDefault="00312BE9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C83995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DC71C5" w:rsidRDefault="00570D08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0D08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DC71C5" w:rsidRDefault="00517225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0D7C">
              <w:rPr>
                <w:rFonts w:ascii="Times New Roman" w:hAnsi="Times New Roman" w:cs="Times New Roman"/>
                <w:sz w:val="24"/>
                <w:szCs w:val="24"/>
              </w:rPr>
              <w:t>-1,4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61EA4" w:rsidRPr="004B490D" w:rsidTr="00B65F4E">
        <w:trPr>
          <w:trHeight w:val="293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EA4" w:rsidRPr="00BF2B63" w:rsidRDefault="00661EA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A4" w:rsidRPr="00BF2B63" w:rsidRDefault="00661EA4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2B63">
              <w:rPr>
                <w:rFonts w:ascii="Times New Roman" w:hAnsi="Times New Roman" w:cs="Times New Roman"/>
                <w:sz w:val="21"/>
                <w:szCs w:val="21"/>
              </w:rPr>
              <w:t>расчеты по авансам по коммунальным услугам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A4" w:rsidRPr="00B65F4E" w:rsidRDefault="00661EA4" w:rsidP="00D57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A4" w:rsidRDefault="00C83995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A4" w:rsidRPr="00AD004E" w:rsidRDefault="00AD004E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A4" w:rsidRPr="00DC71C5" w:rsidRDefault="00517225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225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A4" w:rsidRPr="004B490D" w:rsidRDefault="00661EA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A4" w:rsidRPr="004B490D" w:rsidTr="00B65F4E">
        <w:trPr>
          <w:trHeight w:val="453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EA4" w:rsidRPr="00BF2B63" w:rsidRDefault="00661EA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A4" w:rsidRPr="00BF2B63" w:rsidRDefault="00661EA4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2B63">
              <w:rPr>
                <w:rFonts w:ascii="Times New Roman" w:hAnsi="Times New Roman" w:cs="Times New Roman"/>
                <w:sz w:val="21"/>
                <w:szCs w:val="21"/>
              </w:rPr>
              <w:t>расчеты по авансам по работам, услугам  по содержанию имущества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A4" w:rsidRPr="00B65F4E" w:rsidRDefault="00661EA4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A4" w:rsidRPr="004B490D" w:rsidRDefault="00661EA4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A4" w:rsidRPr="00AD004E" w:rsidRDefault="00661EA4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A4" w:rsidRPr="00DC71C5" w:rsidRDefault="00661EA4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2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A4" w:rsidRPr="004B490D" w:rsidRDefault="00661EA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EA4" w:rsidRPr="004B490D" w:rsidTr="00B65F4E">
        <w:trPr>
          <w:trHeight w:val="49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EA4" w:rsidRPr="00BF2B63" w:rsidRDefault="00661EA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A4" w:rsidRPr="00BF2B63" w:rsidRDefault="00661EA4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2B63">
              <w:rPr>
                <w:rFonts w:ascii="Times New Roman" w:hAnsi="Times New Roman" w:cs="Times New Roman"/>
                <w:sz w:val="21"/>
                <w:szCs w:val="21"/>
              </w:rPr>
              <w:t>расчеты по авансам по прочим работам, услугам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A4" w:rsidRPr="00B65F4E" w:rsidRDefault="00661EA4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A4" w:rsidRPr="004B490D" w:rsidRDefault="00C83995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A4" w:rsidRPr="00DC71C5" w:rsidRDefault="00AD004E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004E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A4" w:rsidRPr="00DC71C5" w:rsidRDefault="00517225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4E5C">
              <w:rPr>
                <w:rFonts w:ascii="Times New Roman" w:hAnsi="Times New Roman" w:cs="Times New Roman"/>
                <w:sz w:val="24"/>
                <w:szCs w:val="24"/>
              </w:rPr>
              <w:t>-82,7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A4" w:rsidRPr="004B490D" w:rsidRDefault="00661EA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EA4" w:rsidRPr="004B490D" w:rsidTr="00B65F4E">
        <w:trPr>
          <w:trHeight w:val="49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EA4" w:rsidRPr="00BF2B63" w:rsidRDefault="00661EA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A4" w:rsidRPr="00BF2B63" w:rsidRDefault="00661EA4" w:rsidP="00D57C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2B63">
              <w:rPr>
                <w:rFonts w:ascii="Times New Roman" w:hAnsi="Times New Roman" w:cs="Times New Roman"/>
                <w:sz w:val="21"/>
                <w:szCs w:val="21"/>
              </w:rPr>
              <w:t>расчеты по авансам по социальным выплатам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A4" w:rsidRPr="00B65F4E" w:rsidRDefault="00661EA4" w:rsidP="00D57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A4" w:rsidRDefault="00C83995" w:rsidP="00065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A4" w:rsidRPr="00DC71C5" w:rsidRDefault="00AD004E" w:rsidP="00065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0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A4" w:rsidRPr="00DC71C5" w:rsidRDefault="00517225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4E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2FC0" w:rsidRPr="00924E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A4" w:rsidRPr="004B490D" w:rsidRDefault="00661EA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315" w:rsidRPr="004B490D" w:rsidTr="00B65F4E">
        <w:trPr>
          <w:trHeight w:val="49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315" w:rsidRPr="00BF2B63" w:rsidRDefault="00ED7315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7315" w:rsidRPr="00BF2B63" w:rsidRDefault="00ED7315" w:rsidP="00D57C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2B63">
              <w:rPr>
                <w:rFonts w:ascii="Times New Roman" w:hAnsi="Times New Roman" w:cs="Times New Roman"/>
                <w:sz w:val="21"/>
                <w:szCs w:val="21"/>
              </w:rPr>
              <w:t>расче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ты по авансам по приобретению основных средств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7315" w:rsidRPr="00B65F4E" w:rsidRDefault="00ED7315" w:rsidP="00D57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315" w:rsidRDefault="00ED7315" w:rsidP="00065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315" w:rsidRPr="00AD004E" w:rsidRDefault="00ED7315" w:rsidP="00065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315" w:rsidRPr="00DC71C5" w:rsidRDefault="00517225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4E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D7315" w:rsidRPr="004B490D" w:rsidRDefault="00ED7315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A4" w:rsidRPr="004B490D" w:rsidTr="00B65F4E">
        <w:trPr>
          <w:trHeight w:val="54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EA4" w:rsidRPr="00BF2B63" w:rsidRDefault="00661EA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A4" w:rsidRPr="00BF2B63" w:rsidRDefault="00661EA4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2B63">
              <w:rPr>
                <w:rFonts w:ascii="Times New Roman" w:hAnsi="Times New Roman" w:cs="Times New Roman"/>
                <w:sz w:val="21"/>
                <w:szCs w:val="21"/>
              </w:rPr>
              <w:t>расчеты по авансам по приобретению МЗ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A4" w:rsidRPr="00B65F4E" w:rsidRDefault="00661EA4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A4" w:rsidRPr="004B490D" w:rsidRDefault="00C83995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A4" w:rsidRPr="00DC71C5" w:rsidRDefault="00AD004E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00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A4" w:rsidRPr="00DC71C5" w:rsidRDefault="00517225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4E5C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A4" w:rsidRPr="004B490D" w:rsidRDefault="00661EA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2C34" w:rsidRPr="004B490D" w:rsidTr="00B65F4E">
        <w:trPr>
          <w:trHeight w:val="258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2C34" w:rsidRPr="00BF2B63" w:rsidRDefault="00D02C3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C34" w:rsidRPr="00BF2B63" w:rsidRDefault="00D02C34" w:rsidP="00D30B7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F2B63">
              <w:rPr>
                <w:rFonts w:ascii="Times New Roman" w:hAnsi="Times New Roman" w:cs="Times New Roman"/>
                <w:sz w:val="21"/>
                <w:szCs w:val="21"/>
              </w:rPr>
              <w:t>расчеты с бюджетом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C34" w:rsidRPr="00B65F4E" w:rsidRDefault="00D02C34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2C34" w:rsidRDefault="00D02C34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2C34" w:rsidRPr="00AD004E" w:rsidRDefault="00D02C34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2C34" w:rsidRPr="00DC71C5" w:rsidRDefault="00AF265E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4E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2C34" w:rsidRPr="004B490D" w:rsidRDefault="00D02C3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A4" w:rsidRPr="004B490D" w:rsidTr="00B65F4E">
        <w:trPr>
          <w:trHeight w:val="50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EA4" w:rsidRPr="00BF2B63" w:rsidRDefault="00661EA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A4" w:rsidRPr="00B65F4E" w:rsidRDefault="00661EA4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F4E">
              <w:rPr>
                <w:rFonts w:ascii="Times New Roman" w:hAnsi="Times New Roman" w:cs="Times New Roman"/>
                <w:sz w:val="21"/>
                <w:szCs w:val="21"/>
              </w:rPr>
              <w:t>Нереальная к взысканию дебиторская задолженность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A4" w:rsidRPr="00B65F4E" w:rsidRDefault="00661EA4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A4" w:rsidRPr="004B490D" w:rsidRDefault="00661EA4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A4" w:rsidRPr="00B02F78" w:rsidRDefault="00661EA4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A4" w:rsidRPr="00B02F78" w:rsidRDefault="00661EA4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A4" w:rsidRPr="004B490D" w:rsidRDefault="00661EA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EA4" w:rsidRPr="004B490D" w:rsidTr="00B65F4E">
        <w:trPr>
          <w:trHeight w:val="321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61EA4" w:rsidRPr="00BF2B63" w:rsidRDefault="00661EA4" w:rsidP="00D54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61EA4" w:rsidRPr="00B65F4E" w:rsidRDefault="00661EA4" w:rsidP="00D54B3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F4E">
              <w:rPr>
                <w:rFonts w:ascii="Times New Roman" w:hAnsi="Times New Roman" w:cs="Times New Roman"/>
                <w:sz w:val="21"/>
                <w:szCs w:val="21"/>
              </w:rPr>
              <w:t xml:space="preserve">Сумма кредиторской задолженности </w:t>
            </w:r>
          </w:p>
        </w:tc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61EA4" w:rsidRPr="00B65F4E" w:rsidRDefault="00661EA4" w:rsidP="00D54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61EA4" w:rsidRPr="004B490D" w:rsidRDefault="00C83995" w:rsidP="00D5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61EA4" w:rsidRPr="00DC71C5" w:rsidRDefault="00C77146" w:rsidP="00D5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7146">
              <w:rPr>
                <w:rFonts w:ascii="Times New Roman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61EA4" w:rsidRPr="00DC71C5" w:rsidRDefault="00C25D6F" w:rsidP="00D5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7D56">
              <w:rPr>
                <w:rFonts w:ascii="Times New Roman" w:hAnsi="Times New Roman" w:cs="Times New Roman"/>
                <w:sz w:val="24"/>
                <w:szCs w:val="24"/>
              </w:rPr>
              <w:t>-59,2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61EA4" w:rsidRPr="004B490D" w:rsidRDefault="00661EA4" w:rsidP="00D5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61EA4" w:rsidRPr="004B490D" w:rsidTr="00B65F4E">
        <w:trPr>
          <w:trHeight w:val="18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EA4" w:rsidRPr="00BF2B63" w:rsidRDefault="00661EA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A4" w:rsidRPr="00B65F4E" w:rsidRDefault="00661EA4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F4E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A4" w:rsidRPr="00B65F4E" w:rsidRDefault="00661EA4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A4" w:rsidRPr="004B490D" w:rsidRDefault="00661EA4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A4" w:rsidRPr="00DC71C5" w:rsidRDefault="00661EA4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A4" w:rsidRPr="00DC71C5" w:rsidRDefault="00661EA4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A4" w:rsidRPr="004B490D" w:rsidRDefault="00661EA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73C2" w:rsidRPr="004B490D" w:rsidTr="00B65F4E">
        <w:trPr>
          <w:trHeight w:val="18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3C2" w:rsidRPr="00BF2B63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B65F4E" w:rsidRDefault="004173C2" w:rsidP="00D57C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F4E">
              <w:rPr>
                <w:rFonts w:ascii="Times New Roman" w:hAnsi="Times New Roman" w:cs="Times New Roman"/>
                <w:sz w:val="21"/>
                <w:szCs w:val="21"/>
              </w:rPr>
              <w:t xml:space="preserve">в разрезе поступлений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B65F4E" w:rsidRDefault="004173C2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381AED" w:rsidRDefault="00C83995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1C4C24" w:rsidRDefault="00CA47AE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DC71C5" w:rsidRDefault="00086F48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7D56">
              <w:rPr>
                <w:rFonts w:ascii="Times New Roman" w:hAnsi="Times New Roman" w:cs="Times New Roman"/>
                <w:sz w:val="24"/>
                <w:szCs w:val="24"/>
              </w:rPr>
              <w:t>-33,3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4B490D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C2" w:rsidRPr="004B490D" w:rsidTr="00B65F4E">
        <w:trPr>
          <w:trHeight w:val="18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3C2" w:rsidRPr="00BF2B63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B65F4E" w:rsidRDefault="004173C2" w:rsidP="00D57C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F4E">
              <w:rPr>
                <w:rFonts w:ascii="Times New Roman" w:hAnsi="Times New Roman" w:cs="Times New Roman"/>
                <w:sz w:val="21"/>
                <w:szCs w:val="21"/>
              </w:rPr>
              <w:t>доходы от аренды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B65F4E" w:rsidRDefault="004173C2" w:rsidP="00D57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381AED" w:rsidRDefault="0053046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1C4C24" w:rsidRDefault="0053046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C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3C2" w:rsidRPr="00DC71C5" w:rsidRDefault="00EA02F6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2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4B490D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C2" w:rsidRPr="004B490D" w:rsidTr="00B65F4E">
        <w:trPr>
          <w:trHeight w:val="18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3C2" w:rsidRPr="00BF2B63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B65F4E" w:rsidRDefault="004173C2" w:rsidP="00D57C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F4E">
              <w:rPr>
                <w:rFonts w:ascii="Times New Roman" w:hAnsi="Times New Roman" w:cs="Times New Roman"/>
                <w:sz w:val="21"/>
                <w:szCs w:val="21"/>
              </w:rPr>
              <w:t>доходы от оказания платных услуг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B65F4E" w:rsidRDefault="004173C2" w:rsidP="00D57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381AED" w:rsidRDefault="00C83995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F36650" w:rsidRDefault="00F36650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650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DC71C5" w:rsidRDefault="00105EE5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252D">
              <w:rPr>
                <w:rFonts w:ascii="Times New Roman" w:hAnsi="Times New Roman" w:cs="Times New Roman"/>
                <w:sz w:val="24"/>
                <w:szCs w:val="24"/>
              </w:rPr>
              <w:t>-63,4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4B490D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C2" w:rsidRPr="004B490D" w:rsidTr="00B65F4E">
        <w:trPr>
          <w:trHeight w:val="18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3C2" w:rsidRPr="00BF2B63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B65F4E" w:rsidRDefault="004173C2" w:rsidP="00D57C4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F4E">
              <w:rPr>
                <w:rFonts w:ascii="Times New Roman" w:hAnsi="Times New Roman" w:cs="Times New Roman"/>
                <w:sz w:val="21"/>
                <w:szCs w:val="21"/>
              </w:rPr>
              <w:t>прочие доходы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B65F4E" w:rsidRDefault="004173C2" w:rsidP="00D57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381AED" w:rsidRDefault="0053046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F36650" w:rsidRDefault="00CA47AE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DC71C5" w:rsidRDefault="00AF265E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25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4B490D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C2" w:rsidRPr="004B490D" w:rsidTr="00B65F4E">
        <w:trPr>
          <w:trHeight w:val="348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3C2" w:rsidRPr="00BF2B63" w:rsidRDefault="004173C2" w:rsidP="00417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3.2 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B65F4E" w:rsidRDefault="004173C2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F4E">
              <w:rPr>
                <w:rFonts w:ascii="Times New Roman" w:hAnsi="Times New Roman" w:cs="Times New Roman"/>
                <w:sz w:val="21"/>
                <w:szCs w:val="21"/>
              </w:rPr>
              <w:t>в разрезе выплат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B65F4E" w:rsidRDefault="004173C2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381AED" w:rsidRDefault="00C83995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3B7F11" w:rsidRDefault="003B7F11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11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DC71C5" w:rsidRDefault="006E52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252D">
              <w:rPr>
                <w:rFonts w:ascii="Times New Roman" w:hAnsi="Times New Roman" w:cs="Times New Roman"/>
                <w:sz w:val="24"/>
                <w:szCs w:val="24"/>
              </w:rPr>
              <w:t>-74,1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4B490D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173C2" w:rsidRPr="004B490D" w:rsidTr="00B65F4E">
        <w:trPr>
          <w:trHeight w:val="28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3C2" w:rsidRPr="00BF2B63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B65F4E" w:rsidRDefault="004173C2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F4E">
              <w:rPr>
                <w:rFonts w:ascii="Times New Roman" w:hAnsi="Times New Roman" w:cs="Times New Roman"/>
                <w:sz w:val="21"/>
                <w:szCs w:val="21"/>
              </w:rPr>
              <w:t>расчеты с персоналом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B65F4E" w:rsidRDefault="004173C2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381AED" w:rsidRDefault="004173C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3B7F11" w:rsidRDefault="004173C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D02C34" w:rsidRDefault="004173C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4B490D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73C2" w:rsidRPr="004B490D" w:rsidTr="00B65F4E">
        <w:trPr>
          <w:trHeight w:val="195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3C2" w:rsidRPr="00BF2B63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B65F4E" w:rsidRDefault="004173C2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F4E">
              <w:rPr>
                <w:rFonts w:ascii="Times New Roman" w:hAnsi="Times New Roman" w:cs="Times New Roman"/>
                <w:sz w:val="21"/>
                <w:szCs w:val="21"/>
              </w:rPr>
              <w:t>расчеты с бюджетом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B65F4E" w:rsidRDefault="004173C2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381AED" w:rsidRDefault="00C83995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3B7F11" w:rsidRDefault="00E72A10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DC71C5" w:rsidRDefault="000E1851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252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4B490D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73C2" w:rsidRPr="004B490D" w:rsidTr="00B65F4E">
        <w:trPr>
          <w:trHeight w:val="31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3C2" w:rsidRPr="00BF2B63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B65F4E" w:rsidRDefault="004173C2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F4E">
              <w:rPr>
                <w:rFonts w:ascii="Times New Roman" w:hAnsi="Times New Roman" w:cs="Times New Roman"/>
                <w:sz w:val="21"/>
                <w:szCs w:val="21"/>
              </w:rPr>
              <w:t>расчеты за услуги связи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B65F4E" w:rsidRDefault="004173C2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4B490D" w:rsidRDefault="00C83995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3B7F11" w:rsidRDefault="00E72A10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1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DC71C5" w:rsidRDefault="00774536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252D">
              <w:rPr>
                <w:rFonts w:ascii="Times New Roman" w:hAnsi="Times New Roman" w:cs="Times New Roman"/>
                <w:sz w:val="24"/>
                <w:szCs w:val="24"/>
              </w:rPr>
              <w:t>-75</w:t>
            </w:r>
            <w:r w:rsidR="00C9252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4B490D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173C2" w:rsidRPr="004B490D" w:rsidTr="00B65F4E">
        <w:trPr>
          <w:trHeight w:val="311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3C2" w:rsidRPr="00BF2B63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B65F4E" w:rsidRDefault="004173C2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F4E">
              <w:rPr>
                <w:rFonts w:ascii="Times New Roman" w:hAnsi="Times New Roman" w:cs="Times New Roman"/>
                <w:sz w:val="21"/>
                <w:szCs w:val="21"/>
              </w:rPr>
              <w:t>расчеты по коммунальным услугам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B65F4E" w:rsidRDefault="004173C2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4B490D" w:rsidRDefault="00C83995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DC71C5" w:rsidRDefault="00E72A10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2A10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73C2" w:rsidRPr="00DC71C5" w:rsidRDefault="00B5613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5F5B">
              <w:rPr>
                <w:rFonts w:ascii="Times New Roman" w:hAnsi="Times New Roman" w:cs="Times New Roman"/>
                <w:sz w:val="24"/>
                <w:szCs w:val="24"/>
              </w:rPr>
              <w:t>-28,8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173C2" w:rsidRPr="004B490D" w:rsidRDefault="004173C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2C73" w:rsidRPr="004B490D" w:rsidTr="00B65F4E">
        <w:trPr>
          <w:trHeight w:val="493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C73" w:rsidRPr="00BF2B63" w:rsidRDefault="00652C7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C73" w:rsidRPr="00B65F4E" w:rsidRDefault="00652C73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F4E">
              <w:rPr>
                <w:rFonts w:ascii="Times New Roman" w:hAnsi="Times New Roman" w:cs="Times New Roman"/>
                <w:sz w:val="21"/>
                <w:szCs w:val="21"/>
              </w:rPr>
              <w:t>расчеты по работам, услугам по содержанию имущества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C73" w:rsidRPr="00B65F4E" w:rsidRDefault="00652C73" w:rsidP="00D30B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2C73" w:rsidRDefault="00652C7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2C73" w:rsidRPr="00E72A10" w:rsidRDefault="00652C7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2C73" w:rsidRPr="00DC71C5" w:rsidRDefault="00AF265E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5F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C73" w:rsidRPr="004B490D" w:rsidRDefault="00652C7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C73" w:rsidRPr="004B490D" w:rsidTr="00B65F4E">
        <w:trPr>
          <w:trHeight w:val="327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C73" w:rsidRPr="00BF2B63" w:rsidRDefault="00652C7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C73" w:rsidRPr="00B65F4E" w:rsidRDefault="00652C73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F4E">
              <w:rPr>
                <w:rFonts w:ascii="Times New Roman" w:hAnsi="Times New Roman" w:cs="Times New Roman"/>
                <w:sz w:val="21"/>
                <w:szCs w:val="21"/>
              </w:rPr>
              <w:t>расчеты по прочим работам, услугам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C73" w:rsidRPr="00B65F4E" w:rsidRDefault="00652C7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2C73" w:rsidRDefault="00652C7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2C73" w:rsidRPr="00DC71C5" w:rsidRDefault="0028257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25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2C73" w:rsidRPr="00DC71C5" w:rsidRDefault="000E1851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5F5B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C73" w:rsidRPr="004B490D" w:rsidRDefault="00652C7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C73" w:rsidRPr="004B490D" w:rsidTr="00B65F4E">
        <w:trPr>
          <w:trHeight w:val="243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C73" w:rsidRPr="00BF2B63" w:rsidRDefault="00652C7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C73" w:rsidRPr="00B65F4E" w:rsidRDefault="00652C73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F4E">
              <w:rPr>
                <w:rFonts w:ascii="Times New Roman" w:hAnsi="Times New Roman" w:cs="Times New Roman"/>
                <w:sz w:val="21"/>
                <w:szCs w:val="21"/>
              </w:rPr>
              <w:t>расчеты по социальным выплатам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C73" w:rsidRPr="00B65F4E" w:rsidRDefault="00652C7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2C73" w:rsidRPr="004B490D" w:rsidRDefault="00652C7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2C73" w:rsidRPr="00DC71C5" w:rsidRDefault="00652C7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2A10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2C73" w:rsidRPr="00DC71C5" w:rsidRDefault="00B5613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777C">
              <w:rPr>
                <w:rFonts w:ascii="Times New Roman" w:hAnsi="Times New Roman" w:cs="Times New Roman"/>
                <w:sz w:val="24"/>
                <w:szCs w:val="24"/>
              </w:rPr>
              <w:t>-90,9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C73" w:rsidRPr="004B490D" w:rsidRDefault="00652C7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2C73" w:rsidRPr="004B490D" w:rsidTr="00B65F4E">
        <w:trPr>
          <w:trHeight w:val="172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C73" w:rsidRPr="00BF2B63" w:rsidRDefault="00652C7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C73" w:rsidRPr="00B65F4E" w:rsidRDefault="00652C73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F4E">
              <w:rPr>
                <w:rFonts w:ascii="Times New Roman" w:hAnsi="Times New Roman" w:cs="Times New Roman"/>
                <w:sz w:val="21"/>
                <w:szCs w:val="21"/>
              </w:rPr>
              <w:t>расчеты по прочим расходам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C73" w:rsidRPr="00B65F4E" w:rsidRDefault="00652C7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2C73" w:rsidRPr="004B490D" w:rsidRDefault="00652C7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2C73" w:rsidRPr="00CE2AED" w:rsidRDefault="00652C7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2C73" w:rsidRPr="00CE2AED" w:rsidRDefault="00652C7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C73" w:rsidRPr="004B490D" w:rsidRDefault="00652C7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2C73" w:rsidRPr="004B490D" w:rsidTr="00B65F4E">
        <w:trPr>
          <w:trHeight w:val="481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C73" w:rsidRPr="00BF2B63" w:rsidRDefault="00652C7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C73" w:rsidRPr="00B65F4E" w:rsidRDefault="00652C73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F4E">
              <w:rPr>
                <w:rFonts w:ascii="Times New Roman" w:hAnsi="Times New Roman" w:cs="Times New Roman"/>
                <w:sz w:val="21"/>
                <w:szCs w:val="21"/>
              </w:rPr>
              <w:t>расчеты по удержаниям из заработной платы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C73" w:rsidRPr="00B65F4E" w:rsidRDefault="00652C7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2C73" w:rsidRPr="004B490D" w:rsidRDefault="00652C7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2C73" w:rsidRPr="00CE2AED" w:rsidRDefault="00652C7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2C73" w:rsidRPr="00CE2AED" w:rsidRDefault="00652C7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C73" w:rsidRPr="004B490D" w:rsidRDefault="00652C7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52C73" w:rsidRPr="004B490D" w:rsidTr="00B65F4E">
        <w:trPr>
          <w:trHeight w:val="474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C73" w:rsidRPr="00BF2B63" w:rsidRDefault="00652C7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2B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C73" w:rsidRPr="00B65F4E" w:rsidRDefault="00652C73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5F4E">
              <w:rPr>
                <w:rFonts w:ascii="Times New Roman" w:hAnsi="Times New Roman" w:cs="Times New Roman"/>
                <w:sz w:val="21"/>
                <w:szCs w:val="21"/>
              </w:rPr>
              <w:t>Просроченная кредиторская задолженность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C73" w:rsidRPr="00B65F4E" w:rsidRDefault="00652C7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5F4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2C73" w:rsidRPr="004B490D" w:rsidRDefault="00652C7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2C73" w:rsidRPr="00CE2AED" w:rsidRDefault="00652C7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2C73" w:rsidRPr="00CE2AED" w:rsidRDefault="00652C7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2C73" w:rsidRPr="004B490D" w:rsidRDefault="00652C7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041D3" w:rsidRPr="00E92EAF" w:rsidRDefault="006041D3" w:rsidP="00925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92EAF">
        <w:rPr>
          <w:rFonts w:ascii="Times New Roman" w:hAnsi="Times New Roman" w:cs="Times New Roman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 предусмотренных планом финансово-хозяйственной деятельности учреждения</w:t>
      </w:r>
    </w:p>
    <w:tbl>
      <w:tblPr>
        <w:tblW w:w="10738" w:type="dxa"/>
        <w:tblInd w:w="2" w:type="dxa"/>
        <w:tblLook w:val="0000" w:firstRow="0" w:lastRow="0" w:firstColumn="0" w:lastColumn="0" w:noHBand="0" w:noVBand="0"/>
      </w:tblPr>
      <w:tblGrid>
        <w:gridCol w:w="456"/>
        <w:gridCol w:w="6451"/>
        <w:gridCol w:w="1133"/>
        <w:gridCol w:w="1417"/>
        <w:gridCol w:w="6"/>
        <w:gridCol w:w="1275"/>
      </w:tblGrid>
      <w:tr w:rsidR="00632F22" w:rsidRPr="004B490D" w:rsidTr="0059557F">
        <w:trPr>
          <w:trHeight w:val="2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815407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815407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815407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33178E" w:rsidRPr="00815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815407" w:rsidRDefault="007965FC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815407" w:rsidRDefault="00245698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2016</w:t>
            </w:r>
          </w:p>
        </w:tc>
      </w:tr>
      <w:tr w:rsidR="00632F22" w:rsidRPr="004B490D" w:rsidTr="0059557F">
        <w:trPr>
          <w:trHeight w:val="2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040266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2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040266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2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040266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26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040266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26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040266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26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32F22" w:rsidRPr="00702292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57C4A" w:rsidRDefault="00632F22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7C4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Суммы плановых поступлений (с учетом возвратов)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33178E" w:rsidRPr="00DB7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815407" w:rsidRDefault="007965FC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36 891,3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815407" w:rsidRDefault="0063336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39 208,3</w:t>
            </w:r>
          </w:p>
        </w:tc>
      </w:tr>
      <w:tr w:rsidR="00632F22" w:rsidRPr="004B490D" w:rsidTr="0059557F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57C4A" w:rsidRDefault="00632F22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745D3F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</w:tr>
      <w:tr w:rsidR="00632F22" w:rsidRPr="004B490D" w:rsidTr="0059557F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57C4A" w:rsidRDefault="00632F22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в разрезе поступлений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745D3F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</w:tr>
      <w:tr w:rsidR="00632F22" w:rsidRPr="004B490D" w:rsidTr="0059557F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57C4A" w:rsidRDefault="00632F22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7C4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Собственные доходы учреждения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815407" w:rsidRDefault="007965FC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3 324,5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815407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3 134,1</w:t>
            </w:r>
          </w:p>
        </w:tc>
      </w:tr>
      <w:tr w:rsidR="00632F22" w:rsidRPr="004B490D" w:rsidTr="0059557F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57C4A" w:rsidRDefault="00632F22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815407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815407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C8D" w:rsidRPr="004B490D" w:rsidTr="0059557F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Доходы от аренды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B74A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7965FC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497,7</w:t>
            </w:r>
          </w:p>
        </w:tc>
      </w:tr>
      <w:tr w:rsidR="006B2C8D" w:rsidRPr="004B490D" w:rsidTr="0059557F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Доходы от оказания платных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B74A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6B2C8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2 500,0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C90988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2 500,0</w:t>
            </w:r>
          </w:p>
        </w:tc>
      </w:tr>
      <w:tr w:rsidR="006B2C8D" w:rsidRPr="004B490D" w:rsidTr="0059557F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Возмещение коммунальных услуг от арендаторов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B74A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7965FC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6B2C8D" w:rsidRPr="004B490D" w:rsidTr="0059557F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D" w:rsidRPr="00EB27F8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57C4A" w:rsidRDefault="006B2C8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Иные доходы (безвозмездные пожертвования)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DB74AD" w:rsidRDefault="006B2C8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7965FC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2C8D" w:rsidRPr="00815407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7784D" w:rsidRPr="004B490D" w:rsidTr="0059557F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EB27F8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954B9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Иные дох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оды (доходы от операций с активами</w:t>
            </w: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B74AD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Default="0007784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07784D" w:rsidRPr="004B490D" w:rsidTr="0059557F">
        <w:trPr>
          <w:trHeight w:val="2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EB27F8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7C4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B74AD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27 822,5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63336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27 591,1</w:t>
            </w:r>
          </w:p>
        </w:tc>
      </w:tr>
      <w:tr w:rsidR="0007784D" w:rsidRPr="00281D0B" w:rsidTr="0059557F">
        <w:trPr>
          <w:trHeight w:val="2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EB27F8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7C4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Субсидии на иные цели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B74AD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5 744,3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63336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8 483,1</w:t>
            </w:r>
          </w:p>
        </w:tc>
      </w:tr>
      <w:tr w:rsidR="0007784D" w:rsidRPr="00B9342D" w:rsidTr="0059557F">
        <w:trPr>
          <w:trHeight w:val="2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EB27F8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7C4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Суммы кассовых поступлений (с учетом возвратов)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B74AD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36 829,8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B9342D" w:rsidRDefault="00B9342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38 717,8</w:t>
            </w:r>
          </w:p>
        </w:tc>
      </w:tr>
      <w:tr w:rsidR="0007784D" w:rsidRPr="004B490D" w:rsidTr="0059557F">
        <w:trPr>
          <w:trHeight w:val="24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EB27F8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B74AD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784D" w:rsidRPr="004B490D" w:rsidTr="0059557F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EB27F8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в разрезе поступлений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B74AD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A29F0" w:rsidRDefault="0007784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745D3F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</w:tr>
      <w:tr w:rsidR="0007784D" w:rsidRPr="004B490D" w:rsidTr="0059557F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EB27F8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7C4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Собственные доходы учреждения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B74AD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3 263,0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5C3398" w:rsidP="00CF5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2 643,6</w:t>
            </w:r>
          </w:p>
        </w:tc>
      </w:tr>
      <w:tr w:rsidR="0007784D" w:rsidRPr="004B490D" w:rsidTr="0059557F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EB27F8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B74AD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84D" w:rsidRPr="004B490D" w:rsidTr="0059557F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EB27F8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Доходы от аренды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B74AD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5C3398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497,7</w:t>
            </w:r>
          </w:p>
        </w:tc>
      </w:tr>
      <w:tr w:rsidR="0007784D" w:rsidRPr="004B490D" w:rsidTr="0059557F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EB27F8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Доходы от оказания платных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B74AD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2 465,2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5C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3398">
              <w:rPr>
                <w:rFonts w:ascii="Times New Roman" w:hAnsi="Times New Roman" w:cs="Times New Roman"/>
                <w:sz w:val="24"/>
                <w:szCs w:val="24"/>
              </w:rPr>
              <w:t> 009,5</w:t>
            </w:r>
          </w:p>
        </w:tc>
      </w:tr>
      <w:tr w:rsidR="0007784D" w:rsidRPr="004B490D" w:rsidTr="0059557F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EB27F8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5A0D5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Возмещение коммунальных услуг от арендаторов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B74AD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5C3398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07784D" w:rsidRPr="004B490D" w:rsidTr="0059557F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EB27F8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Иные доходы (безвозмездные пожертвования)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B74AD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5C3398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C3398" w:rsidRPr="004B490D" w:rsidTr="0059557F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98" w:rsidRPr="00EB27F8" w:rsidRDefault="005C3398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398" w:rsidRPr="00D57C4A" w:rsidRDefault="005C3398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Иные дох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оды (доходы от операций с активами</w:t>
            </w: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398" w:rsidRPr="00DB74AD" w:rsidRDefault="005C3398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398" w:rsidRDefault="005C3398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398" w:rsidRPr="00815407" w:rsidRDefault="005C3398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07784D" w:rsidRPr="004B490D" w:rsidTr="0059557F">
        <w:trPr>
          <w:trHeight w:val="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EB27F8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040266" w:rsidRDefault="0007784D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40266">
              <w:rPr>
                <w:rFonts w:ascii="Times New Roman" w:hAnsi="Times New Roman" w:cs="Times New Roman"/>
                <w:b/>
                <w:bCs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B74AD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27 822,5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9B1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9B1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591,1</w:t>
            </w:r>
          </w:p>
        </w:tc>
      </w:tr>
      <w:tr w:rsidR="0007784D" w:rsidRPr="004B490D" w:rsidTr="0059557F">
        <w:trPr>
          <w:trHeight w:val="2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EB27F8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040266" w:rsidRDefault="0007784D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40266">
              <w:rPr>
                <w:rFonts w:ascii="Times New Roman" w:hAnsi="Times New Roman" w:cs="Times New Roman"/>
                <w:b/>
                <w:bCs/>
              </w:rPr>
              <w:t>Субсидии на иные цели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B74AD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5 744,3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9B1508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8 483,1</w:t>
            </w:r>
          </w:p>
        </w:tc>
      </w:tr>
      <w:tr w:rsidR="0007784D" w:rsidRPr="006141F0" w:rsidTr="0059557F">
        <w:trPr>
          <w:trHeight w:val="3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EB27F8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040266" w:rsidRDefault="0007784D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266">
              <w:rPr>
                <w:rFonts w:ascii="Times New Roman" w:hAnsi="Times New Roman" w:cs="Times New Roman"/>
                <w:b/>
                <w:bCs/>
              </w:rPr>
              <w:t>Суммы плановых выплат (с учетом восстановленных кассовых выплат</w:t>
            </w:r>
            <w:r w:rsidRPr="0004026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B74AD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37 173,0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6141F0" w:rsidRDefault="006177F5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40 165,5</w:t>
            </w:r>
          </w:p>
        </w:tc>
      </w:tr>
      <w:tr w:rsidR="0007784D" w:rsidRPr="004B490D" w:rsidTr="0059557F">
        <w:trPr>
          <w:trHeight w:val="26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EB27F8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B74AD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745D3F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</w:tr>
      <w:tr w:rsidR="0007784D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EB27F8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в разрезе выплат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B74AD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745D3F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</w:tr>
      <w:tr w:rsidR="0007784D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EB27F8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7C4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за счет собственных доходов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B74AD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3 606,2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67592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4 091,3</w:t>
            </w:r>
          </w:p>
        </w:tc>
      </w:tr>
      <w:tr w:rsidR="0007784D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EB27F8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заработная плата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B74AD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675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923">
              <w:rPr>
                <w:rFonts w:ascii="Times New Roman" w:hAnsi="Times New Roman" w:cs="Times New Roman"/>
                <w:sz w:val="24"/>
                <w:szCs w:val="24"/>
              </w:rPr>
              <w:t> 390,0</w:t>
            </w:r>
          </w:p>
        </w:tc>
      </w:tr>
      <w:tr w:rsidR="0007784D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EB27F8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выплаты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B74AD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7784D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EB27F8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B74AD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334,3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67592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394,3</w:t>
            </w:r>
          </w:p>
        </w:tc>
      </w:tr>
      <w:tr w:rsidR="0007784D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EB27F8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услуги связи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B74AD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67592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7784D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EB27F8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транспортные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B74AD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67592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07784D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EB27F8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коммунальные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B74AD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67592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</w:tr>
      <w:tr w:rsidR="0007784D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EB27F8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арендная плата за пользование имуществом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B74AD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67592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784D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EB27F8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работы, услуги по содержанию имущества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B74AD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833,7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67592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898,8</w:t>
            </w:r>
          </w:p>
        </w:tc>
      </w:tr>
      <w:tr w:rsidR="0007784D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EB27F8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работы,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B74AD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579,0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67592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812,2</w:t>
            </w:r>
          </w:p>
        </w:tc>
      </w:tr>
      <w:tr w:rsidR="0007784D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EB27F8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расходы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B74AD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67592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07784D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EB27F8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расходы по приобретению основных средств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B74AD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67592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07784D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EB27F8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расходы по приобретению материальных запасов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B74AD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139,8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67592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7784D" w:rsidRPr="00F07A6E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EB27F8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040266" w:rsidRDefault="0007784D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40266">
              <w:rPr>
                <w:rFonts w:ascii="Times New Roman" w:hAnsi="Times New Roman" w:cs="Times New Roman"/>
                <w:b/>
                <w:bCs/>
              </w:rPr>
              <w:t>за счет субсидии на выполнение государственного (муниципального) задания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B74AD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27 822,5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7E2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7E2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591,1</w:t>
            </w:r>
          </w:p>
        </w:tc>
      </w:tr>
      <w:tr w:rsidR="0007784D" w:rsidRPr="00F07A6E" w:rsidTr="0059557F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EB27F8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заработная плата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B74AD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18 275,9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D533A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18 000,2</w:t>
            </w:r>
          </w:p>
        </w:tc>
      </w:tr>
      <w:tr w:rsidR="0007784D" w:rsidRPr="00F07A6E" w:rsidTr="0059557F">
        <w:trPr>
          <w:trHeight w:val="23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EB27F8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выплаты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B74AD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D533A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07784D" w:rsidRPr="00F07A6E" w:rsidTr="0059557F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EB27F8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B74AD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5 355,9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D53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33A4">
              <w:rPr>
                <w:rFonts w:ascii="Times New Roman" w:hAnsi="Times New Roman" w:cs="Times New Roman"/>
                <w:sz w:val="24"/>
                <w:szCs w:val="24"/>
              </w:rPr>
              <w:t> 325,5</w:t>
            </w:r>
          </w:p>
        </w:tc>
      </w:tr>
      <w:tr w:rsidR="0007784D" w:rsidRPr="00F07A6E" w:rsidTr="0059557F">
        <w:trPr>
          <w:trHeight w:val="21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EB27F8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услуги связи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B74AD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159,4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D533A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158,5</w:t>
            </w:r>
          </w:p>
        </w:tc>
      </w:tr>
      <w:tr w:rsidR="0007784D" w:rsidRPr="00F07A6E" w:rsidTr="0059557F">
        <w:trPr>
          <w:trHeight w:val="2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EB27F8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коммунальные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EB27F8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935,2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D533A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989,8</w:t>
            </w:r>
          </w:p>
        </w:tc>
      </w:tr>
      <w:tr w:rsidR="0007784D" w:rsidRPr="00F07A6E" w:rsidTr="0059557F">
        <w:trPr>
          <w:trHeight w:val="2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EB27F8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работы, услуги по содержанию имущества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EB27F8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1528,6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D533A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1 235,9</w:t>
            </w:r>
          </w:p>
        </w:tc>
      </w:tr>
      <w:tr w:rsidR="0007784D" w:rsidRPr="00F07A6E" w:rsidTr="0059557F">
        <w:trPr>
          <w:trHeight w:val="2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работы,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892,3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7E2277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760,9</w:t>
            </w:r>
          </w:p>
        </w:tc>
      </w:tr>
      <w:tr w:rsidR="0007784D" w:rsidRPr="00F07A6E" w:rsidTr="0059557F">
        <w:trPr>
          <w:trHeight w:val="22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расходы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D533A4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7784D" w:rsidRPr="004B490D" w:rsidTr="0059557F">
        <w:trPr>
          <w:trHeight w:val="28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расходы по приобретению основных средств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514,8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815407" w:rsidRDefault="00D533A4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743,0</w:t>
            </w:r>
          </w:p>
        </w:tc>
      </w:tr>
      <w:tr w:rsidR="0007784D" w:rsidRPr="004B490D" w:rsidTr="0059557F">
        <w:trPr>
          <w:trHeight w:val="28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расходы по приобретению материальных запасов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C13451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13451">
              <w:rPr>
                <w:rFonts w:ascii="Times New Roman" w:hAnsi="Times New Roman" w:cs="Times New Roman"/>
                <w:sz w:val="25"/>
                <w:szCs w:val="25"/>
              </w:rPr>
              <w:t>153,4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C13451" w:rsidRDefault="00D533A4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374,0</w:t>
            </w:r>
          </w:p>
        </w:tc>
      </w:tr>
      <w:tr w:rsidR="0007784D" w:rsidRPr="004B490D" w:rsidTr="0059557F">
        <w:trPr>
          <w:trHeight w:val="28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7C4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за счет субсидии на иные цели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5 744,3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6C6CE0" w:rsidP="00D21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8 483,1</w:t>
            </w:r>
          </w:p>
        </w:tc>
      </w:tr>
      <w:tr w:rsidR="0007784D" w:rsidRPr="004B490D" w:rsidTr="0059557F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заработная плата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2 090,9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FC4F7E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3 741,8</w:t>
            </w:r>
          </w:p>
        </w:tc>
      </w:tr>
      <w:tr w:rsidR="00FC4F7E" w:rsidRPr="004B490D" w:rsidTr="0059557F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7E" w:rsidRPr="004B490D" w:rsidRDefault="00FC4F7E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F7E" w:rsidRPr="00D57C4A" w:rsidRDefault="00FC4F7E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прочие выплаты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F7E" w:rsidRPr="004B490D" w:rsidRDefault="00FC4F7E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F7E" w:rsidRPr="00815407" w:rsidRDefault="00FC4F7E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F7E" w:rsidRDefault="00FC4F7E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880,9</w:t>
            </w:r>
          </w:p>
        </w:tc>
      </w:tr>
      <w:tr w:rsidR="0007784D" w:rsidRPr="004B490D" w:rsidTr="0059557F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612,1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FC4F7E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1 086,0</w:t>
            </w:r>
          </w:p>
        </w:tc>
      </w:tr>
      <w:tr w:rsidR="0007784D" w:rsidRPr="004B490D" w:rsidTr="0059557F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0074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арендная плата за пользование имуществом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FC4F7E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784D" w:rsidRPr="004B490D" w:rsidTr="00737A54">
        <w:trPr>
          <w:trHeight w:val="14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работы,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257AF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</w:tr>
      <w:tr w:rsidR="0007784D" w:rsidRPr="004B490D" w:rsidTr="0059557F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пособия по социальной помощи населению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1 030,4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FC4F7E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776,4</w:t>
            </w:r>
          </w:p>
        </w:tc>
      </w:tr>
      <w:tr w:rsidR="0007784D" w:rsidRPr="004B490D" w:rsidTr="0059557F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расходы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1 890,7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32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9E8">
              <w:rPr>
                <w:rFonts w:ascii="Times New Roman" w:hAnsi="Times New Roman" w:cs="Times New Roman"/>
                <w:sz w:val="24"/>
                <w:szCs w:val="24"/>
              </w:rPr>
              <w:t> 902,3</w:t>
            </w:r>
          </w:p>
        </w:tc>
      </w:tr>
      <w:tr w:rsidR="0007784D" w:rsidRPr="004B490D" w:rsidTr="0059557F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расходы по приобретению материальных запасов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FC4F7E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07784D" w:rsidRPr="004B490D" w:rsidTr="0059557F">
        <w:trPr>
          <w:trHeight w:val="2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040266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40266">
              <w:rPr>
                <w:rFonts w:ascii="Times New Roman" w:hAnsi="Times New Roman" w:cs="Times New Roman"/>
                <w:b/>
                <w:bCs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040266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26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36 154,2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6833C1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38 684,3</w:t>
            </w:r>
          </w:p>
        </w:tc>
      </w:tr>
      <w:tr w:rsidR="0007784D" w:rsidRPr="004B490D" w:rsidTr="0059557F">
        <w:trPr>
          <w:trHeight w:val="2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745D3F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745D3F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</w:tr>
      <w:tr w:rsidR="0007784D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в разрезе выплат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745D3F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745D3F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</w:tr>
      <w:tr w:rsidR="0007784D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7C4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за счет собственных доходов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4A4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A4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645,6</w:t>
            </w:r>
          </w:p>
        </w:tc>
      </w:tr>
      <w:tr w:rsidR="0007784D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заработная плата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1 267,8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9C4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8DB">
              <w:rPr>
                <w:rFonts w:ascii="Times New Roman" w:hAnsi="Times New Roman" w:cs="Times New Roman"/>
                <w:sz w:val="24"/>
                <w:szCs w:val="24"/>
              </w:rPr>
              <w:t> 283,6</w:t>
            </w:r>
          </w:p>
        </w:tc>
      </w:tr>
      <w:tr w:rsidR="0007784D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выплаты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784D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9C48DB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332,7</w:t>
            </w:r>
          </w:p>
        </w:tc>
      </w:tr>
      <w:tr w:rsidR="0007784D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услуги связи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9C48DB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7784D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транспортные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9C48DB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</w:tr>
      <w:tr w:rsidR="0007784D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коммунальные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192,1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9C48DB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07784D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0074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арендная плата за пользование имуществом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9C48DB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784D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работы, услуги по содержанию имущества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300,5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9C48DB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275,4</w:t>
            </w:r>
          </w:p>
        </w:tc>
      </w:tr>
      <w:tr w:rsidR="0007784D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работы,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330,5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9C48DB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307,6</w:t>
            </w:r>
          </w:p>
        </w:tc>
      </w:tr>
      <w:tr w:rsidR="0007784D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расходы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9C48DB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07784D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расходы по приобретению основных средств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9C48DB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</w:tr>
      <w:tr w:rsidR="0007784D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расходы по приобретению материальных запасов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9C48DB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07784D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040266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40266">
              <w:rPr>
                <w:rFonts w:ascii="Times New Roman" w:hAnsi="Times New Roman" w:cs="Times New Roman"/>
                <w:b/>
                <w:bCs/>
              </w:rPr>
              <w:t>за счет субсидии на выполнение государственного (муниципального) задания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040266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27 822,5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040266" w:rsidRDefault="00EE221B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27 588,1</w:t>
            </w:r>
          </w:p>
        </w:tc>
      </w:tr>
      <w:tr w:rsidR="0007784D" w:rsidRPr="004B490D" w:rsidTr="0059557F">
        <w:trPr>
          <w:trHeight w:val="2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заработная плата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040266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18 275,9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040266" w:rsidRDefault="007E5CC3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18 000,2</w:t>
            </w:r>
          </w:p>
        </w:tc>
      </w:tr>
      <w:tr w:rsidR="0007784D" w:rsidRPr="004B490D" w:rsidTr="0059557F">
        <w:trPr>
          <w:trHeight w:val="2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выплаты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040266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040266" w:rsidRDefault="007E5CC3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1,3</w:t>
            </w:r>
          </w:p>
        </w:tc>
      </w:tr>
      <w:tr w:rsidR="0007784D" w:rsidRPr="004B490D" w:rsidTr="0059557F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040266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5 355,9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040266" w:rsidRDefault="007E5CC3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5 325,5</w:t>
            </w:r>
          </w:p>
        </w:tc>
      </w:tr>
      <w:tr w:rsidR="0007784D" w:rsidRPr="004B490D" w:rsidTr="0059557F">
        <w:trPr>
          <w:trHeight w:val="26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услуги связи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040266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159,4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040266" w:rsidRDefault="007E5CC3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158,5</w:t>
            </w:r>
          </w:p>
        </w:tc>
      </w:tr>
      <w:tr w:rsidR="0007784D" w:rsidRPr="004B490D" w:rsidTr="0059557F">
        <w:trPr>
          <w:trHeight w:val="2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коммунальные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040266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935,2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040266" w:rsidRDefault="007E5CC3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989,8</w:t>
            </w:r>
          </w:p>
        </w:tc>
      </w:tr>
      <w:tr w:rsidR="0007784D" w:rsidRPr="004B490D" w:rsidTr="0059557F">
        <w:trPr>
          <w:trHeight w:val="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работы, услуги по содержанию имущества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040266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1 528,6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040266" w:rsidRDefault="007E5CC3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1 235,9</w:t>
            </w:r>
          </w:p>
        </w:tc>
      </w:tr>
      <w:tr w:rsidR="0007784D" w:rsidRPr="004B490D" w:rsidTr="0059557F">
        <w:trPr>
          <w:trHeight w:val="24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работы,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040266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892,3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040266" w:rsidRDefault="007E5CC3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757,9</w:t>
            </w:r>
          </w:p>
        </w:tc>
      </w:tr>
      <w:tr w:rsidR="0007784D" w:rsidRPr="004B490D" w:rsidTr="0059557F">
        <w:trPr>
          <w:trHeight w:val="2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расходы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040266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040266" w:rsidRDefault="007E5CC3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2,0</w:t>
            </w:r>
          </w:p>
        </w:tc>
      </w:tr>
      <w:tr w:rsidR="0007784D" w:rsidRPr="004B490D" w:rsidTr="0059557F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расходы по приобретению основных средств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040266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514,8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040266" w:rsidRDefault="007E5CC3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743,0</w:t>
            </w:r>
          </w:p>
        </w:tc>
      </w:tr>
      <w:tr w:rsidR="0007784D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расходы по приобретению материальных запасов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040266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153,4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040266" w:rsidRDefault="007E5CC3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374,0</w:t>
            </w:r>
          </w:p>
        </w:tc>
      </w:tr>
      <w:tr w:rsidR="0007784D" w:rsidRPr="00F74BB6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57C4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за счет субсидии на иные цели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040266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5 744,3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040266" w:rsidRDefault="00747A8B" w:rsidP="007D0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8 450,6</w:t>
            </w:r>
          </w:p>
        </w:tc>
      </w:tr>
      <w:tr w:rsidR="0007784D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заработная плата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040266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2 090,9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040266" w:rsidRDefault="00747A8B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3 717,4</w:t>
            </w:r>
          </w:p>
        </w:tc>
      </w:tr>
      <w:tr w:rsidR="0007784D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начисления на выплаты по оплате труда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040266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612,1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040266" w:rsidRDefault="00747A8B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1 078,3</w:t>
            </w:r>
          </w:p>
        </w:tc>
      </w:tr>
      <w:tr w:rsidR="0007784D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00745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арендная плата за пользование имуществом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040266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19,8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040266" w:rsidRDefault="00747A8B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07784D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работы, услуги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040266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83,3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040266" w:rsidRDefault="00747A8B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73,1</w:t>
            </w:r>
          </w:p>
        </w:tc>
      </w:tr>
      <w:tr w:rsidR="0007784D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пособия по социальной помощи населению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040266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1 030,4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040266" w:rsidRDefault="0007784D" w:rsidP="00747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026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747A8B" w:rsidRPr="00040266">
              <w:rPr>
                <w:rFonts w:ascii="Times New Roman" w:hAnsi="Times New Roman" w:cs="Times New Roman"/>
                <w:sz w:val="23"/>
                <w:szCs w:val="23"/>
              </w:rPr>
              <w:t> 656,9</w:t>
            </w:r>
          </w:p>
        </w:tc>
      </w:tr>
      <w:tr w:rsidR="0007784D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прочие расходы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1 890,7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747A8B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1 902,3</w:t>
            </w:r>
          </w:p>
        </w:tc>
      </w:tr>
      <w:tr w:rsidR="0007784D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D57C4A" w:rsidRDefault="0007784D" w:rsidP="002618D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7C4A">
              <w:rPr>
                <w:rFonts w:ascii="Times New Roman" w:hAnsi="Times New Roman" w:cs="Times New Roman"/>
                <w:sz w:val="21"/>
                <w:szCs w:val="21"/>
              </w:rPr>
              <w:t>расходы по приобретению материальных запасов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4B490D" w:rsidRDefault="0007784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07784D" w:rsidP="00BC5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07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84D" w:rsidRPr="00815407" w:rsidRDefault="00747A8B" w:rsidP="00007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</w:tbl>
    <w:p w:rsidR="00040266" w:rsidRDefault="00040266" w:rsidP="009378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937899" w:rsidRPr="006F10B9" w:rsidRDefault="00937899" w:rsidP="009378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 w:rsidRPr="006F10B9">
        <w:lastRenderedPageBreak/>
        <w:t>Раздел 3. Об использовании имущества, закрепленного</w:t>
      </w:r>
    </w:p>
    <w:p w:rsidR="00937899" w:rsidRPr="006F10B9" w:rsidRDefault="00937899" w:rsidP="00937899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6F10B9">
        <w:t>за муниципальным автономным учреждением</w:t>
      </w:r>
    </w:p>
    <w:p w:rsidR="00937899" w:rsidRPr="006F10B9" w:rsidRDefault="00937899" w:rsidP="00937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37899" w:rsidRPr="006F10B9" w:rsidRDefault="00937899" w:rsidP="00937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6F10B9"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937899" w:rsidRPr="006F10B9" w:rsidRDefault="00937899" w:rsidP="00937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0631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2836"/>
        <w:gridCol w:w="709"/>
        <w:gridCol w:w="1701"/>
        <w:gridCol w:w="1417"/>
        <w:gridCol w:w="1559"/>
        <w:gridCol w:w="1701"/>
      </w:tblGrid>
      <w:tr w:rsidR="00937899" w:rsidRPr="006F10B9" w:rsidTr="0059557F">
        <w:trPr>
          <w:trHeight w:val="400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423F1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2015</w:t>
            </w:r>
            <w:r w:rsidR="00937899" w:rsidRPr="006F10B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937899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45D0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2016</w:t>
            </w:r>
            <w:r w:rsidR="0093789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37899" w:rsidRPr="006F10B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937899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</w:tr>
      <w:tr w:rsidR="00937899" w:rsidRPr="006F10B9" w:rsidTr="0059557F">
        <w:trPr>
          <w:trHeight w:val="600"/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на конец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1C247C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247C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37899" w:rsidRPr="001C247C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247C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37899" w:rsidRPr="001C247C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247C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1C247C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247C">
              <w:rPr>
                <w:rFonts w:ascii="Courier New" w:hAnsi="Courier New" w:cs="Courier New"/>
                <w:sz w:val="20"/>
                <w:szCs w:val="20"/>
              </w:rPr>
              <w:t>на конец</w:t>
            </w:r>
          </w:p>
          <w:p w:rsidR="00937899" w:rsidRPr="001C247C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247C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37899" w:rsidRPr="001C247C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247C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1C247C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247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1C247C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247C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423F19" w:rsidRPr="001557C0" w:rsidTr="0059557F">
        <w:trPr>
          <w:trHeight w:val="8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19" w:rsidRPr="006F10B9" w:rsidRDefault="00423F1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19" w:rsidRPr="006F10B9" w:rsidRDefault="00423F1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423F19" w:rsidRPr="006F10B9" w:rsidRDefault="00423F1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423F19" w:rsidRPr="006F10B9" w:rsidRDefault="00423F1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423F19" w:rsidRPr="006F10B9" w:rsidRDefault="00423F1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19" w:rsidRPr="006F10B9" w:rsidRDefault="00423F1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3F19" w:rsidRPr="006F10B9" w:rsidRDefault="00423F1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19" w:rsidRPr="00E31037" w:rsidRDefault="00423F19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423F19" w:rsidRPr="00E31037" w:rsidRDefault="00423F19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164 457,0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19" w:rsidRPr="001557C0" w:rsidRDefault="00423F19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23F19" w:rsidRPr="001557C0" w:rsidRDefault="00423F19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57C0">
              <w:rPr>
                <w:rFonts w:ascii="Courier New" w:hAnsi="Courier New" w:cs="Courier New"/>
                <w:sz w:val="20"/>
                <w:szCs w:val="20"/>
              </w:rPr>
              <w:t>163 683,3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19" w:rsidRPr="00EA766C" w:rsidRDefault="00423F1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23F19" w:rsidRPr="00EA766C" w:rsidRDefault="00423F1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766C">
              <w:rPr>
                <w:rFonts w:ascii="Courier New" w:hAnsi="Courier New" w:cs="Courier New"/>
                <w:sz w:val="20"/>
                <w:szCs w:val="20"/>
              </w:rPr>
              <w:t>163 683,3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19" w:rsidRPr="00EA766C" w:rsidRDefault="00423F1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912EF" w:rsidRPr="00EA766C" w:rsidRDefault="000912E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766C">
              <w:rPr>
                <w:rFonts w:ascii="Courier New" w:hAnsi="Courier New" w:cs="Courier New"/>
                <w:sz w:val="20"/>
                <w:szCs w:val="20"/>
              </w:rPr>
              <w:t>172 521,5</w:t>
            </w:r>
          </w:p>
        </w:tc>
      </w:tr>
      <w:tr w:rsidR="00423F1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19" w:rsidRPr="006F10B9" w:rsidRDefault="00423F1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19" w:rsidRPr="006F10B9" w:rsidRDefault="00423F1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19" w:rsidRPr="006F10B9" w:rsidRDefault="00423F1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19" w:rsidRPr="006F10B9" w:rsidRDefault="00423F1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19" w:rsidRPr="006F10B9" w:rsidRDefault="00423F1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19" w:rsidRPr="00EA766C" w:rsidRDefault="00423F1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19" w:rsidRPr="00EA766C" w:rsidRDefault="00423F1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3F19" w:rsidRPr="006F10B9" w:rsidTr="0059557F">
        <w:trPr>
          <w:trHeight w:val="10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19" w:rsidRPr="006F10B9" w:rsidRDefault="00423F1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19" w:rsidRPr="006F10B9" w:rsidRDefault="00423F1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423F19" w:rsidRPr="006F10B9" w:rsidRDefault="00423F1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23F19" w:rsidRPr="006F10B9" w:rsidRDefault="00423F1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423F19" w:rsidRPr="006F10B9" w:rsidRDefault="00423F1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423F19" w:rsidRPr="006F10B9" w:rsidRDefault="00423F1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19" w:rsidRPr="006F10B9" w:rsidRDefault="00423F1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23F19" w:rsidRPr="006F10B9" w:rsidRDefault="00423F1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19" w:rsidRPr="00E31037" w:rsidRDefault="00423F19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423F19" w:rsidRPr="00E31037" w:rsidRDefault="00423F19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423F19" w:rsidRPr="00E31037" w:rsidRDefault="00423F19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163 014,3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19" w:rsidRDefault="00423F19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423F19" w:rsidRDefault="00423F19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423F19" w:rsidRPr="00E31037" w:rsidRDefault="00423F19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E07F3D">
              <w:rPr>
                <w:rFonts w:ascii="Courier New" w:hAnsi="Courier New" w:cs="Courier New"/>
                <w:sz w:val="20"/>
                <w:szCs w:val="20"/>
              </w:rPr>
              <w:t>162 313,1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19" w:rsidRPr="00EA766C" w:rsidRDefault="00423F1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23F19" w:rsidRPr="00EA766C" w:rsidRDefault="00423F1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23F19" w:rsidRPr="00EA766C" w:rsidRDefault="00423F1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766C">
              <w:rPr>
                <w:rFonts w:ascii="Courier New" w:hAnsi="Courier New" w:cs="Courier New"/>
                <w:sz w:val="20"/>
                <w:szCs w:val="20"/>
              </w:rPr>
              <w:t>162 313,1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19" w:rsidRPr="00EA766C" w:rsidRDefault="00423F1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14D5B" w:rsidRPr="00EA766C" w:rsidRDefault="00F14D5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14D5B" w:rsidRPr="00EA766C" w:rsidRDefault="00F14D5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766C">
              <w:rPr>
                <w:rFonts w:ascii="Courier New" w:hAnsi="Courier New" w:cs="Courier New"/>
                <w:sz w:val="20"/>
                <w:szCs w:val="20"/>
              </w:rPr>
              <w:t>171 265,2</w:t>
            </w:r>
          </w:p>
        </w:tc>
      </w:tr>
      <w:tr w:rsidR="00423F1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19" w:rsidRPr="006F10B9" w:rsidRDefault="00423F1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19" w:rsidRPr="006F10B9" w:rsidRDefault="00423F1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19" w:rsidRPr="006F10B9" w:rsidRDefault="00423F1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19" w:rsidRPr="006F10B9" w:rsidRDefault="00423F1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19" w:rsidRPr="006F10B9" w:rsidRDefault="00423F1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19" w:rsidRPr="00E31037" w:rsidRDefault="00423F1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19" w:rsidRPr="00E31037" w:rsidRDefault="00423F1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0F5085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085" w:rsidRPr="006F10B9" w:rsidRDefault="000F508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085" w:rsidRPr="006F10B9" w:rsidRDefault="000F508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085" w:rsidRPr="006F10B9" w:rsidRDefault="000F508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085" w:rsidRPr="006F10B9" w:rsidRDefault="000F508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085" w:rsidRPr="00E31037" w:rsidRDefault="000F5085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140 570,8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085" w:rsidRPr="00E31037" w:rsidRDefault="000F5085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2C60">
              <w:rPr>
                <w:rFonts w:ascii="Courier New" w:hAnsi="Courier New" w:cs="Courier New"/>
                <w:sz w:val="20"/>
                <w:szCs w:val="20"/>
              </w:rPr>
              <w:t>140 570,8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085" w:rsidRPr="00E31037" w:rsidRDefault="000F508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140 570,8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085" w:rsidRPr="00E31037" w:rsidRDefault="000F508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2C60">
              <w:rPr>
                <w:rFonts w:ascii="Courier New" w:hAnsi="Courier New" w:cs="Courier New"/>
                <w:sz w:val="20"/>
                <w:szCs w:val="20"/>
              </w:rPr>
              <w:t>140 570,8</w:t>
            </w:r>
          </w:p>
        </w:tc>
      </w:tr>
      <w:tr w:rsidR="00A9095D" w:rsidRPr="006F10B9" w:rsidTr="0059557F">
        <w:trPr>
          <w:trHeight w:val="1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5D" w:rsidRPr="006F10B9" w:rsidRDefault="00A9095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5D" w:rsidRPr="006F10B9" w:rsidRDefault="00A9095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A9095D" w:rsidRPr="006F10B9" w:rsidRDefault="00A9095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9095D" w:rsidRPr="006F10B9" w:rsidRDefault="00A9095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9095D" w:rsidRPr="006F10B9" w:rsidRDefault="00A9095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A9095D" w:rsidRPr="006F10B9" w:rsidRDefault="00A9095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A9095D" w:rsidRPr="006F10B9" w:rsidRDefault="00A9095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A9095D" w:rsidRPr="006F10B9" w:rsidRDefault="00A9095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A9095D" w:rsidRPr="006F10B9" w:rsidRDefault="00A9095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5D" w:rsidRPr="006F10B9" w:rsidRDefault="00A9095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9095D" w:rsidRPr="006F10B9" w:rsidRDefault="00A9095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5D" w:rsidRPr="00E31037" w:rsidRDefault="00A9095D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9095D" w:rsidRPr="00E31037" w:rsidRDefault="00A9095D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9095D" w:rsidRPr="00E31037" w:rsidRDefault="00A9095D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9095D" w:rsidRPr="00E31037" w:rsidRDefault="00A9095D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763D31">
              <w:rPr>
                <w:rFonts w:ascii="Courier New" w:hAnsi="Courier New" w:cs="Courier New"/>
                <w:sz w:val="20"/>
                <w:szCs w:val="20"/>
              </w:rPr>
              <w:t>1 442,7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5D" w:rsidRPr="00E31037" w:rsidRDefault="00A9095D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9095D" w:rsidRPr="00E31037" w:rsidRDefault="00A9095D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9095D" w:rsidRPr="00E31037" w:rsidRDefault="00A9095D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9095D" w:rsidRPr="00E31037" w:rsidRDefault="00A9095D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772D4">
              <w:rPr>
                <w:rFonts w:ascii="Courier New" w:hAnsi="Courier New" w:cs="Courier New"/>
                <w:sz w:val="20"/>
                <w:szCs w:val="20"/>
              </w:rPr>
              <w:t>1 370,2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5D" w:rsidRPr="00E31037" w:rsidRDefault="00A9095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9095D" w:rsidRPr="00E31037" w:rsidRDefault="00A9095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9095D" w:rsidRPr="00E31037" w:rsidRDefault="00A9095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9095D" w:rsidRPr="00E31037" w:rsidRDefault="00A9095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1 370,2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5D" w:rsidRPr="00E31037" w:rsidRDefault="00A9095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9095D" w:rsidRPr="00E31037" w:rsidRDefault="00A9095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9095D" w:rsidRDefault="00A9095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383DAC" w:rsidRPr="00383DAC" w:rsidRDefault="00383DA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3DAC">
              <w:rPr>
                <w:rFonts w:ascii="Courier New" w:hAnsi="Courier New" w:cs="Courier New"/>
                <w:sz w:val="20"/>
                <w:szCs w:val="20"/>
              </w:rPr>
              <w:t>1 256,3</w:t>
            </w:r>
          </w:p>
          <w:p w:rsidR="00A9095D" w:rsidRPr="00E31037" w:rsidRDefault="00A9095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A9095D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5D" w:rsidRPr="006F10B9" w:rsidRDefault="00A9095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5D" w:rsidRPr="006F10B9" w:rsidRDefault="00A9095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5D" w:rsidRPr="006F10B9" w:rsidRDefault="00A9095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5D" w:rsidRPr="006F10B9" w:rsidRDefault="00A9095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5D" w:rsidRPr="006F10B9" w:rsidRDefault="00A9095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5D" w:rsidRPr="00E31037" w:rsidRDefault="00A9095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5D" w:rsidRPr="00E31037" w:rsidRDefault="00A9095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A9095D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5D" w:rsidRPr="006F10B9" w:rsidRDefault="00A9095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5D" w:rsidRPr="006F10B9" w:rsidRDefault="00A9095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5D" w:rsidRPr="006F10B9" w:rsidRDefault="00A9095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9095D" w:rsidRPr="006F10B9" w:rsidRDefault="00A9095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5D" w:rsidRPr="006F10B9" w:rsidRDefault="00A9095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5D" w:rsidRPr="006F10B9" w:rsidRDefault="00A9095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5D" w:rsidRPr="00E31037" w:rsidRDefault="00A9095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8357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5D" w:rsidRPr="00E31037" w:rsidRDefault="00A9095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772D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B396B" w:rsidRPr="006F10B9" w:rsidTr="0059557F">
        <w:trPr>
          <w:trHeight w:val="1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96B" w:rsidRPr="006F10B9" w:rsidRDefault="001B396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96B" w:rsidRPr="006F10B9" w:rsidRDefault="001B396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1B396B" w:rsidRPr="006F10B9" w:rsidRDefault="001B396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1B396B" w:rsidRPr="006F10B9" w:rsidRDefault="001B396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396B" w:rsidRPr="006F10B9" w:rsidRDefault="001B396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B396B" w:rsidRPr="006F10B9" w:rsidRDefault="001B396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B396B" w:rsidRPr="006F10B9" w:rsidRDefault="001B396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396B" w:rsidRPr="006F10B9" w:rsidRDefault="001B396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96B" w:rsidRPr="006F10B9" w:rsidRDefault="001B396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396B" w:rsidRPr="006F10B9" w:rsidRDefault="001B396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96B" w:rsidRPr="008B1357" w:rsidRDefault="001B396B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B396B" w:rsidRPr="008B1357" w:rsidRDefault="001B396B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B396B" w:rsidRPr="008B1357" w:rsidRDefault="001B396B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B396B" w:rsidRPr="008B1357" w:rsidRDefault="001B396B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B1357">
              <w:rPr>
                <w:rFonts w:ascii="Courier New" w:hAnsi="Courier New" w:cs="Courier New"/>
                <w:sz w:val="20"/>
                <w:szCs w:val="20"/>
              </w:rPr>
              <w:t>34 838,8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96B" w:rsidRPr="00E31037" w:rsidRDefault="001B396B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1B396B" w:rsidRPr="00E31037" w:rsidRDefault="001B396B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1B396B" w:rsidRPr="00E31037" w:rsidRDefault="001B396B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1B396B" w:rsidRPr="00E31037" w:rsidRDefault="001B396B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C24B3">
              <w:rPr>
                <w:rFonts w:ascii="Courier New" w:hAnsi="Courier New" w:cs="Courier New"/>
                <w:sz w:val="20"/>
                <w:szCs w:val="20"/>
              </w:rPr>
              <w:t>36 578,1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96B" w:rsidRDefault="001B396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B396B" w:rsidRDefault="001B396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B396B" w:rsidRDefault="001B396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B396B" w:rsidRPr="008B1357" w:rsidRDefault="001B396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36 578,1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79E" w:rsidRDefault="00E6679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1B396B" w:rsidRDefault="001B396B" w:rsidP="00E6679E">
            <w:pPr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6679E" w:rsidRPr="00E6679E" w:rsidRDefault="00E6679E" w:rsidP="00E6679E">
            <w:pPr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E6679E">
              <w:rPr>
                <w:rFonts w:ascii="Courier New" w:hAnsi="Courier New" w:cs="Courier New"/>
                <w:sz w:val="20"/>
                <w:szCs w:val="20"/>
              </w:rPr>
              <w:t>44 814,9</w:t>
            </w:r>
          </w:p>
        </w:tc>
      </w:tr>
      <w:tr w:rsidR="001B396B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96B" w:rsidRPr="006F10B9" w:rsidRDefault="001B396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96B" w:rsidRPr="006F10B9" w:rsidRDefault="001B396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96B" w:rsidRPr="006F10B9" w:rsidRDefault="001B396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96B" w:rsidRPr="006F10B9" w:rsidRDefault="001B396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96B" w:rsidRPr="006F10B9" w:rsidRDefault="001B396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96B" w:rsidRPr="008B1357" w:rsidRDefault="001B396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96B" w:rsidRPr="00E31037" w:rsidRDefault="001B396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0228D6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8D6" w:rsidRPr="006F10B9" w:rsidRDefault="000228D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8D6" w:rsidRPr="006F10B9" w:rsidRDefault="000228D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228D6" w:rsidRPr="006F10B9" w:rsidRDefault="000228D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8D6" w:rsidRPr="006F10B9" w:rsidRDefault="000228D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228D6" w:rsidRPr="006F10B9" w:rsidRDefault="000228D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8D6" w:rsidRPr="008B1357" w:rsidRDefault="000228D6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B1357">
              <w:rPr>
                <w:rFonts w:ascii="Courier New" w:hAnsi="Courier New" w:cs="Courier New"/>
                <w:sz w:val="20"/>
                <w:szCs w:val="20"/>
              </w:rPr>
              <w:t>14 017,5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8D6" w:rsidRPr="00E31037" w:rsidRDefault="000228D6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D0876">
              <w:rPr>
                <w:rFonts w:ascii="Courier New" w:hAnsi="Courier New" w:cs="Courier New"/>
                <w:sz w:val="20"/>
                <w:szCs w:val="20"/>
              </w:rPr>
              <w:t>15 187,0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8D6" w:rsidRPr="008B1357" w:rsidRDefault="000228D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15 187,0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8D6" w:rsidRPr="00E31037" w:rsidRDefault="000228D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D0876">
              <w:rPr>
                <w:rFonts w:ascii="Courier New" w:hAnsi="Courier New" w:cs="Courier New"/>
                <w:sz w:val="20"/>
                <w:szCs w:val="20"/>
              </w:rPr>
              <w:t>15 187,0</w:t>
            </w:r>
          </w:p>
        </w:tc>
      </w:tr>
      <w:tr w:rsidR="000228D6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8D6" w:rsidRPr="006F10B9" w:rsidRDefault="000228D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8D6" w:rsidRPr="006F10B9" w:rsidRDefault="000228D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8D6" w:rsidRPr="006F10B9" w:rsidRDefault="000228D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8D6" w:rsidRPr="006F10B9" w:rsidRDefault="000228D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8D6" w:rsidRPr="006F10B9" w:rsidRDefault="000228D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8D6" w:rsidRPr="00E31037" w:rsidRDefault="000228D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8D6" w:rsidRPr="00E31037" w:rsidRDefault="000228D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B7567F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7F" w:rsidRPr="006F10B9" w:rsidRDefault="00B756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7F" w:rsidRPr="006F10B9" w:rsidRDefault="00B756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7F" w:rsidRPr="006F10B9" w:rsidRDefault="00B756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7567F" w:rsidRPr="006F10B9" w:rsidRDefault="00B756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7F" w:rsidRPr="00E31037" w:rsidRDefault="00B7567F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792D1C">
              <w:rPr>
                <w:rFonts w:ascii="Courier New" w:hAnsi="Courier New" w:cs="Courier New"/>
                <w:sz w:val="20"/>
                <w:szCs w:val="20"/>
              </w:rPr>
              <w:t>752,4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7F" w:rsidRPr="00901373" w:rsidRDefault="00B7567F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01373">
              <w:rPr>
                <w:rFonts w:ascii="Courier New" w:hAnsi="Courier New" w:cs="Courier New"/>
                <w:sz w:val="20"/>
                <w:szCs w:val="20"/>
              </w:rPr>
              <w:t>752,4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7F" w:rsidRPr="00E31037" w:rsidRDefault="00B756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792D1C">
              <w:rPr>
                <w:rFonts w:ascii="Courier New" w:hAnsi="Courier New" w:cs="Courier New"/>
                <w:sz w:val="20"/>
                <w:szCs w:val="20"/>
              </w:rPr>
              <w:t>752,4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7F" w:rsidRPr="00901373" w:rsidRDefault="008B380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752,4</w:t>
            </w:r>
          </w:p>
        </w:tc>
      </w:tr>
      <w:tr w:rsidR="00B7567F" w:rsidRPr="006F10B9" w:rsidTr="0059557F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7F" w:rsidRPr="006F10B9" w:rsidRDefault="00B756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7F" w:rsidRPr="006F10B9" w:rsidRDefault="00B756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7567F" w:rsidRPr="006F10B9" w:rsidRDefault="00B756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7567F" w:rsidRPr="006F10B9" w:rsidRDefault="00B756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7F" w:rsidRPr="006F10B9" w:rsidRDefault="00B756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7567F" w:rsidRPr="006F10B9" w:rsidRDefault="00B756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7F" w:rsidRPr="008B1357" w:rsidRDefault="00B7567F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7567F" w:rsidRPr="008B1357" w:rsidRDefault="00B7567F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B1357">
              <w:rPr>
                <w:rFonts w:ascii="Courier New" w:hAnsi="Courier New" w:cs="Courier New"/>
                <w:sz w:val="20"/>
                <w:szCs w:val="20"/>
              </w:rPr>
              <w:t>360,6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7F" w:rsidRPr="00901373" w:rsidRDefault="00B7567F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7567F" w:rsidRPr="00901373" w:rsidRDefault="00B7567F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01373">
              <w:rPr>
                <w:rFonts w:ascii="Courier New" w:hAnsi="Courier New" w:cs="Courier New"/>
                <w:sz w:val="20"/>
                <w:szCs w:val="20"/>
              </w:rPr>
              <w:t>214,5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7F" w:rsidRPr="008B1357" w:rsidRDefault="00B756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7567F" w:rsidRPr="008B1357" w:rsidRDefault="00B756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67F" w:rsidRDefault="00B7567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B380D" w:rsidRPr="00901373" w:rsidRDefault="008B380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214,5</w:t>
            </w:r>
          </w:p>
        </w:tc>
      </w:tr>
      <w:tr w:rsidR="00A97D16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D16" w:rsidRPr="006F10B9" w:rsidRDefault="00A97D1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D16" w:rsidRPr="006F10B9" w:rsidRDefault="00A97D1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97D16" w:rsidRPr="006F10B9" w:rsidRDefault="00A97D1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D16" w:rsidRPr="006F10B9" w:rsidRDefault="00A97D1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97D16" w:rsidRPr="006F10B9" w:rsidRDefault="00A97D1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D16" w:rsidRPr="008B1357" w:rsidRDefault="00A97D16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97D16" w:rsidRPr="008B1357" w:rsidRDefault="00A97D16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B1357">
              <w:rPr>
                <w:rFonts w:ascii="Courier New" w:hAnsi="Courier New" w:cs="Courier New"/>
                <w:sz w:val="20"/>
                <w:szCs w:val="20"/>
              </w:rPr>
              <w:t>20 821,3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D16" w:rsidRPr="00EA28CA" w:rsidRDefault="00A97D16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97D16" w:rsidRPr="00EA28CA" w:rsidRDefault="00A97D16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28CA">
              <w:rPr>
                <w:rFonts w:ascii="Courier New" w:hAnsi="Courier New" w:cs="Courier New"/>
                <w:sz w:val="20"/>
                <w:szCs w:val="20"/>
              </w:rPr>
              <w:t>21 391,1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D16" w:rsidRDefault="00A97D1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97D16" w:rsidRPr="008B1357" w:rsidRDefault="00A97D1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21 391,1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D16" w:rsidRDefault="00A97D1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B380D" w:rsidRPr="00EA28CA" w:rsidRDefault="00FF02C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29 627,9</w:t>
            </w:r>
          </w:p>
        </w:tc>
      </w:tr>
      <w:tr w:rsidR="008F6C7E" w:rsidRPr="006F10B9" w:rsidTr="0059557F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C7E" w:rsidRPr="006F10B9" w:rsidRDefault="008F6C7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C7E" w:rsidRPr="006F10B9" w:rsidRDefault="008F6C7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8F6C7E" w:rsidRPr="006F10B9" w:rsidRDefault="008F6C7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8F6C7E" w:rsidRPr="006F10B9" w:rsidRDefault="008F6C7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C7E" w:rsidRPr="006F10B9" w:rsidRDefault="008F6C7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F6C7E" w:rsidRPr="006F10B9" w:rsidRDefault="008F6C7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C7E" w:rsidRPr="008B1357" w:rsidRDefault="008F6C7E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F6C7E" w:rsidRPr="008B1357" w:rsidRDefault="008F6C7E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B1357">
              <w:rPr>
                <w:rFonts w:ascii="Courier New" w:hAnsi="Courier New" w:cs="Courier New"/>
                <w:sz w:val="20"/>
                <w:szCs w:val="20"/>
              </w:rPr>
              <w:t>11 261,0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C7E" w:rsidRPr="00EA28CA" w:rsidRDefault="008F6C7E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F6C7E" w:rsidRPr="00EA28CA" w:rsidRDefault="008F6C7E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28CA">
              <w:rPr>
                <w:rFonts w:ascii="Courier New" w:hAnsi="Courier New" w:cs="Courier New"/>
                <w:sz w:val="20"/>
                <w:szCs w:val="20"/>
              </w:rPr>
              <w:t>13 231,7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C7E" w:rsidRDefault="008F6C7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F6C7E" w:rsidRPr="008B1357" w:rsidRDefault="008F6C7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13 231,7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C7E" w:rsidRDefault="008F6C7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2799D" w:rsidRPr="00EA28CA" w:rsidRDefault="00E2799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21 468,5</w:t>
            </w:r>
          </w:p>
        </w:tc>
      </w:tr>
      <w:tr w:rsidR="008F6C7E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C7E" w:rsidRPr="006F10B9" w:rsidRDefault="008F6C7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C7E" w:rsidRPr="006F10B9" w:rsidRDefault="008F6C7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C7E" w:rsidRPr="006F10B9" w:rsidRDefault="008F6C7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C7E" w:rsidRPr="006F10B9" w:rsidRDefault="008F6C7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C7E" w:rsidRPr="006F10B9" w:rsidRDefault="008F6C7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C7E" w:rsidRPr="00E31037" w:rsidRDefault="008F6C7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C7E" w:rsidRPr="00E31037" w:rsidRDefault="008F6C7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831EEC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EEC" w:rsidRPr="006F10B9" w:rsidRDefault="00831E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EEC" w:rsidRPr="006F10B9" w:rsidRDefault="00831E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EEC" w:rsidRPr="006F10B9" w:rsidRDefault="00831E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31EEC" w:rsidRPr="006F10B9" w:rsidRDefault="00831E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EEC" w:rsidRPr="008B1357" w:rsidRDefault="00831EEC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B135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EEC" w:rsidRPr="00E31037" w:rsidRDefault="00831EEC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7A72E2">
              <w:rPr>
                <w:rFonts w:ascii="Courier New" w:hAnsi="Courier New" w:cs="Courier New"/>
                <w:sz w:val="20"/>
                <w:szCs w:val="20"/>
              </w:rPr>
              <w:t>289,7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EEC" w:rsidRPr="008B1357" w:rsidRDefault="00831E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289,7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EEC" w:rsidRPr="00E31037" w:rsidRDefault="00535F1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F41AAA">
              <w:rPr>
                <w:rFonts w:ascii="Courier New" w:hAnsi="Courier New" w:cs="Courier New"/>
                <w:sz w:val="20"/>
                <w:szCs w:val="20"/>
              </w:rPr>
              <w:t>289,7</w:t>
            </w:r>
          </w:p>
        </w:tc>
      </w:tr>
      <w:tr w:rsidR="00831EEC" w:rsidRPr="006F10B9" w:rsidTr="0059557F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EEC" w:rsidRPr="006F10B9" w:rsidRDefault="00831E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EEC" w:rsidRPr="006F10B9" w:rsidRDefault="00831E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31EEC" w:rsidRPr="006F10B9" w:rsidRDefault="00831E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31EEC" w:rsidRPr="006F10B9" w:rsidRDefault="00831E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EEC" w:rsidRPr="006F10B9" w:rsidRDefault="00831E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31EEC" w:rsidRPr="006F10B9" w:rsidRDefault="00831E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EEC" w:rsidRPr="008B1357" w:rsidRDefault="00831EEC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31EEC" w:rsidRPr="008B1357" w:rsidRDefault="00831EEC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B135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EEC" w:rsidRPr="00E31037" w:rsidRDefault="00831EEC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831EEC" w:rsidRPr="00E31037" w:rsidRDefault="00831EEC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2116F">
              <w:rPr>
                <w:rFonts w:ascii="Courier New" w:hAnsi="Courier New" w:cs="Courier New"/>
                <w:sz w:val="20"/>
                <w:szCs w:val="20"/>
              </w:rPr>
              <w:t>5,2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EEC" w:rsidRPr="008B1357" w:rsidRDefault="00831E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31EEC" w:rsidRPr="008B1357" w:rsidRDefault="00831E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EEC" w:rsidRPr="00E31037" w:rsidRDefault="00831E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831EEC" w:rsidRPr="00E31037" w:rsidRDefault="000110C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0A5F3E">
              <w:rPr>
                <w:rFonts w:ascii="Courier New" w:hAnsi="Courier New" w:cs="Courier New"/>
                <w:sz w:val="20"/>
                <w:szCs w:val="20"/>
              </w:rPr>
              <w:t>5,2</w:t>
            </w:r>
          </w:p>
        </w:tc>
      </w:tr>
      <w:tr w:rsidR="00F314C4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4C4" w:rsidRPr="006F10B9" w:rsidRDefault="00F314C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4C4" w:rsidRPr="006F10B9" w:rsidRDefault="00F314C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F314C4" w:rsidRPr="006F10B9" w:rsidRDefault="00F314C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4C4" w:rsidRPr="006F10B9" w:rsidRDefault="00F314C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314C4" w:rsidRPr="006F10B9" w:rsidRDefault="00F314C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4C4" w:rsidRPr="008B1357" w:rsidRDefault="00F314C4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314C4" w:rsidRPr="008B1357" w:rsidRDefault="00F314C4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B1357">
              <w:rPr>
                <w:rFonts w:ascii="Courier New" w:hAnsi="Courier New" w:cs="Courier New"/>
                <w:sz w:val="20"/>
                <w:szCs w:val="20"/>
              </w:rPr>
              <w:t>9 560,3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4C4" w:rsidRPr="00E31037" w:rsidRDefault="00F314C4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F314C4" w:rsidRPr="00E31037" w:rsidRDefault="00F314C4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C18CF">
              <w:rPr>
                <w:rFonts w:ascii="Courier New" w:hAnsi="Courier New" w:cs="Courier New"/>
                <w:sz w:val="20"/>
                <w:szCs w:val="20"/>
              </w:rPr>
              <w:t>8 159,4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4C4" w:rsidRDefault="00F314C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314C4" w:rsidRPr="008B1357" w:rsidRDefault="00F314C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8 159,4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4C4" w:rsidRDefault="00F314C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535F1B" w:rsidRPr="00E31037" w:rsidRDefault="00535F1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35F1B">
              <w:rPr>
                <w:rFonts w:ascii="Courier New" w:hAnsi="Courier New" w:cs="Courier New"/>
                <w:sz w:val="20"/>
                <w:szCs w:val="20"/>
              </w:rPr>
              <w:t>8159,4</w:t>
            </w:r>
          </w:p>
        </w:tc>
      </w:tr>
      <w:tr w:rsidR="00F314C4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4C4" w:rsidRPr="006F10B9" w:rsidRDefault="00F314C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4C4" w:rsidRPr="006F10B9" w:rsidRDefault="00F314C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4C4" w:rsidRPr="006F10B9" w:rsidRDefault="00F314C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4C4" w:rsidRPr="006F10B9" w:rsidRDefault="00F314C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4C4" w:rsidRPr="006F10B9" w:rsidRDefault="00F314C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4C4" w:rsidRPr="008B1357" w:rsidRDefault="00F314C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4C4" w:rsidRPr="00E31037" w:rsidRDefault="00F314C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DF23B5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B5" w:rsidRPr="006F10B9" w:rsidRDefault="00DF23B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B5" w:rsidRPr="006F10B9" w:rsidRDefault="00DF23B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B5" w:rsidRPr="006F10B9" w:rsidRDefault="00DF23B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F23B5" w:rsidRPr="006F10B9" w:rsidRDefault="00DF23B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B5" w:rsidRPr="008B1357" w:rsidRDefault="00DF23B5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F23B5" w:rsidRPr="008B1357" w:rsidRDefault="00DF23B5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B1357">
              <w:rPr>
                <w:rFonts w:ascii="Courier New" w:hAnsi="Courier New" w:cs="Courier New"/>
                <w:sz w:val="20"/>
                <w:szCs w:val="20"/>
              </w:rPr>
              <w:t>461,0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B5" w:rsidRPr="00E31037" w:rsidRDefault="00DF23B5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DF23B5" w:rsidRPr="00E31037" w:rsidRDefault="00DF23B5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2654B">
              <w:rPr>
                <w:rFonts w:ascii="Courier New" w:hAnsi="Courier New" w:cs="Courier New"/>
                <w:sz w:val="20"/>
                <w:szCs w:val="20"/>
              </w:rPr>
              <w:t>171,3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B5" w:rsidRDefault="00DF23B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F23B5" w:rsidRPr="008B1357" w:rsidRDefault="00DF23B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B5" w:rsidRDefault="00DF23B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E37DEF" w:rsidRPr="00E31037" w:rsidRDefault="00E37DE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3179D">
              <w:rPr>
                <w:rFonts w:ascii="Courier New" w:hAnsi="Courier New" w:cs="Courier New"/>
                <w:sz w:val="20"/>
                <w:szCs w:val="20"/>
              </w:rPr>
              <w:t>171,3</w:t>
            </w:r>
          </w:p>
        </w:tc>
      </w:tr>
      <w:tr w:rsidR="00DF23B5" w:rsidRPr="006F10B9" w:rsidTr="0059557F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B5" w:rsidRPr="006F10B9" w:rsidRDefault="00DF23B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B5" w:rsidRPr="006F10B9" w:rsidRDefault="00DF23B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F23B5" w:rsidRPr="006F10B9" w:rsidRDefault="00DF23B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F23B5" w:rsidRPr="006F10B9" w:rsidRDefault="00DF23B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B5" w:rsidRPr="006F10B9" w:rsidRDefault="00DF23B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F23B5" w:rsidRPr="006F10B9" w:rsidRDefault="00DF23B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B5" w:rsidRPr="008B1357" w:rsidRDefault="00DF23B5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F23B5" w:rsidRPr="008B1357" w:rsidRDefault="00DF23B5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B135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B5" w:rsidRPr="00E31037" w:rsidRDefault="00DF23B5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DF23B5" w:rsidRPr="00E31037" w:rsidRDefault="00DF23B5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2116F">
              <w:rPr>
                <w:rFonts w:ascii="Courier New" w:hAnsi="Courier New" w:cs="Courier New"/>
                <w:sz w:val="20"/>
                <w:szCs w:val="20"/>
              </w:rPr>
              <w:t>45,5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B5" w:rsidRPr="008B1357" w:rsidRDefault="00DF23B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F23B5" w:rsidRPr="008B1357" w:rsidRDefault="00DF23B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B5" w:rsidRPr="00E31037" w:rsidRDefault="00DF23B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DF23B5" w:rsidRPr="00E31037" w:rsidRDefault="00E37DE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0A5F3E">
              <w:rPr>
                <w:rFonts w:ascii="Courier New" w:hAnsi="Courier New" w:cs="Courier New"/>
                <w:sz w:val="20"/>
                <w:szCs w:val="20"/>
              </w:rPr>
              <w:t>45,5</w:t>
            </w:r>
          </w:p>
        </w:tc>
      </w:tr>
      <w:tr w:rsidR="009A2534" w:rsidRPr="006F10B9" w:rsidTr="0059557F">
        <w:trPr>
          <w:trHeight w:val="8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34" w:rsidRPr="006F10B9" w:rsidRDefault="009A253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34" w:rsidRPr="006F10B9" w:rsidRDefault="009A253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9A2534" w:rsidRPr="006F10B9" w:rsidRDefault="009A253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9A2534" w:rsidRPr="006F10B9" w:rsidRDefault="009A253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9A2534" w:rsidRPr="006F10B9" w:rsidRDefault="009A253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34" w:rsidRPr="006F10B9" w:rsidRDefault="009A253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A2534" w:rsidRPr="006F10B9" w:rsidRDefault="009A253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34" w:rsidRPr="00703A0B" w:rsidRDefault="009A2534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A2534" w:rsidRPr="00703A0B" w:rsidRDefault="009A2534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A2534" w:rsidRPr="00703A0B" w:rsidRDefault="009A2534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135 635,2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34" w:rsidRPr="00E31037" w:rsidRDefault="009A2534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A2534" w:rsidRPr="00E31037" w:rsidRDefault="009A2534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A2534" w:rsidRPr="00E31037" w:rsidRDefault="009A2534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FE7A1B">
              <w:rPr>
                <w:rFonts w:ascii="Courier New" w:hAnsi="Courier New" w:cs="Courier New"/>
                <w:sz w:val="20"/>
                <w:szCs w:val="20"/>
              </w:rPr>
              <w:t>134 570,2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34" w:rsidRDefault="009A253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A2534" w:rsidRDefault="009A253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A2534" w:rsidRPr="00703A0B" w:rsidRDefault="009A253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134 570,2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34" w:rsidRDefault="009A253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766E9F" w:rsidRDefault="00766E9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766E9F" w:rsidRPr="00E31037" w:rsidRDefault="00766E9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766E9F">
              <w:rPr>
                <w:rFonts w:ascii="Courier New" w:hAnsi="Courier New" w:cs="Courier New"/>
                <w:sz w:val="20"/>
                <w:szCs w:val="20"/>
              </w:rPr>
              <w:t>141 899,8</w:t>
            </w:r>
          </w:p>
        </w:tc>
      </w:tr>
      <w:tr w:rsidR="009A2534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34" w:rsidRPr="006F10B9" w:rsidRDefault="009A253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34" w:rsidRPr="006F10B9" w:rsidRDefault="009A253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34" w:rsidRPr="006F10B9" w:rsidRDefault="009A253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34" w:rsidRPr="006F10B9" w:rsidRDefault="009A253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34" w:rsidRPr="006F10B9" w:rsidRDefault="009A253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34" w:rsidRPr="006F10B9" w:rsidRDefault="009A253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34" w:rsidRPr="00E31037" w:rsidRDefault="009A253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2706F1" w:rsidRPr="005E7CFE" w:rsidTr="0059557F">
        <w:trPr>
          <w:trHeight w:val="10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6F1" w:rsidRPr="006F10B9" w:rsidRDefault="002706F1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6F1" w:rsidRPr="006F10B9" w:rsidRDefault="002706F1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2706F1" w:rsidRPr="006F10B9" w:rsidRDefault="002706F1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706F1" w:rsidRPr="006F10B9" w:rsidRDefault="002706F1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2706F1" w:rsidRPr="006F10B9" w:rsidRDefault="002706F1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2706F1" w:rsidRPr="006F10B9" w:rsidRDefault="002706F1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6F1" w:rsidRPr="006F10B9" w:rsidRDefault="002706F1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706F1" w:rsidRPr="006F10B9" w:rsidRDefault="002706F1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6F1" w:rsidRPr="005E7CFE" w:rsidRDefault="002706F1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706F1" w:rsidRPr="005E7CFE" w:rsidRDefault="002706F1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706F1" w:rsidRPr="005E7CFE" w:rsidRDefault="002706F1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135 596,0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6F1" w:rsidRPr="00E31037" w:rsidRDefault="002706F1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2706F1" w:rsidRPr="00E31037" w:rsidRDefault="002706F1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2706F1" w:rsidRPr="00E31037" w:rsidRDefault="002706F1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F1C0E">
              <w:rPr>
                <w:rFonts w:ascii="Courier New" w:hAnsi="Courier New" w:cs="Courier New"/>
                <w:sz w:val="20"/>
                <w:szCs w:val="20"/>
              </w:rPr>
              <w:t>134 533,0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6F1" w:rsidRDefault="002706F1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706F1" w:rsidRDefault="002706F1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706F1" w:rsidRPr="005E7CFE" w:rsidRDefault="002706F1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134 533,0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6F1" w:rsidRDefault="002706F1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05374E" w:rsidRDefault="0005374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05374E" w:rsidRPr="00E31037" w:rsidRDefault="0005374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05374E">
              <w:rPr>
                <w:rFonts w:ascii="Courier New" w:hAnsi="Courier New" w:cs="Courier New"/>
                <w:sz w:val="20"/>
                <w:szCs w:val="20"/>
              </w:rPr>
              <w:t>141 865,8</w:t>
            </w:r>
          </w:p>
        </w:tc>
      </w:tr>
      <w:tr w:rsidR="002706F1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6F1" w:rsidRPr="006F10B9" w:rsidRDefault="002706F1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6F1" w:rsidRPr="006F10B9" w:rsidRDefault="002706F1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6F1" w:rsidRPr="006F10B9" w:rsidRDefault="002706F1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6F1" w:rsidRPr="006F10B9" w:rsidRDefault="002706F1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6F1" w:rsidRPr="006F10B9" w:rsidRDefault="002706F1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6F1" w:rsidRPr="00E31037" w:rsidRDefault="002706F1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6F1" w:rsidRPr="00E31037" w:rsidRDefault="002706F1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207937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937" w:rsidRPr="006F10B9" w:rsidRDefault="002079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937" w:rsidRPr="006F10B9" w:rsidRDefault="002079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937" w:rsidRPr="006F10B9" w:rsidRDefault="002079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07937" w:rsidRPr="006F10B9" w:rsidRDefault="002079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937" w:rsidRDefault="00207937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207937" w:rsidRPr="00026B37" w:rsidRDefault="00207937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73492C">
              <w:rPr>
                <w:rFonts w:ascii="Courier New" w:hAnsi="Courier New" w:cs="Courier New"/>
                <w:sz w:val="20"/>
                <w:szCs w:val="20"/>
              </w:rPr>
              <w:t>132 420,6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937" w:rsidRPr="00FD77D9" w:rsidRDefault="00207937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07937" w:rsidRPr="00FD77D9" w:rsidRDefault="00207937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D77D9">
              <w:rPr>
                <w:rFonts w:ascii="Courier New" w:hAnsi="Courier New" w:cs="Courier New"/>
                <w:sz w:val="20"/>
                <w:szCs w:val="20"/>
              </w:rPr>
              <w:t>132 214,3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937" w:rsidRDefault="002079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207937" w:rsidRPr="00026B37" w:rsidRDefault="0020793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A6B77">
              <w:rPr>
                <w:rFonts w:ascii="Courier New" w:hAnsi="Courier New" w:cs="Courier New"/>
                <w:sz w:val="20"/>
                <w:szCs w:val="20"/>
              </w:rPr>
              <w:t>132 214,3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937" w:rsidRDefault="002079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A6B77" w:rsidRPr="00FD77D9" w:rsidRDefault="00BA6B7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132 046,1</w:t>
            </w:r>
          </w:p>
        </w:tc>
      </w:tr>
      <w:tr w:rsidR="003F757A" w:rsidRPr="00146788" w:rsidTr="0059557F">
        <w:trPr>
          <w:trHeight w:val="1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57A" w:rsidRPr="006F10B9" w:rsidRDefault="003F757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57A" w:rsidRPr="006F10B9" w:rsidRDefault="003F757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3F757A" w:rsidRPr="006F10B9" w:rsidRDefault="003F757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F757A" w:rsidRPr="006F10B9" w:rsidRDefault="003F757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F757A" w:rsidRPr="006F10B9" w:rsidRDefault="003F757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3F757A" w:rsidRPr="006F10B9" w:rsidRDefault="003F757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3F757A" w:rsidRPr="006F10B9" w:rsidRDefault="003F757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3F757A" w:rsidRPr="006F10B9" w:rsidRDefault="003F757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3F757A" w:rsidRPr="006F10B9" w:rsidRDefault="003F757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57A" w:rsidRPr="006F10B9" w:rsidRDefault="003F757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757A" w:rsidRPr="006F10B9" w:rsidRDefault="003F757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57A" w:rsidRPr="00146788" w:rsidRDefault="003F757A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F757A" w:rsidRPr="00146788" w:rsidRDefault="003F757A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F757A" w:rsidRPr="00146788" w:rsidRDefault="003F757A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F757A" w:rsidRPr="00146788" w:rsidRDefault="003F757A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F757A" w:rsidRPr="00146788" w:rsidRDefault="003F757A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6788">
              <w:rPr>
                <w:rFonts w:ascii="Courier New" w:hAnsi="Courier New" w:cs="Courier New"/>
                <w:sz w:val="20"/>
                <w:szCs w:val="20"/>
              </w:rPr>
              <w:t>39,2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57A" w:rsidRPr="00FD77D9" w:rsidRDefault="003F757A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F757A" w:rsidRPr="00FD77D9" w:rsidRDefault="003F757A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F757A" w:rsidRPr="00FD77D9" w:rsidRDefault="003F757A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F757A" w:rsidRPr="00FD77D9" w:rsidRDefault="003F757A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F757A" w:rsidRPr="00FD77D9" w:rsidRDefault="003F757A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D77D9">
              <w:rPr>
                <w:rFonts w:ascii="Courier New" w:hAnsi="Courier New" w:cs="Courier New"/>
                <w:sz w:val="20"/>
                <w:szCs w:val="20"/>
              </w:rPr>
              <w:t>37,2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57A" w:rsidRPr="00146788" w:rsidRDefault="003F757A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F757A" w:rsidRPr="00146788" w:rsidRDefault="003F757A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F757A" w:rsidRPr="00146788" w:rsidRDefault="003F757A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F757A" w:rsidRPr="00146788" w:rsidRDefault="003F757A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F757A" w:rsidRPr="00146788" w:rsidRDefault="003F757A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57A" w:rsidRPr="00FD77D9" w:rsidRDefault="003F757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F757A" w:rsidRPr="00FD77D9" w:rsidRDefault="003F757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F757A" w:rsidRDefault="003F757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F2411" w:rsidRDefault="00AF2411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F2411" w:rsidRPr="00FD77D9" w:rsidRDefault="00AF2411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34,0</w:t>
            </w:r>
          </w:p>
          <w:p w:rsidR="003F757A" w:rsidRPr="00FD77D9" w:rsidRDefault="003F757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F757A" w:rsidRPr="00FD77D9" w:rsidRDefault="003F757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757A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57A" w:rsidRPr="006F10B9" w:rsidRDefault="003F757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57A" w:rsidRPr="006F10B9" w:rsidRDefault="003F757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57A" w:rsidRPr="006F10B9" w:rsidRDefault="003F757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57A" w:rsidRPr="006F10B9" w:rsidRDefault="003F757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57A" w:rsidRPr="006F10B9" w:rsidRDefault="003F757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57A" w:rsidRPr="00E31037" w:rsidRDefault="003F757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57A" w:rsidRPr="00E31037" w:rsidRDefault="003F757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3F757A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57A" w:rsidRPr="006F10B9" w:rsidRDefault="003F757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57A" w:rsidRPr="006F10B9" w:rsidRDefault="003F757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57A" w:rsidRPr="006F10B9" w:rsidRDefault="003F757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F757A" w:rsidRPr="006F10B9" w:rsidRDefault="003F757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57A" w:rsidRDefault="003F757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F757A" w:rsidRPr="006F10B9" w:rsidRDefault="003F757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57A" w:rsidRDefault="003F757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F757A" w:rsidRPr="006F10B9" w:rsidRDefault="003F757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57A" w:rsidRPr="00D83571" w:rsidRDefault="003F757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F757A" w:rsidRPr="00E31037" w:rsidRDefault="003F757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8357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757A" w:rsidRPr="00E31037" w:rsidRDefault="003F757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3F757A" w:rsidRPr="00E31037" w:rsidRDefault="003F757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1209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1552D" w:rsidRPr="006F10B9" w:rsidTr="0059557F">
        <w:trPr>
          <w:trHeight w:val="1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52D" w:rsidRPr="006F10B9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52D" w:rsidRPr="006F10B9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A1552D" w:rsidRPr="006F10B9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A1552D" w:rsidRPr="006F10B9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1552D" w:rsidRPr="006F10B9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1552D" w:rsidRPr="006F10B9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1552D" w:rsidRPr="006F10B9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1552D" w:rsidRPr="006F10B9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52D" w:rsidRPr="006F10B9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1552D" w:rsidRPr="006F10B9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52D" w:rsidRPr="00E31037" w:rsidRDefault="00A1552D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1552D" w:rsidRPr="00E31037" w:rsidRDefault="00A1552D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1552D" w:rsidRPr="00E31037" w:rsidRDefault="00A1552D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1552D" w:rsidRPr="00E31037" w:rsidRDefault="00A1552D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A2551">
              <w:rPr>
                <w:rFonts w:ascii="Courier New" w:hAnsi="Courier New" w:cs="Courier New"/>
                <w:sz w:val="20"/>
                <w:szCs w:val="20"/>
              </w:rPr>
              <w:t>8 716,2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52D" w:rsidRPr="00E31037" w:rsidRDefault="00A1552D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1552D" w:rsidRPr="00E31037" w:rsidRDefault="00A1552D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1552D" w:rsidRPr="00E31037" w:rsidRDefault="00A1552D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1552D" w:rsidRPr="00E31037" w:rsidRDefault="00A1552D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22E8B">
              <w:rPr>
                <w:rFonts w:ascii="Courier New" w:hAnsi="Courier New" w:cs="Courier New"/>
                <w:sz w:val="20"/>
                <w:szCs w:val="20"/>
              </w:rPr>
              <w:t>9 140,5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52D" w:rsidRPr="001E261B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1552D" w:rsidRPr="001E261B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1552D" w:rsidRPr="001E261B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1552D" w:rsidRPr="001E261B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E261B">
              <w:rPr>
                <w:rFonts w:ascii="Courier New" w:hAnsi="Courier New" w:cs="Courier New"/>
                <w:sz w:val="20"/>
                <w:szCs w:val="20"/>
              </w:rPr>
              <w:t>9 140,5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52D" w:rsidRPr="001E261B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E261B" w:rsidRPr="001E261B" w:rsidRDefault="001E261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E261B" w:rsidRPr="001E261B" w:rsidRDefault="001E261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E261B" w:rsidRPr="001E261B" w:rsidRDefault="001E261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E261B">
              <w:rPr>
                <w:rFonts w:ascii="Courier New" w:hAnsi="Courier New" w:cs="Courier New"/>
                <w:sz w:val="20"/>
                <w:szCs w:val="20"/>
              </w:rPr>
              <w:t>16 456,6</w:t>
            </w:r>
          </w:p>
        </w:tc>
      </w:tr>
      <w:tr w:rsidR="00A1552D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52D" w:rsidRPr="006F10B9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52D" w:rsidRPr="006F10B9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52D" w:rsidRPr="006F10B9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52D" w:rsidRPr="006F10B9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52D" w:rsidRPr="006F10B9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52D" w:rsidRPr="00E31037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52D" w:rsidRPr="00E31037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A1552D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52D" w:rsidRPr="006F10B9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52D" w:rsidRPr="006F10B9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1552D" w:rsidRPr="006F10B9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52D" w:rsidRPr="006F10B9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1552D" w:rsidRPr="006F10B9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52D" w:rsidRPr="00026B37" w:rsidRDefault="00A1552D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1552D" w:rsidRPr="00026B37" w:rsidRDefault="00A1552D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44D97">
              <w:rPr>
                <w:rFonts w:ascii="Courier New" w:hAnsi="Courier New" w:cs="Courier New"/>
                <w:sz w:val="20"/>
                <w:szCs w:val="20"/>
              </w:rPr>
              <w:t>5 867,4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52D" w:rsidRPr="00E31037" w:rsidRDefault="00A1552D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1552D" w:rsidRPr="00E31037" w:rsidRDefault="00A1552D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E3A24">
              <w:rPr>
                <w:rFonts w:ascii="Courier New" w:hAnsi="Courier New" w:cs="Courier New"/>
                <w:sz w:val="20"/>
                <w:szCs w:val="20"/>
              </w:rPr>
              <w:t>6 830,5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52D" w:rsidRPr="00754838" w:rsidRDefault="00A1552D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1552D" w:rsidRPr="00754838" w:rsidRDefault="00A1552D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54838">
              <w:rPr>
                <w:rFonts w:ascii="Courier New" w:hAnsi="Courier New" w:cs="Courier New"/>
                <w:sz w:val="20"/>
                <w:szCs w:val="20"/>
              </w:rPr>
              <w:t>6 830,5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52D" w:rsidRPr="00754838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54838" w:rsidRPr="00754838" w:rsidRDefault="0075483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54838">
              <w:rPr>
                <w:rFonts w:ascii="Courier New" w:hAnsi="Courier New" w:cs="Courier New"/>
                <w:sz w:val="20"/>
                <w:szCs w:val="20"/>
              </w:rPr>
              <w:t>6 662,4</w:t>
            </w:r>
          </w:p>
        </w:tc>
      </w:tr>
      <w:tr w:rsidR="00A1552D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52D" w:rsidRPr="006F10B9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52D" w:rsidRPr="006F10B9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52D" w:rsidRPr="006F10B9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52D" w:rsidRPr="006F10B9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52D" w:rsidRPr="006F10B9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52D" w:rsidRPr="006F10B9" w:rsidRDefault="00A1552D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52D" w:rsidRPr="00E31037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A1552D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52D" w:rsidRPr="006F10B9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52D" w:rsidRPr="006F10B9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52D" w:rsidRPr="006F10B9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1552D" w:rsidRPr="006F10B9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52D" w:rsidRPr="00026B37" w:rsidRDefault="00A1552D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1552D" w:rsidRPr="00026B37" w:rsidRDefault="00A1552D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44D97">
              <w:rPr>
                <w:rFonts w:ascii="Courier New" w:hAnsi="Courier New" w:cs="Courier New"/>
                <w:sz w:val="20"/>
                <w:szCs w:val="20"/>
              </w:rPr>
              <w:t>314,9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52D" w:rsidRPr="00E31037" w:rsidRDefault="00A1552D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1552D" w:rsidRPr="00E31037" w:rsidRDefault="00A1552D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F7F3B">
              <w:rPr>
                <w:rFonts w:ascii="Courier New" w:hAnsi="Courier New" w:cs="Courier New"/>
                <w:sz w:val="20"/>
                <w:szCs w:val="20"/>
              </w:rPr>
              <w:t>308,1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52D" w:rsidRPr="00696133" w:rsidRDefault="00A1552D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1552D" w:rsidRPr="00696133" w:rsidRDefault="00A1552D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133">
              <w:rPr>
                <w:rFonts w:ascii="Courier New" w:hAnsi="Courier New" w:cs="Courier New"/>
                <w:sz w:val="20"/>
                <w:szCs w:val="20"/>
              </w:rPr>
              <w:t>308,1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52D" w:rsidRPr="00696133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C59A7" w:rsidRPr="00696133" w:rsidRDefault="00696133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133">
              <w:rPr>
                <w:rFonts w:ascii="Courier New" w:hAnsi="Courier New" w:cs="Courier New"/>
                <w:sz w:val="20"/>
                <w:szCs w:val="20"/>
              </w:rPr>
              <w:t>301,3</w:t>
            </w:r>
          </w:p>
        </w:tc>
      </w:tr>
      <w:tr w:rsidR="00A1552D" w:rsidRPr="006F10B9" w:rsidTr="0059557F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52D" w:rsidRPr="006F10B9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52D" w:rsidRPr="006F10B9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1552D" w:rsidRPr="006F10B9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1552D" w:rsidRPr="006F10B9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52D" w:rsidRPr="006F10B9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1552D" w:rsidRPr="006F10B9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52D" w:rsidRPr="00026B37" w:rsidRDefault="00A1552D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1552D" w:rsidRPr="00026B37" w:rsidRDefault="00A1552D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FB577D">
              <w:rPr>
                <w:rFonts w:ascii="Courier New" w:hAnsi="Courier New" w:cs="Courier New"/>
                <w:sz w:val="20"/>
                <w:szCs w:val="20"/>
              </w:rPr>
              <w:t>92,1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52D" w:rsidRPr="00E31037" w:rsidRDefault="00A1552D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A1552D" w:rsidRPr="00E31037" w:rsidRDefault="00A1552D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D1BC4">
              <w:rPr>
                <w:rFonts w:ascii="Courier New" w:hAnsi="Courier New" w:cs="Courier New"/>
                <w:sz w:val="20"/>
                <w:szCs w:val="20"/>
              </w:rPr>
              <w:t>88,2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52D" w:rsidRPr="00696133" w:rsidRDefault="00A1552D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1552D" w:rsidRPr="00696133" w:rsidRDefault="00A1552D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133">
              <w:rPr>
                <w:rFonts w:ascii="Courier New" w:hAnsi="Courier New" w:cs="Courier New"/>
                <w:sz w:val="20"/>
                <w:szCs w:val="20"/>
              </w:rPr>
              <w:t>88,2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52D" w:rsidRPr="00696133" w:rsidRDefault="00A1552D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96133" w:rsidRPr="00696133" w:rsidRDefault="00696133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6133">
              <w:rPr>
                <w:rFonts w:ascii="Courier New" w:hAnsi="Courier New" w:cs="Courier New"/>
                <w:sz w:val="20"/>
                <w:szCs w:val="20"/>
              </w:rPr>
              <w:t>86,3</w:t>
            </w:r>
          </w:p>
        </w:tc>
      </w:tr>
      <w:tr w:rsidR="005B4708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08" w:rsidRPr="006F10B9" w:rsidRDefault="005B470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08" w:rsidRPr="006F10B9" w:rsidRDefault="005B470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B4708" w:rsidRPr="006F10B9" w:rsidRDefault="005B470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08" w:rsidRPr="006F10B9" w:rsidRDefault="005B470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B4708" w:rsidRPr="006F10B9" w:rsidRDefault="005B470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08" w:rsidRPr="00026B37" w:rsidRDefault="005B4708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5B4708" w:rsidRPr="00026B37" w:rsidRDefault="005B4708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1542F">
              <w:rPr>
                <w:rFonts w:ascii="Courier New" w:hAnsi="Courier New" w:cs="Courier New"/>
                <w:sz w:val="20"/>
                <w:szCs w:val="20"/>
              </w:rPr>
              <w:t>2 848,8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08" w:rsidRPr="004C4774" w:rsidRDefault="005B4708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B4708" w:rsidRPr="004C4774" w:rsidRDefault="005B4708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C4774">
              <w:rPr>
                <w:rFonts w:ascii="Courier New" w:hAnsi="Courier New" w:cs="Courier New"/>
                <w:sz w:val="20"/>
                <w:szCs w:val="20"/>
              </w:rPr>
              <w:t>2 310,0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08" w:rsidRDefault="005B4708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5B4708" w:rsidRPr="00026B37" w:rsidRDefault="005B4708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E4954">
              <w:rPr>
                <w:rFonts w:ascii="Courier New" w:hAnsi="Courier New" w:cs="Courier New"/>
                <w:sz w:val="20"/>
                <w:szCs w:val="20"/>
              </w:rPr>
              <w:t>2 310,0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08" w:rsidRDefault="005B470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E4954" w:rsidRPr="004C4774" w:rsidRDefault="008E495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9 794,2</w:t>
            </w:r>
          </w:p>
        </w:tc>
      </w:tr>
      <w:tr w:rsidR="005B4708" w:rsidRPr="006F10B9" w:rsidTr="0059557F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08" w:rsidRPr="006F10B9" w:rsidRDefault="005B470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08" w:rsidRPr="006F10B9" w:rsidRDefault="005B470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5B4708" w:rsidRPr="006F10B9" w:rsidRDefault="005B470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B4708" w:rsidRPr="006F10B9" w:rsidRDefault="005B470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08" w:rsidRPr="006F10B9" w:rsidRDefault="005B470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B4708" w:rsidRPr="006F10B9" w:rsidRDefault="005B470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08" w:rsidRPr="00026B37" w:rsidRDefault="005B4708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5B4708" w:rsidRPr="00026B37" w:rsidRDefault="005B4708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1542F">
              <w:rPr>
                <w:rFonts w:ascii="Courier New" w:hAnsi="Courier New" w:cs="Courier New"/>
                <w:sz w:val="20"/>
                <w:szCs w:val="20"/>
              </w:rPr>
              <w:t>1 458,7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08" w:rsidRPr="004C4774" w:rsidRDefault="005B4708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B4708" w:rsidRPr="004C4774" w:rsidRDefault="005B4708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C4774">
              <w:rPr>
                <w:rFonts w:ascii="Courier New" w:hAnsi="Courier New" w:cs="Courier New"/>
                <w:sz w:val="20"/>
                <w:szCs w:val="20"/>
              </w:rPr>
              <w:t>1 814,0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08" w:rsidRDefault="005B4708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5B4708" w:rsidRPr="00026B37" w:rsidRDefault="005B4708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44330">
              <w:rPr>
                <w:rFonts w:ascii="Courier New" w:hAnsi="Courier New" w:cs="Courier New"/>
                <w:sz w:val="20"/>
                <w:szCs w:val="20"/>
              </w:rPr>
              <w:t>1 814,0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08" w:rsidRDefault="005B470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44330" w:rsidRPr="004C4774" w:rsidRDefault="00644330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9 523,2</w:t>
            </w:r>
          </w:p>
        </w:tc>
      </w:tr>
      <w:tr w:rsidR="005B4708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08" w:rsidRPr="006F10B9" w:rsidRDefault="005B470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08" w:rsidRPr="006F10B9" w:rsidRDefault="005B470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08" w:rsidRPr="006F10B9" w:rsidRDefault="005B470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08" w:rsidRPr="006F10B9" w:rsidRDefault="005B470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08" w:rsidRPr="006F10B9" w:rsidRDefault="005B470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08" w:rsidRPr="00E31037" w:rsidRDefault="005B470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08" w:rsidRPr="00E31037" w:rsidRDefault="005B470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5B4708" w:rsidRPr="009C5C4C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08" w:rsidRPr="006F10B9" w:rsidRDefault="005B470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08" w:rsidRPr="006F10B9" w:rsidRDefault="005B470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08" w:rsidRPr="006F10B9" w:rsidRDefault="005B470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B4708" w:rsidRPr="006F10B9" w:rsidRDefault="005B470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08" w:rsidRPr="0053505E" w:rsidRDefault="005B4708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B4708" w:rsidRPr="0053505E" w:rsidRDefault="005B4708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505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08" w:rsidRPr="009C5C4C" w:rsidRDefault="005B4708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B4708" w:rsidRPr="009C5C4C" w:rsidRDefault="005B4708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C5C4C">
              <w:rPr>
                <w:rFonts w:ascii="Courier New" w:hAnsi="Courier New" w:cs="Courier New"/>
                <w:sz w:val="20"/>
                <w:szCs w:val="20"/>
              </w:rPr>
              <w:t>26,2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08" w:rsidRDefault="005B470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B4708" w:rsidRPr="0053505E" w:rsidRDefault="005B470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08" w:rsidRDefault="005B470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F22C9" w:rsidRPr="009C5C4C" w:rsidRDefault="004F22C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</w:tr>
      <w:tr w:rsidR="005B4708" w:rsidRPr="006F10B9" w:rsidTr="0059557F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08" w:rsidRPr="006F10B9" w:rsidRDefault="005B470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08" w:rsidRPr="006F10B9" w:rsidRDefault="005B470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B4708" w:rsidRPr="006F10B9" w:rsidRDefault="005B470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B4708" w:rsidRPr="006F10B9" w:rsidRDefault="005B470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08" w:rsidRPr="006F10B9" w:rsidRDefault="005B470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B4708" w:rsidRPr="006F10B9" w:rsidRDefault="005B470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08" w:rsidRDefault="005B470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B4708" w:rsidRPr="006F10B9" w:rsidRDefault="005B470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08" w:rsidRDefault="005B470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B4708" w:rsidRPr="006F10B9" w:rsidRDefault="005B470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08" w:rsidRPr="0053505E" w:rsidRDefault="005B470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B4708" w:rsidRPr="0053505E" w:rsidRDefault="005B470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505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708" w:rsidRPr="00E31037" w:rsidRDefault="005B470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5B4708" w:rsidRPr="00E31037" w:rsidRDefault="005B470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24F3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B7117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17" w:rsidRPr="006F10B9" w:rsidRDefault="000B711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17" w:rsidRPr="006F10B9" w:rsidRDefault="000B711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0B7117" w:rsidRPr="006F10B9" w:rsidRDefault="000B711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17" w:rsidRPr="006F10B9" w:rsidRDefault="000B711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117" w:rsidRPr="006F10B9" w:rsidRDefault="000B711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17" w:rsidRPr="0053505E" w:rsidRDefault="000B7117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B7117" w:rsidRPr="0053505E" w:rsidRDefault="000B7117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505E">
              <w:rPr>
                <w:rFonts w:ascii="Courier New" w:hAnsi="Courier New" w:cs="Courier New"/>
                <w:sz w:val="20"/>
                <w:szCs w:val="20"/>
              </w:rPr>
              <w:t>1 390,1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17" w:rsidRPr="00E31037" w:rsidRDefault="000B7117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0B7117" w:rsidRPr="00E31037" w:rsidRDefault="000B7117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C4774">
              <w:rPr>
                <w:rFonts w:ascii="Courier New" w:hAnsi="Courier New" w:cs="Courier New"/>
                <w:sz w:val="20"/>
                <w:szCs w:val="20"/>
              </w:rPr>
              <w:t>496,0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17" w:rsidRDefault="000B711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B7117" w:rsidRPr="0053505E" w:rsidRDefault="000B711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496,0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17" w:rsidRDefault="000B711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3D22BE" w:rsidRPr="00E31037" w:rsidRDefault="003D22B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D22BE">
              <w:rPr>
                <w:rFonts w:ascii="Courier New" w:hAnsi="Courier New" w:cs="Courier New"/>
                <w:sz w:val="20"/>
                <w:szCs w:val="20"/>
              </w:rPr>
              <w:t>271,0</w:t>
            </w:r>
          </w:p>
        </w:tc>
      </w:tr>
      <w:tr w:rsidR="000B7117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17" w:rsidRPr="006F10B9" w:rsidRDefault="000B711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17" w:rsidRPr="006F10B9" w:rsidRDefault="000B711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17" w:rsidRPr="006F10B9" w:rsidRDefault="000B711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17" w:rsidRPr="00026B37" w:rsidRDefault="000B711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17" w:rsidRPr="00026B37" w:rsidRDefault="000B711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17" w:rsidRPr="0053505E" w:rsidRDefault="000B711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17" w:rsidRPr="00E31037" w:rsidRDefault="000B711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0B7117" w:rsidRPr="000C766E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17" w:rsidRPr="006F10B9" w:rsidRDefault="000B711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17" w:rsidRPr="006F10B9" w:rsidRDefault="000B711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17" w:rsidRPr="006F10B9" w:rsidRDefault="000B711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117" w:rsidRPr="006F10B9" w:rsidRDefault="000B711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17" w:rsidRPr="0053505E" w:rsidRDefault="000B7117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B7117" w:rsidRPr="0053505E" w:rsidRDefault="000B7117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505E">
              <w:rPr>
                <w:rFonts w:ascii="Courier New" w:hAnsi="Courier New" w:cs="Courier New"/>
                <w:sz w:val="20"/>
                <w:szCs w:val="20"/>
              </w:rPr>
              <w:t>49,1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17" w:rsidRPr="000C766E" w:rsidRDefault="000B7117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B7117" w:rsidRPr="000C766E" w:rsidRDefault="000B7117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766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17" w:rsidRPr="0053505E" w:rsidRDefault="000B711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B7117" w:rsidRPr="0053505E" w:rsidRDefault="000B7117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17" w:rsidRPr="000C766E" w:rsidRDefault="000B711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B7117" w:rsidRPr="000C766E" w:rsidRDefault="008C174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B7117" w:rsidRPr="006F10B9" w:rsidTr="0059557F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17" w:rsidRPr="006F10B9" w:rsidRDefault="000B711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17" w:rsidRPr="006F10B9" w:rsidRDefault="000B711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B7117" w:rsidRPr="006F10B9" w:rsidRDefault="000B711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B7117" w:rsidRPr="006F10B9" w:rsidRDefault="000B711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17" w:rsidRPr="006F10B9" w:rsidRDefault="000B711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B7117" w:rsidRPr="006F10B9" w:rsidRDefault="000B711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17" w:rsidRDefault="000B711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B7117" w:rsidRPr="006F10B9" w:rsidRDefault="000B711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17" w:rsidRDefault="000B711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B7117" w:rsidRPr="006F10B9" w:rsidRDefault="000B711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17" w:rsidRPr="0053505E" w:rsidRDefault="000B711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B7117" w:rsidRPr="0053505E" w:rsidRDefault="000B711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505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7117" w:rsidRPr="00E31037" w:rsidRDefault="000B711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0B7117" w:rsidRPr="00E31037" w:rsidRDefault="000B711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24F3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937899" w:rsidRPr="006F10B9" w:rsidRDefault="00937899" w:rsidP="00937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6F10B9">
        <w:lastRenderedPageBreak/>
        <w:t>3.2. Информация об использовании имущества, закрепленного за муниципальным автономным учреждением</w:t>
      </w:r>
    </w:p>
    <w:p w:rsidR="00937899" w:rsidRPr="006F10B9" w:rsidRDefault="00937899" w:rsidP="00937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37899" w:rsidRPr="006F10B9" w:rsidTr="00937899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2015</w:t>
            </w:r>
            <w:r w:rsidR="0093789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9A3E68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2016</w:t>
            </w:r>
            <w:r w:rsidR="00937899" w:rsidRPr="009A3E68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937899" w:rsidRPr="006F10B9" w:rsidTr="00937899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9A3E6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3E68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37899" w:rsidRPr="009A3E6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3E68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37899" w:rsidRPr="009A3E6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3E68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9A3E6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3E68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37899" w:rsidRPr="009A3E6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3E68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37899" w:rsidRPr="009A3E6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3E68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37899" w:rsidRPr="006F10B9" w:rsidTr="0093789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9A3E6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3E68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9A3E6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3E68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7700F4" w:rsidRPr="006F10B9" w:rsidTr="00937899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1D19A4" w:rsidRDefault="007700F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1D19A4" w:rsidRDefault="007700F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1D19A4" w:rsidRDefault="007700F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1D19A4" w:rsidRDefault="007700F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19A4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1D19A4" w:rsidRDefault="007700F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1D19A4" w:rsidRDefault="007700F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1D19A4" w:rsidRDefault="007700F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1D19A4" w:rsidRDefault="00D124EC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386A55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386A55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386A55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386A55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5E416E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5E416E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5E416E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5E416E" w:rsidRDefault="005E416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E416E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937899" w:rsidRPr="006F10B9" w:rsidTr="0093789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5E416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00F4" w:rsidRPr="006F10B9" w:rsidTr="0093789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1D19A4" w:rsidRDefault="007700F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1D19A4" w:rsidRDefault="007700F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1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1D19A4" w:rsidRDefault="007700F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1D19A4" w:rsidRDefault="007700F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1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386A55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386A55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6A5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5E416E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5E416E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E416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7700F4" w:rsidRPr="006F10B9" w:rsidTr="0093789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6F10B9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742E8D" w:rsidRDefault="007700F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742E8D" w:rsidRDefault="007700F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2E8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742E8D" w:rsidRDefault="007700F4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742E8D" w:rsidRDefault="00D124EC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386A55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386A55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0F4" w:rsidRPr="005E416E" w:rsidRDefault="007700F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700F4" w:rsidRPr="005E416E" w:rsidRDefault="005E416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E416E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937899" w:rsidRPr="006F10B9" w:rsidTr="0093789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7700F4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937899" w:rsidRPr="006F10B9" w:rsidTr="00937899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5F550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6A5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5E416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5E416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E416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37899" w:rsidRPr="006F10B9" w:rsidTr="0093789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5E416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7899" w:rsidRPr="006F10B9" w:rsidTr="0093789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5F550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6A5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5E416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5E416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E416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37899" w:rsidRPr="006F10B9" w:rsidTr="0093789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386A5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6A5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5E416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5E416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E416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124EC" w:rsidRPr="006F10B9" w:rsidTr="00937899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4EC" w:rsidRPr="006F10B9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4EC" w:rsidRPr="006F10B9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D124EC" w:rsidRPr="006F10B9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D124EC" w:rsidRPr="006F10B9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124EC" w:rsidRPr="006F10B9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124EC" w:rsidRPr="006F10B9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124EC" w:rsidRPr="006F10B9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124EC" w:rsidRPr="006F10B9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124EC" w:rsidRPr="006F10B9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4EC" w:rsidRPr="006F10B9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4EC" w:rsidRPr="00386A55" w:rsidRDefault="00D124EC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124EC" w:rsidRPr="00386A55" w:rsidRDefault="00D124EC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124EC" w:rsidRPr="00386A55" w:rsidRDefault="00D124EC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124EC" w:rsidRPr="00386A55" w:rsidRDefault="00D124EC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6A55">
              <w:rPr>
                <w:rFonts w:ascii="Courier New" w:hAnsi="Courier New" w:cs="Courier New"/>
                <w:sz w:val="20"/>
                <w:szCs w:val="20"/>
              </w:rPr>
              <w:t>21 489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4EC" w:rsidRPr="00CB733F" w:rsidRDefault="00D124EC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124EC" w:rsidRPr="00CB733F" w:rsidRDefault="00D124EC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124EC" w:rsidRPr="00CB733F" w:rsidRDefault="00D124EC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124EC" w:rsidRPr="00CB733F" w:rsidRDefault="00D124EC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B733F">
              <w:rPr>
                <w:rFonts w:ascii="Courier New" w:hAnsi="Courier New" w:cs="Courier New"/>
                <w:sz w:val="20"/>
                <w:szCs w:val="20"/>
              </w:rPr>
              <w:t>12</w:t>
            </w: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CB733F"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4EC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124EC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124EC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124EC" w:rsidRPr="00386A55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="008600DB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4EC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600DB" w:rsidRDefault="008600D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600DB" w:rsidRDefault="008600D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600DB" w:rsidRPr="00CB733F" w:rsidRDefault="008600D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12 863</w:t>
            </w:r>
          </w:p>
        </w:tc>
      </w:tr>
      <w:tr w:rsidR="00D124EC" w:rsidRPr="006F10B9" w:rsidTr="0093789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4EC" w:rsidRPr="006F10B9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4EC" w:rsidRPr="006F10B9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4EC" w:rsidRPr="006F10B9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4EC" w:rsidRPr="006F10B9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4EC" w:rsidRPr="006F10B9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4EC" w:rsidRPr="00386A55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4EC" w:rsidRPr="00CB733F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24EC" w:rsidRPr="006F10B9" w:rsidTr="00937899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4EC" w:rsidRPr="006F10B9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4EC" w:rsidRPr="006F10B9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D124EC" w:rsidRPr="006F10B9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D124EC" w:rsidRPr="006F10B9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D124EC" w:rsidRPr="006F10B9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4EC" w:rsidRPr="006F10B9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4EC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124EC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124EC" w:rsidRPr="006F10B9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4EC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124EC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124EC" w:rsidRPr="006F10B9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4EC" w:rsidRPr="00386A55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124EC" w:rsidRPr="00386A55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124EC" w:rsidRPr="00386A55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6A5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4EC" w:rsidRPr="00CB733F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124EC" w:rsidRPr="00CB733F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124EC" w:rsidRPr="00CB733F" w:rsidRDefault="00D124E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B73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E4A26" w:rsidRPr="006F10B9" w:rsidTr="00937899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26" w:rsidRPr="006F10B9" w:rsidRDefault="005E4A2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26" w:rsidRPr="006F10B9" w:rsidRDefault="005E4A2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5E4A26" w:rsidRPr="006F10B9" w:rsidRDefault="005E4A2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E4A26" w:rsidRPr="006F10B9" w:rsidRDefault="005E4A2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E4A26" w:rsidRPr="006F10B9" w:rsidRDefault="005E4A2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E4A26" w:rsidRPr="006F10B9" w:rsidRDefault="005E4A2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E4A26" w:rsidRPr="006F10B9" w:rsidRDefault="005E4A2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E4A26" w:rsidRPr="006F10B9" w:rsidRDefault="005E4A2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26" w:rsidRPr="006F10B9" w:rsidRDefault="005E4A2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26" w:rsidRPr="00386A55" w:rsidRDefault="005E4A26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4A26" w:rsidRPr="00386A55" w:rsidRDefault="005E4A26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4A26" w:rsidRPr="00386A55" w:rsidRDefault="005E4A26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6A55">
              <w:rPr>
                <w:rFonts w:ascii="Courier New" w:hAnsi="Courier New" w:cs="Courier New"/>
                <w:sz w:val="20"/>
                <w:szCs w:val="20"/>
              </w:rPr>
              <w:t>7 383,0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26" w:rsidRPr="007700F4" w:rsidRDefault="005E4A26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5E4A26" w:rsidRPr="007700F4" w:rsidRDefault="005E4A26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5E4A26" w:rsidRPr="007700F4" w:rsidRDefault="005E4A26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90F8E">
              <w:rPr>
                <w:rFonts w:ascii="Courier New" w:hAnsi="Courier New" w:cs="Courier New"/>
                <w:sz w:val="20"/>
                <w:szCs w:val="20"/>
              </w:rPr>
              <w:t>7 809,7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26" w:rsidRDefault="005E4A2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4A26" w:rsidRDefault="005E4A2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4A26" w:rsidRPr="00386A55" w:rsidRDefault="005E4A2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7 809,7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26" w:rsidRDefault="005E4A2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8558EA" w:rsidRDefault="008558E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8558EA" w:rsidRPr="007700F4" w:rsidRDefault="008558E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558EA">
              <w:rPr>
                <w:rFonts w:ascii="Courier New" w:hAnsi="Courier New" w:cs="Courier New"/>
                <w:sz w:val="20"/>
                <w:szCs w:val="20"/>
              </w:rPr>
              <w:t>7 809,7</w:t>
            </w:r>
          </w:p>
        </w:tc>
      </w:tr>
      <w:tr w:rsidR="005E4A26" w:rsidRPr="006F10B9" w:rsidTr="0093789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26" w:rsidRPr="006F10B9" w:rsidRDefault="005E4A2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26" w:rsidRPr="006F10B9" w:rsidRDefault="005E4A2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26" w:rsidRPr="006F10B9" w:rsidRDefault="005E4A2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26" w:rsidRPr="006F10B9" w:rsidRDefault="005E4A2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26" w:rsidRPr="006F10B9" w:rsidRDefault="005E4A2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26" w:rsidRPr="00386A55" w:rsidRDefault="005E4A2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26" w:rsidRPr="007700F4" w:rsidRDefault="005E4A2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5E4A26" w:rsidRPr="006F10B9" w:rsidTr="0093789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26" w:rsidRPr="006F10B9" w:rsidRDefault="005E4A2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26" w:rsidRPr="006F10B9" w:rsidRDefault="005E4A2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E4A26" w:rsidRPr="006F10B9" w:rsidRDefault="005E4A2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26" w:rsidRDefault="005E4A2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4A26" w:rsidRPr="006F10B9" w:rsidRDefault="005E4A2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F10B9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26" w:rsidRDefault="005E4A2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4A26" w:rsidRPr="006F10B9" w:rsidRDefault="005E4A2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3 253,0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26" w:rsidRDefault="005E4A2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4A26" w:rsidRPr="006F10B9" w:rsidRDefault="005E4A2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3 253,0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26" w:rsidRPr="00386A55" w:rsidRDefault="005E4A2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4A26" w:rsidRPr="00386A55" w:rsidRDefault="005E4A2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6A55">
              <w:rPr>
                <w:rFonts w:ascii="Courier New" w:hAnsi="Courier New" w:cs="Courier New"/>
                <w:sz w:val="20"/>
                <w:szCs w:val="20"/>
              </w:rPr>
              <w:t>3 253,0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26" w:rsidRPr="007700F4" w:rsidRDefault="005E4A2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5E4A26" w:rsidRPr="007700F4" w:rsidRDefault="005E4A2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01C56">
              <w:rPr>
                <w:rFonts w:ascii="Courier New" w:hAnsi="Courier New" w:cs="Courier New"/>
                <w:sz w:val="20"/>
                <w:szCs w:val="20"/>
              </w:rPr>
              <w:t>3 253,0</w:t>
            </w:r>
          </w:p>
        </w:tc>
      </w:tr>
      <w:tr w:rsidR="005E4A26" w:rsidRPr="006F10B9" w:rsidTr="0093789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26" w:rsidRPr="006F10B9" w:rsidRDefault="005E4A2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26" w:rsidRPr="006F10B9" w:rsidRDefault="005E4A2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26" w:rsidRPr="006F10B9" w:rsidRDefault="005E4A2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26" w:rsidRPr="006F10B9" w:rsidRDefault="005E4A2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26" w:rsidRPr="006F10B9" w:rsidRDefault="005E4A2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26" w:rsidRPr="00386A55" w:rsidRDefault="005E4A2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26" w:rsidRPr="007700F4" w:rsidRDefault="005E4A2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8C4BFB" w:rsidRPr="006F10B9" w:rsidTr="0093789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8C4BFB" w:rsidRPr="006F10B9" w:rsidRDefault="003A7EA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8C4BFB" w:rsidRPr="006F10B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16" w:name="Par876"/>
            <w:bookmarkEnd w:id="16"/>
          </w:p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F10B9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Pr="007700F4" w:rsidRDefault="008C4BFB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8C4BFB" w:rsidRPr="007700F4" w:rsidRDefault="008C4BFB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E376D4">
              <w:rPr>
                <w:rFonts w:ascii="Courier New" w:hAnsi="Courier New" w:cs="Courier New"/>
                <w:sz w:val="20"/>
                <w:szCs w:val="20"/>
              </w:rPr>
              <w:t>174,6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Pr="00880C03" w:rsidRDefault="008C4BFB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C4BFB" w:rsidRPr="00880C03" w:rsidRDefault="008C4BFB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80C03">
              <w:rPr>
                <w:rFonts w:ascii="Courier New" w:hAnsi="Courier New" w:cs="Courier New"/>
                <w:sz w:val="20"/>
                <w:szCs w:val="20"/>
              </w:rPr>
              <w:t>174,6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Pr="007700F4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8C4BFB" w:rsidRPr="007700F4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E376D4">
              <w:rPr>
                <w:rFonts w:ascii="Courier New" w:hAnsi="Courier New" w:cs="Courier New"/>
                <w:sz w:val="20"/>
                <w:szCs w:val="20"/>
              </w:rPr>
              <w:t>174,6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Pr="00880C03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C4BFB" w:rsidRPr="00880C03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80C03">
              <w:rPr>
                <w:rFonts w:ascii="Courier New" w:hAnsi="Courier New" w:cs="Courier New"/>
                <w:sz w:val="20"/>
                <w:szCs w:val="20"/>
              </w:rPr>
              <w:t>174,6</w:t>
            </w:r>
          </w:p>
        </w:tc>
      </w:tr>
      <w:tr w:rsidR="008C4BFB" w:rsidRPr="006F10B9" w:rsidTr="0093789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6F10B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17" w:name="Par879"/>
            <w:bookmarkEnd w:id="17"/>
          </w:p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F10B9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Pr="00386A55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C4BFB" w:rsidRPr="00386A55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6A55"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Pr="00880C03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C4BFB" w:rsidRPr="00880C03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80C03"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</w:tr>
      <w:tr w:rsidR="008C4BFB" w:rsidRPr="006F10B9" w:rsidTr="0093789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  <w:p w:rsidR="008C4BFB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Pr="00386A55" w:rsidRDefault="008C4BFB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6A55">
              <w:rPr>
                <w:rFonts w:ascii="Courier New" w:hAnsi="Courier New" w:cs="Courier New"/>
                <w:sz w:val="20"/>
                <w:szCs w:val="20"/>
              </w:rPr>
              <w:t>4 130,0</w:t>
            </w:r>
          </w:p>
          <w:p w:rsidR="008C4BFB" w:rsidRPr="00386A55" w:rsidRDefault="008C4BFB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6A55">
              <w:rPr>
                <w:rFonts w:ascii="Courier New" w:hAnsi="Courier New" w:cs="Courier New"/>
                <w:sz w:val="20"/>
                <w:szCs w:val="20"/>
              </w:rPr>
              <w:t xml:space="preserve">3 704,7 </w:t>
            </w:r>
          </w:p>
          <w:p w:rsidR="008C4BFB" w:rsidRPr="00386A55" w:rsidRDefault="008C4BFB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6A55">
              <w:rPr>
                <w:rFonts w:ascii="Courier New" w:hAnsi="Courier New" w:cs="Courier New"/>
                <w:sz w:val="20"/>
                <w:szCs w:val="20"/>
              </w:rPr>
              <w:t xml:space="preserve">  425,3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Pr="00801C56" w:rsidRDefault="008C4BFB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1C56">
              <w:rPr>
                <w:rFonts w:ascii="Courier New" w:hAnsi="Courier New" w:cs="Courier New"/>
                <w:sz w:val="20"/>
                <w:szCs w:val="20"/>
              </w:rPr>
              <w:t>4 556,7</w:t>
            </w:r>
          </w:p>
          <w:p w:rsidR="008C4BFB" w:rsidRPr="00801C56" w:rsidRDefault="008C4BFB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1C56">
              <w:rPr>
                <w:rFonts w:ascii="Courier New" w:hAnsi="Courier New" w:cs="Courier New"/>
                <w:sz w:val="20"/>
                <w:szCs w:val="20"/>
              </w:rPr>
              <w:t>4 131,4</w:t>
            </w:r>
          </w:p>
          <w:p w:rsidR="008C4BFB" w:rsidRPr="00801C56" w:rsidRDefault="008C4BFB" w:rsidP="00BC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1C56">
              <w:rPr>
                <w:rFonts w:ascii="Courier New" w:hAnsi="Courier New" w:cs="Courier New"/>
                <w:sz w:val="20"/>
                <w:szCs w:val="20"/>
              </w:rPr>
              <w:t xml:space="preserve">  425,3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Pr="00801C56" w:rsidRDefault="008C4BFB" w:rsidP="008C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1C56">
              <w:rPr>
                <w:rFonts w:ascii="Courier New" w:hAnsi="Courier New" w:cs="Courier New"/>
                <w:sz w:val="20"/>
                <w:szCs w:val="20"/>
              </w:rPr>
              <w:t>4 556,7</w:t>
            </w:r>
          </w:p>
          <w:p w:rsidR="008C4BFB" w:rsidRPr="00801C56" w:rsidRDefault="008C4BFB" w:rsidP="008C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1C56">
              <w:rPr>
                <w:rFonts w:ascii="Courier New" w:hAnsi="Courier New" w:cs="Courier New"/>
                <w:sz w:val="20"/>
                <w:szCs w:val="20"/>
              </w:rPr>
              <w:t>4 131,4</w:t>
            </w:r>
          </w:p>
          <w:p w:rsidR="008C4BFB" w:rsidRPr="00386A55" w:rsidRDefault="008C4BFB" w:rsidP="008C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1C56">
              <w:rPr>
                <w:rFonts w:ascii="Courier New" w:hAnsi="Courier New" w:cs="Courier New"/>
                <w:sz w:val="20"/>
                <w:szCs w:val="20"/>
              </w:rPr>
              <w:t xml:space="preserve">  425,3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Pr="00801C56" w:rsidRDefault="008C4BFB" w:rsidP="008C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1C56">
              <w:rPr>
                <w:rFonts w:ascii="Courier New" w:hAnsi="Courier New" w:cs="Courier New"/>
                <w:sz w:val="20"/>
                <w:szCs w:val="20"/>
              </w:rPr>
              <w:t>4 556,7</w:t>
            </w:r>
          </w:p>
          <w:p w:rsidR="008C4BFB" w:rsidRPr="00801C56" w:rsidRDefault="008C4BFB" w:rsidP="008C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1C56">
              <w:rPr>
                <w:rFonts w:ascii="Courier New" w:hAnsi="Courier New" w:cs="Courier New"/>
                <w:sz w:val="20"/>
                <w:szCs w:val="20"/>
              </w:rPr>
              <w:t>4 131,4</w:t>
            </w:r>
          </w:p>
          <w:p w:rsidR="008C4BFB" w:rsidRPr="00801C56" w:rsidRDefault="008C4BFB" w:rsidP="008C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1C56">
              <w:rPr>
                <w:rFonts w:ascii="Courier New" w:hAnsi="Courier New" w:cs="Courier New"/>
                <w:sz w:val="20"/>
                <w:szCs w:val="20"/>
              </w:rPr>
              <w:t xml:space="preserve">  425,3</w:t>
            </w:r>
          </w:p>
        </w:tc>
      </w:tr>
      <w:tr w:rsidR="008C4BFB" w:rsidRPr="006F10B9" w:rsidTr="00937899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C4BFB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C4BFB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C4BFB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F10B9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C4BFB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C4BFB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C4BFB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C4BFB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C4BFB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C4BFB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Pr="00386A55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C4BFB" w:rsidRPr="00386A55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C4BFB" w:rsidRPr="00386A55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C4BFB" w:rsidRPr="00386A55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C4BFB" w:rsidRPr="00386A55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6A5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Pr="00801C56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C4BFB" w:rsidRPr="00801C56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C4BFB" w:rsidRPr="00801C56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C4BFB" w:rsidRPr="00801C56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C4BFB" w:rsidRPr="00801C56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1C5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C4BFB" w:rsidRPr="006F10B9" w:rsidTr="0093789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Pr="007700F4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Pr="007700F4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8C4BFB" w:rsidRPr="006F10B9" w:rsidTr="0093789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8C4BFB" w:rsidRPr="006F10B9" w:rsidRDefault="003A7EA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8C4BFB" w:rsidRPr="006F10B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18" w:name="Par898"/>
            <w:bookmarkEnd w:id="18"/>
          </w:p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F10B9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Pr="00B83761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C4BFB" w:rsidRPr="00B83761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376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Pr="000E1924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C4BFB" w:rsidRPr="000E1924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192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C4BFB" w:rsidRPr="006F10B9" w:rsidTr="0093789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6F10B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19" w:name="Par901"/>
            <w:bookmarkEnd w:id="19"/>
          </w:p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F10B9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Pr="00B83761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C4BFB" w:rsidRPr="00B83761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376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Pr="000E1924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C4BFB" w:rsidRPr="000E1924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192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C4BFB" w:rsidRPr="00D96089" w:rsidTr="00937899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C4BFB" w:rsidRPr="006F10B9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Pr="00576E3E" w:rsidRDefault="008C4BFB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8C4BFB" w:rsidRPr="00576E3E" w:rsidRDefault="008C4BFB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8C4BFB" w:rsidRPr="00576E3E" w:rsidRDefault="008C4BFB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8C4BFB" w:rsidRPr="00576E3E" w:rsidRDefault="008C4BFB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Pr="00D96089" w:rsidRDefault="008C4BFB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C4BFB" w:rsidRPr="00D96089" w:rsidRDefault="008C4BFB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C4BFB" w:rsidRPr="00D96089" w:rsidRDefault="008C4BFB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C4BFB" w:rsidRPr="00D96089" w:rsidRDefault="0087672C" w:rsidP="0000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Pr="007700F4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8C4BFB" w:rsidRPr="007700F4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8C4BFB" w:rsidRPr="007700F4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8C4BFB" w:rsidRPr="007700F4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4BFB" w:rsidRPr="007700F4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8C4BFB" w:rsidRPr="007700F4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8C4BFB" w:rsidRPr="007700F4" w:rsidRDefault="008C4BF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8C4BFB" w:rsidRPr="007700F4" w:rsidRDefault="008646D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646D8">
              <w:rPr>
                <w:rFonts w:ascii="Courier New" w:hAnsi="Courier New" w:cs="Courier New"/>
                <w:sz w:val="20"/>
                <w:szCs w:val="20"/>
              </w:rPr>
              <w:t>497,7</w:t>
            </w:r>
          </w:p>
        </w:tc>
      </w:tr>
    </w:tbl>
    <w:p w:rsidR="00937899" w:rsidRPr="006F10B9" w:rsidRDefault="00937899" w:rsidP="00937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>Главный бухгалтер муниципального</w:t>
      </w: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>автономного учреждения           _______________ ______</w:t>
      </w:r>
      <w:proofErr w:type="spellStart"/>
      <w:r w:rsidRPr="00956ED1">
        <w:rPr>
          <w:rFonts w:ascii="Times New Roman" w:hAnsi="Times New Roman" w:cs="Times New Roman"/>
          <w:sz w:val="22"/>
          <w:szCs w:val="22"/>
          <w:u w:val="single"/>
        </w:rPr>
        <w:t>Тройнина</w:t>
      </w:r>
      <w:proofErr w:type="spellEnd"/>
      <w:r w:rsidRPr="00956ED1">
        <w:rPr>
          <w:rFonts w:ascii="Times New Roman" w:hAnsi="Times New Roman" w:cs="Times New Roman"/>
          <w:sz w:val="22"/>
          <w:szCs w:val="22"/>
          <w:u w:val="single"/>
        </w:rPr>
        <w:t xml:space="preserve"> И.А.__________</w:t>
      </w: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3E7C43">
        <w:rPr>
          <w:rFonts w:ascii="Times New Roman" w:hAnsi="Times New Roman" w:cs="Times New Roman"/>
          <w:sz w:val="22"/>
          <w:szCs w:val="22"/>
        </w:rPr>
        <w:t xml:space="preserve"> (подпись)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3E7C43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proofErr w:type="gramStart"/>
      <w:r w:rsidRPr="003E7C43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>автономного учреждения           _______________ _______</w:t>
      </w:r>
      <w:r w:rsidRPr="00956ED1">
        <w:rPr>
          <w:rFonts w:ascii="Times New Roman" w:hAnsi="Times New Roman" w:cs="Times New Roman"/>
          <w:sz w:val="22"/>
          <w:szCs w:val="22"/>
          <w:u w:val="single"/>
        </w:rPr>
        <w:t>Белых З.Д.__________</w:t>
      </w: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3E7C43">
        <w:rPr>
          <w:rFonts w:ascii="Times New Roman" w:hAnsi="Times New Roman" w:cs="Times New Roman"/>
          <w:sz w:val="22"/>
          <w:szCs w:val="22"/>
        </w:rPr>
        <w:t xml:space="preserve"> (подпись)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3E7C43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 w:rsidRPr="003E7C43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  <w:proofErr w:type="gramEnd"/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>за составление отчета)           _______________ ______</w:t>
      </w:r>
      <w:r w:rsidRPr="00956ED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956ED1">
        <w:rPr>
          <w:rFonts w:ascii="Times New Roman" w:hAnsi="Times New Roman" w:cs="Times New Roman"/>
          <w:sz w:val="22"/>
          <w:szCs w:val="22"/>
          <w:u w:val="single"/>
        </w:rPr>
        <w:t>Тройнина</w:t>
      </w:r>
      <w:proofErr w:type="spellEnd"/>
      <w:r w:rsidRPr="00956ED1">
        <w:rPr>
          <w:rFonts w:ascii="Times New Roman" w:hAnsi="Times New Roman" w:cs="Times New Roman"/>
          <w:sz w:val="22"/>
          <w:szCs w:val="22"/>
          <w:u w:val="single"/>
        </w:rPr>
        <w:t xml:space="preserve"> И.А.__________</w:t>
      </w: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3E7C43">
        <w:rPr>
          <w:rFonts w:ascii="Times New Roman" w:hAnsi="Times New Roman" w:cs="Times New Roman"/>
          <w:sz w:val="22"/>
          <w:szCs w:val="22"/>
        </w:rPr>
        <w:t xml:space="preserve"> (подпись)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3E7C43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>СОГЛАСОВАН</w:t>
      </w: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 w:rsidRPr="003E7C43">
        <w:rPr>
          <w:rFonts w:ascii="Times New Roman" w:hAnsi="Times New Roman" w:cs="Times New Roman"/>
          <w:sz w:val="22"/>
          <w:szCs w:val="22"/>
        </w:rPr>
        <w:t>(начальник департамента имущественных</w:t>
      </w:r>
      <w:proofErr w:type="gramEnd"/>
    </w:p>
    <w:p w:rsidR="00937899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>отношений администрации города Перми)</w:t>
      </w:r>
    </w:p>
    <w:p w:rsidR="006041D3" w:rsidRPr="004B490D" w:rsidRDefault="006041D3" w:rsidP="0093789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041D3" w:rsidRPr="004B490D" w:rsidRDefault="006041D3" w:rsidP="001B4DA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6041D3" w:rsidRPr="00F81D68" w:rsidRDefault="006041D3" w:rsidP="006A37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Pr="001B4DA0" w:rsidRDefault="006041D3" w:rsidP="003A7EAF">
      <w:pPr>
        <w:spacing w:after="0" w:line="240" w:lineRule="auto"/>
        <w:rPr>
          <w:rFonts w:ascii="Times New Roman" w:hAnsi="Times New Roman" w:cs="Times New Roman"/>
        </w:rPr>
        <w:sectPr w:rsidR="006041D3" w:rsidRPr="001B4DA0" w:rsidSect="004A4E85">
          <w:pgSz w:w="11906" w:h="16838"/>
          <w:pgMar w:top="567" w:right="851" w:bottom="567" w:left="907" w:header="720" w:footer="720" w:gutter="0"/>
          <w:cols w:space="708"/>
          <w:docGrid w:linePitch="65"/>
        </w:sectPr>
      </w:pPr>
    </w:p>
    <w:p w:rsidR="006041D3" w:rsidRDefault="006041D3" w:rsidP="003A7EAF">
      <w:pPr>
        <w:widowControl w:val="0"/>
        <w:autoSpaceDE w:val="0"/>
        <w:autoSpaceDN w:val="0"/>
        <w:adjustRightInd w:val="0"/>
        <w:spacing w:after="0" w:line="240" w:lineRule="auto"/>
        <w:jc w:val="both"/>
        <w:sectPr w:rsidR="006041D3" w:rsidSect="0072024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bookmarkStart w:id="20" w:name="_GoBack"/>
      <w:bookmarkEnd w:id="20"/>
    </w:p>
    <w:p w:rsidR="006041D3" w:rsidRPr="00676B20" w:rsidRDefault="006041D3" w:rsidP="006A37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sectPr w:rsidR="006041D3" w:rsidRPr="00676B20" w:rsidSect="004069F4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27AE9"/>
    <w:multiLevelType w:val="multilevel"/>
    <w:tmpl w:val="DAAA54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">
    <w:nsid w:val="72DF2403"/>
    <w:multiLevelType w:val="multilevel"/>
    <w:tmpl w:val="BED223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29A"/>
    <w:rsid w:val="00001AC6"/>
    <w:rsid w:val="0000217A"/>
    <w:rsid w:val="0000455B"/>
    <w:rsid w:val="00007450"/>
    <w:rsid w:val="000074FF"/>
    <w:rsid w:val="000110CC"/>
    <w:rsid w:val="0001214A"/>
    <w:rsid w:val="000134DB"/>
    <w:rsid w:val="00013746"/>
    <w:rsid w:val="00013C83"/>
    <w:rsid w:val="0001416B"/>
    <w:rsid w:val="000155DD"/>
    <w:rsid w:val="000177A3"/>
    <w:rsid w:val="00020166"/>
    <w:rsid w:val="00021301"/>
    <w:rsid w:val="000216BC"/>
    <w:rsid w:val="000228D6"/>
    <w:rsid w:val="00022D7F"/>
    <w:rsid w:val="000231F3"/>
    <w:rsid w:val="00023BAB"/>
    <w:rsid w:val="00024AF5"/>
    <w:rsid w:val="000257AF"/>
    <w:rsid w:val="00026093"/>
    <w:rsid w:val="000269FF"/>
    <w:rsid w:val="00026B37"/>
    <w:rsid w:val="000275F8"/>
    <w:rsid w:val="00027684"/>
    <w:rsid w:val="00033028"/>
    <w:rsid w:val="000338AE"/>
    <w:rsid w:val="00035945"/>
    <w:rsid w:val="00036422"/>
    <w:rsid w:val="00037944"/>
    <w:rsid w:val="00037FB9"/>
    <w:rsid w:val="00040266"/>
    <w:rsid w:val="000425C8"/>
    <w:rsid w:val="000444BC"/>
    <w:rsid w:val="00052C72"/>
    <w:rsid w:val="0005374E"/>
    <w:rsid w:val="00053819"/>
    <w:rsid w:val="00054217"/>
    <w:rsid w:val="00054929"/>
    <w:rsid w:val="00056033"/>
    <w:rsid w:val="00063944"/>
    <w:rsid w:val="00065033"/>
    <w:rsid w:val="0006670E"/>
    <w:rsid w:val="00070859"/>
    <w:rsid w:val="00071E62"/>
    <w:rsid w:val="000728C0"/>
    <w:rsid w:val="000729C1"/>
    <w:rsid w:val="000742BC"/>
    <w:rsid w:val="0007784D"/>
    <w:rsid w:val="000808D2"/>
    <w:rsid w:val="0008090E"/>
    <w:rsid w:val="00080EE3"/>
    <w:rsid w:val="0008150E"/>
    <w:rsid w:val="00082E8E"/>
    <w:rsid w:val="000843E2"/>
    <w:rsid w:val="00085C78"/>
    <w:rsid w:val="00085F5B"/>
    <w:rsid w:val="00086D3A"/>
    <w:rsid w:val="00086F48"/>
    <w:rsid w:val="000877A5"/>
    <w:rsid w:val="000912EF"/>
    <w:rsid w:val="000A10DC"/>
    <w:rsid w:val="000A16C0"/>
    <w:rsid w:val="000A1894"/>
    <w:rsid w:val="000A38CC"/>
    <w:rsid w:val="000A5F3E"/>
    <w:rsid w:val="000A7CBE"/>
    <w:rsid w:val="000B4E69"/>
    <w:rsid w:val="000B61F9"/>
    <w:rsid w:val="000B7117"/>
    <w:rsid w:val="000B75F1"/>
    <w:rsid w:val="000C3EC8"/>
    <w:rsid w:val="000C59AF"/>
    <w:rsid w:val="000C624D"/>
    <w:rsid w:val="000C766E"/>
    <w:rsid w:val="000D2C1D"/>
    <w:rsid w:val="000D5E41"/>
    <w:rsid w:val="000D68AF"/>
    <w:rsid w:val="000D6E58"/>
    <w:rsid w:val="000D6FF6"/>
    <w:rsid w:val="000E1324"/>
    <w:rsid w:val="000E149F"/>
    <w:rsid w:val="000E1851"/>
    <w:rsid w:val="000E1924"/>
    <w:rsid w:val="000E5814"/>
    <w:rsid w:val="000E6AFF"/>
    <w:rsid w:val="000F37DC"/>
    <w:rsid w:val="000F5085"/>
    <w:rsid w:val="000F5F23"/>
    <w:rsid w:val="00102079"/>
    <w:rsid w:val="001029D3"/>
    <w:rsid w:val="001054E4"/>
    <w:rsid w:val="00105EE5"/>
    <w:rsid w:val="00107979"/>
    <w:rsid w:val="0011288E"/>
    <w:rsid w:val="00114869"/>
    <w:rsid w:val="0011543F"/>
    <w:rsid w:val="001178E5"/>
    <w:rsid w:val="00121272"/>
    <w:rsid w:val="0012641E"/>
    <w:rsid w:val="0012681C"/>
    <w:rsid w:val="00127AC9"/>
    <w:rsid w:val="00127BD5"/>
    <w:rsid w:val="0013225A"/>
    <w:rsid w:val="00132D4B"/>
    <w:rsid w:val="001356C7"/>
    <w:rsid w:val="00135E88"/>
    <w:rsid w:val="00140535"/>
    <w:rsid w:val="00146788"/>
    <w:rsid w:val="001479EE"/>
    <w:rsid w:val="00147C27"/>
    <w:rsid w:val="00150F19"/>
    <w:rsid w:val="0015155E"/>
    <w:rsid w:val="00152883"/>
    <w:rsid w:val="001536BE"/>
    <w:rsid w:val="001557C0"/>
    <w:rsid w:val="0016412B"/>
    <w:rsid w:val="00165CF2"/>
    <w:rsid w:val="00173D2E"/>
    <w:rsid w:val="00175A3F"/>
    <w:rsid w:val="00177CD1"/>
    <w:rsid w:val="00182D76"/>
    <w:rsid w:val="00184533"/>
    <w:rsid w:val="0018772F"/>
    <w:rsid w:val="00191FAE"/>
    <w:rsid w:val="00192B59"/>
    <w:rsid w:val="001A0F7C"/>
    <w:rsid w:val="001A26BA"/>
    <w:rsid w:val="001A726A"/>
    <w:rsid w:val="001B31D2"/>
    <w:rsid w:val="001B396B"/>
    <w:rsid w:val="001B3EA6"/>
    <w:rsid w:val="001B4DA0"/>
    <w:rsid w:val="001B5D71"/>
    <w:rsid w:val="001B71B2"/>
    <w:rsid w:val="001B7C43"/>
    <w:rsid w:val="001B7C97"/>
    <w:rsid w:val="001C0355"/>
    <w:rsid w:val="001C247C"/>
    <w:rsid w:val="001C26F4"/>
    <w:rsid w:val="001C295D"/>
    <w:rsid w:val="001C3569"/>
    <w:rsid w:val="001C4C24"/>
    <w:rsid w:val="001C4DE5"/>
    <w:rsid w:val="001D19A4"/>
    <w:rsid w:val="001D4037"/>
    <w:rsid w:val="001D5094"/>
    <w:rsid w:val="001D6BA7"/>
    <w:rsid w:val="001D7242"/>
    <w:rsid w:val="001D7302"/>
    <w:rsid w:val="001D76B6"/>
    <w:rsid w:val="001E261B"/>
    <w:rsid w:val="001E3C27"/>
    <w:rsid w:val="001E528E"/>
    <w:rsid w:val="001E6300"/>
    <w:rsid w:val="001F42B0"/>
    <w:rsid w:val="001F42DA"/>
    <w:rsid w:val="001F771A"/>
    <w:rsid w:val="001F7AE8"/>
    <w:rsid w:val="00200AAE"/>
    <w:rsid w:val="002012AB"/>
    <w:rsid w:val="00201508"/>
    <w:rsid w:val="0020181A"/>
    <w:rsid w:val="0020356B"/>
    <w:rsid w:val="002071E5"/>
    <w:rsid w:val="00207937"/>
    <w:rsid w:val="00210509"/>
    <w:rsid w:val="0021542F"/>
    <w:rsid w:val="00223D29"/>
    <w:rsid w:val="00224E8D"/>
    <w:rsid w:val="00225DDC"/>
    <w:rsid w:val="00230122"/>
    <w:rsid w:val="0023175B"/>
    <w:rsid w:val="00231C63"/>
    <w:rsid w:val="00232BD0"/>
    <w:rsid w:val="002340F0"/>
    <w:rsid w:val="00234D84"/>
    <w:rsid w:val="00235B4A"/>
    <w:rsid w:val="00237A0D"/>
    <w:rsid w:val="002415C0"/>
    <w:rsid w:val="002424E2"/>
    <w:rsid w:val="00244B48"/>
    <w:rsid w:val="00244F81"/>
    <w:rsid w:val="00245698"/>
    <w:rsid w:val="00246609"/>
    <w:rsid w:val="0024774D"/>
    <w:rsid w:val="00247A39"/>
    <w:rsid w:val="00250A42"/>
    <w:rsid w:val="00254F88"/>
    <w:rsid w:val="00255720"/>
    <w:rsid w:val="0025633D"/>
    <w:rsid w:val="00261603"/>
    <w:rsid w:val="002618DF"/>
    <w:rsid w:val="00263D9F"/>
    <w:rsid w:val="002642A1"/>
    <w:rsid w:val="002700C8"/>
    <w:rsid w:val="002706F1"/>
    <w:rsid w:val="00270D2C"/>
    <w:rsid w:val="002772D2"/>
    <w:rsid w:val="002802D9"/>
    <w:rsid w:val="00280D7C"/>
    <w:rsid w:val="00281D0B"/>
    <w:rsid w:val="00282573"/>
    <w:rsid w:val="00283CBB"/>
    <w:rsid w:val="00285E3D"/>
    <w:rsid w:val="002931B4"/>
    <w:rsid w:val="002947D3"/>
    <w:rsid w:val="00295699"/>
    <w:rsid w:val="00295918"/>
    <w:rsid w:val="002A202F"/>
    <w:rsid w:val="002A511F"/>
    <w:rsid w:val="002A5321"/>
    <w:rsid w:val="002A5BEC"/>
    <w:rsid w:val="002A6033"/>
    <w:rsid w:val="002A67BD"/>
    <w:rsid w:val="002B1E8F"/>
    <w:rsid w:val="002B2B7B"/>
    <w:rsid w:val="002B2DF9"/>
    <w:rsid w:val="002B2FFD"/>
    <w:rsid w:val="002B3F47"/>
    <w:rsid w:val="002B7E14"/>
    <w:rsid w:val="002C09F7"/>
    <w:rsid w:val="002D0153"/>
    <w:rsid w:val="002D27DA"/>
    <w:rsid w:val="002D304B"/>
    <w:rsid w:val="002E1B7C"/>
    <w:rsid w:val="002E27B4"/>
    <w:rsid w:val="002E48FF"/>
    <w:rsid w:val="002E626E"/>
    <w:rsid w:val="002F3A9A"/>
    <w:rsid w:val="002F3D9D"/>
    <w:rsid w:val="002F46AB"/>
    <w:rsid w:val="002F7D30"/>
    <w:rsid w:val="00303F51"/>
    <w:rsid w:val="003044CE"/>
    <w:rsid w:val="00307859"/>
    <w:rsid w:val="00312BE9"/>
    <w:rsid w:val="003134F8"/>
    <w:rsid w:val="0031434D"/>
    <w:rsid w:val="00320661"/>
    <w:rsid w:val="00321E72"/>
    <w:rsid w:val="00322BE0"/>
    <w:rsid w:val="00322E8B"/>
    <w:rsid w:val="0032359A"/>
    <w:rsid w:val="0032381D"/>
    <w:rsid w:val="00323A35"/>
    <w:rsid w:val="00323D7B"/>
    <w:rsid w:val="003269E8"/>
    <w:rsid w:val="003315E2"/>
    <w:rsid w:val="0033178E"/>
    <w:rsid w:val="003348D5"/>
    <w:rsid w:val="0033558A"/>
    <w:rsid w:val="00335BC1"/>
    <w:rsid w:val="0034300B"/>
    <w:rsid w:val="00343D60"/>
    <w:rsid w:val="00344728"/>
    <w:rsid w:val="00344736"/>
    <w:rsid w:val="003510A5"/>
    <w:rsid w:val="003540B6"/>
    <w:rsid w:val="0035485D"/>
    <w:rsid w:val="003558B9"/>
    <w:rsid w:val="003617C6"/>
    <w:rsid w:val="0036251E"/>
    <w:rsid w:val="0036317A"/>
    <w:rsid w:val="003641E3"/>
    <w:rsid w:val="0036535E"/>
    <w:rsid w:val="0036738D"/>
    <w:rsid w:val="00371D07"/>
    <w:rsid w:val="00374D67"/>
    <w:rsid w:val="00374FBE"/>
    <w:rsid w:val="00377980"/>
    <w:rsid w:val="003800DD"/>
    <w:rsid w:val="00381AED"/>
    <w:rsid w:val="00383DAC"/>
    <w:rsid w:val="00384D6C"/>
    <w:rsid w:val="00386A55"/>
    <w:rsid w:val="003956AB"/>
    <w:rsid w:val="0039632A"/>
    <w:rsid w:val="0039698F"/>
    <w:rsid w:val="003A60E2"/>
    <w:rsid w:val="003A751E"/>
    <w:rsid w:val="003A7EAF"/>
    <w:rsid w:val="003B0B6A"/>
    <w:rsid w:val="003B3455"/>
    <w:rsid w:val="003B3FAA"/>
    <w:rsid w:val="003B7F11"/>
    <w:rsid w:val="003C6C06"/>
    <w:rsid w:val="003C72C2"/>
    <w:rsid w:val="003D1BC4"/>
    <w:rsid w:val="003D22BE"/>
    <w:rsid w:val="003D4B21"/>
    <w:rsid w:val="003E010F"/>
    <w:rsid w:val="003E2DB7"/>
    <w:rsid w:val="003E2FB2"/>
    <w:rsid w:val="003E376F"/>
    <w:rsid w:val="003E3BF5"/>
    <w:rsid w:val="003E6139"/>
    <w:rsid w:val="003F2D70"/>
    <w:rsid w:val="003F4468"/>
    <w:rsid w:val="003F47A8"/>
    <w:rsid w:val="003F757A"/>
    <w:rsid w:val="003F7F3B"/>
    <w:rsid w:val="00401DEC"/>
    <w:rsid w:val="00401EFB"/>
    <w:rsid w:val="004045D4"/>
    <w:rsid w:val="004069F4"/>
    <w:rsid w:val="0041402D"/>
    <w:rsid w:val="00415F6D"/>
    <w:rsid w:val="004173C2"/>
    <w:rsid w:val="00423F19"/>
    <w:rsid w:val="00425CC0"/>
    <w:rsid w:val="00427738"/>
    <w:rsid w:val="00431535"/>
    <w:rsid w:val="00431724"/>
    <w:rsid w:val="004339F0"/>
    <w:rsid w:val="00436E55"/>
    <w:rsid w:val="00441684"/>
    <w:rsid w:val="00444D65"/>
    <w:rsid w:val="004500BC"/>
    <w:rsid w:val="00450F84"/>
    <w:rsid w:val="004520B7"/>
    <w:rsid w:val="004521B5"/>
    <w:rsid w:val="0045355B"/>
    <w:rsid w:val="00455B3A"/>
    <w:rsid w:val="0046073D"/>
    <w:rsid w:val="00461179"/>
    <w:rsid w:val="00463BE4"/>
    <w:rsid w:val="00464412"/>
    <w:rsid w:val="004772AC"/>
    <w:rsid w:val="00477756"/>
    <w:rsid w:val="00477BDC"/>
    <w:rsid w:val="004827C5"/>
    <w:rsid w:val="0048407A"/>
    <w:rsid w:val="00484F10"/>
    <w:rsid w:val="00485005"/>
    <w:rsid w:val="0049108B"/>
    <w:rsid w:val="00491AD4"/>
    <w:rsid w:val="0049244A"/>
    <w:rsid w:val="00492CDD"/>
    <w:rsid w:val="0049360B"/>
    <w:rsid w:val="00494223"/>
    <w:rsid w:val="00494F28"/>
    <w:rsid w:val="004A066B"/>
    <w:rsid w:val="004A0A86"/>
    <w:rsid w:val="004A3D0F"/>
    <w:rsid w:val="004A3DD6"/>
    <w:rsid w:val="004A473C"/>
    <w:rsid w:val="004A4E85"/>
    <w:rsid w:val="004A6E12"/>
    <w:rsid w:val="004B277F"/>
    <w:rsid w:val="004B41F3"/>
    <w:rsid w:val="004B490D"/>
    <w:rsid w:val="004B4B51"/>
    <w:rsid w:val="004C4774"/>
    <w:rsid w:val="004D111B"/>
    <w:rsid w:val="004D19A5"/>
    <w:rsid w:val="004D2307"/>
    <w:rsid w:val="004D3820"/>
    <w:rsid w:val="004D3A09"/>
    <w:rsid w:val="004D4D1B"/>
    <w:rsid w:val="004D4D98"/>
    <w:rsid w:val="004D54B8"/>
    <w:rsid w:val="004D625F"/>
    <w:rsid w:val="004E09E5"/>
    <w:rsid w:val="004E40E6"/>
    <w:rsid w:val="004E412F"/>
    <w:rsid w:val="004E5470"/>
    <w:rsid w:val="004E6C7B"/>
    <w:rsid w:val="004E715B"/>
    <w:rsid w:val="004F0760"/>
    <w:rsid w:val="004F22C9"/>
    <w:rsid w:val="004F4EEC"/>
    <w:rsid w:val="004F620C"/>
    <w:rsid w:val="004F6D2B"/>
    <w:rsid w:val="00502B4C"/>
    <w:rsid w:val="00505E6D"/>
    <w:rsid w:val="005065A8"/>
    <w:rsid w:val="00507252"/>
    <w:rsid w:val="00507858"/>
    <w:rsid w:val="005078E3"/>
    <w:rsid w:val="00510828"/>
    <w:rsid w:val="00510E53"/>
    <w:rsid w:val="00513F33"/>
    <w:rsid w:val="00514E37"/>
    <w:rsid w:val="005151CE"/>
    <w:rsid w:val="00516959"/>
    <w:rsid w:val="00516BD2"/>
    <w:rsid w:val="00517225"/>
    <w:rsid w:val="00517838"/>
    <w:rsid w:val="00517C70"/>
    <w:rsid w:val="00517DA0"/>
    <w:rsid w:val="00520AD8"/>
    <w:rsid w:val="00524620"/>
    <w:rsid w:val="005278AB"/>
    <w:rsid w:val="00530462"/>
    <w:rsid w:val="00530550"/>
    <w:rsid w:val="0053179D"/>
    <w:rsid w:val="00531825"/>
    <w:rsid w:val="0053246F"/>
    <w:rsid w:val="0053252A"/>
    <w:rsid w:val="005332CA"/>
    <w:rsid w:val="0053505E"/>
    <w:rsid w:val="00535F1B"/>
    <w:rsid w:val="005373B8"/>
    <w:rsid w:val="00540850"/>
    <w:rsid w:val="005426C0"/>
    <w:rsid w:val="005459E4"/>
    <w:rsid w:val="00545C09"/>
    <w:rsid w:val="00546990"/>
    <w:rsid w:val="00555201"/>
    <w:rsid w:val="00556B87"/>
    <w:rsid w:val="0056045E"/>
    <w:rsid w:val="0056237E"/>
    <w:rsid w:val="005708AE"/>
    <w:rsid w:val="00570D08"/>
    <w:rsid w:val="0057328F"/>
    <w:rsid w:val="00576E3E"/>
    <w:rsid w:val="00580CFD"/>
    <w:rsid w:val="0058108B"/>
    <w:rsid w:val="005843C4"/>
    <w:rsid w:val="00592E69"/>
    <w:rsid w:val="00593909"/>
    <w:rsid w:val="00593B03"/>
    <w:rsid w:val="00594290"/>
    <w:rsid w:val="005942E5"/>
    <w:rsid w:val="0059549C"/>
    <w:rsid w:val="0059557F"/>
    <w:rsid w:val="00595DBD"/>
    <w:rsid w:val="005976F0"/>
    <w:rsid w:val="00597723"/>
    <w:rsid w:val="005A03B5"/>
    <w:rsid w:val="005A0D59"/>
    <w:rsid w:val="005A0F42"/>
    <w:rsid w:val="005A1A5F"/>
    <w:rsid w:val="005A2551"/>
    <w:rsid w:val="005A2CD1"/>
    <w:rsid w:val="005A6DD7"/>
    <w:rsid w:val="005B1B7A"/>
    <w:rsid w:val="005B4708"/>
    <w:rsid w:val="005B5944"/>
    <w:rsid w:val="005B6E0D"/>
    <w:rsid w:val="005C02D9"/>
    <w:rsid w:val="005C0961"/>
    <w:rsid w:val="005C0CD4"/>
    <w:rsid w:val="005C11E4"/>
    <w:rsid w:val="005C18CF"/>
    <w:rsid w:val="005C3398"/>
    <w:rsid w:val="005C5CFF"/>
    <w:rsid w:val="005D0F9B"/>
    <w:rsid w:val="005D203D"/>
    <w:rsid w:val="005D6381"/>
    <w:rsid w:val="005E0A0C"/>
    <w:rsid w:val="005E0C8F"/>
    <w:rsid w:val="005E2D44"/>
    <w:rsid w:val="005E2F9D"/>
    <w:rsid w:val="005E416E"/>
    <w:rsid w:val="005E4A26"/>
    <w:rsid w:val="005E5014"/>
    <w:rsid w:val="005E528B"/>
    <w:rsid w:val="005E75C2"/>
    <w:rsid w:val="005E782C"/>
    <w:rsid w:val="005E7CFE"/>
    <w:rsid w:val="005F0DC1"/>
    <w:rsid w:val="005F3753"/>
    <w:rsid w:val="005F5506"/>
    <w:rsid w:val="005F5BE4"/>
    <w:rsid w:val="005F6DAD"/>
    <w:rsid w:val="0060069A"/>
    <w:rsid w:val="00600A4E"/>
    <w:rsid w:val="00601546"/>
    <w:rsid w:val="00603469"/>
    <w:rsid w:val="006041D3"/>
    <w:rsid w:val="00606FEE"/>
    <w:rsid w:val="00607379"/>
    <w:rsid w:val="00610A85"/>
    <w:rsid w:val="00613217"/>
    <w:rsid w:val="006141F0"/>
    <w:rsid w:val="00614BA2"/>
    <w:rsid w:val="0061672B"/>
    <w:rsid w:val="006177F5"/>
    <w:rsid w:val="00621717"/>
    <w:rsid w:val="0062192D"/>
    <w:rsid w:val="00623848"/>
    <w:rsid w:val="00624496"/>
    <w:rsid w:val="00626250"/>
    <w:rsid w:val="00626EA7"/>
    <w:rsid w:val="006321C6"/>
    <w:rsid w:val="00632F22"/>
    <w:rsid w:val="0063336A"/>
    <w:rsid w:val="00634BF7"/>
    <w:rsid w:val="00637B23"/>
    <w:rsid w:val="00637DED"/>
    <w:rsid w:val="00640150"/>
    <w:rsid w:val="0064173B"/>
    <w:rsid w:val="00642CB8"/>
    <w:rsid w:val="006436B2"/>
    <w:rsid w:val="00644330"/>
    <w:rsid w:val="0064470C"/>
    <w:rsid w:val="006447F5"/>
    <w:rsid w:val="00645B77"/>
    <w:rsid w:val="00652C73"/>
    <w:rsid w:val="0065389B"/>
    <w:rsid w:val="00661720"/>
    <w:rsid w:val="0066185B"/>
    <w:rsid w:val="00661EA4"/>
    <w:rsid w:val="00662AA6"/>
    <w:rsid w:val="006649A4"/>
    <w:rsid w:val="00671081"/>
    <w:rsid w:val="00675923"/>
    <w:rsid w:val="00675C6B"/>
    <w:rsid w:val="00676B20"/>
    <w:rsid w:val="0067748C"/>
    <w:rsid w:val="00680E75"/>
    <w:rsid w:val="006833C1"/>
    <w:rsid w:val="00683AF0"/>
    <w:rsid w:val="00684ECA"/>
    <w:rsid w:val="0068672D"/>
    <w:rsid w:val="006879CE"/>
    <w:rsid w:val="00687FDD"/>
    <w:rsid w:val="00692290"/>
    <w:rsid w:val="0069284B"/>
    <w:rsid w:val="00693916"/>
    <w:rsid w:val="00695014"/>
    <w:rsid w:val="00695B79"/>
    <w:rsid w:val="00696133"/>
    <w:rsid w:val="00697D6D"/>
    <w:rsid w:val="00697DCD"/>
    <w:rsid w:val="006A2CFC"/>
    <w:rsid w:val="006A375E"/>
    <w:rsid w:val="006A5FD6"/>
    <w:rsid w:val="006A715D"/>
    <w:rsid w:val="006A7F27"/>
    <w:rsid w:val="006B24CB"/>
    <w:rsid w:val="006B2C8D"/>
    <w:rsid w:val="006B469D"/>
    <w:rsid w:val="006B5C7D"/>
    <w:rsid w:val="006B6D17"/>
    <w:rsid w:val="006C07DD"/>
    <w:rsid w:val="006C285B"/>
    <w:rsid w:val="006C5091"/>
    <w:rsid w:val="006C6CE0"/>
    <w:rsid w:val="006D1CA1"/>
    <w:rsid w:val="006E06EF"/>
    <w:rsid w:val="006E0A91"/>
    <w:rsid w:val="006E1A32"/>
    <w:rsid w:val="006E52E9"/>
    <w:rsid w:val="006E6120"/>
    <w:rsid w:val="006E6455"/>
    <w:rsid w:val="006F191F"/>
    <w:rsid w:val="006F1C0E"/>
    <w:rsid w:val="006F39A1"/>
    <w:rsid w:val="006F7820"/>
    <w:rsid w:val="006F7839"/>
    <w:rsid w:val="00701F8D"/>
    <w:rsid w:val="00702292"/>
    <w:rsid w:val="007037B8"/>
    <w:rsid w:val="00703A0B"/>
    <w:rsid w:val="0070612A"/>
    <w:rsid w:val="00706534"/>
    <w:rsid w:val="00707B8A"/>
    <w:rsid w:val="00713297"/>
    <w:rsid w:val="0071377B"/>
    <w:rsid w:val="00714803"/>
    <w:rsid w:val="00716D76"/>
    <w:rsid w:val="00717F06"/>
    <w:rsid w:val="00720241"/>
    <w:rsid w:val="007208B9"/>
    <w:rsid w:val="007234E8"/>
    <w:rsid w:val="0072557B"/>
    <w:rsid w:val="00730A58"/>
    <w:rsid w:val="007319A7"/>
    <w:rsid w:val="00732801"/>
    <w:rsid w:val="00733827"/>
    <w:rsid w:val="0073492C"/>
    <w:rsid w:val="00735357"/>
    <w:rsid w:val="00737A54"/>
    <w:rsid w:val="00740C0C"/>
    <w:rsid w:val="00741456"/>
    <w:rsid w:val="0074157A"/>
    <w:rsid w:val="00742E8D"/>
    <w:rsid w:val="0074461C"/>
    <w:rsid w:val="00744D6A"/>
    <w:rsid w:val="00745D3F"/>
    <w:rsid w:val="00746976"/>
    <w:rsid w:val="00747A8B"/>
    <w:rsid w:val="00751055"/>
    <w:rsid w:val="00752726"/>
    <w:rsid w:val="00754838"/>
    <w:rsid w:val="00757093"/>
    <w:rsid w:val="00757618"/>
    <w:rsid w:val="00760926"/>
    <w:rsid w:val="00763D31"/>
    <w:rsid w:val="007663DD"/>
    <w:rsid w:val="00766E9F"/>
    <w:rsid w:val="007700F4"/>
    <w:rsid w:val="007720FC"/>
    <w:rsid w:val="00772FBC"/>
    <w:rsid w:val="00774536"/>
    <w:rsid w:val="00775139"/>
    <w:rsid w:val="007762FE"/>
    <w:rsid w:val="00781256"/>
    <w:rsid w:val="00792D1C"/>
    <w:rsid w:val="00793B0B"/>
    <w:rsid w:val="00794A21"/>
    <w:rsid w:val="00795D80"/>
    <w:rsid w:val="007965FC"/>
    <w:rsid w:val="007978A6"/>
    <w:rsid w:val="007A72E2"/>
    <w:rsid w:val="007A7BDF"/>
    <w:rsid w:val="007B0D23"/>
    <w:rsid w:val="007B3AC8"/>
    <w:rsid w:val="007B4118"/>
    <w:rsid w:val="007B415C"/>
    <w:rsid w:val="007B4F04"/>
    <w:rsid w:val="007B6DB4"/>
    <w:rsid w:val="007C044A"/>
    <w:rsid w:val="007D0709"/>
    <w:rsid w:val="007D0FA5"/>
    <w:rsid w:val="007D4952"/>
    <w:rsid w:val="007D4BC5"/>
    <w:rsid w:val="007D7CB7"/>
    <w:rsid w:val="007E2277"/>
    <w:rsid w:val="007E32DC"/>
    <w:rsid w:val="007E504D"/>
    <w:rsid w:val="007E5CC3"/>
    <w:rsid w:val="007E6CB0"/>
    <w:rsid w:val="007E7D8D"/>
    <w:rsid w:val="007F0C46"/>
    <w:rsid w:val="007F18A4"/>
    <w:rsid w:val="007F19A1"/>
    <w:rsid w:val="007F23F5"/>
    <w:rsid w:val="007F24EF"/>
    <w:rsid w:val="007F4025"/>
    <w:rsid w:val="007F54A9"/>
    <w:rsid w:val="007F5C62"/>
    <w:rsid w:val="007F6336"/>
    <w:rsid w:val="00801C56"/>
    <w:rsid w:val="00803C18"/>
    <w:rsid w:val="00803F68"/>
    <w:rsid w:val="008046F5"/>
    <w:rsid w:val="00812BBA"/>
    <w:rsid w:val="00813D86"/>
    <w:rsid w:val="00815407"/>
    <w:rsid w:val="00816972"/>
    <w:rsid w:val="0081770D"/>
    <w:rsid w:val="00821833"/>
    <w:rsid w:val="0082454B"/>
    <w:rsid w:val="00824FB4"/>
    <w:rsid w:val="00831EEC"/>
    <w:rsid w:val="00834062"/>
    <w:rsid w:val="00835986"/>
    <w:rsid w:val="00837602"/>
    <w:rsid w:val="00840C33"/>
    <w:rsid w:val="00840F8E"/>
    <w:rsid w:val="0084223E"/>
    <w:rsid w:val="00842D35"/>
    <w:rsid w:val="008432C2"/>
    <w:rsid w:val="00843559"/>
    <w:rsid w:val="0084431E"/>
    <w:rsid w:val="00847D5D"/>
    <w:rsid w:val="008501BE"/>
    <w:rsid w:val="0085096C"/>
    <w:rsid w:val="00853C06"/>
    <w:rsid w:val="00853E1B"/>
    <w:rsid w:val="00855408"/>
    <w:rsid w:val="008558EA"/>
    <w:rsid w:val="008600DB"/>
    <w:rsid w:val="008646D8"/>
    <w:rsid w:val="00864FE0"/>
    <w:rsid w:val="008657B8"/>
    <w:rsid w:val="0086586F"/>
    <w:rsid w:val="00866093"/>
    <w:rsid w:val="00866CD7"/>
    <w:rsid w:val="00867225"/>
    <w:rsid w:val="00870106"/>
    <w:rsid w:val="00870AD4"/>
    <w:rsid w:val="0087122D"/>
    <w:rsid w:val="00871FD4"/>
    <w:rsid w:val="008728F0"/>
    <w:rsid w:val="00873E9F"/>
    <w:rsid w:val="00875BA8"/>
    <w:rsid w:val="00876373"/>
    <w:rsid w:val="0087672C"/>
    <w:rsid w:val="0088096B"/>
    <w:rsid w:val="00880C03"/>
    <w:rsid w:val="008827ED"/>
    <w:rsid w:val="00885AA3"/>
    <w:rsid w:val="008874E9"/>
    <w:rsid w:val="008923F6"/>
    <w:rsid w:val="00895C67"/>
    <w:rsid w:val="00896363"/>
    <w:rsid w:val="00896E78"/>
    <w:rsid w:val="008A06B6"/>
    <w:rsid w:val="008A2585"/>
    <w:rsid w:val="008A29F0"/>
    <w:rsid w:val="008A430C"/>
    <w:rsid w:val="008A49CC"/>
    <w:rsid w:val="008B0EC6"/>
    <w:rsid w:val="008B1357"/>
    <w:rsid w:val="008B2B24"/>
    <w:rsid w:val="008B380D"/>
    <w:rsid w:val="008B3CFC"/>
    <w:rsid w:val="008B48E8"/>
    <w:rsid w:val="008B5474"/>
    <w:rsid w:val="008C054D"/>
    <w:rsid w:val="008C0B6C"/>
    <w:rsid w:val="008C1745"/>
    <w:rsid w:val="008C1B9A"/>
    <w:rsid w:val="008C4BFB"/>
    <w:rsid w:val="008C4C9B"/>
    <w:rsid w:val="008C5CB8"/>
    <w:rsid w:val="008C5DEB"/>
    <w:rsid w:val="008C6FED"/>
    <w:rsid w:val="008C71AC"/>
    <w:rsid w:val="008D1132"/>
    <w:rsid w:val="008D23F4"/>
    <w:rsid w:val="008D332B"/>
    <w:rsid w:val="008D501F"/>
    <w:rsid w:val="008D63FF"/>
    <w:rsid w:val="008D7317"/>
    <w:rsid w:val="008E02A5"/>
    <w:rsid w:val="008E084E"/>
    <w:rsid w:val="008E0E11"/>
    <w:rsid w:val="008E1EE6"/>
    <w:rsid w:val="008E20B1"/>
    <w:rsid w:val="008E2CA2"/>
    <w:rsid w:val="008E2CD4"/>
    <w:rsid w:val="008E3968"/>
    <w:rsid w:val="008E4954"/>
    <w:rsid w:val="008E6234"/>
    <w:rsid w:val="008E75A5"/>
    <w:rsid w:val="008F0DC2"/>
    <w:rsid w:val="008F0ED3"/>
    <w:rsid w:val="008F1A48"/>
    <w:rsid w:val="008F326E"/>
    <w:rsid w:val="008F3BCB"/>
    <w:rsid w:val="008F43A6"/>
    <w:rsid w:val="008F64CE"/>
    <w:rsid w:val="008F6C7E"/>
    <w:rsid w:val="00901373"/>
    <w:rsid w:val="00905D6E"/>
    <w:rsid w:val="00905DEC"/>
    <w:rsid w:val="00906FB6"/>
    <w:rsid w:val="0091027E"/>
    <w:rsid w:val="009110BB"/>
    <w:rsid w:val="00914BEE"/>
    <w:rsid w:val="00914C2C"/>
    <w:rsid w:val="00920D39"/>
    <w:rsid w:val="0092111E"/>
    <w:rsid w:val="009216D1"/>
    <w:rsid w:val="00924E5C"/>
    <w:rsid w:val="00925D36"/>
    <w:rsid w:val="00925FF5"/>
    <w:rsid w:val="00930DF9"/>
    <w:rsid w:val="009335B4"/>
    <w:rsid w:val="00935A05"/>
    <w:rsid w:val="00937899"/>
    <w:rsid w:val="00943462"/>
    <w:rsid w:val="00945D04"/>
    <w:rsid w:val="009500F6"/>
    <w:rsid w:val="009512B8"/>
    <w:rsid w:val="00952FF8"/>
    <w:rsid w:val="009535CF"/>
    <w:rsid w:val="00954B95"/>
    <w:rsid w:val="00955ECA"/>
    <w:rsid w:val="00955F78"/>
    <w:rsid w:val="00956A70"/>
    <w:rsid w:val="0095721E"/>
    <w:rsid w:val="00957FCF"/>
    <w:rsid w:val="00963DE0"/>
    <w:rsid w:val="00964A8B"/>
    <w:rsid w:val="00964B3C"/>
    <w:rsid w:val="00966DC3"/>
    <w:rsid w:val="009677D6"/>
    <w:rsid w:val="00971BC0"/>
    <w:rsid w:val="0097270C"/>
    <w:rsid w:val="009759AB"/>
    <w:rsid w:val="00980986"/>
    <w:rsid w:val="0098379B"/>
    <w:rsid w:val="00984B72"/>
    <w:rsid w:val="00984FA8"/>
    <w:rsid w:val="0098550D"/>
    <w:rsid w:val="00985830"/>
    <w:rsid w:val="0098592F"/>
    <w:rsid w:val="0098644D"/>
    <w:rsid w:val="009877C5"/>
    <w:rsid w:val="009925F7"/>
    <w:rsid w:val="009938D0"/>
    <w:rsid w:val="0099549D"/>
    <w:rsid w:val="009A16A0"/>
    <w:rsid w:val="009A2534"/>
    <w:rsid w:val="009A3E68"/>
    <w:rsid w:val="009A521D"/>
    <w:rsid w:val="009A6072"/>
    <w:rsid w:val="009B1508"/>
    <w:rsid w:val="009B2D91"/>
    <w:rsid w:val="009B583F"/>
    <w:rsid w:val="009B5FCC"/>
    <w:rsid w:val="009B64D9"/>
    <w:rsid w:val="009C2B57"/>
    <w:rsid w:val="009C4600"/>
    <w:rsid w:val="009C48DB"/>
    <w:rsid w:val="009C4ED9"/>
    <w:rsid w:val="009C5C4C"/>
    <w:rsid w:val="009D2298"/>
    <w:rsid w:val="009D2A2F"/>
    <w:rsid w:val="009D2C36"/>
    <w:rsid w:val="009D51B0"/>
    <w:rsid w:val="009D56B9"/>
    <w:rsid w:val="009D56C6"/>
    <w:rsid w:val="009D654A"/>
    <w:rsid w:val="009D78F8"/>
    <w:rsid w:val="009E26FA"/>
    <w:rsid w:val="009E35DA"/>
    <w:rsid w:val="009E5B84"/>
    <w:rsid w:val="009E64C3"/>
    <w:rsid w:val="009F0A73"/>
    <w:rsid w:val="009F1B5A"/>
    <w:rsid w:val="009F7D0D"/>
    <w:rsid w:val="00A013F4"/>
    <w:rsid w:val="00A02CD9"/>
    <w:rsid w:val="00A02FA8"/>
    <w:rsid w:val="00A0306B"/>
    <w:rsid w:val="00A03166"/>
    <w:rsid w:val="00A0410B"/>
    <w:rsid w:val="00A04D3A"/>
    <w:rsid w:val="00A13103"/>
    <w:rsid w:val="00A1552D"/>
    <w:rsid w:val="00A161EE"/>
    <w:rsid w:val="00A2116F"/>
    <w:rsid w:val="00A25ADF"/>
    <w:rsid w:val="00A25C93"/>
    <w:rsid w:val="00A2654B"/>
    <w:rsid w:val="00A266B2"/>
    <w:rsid w:val="00A30009"/>
    <w:rsid w:val="00A33B61"/>
    <w:rsid w:val="00A35E51"/>
    <w:rsid w:val="00A37569"/>
    <w:rsid w:val="00A37ED1"/>
    <w:rsid w:val="00A4439D"/>
    <w:rsid w:val="00A45A3B"/>
    <w:rsid w:val="00A50A91"/>
    <w:rsid w:val="00A51BB2"/>
    <w:rsid w:val="00A53C26"/>
    <w:rsid w:val="00A54153"/>
    <w:rsid w:val="00A57078"/>
    <w:rsid w:val="00A57390"/>
    <w:rsid w:val="00A60654"/>
    <w:rsid w:val="00A62378"/>
    <w:rsid w:val="00A6253A"/>
    <w:rsid w:val="00A65E03"/>
    <w:rsid w:val="00A70814"/>
    <w:rsid w:val="00A71E1D"/>
    <w:rsid w:val="00A72112"/>
    <w:rsid w:val="00A72D96"/>
    <w:rsid w:val="00A73B61"/>
    <w:rsid w:val="00A75EA6"/>
    <w:rsid w:val="00A772D4"/>
    <w:rsid w:val="00A81294"/>
    <w:rsid w:val="00A814A2"/>
    <w:rsid w:val="00A85F2C"/>
    <w:rsid w:val="00A87D55"/>
    <w:rsid w:val="00A9095D"/>
    <w:rsid w:val="00A913BB"/>
    <w:rsid w:val="00A933D6"/>
    <w:rsid w:val="00A94FCE"/>
    <w:rsid w:val="00A9564A"/>
    <w:rsid w:val="00A9699C"/>
    <w:rsid w:val="00A97D16"/>
    <w:rsid w:val="00AA021A"/>
    <w:rsid w:val="00AA035D"/>
    <w:rsid w:val="00AA09D4"/>
    <w:rsid w:val="00AA12C4"/>
    <w:rsid w:val="00AA3712"/>
    <w:rsid w:val="00AA4033"/>
    <w:rsid w:val="00AA4907"/>
    <w:rsid w:val="00AA5963"/>
    <w:rsid w:val="00AA7FF4"/>
    <w:rsid w:val="00AB4CD7"/>
    <w:rsid w:val="00AC1543"/>
    <w:rsid w:val="00AC2693"/>
    <w:rsid w:val="00AC3CA3"/>
    <w:rsid w:val="00AC4722"/>
    <w:rsid w:val="00AC55BA"/>
    <w:rsid w:val="00AC56B8"/>
    <w:rsid w:val="00AD004E"/>
    <w:rsid w:val="00AD032B"/>
    <w:rsid w:val="00AD195B"/>
    <w:rsid w:val="00AD60CE"/>
    <w:rsid w:val="00AD7135"/>
    <w:rsid w:val="00AD742F"/>
    <w:rsid w:val="00AE2080"/>
    <w:rsid w:val="00AE2243"/>
    <w:rsid w:val="00AE337E"/>
    <w:rsid w:val="00AE3A24"/>
    <w:rsid w:val="00AE5711"/>
    <w:rsid w:val="00AE7343"/>
    <w:rsid w:val="00AE7ECC"/>
    <w:rsid w:val="00AF0983"/>
    <w:rsid w:val="00AF170C"/>
    <w:rsid w:val="00AF2411"/>
    <w:rsid w:val="00AF265E"/>
    <w:rsid w:val="00AF4220"/>
    <w:rsid w:val="00B012C9"/>
    <w:rsid w:val="00B01C70"/>
    <w:rsid w:val="00B01D1F"/>
    <w:rsid w:val="00B02F78"/>
    <w:rsid w:val="00B04EE9"/>
    <w:rsid w:val="00B073AC"/>
    <w:rsid w:val="00B076A6"/>
    <w:rsid w:val="00B076E4"/>
    <w:rsid w:val="00B079FF"/>
    <w:rsid w:val="00B07D9E"/>
    <w:rsid w:val="00B10C54"/>
    <w:rsid w:val="00B1387B"/>
    <w:rsid w:val="00B149DF"/>
    <w:rsid w:val="00B14DFD"/>
    <w:rsid w:val="00B15E90"/>
    <w:rsid w:val="00B16745"/>
    <w:rsid w:val="00B20BFB"/>
    <w:rsid w:val="00B21216"/>
    <w:rsid w:val="00B236B5"/>
    <w:rsid w:val="00B23A8E"/>
    <w:rsid w:val="00B25380"/>
    <w:rsid w:val="00B254A4"/>
    <w:rsid w:val="00B2656C"/>
    <w:rsid w:val="00B275A9"/>
    <w:rsid w:val="00B31929"/>
    <w:rsid w:val="00B319DC"/>
    <w:rsid w:val="00B322C5"/>
    <w:rsid w:val="00B34530"/>
    <w:rsid w:val="00B43C27"/>
    <w:rsid w:val="00B476C4"/>
    <w:rsid w:val="00B50932"/>
    <w:rsid w:val="00B509E2"/>
    <w:rsid w:val="00B511AF"/>
    <w:rsid w:val="00B5279F"/>
    <w:rsid w:val="00B54D7F"/>
    <w:rsid w:val="00B56133"/>
    <w:rsid w:val="00B63D9B"/>
    <w:rsid w:val="00B64C2F"/>
    <w:rsid w:val="00B64FC8"/>
    <w:rsid w:val="00B65A5F"/>
    <w:rsid w:val="00B65F4E"/>
    <w:rsid w:val="00B663DC"/>
    <w:rsid w:val="00B669DD"/>
    <w:rsid w:val="00B67D02"/>
    <w:rsid w:val="00B70A53"/>
    <w:rsid w:val="00B71155"/>
    <w:rsid w:val="00B71BCF"/>
    <w:rsid w:val="00B7567F"/>
    <w:rsid w:val="00B770E2"/>
    <w:rsid w:val="00B771A0"/>
    <w:rsid w:val="00B8272C"/>
    <w:rsid w:val="00B82B3C"/>
    <w:rsid w:val="00B83761"/>
    <w:rsid w:val="00B8751A"/>
    <w:rsid w:val="00B9141C"/>
    <w:rsid w:val="00B9342D"/>
    <w:rsid w:val="00B96361"/>
    <w:rsid w:val="00B96679"/>
    <w:rsid w:val="00B977B9"/>
    <w:rsid w:val="00BA2C60"/>
    <w:rsid w:val="00BA3A51"/>
    <w:rsid w:val="00BA594C"/>
    <w:rsid w:val="00BA59CD"/>
    <w:rsid w:val="00BA5BA6"/>
    <w:rsid w:val="00BA6B77"/>
    <w:rsid w:val="00BB2252"/>
    <w:rsid w:val="00BB2474"/>
    <w:rsid w:val="00BB340C"/>
    <w:rsid w:val="00BB538D"/>
    <w:rsid w:val="00BB777C"/>
    <w:rsid w:val="00BC24B3"/>
    <w:rsid w:val="00BC59A7"/>
    <w:rsid w:val="00BD47C9"/>
    <w:rsid w:val="00BD5397"/>
    <w:rsid w:val="00BD65AB"/>
    <w:rsid w:val="00BD6AFC"/>
    <w:rsid w:val="00BD7600"/>
    <w:rsid w:val="00BE07B6"/>
    <w:rsid w:val="00BE09B8"/>
    <w:rsid w:val="00BE162A"/>
    <w:rsid w:val="00BE1F0D"/>
    <w:rsid w:val="00BE4D03"/>
    <w:rsid w:val="00BE68AE"/>
    <w:rsid w:val="00BF2B63"/>
    <w:rsid w:val="00BF4482"/>
    <w:rsid w:val="00BF5F18"/>
    <w:rsid w:val="00C019C9"/>
    <w:rsid w:val="00C02CAA"/>
    <w:rsid w:val="00C13451"/>
    <w:rsid w:val="00C14D64"/>
    <w:rsid w:val="00C162D1"/>
    <w:rsid w:val="00C20A0F"/>
    <w:rsid w:val="00C21110"/>
    <w:rsid w:val="00C24371"/>
    <w:rsid w:val="00C24F32"/>
    <w:rsid w:val="00C25D6F"/>
    <w:rsid w:val="00C26C01"/>
    <w:rsid w:val="00C2769B"/>
    <w:rsid w:val="00C3017A"/>
    <w:rsid w:val="00C3139E"/>
    <w:rsid w:val="00C321B4"/>
    <w:rsid w:val="00C4203F"/>
    <w:rsid w:val="00C42243"/>
    <w:rsid w:val="00C44D97"/>
    <w:rsid w:val="00C450E7"/>
    <w:rsid w:val="00C4581E"/>
    <w:rsid w:val="00C4709D"/>
    <w:rsid w:val="00C554A3"/>
    <w:rsid w:val="00C55A9D"/>
    <w:rsid w:val="00C56417"/>
    <w:rsid w:val="00C56519"/>
    <w:rsid w:val="00C5760F"/>
    <w:rsid w:val="00C60D12"/>
    <w:rsid w:val="00C71BAD"/>
    <w:rsid w:val="00C72999"/>
    <w:rsid w:val="00C735CA"/>
    <w:rsid w:val="00C77146"/>
    <w:rsid w:val="00C818C6"/>
    <w:rsid w:val="00C81C35"/>
    <w:rsid w:val="00C83575"/>
    <w:rsid w:val="00C83995"/>
    <w:rsid w:val="00C84BE9"/>
    <w:rsid w:val="00C84CC0"/>
    <w:rsid w:val="00C90988"/>
    <w:rsid w:val="00C9252D"/>
    <w:rsid w:val="00C9398C"/>
    <w:rsid w:val="00C9619C"/>
    <w:rsid w:val="00CA47AE"/>
    <w:rsid w:val="00CA4B7E"/>
    <w:rsid w:val="00CA5C71"/>
    <w:rsid w:val="00CB1379"/>
    <w:rsid w:val="00CB5F1A"/>
    <w:rsid w:val="00CB70CD"/>
    <w:rsid w:val="00CB733F"/>
    <w:rsid w:val="00CC22F2"/>
    <w:rsid w:val="00CC2B14"/>
    <w:rsid w:val="00CC3930"/>
    <w:rsid w:val="00CC5E5D"/>
    <w:rsid w:val="00CC704E"/>
    <w:rsid w:val="00CD0876"/>
    <w:rsid w:val="00CD0AC0"/>
    <w:rsid w:val="00CD37F9"/>
    <w:rsid w:val="00CD617C"/>
    <w:rsid w:val="00CD65FC"/>
    <w:rsid w:val="00CE2AED"/>
    <w:rsid w:val="00CE451E"/>
    <w:rsid w:val="00CF0A9F"/>
    <w:rsid w:val="00CF20F2"/>
    <w:rsid w:val="00CF264F"/>
    <w:rsid w:val="00CF3E6C"/>
    <w:rsid w:val="00CF5C10"/>
    <w:rsid w:val="00CF7320"/>
    <w:rsid w:val="00CF7587"/>
    <w:rsid w:val="00D0048B"/>
    <w:rsid w:val="00D02C34"/>
    <w:rsid w:val="00D0331D"/>
    <w:rsid w:val="00D03508"/>
    <w:rsid w:val="00D03C2B"/>
    <w:rsid w:val="00D076B8"/>
    <w:rsid w:val="00D07EA8"/>
    <w:rsid w:val="00D10C3F"/>
    <w:rsid w:val="00D1209A"/>
    <w:rsid w:val="00D124EC"/>
    <w:rsid w:val="00D12CA6"/>
    <w:rsid w:val="00D1321F"/>
    <w:rsid w:val="00D1793E"/>
    <w:rsid w:val="00D17F65"/>
    <w:rsid w:val="00D2108C"/>
    <w:rsid w:val="00D24EA1"/>
    <w:rsid w:val="00D307A2"/>
    <w:rsid w:val="00D30B73"/>
    <w:rsid w:val="00D333E2"/>
    <w:rsid w:val="00D415FC"/>
    <w:rsid w:val="00D432D8"/>
    <w:rsid w:val="00D44D34"/>
    <w:rsid w:val="00D5059C"/>
    <w:rsid w:val="00D5291A"/>
    <w:rsid w:val="00D533A4"/>
    <w:rsid w:val="00D541BB"/>
    <w:rsid w:val="00D54B3C"/>
    <w:rsid w:val="00D55118"/>
    <w:rsid w:val="00D55561"/>
    <w:rsid w:val="00D55ABE"/>
    <w:rsid w:val="00D5658C"/>
    <w:rsid w:val="00D56DCA"/>
    <w:rsid w:val="00D5789C"/>
    <w:rsid w:val="00D57C4A"/>
    <w:rsid w:val="00D621A4"/>
    <w:rsid w:val="00D635FB"/>
    <w:rsid w:val="00D64E32"/>
    <w:rsid w:val="00D6631C"/>
    <w:rsid w:val="00D67A80"/>
    <w:rsid w:val="00D71EF2"/>
    <w:rsid w:val="00D723B4"/>
    <w:rsid w:val="00D7278D"/>
    <w:rsid w:val="00D72D03"/>
    <w:rsid w:val="00D76C50"/>
    <w:rsid w:val="00D80872"/>
    <w:rsid w:val="00D80B32"/>
    <w:rsid w:val="00D81692"/>
    <w:rsid w:val="00D83571"/>
    <w:rsid w:val="00D90F8E"/>
    <w:rsid w:val="00D911B5"/>
    <w:rsid w:val="00D96089"/>
    <w:rsid w:val="00D96BD4"/>
    <w:rsid w:val="00D96CDB"/>
    <w:rsid w:val="00DA1693"/>
    <w:rsid w:val="00DA2EE3"/>
    <w:rsid w:val="00DA392E"/>
    <w:rsid w:val="00DA3EC7"/>
    <w:rsid w:val="00DA7753"/>
    <w:rsid w:val="00DB74AD"/>
    <w:rsid w:val="00DC5CAC"/>
    <w:rsid w:val="00DC71C5"/>
    <w:rsid w:val="00DC7777"/>
    <w:rsid w:val="00DD26E6"/>
    <w:rsid w:val="00DD3FE8"/>
    <w:rsid w:val="00DD6C37"/>
    <w:rsid w:val="00DE0956"/>
    <w:rsid w:val="00DE19F1"/>
    <w:rsid w:val="00DE26AD"/>
    <w:rsid w:val="00DE6540"/>
    <w:rsid w:val="00DE716C"/>
    <w:rsid w:val="00DF1676"/>
    <w:rsid w:val="00DF23B5"/>
    <w:rsid w:val="00DF24B1"/>
    <w:rsid w:val="00DF57DF"/>
    <w:rsid w:val="00DF7C82"/>
    <w:rsid w:val="00E00C51"/>
    <w:rsid w:val="00E00DAC"/>
    <w:rsid w:val="00E01DBB"/>
    <w:rsid w:val="00E021E4"/>
    <w:rsid w:val="00E07F3D"/>
    <w:rsid w:val="00E103EA"/>
    <w:rsid w:val="00E10CEA"/>
    <w:rsid w:val="00E10D8A"/>
    <w:rsid w:val="00E133FB"/>
    <w:rsid w:val="00E140AC"/>
    <w:rsid w:val="00E142F6"/>
    <w:rsid w:val="00E146EF"/>
    <w:rsid w:val="00E1522C"/>
    <w:rsid w:val="00E16184"/>
    <w:rsid w:val="00E2442F"/>
    <w:rsid w:val="00E258CB"/>
    <w:rsid w:val="00E27030"/>
    <w:rsid w:val="00E2799D"/>
    <w:rsid w:val="00E31037"/>
    <w:rsid w:val="00E33073"/>
    <w:rsid w:val="00E36124"/>
    <w:rsid w:val="00E376D4"/>
    <w:rsid w:val="00E37A82"/>
    <w:rsid w:val="00E37DEF"/>
    <w:rsid w:val="00E37F17"/>
    <w:rsid w:val="00E433C0"/>
    <w:rsid w:val="00E44565"/>
    <w:rsid w:val="00E54882"/>
    <w:rsid w:val="00E54B80"/>
    <w:rsid w:val="00E55080"/>
    <w:rsid w:val="00E55D69"/>
    <w:rsid w:val="00E5629A"/>
    <w:rsid w:val="00E5681D"/>
    <w:rsid w:val="00E57413"/>
    <w:rsid w:val="00E601F0"/>
    <w:rsid w:val="00E6182B"/>
    <w:rsid w:val="00E61CFC"/>
    <w:rsid w:val="00E6223F"/>
    <w:rsid w:val="00E65856"/>
    <w:rsid w:val="00E6679E"/>
    <w:rsid w:val="00E72A10"/>
    <w:rsid w:val="00E73566"/>
    <w:rsid w:val="00E7526C"/>
    <w:rsid w:val="00E75A86"/>
    <w:rsid w:val="00E81509"/>
    <w:rsid w:val="00E86142"/>
    <w:rsid w:val="00E87453"/>
    <w:rsid w:val="00E92EAF"/>
    <w:rsid w:val="00E97B12"/>
    <w:rsid w:val="00E97D56"/>
    <w:rsid w:val="00EA02F6"/>
    <w:rsid w:val="00EA0B66"/>
    <w:rsid w:val="00EA28CA"/>
    <w:rsid w:val="00EA40DA"/>
    <w:rsid w:val="00EA727F"/>
    <w:rsid w:val="00EA741B"/>
    <w:rsid w:val="00EA766C"/>
    <w:rsid w:val="00EB0795"/>
    <w:rsid w:val="00EB2526"/>
    <w:rsid w:val="00EB27F8"/>
    <w:rsid w:val="00EB69D1"/>
    <w:rsid w:val="00EB72A2"/>
    <w:rsid w:val="00EC0A3E"/>
    <w:rsid w:val="00EC2FC0"/>
    <w:rsid w:val="00EC50D3"/>
    <w:rsid w:val="00ED149D"/>
    <w:rsid w:val="00ED16AE"/>
    <w:rsid w:val="00ED32CF"/>
    <w:rsid w:val="00ED652C"/>
    <w:rsid w:val="00ED7315"/>
    <w:rsid w:val="00EE0825"/>
    <w:rsid w:val="00EE0F2E"/>
    <w:rsid w:val="00EE116C"/>
    <w:rsid w:val="00EE221B"/>
    <w:rsid w:val="00EE25A5"/>
    <w:rsid w:val="00EE3D78"/>
    <w:rsid w:val="00EE7959"/>
    <w:rsid w:val="00EF0E8A"/>
    <w:rsid w:val="00EF1B93"/>
    <w:rsid w:val="00EF36F6"/>
    <w:rsid w:val="00EF41DB"/>
    <w:rsid w:val="00EF69E8"/>
    <w:rsid w:val="00F00692"/>
    <w:rsid w:val="00F07A6E"/>
    <w:rsid w:val="00F1036A"/>
    <w:rsid w:val="00F11F85"/>
    <w:rsid w:val="00F123B6"/>
    <w:rsid w:val="00F12A66"/>
    <w:rsid w:val="00F14D5B"/>
    <w:rsid w:val="00F1554C"/>
    <w:rsid w:val="00F2082A"/>
    <w:rsid w:val="00F21EB4"/>
    <w:rsid w:val="00F23C80"/>
    <w:rsid w:val="00F26CC8"/>
    <w:rsid w:val="00F314C4"/>
    <w:rsid w:val="00F31BD0"/>
    <w:rsid w:val="00F31F98"/>
    <w:rsid w:val="00F34A56"/>
    <w:rsid w:val="00F351A4"/>
    <w:rsid w:val="00F36650"/>
    <w:rsid w:val="00F41AAA"/>
    <w:rsid w:val="00F44078"/>
    <w:rsid w:val="00F44ABB"/>
    <w:rsid w:val="00F453A3"/>
    <w:rsid w:val="00F4650D"/>
    <w:rsid w:val="00F50AC8"/>
    <w:rsid w:val="00F50C4A"/>
    <w:rsid w:val="00F50F9C"/>
    <w:rsid w:val="00F5253D"/>
    <w:rsid w:val="00F53984"/>
    <w:rsid w:val="00F552E1"/>
    <w:rsid w:val="00F55500"/>
    <w:rsid w:val="00F5719E"/>
    <w:rsid w:val="00F61745"/>
    <w:rsid w:val="00F62200"/>
    <w:rsid w:val="00F668C3"/>
    <w:rsid w:val="00F74238"/>
    <w:rsid w:val="00F74BB6"/>
    <w:rsid w:val="00F74C68"/>
    <w:rsid w:val="00F76020"/>
    <w:rsid w:val="00F764C8"/>
    <w:rsid w:val="00F81D68"/>
    <w:rsid w:val="00F827D5"/>
    <w:rsid w:val="00F8342D"/>
    <w:rsid w:val="00F84A5E"/>
    <w:rsid w:val="00F84D0C"/>
    <w:rsid w:val="00F86155"/>
    <w:rsid w:val="00F927D6"/>
    <w:rsid w:val="00F92A96"/>
    <w:rsid w:val="00F934B1"/>
    <w:rsid w:val="00F94098"/>
    <w:rsid w:val="00F95F85"/>
    <w:rsid w:val="00F9607D"/>
    <w:rsid w:val="00F9753D"/>
    <w:rsid w:val="00FA0319"/>
    <w:rsid w:val="00FA04CE"/>
    <w:rsid w:val="00FA1460"/>
    <w:rsid w:val="00FA1DE4"/>
    <w:rsid w:val="00FA79FB"/>
    <w:rsid w:val="00FB034A"/>
    <w:rsid w:val="00FB40ED"/>
    <w:rsid w:val="00FB41E5"/>
    <w:rsid w:val="00FB577D"/>
    <w:rsid w:val="00FC4F7E"/>
    <w:rsid w:val="00FC79B5"/>
    <w:rsid w:val="00FD36DA"/>
    <w:rsid w:val="00FD5355"/>
    <w:rsid w:val="00FD5FCC"/>
    <w:rsid w:val="00FD736E"/>
    <w:rsid w:val="00FD77D9"/>
    <w:rsid w:val="00FD796B"/>
    <w:rsid w:val="00FE31E1"/>
    <w:rsid w:val="00FE6FB3"/>
    <w:rsid w:val="00FE7A1B"/>
    <w:rsid w:val="00FF02CC"/>
    <w:rsid w:val="00FF2903"/>
    <w:rsid w:val="00FF2D71"/>
    <w:rsid w:val="00FF4439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ody Text Indent"/>
    <w:basedOn w:val="a"/>
    <w:link w:val="a4"/>
    <w:uiPriority w:val="99"/>
    <w:rsid w:val="00244B48"/>
    <w:pPr>
      <w:spacing w:after="0" w:line="240" w:lineRule="auto"/>
      <w:ind w:right="-1"/>
      <w:jc w:val="both"/>
    </w:pPr>
    <w:rPr>
      <w:sz w:val="26"/>
      <w:szCs w:val="26"/>
      <w:lang w:eastAsia="ru-RU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0A7CBE"/>
    <w:rPr>
      <w:rFonts w:cs="Times New Roman"/>
      <w:lang w:eastAsia="en-US"/>
    </w:rPr>
  </w:style>
  <w:style w:type="table" w:styleId="a5">
    <w:name w:val="Table Grid"/>
    <w:basedOn w:val="a1"/>
    <w:uiPriority w:val="99"/>
    <w:locked/>
    <w:rsid w:val="00B149D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A3DD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60D0F-67C7-4411-B4D0-BE6302F8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4888</TotalTime>
  <Pages>1</Pages>
  <Words>6121</Words>
  <Characters>34890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40930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Киселева Елена Валентиновна</cp:lastModifiedBy>
  <cp:revision>1115</cp:revision>
  <cp:lastPrinted>2017-02-01T08:06:00Z</cp:lastPrinted>
  <dcterms:created xsi:type="dcterms:W3CDTF">2013-01-11T07:50:00Z</dcterms:created>
  <dcterms:modified xsi:type="dcterms:W3CDTF">2017-03-09T05:38:00Z</dcterms:modified>
</cp:coreProperties>
</file>