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3" w:type="dxa"/>
        <w:tblLook w:val="04A0"/>
      </w:tblPr>
      <w:tblGrid>
        <w:gridCol w:w="222"/>
        <w:gridCol w:w="10941"/>
      </w:tblGrid>
      <w:tr w:rsidR="00F01A62" w:rsidRPr="00F01A62" w:rsidTr="00E23F9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1A62" w:rsidRPr="00F01A62" w:rsidRDefault="00F01A62" w:rsidP="00F0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A62" w:rsidRPr="00F01A62" w:rsidRDefault="00F01A62" w:rsidP="00F01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F01A62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УТВЕРЖДЕН</w:t>
            </w:r>
          </w:p>
        </w:tc>
      </w:tr>
      <w:tr w:rsidR="00F01A62" w:rsidRPr="00C441E2" w:rsidTr="00E23F93">
        <w:trPr>
          <w:trHeight w:val="6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01A62" w:rsidRPr="00F01A62" w:rsidRDefault="00F01A62" w:rsidP="00F0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1A62" w:rsidRPr="00C441E2" w:rsidRDefault="00F01A62" w:rsidP="006B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C441E2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Наблюдательным советом МАОУ "Лицей № 8" г</w:t>
            </w:r>
            <w:proofErr w:type="gramStart"/>
            <w:r w:rsidRPr="00C441E2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.П</w:t>
            </w:r>
            <w:proofErr w:type="gramEnd"/>
            <w:r w:rsidRPr="00C441E2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ерми                                                                 (Протокол от </w:t>
            </w:r>
            <w:r w:rsidR="006B3CB8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01</w:t>
            </w:r>
            <w:r w:rsidRPr="00C441E2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.0</w:t>
            </w:r>
            <w:r w:rsidR="00BA5EE6" w:rsidRPr="00C441E2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2</w:t>
            </w:r>
            <w:r w:rsidRPr="00C441E2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.201</w:t>
            </w:r>
            <w:r w:rsidR="006B3CB8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7</w:t>
            </w:r>
            <w:r w:rsidRPr="00C441E2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г. №</w:t>
            </w:r>
            <w:r w:rsidR="00967EF4" w:rsidRPr="00C441E2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</w:t>
            </w:r>
            <w:r w:rsidR="006B3CB8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3</w:t>
            </w:r>
            <w:r w:rsidRPr="00C441E2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)</w:t>
            </w:r>
          </w:p>
        </w:tc>
      </w:tr>
    </w:tbl>
    <w:p w:rsidR="00EC7B12" w:rsidRPr="0085087E" w:rsidRDefault="00EC7B12" w:rsidP="00F01A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01A62" w:rsidRPr="00B60D36" w:rsidRDefault="00F01A62" w:rsidP="00F01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60D36">
        <w:rPr>
          <w:rFonts w:ascii="Times New Roman" w:hAnsi="Times New Roman" w:cs="Times New Roman"/>
          <w:b/>
          <w:sz w:val="24"/>
        </w:rPr>
        <w:t>Отчет</w:t>
      </w:r>
      <w:r w:rsidRPr="00B60D36">
        <w:rPr>
          <w:rFonts w:ascii="Times New Roman" w:hAnsi="Times New Roman" w:cs="Times New Roman"/>
          <w:b/>
          <w:sz w:val="24"/>
        </w:rPr>
        <w:br/>
        <w:t>о деятельности муниципального автономного общеобразовательного учреждения «Лицей № 8»</w:t>
      </w:r>
      <w:r w:rsidRPr="00B60D36">
        <w:rPr>
          <w:rFonts w:ascii="Times New Roman" w:hAnsi="Times New Roman" w:cs="Times New Roman"/>
          <w:b/>
          <w:sz w:val="24"/>
        </w:rPr>
        <w:br/>
        <w:t>г</w:t>
      </w:r>
      <w:proofErr w:type="gramStart"/>
      <w:r w:rsidRPr="00B60D36">
        <w:rPr>
          <w:rFonts w:ascii="Times New Roman" w:hAnsi="Times New Roman" w:cs="Times New Roman"/>
          <w:b/>
          <w:sz w:val="24"/>
        </w:rPr>
        <w:t>.П</w:t>
      </w:r>
      <w:proofErr w:type="gramEnd"/>
      <w:r w:rsidRPr="00B60D36">
        <w:rPr>
          <w:rFonts w:ascii="Times New Roman" w:hAnsi="Times New Roman" w:cs="Times New Roman"/>
          <w:b/>
          <w:sz w:val="24"/>
        </w:rPr>
        <w:t>ерми</w:t>
      </w:r>
      <w:r w:rsidRPr="00B60D36">
        <w:rPr>
          <w:rFonts w:ascii="Times New Roman" w:hAnsi="Times New Roman" w:cs="Times New Roman"/>
          <w:b/>
          <w:sz w:val="24"/>
        </w:rPr>
        <w:br/>
        <w:t>за период с 01.01.201</w:t>
      </w:r>
      <w:r w:rsidR="006B3CB8">
        <w:rPr>
          <w:rFonts w:ascii="Times New Roman" w:hAnsi="Times New Roman" w:cs="Times New Roman"/>
          <w:b/>
          <w:sz w:val="24"/>
        </w:rPr>
        <w:t>6</w:t>
      </w:r>
      <w:r w:rsidRPr="00B60D36">
        <w:rPr>
          <w:rFonts w:ascii="Times New Roman" w:hAnsi="Times New Roman" w:cs="Times New Roman"/>
          <w:b/>
          <w:sz w:val="24"/>
        </w:rPr>
        <w:t xml:space="preserve"> г. по 31.12.201</w:t>
      </w:r>
      <w:r w:rsidR="006B3CB8">
        <w:rPr>
          <w:rFonts w:ascii="Times New Roman" w:hAnsi="Times New Roman" w:cs="Times New Roman"/>
          <w:b/>
          <w:sz w:val="24"/>
        </w:rPr>
        <w:t>6</w:t>
      </w:r>
      <w:r w:rsidRPr="00B60D36">
        <w:rPr>
          <w:rFonts w:ascii="Times New Roman" w:hAnsi="Times New Roman" w:cs="Times New Roman"/>
          <w:b/>
          <w:sz w:val="24"/>
        </w:rPr>
        <w:t xml:space="preserve"> г. </w:t>
      </w:r>
    </w:p>
    <w:p w:rsidR="00F01A62" w:rsidRPr="00B60D36" w:rsidRDefault="00F01A62" w:rsidP="00F01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01A62" w:rsidRPr="00B60D36" w:rsidRDefault="00F01A62" w:rsidP="00F01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60D36">
        <w:rPr>
          <w:rFonts w:ascii="Times New Roman" w:hAnsi="Times New Roman" w:cs="Times New Roman"/>
          <w:b/>
          <w:sz w:val="24"/>
        </w:rPr>
        <w:t>Раздел 1. Общие сведения об учреждении</w:t>
      </w:r>
    </w:p>
    <w:p w:rsidR="00F01A62" w:rsidRDefault="00F01A62" w:rsidP="00F01A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01A62" w:rsidRPr="00B60D36" w:rsidRDefault="00F01A62" w:rsidP="00F01A62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60D36">
        <w:rPr>
          <w:rFonts w:ascii="Times New Roman" w:hAnsi="Times New Roman" w:cs="Times New Roman"/>
          <w:b/>
          <w:sz w:val="24"/>
        </w:rPr>
        <w:t>Сведения об учреждении</w:t>
      </w:r>
    </w:p>
    <w:tbl>
      <w:tblPr>
        <w:tblW w:w="0" w:type="auto"/>
        <w:tblInd w:w="93" w:type="dxa"/>
        <w:tblLook w:val="04A0"/>
      </w:tblPr>
      <w:tblGrid>
        <w:gridCol w:w="3276"/>
        <w:gridCol w:w="7335"/>
      </w:tblGrid>
      <w:tr w:rsidR="00F01A62" w:rsidRPr="00B60D36" w:rsidTr="00F01A62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62" w:rsidRPr="00B60D36" w:rsidRDefault="00F01A62" w:rsidP="00B60D3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Полное наименование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A62" w:rsidRPr="00B60D36" w:rsidRDefault="00F01A62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Муниципальное автономное общеобразовательное учреждение "Лицей № 8" г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.П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ерми</w:t>
            </w:r>
          </w:p>
        </w:tc>
      </w:tr>
      <w:tr w:rsidR="00F01A62" w:rsidRPr="00B60D36" w:rsidTr="00F01A62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62" w:rsidRPr="00B60D36" w:rsidRDefault="00F01A62" w:rsidP="00B60D3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Сокращенное наименование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A62" w:rsidRPr="00B60D36" w:rsidRDefault="00F01A62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МАОУ "Лицей № 8" г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.П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ерми</w:t>
            </w:r>
          </w:p>
        </w:tc>
      </w:tr>
      <w:tr w:rsidR="00F01A62" w:rsidRPr="00B60D36" w:rsidTr="00F01A62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62" w:rsidRPr="00B60D36" w:rsidRDefault="00F01A62" w:rsidP="00B60D3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Юридический адрес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A62" w:rsidRPr="00B60D36" w:rsidRDefault="00F01A62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614088, Россия, Пермский край, г. Пермь, ул. Космонавта Леонова,  д. 62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 xml:space="preserve"> А</w:t>
            </w:r>
            <w:proofErr w:type="gramEnd"/>
          </w:p>
        </w:tc>
      </w:tr>
      <w:tr w:rsidR="00F01A62" w:rsidRPr="00B60D36" w:rsidTr="00F01A62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62" w:rsidRPr="00B60D36" w:rsidRDefault="00F01A62" w:rsidP="00B60D3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Фактический адрес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A62" w:rsidRPr="00B60D36" w:rsidRDefault="00F01A62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614088, Россия, Пермский край, г. Пермь, ул. Космонавта Леонова,  д. 62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 xml:space="preserve"> А</w:t>
            </w:r>
            <w:proofErr w:type="gramEnd"/>
          </w:p>
        </w:tc>
      </w:tr>
      <w:tr w:rsidR="00F01A62" w:rsidRPr="00B60D36" w:rsidTr="00F01A62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62" w:rsidRPr="00B60D36" w:rsidRDefault="00F01A62" w:rsidP="00B60D3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Телефон/факс/электронная почта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A62" w:rsidRPr="00B60D36" w:rsidRDefault="00F01A62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(342) 229-55-45  /  (342) 229-55-45  /  lyceum8perm@gmail.com</w:t>
            </w:r>
          </w:p>
        </w:tc>
      </w:tr>
      <w:tr w:rsidR="00F01A62" w:rsidRPr="00B60D36" w:rsidTr="00F01A62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62" w:rsidRPr="00B60D36" w:rsidRDefault="00F01A62" w:rsidP="00B60D3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Ф.И.О. руководителя, телефон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A62" w:rsidRPr="00B60D36" w:rsidRDefault="00F01A62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Петрова Ирина Борисовна;  (342) 229-55-45</w:t>
            </w:r>
          </w:p>
        </w:tc>
      </w:tr>
      <w:tr w:rsidR="00F01A62" w:rsidRPr="00B60D36" w:rsidTr="00F01A62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62" w:rsidRPr="00B60D36" w:rsidRDefault="00F01A62" w:rsidP="00B60D3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A62" w:rsidRPr="004952C7" w:rsidRDefault="00F01A62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highlight w:val="yellow"/>
                <w:lang w:eastAsia="ru-RU"/>
              </w:rPr>
            </w:pPr>
            <w:r w:rsidRPr="00F03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Серия 59 № 001505071 от 29.11.2002г., срок действия</w:t>
            </w:r>
            <w:r w:rsidR="0085087E" w:rsidRPr="00F03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 xml:space="preserve"> </w:t>
            </w:r>
            <w:r w:rsidRPr="00F03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-</w:t>
            </w:r>
            <w:r w:rsidR="0085087E" w:rsidRPr="00F03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 xml:space="preserve"> </w:t>
            </w:r>
            <w:r w:rsidRPr="00F03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бессрочно</w:t>
            </w:r>
          </w:p>
        </w:tc>
      </w:tr>
      <w:tr w:rsidR="00F01A62" w:rsidRPr="00B60D36" w:rsidTr="003054EB">
        <w:trPr>
          <w:trHeight w:val="56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62" w:rsidRPr="00B60D36" w:rsidRDefault="00F01A62" w:rsidP="00B60D3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Лицензия (номер, дата выдачи, срок действия)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4EB" w:rsidRPr="00F03E75" w:rsidRDefault="003054EB" w:rsidP="00305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</w:pPr>
            <w:r w:rsidRPr="00F03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Серия 59Л01 № 0002419 от 30.10.2015г., срок действия - бессрочно</w:t>
            </w:r>
          </w:p>
        </w:tc>
      </w:tr>
      <w:tr w:rsidR="00F01A62" w:rsidRPr="00B60D36" w:rsidTr="00F01A62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62" w:rsidRPr="00B60D36" w:rsidRDefault="00F01A62" w:rsidP="00B60D3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Свидетельство об аккредитации (номер, дата выдачи, срок действия)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A62" w:rsidRPr="00F03E75" w:rsidRDefault="00F01A62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</w:pPr>
          </w:p>
          <w:p w:rsidR="00226C5C" w:rsidRPr="004952C7" w:rsidRDefault="00226C5C" w:rsidP="00155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highlight w:val="yellow"/>
                <w:lang w:eastAsia="ru-RU"/>
              </w:rPr>
            </w:pPr>
            <w:r w:rsidRPr="00F03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Серия 59А</w:t>
            </w:r>
            <w:r w:rsidR="00155850" w:rsidRPr="00F03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0</w:t>
            </w:r>
            <w:r w:rsidRPr="00F03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1 № 0000622 от 08.05.2015г., срок действия до 08.05.2027г.</w:t>
            </w:r>
          </w:p>
        </w:tc>
      </w:tr>
    </w:tbl>
    <w:p w:rsidR="00F01A62" w:rsidRDefault="00F01A62" w:rsidP="00F01A6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B60D36" w:rsidRPr="00B60D36" w:rsidRDefault="00B60D36" w:rsidP="00B60D36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60D36">
        <w:rPr>
          <w:rFonts w:ascii="Times New Roman" w:hAnsi="Times New Roman" w:cs="Times New Roman"/>
          <w:b/>
          <w:sz w:val="24"/>
        </w:rPr>
        <w:t>Состав наблюдательного совета учреждения</w:t>
      </w:r>
    </w:p>
    <w:tbl>
      <w:tblPr>
        <w:tblW w:w="0" w:type="auto"/>
        <w:tblLook w:val="04A0"/>
      </w:tblPr>
      <w:tblGrid>
        <w:gridCol w:w="408"/>
        <w:gridCol w:w="1815"/>
        <w:gridCol w:w="3295"/>
        <w:gridCol w:w="3836"/>
        <w:gridCol w:w="1350"/>
      </w:tblGrid>
      <w:tr w:rsidR="00047463" w:rsidRPr="00B60D36" w:rsidTr="00B60D3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Фамилия, имя, отчество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Должность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Правовой акт о назначении членов Наблюдательного совета (вид, дата, номер, наименование)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полномочий</w:t>
            </w:r>
          </w:p>
        </w:tc>
      </w:tr>
      <w:tr w:rsidR="00047463" w:rsidRPr="00B60D36" w:rsidTr="00B60D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47463" w:rsidRPr="00B60D36" w:rsidTr="00B60D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Анкудинова Людмила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Представитель родительской общественности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начальника департамента образования администрации города Перми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от 10.07.2012г. № СЭД-08-01-09-698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 10.07.2017</w:t>
            </w:r>
          </w:p>
        </w:tc>
      </w:tr>
      <w:tr w:rsidR="00047463" w:rsidRPr="00B60D36" w:rsidTr="00B60D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63" w:rsidRPr="00B60D36" w:rsidRDefault="00047463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63" w:rsidRDefault="00047463" w:rsidP="0044574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Исаева</w:t>
            </w:r>
          </w:p>
          <w:p w:rsidR="00047463" w:rsidRPr="00B60D36" w:rsidRDefault="00047463" w:rsidP="0044574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Ирина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463" w:rsidRPr="00B60D36" w:rsidRDefault="00047463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Представитель родительской общественности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463" w:rsidRPr="00B60D36" w:rsidRDefault="00047463" w:rsidP="0004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начальника департамента образования администрации города Перми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от 10.07.2012г. № СЭД-08-01-09-698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(в редакции от 23.12.2014г. № СЭД-08-01-09-1252)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463" w:rsidRPr="00B60D36" w:rsidRDefault="00047463" w:rsidP="0022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 10.07.2017</w:t>
            </w:r>
          </w:p>
        </w:tc>
      </w:tr>
      <w:tr w:rsidR="00047463" w:rsidRPr="00B60D36" w:rsidTr="00B60D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63" w:rsidRPr="00B60D36" w:rsidRDefault="00047463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63" w:rsidRDefault="00047463" w:rsidP="00B60D3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Кожина</w:t>
            </w:r>
          </w:p>
          <w:p w:rsidR="00047463" w:rsidRDefault="00047463" w:rsidP="00B60D3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Татьяна</w:t>
            </w:r>
          </w:p>
          <w:p w:rsidR="00047463" w:rsidRPr="00B60D36" w:rsidRDefault="00047463" w:rsidP="00B60D3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463" w:rsidRPr="00B60D36" w:rsidRDefault="00047463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Представитель родительской общественности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463" w:rsidRPr="00B60D36" w:rsidRDefault="00047463" w:rsidP="0004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начальника департамента образования администрации города Перми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от 10.07.2012г. № СЭД-08-01-09-698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(в редакции от 23.12.2014г. № СЭД-08-01-09-1252)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463" w:rsidRPr="00B60D36" w:rsidRDefault="00047463" w:rsidP="0022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 10.07.2017</w:t>
            </w:r>
          </w:p>
        </w:tc>
      </w:tr>
      <w:tr w:rsidR="00047463" w:rsidRPr="00B60D36" w:rsidTr="00B60D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18" w:rsidRPr="00B60D36" w:rsidRDefault="007B4D18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18" w:rsidRDefault="007B4D18" w:rsidP="007F197B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Настыч</w:t>
            </w:r>
            <w:proofErr w:type="spellEnd"/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B4D18" w:rsidRPr="00B60D36" w:rsidRDefault="007B4D18" w:rsidP="007F197B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Елена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D18" w:rsidRPr="00B60D36" w:rsidRDefault="007B4D18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Представитель трудового коллектива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D18" w:rsidRPr="00B60D36" w:rsidRDefault="007B4D18" w:rsidP="0017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начальника департамента образования администрации города Перми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от 10.07.2012г. № СЭД-08-01-09-698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D18" w:rsidRPr="00B60D36" w:rsidRDefault="007B4D18" w:rsidP="007B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47463" w:rsidRPr="00B60D36" w:rsidTr="00B60D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18" w:rsidRPr="00B60D36" w:rsidRDefault="007B4D18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18" w:rsidRPr="00B60D36" w:rsidRDefault="007B4D18" w:rsidP="007F197B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Оборина Светлана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D18" w:rsidRPr="00B60D36" w:rsidRDefault="007B4D18" w:rsidP="0017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Представитель органа местного самоуправления в лице 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учредителя-департамента образования администрации города Перми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D18" w:rsidRPr="00B60D36" w:rsidRDefault="007B4D18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начальника департамента образования администрации города Перми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от 10.07.2012г. № СЭД-08-01-09-698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D18" w:rsidRPr="00B60D36" w:rsidRDefault="007B4D18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 10.07.2017</w:t>
            </w:r>
          </w:p>
        </w:tc>
      </w:tr>
      <w:tr w:rsidR="00047463" w:rsidRPr="00B60D36" w:rsidTr="00B60D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63" w:rsidRPr="00B60D36" w:rsidRDefault="00047463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63" w:rsidRDefault="00047463" w:rsidP="00B60D3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Юферова</w:t>
            </w:r>
          </w:p>
          <w:p w:rsidR="00047463" w:rsidRDefault="00047463" w:rsidP="00B60D3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Екатерина</w:t>
            </w:r>
          </w:p>
          <w:p w:rsidR="00047463" w:rsidRPr="00B60D36" w:rsidRDefault="00047463" w:rsidP="00B60D3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463" w:rsidRPr="00B60D36" w:rsidRDefault="00047463" w:rsidP="0017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Представитель органа местного самоуправления в лице 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департамента имущественных отношений администрации города Перми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463" w:rsidRPr="00B60D36" w:rsidRDefault="00047463" w:rsidP="0004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начальника департамента образования администрации города Перми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от 10.07.2012г. № СЭД-08-01-09-698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(в редакции от 01.07.2014г. № СЭД-08-01-09-623)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463" w:rsidRPr="00B60D36" w:rsidRDefault="00047463" w:rsidP="0022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 10.07.2017</w:t>
            </w:r>
          </w:p>
        </w:tc>
      </w:tr>
    </w:tbl>
    <w:p w:rsidR="00B60D36" w:rsidRDefault="00B60D36" w:rsidP="00B60D3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B60D36" w:rsidRPr="00B60D36" w:rsidRDefault="00B60D36" w:rsidP="00B60D36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60D36">
        <w:rPr>
          <w:rFonts w:ascii="Times New Roman" w:hAnsi="Times New Roman" w:cs="Times New Roman"/>
          <w:b/>
          <w:sz w:val="24"/>
        </w:rPr>
        <w:lastRenderedPageBreak/>
        <w:t>Виды деятельности, осуществляемые учреждением</w:t>
      </w:r>
    </w:p>
    <w:tbl>
      <w:tblPr>
        <w:tblW w:w="0" w:type="auto"/>
        <w:tblLook w:val="04A0"/>
      </w:tblPr>
      <w:tblGrid>
        <w:gridCol w:w="407"/>
        <w:gridCol w:w="5221"/>
        <w:gridCol w:w="2538"/>
        <w:gridCol w:w="2538"/>
      </w:tblGrid>
      <w:tr w:rsidR="004952C7" w:rsidRPr="00B60D36" w:rsidTr="00B60D3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Виды деятельности учреждения     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Основание (перечень разрешительных документов,  на основании которых учреждение осуществляет деятельность, с указанием номеров, даты выдачи и срока действия)          </w:t>
            </w:r>
          </w:p>
        </w:tc>
      </w:tr>
      <w:tr w:rsidR="004952C7" w:rsidRPr="00B60D36" w:rsidTr="00B60D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22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220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D36" w:rsidRPr="00B60D36" w:rsidRDefault="00B60D36" w:rsidP="0011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11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4952C7" w:rsidRPr="00B60D36" w:rsidTr="00B60D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209D7" w:rsidRPr="00B60D36" w:rsidTr="00B60D36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9D7" w:rsidRPr="00B60D36" w:rsidRDefault="002209D7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DC" w:rsidRDefault="002209D7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виды деятельности:</w:t>
            </w:r>
          </w:p>
          <w:p w:rsidR="002209D7" w:rsidRDefault="002209D7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</w:t>
            </w:r>
          </w:p>
          <w:p w:rsidR="002209D7" w:rsidRDefault="002209D7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D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D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</w:t>
            </w:r>
            <w:r w:rsidRPr="00B269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ализация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</w:t>
            </w:r>
          </w:p>
          <w:p w:rsidR="00047463" w:rsidRDefault="002209D7" w:rsidP="00B26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начального общего образования, основного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общего образования</w:t>
            </w:r>
            <w:r w:rsidR="00047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  <w:p w:rsidR="00624989" w:rsidRDefault="00047463" w:rsidP="00B26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программ углубленного изучения литературы, математики, химии</w:t>
            </w:r>
            <w:r w:rsidR="0062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624989" w:rsidRDefault="00624989" w:rsidP="00B26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образовательных программ основного общего образования и среднего общего образования, обеспечивающих изучение предметов на профильном уровне;</w:t>
            </w:r>
          </w:p>
          <w:p w:rsidR="00624989" w:rsidRDefault="00624989" w:rsidP="00B26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программ общего образования по индивидуальным учебным планам на уровне среднего образования;</w:t>
            </w:r>
          </w:p>
          <w:p w:rsidR="00624989" w:rsidRDefault="00624989" w:rsidP="00B26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адаптированных программ образования для детей с ограниченными возможностями здоровья, образовательных программ для детей-инвалидов (в том числе индивидуальных программ реабилитации инвалидов);</w:t>
            </w:r>
          </w:p>
          <w:p w:rsidR="002209D7" w:rsidRDefault="00624989" w:rsidP="00B26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инновационн</w:t>
            </w:r>
            <w:r w:rsidR="000A4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</w:t>
            </w:r>
            <w:r w:rsidR="000A4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</w:t>
            </w:r>
            <w:r w:rsidR="000A4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  <w:r w:rsidR="002209D7"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209D7" w:rsidRPr="00B60D36" w:rsidRDefault="002209D7" w:rsidP="00386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Реализация дополнительных общеразвивающих программ художественно-эстетической, физкультурно-спортивной, социально-педагогической и иной направленности.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09D7" w:rsidRPr="00071B1C" w:rsidRDefault="002209D7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Устав, утвержденный распоряжением начальника департамента образования от 28.08.2013г. № СЭД-08-01-26-325 </w:t>
            </w:r>
          </w:p>
          <w:p w:rsidR="002209D7" w:rsidRPr="004952C7" w:rsidRDefault="002209D7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71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Устав, утвержденный распоряжением начальника департамента образования от 24.06.2015г. № СЭД-08-01-26-405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9D7" w:rsidRPr="00071B1C" w:rsidRDefault="002209D7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209D7" w:rsidRPr="004952C7" w:rsidRDefault="002209D7" w:rsidP="0007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71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Устав, утвержденный распоряжением начальника департамента образования от 24.06.2015г. № СЭД-08-01-26-405 </w:t>
            </w:r>
          </w:p>
        </w:tc>
      </w:tr>
      <w:tr w:rsidR="002209D7" w:rsidRPr="00B60D36" w:rsidTr="00B60D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9D7" w:rsidRPr="00B60D36" w:rsidRDefault="002209D7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9D7" w:rsidRPr="00B60D36" w:rsidRDefault="002209D7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9D7" w:rsidRPr="00F03E75" w:rsidRDefault="002209D7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 серия 59Л01 № 0000021 от 24.10.2012г., срок действия – бессрочно;</w:t>
            </w:r>
          </w:p>
          <w:p w:rsidR="002209D7" w:rsidRPr="004952C7" w:rsidRDefault="002209D7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0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 серия 59Л01 № 0002419 от 30.10.2015г., срок 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09D7" w:rsidRPr="00F03E75" w:rsidRDefault="002209D7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09D7" w:rsidRPr="004952C7" w:rsidRDefault="002209D7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0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 серия 59Л01 № 0002419 от 30.10.2015г., срок 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бессрочно</w:t>
            </w:r>
          </w:p>
        </w:tc>
      </w:tr>
      <w:tr w:rsidR="002209D7" w:rsidRPr="00B60D36" w:rsidTr="00B60D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9D7" w:rsidRPr="00B60D36" w:rsidRDefault="002209D7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9D7" w:rsidRPr="00B60D36" w:rsidRDefault="002209D7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9D7" w:rsidRPr="00F03E75" w:rsidRDefault="002209D7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об аккредитации серия ОП № 003637 от 17.06.2010г., срок действия по 17.06.2015г;</w:t>
            </w:r>
          </w:p>
          <w:p w:rsidR="002209D7" w:rsidRPr="004952C7" w:rsidRDefault="002209D7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0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Свидетельство об аккредитации серия 59А01 № 0000622 от 08.05.2015г., срок действия до 08.05.2027г;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09D7" w:rsidRPr="004952C7" w:rsidRDefault="002209D7" w:rsidP="00F0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</w:t>
            </w:r>
            <w:r w:rsidRPr="00F0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</w:t>
            </w:r>
            <w:r w:rsidRPr="00F0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льство об аккредитации серия 59А01 № 0000622 от 08.05.2015г., срок действия до 08.05.2027г;</w:t>
            </w:r>
          </w:p>
        </w:tc>
      </w:tr>
      <w:tr w:rsidR="002209D7" w:rsidRPr="00B60D36" w:rsidTr="00B60D36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9D7" w:rsidRPr="00B60D36" w:rsidRDefault="002209D7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9D7" w:rsidRDefault="002209D7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деятельности, не являющиеся основными:</w:t>
            </w:r>
          </w:p>
          <w:p w:rsidR="00B432DC" w:rsidRDefault="00B432DC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09D7" w:rsidRDefault="002209D7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 П</w:t>
            </w:r>
            <w:r w:rsidRPr="00386D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роведение мероприятий в сфере образования; </w:t>
            </w:r>
          </w:p>
          <w:p w:rsidR="002209D7" w:rsidRPr="00386D57" w:rsidRDefault="002209D7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 Организация отдыха детей в лагере досуга и отдыха;</w:t>
            </w:r>
          </w:p>
          <w:p w:rsidR="002209D7" w:rsidRDefault="002209D7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О</w:t>
            </w: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существление приносящей доход деятельности, в том числе:</w:t>
            </w:r>
            <w:r w:rsidRPr="00B60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209D7" w:rsidRDefault="002209D7" w:rsidP="00386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казание</w:t>
            </w: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платных </w:t>
            </w: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образовательных услуг</w:t>
            </w:r>
            <w:r w:rsidR="00B43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направлениям согласно Положению об оказании платных образовательных услуг и ежегодно утвержденным перечнем</w:t>
            </w: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2209D7" w:rsidRDefault="002209D7" w:rsidP="00386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порядке, установленном действующим законодательством РФ и нормативно-правовыми актами органов местного самоуправления города Перми;</w:t>
            </w:r>
          </w:p>
          <w:p w:rsidR="002209D7" w:rsidRPr="00B60D36" w:rsidRDefault="002209D7" w:rsidP="00386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организация отдыха детей в лагере досуга и отдыха на территории учреждения сверх муниципального задания.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9D7" w:rsidRPr="00F03E75" w:rsidRDefault="002209D7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 серия 59Л01 № 0000021 от 24.10.2012г., срок действия – бессрочно;</w:t>
            </w:r>
          </w:p>
          <w:p w:rsidR="002209D7" w:rsidRPr="004952C7" w:rsidRDefault="002209D7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0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 серия 59Л01 № 0002419 от 30.10.2015г., срок 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09D7" w:rsidRPr="004952C7" w:rsidRDefault="002209D7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0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 серия 59Л01 № 0002419 от 30.10.2015г., срок 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бессрочно</w:t>
            </w:r>
          </w:p>
        </w:tc>
      </w:tr>
      <w:tr w:rsidR="002209D7" w:rsidRPr="00B60D36" w:rsidTr="00B60D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9D7" w:rsidRPr="00B60D36" w:rsidRDefault="002209D7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9D7" w:rsidRPr="00B60D36" w:rsidRDefault="002209D7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09D7" w:rsidRPr="00071B1C" w:rsidRDefault="002209D7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Устав, утвержденный распоряжением начальника департамента образования от 28.08.2013г. № СЭД-08-01-26-325 </w:t>
            </w:r>
          </w:p>
          <w:p w:rsidR="002209D7" w:rsidRPr="004952C7" w:rsidRDefault="002209D7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71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Устав, утвержденный распоряжением начальника департамента образования от 24.06.2015г. № СЭД-08-01-26-405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9D7" w:rsidRPr="004952C7" w:rsidRDefault="002209D7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71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Устав, утвержденный распоряжением начальника департамента образования от 24.06.2015г. № СЭД-08-01-26-405 </w:t>
            </w:r>
          </w:p>
        </w:tc>
      </w:tr>
    </w:tbl>
    <w:p w:rsidR="00B60D36" w:rsidRDefault="00B60D36" w:rsidP="00B60D3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090147" w:rsidRPr="00090147" w:rsidRDefault="00090147" w:rsidP="0009014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90147">
        <w:rPr>
          <w:rFonts w:ascii="Times New Roman" w:hAnsi="Times New Roman" w:cs="Times New Roman"/>
          <w:b/>
          <w:sz w:val="24"/>
        </w:rPr>
        <w:t>Функции, осуществляемые учреждением</w:t>
      </w:r>
    </w:p>
    <w:tbl>
      <w:tblPr>
        <w:tblW w:w="5000" w:type="pct"/>
        <w:tblLook w:val="04A0"/>
      </w:tblPr>
      <w:tblGrid>
        <w:gridCol w:w="450"/>
        <w:gridCol w:w="3644"/>
        <w:gridCol w:w="1117"/>
        <w:gridCol w:w="1220"/>
        <w:gridCol w:w="2325"/>
        <w:gridCol w:w="1948"/>
      </w:tblGrid>
      <w:tr w:rsidR="00090147" w:rsidRPr="00090147" w:rsidTr="004952C7">
        <w:trPr>
          <w:trHeight w:val="20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BC7A03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10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функций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штатных единиц          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бюджета учреждения, расходующаяся на осуществление функций, %   </w:t>
            </w:r>
          </w:p>
        </w:tc>
      </w:tr>
      <w:tr w:rsidR="00090147" w:rsidRPr="00090147" w:rsidTr="00567C79">
        <w:trPr>
          <w:trHeight w:val="2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22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220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22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220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22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220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22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220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090147" w:rsidRPr="00090147" w:rsidTr="00567C79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2209D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952C7" w:rsidRPr="00090147" w:rsidTr="00567C79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2C7" w:rsidRPr="00090147" w:rsidRDefault="004952C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2C7" w:rsidRPr="00090147" w:rsidRDefault="004952C7" w:rsidP="000901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Профильные функции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2C7" w:rsidRPr="00090147" w:rsidRDefault="004952C7" w:rsidP="0022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220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220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2C7" w:rsidRPr="00090147" w:rsidRDefault="004952C7" w:rsidP="0022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20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220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2C7" w:rsidRPr="00090147" w:rsidRDefault="002209D7" w:rsidP="0022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  <w:r w:rsidR="004952C7"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2C7" w:rsidRPr="00090147" w:rsidRDefault="004952C7" w:rsidP="0049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90147" w:rsidRPr="00090147" w:rsidTr="00567C79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Непрофильные функции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4952C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4952C7" w:rsidP="00F1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2209D7" w:rsidP="0022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090147"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4952C7" w:rsidP="0049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090147"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090147" w:rsidRDefault="00090147" w:rsidP="0009014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7B4A0E" w:rsidRDefault="007B4A0E" w:rsidP="0009014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090147" w:rsidRDefault="00090147" w:rsidP="0009014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90147">
        <w:rPr>
          <w:rFonts w:ascii="Times New Roman" w:hAnsi="Times New Roman" w:cs="Times New Roman"/>
          <w:b/>
          <w:sz w:val="24"/>
        </w:rPr>
        <w:lastRenderedPageBreak/>
        <w:t>Информация о количестве штатных единиц, количественном составе и квалификации сотрудников учреждения</w:t>
      </w:r>
    </w:p>
    <w:p w:rsidR="007B4A0E" w:rsidRDefault="007B4A0E" w:rsidP="007B4A0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10834" w:type="dxa"/>
        <w:tblLayout w:type="fixed"/>
        <w:tblLook w:val="04A0"/>
      </w:tblPr>
      <w:tblGrid>
        <w:gridCol w:w="392"/>
        <w:gridCol w:w="1539"/>
        <w:gridCol w:w="829"/>
        <w:gridCol w:w="2018"/>
        <w:gridCol w:w="2019"/>
        <w:gridCol w:w="2018"/>
        <w:gridCol w:w="2019"/>
      </w:tblGrid>
      <w:tr w:rsidR="00090147" w:rsidRPr="00090147" w:rsidTr="0062202F">
        <w:trPr>
          <w:trHeight w:val="2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BC7A03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10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показателей    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изм.  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22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220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22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220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090147" w:rsidRPr="00090147" w:rsidTr="0062202F">
        <w:trPr>
          <w:trHeight w:val="2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начало отчетного периода  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конец отчетного периода  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начало отчетного периода  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конец отчетного периода  </w:t>
            </w:r>
          </w:p>
        </w:tc>
      </w:tr>
      <w:tr w:rsidR="00090147" w:rsidRPr="00090147" w:rsidTr="0062202F">
        <w:trPr>
          <w:trHeight w:val="2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441E2" w:rsidRPr="00090147" w:rsidTr="0062202F">
        <w:trPr>
          <w:trHeight w:val="2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1E2" w:rsidRPr="00090147" w:rsidRDefault="00C441E2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1E2" w:rsidRPr="00090147" w:rsidRDefault="00C441E2" w:rsidP="007B4A0E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штатных единиц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1E2" w:rsidRPr="00090147" w:rsidRDefault="00C441E2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штук  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1E2" w:rsidRPr="00E23467" w:rsidRDefault="00C441E2" w:rsidP="0022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1</w:t>
            </w:r>
            <w:r w:rsidR="00220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220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1E2" w:rsidRPr="00E23467" w:rsidRDefault="00C441E2" w:rsidP="0022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1</w:t>
            </w:r>
            <w:r w:rsidR="00220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220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1E2" w:rsidRPr="00E23467" w:rsidRDefault="00C441E2" w:rsidP="0022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15</w:t>
            </w:r>
            <w:r w:rsidR="00220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220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1E2" w:rsidRPr="00090147" w:rsidRDefault="00C441E2" w:rsidP="0022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20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220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</w:tr>
      <w:tr w:rsidR="00C441E2" w:rsidRPr="00090147" w:rsidTr="0062202F">
        <w:trPr>
          <w:trHeight w:val="2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1E2" w:rsidRPr="00090147" w:rsidRDefault="00C441E2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1E2" w:rsidRPr="00090147" w:rsidRDefault="00C441E2" w:rsidP="007B4A0E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Количественный состав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1E2" w:rsidRPr="00090147" w:rsidRDefault="00C441E2" w:rsidP="0062202F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1E2" w:rsidRPr="00E23467" w:rsidRDefault="00C441E2" w:rsidP="0022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</w:t>
            </w:r>
            <w:r w:rsidR="00220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1E2" w:rsidRPr="00E23467" w:rsidRDefault="00C441E2" w:rsidP="0022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98   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1E2" w:rsidRPr="00186056" w:rsidRDefault="00C441E2" w:rsidP="0022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98   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1E2" w:rsidRPr="00090147" w:rsidRDefault="002209D7" w:rsidP="0022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</w:t>
            </w:r>
            <w:r w:rsidR="00C44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7E4501" w:rsidRPr="00090147" w:rsidTr="0062202F">
        <w:trPr>
          <w:trHeight w:val="20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501" w:rsidRPr="00090147" w:rsidRDefault="007E4501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501" w:rsidRPr="00090147" w:rsidRDefault="007E4501" w:rsidP="0062202F">
            <w:pPr>
              <w:spacing w:after="0" w:line="240" w:lineRule="auto"/>
              <w:ind w:firstLineChars="17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 сотрудников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4501" w:rsidRPr="00090147" w:rsidRDefault="007E4501" w:rsidP="0062202F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4501" w:rsidRDefault="007E4501" w:rsidP="000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образование и стаж работы:          </w:t>
            </w:r>
          </w:p>
          <w:p w:rsidR="007E4501" w:rsidRDefault="007E4501" w:rsidP="000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3-х лет - 8     </w:t>
            </w:r>
          </w:p>
          <w:p w:rsidR="007E4501" w:rsidRDefault="007E4501" w:rsidP="000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3 до 8 лет - 6      </w:t>
            </w:r>
          </w:p>
          <w:p w:rsidR="007E4501" w:rsidRDefault="007E4501" w:rsidP="000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8 до 14 лет - 12   </w:t>
            </w:r>
          </w:p>
          <w:p w:rsidR="007E4501" w:rsidRPr="00E23467" w:rsidRDefault="007E4501" w:rsidP="000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14 до 20 лет - 12  более 20 лет - 48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4501" w:rsidRDefault="007E4501" w:rsidP="000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и стаж работы:</w:t>
            </w:r>
          </w:p>
          <w:p w:rsidR="007E4501" w:rsidRDefault="007E4501" w:rsidP="000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3-х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11</w:t>
            </w:r>
          </w:p>
          <w:p w:rsidR="007E4501" w:rsidRDefault="007E4501" w:rsidP="000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3 до 8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8</w:t>
            </w:r>
          </w:p>
          <w:p w:rsidR="007E4501" w:rsidRDefault="007E4501" w:rsidP="000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8 до 14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</w:t>
            </w:r>
          </w:p>
          <w:p w:rsidR="007E4501" w:rsidRDefault="007E4501" w:rsidP="000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14 до 20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7E4501" w:rsidRPr="00090147" w:rsidRDefault="007E4501" w:rsidP="000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20 лет - 4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4501" w:rsidRDefault="007E4501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образование и стаж работы:          </w:t>
            </w:r>
          </w:p>
          <w:p w:rsidR="007E4501" w:rsidRDefault="007E4501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3-х лет - </w:t>
            </w:r>
            <w:r w:rsidR="000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  <w:p w:rsidR="007E4501" w:rsidRDefault="007E4501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3 до 8 лет - </w:t>
            </w:r>
            <w:r w:rsidR="000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  <w:p w:rsidR="007E4501" w:rsidRDefault="007E4501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8 до 14 лет - </w:t>
            </w:r>
            <w:r w:rsidR="000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E4501" w:rsidRPr="00E23467" w:rsidRDefault="007E4501" w:rsidP="000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14 до 20 лет - 1</w:t>
            </w:r>
            <w:r w:rsidR="000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более 20 лет - 4</w:t>
            </w:r>
            <w:r w:rsidR="000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4501" w:rsidRDefault="007E4501" w:rsidP="0062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и стаж работы:</w:t>
            </w:r>
          </w:p>
          <w:p w:rsidR="007E4501" w:rsidRDefault="007E4501" w:rsidP="0062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3-х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7</w:t>
            </w:r>
          </w:p>
          <w:p w:rsidR="007E4501" w:rsidRDefault="007E4501" w:rsidP="0062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3 до 8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="000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7E4501" w:rsidRDefault="007E4501" w:rsidP="0062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8 до 14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  <w:p w:rsidR="007E4501" w:rsidRDefault="007E4501" w:rsidP="0062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14 до 20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7E4501" w:rsidRPr="00090147" w:rsidRDefault="007E4501" w:rsidP="007E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20 лет - 4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E4501" w:rsidRPr="00090147" w:rsidTr="0062202F">
        <w:trPr>
          <w:trHeight w:val="2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501" w:rsidRPr="00090147" w:rsidRDefault="007E4501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E4501" w:rsidRPr="00090147" w:rsidRDefault="007E4501" w:rsidP="007B4A0E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7E4501" w:rsidRPr="00090147" w:rsidRDefault="007E4501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E4501" w:rsidRPr="00E23467" w:rsidRDefault="007E4501" w:rsidP="000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 1                                                                                                      с 3 до 8 лет -  1                                                                                                                                                                           с 8 до 14 лет -  1                                                                                                                         </w:t>
            </w:r>
            <w:proofErr w:type="gramStart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 лет -  2                                                                                                                                                     более 20 лет - 6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E4501" w:rsidRDefault="007E4501" w:rsidP="000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 - специальное образование и стаж работы:</w:t>
            </w:r>
          </w:p>
          <w:p w:rsidR="007E4501" w:rsidRDefault="007E4501" w:rsidP="000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3-х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1</w:t>
            </w:r>
          </w:p>
          <w:p w:rsidR="007E4501" w:rsidRDefault="007E4501" w:rsidP="000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3 до 8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1</w:t>
            </w:r>
          </w:p>
          <w:p w:rsidR="007E4501" w:rsidRDefault="007E4501" w:rsidP="000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8 до 14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  <w:p w:rsidR="007E4501" w:rsidRDefault="007E4501" w:rsidP="000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14 до 20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2</w:t>
            </w:r>
          </w:p>
          <w:p w:rsidR="007E4501" w:rsidRPr="00090147" w:rsidRDefault="007E4501" w:rsidP="000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более 20 лет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E4501" w:rsidRPr="00E23467" w:rsidRDefault="007E4501" w:rsidP="000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 </w:t>
            </w:r>
            <w:r w:rsidR="000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с 3 до 8 лет -  </w:t>
            </w:r>
            <w:r w:rsidR="000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с 8 до 14 лет -  1                                                                                                                         </w:t>
            </w:r>
            <w:proofErr w:type="gramStart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 лет -  </w:t>
            </w:r>
            <w:r w:rsidR="000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более 20 лет - </w:t>
            </w:r>
            <w:r w:rsidR="000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4501" w:rsidRDefault="007E4501" w:rsidP="0062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 - специальное образование и стаж работы:</w:t>
            </w:r>
          </w:p>
          <w:p w:rsidR="007E4501" w:rsidRDefault="007E4501" w:rsidP="0062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3-х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2</w:t>
            </w:r>
          </w:p>
          <w:p w:rsidR="007E4501" w:rsidRDefault="007E4501" w:rsidP="0062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3 до 8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1</w:t>
            </w:r>
          </w:p>
          <w:p w:rsidR="007E4501" w:rsidRDefault="007E4501" w:rsidP="0062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8 до 14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  <w:p w:rsidR="007E4501" w:rsidRDefault="007E4501" w:rsidP="0062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14 до 20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0</w:t>
            </w:r>
          </w:p>
          <w:p w:rsidR="007E4501" w:rsidRPr="00090147" w:rsidRDefault="007E4501" w:rsidP="007E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более 20 лет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E4501" w:rsidRPr="00090147" w:rsidTr="0062202F">
        <w:trPr>
          <w:trHeight w:val="2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501" w:rsidRPr="00090147" w:rsidRDefault="007E4501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E4501" w:rsidRPr="00090147" w:rsidRDefault="007E4501" w:rsidP="007B4A0E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7E4501" w:rsidRPr="00090147" w:rsidRDefault="007E4501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E4501" w:rsidRPr="00E23467" w:rsidRDefault="007E4501" w:rsidP="000E34EC">
            <w:pPr>
              <w:spacing w:after="0" w:line="240" w:lineRule="auto"/>
              <w:ind w:firstLineChars="3" w:firstLine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0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</w:t>
            </w:r>
            <w:proofErr w:type="gramStart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 лет - 1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E4501" w:rsidRDefault="007E4501" w:rsidP="000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среднее </w:t>
            </w: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и стаж работы:</w:t>
            </w:r>
          </w:p>
          <w:p w:rsidR="007E4501" w:rsidRDefault="007E4501" w:rsidP="000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3-х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0</w:t>
            </w:r>
          </w:p>
          <w:p w:rsidR="007E4501" w:rsidRDefault="007E4501" w:rsidP="000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3 до 8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0</w:t>
            </w:r>
          </w:p>
          <w:p w:rsidR="007E4501" w:rsidRDefault="007E4501" w:rsidP="000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8 до 14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7E4501" w:rsidRDefault="007E4501" w:rsidP="000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14 до 20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1</w:t>
            </w:r>
          </w:p>
          <w:p w:rsidR="007E4501" w:rsidRPr="00090147" w:rsidRDefault="007E4501" w:rsidP="000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более 20 лет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E4501" w:rsidRPr="00E23467" w:rsidRDefault="007E4501" w:rsidP="0062202F">
            <w:pPr>
              <w:spacing w:after="0" w:line="240" w:lineRule="auto"/>
              <w:ind w:firstLineChars="3" w:firstLine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0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</w:t>
            </w:r>
            <w:proofErr w:type="gramStart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 лет - 1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4501" w:rsidRDefault="007E4501" w:rsidP="00A8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среднее </w:t>
            </w: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и стаж работы:</w:t>
            </w:r>
          </w:p>
          <w:p w:rsidR="007E4501" w:rsidRDefault="007E4501" w:rsidP="00A8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3-х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0</w:t>
            </w:r>
          </w:p>
          <w:p w:rsidR="007E4501" w:rsidRDefault="007E4501" w:rsidP="00A8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3 до 8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0</w:t>
            </w:r>
          </w:p>
          <w:p w:rsidR="007E4501" w:rsidRDefault="007E4501" w:rsidP="00A8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8 до 14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7E4501" w:rsidRDefault="007E4501" w:rsidP="00A8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14 до 20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1</w:t>
            </w:r>
          </w:p>
          <w:p w:rsidR="007E4501" w:rsidRPr="00090147" w:rsidRDefault="007E4501" w:rsidP="0062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более 20 лет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E4501" w:rsidRPr="00090147" w:rsidTr="0062202F">
        <w:trPr>
          <w:trHeight w:val="2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501" w:rsidRPr="00090147" w:rsidRDefault="007E4501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501" w:rsidRPr="00090147" w:rsidRDefault="007E4501" w:rsidP="007B4A0E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E4501" w:rsidRPr="00090147" w:rsidRDefault="007E4501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E4501" w:rsidRPr="00E23467" w:rsidRDefault="007E4501" w:rsidP="000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- 0 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</w:t>
            </w:r>
            <w:proofErr w:type="gramStart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 лет - 0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E4501" w:rsidRDefault="007E4501" w:rsidP="000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образования</w:t>
            </w: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стаж работы:</w:t>
            </w:r>
          </w:p>
          <w:p w:rsidR="007E4501" w:rsidRDefault="007E4501" w:rsidP="000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3-х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0</w:t>
            </w:r>
          </w:p>
          <w:p w:rsidR="007E4501" w:rsidRDefault="007E4501" w:rsidP="000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3 до 8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0</w:t>
            </w:r>
          </w:p>
          <w:p w:rsidR="007E4501" w:rsidRDefault="007E4501" w:rsidP="000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8 до 14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7E4501" w:rsidRDefault="007E4501" w:rsidP="000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14 до 20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0</w:t>
            </w:r>
          </w:p>
          <w:p w:rsidR="007E4501" w:rsidRPr="00090147" w:rsidRDefault="007E4501" w:rsidP="000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более 20 лет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E4501" w:rsidRPr="00E23467" w:rsidRDefault="007E4501" w:rsidP="0062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- 0 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</w:t>
            </w:r>
            <w:proofErr w:type="gramStart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 лет - 0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4501" w:rsidRDefault="007E4501" w:rsidP="00A8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образования</w:t>
            </w: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стаж работы:</w:t>
            </w:r>
          </w:p>
          <w:p w:rsidR="007E4501" w:rsidRDefault="007E4501" w:rsidP="00A8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3-х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0</w:t>
            </w:r>
          </w:p>
          <w:p w:rsidR="007E4501" w:rsidRDefault="007E4501" w:rsidP="00A8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3 до 8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0</w:t>
            </w:r>
          </w:p>
          <w:p w:rsidR="007E4501" w:rsidRDefault="007E4501" w:rsidP="00A8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8 до 14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7E4501" w:rsidRDefault="007E4501" w:rsidP="00A8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14 до 20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0</w:t>
            </w:r>
          </w:p>
          <w:p w:rsidR="007E4501" w:rsidRPr="00090147" w:rsidRDefault="007E4501" w:rsidP="00A8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более 20 лет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90147" w:rsidRDefault="00090147" w:rsidP="0009014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62202F" w:rsidRPr="00B128ED" w:rsidRDefault="00B128ED" w:rsidP="00B128E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</w:p>
    <w:p w:rsidR="00090147" w:rsidRDefault="00090147" w:rsidP="0009014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90147">
        <w:rPr>
          <w:rFonts w:ascii="Times New Roman" w:hAnsi="Times New Roman" w:cs="Times New Roman"/>
          <w:b/>
          <w:sz w:val="24"/>
        </w:rPr>
        <w:t>Информация о среднегодовой численности и средней заработной плате работников учреждения</w:t>
      </w:r>
    </w:p>
    <w:p w:rsidR="00824793" w:rsidRPr="00090147" w:rsidRDefault="00824793" w:rsidP="0082479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93" w:type="dxa"/>
        <w:tblLook w:val="04A0"/>
      </w:tblPr>
      <w:tblGrid>
        <w:gridCol w:w="616"/>
        <w:gridCol w:w="7327"/>
        <w:gridCol w:w="886"/>
        <w:gridCol w:w="766"/>
        <w:gridCol w:w="1016"/>
      </w:tblGrid>
      <w:tr w:rsidR="00090147" w:rsidRPr="00090147" w:rsidTr="0009014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22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220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22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220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Среднегодовая численность работников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2209D7" w:rsidP="00CA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CA6104" w:rsidP="0022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220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разрезе категорий (групп) работников: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Работники учреждения, непосредственно осуществляющие учебный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1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127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E7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E7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работники, кроме работников, непосредственно осуществляющих учебный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CA6104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3A0FD2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Руководители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2209D7" w:rsidP="00CA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CA6104" w:rsidP="003A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Учебно-вспомогательный персонал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Административный персонал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127248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E766A1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</w:t>
            </w:r>
            <w:r w:rsidR="00CA6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CA6104" w:rsidP="00CA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3A0FD2" w:rsidP="003A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заработная плата работников учреждения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CA6104" w:rsidP="00B3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B3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090147"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3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797B9C" w:rsidP="00B3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A6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7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3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  <w:r w:rsidR="00E7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,38</w:t>
            </w:r>
          </w:p>
        </w:tc>
      </w:tr>
      <w:tr w:rsidR="00090147" w:rsidRPr="00090147" w:rsidTr="00A31D6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147" w:rsidRPr="00090147" w:rsidTr="00A31D6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разрезе категорий (групп) работников: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Работники учреждения, непосредственно осуществляющие учебный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CA6104" w:rsidP="00B3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B3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090147"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3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CA6104" w:rsidP="00E7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  <w:r w:rsidR="00E7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3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  <w:r w:rsidR="00E7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7,87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A6104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04" w:rsidRPr="00090147" w:rsidRDefault="00CA610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04" w:rsidRPr="00090147" w:rsidRDefault="00CA610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работники, кроме работников, непосредственно осуществляющих учебный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104" w:rsidRPr="00090147" w:rsidRDefault="00CA6104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104" w:rsidRPr="00090147" w:rsidRDefault="00B33F54" w:rsidP="00B3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  <w:r w:rsidR="00CA6104"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104" w:rsidRPr="00090147" w:rsidRDefault="002B0F9C" w:rsidP="00E7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  <w:r w:rsidR="00E7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3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  <w:r w:rsidR="00E7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</w:tr>
      <w:tr w:rsidR="00CA6104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04" w:rsidRPr="00090147" w:rsidRDefault="00CA610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04" w:rsidRPr="00090147" w:rsidRDefault="00CA610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Руководители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104" w:rsidRPr="00090147" w:rsidRDefault="00CA6104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104" w:rsidRPr="00090147" w:rsidRDefault="00CA6104" w:rsidP="00B3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B3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3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104" w:rsidRPr="00090147" w:rsidRDefault="00CA6104" w:rsidP="00B3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B3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7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3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</w:t>
            </w:r>
            <w:r w:rsidR="00E7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,33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Учебно-вспомогательный персонал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A6104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04" w:rsidRPr="00090147" w:rsidRDefault="00CA610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04" w:rsidRPr="00090147" w:rsidRDefault="00CA610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Административный персонал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104" w:rsidRPr="00090147" w:rsidRDefault="00CA6104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104" w:rsidRPr="00090147" w:rsidRDefault="00B33F54" w:rsidP="00B3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CA6104"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104" w:rsidRPr="00090147" w:rsidRDefault="002B0F9C" w:rsidP="00E7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B3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7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3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  <w:r w:rsidR="00E7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5,93</w:t>
            </w:r>
          </w:p>
        </w:tc>
      </w:tr>
      <w:tr w:rsidR="00CA6104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04" w:rsidRPr="00090147" w:rsidRDefault="00CA610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04" w:rsidRPr="00090147" w:rsidRDefault="00CA610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104" w:rsidRPr="00090147" w:rsidRDefault="00CA6104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104" w:rsidRPr="00090147" w:rsidRDefault="00CA6104" w:rsidP="00B3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3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104" w:rsidRPr="00090147" w:rsidRDefault="00CA6104" w:rsidP="00B3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3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7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3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  <w:r w:rsidR="00E7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,17</w:t>
            </w:r>
          </w:p>
        </w:tc>
      </w:tr>
    </w:tbl>
    <w:p w:rsidR="00090147" w:rsidRDefault="00090147" w:rsidP="0009014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824793" w:rsidRPr="001B2169" w:rsidRDefault="00090147" w:rsidP="0082479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B2169">
        <w:rPr>
          <w:rFonts w:ascii="Times New Roman" w:hAnsi="Times New Roman" w:cs="Times New Roman"/>
          <w:b/>
          <w:sz w:val="24"/>
        </w:rPr>
        <w:t>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5000" w:type="pct"/>
        <w:tblLook w:val="04A0"/>
      </w:tblPr>
      <w:tblGrid>
        <w:gridCol w:w="582"/>
        <w:gridCol w:w="2762"/>
        <w:gridCol w:w="1441"/>
        <w:gridCol w:w="1321"/>
        <w:gridCol w:w="2128"/>
        <w:gridCol w:w="2470"/>
      </w:tblGrid>
      <w:tr w:rsidR="00090147" w:rsidRPr="00090147" w:rsidTr="00090147">
        <w:trPr>
          <w:trHeight w:val="255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9B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услуги </w:t>
            </w:r>
            <w:r w:rsidR="009B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</w:t>
            </w:r>
            <w:proofErr w:type="gramStart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</w:t>
            </w:r>
            <w:r w:rsidR="009B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   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услуг</w:t>
            </w:r>
            <w:r w:rsidR="009B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(работ)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ед. изм.</w:t>
            </w:r>
          </w:p>
        </w:tc>
        <w:tc>
          <w:tcPr>
            <w:tcW w:w="2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финансового обеспечения, тыс. руб.    </w:t>
            </w:r>
          </w:p>
        </w:tc>
      </w:tr>
      <w:tr w:rsidR="00090147" w:rsidRPr="00090147" w:rsidTr="00090147">
        <w:trPr>
          <w:trHeight w:val="255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B3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B3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B3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B3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B3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B3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B3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B3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090147" w:rsidRPr="00090147" w:rsidTr="00090147">
        <w:trPr>
          <w:trHeight w:val="323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90147" w:rsidRPr="00090147" w:rsidTr="00090147">
        <w:trPr>
          <w:trHeight w:val="25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90147" w:rsidRDefault="00090147" w:rsidP="0009014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1D4428" w:rsidRPr="001B2169" w:rsidRDefault="00090147" w:rsidP="001D442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B2169">
        <w:rPr>
          <w:rFonts w:ascii="Times New Roman" w:hAnsi="Times New Roman" w:cs="Times New Roman"/>
          <w:b/>
          <w:sz w:val="24"/>
        </w:rPr>
        <w:t xml:space="preserve">Информация об объеме финансового обеспечения муниципального автономного учреждения в рамках </w:t>
      </w:r>
      <w:r w:rsidR="009B6A06" w:rsidRPr="001B2169">
        <w:rPr>
          <w:rFonts w:ascii="Times New Roman" w:hAnsi="Times New Roman" w:cs="Times New Roman"/>
          <w:b/>
          <w:sz w:val="24"/>
        </w:rPr>
        <w:t>муниципальных</w:t>
      </w:r>
      <w:r w:rsidRPr="001B2169">
        <w:rPr>
          <w:rFonts w:ascii="Times New Roman" w:hAnsi="Times New Roman" w:cs="Times New Roman"/>
          <w:b/>
          <w:sz w:val="24"/>
        </w:rPr>
        <w:t xml:space="preserve"> программ, </w:t>
      </w:r>
      <w:r w:rsidR="009B6A06" w:rsidRPr="001B2169">
        <w:rPr>
          <w:rFonts w:ascii="Times New Roman" w:hAnsi="Times New Roman" w:cs="Times New Roman"/>
          <w:b/>
          <w:sz w:val="24"/>
        </w:rPr>
        <w:t xml:space="preserve">ведомственных целевых программ, </w:t>
      </w:r>
      <w:r w:rsidRPr="001B2169">
        <w:rPr>
          <w:rFonts w:ascii="Times New Roman" w:hAnsi="Times New Roman" w:cs="Times New Roman"/>
          <w:b/>
          <w:sz w:val="24"/>
        </w:rPr>
        <w:t>утвержденных в установленном порядке:</w:t>
      </w:r>
    </w:p>
    <w:tbl>
      <w:tblPr>
        <w:tblW w:w="5000" w:type="pct"/>
        <w:tblLook w:val="04A0"/>
      </w:tblPr>
      <w:tblGrid>
        <w:gridCol w:w="415"/>
        <w:gridCol w:w="4286"/>
        <w:gridCol w:w="2946"/>
        <w:gridCol w:w="3057"/>
      </w:tblGrid>
      <w:tr w:rsidR="00090147" w:rsidRPr="00090147" w:rsidTr="00090147">
        <w:trPr>
          <w:trHeight w:val="20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47" w:rsidRPr="00090147" w:rsidRDefault="00090147" w:rsidP="009B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9B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муниципальных программ, ведомственных целевых 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 с указанием нормативного правового акта об </w:t>
            </w:r>
            <w:r w:rsidR="009B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их 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утверждении (в разрезе каждой программы) </w:t>
            </w:r>
          </w:p>
        </w:tc>
        <w:tc>
          <w:tcPr>
            <w:tcW w:w="28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47" w:rsidRPr="005110D0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85E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финансового  обеспечения, тыс. руб.        </w:t>
            </w:r>
          </w:p>
        </w:tc>
      </w:tr>
      <w:tr w:rsidR="00090147" w:rsidRPr="00090147" w:rsidTr="000E34EC">
        <w:trPr>
          <w:trHeight w:val="732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47" w:rsidRPr="00E72B7C" w:rsidRDefault="00090147" w:rsidP="000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0E34EC" w:rsidRPr="000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47" w:rsidRPr="00E72B7C" w:rsidRDefault="00090147" w:rsidP="000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0E34EC" w:rsidRPr="000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0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090147" w:rsidRPr="00090147" w:rsidTr="0071756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90147" w:rsidRPr="00090147" w:rsidTr="00F160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0147" w:rsidRPr="00090147" w:rsidRDefault="00F160F1" w:rsidP="000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«Обеспечение доступности качественного образования в городе Перми»</w:t>
            </w:r>
            <w:r w:rsidR="00177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утвержденная постановлением администрации города Перми от 1</w:t>
            </w:r>
            <w:r w:rsidR="000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177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.10.201</w:t>
            </w:r>
            <w:r w:rsidR="000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77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№ </w:t>
            </w:r>
            <w:r w:rsidR="000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E34EC" w:rsidP="000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  <w:r w:rsidR="004F3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D4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="004F3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717566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85EEE" w:rsidRPr="00090147" w:rsidTr="000E34EC">
        <w:trPr>
          <w:trHeight w:val="1557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EE" w:rsidRDefault="001D4428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EEE" w:rsidRPr="00090147" w:rsidRDefault="00585EEE" w:rsidP="000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«Социальная поддержка населения города Перми»</w:t>
            </w:r>
            <w:r w:rsidR="000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(на 2015 год)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утвержденная постановлением администрации города Перми от 17.10.201</w:t>
            </w:r>
            <w:r w:rsidR="000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№ </w:t>
            </w:r>
            <w:r w:rsidR="000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(обеспечение работников путевками на санаторно-курортное лечение и оздоровление)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EEE" w:rsidRDefault="004F3E2B" w:rsidP="000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0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EEE" w:rsidRDefault="00F8421E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97DE9" w:rsidRPr="00090147" w:rsidTr="00F160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DE9" w:rsidRDefault="001D4428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DE9" w:rsidRPr="00090147" w:rsidRDefault="00897DE9" w:rsidP="000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Семья и дети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 Перми", утвержденная постановлением администрации </w:t>
            </w:r>
            <w:proofErr w:type="gramStart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Перми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 w:rsidR="000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№ </w:t>
            </w:r>
            <w:r w:rsidR="000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(организация отдыха детей в лагере досуга и отдыха)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97DE9" w:rsidRDefault="000E34EC" w:rsidP="000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  <w:r w:rsidR="00897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97DE9" w:rsidRDefault="00F8421E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97DE9" w:rsidRPr="00090147" w:rsidTr="00F160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DE9" w:rsidRDefault="001D4428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DE9" w:rsidRPr="00090147" w:rsidRDefault="00897DE9" w:rsidP="000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правонарушений в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Перми", утвержденная постановлением администрации </w:t>
            </w:r>
            <w:proofErr w:type="gramStart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Перми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 w:rsidR="000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№ </w:t>
            </w:r>
            <w:r w:rsidR="000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(мероприятия по первичной профилактике употребления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веществ)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97DE9" w:rsidRDefault="004F3E2B" w:rsidP="000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813F1" w:rsidRDefault="00F8421E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813F1" w:rsidRDefault="00A813F1" w:rsidP="00A813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7DE9" w:rsidRPr="00A813F1" w:rsidRDefault="00897DE9" w:rsidP="00A813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74C8" w:rsidRPr="00090147" w:rsidTr="000E34EC">
        <w:trPr>
          <w:trHeight w:val="127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4C8" w:rsidRPr="00090147" w:rsidRDefault="001D4428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4C8" w:rsidRPr="00090147" w:rsidRDefault="001774C8" w:rsidP="000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«Обеспечение доступности качественного предоставления услуг в сфере образования в городе Перми», утвержденная постановлением администрации города Перми от 1</w:t>
            </w:r>
            <w:r w:rsidR="000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.10.201</w:t>
            </w:r>
            <w:r w:rsidR="000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№ </w:t>
            </w:r>
            <w:r w:rsidR="000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  <w:r w:rsidR="00585E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74C8" w:rsidRPr="00090147" w:rsidRDefault="00F8421E" w:rsidP="009B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74C8" w:rsidRDefault="001D4428" w:rsidP="000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  <w:r w:rsidR="00F8421E" w:rsidRPr="004F3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  <w:r w:rsidR="00F8421E" w:rsidRPr="004F3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0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97DE9" w:rsidRPr="00090147" w:rsidTr="000E34EC">
        <w:trPr>
          <w:trHeight w:val="1533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DE9" w:rsidRPr="00090147" w:rsidRDefault="001D4428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DE9" w:rsidRPr="00090147" w:rsidRDefault="00897DE9" w:rsidP="000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«Социальная поддержка населения города Перми» (на 201</w:t>
            </w:r>
            <w:r w:rsidR="000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год), утвержденная постановлением администрации города Перми от </w:t>
            </w:r>
            <w:r w:rsidR="000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.10.201</w:t>
            </w:r>
            <w:r w:rsidR="000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№ </w:t>
            </w:r>
            <w:r w:rsidR="000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(обеспечение работников путевками на санаторно-курортное лечение и оздоровление)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7DE9" w:rsidRPr="00090147" w:rsidRDefault="00F8421E" w:rsidP="009B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7DE9" w:rsidRDefault="00F8421E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</w:t>
            </w:r>
          </w:p>
        </w:tc>
      </w:tr>
      <w:tr w:rsidR="00F8421E" w:rsidRPr="00090147" w:rsidTr="00717566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1E" w:rsidRPr="00090147" w:rsidRDefault="001D4428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21E" w:rsidRPr="00090147" w:rsidRDefault="00F8421E" w:rsidP="00BC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Семья и дети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 Перми", утвержденная постановлением администрации </w:t>
            </w:r>
            <w:proofErr w:type="gramStart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Перми от </w:t>
            </w:r>
            <w:r w:rsidR="00BC0A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 w:rsidR="00BC0A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№ </w:t>
            </w:r>
            <w:r w:rsidR="00BC0A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(организация отдыха детей в лагере досуга и отдыха)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1E" w:rsidRPr="00090147" w:rsidRDefault="00F8421E" w:rsidP="009B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1E" w:rsidRPr="00090147" w:rsidRDefault="00F8421E" w:rsidP="00BC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BC0A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BC0A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8421E" w:rsidRPr="00090147" w:rsidTr="00717566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1E" w:rsidRDefault="001D4428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421E" w:rsidRPr="00090147" w:rsidRDefault="00F8421E" w:rsidP="00BC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правонарушений в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Перми", утвержденная постановлением администрации </w:t>
            </w:r>
            <w:proofErr w:type="gramStart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Перми от </w:t>
            </w:r>
            <w:r w:rsidR="00BC0A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 w:rsidR="00BC0A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№ </w:t>
            </w:r>
            <w:r w:rsidR="00BC0A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(мероприятия по первичной профилактике употребления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веществ)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421E" w:rsidRDefault="00F8421E" w:rsidP="009B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421E" w:rsidRDefault="00F8421E" w:rsidP="00F8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</w:tr>
    </w:tbl>
    <w:p w:rsidR="00090147" w:rsidRDefault="00090147" w:rsidP="0009014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F03E75" w:rsidRPr="001B2169" w:rsidRDefault="00090147" w:rsidP="00F03E7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B2169">
        <w:rPr>
          <w:rFonts w:ascii="Times New Roman" w:hAnsi="Times New Roman" w:cs="Times New Roman"/>
          <w:b/>
          <w:sz w:val="24"/>
        </w:rPr>
        <w:t>Перечень услуг (работ), оказываемых учреждением</w:t>
      </w:r>
    </w:p>
    <w:tbl>
      <w:tblPr>
        <w:tblW w:w="108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6380"/>
        <w:gridCol w:w="865"/>
        <w:gridCol w:w="850"/>
        <w:gridCol w:w="2170"/>
      </w:tblGrid>
      <w:tr w:rsidR="007F7A15" w:rsidRPr="00090147" w:rsidTr="00127BC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380" w:type="dxa"/>
            <w:shd w:val="clear" w:color="auto" w:fill="auto"/>
            <w:vAlign w:val="center"/>
            <w:hideMark/>
          </w:tcPr>
          <w:p w:rsidR="00824793" w:rsidRPr="00090147" w:rsidRDefault="00824793" w:rsidP="0082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услуги (работ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824793" w:rsidRPr="00090147" w:rsidRDefault="00824793" w:rsidP="00BC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BC0A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24793" w:rsidRPr="00135683" w:rsidRDefault="00824793" w:rsidP="00BC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6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BC0A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B6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70" w:type="dxa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Категории потребителей </w:t>
            </w:r>
          </w:p>
        </w:tc>
      </w:tr>
      <w:tr w:rsidR="007F7A15" w:rsidRPr="00090147" w:rsidTr="00127BC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0" w:type="dxa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824793" w:rsidRPr="00090147" w:rsidRDefault="00F47399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24793" w:rsidRPr="00090147" w:rsidRDefault="00F47399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  <w:hideMark/>
          </w:tcPr>
          <w:p w:rsidR="00824793" w:rsidRPr="00090147" w:rsidRDefault="00F47399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F7A15" w:rsidRPr="00090147" w:rsidTr="00127BC2">
        <w:trPr>
          <w:trHeight w:val="73"/>
        </w:trPr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0" w:type="dxa"/>
            <w:shd w:val="clear" w:color="auto" w:fill="auto"/>
            <w:vAlign w:val="center"/>
            <w:hideMark/>
          </w:tcPr>
          <w:p w:rsidR="00824793" w:rsidRPr="00733919" w:rsidRDefault="00824793" w:rsidP="002C0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услуги (работы)</w:t>
            </w:r>
            <w:r w:rsidR="002C092F" w:rsidRPr="0073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AD4A35" w:rsidRPr="0073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C092F" w:rsidRPr="0073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оказываемые потребителям в соответствии с муниципальным заданием</w:t>
            </w:r>
            <w:r w:rsidRPr="0073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824793" w:rsidRPr="00684AAC" w:rsidRDefault="00824793" w:rsidP="00EB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4793" w:rsidRPr="00550CBE" w:rsidRDefault="00824793" w:rsidP="00CB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0AB4" w:rsidRPr="00090147" w:rsidTr="00127BC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0AB4" w:rsidRPr="00090147" w:rsidRDefault="00D10AB4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380" w:type="dxa"/>
            <w:shd w:val="clear" w:color="auto" w:fill="auto"/>
            <w:vAlign w:val="center"/>
            <w:hideMark/>
          </w:tcPr>
          <w:p w:rsidR="00D10AB4" w:rsidRPr="00090147" w:rsidRDefault="00D10AB4" w:rsidP="0077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рганизация предоставления общедоступного и бесплатного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10AB4" w:rsidRPr="00090147" w:rsidRDefault="00D10AB4" w:rsidP="00A6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10AB4" w:rsidRPr="00090147" w:rsidRDefault="00D10AB4" w:rsidP="00C6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  <w:vAlign w:val="center"/>
            <w:hideMark/>
          </w:tcPr>
          <w:p w:rsidR="00D10AB4" w:rsidRPr="00090147" w:rsidRDefault="00D10AB4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 общеобразовательного учреждения</w:t>
            </w:r>
          </w:p>
        </w:tc>
      </w:tr>
      <w:tr w:rsidR="00D10AB4" w:rsidRPr="00090147" w:rsidTr="00D10AB4">
        <w:trPr>
          <w:trHeight w:val="714"/>
        </w:trPr>
        <w:tc>
          <w:tcPr>
            <w:tcW w:w="0" w:type="auto"/>
            <w:shd w:val="clear" w:color="auto" w:fill="auto"/>
            <w:vAlign w:val="center"/>
          </w:tcPr>
          <w:p w:rsidR="00D10AB4" w:rsidRPr="00090147" w:rsidRDefault="00D10AB4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0AB4" w:rsidRPr="00090147" w:rsidRDefault="00D10AB4" w:rsidP="0077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рганизация предоставления общедоступного и бесплатного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основного общего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AB4" w:rsidRPr="00090147" w:rsidRDefault="00D10AB4" w:rsidP="00A6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10AB4" w:rsidRDefault="00D10AB4" w:rsidP="001D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D10AB4" w:rsidRPr="00090147" w:rsidRDefault="00D10AB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AB4" w:rsidRPr="00090147" w:rsidTr="00D10AB4">
        <w:trPr>
          <w:trHeight w:val="714"/>
        </w:trPr>
        <w:tc>
          <w:tcPr>
            <w:tcW w:w="0" w:type="auto"/>
            <w:shd w:val="clear" w:color="auto" w:fill="auto"/>
            <w:vAlign w:val="center"/>
          </w:tcPr>
          <w:p w:rsidR="00D10AB4" w:rsidRPr="00090147" w:rsidRDefault="00D10AB4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0AB4" w:rsidRPr="00090147" w:rsidRDefault="00D10AB4" w:rsidP="0077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рганизация предоставления общедоступного и бесплатного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 общего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AB4" w:rsidRPr="00090147" w:rsidRDefault="00D10AB4" w:rsidP="00A6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10AB4" w:rsidRDefault="00D10AB4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D10AB4" w:rsidRPr="00090147" w:rsidRDefault="00D10AB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AB4" w:rsidRPr="00090147" w:rsidTr="00D10AB4">
        <w:trPr>
          <w:trHeight w:val="586"/>
        </w:trPr>
        <w:tc>
          <w:tcPr>
            <w:tcW w:w="0" w:type="auto"/>
            <w:shd w:val="clear" w:color="auto" w:fill="auto"/>
            <w:vAlign w:val="center"/>
          </w:tcPr>
          <w:p w:rsidR="00D10AB4" w:rsidRPr="00090147" w:rsidRDefault="00D10AB4" w:rsidP="00B8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0AB4" w:rsidRPr="00090147" w:rsidRDefault="00D10AB4" w:rsidP="00C3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государственных гарантий на получение общедоступного и бесплатного начального общего образования, а также дополнительного образования в общеобразовательных организациях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AB4" w:rsidRPr="00090147" w:rsidRDefault="00D10AB4" w:rsidP="00A6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10AB4" w:rsidRDefault="00D10AB4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D10AB4" w:rsidRPr="00090147" w:rsidRDefault="00D10AB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AB4" w:rsidRPr="00090147" w:rsidTr="00D10AB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D10AB4" w:rsidRPr="00090147" w:rsidRDefault="00D10AB4" w:rsidP="00BC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6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0AB4" w:rsidRPr="00090147" w:rsidRDefault="00D10AB4" w:rsidP="00E0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и бесплатного начального общего образования обучающихся в образовательных организациях на дому по медицинским заключениям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AB4" w:rsidRPr="00090147" w:rsidRDefault="00D10AB4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10AB4" w:rsidRPr="00090147" w:rsidRDefault="00D10AB4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D10AB4" w:rsidRPr="00090147" w:rsidRDefault="00D10AB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AB4" w:rsidRPr="00090147" w:rsidTr="00D10AB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D10AB4" w:rsidRPr="00090147" w:rsidRDefault="00D10AB4" w:rsidP="00BC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6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0AB4" w:rsidRPr="00090147" w:rsidRDefault="00D10AB4" w:rsidP="0062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государственных гарантий на получение общедоступного и бесплатного основного общего образования, а также дополнительного образования в общеобразовательных организациях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AB4" w:rsidRDefault="00D10AB4" w:rsidP="00A6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10AB4" w:rsidRPr="00090147" w:rsidRDefault="00D10AB4" w:rsidP="001D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D10AB4" w:rsidRPr="00090147" w:rsidRDefault="00D10AB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AB4" w:rsidRPr="00090147" w:rsidTr="00D10AB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D10AB4" w:rsidRPr="00090147" w:rsidRDefault="00D10AB4" w:rsidP="00BC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6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0AB4" w:rsidRPr="00090147" w:rsidRDefault="00D10AB4" w:rsidP="007F7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и бесплатного основного общего образования, а также дополнительного образования в общеобразовательных организациях, имеющих статус гимназий, лицеев, организаций с углубленным изучением предметов, за исключением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AB4" w:rsidRDefault="00D10AB4" w:rsidP="0013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10AB4" w:rsidRPr="00090147" w:rsidRDefault="00D10AB4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D10AB4" w:rsidRPr="00090147" w:rsidRDefault="00D10AB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AB4" w:rsidRPr="00090147" w:rsidTr="00D10AB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D10AB4" w:rsidRPr="00090147" w:rsidRDefault="00D10AB4" w:rsidP="00BC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D10AB4" w:rsidRPr="00090147" w:rsidRDefault="00D10AB4" w:rsidP="00D3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и бесплатного основного общего образования обучающихся в образовательных организациях на дому по медицинским заключениям</w:t>
            </w: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10AB4" w:rsidRDefault="00D10AB4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10AB4" w:rsidRPr="00090147" w:rsidRDefault="00D10AB4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D10AB4" w:rsidRPr="00090147" w:rsidRDefault="00D10AB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AB4" w:rsidRPr="00090147" w:rsidTr="00D10AB4">
        <w:trPr>
          <w:trHeight w:val="1743"/>
        </w:trPr>
        <w:tc>
          <w:tcPr>
            <w:tcW w:w="0" w:type="auto"/>
            <w:shd w:val="clear" w:color="auto" w:fill="auto"/>
            <w:vAlign w:val="center"/>
          </w:tcPr>
          <w:p w:rsidR="00D10AB4" w:rsidRPr="00090147" w:rsidRDefault="00D10AB4" w:rsidP="00BC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D10AB4" w:rsidRPr="00090147" w:rsidRDefault="00D10AB4" w:rsidP="00D3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и бесплатного среднего общего образования, а также дополнительного образования в общеобразовательных организациях, имеющих статус гимназий, лицеев, организаций с углубленным изучением предметов, за исключением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865" w:type="dxa"/>
            <w:shd w:val="clear" w:color="000000" w:fill="FFFFFF"/>
            <w:vAlign w:val="center"/>
          </w:tcPr>
          <w:p w:rsidR="00D10AB4" w:rsidRPr="00090147" w:rsidRDefault="00D10AB4" w:rsidP="00A6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10AB4" w:rsidRPr="00090147" w:rsidRDefault="00D10AB4" w:rsidP="001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D10AB4" w:rsidRPr="00090147" w:rsidRDefault="00D10AB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AB4" w:rsidRPr="00090147" w:rsidTr="00D10AB4">
        <w:trPr>
          <w:trHeight w:val="988"/>
        </w:trPr>
        <w:tc>
          <w:tcPr>
            <w:tcW w:w="0" w:type="auto"/>
            <w:shd w:val="clear" w:color="auto" w:fill="auto"/>
            <w:vAlign w:val="center"/>
          </w:tcPr>
          <w:p w:rsidR="00D10AB4" w:rsidRPr="00090147" w:rsidRDefault="00D10AB4" w:rsidP="00BC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D10AB4" w:rsidRPr="00090147" w:rsidRDefault="00D10AB4" w:rsidP="001D4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и бесплатного среднего общего образования обучающихся в образовательных организациях на дому по медицинским заключениям</w:t>
            </w:r>
          </w:p>
        </w:tc>
        <w:tc>
          <w:tcPr>
            <w:tcW w:w="865" w:type="dxa"/>
            <w:shd w:val="clear" w:color="000000" w:fill="FFFFFF"/>
            <w:vAlign w:val="center"/>
          </w:tcPr>
          <w:p w:rsidR="00D10AB4" w:rsidRPr="00090147" w:rsidRDefault="00D10AB4" w:rsidP="00D3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10AB4" w:rsidRDefault="00D10AB4" w:rsidP="0073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D10AB4" w:rsidRPr="00090147" w:rsidRDefault="00D10AB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AB4" w:rsidRPr="00090147" w:rsidTr="00D10AB4">
        <w:trPr>
          <w:trHeight w:val="1268"/>
        </w:trPr>
        <w:tc>
          <w:tcPr>
            <w:tcW w:w="0" w:type="auto"/>
            <w:shd w:val="clear" w:color="auto" w:fill="auto"/>
            <w:vAlign w:val="center"/>
          </w:tcPr>
          <w:p w:rsidR="00D10AB4" w:rsidRPr="00090147" w:rsidRDefault="00D10AB4" w:rsidP="00BC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1.11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D10AB4" w:rsidRPr="00090147" w:rsidRDefault="00D10AB4" w:rsidP="00BC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и бесплатного начального общего, основного общего, среднего общего образования, а также дополнительного образования для обучающихся с ограниченными возможностями здоровья в классах с другими обучающимися</w:t>
            </w:r>
            <w:proofErr w:type="gramEnd"/>
          </w:p>
        </w:tc>
        <w:tc>
          <w:tcPr>
            <w:tcW w:w="865" w:type="dxa"/>
            <w:shd w:val="clear" w:color="000000" w:fill="FFFFFF"/>
            <w:vAlign w:val="center"/>
          </w:tcPr>
          <w:p w:rsidR="00D10AB4" w:rsidRPr="00090147" w:rsidRDefault="00D10AB4" w:rsidP="00D3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10AB4" w:rsidRDefault="00D10AB4" w:rsidP="0073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D10AB4" w:rsidRPr="00090147" w:rsidRDefault="00D10AB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AB4" w:rsidRPr="00090147" w:rsidTr="00D10AB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D10AB4" w:rsidRPr="00090147" w:rsidRDefault="00D10AB4" w:rsidP="00BC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D10AB4" w:rsidRPr="00090147" w:rsidRDefault="00D10AB4" w:rsidP="00E0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и бесплатного начального, основного,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865" w:type="dxa"/>
            <w:shd w:val="clear" w:color="000000" w:fill="FFFFFF"/>
            <w:vAlign w:val="center"/>
          </w:tcPr>
          <w:p w:rsidR="00D10AB4" w:rsidRPr="00090147" w:rsidRDefault="00D10AB4" w:rsidP="00A6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10AB4" w:rsidRPr="00090147" w:rsidRDefault="00D10AB4" w:rsidP="001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D10AB4" w:rsidRPr="00090147" w:rsidRDefault="00D10AB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AB4" w:rsidRPr="00090147" w:rsidTr="00D10AB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D10AB4" w:rsidRPr="00090147" w:rsidRDefault="00D10AB4" w:rsidP="00CA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D10AB4" w:rsidRDefault="00D10AB4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865" w:type="dxa"/>
            <w:shd w:val="clear" w:color="000000" w:fill="FFFFFF"/>
            <w:vAlign w:val="center"/>
          </w:tcPr>
          <w:p w:rsidR="00D10AB4" w:rsidRPr="00090147" w:rsidRDefault="00D10AB4" w:rsidP="00D3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10AB4" w:rsidRDefault="00D10AB4" w:rsidP="0073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D10AB4" w:rsidRPr="00090147" w:rsidRDefault="00D10AB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AB4" w:rsidRPr="00090147" w:rsidTr="00D10AB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D10AB4" w:rsidRPr="00090147" w:rsidRDefault="00D10AB4" w:rsidP="00CA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D10AB4" w:rsidRDefault="00D10AB4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медалей «За особые успехи в учении»</w:t>
            </w:r>
          </w:p>
        </w:tc>
        <w:tc>
          <w:tcPr>
            <w:tcW w:w="865" w:type="dxa"/>
            <w:shd w:val="clear" w:color="000000" w:fill="FFFFFF"/>
            <w:vAlign w:val="center"/>
          </w:tcPr>
          <w:p w:rsidR="00D10AB4" w:rsidRPr="00090147" w:rsidRDefault="00D10AB4" w:rsidP="00D3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10AB4" w:rsidRDefault="00D10AB4" w:rsidP="0073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D10AB4" w:rsidRPr="00090147" w:rsidRDefault="00D10AB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AB4" w:rsidRPr="00090147" w:rsidTr="00D10AB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0AB4" w:rsidRPr="00090147" w:rsidRDefault="00D10AB4" w:rsidP="00CA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80" w:type="dxa"/>
            <w:shd w:val="clear" w:color="auto" w:fill="auto"/>
            <w:vAlign w:val="center"/>
            <w:hideMark/>
          </w:tcPr>
          <w:p w:rsidR="00D10AB4" w:rsidRPr="00090147" w:rsidRDefault="00D10AB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 проведения единого государственного экзамена в 11-м классе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D10AB4" w:rsidRPr="00090147" w:rsidRDefault="00D10AB4" w:rsidP="00CA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10AB4" w:rsidRPr="00090147" w:rsidRDefault="00D10AB4" w:rsidP="008B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  <w:hideMark/>
          </w:tcPr>
          <w:p w:rsidR="00D10AB4" w:rsidRPr="00090147" w:rsidRDefault="00D10AB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AB4" w:rsidRPr="00090147" w:rsidTr="00D10AB4">
        <w:trPr>
          <w:trHeight w:val="529"/>
        </w:trPr>
        <w:tc>
          <w:tcPr>
            <w:tcW w:w="0" w:type="auto"/>
            <w:shd w:val="clear" w:color="auto" w:fill="auto"/>
            <w:vAlign w:val="center"/>
            <w:hideMark/>
          </w:tcPr>
          <w:p w:rsidR="00D10AB4" w:rsidRPr="00090147" w:rsidRDefault="00D10AB4" w:rsidP="00CA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80" w:type="dxa"/>
            <w:shd w:val="clear" w:color="auto" w:fill="auto"/>
            <w:vAlign w:val="center"/>
            <w:hideMark/>
          </w:tcPr>
          <w:p w:rsidR="00D10AB4" w:rsidRPr="00090147" w:rsidRDefault="00D10AB4" w:rsidP="00EB2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проведения государственной итоговой аттестации в 9-м классе 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D10AB4" w:rsidRPr="00090147" w:rsidRDefault="00D10AB4" w:rsidP="0013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10AB4" w:rsidRPr="00090147" w:rsidRDefault="00D10AB4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  <w:hideMark/>
          </w:tcPr>
          <w:p w:rsidR="00D10AB4" w:rsidRPr="00090147" w:rsidRDefault="00D10AB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AB4" w:rsidRPr="00090147" w:rsidTr="00D10AB4">
        <w:trPr>
          <w:trHeight w:val="565"/>
        </w:trPr>
        <w:tc>
          <w:tcPr>
            <w:tcW w:w="0" w:type="auto"/>
            <w:shd w:val="clear" w:color="auto" w:fill="auto"/>
            <w:vAlign w:val="center"/>
            <w:hideMark/>
          </w:tcPr>
          <w:p w:rsidR="00D10AB4" w:rsidRPr="00090147" w:rsidRDefault="00D10AB4" w:rsidP="00CA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6380" w:type="dxa"/>
            <w:shd w:val="clear" w:color="auto" w:fill="auto"/>
            <w:vAlign w:val="center"/>
            <w:hideMark/>
          </w:tcPr>
          <w:p w:rsidR="00D10AB4" w:rsidRPr="00090147" w:rsidRDefault="00D10AB4" w:rsidP="007D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основных общеобразовательных программ начального общего образования. 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D10AB4" w:rsidRPr="00090147" w:rsidRDefault="00D10AB4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10AB4" w:rsidRPr="002F2520" w:rsidRDefault="00D10AB4" w:rsidP="007D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D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70" w:type="dxa"/>
            <w:vMerge w:val="restart"/>
            <w:shd w:val="clear" w:color="auto" w:fill="auto"/>
            <w:vAlign w:val="center"/>
            <w:hideMark/>
          </w:tcPr>
          <w:p w:rsidR="00D10AB4" w:rsidRPr="00090147" w:rsidRDefault="00D10AB4" w:rsidP="00D1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</w:tr>
      <w:tr w:rsidR="00D10AB4" w:rsidRPr="00090147" w:rsidTr="00D10AB4">
        <w:trPr>
          <w:trHeight w:val="559"/>
        </w:trPr>
        <w:tc>
          <w:tcPr>
            <w:tcW w:w="0" w:type="auto"/>
            <w:shd w:val="clear" w:color="auto" w:fill="auto"/>
            <w:vAlign w:val="center"/>
            <w:hideMark/>
          </w:tcPr>
          <w:p w:rsidR="00D10AB4" w:rsidRPr="00090147" w:rsidRDefault="00D10AB4" w:rsidP="00A6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6380" w:type="dxa"/>
            <w:shd w:val="clear" w:color="auto" w:fill="auto"/>
            <w:vAlign w:val="center"/>
            <w:hideMark/>
          </w:tcPr>
          <w:p w:rsidR="00D10AB4" w:rsidRPr="00090147" w:rsidRDefault="00D10AB4" w:rsidP="00E77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основных общеобразовательных программ основного общего образования. 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D10AB4" w:rsidRPr="00090147" w:rsidRDefault="00D10AB4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10AB4" w:rsidRPr="00090147" w:rsidRDefault="00D10AB4" w:rsidP="00B9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170" w:type="dxa"/>
            <w:vMerge/>
            <w:shd w:val="clear" w:color="auto" w:fill="auto"/>
            <w:vAlign w:val="center"/>
            <w:hideMark/>
          </w:tcPr>
          <w:p w:rsidR="00D10AB4" w:rsidRPr="00090147" w:rsidRDefault="00D10AB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AB4" w:rsidRPr="00090147" w:rsidTr="00D10AB4">
        <w:trPr>
          <w:trHeight w:val="553"/>
        </w:trPr>
        <w:tc>
          <w:tcPr>
            <w:tcW w:w="0" w:type="auto"/>
            <w:shd w:val="clear" w:color="auto" w:fill="auto"/>
            <w:vAlign w:val="center"/>
            <w:hideMark/>
          </w:tcPr>
          <w:p w:rsidR="00D10AB4" w:rsidRPr="00090147" w:rsidRDefault="00D10AB4" w:rsidP="00A6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6380" w:type="dxa"/>
            <w:shd w:val="clear" w:color="auto" w:fill="auto"/>
            <w:vAlign w:val="center"/>
            <w:hideMark/>
          </w:tcPr>
          <w:p w:rsidR="00D10AB4" w:rsidRPr="00090147" w:rsidRDefault="00D10AB4" w:rsidP="00E77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основных общеобразовательных программ среднего общего образования. 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D10AB4" w:rsidRPr="00090147" w:rsidRDefault="00D10AB4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10AB4" w:rsidRPr="00090147" w:rsidRDefault="00D10AB4" w:rsidP="0012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70" w:type="dxa"/>
            <w:vMerge/>
            <w:shd w:val="clear" w:color="auto" w:fill="auto"/>
            <w:vAlign w:val="center"/>
            <w:hideMark/>
          </w:tcPr>
          <w:p w:rsidR="00D10AB4" w:rsidRPr="00090147" w:rsidRDefault="00D10AB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AB4" w:rsidRPr="00090147" w:rsidTr="00D10AB4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D10AB4" w:rsidRDefault="00D10AB4" w:rsidP="00A6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6380" w:type="dxa"/>
            <w:shd w:val="clear" w:color="auto" w:fill="auto"/>
            <w:vAlign w:val="center"/>
            <w:hideMark/>
          </w:tcPr>
          <w:p w:rsidR="00D10AB4" w:rsidRDefault="00D10AB4" w:rsidP="00D1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детей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D10AB4" w:rsidRPr="00090147" w:rsidRDefault="00D10AB4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10AB4" w:rsidRDefault="00D10AB4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1619</w:t>
            </w:r>
          </w:p>
        </w:tc>
        <w:tc>
          <w:tcPr>
            <w:tcW w:w="2170" w:type="dxa"/>
            <w:vMerge/>
            <w:shd w:val="clear" w:color="auto" w:fill="auto"/>
            <w:vAlign w:val="center"/>
            <w:hideMark/>
          </w:tcPr>
          <w:p w:rsidR="00D10AB4" w:rsidRPr="00090147" w:rsidRDefault="00D10AB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7A15" w:rsidRPr="00090147" w:rsidTr="00127BC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A6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B84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60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0" w:type="dxa"/>
            <w:shd w:val="clear" w:color="auto" w:fill="auto"/>
            <w:vAlign w:val="center"/>
            <w:hideMark/>
          </w:tcPr>
          <w:p w:rsidR="00824793" w:rsidRDefault="00824793" w:rsidP="00DD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</w:t>
            </w:r>
            <w:r w:rsidR="00DD4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досуга и отдыха, продолжительностью смены 18 дней (100%)</w:t>
            </w:r>
            <w:r w:rsidR="00DD4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детей 7-10 лет.</w:t>
            </w:r>
          </w:p>
          <w:p w:rsidR="00DD4BE7" w:rsidRPr="00090147" w:rsidRDefault="00DD4BE7" w:rsidP="00DD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отдыха, продолжительностью смены 18 дней (100%) для детей 11 лет и старше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824793" w:rsidRPr="00090147" w:rsidRDefault="00135683" w:rsidP="0012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27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4793" w:rsidRPr="00090147" w:rsidRDefault="00824793" w:rsidP="008B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в возрасте от 7 до 18 лет</w:t>
            </w:r>
          </w:p>
        </w:tc>
      </w:tr>
      <w:tr w:rsidR="007F7A15" w:rsidRPr="00090147" w:rsidTr="00127BC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D4BE7" w:rsidRPr="00090147" w:rsidRDefault="00DD4BE7" w:rsidP="00A6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B84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60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0" w:type="dxa"/>
            <w:shd w:val="clear" w:color="auto" w:fill="auto"/>
            <w:vAlign w:val="center"/>
            <w:hideMark/>
          </w:tcPr>
          <w:p w:rsidR="00DD4BE7" w:rsidRDefault="00DD4BE7" w:rsidP="00733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досуга и отдыха, продолжительностью смены 18 дней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детей 7-10 лет.</w:t>
            </w:r>
          </w:p>
          <w:p w:rsidR="00DD4BE7" w:rsidRPr="00090147" w:rsidRDefault="00DD4BE7" w:rsidP="00DD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отдыха, продолжительностью смены 18 дней (70%) для детей 11 лет и старше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DD4BE7" w:rsidRPr="00090147" w:rsidRDefault="00127BC2" w:rsidP="00EB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D4BE7" w:rsidRPr="00090147" w:rsidRDefault="00DD4BE7" w:rsidP="008B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/>
            <w:vAlign w:val="center"/>
            <w:hideMark/>
          </w:tcPr>
          <w:p w:rsidR="00DD4BE7" w:rsidRPr="00090147" w:rsidRDefault="00DD4BE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05C4" w:rsidRPr="00090147" w:rsidTr="00127BC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05C4" w:rsidRPr="00090147" w:rsidRDefault="004705C4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0" w:type="dxa"/>
            <w:shd w:val="clear" w:color="auto" w:fill="auto"/>
            <w:vAlign w:val="center"/>
            <w:hideMark/>
          </w:tcPr>
          <w:p w:rsidR="004705C4" w:rsidRPr="007243C6" w:rsidRDefault="004705C4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9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Услуги (работы), оказываемые потребителям за плату:         </w:t>
            </w:r>
          </w:p>
        </w:tc>
        <w:tc>
          <w:tcPr>
            <w:tcW w:w="865" w:type="dxa"/>
            <w:shd w:val="clear" w:color="000000" w:fill="FFFFFF"/>
            <w:vAlign w:val="center"/>
          </w:tcPr>
          <w:p w:rsidR="004705C4" w:rsidRPr="00197468" w:rsidRDefault="004705C4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705C4" w:rsidRPr="00197468" w:rsidRDefault="004705C4" w:rsidP="00A6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="00A606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170" w:type="dxa"/>
            <w:vMerge w:val="restart"/>
            <w:shd w:val="clear" w:color="auto" w:fill="auto"/>
            <w:vAlign w:val="center"/>
            <w:hideMark/>
          </w:tcPr>
          <w:p w:rsidR="004705C4" w:rsidRPr="00090147" w:rsidRDefault="004705C4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705C4" w:rsidRPr="00090147" w:rsidRDefault="004705C4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 общеобразовательного учреждения</w:t>
            </w:r>
          </w:p>
        </w:tc>
      </w:tr>
      <w:tr w:rsidR="004705C4" w:rsidRPr="00090147" w:rsidTr="00127BC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05C4" w:rsidRPr="007243C6" w:rsidRDefault="004705C4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380" w:type="dxa"/>
            <w:shd w:val="clear" w:color="auto" w:fill="auto"/>
            <w:vAlign w:val="center"/>
            <w:hideMark/>
          </w:tcPr>
          <w:p w:rsidR="004705C4" w:rsidRPr="007243C6" w:rsidRDefault="004705C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детей к школе</w:t>
            </w:r>
          </w:p>
        </w:tc>
        <w:tc>
          <w:tcPr>
            <w:tcW w:w="865" w:type="dxa"/>
            <w:shd w:val="clear" w:color="000000" w:fill="FFFFFF"/>
            <w:vAlign w:val="center"/>
          </w:tcPr>
          <w:p w:rsidR="004705C4" w:rsidRPr="00197468" w:rsidRDefault="004705C4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705C4" w:rsidRPr="00197468" w:rsidRDefault="004705C4" w:rsidP="0047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170" w:type="dxa"/>
            <w:vMerge/>
            <w:shd w:val="clear" w:color="auto" w:fill="auto"/>
            <w:vAlign w:val="center"/>
            <w:hideMark/>
          </w:tcPr>
          <w:p w:rsidR="004705C4" w:rsidRPr="00090147" w:rsidRDefault="004705C4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05C4" w:rsidRPr="00090147" w:rsidTr="00127BC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05C4" w:rsidRPr="00090147" w:rsidRDefault="004705C4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380" w:type="dxa"/>
            <w:shd w:val="clear" w:color="auto" w:fill="auto"/>
            <w:vAlign w:val="center"/>
            <w:hideMark/>
          </w:tcPr>
          <w:p w:rsidR="004705C4" w:rsidRPr="00090147" w:rsidRDefault="004705C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Естественнонаучная направленность</w:t>
            </w:r>
          </w:p>
        </w:tc>
        <w:tc>
          <w:tcPr>
            <w:tcW w:w="865" w:type="dxa"/>
            <w:shd w:val="clear" w:color="000000" w:fill="FFFFFF"/>
            <w:vAlign w:val="center"/>
          </w:tcPr>
          <w:p w:rsidR="004705C4" w:rsidRPr="00197468" w:rsidRDefault="004705C4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705C4" w:rsidRPr="00197468" w:rsidRDefault="004705C4" w:rsidP="00A6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A60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0" w:type="dxa"/>
            <w:vMerge/>
            <w:vAlign w:val="center"/>
            <w:hideMark/>
          </w:tcPr>
          <w:p w:rsidR="004705C4" w:rsidRPr="00090147" w:rsidRDefault="004705C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05C4" w:rsidRPr="00090147" w:rsidTr="00127BC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05C4" w:rsidRPr="00090147" w:rsidRDefault="004705C4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380" w:type="dxa"/>
            <w:shd w:val="clear" w:color="auto" w:fill="auto"/>
            <w:vAlign w:val="center"/>
            <w:hideMark/>
          </w:tcPr>
          <w:p w:rsidR="004705C4" w:rsidRPr="00090147" w:rsidRDefault="004705C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Культурологическая направленность</w:t>
            </w:r>
          </w:p>
        </w:tc>
        <w:tc>
          <w:tcPr>
            <w:tcW w:w="865" w:type="dxa"/>
            <w:shd w:val="clear" w:color="000000" w:fill="FFFFFF"/>
            <w:vAlign w:val="center"/>
          </w:tcPr>
          <w:p w:rsidR="004705C4" w:rsidRPr="00197468" w:rsidRDefault="004705C4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705C4" w:rsidRPr="00197468" w:rsidRDefault="004705C4" w:rsidP="00A6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A60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0" w:type="dxa"/>
            <w:vMerge/>
            <w:vAlign w:val="center"/>
            <w:hideMark/>
          </w:tcPr>
          <w:p w:rsidR="004705C4" w:rsidRPr="00090147" w:rsidRDefault="004705C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05C4" w:rsidRPr="00090147" w:rsidTr="00127BC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05C4" w:rsidRPr="00090147" w:rsidRDefault="004705C4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6380" w:type="dxa"/>
            <w:shd w:val="clear" w:color="auto" w:fill="auto"/>
            <w:vAlign w:val="center"/>
            <w:hideMark/>
          </w:tcPr>
          <w:p w:rsidR="004705C4" w:rsidRPr="00090147" w:rsidRDefault="004705C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865" w:type="dxa"/>
            <w:shd w:val="clear" w:color="000000" w:fill="FFFFFF"/>
            <w:vAlign w:val="center"/>
          </w:tcPr>
          <w:p w:rsidR="004705C4" w:rsidRPr="00197468" w:rsidRDefault="004705C4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705C4" w:rsidRPr="00197468" w:rsidRDefault="00A60675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70" w:type="dxa"/>
            <w:vMerge/>
            <w:vAlign w:val="center"/>
            <w:hideMark/>
          </w:tcPr>
          <w:p w:rsidR="004705C4" w:rsidRPr="00090147" w:rsidRDefault="004705C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05C4" w:rsidRPr="00090147" w:rsidTr="00127BC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05C4" w:rsidRPr="00090147" w:rsidRDefault="004705C4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6380" w:type="dxa"/>
            <w:shd w:val="clear" w:color="auto" w:fill="auto"/>
            <w:vAlign w:val="center"/>
            <w:hideMark/>
          </w:tcPr>
          <w:p w:rsidR="004705C4" w:rsidRPr="00090147" w:rsidRDefault="004705C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Научно-техническая направленность</w:t>
            </w:r>
          </w:p>
        </w:tc>
        <w:tc>
          <w:tcPr>
            <w:tcW w:w="865" w:type="dxa"/>
            <w:shd w:val="clear" w:color="000000" w:fill="FFFFFF"/>
            <w:vAlign w:val="center"/>
          </w:tcPr>
          <w:p w:rsidR="004705C4" w:rsidRPr="00197468" w:rsidRDefault="004705C4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705C4" w:rsidRPr="00197468" w:rsidRDefault="004705C4" w:rsidP="00A6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A60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0" w:type="dxa"/>
            <w:vMerge/>
            <w:vAlign w:val="center"/>
            <w:hideMark/>
          </w:tcPr>
          <w:p w:rsidR="004705C4" w:rsidRPr="00090147" w:rsidRDefault="004705C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05C4" w:rsidRPr="00090147" w:rsidTr="00127BC2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4705C4" w:rsidRPr="00090147" w:rsidRDefault="004705C4" w:rsidP="0055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4705C4" w:rsidRPr="00090147" w:rsidRDefault="004705C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Эколого-биологическая направленность</w:t>
            </w:r>
          </w:p>
        </w:tc>
        <w:tc>
          <w:tcPr>
            <w:tcW w:w="865" w:type="dxa"/>
            <w:shd w:val="clear" w:color="000000" w:fill="FFFFFF"/>
            <w:vAlign w:val="center"/>
          </w:tcPr>
          <w:p w:rsidR="004705C4" w:rsidRPr="00197468" w:rsidRDefault="004705C4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705C4" w:rsidRPr="00197468" w:rsidRDefault="004705C4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70" w:type="dxa"/>
            <w:vMerge/>
            <w:vAlign w:val="center"/>
          </w:tcPr>
          <w:p w:rsidR="004705C4" w:rsidRPr="00090147" w:rsidRDefault="004705C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05C4" w:rsidRPr="00090147" w:rsidTr="00127BC2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4705C4" w:rsidRDefault="004705C4" w:rsidP="0055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4705C4" w:rsidRDefault="004705C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Художественно-эстетическая направленность</w:t>
            </w:r>
          </w:p>
        </w:tc>
        <w:tc>
          <w:tcPr>
            <w:tcW w:w="865" w:type="dxa"/>
            <w:shd w:val="clear" w:color="000000" w:fill="FFFFFF"/>
            <w:vAlign w:val="center"/>
          </w:tcPr>
          <w:p w:rsidR="004705C4" w:rsidRDefault="004705C4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705C4" w:rsidRDefault="004705C4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0" w:type="dxa"/>
            <w:vMerge/>
            <w:vAlign w:val="center"/>
          </w:tcPr>
          <w:p w:rsidR="004705C4" w:rsidRPr="00090147" w:rsidRDefault="004705C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05C4" w:rsidRPr="00090147" w:rsidTr="00127BC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05C4" w:rsidRPr="00090147" w:rsidRDefault="004705C4" w:rsidP="0047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80" w:type="dxa"/>
            <w:shd w:val="clear" w:color="auto" w:fill="auto"/>
            <w:vAlign w:val="center"/>
            <w:hideMark/>
          </w:tcPr>
          <w:p w:rsidR="004705C4" w:rsidRPr="00090147" w:rsidRDefault="004705C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лагерях досуга и отдыха, продолжительностью смены 18 дней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детей 7-10 лет. Организация отдыха детей в лагере досуга и отдыха, продолжительностью смены 18 дней для детей 11 лет и старше.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5" w:type="dxa"/>
            <w:shd w:val="clear" w:color="000000" w:fill="FFFFFF"/>
            <w:vAlign w:val="center"/>
          </w:tcPr>
          <w:p w:rsidR="004705C4" w:rsidRPr="00090147" w:rsidRDefault="004705C4" w:rsidP="00A6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60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705C4" w:rsidRPr="00197468" w:rsidRDefault="00A60675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70" w:type="dxa"/>
            <w:vMerge/>
            <w:vAlign w:val="center"/>
            <w:hideMark/>
          </w:tcPr>
          <w:p w:rsidR="004705C4" w:rsidRPr="00090147" w:rsidRDefault="004705C4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87160" w:rsidRDefault="00E87160" w:rsidP="0009014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CF639D" w:rsidRDefault="00E34EA3" w:rsidP="00E34EA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E34EA3">
        <w:rPr>
          <w:rFonts w:ascii="Times New Roman" w:hAnsi="Times New Roman" w:cs="Times New Roman"/>
          <w:b/>
          <w:sz w:val="24"/>
        </w:rPr>
        <w:t>Раздел 2. Результат деятельности учреждения</w:t>
      </w:r>
    </w:p>
    <w:p w:rsidR="00DF3490" w:rsidRDefault="00E34EA3" w:rsidP="00E34E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E34EA3">
        <w:rPr>
          <w:rFonts w:ascii="Times New Roman" w:hAnsi="Times New Roman" w:cs="Times New Roman"/>
          <w:b/>
          <w:sz w:val="24"/>
        </w:rPr>
        <w:t>2.1. Информация об исполнении муниципального задания учредителя</w:t>
      </w:r>
    </w:p>
    <w:tbl>
      <w:tblPr>
        <w:tblW w:w="0" w:type="auto"/>
        <w:tblInd w:w="93" w:type="dxa"/>
        <w:tblLook w:val="04A0"/>
      </w:tblPr>
      <w:tblGrid>
        <w:gridCol w:w="416"/>
        <w:gridCol w:w="3523"/>
        <w:gridCol w:w="749"/>
        <w:gridCol w:w="749"/>
        <w:gridCol w:w="749"/>
        <w:gridCol w:w="749"/>
        <w:gridCol w:w="919"/>
        <w:gridCol w:w="919"/>
        <w:gridCol w:w="919"/>
        <w:gridCol w:w="919"/>
      </w:tblGrid>
      <w:tr w:rsidR="00E34EA3" w:rsidRPr="00E34EA3" w:rsidTr="00E34EA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услуги (вид работ)  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услуг (работ), штук    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финансового обеспечения, тыс. руб.       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   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факт   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   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факт     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47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470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47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470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47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470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47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470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47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470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47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470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47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470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47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470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44763" w:rsidRPr="00E34EA3" w:rsidTr="00A31D6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63" w:rsidRPr="00E34EA3" w:rsidRDefault="00D91F7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C3F" w:rsidRPr="00090147" w:rsidRDefault="00F44763" w:rsidP="002A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рганизация предоставления общедоступного и бесплатного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763" w:rsidRPr="00E34EA3" w:rsidRDefault="004705C4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763" w:rsidRDefault="00F4476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763" w:rsidRPr="00E34EA3" w:rsidRDefault="004705C4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763" w:rsidRDefault="00F44763" w:rsidP="001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763" w:rsidRPr="00E34EA3" w:rsidRDefault="004705C4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3 155,6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763" w:rsidRPr="00E34EA3" w:rsidRDefault="00F44763" w:rsidP="0059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763" w:rsidRPr="00E34EA3" w:rsidRDefault="004705C4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3 155,6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763" w:rsidRPr="00E34EA3" w:rsidRDefault="00F44763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05C4" w:rsidRPr="00E34EA3" w:rsidTr="00A31D6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C4" w:rsidRPr="00E34EA3" w:rsidRDefault="004705C4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F9A" w:rsidRDefault="00224F9A" w:rsidP="002A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C3F" w:rsidRDefault="004705C4" w:rsidP="002A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рганизация предоставления общедоступного и бесплатного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основного общего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224F9A" w:rsidRPr="00090147" w:rsidRDefault="00224F9A" w:rsidP="002A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5C4" w:rsidRPr="00E34EA3" w:rsidRDefault="004705C4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5C4" w:rsidRDefault="004705C4" w:rsidP="001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5C4" w:rsidRPr="00E34EA3" w:rsidRDefault="004705C4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5C4" w:rsidRDefault="004705C4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5C4" w:rsidRPr="00E34EA3" w:rsidRDefault="004705C4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3 734,3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5C4" w:rsidRPr="00E34EA3" w:rsidRDefault="004705C4" w:rsidP="0059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5C4" w:rsidRPr="00E34EA3" w:rsidRDefault="004705C4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3 734,3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5C4" w:rsidRPr="00E34EA3" w:rsidRDefault="004705C4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C3F" w:rsidRPr="00E34EA3" w:rsidTr="00E0284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C3F" w:rsidRPr="00E34EA3" w:rsidRDefault="00B13C3F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F9A" w:rsidRDefault="00224F9A" w:rsidP="002A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C3F" w:rsidRDefault="00B13C3F" w:rsidP="002A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рганизация предоставления общедоступного и бесплатного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 общего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224F9A" w:rsidRPr="00090147" w:rsidRDefault="00224F9A" w:rsidP="002A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Pr="00E34EA3" w:rsidRDefault="00B13C3F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Default="00B13C3F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Pr="00E34EA3" w:rsidRDefault="00B13C3F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Default="00B13C3F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Pr="00E34EA3" w:rsidRDefault="00B13C3F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Pr="00E34EA3" w:rsidRDefault="00B13C3F" w:rsidP="0059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Pr="00E34EA3" w:rsidRDefault="00B13C3F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Pr="00E34EA3" w:rsidRDefault="00B13C3F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C3F" w:rsidRPr="00E34EA3" w:rsidTr="00E0284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C3F" w:rsidRPr="00E34EA3" w:rsidRDefault="00B13C3F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F9A" w:rsidRDefault="00224F9A" w:rsidP="00E0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C3F" w:rsidRDefault="00B13C3F" w:rsidP="00E0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государственных гарантий на получение общедоступного и бесплатного начального общего образования, а также дополнительного образования в общеобразовательных организациях </w:t>
            </w:r>
          </w:p>
          <w:p w:rsidR="00224F9A" w:rsidRPr="00090147" w:rsidRDefault="00224F9A" w:rsidP="00E0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Default="00B13C3F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Pr="00E34EA3" w:rsidRDefault="00B13C3F" w:rsidP="0000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Default="00B13C3F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Default="00B13C3F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Pr="00E34EA3" w:rsidRDefault="00B13C3F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18 244,5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Pr="00E34EA3" w:rsidRDefault="00B13C3F" w:rsidP="0059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Pr="00E34EA3" w:rsidRDefault="00B13C3F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18 244,5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Pr="00E34EA3" w:rsidRDefault="00B13C3F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50EA" w:rsidRPr="00E34EA3" w:rsidTr="00E0284C">
        <w:trPr>
          <w:trHeight w:val="1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EA" w:rsidRPr="00E34EA3" w:rsidRDefault="00B13C3F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EA" w:rsidRDefault="00BD50EA" w:rsidP="00E0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и бесплатного начального общего образования обучающихся в образовательных организациях на дому по медицинским заключениям</w:t>
            </w:r>
          </w:p>
          <w:p w:rsidR="00224F9A" w:rsidRPr="00090147" w:rsidRDefault="00224F9A" w:rsidP="00E0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0EA" w:rsidRDefault="00B13C3F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0EA" w:rsidRPr="00E34EA3" w:rsidRDefault="00BD50EA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0EA" w:rsidRPr="00E34EA3" w:rsidRDefault="00B13C3F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0EA" w:rsidRPr="00E34EA3" w:rsidRDefault="00BD50EA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0EA" w:rsidRPr="00E34EA3" w:rsidRDefault="00B13C3F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D50EA" w:rsidRDefault="00BD50EA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D50EA" w:rsidRPr="00E34EA3" w:rsidRDefault="00B13C3F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D50EA" w:rsidRDefault="00BD50EA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C3F" w:rsidRPr="00E34EA3" w:rsidTr="00E0284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C3F" w:rsidRPr="00E34EA3" w:rsidRDefault="00B13C3F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C3F" w:rsidRDefault="00B13C3F" w:rsidP="00E0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государственных гарантий на получение общедоступного и бесплатного основного общего образования, а также дополнительного образования в общеобразовательных организациях </w:t>
            </w:r>
          </w:p>
          <w:p w:rsidR="00224F9A" w:rsidRPr="00090147" w:rsidRDefault="00224F9A" w:rsidP="00E0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Default="00B13C3F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Pr="00E34EA3" w:rsidRDefault="00B13C3F" w:rsidP="001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Pr="00E34EA3" w:rsidRDefault="00B13C3F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Default="00B13C3F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Pr="00E34EA3" w:rsidRDefault="00B13C3F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18 890,4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Pr="00E34EA3" w:rsidRDefault="00B13C3F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Pr="00E34EA3" w:rsidRDefault="00B13C3F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18 890,4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Pr="00E34EA3" w:rsidRDefault="00B13C3F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C3F" w:rsidRPr="00E34EA3" w:rsidTr="00E0284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C3F" w:rsidRPr="00E34EA3" w:rsidRDefault="00B13C3F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60" w:rsidRDefault="00B13C3F" w:rsidP="002A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и бесплатного основного общего образования, а также дополнительного образования в общеобразовательных организациях, имеющих статус гимназий, лицеев, организаций с углубленным изучением предметов, за исключением организаций с углубленным изучением иностранных языков, реализующих программу повышенного уровня</w:t>
            </w:r>
          </w:p>
          <w:p w:rsidR="00224F9A" w:rsidRPr="00090147" w:rsidRDefault="00224F9A" w:rsidP="002A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Default="00B13C3F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Pr="00E34EA3" w:rsidRDefault="00B13C3F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Pr="00E34EA3" w:rsidRDefault="00B13C3F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Default="00B13C3F" w:rsidP="003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Default="00B13C3F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6 901,3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Default="00B13C3F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Default="00B13C3F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6 901,3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Default="00B13C3F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C3F" w:rsidRPr="00E34EA3" w:rsidTr="00A31D6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C3F" w:rsidRPr="00E34EA3" w:rsidRDefault="00B13C3F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F9A" w:rsidRDefault="00224F9A" w:rsidP="00E0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C3F" w:rsidRDefault="00B13C3F" w:rsidP="00E0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и бесплатного основного общего образования обучающихся в образовательных организациях на дому по медицинским заключениям</w:t>
            </w:r>
          </w:p>
          <w:p w:rsidR="00224F9A" w:rsidRPr="00090147" w:rsidRDefault="00224F9A" w:rsidP="00E0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Default="00B13C3F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Pr="00E34EA3" w:rsidRDefault="00B13C3F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Pr="00E34EA3" w:rsidRDefault="00B13C3F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Default="00B13C3F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Pr="00E34EA3" w:rsidRDefault="00B13C3F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Pr="00E34EA3" w:rsidRDefault="00B13C3F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Pr="00E34EA3" w:rsidRDefault="00B13C3F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Pr="00E34EA3" w:rsidRDefault="00B13C3F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C3F" w:rsidRPr="00E34EA3" w:rsidTr="00A31D6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C3F" w:rsidRPr="00E34EA3" w:rsidRDefault="00B13C3F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C3F" w:rsidRPr="00090147" w:rsidRDefault="00B13C3F" w:rsidP="00E0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и бесплатного среднего общего образования, а также дополнительного образования в общеобразовательных организациях, имеющих статус гимназий, лицеев, организаций с углубленным изучением предметов, за исключением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Pr="00E34EA3" w:rsidRDefault="00B13C3F" w:rsidP="00F4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Pr="00E34EA3" w:rsidRDefault="00B13C3F" w:rsidP="001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Pr="00E34EA3" w:rsidRDefault="00B13C3F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Pr="00E34EA3" w:rsidRDefault="00B13C3F" w:rsidP="0005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Pr="00E34EA3" w:rsidRDefault="00B13C3F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4 020,1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Pr="00E34EA3" w:rsidRDefault="00B13C3F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Pr="00E34EA3" w:rsidRDefault="00B13C3F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4 020,1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C3F" w:rsidRPr="00E34EA3" w:rsidRDefault="00B13C3F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6074" w:rsidRPr="00E34EA3" w:rsidTr="00E0284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4" w:rsidRPr="00E34EA3" w:rsidRDefault="005A6074" w:rsidP="00B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4" w:rsidRPr="00090147" w:rsidRDefault="005A6074" w:rsidP="00830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и бесплатного среднего общего образования обучающихся в образовательных организациях на дому по медицинским заключениям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074" w:rsidRPr="00E34EA3" w:rsidRDefault="005A6074" w:rsidP="00F4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074" w:rsidRDefault="005A6074" w:rsidP="0068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074" w:rsidRPr="00E34EA3" w:rsidRDefault="005A6074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074" w:rsidRDefault="005A6074" w:rsidP="0005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074" w:rsidRPr="00E34EA3" w:rsidRDefault="005A6074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074" w:rsidRPr="00E34EA3" w:rsidRDefault="005A6074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074" w:rsidRPr="00E34EA3" w:rsidRDefault="005A6074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074" w:rsidRPr="00E34EA3" w:rsidRDefault="005A6074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6074" w:rsidRPr="00E34EA3" w:rsidTr="00E0284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4" w:rsidRPr="00E34EA3" w:rsidRDefault="005A6074" w:rsidP="005A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4" w:rsidRPr="00090147" w:rsidRDefault="005A6074" w:rsidP="00E0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и бесплатного начального общего, основного общего, среднего общего образования, а также дополнительного образования для обучающихся с ограниченными возможностями здоровья в классах с другими обучающимися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074" w:rsidRPr="00E34EA3" w:rsidRDefault="005A6074" w:rsidP="00F4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074" w:rsidRDefault="005A6074" w:rsidP="0068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074" w:rsidRPr="00E34EA3" w:rsidRDefault="005A6074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074" w:rsidRPr="00E34EA3" w:rsidRDefault="005A6074" w:rsidP="0005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074" w:rsidRPr="00E34EA3" w:rsidRDefault="005A6074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074" w:rsidRPr="00E34EA3" w:rsidRDefault="005A6074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074" w:rsidRPr="00E34EA3" w:rsidRDefault="005A6074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074" w:rsidRPr="00E34EA3" w:rsidRDefault="005A6074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1BF0" w:rsidRPr="00E34EA3" w:rsidTr="00E0284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BF0" w:rsidRPr="00E34EA3" w:rsidRDefault="005A6074" w:rsidP="005A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91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BF0" w:rsidRPr="00090147" w:rsidRDefault="00FF1BF0" w:rsidP="00E0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и бесплатного начального, основного,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1BF0" w:rsidRPr="00E34EA3" w:rsidRDefault="005A6074" w:rsidP="00BD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1BF0" w:rsidRPr="00E34EA3" w:rsidRDefault="00FF1BF0" w:rsidP="001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1BF0" w:rsidRPr="00E34EA3" w:rsidRDefault="005A6074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1BF0" w:rsidRPr="00E34EA3" w:rsidRDefault="00FF1BF0" w:rsidP="001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1BF0" w:rsidRPr="00E34EA3" w:rsidRDefault="005A6074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1BF0" w:rsidRDefault="00FF1BF0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1BF0" w:rsidRPr="00E34EA3" w:rsidRDefault="005A6074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1BF0" w:rsidRDefault="00FF1BF0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6074" w:rsidRPr="00E34EA3" w:rsidTr="00E0284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074" w:rsidRPr="00E34EA3" w:rsidRDefault="005A6074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074" w:rsidRDefault="005A6074" w:rsidP="00E0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A6074" w:rsidRDefault="005A6074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A6074" w:rsidRPr="00E34EA3" w:rsidRDefault="005A6074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A6074" w:rsidRDefault="005A6074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A6074" w:rsidRPr="00E34EA3" w:rsidRDefault="005A6074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074" w:rsidRDefault="005A6074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074" w:rsidRPr="00E34EA3" w:rsidRDefault="005A6074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074" w:rsidRDefault="005A6074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074" w:rsidRDefault="005A6074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6074" w:rsidRPr="00E34EA3" w:rsidTr="00E0284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074" w:rsidRPr="00E34EA3" w:rsidRDefault="005A6074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074" w:rsidRDefault="005A6074" w:rsidP="00E0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медалей «За особые успехи в учении»</w:t>
            </w:r>
          </w:p>
          <w:p w:rsidR="005A6074" w:rsidRDefault="005A6074" w:rsidP="00E0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A6074" w:rsidRPr="00E34EA3" w:rsidRDefault="005A6074" w:rsidP="00BD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A6074" w:rsidRDefault="005A6074" w:rsidP="0068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A6074" w:rsidRPr="00E34EA3" w:rsidRDefault="005A6074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A6074" w:rsidRDefault="005A6074" w:rsidP="003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074" w:rsidRDefault="005A6074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074" w:rsidRDefault="005A6074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074" w:rsidRDefault="005A6074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074" w:rsidRDefault="005A6074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6074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074" w:rsidRPr="00E34EA3" w:rsidRDefault="005A6074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074" w:rsidRDefault="005A6074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единого государственного экзамена в 11-м классе</w:t>
            </w:r>
          </w:p>
          <w:p w:rsidR="005A6074" w:rsidRPr="00E34EA3" w:rsidRDefault="005A6074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6074" w:rsidRPr="00E34EA3" w:rsidRDefault="005A6074" w:rsidP="005A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6074" w:rsidRPr="00E34EA3" w:rsidRDefault="005A6074" w:rsidP="0005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6074" w:rsidRPr="00E34EA3" w:rsidRDefault="005A6074" w:rsidP="005A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6074" w:rsidRPr="00E34EA3" w:rsidRDefault="005A6074" w:rsidP="0005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6074" w:rsidRPr="00E34EA3" w:rsidRDefault="005A6074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6074" w:rsidRPr="00E34EA3" w:rsidRDefault="005A6074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6074" w:rsidRPr="00E34EA3" w:rsidRDefault="005A6074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6074" w:rsidRPr="00E34EA3" w:rsidRDefault="005A6074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6074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074" w:rsidRPr="00E34EA3" w:rsidRDefault="005A6074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074" w:rsidRPr="00E34EA3" w:rsidRDefault="005A6074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6074" w:rsidRPr="00E34EA3" w:rsidRDefault="005A6074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6074" w:rsidRPr="00E34EA3" w:rsidRDefault="005A6074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6074" w:rsidRPr="00E34EA3" w:rsidRDefault="005A6074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6074" w:rsidRPr="00E34EA3" w:rsidRDefault="005A6074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6074" w:rsidRPr="00E34EA3" w:rsidRDefault="005A6074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6074" w:rsidRPr="00E34EA3" w:rsidRDefault="005A6074" w:rsidP="00D9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6074" w:rsidRPr="00E34EA3" w:rsidRDefault="005A6074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6074" w:rsidRPr="00E34EA3" w:rsidRDefault="005A6074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6074" w:rsidRPr="00E34EA3" w:rsidTr="00A31D6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074" w:rsidRPr="00E34EA3" w:rsidRDefault="005A6074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074" w:rsidRDefault="005A6074" w:rsidP="0022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досуга и отдыха, продолжительностью смены 18 дней (100%)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детей 7-10 лет.</w:t>
            </w:r>
          </w:p>
          <w:p w:rsidR="005A6074" w:rsidRPr="00090147" w:rsidRDefault="005A6074" w:rsidP="0022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отдыха, продолжительностью смены 18 дней (100%) для детей 11 лет и старше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6074" w:rsidRPr="00E34EA3" w:rsidRDefault="005A6074" w:rsidP="00BD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6074" w:rsidRPr="00E34EA3" w:rsidRDefault="005A6074" w:rsidP="0005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6074" w:rsidRPr="00E34EA3" w:rsidRDefault="005A6074" w:rsidP="005A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6074" w:rsidRPr="00E34EA3" w:rsidRDefault="005A6074" w:rsidP="0005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6074" w:rsidRPr="00E34EA3" w:rsidRDefault="005A6074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6074" w:rsidRPr="00E34EA3" w:rsidRDefault="005A6074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6074" w:rsidRPr="00E34EA3" w:rsidRDefault="005A6074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6074" w:rsidRPr="00E34EA3" w:rsidRDefault="005A6074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6074" w:rsidRPr="00E34EA3" w:rsidTr="00A31D62">
        <w:trPr>
          <w:trHeight w:val="1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074" w:rsidRPr="00E34EA3" w:rsidRDefault="005A6074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074" w:rsidRDefault="005A6074" w:rsidP="0022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досуга и отдыха, продолжительностью смены 18 дней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детей 7-10 лет.</w:t>
            </w:r>
          </w:p>
          <w:p w:rsidR="005A6074" w:rsidRPr="00090147" w:rsidRDefault="005A6074" w:rsidP="0022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отдыха, продолжительностью смены 18 дней (70%) для детей 11 лет и старше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6074" w:rsidRPr="00E34EA3" w:rsidRDefault="005A6074" w:rsidP="00BD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6074" w:rsidRPr="00E34EA3" w:rsidRDefault="005A6074" w:rsidP="0005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6074" w:rsidRPr="00E34EA3" w:rsidRDefault="005A6074" w:rsidP="00D0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6074" w:rsidRPr="00E34EA3" w:rsidRDefault="005A6074" w:rsidP="0005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6074" w:rsidRPr="00E34EA3" w:rsidRDefault="005A6074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6074" w:rsidRPr="00E34EA3" w:rsidRDefault="005A6074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6074" w:rsidRPr="00E34EA3" w:rsidRDefault="005A6074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6074" w:rsidRPr="00E34EA3" w:rsidRDefault="005A6074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675" w:rsidRPr="00E34EA3" w:rsidTr="005A6074">
        <w:trPr>
          <w:trHeight w:val="7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675" w:rsidRDefault="00A60675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675" w:rsidRPr="00090147" w:rsidRDefault="00A60675" w:rsidP="00A6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основных общеобразовательных программ начального общего образования.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60675" w:rsidRPr="00090147" w:rsidRDefault="00A60675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60675" w:rsidRPr="00090147" w:rsidRDefault="00A60675" w:rsidP="002A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  <w:r w:rsidR="002A1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60675" w:rsidRDefault="00A60675" w:rsidP="00D0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60675" w:rsidRPr="00E34EA3" w:rsidRDefault="00A60675" w:rsidP="002A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  <w:r w:rsidR="002A1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60675" w:rsidRDefault="00A60675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60675" w:rsidRPr="00E34EA3" w:rsidRDefault="00A60675" w:rsidP="00A6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18 826,5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60675" w:rsidRDefault="00A60675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60675" w:rsidRPr="00E34EA3" w:rsidRDefault="00A60675" w:rsidP="00E7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18 826,5</w:t>
            </w:r>
          </w:p>
        </w:tc>
      </w:tr>
      <w:tr w:rsidR="00A60675" w:rsidRPr="00E34EA3" w:rsidTr="005A6074">
        <w:trPr>
          <w:trHeight w:val="7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675" w:rsidRDefault="00A60675" w:rsidP="00D1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15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675" w:rsidRPr="00090147" w:rsidRDefault="00A60675" w:rsidP="00A6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основных общеобразовательных программ основного общего образования.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60675" w:rsidRPr="00090147" w:rsidRDefault="00A60675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60675" w:rsidRPr="00090147" w:rsidRDefault="002A12F9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60675" w:rsidRDefault="00A60675" w:rsidP="00D0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60675" w:rsidRPr="00E34EA3" w:rsidRDefault="002A12F9" w:rsidP="0005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60675" w:rsidRDefault="00A60675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60675" w:rsidRDefault="00A60675" w:rsidP="00A6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26 150,0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60675" w:rsidRDefault="00A60675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60675" w:rsidRDefault="00A60675" w:rsidP="00E7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26 150,0</w:t>
            </w:r>
          </w:p>
        </w:tc>
      </w:tr>
      <w:tr w:rsidR="00C30FF9" w:rsidRPr="00E34EA3" w:rsidTr="005A6074">
        <w:trPr>
          <w:trHeight w:val="7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FF9" w:rsidRDefault="00C30FF9" w:rsidP="00D1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15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FF9" w:rsidRPr="00090147" w:rsidRDefault="00C30FF9" w:rsidP="002A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основных общеобразовательных программ среднего общего образования.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FF9" w:rsidRPr="00090147" w:rsidRDefault="00C30FF9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FF9" w:rsidRPr="00090147" w:rsidRDefault="00C30FF9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FF9" w:rsidRDefault="00C30FF9" w:rsidP="00D0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FF9" w:rsidRPr="00E34EA3" w:rsidRDefault="00C30FF9" w:rsidP="002A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A1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FF9" w:rsidRDefault="00C30FF9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FF9" w:rsidRPr="00E34EA3" w:rsidRDefault="00C30FF9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3 872,1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FF9" w:rsidRDefault="00C30FF9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FF9" w:rsidRPr="00E34EA3" w:rsidRDefault="00C30FF9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3 872,1</w:t>
            </w:r>
          </w:p>
        </w:tc>
      </w:tr>
      <w:tr w:rsidR="00566324" w:rsidRPr="00E34EA3" w:rsidTr="005A6074">
        <w:trPr>
          <w:trHeight w:val="7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324" w:rsidRDefault="00566324" w:rsidP="00D1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15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324" w:rsidRDefault="00566324" w:rsidP="00D1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детей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66324" w:rsidRPr="00090147" w:rsidRDefault="00566324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66324" w:rsidRDefault="00566324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66324" w:rsidRDefault="00566324" w:rsidP="00D0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66324" w:rsidRPr="00E34EA3" w:rsidRDefault="00566324" w:rsidP="002A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  <w:r w:rsidR="002A1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66324" w:rsidRDefault="00566324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66324" w:rsidRPr="00E34EA3" w:rsidRDefault="00566324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7 567,7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66324" w:rsidRDefault="00566324" w:rsidP="00C3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66324" w:rsidRPr="00E34EA3" w:rsidRDefault="00566324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7 567,7</w:t>
            </w:r>
          </w:p>
        </w:tc>
      </w:tr>
      <w:tr w:rsidR="00566324" w:rsidRPr="00E34EA3" w:rsidTr="005A6074">
        <w:trPr>
          <w:trHeight w:val="7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324" w:rsidRPr="00E34EA3" w:rsidRDefault="00566324" w:rsidP="00D1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15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324" w:rsidRPr="00090147" w:rsidRDefault="00566324" w:rsidP="00AC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затраты на содержание муниципального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66324" w:rsidRPr="00E34EA3" w:rsidRDefault="00566324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66324" w:rsidRPr="00E34EA3" w:rsidRDefault="00566324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66324" w:rsidRPr="00E34EA3" w:rsidRDefault="00566324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66324" w:rsidRPr="00E34EA3" w:rsidRDefault="00566324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66324" w:rsidRPr="00E34EA3" w:rsidRDefault="00566324" w:rsidP="0056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1 385,7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66324" w:rsidRDefault="00566324" w:rsidP="0056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1 078,0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66324" w:rsidRPr="00E34EA3" w:rsidRDefault="00566324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1 385,7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66324" w:rsidRDefault="00566324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1 078,0</w:t>
            </w:r>
          </w:p>
        </w:tc>
      </w:tr>
      <w:tr w:rsidR="003A391B" w:rsidRPr="00E34EA3" w:rsidTr="003A391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91B" w:rsidRPr="00E34EA3" w:rsidRDefault="00D91F72" w:rsidP="00D1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15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4E6" w:rsidRDefault="007004E6" w:rsidP="0022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A391B" w:rsidRDefault="00566324" w:rsidP="0022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на уплату налогов</w:t>
            </w:r>
          </w:p>
          <w:p w:rsidR="007004E6" w:rsidRPr="00090147" w:rsidRDefault="007004E6" w:rsidP="0022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391B" w:rsidRPr="00E34EA3" w:rsidRDefault="003A391B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391B" w:rsidRPr="00E34EA3" w:rsidRDefault="003A391B" w:rsidP="0005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391B" w:rsidRPr="00E34EA3" w:rsidRDefault="003A391B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391B" w:rsidRPr="00E34EA3" w:rsidRDefault="003A391B" w:rsidP="0005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391B" w:rsidRPr="00E34EA3" w:rsidRDefault="003A391B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391B" w:rsidRDefault="00566324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391B" w:rsidRPr="00E34EA3" w:rsidRDefault="003A391B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391B" w:rsidRDefault="00566324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326,4</w:t>
            </w:r>
          </w:p>
        </w:tc>
      </w:tr>
    </w:tbl>
    <w:p w:rsidR="00E34EA3" w:rsidRDefault="00E34EA3" w:rsidP="00E34E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007646" w:rsidRDefault="00E34EA3" w:rsidP="00E34E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007646">
        <w:rPr>
          <w:rFonts w:ascii="Times New Roman" w:hAnsi="Times New Roman" w:cs="Times New Roman"/>
          <w:b/>
          <w:sz w:val="24"/>
        </w:rPr>
        <w:t>2.2.</w:t>
      </w:r>
      <w:r w:rsidRPr="00967EF4">
        <w:rPr>
          <w:rFonts w:ascii="Times New Roman" w:hAnsi="Times New Roman" w:cs="Times New Roman"/>
          <w:b/>
          <w:sz w:val="24"/>
        </w:rPr>
        <w:t xml:space="preserve"> Информация</w:t>
      </w:r>
      <w:r w:rsidRPr="00E34EA3">
        <w:rPr>
          <w:rFonts w:ascii="Times New Roman" w:hAnsi="Times New Roman" w:cs="Times New Roman"/>
          <w:b/>
          <w:sz w:val="24"/>
        </w:rPr>
        <w:t xml:space="preserve"> о результатах оказания услуг (выполнения работ)</w:t>
      </w:r>
    </w:p>
    <w:p w:rsidR="00674B07" w:rsidRPr="00E34EA3" w:rsidRDefault="00674B07" w:rsidP="00E34E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93" w:type="dxa"/>
        <w:tblLook w:val="04A0"/>
      </w:tblPr>
      <w:tblGrid>
        <w:gridCol w:w="716"/>
        <w:gridCol w:w="6010"/>
        <w:gridCol w:w="621"/>
        <w:gridCol w:w="816"/>
        <w:gridCol w:w="816"/>
        <w:gridCol w:w="816"/>
        <w:gridCol w:w="816"/>
      </w:tblGrid>
      <w:tr w:rsidR="00E34EA3" w:rsidRPr="00E34EA3" w:rsidTr="00E34EA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показателей  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изм. 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70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700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70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700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004E6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4E6" w:rsidRPr="00E34EA3" w:rsidRDefault="007004E6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4E6" w:rsidRPr="00E34EA3" w:rsidRDefault="007004E6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Общее количество потребителей,  воспользовавшихся услугами (работами) учреждения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4E6" w:rsidRPr="00E34EA3" w:rsidRDefault="007004E6" w:rsidP="0053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4E6" w:rsidRPr="001B2169" w:rsidRDefault="007004E6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B0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5 832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4E6" w:rsidRPr="001B2169" w:rsidRDefault="007004E6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B0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5 838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4E6" w:rsidRPr="001B2169" w:rsidRDefault="007004E6" w:rsidP="0067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3B0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674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4E6" w:rsidRPr="001B2169" w:rsidRDefault="007004E6" w:rsidP="0067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3B0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  <w:r w:rsidR="00674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04E6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4E6" w:rsidRPr="00E34EA3" w:rsidRDefault="007004E6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4E6" w:rsidRPr="00E34EA3" w:rsidRDefault="007004E6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бесплатными</w:t>
            </w:r>
            <w:proofErr w:type="gramEnd"/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из них по видам услуг (работ):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4E6" w:rsidRPr="00E34EA3" w:rsidRDefault="007004E6" w:rsidP="0053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4E6" w:rsidRPr="0011782A" w:rsidRDefault="007004E6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</w:t>
            </w:r>
            <w:r w:rsidRPr="00117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4E6" w:rsidRPr="002C603F" w:rsidRDefault="007004E6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4E6" w:rsidRPr="0011782A" w:rsidRDefault="007004E6" w:rsidP="0067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</w:t>
            </w:r>
            <w:r w:rsidR="00674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4E6" w:rsidRPr="002C603F" w:rsidRDefault="007004E6" w:rsidP="0067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3 23</w:t>
            </w:r>
            <w:r w:rsidR="00674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004E6" w:rsidRPr="00E34EA3" w:rsidTr="00C441E2">
        <w:trPr>
          <w:trHeight w:val="2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4E6" w:rsidRPr="00E34EA3" w:rsidRDefault="007004E6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4E6" w:rsidRPr="00090147" w:rsidRDefault="007004E6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рганизация предоставления общедоступного и бесплатного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4E6" w:rsidRPr="00E34EA3" w:rsidRDefault="007004E6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4E6" w:rsidRPr="00C226B5" w:rsidRDefault="007004E6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226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4E6" w:rsidRPr="00B07421" w:rsidRDefault="007004E6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74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4E6" w:rsidRPr="00C226B5" w:rsidRDefault="007004E6" w:rsidP="0011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4E6" w:rsidRPr="00B07421" w:rsidRDefault="007004E6" w:rsidP="001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004E6" w:rsidRPr="00E34EA3" w:rsidTr="00C441E2">
        <w:trPr>
          <w:trHeight w:val="7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4E6" w:rsidRPr="00E34EA3" w:rsidRDefault="007004E6" w:rsidP="00CA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4E6" w:rsidRPr="00090147" w:rsidRDefault="007004E6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рганизация предоставления общедоступного и бесплатного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основного общего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4E6" w:rsidRPr="00E34EA3" w:rsidRDefault="007004E6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4E6" w:rsidRPr="00C226B5" w:rsidRDefault="007004E6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4E6" w:rsidRPr="00B07421" w:rsidRDefault="007004E6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4E6" w:rsidRPr="00C226B5" w:rsidRDefault="007004E6" w:rsidP="001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4E6" w:rsidRPr="00B07421" w:rsidRDefault="007004E6" w:rsidP="0022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004E6" w:rsidRPr="00E34EA3" w:rsidTr="00C441E2">
        <w:trPr>
          <w:trHeight w:val="7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4E6" w:rsidRPr="00E34EA3" w:rsidRDefault="007004E6" w:rsidP="00CA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4E6" w:rsidRPr="00090147" w:rsidRDefault="007004E6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рганизация предоставления общедоступного и бесплатного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 общего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4E6" w:rsidRPr="00E34EA3" w:rsidRDefault="007004E6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4E6" w:rsidRPr="00C226B5" w:rsidRDefault="007004E6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226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4E6" w:rsidRPr="00B07421" w:rsidRDefault="007004E6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4E6" w:rsidRPr="00C226B5" w:rsidRDefault="007004E6" w:rsidP="0011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4E6" w:rsidRPr="00B07421" w:rsidRDefault="007004E6" w:rsidP="0022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004E6" w:rsidRPr="00E34EA3" w:rsidTr="00C441E2">
        <w:trPr>
          <w:trHeight w:val="6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E6" w:rsidRPr="00E34EA3" w:rsidRDefault="007004E6" w:rsidP="0070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E6" w:rsidRPr="00090147" w:rsidRDefault="007004E6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государственных гарантий на получение общедоступного и бесплатного начального общего образования, а также дополнительного образования в общеобразовательных организациях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E6" w:rsidRPr="00E34EA3" w:rsidRDefault="007004E6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04E6" w:rsidRPr="00DB5BD2" w:rsidRDefault="007004E6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04E6" w:rsidRPr="00DB5BD2" w:rsidRDefault="007004E6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04E6" w:rsidRPr="00DB5BD2" w:rsidRDefault="007004E6" w:rsidP="00D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04E6" w:rsidRPr="00DB5BD2" w:rsidRDefault="007004E6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6F89" w:rsidRPr="00E34EA3" w:rsidTr="00C441E2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89" w:rsidRPr="00E34EA3" w:rsidRDefault="00CA6F89" w:rsidP="0070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 w:rsidR="00700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89" w:rsidRPr="00090147" w:rsidRDefault="00CA6F89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и бесплатного начального общего образования обучающихся в образовательных организациях на дому по медицинским заключениям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89" w:rsidRPr="00E34EA3" w:rsidRDefault="00CA6F89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89" w:rsidRDefault="007004E6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F89" w:rsidRPr="00E34EA3" w:rsidRDefault="007004E6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F89" w:rsidRPr="00DB5BD2" w:rsidRDefault="00CA6F89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F89" w:rsidRPr="00DB5BD2" w:rsidRDefault="00CA6F89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04E6" w:rsidRPr="00E34EA3" w:rsidTr="00C441E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E6" w:rsidRPr="00E34EA3" w:rsidRDefault="007004E6" w:rsidP="0070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E6" w:rsidRDefault="007004E6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государственных гарантий на получение общедоступного и бесплатного основного общего образования, а также дополнительного образования в общеобразовательных организациях </w:t>
            </w:r>
          </w:p>
          <w:p w:rsidR="00224F9A" w:rsidRPr="00090147" w:rsidRDefault="00224F9A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E6" w:rsidRPr="00E34EA3" w:rsidRDefault="007004E6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E6" w:rsidRPr="00DB5BD2" w:rsidRDefault="007004E6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4E6" w:rsidRPr="00DB5BD2" w:rsidRDefault="007004E6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4E6" w:rsidRPr="00DB5BD2" w:rsidRDefault="007004E6" w:rsidP="001B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4E6" w:rsidRPr="00DB5BD2" w:rsidRDefault="007004E6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04E6" w:rsidRPr="00E34EA3" w:rsidTr="00C441E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E6" w:rsidRPr="00E34EA3" w:rsidRDefault="007004E6" w:rsidP="0070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E6" w:rsidRPr="00090147" w:rsidRDefault="007004E6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и бесплатного основного общего образования, а также дополнительного образования в общеобразовательных организациях, имеющих статус гимназий, лицеев, организаций с углубленным изучением предметов, за исключением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E6" w:rsidRPr="00E34EA3" w:rsidRDefault="007004E6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E6" w:rsidRPr="00DB5BD2" w:rsidRDefault="007004E6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4E6" w:rsidRPr="00DB5BD2" w:rsidRDefault="007004E6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4E6" w:rsidRPr="00DB5BD2" w:rsidRDefault="007004E6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4E6" w:rsidRPr="00DB5BD2" w:rsidRDefault="007004E6" w:rsidP="0004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04E6" w:rsidRPr="00E34EA3" w:rsidTr="00C441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E6" w:rsidRPr="00E34EA3" w:rsidRDefault="007004E6" w:rsidP="0070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07" w:rsidRPr="00090147" w:rsidRDefault="007004E6" w:rsidP="00224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и бесплатного основного общего образования обучающихся в образовательных организациях на дому по медицинским заключениям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E6" w:rsidRDefault="007004E6" w:rsidP="0022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04E6" w:rsidRPr="00DB5BD2" w:rsidRDefault="007004E6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04E6" w:rsidRPr="00DB5BD2" w:rsidRDefault="007004E6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04E6" w:rsidRPr="00DB5BD2" w:rsidRDefault="007004E6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04E6" w:rsidRPr="00DB5BD2" w:rsidRDefault="007004E6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04E6" w:rsidRPr="00E34EA3" w:rsidTr="00C441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E6" w:rsidRPr="00E34EA3" w:rsidRDefault="007004E6" w:rsidP="0070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E6" w:rsidRPr="00090147" w:rsidRDefault="007004E6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и бесплатного среднего общего образования, а также дополнительного образования в общеобразовательных организациях, имеющих статус гимназий, лицеев, организаций с углубленным изучением предметов, за исключением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E6" w:rsidRDefault="007004E6" w:rsidP="0022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04E6" w:rsidRPr="00DB5BD2" w:rsidRDefault="007004E6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04E6" w:rsidRPr="00DB5BD2" w:rsidRDefault="007004E6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04E6" w:rsidRPr="00DB5BD2" w:rsidRDefault="007004E6" w:rsidP="003B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04E6" w:rsidRPr="00DB5BD2" w:rsidRDefault="007004E6" w:rsidP="00D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6F89" w:rsidRPr="00E34EA3" w:rsidTr="00C441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89" w:rsidRPr="00E34EA3" w:rsidRDefault="00CA6F89" w:rsidP="0070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  <w:r w:rsidR="00700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89" w:rsidRPr="00090147" w:rsidRDefault="00CA6F89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и бесплатного среднего общего образования обучающихся в образовательных организациях на дому по медицинским заключениям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89" w:rsidRDefault="00CA6F89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F89" w:rsidRPr="00DB5BD2" w:rsidRDefault="007004E6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F89" w:rsidRPr="00DB5BD2" w:rsidRDefault="007004E6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F89" w:rsidRDefault="00CA6F89" w:rsidP="0004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F89" w:rsidRPr="00DB5BD2" w:rsidRDefault="00CA6F89" w:rsidP="00D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6F89" w:rsidRPr="00E34EA3" w:rsidTr="00C441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89" w:rsidRPr="00E34EA3" w:rsidRDefault="00CA6F89" w:rsidP="0070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  <w:r w:rsidR="00700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89" w:rsidRPr="00090147" w:rsidRDefault="00CA6F89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и бесплатного начального общего, основного общего, среднего общего образования, а также дополнительного образования для обучающихся с ограниченными возможностями здоровья в классах с другими обучающимися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89" w:rsidRDefault="00CA6F89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F89" w:rsidRPr="00DB5BD2" w:rsidRDefault="007004E6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F89" w:rsidRPr="00DB5BD2" w:rsidRDefault="007004E6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F89" w:rsidRDefault="00CA6F89" w:rsidP="0004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F89" w:rsidRDefault="00CA6F89" w:rsidP="00D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33FC" w:rsidRPr="00E34EA3" w:rsidTr="00C441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C" w:rsidRPr="00E34EA3" w:rsidRDefault="007633FC" w:rsidP="007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3FC" w:rsidRPr="00090147" w:rsidRDefault="007633FC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и бесплатного начального, основного,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C" w:rsidRPr="00E34EA3" w:rsidRDefault="007633FC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3FC" w:rsidRPr="00341422" w:rsidRDefault="007633FC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3FC" w:rsidRPr="00341422" w:rsidRDefault="007633FC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3FC" w:rsidRPr="00341422" w:rsidRDefault="007633FC" w:rsidP="003B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3FC" w:rsidRPr="00341422" w:rsidRDefault="007633FC" w:rsidP="003B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33FC" w:rsidRPr="00E34EA3" w:rsidTr="00C441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C" w:rsidRPr="00E34EA3" w:rsidRDefault="007633FC" w:rsidP="007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3FC" w:rsidRDefault="007633FC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C" w:rsidRPr="00E34EA3" w:rsidRDefault="007633FC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3FC" w:rsidRDefault="007633FC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3FC" w:rsidRPr="00341422" w:rsidRDefault="007633FC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3FC" w:rsidRDefault="007633FC" w:rsidP="0004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3FC" w:rsidRPr="00341422" w:rsidRDefault="007633FC" w:rsidP="0004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31B" w:rsidRPr="00E34EA3" w:rsidTr="00C441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1B" w:rsidRPr="00E34EA3" w:rsidRDefault="007633FC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31B" w:rsidRDefault="0032531B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медалей «За особые успехи в учении»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1B" w:rsidRPr="00E34EA3" w:rsidRDefault="0032531B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31B" w:rsidRPr="00E34EA3" w:rsidRDefault="007633FC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2531B" w:rsidRPr="00E34EA3" w:rsidRDefault="007633FC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531B" w:rsidRDefault="0032531B" w:rsidP="0004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2531B" w:rsidRPr="00341422" w:rsidRDefault="0032531B" w:rsidP="0004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46DB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7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 w:rsidR="00763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DB" w:rsidRPr="00E34EA3" w:rsidRDefault="005346DB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единого государственного экзамена в 11-м классе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22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6DB" w:rsidRPr="00E34EA3" w:rsidRDefault="005346DB" w:rsidP="007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63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6DB" w:rsidRPr="00E34EA3" w:rsidRDefault="005346DB" w:rsidP="007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63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6DB" w:rsidRPr="00341422" w:rsidRDefault="005346DB" w:rsidP="0032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6DB" w:rsidRPr="00341422" w:rsidRDefault="005346DB" w:rsidP="0032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33FC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C" w:rsidRPr="00E34EA3" w:rsidRDefault="007633FC" w:rsidP="007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3FC" w:rsidRPr="00E34EA3" w:rsidRDefault="007633FC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C" w:rsidRPr="00E34EA3" w:rsidRDefault="007633FC" w:rsidP="0022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3FC" w:rsidRPr="00341422" w:rsidRDefault="007633FC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3FC" w:rsidRPr="00341422" w:rsidRDefault="007633FC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3FC" w:rsidRPr="00341422" w:rsidRDefault="007633FC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3FC" w:rsidRPr="00341422" w:rsidRDefault="007633FC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6E9A" w:rsidRPr="00E34EA3" w:rsidTr="007633FC">
        <w:trPr>
          <w:trHeight w:val="10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A" w:rsidRPr="00E34EA3" w:rsidRDefault="00046E9A" w:rsidP="007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 w:rsidR="00763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E9A" w:rsidRDefault="00046E9A" w:rsidP="0022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досуга и отдыха, продолжительностью смены 18 дней (100%)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детей 7-10 лет.</w:t>
            </w:r>
          </w:p>
          <w:p w:rsidR="00046E9A" w:rsidRPr="00090147" w:rsidRDefault="00046E9A" w:rsidP="0022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отдыха, продолжительностью смены 18 дней (100%) для детей 11 лет и старше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A" w:rsidRPr="00E34EA3" w:rsidRDefault="00046E9A" w:rsidP="0022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A" w:rsidRPr="00E34EA3" w:rsidRDefault="00046E9A" w:rsidP="007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63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6E9A" w:rsidRPr="00E34EA3" w:rsidRDefault="00046E9A" w:rsidP="007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63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6E9A" w:rsidRPr="00341422" w:rsidRDefault="00046E9A" w:rsidP="0032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6E9A" w:rsidRPr="00341422" w:rsidRDefault="00046E9A" w:rsidP="0032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33FC" w:rsidRPr="00E34EA3" w:rsidTr="007633FC">
        <w:trPr>
          <w:trHeight w:val="5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C" w:rsidRPr="00E34EA3" w:rsidRDefault="007633FC" w:rsidP="007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3FC" w:rsidRPr="00090147" w:rsidRDefault="007633FC" w:rsidP="0067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основных общеобразовательных программ начального общего образования.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C" w:rsidRPr="00E34EA3" w:rsidRDefault="007633FC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3FC" w:rsidRPr="00E34EA3" w:rsidRDefault="007633FC" w:rsidP="007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3FC" w:rsidRPr="00E34EA3" w:rsidRDefault="007633FC" w:rsidP="007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3FC" w:rsidRPr="00341422" w:rsidRDefault="007633FC" w:rsidP="0067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  <w:r w:rsidR="00674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3FC" w:rsidRPr="00341422" w:rsidRDefault="007633FC" w:rsidP="0067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  <w:r w:rsidR="00674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633FC" w:rsidRPr="00E34EA3" w:rsidTr="007633FC">
        <w:trPr>
          <w:trHeight w:val="5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C" w:rsidRPr="00E34EA3" w:rsidRDefault="007633FC" w:rsidP="0067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 w:rsidR="00674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3FC" w:rsidRPr="00090147" w:rsidRDefault="007633FC" w:rsidP="0067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основных общеобразовательных программ основного общего образования.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C" w:rsidRPr="00E34EA3" w:rsidRDefault="007633FC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3FC" w:rsidRPr="00E34EA3" w:rsidRDefault="007633FC" w:rsidP="007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3FC" w:rsidRPr="00E34EA3" w:rsidRDefault="007633FC" w:rsidP="007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3FC" w:rsidRPr="00341422" w:rsidRDefault="00674B07" w:rsidP="0032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3FC" w:rsidRPr="00341422" w:rsidRDefault="00674B07" w:rsidP="0032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</w:tr>
      <w:tr w:rsidR="000C6A81" w:rsidRPr="00E34EA3" w:rsidTr="007633FC">
        <w:trPr>
          <w:trHeight w:val="5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81" w:rsidRPr="00E34EA3" w:rsidRDefault="000C6A81" w:rsidP="0067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  <w:r w:rsidR="00674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A81" w:rsidRPr="00090147" w:rsidRDefault="000C6A81" w:rsidP="0067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основных общеобразовательных программ среднего общего образования.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81" w:rsidRPr="00E34EA3" w:rsidRDefault="000C6A81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A81" w:rsidRPr="00E34EA3" w:rsidRDefault="000C6A81" w:rsidP="007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6A81" w:rsidRPr="00E34EA3" w:rsidRDefault="000C6A81" w:rsidP="007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A81" w:rsidRPr="00341422" w:rsidRDefault="000C6A81" w:rsidP="0032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6A81" w:rsidRPr="00341422" w:rsidRDefault="000C6A81" w:rsidP="0067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74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C6A81" w:rsidRPr="00E34EA3" w:rsidTr="00D10AB4">
        <w:trPr>
          <w:trHeight w:val="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81" w:rsidRPr="00E34EA3" w:rsidRDefault="000C6A81" w:rsidP="0067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  <w:r w:rsidR="00674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A81" w:rsidRDefault="000C6A81" w:rsidP="00D1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детей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81" w:rsidRPr="00E34EA3" w:rsidRDefault="000C6A81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A81" w:rsidRPr="00E34EA3" w:rsidRDefault="000C6A81" w:rsidP="007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6A81" w:rsidRPr="00E34EA3" w:rsidRDefault="000C6A81" w:rsidP="007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A81" w:rsidRPr="00341422" w:rsidRDefault="000C6A81" w:rsidP="0032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6A81" w:rsidRPr="00341422" w:rsidRDefault="000C6A81" w:rsidP="0067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  <w:r w:rsidR="00674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C6A81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A81" w:rsidRPr="00E34EA3" w:rsidRDefault="000C6A81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A81" w:rsidRPr="00E34EA3" w:rsidRDefault="000C6A81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частично </w:t>
            </w:r>
            <w:proofErr w:type="gramStart"/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платными</w:t>
            </w:r>
            <w:proofErr w:type="gramEnd"/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из них по видам услуг (работ):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A81" w:rsidRPr="00E34EA3" w:rsidRDefault="000C6A81" w:rsidP="0053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6A81" w:rsidRPr="00341422" w:rsidRDefault="000C6A81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6A81" w:rsidRPr="00341422" w:rsidRDefault="000C6A81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6A81" w:rsidRPr="00341422" w:rsidRDefault="000C6A81" w:rsidP="0034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6A81" w:rsidRPr="00341422" w:rsidRDefault="000C6A81" w:rsidP="0034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6A81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A81" w:rsidRPr="00E34EA3" w:rsidRDefault="000C6A81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A81" w:rsidRDefault="000C6A81" w:rsidP="0022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досуга и отдыха, продолжительностью смены 18 дней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детей 7-10 лет.</w:t>
            </w:r>
          </w:p>
          <w:p w:rsidR="000C6A81" w:rsidRPr="00090147" w:rsidRDefault="000C6A81" w:rsidP="0004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отдыха, продолжительностью смены 18 дней (70%) для детей 11 лет и старше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81" w:rsidRPr="00E34EA3" w:rsidRDefault="000C6A81" w:rsidP="0022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A81" w:rsidRPr="00341422" w:rsidRDefault="000C6A81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6A81" w:rsidRPr="00341422" w:rsidRDefault="000C6A81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A81" w:rsidRPr="00341422" w:rsidRDefault="000C6A81" w:rsidP="0034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6A81" w:rsidRPr="00341422" w:rsidRDefault="000C6A81" w:rsidP="0034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6A81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A81" w:rsidRPr="00E34EA3" w:rsidRDefault="000C6A81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A81" w:rsidRPr="00E34EA3" w:rsidRDefault="000C6A81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полностью </w:t>
            </w:r>
            <w:proofErr w:type="gramStart"/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платными</w:t>
            </w:r>
            <w:proofErr w:type="gramEnd"/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из них по видам услуг (работ):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A81" w:rsidRPr="00E34EA3" w:rsidRDefault="000C6A81" w:rsidP="0053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A81" w:rsidRPr="007620CA" w:rsidRDefault="000C6A81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A81" w:rsidRPr="007620CA" w:rsidRDefault="000C6A81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A81" w:rsidRPr="007620CA" w:rsidRDefault="000C6A81" w:rsidP="000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A81" w:rsidRPr="007620CA" w:rsidRDefault="000C6A81" w:rsidP="000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406</w:t>
            </w:r>
          </w:p>
        </w:tc>
      </w:tr>
      <w:tr w:rsidR="000C6A81" w:rsidRPr="00E34EA3" w:rsidTr="00046E9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81" w:rsidRPr="00E34EA3" w:rsidRDefault="000C6A81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81" w:rsidRPr="00E34EA3" w:rsidRDefault="000C6A81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детей к школе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81" w:rsidRPr="00E34EA3" w:rsidRDefault="000C6A81" w:rsidP="0022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A81" w:rsidRPr="007620CA" w:rsidRDefault="000C6A81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A81" w:rsidRPr="007620CA" w:rsidRDefault="000C6A81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A81" w:rsidRPr="007620CA" w:rsidRDefault="000C6A81" w:rsidP="000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A81" w:rsidRPr="007620CA" w:rsidRDefault="000C6A81" w:rsidP="000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</w:tr>
      <w:tr w:rsidR="000C6A81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81" w:rsidRPr="00E34EA3" w:rsidRDefault="000C6A81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81" w:rsidRPr="00E34EA3" w:rsidRDefault="000C6A81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Естественнонаучная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81" w:rsidRPr="00E34EA3" w:rsidRDefault="000C6A81" w:rsidP="0022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A81" w:rsidRPr="007620CA" w:rsidRDefault="000C6A81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A81" w:rsidRPr="007620CA" w:rsidRDefault="000C6A81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A81" w:rsidRPr="007620CA" w:rsidRDefault="000C6A81" w:rsidP="000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A81" w:rsidRPr="007620CA" w:rsidRDefault="000C6A81" w:rsidP="000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</w:tr>
      <w:tr w:rsidR="000C6A81" w:rsidRPr="00554137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81" w:rsidRPr="00E34EA3" w:rsidRDefault="000C6A81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81" w:rsidRPr="00E34EA3" w:rsidRDefault="000C6A81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Культурологическая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81" w:rsidRPr="00E34EA3" w:rsidRDefault="000C6A81" w:rsidP="0022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A81" w:rsidRPr="00554137" w:rsidRDefault="000C6A81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A81" w:rsidRPr="00554137" w:rsidRDefault="000C6A81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A81" w:rsidRPr="00554137" w:rsidRDefault="000C6A81" w:rsidP="00B0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A81" w:rsidRPr="00554137" w:rsidRDefault="000C6A81" w:rsidP="00B0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0C6A81" w:rsidRPr="00E34EA3" w:rsidTr="00A31D6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81" w:rsidRPr="00E34EA3" w:rsidRDefault="000C6A81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81" w:rsidRPr="00E34EA3" w:rsidRDefault="000C6A81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81" w:rsidRPr="00E34EA3" w:rsidRDefault="000C6A81" w:rsidP="0022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A81" w:rsidRPr="007620CA" w:rsidRDefault="000C6A81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70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A81" w:rsidRPr="007620CA" w:rsidRDefault="000C6A81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70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A81" w:rsidRPr="007620CA" w:rsidRDefault="000C6A81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A81" w:rsidRPr="007620CA" w:rsidRDefault="000C6A81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6A81" w:rsidRPr="00E34EA3" w:rsidTr="00A31D6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81" w:rsidRPr="00E34EA3" w:rsidRDefault="000C6A81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81" w:rsidRPr="00E34EA3" w:rsidRDefault="000C6A81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Научно-техническая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81" w:rsidRPr="00E34EA3" w:rsidRDefault="000C6A81" w:rsidP="0022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A81" w:rsidRPr="007620CA" w:rsidRDefault="000C6A81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A81" w:rsidRPr="007620CA" w:rsidRDefault="000C6A81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A81" w:rsidRPr="007620CA" w:rsidRDefault="000C6A81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A81" w:rsidRPr="007620CA" w:rsidRDefault="000C6A81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0C6A81" w:rsidRPr="00E34EA3" w:rsidTr="000C6A81">
        <w:trPr>
          <w:trHeight w:val="2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81" w:rsidRPr="00E34EA3" w:rsidRDefault="000C6A81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81" w:rsidRPr="00E34EA3" w:rsidRDefault="000C6A81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Эколого-биологическая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81" w:rsidRPr="00E34EA3" w:rsidRDefault="000C6A81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A81" w:rsidRDefault="000C6A81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A81" w:rsidRDefault="000C6A81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A81" w:rsidRDefault="000C6A81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A81" w:rsidRDefault="000C6A81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C6A81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81" w:rsidRPr="00E34EA3" w:rsidRDefault="000C6A81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81" w:rsidRDefault="000C6A81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Художественно-эстетическая напр</w:t>
            </w:r>
            <w:r w:rsidR="00F20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81" w:rsidRPr="00E34EA3" w:rsidRDefault="000C6A81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A81" w:rsidRDefault="000C6A81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A81" w:rsidRDefault="000C6A81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A81" w:rsidRDefault="000C6A81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A81" w:rsidRDefault="000C6A81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07421" w:rsidRPr="00E34EA3" w:rsidTr="000C6A81">
        <w:trPr>
          <w:trHeight w:val="8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21" w:rsidRPr="00E34EA3" w:rsidRDefault="00B07421" w:rsidP="000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  <w:r w:rsidR="000C6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421" w:rsidRDefault="00B07421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досуга и отдыха, продолжительностью смены 18 дней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детей 7-10 лет.</w:t>
            </w:r>
          </w:p>
          <w:p w:rsidR="00B07421" w:rsidRPr="00090147" w:rsidRDefault="00B07421" w:rsidP="00B0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отдыха, продолжительностью смены 18 дней для детей 11 лет и старше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21" w:rsidRPr="00E34EA3" w:rsidRDefault="00B07421" w:rsidP="0022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421" w:rsidRPr="00E34EA3" w:rsidRDefault="00B07421" w:rsidP="000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C6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421" w:rsidRPr="00E34EA3" w:rsidRDefault="00B07421" w:rsidP="000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C6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421" w:rsidRPr="00341422" w:rsidRDefault="00674B07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421" w:rsidRPr="00341422" w:rsidRDefault="00674B07" w:rsidP="00B0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C6A81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A81" w:rsidRPr="00E34EA3" w:rsidRDefault="000C6A81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A81" w:rsidRPr="00E34EA3" w:rsidRDefault="000C6A81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Средняя стоимость получения частично  платных услуг для потребителей, в том числе по видам услуг (работ):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A81" w:rsidRPr="00E34EA3" w:rsidRDefault="000C6A81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руб.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A81" w:rsidRPr="002224BE" w:rsidRDefault="000C6A81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2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A81" w:rsidRPr="002224BE" w:rsidRDefault="000C6A81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2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A81" w:rsidRPr="002224BE" w:rsidRDefault="000C6A81" w:rsidP="000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A81" w:rsidRPr="002224BE" w:rsidRDefault="000C6A81" w:rsidP="000C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6A81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81" w:rsidRPr="00E34EA3" w:rsidRDefault="000C6A81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A81" w:rsidRDefault="000C6A81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досуга и отдыха, продолжительностью смены 18 дней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детей 7-10 лет.</w:t>
            </w:r>
          </w:p>
          <w:p w:rsidR="000C6A81" w:rsidRPr="00090147" w:rsidRDefault="000C6A81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отдыха, продолжительностью смены 18 дней (70%) для детей 11 лет и старше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A81" w:rsidRPr="00E34EA3" w:rsidRDefault="000C6A81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руб.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A81" w:rsidRPr="002224BE" w:rsidRDefault="000C6A81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22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6A81" w:rsidRPr="002224BE" w:rsidRDefault="000C6A81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22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A81" w:rsidRPr="002224BE" w:rsidRDefault="000C6A81" w:rsidP="00B0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6A81" w:rsidRPr="002224BE" w:rsidRDefault="000C6A81" w:rsidP="00B0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0C7A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C7A" w:rsidRPr="00E34EA3" w:rsidRDefault="00F20C7A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C7A" w:rsidRPr="00E34EA3" w:rsidRDefault="00F20C7A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Средняя стоимость получения платных услуг для потребителей, в том числе по видам услуг (работ):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C7A" w:rsidRPr="00E34EA3" w:rsidRDefault="00F20C7A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руб.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C7A" w:rsidRPr="00967EF4" w:rsidRDefault="00F20C7A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C7A" w:rsidRPr="00967EF4" w:rsidRDefault="00F20C7A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C7A" w:rsidRPr="00967EF4" w:rsidRDefault="00F20C7A" w:rsidP="00F2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C7A" w:rsidRPr="00967EF4" w:rsidRDefault="00F20C7A" w:rsidP="00F2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1 303</w:t>
            </w:r>
          </w:p>
        </w:tc>
      </w:tr>
      <w:tr w:rsidR="00F20C7A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7A" w:rsidRPr="00E34EA3" w:rsidRDefault="00F20C7A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7A" w:rsidRPr="00E34EA3" w:rsidRDefault="00F20C7A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детей к школе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7A" w:rsidRPr="00E34EA3" w:rsidRDefault="00F20C7A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0C7A" w:rsidRPr="007620CA" w:rsidRDefault="00F20C7A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0C7A" w:rsidRPr="007620CA" w:rsidRDefault="00F20C7A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0C7A" w:rsidRPr="007620CA" w:rsidRDefault="00F20C7A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0C7A" w:rsidRPr="007620CA" w:rsidRDefault="00F20C7A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</w:tr>
      <w:tr w:rsidR="00F20C7A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7A" w:rsidRPr="00E34EA3" w:rsidRDefault="00F20C7A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7A" w:rsidRPr="00E34EA3" w:rsidRDefault="00F20C7A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Естественнонаучная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7A" w:rsidRPr="00E34EA3" w:rsidRDefault="00F20C7A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0C7A" w:rsidRPr="007620CA" w:rsidRDefault="00F20C7A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0C7A" w:rsidRPr="007620CA" w:rsidRDefault="00F20C7A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0C7A" w:rsidRPr="00F20C7A" w:rsidRDefault="00F20C7A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0C7A" w:rsidRPr="00F20C7A" w:rsidRDefault="00F20C7A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</w:t>
            </w:r>
          </w:p>
        </w:tc>
      </w:tr>
      <w:tr w:rsidR="00F20C7A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7A" w:rsidRPr="00E34EA3" w:rsidRDefault="00F20C7A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7A" w:rsidRPr="00E34EA3" w:rsidRDefault="00F20C7A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Культурологическая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7A" w:rsidRPr="00E34EA3" w:rsidRDefault="00F20C7A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0C7A" w:rsidRPr="007620CA" w:rsidRDefault="00F20C7A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0C7A" w:rsidRPr="007620CA" w:rsidRDefault="00F20C7A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0C7A" w:rsidRPr="00F20C7A" w:rsidRDefault="00F20C7A" w:rsidP="003B1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0C7A" w:rsidRPr="00F20C7A" w:rsidRDefault="00F20C7A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1 055</w:t>
            </w:r>
          </w:p>
        </w:tc>
      </w:tr>
      <w:tr w:rsidR="00F20C7A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7A" w:rsidRPr="00E34EA3" w:rsidRDefault="00F20C7A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7A" w:rsidRPr="00E34EA3" w:rsidRDefault="00F20C7A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7A" w:rsidRPr="00E34EA3" w:rsidRDefault="00F20C7A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0C7A" w:rsidRPr="007620CA" w:rsidRDefault="00F20C7A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70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0C7A" w:rsidRPr="007620CA" w:rsidRDefault="00F20C7A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70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0C7A" w:rsidRPr="00F20C7A" w:rsidRDefault="00F20C7A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0C7A" w:rsidRPr="00F20C7A" w:rsidRDefault="00F20C7A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1 012</w:t>
            </w:r>
          </w:p>
        </w:tc>
      </w:tr>
      <w:tr w:rsidR="00F20C7A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7A" w:rsidRPr="00E34EA3" w:rsidRDefault="00F20C7A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7A" w:rsidRPr="00E34EA3" w:rsidRDefault="00F20C7A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Научно-техническая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7A" w:rsidRPr="00E34EA3" w:rsidRDefault="00F20C7A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0C7A" w:rsidRPr="007620CA" w:rsidRDefault="00F20C7A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0C7A" w:rsidRPr="007620CA" w:rsidRDefault="00F20C7A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0C7A" w:rsidRPr="007620CA" w:rsidRDefault="00F20C7A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20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0C7A" w:rsidRPr="007620CA" w:rsidRDefault="00F20C7A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20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1 071</w:t>
            </w:r>
          </w:p>
        </w:tc>
      </w:tr>
      <w:tr w:rsidR="00F20C7A" w:rsidRPr="00E34EA3" w:rsidTr="00F20C7A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7A" w:rsidRPr="00E34EA3" w:rsidRDefault="00F20C7A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7A" w:rsidRPr="00E34EA3" w:rsidRDefault="00F20C7A" w:rsidP="00C4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Эколого-биологическая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7A" w:rsidRPr="00E34EA3" w:rsidRDefault="00F20C7A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0C7A" w:rsidRPr="0056543B" w:rsidRDefault="00F20C7A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0C7A" w:rsidRPr="0056543B" w:rsidRDefault="00F20C7A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0C7A" w:rsidRPr="0056543B" w:rsidRDefault="00F20C7A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0C7A" w:rsidRPr="0056543B" w:rsidRDefault="00F20C7A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</w:t>
            </w:r>
          </w:p>
        </w:tc>
      </w:tr>
      <w:tr w:rsidR="00F20C7A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7A" w:rsidRPr="00E34EA3" w:rsidRDefault="00F20C7A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7A" w:rsidRDefault="00F20C7A" w:rsidP="00AC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Художественно-эстетическая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7A" w:rsidRPr="00E34EA3" w:rsidRDefault="00F20C7A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0C7A" w:rsidRDefault="00F20C7A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0C7A" w:rsidRDefault="00F20C7A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0C7A" w:rsidRDefault="00F20C7A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0C7A" w:rsidRDefault="00F20C7A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674B07" w:rsidRPr="00E34EA3" w:rsidTr="00F20C7A">
        <w:trPr>
          <w:trHeight w:val="3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07" w:rsidRPr="00E34EA3" w:rsidRDefault="00674B07" w:rsidP="00F2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07" w:rsidRDefault="00674B07" w:rsidP="00AC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досуга и отдыха, продолжительностью смены 18 дней </w:t>
            </w:r>
            <w:r w:rsidR="00D1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(100%)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детей 7-10 лет.</w:t>
            </w:r>
          </w:p>
          <w:p w:rsidR="00674B07" w:rsidRPr="00090147" w:rsidRDefault="00674B07" w:rsidP="00AC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отдыха детей в лагере досуга и отдыха, продолжительностью смены 18 дней </w:t>
            </w:r>
            <w:r w:rsidR="00D1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(100%)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детей 11 лет и старше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07" w:rsidRPr="00E34EA3" w:rsidRDefault="00674B07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B07" w:rsidRPr="002224BE" w:rsidRDefault="00674B07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581,3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B07" w:rsidRPr="002224BE" w:rsidRDefault="00674B07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581,3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B07" w:rsidRPr="002224BE" w:rsidRDefault="00674B07" w:rsidP="00E7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619,5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B07" w:rsidRPr="002224BE" w:rsidRDefault="00674B07" w:rsidP="00E7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619,5</w:t>
            </w:r>
          </w:p>
        </w:tc>
      </w:tr>
    </w:tbl>
    <w:p w:rsidR="00224F9A" w:rsidRDefault="00224F9A" w:rsidP="00E34E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0137A3" w:rsidRDefault="00E34EA3" w:rsidP="00E34E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554137">
        <w:rPr>
          <w:rFonts w:ascii="Times New Roman" w:hAnsi="Times New Roman" w:cs="Times New Roman"/>
          <w:b/>
          <w:sz w:val="24"/>
        </w:rPr>
        <w:t>2.3.</w:t>
      </w:r>
      <w:r w:rsidRPr="00E34EA3">
        <w:rPr>
          <w:rFonts w:ascii="Times New Roman" w:hAnsi="Times New Roman" w:cs="Times New Roman"/>
          <w:b/>
          <w:sz w:val="24"/>
        </w:rPr>
        <w:t xml:space="preserve"> Информация о суммах доходов, полученных учреждением от оказания платных услуг (выполнения работ)</w:t>
      </w:r>
    </w:p>
    <w:tbl>
      <w:tblPr>
        <w:tblW w:w="0" w:type="auto"/>
        <w:tblInd w:w="93" w:type="dxa"/>
        <w:tblLook w:val="04A0"/>
      </w:tblPr>
      <w:tblGrid>
        <w:gridCol w:w="466"/>
        <w:gridCol w:w="6083"/>
        <w:gridCol w:w="798"/>
        <w:gridCol w:w="816"/>
        <w:gridCol w:w="816"/>
        <w:gridCol w:w="816"/>
        <w:gridCol w:w="816"/>
      </w:tblGrid>
      <w:tr w:rsidR="00E34EA3" w:rsidRPr="00E34EA3" w:rsidTr="00E34EA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показателей      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изм.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F2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F20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4EA3" w:rsidRPr="00E34EA3" w:rsidRDefault="00E34EA3" w:rsidP="00F2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F20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109ED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ED" w:rsidRPr="00E34EA3" w:rsidRDefault="004109ED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ED" w:rsidRPr="00E34EA3" w:rsidRDefault="004109ED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доходов, полученных от оказания платных услуг (выполнения работ) в том числе: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ED" w:rsidRPr="00E34EA3" w:rsidRDefault="004109ED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09ED" w:rsidRPr="00696F22" w:rsidRDefault="004109ED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  <w:r w:rsidRPr="0069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09ED" w:rsidRPr="00696F22" w:rsidRDefault="004109ED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  <w:r w:rsidRPr="0069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09ED" w:rsidRPr="00696F22" w:rsidRDefault="004109ED" w:rsidP="0041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9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  <w:r w:rsidRPr="0069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09ED" w:rsidRPr="00696F22" w:rsidRDefault="004109ED" w:rsidP="0041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9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  <w:r w:rsidRPr="0069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109ED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ED" w:rsidRPr="00E34EA3" w:rsidRDefault="004109ED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ED" w:rsidRPr="00E34EA3" w:rsidRDefault="004109ED" w:rsidP="001D4F87">
            <w:pPr>
              <w:spacing w:after="0" w:line="240" w:lineRule="auto"/>
              <w:ind w:firstLineChars="200" w:firstLine="4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частично платных, из них по видам услуг (работ):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ED" w:rsidRPr="00E34EA3" w:rsidRDefault="004109ED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9ED" w:rsidRPr="000633EA" w:rsidRDefault="004109ED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  <w:r w:rsidRPr="00063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9ED" w:rsidRPr="000633EA" w:rsidRDefault="004109ED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  <w:r w:rsidRPr="00063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9ED" w:rsidRPr="000633EA" w:rsidRDefault="004109ED" w:rsidP="0041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  <w:r w:rsidRPr="00063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9ED" w:rsidRPr="000633EA" w:rsidRDefault="004109ED" w:rsidP="0041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  <w:r w:rsidRPr="00063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74B07" w:rsidRPr="00E34EA3" w:rsidTr="00224F9A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07" w:rsidRPr="00E34EA3" w:rsidRDefault="00674B07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07" w:rsidRDefault="00674B07" w:rsidP="00782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досуга и отдыха, продолжительностью смены 18 дней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(70%) для детей 7-10 лет.</w:t>
            </w:r>
          </w:p>
          <w:p w:rsidR="00674B07" w:rsidRPr="00090147" w:rsidRDefault="00674B07" w:rsidP="00782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отдыха, продолжительностью смены 18 дней (70%)для детей 11 лет и старше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07" w:rsidRPr="00E34EA3" w:rsidRDefault="00674B07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B07" w:rsidRPr="000633EA" w:rsidRDefault="00674B07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  <w:r w:rsidRPr="0006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B07" w:rsidRPr="000633EA" w:rsidRDefault="00674B07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  <w:r w:rsidRPr="0006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B07" w:rsidRPr="000633EA" w:rsidRDefault="00674B07" w:rsidP="00E7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B07" w:rsidRPr="000633EA" w:rsidRDefault="00674B07" w:rsidP="00E7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4109ED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ED" w:rsidRPr="00E34EA3" w:rsidRDefault="004109ED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ED" w:rsidRPr="00E34EA3" w:rsidRDefault="004109ED" w:rsidP="00E34EA3">
            <w:pPr>
              <w:spacing w:after="0" w:line="240" w:lineRule="auto"/>
              <w:ind w:firstLineChars="200" w:firstLine="4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полностью платных, из них по видам услуг (работ):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ED" w:rsidRPr="00E34EA3" w:rsidRDefault="004109ED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9ED" w:rsidRPr="00240680" w:rsidRDefault="004109ED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530</w:t>
            </w:r>
            <w:r w:rsidRPr="0024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9ED" w:rsidRPr="00240680" w:rsidRDefault="004109ED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530</w:t>
            </w:r>
            <w:r w:rsidRPr="0024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9ED" w:rsidRPr="00240680" w:rsidRDefault="004109ED" w:rsidP="0041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24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260</w:t>
            </w:r>
            <w:r w:rsidRPr="0024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9ED" w:rsidRPr="00240680" w:rsidRDefault="004109ED" w:rsidP="0041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24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  <w:r w:rsidRPr="0024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109ED" w:rsidRPr="00E34EA3" w:rsidTr="00E34E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ED" w:rsidRPr="00E34EA3" w:rsidRDefault="004109ED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ED" w:rsidRPr="00E34EA3" w:rsidRDefault="004109ED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детей к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ED" w:rsidRPr="00E34EA3" w:rsidRDefault="004109ED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9ED" w:rsidRPr="007620CA" w:rsidRDefault="004109ED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F5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  <w:r w:rsidRPr="005F5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9ED" w:rsidRPr="007620CA" w:rsidRDefault="004109ED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F5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  <w:r w:rsidRPr="005F5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9ED" w:rsidRPr="007620CA" w:rsidRDefault="004109ED" w:rsidP="0040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F5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406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  <w:r w:rsidRPr="005F5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406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9ED" w:rsidRPr="007620CA" w:rsidRDefault="004109ED" w:rsidP="0040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F5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406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  <w:r w:rsidRPr="005F5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406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09ED" w:rsidRPr="00E34EA3" w:rsidTr="00E34E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ED" w:rsidRPr="00E34EA3" w:rsidRDefault="004109ED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ED" w:rsidRPr="00E34EA3" w:rsidRDefault="004109ED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Естественнонаучная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ED" w:rsidRPr="00E34EA3" w:rsidRDefault="004109ED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9ED" w:rsidRPr="007620CA" w:rsidRDefault="004109ED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9ED" w:rsidRPr="007620CA" w:rsidRDefault="004109ED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9ED" w:rsidRPr="007620CA" w:rsidRDefault="004063D8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</w:t>
            </w:r>
            <w:r w:rsidR="00410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9ED" w:rsidRPr="007620CA" w:rsidRDefault="004063D8" w:rsidP="0087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</w:t>
            </w:r>
            <w:r w:rsidR="00410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</w:t>
            </w:r>
          </w:p>
        </w:tc>
      </w:tr>
      <w:tr w:rsidR="004109ED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ED" w:rsidRPr="00E34EA3" w:rsidRDefault="004109ED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ED" w:rsidRPr="00E34EA3" w:rsidRDefault="004109ED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Культурологическая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ED" w:rsidRPr="00E34EA3" w:rsidRDefault="004109ED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09ED" w:rsidRPr="007620CA" w:rsidRDefault="004109ED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09ED" w:rsidRPr="007620CA" w:rsidRDefault="004109ED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09ED" w:rsidRPr="007620CA" w:rsidRDefault="004063D8" w:rsidP="0040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</w:t>
            </w:r>
            <w:r w:rsidR="00410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09ED" w:rsidRPr="007620CA" w:rsidRDefault="004063D8" w:rsidP="0040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  <w:r w:rsidR="00410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109ED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ED" w:rsidRPr="00E34EA3" w:rsidRDefault="004109ED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ED" w:rsidRPr="00E34EA3" w:rsidRDefault="004109ED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9ED" w:rsidRPr="00E34EA3" w:rsidRDefault="004109ED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09ED" w:rsidRPr="007620CA" w:rsidRDefault="004109ED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 w:rsidRPr="005F5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09ED" w:rsidRPr="007620CA" w:rsidRDefault="004109ED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 w:rsidRPr="005F5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09ED" w:rsidRPr="007620CA" w:rsidRDefault="004063D8" w:rsidP="0040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  <w:r w:rsidR="004109ED" w:rsidRPr="005F5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09ED" w:rsidRPr="007620CA" w:rsidRDefault="004063D8" w:rsidP="0040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 w:rsidR="004109ED" w:rsidRPr="005F5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109ED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ED" w:rsidRPr="00E34EA3" w:rsidRDefault="004109ED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ED" w:rsidRPr="00E34EA3" w:rsidRDefault="004109ED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Научно-техническая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ED" w:rsidRPr="00E34EA3" w:rsidRDefault="004109ED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09ED" w:rsidRPr="007620CA" w:rsidRDefault="004109ED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  <w:r w:rsidRPr="005F5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09ED" w:rsidRPr="007620CA" w:rsidRDefault="004109ED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  <w:r w:rsidRPr="005F5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09ED" w:rsidRPr="004063D8" w:rsidRDefault="004063D8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09ED" w:rsidRPr="004063D8" w:rsidRDefault="004063D8" w:rsidP="0040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76,2</w:t>
            </w:r>
          </w:p>
        </w:tc>
      </w:tr>
      <w:tr w:rsidR="004109ED" w:rsidRPr="00E34EA3" w:rsidTr="004109ED">
        <w:trPr>
          <w:trHeight w:val="5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ED" w:rsidRPr="00E34EA3" w:rsidRDefault="004109ED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ED" w:rsidRPr="00E34EA3" w:rsidRDefault="004109ED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Эколого-биологическая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ED" w:rsidRPr="00E34EA3" w:rsidRDefault="004109ED" w:rsidP="00C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09ED" w:rsidRPr="005F5147" w:rsidRDefault="004109ED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09ED" w:rsidRDefault="004109ED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09ED" w:rsidRPr="005F5147" w:rsidRDefault="004063D8" w:rsidP="0040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  <w:r w:rsidR="00410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09ED" w:rsidRDefault="004063D8" w:rsidP="0040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  <w:r w:rsidR="00410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063D8" w:rsidRPr="00E34EA3" w:rsidTr="004109ED">
        <w:trPr>
          <w:trHeight w:val="5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D8" w:rsidRPr="00E34EA3" w:rsidRDefault="004063D8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D8" w:rsidRDefault="004063D8" w:rsidP="00AC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Художественно-эстетическая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D8" w:rsidRPr="00E34EA3" w:rsidRDefault="004063D8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3D8" w:rsidRPr="005F5147" w:rsidRDefault="004063D8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3D8" w:rsidRDefault="004063D8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3D8" w:rsidRPr="005F5147" w:rsidRDefault="004063D8" w:rsidP="0040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3D8" w:rsidRDefault="004063D8" w:rsidP="0040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</w:t>
            </w:r>
          </w:p>
        </w:tc>
      </w:tr>
      <w:tr w:rsidR="00674B07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07" w:rsidRPr="00E34EA3" w:rsidRDefault="00674B07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07" w:rsidRDefault="00674B07" w:rsidP="00AC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досуга и отдыха, продолжительностью смены 18 дней</w:t>
            </w:r>
            <w:r w:rsidR="00A31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(100%)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детей 7-10 лет.</w:t>
            </w:r>
          </w:p>
          <w:p w:rsidR="00674B07" w:rsidRPr="00090147" w:rsidRDefault="00674B07" w:rsidP="00224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отдыха детей в лагере досуга и отдыха, продолжительностью смены 18 дней </w:t>
            </w:r>
            <w:r w:rsidR="00A31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(100%)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детей 11 лет и старше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07" w:rsidRPr="00E34EA3" w:rsidRDefault="00674B07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B07" w:rsidRPr="000633EA" w:rsidRDefault="00674B07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  <w:r w:rsidRPr="0006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B07" w:rsidRPr="000633EA" w:rsidRDefault="00674B07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  <w:r w:rsidRPr="0006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B07" w:rsidRPr="000633EA" w:rsidRDefault="00674B07" w:rsidP="00E7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  <w:r w:rsidRPr="0006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B07" w:rsidRPr="000633EA" w:rsidRDefault="00674B07" w:rsidP="00E7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  <w:r w:rsidRPr="0006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4063D8" w:rsidRDefault="00581338" w:rsidP="00E34E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554137">
        <w:rPr>
          <w:rFonts w:ascii="Times New Roman" w:hAnsi="Times New Roman" w:cs="Times New Roman"/>
          <w:b/>
          <w:sz w:val="24"/>
        </w:rPr>
        <w:lastRenderedPageBreak/>
        <w:t>2.4</w:t>
      </w:r>
      <w:r w:rsidRPr="00581338">
        <w:rPr>
          <w:rFonts w:ascii="Times New Roman" w:hAnsi="Times New Roman" w:cs="Times New Roman"/>
          <w:b/>
          <w:sz w:val="24"/>
        </w:rPr>
        <w:t>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1187" w:type="dxa"/>
        <w:tblInd w:w="-176" w:type="dxa"/>
        <w:tblLayout w:type="fixed"/>
        <w:tblLook w:val="04A0"/>
      </w:tblPr>
      <w:tblGrid>
        <w:gridCol w:w="350"/>
        <w:gridCol w:w="927"/>
        <w:gridCol w:w="470"/>
        <w:gridCol w:w="388"/>
        <w:gridCol w:w="388"/>
        <w:gridCol w:w="388"/>
        <w:gridCol w:w="388"/>
        <w:gridCol w:w="388"/>
        <w:gridCol w:w="402"/>
        <w:gridCol w:w="434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402"/>
        <w:gridCol w:w="442"/>
        <w:gridCol w:w="388"/>
        <w:gridCol w:w="388"/>
        <w:gridCol w:w="388"/>
        <w:gridCol w:w="388"/>
        <w:gridCol w:w="388"/>
      </w:tblGrid>
      <w:tr w:rsidR="00581338" w:rsidRPr="00581338" w:rsidTr="003B1B30">
        <w:trPr>
          <w:trHeight w:val="20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30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Наименование вида услуги  </w:t>
            </w:r>
          </w:p>
          <w:p w:rsidR="00581338" w:rsidRPr="003B1B30" w:rsidRDefault="00581338" w:rsidP="003B1B30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 изм.</w:t>
            </w:r>
          </w:p>
        </w:tc>
        <w:tc>
          <w:tcPr>
            <w:tcW w:w="944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581338" w:rsidRPr="00581338" w:rsidTr="003B1B30">
        <w:trPr>
          <w:trHeight w:val="20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4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40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</w:t>
            </w:r>
            <w:r w:rsidR="004063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</w:t>
            </w:r>
          </w:p>
        </w:tc>
      </w:tr>
      <w:tr w:rsidR="00581338" w:rsidRPr="00581338" w:rsidTr="003B1B30">
        <w:trPr>
          <w:trHeight w:val="147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план                                      </w:t>
            </w:r>
          </w:p>
        </w:tc>
        <w:tc>
          <w:tcPr>
            <w:tcW w:w="47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факт                                      </w:t>
            </w:r>
          </w:p>
        </w:tc>
      </w:tr>
      <w:tr w:rsidR="00581338" w:rsidRPr="00581338" w:rsidTr="003B1B30">
        <w:trPr>
          <w:cantSplit/>
          <w:trHeight w:val="844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январь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февраль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март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апрель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июнь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июль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август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ноябрь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декабрь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январь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февраль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март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апрель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июнь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июль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август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ноябрь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декабрь</w:t>
            </w:r>
          </w:p>
        </w:tc>
      </w:tr>
      <w:tr w:rsidR="00581338" w:rsidRPr="00581338" w:rsidTr="003B1B30">
        <w:trPr>
          <w:trHeight w:val="2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</w:tr>
      <w:tr w:rsidR="003A687A" w:rsidRPr="00581338" w:rsidTr="003B1B30">
        <w:trPr>
          <w:trHeight w:val="2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581338" w:rsidRDefault="003A687A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87A" w:rsidRPr="00581338" w:rsidRDefault="003A687A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Подготовка детей к школе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02397C" w:rsidRDefault="003A687A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руб.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3A687A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2 000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3A687A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2 000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3A687A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2 000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3A687A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2 000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3A687A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3A687A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3A687A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3A687A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3A687A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3A687A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2 000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3A687A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2 000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3A687A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2 000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3A687A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2 000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3A687A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2 000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3A687A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2 000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3A687A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2 000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3A687A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3A687A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3A687A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3A687A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4063D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2 000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3A687A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2 000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3A687A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2 000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7A" w:rsidRPr="00696F22" w:rsidRDefault="003A687A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2 000</w:t>
            </w:r>
          </w:p>
        </w:tc>
      </w:tr>
      <w:tr w:rsidR="004063D8" w:rsidRPr="00581338" w:rsidTr="003B1B30">
        <w:trPr>
          <w:trHeight w:val="2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581338" w:rsidRDefault="004063D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D8" w:rsidRPr="00581338" w:rsidRDefault="004063D8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Естественнонаучная направленность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02397C" w:rsidRDefault="004063D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руб.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56543B" w:rsidRDefault="004063D8" w:rsidP="00C44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868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56543B" w:rsidRDefault="004063D8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868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56543B" w:rsidRDefault="004063D8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868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56543B" w:rsidRDefault="004063D8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868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02397C" w:rsidRDefault="004063D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02397C" w:rsidRDefault="004063D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02397C" w:rsidRDefault="004063D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02397C" w:rsidRDefault="004063D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02397C" w:rsidRDefault="004063D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56543B" w:rsidRDefault="004063D8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868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56543B" w:rsidRDefault="004063D8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868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56543B" w:rsidRDefault="004063D8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868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56543B" w:rsidRDefault="004063D8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868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56543B" w:rsidRDefault="004063D8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868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56543B" w:rsidRDefault="004063D8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868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56543B" w:rsidRDefault="004063D8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868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02397C" w:rsidRDefault="004063D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02397C" w:rsidRDefault="004063D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02397C" w:rsidRDefault="004063D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02397C" w:rsidRDefault="004063D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02397C" w:rsidRDefault="004063D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56543B" w:rsidRDefault="004063D8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868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56543B" w:rsidRDefault="004063D8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868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56543B" w:rsidRDefault="004063D8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868</w:t>
            </w:r>
          </w:p>
        </w:tc>
      </w:tr>
      <w:tr w:rsidR="004063D8" w:rsidRPr="00581338" w:rsidTr="003B1B30">
        <w:trPr>
          <w:trHeight w:val="2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581338" w:rsidRDefault="004063D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D8" w:rsidRPr="00581338" w:rsidRDefault="004063D8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Культурологическая направленность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02397C" w:rsidRDefault="004063D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руб.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3C686A" w:rsidRDefault="004063D8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1 055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3C686A" w:rsidRDefault="004063D8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1 055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3C686A" w:rsidRDefault="004063D8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1 055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3C686A" w:rsidRDefault="004063D8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1 055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02397C" w:rsidRDefault="004063D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02397C" w:rsidRDefault="004063D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02397C" w:rsidRDefault="004063D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02397C" w:rsidRDefault="004063D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02397C" w:rsidRDefault="004063D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3C686A" w:rsidRDefault="004063D8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1 055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3C686A" w:rsidRDefault="004063D8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1 055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3C686A" w:rsidRDefault="004063D8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1 055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3C686A" w:rsidRDefault="004063D8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1 055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3C686A" w:rsidRDefault="004063D8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1 055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3C686A" w:rsidRDefault="004063D8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1 055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3C686A" w:rsidRDefault="004063D8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1 055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02397C" w:rsidRDefault="004063D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02397C" w:rsidRDefault="004063D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02397C" w:rsidRDefault="004063D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02397C" w:rsidRDefault="004063D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02397C" w:rsidRDefault="004063D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3C686A" w:rsidRDefault="004063D8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1 055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3C686A" w:rsidRDefault="004063D8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1 055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3C686A" w:rsidRDefault="004063D8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1 055</w:t>
            </w:r>
          </w:p>
        </w:tc>
      </w:tr>
      <w:tr w:rsidR="00A2021C" w:rsidRPr="00581338" w:rsidTr="003B1B30">
        <w:trPr>
          <w:trHeight w:val="2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581338" w:rsidRDefault="00A2021C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1C" w:rsidRPr="00581338" w:rsidRDefault="00A2021C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02397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руб.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</w:tr>
      <w:tr w:rsidR="004063D8" w:rsidRPr="00581338" w:rsidTr="003B1B30">
        <w:trPr>
          <w:trHeight w:val="2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581338" w:rsidRDefault="004063D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D8" w:rsidRPr="00581338" w:rsidRDefault="004063D8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Научно-техническая направленность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02397C" w:rsidRDefault="004063D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руб.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A2021C" w:rsidRDefault="004063D8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 1 071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A2021C" w:rsidRDefault="004063D8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 1 071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A2021C" w:rsidRDefault="004063D8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 1 071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A2021C" w:rsidRDefault="004063D8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 1 071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02397C" w:rsidRDefault="004063D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02397C" w:rsidRDefault="004063D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02397C" w:rsidRDefault="004063D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02397C" w:rsidRDefault="004063D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02397C" w:rsidRDefault="004063D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A2021C" w:rsidRDefault="004063D8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 1 071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A2021C" w:rsidRDefault="004063D8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 1 071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A2021C" w:rsidRDefault="004063D8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 1 071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A2021C" w:rsidRDefault="004063D8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 1 071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A2021C" w:rsidRDefault="004063D8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 1 071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A2021C" w:rsidRDefault="004063D8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 1 071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A2021C" w:rsidRDefault="004063D8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 1 071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02397C" w:rsidRDefault="004063D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02397C" w:rsidRDefault="004063D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02397C" w:rsidRDefault="004063D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02397C" w:rsidRDefault="004063D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02397C" w:rsidRDefault="004063D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A2021C" w:rsidRDefault="004063D8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A2021C" w:rsidRDefault="004063D8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D8" w:rsidRPr="00A2021C" w:rsidRDefault="004063D8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</w:tr>
      <w:tr w:rsidR="00AC2616" w:rsidRPr="00581338" w:rsidTr="00AC2616">
        <w:trPr>
          <w:trHeight w:val="842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581338" w:rsidRDefault="00AC2616" w:rsidP="0087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16" w:rsidRPr="00581338" w:rsidRDefault="00AC2616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Эколого-биологическая направленность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02397C" w:rsidRDefault="00AC2616" w:rsidP="00877E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руб.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Default="00AC2616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718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Default="00AC2616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718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Default="00AC2616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718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Default="00AC2616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718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02397C" w:rsidRDefault="00AC2616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02397C" w:rsidRDefault="00AC2616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02397C" w:rsidRDefault="00AC2616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02397C" w:rsidRDefault="00AC2616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02397C" w:rsidRDefault="00AC2616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Default="00AC2616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718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Default="00AC2616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718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Default="00AC2616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718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Default="00AC2616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718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Default="00AC2616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718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Default="00AC2616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718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Default="00AC2616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718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02397C" w:rsidRDefault="00AC2616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02397C" w:rsidRDefault="00AC2616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02397C" w:rsidRDefault="00AC2616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02397C" w:rsidRDefault="00AC2616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02397C" w:rsidRDefault="00AC2616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Default="00AC2616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718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Default="00AC2616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718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Default="00AC2616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718</w:t>
            </w:r>
          </w:p>
        </w:tc>
      </w:tr>
      <w:tr w:rsidR="00AC2616" w:rsidRPr="00581338" w:rsidTr="00AC2616">
        <w:trPr>
          <w:trHeight w:val="401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Default="00AC2616" w:rsidP="0087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16" w:rsidRDefault="00AC2616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Художественно-эстетическая направленность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02397C" w:rsidRDefault="00AC2616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руб.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Default="00AC2616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Default="00AC2616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Default="00AC2616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Default="00AC2616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02397C" w:rsidRDefault="00AC2616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02397C" w:rsidRDefault="00AC2616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02397C" w:rsidRDefault="00AC2616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02397C" w:rsidRDefault="00AC2616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02397C" w:rsidRDefault="00AC2616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Default="00AC2616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500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Default="00AC2616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500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Default="00AC2616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500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Default="00AC2616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Default="00AC2616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Default="00AC2616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Default="00AC2616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02397C" w:rsidRDefault="00AC2616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02397C" w:rsidRDefault="00AC2616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02397C" w:rsidRDefault="00AC2616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02397C" w:rsidRDefault="00AC2616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02397C" w:rsidRDefault="00AC2616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Default="00AC2616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500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Default="00AC2616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500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Default="00AC2616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500</w:t>
            </w:r>
          </w:p>
        </w:tc>
      </w:tr>
      <w:tr w:rsidR="00AC2616" w:rsidRPr="00581338" w:rsidTr="003B1B30">
        <w:trPr>
          <w:trHeight w:val="2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581338" w:rsidRDefault="00AC2616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616" w:rsidRPr="00581338" w:rsidRDefault="00AC2616" w:rsidP="00043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отдыха детей</w:t>
            </w:r>
            <w:r w:rsidR="00224F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 лагерях досуга и отдыха, продолжительностью смены 18 дней для детей 7-10 лет. Организация отдыха детей в лагерях досуга и отдыха, продолжительностью смены 18 дней для детей 11 лет и старше.</w:t>
            </w: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02397C" w:rsidRDefault="00AC2616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руб.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02397C" w:rsidRDefault="00AC2616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02397C" w:rsidRDefault="00AC2616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02397C" w:rsidRDefault="00AC2616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02397C" w:rsidRDefault="00AC2616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02397C" w:rsidRDefault="00AC2616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02397C" w:rsidRDefault="00AC2616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619,5</w:t>
            </w: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 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02397C" w:rsidRDefault="00AC2616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02397C" w:rsidRDefault="00AC2616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02397C" w:rsidRDefault="00AC2616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02397C" w:rsidRDefault="00AC2616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02397C" w:rsidRDefault="00AC2616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02397C" w:rsidRDefault="00AC2616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02397C" w:rsidRDefault="00AC2616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02397C" w:rsidRDefault="00AC2616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02397C" w:rsidRDefault="00AC2616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02397C" w:rsidRDefault="00AC2616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02397C" w:rsidRDefault="00AC2616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02397C" w:rsidRDefault="00AC2616" w:rsidP="00AC26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619,5</w:t>
            </w: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02397C" w:rsidRDefault="00AC2616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02397C" w:rsidRDefault="00AC2616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02397C" w:rsidRDefault="00AC2616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02397C" w:rsidRDefault="00AC2616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02397C" w:rsidRDefault="00AC2616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02397C" w:rsidRDefault="00AC2616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</w:tr>
    </w:tbl>
    <w:p w:rsidR="002C603F" w:rsidRDefault="002C603F" w:rsidP="000239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2C603F" w:rsidRPr="0002397C" w:rsidRDefault="0002397C" w:rsidP="000239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02397C">
        <w:rPr>
          <w:rFonts w:ascii="Times New Roman" w:hAnsi="Times New Roman" w:cs="Times New Roman"/>
          <w:b/>
          <w:sz w:val="24"/>
        </w:rPr>
        <w:t>2.5. Информация о жалобах потребителей</w:t>
      </w:r>
    </w:p>
    <w:tbl>
      <w:tblPr>
        <w:tblW w:w="10647" w:type="dxa"/>
        <w:tblInd w:w="93" w:type="dxa"/>
        <w:tblLook w:val="04A0"/>
      </w:tblPr>
      <w:tblGrid>
        <w:gridCol w:w="407"/>
        <w:gridCol w:w="4144"/>
        <w:gridCol w:w="1416"/>
        <w:gridCol w:w="1419"/>
        <w:gridCol w:w="3261"/>
      </w:tblGrid>
      <w:tr w:rsidR="00B128ED" w:rsidRPr="00861FDF" w:rsidTr="002C603F">
        <w:trPr>
          <w:trHeight w:val="3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Виды зарегистрированных жалоб   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жалоб  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Принятые меры по результатам рассмотрения жалоб</w:t>
            </w:r>
          </w:p>
        </w:tc>
      </w:tr>
      <w:tr w:rsidR="00B128ED" w:rsidRPr="00861FDF" w:rsidTr="002C603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AC2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8ED" w:rsidRPr="00861FDF" w:rsidRDefault="00B128ED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AC2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8ED" w:rsidRPr="00861FDF" w:rsidTr="002C60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128ED" w:rsidRPr="00861FDF" w:rsidTr="002C60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в учреждение        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ED" w:rsidRPr="00861FDF" w:rsidRDefault="00E628B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B1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8ED" w:rsidRPr="00861FDF" w:rsidRDefault="00E628B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28ED" w:rsidRPr="00861FDF" w:rsidTr="002C60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учредителю      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ED" w:rsidRPr="00861FDF" w:rsidRDefault="00E628B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B1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8ED" w:rsidRPr="00861FDF" w:rsidRDefault="00E628B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2616" w:rsidRPr="00861FDF" w:rsidTr="002C60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16" w:rsidRPr="00861FDF" w:rsidRDefault="00AC261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16" w:rsidRPr="00861FDF" w:rsidRDefault="00AC2616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главе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города Перми 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861FDF" w:rsidRDefault="00AC2616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616" w:rsidRPr="00861FDF" w:rsidRDefault="00AC261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16" w:rsidRPr="00861FDF" w:rsidRDefault="00AC2616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8ED" w:rsidRPr="00861FDF" w:rsidTr="002C60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Главе города Перми - председателю Пермской городской Думы  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ED" w:rsidRPr="00861FDF" w:rsidRDefault="00E628B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B1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8ED" w:rsidRPr="00861FDF" w:rsidRDefault="00E628B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28ED" w:rsidRPr="00861FDF" w:rsidTr="00A31D6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губернатору Пермского края           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ED" w:rsidRPr="00861FDF" w:rsidRDefault="00E628B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8ED" w:rsidRPr="00861FDF" w:rsidRDefault="00E628B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2616" w:rsidRPr="00861FDF" w:rsidTr="00A31D6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16" w:rsidRPr="00861FDF" w:rsidRDefault="00AC261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16" w:rsidRPr="00861FDF" w:rsidRDefault="00AC2616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в прокуратуру города Перми      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861FDF" w:rsidRDefault="00AC2616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616" w:rsidRPr="00861FDF" w:rsidRDefault="00AC261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16" w:rsidRPr="00861FDF" w:rsidRDefault="00AC2616" w:rsidP="00E9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2397C" w:rsidRDefault="0002397C" w:rsidP="000239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967EF4" w:rsidRDefault="00861FDF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861FDF">
        <w:rPr>
          <w:rFonts w:ascii="Times New Roman" w:hAnsi="Times New Roman" w:cs="Times New Roman"/>
          <w:b/>
          <w:sz w:val="24"/>
        </w:rPr>
        <w:t xml:space="preserve">2.6. Информация об общей сумме прибыли учреждения после налогообложения в </w:t>
      </w:r>
      <w:proofErr w:type="gramStart"/>
      <w:r w:rsidRPr="00861FDF">
        <w:rPr>
          <w:rFonts w:ascii="Times New Roman" w:hAnsi="Times New Roman" w:cs="Times New Roman"/>
          <w:b/>
          <w:sz w:val="24"/>
        </w:rPr>
        <w:t>отчетном</w:t>
      </w:r>
      <w:proofErr w:type="gramEnd"/>
      <w:r w:rsidRPr="00861FDF">
        <w:rPr>
          <w:rFonts w:ascii="Times New Roman" w:hAnsi="Times New Roman" w:cs="Times New Roman"/>
          <w:b/>
          <w:sz w:val="24"/>
        </w:rPr>
        <w:t xml:space="preserve"> </w:t>
      </w:r>
    </w:p>
    <w:p w:rsidR="00554137" w:rsidRPr="00861FDF" w:rsidRDefault="00674B07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п</w:t>
      </w:r>
      <w:r w:rsidR="00861FDF" w:rsidRPr="00861FDF">
        <w:rPr>
          <w:rFonts w:ascii="Times New Roman" w:hAnsi="Times New Roman" w:cs="Times New Roman"/>
          <w:b/>
          <w:sz w:val="24"/>
        </w:rPr>
        <w:t>ериоде</w:t>
      </w:r>
      <w:proofErr w:type="gramEnd"/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"/>
        <w:gridCol w:w="6868"/>
        <w:gridCol w:w="754"/>
        <w:gridCol w:w="619"/>
        <w:gridCol w:w="619"/>
        <w:gridCol w:w="619"/>
        <w:gridCol w:w="666"/>
      </w:tblGrid>
      <w:tr w:rsidR="00861FDF" w:rsidRPr="00861FDF" w:rsidTr="00861FDF">
        <w:trPr>
          <w:trHeight w:val="20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показателей        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изм. </w:t>
            </w:r>
          </w:p>
        </w:tc>
        <w:tc>
          <w:tcPr>
            <w:tcW w:w="0" w:type="auto"/>
            <w:gridSpan w:val="2"/>
            <w:shd w:val="clear" w:color="000000" w:fill="FFFFFF"/>
            <w:vAlign w:val="center"/>
            <w:hideMark/>
          </w:tcPr>
          <w:p w:rsidR="00861FDF" w:rsidRPr="00861FDF" w:rsidRDefault="00861FDF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AC2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gridSpan w:val="2"/>
            <w:shd w:val="clear" w:color="000000" w:fill="FFFFFF"/>
            <w:vAlign w:val="center"/>
            <w:hideMark/>
          </w:tcPr>
          <w:p w:rsidR="00861FDF" w:rsidRPr="00861FDF" w:rsidRDefault="00861FDF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AC2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сумма прибыли муниципального автономного учреждения после налогообложения в отчетном периоде,  всего         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AC2616" w:rsidP="005A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AC2616" w:rsidP="005A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109,4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прибыли после налогообложения, образовавшаяся в связи с оказанием муниципальным автономным учреждением частично платных услуг (работ)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2FD6" w:rsidRPr="00861FDF" w:rsidTr="00861FDF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5A2FD6" w:rsidRPr="00861FDF" w:rsidRDefault="005A2FD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A2FD6" w:rsidRPr="00861FDF" w:rsidRDefault="005A2FD6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прибыли после налогообложения, образовавшаяся в связи с оказанием муниципальным автономным учреждением платных услуг (работ) 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A2FD6" w:rsidRPr="00861FDF" w:rsidRDefault="005A2FD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A2FD6" w:rsidRPr="00861FDF" w:rsidRDefault="005A2FD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A2FD6" w:rsidRPr="00861FDF" w:rsidRDefault="00AC2616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A2FD6" w:rsidRPr="00861FDF" w:rsidRDefault="005A2FD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A2FD6" w:rsidRPr="00861FDF" w:rsidRDefault="00AC2616" w:rsidP="009A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109,4</w:t>
            </w:r>
          </w:p>
        </w:tc>
      </w:tr>
    </w:tbl>
    <w:p w:rsidR="003A687A" w:rsidRDefault="003A687A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4212F1" w:rsidRPr="00861FDF" w:rsidRDefault="00861FDF" w:rsidP="00861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5A2FD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2.7.</w:t>
      </w:r>
      <w:r w:rsidRPr="00861FD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Изменение балансовой (остаточной) стоимости нефинансовых активов</w:t>
      </w:r>
    </w:p>
    <w:tbl>
      <w:tblPr>
        <w:tblW w:w="0" w:type="auto"/>
        <w:tblInd w:w="93" w:type="dxa"/>
        <w:tblLook w:val="04A0"/>
      </w:tblPr>
      <w:tblGrid>
        <w:gridCol w:w="408"/>
        <w:gridCol w:w="3550"/>
        <w:gridCol w:w="889"/>
        <w:gridCol w:w="1016"/>
        <w:gridCol w:w="1016"/>
        <w:gridCol w:w="3732"/>
      </w:tblGrid>
      <w:tr w:rsidR="00861FDF" w:rsidRPr="00861FDF" w:rsidTr="00861FD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показателей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AC2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AC2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Изменение стоимости нефинансовых активов, %       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E3E04" w:rsidRPr="00861FDF" w:rsidTr="00861FD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04" w:rsidRPr="00861FDF" w:rsidRDefault="003E3E04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04" w:rsidRPr="00861FDF" w:rsidRDefault="003E3E04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Балансовая стоимость нефинансовых активов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04" w:rsidRPr="00861FDF" w:rsidRDefault="003E3E04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 w:rsidR="00152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руб.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E04" w:rsidRPr="00861FDF" w:rsidRDefault="003E3E04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AC2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C2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C2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E04" w:rsidRPr="00861FDF" w:rsidRDefault="003E3E04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  <w:r w:rsidR="00AC2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C2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C2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E04" w:rsidRPr="00861FDF" w:rsidRDefault="00AC2616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E3E04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C2616" w:rsidRPr="00861FDF" w:rsidTr="004212F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861FDF" w:rsidRDefault="00AC261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861FDF" w:rsidRDefault="00AC2616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Остаточная стоимость нефинансовых активов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861FDF" w:rsidRDefault="00AC261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руб.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616" w:rsidRPr="00861FDF" w:rsidRDefault="00AC2616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097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616" w:rsidRPr="00861FDF" w:rsidRDefault="00AC2616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861FDF" w:rsidRDefault="00AC2616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</w:tbl>
    <w:p w:rsidR="00861FDF" w:rsidRDefault="00861FDF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4212F1" w:rsidRPr="00861FDF" w:rsidRDefault="00861FDF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861FDF">
        <w:rPr>
          <w:rFonts w:ascii="Times New Roman" w:hAnsi="Times New Roman" w:cs="Times New Roman"/>
          <w:b/>
          <w:sz w:val="24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Ind w:w="93" w:type="dxa"/>
        <w:tblLook w:val="04A0"/>
      </w:tblPr>
      <w:tblGrid>
        <w:gridCol w:w="466"/>
        <w:gridCol w:w="7686"/>
        <w:gridCol w:w="961"/>
        <w:gridCol w:w="749"/>
        <w:gridCol w:w="749"/>
      </w:tblGrid>
      <w:tr w:rsidR="00861FDF" w:rsidRPr="00861FDF" w:rsidTr="00861FD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показателей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изм.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AC2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AC2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сумма выставленных требований в возмещение ущерба по недостачам и хищениям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материальных ценностей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денежных средств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A61D3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порчи материальных ценностей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861FDF" w:rsidRDefault="00861FDF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F13886" w:rsidRPr="00861FDF" w:rsidRDefault="00861FDF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5A3581">
        <w:rPr>
          <w:rFonts w:ascii="Times New Roman" w:hAnsi="Times New Roman" w:cs="Times New Roman"/>
          <w:b/>
          <w:sz w:val="24"/>
        </w:rPr>
        <w:t>2.9.</w:t>
      </w:r>
      <w:r w:rsidRPr="00861FDF">
        <w:rPr>
          <w:rFonts w:ascii="Times New Roman" w:hAnsi="Times New Roman" w:cs="Times New Roman"/>
          <w:b/>
          <w:sz w:val="24"/>
        </w:rPr>
        <w:t xml:space="preserve">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0" w:type="auto"/>
        <w:tblInd w:w="93" w:type="dxa"/>
        <w:tblLook w:val="04A0"/>
      </w:tblPr>
      <w:tblGrid>
        <w:gridCol w:w="666"/>
        <w:gridCol w:w="2177"/>
        <w:gridCol w:w="1021"/>
        <w:gridCol w:w="749"/>
        <w:gridCol w:w="749"/>
        <w:gridCol w:w="2341"/>
        <w:gridCol w:w="2908"/>
      </w:tblGrid>
      <w:tr w:rsidR="00861FDF" w:rsidRPr="00861FDF" w:rsidTr="00EB1B62">
        <w:trPr>
          <w:cantSplit/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AC2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3E2269" w:rsidRDefault="00861FDF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2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AC2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3E2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Изменение суммы задолженности относительно предыдущего отчетного года, %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Причины образования просроченной кредиторской задолженности, дебиторской задолженности, нереальной к взысканию        </w:t>
            </w:r>
          </w:p>
        </w:tc>
      </w:tr>
      <w:tr w:rsidR="00861FDF" w:rsidRPr="00861FDF" w:rsidTr="00EB1B62">
        <w:trPr>
          <w:cantSplit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1FDF" w:rsidRPr="00861FDF" w:rsidTr="00EB1B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C2616" w:rsidRPr="00861FDF" w:rsidTr="00EB1B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16" w:rsidRPr="00861FDF" w:rsidRDefault="00AC261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16" w:rsidRPr="00861FDF" w:rsidRDefault="00AC2616" w:rsidP="00F1388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дебиторской задолженности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616" w:rsidRPr="00861FDF" w:rsidRDefault="00AC261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2616" w:rsidRPr="00861FDF" w:rsidRDefault="00AC2616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2616" w:rsidRPr="00861FDF" w:rsidRDefault="00AC2616" w:rsidP="0070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861FDF" w:rsidRDefault="00AC2616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16" w:rsidRPr="00861FDF" w:rsidRDefault="00AC261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x        </w:t>
            </w:r>
          </w:p>
        </w:tc>
      </w:tr>
      <w:tr w:rsidR="00861FDF" w:rsidRPr="00861FDF" w:rsidTr="00EB1B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2616" w:rsidRPr="00861FDF" w:rsidTr="00EB1B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16" w:rsidRPr="00861FDF" w:rsidRDefault="00AC261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861FDF" w:rsidRDefault="00AC2616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разрезе поступлений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16" w:rsidRPr="00861FDF" w:rsidRDefault="00AC261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2616" w:rsidRPr="00861FDF" w:rsidRDefault="00AC2616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2616" w:rsidRPr="00861FDF" w:rsidRDefault="00AC2616" w:rsidP="0070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861FDF" w:rsidRDefault="00AC2616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-62,1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16" w:rsidRPr="00861FDF" w:rsidRDefault="00AC261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x        </w:t>
            </w:r>
          </w:p>
        </w:tc>
      </w:tr>
      <w:tr w:rsidR="00AC2616" w:rsidRPr="00861FDF" w:rsidTr="00EB1B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16" w:rsidRPr="00861FDF" w:rsidRDefault="00AC261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861FDF" w:rsidRDefault="00AC2616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платные образовательные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(130)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616" w:rsidRPr="00861FDF" w:rsidRDefault="00AC261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2616" w:rsidRPr="00861FDF" w:rsidRDefault="00AC2616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2616" w:rsidRPr="00861FDF" w:rsidRDefault="00AC2616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616" w:rsidRPr="00861FDF" w:rsidRDefault="00AC2616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-62,1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616" w:rsidRPr="00861FDF" w:rsidRDefault="00AC261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3581" w:rsidRPr="00861FDF" w:rsidTr="004B72B3">
        <w:trPr>
          <w:cantSplit/>
          <w:trHeight w:val="3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разрезе выплат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3581" w:rsidRPr="00861FDF" w:rsidRDefault="00AC2616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5A3581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3581" w:rsidRPr="00861FDF" w:rsidRDefault="00AC2616" w:rsidP="00AC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5A3581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81" w:rsidRPr="00861FDF" w:rsidRDefault="00AC261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x        </w:t>
            </w:r>
          </w:p>
        </w:tc>
      </w:tr>
      <w:tr w:rsidR="000C11F6" w:rsidRPr="00861FDF" w:rsidTr="00A31D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F6" w:rsidRPr="00861FDF" w:rsidRDefault="000C11F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F6" w:rsidRPr="00861FDF" w:rsidRDefault="000C11F6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по авансам по коммунальным услугам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1F6" w:rsidRPr="00861FDF" w:rsidRDefault="000C11F6" w:rsidP="009F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11F6" w:rsidRPr="00861FDF" w:rsidRDefault="000C11F6" w:rsidP="0087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11F6" w:rsidRPr="00861FDF" w:rsidRDefault="000C11F6" w:rsidP="000C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F6" w:rsidRPr="00861FDF" w:rsidRDefault="000C11F6" w:rsidP="0087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F6" w:rsidRPr="00861FDF" w:rsidRDefault="000C11F6" w:rsidP="009F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</w:tr>
      <w:tr w:rsidR="00861FDF" w:rsidRPr="00861FDF" w:rsidTr="00A31D62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F1388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Нереальная к взысканию дебиторская задолженность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A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C11F6" w:rsidRPr="00861FDF" w:rsidTr="00EB1B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F6" w:rsidRPr="00861FDF" w:rsidRDefault="000C11F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F6" w:rsidRPr="00861FDF" w:rsidRDefault="000C11F6" w:rsidP="00F1388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кредиторской задолженности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1F6" w:rsidRPr="00861FDF" w:rsidRDefault="000C11F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11F6" w:rsidRPr="00861FDF" w:rsidRDefault="000C11F6" w:rsidP="0087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</w:t>
            </w: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11F6" w:rsidRPr="00861FDF" w:rsidRDefault="000C11F6" w:rsidP="000C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392</w:t>
            </w: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F6" w:rsidRPr="00DA2477" w:rsidRDefault="000C11F6" w:rsidP="000C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DA2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F6" w:rsidRPr="00861FDF" w:rsidRDefault="000C11F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x        </w:t>
            </w:r>
          </w:p>
        </w:tc>
      </w:tr>
      <w:tr w:rsidR="00861FDF" w:rsidRPr="00861FDF" w:rsidTr="00700730">
        <w:trPr>
          <w:cantSplit/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11F6" w:rsidRPr="00861FDF" w:rsidTr="00700730">
        <w:trPr>
          <w:cantSplit/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F6" w:rsidRPr="00861FDF" w:rsidRDefault="000C11F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F6" w:rsidRPr="00861FDF" w:rsidRDefault="000C11F6" w:rsidP="009F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разрезе поступлений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1F6" w:rsidRPr="00861FDF" w:rsidRDefault="000C11F6" w:rsidP="009F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11F6" w:rsidRPr="00861FDF" w:rsidRDefault="000C11F6" w:rsidP="0087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11F6" w:rsidRPr="00861FDF" w:rsidRDefault="000C11F6" w:rsidP="00885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F6" w:rsidRPr="00861FDF" w:rsidRDefault="000C11F6" w:rsidP="000C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1F6" w:rsidRPr="00861FDF" w:rsidRDefault="000C11F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1F6" w:rsidRPr="00861FDF" w:rsidTr="00700730">
        <w:trPr>
          <w:cantSplit/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F6" w:rsidRDefault="000C11F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F6" w:rsidRPr="00861FDF" w:rsidRDefault="000C11F6" w:rsidP="009F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платные образовательные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(130)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1F6" w:rsidRPr="00861FDF" w:rsidRDefault="000C11F6" w:rsidP="009F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11F6" w:rsidRPr="00861FDF" w:rsidRDefault="000C11F6" w:rsidP="0087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11F6" w:rsidRPr="00861FDF" w:rsidRDefault="000C11F6" w:rsidP="000C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F6" w:rsidRPr="00861FDF" w:rsidRDefault="000C11F6" w:rsidP="00A8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1F6" w:rsidRPr="00861FDF" w:rsidRDefault="000C11F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1F6" w:rsidRPr="00861FDF" w:rsidTr="00700730">
        <w:trPr>
          <w:cantSplit/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F6" w:rsidRDefault="000C11F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F6" w:rsidRPr="00861FDF" w:rsidRDefault="000C11F6" w:rsidP="009F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 (180)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1F6" w:rsidRPr="00861FDF" w:rsidRDefault="000C11F6" w:rsidP="009F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11F6" w:rsidRPr="00861FDF" w:rsidRDefault="000C11F6" w:rsidP="0087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11F6" w:rsidRPr="00861FDF" w:rsidRDefault="000C11F6" w:rsidP="000C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F6" w:rsidRPr="00861FDF" w:rsidRDefault="000C11F6" w:rsidP="000C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1F6" w:rsidRPr="00861FDF" w:rsidRDefault="000C11F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1F6" w:rsidRPr="00861FDF" w:rsidTr="00EB1B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F6" w:rsidRPr="00861FDF" w:rsidRDefault="000C11F6" w:rsidP="00885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F6" w:rsidRPr="00861FDF" w:rsidRDefault="000C11F6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разрезе выплат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1F6" w:rsidRPr="00861FDF" w:rsidRDefault="000C11F6" w:rsidP="009F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11F6" w:rsidRPr="00861FDF" w:rsidRDefault="000C11F6" w:rsidP="0087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11F6" w:rsidRPr="00861FDF" w:rsidRDefault="000C11F6" w:rsidP="000C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292,3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F6" w:rsidRPr="00861FDF" w:rsidRDefault="000C11F6" w:rsidP="000C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-4,5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1F6" w:rsidRPr="00861FDF" w:rsidRDefault="000C11F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7248" w:rsidRPr="00861FDF" w:rsidTr="000C11F6">
        <w:trPr>
          <w:cantSplit/>
          <w:trHeight w:val="8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248" w:rsidRDefault="00127248" w:rsidP="001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248" w:rsidRPr="00861FDF" w:rsidRDefault="000C11F6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248" w:rsidRPr="00861FDF" w:rsidRDefault="00127248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7248" w:rsidRPr="00861FDF" w:rsidRDefault="00127248" w:rsidP="000C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0C1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7248" w:rsidRPr="00861FDF" w:rsidRDefault="000C11F6" w:rsidP="00885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248" w:rsidRPr="00861FDF" w:rsidRDefault="000C11F6" w:rsidP="00A8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248" w:rsidRPr="00861FDF" w:rsidRDefault="00127248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C11F6" w:rsidRPr="00861FDF" w:rsidTr="00EB1B62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F6" w:rsidRDefault="000C11F6" w:rsidP="000C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1F6" w:rsidRPr="00861FDF" w:rsidRDefault="000C11F6" w:rsidP="00873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1F6" w:rsidRPr="00861FDF" w:rsidRDefault="000C11F6" w:rsidP="0087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11F6" w:rsidRPr="00861FDF" w:rsidRDefault="000C11F6" w:rsidP="0087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11F6" w:rsidRPr="00861FDF" w:rsidRDefault="000C11F6" w:rsidP="000C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F6" w:rsidRPr="00861FDF" w:rsidRDefault="000C11F6" w:rsidP="000C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1F6" w:rsidRPr="00861FDF" w:rsidRDefault="000C11F6" w:rsidP="0087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61FDF" w:rsidRPr="00861FDF" w:rsidTr="00EB1B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A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861FDF" w:rsidRDefault="00861FDF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F13886" w:rsidRPr="00861FDF" w:rsidRDefault="00861FDF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861FDF">
        <w:rPr>
          <w:rFonts w:ascii="Times New Roman" w:hAnsi="Times New Roman" w:cs="Times New Roman"/>
          <w:b/>
          <w:sz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5000" w:type="pct"/>
        <w:tblLook w:val="04A0"/>
      </w:tblPr>
      <w:tblGrid>
        <w:gridCol w:w="653"/>
        <w:gridCol w:w="7026"/>
        <w:gridCol w:w="1083"/>
        <w:gridCol w:w="972"/>
        <w:gridCol w:w="970"/>
      </w:tblGrid>
      <w:tr w:rsidR="00861FDF" w:rsidRPr="00861FDF" w:rsidTr="007243C6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показателей        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изм. 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265E18" w:rsidRDefault="00861FDF" w:rsidP="0056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560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65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265E18" w:rsidRDefault="00861FDF" w:rsidP="0056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560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265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861FDF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600A0" w:rsidRPr="00861FDF" w:rsidTr="004212F1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A0" w:rsidRPr="00861FDF" w:rsidRDefault="005600A0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A0" w:rsidRPr="00861FDF" w:rsidRDefault="005600A0" w:rsidP="00861F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Суммы плановых поступлений (с учетом возвратов)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A0" w:rsidRPr="00861FDF" w:rsidRDefault="005600A0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A0" w:rsidRPr="00861FDF" w:rsidRDefault="005600A0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470</w:t>
            </w: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600A0" w:rsidRPr="00861FDF" w:rsidRDefault="005600A0" w:rsidP="0056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461</w:t>
            </w: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243C6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3C6" w:rsidRPr="00861FDF" w:rsidRDefault="007243C6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00A0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A0" w:rsidRPr="00861FDF" w:rsidRDefault="005600A0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A0" w:rsidRPr="00861FDF" w:rsidRDefault="005600A0" w:rsidP="00861F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Приносящая доход деятельность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0A0" w:rsidRPr="00861FDF" w:rsidRDefault="005600A0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00A0" w:rsidRPr="00861FDF" w:rsidRDefault="005600A0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0A0" w:rsidRPr="00861FDF" w:rsidRDefault="005600A0" w:rsidP="0056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600A0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A0" w:rsidRPr="00861FDF" w:rsidRDefault="005600A0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A0" w:rsidRPr="00861FDF" w:rsidRDefault="005600A0" w:rsidP="005600A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0A0" w:rsidRPr="00861FDF" w:rsidRDefault="005600A0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A0" w:rsidRPr="00861FDF" w:rsidRDefault="005600A0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0A0" w:rsidRPr="00861FDF" w:rsidRDefault="005600A0" w:rsidP="0056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600A0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A0" w:rsidRPr="00861FDF" w:rsidRDefault="005600A0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A0" w:rsidRPr="00861FDF" w:rsidRDefault="005600A0" w:rsidP="005600A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 от оказания платных услуг,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0A0" w:rsidRPr="00861FDF" w:rsidRDefault="005600A0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A0" w:rsidRPr="00861FDF" w:rsidRDefault="005600A0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600A0" w:rsidRPr="00861FDF" w:rsidRDefault="005600A0" w:rsidP="0056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243C6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3C6" w:rsidRPr="00861FDF" w:rsidRDefault="007243C6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3C6" w:rsidRPr="00861FDF" w:rsidRDefault="007243C6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00A0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A0" w:rsidRPr="00861FDF" w:rsidRDefault="005600A0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0A0" w:rsidRPr="00861FDF" w:rsidRDefault="005600A0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платные образовательные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0A0" w:rsidRPr="00861FDF" w:rsidRDefault="005600A0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00A0" w:rsidRPr="005600A0" w:rsidRDefault="005600A0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600A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2 632,4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600A0" w:rsidRPr="005600A0" w:rsidRDefault="005600A0" w:rsidP="0056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</w:t>
            </w:r>
            <w:r w:rsidRPr="005600A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216</w:t>
            </w:r>
            <w:r w:rsidRPr="005600A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600A0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A0" w:rsidRPr="00861FDF" w:rsidRDefault="005600A0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0A0" w:rsidRPr="00861FDF" w:rsidRDefault="005600A0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возмещение коммунальных услуг арендаторами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0A0" w:rsidRPr="00861FDF" w:rsidRDefault="005600A0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00A0" w:rsidRPr="005600A0" w:rsidRDefault="005600A0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600A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412,3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600A0" w:rsidRPr="005600A0" w:rsidRDefault="005600A0" w:rsidP="007F0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523,2</w:t>
            </w:r>
          </w:p>
        </w:tc>
      </w:tr>
      <w:tr w:rsidR="005600A0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A0" w:rsidRPr="00861FDF" w:rsidRDefault="005600A0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0A0" w:rsidRPr="00861FDF" w:rsidRDefault="001910FE" w:rsidP="00560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="0056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рганизация оздоровления и отдыха детей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0A0" w:rsidRPr="00861FDF" w:rsidRDefault="005600A0" w:rsidP="0087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00A0" w:rsidRPr="005600A0" w:rsidRDefault="005600A0" w:rsidP="00152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600A0" w:rsidRPr="005600A0" w:rsidRDefault="005600A0" w:rsidP="007F0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152,0</w:t>
            </w:r>
          </w:p>
        </w:tc>
      </w:tr>
      <w:tr w:rsidR="007243C6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5600A0" w:rsidP="00861F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</w:t>
            </w:r>
            <w:r w:rsidR="007243C6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доходы: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15244D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5600A0" w:rsidP="007B4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7243C6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7B4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243C6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3C6" w:rsidRPr="00861FDF" w:rsidRDefault="005600A0" w:rsidP="005600A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Финансирование на организацию и проведение мероприятия «Учитель года»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3C6" w:rsidRPr="00861FDF" w:rsidRDefault="0015244D" w:rsidP="00152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7B4C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5600A0" w:rsidP="007B4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  <w:r w:rsidR="007243C6"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7B4C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600A0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A0" w:rsidRPr="00861FDF" w:rsidRDefault="005600A0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00A0" w:rsidRPr="00861FDF" w:rsidRDefault="005600A0" w:rsidP="00861F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0A0" w:rsidRPr="00861FDF" w:rsidRDefault="005600A0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A0" w:rsidRPr="00861FDF" w:rsidRDefault="005600A0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0A0" w:rsidRPr="00861FDF" w:rsidRDefault="005600A0" w:rsidP="0056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600A0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A0" w:rsidRPr="00861FDF" w:rsidRDefault="005600A0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A0" w:rsidRPr="00861FDF" w:rsidRDefault="005600A0" w:rsidP="00861F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0A0" w:rsidRPr="00861FDF" w:rsidRDefault="005600A0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A0" w:rsidRPr="00861FDF" w:rsidRDefault="005600A0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0A0" w:rsidRPr="00861FDF" w:rsidRDefault="005600A0" w:rsidP="00191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91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91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191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910FE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0FE" w:rsidRPr="00861FDF" w:rsidRDefault="001910F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0FE" w:rsidRPr="00861FDF" w:rsidRDefault="001910FE" w:rsidP="00861F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Суммы кассовых поступлений (с учетом возвратов)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0FE" w:rsidRPr="00861FDF" w:rsidRDefault="001910F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0FE" w:rsidRPr="00861FDF" w:rsidRDefault="001910FE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434</w:t>
            </w: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0FE" w:rsidRPr="00861FDF" w:rsidRDefault="001910FE" w:rsidP="00191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315</w:t>
            </w: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61FDF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10FE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FE" w:rsidRPr="00861FDF" w:rsidRDefault="001910F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FE" w:rsidRPr="00861FDF" w:rsidRDefault="001910FE" w:rsidP="00861F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Приносящая доход деятельность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0FE" w:rsidRPr="00861FDF" w:rsidRDefault="001910F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0FE" w:rsidRPr="00861FDF" w:rsidRDefault="001910FE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0FE" w:rsidRPr="00861FDF" w:rsidRDefault="001910FE" w:rsidP="00191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910FE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FE" w:rsidRPr="00861FDF" w:rsidRDefault="001910F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FE" w:rsidRPr="00861FDF" w:rsidRDefault="001910FE" w:rsidP="001910F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0FE" w:rsidRPr="00861FDF" w:rsidRDefault="001910F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FE" w:rsidRPr="00861FDF" w:rsidRDefault="001910FE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0FE" w:rsidRPr="00861FDF" w:rsidRDefault="001910FE" w:rsidP="00191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910FE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FE" w:rsidRPr="00861FDF" w:rsidRDefault="001910F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FE" w:rsidRPr="00861FDF" w:rsidRDefault="001910FE" w:rsidP="001910F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 от оказания платных услуг,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0FE" w:rsidRPr="00861FDF" w:rsidRDefault="001910F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FE" w:rsidRPr="00861FDF" w:rsidRDefault="001910FE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0FE" w:rsidRPr="00861FDF" w:rsidRDefault="001910FE" w:rsidP="00191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243C6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3C6" w:rsidRPr="00861FDF" w:rsidRDefault="007243C6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3C6" w:rsidRPr="00861FDF" w:rsidRDefault="007243C6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10FE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FE" w:rsidRPr="00861FDF" w:rsidRDefault="001910F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0FE" w:rsidRPr="00861FDF" w:rsidRDefault="001910FE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платные образовательные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0FE" w:rsidRPr="00861FDF" w:rsidRDefault="001910F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0FE" w:rsidRPr="00861FDF" w:rsidRDefault="001910FE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0FE" w:rsidRPr="00861FDF" w:rsidRDefault="001910FE" w:rsidP="00191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910FE" w:rsidRPr="00861FDF" w:rsidTr="001910FE">
        <w:trPr>
          <w:trHeight w:val="35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FE" w:rsidRPr="00861FDF" w:rsidRDefault="001910F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0FE" w:rsidRPr="00861FDF" w:rsidRDefault="001910FE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возмещение коммунальных услуг арендаторами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0FE" w:rsidRPr="00861FDF" w:rsidRDefault="001910F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0FE" w:rsidRPr="00861FDF" w:rsidRDefault="001910FE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0FE" w:rsidRPr="00861FDF" w:rsidRDefault="001910FE" w:rsidP="00191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910FE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FE" w:rsidRPr="00861FDF" w:rsidRDefault="001910F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0FE" w:rsidRPr="00861FDF" w:rsidRDefault="001910FE" w:rsidP="008735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организация оздоровления и отдыха детей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0FE" w:rsidRPr="00861FDF" w:rsidRDefault="001910FE" w:rsidP="0087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0FE" w:rsidRPr="005600A0" w:rsidRDefault="001910FE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0FE" w:rsidRPr="005600A0" w:rsidRDefault="001910FE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152,0</w:t>
            </w:r>
          </w:p>
        </w:tc>
      </w:tr>
      <w:tr w:rsidR="007F08D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D9" w:rsidRPr="00861FDF" w:rsidRDefault="007F08D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D9" w:rsidRPr="00861FDF" w:rsidRDefault="001910FE" w:rsidP="00861F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</w:t>
            </w:r>
            <w:r w:rsidR="007F08D9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доходы: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8D9" w:rsidRPr="00861FDF" w:rsidRDefault="007F08D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D9" w:rsidRPr="00861FDF" w:rsidRDefault="007F08D9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8D9" w:rsidRPr="00861FDF" w:rsidRDefault="007F08D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10FE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FE" w:rsidRPr="00861FDF" w:rsidRDefault="001910F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10FE" w:rsidRPr="00861FDF" w:rsidRDefault="001910FE" w:rsidP="008735A8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Финансирование на организацию и проведение мероприятия «Учитель года»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0FE" w:rsidRPr="00861FDF" w:rsidRDefault="001910FE" w:rsidP="0087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0FE" w:rsidRPr="00861FDF" w:rsidRDefault="001910FE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0FE" w:rsidRPr="00861FDF" w:rsidRDefault="001910FE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10FE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FE" w:rsidRPr="00861FDF" w:rsidRDefault="001910F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FE" w:rsidRPr="00861FDF" w:rsidRDefault="001910FE" w:rsidP="00861F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0FE" w:rsidRPr="00861FDF" w:rsidRDefault="001910F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FE" w:rsidRPr="00861FDF" w:rsidRDefault="001910FE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0FE" w:rsidRPr="00861FDF" w:rsidRDefault="001910FE" w:rsidP="00191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910FE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FE" w:rsidRPr="00861FDF" w:rsidRDefault="001910F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FE" w:rsidRPr="00861FDF" w:rsidRDefault="001910FE" w:rsidP="00861F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0FE" w:rsidRPr="00861FDF" w:rsidRDefault="001910F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FE" w:rsidRPr="00AA27AF" w:rsidRDefault="001910FE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A2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  <w:r w:rsidRPr="00AA2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0FE" w:rsidRPr="00AA27AF" w:rsidRDefault="001910FE" w:rsidP="00191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AA2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</w:t>
            </w:r>
            <w:r w:rsidRPr="00AA2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910FE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0FE" w:rsidRPr="00861FDF" w:rsidRDefault="001910F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0FE" w:rsidRPr="00861FDF" w:rsidRDefault="001910FE" w:rsidP="00861F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Суммы плановых выплат (с учетом восстановленных кассовых выплат)    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0FE" w:rsidRPr="00861FDF" w:rsidRDefault="001910F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0FE" w:rsidRPr="00861FDF" w:rsidRDefault="001910FE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733</w:t>
            </w: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0FE" w:rsidRPr="00861FDF" w:rsidRDefault="001910FE" w:rsidP="007F0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733</w:t>
            </w: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61FDF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EE022B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61FDF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10FE" w:rsidRPr="00861FDF" w:rsidTr="00A31D62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FE" w:rsidRPr="00861FDF" w:rsidRDefault="001910F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0FE" w:rsidRPr="00861FDF" w:rsidRDefault="001910FE" w:rsidP="00EE022B">
            <w:pPr>
              <w:tabs>
                <w:tab w:val="left" w:pos="4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собственных доходов: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0FE" w:rsidRPr="00861FDF" w:rsidRDefault="001910F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0FE" w:rsidRPr="00861FDF" w:rsidRDefault="001910FE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0FE" w:rsidRPr="00861FDF" w:rsidRDefault="001910FE" w:rsidP="00191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910FE" w:rsidRPr="00861FDF" w:rsidTr="00A31D62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FE" w:rsidRPr="00861FDF" w:rsidRDefault="001910F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10FE" w:rsidRPr="00861FDF" w:rsidRDefault="001910FE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0FE" w:rsidRPr="00861FDF" w:rsidRDefault="001910F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10FE" w:rsidRPr="00850FF8" w:rsidRDefault="001910FE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50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  <w:r w:rsidRPr="00850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0FE" w:rsidRPr="00850FF8" w:rsidRDefault="001910FE" w:rsidP="00191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50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  <w:r w:rsidRPr="00850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910FE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FE" w:rsidRPr="00861FDF" w:rsidRDefault="001910F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0FE" w:rsidRPr="00861FDF" w:rsidRDefault="001910FE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начисления на выплаты по оплате труда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0FE" w:rsidRPr="00861FDF" w:rsidRDefault="001910F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10FE" w:rsidRPr="00861FDF" w:rsidRDefault="001910FE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0FE" w:rsidRPr="00861FDF" w:rsidRDefault="001910FE" w:rsidP="00191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910FE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FE" w:rsidRPr="00861FDF" w:rsidRDefault="001910F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10FE" w:rsidRPr="00861FDF" w:rsidRDefault="001910FE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услуги связи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0FE" w:rsidRPr="00861FDF" w:rsidRDefault="001910F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10FE" w:rsidRPr="00861FDF" w:rsidRDefault="001910FE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0FE" w:rsidRPr="00861FDF" w:rsidRDefault="001910FE" w:rsidP="00DD4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910FE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FE" w:rsidRPr="00861FDF" w:rsidRDefault="001910F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10FE" w:rsidRPr="00861FDF" w:rsidRDefault="001910FE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коммунальные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0FE" w:rsidRPr="00861FDF" w:rsidRDefault="001910F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10FE" w:rsidRPr="00861FDF" w:rsidRDefault="001910FE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0FE" w:rsidRPr="00861FDF" w:rsidRDefault="001910FE" w:rsidP="00191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10FE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FE" w:rsidRPr="00861FDF" w:rsidRDefault="001910F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10FE" w:rsidRPr="00861FDF" w:rsidRDefault="001910FE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работы, услуги по содержанию имущества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0FE" w:rsidRPr="00861FDF" w:rsidRDefault="001910F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10FE" w:rsidRPr="00861FDF" w:rsidRDefault="001910FE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0FE" w:rsidRPr="00861FDF" w:rsidRDefault="001910FE" w:rsidP="00191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910FE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FE" w:rsidRPr="00861FDF" w:rsidRDefault="001910F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10FE" w:rsidRPr="00861FDF" w:rsidRDefault="001910FE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очие работы,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0FE" w:rsidRPr="00861FDF" w:rsidRDefault="001910FE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10FE" w:rsidRPr="00861FDF" w:rsidRDefault="001910FE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1 014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0FE" w:rsidRPr="00861FDF" w:rsidRDefault="001910FE" w:rsidP="00191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1 096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DD4FED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ED" w:rsidRPr="00861FDF" w:rsidRDefault="00DD4F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ED" w:rsidRPr="00861FDF" w:rsidRDefault="00DD4FED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пособия по социальной помощи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FED" w:rsidRPr="00861FDF" w:rsidRDefault="00DD4F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FED" w:rsidRPr="00861FDF" w:rsidRDefault="001910FE" w:rsidP="00191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DD4FED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FED" w:rsidRPr="00861FDF" w:rsidRDefault="00DD4FED" w:rsidP="00191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191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D4FED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ED" w:rsidRPr="00861FDF" w:rsidRDefault="00DD4F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ED" w:rsidRPr="00861FDF" w:rsidRDefault="00DD4FED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прочие расходы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FED" w:rsidRPr="00861FDF" w:rsidRDefault="00DD4F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FED" w:rsidRPr="00861FDF" w:rsidRDefault="00DD4FED" w:rsidP="009A4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FED" w:rsidRPr="00861FDF" w:rsidRDefault="00161272" w:rsidP="00161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  <w:r w:rsidR="00DD4FED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61272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1272" w:rsidRPr="00861FDF" w:rsidRDefault="00161272" w:rsidP="00EE022B">
            <w:pPr>
              <w:tabs>
                <w:tab w:val="left" w:pos="4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приобретение основных средств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1272" w:rsidRPr="00861FDF" w:rsidRDefault="00161272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161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61272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1272" w:rsidRPr="00861FDF" w:rsidRDefault="00161272" w:rsidP="00E0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приобретение материальных запасов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1272" w:rsidRPr="00861FDF" w:rsidRDefault="00161272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161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61272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72" w:rsidRPr="00861FDF" w:rsidRDefault="00161272" w:rsidP="00E0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выполнение государственного (муниципального) задания: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272" w:rsidRPr="00861FDF" w:rsidRDefault="00161272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161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61272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272" w:rsidRPr="00861FDF" w:rsidRDefault="00161272" w:rsidP="00E0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заработная плата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272" w:rsidRPr="00861FDF" w:rsidRDefault="00161272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161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61272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прочие выплаты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1272" w:rsidRPr="00861FDF" w:rsidRDefault="00161272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161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161272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72" w:rsidRPr="00861FDF" w:rsidRDefault="00161272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начисления на выплаты по оплате труда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272" w:rsidRPr="00861FDF" w:rsidRDefault="00161272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971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161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831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61272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услуги связи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272" w:rsidRPr="00861FDF" w:rsidRDefault="00161272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161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61272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коммунальные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272" w:rsidRPr="00861FDF" w:rsidRDefault="00161272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161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61272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работы, услуги по содержанию имущества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272" w:rsidRPr="00861FDF" w:rsidRDefault="00161272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161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61272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очие работы,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272" w:rsidRPr="00861FDF" w:rsidRDefault="00161272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951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61272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272" w:rsidRPr="00861FDF" w:rsidRDefault="00161272" w:rsidP="0095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собия по социальной помощи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272" w:rsidRPr="00861FDF" w:rsidRDefault="00161272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951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</w:t>
            </w:r>
          </w:p>
        </w:tc>
      </w:tr>
      <w:tr w:rsidR="00161272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прочие расходы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1272" w:rsidRPr="00861FDF" w:rsidRDefault="00161272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161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61272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приобретение основных средств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272" w:rsidRPr="00861FDF" w:rsidRDefault="00161272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161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61272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приобретение материальных запасов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272" w:rsidRPr="00861FDF" w:rsidRDefault="00161272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161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61272" w:rsidRPr="00861FDF" w:rsidTr="004212F1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72" w:rsidRPr="00861FDF" w:rsidRDefault="00161272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цели: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272" w:rsidRPr="00861FDF" w:rsidRDefault="00161272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161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61272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заработная плата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272" w:rsidRPr="00861FDF" w:rsidRDefault="00161272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1272" w:rsidRPr="00861FDF" w:rsidRDefault="00161272" w:rsidP="00161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61272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72" w:rsidRPr="00861FDF" w:rsidRDefault="00161272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начисления на выплаты по оплате труда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272" w:rsidRPr="00861FDF" w:rsidRDefault="00161272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1 041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1272" w:rsidRPr="00861FDF" w:rsidRDefault="00161272" w:rsidP="00161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61272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очие работы,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272" w:rsidRPr="00861FDF" w:rsidRDefault="00161272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161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61272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пособия по социальной помощи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1272" w:rsidRPr="00861FDF" w:rsidRDefault="00161272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161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61272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прочие расходы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1272" w:rsidRPr="00861FDF" w:rsidRDefault="00161272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161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61272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приобретение основных средств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1272" w:rsidRPr="00861FDF" w:rsidRDefault="00161272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265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61272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272" w:rsidRPr="00861FDF" w:rsidRDefault="00161272" w:rsidP="009A4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материальных запасов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1272" w:rsidRDefault="00161272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Default="00161272" w:rsidP="00161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</w:tr>
      <w:tr w:rsidR="00161272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272" w:rsidRPr="00265E18" w:rsidRDefault="00161272" w:rsidP="00861F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50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Суммы кассовых выплат (с учетом восстановленных кассовых выплат)     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272" w:rsidRPr="00BC7E70" w:rsidRDefault="00161272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50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850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591</w:t>
            </w:r>
            <w:r w:rsidRPr="00850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1272" w:rsidRPr="00BC7E70" w:rsidRDefault="00161272" w:rsidP="00161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50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850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  <w:r w:rsidRPr="00850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BC7E70" w:rsidRDefault="00901B09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1272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272" w:rsidRPr="00861FDF" w:rsidRDefault="00161272" w:rsidP="00EE022B">
            <w:pPr>
              <w:tabs>
                <w:tab w:val="left" w:pos="48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собственных доходов: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272" w:rsidRPr="00BC7E70" w:rsidRDefault="00161272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BC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BC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BC7E70" w:rsidRDefault="00161272" w:rsidP="00161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BC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  <w:r w:rsidRPr="00BC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61272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1272" w:rsidRPr="00861FDF" w:rsidRDefault="00161272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заработная плата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272" w:rsidRPr="00BC7E70" w:rsidRDefault="00161272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C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  <w:r w:rsidRPr="00BC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BC7E70" w:rsidRDefault="00161272" w:rsidP="00161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C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</w:t>
            </w:r>
            <w:r w:rsidRPr="00BC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61272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272" w:rsidRPr="00861FDF" w:rsidRDefault="00161272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начисления на выплаты по оплате труда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272" w:rsidRPr="00BC7E70" w:rsidRDefault="00161272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  <w:r w:rsidRPr="00BC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BC7E70" w:rsidRDefault="00161272" w:rsidP="00161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  <w:r w:rsidRPr="00BC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61272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1272" w:rsidRPr="00861FDF" w:rsidRDefault="00161272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услуги связи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272" w:rsidRPr="00BC7E70" w:rsidRDefault="00161272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BC7E70" w:rsidRDefault="00161272" w:rsidP="00161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1272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1272" w:rsidRPr="00861FDF" w:rsidRDefault="00161272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коммунальные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272" w:rsidRPr="00BC7E70" w:rsidRDefault="00161272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  <w:r w:rsidRPr="00BC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BC7E70" w:rsidRDefault="00161272" w:rsidP="00161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  <w:r w:rsidRPr="00BC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61272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272" w:rsidRPr="00861FDF" w:rsidRDefault="00161272" w:rsidP="00161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работы, услуги по содержанию имущ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272" w:rsidRPr="00BC7E70" w:rsidRDefault="00161272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BC7E70" w:rsidRDefault="00161272" w:rsidP="00161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61272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1272" w:rsidRPr="00861FDF" w:rsidRDefault="00161272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очие работы,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272" w:rsidRPr="00BC7E70" w:rsidRDefault="00161272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1 012</w:t>
            </w: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BC7E70" w:rsidRDefault="00161272" w:rsidP="00161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1 096</w:t>
            </w: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161272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1272" w:rsidRPr="00861FDF" w:rsidRDefault="00161272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пособия по социальной помощи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1272" w:rsidRPr="00BC7E70" w:rsidRDefault="00161272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97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BC7E70" w:rsidRDefault="00161272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97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873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61272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1272" w:rsidRPr="00861FDF" w:rsidRDefault="00161272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очие расходы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1272" w:rsidRPr="00BC7E70" w:rsidRDefault="00161272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BC7E70" w:rsidRDefault="008735A8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161272"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61272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1272" w:rsidRPr="00861FDF" w:rsidRDefault="00161272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приобретение основных средств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272" w:rsidRPr="00BC7E70" w:rsidRDefault="00161272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97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BC7E70" w:rsidRDefault="008735A8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61272" w:rsidRPr="00B97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61272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1272" w:rsidRPr="00861FDF" w:rsidRDefault="00161272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приобретение материальных запасов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861FDF" w:rsidRDefault="0016127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272" w:rsidRPr="00BC7E70" w:rsidRDefault="00161272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72" w:rsidRPr="00BC7E70" w:rsidRDefault="008735A8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  <w:r w:rsidR="00161272"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735A8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A8" w:rsidRPr="00861FDF" w:rsidRDefault="008735A8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выполнение государственного (муниципального) задания: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A8" w:rsidRPr="00850C51" w:rsidRDefault="008735A8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5A8" w:rsidRPr="00850C51" w:rsidRDefault="008735A8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735A8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5A8" w:rsidRPr="00861FDF" w:rsidRDefault="008735A8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заработная плата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5A8" w:rsidRPr="00BC7E70" w:rsidRDefault="008735A8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5A8" w:rsidRPr="00BC7E70" w:rsidRDefault="008735A8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735A8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5A8" w:rsidRPr="00861FDF" w:rsidRDefault="008735A8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прочие выплаты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5A8" w:rsidRPr="002F7439" w:rsidRDefault="008735A8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5A8" w:rsidRPr="002F7439" w:rsidRDefault="008735A8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735A8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A8" w:rsidRPr="00861FDF" w:rsidRDefault="008735A8" w:rsidP="00EE022B">
            <w:pPr>
              <w:tabs>
                <w:tab w:val="left" w:pos="4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начисления на выплаты по оплате труда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5A8" w:rsidRPr="002F7439" w:rsidRDefault="008735A8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</w:t>
            </w: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5A8" w:rsidRPr="002F7439" w:rsidRDefault="008735A8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735A8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услуги связи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5A8" w:rsidRPr="00861FDF" w:rsidRDefault="008735A8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35A8" w:rsidRPr="00861FDF" w:rsidRDefault="008735A8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735A8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коммунальные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5A8" w:rsidRPr="00861FDF" w:rsidRDefault="008735A8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5A8" w:rsidRPr="00861FDF" w:rsidRDefault="008735A8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735A8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5A8" w:rsidRPr="00861FDF" w:rsidRDefault="008735A8" w:rsidP="00873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работы, услуги по содержанию имущ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5A8" w:rsidRPr="00861FDF" w:rsidRDefault="008735A8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5A8" w:rsidRPr="00861FDF" w:rsidRDefault="008735A8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735A8" w:rsidRPr="00861FDF" w:rsidTr="008257B0">
        <w:trPr>
          <w:trHeight w:val="207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очие работы,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5A8" w:rsidRPr="00861FDF" w:rsidRDefault="008735A8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5A8" w:rsidRPr="00861FDF" w:rsidRDefault="008735A8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735A8" w:rsidRPr="00861FDF" w:rsidTr="008257B0">
        <w:trPr>
          <w:trHeight w:val="11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5A8" w:rsidRPr="00861FDF" w:rsidRDefault="008735A8" w:rsidP="009A4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пособия по социальной помощи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5A8" w:rsidRPr="00861FDF" w:rsidRDefault="008735A8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5A8" w:rsidRPr="00861FDF" w:rsidRDefault="008735A8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5A8" w:rsidRPr="00861FDF" w:rsidRDefault="008735A8" w:rsidP="0082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</w:t>
            </w:r>
          </w:p>
        </w:tc>
      </w:tr>
      <w:tr w:rsidR="008735A8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прочие расходы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5A8" w:rsidRPr="00861FDF" w:rsidRDefault="008735A8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5A8" w:rsidRPr="00861FDF" w:rsidRDefault="008735A8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735A8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приобретение основных средств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5A8" w:rsidRPr="00861FDF" w:rsidRDefault="008735A8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5A8" w:rsidRPr="00861FDF" w:rsidRDefault="008735A8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735A8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приобретение материальных запасов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5A8" w:rsidRPr="00861FDF" w:rsidRDefault="008735A8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5A8" w:rsidRPr="00861FDF" w:rsidRDefault="008735A8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735A8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A8" w:rsidRPr="00861FDF" w:rsidRDefault="008735A8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цели: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A8" w:rsidRPr="00BC7E70" w:rsidRDefault="008735A8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5A8" w:rsidRPr="00BC7E70" w:rsidRDefault="008735A8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735A8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заработная плата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5A8" w:rsidRPr="00BC7E70" w:rsidRDefault="008735A8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5A8" w:rsidRPr="00BC7E70" w:rsidRDefault="008735A8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735A8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A8" w:rsidRPr="00861FDF" w:rsidRDefault="008735A8" w:rsidP="00EE022B">
            <w:pPr>
              <w:tabs>
                <w:tab w:val="left" w:pos="48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начисления на выплаты по оплате труда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5A8" w:rsidRPr="00850C51" w:rsidRDefault="008735A8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1 041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5A8" w:rsidRPr="00850C51" w:rsidRDefault="008735A8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1 112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735A8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очие работы,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5A8" w:rsidRPr="00850C51" w:rsidRDefault="008735A8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5A8" w:rsidRPr="00850C51" w:rsidRDefault="008735A8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735A8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пособия по социальной помощи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5A8" w:rsidRPr="00850C51" w:rsidRDefault="008735A8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5A8" w:rsidRPr="00850C51" w:rsidRDefault="008735A8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735A8" w:rsidRPr="00861FDF" w:rsidTr="00E64F0A">
        <w:trPr>
          <w:trHeight w:val="25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прочие расходы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5A8" w:rsidRPr="00850C51" w:rsidRDefault="008735A8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5A8" w:rsidRPr="00850C51" w:rsidRDefault="008735A8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735A8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5A8" w:rsidRPr="00861FDF" w:rsidRDefault="008735A8" w:rsidP="009A4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приобретение основных средств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5A8" w:rsidRPr="00861FDF" w:rsidRDefault="008735A8" w:rsidP="009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5A8" w:rsidRPr="00850C51" w:rsidRDefault="008735A8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5A8" w:rsidRPr="00850C51" w:rsidRDefault="008735A8" w:rsidP="00850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35A8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5A8" w:rsidRPr="00861FDF" w:rsidRDefault="008735A8" w:rsidP="009A4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приобретение материальных запасов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5A8" w:rsidRPr="00861FDF" w:rsidRDefault="008735A8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5A8" w:rsidRPr="00BC7E70" w:rsidRDefault="008735A8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5A8" w:rsidRPr="00BC7E70" w:rsidRDefault="008735A8" w:rsidP="0087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5960EA" w:rsidRDefault="005960EA" w:rsidP="00F03E7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Раздел 3</w:t>
      </w:r>
      <w:r w:rsidRPr="00E34EA3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 xml:space="preserve">Об использовании имущества, закрепленного </w:t>
      </w:r>
      <w:r>
        <w:rPr>
          <w:rFonts w:ascii="Times New Roman" w:hAnsi="Times New Roman" w:cs="Times New Roman"/>
          <w:b/>
          <w:sz w:val="24"/>
        </w:rPr>
        <w:br/>
        <w:t>за муниципальным автономным учреждением</w:t>
      </w:r>
    </w:p>
    <w:p w:rsidR="005960EA" w:rsidRDefault="005960EA" w:rsidP="005960E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  <w:r w:rsidRPr="005960EA">
        <w:rPr>
          <w:rFonts w:ascii="Times New Roman" w:hAnsi="Times New Roman" w:cs="Times New Roman"/>
          <w:b/>
          <w:sz w:val="24"/>
        </w:rPr>
        <w:t xml:space="preserve">3.1. Информация об общей стоимости </w:t>
      </w:r>
      <w:r w:rsidR="00785ED8">
        <w:rPr>
          <w:rFonts w:ascii="Times New Roman" w:hAnsi="Times New Roman" w:cs="Times New Roman"/>
          <w:b/>
          <w:sz w:val="24"/>
        </w:rPr>
        <w:t xml:space="preserve">недвижимого, особо ценного движимого и иного движимого </w:t>
      </w:r>
      <w:r w:rsidRPr="005960EA">
        <w:rPr>
          <w:rFonts w:ascii="Times New Roman" w:hAnsi="Times New Roman" w:cs="Times New Roman"/>
          <w:b/>
          <w:sz w:val="24"/>
        </w:rPr>
        <w:t>имущества муниципального автономного учреждения</w:t>
      </w:r>
    </w:p>
    <w:p w:rsidR="002E3501" w:rsidRPr="005960EA" w:rsidRDefault="002E3501" w:rsidP="005960E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</w:p>
    <w:tbl>
      <w:tblPr>
        <w:tblW w:w="10772" w:type="dxa"/>
        <w:tblInd w:w="93" w:type="dxa"/>
        <w:tblLook w:val="04A0"/>
      </w:tblPr>
      <w:tblGrid>
        <w:gridCol w:w="616"/>
        <w:gridCol w:w="3680"/>
        <w:gridCol w:w="1106"/>
        <w:gridCol w:w="1350"/>
        <w:gridCol w:w="1335"/>
        <w:gridCol w:w="1350"/>
        <w:gridCol w:w="1335"/>
      </w:tblGrid>
      <w:tr w:rsidR="005960EA" w:rsidRPr="005960EA" w:rsidTr="00833850">
        <w:trPr>
          <w:cantSplit/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960EA" w:rsidRPr="005960EA" w:rsidRDefault="005960EA" w:rsidP="0087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873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960EA" w:rsidRPr="005960EA" w:rsidRDefault="005960EA" w:rsidP="0087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873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5960EA" w:rsidRPr="005960EA" w:rsidTr="00833850">
        <w:trPr>
          <w:cantSplit/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конец отчетного периода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60EA" w:rsidRPr="003534BB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конец отчетного периода</w:t>
            </w:r>
          </w:p>
        </w:tc>
      </w:tr>
      <w:tr w:rsidR="005960EA" w:rsidRPr="005960EA" w:rsidTr="00833850">
        <w:trPr>
          <w:cantSplit/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3534BB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60EA" w:rsidRPr="005960EA" w:rsidTr="00833850">
        <w:trPr>
          <w:cantSplit/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3534BB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60EA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3534BB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735A8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5A8" w:rsidRPr="005960EA" w:rsidRDefault="008735A8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5A8" w:rsidRPr="005960EA" w:rsidRDefault="008735A8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Общая балансовая стоимость имущества муниципального автономного учреждения   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5A8" w:rsidRPr="005960EA" w:rsidRDefault="008735A8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35A8" w:rsidRPr="005960EA" w:rsidRDefault="008735A8" w:rsidP="0087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328</w:t>
            </w: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35A8" w:rsidRPr="005960EA" w:rsidRDefault="008735A8" w:rsidP="0087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662</w:t>
            </w: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35A8" w:rsidRPr="005960EA" w:rsidRDefault="008735A8" w:rsidP="0087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662</w:t>
            </w: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35A8" w:rsidRPr="005960EA" w:rsidRDefault="008735A8" w:rsidP="0087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335</w:t>
            </w: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706</w:t>
            </w: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960EA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35A8" w:rsidRPr="005960EA" w:rsidTr="00833850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5A8" w:rsidRPr="005960EA" w:rsidRDefault="008735A8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35A8" w:rsidRPr="005960EA" w:rsidRDefault="008735A8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5A8" w:rsidRPr="005960EA" w:rsidRDefault="008735A8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5A8" w:rsidRPr="005960EA" w:rsidRDefault="008735A8" w:rsidP="0087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077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5A8" w:rsidRPr="005960EA" w:rsidRDefault="008735A8" w:rsidP="0087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5A8" w:rsidRPr="005960EA" w:rsidRDefault="008735A8" w:rsidP="0087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5A8" w:rsidRPr="005960EA" w:rsidRDefault="008735A8" w:rsidP="0087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960EA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35A8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5A8" w:rsidRPr="005960EA" w:rsidRDefault="008735A8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5A8" w:rsidRPr="005960EA" w:rsidRDefault="008735A8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5A8" w:rsidRPr="005960EA" w:rsidRDefault="008735A8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5A8" w:rsidRPr="005960EA" w:rsidRDefault="008735A8" w:rsidP="0087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5A8" w:rsidRPr="005960EA" w:rsidRDefault="008735A8" w:rsidP="003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5A8" w:rsidRPr="005960EA" w:rsidRDefault="008735A8" w:rsidP="003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5A8" w:rsidRPr="005960EA" w:rsidRDefault="008735A8" w:rsidP="000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735A8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735A8" w:rsidRPr="005960EA" w:rsidRDefault="008735A8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735A8" w:rsidRPr="005960EA" w:rsidRDefault="008735A8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735A8" w:rsidRDefault="008735A8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735A8" w:rsidRPr="005960EA" w:rsidRDefault="008735A8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5A8" w:rsidRPr="005960EA" w:rsidRDefault="008735A8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5A8" w:rsidRPr="005960EA" w:rsidRDefault="008735A8" w:rsidP="0087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5A8" w:rsidRPr="005960EA" w:rsidRDefault="008735A8" w:rsidP="0087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5A8" w:rsidRPr="005960EA" w:rsidRDefault="008735A8" w:rsidP="003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960EA" w:rsidRPr="005960EA" w:rsidTr="00833850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0EA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 w:rsidR="003C2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35A8" w:rsidRPr="005960EA" w:rsidTr="00833850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5A8" w:rsidRPr="005960EA" w:rsidRDefault="008735A8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5A8" w:rsidRPr="005960EA" w:rsidRDefault="008735A8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Общая балансовая стоимость имущества, закрепленного за муниципальным автономным учреждением на праве оперативного управления  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5A8" w:rsidRPr="005960EA" w:rsidRDefault="008735A8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5A8" w:rsidRPr="005960EA" w:rsidRDefault="008735A8" w:rsidP="0087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913</w:t>
            </w: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5A8" w:rsidRPr="00266747" w:rsidRDefault="008735A8" w:rsidP="0087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F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8F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582</w:t>
            </w:r>
            <w:r w:rsidRPr="008F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5A8" w:rsidRPr="00266747" w:rsidRDefault="008735A8" w:rsidP="0087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F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8F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582</w:t>
            </w:r>
            <w:r w:rsidRPr="008F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5A8" w:rsidRPr="00266747" w:rsidRDefault="008735A8" w:rsidP="0087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F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8F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</w:t>
            </w:r>
            <w:r w:rsidRPr="008F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960EA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31134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0EA" w:rsidRPr="005960EA" w:rsidTr="00833850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недвижимого имущества, всего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 w:rsidR="003C2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25 410,3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31134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25 410,3</w:t>
            </w:r>
          </w:p>
        </w:tc>
      </w:tr>
      <w:tr w:rsidR="005960EA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31134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3FC" w:rsidRPr="005960EA" w:rsidTr="00833850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43FC" w:rsidRPr="005960EA" w:rsidRDefault="002A43FC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5960EA" w:rsidRDefault="002A43FC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5960EA" w:rsidRDefault="002A43FC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31134A" w:rsidRDefault="002A43FC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31134A" w:rsidRDefault="002A43FC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31134A" w:rsidRDefault="002A43FC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31134A" w:rsidRDefault="002A43FC" w:rsidP="003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43FC" w:rsidRPr="005960EA" w:rsidTr="00833850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3FC" w:rsidRPr="005960EA" w:rsidRDefault="002A43FC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5960EA" w:rsidRDefault="002A43FC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безвозмездное пользование     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5960EA" w:rsidRDefault="002A43FC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5960EA" w:rsidRDefault="002A43FC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2 030,7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266747" w:rsidRDefault="002A43FC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266747" w:rsidRDefault="002A43FC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266747" w:rsidRDefault="002A43FC" w:rsidP="003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</w:tr>
      <w:tr w:rsidR="002A43FC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43FC" w:rsidRPr="005960EA" w:rsidRDefault="002A43FC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5960EA" w:rsidRDefault="002A43FC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движимого имущества, всего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5960EA" w:rsidRDefault="002A43FC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5960EA" w:rsidRDefault="002A43FC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502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266747" w:rsidRDefault="002A43FC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266747" w:rsidRDefault="002A43FC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266747" w:rsidRDefault="002A43FC" w:rsidP="002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A43FC" w:rsidRPr="005960EA" w:rsidTr="00833850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3FC" w:rsidRPr="005960EA" w:rsidRDefault="002A43FC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5960EA" w:rsidRDefault="002A43FC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особо ценного движимого имущества, всего   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5960EA" w:rsidRDefault="002A43FC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43FC" w:rsidRPr="00266747" w:rsidRDefault="002A43FC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266747" w:rsidRDefault="002A43FC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266747" w:rsidRDefault="002A43FC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3FC" w:rsidRPr="00266747" w:rsidRDefault="002A43FC" w:rsidP="002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960EA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8F466F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3FC" w:rsidRPr="005960EA" w:rsidTr="00833850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43FC" w:rsidRPr="005960EA" w:rsidRDefault="002A43FC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5960EA" w:rsidRDefault="002A43FC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аренду     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5960EA" w:rsidRDefault="002A43FC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43FC" w:rsidRPr="008F466F" w:rsidRDefault="002A43FC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  <w:r w:rsidRPr="008F4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8F466F" w:rsidRDefault="002A43FC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  <w:r w:rsidRPr="008F4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3FC" w:rsidRPr="008F466F" w:rsidRDefault="002A43FC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  <w:r w:rsidRPr="008F4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3FC" w:rsidRPr="008F466F" w:rsidRDefault="002A43FC" w:rsidP="008F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  <w:r w:rsidRPr="008F4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A43FC" w:rsidRPr="005960EA" w:rsidTr="00833850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43FC" w:rsidRPr="005960EA" w:rsidRDefault="002A43FC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5960EA" w:rsidRDefault="002A43FC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безвозмездное пользование     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5960EA" w:rsidRDefault="002A43FC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5960EA" w:rsidRDefault="002A43FC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5960EA" w:rsidRDefault="002A43FC" w:rsidP="002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3FC" w:rsidRPr="005960EA" w:rsidRDefault="002A43FC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3FC" w:rsidRPr="005960EA" w:rsidRDefault="002A43FC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A43FC" w:rsidRPr="005960EA" w:rsidTr="00833850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3FC" w:rsidRPr="005960EA" w:rsidRDefault="002A43FC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5960EA" w:rsidRDefault="002A43FC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иного движимого имущества, всего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5960EA" w:rsidRDefault="002A43FC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266747" w:rsidRDefault="002A43FC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266747" w:rsidRDefault="002A43FC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266747" w:rsidRDefault="002A43FC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3FC" w:rsidRPr="00266747" w:rsidRDefault="002A43FC" w:rsidP="002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960EA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8F466F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3FC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43FC" w:rsidRPr="005960EA" w:rsidRDefault="002A43FC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5960EA" w:rsidRDefault="002A43FC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5960EA" w:rsidRDefault="002A43FC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8F466F" w:rsidRDefault="002A43FC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8F466F" w:rsidRDefault="002A43FC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8F466F" w:rsidRDefault="002A43FC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3FC" w:rsidRPr="008F466F" w:rsidRDefault="002A43FC" w:rsidP="0083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928,3</w:t>
            </w:r>
          </w:p>
        </w:tc>
      </w:tr>
      <w:tr w:rsidR="002A43FC" w:rsidRPr="005960EA" w:rsidTr="00833850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43FC" w:rsidRPr="005960EA" w:rsidRDefault="002A43FC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5960EA" w:rsidRDefault="002A43FC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безвозмездное пользование     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5960EA" w:rsidRDefault="002A43FC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5960EA" w:rsidRDefault="002A43FC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266747" w:rsidRDefault="002A43FC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  <w:r w:rsidRPr="008F4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266747" w:rsidRDefault="002A43FC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  <w:r w:rsidRPr="008F4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266747" w:rsidRDefault="002A43FC" w:rsidP="0083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  <w:r w:rsidRPr="008F4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A43FC" w:rsidRPr="005960EA" w:rsidTr="00833850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43FC" w:rsidRPr="005960EA" w:rsidRDefault="002A43FC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5960EA" w:rsidRDefault="002A43FC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Общая остаточная стоимость имущества муниципального автономного учреждения 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5960EA" w:rsidRDefault="002A43FC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43FC" w:rsidRPr="00266747" w:rsidRDefault="002A43FC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301</w:t>
            </w:r>
            <w:r w:rsidRPr="008F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839</w:t>
            </w:r>
            <w:r w:rsidRPr="008F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43FC" w:rsidRPr="00266747" w:rsidRDefault="002A43FC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301</w:t>
            </w:r>
            <w:r w:rsidRPr="008F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788</w:t>
            </w:r>
            <w:r w:rsidRPr="008F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43FC" w:rsidRPr="00266747" w:rsidRDefault="002A43FC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301</w:t>
            </w:r>
            <w:r w:rsidRPr="008F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788</w:t>
            </w:r>
            <w:r w:rsidRPr="008F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43FC" w:rsidRPr="00266747" w:rsidRDefault="002A43FC" w:rsidP="002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304</w:t>
            </w:r>
            <w:r w:rsidRPr="008F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640</w:t>
            </w:r>
            <w:r w:rsidRPr="008F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960EA" w:rsidRPr="005960EA" w:rsidTr="00833850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8F466F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3FC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3FC" w:rsidRPr="005960EA" w:rsidRDefault="002A43FC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3FC" w:rsidRPr="005960EA" w:rsidRDefault="002A43FC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5960EA" w:rsidRDefault="002A43FC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43FC" w:rsidRPr="008F466F" w:rsidRDefault="002A43FC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  <w:r w:rsidRPr="008F4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</w:t>
            </w:r>
            <w:r w:rsidRPr="008F4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8F466F" w:rsidRDefault="002A43FC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  <w:r w:rsidRPr="008F4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</w:t>
            </w:r>
            <w:r w:rsidRPr="008F4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8F466F" w:rsidRDefault="002A43FC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  <w:r w:rsidRPr="008F4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</w:t>
            </w:r>
            <w:r w:rsidRPr="008F4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3FC" w:rsidRPr="008F466F" w:rsidRDefault="002A43FC" w:rsidP="002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  <w:r w:rsidRPr="008F4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  <w:r w:rsidRPr="008F4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960EA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7B6701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3FC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43FC" w:rsidRPr="005960EA" w:rsidRDefault="002A43FC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5960EA" w:rsidRDefault="002A43FC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5960EA" w:rsidRDefault="002A43FC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43FC" w:rsidRPr="007B6701" w:rsidRDefault="002A43FC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7B6701" w:rsidRDefault="002A43FC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3FC" w:rsidRPr="007B6701" w:rsidRDefault="002A43FC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43FC" w:rsidRPr="007B6701" w:rsidRDefault="002A43FC" w:rsidP="002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960EA" w:rsidRPr="005960EA" w:rsidTr="00833850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 w:rsidR="00833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EA" w:rsidRPr="0026674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60EA" w:rsidRPr="005960EA" w:rsidTr="00833850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EA" w:rsidRPr="007B6701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0EA" w:rsidRPr="005960EA" w:rsidTr="00833850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 w:rsidR="00833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EA" w:rsidRPr="007B6701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43FC" w:rsidRPr="005960EA" w:rsidTr="00833850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FC" w:rsidRPr="005960EA" w:rsidRDefault="002A43FC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FC" w:rsidRPr="005960EA" w:rsidRDefault="002A43FC" w:rsidP="008F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остаточная стоимость имущества, закрепленного за муниципальным автономным учреждени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ем</w:t>
            </w: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праве оперативного управления     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FC" w:rsidRPr="005960EA" w:rsidRDefault="002A43FC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FC" w:rsidRPr="00266747" w:rsidRDefault="002A43FC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B6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15 431,9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FC" w:rsidRPr="00266747" w:rsidRDefault="002A43FC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B6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275</w:t>
            </w:r>
            <w:r w:rsidRPr="007B6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FC" w:rsidRPr="00266747" w:rsidRDefault="002A43FC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B6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275</w:t>
            </w:r>
            <w:r w:rsidRPr="007B6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FC" w:rsidRPr="00266747" w:rsidRDefault="002A43FC" w:rsidP="002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B6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7B6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</w:t>
            </w:r>
            <w:r w:rsidRPr="007B6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960EA" w:rsidRPr="005960EA" w:rsidTr="00833850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EA" w:rsidRPr="007B6701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3FC" w:rsidRPr="005960EA" w:rsidTr="00833850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3FC" w:rsidRPr="005960EA" w:rsidRDefault="002A43FC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5960EA" w:rsidRDefault="002A43FC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недвижимого имущества, всего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3FC" w:rsidRPr="005960EA" w:rsidRDefault="002A43FC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7B6701" w:rsidRDefault="002A43FC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14 684,6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7B6701" w:rsidRDefault="002A43FC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3FC" w:rsidRPr="007B6701" w:rsidRDefault="002A43FC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3FC" w:rsidRPr="007B6701" w:rsidRDefault="002A43FC" w:rsidP="002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960EA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3534BB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7E0E" w:rsidRPr="005960EA" w:rsidTr="00833850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5960EA" w:rsidRDefault="006F7E0E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5960EA" w:rsidRDefault="006F7E0E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5960EA" w:rsidRDefault="006F7E0E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3534BB" w:rsidRDefault="006F7E0E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1 162,2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3534BB" w:rsidRDefault="006F7E0E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3534BB" w:rsidRDefault="006F7E0E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E0E" w:rsidRPr="003534BB" w:rsidRDefault="006F7E0E" w:rsidP="006F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F7E0E" w:rsidRPr="005960EA" w:rsidTr="00833850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7E0E" w:rsidRPr="005960EA" w:rsidRDefault="006F7E0E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5960EA" w:rsidRDefault="006F7E0E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безвозмездное пользование     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5960EA" w:rsidRDefault="006F7E0E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266747" w:rsidRDefault="006F7E0E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1 176,6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266747" w:rsidRDefault="006F7E0E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266747" w:rsidRDefault="006F7E0E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266747" w:rsidRDefault="006F7E0E" w:rsidP="006F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F7E0E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7E0E" w:rsidRPr="005960EA" w:rsidRDefault="006F7E0E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5960EA" w:rsidRDefault="006F7E0E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движимого имущества, всего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5960EA" w:rsidRDefault="006F7E0E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266747" w:rsidRDefault="006F7E0E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266747" w:rsidRDefault="006F7E0E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266747" w:rsidRDefault="006F7E0E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266747" w:rsidRDefault="006F7E0E" w:rsidP="006F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</w:t>
            </w: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F7E0E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5960EA" w:rsidRDefault="006F7E0E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5960EA" w:rsidRDefault="006F7E0E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особо ценного движимого имущества, всего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5960EA" w:rsidRDefault="006F7E0E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266747" w:rsidRDefault="006F7E0E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266747" w:rsidRDefault="006F7E0E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266747" w:rsidRDefault="006F7E0E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E0E" w:rsidRPr="00266747" w:rsidRDefault="006F7E0E" w:rsidP="006F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3 672</w:t>
            </w: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F7E0E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7E0E" w:rsidRPr="005960EA" w:rsidRDefault="006F7E0E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7E0E" w:rsidRPr="005960EA" w:rsidRDefault="006F7E0E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7E0E" w:rsidRPr="005960EA" w:rsidRDefault="006F7E0E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5960EA" w:rsidRDefault="006F7E0E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3534BB" w:rsidRDefault="006F7E0E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E0E" w:rsidRPr="003534BB" w:rsidRDefault="006F7E0E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E0E" w:rsidRPr="003534BB" w:rsidRDefault="006F7E0E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7E0E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5960EA" w:rsidRDefault="006F7E0E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5960EA" w:rsidRDefault="006F7E0E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5960EA" w:rsidRDefault="006F7E0E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3534BB" w:rsidRDefault="006F7E0E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3534BB" w:rsidRDefault="006F7E0E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3534BB" w:rsidRDefault="006F7E0E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3534BB" w:rsidRDefault="006F7E0E" w:rsidP="006F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6F7E0E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7E0E" w:rsidRPr="005960EA" w:rsidRDefault="006F7E0E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5960EA" w:rsidRDefault="006F7E0E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безвозмездное пользование  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5960EA" w:rsidRDefault="006F7E0E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5960EA" w:rsidRDefault="006F7E0E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266747" w:rsidRDefault="006F7E0E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266747" w:rsidRDefault="006F7E0E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266747" w:rsidRDefault="006F7E0E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7E0E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5960EA" w:rsidRDefault="006F7E0E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5960EA" w:rsidRDefault="006F7E0E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иного движимого имущества, всего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5960EA" w:rsidRDefault="006F7E0E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266747" w:rsidRDefault="006F7E0E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266747" w:rsidRDefault="006F7E0E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266747" w:rsidRDefault="006F7E0E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E0E" w:rsidRPr="00266747" w:rsidRDefault="006F7E0E" w:rsidP="006F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F7E0E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7E0E" w:rsidRPr="005960EA" w:rsidRDefault="006F7E0E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7E0E" w:rsidRPr="005960EA" w:rsidRDefault="006F7E0E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7E0E" w:rsidRPr="005960EA" w:rsidRDefault="006F7E0E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5960EA" w:rsidRDefault="006F7E0E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3534BB" w:rsidRDefault="006F7E0E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E0E" w:rsidRPr="003534BB" w:rsidRDefault="006F7E0E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E0E" w:rsidRPr="003534BB" w:rsidRDefault="006F7E0E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7E0E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7E0E" w:rsidRPr="005960EA" w:rsidRDefault="006F7E0E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5960EA" w:rsidRDefault="006F7E0E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5960EA" w:rsidRDefault="006F7E0E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3534BB" w:rsidRDefault="006F7E0E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3534BB" w:rsidRDefault="006F7E0E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3534BB" w:rsidRDefault="006F7E0E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E0E" w:rsidRPr="003534BB" w:rsidRDefault="006F7E0E" w:rsidP="006F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F7E0E" w:rsidRPr="005960EA" w:rsidTr="0083385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7E0E" w:rsidRPr="005960EA" w:rsidRDefault="006F7E0E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5960EA" w:rsidRDefault="006F7E0E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безвозмездное пользование  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5960EA" w:rsidRDefault="006F7E0E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5960EA" w:rsidRDefault="006F7E0E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266747" w:rsidRDefault="006F7E0E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E0E" w:rsidRPr="00266747" w:rsidRDefault="006F7E0E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E0E" w:rsidRPr="00266747" w:rsidRDefault="006F7E0E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5960EA" w:rsidRDefault="005960EA" w:rsidP="005960E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5960EA" w:rsidRDefault="005960EA" w:rsidP="005960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5960E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3.2. Информация об использовании имущества, закрепленного за муниципальным автономным учреждением:</w:t>
      </w:r>
    </w:p>
    <w:p w:rsidR="002E3501" w:rsidRPr="005960EA" w:rsidRDefault="002E3501" w:rsidP="005960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0" w:type="auto"/>
        <w:tblInd w:w="93" w:type="dxa"/>
        <w:tblLook w:val="04A0"/>
      </w:tblPr>
      <w:tblGrid>
        <w:gridCol w:w="616"/>
        <w:gridCol w:w="3942"/>
        <w:gridCol w:w="877"/>
        <w:gridCol w:w="1300"/>
        <w:gridCol w:w="1288"/>
        <w:gridCol w:w="1300"/>
        <w:gridCol w:w="1288"/>
      </w:tblGrid>
      <w:tr w:rsidR="005960EA" w:rsidRPr="005960EA" w:rsidTr="005960EA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0EA" w:rsidRPr="005960EA" w:rsidRDefault="005960EA" w:rsidP="006F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6F7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0EA" w:rsidRPr="005960EA" w:rsidRDefault="005960EA" w:rsidP="006F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6F7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5960EA" w:rsidRPr="005960EA" w:rsidTr="005960EA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конец отчетного периода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конец отчетного периода</w:t>
            </w:r>
          </w:p>
        </w:tc>
      </w:tr>
      <w:tr w:rsidR="005960EA" w:rsidRPr="005960EA" w:rsidTr="005960EA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60EA" w:rsidRPr="005960EA" w:rsidTr="005960EA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17141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объектов недвижимого имущества, закрепленного за муниципальным автономным учреждением на праве оперативного управления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C0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00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26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266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266747" w:rsidRDefault="00217141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B03C3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зданий, строений,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217141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B03C3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17141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C00FE9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66747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B03C37" w:rsidRDefault="00217141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B03C3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неиспользованных объектов недвижимого имущества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B03C3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B03C3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зданий, строений, сооружений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B03C3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B03C3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7E0E" w:rsidRPr="005960EA" w:rsidTr="005960EA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F7E0E" w:rsidRPr="005960EA" w:rsidRDefault="006F7E0E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5960EA" w:rsidRDefault="006F7E0E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объектов особо ценного движимого имущества, закрепленного за 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муниципальным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автономным учреждения на праве оперативного управления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5960EA" w:rsidRDefault="006F7E0E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E0E" w:rsidRPr="005960EA" w:rsidRDefault="006F7E0E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E0E" w:rsidRPr="00266747" w:rsidRDefault="006F7E0E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00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21 921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E0E" w:rsidRPr="00266747" w:rsidRDefault="006F7E0E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00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21 921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E0E" w:rsidRPr="00266747" w:rsidRDefault="006F7E0E" w:rsidP="006F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00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C00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</w:tr>
      <w:tr w:rsidR="006F7E0E" w:rsidRPr="005960EA" w:rsidTr="005960EA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F7E0E" w:rsidRPr="005960EA" w:rsidRDefault="006F7E0E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5960EA" w:rsidRDefault="006F7E0E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5960EA" w:rsidRDefault="006F7E0E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E0E" w:rsidRPr="005960EA" w:rsidRDefault="006F7E0E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E0E" w:rsidRPr="005960EA" w:rsidRDefault="006F7E0E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E0E" w:rsidRPr="005960EA" w:rsidRDefault="006F7E0E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E0E" w:rsidRPr="005960EA" w:rsidRDefault="006F7E0E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7E0E" w:rsidRPr="005960EA" w:rsidTr="00094C73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7E0E" w:rsidRPr="005960EA" w:rsidRDefault="006F7E0E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5960EA" w:rsidRDefault="006F7E0E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неиспользованных объектов особо ценного движимого имущества   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5960EA" w:rsidRDefault="006F7E0E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5960EA" w:rsidRDefault="006F7E0E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5960EA" w:rsidRDefault="006F7E0E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5960EA" w:rsidRDefault="006F7E0E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266747" w:rsidRDefault="006F7E0E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7E0E" w:rsidRPr="005960EA" w:rsidTr="00094C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E0E" w:rsidRPr="005960EA" w:rsidRDefault="006F7E0E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E0E" w:rsidRPr="005960EA" w:rsidRDefault="006F7E0E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Общая площадь объектов недвижимого имущества, закрепленного за муниципальным автономным учреждением на праве оперативного управления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E0E" w:rsidRPr="005960EA" w:rsidRDefault="006F7E0E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E0E" w:rsidRPr="005960EA" w:rsidRDefault="006F7E0E" w:rsidP="00E87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14 976,77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E0E" w:rsidRPr="00266747" w:rsidRDefault="006F7E0E" w:rsidP="00E87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14 976,77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E0E" w:rsidRPr="00266747" w:rsidRDefault="006F7E0E" w:rsidP="00E87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14 976,77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E0E" w:rsidRPr="00266747" w:rsidRDefault="006F7E0E" w:rsidP="0059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14 976,77</w:t>
            </w:r>
          </w:p>
        </w:tc>
      </w:tr>
      <w:tr w:rsidR="005960EA" w:rsidRPr="005960EA" w:rsidTr="00094C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00FE9" w:rsidRPr="005960EA" w:rsidTr="00094C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FE9" w:rsidRPr="005960EA" w:rsidRDefault="00C00FE9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E9" w:rsidRPr="005960EA" w:rsidRDefault="00C00FE9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зданий, строений, сооружений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E9" w:rsidRPr="005960EA" w:rsidRDefault="00C00FE9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E9" w:rsidRPr="005960EA" w:rsidRDefault="00C00FE9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E9" w:rsidRPr="00B03C37" w:rsidRDefault="00C00FE9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E9" w:rsidRPr="005960EA" w:rsidRDefault="00C00FE9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E9" w:rsidRPr="00B03C37" w:rsidRDefault="00C00FE9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5 496,9</w:t>
            </w:r>
          </w:p>
        </w:tc>
      </w:tr>
      <w:tr w:rsidR="005960EA" w:rsidRPr="005960EA" w:rsidTr="00094C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B03C3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7E0E" w:rsidRPr="005960EA" w:rsidTr="00094C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E0E" w:rsidRPr="005960EA" w:rsidRDefault="006F7E0E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E0E" w:rsidRPr="005960EA" w:rsidRDefault="006F7E0E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E0E" w:rsidRPr="005960EA" w:rsidRDefault="006F7E0E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E0E" w:rsidRPr="005960EA" w:rsidRDefault="006F7E0E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E0E" w:rsidRPr="00266747" w:rsidRDefault="006F7E0E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E0E" w:rsidRPr="00266747" w:rsidRDefault="006F7E0E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E0E" w:rsidRPr="00266747" w:rsidRDefault="006F7E0E" w:rsidP="00B0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</w:p>
        </w:tc>
      </w:tr>
      <w:tr w:rsidR="006F7E0E" w:rsidRPr="005960EA" w:rsidTr="00094C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E0E" w:rsidRPr="005960EA" w:rsidRDefault="006F7E0E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E0E" w:rsidRPr="005960EA" w:rsidRDefault="006F7E0E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E0E" w:rsidRPr="005960EA" w:rsidRDefault="006F7E0E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E0E" w:rsidRPr="005960EA" w:rsidRDefault="006F7E0E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E0E" w:rsidRPr="00266747" w:rsidRDefault="006F7E0E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E0E" w:rsidRPr="00266747" w:rsidRDefault="006F7E0E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E0E" w:rsidRPr="00266747" w:rsidRDefault="006F7E0E" w:rsidP="00C0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00FE9" w:rsidRPr="005960EA" w:rsidTr="00094C7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FE9" w:rsidRPr="005960EA" w:rsidRDefault="00C00FE9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FE9" w:rsidRPr="005960EA" w:rsidRDefault="00C00FE9" w:rsidP="00D61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иных объектов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всего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E9" w:rsidRPr="005960EA" w:rsidRDefault="00C00FE9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E9" w:rsidRPr="005960EA" w:rsidRDefault="00C00FE9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9 479,87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E9" w:rsidRPr="00B03C37" w:rsidRDefault="00C00FE9" w:rsidP="00B2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9 479,87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E9" w:rsidRPr="005960EA" w:rsidRDefault="00C00FE9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9 479,87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E9" w:rsidRPr="00B03C37" w:rsidRDefault="00C00FE9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9 479,87</w:t>
            </w:r>
          </w:p>
        </w:tc>
      </w:tr>
      <w:tr w:rsidR="005960EA" w:rsidRPr="005960EA" w:rsidTr="00094C7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D61199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B03C3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7141" w:rsidRPr="005960EA" w:rsidTr="005960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замощение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</w:t>
            </w:r>
            <w:r w:rsidR="00C00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B03C37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8 684,0</w:t>
            </w:r>
          </w:p>
        </w:tc>
      </w:tr>
      <w:tr w:rsidR="00217141" w:rsidRPr="005960EA" w:rsidTr="005960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B03C37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752,67</w:t>
            </w:r>
          </w:p>
        </w:tc>
      </w:tr>
      <w:tr w:rsidR="00266747" w:rsidRPr="005960EA" w:rsidTr="00BC7E7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747" w:rsidRPr="005960EA" w:rsidRDefault="00266747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747" w:rsidRPr="005960EA" w:rsidRDefault="00266747" w:rsidP="00BC7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объекты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747" w:rsidRPr="005960EA" w:rsidRDefault="00266747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</w:t>
            </w:r>
            <w:r w:rsidR="00C00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747" w:rsidRPr="005960EA" w:rsidRDefault="00330F44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747" w:rsidRPr="005960EA" w:rsidRDefault="00266747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747" w:rsidRPr="005960EA" w:rsidRDefault="00266747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747" w:rsidRPr="00B03C37" w:rsidRDefault="00266747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C44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площад</w:t>
            </w:r>
            <w:r w:rsidR="00C4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ь</w:t>
            </w: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неиспользуемого недвижимого имущества, закрепленного за муниципальным автономным учреждением на праве оперативного управления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</w:t>
            </w:r>
            <w:r w:rsidR="00C00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26674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B03C3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</w:t>
            </w:r>
            <w:r w:rsidR="00C00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B03C3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</w:t>
            </w:r>
            <w:r w:rsidR="00330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B03C3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7E0E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7E0E" w:rsidRPr="005960EA" w:rsidRDefault="006F7E0E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5960EA" w:rsidRDefault="006F7E0E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5960EA" w:rsidRDefault="006F7E0E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5960EA" w:rsidRDefault="006F7E0E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0E" w:rsidRPr="00266747" w:rsidRDefault="006F7E0E" w:rsidP="00E8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1 154</w:t>
            </w:r>
            <w:r w:rsidRPr="00242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E0E" w:rsidRPr="005960EA" w:rsidRDefault="006F7E0E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E0E" w:rsidRPr="00266747" w:rsidRDefault="006F7E0E" w:rsidP="006F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1 298</w:t>
            </w:r>
            <w:r w:rsidRPr="00242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5960EA" w:rsidRDefault="005960EA" w:rsidP="005960E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094C73" w:rsidRDefault="00094C73" w:rsidP="005960E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tbl>
      <w:tblPr>
        <w:tblW w:w="10778" w:type="dxa"/>
        <w:tblInd w:w="93" w:type="dxa"/>
        <w:tblLook w:val="04A0"/>
      </w:tblPr>
      <w:tblGrid>
        <w:gridCol w:w="3449"/>
        <w:gridCol w:w="4689"/>
        <w:gridCol w:w="1240"/>
        <w:gridCol w:w="1400"/>
      </w:tblGrid>
      <w:tr w:rsidR="00094C73" w:rsidRPr="00094C73" w:rsidTr="00094C73">
        <w:trPr>
          <w:trHeight w:val="312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бухгалтер </w:t>
            </w:r>
            <w:proofErr w:type="gramStart"/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4C73" w:rsidRPr="00094C73" w:rsidTr="00094C73">
        <w:trPr>
          <w:trHeight w:val="289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автономного учреждения           _______________ __________________________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Н.И.Титова</w:t>
            </w:r>
          </w:p>
        </w:tc>
      </w:tr>
      <w:tr w:rsidR="00094C73" w:rsidRPr="00094C73" w:rsidTr="00094C73">
        <w:trPr>
          <w:trHeight w:val="312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"Лицей № 8" г</w:t>
            </w:r>
            <w:proofErr w:type="gramStart"/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ерми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094C73" w:rsidRPr="00094C73" w:rsidTr="00094C73">
        <w:trPr>
          <w:trHeight w:val="30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4C73" w:rsidRPr="00094C73" w:rsidTr="00094C73">
        <w:trPr>
          <w:trHeight w:val="312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gramStart"/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4C73" w:rsidRPr="00094C73" w:rsidTr="00094C73">
        <w:trPr>
          <w:trHeight w:val="300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автономного учреждения           _______________ __________________________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И.Б.Петрова</w:t>
            </w:r>
          </w:p>
        </w:tc>
      </w:tr>
      <w:tr w:rsidR="00094C73" w:rsidRPr="00094C73" w:rsidTr="00094C73">
        <w:trPr>
          <w:trHeight w:val="300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"Лицей № 8" г</w:t>
            </w:r>
            <w:proofErr w:type="gramStart"/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ерми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094C73" w:rsidRPr="00094C73" w:rsidTr="00094C73">
        <w:trPr>
          <w:trHeight w:val="30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4C73" w:rsidRPr="00094C73" w:rsidTr="00094C73">
        <w:trPr>
          <w:trHeight w:val="300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 (лицо, ответственное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4C73" w:rsidRPr="00094C73" w:rsidTr="00094C73">
        <w:trPr>
          <w:trHeight w:val="300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составление отчета)           _______________ __________________________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Н.И.Титова</w:t>
            </w:r>
          </w:p>
        </w:tc>
      </w:tr>
      <w:tr w:rsidR="00094C73" w:rsidRPr="00094C73" w:rsidTr="00094C73">
        <w:trPr>
          <w:trHeight w:val="300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(подпись)   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(расшифровка подписи</w:t>
            </w:r>
            <w:proofErr w:type="gramEnd"/>
          </w:p>
        </w:tc>
      </w:tr>
      <w:tr w:rsidR="00094C73" w:rsidRPr="00094C73" w:rsidTr="00094C73">
        <w:trPr>
          <w:trHeight w:val="30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4C73" w:rsidRPr="00094C73" w:rsidTr="00094C73">
        <w:trPr>
          <w:trHeight w:val="300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СОГЛАСОВАН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4C73" w:rsidRPr="00094C73" w:rsidTr="00094C73">
        <w:trPr>
          <w:trHeight w:val="300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4C73" w:rsidRPr="00094C73" w:rsidTr="00094C73">
        <w:trPr>
          <w:trHeight w:val="300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(начальник департамента имущественных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4C73" w:rsidRPr="00094C73" w:rsidTr="00094C73">
        <w:trPr>
          <w:trHeight w:val="300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отношений администрации города Перми)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94C73" w:rsidRPr="00090147" w:rsidRDefault="00094C73" w:rsidP="005960E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sectPr w:rsidR="00094C73" w:rsidRPr="00090147" w:rsidSect="00B60D36">
      <w:pgSz w:w="11906" w:h="16838" w:code="9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3378C"/>
    <w:multiLevelType w:val="multilevel"/>
    <w:tmpl w:val="4B186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1A62"/>
    <w:rsid w:val="000009AC"/>
    <w:rsid w:val="00000A3F"/>
    <w:rsid w:val="00000F3C"/>
    <w:rsid w:val="000010DC"/>
    <w:rsid w:val="000019F2"/>
    <w:rsid w:val="00001AC2"/>
    <w:rsid w:val="00001C0C"/>
    <w:rsid w:val="00002B70"/>
    <w:rsid w:val="000035C0"/>
    <w:rsid w:val="00003614"/>
    <w:rsid w:val="00003740"/>
    <w:rsid w:val="00003B62"/>
    <w:rsid w:val="00004234"/>
    <w:rsid w:val="0000476E"/>
    <w:rsid w:val="00004904"/>
    <w:rsid w:val="000052C7"/>
    <w:rsid w:val="0000580F"/>
    <w:rsid w:val="000058FE"/>
    <w:rsid w:val="00007646"/>
    <w:rsid w:val="0000784E"/>
    <w:rsid w:val="000079E5"/>
    <w:rsid w:val="00007C5E"/>
    <w:rsid w:val="00007F5C"/>
    <w:rsid w:val="00010002"/>
    <w:rsid w:val="000100A7"/>
    <w:rsid w:val="00010631"/>
    <w:rsid w:val="00010A13"/>
    <w:rsid w:val="00010BDA"/>
    <w:rsid w:val="00010DFA"/>
    <w:rsid w:val="00011108"/>
    <w:rsid w:val="00011112"/>
    <w:rsid w:val="000113D3"/>
    <w:rsid w:val="000115FE"/>
    <w:rsid w:val="00011878"/>
    <w:rsid w:val="00011EAD"/>
    <w:rsid w:val="000124BB"/>
    <w:rsid w:val="000124BC"/>
    <w:rsid w:val="000127C0"/>
    <w:rsid w:val="0001324A"/>
    <w:rsid w:val="0001330F"/>
    <w:rsid w:val="000136D0"/>
    <w:rsid w:val="000136DD"/>
    <w:rsid w:val="000137A3"/>
    <w:rsid w:val="00013B92"/>
    <w:rsid w:val="00014132"/>
    <w:rsid w:val="0001457C"/>
    <w:rsid w:val="00014A51"/>
    <w:rsid w:val="00014C40"/>
    <w:rsid w:val="0001533A"/>
    <w:rsid w:val="000153D8"/>
    <w:rsid w:val="00015664"/>
    <w:rsid w:val="00015BEC"/>
    <w:rsid w:val="00016623"/>
    <w:rsid w:val="000167F3"/>
    <w:rsid w:val="00016813"/>
    <w:rsid w:val="00016AEA"/>
    <w:rsid w:val="00016D53"/>
    <w:rsid w:val="00017272"/>
    <w:rsid w:val="00017BAE"/>
    <w:rsid w:val="00017D88"/>
    <w:rsid w:val="00017DE4"/>
    <w:rsid w:val="0002003D"/>
    <w:rsid w:val="00020750"/>
    <w:rsid w:val="000212C4"/>
    <w:rsid w:val="00021925"/>
    <w:rsid w:val="00021D28"/>
    <w:rsid w:val="00022A20"/>
    <w:rsid w:val="00022EDC"/>
    <w:rsid w:val="00023936"/>
    <w:rsid w:val="0002397C"/>
    <w:rsid w:val="00023D60"/>
    <w:rsid w:val="000241FF"/>
    <w:rsid w:val="000244CB"/>
    <w:rsid w:val="0002470C"/>
    <w:rsid w:val="00024975"/>
    <w:rsid w:val="00024F85"/>
    <w:rsid w:val="00024FA5"/>
    <w:rsid w:val="00026001"/>
    <w:rsid w:val="0002603C"/>
    <w:rsid w:val="00026398"/>
    <w:rsid w:val="0002721A"/>
    <w:rsid w:val="00027E1F"/>
    <w:rsid w:val="00027EFB"/>
    <w:rsid w:val="00027F2C"/>
    <w:rsid w:val="000306A0"/>
    <w:rsid w:val="00030E5C"/>
    <w:rsid w:val="000316BB"/>
    <w:rsid w:val="00031809"/>
    <w:rsid w:val="00031C30"/>
    <w:rsid w:val="00031CFD"/>
    <w:rsid w:val="000320D4"/>
    <w:rsid w:val="0003445C"/>
    <w:rsid w:val="000350B5"/>
    <w:rsid w:val="0003586A"/>
    <w:rsid w:val="00035C1E"/>
    <w:rsid w:val="00035E9D"/>
    <w:rsid w:val="000363C6"/>
    <w:rsid w:val="00036B78"/>
    <w:rsid w:val="00037776"/>
    <w:rsid w:val="00037E1C"/>
    <w:rsid w:val="00037F13"/>
    <w:rsid w:val="00040266"/>
    <w:rsid w:val="00040304"/>
    <w:rsid w:val="0004057E"/>
    <w:rsid w:val="00040661"/>
    <w:rsid w:val="00040719"/>
    <w:rsid w:val="00041189"/>
    <w:rsid w:val="00041569"/>
    <w:rsid w:val="000416DA"/>
    <w:rsid w:val="000420D1"/>
    <w:rsid w:val="00042144"/>
    <w:rsid w:val="00042D26"/>
    <w:rsid w:val="000431C6"/>
    <w:rsid w:val="000433EA"/>
    <w:rsid w:val="00043BD1"/>
    <w:rsid w:val="00044AE3"/>
    <w:rsid w:val="00044F2A"/>
    <w:rsid w:val="00045690"/>
    <w:rsid w:val="00046082"/>
    <w:rsid w:val="00046446"/>
    <w:rsid w:val="00046E9A"/>
    <w:rsid w:val="00046F67"/>
    <w:rsid w:val="00047463"/>
    <w:rsid w:val="000475FA"/>
    <w:rsid w:val="00047612"/>
    <w:rsid w:val="00047B44"/>
    <w:rsid w:val="00050182"/>
    <w:rsid w:val="00050BC4"/>
    <w:rsid w:val="000516D3"/>
    <w:rsid w:val="00051FAC"/>
    <w:rsid w:val="0005272B"/>
    <w:rsid w:val="00052B27"/>
    <w:rsid w:val="00052BE5"/>
    <w:rsid w:val="00052D88"/>
    <w:rsid w:val="00052F0F"/>
    <w:rsid w:val="000531E2"/>
    <w:rsid w:val="0005327E"/>
    <w:rsid w:val="00053851"/>
    <w:rsid w:val="00053888"/>
    <w:rsid w:val="00053FD1"/>
    <w:rsid w:val="00054038"/>
    <w:rsid w:val="00054369"/>
    <w:rsid w:val="00054700"/>
    <w:rsid w:val="00054750"/>
    <w:rsid w:val="00054CC2"/>
    <w:rsid w:val="00054D4F"/>
    <w:rsid w:val="00054E8A"/>
    <w:rsid w:val="00054F7A"/>
    <w:rsid w:val="00055290"/>
    <w:rsid w:val="000558AD"/>
    <w:rsid w:val="00055D90"/>
    <w:rsid w:val="00056795"/>
    <w:rsid w:val="00056E22"/>
    <w:rsid w:val="00057457"/>
    <w:rsid w:val="00060602"/>
    <w:rsid w:val="00060655"/>
    <w:rsid w:val="000612FD"/>
    <w:rsid w:val="0006178E"/>
    <w:rsid w:val="000617DB"/>
    <w:rsid w:val="000619A5"/>
    <w:rsid w:val="000619F5"/>
    <w:rsid w:val="00061F68"/>
    <w:rsid w:val="000622C3"/>
    <w:rsid w:val="000628AC"/>
    <w:rsid w:val="00062A50"/>
    <w:rsid w:val="00062BD1"/>
    <w:rsid w:val="00063029"/>
    <w:rsid w:val="0006309B"/>
    <w:rsid w:val="000633EA"/>
    <w:rsid w:val="00063812"/>
    <w:rsid w:val="00063C1C"/>
    <w:rsid w:val="00064061"/>
    <w:rsid w:val="00064533"/>
    <w:rsid w:val="00064B57"/>
    <w:rsid w:val="00064BAC"/>
    <w:rsid w:val="00064F2E"/>
    <w:rsid w:val="000656F7"/>
    <w:rsid w:val="00065842"/>
    <w:rsid w:val="00066234"/>
    <w:rsid w:val="000664D4"/>
    <w:rsid w:val="0006657C"/>
    <w:rsid w:val="00066B5D"/>
    <w:rsid w:val="00067663"/>
    <w:rsid w:val="000677E6"/>
    <w:rsid w:val="000678AB"/>
    <w:rsid w:val="00067CEB"/>
    <w:rsid w:val="00067F34"/>
    <w:rsid w:val="000700C9"/>
    <w:rsid w:val="0007024C"/>
    <w:rsid w:val="00070369"/>
    <w:rsid w:val="000703F9"/>
    <w:rsid w:val="00070745"/>
    <w:rsid w:val="000707F8"/>
    <w:rsid w:val="00070AAB"/>
    <w:rsid w:val="00070BA5"/>
    <w:rsid w:val="000711EB"/>
    <w:rsid w:val="00071276"/>
    <w:rsid w:val="000716A4"/>
    <w:rsid w:val="000719B5"/>
    <w:rsid w:val="00071B1C"/>
    <w:rsid w:val="00072004"/>
    <w:rsid w:val="00072A49"/>
    <w:rsid w:val="00073970"/>
    <w:rsid w:val="000739E2"/>
    <w:rsid w:val="00073E8B"/>
    <w:rsid w:val="00074026"/>
    <w:rsid w:val="0007422D"/>
    <w:rsid w:val="00074348"/>
    <w:rsid w:val="00074512"/>
    <w:rsid w:val="0007470E"/>
    <w:rsid w:val="0007493D"/>
    <w:rsid w:val="00075235"/>
    <w:rsid w:val="0007525F"/>
    <w:rsid w:val="00075329"/>
    <w:rsid w:val="000754E3"/>
    <w:rsid w:val="0007595F"/>
    <w:rsid w:val="00075CBC"/>
    <w:rsid w:val="00075F6F"/>
    <w:rsid w:val="000764DE"/>
    <w:rsid w:val="00076AF4"/>
    <w:rsid w:val="00076BCC"/>
    <w:rsid w:val="00076BD6"/>
    <w:rsid w:val="00076E16"/>
    <w:rsid w:val="00077D4A"/>
    <w:rsid w:val="00077D61"/>
    <w:rsid w:val="00080144"/>
    <w:rsid w:val="000805D6"/>
    <w:rsid w:val="00080C41"/>
    <w:rsid w:val="00080DC1"/>
    <w:rsid w:val="00081281"/>
    <w:rsid w:val="00081333"/>
    <w:rsid w:val="00081D11"/>
    <w:rsid w:val="00082CC6"/>
    <w:rsid w:val="00082F79"/>
    <w:rsid w:val="000831F3"/>
    <w:rsid w:val="000835DA"/>
    <w:rsid w:val="00083764"/>
    <w:rsid w:val="000839E7"/>
    <w:rsid w:val="00084699"/>
    <w:rsid w:val="0008476E"/>
    <w:rsid w:val="00084E24"/>
    <w:rsid w:val="00084EFC"/>
    <w:rsid w:val="00084F2E"/>
    <w:rsid w:val="000854CD"/>
    <w:rsid w:val="00085736"/>
    <w:rsid w:val="00085938"/>
    <w:rsid w:val="00085BDC"/>
    <w:rsid w:val="00085DA2"/>
    <w:rsid w:val="000860CB"/>
    <w:rsid w:val="00086229"/>
    <w:rsid w:val="000862D0"/>
    <w:rsid w:val="000865CF"/>
    <w:rsid w:val="000865E0"/>
    <w:rsid w:val="00086B0F"/>
    <w:rsid w:val="00087526"/>
    <w:rsid w:val="0008757B"/>
    <w:rsid w:val="00087B9D"/>
    <w:rsid w:val="00090147"/>
    <w:rsid w:val="00090182"/>
    <w:rsid w:val="000908E6"/>
    <w:rsid w:val="00090B55"/>
    <w:rsid w:val="00090ED9"/>
    <w:rsid w:val="00091365"/>
    <w:rsid w:val="0009171D"/>
    <w:rsid w:val="00091839"/>
    <w:rsid w:val="00091A39"/>
    <w:rsid w:val="00091C04"/>
    <w:rsid w:val="00091E37"/>
    <w:rsid w:val="00091FF6"/>
    <w:rsid w:val="00092515"/>
    <w:rsid w:val="00092533"/>
    <w:rsid w:val="00092658"/>
    <w:rsid w:val="0009297B"/>
    <w:rsid w:val="00092E2D"/>
    <w:rsid w:val="00092FB7"/>
    <w:rsid w:val="0009339B"/>
    <w:rsid w:val="00093B20"/>
    <w:rsid w:val="00093DF3"/>
    <w:rsid w:val="00093E0F"/>
    <w:rsid w:val="00094317"/>
    <w:rsid w:val="0009449C"/>
    <w:rsid w:val="00094635"/>
    <w:rsid w:val="000947B9"/>
    <w:rsid w:val="0009493E"/>
    <w:rsid w:val="00094C73"/>
    <w:rsid w:val="00094CBC"/>
    <w:rsid w:val="00095000"/>
    <w:rsid w:val="000953B7"/>
    <w:rsid w:val="000955C6"/>
    <w:rsid w:val="00095A47"/>
    <w:rsid w:val="00095B96"/>
    <w:rsid w:val="00095E96"/>
    <w:rsid w:val="000964CC"/>
    <w:rsid w:val="000965CA"/>
    <w:rsid w:val="000975BC"/>
    <w:rsid w:val="00097A3E"/>
    <w:rsid w:val="00097B12"/>
    <w:rsid w:val="000A02F8"/>
    <w:rsid w:val="000A0685"/>
    <w:rsid w:val="000A0945"/>
    <w:rsid w:val="000A0ABC"/>
    <w:rsid w:val="000A0AC7"/>
    <w:rsid w:val="000A0C1E"/>
    <w:rsid w:val="000A0DE6"/>
    <w:rsid w:val="000A152C"/>
    <w:rsid w:val="000A1655"/>
    <w:rsid w:val="000A1D1D"/>
    <w:rsid w:val="000A2733"/>
    <w:rsid w:val="000A2A0C"/>
    <w:rsid w:val="000A30A0"/>
    <w:rsid w:val="000A44F8"/>
    <w:rsid w:val="000A47CD"/>
    <w:rsid w:val="000A4987"/>
    <w:rsid w:val="000A4C6E"/>
    <w:rsid w:val="000A50A3"/>
    <w:rsid w:val="000A5130"/>
    <w:rsid w:val="000A5D83"/>
    <w:rsid w:val="000A5E01"/>
    <w:rsid w:val="000A5FDF"/>
    <w:rsid w:val="000A6298"/>
    <w:rsid w:val="000A6542"/>
    <w:rsid w:val="000A6EF9"/>
    <w:rsid w:val="000A722A"/>
    <w:rsid w:val="000A75CD"/>
    <w:rsid w:val="000A760F"/>
    <w:rsid w:val="000A78E5"/>
    <w:rsid w:val="000A7C12"/>
    <w:rsid w:val="000B038D"/>
    <w:rsid w:val="000B0575"/>
    <w:rsid w:val="000B0B9B"/>
    <w:rsid w:val="000B0E64"/>
    <w:rsid w:val="000B0E67"/>
    <w:rsid w:val="000B1CBA"/>
    <w:rsid w:val="000B1D3D"/>
    <w:rsid w:val="000B1D9F"/>
    <w:rsid w:val="000B309F"/>
    <w:rsid w:val="000B34F9"/>
    <w:rsid w:val="000B39EE"/>
    <w:rsid w:val="000B3D21"/>
    <w:rsid w:val="000B415D"/>
    <w:rsid w:val="000B4781"/>
    <w:rsid w:val="000B4FE5"/>
    <w:rsid w:val="000B56E0"/>
    <w:rsid w:val="000B593C"/>
    <w:rsid w:val="000B6244"/>
    <w:rsid w:val="000B681E"/>
    <w:rsid w:val="000B68C3"/>
    <w:rsid w:val="000B6B0D"/>
    <w:rsid w:val="000B6DBD"/>
    <w:rsid w:val="000B7673"/>
    <w:rsid w:val="000B7803"/>
    <w:rsid w:val="000B7A3B"/>
    <w:rsid w:val="000B7C24"/>
    <w:rsid w:val="000B7DBE"/>
    <w:rsid w:val="000C009A"/>
    <w:rsid w:val="000C0658"/>
    <w:rsid w:val="000C0B29"/>
    <w:rsid w:val="000C0B6C"/>
    <w:rsid w:val="000C0F77"/>
    <w:rsid w:val="000C10BE"/>
    <w:rsid w:val="000C11F6"/>
    <w:rsid w:val="000C153C"/>
    <w:rsid w:val="000C1981"/>
    <w:rsid w:val="000C265C"/>
    <w:rsid w:val="000C2773"/>
    <w:rsid w:val="000C282E"/>
    <w:rsid w:val="000C329A"/>
    <w:rsid w:val="000C3722"/>
    <w:rsid w:val="000C3DFA"/>
    <w:rsid w:val="000C4DC0"/>
    <w:rsid w:val="000C53CE"/>
    <w:rsid w:val="000C56F6"/>
    <w:rsid w:val="000C598C"/>
    <w:rsid w:val="000C5FC4"/>
    <w:rsid w:val="000C62D5"/>
    <w:rsid w:val="000C63A8"/>
    <w:rsid w:val="000C6726"/>
    <w:rsid w:val="000C67F0"/>
    <w:rsid w:val="000C6A81"/>
    <w:rsid w:val="000C6B35"/>
    <w:rsid w:val="000C6D12"/>
    <w:rsid w:val="000C6DAF"/>
    <w:rsid w:val="000C6DFA"/>
    <w:rsid w:val="000C7044"/>
    <w:rsid w:val="000C70AD"/>
    <w:rsid w:val="000C764E"/>
    <w:rsid w:val="000C7F06"/>
    <w:rsid w:val="000D0857"/>
    <w:rsid w:val="000D097A"/>
    <w:rsid w:val="000D097D"/>
    <w:rsid w:val="000D0A40"/>
    <w:rsid w:val="000D111A"/>
    <w:rsid w:val="000D1550"/>
    <w:rsid w:val="000D1748"/>
    <w:rsid w:val="000D1B6C"/>
    <w:rsid w:val="000D1E0C"/>
    <w:rsid w:val="000D246F"/>
    <w:rsid w:val="000D26C9"/>
    <w:rsid w:val="000D2899"/>
    <w:rsid w:val="000D2C59"/>
    <w:rsid w:val="000D35D9"/>
    <w:rsid w:val="000D3881"/>
    <w:rsid w:val="000D40D7"/>
    <w:rsid w:val="000D439C"/>
    <w:rsid w:val="000D481A"/>
    <w:rsid w:val="000D4C4C"/>
    <w:rsid w:val="000D4E4F"/>
    <w:rsid w:val="000D5362"/>
    <w:rsid w:val="000D5364"/>
    <w:rsid w:val="000D5819"/>
    <w:rsid w:val="000D58EA"/>
    <w:rsid w:val="000D664C"/>
    <w:rsid w:val="000D66F5"/>
    <w:rsid w:val="000D6A2D"/>
    <w:rsid w:val="000D7012"/>
    <w:rsid w:val="000D71D8"/>
    <w:rsid w:val="000D7279"/>
    <w:rsid w:val="000D76A8"/>
    <w:rsid w:val="000D770D"/>
    <w:rsid w:val="000D79D1"/>
    <w:rsid w:val="000D7AC2"/>
    <w:rsid w:val="000D7DF2"/>
    <w:rsid w:val="000D7E96"/>
    <w:rsid w:val="000E0413"/>
    <w:rsid w:val="000E048A"/>
    <w:rsid w:val="000E0707"/>
    <w:rsid w:val="000E1179"/>
    <w:rsid w:val="000E17F4"/>
    <w:rsid w:val="000E259E"/>
    <w:rsid w:val="000E28DB"/>
    <w:rsid w:val="000E2909"/>
    <w:rsid w:val="000E2C4F"/>
    <w:rsid w:val="000E2FE2"/>
    <w:rsid w:val="000E31BA"/>
    <w:rsid w:val="000E32C2"/>
    <w:rsid w:val="000E33DC"/>
    <w:rsid w:val="000E34EC"/>
    <w:rsid w:val="000E3887"/>
    <w:rsid w:val="000E391C"/>
    <w:rsid w:val="000E3DEF"/>
    <w:rsid w:val="000E3E54"/>
    <w:rsid w:val="000E3E61"/>
    <w:rsid w:val="000E5159"/>
    <w:rsid w:val="000E5ADD"/>
    <w:rsid w:val="000E6185"/>
    <w:rsid w:val="000E6E48"/>
    <w:rsid w:val="000E7E46"/>
    <w:rsid w:val="000F036B"/>
    <w:rsid w:val="000F0FDF"/>
    <w:rsid w:val="000F1396"/>
    <w:rsid w:val="000F1441"/>
    <w:rsid w:val="000F26CA"/>
    <w:rsid w:val="000F276B"/>
    <w:rsid w:val="000F2EBF"/>
    <w:rsid w:val="000F2ECA"/>
    <w:rsid w:val="000F2EDA"/>
    <w:rsid w:val="000F336E"/>
    <w:rsid w:val="000F386B"/>
    <w:rsid w:val="000F3C30"/>
    <w:rsid w:val="000F3E5E"/>
    <w:rsid w:val="000F48C1"/>
    <w:rsid w:val="000F5A5A"/>
    <w:rsid w:val="000F5AC6"/>
    <w:rsid w:val="000F5D67"/>
    <w:rsid w:val="000F61DF"/>
    <w:rsid w:val="000F633B"/>
    <w:rsid w:val="000F67CE"/>
    <w:rsid w:val="000F67D4"/>
    <w:rsid w:val="000F6E4F"/>
    <w:rsid w:val="000F6E8F"/>
    <w:rsid w:val="000F7366"/>
    <w:rsid w:val="000F7570"/>
    <w:rsid w:val="000F7718"/>
    <w:rsid w:val="000F7D10"/>
    <w:rsid w:val="000F7D50"/>
    <w:rsid w:val="000F7D9A"/>
    <w:rsid w:val="00100A94"/>
    <w:rsid w:val="00101E52"/>
    <w:rsid w:val="00101F19"/>
    <w:rsid w:val="0010236F"/>
    <w:rsid w:val="00102F10"/>
    <w:rsid w:val="001030FD"/>
    <w:rsid w:val="001031C0"/>
    <w:rsid w:val="00103322"/>
    <w:rsid w:val="00103943"/>
    <w:rsid w:val="00104324"/>
    <w:rsid w:val="0010484F"/>
    <w:rsid w:val="00104D05"/>
    <w:rsid w:val="00104EEE"/>
    <w:rsid w:val="00105361"/>
    <w:rsid w:val="0010597C"/>
    <w:rsid w:val="001064C7"/>
    <w:rsid w:val="001065CA"/>
    <w:rsid w:val="00106ABB"/>
    <w:rsid w:val="00106E67"/>
    <w:rsid w:val="00107012"/>
    <w:rsid w:val="001073FD"/>
    <w:rsid w:val="00107ADC"/>
    <w:rsid w:val="00107D82"/>
    <w:rsid w:val="00107DA4"/>
    <w:rsid w:val="00110531"/>
    <w:rsid w:val="00110C97"/>
    <w:rsid w:val="00110DDE"/>
    <w:rsid w:val="00110E07"/>
    <w:rsid w:val="00110F95"/>
    <w:rsid w:val="0011119E"/>
    <w:rsid w:val="00111517"/>
    <w:rsid w:val="00111F68"/>
    <w:rsid w:val="001121C2"/>
    <w:rsid w:val="00112421"/>
    <w:rsid w:val="00112433"/>
    <w:rsid w:val="001124BA"/>
    <w:rsid w:val="00112783"/>
    <w:rsid w:val="001139C6"/>
    <w:rsid w:val="00113C0C"/>
    <w:rsid w:val="001140BA"/>
    <w:rsid w:val="00114981"/>
    <w:rsid w:val="00114ADE"/>
    <w:rsid w:val="00115226"/>
    <w:rsid w:val="0011528C"/>
    <w:rsid w:val="001157A5"/>
    <w:rsid w:val="001157A7"/>
    <w:rsid w:val="001161DE"/>
    <w:rsid w:val="001165AC"/>
    <w:rsid w:val="0011680A"/>
    <w:rsid w:val="001168E9"/>
    <w:rsid w:val="00116C54"/>
    <w:rsid w:val="001174C2"/>
    <w:rsid w:val="00117552"/>
    <w:rsid w:val="0011782A"/>
    <w:rsid w:val="0011793A"/>
    <w:rsid w:val="00117F31"/>
    <w:rsid w:val="00117F3B"/>
    <w:rsid w:val="001209F7"/>
    <w:rsid w:val="00121232"/>
    <w:rsid w:val="0012167E"/>
    <w:rsid w:val="00121886"/>
    <w:rsid w:val="00122476"/>
    <w:rsid w:val="001224DD"/>
    <w:rsid w:val="00122FA0"/>
    <w:rsid w:val="00124870"/>
    <w:rsid w:val="001248AB"/>
    <w:rsid w:val="00124A96"/>
    <w:rsid w:val="00124F81"/>
    <w:rsid w:val="00124F9B"/>
    <w:rsid w:val="0012589E"/>
    <w:rsid w:val="00125A4B"/>
    <w:rsid w:val="00125D72"/>
    <w:rsid w:val="00126026"/>
    <w:rsid w:val="00126537"/>
    <w:rsid w:val="00126F12"/>
    <w:rsid w:val="00126FF3"/>
    <w:rsid w:val="0012717A"/>
    <w:rsid w:val="00127248"/>
    <w:rsid w:val="00127731"/>
    <w:rsid w:val="001277CE"/>
    <w:rsid w:val="00127BC2"/>
    <w:rsid w:val="00127D5E"/>
    <w:rsid w:val="0013000E"/>
    <w:rsid w:val="001310E0"/>
    <w:rsid w:val="0013195E"/>
    <w:rsid w:val="00131A2D"/>
    <w:rsid w:val="00131F4C"/>
    <w:rsid w:val="00132265"/>
    <w:rsid w:val="0013290D"/>
    <w:rsid w:val="00132EA3"/>
    <w:rsid w:val="00133073"/>
    <w:rsid w:val="00134056"/>
    <w:rsid w:val="00134079"/>
    <w:rsid w:val="00134084"/>
    <w:rsid w:val="001340D6"/>
    <w:rsid w:val="00134252"/>
    <w:rsid w:val="00134339"/>
    <w:rsid w:val="00134380"/>
    <w:rsid w:val="00134677"/>
    <w:rsid w:val="0013505C"/>
    <w:rsid w:val="001352CC"/>
    <w:rsid w:val="00135683"/>
    <w:rsid w:val="001356F3"/>
    <w:rsid w:val="00136212"/>
    <w:rsid w:val="00136545"/>
    <w:rsid w:val="001368C6"/>
    <w:rsid w:val="00136A34"/>
    <w:rsid w:val="00136BBA"/>
    <w:rsid w:val="0013738B"/>
    <w:rsid w:val="001378A1"/>
    <w:rsid w:val="001378EB"/>
    <w:rsid w:val="001401D1"/>
    <w:rsid w:val="00140322"/>
    <w:rsid w:val="001405D3"/>
    <w:rsid w:val="0014076A"/>
    <w:rsid w:val="00140851"/>
    <w:rsid w:val="001410D6"/>
    <w:rsid w:val="001411B9"/>
    <w:rsid w:val="001414D8"/>
    <w:rsid w:val="00141812"/>
    <w:rsid w:val="001420ED"/>
    <w:rsid w:val="00142261"/>
    <w:rsid w:val="001426AB"/>
    <w:rsid w:val="0014270C"/>
    <w:rsid w:val="001429AB"/>
    <w:rsid w:val="00144215"/>
    <w:rsid w:val="00144CD9"/>
    <w:rsid w:val="001455CC"/>
    <w:rsid w:val="001456F7"/>
    <w:rsid w:val="0014616C"/>
    <w:rsid w:val="001463E5"/>
    <w:rsid w:val="00146D12"/>
    <w:rsid w:val="00146D84"/>
    <w:rsid w:val="00146FDB"/>
    <w:rsid w:val="0014713B"/>
    <w:rsid w:val="001472D5"/>
    <w:rsid w:val="00147510"/>
    <w:rsid w:val="00147ACB"/>
    <w:rsid w:val="00147AE3"/>
    <w:rsid w:val="00147E0A"/>
    <w:rsid w:val="0015068E"/>
    <w:rsid w:val="00150C05"/>
    <w:rsid w:val="00151683"/>
    <w:rsid w:val="00151AD4"/>
    <w:rsid w:val="0015213A"/>
    <w:rsid w:val="0015244D"/>
    <w:rsid w:val="00152AFC"/>
    <w:rsid w:val="00152B6C"/>
    <w:rsid w:val="00152BDB"/>
    <w:rsid w:val="001537ED"/>
    <w:rsid w:val="00153DC2"/>
    <w:rsid w:val="0015455A"/>
    <w:rsid w:val="001545A3"/>
    <w:rsid w:val="001548B4"/>
    <w:rsid w:val="00154AE1"/>
    <w:rsid w:val="00154B79"/>
    <w:rsid w:val="00154EAD"/>
    <w:rsid w:val="00155850"/>
    <w:rsid w:val="00155856"/>
    <w:rsid w:val="001558EA"/>
    <w:rsid w:val="0015593E"/>
    <w:rsid w:val="00155965"/>
    <w:rsid w:val="00155999"/>
    <w:rsid w:val="00156015"/>
    <w:rsid w:val="00156032"/>
    <w:rsid w:val="00156B20"/>
    <w:rsid w:val="001576B8"/>
    <w:rsid w:val="001578C6"/>
    <w:rsid w:val="0016105A"/>
    <w:rsid w:val="00161165"/>
    <w:rsid w:val="00161272"/>
    <w:rsid w:val="00161980"/>
    <w:rsid w:val="001619AA"/>
    <w:rsid w:val="00161D01"/>
    <w:rsid w:val="00161D0E"/>
    <w:rsid w:val="00161F69"/>
    <w:rsid w:val="00162945"/>
    <w:rsid w:val="00162A79"/>
    <w:rsid w:val="00162BFA"/>
    <w:rsid w:val="00162CFB"/>
    <w:rsid w:val="00162D1F"/>
    <w:rsid w:val="0016307C"/>
    <w:rsid w:val="001634B8"/>
    <w:rsid w:val="00163B14"/>
    <w:rsid w:val="00164068"/>
    <w:rsid w:val="001641E6"/>
    <w:rsid w:val="001643F1"/>
    <w:rsid w:val="00164B98"/>
    <w:rsid w:val="001651A8"/>
    <w:rsid w:val="00165988"/>
    <w:rsid w:val="00165C4F"/>
    <w:rsid w:val="00165D68"/>
    <w:rsid w:val="00165DFB"/>
    <w:rsid w:val="00165FD3"/>
    <w:rsid w:val="00166049"/>
    <w:rsid w:val="00166083"/>
    <w:rsid w:val="00166D9D"/>
    <w:rsid w:val="00167086"/>
    <w:rsid w:val="00167222"/>
    <w:rsid w:val="0017026E"/>
    <w:rsid w:val="00170287"/>
    <w:rsid w:val="001702F8"/>
    <w:rsid w:val="00170663"/>
    <w:rsid w:val="001708F5"/>
    <w:rsid w:val="00171C98"/>
    <w:rsid w:val="00171DF6"/>
    <w:rsid w:val="001724CA"/>
    <w:rsid w:val="0017261B"/>
    <w:rsid w:val="00172706"/>
    <w:rsid w:val="00172A90"/>
    <w:rsid w:val="00172C28"/>
    <w:rsid w:val="00172E05"/>
    <w:rsid w:val="00172F85"/>
    <w:rsid w:val="00173022"/>
    <w:rsid w:val="001731DA"/>
    <w:rsid w:val="001736C9"/>
    <w:rsid w:val="001737AF"/>
    <w:rsid w:val="001738C4"/>
    <w:rsid w:val="00173CB7"/>
    <w:rsid w:val="0017405F"/>
    <w:rsid w:val="00174261"/>
    <w:rsid w:val="00174AD8"/>
    <w:rsid w:val="00174E90"/>
    <w:rsid w:val="00174F92"/>
    <w:rsid w:val="00174FAA"/>
    <w:rsid w:val="0017517B"/>
    <w:rsid w:val="00175535"/>
    <w:rsid w:val="001755E8"/>
    <w:rsid w:val="00175A26"/>
    <w:rsid w:val="00175BC6"/>
    <w:rsid w:val="00175E94"/>
    <w:rsid w:val="00176648"/>
    <w:rsid w:val="00176957"/>
    <w:rsid w:val="00176D36"/>
    <w:rsid w:val="001770C4"/>
    <w:rsid w:val="001774C8"/>
    <w:rsid w:val="00177630"/>
    <w:rsid w:val="00182583"/>
    <w:rsid w:val="00182B5F"/>
    <w:rsid w:val="0018334D"/>
    <w:rsid w:val="0018344F"/>
    <w:rsid w:val="0018371E"/>
    <w:rsid w:val="00184092"/>
    <w:rsid w:val="00184176"/>
    <w:rsid w:val="00184531"/>
    <w:rsid w:val="00184A9A"/>
    <w:rsid w:val="00184B74"/>
    <w:rsid w:val="00184E12"/>
    <w:rsid w:val="0018555D"/>
    <w:rsid w:val="00185903"/>
    <w:rsid w:val="00186056"/>
    <w:rsid w:val="001865B1"/>
    <w:rsid w:val="00186927"/>
    <w:rsid w:val="00186A03"/>
    <w:rsid w:val="00186B41"/>
    <w:rsid w:val="00186F72"/>
    <w:rsid w:val="001873AF"/>
    <w:rsid w:val="00187446"/>
    <w:rsid w:val="00187502"/>
    <w:rsid w:val="0019027D"/>
    <w:rsid w:val="00190970"/>
    <w:rsid w:val="001910FE"/>
    <w:rsid w:val="0019144C"/>
    <w:rsid w:val="0019145D"/>
    <w:rsid w:val="00191B9B"/>
    <w:rsid w:val="00191E84"/>
    <w:rsid w:val="00191FEF"/>
    <w:rsid w:val="00192057"/>
    <w:rsid w:val="00192397"/>
    <w:rsid w:val="00192535"/>
    <w:rsid w:val="00192793"/>
    <w:rsid w:val="00192C24"/>
    <w:rsid w:val="00193DDC"/>
    <w:rsid w:val="00193EE1"/>
    <w:rsid w:val="0019424C"/>
    <w:rsid w:val="00194409"/>
    <w:rsid w:val="00194624"/>
    <w:rsid w:val="001946A4"/>
    <w:rsid w:val="00194AFB"/>
    <w:rsid w:val="0019534A"/>
    <w:rsid w:val="00195A23"/>
    <w:rsid w:val="00195EC9"/>
    <w:rsid w:val="001962B8"/>
    <w:rsid w:val="001965EE"/>
    <w:rsid w:val="0019694D"/>
    <w:rsid w:val="00196D39"/>
    <w:rsid w:val="00196D7B"/>
    <w:rsid w:val="0019713B"/>
    <w:rsid w:val="00197468"/>
    <w:rsid w:val="00197A61"/>
    <w:rsid w:val="00197A8F"/>
    <w:rsid w:val="00197DEE"/>
    <w:rsid w:val="001A0045"/>
    <w:rsid w:val="001A0653"/>
    <w:rsid w:val="001A09E1"/>
    <w:rsid w:val="001A0BCB"/>
    <w:rsid w:val="001A0E4F"/>
    <w:rsid w:val="001A1307"/>
    <w:rsid w:val="001A137A"/>
    <w:rsid w:val="001A1477"/>
    <w:rsid w:val="001A181F"/>
    <w:rsid w:val="001A1BAC"/>
    <w:rsid w:val="001A23DD"/>
    <w:rsid w:val="001A259A"/>
    <w:rsid w:val="001A275D"/>
    <w:rsid w:val="001A2991"/>
    <w:rsid w:val="001A2A13"/>
    <w:rsid w:val="001A3A55"/>
    <w:rsid w:val="001A4420"/>
    <w:rsid w:val="001A462D"/>
    <w:rsid w:val="001A4AA0"/>
    <w:rsid w:val="001A4F7D"/>
    <w:rsid w:val="001A5392"/>
    <w:rsid w:val="001A5767"/>
    <w:rsid w:val="001A5B5C"/>
    <w:rsid w:val="001A60E6"/>
    <w:rsid w:val="001A64B5"/>
    <w:rsid w:val="001A657D"/>
    <w:rsid w:val="001A66C7"/>
    <w:rsid w:val="001A6C00"/>
    <w:rsid w:val="001A7040"/>
    <w:rsid w:val="001A77F8"/>
    <w:rsid w:val="001A7B15"/>
    <w:rsid w:val="001A7C64"/>
    <w:rsid w:val="001B0094"/>
    <w:rsid w:val="001B0E4A"/>
    <w:rsid w:val="001B1677"/>
    <w:rsid w:val="001B18D2"/>
    <w:rsid w:val="001B1C79"/>
    <w:rsid w:val="001B2169"/>
    <w:rsid w:val="001B292E"/>
    <w:rsid w:val="001B292F"/>
    <w:rsid w:val="001B2A67"/>
    <w:rsid w:val="001B2A88"/>
    <w:rsid w:val="001B2AB6"/>
    <w:rsid w:val="001B2EE3"/>
    <w:rsid w:val="001B3942"/>
    <w:rsid w:val="001B3ACC"/>
    <w:rsid w:val="001B3BE5"/>
    <w:rsid w:val="001B3CAA"/>
    <w:rsid w:val="001B3DFF"/>
    <w:rsid w:val="001B4555"/>
    <w:rsid w:val="001B45B1"/>
    <w:rsid w:val="001B4B60"/>
    <w:rsid w:val="001B5076"/>
    <w:rsid w:val="001B50A7"/>
    <w:rsid w:val="001B5D56"/>
    <w:rsid w:val="001B5D8D"/>
    <w:rsid w:val="001B5DCA"/>
    <w:rsid w:val="001B609D"/>
    <w:rsid w:val="001B6175"/>
    <w:rsid w:val="001B626A"/>
    <w:rsid w:val="001B6276"/>
    <w:rsid w:val="001B636E"/>
    <w:rsid w:val="001B68A2"/>
    <w:rsid w:val="001B68F2"/>
    <w:rsid w:val="001B6914"/>
    <w:rsid w:val="001B6D23"/>
    <w:rsid w:val="001B7177"/>
    <w:rsid w:val="001B733D"/>
    <w:rsid w:val="001B74FA"/>
    <w:rsid w:val="001B7BBE"/>
    <w:rsid w:val="001B7D5C"/>
    <w:rsid w:val="001C07C6"/>
    <w:rsid w:val="001C0810"/>
    <w:rsid w:val="001C0A5D"/>
    <w:rsid w:val="001C0B7A"/>
    <w:rsid w:val="001C0E69"/>
    <w:rsid w:val="001C10FB"/>
    <w:rsid w:val="001C145F"/>
    <w:rsid w:val="001C1AA3"/>
    <w:rsid w:val="001C1BE0"/>
    <w:rsid w:val="001C1E89"/>
    <w:rsid w:val="001C2359"/>
    <w:rsid w:val="001C237D"/>
    <w:rsid w:val="001C28D9"/>
    <w:rsid w:val="001C2AEA"/>
    <w:rsid w:val="001C2E6F"/>
    <w:rsid w:val="001C32D5"/>
    <w:rsid w:val="001C33CF"/>
    <w:rsid w:val="001C3524"/>
    <w:rsid w:val="001C40FA"/>
    <w:rsid w:val="001C439F"/>
    <w:rsid w:val="001C4548"/>
    <w:rsid w:val="001C4566"/>
    <w:rsid w:val="001C47FC"/>
    <w:rsid w:val="001C4CCD"/>
    <w:rsid w:val="001C4F9B"/>
    <w:rsid w:val="001C56C7"/>
    <w:rsid w:val="001C5710"/>
    <w:rsid w:val="001C5B91"/>
    <w:rsid w:val="001C5BCE"/>
    <w:rsid w:val="001C5C3F"/>
    <w:rsid w:val="001C5DEC"/>
    <w:rsid w:val="001C608B"/>
    <w:rsid w:val="001C617B"/>
    <w:rsid w:val="001C69D9"/>
    <w:rsid w:val="001C6C9D"/>
    <w:rsid w:val="001C7E2D"/>
    <w:rsid w:val="001D01B5"/>
    <w:rsid w:val="001D036D"/>
    <w:rsid w:val="001D0F63"/>
    <w:rsid w:val="001D16E6"/>
    <w:rsid w:val="001D1722"/>
    <w:rsid w:val="001D19D7"/>
    <w:rsid w:val="001D1FC1"/>
    <w:rsid w:val="001D1FF4"/>
    <w:rsid w:val="001D3061"/>
    <w:rsid w:val="001D32D1"/>
    <w:rsid w:val="001D397C"/>
    <w:rsid w:val="001D3C6B"/>
    <w:rsid w:val="001D41EE"/>
    <w:rsid w:val="001D43C0"/>
    <w:rsid w:val="001D4428"/>
    <w:rsid w:val="001D4CBC"/>
    <w:rsid w:val="001D4F87"/>
    <w:rsid w:val="001D55D8"/>
    <w:rsid w:val="001D5CAC"/>
    <w:rsid w:val="001D5EF7"/>
    <w:rsid w:val="001D6144"/>
    <w:rsid w:val="001D6178"/>
    <w:rsid w:val="001D6284"/>
    <w:rsid w:val="001D633F"/>
    <w:rsid w:val="001D6746"/>
    <w:rsid w:val="001D6822"/>
    <w:rsid w:val="001D687E"/>
    <w:rsid w:val="001D6C12"/>
    <w:rsid w:val="001D6E8E"/>
    <w:rsid w:val="001D739B"/>
    <w:rsid w:val="001D7D4B"/>
    <w:rsid w:val="001D7D62"/>
    <w:rsid w:val="001D7F0A"/>
    <w:rsid w:val="001E1132"/>
    <w:rsid w:val="001E1254"/>
    <w:rsid w:val="001E149D"/>
    <w:rsid w:val="001E19B3"/>
    <w:rsid w:val="001E1E45"/>
    <w:rsid w:val="001E1FA0"/>
    <w:rsid w:val="001E21F8"/>
    <w:rsid w:val="001E242E"/>
    <w:rsid w:val="001E28BD"/>
    <w:rsid w:val="001E29F1"/>
    <w:rsid w:val="001E3430"/>
    <w:rsid w:val="001E3571"/>
    <w:rsid w:val="001E51E8"/>
    <w:rsid w:val="001E521E"/>
    <w:rsid w:val="001E5C6A"/>
    <w:rsid w:val="001E672A"/>
    <w:rsid w:val="001E7A0E"/>
    <w:rsid w:val="001E7C34"/>
    <w:rsid w:val="001E7E90"/>
    <w:rsid w:val="001E7FCA"/>
    <w:rsid w:val="001F0392"/>
    <w:rsid w:val="001F06D2"/>
    <w:rsid w:val="001F0960"/>
    <w:rsid w:val="001F0C36"/>
    <w:rsid w:val="001F0C8B"/>
    <w:rsid w:val="001F1837"/>
    <w:rsid w:val="001F19A0"/>
    <w:rsid w:val="001F1D8C"/>
    <w:rsid w:val="001F2994"/>
    <w:rsid w:val="001F31D2"/>
    <w:rsid w:val="001F32C7"/>
    <w:rsid w:val="001F36E7"/>
    <w:rsid w:val="001F3A91"/>
    <w:rsid w:val="001F3C90"/>
    <w:rsid w:val="001F44BB"/>
    <w:rsid w:val="001F4A4A"/>
    <w:rsid w:val="001F53E8"/>
    <w:rsid w:val="001F5568"/>
    <w:rsid w:val="001F5862"/>
    <w:rsid w:val="001F5C8B"/>
    <w:rsid w:val="001F5E54"/>
    <w:rsid w:val="001F5EE4"/>
    <w:rsid w:val="001F66C2"/>
    <w:rsid w:val="001F71B8"/>
    <w:rsid w:val="001F754C"/>
    <w:rsid w:val="002004EB"/>
    <w:rsid w:val="002009A2"/>
    <w:rsid w:val="00200BB3"/>
    <w:rsid w:val="00200C4F"/>
    <w:rsid w:val="00200E95"/>
    <w:rsid w:val="00201294"/>
    <w:rsid w:val="002015B5"/>
    <w:rsid w:val="0020169C"/>
    <w:rsid w:val="00201D75"/>
    <w:rsid w:val="00201F33"/>
    <w:rsid w:val="00202717"/>
    <w:rsid w:val="0020341B"/>
    <w:rsid w:val="00203513"/>
    <w:rsid w:val="0020368B"/>
    <w:rsid w:val="00203970"/>
    <w:rsid w:val="002039FF"/>
    <w:rsid w:val="00203C7A"/>
    <w:rsid w:val="00203ED2"/>
    <w:rsid w:val="00204A58"/>
    <w:rsid w:val="00204D0C"/>
    <w:rsid w:val="0020509E"/>
    <w:rsid w:val="002051A4"/>
    <w:rsid w:val="002051D0"/>
    <w:rsid w:val="002052CC"/>
    <w:rsid w:val="002053F6"/>
    <w:rsid w:val="00205485"/>
    <w:rsid w:val="002059CF"/>
    <w:rsid w:val="002060EB"/>
    <w:rsid w:val="00206471"/>
    <w:rsid w:val="00206A88"/>
    <w:rsid w:val="00207619"/>
    <w:rsid w:val="00207A0C"/>
    <w:rsid w:val="00207E0F"/>
    <w:rsid w:val="002104F2"/>
    <w:rsid w:val="00210E65"/>
    <w:rsid w:val="00211066"/>
    <w:rsid w:val="0021127E"/>
    <w:rsid w:val="00211B05"/>
    <w:rsid w:val="00211B3F"/>
    <w:rsid w:val="00212BCC"/>
    <w:rsid w:val="00212C3C"/>
    <w:rsid w:val="00212FDD"/>
    <w:rsid w:val="0021303E"/>
    <w:rsid w:val="002133F3"/>
    <w:rsid w:val="00213C6B"/>
    <w:rsid w:val="00213DE4"/>
    <w:rsid w:val="00214B24"/>
    <w:rsid w:val="00214B28"/>
    <w:rsid w:val="00215296"/>
    <w:rsid w:val="00215468"/>
    <w:rsid w:val="00215C0B"/>
    <w:rsid w:val="00215CCE"/>
    <w:rsid w:val="00215FCA"/>
    <w:rsid w:val="002168DC"/>
    <w:rsid w:val="00216BFC"/>
    <w:rsid w:val="00217141"/>
    <w:rsid w:val="002179D8"/>
    <w:rsid w:val="00217D04"/>
    <w:rsid w:val="00217F59"/>
    <w:rsid w:val="002209D7"/>
    <w:rsid w:val="002209EC"/>
    <w:rsid w:val="0022164C"/>
    <w:rsid w:val="00221790"/>
    <w:rsid w:val="0022190E"/>
    <w:rsid w:val="00221EB4"/>
    <w:rsid w:val="0022231A"/>
    <w:rsid w:val="002224BE"/>
    <w:rsid w:val="0022346E"/>
    <w:rsid w:val="00223949"/>
    <w:rsid w:val="00224214"/>
    <w:rsid w:val="00224291"/>
    <w:rsid w:val="00224634"/>
    <w:rsid w:val="0022469E"/>
    <w:rsid w:val="00224808"/>
    <w:rsid w:val="00224A60"/>
    <w:rsid w:val="00224ACF"/>
    <w:rsid w:val="00224F9A"/>
    <w:rsid w:val="00225405"/>
    <w:rsid w:val="002259E5"/>
    <w:rsid w:val="00225D8A"/>
    <w:rsid w:val="0022671C"/>
    <w:rsid w:val="00226992"/>
    <w:rsid w:val="00226A72"/>
    <w:rsid w:val="00226B30"/>
    <w:rsid w:val="00226BCF"/>
    <w:rsid w:val="00226C5C"/>
    <w:rsid w:val="0022722F"/>
    <w:rsid w:val="002275E5"/>
    <w:rsid w:val="00227693"/>
    <w:rsid w:val="0022795E"/>
    <w:rsid w:val="00227F06"/>
    <w:rsid w:val="00227FB9"/>
    <w:rsid w:val="00230581"/>
    <w:rsid w:val="002306D4"/>
    <w:rsid w:val="002306F4"/>
    <w:rsid w:val="0023091F"/>
    <w:rsid w:val="00230DFD"/>
    <w:rsid w:val="002315B6"/>
    <w:rsid w:val="0023182A"/>
    <w:rsid w:val="002319A8"/>
    <w:rsid w:val="002324A0"/>
    <w:rsid w:val="002328E5"/>
    <w:rsid w:val="00232C10"/>
    <w:rsid w:val="00232D88"/>
    <w:rsid w:val="00232EBD"/>
    <w:rsid w:val="00232F4A"/>
    <w:rsid w:val="0023349E"/>
    <w:rsid w:val="0023385D"/>
    <w:rsid w:val="002338CF"/>
    <w:rsid w:val="00234123"/>
    <w:rsid w:val="002345EA"/>
    <w:rsid w:val="002346ED"/>
    <w:rsid w:val="00234DF2"/>
    <w:rsid w:val="0023519C"/>
    <w:rsid w:val="0023569D"/>
    <w:rsid w:val="002357EB"/>
    <w:rsid w:val="00235CB6"/>
    <w:rsid w:val="00235F56"/>
    <w:rsid w:val="0023610C"/>
    <w:rsid w:val="002365F1"/>
    <w:rsid w:val="002371BE"/>
    <w:rsid w:val="00237617"/>
    <w:rsid w:val="00240378"/>
    <w:rsid w:val="00240680"/>
    <w:rsid w:val="00240851"/>
    <w:rsid w:val="00240897"/>
    <w:rsid w:val="00240BCF"/>
    <w:rsid w:val="00240C73"/>
    <w:rsid w:val="00240D6A"/>
    <w:rsid w:val="00240DBB"/>
    <w:rsid w:val="002418C1"/>
    <w:rsid w:val="00242036"/>
    <w:rsid w:val="002423F6"/>
    <w:rsid w:val="0024278E"/>
    <w:rsid w:val="00242E0C"/>
    <w:rsid w:val="00242F92"/>
    <w:rsid w:val="00243107"/>
    <w:rsid w:val="002433A3"/>
    <w:rsid w:val="00243F6B"/>
    <w:rsid w:val="0024427C"/>
    <w:rsid w:val="002443B7"/>
    <w:rsid w:val="00244F08"/>
    <w:rsid w:val="002459FE"/>
    <w:rsid w:val="00245B0D"/>
    <w:rsid w:val="00245DA9"/>
    <w:rsid w:val="00245E2C"/>
    <w:rsid w:val="00246307"/>
    <w:rsid w:val="00246881"/>
    <w:rsid w:val="00246935"/>
    <w:rsid w:val="00246DB4"/>
    <w:rsid w:val="00247D39"/>
    <w:rsid w:val="00247E50"/>
    <w:rsid w:val="00247F65"/>
    <w:rsid w:val="002505FF"/>
    <w:rsid w:val="0025128F"/>
    <w:rsid w:val="002513C7"/>
    <w:rsid w:val="00251B28"/>
    <w:rsid w:val="002520C4"/>
    <w:rsid w:val="002520D9"/>
    <w:rsid w:val="002527EB"/>
    <w:rsid w:val="002529DA"/>
    <w:rsid w:val="00252E05"/>
    <w:rsid w:val="00253708"/>
    <w:rsid w:val="00253737"/>
    <w:rsid w:val="00254003"/>
    <w:rsid w:val="0025409E"/>
    <w:rsid w:val="00254423"/>
    <w:rsid w:val="00254431"/>
    <w:rsid w:val="0025491D"/>
    <w:rsid w:val="00254ADB"/>
    <w:rsid w:val="00255448"/>
    <w:rsid w:val="002555DF"/>
    <w:rsid w:val="00255F88"/>
    <w:rsid w:val="00256117"/>
    <w:rsid w:val="0025622F"/>
    <w:rsid w:val="00257173"/>
    <w:rsid w:val="0025726C"/>
    <w:rsid w:val="002572F2"/>
    <w:rsid w:val="002574DA"/>
    <w:rsid w:val="00257AE8"/>
    <w:rsid w:val="00260235"/>
    <w:rsid w:val="00260572"/>
    <w:rsid w:val="0026060E"/>
    <w:rsid w:val="002606B6"/>
    <w:rsid w:val="00261541"/>
    <w:rsid w:val="00261578"/>
    <w:rsid w:val="0026204B"/>
    <w:rsid w:val="002620D5"/>
    <w:rsid w:val="00262C8D"/>
    <w:rsid w:val="00262E46"/>
    <w:rsid w:val="002636BF"/>
    <w:rsid w:val="00263BFA"/>
    <w:rsid w:val="002641B2"/>
    <w:rsid w:val="002641E0"/>
    <w:rsid w:val="00264593"/>
    <w:rsid w:val="00264B69"/>
    <w:rsid w:val="00264EC0"/>
    <w:rsid w:val="00265094"/>
    <w:rsid w:val="00265464"/>
    <w:rsid w:val="00265835"/>
    <w:rsid w:val="00265979"/>
    <w:rsid w:val="00265993"/>
    <w:rsid w:val="00265E18"/>
    <w:rsid w:val="002661A8"/>
    <w:rsid w:val="002662AF"/>
    <w:rsid w:val="00266510"/>
    <w:rsid w:val="00266526"/>
    <w:rsid w:val="00266747"/>
    <w:rsid w:val="002670CE"/>
    <w:rsid w:val="00267174"/>
    <w:rsid w:val="002679EA"/>
    <w:rsid w:val="00267D6B"/>
    <w:rsid w:val="00267DFE"/>
    <w:rsid w:val="002707A8"/>
    <w:rsid w:val="00270B1E"/>
    <w:rsid w:val="00270EA4"/>
    <w:rsid w:val="00270FDA"/>
    <w:rsid w:val="00271748"/>
    <w:rsid w:val="00271F00"/>
    <w:rsid w:val="00272230"/>
    <w:rsid w:val="002723A3"/>
    <w:rsid w:val="00272FA0"/>
    <w:rsid w:val="00273004"/>
    <w:rsid w:val="002731DA"/>
    <w:rsid w:val="0027331A"/>
    <w:rsid w:val="002741EB"/>
    <w:rsid w:val="002741F3"/>
    <w:rsid w:val="002742B5"/>
    <w:rsid w:val="0027448F"/>
    <w:rsid w:val="002745E5"/>
    <w:rsid w:val="00274656"/>
    <w:rsid w:val="00274AAF"/>
    <w:rsid w:val="0027567F"/>
    <w:rsid w:val="002758CF"/>
    <w:rsid w:val="00275BB0"/>
    <w:rsid w:val="00275C06"/>
    <w:rsid w:val="00275E26"/>
    <w:rsid w:val="00275F66"/>
    <w:rsid w:val="0027647A"/>
    <w:rsid w:val="0027686B"/>
    <w:rsid w:val="00276D19"/>
    <w:rsid w:val="0027725B"/>
    <w:rsid w:val="002775EC"/>
    <w:rsid w:val="0027763E"/>
    <w:rsid w:val="00277A96"/>
    <w:rsid w:val="002805A1"/>
    <w:rsid w:val="00280671"/>
    <w:rsid w:val="0028071C"/>
    <w:rsid w:val="00280998"/>
    <w:rsid w:val="00280A44"/>
    <w:rsid w:val="00280D04"/>
    <w:rsid w:val="0028133F"/>
    <w:rsid w:val="00281545"/>
    <w:rsid w:val="0028177D"/>
    <w:rsid w:val="00281D72"/>
    <w:rsid w:val="00283176"/>
    <w:rsid w:val="002834BC"/>
    <w:rsid w:val="00283743"/>
    <w:rsid w:val="002838C9"/>
    <w:rsid w:val="00283B77"/>
    <w:rsid w:val="00283C82"/>
    <w:rsid w:val="00283FED"/>
    <w:rsid w:val="002842D5"/>
    <w:rsid w:val="002842FD"/>
    <w:rsid w:val="0028455E"/>
    <w:rsid w:val="0028474C"/>
    <w:rsid w:val="002847AA"/>
    <w:rsid w:val="002847B7"/>
    <w:rsid w:val="00284BA6"/>
    <w:rsid w:val="00284ED5"/>
    <w:rsid w:val="0028596C"/>
    <w:rsid w:val="00286519"/>
    <w:rsid w:val="00286AE9"/>
    <w:rsid w:val="00286E23"/>
    <w:rsid w:val="002872C5"/>
    <w:rsid w:val="00287354"/>
    <w:rsid w:val="00290746"/>
    <w:rsid w:val="00290894"/>
    <w:rsid w:val="0029147B"/>
    <w:rsid w:val="002915E4"/>
    <w:rsid w:val="00291696"/>
    <w:rsid w:val="0029191F"/>
    <w:rsid w:val="00291991"/>
    <w:rsid w:val="00291E5F"/>
    <w:rsid w:val="0029296D"/>
    <w:rsid w:val="00292CCD"/>
    <w:rsid w:val="00293133"/>
    <w:rsid w:val="00293196"/>
    <w:rsid w:val="002931F4"/>
    <w:rsid w:val="0029379C"/>
    <w:rsid w:val="00293CAA"/>
    <w:rsid w:val="00293F02"/>
    <w:rsid w:val="00294000"/>
    <w:rsid w:val="00294D72"/>
    <w:rsid w:val="00294DB5"/>
    <w:rsid w:val="00294EFF"/>
    <w:rsid w:val="00294FF3"/>
    <w:rsid w:val="002966AE"/>
    <w:rsid w:val="00296C45"/>
    <w:rsid w:val="00296DC6"/>
    <w:rsid w:val="00297793"/>
    <w:rsid w:val="002977EA"/>
    <w:rsid w:val="00297B27"/>
    <w:rsid w:val="00297C1A"/>
    <w:rsid w:val="002A015B"/>
    <w:rsid w:val="002A0569"/>
    <w:rsid w:val="002A05C1"/>
    <w:rsid w:val="002A05FD"/>
    <w:rsid w:val="002A116A"/>
    <w:rsid w:val="002A12F9"/>
    <w:rsid w:val="002A15E9"/>
    <w:rsid w:val="002A1EC2"/>
    <w:rsid w:val="002A1EEF"/>
    <w:rsid w:val="002A2075"/>
    <w:rsid w:val="002A31D8"/>
    <w:rsid w:val="002A325B"/>
    <w:rsid w:val="002A3550"/>
    <w:rsid w:val="002A3E13"/>
    <w:rsid w:val="002A3F4F"/>
    <w:rsid w:val="002A3FAC"/>
    <w:rsid w:val="002A4111"/>
    <w:rsid w:val="002A42B0"/>
    <w:rsid w:val="002A43FC"/>
    <w:rsid w:val="002A498C"/>
    <w:rsid w:val="002A4EA6"/>
    <w:rsid w:val="002A5ABE"/>
    <w:rsid w:val="002A5CC7"/>
    <w:rsid w:val="002A5FBE"/>
    <w:rsid w:val="002A65C5"/>
    <w:rsid w:val="002A69B6"/>
    <w:rsid w:val="002A6A71"/>
    <w:rsid w:val="002A6D79"/>
    <w:rsid w:val="002A7110"/>
    <w:rsid w:val="002A7B6F"/>
    <w:rsid w:val="002A7F43"/>
    <w:rsid w:val="002B0346"/>
    <w:rsid w:val="002B044A"/>
    <w:rsid w:val="002B0E30"/>
    <w:rsid w:val="002B0E6B"/>
    <w:rsid w:val="002B0F9C"/>
    <w:rsid w:val="002B1227"/>
    <w:rsid w:val="002B1C16"/>
    <w:rsid w:val="002B1CC2"/>
    <w:rsid w:val="002B28F3"/>
    <w:rsid w:val="002B2D5B"/>
    <w:rsid w:val="002B2ED6"/>
    <w:rsid w:val="002B2FF2"/>
    <w:rsid w:val="002B3016"/>
    <w:rsid w:val="002B32C4"/>
    <w:rsid w:val="002B3E43"/>
    <w:rsid w:val="002B44EE"/>
    <w:rsid w:val="002B44FA"/>
    <w:rsid w:val="002B4788"/>
    <w:rsid w:val="002B4B01"/>
    <w:rsid w:val="002B4DEA"/>
    <w:rsid w:val="002B5331"/>
    <w:rsid w:val="002B5D6F"/>
    <w:rsid w:val="002B5EE6"/>
    <w:rsid w:val="002B653E"/>
    <w:rsid w:val="002B677F"/>
    <w:rsid w:val="002B67CB"/>
    <w:rsid w:val="002B69E0"/>
    <w:rsid w:val="002B69E3"/>
    <w:rsid w:val="002B6B3C"/>
    <w:rsid w:val="002B6C4F"/>
    <w:rsid w:val="002B6FEB"/>
    <w:rsid w:val="002B72E9"/>
    <w:rsid w:val="002B73BD"/>
    <w:rsid w:val="002B741F"/>
    <w:rsid w:val="002B7804"/>
    <w:rsid w:val="002C0339"/>
    <w:rsid w:val="002C03C5"/>
    <w:rsid w:val="002C0415"/>
    <w:rsid w:val="002C092F"/>
    <w:rsid w:val="002C0F9D"/>
    <w:rsid w:val="002C1267"/>
    <w:rsid w:val="002C1738"/>
    <w:rsid w:val="002C17C0"/>
    <w:rsid w:val="002C22BF"/>
    <w:rsid w:val="002C27F5"/>
    <w:rsid w:val="002C2E0B"/>
    <w:rsid w:val="002C49A5"/>
    <w:rsid w:val="002C4C62"/>
    <w:rsid w:val="002C4CCD"/>
    <w:rsid w:val="002C540E"/>
    <w:rsid w:val="002C594C"/>
    <w:rsid w:val="002C5E59"/>
    <w:rsid w:val="002C603F"/>
    <w:rsid w:val="002C779A"/>
    <w:rsid w:val="002C7CBB"/>
    <w:rsid w:val="002C7CC7"/>
    <w:rsid w:val="002C7E0C"/>
    <w:rsid w:val="002D02BF"/>
    <w:rsid w:val="002D047C"/>
    <w:rsid w:val="002D1488"/>
    <w:rsid w:val="002D2279"/>
    <w:rsid w:val="002D22BD"/>
    <w:rsid w:val="002D29B7"/>
    <w:rsid w:val="002D2B8F"/>
    <w:rsid w:val="002D30A5"/>
    <w:rsid w:val="002D3C7F"/>
    <w:rsid w:val="002D3E4E"/>
    <w:rsid w:val="002D4322"/>
    <w:rsid w:val="002D472D"/>
    <w:rsid w:val="002D50E9"/>
    <w:rsid w:val="002D5615"/>
    <w:rsid w:val="002D5A40"/>
    <w:rsid w:val="002D5C04"/>
    <w:rsid w:val="002D5ED4"/>
    <w:rsid w:val="002D60CA"/>
    <w:rsid w:val="002D6383"/>
    <w:rsid w:val="002D6E8D"/>
    <w:rsid w:val="002D717B"/>
    <w:rsid w:val="002D7425"/>
    <w:rsid w:val="002D7431"/>
    <w:rsid w:val="002D77F8"/>
    <w:rsid w:val="002D7D81"/>
    <w:rsid w:val="002D7FDD"/>
    <w:rsid w:val="002E00B9"/>
    <w:rsid w:val="002E03C7"/>
    <w:rsid w:val="002E0F3E"/>
    <w:rsid w:val="002E147C"/>
    <w:rsid w:val="002E1A48"/>
    <w:rsid w:val="002E201A"/>
    <w:rsid w:val="002E221C"/>
    <w:rsid w:val="002E2C0D"/>
    <w:rsid w:val="002E307F"/>
    <w:rsid w:val="002E3307"/>
    <w:rsid w:val="002E33DC"/>
    <w:rsid w:val="002E3501"/>
    <w:rsid w:val="002E388B"/>
    <w:rsid w:val="002E3996"/>
    <w:rsid w:val="002E3AAB"/>
    <w:rsid w:val="002E3B53"/>
    <w:rsid w:val="002E4051"/>
    <w:rsid w:val="002E430F"/>
    <w:rsid w:val="002E4831"/>
    <w:rsid w:val="002E4AD1"/>
    <w:rsid w:val="002E4C67"/>
    <w:rsid w:val="002E5567"/>
    <w:rsid w:val="002E578D"/>
    <w:rsid w:val="002E5A84"/>
    <w:rsid w:val="002E5B3C"/>
    <w:rsid w:val="002E5D2F"/>
    <w:rsid w:val="002E5DD8"/>
    <w:rsid w:val="002E5F24"/>
    <w:rsid w:val="002E5F48"/>
    <w:rsid w:val="002E67F0"/>
    <w:rsid w:val="002E6C81"/>
    <w:rsid w:val="002E7157"/>
    <w:rsid w:val="002E726B"/>
    <w:rsid w:val="002E7789"/>
    <w:rsid w:val="002E77F7"/>
    <w:rsid w:val="002E7BFC"/>
    <w:rsid w:val="002E7D1D"/>
    <w:rsid w:val="002E7E16"/>
    <w:rsid w:val="002F0ECE"/>
    <w:rsid w:val="002F187F"/>
    <w:rsid w:val="002F1938"/>
    <w:rsid w:val="002F1E2E"/>
    <w:rsid w:val="002F201A"/>
    <w:rsid w:val="002F2520"/>
    <w:rsid w:val="002F257F"/>
    <w:rsid w:val="002F2AE8"/>
    <w:rsid w:val="002F2FB3"/>
    <w:rsid w:val="002F2FE4"/>
    <w:rsid w:val="002F3610"/>
    <w:rsid w:val="002F3E50"/>
    <w:rsid w:val="002F45D3"/>
    <w:rsid w:val="002F4929"/>
    <w:rsid w:val="002F5742"/>
    <w:rsid w:val="002F5B91"/>
    <w:rsid w:val="002F603D"/>
    <w:rsid w:val="002F69C2"/>
    <w:rsid w:val="002F6A16"/>
    <w:rsid w:val="002F7190"/>
    <w:rsid w:val="002F733C"/>
    <w:rsid w:val="002F7439"/>
    <w:rsid w:val="002F763D"/>
    <w:rsid w:val="002F791E"/>
    <w:rsid w:val="002F7CF9"/>
    <w:rsid w:val="00300060"/>
    <w:rsid w:val="003000BD"/>
    <w:rsid w:val="00300943"/>
    <w:rsid w:val="00300BD1"/>
    <w:rsid w:val="0030121D"/>
    <w:rsid w:val="00301681"/>
    <w:rsid w:val="00301734"/>
    <w:rsid w:val="00301C65"/>
    <w:rsid w:val="00301D01"/>
    <w:rsid w:val="00302767"/>
    <w:rsid w:val="00302CBA"/>
    <w:rsid w:val="00302EA6"/>
    <w:rsid w:val="0030303D"/>
    <w:rsid w:val="00303599"/>
    <w:rsid w:val="00303774"/>
    <w:rsid w:val="00303A66"/>
    <w:rsid w:val="00303B53"/>
    <w:rsid w:val="00303CB6"/>
    <w:rsid w:val="003043B8"/>
    <w:rsid w:val="003048A3"/>
    <w:rsid w:val="0030506D"/>
    <w:rsid w:val="003053CA"/>
    <w:rsid w:val="003054EB"/>
    <w:rsid w:val="00305665"/>
    <w:rsid w:val="00305674"/>
    <w:rsid w:val="00305F6C"/>
    <w:rsid w:val="0030630B"/>
    <w:rsid w:val="00306BF5"/>
    <w:rsid w:val="00306FE7"/>
    <w:rsid w:val="00307205"/>
    <w:rsid w:val="0030774F"/>
    <w:rsid w:val="003079E7"/>
    <w:rsid w:val="00307DC6"/>
    <w:rsid w:val="00307FDD"/>
    <w:rsid w:val="003103BC"/>
    <w:rsid w:val="00310E28"/>
    <w:rsid w:val="003111E1"/>
    <w:rsid w:val="0031120E"/>
    <w:rsid w:val="0031134A"/>
    <w:rsid w:val="0031190D"/>
    <w:rsid w:val="00311ADA"/>
    <w:rsid w:val="00311C40"/>
    <w:rsid w:val="00312A11"/>
    <w:rsid w:val="00313419"/>
    <w:rsid w:val="00313AB0"/>
    <w:rsid w:val="00313BD4"/>
    <w:rsid w:val="00313F88"/>
    <w:rsid w:val="00314CA2"/>
    <w:rsid w:val="00314FCD"/>
    <w:rsid w:val="00315959"/>
    <w:rsid w:val="003159F0"/>
    <w:rsid w:val="00315A80"/>
    <w:rsid w:val="00316445"/>
    <w:rsid w:val="00317BF9"/>
    <w:rsid w:val="00320B76"/>
    <w:rsid w:val="00320D03"/>
    <w:rsid w:val="0032176F"/>
    <w:rsid w:val="00321AF6"/>
    <w:rsid w:val="00321B9B"/>
    <w:rsid w:val="00322BDD"/>
    <w:rsid w:val="00322D0D"/>
    <w:rsid w:val="00323718"/>
    <w:rsid w:val="00323A10"/>
    <w:rsid w:val="00323B66"/>
    <w:rsid w:val="00323E23"/>
    <w:rsid w:val="003244CC"/>
    <w:rsid w:val="0032458B"/>
    <w:rsid w:val="003246C0"/>
    <w:rsid w:val="00324DD8"/>
    <w:rsid w:val="003250AA"/>
    <w:rsid w:val="0032531B"/>
    <w:rsid w:val="00325382"/>
    <w:rsid w:val="00325604"/>
    <w:rsid w:val="003256C8"/>
    <w:rsid w:val="00325738"/>
    <w:rsid w:val="00325B25"/>
    <w:rsid w:val="00326201"/>
    <w:rsid w:val="00326328"/>
    <w:rsid w:val="003265C6"/>
    <w:rsid w:val="00326BC1"/>
    <w:rsid w:val="00327615"/>
    <w:rsid w:val="0032771A"/>
    <w:rsid w:val="00330431"/>
    <w:rsid w:val="0033052F"/>
    <w:rsid w:val="00330F44"/>
    <w:rsid w:val="00331025"/>
    <w:rsid w:val="003319F5"/>
    <w:rsid w:val="00332502"/>
    <w:rsid w:val="003328F2"/>
    <w:rsid w:val="003329EE"/>
    <w:rsid w:val="00333136"/>
    <w:rsid w:val="003333A0"/>
    <w:rsid w:val="003340EC"/>
    <w:rsid w:val="003347AD"/>
    <w:rsid w:val="00334861"/>
    <w:rsid w:val="00334EEC"/>
    <w:rsid w:val="00335199"/>
    <w:rsid w:val="00335359"/>
    <w:rsid w:val="00335E19"/>
    <w:rsid w:val="00335FC5"/>
    <w:rsid w:val="0033617A"/>
    <w:rsid w:val="00336497"/>
    <w:rsid w:val="003369FF"/>
    <w:rsid w:val="00336E43"/>
    <w:rsid w:val="00336E59"/>
    <w:rsid w:val="003376BA"/>
    <w:rsid w:val="0033789B"/>
    <w:rsid w:val="003378F3"/>
    <w:rsid w:val="00337E6E"/>
    <w:rsid w:val="00340566"/>
    <w:rsid w:val="00340759"/>
    <w:rsid w:val="0034089F"/>
    <w:rsid w:val="00341422"/>
    <w:rsid w:val="00341E81"/>
    <w:rsid w:val="0034238A"/>
    <w:rsid w:val="0034251E"/>
    <w:rsid w:val="00342AF0"/>
    <w:rsid w:val="00342E24"/>
    <w:rsid w:val="00342E6E"/>
    <w:rsid w:val="00343093"/>
    <w:rsid w:val="00343203"/>
    <w:rsid w:val="00343345"/>
    <w:rsid w:val="00343520"/>
    <w:rsid w:val="003435AC"/>
    <w:rsid w:val="00343D41"/>
    <w:rsid w:val="00344061"/>
    <w:rsid w:val="00344169"/>
    <w:rsid w:val="00344279"/>
    <w:rsid w:val="0034445F"/>
    <w:rsid w:val="00344843"/>
    <w:rsid w:val="0034498E"/>
    <w:rsid w:val="00345184"/>
    <w:rsid w:val="00345D57"/>
    <w:rsid w:val="00345ECB"/>
    <w:rsid w:val="0034619C"/>
    <w:rsid w:val="003461D1"/>
    <w:rsid w:val="003462CC"/>
    <w:rsid w:val="003465FF"/>
    <w:rsid w:val="00346BA6"/>
    <w:rsid w:val="00346BC0"/>
    <w:rsid w:val="00346C8C"/>
    <w:rsid w:val="00346D05"/>
    <w:rsid w:val="00347184"/>
    <w:rsid w:val="003471F0"/>
    <w:rsid w:val="00347539"/>
    <w:rsid w:val="00347680"/>
    <w:rsid w:val="00347DAE"/>
    <w:rsid w:val="003500D1"/>
    <w:rsid w:val="00350132"/>
    <w:rsid w:val="00350E64"/>
    <w:rsid w:val="00351531"/>
    <w:rsid w:val="00351C5E"/>
    <w:rsid w:val="003525DD"/>
    <w:rsid w:val="003534BB"/>
    <w:rsid w:val="003536F1"/>
    <w:rsid w:val="00353D74"/>
    <w:rsid w:val="0035419A"/>
    <w:rsid w:val="003543E7"/>
    <w:rsid w:val="00354651"/>
    <w:rsid w:val="00354787"/>
    <w:rsid w:val="00354D8B"/>
    <w:rsid w:val="00355082"/>
    <w:rsid w:val="00355189"/>
    <w:rsid w:val="00355535"/>
    <w:rsid w:val="00355A3C"/>
    <w:rsid w:val="003562D1"/>
    <w:rsid w:val="00356A13"/>
    <w:rsid w:val="00356DD8"/>
    <w:rsid w:val="003576DF"/>
    <w:rsid w:val="00357925"/>
    <w:rsid w:val="003602DF"/>
    <w:rsid w:val="003605DA"/>
    <w:rsid w:val="00360B51"/>
    <w:rsid w:val="00360E20"/>
    <w:rsid w:val="00361199"/>
    <w:rsid w:val="003613C9"/>
    <w:rsid w:val="00361B5A"/>
    <w:rsid w:val="00362CB9"/>
    <w:rsid w:val="00362DDE"/>
    <w:rsid w:val="00363862"/>
    <w:rsid w:val="00363932"/>
    <w:rsid w:val="003643BD"/>
    <w:rsid w:val="003648CC"/>
    <w:rsid w:val="00364C30"/>
    <w:rsid w:val="00364D8D"/>
    <w:rsid w:val="003655AA"/>
    <w:rsid w:val="003656DF"/>
    <w:rsid w:val="00365920"/>
    <w:rsid w:val="00365949"/>
    <w:rsid w:val="00365D22"/>
    <w:rsid w:val="003660DE"/>
    <w:rsid w:val="003662D6"/>
    <w:rsid w:val="0036640E"/>
    <w:rsid w:val="00366492"/>
    <w:rsid w:val="00366B89"/>
    <w:rsid w:val="00366F1C"/>
    <w:rsid w:val="0036725B"/>
    <w:rsid w:val="00367C6F"/>
    <w:rsid w:val="00367D75"/>
    <w:rsid w:val="0037067B"/>
    <w:rsid w:val="00370743"/>
    <w:rsid w:val="00370A85"/>
    <w:rsid w:val="00370BDD"/>
    <w:rsid w:val="00370F1E"/>
    <w:rsid w:val="00370F8E"/>
    <w:rsid w:val="00371106"/>
    <w:rsid w:val="00371828"/>
    <w:rsid w:val="00371A80"/>
    <w:rsid w:val="00371C43"/>
    <w:rsid w:val="00371D0A"/>
    <w:rsid w:val="00372878"/>
    <w:rsid w:val="00372DDA"/>
    <w:rsid w:val="00372DEF"/>
    <w:rsid w:val="0037374B"/>
    <w:rsid w:val="00373A1F"/>
    <w:rsid w:val="003746AD"/>
    <w:rsid w:val="003746D7"/>
    <w:rsid w:val="00374A0D"/>
    <w:rsid w:val="00374B8E"/>
    <w:rsid w:val="00374F6C"/>
    <w:rsid w:val="00375100"/>
    <w:rsid w:val="0037528D"/>
    <w:rsid w:val="00375407"/>
    <w:rsid w:val="00375496"/>
    <w:rsid w:val="00376679"/>
    <w:rsid w:val="003768BA"/>
    <w:rsid w:val="00376F59"/>
    <w:rsid w:val="00377006"/>
    <w:rsid w:val="0037723B"/>
    <w:rsid w:val="0038022C"/>
    <w:rsid w:val="003802D5"/>
    <w:rsid w:val="0038066E"/>
    <w:rsid w:val="0038067E"/>
    <w:rsid w:val="003818AF"/>
    <w:rsid w:val="00381AAC"/>
    <w:rsid w:val="00381CBF"/>
    <w:rsid w:val="00381F07"/>
    <w:rsid w:val="003823C3"/>
    <w:rsid w:val="003827B5"/>
    <w:rsid w:val="00382E29"/>
    <w:rsid w:val="003836DD"/>
    <w:rsid w:val="0038393D"/>
    <w:rsid w:val="00383988"/>
    <w:rsid w:val="00383FC1"/>
    <w:rsid w:val="003846C7"/>
    <w:rsid w:val="00384A81"/>
    <w:rsid w:val="00384FD5"/>
    <w:rsid w:val="00385B3D"/>
    <w:rsid w:val="00385C89"/>
    <w:rsid w:val="00385E89"/>
    <w:rsid w:val="003861C9"/>
    <w:rsid w:val="003866A0"/>
    <w:rsid w:val="00386D57"/>
    <w:rsid w:val="00386E39"/>
    <w:rsid w:val="00387DF9"/>
    <w:rsid w:val="003902DB"/>
    <w:rsid w:val="00390738"/>
    <w:rsid w:val="00390EB2"/>
    <w:rsid w:val="0039121D"/>
    <w:rsid w:val="00391485"/>
    <w:rsid w:val="003918BC"/>
    <w:rsid w:val="00391B22"/>
    <w:rsid w:val="00391D9F"/>
    <w:rsid w:val="00392037"/>
    <w:rsid w:val="003920DC"/>
    <w:rsid w:val="00392480"/>
    <w:rsid w:val="00392B5B"/>
    <w:rsid w:val="00392C4E"/>
    <w:rsid w:val="00392D48"/>
    <w:rsid w:val="00393009"/>
    <w:rsid w:val="0039302C"/>
    <w:rsid w:val="00393165"/>
    <w:rsid w:val="00393198"/>
    <w:rsid w:val="0039369B"/>
    <w:rsid w:val="00393C69"/>
    <w:rsid w:val="0039408C"/>
    <w:rsid w:val="003943B5"/>
    <w:rsid w:val="0039458A"/>
    <w:rsid w:val="00395072"/>
    <w:rsid w:val="003952D4"/>
    <w:rsid w:val="003953DD"/>
    <w:rsid w:val="003964E5"/>
    <w:rsid w:val="0039660E"/>
    <w:rsid w:val="00396A7C"/>
    <w:rsid w:val="00396A9D"/>
    <w:rsid w:val="00396FF8"/>
    <w:rsid w:val="00397031"/>
    <w:rsid w:val="00397125"/>
    <w:rsid w:val="003973A2"/>
    <w:rsid w:val="00397BD1"/>
    <w:rsid w:val="00397E7B"/>
    <w:rsid w:val="003A032C"/>
    <w:rsid w:val="003A0333"/>
    <w:rsid w:val="003A0C30"/>
    <w:rsid w:val="003A0FD2"/>
    <w:rsid w:val="003A11F2"/>
    <w:rsid w:val="003A1279"/>
    <w:rsid w:val="003A1371"/>
    <w:rsid w:val="003A13AC"/>
    <w:rsid w:val="003A17CB"/>
    <w:rsid w:val="003A191C"/>
    <w:rsid w:val="003A2D22"/>
    <w:rsid w:val="003A2F1C"/>
    <w:rsid w:val="003A3437"/>
    <w:rsid w:val="003A36D0"/>
    <w:rsid w:val="003A391B"/>
    <w:rsid w:val="003A3C13"/>
    <w:rsid w:val="003A420D"/>
    <w:rsid w:val="003A4368"/>
    <w:rsid w:val="003A4DD0"/>
    <w:rsid w:val="003A5767"/>
    <w:rsid w:val="003A580D"/>
    <w:rsid w:val="003A5817"/>
    <w:rsid w:val="003A58FB"/>
    <w:rsid w:val="003A594D"/>
    <w:rsid w:val="003A5A41"/>
    <w:rsid w:val="003A5D85"/>
    <w:rsid w:val="003A687A"/>
    <w:rsid w:val="003A69B4"/>
    <w:rsid w:val="003A74C2"/>
    <w:rsid w:val="003A7759"/>
    <w:rsid w:val="003A790A"/>
    <w:rsid w:val="003B0038"/>
    <w:rsid w:val="003B05FA"/>
    <w:rsid w:val="003B0A60"/>
    <w:rsid w:val="003B0DEE"/>
    <w:rsid w:val="003B0F82"/>
    <w:rsid w:val="003B101A"/>
    <w:rsid w:val="003B1127"/>
    <w:rsid w:val="003B126D"/>
    <w:rsid w:val="003B13BD"/>
    <w:rsid w:val="003B16DE"/>
    <w:rsid w:val="003B1818"/>
    <w:rsid w:val="003B1827"/>
    <w:rsid w:val="003B1A5C"/>
    <w:rsid w:val="003B1B30"/>
    <w:rsid w:val="003B201F"/>
    <w:rsid w:val="003B21E2"/>
    <w:rsid w:val="003B2BE5"/>
    <w:rsid w:val="003B321B"/>
    <w:rsid w:val="003B35B1"/>
    <w:rsid w:val="003B35F1"/>
    <w:rsid w:val="003B38B8"/>
    <w:rsid w:val="003B4979"/>
    <w:rsid w:val="003B4FB2"/>
    <w:rsid w:val="003B4FD1"/>
    <w:rsid w:val="003B56D5"/>
    <w:rsid w:val="003B5856"/>
    <w:rsid w:val="003B599A"/>
    <w:rsid w:val="003B6163"/>
    <w:rsid w:val="003B676C"/>
    <w:rsid w:val="003B6790"/>
    <w:rsid w:val="003B717C"/>
    <w:rsid w:val="003B74A5"/>
    <w:rsid w:val="003B76E8"/>
    <w:rsid w:val="003B7B8F"/>
    <w:rsid w:val="003B7E41"/>
    <w:rsid w:val="003B7F46"/>
    <w:rsid w:val="003C02B3"/>
    <w:rsid w:val="003C040F"/>
    <w:rsid w:val="003C0414"/>
    <w:rsid w:val="003C083C"/>
    <w:rsid w:val="003C09DE"/>
    <w:rsid w:val="003C0A69"/>
    <w:rsid w:val="003C0EF1"/>
    <w:rsid w:val="003C0FD6"/>
    <w:rsid w:val="003C1438"/>
    <w:rsid w:val="003C175E"/>
    <w:rsid w:val="003C1AD0"/>
    <w:rsid w:val="003C1E20"/>
    <w:rsid w:val="003C2133"/>
    <w:rsid w:val="003C24A4"/>
    <w:rsid w:val="003C27B9"/>
    <w:rsid w:val="003C3020"/>
    <w:rsid w:val="003C3877"/>
    <w:rsid w:val="003C3959"/>
    <w:rsid w:val="003C3CED"/>
    <w:rsid w:val="003C3D8B"/>
    <w:rsid w:val="003C3E1E"/>
    <w:rsid w:val="003C3E8E"/>
    <w:rsid w:val="003C40C6"/>
    <w:rsid w:val="003C43E5"/>
    <w:rsid w:val="003C488E"/>
    <w:rsid w:val="003C4BF7"/>
    <w:rsid w:val="003C4C71"/>
    <w:rsid w:val="003C4D8C"/>
    <w:rsid w:val="003C5C7E"/>
    <w:rsid w:val="003C5D6C"/>
    <w:rsid w:val="003C65EA"/>
    <w:rsid w:val="003C6682"/>
    <w:rsid w:val="003C684B"/>
    <w:rsid w:val="003C686A"/>
    <w:rsid w:val="003C68A2"/>
    <w:rsid w:val="003C6A7A"/>
    <w:rsid w:val="003C6BCC"/>
    <w:rsid w:val="003C758D"/>
    <w:rsid w:val="003C7B1F"/>
    <w:rsid w:val="003C7C19"/>
    <w:rsid w:val="003C7C80"/>
    <w:rsid w:val="003C7C8E"/>
    <w:rsid w:val="003C7CEE"/>
    <w:rsid w:val="003D0193"/>
    <w:rsid w:val="003D0747"/>
    <w:rsid w:val="003D07CB"/>
    <w:rsid w:val="003D0A14"/>
    <w:rsid w:val="003D1806"/>
    <w:rsid w:val="003D18B6"/>
    <w:rsid w:val="003D193D"/>
    <w:rsid w:val="003D194E"/>
    <w:rsid w:val="003D195E"/>
    <w:rsid w:val="003D2153"/>
    <w:rsid w:val="003D22AD"/>
    <w:rsid w:val="003D2548"/>
    <w:rsid w:val="003D26BF"/>
    <w:rsid w:val="003D28F1"/>
    <w:rsid w:val="003D3407"/>
    <w:rsid w:val="003D34AB"/>
    <w:rsid w:val="003D39BB"/>
    <w:rsid w:val="003D3A46"/>
    <w:rsid w:val="003D3D9E"/>
    <w:rsid w:val="003D3E32"/>
    <w:rsid w:val="003D3FE1"/>
    <w:rsid w:val="003D436D"/>
    <w:rsid w:val="003D448F"/>
    <w:rsid w:val="003D4849"/>
    <w:rsid w:val="003D53CF"/>
    <w:rsid w:val="003D550A"/>
    <w:rsid w:val="003D5689"/>
    <w:rsid w:val="003D5935"/>
    <w:rsid w:val="003D5A85"/>
    <w:rsid w:val="003D5F9F"/>
    <w:rsid w:val="003D61CE"/>
    <w:rsid w:val="003D6AE1"/>
    <w:rsid w:val="003D74A5"/>
    <w:rsid w:val="003D7BC1"/>
    <w:rsid w:val="003D7CAE"/>
    <w:rsid w:val="003E0025"/>
    <w:rsid w:val="003E0156"/>
    <w:rsid w:val="003E01A0"/>
    <w:rsid w:val="003E0C0B"/>
    <w:rsid w:val="003E19BF"/>
    <w:rsid w:val="003E1A25"/>
    <w:rsid w:val="003E1CA3"/>
    <w:rsid w:val="003E1CAD"/>
    <w:rsid w:val="003E1F44"/>
    <w:rsid w:val="003E200B"/>
    <w:rsid w:val="003E2052"/>
    <w:rsid w:val="003E2269"/>
    <w:rsid w:val="003E23D5"/>
    <w:rsid w:val="003E2489"/>
    <w:rsid w:val="003E28B7"/>
    <w:rsid w:val="003E2F20"/>
    <w:rsid w:val="003E306E"/>
    <w:rsid w:val="003E31BB"/>
    <w:rsid w:val="003E36BA"/>
    <w:rsid w:val="003E3E04"/>
    <w:rsid w:val="003E3E41"/>
    <w:rsid w:val="003E3EDB"/>
    <w:rsid w:val="003E48D5"/>
    <w:rsid w:val="003E4EEF"/>
    <w:rsid w:val="003E4FE6"/>
    <w:rsid w:val="003E56FD"/>
    <w:rsid w:val="003E58AA"/>
    <w:rsid w:val="003E5C72"/>
    <w:rsid w:val="003E62FE"/>
    <w:rsid w:val="003E6D25"/>
    <w:rsid w:val="003E75C6"/>
    <w:rsid w:val="003E7DB2"/>
    <w:rsid w:val="003F0288"/>
    <w:rsid w:val="003F080F"/>
    <w:rsid w:val="003F08F7"/>
    <w:rsid w:val="003F0BC3"/>
    <w:rsid w:val="003F102C"/>
    <w:rsid w:val="003F1180"/>
    <w:rsid w:val="003F12CD"/>
    <w:rsid w:val="003F1726"/>
    <w:rsid w:val="003F1835"/>
    <w:rsid w:val="003F1C67"/>
    <w:rsid w:val="003F1E0C"/>
    <w:rsid w:val="003F2D9D"/>
    <w:rsid w:val="003F3061"/>
    <w:rsid w:val="003F32D5"/>
    <w:rsid w:val="003F355A"/>
    <w:rsid w:val="003F3F84"/>
    <w:rsid w:val="003F5117"/>
    <w:rsid w:val="003F5320"/>
    <w:rsid w:val="003F5499"/>
    <w:rsid w:val="003F54FC"/>
    <w:rsid w:val="003F59B5"/>
    <w:rsid w:val="003F59C2"/>
    <w:rsid w:val="003F5C00"/>
    <w:rsid w:val="003F5E15"/>
    <w:rsid w:val="003F634E"/>
    <w:rsid w:val="003F6472"/>
    <w:rsid w:val="003F6AAC"/>
    <w:rsid w:val="003F6D7A"/>
    <w:rsid w:val="003F7274"/>
    <w:rsid w:val="003F728F"/>
    <w:rsid w:val="003F7DCB"/>
    <w:rsid w:val="004007CE"/>
    <w:rsid w:val="00400C76"/>
    <w:rsid w:val="00401169"/>
    <w:rsid w:val="004011BC"/>
    <w:rsid w:val="00401614"/>
    <w:rsid w:val="00401ED7"/>
    <w:rsid w:val="00402816"/>
    <w:rsid w:val="0040291E"/>
    <w:rsid w:val="00402937"/>
    <w:rsid w:val="00402977"/>
    <w:rsid w:val="0040299E"/>
    <w:rsid w:val="004029EB"/>
    <w:rsid w:val="00402B4A"/>
    <w:rsid w:val="00402D41"/>
    <w:rsid w:val="00402E26"/>
    <w:rsid w:val="004033B9"/>
    <w:rsid w:val="00403604"/>
    <w:rsid w:val="00403AB9"/>
    <w:rsid w:val="00404040"/>
    <w:rsid w:val="00404AB9"/>
    <w:rsid w:val="00404F8D"/>
    <w:rsid w:val="00405551"/>
    <w:rsid w:val="0040568B"/>
    <w:rsid w:val="00405AE9"/>
    <w:rsid w:val="00406143"/>
    <w:rsid w:val="004063D8"/>
    <w:rsid w:val="00406AB1"/>
    <w:rsid w:val="00406EF5"/>
    <w:rsid w:val="00406FF6"/>
    <w:rsid w:val="004102D2"/>
    <w:rsid w:val="004109ED"/>
    <w:rsid w:val="00410A20"/>
    <w:rsid w:val="00410D57"/>
    <w:rsid w:val="00410EDC"/>
    <w:rsid w:val="004112B3"/>
    <w:rsid w:val="004114D5"/>
    <w:rsid w:val="004118E8"/>
    <w:rsid w:val="004119CD"/>
    <w:rsid w:val="00411A5E"/>
    <w:rsid w:val="004121F6"/>
    <w:rsid w:val="00412636"/>
    <w:rsid w:val="004130EA"/>
    <w:rsid w:val="00413B0E"/>
    <w:rsid w:val="00413C46"/>
    <w:rsid w:val="004140D2"/>
    <w:rsid w:val="00414353"/>
    <w:rsid w:val="0041465F"/>
    <w:rsid w:val="0041472A"/>
    <w:rsid w:val="00414CAA"/>
    <w:rsid w:val="00414E46"/>
    <w:rsid w:val="0041538E"/>
    <w:rsid w:val="004157A0"/>
    <w:rsid w:val="004159B4"/>
    <w:rsid w:val="00415B46"/>
    <w:rsid w:val="00416337"/>
    <w:rsid w:val="00416C72"/>
    <w:rsid w:val="00417713"/>
    <w:rsid w:val="00417D50"/>
    <w:rsid w:val="00417E4F"/>
    <w:rsid w:val="0042054F"/>
    <w:rsid w:val="00420A55"/>
    <w:rsid w:val="00420E66"/>
    <w:rsid w:val="00420E89"/>
    <w:rsid w:val="00420F00"/>
    <w:rsid w:val="004212F1"/>
    <w:rsid w:val="004213AF"/>
    <w:rsid w:val="00421726"/>
    <w:rsid w:val="00421B80"/>
    <w:rsid w:val="00421C92"/>
    <w:rsid w:val="00421EB3"/>
    <w:rsid w:val="00421EF1"/>
    <w:rsid w:val="00421F05"/>
    <w:rsid w:val="00422345"/>
    <w:rsid w:val="00422ABA"/>
    <w:rsid w:val="0042310D"/>
    <w:rsid w:val="004231C5"/>
    <w:rsid w:val="004239D7"/>
    <w:rsid w:val="00423D57"/>
    <w:rsid w:val="004243F7"/>
    <w:rsid w:val="00424C7E"/>
    <w:rsid w:val="00425225"/>
    <w:rsid w:val="0042540E"/>
    <w:rsid w:val="004256BF"/>
    <w:rsid w:val="00425DD5"/>
    <w:rsid w:val="00426097"/>
    <w:rsid w:val="004260D2"/>
    <w:rsid w:val="004264D4"/>
    <w:rsid w:val="0042652F"/>
    <w:rsid w:val="004267BD"/>
    <w:rsid w:val="00426815"/>
    <w:rsid w:val="00426B62"/>
    <w:rsid w:val="004273CF"/>
    <w:rsid w:val="00427E84"/>
    <w:rsid w:val="00430347"/>
    <w:rsid w:val="00430556"/>
    <w:rsid w:val="00430851"/>
    <w:rsid w:val="00430ABE"/>
    <w:rsid w:val="00430C69"/>
    <w:rsid w:val="00430F99"/>
    <w:rsid w:val="00431857"/>
    <w:rsid w:val="00431EE1"/>
    <w:rsid w:val="00432254"/>
    <w:rsid w:val="0043266B"/>
    <w:rsid w:val="0043268B"/>
    <w:rsid w:val="0043298E"/>
    <w:rsid w:val="004329E2"/>
    <w:rsid w:val="00432C40"/>
    <w:rsid w:val="004335C9"/>
    <w:rsid w:val="004335FA"/>
    <w:rsid w:val="00434369"/>
    <w:rsid w:val="004350C5"/>
    <w:rsid w:val="004352BA"/>
    <w:rsid w:val="00435C4D"/>
    <w:rsid w:val="00435CF6"/>
    <w:rsid w:val="004363D3"/>
    <w:rsid w:val="00436A5B"/>
    <w:rsid w:val="00436C90"/>
    <w:rsid w:val="00436E26"/>
    <w:rsid w:val="00437B24"/>
    <w:rsid w:val="00437FCB"/>
    <w:rsid w:val="004400D0"/>
    <w:rsid w:val="00440ED2"/>
    <w:rsid w:val="00441024"/>
    <w:rsid w:val="00442037"/>
    <w:rsid w:val="0044259F"/>
    <w:rsid w:val="00442E9B"/>
    <w:rsid w:val="00442F54"/>
    <w:rsid w:val="00443420"/>
    <w:rsid w:val="00443535"/>
    <w:rsid w:val="00443630"/>
    <w:rsid w:val="004436AF"/>
    <w:rsid w:val="00443B8B"/>
    <w:rsid w:val="00443DCD"/>
    <w:rsid w:val="0044419E"/>
    <w:rsid w:val="004442B3"/>
    <w:rsid w:val="004443A2"/>
    <w:rsid w:val="00445471"/>
    <w:rsid w:val="00445725"/>
    <w:rsid w:val="00445746"/>
    <w:rsid w:val="00445D09"/>
    <w:rsid w:val="00446C7C"/>
    <w:rsid w:val="0044704F"/>
    <w:rsid w:val="00447D19"/>
    <w:rsid w:val="00450D94"/>
    <w:rsid w:val="00451082"/>
    <w:rsid w:val="00451632"/>
    <w:rsid w:val="0045193C"/>
    <w:rsid w:val="00451AD7"/>
    <w:rsid w:val="00451C32"/>
    <w:rsid w:val="00451E96"/>
    <w:rsid w:val="00452169"/>
    <w:rsid w:val="00452E08"/>
    <w:rsid w:val="004533BC"/>
    <w:rsid w:val="004539EB"/>
    <w:rsid w:val="0045448A"/>
    <w:rsid w:val="0045467A"/>
    <w:rsid w:val="004550B8"/>
    <w:rsid w:val="004553DC"/>
    <w:rsid w:val="0045598A"/>
    <w:rsid w:val="00455D8D"/>
    <w:rsid w:val="004560FE"/>
    <w:rsid w:val="00456302"/>
    <w:rsid w:val="004564CE"/>
    <w:rsid w:val="00456A57"/>
    <w:rsid w:val="0045760A"/>
    <w:rsid w:val="00457633"/>
    <w:rsid w:val="0045773B"/>
    <w:rsid w:val="004578E3"/>
    <w:rsid w:val="0045795E"/>
    <w:rsid w:val="00457A89"/>
    <w:rsid w:val="00457FD9"/>
    <w:rsid w:val="004604AA"/>
    <w:rsid w:val="00460704"/>
    <w:rsid w:val="00460A0D"/>
    <w:rsid w:val="00460C8F"/>
    <w:rsid w:val="00461A92"/>
    <w:rsid w:val="00461FCA"/>
    <w:rsid w:val="004623E1"/>
    <w:rsid w:val="004625C7"/>
    <w:rsid w:val="00462671"/>
    <w:rsid w:val="00462BEC"/>
    <w:rsid w:val="0046323D"/>
    <w:rsid w:val="004632E2"/>
    <w:rsid w:val="004636CA"/>
    <w:rsid w:val="0046447C"/>
    <w:rsid w:val="00464783"/>
    <w:rsid w:val="00464B14"/>
    <w:rsid w:val="00464C70"/>
    <w:rsid w:val="00466474"/>
    <w:rsid w:val="004664F5"/>
    <w:rsid w:val="004669A9"/>
    <w:rsid w:val="004669E7"/>
    <w:rsid w:val="00466BF9"/>
    <w:rsid w:val="00466F4B"/>
    <w:rsid w:val="00467610"/>
    <w:rsid w:val="004705C4"/>
    <w:rsid w:val="00470BBE"/>
    <w:rsid w:val="00471314"/>
    <w:rsid w:val="00471831"/>
    <w:rsid w:val="00471B3E"/>
    <w:rsid w:val="00471DCC"/>
    <w:rsid w:val="0047254C"/>
    <w:rsid w:val="00472F95"/>
    <w:rsid w:val="0047336A"/>
    <w:rsid w:val="00473980"/>
    <w:rsid w:val="00473A8A"/>
    <w:rsid w:val="004740C6"/>
    <w:rsid w:val="004741B4"/>
    <w:rsid w:val="00474362"/>
    <w:rsid w:val="00474CFE"/>
    <w:rsid w:val="0047517A"/>
    <w:rsid w:val="00475502"/>
    <w:rsid w:val="00475768"/>
    <w:rsid w:val="004759FE"/>
    <w:rsid w:val="00475E87"/>
    <w:rsid w:val="0047607D"/>
    <w:rsid w:val="00476A62"/>
    <w:rsid w:val="00476BDB"/>
    <w:rsid w:val="004770D6"/>
    <w:rsid w:val="0047739D"/>
    <w:rsid w:val="00477613"/>
    <w:rsid w:val="004776FE"/>
    <w:rsid w:val="004809AE"/>
    <w:rsid w:val="00480DE9"/>
    <w:rsid w:val="00480E36"/>
    <w:rsid w:val="004815C6"/>
    <w:rsid w:val="004815D0"/>
    <w:rsid w:val="004815FF"/>
    <w:rsid w:val="00481618"/>
    <w:rsid w:val="00481E7C"/>
    <w:rsid w:val="004824D8"/>
    <w:rsid w:val="004824EE"/>
    <w:rsid w:val="00482CB7"/>
    <w:rsid w:val="00482E5C"/>
    <w:rsid w:val="00482F26"/>
    <w:rsid w:val="00482FD8"/>
    <w:rsid w:val="004844F7"/>
    <w:rsid w:val="00484619"/>
    <w:rsid w:val="00484BD6"/>
    <w:rsid w:val="00484E78"/>
    <w:rsid w:val="00484ECE"/>
    <w:rsid w:val="004858AD"/>
    <w:rsid w:val="00485BC4"/>
    <w:rsid w:val="00485EAF"/>
    <w:rsid w:val="00485F8B"/>
    <w:rsid w:val="004860D6"/>
    <w:rsid w:val="00486D0C"/>
    <w:rsid w:val="00486D14"/>
    <w:rsid w:val="00486D69"/>
    <w:rsid w:val="00487004"/>
    <w:rsid w:val="0048724A"/>
    <w:rsid w:val="00487F9E"/>
    <w:rsid w:val="0049014E"/>
    <w:rsid w:val="0049017E"/>
    <w:rsid w:val="00490282"/>
    <w:rsid w:val="0049077C"/>
    <w:rsid w:val="00490BFB"/>
    <w:rsid w:val="00491768"/>
    <w:rsid w:val="0049240B"/>
    <w:rsid w:val="00492680"/>
    <w:rsid w:val="004927E6"/>
    <w:rsid w:val="00492998"/>
    <w:rsid w:val="00492CEB"/>
    <w:rsid w:val="00492E27"/>
    <w:rsid w:val="00494020"/>
    <w:rsid w:val="00494966"/>
    <w:rsid w:val="004950F4"/>
    <w:rsid w:val="004952C7"/>
    <w:rsid w:val="004952CD"/>
    <w:rsid w:val="004953F0"/>
    <w:rsid w:val="00495D83"/>
    <w:rsid w:val="00496181"/>
    <w:rsid w:val="004966F4"/>
    <w:rsid w:val="00496A6E"/>
    <w:rsid w:val="00496AC6"/>
    <w:rsid w:val="00496E0C"/>
    <w:rsid w:val="004975A7"/>
    <w:rsid w:val="0049785D"/>
    <w:rsid w:val="004A033D"/>
    <w:rsid w:val="004A05F6"/>
    <w:rsid w:val="004A0675"/>
    <w:rsid w:val="004A192C"/>
    <w:rsid w:val="004A2835"/>
    <w:rsid w:val="004A2F08"/>
    <w:rsid w:val="004A34BC"/>
    <w:rsid w:val="004A3CA9"/>
    <w:rsid w:val="004A3E40"/>
    <w:rsid w:val="004A4413"/>
    <w:rsid w:val="004A4542"/>
    <w:rsid w:val="004A455C"/>
    <w:rsid w:val="004A4695"/>
    <w:rsid w:val="004A48B8"/>
    <w:rsid w:val="004A58A0"/>
    <w:rsid w:val="004A5A19"/>
    <w:rsid w:val="004A60E3"/>
    <w:rsid w:val="004A66A0"/>
    <w:rsid w:val="004A7923"/>
    <w:rsid w:val="004A7B30"/>
    <w:rsid w:val="004A7F6E"/>
    <w:rsid w:val="004A7F6F"/>
    <w:rsid w:val="004B03E4"/>
    <w:rsid w:val="004B08CA"/>
    <w:rsid w:val="004B0F22"/>
    <w:rsid w:val="004B156C"/>
    <w:rsid w:val="004B1A3C"/>
    <w:rsid w:val="004B2A20"/>
    <w:rsid w:val="004B3091"/>
    <w:rsid w:val="004B3229"/>
    <w:rsid w:val="004B32FE"/>
    <w:rsid w:val="004B3449"/>
    <w:rsid w:val="004B3A2A"/>
    <w:rsid w:val="004B3E00"/>
    <w:rsid w:val="004B4940"/>
    <w:rsid w:val="004B4C4F"/>
    <w:rsid w:val="004B58F4"/>
    <w:rsid w:val="004B5B54"/>
    <w:rsid w:val="004B5FCF"/>
    <w:rsid w:val="004B6204"/>
    <w:rsid w:val="004B6690"/>
    <w:rsid w:val="004B6B23"/>
    <w:rsid w:val="004B6B5B"/>
    <w:rsid w:val="004B7193"/>
    <w:rsid w:val="004B72B3"/>
    <w:rsid w:val="004B752D"/>
    <w:rsid w:val="004C0495"/>
    <w:rsid w:val="004C049C"/>
    <w:rsid w:val="004C0753"/>
    <w:rsid w:val="004C07ED"/>
    <w:rsid w:val="004C0811"/>
    <w:rsid w:val="004C1119"/>
    <w:rsid w:val="004C15CC"/>
    <w:rsid w:val="004C19AD"/>
    <w:rsid w:val="004C1F5C"/>
    <w:rsid w:val="004C2258"/>
    <w:rsid w:val="004C27FB"/>
    <w:rsid w:val="004C2CF5"/>
    <w:rsid w:val="004C2F48"/>
    <w:rsid w:val="004C30A9"/>
    <w:rsid w:val="004C3289"/>
    <w:rsid w:val="004C33D9"/>
    <w:rsid w:val="004C3667"/>
    <w:rsid w:val="004C36F1"/>
    <w:rsid w:val="004C372C"/>
    <w:rsid w:val="004C4184"/>
    <w:rsid w:val="004C41FF"/>
    <w:rsid w:val="004C42C9"/>
    <w:rsid w:val="004C451D"/>
    <w:rsid w:val="004C4636"/>
    <w:rsid w:val="004C484F"/>
    <w:rsid w:val="004C492F"/>
    <w:rsid w:val="004C4DBC"/>
    <w:rsid w:val="004C5479"/>
    <w:rsid w:val="004C5B37"/>
    <w:rsid w:val="004C5D90"/>
    <w:rsid w:val="004C5EB3"/>
    <w:rsid w:val="004C5F43"/>
    <w:rsid w:val="004C63DA"/>
    <w:rsid w:val="004C65AA"/>
    <w:rsid w:val="004C6883"/>
    <w:rsid w:val="004C694D"/>
    <w:rsid w:val="004C73AA"/>
    <w:rsid w:val="004C7453"/>
    <w:rsid w:val="004C76DC"/>
    <w:rsid w:val="004C785D"/>
    <w:rsid w:val="004C7F63"/>
    <w:rsid w:val="004D00A3"/>
    <w:rsid w:val="004D0BEF"/>
    <w:rsid w:val="004D1650"/>
    <w:rsid w:val="004D20AC"/>
    <w:rsid w:val="004D2479"/>
    <w:rsid w:val="004D26CD"/>
    <w:rsid w:val="004D2769"/>
    <w:rsid w:val="004D2ACC"/>
    <w:rsid w:val="004D2E83"/>
    <w:rsid w:val="004D2F40"/>
    <w:rsid w:val="004D3A8B"/>
    <w:rsid w:val="004D3D31"/>
    <w:rsid w:val="004D45EE"/>
    <w:rsid w:val="004D4608"/>
    <w:rsid w:val="004D51EB"/>
    <w:rsid w:val="004D526D"/>
    <w:rsid w:val="004D53DC"/>
    <w:rsid w:val="004D5429"/>
    <w:rsid w:val="004D54C9"/>
    <w:rsid w:val="004D5C7A"/>
    <w:rsid w:val="004D5F71"/>
    <w:rsid w:val="004D620E"/>
    <w:rsid w:val="004D6421"/>
    <w:rsid w:val="004D6C94"/>
    <w:rsid w:val="004D6D37"/>
    <w:rsid w:val="004D75D7"/>
    <w:rsid w:val="004D7920"/>
    <w:rsid w:val="004D7B60"/>
    <w:rsid w:val="004D7DA2"/>
    <w:rsid w:val="004D7DC6"/>
    <w:rsid w:val="004E03F4"/>
    <w:rsid w:val="004E04E6"/>
    <w:rsid w:val="004E05D8"/>
    <w:rsid w:val="004E0732"/>
    <w:rsid w:val="004E0B0D"/>
    <w:rsid w:val="004E1151"/>
    <w:rsid w:val="004E156E"/>
    <w:rsid w:val="004E177E"/>
    <w:rsid w:val="004E1948"/>
    <w:rsid w:val="004E1FA1"/>
    <w:rsid w:val="004E2179"/>
    <w:rsid w:val="004E22A8"/>
    <w:rsid w:val="004E2331"/>
    <w:rsid w:val="004E23DD"/>
    <w:rsid w:val="004E240B"/>
    <w:rsid w:val="004E29C5"/>
    <w:rsid w:val="004E3057"/>
    <w:rsid w:val="004E411B"/>
    <w:rsid w:val="004E4153"/>
    <w:rsid w:val="004E4357"/>
    <w:rsid w:val="004E4523"/>
    <w:rsid w:val="004E4CB9"/>
    <w:rsid w:val="004E514D"/>
    <w:rsid w:val="004E5211"/>
    <w:rsid w:val="004E5513"/>
    <w:rsid w:val="004E582F"/>
    <w:rsid w:val="004E5AAA"/>
    <w:rsid w:val="004E5B2D"/>
    <w:rsid w:val="004E5E37"/>
    <w:rsid w:val="004E6A63"/>
    <w:rsid w:val="004E6BA1"/>
    <w:rsid w:val="004E6D25"/>
    <w:rsid w:val="004E6E0C"/>
    <w:rsid w:val="004E7B73"/>
    <w:rsid w:val="004E7CDD"/>
    <w:rsid w:val="004E7FFA"/>
    <w:rsid w:val="004F0342"/>
    <w:rsid w:val="004F0557"/>
    <w:rsid w:val="004F0EB5"/>
    <w:rsid w:val="004F1B49"/>
    <w:rsid w:val="004F1BAD"/>
    <w:rsid w:val="004F35C6"/>
    <w:rsid w:val="004F378A"/>
    <w:rsid w:val="004F3E2B"/>
    <w:rsid w:val="004F3FCB"/>
    <w:rsid w:val="004F4062"/>
    <w:rsid w:val="004F5072"/>
    <w:rsid w:val="004F5953"/>
    <w:rsid w:val="004F5B0A"/>
    <w:rsid w:val="004F60C1"/>
    <w:rsid w:val="004F617D"/>
    <w:rsid w:val="004F65A9"/>
    <w:rsid w:val="004F6B33"/>
    <w:rsid w:val="004F7306"/>
    <w:rsid w:val="004F76D5"/>
    <w:rsid w:val="004F7CD1"/>
    <w:rsid w:val="004F7E9E"/>
    <w:rsid w:val="00500422"/>
    <w:rsid w:val="005005B9"/>
    <w:rsid w:val="00500B17"/>
    <w:rsid w:val="005016D9"/>
    <w:rsid w:val="00501900"/>
    <w:rsid w:val="00501945"/>
    <w:rsid w:val="00502324"/>
    <w:rsid w:val="00503571"/>
    <w:rsid w:val="00503AEC"/>
    <w:rsid w:val="00504E4A"/>
    <w:rsid w:val="005051C1"/>
    <w:rsid w:val="00505447"/>
    <w:rsid w:val="005054C8"/>
    <w:rsid w:val="005055F7"/>
    <w:rsid w:val="00505891"/>
    <w:rsid w:val="00505931"/>
    <w:rsid w:val="00505B91"/>
    <w:rsid w:val="00505E45"/>
    <w:rsid w:val="00506429"/>
    <w:rsid w:val="005065CC"/>
    <w:rsid w:val="00506A86"/>
    <w:rsid w:val="00506F32"/>
    <w:rsid w:val="0050725D"/>
    <w:rsid w:val="00510133"/>
    <w:rsid w:val="00510565"/>
    <w:rsid w:val="00510719"/>
    <w:rsid w:val="00510B07"/>
    <w:rsid w:val="00510B0D"/>
    <w:rsid w:val="00510E64"/>
    <w:rsid w:val="00510F7F"/>
    <w:rsid w:val="005110D0"/>
    <w:rsid w:val="005112D3"/>
    <w:rsid w:val="00511507"/>
    <w:rsid w:val="00511868"/>
    <w:rsid w:val="00511D60"/>
    <w:rsid w:val="00511F9D"/>
    <w:rsid w:val="005125C9"/>
    <w:rsid w:val="00512612"/>
    <w:rsid w:val="0051318E"/>
    <w:rsid w:val="005132D8"/>
    <w:rsid w:val="00513600"/>
    <w:rsid w:val="00513CE2"/>
    <w:rsid w:val="00513D72"/>
    <w:rsid w:val="0051439C"/>
    <w:rsid w:val="005152A1"/>
    <w:rsid w:val="0051595C"/>
    <w:rsid w:val="00515A6A"/>
    <w:rsid w:val="00515DE0"/>
    <w:rsid w:val="0051614F"/>
    <w:rsid w:val="005161B9"/>
    <w:rsid w:val="0051667C"/>
    <w:rsid w:val="0051744A"/>
    <w:rsid w:val="0051784D"/>
    <w:rsid w:val="005178E5"/>
    <w:rsid w:val="00517DF0"/>
    <w:rsid w:val="00517E5B"/>
    <w:rsid w:val="00520C0E"/>
    <w:rsid w:val="00521273"/>
    <w:rsid w:val="005212A4"/>
    <w:rsid w:val="0052130C"/>
    <w:rsid w:val="00521508"/>
    <w:rsid w:val="005216F6"/>
    <w:rsid w:val="00521C1B"/>
    <w:rsid w:val="00521CA3"/>
    <w:rsid w:val="00522308"/>
    <w:rsid w:val="005224A0"/>
    <w:rsid w:val="00522B8A"/>
    <w:rsid w:val="00522E7A"/>
    <w:rsid w:val="00523A8D"/>
    <w:rsid w:val="00524331"/>
    <w:rsid w:val="0052464C"/>
    <w:rsid w:val="005248A4"/>
    <w:rsid w:val="005253E2"/>
    <w:rsid w:val="005261A1"/>
    <w:rsid w:val="00526C83"/>
    <w:rsid w:val="00526D21"/>
    <w:rsid w:val="005275EC"/>
    <w:rsid w:val="005300B3"/>
    <w:rsid w:val="00530531"/>
    <w:rsid w:val="00530FEE"/>
    <w:rsid w:val="005311B1"/>
    <w:rsid w:val="00531630"/>
    <w:rsid w:val="005316D8"/>
    <w:rsid w:val="005319C7"/>
    <w:rsid w:val="00531A1A"/>
    <w:rsid w:val="00531E8F"/>
    <w:rsid w:val="00531FC0"/>
    <w:rsid w:val="00532484"/>
    <w:rsid w:val="005329F2"/>
    <w:rsid w:val="00532F5C"/>
    <w:rsid w:val="0053318D"/>
    <w:rsid w:val="00533791"/>
    <w:rsid w:val="00533EEA"/>
    <w:rsid w:val="0053430C"/>
    <w:rsid w:val="005346DB"/>
    <w:rsid w:val="00534C0D"/>
    <w:rsid w:val="00535CA0"/>
    <w:rsid w:val="005366AC"/>
    <w:rsid w:val="00536AA0"/>
    <w:rsid w:val="00536B03"/>
    <w:rsid w:val="00536B0A"/>
    <w:rsid w:val="00536CB4"/>
    <w:rsid w:val="00537333"/>
    <w:rsid w:val="00540724"/>
    <w:rsid w:val="005408A7"/>
    <w:rsid w:val="00541DCB"/>
    <w:rsid w:val="00541EEF"/>
    <w:rsid w:val="00542075"/>
    <w:rsid w:val="00542092"/>
    <w:rsid w:val="00542101"/>
    <w:rsid w:val="005421AE"/>
    <w:rsid w:val="00542647"/>
    <w:rsid w:val="00542692"/>
    <w:rsid w:val="005427B7"/>
    <w:rsid w:val="00542AB2"/>
    <w:rsid w:val="005430CB"/>
    <w:rsid w:val="0054329B"/>
    <w:rsid w:val="00543338"/>
    <w:rsid w:val="00543AB4"/>
    <w:rsid w:val="0054402E"/>
    <w:rsid w:val="005445E9"/>
    <w:rsid w:val="005446B2"/>
    <w:rsid w:val="00544A07"/>
    <w:rsid w:val="00544EBE"/>
    <w:rsid w:val="00544FC1"/>
    <w:rsid w:val="005457E4"/>
    <w:rsid w:val="0054600E"/>
    <w:rsid w:val="005467A1"/>
    <w:rsid w:val="00546CE7"/>
    <w:rsid w:val="00547E76"/>
    <w:rsid w:val="00550663"/>
    <w:rsid w:val="00550CBE"/>
    <w:rsid w:val="00552031"/>
    <w:rsid w:val="005521DA"/>
    <w:rsid w:val="00552226"/>
    <w:rsid w:val="005525F9"/>
    <w:rsid w:val="005530A6"/>
    <w:rsid w:val="005530CC"/>
    <w:rsid w:val="005533DB"/>
    <w:rsid w:val="005538E4"/>
    <w:rsid w:val="00553983"/>
    <w:rsid w:val="00553C3B"/>
    <w:rsid w:val="00553DFB"/>
    <w:rsid w:val="00553EB4"/>
    <w:rsid w:val="00554137"/>
    <w:rsid w:val="005543EE"/>
    <w:rsid w:val="00554731"/>
    <w:rsid w:val="00555344"/>
    <w:rsid w:val="005553A4"/>
    <w:rsid w:val="005554C2"/>
    <w:rsid w:val="00555789"/>
    <w:rsid w:val="00555A32"/>
    <w:rsid w:val="00556C7A"/>
    <w:rsid w:val="00556CE2"/>
    <w:rsid w:val="00556D13"/>
    <w:rsid w:val="00557041"/>
    <w:rsid w:val="00557057"/>
    <w:rsid w:val="00557330"/>
    <w:rsid w:val="00557573"/>
    <w:rsid w:val="00557A40"/>
    <w:rsid w:val="00557FD9"/>
    <w:rsid w:val="005600A0"/>
    <w:rsid w:val="0056013C"/>
    <w:rsid w:val="0056076B"/>
    <w:rsid w:val="00560BAB"/>
    <w:rsid w:val="00560D5C"/>
    <w:rsid w:val="005615FC"/>
    <w:rsid w:val="005618A2"/>
    <w:rsid w:val="0056244C"/>
    <w:rsid w:val="00562DFA"/>
    <w:rsid w:val="005630CB"/>
    <w:rsid w:val="005633B4"/>
    <w:rsid w:val="0056392B"/>
    <w:rsid w:val="005639E2"/>
    <w:rsid w:val="005641AC"/>
    <w:rsid w:val="00564C09"/>
    <w:rsid w:val="00564FAD"/>
    <w:rsid w:val="0056543B"/>
    <w:rsid w:val="00565810"/>
    <w:rsid w:val="00565DC1"/>
    <w:rsid w:val="005661EC"/>
    <w:rsid w:val="00566324"/>
    <w:rsid w:val="0056659E"/>
    <w:rsid w:val="005667D4"/>
    <w:rsid w:val="00566A48"/>
    <w:rsid w:val="00566CAF"/>
    <w:rsid w:val="00567386"/>
    <w:rsid w:val="005676BF"/>
    <w:rsid w:val="00567AAE"/>
    <w:rsid w:val="00567C79"/>
    <w:rsid w:val="005702F2"/>
    <w:rsid w:val="00570648"/>
    <w:rsid w:val="00570B45"/>
    <w:rsid w:val="00571554"/>
    <w:rsid w:val="00571761"/>
    <w:rsid w:val="005719A7"/>
    <w:rsid w:val="00571B4C"/>
    <w:rsid w:val="00572302"/>
    <w:rsid w:val="005727F4"/>
    <w:rsid w:val="00572803"/>
    <w:rsid w:val="00572851"/>
    <w:rsid w:val="00573543"/>
    <w:rsid w:val="005748BC"/>
    <w:rsid w:val="00574B32"/>
    <w:rsid w:val="005750E7"/>
    <w:rsid w:val="005754A6"/>
    <w:rsid w:val="00575BD4"/>
    <w:rsid w:val="00575D34"/>
    <w:rsid w:val="00575FEA"/>
    <w:rsid w:val="005760A2"/>
    <w:rsid w:val="00576315"/>
    <w:rsid w:val="00576541"/>
    <w:rsid w:val="005774AE"/>
    <w:rsid w:val="00577948"/>
    <w:rsid w:val="00577AEB"/>
    <w:rsid w:val="00577B0B"/>
    <w:rsid w:val="00577B99"/>
    <w:rsid w:val="00580162"/>
    <w:rsid w:val="005802DA"/>
    <w:rsid w:val="00581338"/>
    <w:rsid w:val="00581378"/>
    <w:rsid w:val="00581665"/>
    <w:rsid w:val="00581A14"/>
    <w:rsid w:val="00581DE2"/>
    <w:rsid w:val="00581E63"/>
    <w:rsid w:val="00581E97"/>
    <w:rsid w:val="00582A47"/>
    <w:rsid w:val="00582D92"/>
    <w:rsid w:val="00582E56"/>
    <w:rsid w:val="005837EF"/>
    <w:rsid w:val="005847AC"/>
    <w:rsid w:val="0058487A"/>
    <w:rsid w:val="00585051"/>
    <w:rsid w:val="005852A5"/>
    <w:rsid w:val="0058566E"/>
    <w:rsid w:val="00585834"/>
    <w:rsid w:val="00585D3D"/>
    <w:rsid w:val="00585EEE"/>
    <w:rsid w:val="005863BC"/>
    <w:rsid w:val="0058658D"/>
    <w:rsid w:val="00586625"/>
    <w:rsid w:val="005867F2"/>
    <w:rsid w:val="0058683A"/>
    <w:rsid w:val="00586A36"/>
    <w:rsid w:val="00586CEE"/>
    <w:rsid w:val="00586EFA"/>
    <w:rsid w:val="0058713D"/>
    <w:rsid w:val="005875E8"/>
    <w:rsid w:val="00587886"/>
    <w:rsid w:val="00587B28"/>
    <w:rsid w:val="00587D29"/>
    <w:rsid w:val="00587E0E"/>
    <w:rsid w:val="00587E3C"/>
    <w:rsid w:val="005903D6"/>
    <w:rsid w:val="00590F2D"/>
    <w:rsid w:val="005911E9"/>
    <w:rsid w:val="00591BA3"/>
    <w:rsid w:val="00591BD9"/>
    <w:rsid w:val="005924FB"/>
    <w:rsid w:val="00592A3E"/>
    <w:rsid w:val="00592F5C"/>
    <w:rsid w:val="0059361C"/>
    <w:rsid w:val="0059367C"/>
    <w:rsid w:val="005938AE"/>
    <w:rsid w:val="005940B0"/>
    <w:rsid w:val="005943F3"/>
    <w:rsid w:val="00595630"/>
    <w:rsid w:val="00595B09"/>
    <w:rsid w:val="00595B7A"/>
    <w:rsid w:val="00595BBE"/>
    <w:rsid w:val="00595E37"/>
    <w:rsid w:val="005960EA"/>
    <w:rsid w:val="0059613E"/>
    <w:rsid w:val="00596A65"/>
    <w:rsid w:val="00596CA1"/>
    <w:rsid w:val="00596FE2"/>
    <w:rsid w:val="005970A9"/>
    <w:rsid w:val="00597DA3"/>
    <w:rsid w:val="005A0047"/>
    <w:rsid w:val="005A095A"/>
    <w:rsid w:val="005A1610"/>
    <w:rsid w:val="005A1966"/>
    <w:rsid w:val="005A19AE"/>
    <w:rsid w:val="005A19CD"/>
    <w:rsid w:val="005A2E13"/>
    <w:rsid w:val="005A2FD6"/>
    <w:rsid w:val="005A3079"/>
    <w:rsid w:val="005A317B"/>
    <w:rsid w:val="005A31DB"/>
    <w:rsid w:val="005A33BF"/>
    <w:rsid w:val="005A3459"/>
    <w:rsid w:val="005A3581"/>
    <w:rsid w:val="005A360D"/>
    <w:rsid w:val="005A39EA"/>
    <w:rsid w:val="005A3B9B"/>
    <w:rsid w:val="005A3C53"/>
    <w:rsid w:val="005A45B0"/>
    <w:rsid w:val="005A49B0"/>
    <w:rsid w:val="005A4C08"/>
    <w:rsid w:val="005A4E89"/>
    <w:rsid w:val="005A5033"/>
    <w:rsid w:val="005A510F"/>
    <w:rsid w:val="005A5856"/>
    <w:rsid w:val="005A5C38"/>
    <w:rsid w:val="005A5D47"/>
    <w:rsid w:val="005A5D80"/>
    <w:rsid w:val="005A5E86"/>
    <w:rsid w:val="005A6074"/>
    <w:rsid w:val="005A6106"/>
    <w:rsid w:val="005A6236"/>
    <w:rsid w:val="005A6683"/>
    <w:rsid w:val="005A6C31"/>
    <w:rsid w:val="005A7063"/>
    <w:rsid w:val="005A71C1"/>
    <w:rsid w:val="005A74B9"/>
    <w:rsid w:val="005A7845"/>
    <w:rsid w:val="005B0354"/>
    <w:rsid w:val="005B0933"/>
    <w:rsid w:val="005B0BC2"/>
    <w:rsid w:val="005B1081"/>
    <w:rsid w:val="005B17AC"/>
    <w:rsid w:val="005B1934"/>
    <w:rsid w:val="005B1A95"/>
    <w:rsid w:val="005B23E6"/>
    <w:rsid w:val="005B299B"/>
    <w:rsid w:val="005B2B13"/>
    <w:rsid w:val="005B32EB"/>
    <w:rsid w:val="005B33CB"/>
    <w:rsid w:val="005B37C6"/>
    <w:rsid w:val="005B3E32"/>
    <w:rsid w:val="005B450E"/>
    <w:rsid w:val="005B5A94"/>
    <w:rsid w:val="005B5BC6"/>
    <w:rsid w:val="005B5F27"/>
    <w:rsid w:val="005B6E8F"/>
    <w:rsid w:val="005B7064"/>
    <w:rsid w:val="005B7113"/>
    <w:rsid w:val="005B73BA"/>
    <w:rsid w:val="005B7579"/>
    <w:rsid w:val="005B7B4A"/>
    <w:rsid w:val="005B7B89"/>
    <w:rsid w:val="005B7D41"/>
    <w:rsid w:val="005C0247"/>
    <w:rsid w:val="005C0B3D"/>
    <w:rsid w:val="005C0C43"/>
    <w:rsid w:val="005C17A4"/>
    <w:rsid w:val="005C1AE0"/>
    <w:rsid w:val="005C1B36"/>
    <w:rsid w:val="005C2496"/>
    <w:rsid w:val="005C29AD"/>
    <w:rsid w:val="005C369A"/>
    <w:rsid w:val="005C3BA6"/>
    <w:rsid w:val="005C3E58"/>
    <w:rsid w:val="005C432C"/>
    <w:rsid w:val="005C4805"/>
    <w:rsid w:val="005C4C7D"/>
    <w:rsid w:val="005C4DB4"/>
    <w:rsid w:val="005C5253"/>
    <w:rsid w:val="005C5700"/>
    <w:rsid w:val="005C5F23"/>
    <w:rsid w:val="005C68AB"/>
    <w:rsid w:val="005C6B47"/>
    <w:rsid w:val="005C6E0B"/>
    <w:rsid w:val="005C6F58"/>
    <w:rsid w:val="005C75F9"/>
    <w:rsid w:val="005C782A"/>
    <w:rsid w:val="005C7995"/>
    <w:rsid w:val="005D034B"/>
    <w:rsid w:val="005D0895"/>
    <w:rsid w:val="005D0EB0"/>
    <w:rsid w:val="005D116E"/>
    <w:rsid w:val="005D11AF"/>
    <w:rsid w:val="005D1A7E"/>
    <w:rsid w:val="005D1BDE"/>
    <w:rsid w:val="005D1EDA"/>
    <w:rsid w:val="005D25A8"/>
    <w:rsid w:val="005D281F"/>
    <w:rsid w:val="005D2CBF"/>
    <w:rsid w:val="005D2D53"/>
    <w:rsid w:val="005D2DF2"/>
    <w:rsid w:val="005D3184"/>
    <w:rsid w:val="005D3D53"/>
    <w:rsid w:val="005D477A"/>
    <w:rsid w:val="005D4ADD"/>
    <w:rsid w:val="005D4D38"/>
    <w:rsid w:val="005D56F3"/>
    <w:rsid w:val="005D590F"/>
    <w:rsid w:val="005D62B4"/>
    <w:rsid w:val="005D6B59"/>
    <w:rsid w:val="005D6F1A"/>
    <w:rsid w:val="005D71B0"/>
    <w:rsid w:val="005D71B3"/>
    <w:rsid w:val="005D732E"/>
    <w:rsid w:val="005D75E5"/>
    <w:rsid w:val="005D780A"/>
    <w:rsid w:val="005D7C36"/>
    <w:rsid w:val="005D7C79"/>
    <w:rsid w:val="005D7CB4"/>
    <w:rsid w:val="005D7FBB"/>
    <w:rsid w:val="005E0511"/>
    <w:rsid w:val="005E075E"/>
    <w:rsid w:val="005E08AF"/>
    <w:rsid w:val="005E0B64"/>
    <w:rsid w:val="005E1279"/>
    <w:rsid w:val="005E12A0"/>
    <w:rsid w:val="005E1846"/>
    <w:rsid w:val="005E189E"/>
    <w:rsid w:val="005E1A6B"/>
    <w:rsid w:val="005E1A95"/>
    <w:rsid w:val="005E1F64"/>
    <w:rsid w:val="005E23CC"/>
    <w:rsid w:val="005E2664"/>
    <w:rsid w:val="005E2909"/>
    <w:rsid w:val="005E35F7"/>
    <w:rsid w:val="005E43C9"/>
    <w:rsid w:val="005E4A25"/>
    <w:rsid w:val="005E4A42"/>
    <w:rsid w:val="005E4C3B"/>
    <w:rsid w:val="005E4F38"/>
    <w:rsid w:val="005E4FAA"/>
    <w:rsid w:val="005E5004"/>
    <w:rsid w:val="005E5989"/>
    <w:rsid w:val="005E64B4"/>
    <w:rsid w:val="005E67A7"/>
    <w:rsid w:val="005E683D"/>
    <w:rsid w:val="005E774C"/>
    <w:rsid w:val="005E78D8"/>
    <w:rsid w:val="005E7C3D"/>
    <w:rsid w:val="005F01A8"/>
    <w:rsid w:val="005F0253"/>
    <w:rsid w:val="005F03D5"/>
    <w:rsid w:val="005F05C0"/>
    <w:rsid w:val="005F07A5"/>
    <w:rsid w:val="005F0C85"/>
    <w:rsid w:val="005F0F31"/>
    <w:rsid w:val="005F11C6"/>
    <w:rsid w:val="005F15BE"/>
    <w:rsid w:val="005F15C1"/>
    <w:rsid w:val="005F1A2B"/>
    <w:rsid w:val="005F1CCE"/>
    <w:rsid w:val="005F2B0C"/>
    <w:rsid w:val="005F374A"/>
    <w:rsid w:val="005F3D15"/>
    <w:rsid w:val="005F41E0"/>
    <w:rsid w:val="005F4D92"/>
    <w:rsid w:val="005F5126"/>
    <w:rsid w:val="005F5147"/>
    <w:rsid w:val="005F5271"/>
    <w:rsid w:val="005F5514"/>
    <w:rsid w:val="005F5998"/>
    <w:rsid w:val="005F5F9E"/>
    <w:rsid w:val="005F622C"/>
    <w:rsid w:val="005F64FD"/>
    <w:rsid w:val="005F680F"/>
    <w:rsid w:val="005F6BD8"/>
    <w:rsid w:val="005F7418"/>
    <w:rsid w:val="005F7AF0"/>
    <w:rsid w:val="006009A1"/>
    <w:rsid w:val="00600B67"/>
    <w:rsid w:val="00600C22"/>
    <w:rsid w:val="00600D4C"/>
    <w:rsid w:val="00601403"/>
    <w:rsid w:val="0060148C"/>
    <w:rsid w:val="0060192E"/>
    <w:rsid w:val="00601B31"/>
    <w:rsid w:val="00601BD0"/>
    <w:rsid w:val="00601C75"/>
    <w:rsid w:val="00601D18"/>
    <w:rsid w:val="00601E01"/>
    <w:rsid w:val="00601E7A"/>
    <w:rsid w:val="0060243A"/>
    <w:rsid w:val="00602A66"/>
    <w:rsid w:val="00602B5F"/>
    <w:rsid w:val="00602DAA"/>
    <w:rsid w:val="00602E0A"/>
    <w:rsid w:val="00604338"/>
    <w:rsid w:val="00604DB6"/>
    <w:rsid w:val="0060517B"/>
    <w:rsid w:val="006057EF"/>
    <w:rsid w:val="006060B7"/>
    <w:rsid w:val="00606350"/>
    <w:rsid w:val="006068DB"/>
    <w:rsid w:val="0060719F"/>
    <w:rsid w:val="006106BC"/>
    <w:rsid w:val="00610821"/>
    <w:rsid w:val="006115E2"/>
    <w:rsid w:val="00611834"/>
    <w:rsid w:val="00611ADA"/>
    <w:rsid w:val="00611D5E"/>
    <w:rsid w:val="00611EA9"/>
    <w:rsid w:val="00611F23"/>
    <w:rsid w:val="00612345"/>
    <w:rsid w:val="0061250B"/>
    <w:rsid w:val="00612529"/>
    <w:rsid w:val="00612702"/>
    <w:rsid w:val="00612E39"/>
    <w:rsid w:val="00612FA5"/>
    <w:rsid w:val="00613B35"/>
    <w:rsid w:val="00613BEE"/>
    <w:rsid w:val="00613C30"/>
    <w:rsid w:val="00614018"/>
    <w:rsid w:val="0061415F"/>
    <w:rsid w:val="0061419C"/>
    <w:rsid w:val="006145F8"/>
    <w:rsid w:val="00614F01"/>
    <w:rsid w:val="00615796"/>
    <w:rsid w:val="00615AB3"/>
    <w:rsid w:val="00615BB1"/>
    <w:rsid w:val="00616348"/>
    <w:rsid w:val="00617021"/>
    <w:rsid w:val="006174BA"/>
    <w:rsid w:val="00617770"/>
    <w:rsid w:val="006177F2"/>
    <w:rsid w:val="006178E8"/>
    <w:rsid w:val="006209A4"/>
    <w:rsid w:val="00620AF2"/>
    <w:rsid w:val="00620E72"/>
    <w:rsid w:val="006211B0"/>
    <w:rsid w:val="006211FB"/>
    <w:rsid w:val="00621376"/>
    <w:rsid w:val="006215B8"/>
    <w:rsid w:val="006218C5"/>
    <w:rsid w:val="00621AD7"/>
    <w:rsid w:val="0062202F"/>
    <w:rsid w:val="00622323"/>
    <w:rsid w:val="00624001"/>
    <w:rsid w:val="0062458B"/>
    <w:rsid w:val="00624989"/>
    <w:rsid w:val="00624BE3"/>
    <w:rsid w:val="006255CD"/>
    <w:rsid w:val="00625C88"/>
    <w:rsid w:val="00625EDE"/>
    <w:rsid w:val="00627028"/>
    <w:rsid w:val="00627635"/>
    <w:rsid w:val="0062765E"/>
    <w:rsid w:val="00627A57"/>
    <w:rsid w:val="00627BE0"/>
    <w:rsid w:val="00627EB9"/>
    <w:rsid w:val="006301BF"/>
    <w:rsid w:val="00630624"/>
    <w:rsid w:val="00630C98"/>
    <w:rsid w:val="00630F7A"/>
    <w:rsid w:val="0063103D"/>
    <w:rsid w:val="0063162B"/>
    <w:rsid w:val="00631F25"/>
    <w:rsid w:val="00632654"/>
    <w:rsid w:val="00632E36"/>
    <w:rsid w:val="00633976"/>
    <w:rsid w:val="00633D5B"/>
    <w:rsid w:val="00633E24"/>
    <w:rsid w:val="00633E42"/>
    <w:rsid w:val="006341AE"/>
    <w:rsid w:val="006343CB"/>
    <w:rsid w:val="00634584"/>
    <w:rsid w:val="00634BFF"/>
    <w:rsid w:val="00635745"/>
    <w:rsid w:val="00635D49"/>
    <w:rsid w:val="00636948"/>
    <w:rsid w:val="00636CFC"/>
    <w:rsid w:val="00636DA9"/>
    <w:rsid w:val="00637423"/>
    <w:rsid w:val="006374F5"/>
    <w:rsid w:val="0063765F"/>
    <w:rsid w:val="00637667"/>
    <w:rsid w:val="006378D5"/>
    <w:rsid w:val="00637E6C"/>
    <w:rsid w:val="00640A6D"/>
    <w:rsid w:val="00641199"/>
    <w:rsid w:val="00641723"/>
    <w:rsid w:val="0064175B"/>
    <w:rsid w:val="00641AD9"/>
    <w:rsid w:val="00642592"/>
    <w:rsid w:val="00642A97"/>
    <w:rsid w:val="00642C97"/>
    <w:rsid w:val="00642E35"/>
    <w:rsid w:val="00642FD6"/>
    <w:rsid w:val="0064302A"/>
    <w:rsid w:val="00643228"/>
    <w:rsid w:val="0064361F"/>
    <w:rsid w:val="00643774"/>
    <w:rsid w:val="00643A4B"/>
    <w:rsid w:val="006446FF"/>
    <w:rsid w:val="0064496C"/>
    <w:rsid w:val="00644DCB"/>
    <w:rsid w:val="0064510A"/>
    <w:rsid w:val="006451F7"/>
    <w:rsid w:val="006455E6"/>
    <w:rsid w:val="006457C9"/>
    <w:rsid w:val="006462BF"/>
    <w:rsid w:val="00646A19"/>
    <w:rsid w:val="00646EE0"/>
    <w:rsid w:val="00647209"/>
    <w:rsid w:val="00647F3A"/>
    <w:rsid w:val="00650C90"/>
    <w:rsid w:val="00651279"/>
    <w:rsid w:val="006512AE"/>
    <w:rsid w:val="0065163A"/>
    <w:rsid w:val="00651F61"/>
    <w:rsid w:val="00652BA6"/>
    <w:rsid w:val="00652F12"/>
    <w:rsid w:val="0065300F"/>
    <w:rsid w:val="00653DCF"/>
    <w:rsid w:val="00653F1B"/>
    <w:rsid w:val="00655765"/>
    <w:rsid w:val="00655868"/>
    <w:rsid w:val="00655B51"/>
    <w:rsid w:val="00655C78"/>
    <w:rsid w:val="006573D1"/>
    <w:rsid w:val="00657615"/>
    <w:rsid w:val="006576AA"/>
    <w:rsid w:val="00657EEA"/>
    <w:rsid w:val="00660075"/>
    <w:rsid w:val="006602F6"/>
    <w:rsid w:val="006607F9"/>
    <w:rsid w:val="00660C79"/>
    <w:rsid w:val="006625F8"/>
    <w:rsid w:val="006626D4"/>
    <w:rsid w:val="006629A0"/>
    <w:rsid w:val="00663422"/>
    <w:rsid w:val="00663956"/>
    <w:rsid w:val="00663991"/>
    <w:rsid w:val="00663BE3"/>
    <w:rsid w:val="00664383"/>
    <w:rsid w:val="00664748"/>
    <w:rsid w:val="00664AF4"/>
    <w:rsid w:val="0066503E"/>
    <w:rsid w:val="006650AE"/>
    <w:rsid w:val="006651BD"/>
    <w:rsid w:val="00665306"/>
    <w:rsid w:val="0066556B"/>
    <w:rsid w:val="0066602A"/>
    <w:rsid w:val="006667AD"/>
    <w:rsid w:val="00666973"/>
    <w:rsid w:val="00666D61"/>
    <w:rsid w:val="00667619"/>
    <w:rsid w:val="00667696"/>
    <w:rsid w:val="006677BF"/>
    <w:rsid w:val="00667D3B"/>
    <w:rsid w:val="006701C0"/>
    <w:rsid w:val="006702AD"/>
    <w:rsid w:val="006705F7"/>
    <w:rsid w:val="00670657"/>
    <w:rsid w:val="006707EC"/>
    <w:rsid w:val="0067096C"/>
    <w:rsid w:val="00670C2E"/>
    <w:rsid w:val="00671195"/>
    <w:rsid w:val="0067131B"/>
    <w:rsid w:val="006714D5"/>
    <w:rsid w:val="006714E2"/>
    <w:rsid w:val="0067151E"/>
    <w:rsid w:val="00671F5C"/>
    <w:rsid w:val="00672072"/>
    <w:rsid w:val="0067221F"/>
    <w:rsid w:val="00672E6E"/>
    <w:rsid w:val="00672F4E"/>
    <w:rsid w:val="00674B07"/>
    <w:rsid w:val="0067512D"/>
    <w:rsid w:val="00676211"/>
    <w:rsid w:val="00676239"/>
    <w:rsid w:val="006767B7"/>
    <w:rsid w:val="00676F06"/>
    <w:rsid w:val="00677178"/>
    <w:rsid w:val="006777E0"/>
    <w:rsid w:val="006806FC"/>
    <w:rsid w:val="00680A9D"/>
    <w:rsid w:val="00680FF9"/>
    <w:rsid w:val="00681089"/>
    <w:rsid w:val="006811C0"/>
    <w:rsid w:val="006814D3"/>
    <w:rsid w:val="0068186B"/>
    <w:rsid w:val="00681F36"/>
    <w:rsid w:val="0068224A"/>
    <w:rsid w:val="00682419"/>
    <w:rsid w:val="0068258A"/>
    <w:rsid w:val="006825B3"/>
    <w:rsid w:val="00682875"/>
    <w:rsid w:val="00682948"/>
    <w:rsid w:val="00682BF1"/>
    <w:rsid w:val="00682DBA"/>
    <w:rsid w:val="006830E2"/>
    <w:rsid w:val="006835FC"/>
    <w:rsid w:val="00683E0E"/>
    <w:rsid w:val="006844F7"/>
    <w:rsid w:val="00684601"/>
    <w:rsid w:val="00684757"/>
    <w:rsid w:val="006848FC"/>
    <w:rsid w:val="00684AAC"/>
    <w:rsid w:val="00684AB0"/>
    <w:rsid w:val="00684FE5"/>
    <w:rsid w:val="0068519F"/>
    <w:rsid w:val="00685568"/>
    <w:rsid w:val="00685603"/>
    <w:rsid w:val="0068582D"/>
    <w:rsid w:val="00685B49"/>
    <w:rsid w:val="006871DB"/>
    <w:rsid w:val="0068747F"/>
    <w:rsid w:val="00687840"/>
    <w:rsid w:val="00687B1A"/>
    <w:rsid w:val="00687CD8"/>
    <w:rsid w:val="00690202"/>
    <w:rsid w:val="0069068A"/>
    <w:rsid w:val="00690ACB"/>
    <w:rsid w:val="00690D91"/>
    <w:rsid w:val="0069193E"/>
    <w:rsid w:val="006926EE"/>
    <w:rsid w:val="00692DD7"/>
    <w:rsid w:val="006930C7"/>
    <w:rsid w:val="00693324"/>
    <w:rsid w:val="00693F14"/>
    <w:rsid w:val="00693F7B"/>
    <w:rsid w:val="00694257"/>
    <w:rsid w:val="00694A49"/>
    <w:rsid w:val="00695108"/>
    <w:rsid w:val="0069536C"/>
    <w:rsid w:val="006955CF"/>
    <w:rsid w:val="00695DD8"/>
    <w:rsid w:val="006963DC"/>
    <w:rsid w:val="006966B9"/>
    <w:rsid w:val="00696C94"/>
    <w:rsid w:val="00696F22"/>
    <w:rsid w:val="00697DF4"/>
    <w:rsid w:val="00697ED6"/>
    <w:rsid w:val="006A0263"/>
    <w:rsid w:val="006A0649"/>
    <w:rsid w:val="006A07FD"/>
    <w:rsid w:val="006A0E25"/>
    <w:rsid w:val="006A1A73"/>
    <w:rsid w:val="006A1C46"/>
    <w:rsid w:val="006A1D3F"/>
    <w:rsid w:val="006A1D53"/>
    <w:rsid w:val="006A1EC7"/>
    <w:rsid w:val="006A2115"/>
    <w:rsid w:val="006A26EF"/>
    <w:rsid w:val="006A2E3A"/>
    <w:rsid w:val="006A3158"/>
    <w:rsid w:val="006A3BD1"/>
    <w:rsid w:val="006A4116"/>
    <w:rsid w:val="006A44D4"/>
    <w:rsid w:val="006A4635"/>
    <w:rsid w:val="006A4954"/>
    <w:rsid w:val="006A5197"/>
    <w:rsid w:val="006A51E5"/>
    <w:rsid w:val="006A5537"/>
    <w:rsid w:val="006A58E6"/>
    <w:rsid w:val="006A61BD"/>
    <w:rsid w:val="006A64E6"/>
    <w:rsid w:val="006A651C"/>
    <w:rsid w:val="006A65B2"/>
    <w:rsid w:val="006A68C6"/>
    <w:rsid w:val="006A6D24"/>
    <w:rsid w:val="006A6F90"/>
    <w:rsid w:val="006A7B16"/>
    <w:rsid w:val="006B0595"/>
    <w:rsid w:val="006B06A0"/>
    <w:rsid w:val="006B0D90"/>
    <w:rsid w:val="006B1CFA"/>
    <w:rsid w:val="006B211F"/>
    <w:rsid w:val="006B2A33"/>
    <w:rsid w:val="006B2AB1"/>
    <w:rsid w:val="006B2B66"/>
    <w:rsid w:val="006B3A7A"/>
    <w:rsid w:val="006B3CB8"/>
    <w:rsid w:val="006B40F1"/>
    <w:rsid w:val="006B42B4"/>
    <w:rsid w:val="006B47ED"/>
    <w:rsid w:val="006B4E70"/>
    <w:rsid w:val="006B50AA"/>
    <w:rsid w:val="006B527F"/>
    <w:rsid w:val="006B53A2"/>
    <w:rsid w:val="006B569A"/>
    <w:rsid w:val="006B572F"/>
    <w:rsid w:val="006B59FB"/>
    <w:rsid w:val="006B6039"/>
    <w:rsid w:val="006B6401"/>
    <w:rsid w:val="006B68FC"/>
    <w:rsid w:val="006B6BDC"/>
    <w:rsid w:val="006B6EE6"/>
    <w:rsid w:val="006B7000"/>
    <w:rsid w:val="006B714A"/>
    <w:rsid w:val="006B7AE9"/>
    <w:rsid w:val="006B7C51"/>
    <w:rsid w:val="006B7DD4"/>
    <w:rsid w:val="006C0468"/>
    <w:rsid w:val="006C1400"/>
    <w:rsid w:val="006C1704"/>
    <w:rsid w:val="006C1CCE"/>
    <w:rsid w:val="006C23C5"/>
    <w:rsid w:val="006C2DC7"/>
    <w:rsid w:val="006C3165"/>
    <w:rsid w:val="006C37C1"/>
    <w:rsid w:val="006C388A"/>
    <w:rsid w:val="006C3CCE"/>
    <w:rsid w:val="006C44DB"/>
    <w:rsid w:val="006C464A"/>
    <w:rsid w:val="006C4995"/>
    <w:rsid w:val="006C4EA9"/>
    <w:rsid w:val="006C4F50"/>
    <w:rsid w:val="006C522E"/>
    <w:rsid w:val="006C52EF"/>
    <w:rsid w:val="006C5D33"/>
    <w:rsid w:val="006C5E48"/>
    <w:rsid w:val="006C5EB9"/>
    <w:rsid w:val="006C5F40"/>
    <w:rsid w:val="006C64BE"/>
    <w:rsid w:val="006C6755"/>
    <w:rsid w:val="006C7160"/>
    <w:rsid w:val="006C743F"/>
    <w:rsid w:val="006C7812"/>
    <w:rsid w:val="006C7BFF"/>
    <w:rsid w:val="006C7EA3"/>
    <w:rsid w:val="006C7F38"/>
    <w:rsid w:val="006D091E"/>
    <w:rsid w:val="006D0DA7"/>
    <w:rsid w:val="006D177C"/>
    <w:rsid w:val="006D1783"/>
    <w:rsid w:val="006D2055"/>
    <w:rsid w:val="006D2494"/>
    <w:rsid w:val="006D2504"/>
    <w:rsid w:val="006D2AB5"/>
    <w:rsid w:val="006D2B9E"/>
    <w:rsid w:val="006D2FCE"/>
    <w:rsid w:val="006D3450"/>
    <w:rsid w:val="006D35C2"/>
    <w:rsid w:val="006D3707"/>
    <w:rsid w:val="006D3E68"/>
    <w:rsid w:val="006D47AA"/>
    <w:rsid w:val="006D5172"/>
    <w:rsid w:val="006D546A"/>
    <w:rsid w:val="006D5ACB"/>
    <w:rsid w:val="006D61E2"/>
    <w:rsid w:val="006D661E"/>
    <w:rsid w:val="006D6C6C"/>
    <w:rsid w:val="006D6C93"/>
    <w:rsid w:val="006D70D0"/>
    <w:rsid w:val="006D75DD"/>
    <w:rsid w:val="006D789E"/>
    <w:rsid w:val="006D7A07"/>
    <w:rsid w:val="006E0687"/>
    <w:rsid w:val="006E06D5"/>
    <w:rsid w:val="006E0757"/>
    <w:rsid w:val="006E0854"/>
    <w:rsid w:val="006E1217"/>
    <w:rsid w:val="006E13A9"/>
    <w:rsid w:val="006E13F6"/>
    <w:rsid w:val="006E14BF"/>
    <w:rsid w:val="006E1BE0"/>
    <w:rsid w:val="006E27E1"/>
    <w:rsid w:val="006E2865"/>
    <w:rsid w:val="006E3AC1"/>
    <w:rsid w:val="006E3CA9"/>
    <w:rsid w:val="006E3E20"/>
    <w:rsid w:val="006E3E44"/>
    <w:rsid w:val="006E4867"/>
    <w:rsid w:val="006E4FBF"/>
    <w:rsid w:val="006E5A55"/>
    <w:rsid w:val="006E5C52"/>
    <w:rsid w:val="006E5D08"/>
    <w:rsid w:val="006E5D46"/>
    <w:rsid w:val="006E5E19"/>
    <w:rsid w:val="006E613C"/>
    <w:rsid w:val="006E66DD"/>
    <w:rsid w:val="006E67C9"/>
    <w:rsid w:val="006E6E20"/>
    <w:rsid w:val="006E770E"/>
    <w:rsid w:val="006E7F62"/>
    <w:rsid w:val="006F0238"/>
    <w:rsid w:val="006F0DE1"/>
    <w:rsid w:val="006F108F"/>
    <w:rsid w:val="006F137F"/>
    <w:rsid w:val="006F1510"/>
    <w:rsid w:val="006F1DF8"/>
    <w:rsid w:val="006F23FF"/>
    <w:rsid w:val="006F275A"/>
    <w:rsid w:val="006F2983"/>
    <w:rsid w:val="006F2EC6"/>
    <w:rsid w:val="006F311F"/>
    <w:rsid w:val="006F324C"/>
    <w:rsid w:val="006F3252"/>
    <w:rsid w:val="006F3446"/>
    <w:rsid w:val="006F34F7"/>
    <w:rsid w:val="006F35C6"/>
    <w:rsid w:val="006F3EA1"/>
    <w:rsid w:val="006F46EE"/>
    <w:rsid w:val="006F4FA6"/>
    <w:rsid w:val="006F5822"/>
    <w:rsid w:val="006F5C7F"/>
    <w:rsid w:val="006F60E9"/>
    <w:rsid w:val="006F63D4"/>
    <w:rsid w:val="006F678B"/>
    <w:rsid w:val="006F69A7"/>
    <w:rsid w:val="006F69CD"/>
    <w:rsid w:val="006F6A28"/>
    <w:rsid w:val="006F6CB5"/>
    <w:rsid w:val="006F7663"/>
    <w:rsid w:val="006F76C4"/>
    <w:rsid w:val="006F773F"/>
    <w:rsid w:val="006F7841"/>
    <w:rsid w:val="006F7BDA"/>
    <w:rsid w:val="006F7E0E"/>
    <w:rsid w:val="006F7E48"/>
    <w:rsid w:val="00700208"/>
    <w:rsid w:val="007002CA"/>
    <w:rsid w:val="007004E6"/>
    <w:rsid w:val="007006B0"/>
    <w:rsid w:val="00700730"/>
    <w:rsid w:val="00700784"/>
    <w:rsid w:val="00700AD2"/>
    <w:rsid w:val="00700C01"/>
    <w:rsid w:val="00700F2B"/>
    <w:rsid w:val="00701813"/>
    <w:rsid w:val="00701AA1"/>
    <w:rsid w:val="00701F6C"/>
    <w:rsid w:val="007020C9"/>
    <w:rsid w:val="0070218B"/>
    <w:rsid w:val="0070219F"/>
    <w:rsid w:val="007021AE"/>
    <w:rsid w:val="007024D5"/>
    <w:rsid w:val="007024FF"/>
    <w:rsid w:val="00702511"/>
    <w:rsid w:val="00702859"/>
    <w:rsid w:val="00702DFC"/>
    <w:rsid w:val="00702FF9"/>
    <w:rsid w:val="007030E6"/>
    <w:rsid w:val="00703169"/>
    <w:rsid w:val="0070382A"/>
    <w:rsid w:val="00703B8D"/>
    <w:rsid w:val="00704285"/>
    <w:rsid w:val="00704D6A"/>
    <w:rsid w:val="00704DC1"/>
    <w:rsid w:val="00705B68"/>
    <w:rsid w:val="00705D35"/>
    <w:rsid w:val="00706209"/>
    <w:rsid w:val="007065C5"/>
    <w:rsid w:val="00706616"/>
    <w:rsid w:val="00706760"/>
    <w:rsid w:val="007067AC"/>
    <w:rsid w:val="0070695A"/>
    <w:rsid w:val="00706F5F"/>
    <w:rsid w:val="00707DA3"/>
    <w:rsid w:val="00710017"/>
    <w:rsid w:val="007103C3"/>
    <w:rsid w:val="00710426"/>
    <w:rsid w:val="0071045D"/>
    <w:rsid w:val="00710E2D"/>
    <w:rsid w:val="007115D6"/>
    <w:rsid w:val="00711D1E"/>
    <w:rsid w:val="00711FFC"/>
    <w:rsid w:val="00712778"/>
    <w:rsid w:val="007130A3"/>
    <w:rsid w:val="007130E3"/>
    <w:rsid w:val="00714C11"/>
    <w:rsid w:val="00714CAA"/>
    <w:rsid w:val="00714CB5"/>
    <w:rsid w:val="007156FB"/>
    <w:rsid w:val="0071598F"/>
    <w:rsid w:val="00715DC5"/>
    <w:rsid w:val="00716BDE"/>
    <w:rsid w:val="00717031"/>
    <w:rsid w:val="00717458"/>
    <w:rsid w:val="00717566"/>
    <w:rsid w:val="007175DB"/>
    <w:rsid w:val="00717997"/>
    <w:rsid w:val="00717CEE"/>
    <w:rsid w:val="00720122"/>
    <w:rsid w:val="0072012F"/>
    <w:rsid w:val="00720191"/>
    <w:rsid w:val="0072097B"/>
    <w:rsid w:val="00720DE8"/>
    <w:rsid w:val="00720F12"/>
    <w:rsid w:val="007213C7"/>
    <w:rsid w:val="00721469"/>
    <w:rsid w:val="0072183B"/>
    <w:rsid w:val="00721851"/>
    <w:rsid w:val="00721908"/>
    <w:rsid w:val="00721FBE"/>
    <w:rsid w:val="0072212E"/>
    <w:rsid w:val="007223AB"/>
    <w:rsid w:val="00722C1F"/>
    <w:rsid w:val="00723577"/>
    <w:rsid w:val="007235A9"/>
    <w:rsid w:val="00723AAB"/>
    <w:rsid w:val="00723BA2"/>
    <w:rsid w:val="00723EF7"/>
    <w:rsid w:val="00723EFC"/>
    <w:rsid w:val="00723FAF"/>
    <w:rsid w:val="007243C6"/>
    <w:rsid w:val="0072458F"/>
    <w:rsid w:val="007246F6"/>
    <w:rsid w:val="00725066"/>
    <w:rsid w:val="00725373"/>
    <w:rsid w:val="007254E1"/>
    <w:rsid w:val="00725581"/>
    <w:rsid w:val="00725B77"/>
    <w:rsid w:val="007261A4"/>
    <w:rsid w:val="00726583"/>
    <w:rsid w:val="00726860"/>
    <w:rsid w:val="00726E1F"/>
    <w:rsid w:val="0072765E"/>
    <w:rsid w:val="00727AC5"/>
    <w:rsid w:val="00727CFA"/>
    <w:rsid w:val="0073029D"/>
    <w:rsid w:val="0073038F"/>
    <w:rsid w:val="00731542"/>
    <w:rsid w:val="00731568"/>
    <w:rsid w:val="007317AB"/>
    <w:rsid w:val="0073182E"/>
    <w:rsid w:val="00731EE7"/>
    <w:rsid w:val="0073242E"/>
    <w:rsid w:val="00732621"/>
    <w:rsid w:val="00732866"/>
    <w:rsid w:val="00733217"/>
    <w:rsid w:val="007334E2"/>
    <w:rsid w:val="00733537"/>
    <w:rsid w:val="00733919"/>
    <w:rsid w:val="00733A16"/>
    <w:rsid w:val="00733DF6"/>
    <w:rsid w:val="00734150"/>
    <w:rsid w:val="00734A43"/>
    <w:rsid w:val="00734C20"/>
    <w:rsid w:val="007350CC"/>
    <w:rsid w:val="00735536"/>
    <w:rsid w:val="00735693"/>
    <w:rsid w:val="00735B01"/>
    <w:rsid w:val="00736006"/>
    <w:rsid w:val="007365F2"/>
    <w:rsid w:val="00736A6B"/>
    <w:rsid w:val="00737036"/>
    <w:rsid w:val="00737655"/>
    <w:rsid w:val="0073790B"/>
    <w:rsid w:val="007379C1"/>
    <w:rsid w:val="00737A1A"/>
    <w:rsid w:val="00737C2B"/>
    <w:rsid w:val="00737E87"/>
    <w:rsid w:val="00737F28"/>
    <w:rsid w:val="0074017F"/>
    <w:rsid w:val="0074130E"/>
    <w:rsid w:val="00741534"/>
    <w:rsid w:val="00741D69"/>
    <w:rsid w:val="00741E38"/>
    <w:rsid w:val="00741EE7"/>
    <w:rsid w:val="00742990"/>
    <w:rsid w:val="00742E5A"/>
    <w:rsid w:val="00743187"/>
    <w:rsid w:val="007438BC"/>
    <w:rsid w:val="00743ED3"/>
    <w:rsid w:val="00744639"/>
    <w:rsid w:val="00744D82"/>
    <w:rsid w:val="00744E13"/>
    <w:rsid w:val="007452B3"/>
    <w:rsid w:val="007454C5"/>
    <w:rsid w:val="00745579"/>
    <w:rsid w:val="00745892"/>
    <w:rsid w:val="00745BA3"/>
    <w:rsid w:val="0074725F"/>
    <w:rsid w:val="00747360"/>
    <w:rsid w:val="00747F8A"/>
    <w:rsid w:val="00750349"/>
    <w:rsid w:val="00750477"/>
    <w:rsid w:val="0075058E"/>
    <w:rsid w:val="00750631"/>
    <w:rsid w:val="007507B6"/>
    <w:rsid w:val="0075081C"/>
    <w:rsid w:val="00750D92"/>
    <w:rsid w:val="00750EC4"/>
    <w:rsid w:val="00751A67"/>
    <w:rsid w:val="00751D9C"/>
    <w:rsid w:val="00752332"/>
    <w:rsid w:val="007524BC"/>
    <w:rsid w:val="00752672"/>
    <w:rsid w:val="007528DF"/>
    <w:rsid w:val="00752EDC"/>
    <w:rsid w:val="0075308F"/>
    <w:rsid w:val="007533D4"/>
    <w:rsid w:val="0075350C"/>
    <w:rsid w:val="00753720"/>
    <w:rsid w:val="00753D0F"/>
    <w:rsid w:val="0075418A"/>
    <w:rsid w:val="00754745"/>
    <w:rsid w:val="00754789"/>
    <w:rsid w:val="00754A76"/>
    <w:rsid w:val="0075519D"/>
    <w:rsid w:val="00755251"/>
    <w:rsid w:val="00755764"/>
    <w:rsid w:val="007558EC"/>
    <w:rsid w:val="007559ED"/>
    <w:rsid w:val="00756157"/>
    <w:rsid w:val="007563A0"/>
    <w:rsid w:val="007566AD"/>
    <w:rsid w:val="007566FD"/>
    <w:rsid w:val="00756742"/>
    <w:rsid w:val="00756850"/>
    <w:rsid w:val="00756A41"/>
    <w:rsid w:val="00756C2A"/>
    <w:rsid w:val="00757765"/>
    <w:rsid w:val="00757C9C"/>
    <w:rsid w:val="00757FB7"/>
    <w:rsid w:val="007602D3"/>
    <w:rsid w:val="0076052E"/>
    <w:rsid w:val="007607E8"/>
    <w:rsid w:val="0076083B"/>
    <w:rsid w:val="00760B9C"/>
    <w:rsid w:val="00760D56"/>
    <w:rsid w:val="00760EAE"/>
    <w:rsid w:val="00761119"/>
    <w:rsid w:val="007618F9"/>
    <w:rsid w:val="00761B57"/>
    <w:rsid w:val="00761BD6"/>
    <w:rsid w:val="00761D3E"/>
    <w:rsid w:val="007620CA"/>
    <w:rsid w:val="007629D9"/>
    <w:rsid w:val="007633FC"/>
    <w:rsid w:val="00763581"/>
    <w:rsid w:val="0076379F"/>
    <w:rsid w:val="00763921"/>
    <w:rsid w:val="00763A9B"/>
    <w:rsid w:val="00763AEE"/>
    <w:rsid w:val="00763BC2"/>
    <w:rsid w:val="0076410E"/>
    <w:rsid w:val="00764A02"/>
    <w:rsid w:val="00765174"/>
    <w:rsid w:val="0076528D"/>
    <w:rsid w:val="007654A4"/>
    <w:rsid w:val="007654CF"/>
    <w:rsid w:val="00765531"/>
    <w:rsid w:val="00765B42"/>
    <w:rsid w:val="00765CF5"/>
    <w:rsid w:val="00765EBE"/>
    <w:rsid w:val="00766880"/>
    <w:rsid w:val="007669B5"/>
    <w:rsid w:val="007675CC"/>
    <w:rsid w:val="00767819"/>
    <w:rsid w:val="007679B2"/>
    <w:rsid w:val="00767AC4"/>
    <w:rsid w:val="00767B6A"/>
    <w:rsid w:val="007702AB"/>
    <w:rsid w:val="007703C1"/>
    <w:rsid w:val="00770A09"/>
    <w:rsid w:val="00770E61"/>
    <w:rsid w:val="00771566"/>
    <w:rsid w:val="00771B9E"/>
    <w:rsid w:val="00771C1F"/>
    <w:rsid w:val="00771C9D"/>
    <w:rsid w:val="00771ECD"/>
    <w:rsid w:val="00772419"/>
    <w:rsid w:val="00772456"/>
    <w:rsid w:val="0077250C"/>
    <w:rsid w:val="00772A8D"/>
    <w:rsid w:val="00772ABC"/>
    <w:rsid w:val="00773243"/>
    <w:rsid w:val="0077331A"/>
    <w:rsid w:val="00773689"/>
    <w:rsid w:val="00773A68"/>
    <w:rsid w:val="00774020"/>
    <w:rsid w:val="007740E3"/>
    <w:rsid w:val="00774282"/>
    <w:rsid w:val="007743A2"/>
    <w:rsid w:val="0077473E"/>
    <w:rsid w:val="00774964"/>
    <w:rsid w:val="00774EB5"/>
    <w:rsid w:val="0077568D"/>
    <w:rsid w:val="007757C1"/>
    <w:rsid w:val="007757E6"/>
    <w:rsid w:val="00775C83"/>
    <w:rsid w:val="007760FA"/>
    <w:rsid w:val="0077724A"/>
    <w:rsid w:val="00777CC0"/>
    <w:rsid w:val="00777D3A"/>
    <w:rsid w:val="00780772"/>
    <w:rsid w:val="00780BCB"/>
    <w:rsid w:val="00780D95"/>
    <w:rsid w:val="007811D9"/>
    <w:rsid w:val="007818C5"/>
    <w:rsid w:val="007818CE"/>
    <w:rsid w:val="00781AD3"/>
    <w:rsid w:val="00781CA5"/>
    <w:rsid w:val="00781CBC"/>
    <w:rsid w:val="00781DF5"/>
    <w:rsid w:val="00782434"/>
    <w:rsid w:val="0078297E"/>
    <w:rsid w:val="00782C41"/>
    <w:rsid w:val="00782DF1"/>
    <w:rsid w:val="0078309F"/>
    <w:rsid w:val="0078354F"/>
    <w:rsid w:val="007835A7"/>
    <w:rsid w:val="0078458D"/>
    <w:rsid w:val="007845F5"/>
    <w:rsid w:val="00784D57"/>
    <w:rsid w:val="00784F00"/>
    <w:rsid w:val="00785B8D"/>
    <w:rsid w:val="00785ED8"/>
    <w:rsid w:val="007861A2"/>
    <w:rsid w:val="00786355"/>
    <w:rsid w:val="00786770"/>
    <w:rsid w:val="00786C4E"/>
    <w:rsid w:val="00787154"/>
    <w:rsid w:val="00787337"/>
    <w:rsid w:val="007876A0"/>
    <w:rsid w:val="00787D8A"/>
    <w:rsid w:val="00790117"/>
    <w:rsid w:val="007903D5"/>
    <w:rsid w:val="007906C0"/>
    <w:rsid w:val="00790DDC"/>
    <w:rsid w:val="00790F11"/>
    <w:rsid w:val="0079103D"/>
    <w:rsid w:val="007917C1"/>
    <w:rsid w:val="007918E8"/>
    <w:rsid w:val="00791BF9"/>
    <w:rsid w:val="00791C75"/>
    <w:rsid w:val="00791DBF"/>
    <w:rsid w:val="00791EEA"/>
    <w:rsid w:val="00791F28"/>
    <w:rsid w:val="00791F54"/>
    <w:rsid w:val="007921C1"/>
    <w:rsid w:val="007926A1"/>
    <w:rsid w:val="0079271E"/>
    <w:rsid w:val="00792CF2"/>
    <w:rsid w:val="00793651"/>
    <w:rsid w:val="0079395A"/>
    <w:rsid w:val="00793A35"/>
    <w:rsid w:val="00793BBB"/>
    <w:rsid w:val="007940AA"/>
    <w:rsid w:val="00794465"/>
    <w:rsid w:val="00794605"/>
    <w:rsid w:val="007946C6"/>
    <w:rsid w:val="007947BB"/>
    <w:rsid w:val="0079493A"/>
    <w:rsid w:val="00794F85"/>
    <w:rsid w:val="007957E1"/>
    <w:rsid w:val="00795C90"/>
    <w:rsid w:val="00795EF0"/>
    <w:rsid w:val="00796231"/>
    <w:rsid w:val="0079626F"/>
    <w:rsid w:val="00796D5E"/>
    <w:rsid w:val="00797B9C"/>
    <w:rsid w:val="00797CDA"/>
    <w:rsid w:val="00797E62"/>
    <w:rsid w:val="007A0816"/>
    <w:rsid w:val="007A0E1F"/>
    <w:rsid w:val="007A2024"/>
    <w:rsid w:val="007A2356"/>
    <w:rsid w:val="007A240C"/>
    <w:rsid w:val="007A2ADA"/>
    <w:rsid w:val="007A2D6F"/>
    <w:rsid w:val="007A2FC1"/>
    <w:rsid w:val="007A303C"/>
    <w:rsid w:val="007A3A00"/>
    <w:rsid w:val="007A3B28"/>
    <w:rsid w:val="007A4082"/>
    <w:rsid w:val="007A41B1"/>
    <w:rsid w:val="007A443F"/>
    <w:rsid w:val="007A4A07"/>
    <w:rsid w:val="007A4F2D"/>
    <w:rsid w:val="007A506B"/>
    <w:rsid w:val="007A518A"/>
    <w:rsid w:val="007A51D9"/>
    <w:rsid w:val="007A5C57"/>
    <w:rsid w:val="007A5E5D"/>
    <w:rsid w:val="007A5FC6"/>
    <w:rsid w:val="007A6771"/>
    <w:rsid w:val="007A777F"/>
    <w:rsid w:val="007A796D"/>
    <w:rsid w:val="007A7DF1"/>
    <w:rsid w:val="007B0507"/>
    <w:rsid w:val="007B26B8"/>
    <w:rsid w:val="007B27F8"/>
    <w:rsid w:val="007B2A7F"/>
    <w:rsid w:val="007B322D"/>
    <w:rsid w:val="007B33A0"/>
    <w:rsid w:val="007B41FC"/>
    <w:rsid w:val="007B4228"/>
    <w:rsid w:val="007B45CA"/>
    <w:rsid w:val="007B4858"/>
    <w:rsid w:val="007B4A0E"/>
    <w:rsid w:val="007B4A68"/>
    <w:rsid w:val="007B4AE3"/>
    <w:rsid w:val="007B4C23"/>
    <w:rsid w:val="007B4CAD"/>
    <w:rsid w:val="007B4D18"/>
    <w:rsid w:val="007B4F3D"/>
    <w:rsid w:val="007B50DA"/>
    <w:rsid w:val="007B539E"/>
    <w:rsid w:val="007B567F"/>
    <w:rsid w:val="007B5714"/>
    <w:rsid w:val="007B57B9"/>
    <w:rsid w:val="007B5C68"/>
    <w:rsid w:val="007B608F"/>
    <w:rsid w:val="007B6141"/>
    <w:rsid w:val="007B6182"/>
    <w:rsid w:val="007B6701"/>
    <w:rsid w:val="007B6AEC"/>
    <w:rsid w:val="007B70CB"/>
    <w:rsid w:val="007B7447"/>
    <w:rsid w:val="007B762B"/>
    <w:rsid w:val="007B76BA"/>
    <w:rsid w:val="007B7A13"/>
    <w:rsid w:val="007B7AF9"/>
    <w:rsid w:val="007B7D0A"/>
    <w:rsid w:val="007B7FE4"/>
    <w:rsid w:val="007C00FF"/>
    <w:rsid w:val="007C057A"/>
    <w:rsid w:val="007C06D5"/>
    <w:rsid w:val="007C0A00"/>
    <w:rsid w:val="007C0C5F"/>
    <w:rsid w:val="007C0EE2"/>
    <w:rsid w:val="007C0EE5"/>
    <w:rsid w:val="007C1078"/>
    <w:rsid w:val="007C14A9"/>
    <w:rsid w:val="007C183F"/>
    <w:rsid w:val="007C1A75"/>
    <w:rsid w:val="007C1B3E"/>
    <w:rsid w:val="007C2161"/>
    <w:rsid w:val="007C2223"/>
    <w:rsid w:val="007C22A3"/>
    <w:rsid w:val="007C2B99"/>
    <w:rsid w:val="007C2E1E"/>
    <w:rsid w:val="007C2E4B"/>
    <w:rsid w:val="007C3206"/>
    <w:rsid w:val="007C35C8"/>
    <w:rsid w:val="007C3AAE"/>
    <w:rsid w:val="007C457C"/>
    <w:rsid w:val="007C5621"/>
    <w:rsid w:val="007C599B"/>
    <w:rsid w:val="007C5A8D"/>
    <w:rsid w:val="007C68D1"/>
    <w:rsid w:val="007C6904"/>
    <w:rsid w:val="007C6938"/>
    <w:rsid w:val="007C7088"/>
    <w:rsid w:val="007C72CB"/>
    <w:rsid w:val="007C73C1"/>
    <w:rsid w:val="007C7EA1"/>
    <w:rsid w:val="007D03EB"/>
    <w:rsid w:val="007D0568"/>
    <w:rsid w:val="007D060B"/>
    <w:rsid w:val="007D0838"/>
    <w:rsid w:val="007D097A"/>
    <w:rsid w:val="007D0FB4"/>
    <w:rsid w:val="007D18A2"/>
    <w:rsid w:val="007D1EA6"/>
    <w:rsid w:val="007D2175"/>
    <w:rsid w:val="007D2522"/>
    <w:rsid w:val="007D2783"/>
    <w:rsid w:val="007D2BFB"/>
    <w:rsid w:val="007D2CBD"/>
    <w:rsid w:val="007D2D14"/>
    <w:rsid w:val="007D2DFF"/>
    <w:rsid w:val="007D339B"/>
    <w:rsid w:val="007D342E"/>
    <w:rsid w:val="007D347F"/>
    <w:rsid w:val="007D3727"/>
    <w:rsid w:val="007D374E"/>
    <w:rsid w:val="007D3E24"/>
    <w:rsid w:val="007D4066"/>
    <w:rsid w:val="007D4112"/>
    <w:rsid w:val="007D414F"/>
    <w:rsid w:val="007D4437"/>
    <w:rsid w:val="007D4D85"/>
    <w:rsid w:val="007D56A1"/>
    <w:rsid w:val="007D5733"/>
    <w:rsid w:val="007D5951"/>
    <w:rsid w:val="007D595E"/>
    <w:rsid w:val="007D6268"/>
    <w:rsid w:val="007D6286"/>
    <w:rsid w:val="007D68A7"/>
    <w:rsid w:val="007D692D"/>
    <w:rsid w:val="007D6B39"/>
    <w:rsid w:val="007D6D73"/>
    <w:rsid w:val="007D6E74"/>
    <w:rsid w:val="007D7078"/>
    <w:rsid w:val="007D7156"/>
    <w:rsid w:val="007D7621"/>
    <w:rsid w:val="007D77E7"/>
    <w:rsid w:val="007D7A53"/>
    <w:rsid w:val="007D7DE3"/>
    <w:rsid w:val="007E030C"/>
    <w:rsid w:val="007E0D15"/>
    <w:rsid w:val="007E0E30"/>
    <w:rsid w:val="007E0FBA"/>
    <w:rsid w:val="007E1155"/>
    <w:rsid w:val="007E12F3"/>
    <w:rsid w:val="007E157E"/>
    <w:rsid w:val="007E1589"/>
    <w:rsid w:val="007E1918"/>
    <w:rsid w:val="007E1D99"/>
    <w:rsid w:val="007E1F57"/>
    <w:rsid w:val="007E2D43"/>
    <w:rsid w:val="007E2F0D"/>
    <w:rsid w:val="007E3156"/>
    <w:rsid w:val="007E3283"/>
    <w:rsid w:val="007E35B5"/>
    <w:rsid w:val="007E374E"/>
    <w:rsid w:val="007E37CA"/>
    <w:rsid w:val="007E3857"/>
    <w:rsid w:val="007E38AB"/>
    <w:rsid w:val="007E3D1A"/>
    <w:rsid w:val="007E3E2E"/>
    <w:rsid w:val="007E4028"/>
    <w:rsid w:val="007E42F2"/>
    <w:rsid w:val="007E4501"/>
    <w:rsid w:val="007E46B7"/>
    <w:rsid w:val="007E46C4"/>
    <w:rsid w:val="007E4ECD"/>
    <w:rsid w:val="007E4FD5"/>
    <w:rsid w:val="007E5005"/>
    <w:rsid w:val="007E52C4"/>
    <w:rsid w:val="007E530C"/>
    <w:rsid w:val="007E5FF7"/>
    <w:rsid w:val="007E7601"/>
    <w:rsid w:val="007E7D63"/>
    <w:rsid w:val="007E7F6E"/>
    <w:rsid w:val="007F0042"/>
    <w:rsid w:val="007F0388"/>
    <w:rsid w:val="007F08D9"/>
    <w:rsid w:val="007F0DF2"/>
    <w:rsid w:val="007F0E90"/>
    <w:rsid w:val="007F1792"/>
    <w:rsid w:val="007F193B"/>
    <w:rsid w:val="007F197B"/>
    <w:rsid w:val="007F19E6"/>
    <w:rsid w:val="007F1B41"/>
    <w:rsid w:val="007F1BBF"/>
    <w:rsid w:val="007F218B"/>
    <w:rsid w:val="007F2BC9"/>
    <w:rsid w:val="007F2DB1"/>
    <w:rsid w:val="007F339B"/>
    <w:rsid w:val="007F3501"/>
    <w:rsid w:val="007F3A47"/>
    <w:rsid w:val="007F4240"/>
    <w:rsid w:val="007F43CE"/>
    <w:rsid w:val="007F459D"/>
    <w:rsid w:val="007F4B84"/>
    <w:rsid w:val="007F52B1"/>
    <w:rsid w:val="007F5825"/>
    <w:rsid w:val="007F5CD6"/>
    <w:rsid w:val="007F5EC0"/>
    <w:rsid w:val="007F5F96"/>
    <w:rsid w:val="007F61DE"/>
    <w:rsid w:val="007F6BE3"/>
    <w:rsid w:val="007F6C15"/>
    <w:rsid w:val="007F6E78"/>
    <w:rsid w:val="007F6F78"/>
    <w:rsid w:val="007F77C8"/>
    <w:rsid w:val="007F7A15"/>
    <w:rsid w:val="0080025E"/>
    <w:rsid w:val="00800329"/>
    <w:rsid w:val="00800441"/>
    <w:rsid w:val="00800D27"/>
    <w:rsid w:val="00800F97"/>
    <w:rsid w:val="0080117A"/>
    <w:rsid w:val="0080131D"/>
    <w:rsid w:val="00801539"/>
    <w:rsid w:val="00801C25"/>
    <w:rsid w:val="00802161"/>
    <w:rsid w:val="0080244A"/>
    <w:rsid w:val="00802499"/>
    <w:rsid w:val="00802505"/>
    <w:rsid w:val="008027CE"/>
    <w:rsid w:val="00802E07"/>
    <w:rsid w:val="008030C4"/>
    <w:rsid w:val="008031FF"/>
    <w:rsid w:val="00803714"/>
    <w:rsid w:val="00803E07"/>
    <w:rsid w:val="00803F9B"/>
    <w:rsid w:val="008043C2"/>
    <w:rsid w:val="00804793"/>
    <w:rsid w:val="00804879"/>
    <w:rsid w:val="00804AC2"/>
    <w:rsid w:val="00804B51"/>
    <w:rsid w:val="00804BC8"/>
    <w:rsid w:val="00804EAA"/>
    <w:rsid w:val="00804F33"/>
    <w:rsid w:val="00804FF5"/>
    <w:rsid w:val="008056C9"/>
    <w:rsid w:val="00805833"/>
    <w:rsid w:val="008064EC"/>
    <w:rsid w:val="00806EA9"/>
    <w:rsid w:val="00807466"/>
    <w:rsid w:val="008075DD"/>
    <w:rsid w:val="008100C2"/>
    <w:rsid w:val="008104AC"/>
    <w:rsid w:val="008107D4"/>
    <w:rsid w:val="008108A4"/>
    <w:rsid w:val="008120B4"/>
    <w:rsid w:val="008120FC"/>
    <w:rsid w:val="00812B63"/>
    <w:rsid w:val="00812C5D"/>
    <w:rsid w:val="00813A5A"/>
    <w:rsid w:val="00813EA4"/>
    <w:rsid w:val="00813FE1"/>
    <w:rsid w:val="00814096"/>
    <w:rsid w:val="008144EC"/>
    <w:rsid w:val="00814579"/>
    <w:rsid w:val="008147B1"/>
    <w:rsid w:val="00814C73"/>
    <w:rsid w:val="00814CD1"/>
    <w:rsid w:val="00815153"/>
    <w:rsid w:val="0081551B"/>
    <w:rsid w:val="00815597"/>
    <w:rsid w:val="00815991"/>
    <w:rsid w:val="008159D6"/>
    <w:rsid w:val="008159E0"/>
    <w:rsid w:val="00815B2E"/>
    <w:rsid w:val="00816329"/>
    <w:rsid w:val="00816509"/>
    <w:rsid w:val="0081668B"/>
    <w:rsid w:val="00816DE0"/>
    <w:rsid w:val="00816E88"/>
    <w:rsid w:val="00816EB2"/>
    <w:rsid w:val="00817579"/>
    <w:rsid w:val="008178FC"/>
    <w:rsid w:val="0082005E"/>
    <w:rsid w:val="00820792"/>
    <w:rsid w:val="008207A0"/>
    <w:rsid w:val="00820A13"/>
    <w:rsid w:val="00820DEC"/>
    <w:rsid w:val="00820EB1"/>
    <w:rsid w:val="0082129D"/>
    <w:rsid w:val="00821744"/>
    <w:rsid w:val="00822094"/>
    <w:rsid w:val="00822311"/>
    <w:rsid w:val="00822A10"/>
    <w:rsid w:val="00822CAB"/>
    <w:rsid w:val="008232DE"/>
    <w:rsid w:val="008237D0"/>
    <w:rsid w:val="00823C93"/>
    <w:rsid w:val="00823DD5"/>
    <w:rsid w:val="00823ED4"/>
    <w:rsid w:val="00823FFF"/>
    <w:rsid w:val="0082402F"/>
    <w:rsid w:val="00824444"/>
    <w:rsid w:val="00824512"/>
    <w:rsid w:val="00824793"/>
    <w:rsid w:val="00824B61"/>
    <w:rsid w:val="008257B0"/>
    <w:rsid w:val="008257BD"/>
    <w:rsid w:val="008257D5"/>
    <w:rsid w:val="00825C7D"/>
    <w:rsid w:val="00825CD2"/>
    <w:rsid w:val="00825D51"/>
    <w:rsid w:val="00826338"/>
    <w:rsid w:val="00826ECC"/>
    <w:rsid w:val="00827315"/>
    <w:rsid w:val="008276DA"/>
    <w:rsid w:val="00827E3A"/>
    <w:rsid w:val="008302BE"/>
    <w:rsid w:val="00830611"/>
    <w:rsid w:val="00830D59"/>
    <w:rsid w:val="00830FD7"/>
    <w:rsid w:val="008311B9"/>
    <w:rsid w:val="008323F6"/>
    <w:rsid w:val="00832596"/>
    <w:rsid w:val="00832D5A"/>
    <w:rsid w:val="00832D74"/>
    <w:rsid w:val="00833485"/>
    <w:rsid w:val="00833529"/>
    <w:rsid w:val="0083368E"/>
    <w:rsid w:val="00833850"/>
    <w:rsid w:val="00833BCF"/>
    <w:rsid w:val="00833DB7"/>
    <w:rsid w:val="008344E7"/>
    <w:rsid w:val="008345E2"/>
    <w:rsid w:val="00834A7D"/>
    <w:rsid w:val="00835714"/>
    <w:rsid w:val="0083586E"/>
    <w:rsid w:val="0083589E"/>
    <w:rsid w:val="00835A7A"/>
    <w:rsid w:val="0083614F"/>
    <w:rsid w:val="008367A5"/>
    <w:rsid w:val="0083682F"/>
    <w:rsid w:val="008374C4"/>
    <w:rsid w:val="008378CB"/>
    <w:rsid w:val="0083796E"/>
    <w:rsid w:val="00837F63"/>
    <w:rsid w:val="00840169"/>
    <w:rsid w:val="008407B0"/>
    <w:rsid w:val="00840C4A"/>
    <w:rsid w:val="00841295"/>
    <w:rsid w:val="0084154F"/>
    <w:rsid w:val="00841576"/>
    <w:rsid w:val="00841E38"/>
    <w:rsid w:val="0084203C"/>
    <w:rsid w:val="00842169"/>
    <w:rsid w:val="008421C4"/>
    <w:rsid w:val="0084254D"/>
    <w:rsid w:val="008426D2"/>
    <w:rsid w:val="008428C1"/>
    <w:rsid w:val="00842B2D"/>
    <w:rsid w:val="00842E70"/>
    <w:rsid w:val="00842F74"/>
    <w:rsid w:val="0084303A"/>
    <w:rsid w:val="00843401"/>
    <w:rsid w:val="00843507"/>
    <w:rsid w:val="0084361C"/>
    <w:rsid w:val="008437C2"/>
    <w:rsid w:val="00843D1A"/>
    <w:rsid w:val="00843E41"/>
    <w:rsid w:val="00844D14"/>
    <w:rsid w:val="008451C4"/>
    <w:rsid w:val="008452D5"/>
    <w:rsid w:val="00846162"/>
    <w:rsid w:val="008463EE"/>
    <w:rsid w:val="008466A5"/>
    <w:rsid w:val="0084687B"/>
    <w:rsid w:val="00846AD4"/>
    <w:rsid w:val="00846C80"/>
    <w:rsid w:val="00846D7A"/>
    <w:rsid w:val="00846DC5"/>
    <w:rsid w:val="00847355"/>
    <w:rsid w:val="00847642"/>
    <w:rsid w:val="00850178"/>
    <w:rsid w:val="008507E4"/>
    <w:rsid w:val="0085087E"/>
    <w:rsid w:val="00850BF0"/>
    <w:rsid w:val="00850C51"/>
    <w:rsid w:val="00850FF8"/>
    <w:rsid w:val="00851A3E"/>
    <w:rsid w:val="00851E63"/>
    <w:rsid w:val="00851F47"/>
    <w:rsid w:val="008520E1"/>
    <w:rsid w:val="00852799"/>
    <w:rsid w:val="0085281D"/>
    <w:rsid w:val="008534D6"/>
    <w:rsid w:val="0085362C"/>
    <w:rsid w:val="00853A6E"/>
    <w:rsid w:val="008542F7"/>
    <w:rsid w:val="008545BC"/>
    <w:rsid w:val="0085478A"/>
    <w:rsid w:val="00854881"/>
    <w:rsid w:val="008548C1"/>
    <w:rsid w:val="00854DB6"/>
    <w:rsid w:val="00854FB3"/>
    <w:rsid w:val="00855B88"/>
    <w:rsid w:val="00856A9D"/>
    <w:rsid w:val="00856CD6"/>
    <w:rsid w:val="0085785B"/>
    <w:rsid w:val="00857943"/>
    <w:rsid w:val="0086100C"/>
    <w:rsid w:val="008612D8"/>
    <w:rsid w:val="0086135F"/>
    <w:rsid w:val="00861462"/>
    <w:rsid w:val="008618D0"/>
    <w:rsid w:val="008618D6"/>
    <w:rsid w:val="0086194F"/>
    <w:rsid w:val="00861FDF"/>
    <w:rsid w:val="0086230F"/>
    <w:rsid w:val="00862887"/>
    <w:rsid w:val="00862C43"/>
    <w:rsid w:val="0086331C"/>
    <w:rsid w:val="00863598"/>
    <w:rsid w:val="00863904"/>
    <w:rsid w:val="00863CC8"/>
    <w:rsid w:val="00863E2A"/>
    <w:rsid w:val="00864234"/>
    <w:rsid w:val="0086469D"/>
    <w:rsid w:val="00864C52"/>
    <w:rsid w:val="00865ADD"/>
    <w:rsid w:val="00865BB5"/>
    <w:rsid w:val="008662BE"/>
    <w:rsid w:val="00866562"/>
    <w:rsid w:val="00866629"/>
    <w:rsid w:val="008668B5"/>
    <w:rsid w:val="0086718E"/>
    <w:rsid w:val="00867377"/>
    <w:rsid w:val="008675F9"/>
    <w:rsid w:val="00867B5E"/>
    <w:rsid w:val="00867FA5"/>
    <w:rsid w:val="00870158"/>
    <w:rsid w:val="008709F0"/>
    <w:rsid w:val="00870BE1"/>
    <w:rsid w:val="00870D9E"/>
    <w:rsid w:val="00871072"/>
    <w:rsid w:val="008719FE"/>
    <w:rsid w:val="00871D3D"/>
    <w:rsid w:val="00871F19"/>
    <w:rsid w:val="0087217D"/>
    <w:rsid w:val="00872745"/>
    <w:rsid w:val="00872A49"/>
    <w:rsid w:val="00872E93"/>
    <w:rsid w:val="008731E6"/>
    <w:rsid w:val="008735A8"/>
    <w:rsid w:val="00873C31"/>
    <w:rsid w:val="00873CF6"/>
    <w:rsid w:val="00873F40"/>
    <w:rsid w:val="00873FD0"/>
    <w:rsid w:val="008740C9"/>
    <w:rsid w:val="008741D9"/>
    <w:rsid w:val="0087484D"/>
    <w:rsid w:val="008748C3"/>
    <w:rsid w:val="00874EBD"/>
    <w:rsid w:val="00875338"/>
    <w:rsid w:val="00875377"/>
    <w:rsid w:val="008753C8"/>
    <w:rsid w:val="00875809"/>
    <w:rsid w:val="00875811"/>
    <w:rsid w:val="00875A91"/>
    <w:rsid w:val="00875D29"/>
    <w:rsid w:val="0087704F"/>
    <w:rsid w:val="008773ED"/>
    <w:rsid w:val="00877444"/>
    <w:rsid w:val="008777C1"/>
    <w:rsid w:val="008777E4"/>
    <w:rsid w:val="00877D6C"/>
    <w:rsid w:val="00877E7F"/>
    <w:rsid w:val="00877F0F"/>
    <w:rsid w:val="0088108D"/>
    <w:rsid w:val="00881442"/>
    <w:rsid w:val="00881AB1"/>
    <w:rsid w:val="00881DCE"/>
    <w:rsid w:val="00882089"/>
    <w:rsid w:val="008820EA"/>
    <w:rsid w:val="008821C0"/>
    <w:rsid w:val="008821C5"/>
    <w:rsid w:val="0088277B"/>
    <w:rsid w:val="00882B6F"/>
    <w:rsid w:val="00882D92"/>
    <w:rsid w:val="008832E5"/>
    <w:rsid w:val="008838E8"/>
    <w:rsid w:val="00883BAC"/>
    <w:rsid w:val="00883E19"/>
    <w:rsid w:val="00884942"/>
    <w:rsid w:val="0088498C"/>
    <w:rsid w:val="00884A7C"/>
    <w:rsid w:val="00884FCA"/>
    <w:rsid w:val="00885117"/>
    <w:rsid w:val="00885920"/>
    <w:rsid w:val="00885AFF"/>
    <w:rsid w:val="00886029"/>
    <w:rsid w:val="008862B7"/>
    <w:rsid w:val="00886D83"/>
    <w:rsid w:val="00886E3E"/>
    <w:rsid w:val="00887469"/>
    <w:rsid w:val="008879AB"/>
    <w:rsid w:val="00887A97"/>
    <w:rsid w:val="008901AC"/>
    <w:rsid w:val="00890918"/>
    <w:rsid w:val="00890B62"/>
    <w:rsid w:val="00890E84"/>
    <w:rsid w:val="00891179"/>
    <w:rsid w:val="008916D9"/>
    <w:rsid w:val="00891AD9"/>
    <w:rsid w:val="00891BF7"/>
    <w:rsid w:val="0089214F"/>
    <w:rsid w:val="00892263"/>
    <w:rsid w:val="0089229E"/>
    <w:rsid w:val="008928FD"/>
    <w:rsid w:val="008929CC"/>
    <w:rsid w:val="00892A3E"/>
    <w:rsid w:val="00892F0D"/>
    <w:rsid w:val="008934DA"/>
    <w:rsid w:val="00893DC6"/>
    <w:rsid w:val="00894188"/>
    <w:rsid w:val="008945D6"/>
    <w:rsid w:val="008951B8"/>
    <w:rsid w:val="008959A4"/>
    <w:rsid w:val="00895C7A"/>
    <w:rsid w:val="00895D1E"/>
    <w:rsid w:val="008960A6"/>
    <w:rsid w:val="00896661"/>
    <w:rsid w:val="00896D84"/>
    <w:rsid w:val="00896E1B"/>
    <w:rsid w:val="00896EF8"/>
    <w:rsid w:val="00897156"/>
    <w:rsid w:val="0089716B"/>
    <w:rsid w:val="00897371"/>
    <w:rsid w:val="00897B69"/>
    <w:rsid w:val="00897DE9"/>
    <w:rsid w:val="00897FB6"/>
    <w:rsid w:val="00897FD1"/>
    <w:rsid w:val="008A00C5"/>
    <w:rsid w:val="008A00F2"/>
    <w:rsid w:val="008A0482"/>
    <w:rsid w:val="008A0CC3"/>
    <w:rsid w:val="008A0F27"/>
    <w:rsid w:val="008A19B5"/>
    <w:rsid w:val="008A1BA8"/>
    <w:rsid w:val="008A1FA8"/>
    <w:rsid w:val="008A25B0"/>
    <w:rsid w:val="008A25EA"/>
    <w:rsid w:val="008A2ACA"/>
    <w:rsid w:val="008A30AB"/>
    <w:rsid w:val="008A31B5"/>
    <w:rsid w:val="008A3C06"/>
    <w:rsid w:val="008A3DFB"/>
    <w:rsid w:val="008A417F"/>
    <w:rsid w:val="008A482C"/>
    <w:rsid w:val="008A489A"/>
    <w:rsid w:val="008A48DE"/>
    <w:rsid w:val="008A4D08"/>
    <w:rsid w:val="008A4E03"/>
    <w:rsid w:val="008A55D0"/>
    <w:rsid w:val="008A5E03"/>
    <w:rsid w:val="008A5E57"/>
    <w:rsid w:val="008A657D"/>
    <w:rsid w:val="008A6904"/>
    <w:rsid w:val="008A6975"/>
    <w:rsid w:val="008A698F"/>
    <w:rsid w:val="008A6C66"/>
    <w:rsid w:val="008A760F"/>
    <w:rsid w:val="008A7A70"/>
    <w:rsid w:val="008A7F04"/>
    <w:rsid w:val="008B0180"/>
    <w:rsid w:val="008B08FB"/>
    <w:rsid w:val="008B0962"/>
    <w:rsid w:val="008B099A"/>
    <w:rsid w:val="008B0CDD"/>
    <w:rsid w:val="008B10F0"/>
    <w:rsid w:val="008B115F"/>
    <w:rsid w:val="008B1A66"/>
    <w:rsid w:val="008B1BE4"/>
    <w:rsid w:val="008B1D95"/>
    <w:rsid w:val="008B1E81"/>
    <w:rsid w:val="008B2313"/>
    <w:rsid w:val="008B283F"/>
    <w:rsid w:val="008B3D1F"/>
    <w:rsid w:val="008B3EE1"/>
    <w:rsid w:val="008B3FD9"/>
    <w:rsid w:val="008B406D"/>
    <w:rsid w:val="008B434C"/>
    <w:rsid w:val="008B43A3"/>
    <w:rsid w:val="008B472A"/>
    <w:rsid w:val="008B47A0"/>
    <w:rsid w:val="008B5305"/>
    <w:rsid w:val="008B5590"/>
    <w:rsid w:val="008B5EE7"/>
    <w:rsid w:val="008B6054"/>
    <w:rsid w:val="008B6528"/>
    <w:rsid w:val="008B6A82"/>
    <w:rsid w:val="008B6C74"/>
    <w:rsid w:val="008B6F33"/>
    <w:rsid w:val="008B7509"/>
    <w:rsid w:val="008B778E"/>
    <w:rsid w:val="008B7AC6"/>
    <w:rsid w:val="008B7B49"/>
    <w:rsid w:val="008B7BC7"/>
    <w:rsid w:val="008B7CE4"/>
    <w:rsid w:val="008C00B0"/>
    <w:rsid w:val="008C024A"/>
    <w:rsid w:val="008C06EB"/>
    <w:rsid w:val="008C06F7"/>
    <w:rsid w:val="008C0F80"/>
    <w:rsid w:val="008C17ED"/>
    <w:rsid w:val="008C18C5"/>
    <w:rsid w:val="008C2338"/>
    <w:rsid w:val="008C24AB"/>
    <w:rsid w:val="008C31EA"/>
    <w:rsid w:val="008C34AE"/>
    <w:rsid w:val="008C3519"/>
    <w:rsid w:val="008C362A"/>
    <w:rsid w:val="008C3CBF"/>
    <w:rsid w:val="008C3CC9"/>
    <w:rsid w:val="008C48BB"/>
    <w:rsid w:val="008C48CE"/>
    <w:rsid w:val="008C4979"/>
    <w:rsid w:val="008C4BE7"/>
    <w:rsid w:val="008C4F84"/>
    <w:rsid w:val="008C50FC"/>
    <w:rsid w:val="008C5CD7"/>
    <w:rsid w:val="008C65D7"/>
    <w:rsid w:val="008C6615"/>
    <w:rsid w:val="008C68AF"/>
    <w:rsid w:val="008C6AAA"/>
    <w:rsid w:val="008C6E92"/>
    <w:rsid w:val="008C6F1A"/>
    <w:rsid w:val="008D0692"/>
    <w:rsid w:val="008D06E8"/>
    <w:rsid w:val="008D0839"/>
    <w:rsid w:val="008D0882"/>
    <w:rsid w:val="008D0EA5"/>
    <w:rsid w:val="008D1451"/>
    <w:rsid w:val="008D14C2"/>
    <w:rsid w:val="008D15B3"/>
    <w:rsid w:val="008D1747"/>
    <w:rsid w:val="008D2514"/>
    <w:rsid w:val="008D27F0"/>
    <w:rsid w:val="008D3476"/>
    <w:rsid w:val="008D38B6"/>
    <w:rsid w:val="008D3BF7"/>
    <w:rsid w:val="008D3D21"/>
    <w:rsid w:val="008D3F03"/>
    <w:rsid w:val="008D4203"/>
    <w:rsid w:val="008D487D"/>
    <w:rsid w:val="008D4A84"/>
    <w:rsid w:val="008D5AA5"/>
    <w:rsid w:val="008D5EE9"/>
    <w:rsid w:val="008D6109"/>
    <w:rsid w:val="008D6A04"/>
    <w:rsid w:val="008D773E"/>
    <w:rsid w:val="008D7F52"/>
    <w:rsid w:val="008E0244"/>
    <w:rsid w:val="008E090E"/>
    <w:rsid w:val="008E0A22"/>
    <w:rsid w:val="008E0A97"/>
    <w:rsid w:val="008E0B58"/>
    <w:rsid w:val="008E13A5"/>
    <w:rsid w:val="008E1552"/>
    <w:rsid w:val="008E1730"/>
    <w:rsid w:val="008E1EBE"/>
    <w:rsid w:val="008E1EE7"/>
    <w:rsid w:val="008E24FE"/>
    <w:rsid w:val="008E271B"/>
    <w:rsid w:val="008E31D9"/>
    <w:rsid w:val="008E33B6"/>
    <w:rsid w:val="008E36FC"/>
    <w:rsid w:val="008E3974"/>
    <w:rsid w:val="008E3B4C"/>
    <w:rsid w:val="008E40BA"/>
    <w:rsid w:val="008E411B"/>
    <w:rsid w:val="008E4170"/>
    <w:rsid w:val="008E4226"/>
    <w:rsid w:val="008E458E"/>
    <w:rsid w:val="008E4780"/>
    <w:rsid w:val="008E4919"/>
    <w:rsid w:val="008E4A1F"/>
    <w:rsid w:val="008E4C0B"/>
    <w:rsid w:val="008E5078"/>
    <w:rsid w:val="008E51DD"/>
    <w:rsid w:val="008E524E"/>
    <w:rsid w:val="008E5FBF"/>
    <w:rsid w:val="008E603C"/>
    <w:rsid w:val="008E6748"/>
    <w:rsid w:val="008E7816"/>
    <w:rsid w:val="008E79A3"/>
    <w:rsid w:val="008E7BE3"/>
    <w:rsid w:val="008F039F"/>
    <w:rsid w:val="008F0418"/>
    <w:rsid w:val="008F1392"/>
    <w:rsid w:val="008F15B8"/>
    <w:rsid w:val="008F1723"/>
    <w:rsid w:val="008F1DE6"/>
    <w:rsid w:val="008F203E"/>
    <w:rsid w:val="008F20B4"/>
    <w:rsid w:val="008F288B"/>
    <w:rsid w:val="008F3716"/>
    <w:rsid w:val="008F38A8"/>
    <w:rsid w:val="008F3C1C"/>
    <w:rsid w:val="008F4464"/>
    <w:rsid w:val="008F466F"/>
    <w:rsid w:val="008F4BBF"/>
    <w:rsid w:val="008F4C30"/>
    <w:rsid w:val="008F4F53"/>
    <w:rsid w:val="008F5099"/>
    <w:rsid w:val="008F50F5"/>
    <w:rsid w:val="008F5478"/>
    <w:rsid w:val="008F5A1C"/>
    <w:rsid w:val="008F5BC7"/>
    <w:rsid w:val="008F5D1C"/>
    <w:rsid w:val="008F6739"/>
    <w:rsid w:val="008F6DE0"/>
    <w:rsid w:val="008F6E24"/>
    <w:rsid w:val="008F6EC0"/>
    <w:rsid w:val="008F745F"/>
    <w:rsid w:val="008F776F"/>
    <w:rsid w:val="008F7A22"/>
    <w:rsid w:val="009004E6"/>
    <w:rsid w:val="0090095D"/>
    <w:rsid w:val="00900F5D"/>
    <w:rsid w:val="00900FF5"/>
    <w:rsid w:val="0090139E"/>
    <w:rsid w:val="009015D0"/>
    <w:rsid w:val="00901619"/>
    <w:rsid w:val="00901963"/>
    <w:rsid w:val="00901B09"/>
    <w:rsid w:val="00901C63"/>
    <w:rsid w:val="00901C6C"/>
    <w:rsid w:val="00901E4C"/>
    <w:rsid w:val="00901EA5"/>
    <w:rsid w:val="0090205D"/>
    <w:rsid w:val="0090221B"/>
    <w:rsid w:val="0090225E"/>
    <w:rsid w:val="009023D2"/>
    <w:rsid w:val="00902A8C"/>
    <w:rsid w:val="00902B4F"/>
    <w:rsid w:val="00902EDC"/>
    <w:rsid w:val="0090375F"/>
    <w:rsid w:val="00903FB0"/>
    <w:rsid w:val="0090420F"/>
    <w:rsid w:val="009043EB"/>
    <w:rsid w:val="00904547"/>
    <w:rsid w:val="009047CF"/>
    <w:rsid w:val="00904934"/>
    <w:rsid w:val="00904E5C"/>
    <w:rsid w:val="00904FF9"/>
    <w:rsid w:val="009058EB"/>
    <w:rsid w:val="00905B26"/>
    <w:rsid w:val="009063A7"/>
    <w:rsid w:val="0090668E"/>
    <w:rsid w:val="00906964"/>
    <w:rsid w:val="009069E4"/>
    <w:rsid w:val="00906BEC"/>
    <w:rsid w:val="00906E60"/>
    <w:rsid w:val="0090715B"/>
    <w:rsid w:val="00907D0D"/>
    <w:rsid w:val="00910637"/>
    <w:rsid w:val="00910638"/>
    <w:rsid w:val="00910BDB"/>
    <w:rsid w:val="009111C0"/>
    <w:rsid w:val="00911E80"/>
    <w:rsid w:val="00911FAD"/>
    <w:rsid w:val="00912208"/>
    <w:rsid w:val="0091229B"/>
    <w:rsid w:val="009127EA"/>
    <w:rsid w:val="00912A29"/>
    <w:rsid w:val="00912ADF"/>
    <w:rsid w:val="00912BE3"/>
    <w:rsid w:val="00912D65"/>
    <w:rsid w:val="00913BDC"/>
    <w:rsid w:val="009140E9"/>
    <w:rsid w:val="0091444C"/>
    <w:rsid w:val="009147A0"/>
    <w:rsid w:val="00915095"/>
    <w:rsid w:val="0091589E"/>
    <w:rsid w:val="0091594A"/>
    <w:rsid w:val="00916388"/>
    <w:rsid w:val="009163AF"/>
    <w:rsid w:val="0091666B"/>
    <w:rsid w:val="009166C4"/>
    <w:rsid w:val="00916880"/>
    <w:rsid w:val="00917AB5"/>
    <w:rsid w:val="00917BC7"/>
    <w:rsid w:val="009204E4"/>
    <w:rsid w:val="00920EFE"/>
    <w:rsid w:val="0092136F"/>
    <w:rsid w:val="009216C8"/>
    <w:rsid w:val="0092177A"/>
    <w:rsid w:val="00921AE3"/>
    <w:rsid w:val="00922D18"/>
    <w:rsid w:val="00923076"/>
    <w:rsid w:val="00923633"/>
    <w:rsid w:val="0092375B"/>
    <w:rsid w:val="00923E0E"/>
    <w:rsid w:val="00924A22"/>
    <w:rsid w:val="00924A97"/>
    <w:rsid w:val="00924CC3"/>
    <w:rsid w:val="00924D1A"/>
    <w:rsid w:val="00925F33"/>
    <w:rsid w:val="0092669A"/>
    <w:rsid w:val="009266F5"/>
    <w:rsid w:val="00926A76"/>
    <w:rsid w:val="00926C87"/>
    <w:rsid w:val="00926F24"/>
    <w:rsid w:val="009273C3"/>
    <w:rsid w:val="009277F6"/>
    <w:rsid w:val="009300C6"/>
    <w:rsid w:val="009302C5"/>
    <w:rsid w:val="009303F7"/>
    <w:rsid w:val="0093088D"/>
    <w:rsid w:val="00930A89"/>
    <w:rsid w:val="00930B8C"/>
    <w:rsid w:val="00930CDB"/>
    <w:rsid w:val="00930E4A"/>
    <w:rsid w:val="00931294"/>
    <w:rsid w:val="009315DA"/>
    <w:rsid w:val="0093161F"/>
    <w:rsid w:val="00931AB9"/>
    <w:rsid w:val="00931E0C"/>
    <w:rsid w:val="00931E5A"/>
    <w:rsid w:val="00931EE6"/>
    <w:rsid w:val="00931F29"/>
    <w:rsid w:val="00931FD9"/>
    <w:rsid w:val="00932097"/>
    <w:rsid w:val="00932331"/>
    <w:rsid w:val="0093270F"/>
    <w:rsid w:val="009329EB"/>
    <w:rsid w:val="00932FD2"/>
    <w:rsid w:val="009336F3"/>
    <w:rsid w:val="009338CF"/>
    <w:rsid w:val="00933909"/>
    <w:rsid w:val="00933C79"/>
    <w:rsid w:val="0093421F"/>
    <w:rsid w:val="0093461C"/>
    <w:rsid w:val="00934F9E"/>
    <w:rsid w:val="0093500F"/>
    <w:rsid w:val="009351AE"/>
    <w:rsid w:val="009352E7"/>
    <w:rsid w:val="009352F0"/>
    <w:rsid w:val="009354E4"/>
    <w:rsid w:val="009356FD"/>
    <w:rsid w:val="00935E55"/>
    <w:rsid w:val="00936284"/>
    <w:rsid w:val="00936C61"/>
    <w:rsid w:val="00937C7F"/>
    <w:rsid w:val="00937D2D"/>
    <w:rsid w:val="009404DA"/>
    <w:rsid w:val="00940696"/>
    <w:rsid w:val="00940925"/>
    <w:rsid w:val="00941271"/>
    <w:rsid w:val="00941308"/>
    <w:rsid w:val="00941318"/>
    <w:rsid w:val="00941488"/>
    <w:rsid w:val="00941873"/>
    <w:rsid w:val="00941B4A"/>
    <w:rsid w:val="009420F3"/>
    <w:rsid w:val="009421C2"/>
    <w:rsid w:val="009422DA"/>
    <w:rsid w:val="009423F5"/>
    <w:rsid w:val="0094246A"/>
    <w:rsid w:val="0094289F"/>
    <w:rsid w:val="00942AAB"/>
    <w:rsid w:val="00942B99"/>
    <w:rsid w:val="00943815"/>
    <w:rsid w:val="009440DC"/>
    <w:rsid w:val="009441C7"/>
    <w:rsid w:val="00944918"/>
    <w:rsid w:val="009455F7"/>
    <w:rsid w:val="009457DA"/>
    <w:rsid w:val="00945973"/>
    <w:rsid w:val="00945999"/>
    <w:rsid w:val="00945C08"/>
    <w:rsid w:val="00945E70"/>
    <w:rsid w:val="00945F5B"/>
    <w:rsid w:val="00945FFF"/>
    <w:rsid w:val="00946207"/>
    <w:rsid w:val="0094623A"/>
    <w:rsid w:val="00946259"/>
    <w:rsid w:val="00946695"/>
    <w:rsid w:val="00946BB6"/>
    <w:rsid w:val="0094712C"/>
    <w:rsid w:val="00947456"/>
    <w:rsid w:val="009478E1"/>
    <w:rsid w:val="00947FEE"/>
    <w:rsid w:val="009500CF"/>
    <w:rsid w:val="00950241"/>
    <w:rsid w:val="0095033A"/>
    <w:rsid w:val="00950A3B"/>
    <w:rsid w:val="0095141B"/>
    <w:rsid w:val="009518BC"/>
    <w:rsid w:val="00951C58"/>
    <w:rsid w:val="00951C61"/>
    <w:rsid w:val="00951CFB"/>
    <w:rsid w:val="00951D1B"/>
    <w:rsid w:val="009523F0"/>
    <w:rsid w:val="009524AF"/>
    <w:rsid w:val="00952DC3"/>
    <w:rsid w:val="009538AC"/>
    <w:rsid w:val="00953E38"/>
    <w:rsid w:val="009545E7"/>
    <w:rsid w:val="009546E4"/>
    <w:rsid w:val="009550DC"/>
    <w:rsid w:val="00955342"/>
    <w:rsid w:val="00955352"/>
    <w:rsid w:val="0095576E"/>
    <w:rsid w:val="00955838"/>
    <w:rsid w:val="009560EB"/>
    <w:rsid w:val="00956F6C"/>
    <w:rsid w:val="0095736D"/>
    <w:rsid w:val="00957379"/>
    <w:rsid w:val="00957DC6"/>
    <w:rsid w:val="00957F50"/>
    <w:rsid w:val="00960507"/>
    <w:rsid w:val="0096072C"/>
    <w:rsid w:val="0096073E"/>
    <w:rsid w:val="009609B5"/>
    <w:rsid w:val="00960D2A"/>
    <w:rsid w:val="00961D06"/>
    <w:rsid w:val="009622DD"/>
    <w:rsid w:val="00962B71"/>
    <w:rsid w:val="00963434"/>
    <w:rsid w:val="00963863"/>
    <w:rsid w:val="00963E6D"/>
    <w:rsid w:val="009641A6"/>
    <w:rsid w:val="00964217"/>
    <w:rsid w:val="0096453F"/>
    <w:rsid w:val="009650FD"/>
    <w:rsid w:val="0096520C"/>
    <w:rsid w:val="009655A5"/>
    <w:rsid w:val="009658A1"/>
    <w:rsid w:val="00965CF3"/>
    <w:rsid w:val="00966524"/>
    <w:rsid w:val="009666F4"/>
    <w:rsid w:val="00967048"/>
    <w:rsid w:val="009670E9"/>
    <w:rsid w:val="00967183"/>
    <w:rsid w:val="009674E0"/>
    <w:rsid w:val="009679CA"/>
    <w:rsid w:val="00967D39"/>
    <w:rsid w:val="00967D4B"/>
    <w:rsid w:val="00967D7C"/>
    <w:rsid w:val="00967EF4"/>
    <w:rsid w:val="00970692"/>
    <w:rsid w:val="00970897"/>
    <w:rsid w:val="00970988"/>
    <w:rsid w:val="00970D49"/>
    <w:rsid w:val="00970D62"/>
    <w:rsid w:val="00971373"/>
    <w:rsid w:val="009714FC"/>
    <w:rsid w:val="0097198A"/>
    <w:rsid w:val="00971AE7"/>
    <w:rsid w:val="00971B2B"/>
    <w:rsid w:val="00971B44"/>
    <w:rsid w:val="00971B53"/>
    <w:rsid w:val="009720CD"/>
    <w:rsid w:val="009728A3"/>
    <w:rsid w:val="00972918"/>
    <w:rsid w:val="00972C20"/>
    <w:rsid w:val="0097305D"/>
    <w:rsid w:val="009730EE"/>
    <w:rsid w:val="00973A23"/>
    <w:rsid w:val="00974A92"/>
    <w:rsid w:val="00974C1F"/>
    <w:rsid w:val="00974C7E"/>
    <w:rsid w:val="009758A1"/>
    <w:rsid w:val="0097631B"/>
    <w:rsid w:val="009765F3"/>
    <w:rsid w:val="009766B5"/>
    <w:rsid w:val="00976EDD"/>
    <w:rsid w:val="009773ED"/>
    <w:rsid w:val="0097758E"/>
    <w:rsid w:val="009777B1"/>
    <w:rsid w:val="009777BD"/>
    <w:rsid w:val="0097787B"/>
    <w:rsid w:val="00977AE2"/>
    <w:rsid w:val="00977E7F"/>
    <w:rsid w:val="00981125"/>
    <w:rsid w:val="009813A0"/>
    <w:rsid w:val="0098163B"/>
    <w:rsid w:val="009817AB"/>
    <w:rsid w:val="00981A7E"/>
    <w:rsid w:val="00981B9E"/>
    <w:rsid w:val="00981C66"/>
    <w:rsid w:val="00982575"/>
    <w:rsid w:val="00982621"/>
    <w:rsid w:val="00982681"/>
    <w:rsid w:val="00982BBA"/>
    <w:rsid w:val="00983385"/>
    <w:rsid w:val="009833F0"/>
    <w:rsid w:val="00983B73"/>
    <w:rsid w:val="00983D50"/>
    <w:rsid w:val="009842C4"/>
    <w:rsid w:val="009843CA"/>
    <w:rsid w:val="00984463"/>
    <w:rsid w:val="00984AE4"/>
    <w:rsid w:val="00984E0C"/>
    <w:rsid w:val="009850C4"/>
    <w:rsid w:val="0098663D"/>
    <w:rsid w:val="009866DD"/>
    <w:rsid w:val="00986FE6"/>
    <w:rsid w:val="00987203"/>
    <w:rsid w:val="009875DD"/>
    <w:rsid w:val="00990295"/>
    <w:rsid w:val="0099065E"/>
    <w:rsid w:val="00990832"/>
    <w:rsid w:val="009908EE"/>
    <w:rsid w:val="00990CF6"/>
    <w:rsid w:val="00990FB8"/>
    <w:rsid w:val="0099105E"/>
    <w:rsid w:val="00991346"/>
    <w:rsid w:val="00991A94"/>
    <w:rsid w:val="0099218D"/>
    <w:rsid w:val="009921CC"/>
    <w:rsid w:val="00992882"/>
    <w:rsid w:val="00992B7B"/>
    <w:rsid w:val="009932FA"/>
    <w:rsid w:val="00994873"/>
    <w:rsid w:val="00994881"/>
    <w:rsid w:val="00994B31"/>
    <w:rsid w:val="00994BDE"/>
    <w:rsid w:val="00994E44"/>
    <w:rsid w:val="00995022"/>
    <w:rsid w:val="009951A4"/>
    <w:rsid w:val="00995260"/>
    <w:rsid w:val="00995A44"/>
    <w:rsid w:val="00995E96"/>
    <w:rsid w:val="00996370"/>
    <w:rsid w:val="00996A0E"/>
    <w:rsid w:val="00996A81"/>
    <w:rsid w:val="00996E7B"/>
    <w:rsid w:val="00996F06"/>
    <w:rsid w:val="009970BB"/>
    <w:rsid w:val="009974D1"/>
    <w:rsid w:val="0099771C"/>
    <w:rsid w:val="009A0AE1"/>
    <w:rsid w:val="009A13A5"/>
    <w:rsid w:val="009A1BB8"/>
    <w:rsid w:val="009A1D9F"/>
    <w:rsid w:val="009A27D1"/>
    <w:rsid w:val="009A2A02"/>
    <w:rsid w:val="009A2A7C"/>
    <w:rsid w:val="009A2E36"/>
    <w:rsid w:val="009A30F1"/>
    <w:rsid w:val="009A3823"/>
    <w:rsid w:val="009A3E8A"/>
    <w:rsid w:val="009A41C4"/>
    <w:rsid w:val="009A540B"/>
    <w:rsid w:val="009A5A02"/>
    <w:rsid w:val="009A5B5C"/>
    <w:rsid w:val="009A5CF3"/>
    <w:rsid w:val="009A6040"/>
    <w:rsid w:val="009A64BA"/>
    <w:rsid w:val="009A6987"/>
    <w:rsid w:val="009A7210"/>
    <w:rsid w:val="009A72F7"/>
    <w:rsid w:val="009A7325"/>
    <w:rsid w:val="009A75B0"/>
    <w:rsid w:val="009B0524"/>
    <w:rsid w:val="009B05C5"/>
    <w:rsid w:val="009B077C"/>
    <w:rsid w:val="009B0819"/>
    <w:rsid w:val="009B1239"/>
    <w:rsid w:val="009B132C"/>
    <w:rsid w:val="009B1531"/>
    <w:rsid w:val="009B1556"/>
    <w:rsid w:val="009B169B"/>
    <w:rsid w:val="009B1B9E"/>
    <w:rsid w:val="009B2283"/>
    <w:rsid w:val="009B2F5A"/>
    <w:rsid w:val="009B3748"/>
    <w:rsid w:val="009B39B8"/>
    <w:rsid w:val="009B3AFE"/>
    <w:rsid w:val="009B3EB5"/>
    <w:rsid w:val="009B3F4E"/>
    <w:rsid w:val="009B4CF8"/>
    <w:rsid w:val="009B5205"/>
    <w:rsid w:val="009B5490"/>
    <w:rsid w:val="009B5971"/>
    <w:rsid w:val="009B6451"/>
    <w:rsid w:val="009B6609"/>
    <w:rsid w:val="009B6817"/>
    <w:rsid w:val="009B69CF"/>
    <w:rsid w:val="009B6A06"/>
    <w:rsid w:val="009B76F8"/>
    <w:rsid w:val="009B7E5D"/>
    <w:rsid w:val="009C038D"/>
    <w:rsid w:val="009C04E4"/>
    <w:rsid w:val="009C0883"/>
    <w:rsid w:val="009C0CB2"/>
    <w:rsid w:val="009C0E18"/>
    <w:rsid w:val="009C1010"/>
    <w:rsid w:val="009C122E"/>
    <w:rsid w:val="009C1779"/>
    <w:rsid w:val="009C17D8"/>
    <w:rsid w:val="009C183F"/>
    <w:rsid w:val="009C1BD5"/>
    <w:rsid w:val="009C1DD0"/>
    <w:rsid w:val="009C1E43"/>
    <w:rsid w:val="009C1EF1"/>
    <w:rsid w:val="009C21E0"/>
    <w:rsid w:val="009C241E"/>
    <w:rsid w:val="009C292F"/>
    <w:rsid w:val="009C2CCA"/>
    <w:rsid w:val="009C374E"/>
    <w:rsid w:val="009C4064"/>
    <w:rsid w:val="009C49A7"/>
    <w:rsid w:val="009C4B92"/>
    <w:rsid w:val="009C4CF4"/>
    <w:rsid w:val="009C4F43"/>
    <w:rsid w:val="009C536A"/>
    <w:rsid w:val="009C5B36"/>
    <w:rsid w:val="009C5B5D"/>
    <w:rsid w:val="009C5BDC"/>
    <w:rsid w:val="009C5E7E"/>
    <w:rsid w:val="009C5FD5"/>
    <w:rsid w:val="009C60C4"/>
    <w:rsid w:val="009C632C"/>
    <w:rsid w:val="009C66DE"/>
    <w:rsid w:val="009C7094"/>
    <w:rsid w:val="009C70D7"/>
    <w:rsid w:val="009C71BC"/>
    <w:rsid w:val="009C7405"/>
    <w:rsid w:val="009C746F"/>
    <w:rsid w:val="009C7574"/>
    <w:rsid w:val="009C7A7E"/>
    <w:rsid w:val="009C7AA1"/>
    <w:rsid w:val="009D018D"/>
    <w:rsid w:val="009D0738"/>
    <w:rsid w:val="009D07DE"/>
    <w:rsid w:val="009D10C9"/>
    <w:rsid w:val="009D191D"/>
    <w:rsid w:val="009D1A74"/>
    <w:rsid w:val="009D1BC4"/>
    <w:rsid w:val="009D2928"/>
    <w:rsid w:val="009D2FD7"/>
    <w:rsid w:val="009D393D"/>
    <w:rsid w:val="009D3BAB"/>
    <w:rsid w:val="009D3D71"/>
    <w:rsid w:val="009D4B00"/>
    <w:rsid w:val="009D4FBD"/>
    <w:rsid w:val="009D50A8"/>
    <w:rsid w:val="009D54D0"/>
    <w:rsid w:val="009D5745"/>
    <w:rsid w:val="009D5785"/>
    <w:rsid w:val="009D5FD3"/>
    <w:rsid w:val="009D6564"/>
    <w:rsid w:val="009D6731"/>
    <w:rsid w:val="009D6872"/>
    <w:rsid w:val="009D695B"/>
    <w:rsid w:val="009D6ABE"/>
    <w:rsid w:val="009D6D8E"/>
    <w:rsid w:val="009D6F39"/>
    <w:rsid w:val="009D782D"/>
    <w:rsid w:val="009D7EE4"/>
    <w:rsid w:val="009E0C67"/>
    <w:rsid w:val="009E112D"/>
    <w:rsid w:val="009E1213"/>
    <w:rsid w:val="009E14EC"/>
    <w:rsid w:val="009E1831"/>
    <w:rsid w:val="009E1885"/>
    <w:rsid w:val="009E1ED1"/>
    <w:rsid w:val="009E21A1"/>
    <w:rsid w:val="009E2C43"/>
    <w:rsid w:val="009E2D82"/>
    <w:rsid w:val="009E307E"/>
    <w:rsid w:val="009E33F7"/>
    <w:rsid w:val="009E35C1"/>
    <w:rsid w:val="009E3678"/>
    <w:rsid w:val="009E3E9B"/>
    <w:rsid w:val="009E4077"/>
    <w:rsid w:val="009E4CDE"/>
    <w:rsid w:val="009E4EFD"/>
    <w:rsid w:val="009E5116"/>
    <w:rsid w:val="009E519C"/>
    <w:rsid w:val="009E545D"/>
    <w:rsid w:val="009E54F6"/>
    <w:rsid w:val="009E63A8"/>
    <w:rsid w:val="009E6428"/>
    <w:rsid w:val="009E6491"/>
    <w:rsid w:val="009E663C"/>
    <w:rsid w:val="009E6E67"/>
    <w:rsid w:val="009E74D5"/>
    <w:rsid w:val="009F0603"/>
    <w:rsid w:val="009F1519"/>
    <w:rsid w:val="009F1D0D"/>
    <w:rsid w:val="009F1D72"/>
    <w:rsid w:val="009F29D2"/>
    <w:rsid w:val="009F2C66"/>
    <w:rsid w:val="009F2FF1"/>
    <w:rsid w:val="009F30A6"/>
    <w:rsid w:val="009F30B7"/>
    <w:rsid w:val="009F32DA"/>
    <w:rsid w:val="009F37C7"/>
    <w:rsid w:val="009F3844"/>
    <w:rsid w:val="009F3DB0"/>
    <w:rsid w:val="009F4F6F"/>
    <w:rsid w:val="009F521C"/>
    <w:rsid w:val="009F556B"/>
    <w:rsid w:val="009F699F"/>
    <w:rsid w:val="009F6CAA"/>
    <w:rsid w:val="009F72B7"/>
    <w:rsid w:val="009F792A"/>
    <w:rsid w:val="009F7A83"/>
    <w:rsid w:val="009F7C4B"/>
    <w:rsid w:val="00A0051C"/>
    <w:rsid w:val="00A01002"/>
    <w:rsid w:val="00A016B8"/>
    <w:rsid w:val="00A01856"/>
    <w:rsid w:val="00A02684"/>
    <w:rsid w:val="00A02BDF"/>
    <w:rsid w:val="00A02CD1"/>
    <w:rsid w:val="00A033EA"/>
    <w:rsid w:val="00A036F0"/>
    <w:rsid w:val="00A038CA"/>
    <w:rsid w:val="00A03922"/>
    <w:rsid w:val="00A03B68"/>
    <w:rsid w:val="00A040AC"/>
    <w:rsid w:val="00A0417D"/>
    <w:rsid w:val="00A0445D"/>
    <w:rsid w:val="00A0541E"/>
    <w:rsid w:val="00A05538"/>
    <w:rsid w:val="00A058AA"/>
    <w:rsid w:val="00A058CD"/>
    <w:rsid w:val="00A0593F"/>
    <w:rsid w:val="00A05F15"/>
    <w:rsid w:val="00A069AC"/>
    <w:rsid w:val="00A06BE2"/>
    <w:rsid w:val="00A06D8E"/>
    <w:rsid w:val="00A07611"/>
    <w:rsid w:val="00A106C0"/>
    <w:rsid w:val="00A10920"/>
    <w:rsid w:val="00A10BA9"/>
    <w:rsid w:val="00A10FF6"/>
    <w:rsid w:val="00A110DD"/>
    <w:rsid w:val="00A113E2"/>
    <w:rsid w:val="00A11DCA"/>
    <w:rsid w:val="00A12059"/>
    <w:rsid w:val="00A126E9"/>
    <w:rsid w:val="00A128E9"/>
    <w:rsid w:val="00A129CE"/>
    <w:rsid w:val="00A1363F"/>
    <w:rsid w:val="00A13783"/>
    <w:rsid w:val="00A139FB"/>
    <w:rsid w:val="00A13B97"/>
    <w:rsid w:val="00A13CB3"/>
    <w:rsid w:val="00A13FA8"/>
    <w:rsid w:val="00A14B23"/>
    <w:rsid w:val="00A14BD8"/>
    <w:rsid w:val="00A14C4F"/>
    <w:rsid w:val="00A14F08"/>
    <w:rsid w:val="00A15189"/>
    <w:rsid w:val="00A16A92"/>
    <w:rsid w:val="00A16B51"/>
    <w:rsid w:val="00A1718A"/>
    <w:rsid w:val="00A17730"/>
    <w:rsid w:val="00A1797E"/>
    <w:rsid w:val="00A17B58"/>
    <w:rsid w:val="00A17C36"/>
    <w:rsid w:val="00A20157"/>
    <w:rsid w:val="00A2021C"/>
    <w:rsid w:val="00A209D0"/>
    <w:rsid w:val="00A20B89"/>
    <w:rsid w:val="00A20B98"/>
    <w:rsid w:val="00A20EB2"/>
    <w:rsid w:val="00A21DA2"/>
    <w:rsid w:val="00A21F42"/>
    <w:rsid w:val="00A22163"/>
    <w:rsid w:val="00A222AF"/>
    <w:rsid w:val="00A227FF"/>
    <w:rsid w:val="00A23150"/>
    <w:rsid w:val="00A239A4"/>
    <w:rsid w:val="00A23CCC"/>
    <w:rsid w:val="00A23EE5"/>
    <w:rsid w:val="00A244BE"/>
    <w:rsid w:val="00A247D3"/>
    <w:rsid w:val="00A24966"/>
    <w:rsid w:val="00A24B40"/>
    <w:rsid w:val="00A25594"/>
    <w:rsid w:val="00A25706"/>
    <w:rsid w:val="00A2573E"/>
    <w:rsid w:val="00A264BA"/>
    <w:rsid w:val="00A26E79"/>
    <w:rsid w:val="00A27619"/>
    <w:rsid w:val="00A27B66"/>
    <w:rsid w:val="00A27F38"/>
    <w:rsid w:val="00A30564"/>
    <w:rsid w:val="00A30DCA"/>
    <w:rsid w:val="00A30E86"/>
    <w:rsid w:val="00A3108C"/>
    <w:rsid w:val="00A31C18"/>
    <w:rsid w:val="00A31C50"/>
    <w:rsid w:val="00A31D62"/>
    <w:rsid w:val="00A323D9"/>
    <w:rsid w:val="00A32909"/>
    <w:rsid w:val="00A32A8E"/>
    <w:rsid w:val="00A32E0A"/>
    <w:rsid w:val="00A33179"/>
    <w:rsid w:val="00A33361"/>
    <w:rsid w:val="00A3349B"/>
    <w:rsid w:val="00A334FF"/>
    <w:rsid w:val="00A33631"/>
    <w:rsid w:val="00A33BD4"/>
    <w:rsid w:val="00A34154"/>
    <w:rsid w:val="00A348A1"/>
    <w:rsid w:val="00A35157"/>
    <w:rsid w:val="00A353BF"/>
    <w:rsid w:val="00A35690"/>
    <w:rsid w:val="00A35987"/>
    <w:rsid w:val="00A36012"/>
    <w:rsid w:val="00A362F6"/>
    <w:rsid w:val="00A36383"/>
    <w:rsid w:val="00A36B0C"/>
    <w:rsid w:val="00A36E37"/>
    <w:rsid w:val="00A36E5E"/>
    <w:rsid w:val="00A3714C"/>
    <w:rsid w:val="00A372D7"/>
    <w:rsid w:val="00A377A0"/>
    <w:rsid w:val="00A40259"/>
    <w:rsid w:val="00A4025B"/>
    <w:rsid w:val="00A403A2"/>
    <w:rsid w:val="00A40C8A"/>
    <w:rsid w:val="00A4148C"/>
    <w:rsid w:val="00A42BBC"/>
    <w:rsid w:val="00A42FE5"/>
    <w:rsid w:val="00A43548"/>
    <w:rsid w:val="00A43FA8"/>
    <w:rsid w:val="00A44194"/>
    <w:rsid w:val="00A445D4"/>
    <w:rsid w:val="00A44A7D"/>
    <w:rsid w:val="00A44C9E"/>
    <w:rsid w:val="00A44CDA"/>
    <w:rsid w:val="00A44DE0"/>
    <w:rsid w:val="00A4523F"/>
    <w:rsid w:val="00A45296"/>
    <w:rsid w:val="00A4543A"/>
    <w:rsid w:val="00A457BF"/>
    <w:rsid w:val="00A45D52"/>
    <w:rsid w:val="00A45E78"/>
    <w:rsid w:val="00A46111"/>
    <w:rsid w:val="00A463E7"/>
    <w:rsid w:val="00A4669E"/>
    <w:rsid w:val="00A46706"/>
    <w:rsid w:val="00A46F98"/>
    <w:rsid w:val="00A4704A"/>
    <w:rsid w:val="00A47B10"/>
    <w:rsid w:val="00A47CF7"/>
    <w:rsid w:val="00A5092F"/>
    <w:rsid w:val="00A50992"/>
    <w:rsid w:val="00A50995"/>
    <w:rsid w:val="00A50ACD"/>
    <w:rsid w:val="00A50DF0"/>
    <w:rsid w:val="00A5113A"/>
    <w:rsid w:val="00A511BE"/>
    <w:rsid w:val="00A513D1"/>
    <w:rsid w:val="00A51784"/>
    <w:rsid w:val="00A517DD"/>
    <w:rsid w:val="00A519CB"/>
    <w:rsid w:val="00A51A19"/>
    <w:rsid w:val="00A5236E"/>
    <w:rsid w:val="00A5252A"/>
    <w:rsid w:val="00A528CB"/>
    <w:rsid w:val="00A52E21"/>
    <w:rsid w:val="00A534E0"/>
    <w:rsid w:val="00A53783"/>
    <w:rsid w:val="00A53C8F"/>
    <w:rsid w:val="00A54119"/>
    <w:rsid w:val="00A545A0"/>
    <w:rsid w:val="00A549A5"/>
    <w:rsid w:val="00A54A2D"/>
    <w:rsid w:val="00A55081"/>
    <w:rsid w:val="00A5513A"/>
    <w:rsid w:val="00A55714"/>
    <w:rsid w:val="00A55D03"/>
    <w:rsid w:val="00A55D32"/>
    <w:rsid w:val="00A56033"/>
    <w:rsid w:val="00A56CCD"/>
    <w:rsid w:val="00A57307"/>
    <w:rsid w:val="00A575F4"/>
    <w:rsid w:val="00A577C4"/>
    <w:rsid w:val="00A57B27"/>
    <w:rsid w:val="00A57C0B"/>
    <w:rsid w:val="00A60675"/>
    <w:rsid w:val="00A6068B"/>
    <w:rsid w:val="00A6088E"/>
    <w:rsid w:val="00A609C7"/>
    <w:rsid w:val="00A60D55"/>
    <w:rsid w:val="00A60F73"/>
    <w:rsid w:val="00A61939"/>
    <w:rsid w:val="00A61C7F"/>
    <w:rsid w:val="00A61CA1"/>
    <w:rsid w:val="00A61D34"/>
    <w:rsid w:val="00A61FD8"/>
    <w:rsid w:val="00A620CC"/>
    <w:rsid w:val="00A62177"/>
    <w:rsid w:val="00A62310"/>
    <w:rsid w:val="00A625F9"/>
    <w:rsid w:val="00A62B61"/>
    <w:rsid w:val="00A62EBC"/>
    <w:rsid w:val="00A63593"/>
    <w:rsid w:val="00A63A7F"/>
    <w:rsid w:val="00A63B33"/>
    <w:rsid w:val="00A64149"/>
    <w:rsid w:val="00A64182"/>
    <w:rsid w:val="00A6483E"/>
    <w:rsid w:val="00A64D4A"/>
    <w:rsid w:val="00A65657"/>
    <w:rsid w:val="00A659E3"/>
    <w:rsid w:val="00A65BE6"/>
    <w:rsid w:val="00A66172"/>
    <w:rsid w:val="00A661CD"/>
    <w:rsid w:val="00A667F4"/>
    <w:rsid w:val="00A668B8"/>
    <w:rsid w:val="00A66A55"/>
    <w:rsid w:val="00A6711A"/>
    <w:rsid w:val="00A67C21"/>
    <w:rsid w:val="00A67FF8"/>
    <w:rsid w:val="00A7009F"/>
    <w:rsid w:val="00A7067E"/>
    <w:rsid w:val="00A70916"/>
    <w:rsid w:val="00A70A5C"/>
    <w:rsid w:val="00A70CE6"/>
    <w:rsid w:val="00A710D6"/>
    <w:rsid w:val="00A71204"/>
    <w:rsid w:val="00A71506"/>
    <w:rsid w:val="00A71971"/>
    <w:rsid w:val="00A71B3F"/>
    <w:rsid w:val="00A71DB7"/>
    <w:rsid w:val="00A71EAE"/>
    <w:rsid w:val="00A72AFF"/>
    <w:rsid w:val="00A72D19"/>
    <w:rsid w:val="00A732B1"/>
    <w:rsid w:val="00A733C6"/>
    <w:rsid w:val="00A73E3B"/>
    <w:rsid w:val="00A73FF3"/>
    <w:rsid w:val="00A7417D"/>
    <w:rsid w:val="00A743A4"/>
    <w:rsid w:val="00A74507"/>
    <w:rsid w:val="00A74816"/>
    <w:rsid w:val="00A74BBF"/>
    <w:rsid w:val="00A74C25"/>
    <w:rsid w:val="00A74D07"/>
    <w:rsid w:val="00A751AA"/>
    <w:rsid w:val="00A75657"/>
    <w:rsid w:val="00A75867"/>
    <w:rsid w:val="00A75A45"/>
    <w:rsid w:val="00A75C47"/>
    <w:rsid w:val="00A75F49"/>
    <w:rsid w:val="00A765C1"/>
    <w:rsid w:val="00A76D65"/>
    <w:rsid w:val="00A76DF7"/>
    <w:rsid w:val="00A76FED"/>
    <w:rsid w:val="00A77592"/>
    <w:rsid w:val="00A77E15"/>
    <w:rsid w:val="00A77E78"/>
    <w:rsid w:val="00A8030D"/>
    <w:rsid w:val="00A803F1"/>
    <w:rsid w:val="00A80603"/>
    <w:rsid w:val="00A80783"/>
    <w:rsid w:val="00A80A7B"/>
    <w:rsid w:val="00A80F6A"/>
    <w:rsid w:val="00A813F1"/>
    <w:rsid w:val="00A81A1C"/>
    <w:rsid w:val="00A81D78"/>
    <w:rsid w:val="00A81F80"/>
    <w:rsid w:val="00A8227E"/>
    <w:rsid w:val="00A82917"/>
    <w:rsid w:val="00A82AB9"/>
    <w:rsid w:val="00A82B24"/>
    <w:rsid w:val="00A83347"/>
    <w:rsid w:val="00A83398"/>
    <w:rsid w:val="00A839E3"/>
    <w:rsid w:val="00A83B00"/>
    <w:rsid w:val="00A83DE8"/>
    <w:rsid w:val="00A84875"/>
    <w:rsid w:val="00A84EBC"/>
    <w:rsid w:val="00A85618"/>
    <w:rsid w:val="00A8577F"/>
    <w:rsid w:val="00A85B6B"/>
    <w:rsid w:val="00A85D1A"/>
    <w:rsid w:val="00A85F22"/>
    <w:rsid w:val="00A8604A"/>
    <w:rsid w:val="00A860D6"/>
    <w:rsid w:val="00A86568"/>
    <w:rsid w:val="00A8677A"/>
    <w:rsid w:val="00A86AD7"/>
    <w:rsid w:val="00A86DC5"/>
    <w:rsid w:val="00A87074"/>
    <w:rsid w:val="00A87079"/>
    <w:rsid w:val="00A87230"/>
    <w:rsid w:val="00A87754"/>
    <w:rsid w:val="00A878EB"/>
    <w:rsid w:val="00A87C4C"/>
    <w:rsid w:val="00A87D75"/>
    <w:rsid w:val="00A90904"/>
    <w:rsid w:val="00A90F4A"/>
    <w:rsid w:val="00A91055"/>
    <w:rsid w:val="00A91240"/>
    <w:rsid w:val="00A9146A"/>
    <w:rsid w:val="00A914DC"/>
    <w:rsid w:val="00A91595"/>
    <w:rsid w:val="00A919E9"/>
    <w:rsid w:val="00A91DB9"/>
    <w:rsid w:val="00A92428"/>
    <w:rsid w:val="00A926DF"/>
    <w:rsid w:val="00A92D75"/>
    <w:rsid w:val="00A92D81"/>
    <w:rsid w:val="00A931C9"/>
    <w:rsid w:val="00A93673"/>
    <w:rsid w:val="00A93A91"/>
    <w:rsid w:val="00A93B4B"/>
    <w:rsid w:val="00A93C4D"/>
    <w:rsid w:val="00A946BA"/>
    <w:rsid w:val="00A947C1"/>
    <w:rsid w:val="00A94823"/>
    <w:rsid w:val="00A94E13"/>
    <w:rsid w:val="00A95693"/>
    <w:rsid w:val="00A95A04"/>
    <w:rsid w:val="00A95FEE"/>
    <w:rsid w:val="00A9641F"/>
    <w:rsid w:val="00A9648D"/>
    <w:rsid w:val="00A9674E"/>
    <w:rsid w:val="00A96915"/>
    <w:rsid w:val="00A96B7D"/>
    <w:rsid w:val="00A96F22"/>
    <w:rsid w:val="00A97B93"/>
    <w:rsid w:val="00A97C5B"/>
    <w:rsid w:val="00AA0273"/>
    <w:rsid w:val="00AA0387"/>
    <w:rsid w:val="00AA098D"/>
    <w:rsid w:val="00AA1047"/>
    <w:rsid w:val="00AA1A63"/>
    <w:rsid w:val="00AA24FE"/>
    <w:rsid w:val="00AA27AF"/>
    <w:rsid w:val="00AA2C0C"/>
    <w:rsid w:val="00AA2DDC"/>
    <w:rsid w:val="00AA3137"/>
    <w:rsid w:val="00AA3420"/>
    <w:rsid w:val="00AA3AA3"/>
    <w:rsid w:val="00AA3D74"/>
    <w:rsid w:val="00AA3FDE"/>
    <w:rsid w:val="00AA4364"/>
    <w:rsid w:val="00AA4437"/>
    <w:rsid w:val="00AA4647"/>
    <w:rsid w:val="00AA467B"/>
    <w:rsid w:val="00AA4AE0"/>
    <w:rsid w:val="00AA523E"/>
    <w:rsid w:val="00AA5366"/>
    <w:rsid w:val="00AA540A"/>
    <w:rsid w:val="00AA59C4"/>
    <w:rsid w:val="00AA59DA"/>
    <w:rsid w:val="00AA5CE4"/>
    <w:rsid w:val="00AA5DC9"/>
    <w:rsid w:val="00AA6718"/>
    <w:rsid w:val="00AA6996"/>
    <w:rsid w:val="00AA6AB3"/>
    <w:rsid w:val="00AA6E23"/>
    <w:rsid w:val="00AA725D"/>
    <w:rsid w:val="00AA78FB"/>
    <w:rsid w:val="00AA7A8B"/>
    <w:rsid w:val="00AA7EAC"/>
    <w:rsid w:val="00AB0096"/>
    <w:rsid w:val="00AB019B"/>
    <w:rsid w:val="00AB1782"/>
    <w:rsid w:val="00AB1966"/>
    <w:rsid w:val="00AB1AC7"/>
    <w:rsid w:val="00AB1DE8"/>
    <w:rsid w:val="00AB281C"/>
    <w:rsid w:val="00AB29C3"/>
    <w:rsid w:val="00AB2B33"/>
    <w:rsid w:val="00AB3337"/>
    <w:rsid w:val="00AB3EEA"/>
    <w:rsid w:val="00AB4050"/>
    <w:rsid w:val="00AB44C1"/>
    <w:rsid w:val="00AB47CE"/>
    <w:rsid w:val="00AB4BB9"/>
    <w:rsid w:val="00AB4BC5"/>
    <w:rsid w:val="00AB536B"/>
    <w:rsid w:val="00AB5393"/>
    <w:rsid w:val="00AB539C"/>
    <w:rsid w:val="00AB55B3"/>
    <w:rsid w:val="00AB5650"/>
    <w:rsid w:val="00AB56B9"/>
    <w:rsid w:val="00AB6217"/>
    <w:rsid w:val="00AB6539"/>
    <w:rsid w:val="00AB668E"/>
    <w:rsid w:val="00AB6E1A"/>
    <w:rsid w:val="00AB72EF"/>
    <w:rsid w:val="00AC10C0"/>
    <w:rsid w:val="00AC174F"/>
    <w:rsid w:val="00AC2179"/>
    <w:rsid w:val="00AC21DF"/>
    <w:rsid w:val="00AC2616"/>
    <w:rsid w:val="00AC2B6A"/>
    <w:rsid w:val="00AC2CFD"/>
    <w:rsid w:val="00AC2D8C"/>
    <w:rsid w:val="00AC3200"/>
    <w:rsid w:val="00AC3237"/>
    <w:rsid w:val="00AC32E3"/>
    <w:rsid w:val="00AC32E7"/>
    <w:rsid w:val="00AC362C"/>
    <w:rsid w:val="00AC3DD3"/>
    <w:rsid w:val="00AC3E11"/>
    <w:rsid w:val="00AC4105"/>
    <w:rsid w:val="00AC4470"/>
    <w:rsid w:val="00AC49CD"/>
    <w:rsid w:val="00AC5207"/>
    <w:rsid w:val="00AC526A"/>
    <w:rsid w:val="00AC5341"/>
    <w:rsid w:val="00AC5E78"/>
    <w:rsid w:val="00AC69C5"/>
    <w:rsid w:val="00AC6B66"/>
    <w:rsid w:val="00AC6F83"/>
    <w:rsid w:val="00AC70F1"/>
    <w:rsid w:val="00AC720E"/>
    <w:rsid w:val="00AC7276"/>
    <w:rsid w:val="00AC7827"/>
    <w:rsid w:val="00AD00F7"/>
    <w:rsid w:val="00AD02EB"/>
    <w:rsid w:val="00AD085A"/>
    <w:rsid w:val="00AD0871"/>
    <w:rsid w:val="00AD0A4B"/>
    <w:rsid w:val="00AD124B"/>
    <w:rsid w:val="00AD1A8C"/>
    <w:rsid w:val="00AD1E09"/>
    <w:rsid w:val="00AD2158"/>
    <w:rsid w:val="00AD249C"/>
    <w:rsid w:val="00AD32FF"/>
    <w:rsid w:val="00AD39EF"/>
    <w:rsid w:val="00AD442E"/>
    <w:rsid w:val="00AD48A8"/>
    <w:rsid w:val="00AD49CB"/>
    <w:rsid w:val="00AD4A35"/>
    <w:rsid w:val="00AD5428"/>
    <w:rsid w:val="00AD5499"/>
    <w:rsid w:val="00AD5C72"/>
    <w:rsid w:val="00AD5D1E"/>
    <w:rsid w:val="00AD5D35"/>
    <w:rsid w:val="00AD5D36"/>
    <w:rsid w:val="00AD5D8A"/>
    <w:rsid w:val="00AD611B"/>
    <w:rsid w:val="00AD6A1F"/>
    <w:rsid w:val="00AD6FF9"/>
    <w:rsid w:val="00AD7369"/>
    <w:rsid w:val="00AD7869"/>
    <w:rsid w:val="00AD7FAE"/>
    <w:rsid w:val="00AE0017"/>
    <w:rsid w:val="00AE04AC"/>
    <w:rsid w:val="00AE0999"/>
    <w:rsid w:val="00AE0C34"/>
    <w:rsid w:val="00AE0C63"/>
    <w:rsid w:val="00AE0C74"/>
    <w:rsid w:val="00AE0C86"/>
    <w:rsid w:val="00AE0D3A"/>
    <w:rsid w:val="00AE102D"/>
    <w:rsid w:val="00AE103F"/>
    <w:rsid w:val="00AE11E1"/>
    <w:rsid w:val="00AE14B8"/>
    <w:rsid w:val="00AE17CD"/>
    <w:rsid w:val="00AE1F4B"/>
    <w:rsid w:val="00AE228E"/>
    <w:rsid w:val="00AE252B"/>
    <w:rsid w:val="00AE2CBA"/>
    <w:rsid w:val="00AE2E71"/>
    <w:rsid w:val="00AE30B7"/>
    <w:rsid w:val="00AE39D6"/>
    <w:rsid w:val="00AE3A64"/>
    <w:rsid w:val="00AE3A65"/>
    <w:rsid w:val="00AE3C50"/>
    <w:rsid w:val="00AE3D4D"/>
    <w:rsid w:val="00AE3EFC"/>
    <w:rsid w:val="00AE43BE"/>
    <w:rsid w:val="00AE4950"/>
    <w:rsid w:val="00AE4C5F"/>
    <w:rsid w:val="00AE4DE1"/>
    <w:rsid w:val="00AE536D"/>
    <w:rsid w:val="00AE554D"/>
    <w:rsid w:val="00AE58A3"/>
    <w:rsid w:val="00AE5CE2"/>
    <w:rsid w:val="00AE5F9F"/>
    <w:rsid w:val="00AE7B54"/>
    <w:rsid w:val="00AE7E2B"/>
    <w:rsid w:val="00AF08DD"/>
    <w:rsid w:val="00AF1143"/>
    <w:rsid w:val="00AF1389"/>
    <w:rsid w:val="00AF1461"/>
    <w:rsid w:val="00AF16A4"/>
    <w:rsid w:val="00AF193A"/>
    <w:rsid w:val="00AF24CF"/>
    <w:rsid w:val="00AF2819"/>
    <w:rsid w:val="00AF2C08"/>
    <w:rsid w:val="00AF2DE5"/>
    <w:rsid w:val="00AF3547"/>
    <w:rsid w:val="00AF3592"/>
    <w:rsid w:val="00AF382C"/>
    <w:rsid w:val="00AF3C86"/>
    <w:rsid w:val="00AF429D"/>
    <w:rsid w:val="00AF467B"/>
    <w:rsid w:val="00AF4CF6"/>
    <w:rsid w:val="00AF5506"/>
    <w:rsid w:val="00AF5714"/>
    <w:rsid w:val="00AF5C8A"/>
    <w:rsid w:val="00AF5CA3"/>
    <w:rsid w:val="00AF615C"/>
    <w:rsid w:val="00AF6CB4"/>
    <w:rsid w:val="00AF6F0B"/>
    <w:rsid w:val="00AF6FC9"/>
    <w:rsid w:val="00AF72BA"/>
    <w:rsid w:val="00AF76A6"/>
    <w:rsid w:val="00AF78D4"/>
    <w:rsid w:val="00AF7C1F"/>
    <w:rsid w:val="00B000A8"/>
    <w:rsid w:val="00B007C5"/>
    <w:rsid w:val="00B00EA9"/>
    <w:rsid w:val="00B01435"/>
    <w:rsid w:val="00B01ADD"/>
    <w:rsid w:val="00B01CE2"/>
    <w:rsid w:val="00B01E49"/>
    <w:rsid w:val="00B01FBD"/>
    <w:rsid w:val="00B023C8"/>
    <w:rsid w:val="00B02463"/>
    <w:rsid w:val="00B0248F"/>
    <w:rsid w:val="00B024D3"/>
    <w:rsid w:val="00B0276C"/>
    <w:rsid w:val="00B03038"/>
    <w:rsid w:val="00B0326A"/>
    <w:rsid w:val="00B0351D"/>
    <w:rsid w:val="00B035F6"/>
    <w:rsid w:val="00B03C37"/>
    <w:rsid w:val="00B03CB3"/>
    <w:rsid w:val="00B042A5"/>
    <w:rsid w:val="00B048FD"/>
    <w:rsid w:val="00B04C2F"/>
    <w:rsid w:val="00B04D73"/>
    <w:rsid w:val="00B0507C"/>
    <w:rsid w:val="00B0523C"/>
    <w:rsid w:val="00B05EAA"/>
    <w:rsid w:val="00B0626E"/>
    <w:rsid w:val="00B07421"/>
    <w:rsid w:val="00B07AD9"/>
    <w:rsid w:val="00B07DF4"/>
    <w:rsid w:val="00B07FF4"/>
    <w:rsid w:val="00B10478"/>
    <w:rsid w:val="00B10780"/>
    <w:rsid w:val="00B1081D"/>
    <w:rsid w:val="00B10821"/>
    <w:rsid w:val="00B10EB0"/>
    <w:rsid w:val="00B11D18"/>
    <w:rsid w:val="00B12059"/>
    <w:rsid w:val="00B124C0"/>
    <w:rsid w:val="00B12777"/>
    <w:rsid w:val="00B128ED"/>
    <w:rsid w:val="00B12E4F"/>
    <w:rsid w:val="00B13004"/>
    <w:rsid w:val="00B136D3"/>
    <w:rsid w:val="00B13C3F"/>
    <w:rsid w:val="00B13FB1"/>
    <w:rsid w:val="00B14148"/>
    <w:rsid w:val="00B14531"/>
    <w:rsid w:val="00B14563"/>
    <w:rsid w:val="00B1540B"/>
    <w:rsid w:val="00B15738"/>
    <w:rsid w:val="00B15960"/>
    <w:rsid w:val="00B15C52"/>
    <w:rsid w:val="00B1638C"/>
    <w:rsid w:val="00B16870"/>
    <w:rsid w:val="00B16A81"/>
    <w:rsid w:val="00B16E7B"/>
    <w:rsid w:val="00B1790B"/>
    <w:rsid w:val="00B17925"/>
    <w:rsid w:val="00B17A93"/>
    <w:rsid w:val="00B17C08"/>
    <w:rsid w:val="00B17CB1"/>
    <w:rsid w:val="00B17CB7"/>
    <w:rsid w:val="00B2012F"/>
    <w:rsid w:val="00B207EF"/>
    <w:rsid w:val="00B208F8"/>
    <w:rsid w:val="00B20AC1"/>
    <w:rsid w:val="00B20B9D"/>
    <w:rsid w:val="00B20E88"/>
    <w:rsid w:val="00B210DC"/>
    <w:rsid w:val="00B2179E"/>
    <w:rsid w:val="00B21834"/>
    <w:rsid w:val="00B21ADC"/>
    <w:rsid w:val="00B21EB3"/>
    <w:rsid w:val="00B22694"/>
    <w:rsid w:val="00B226EB"/>
    <w:rsid w:val="00B22872"/>
    <w:rsid w:val="00B22E85"/>
    <w:rsid w:val="00B23125"/>
    <w:rsid w:val="00B23A10"/>
    <w:rsid w:val="00B23A88"/>
    <w:rsid w:val="00B23B5D"/>
    <w:rsid w:val="00B2443D"/>
    <w:rsid w:val="00B24451"/>
    <w:rsid w:val="00B247B5"/>
    <w:rsid w:val="00B248EA"/>
    <w:rsid w:val="00B248F8"/>
    <w:rsid w:val="00B2507A"/>
    <w:rsid w:val="00B250E1"/>
    <w:rsid w:val="00B251A3"/>
    <w:rsid w:val="00B25500"/>
    <w:rsid w:val="00B25BC9"/>
    <w:rsid w:val="00B25EBD"/>
    <w:rsid w:val="00B26410"/>
    <w:rsid w:val="00B266AB"/>
    <w:rsid w:val="00B26951"/>
    <w:rsid w:val="00B26EAA"/>
    <w:rsid w:val="00B26FC0"/>
    <w:rsid w:val="00B27295"/>
    <w:rsid w:val="00B2744A"/>
    <w:rsid w:val="00B279FD"/>
    <w:rsid w:val="00B3005A"/>
    <w:rsid w:val="00B30084"/>
    <w:rsid w:val="00B3053D"/>
    <w:rsid w:val="00B307FA"/>
    <w:rsid w:val="00B30FF7"/>
    <w:rsid w:val="00B312AD"/>
    <w:rsid w:val="00B320AC"/>
    <w:rsid w:val="00B3226D"/>
    <w:rsid w:val="00B3260D"/>
    <w:rsid w:val="00B326C9"/>
    <w:rsid w:val="00B328C5"/>
    <w:rsid w:val="00B32FA4"/>
    <w:rsid w:val="00B32FFC"/>
    <w:rsid w:val="00B332B5"/>
    <w:rsid w:val="00B332E8"/>
    <w:rsid w:val="00B333A1"/>
    <w:rsid w:val="00B336B5"/>
    <w:rsid w:val="00B33890"/>
    <w:rsid w:val="00B33B43"/>
    <w:rsid w:val="00B33F54"/>
    <w:rsid w:val="00B34006"/>
    <w:rsid w:val="00B34114"/>
    <w:rsid w:val="00B34160"/>
    <w:rsid w:val="00B34822"/>
    <w:rsid w:val="00B348AD"/>
    <w:rsid w:val="00B34A37"/>
    <w:rsid w:val="00B350FE"/>
    <w:rsid w:val="00B354F1"/>
    <w:rsid w:val="00B356F9"/>
    <w:rsid w:val="00B3570E"/>
    <w:rsid w:val="00B35DB4"/>
    <w:rsid w:val="00B3645F"/>
    <w:rsid w:val="00B37273"/>
    <w:rsid w:val="00B374D9"/>
    <w:rsid w:val="00B37ED0"/>
    <w:rsid w:val="00B37F47"/>
    <w:rsid w:val="00B37FC1"/>
    <w:rsid w:val="00B37FE0"/>
    <w:rsid w:val="00B37FEB"/>
    <w:rsid w:val="00B402F3"/>
    <w:rsid w:val="00B40CD5"/>
    <w:rsid w:val="00B40DEF"/>
    <w:rsid w:val="00B40EF3"/>
    <w:rsid w:val="00B4184B"/>
    <w:rsid w:val="00B4198D"/>
    <w:rsid w:val="00B41CF3"/>
    <w:rsid w:val="00B42186"/>
    <w:rsid w:val="00B4268A"/>
    <w:rsid w:val="00B42BA5"/>
    <w:rsid w:val="00B42F77"/>
    <w:rsid w:val="00B432DC"/>
    <w:rsid w:val="00B43F42"/>
    <w:rsid w:val="00B44871"/>
    <w:rsid w:val="00B44DC3"/>
    <w:rsid w:val="00B44DD3"/>
    <w:rsid w:val="00B451B9"/>
    <w:rsid w:val="00B45619"/>
    <w:rsid w:val="00B458FA"/>
    <w:rsid w:val="00B462E3"/>
    <w:rsid w:val="00B4631D"/>
    <w:rsid w:val="00B46CC9"/>
    <w:rsid w:val="00B46D3C"/>
    <w:rsid w:val="00B46EFA"/>
    <w:rsid w:val="00B46F68"/>
    <w:rsid w:val="00B470F1"/>
    <w:rsid w:val="00B47155"/>
    <w:rsid w:val="00B475FE"/>
    <w:rsid w:val="00B47BDC"/>
    <w:rsid w:val="00B47F33"/>
    <w:rsid w:val="00B50246"/>
    <w:rsid w:val="00B50440"/>
    <w:rsid w:val="00B505DD"/>
    <w:rsid w:val="00B50810"/>
    <w:rsid w:val="00B51750"/>
    <w:rsid w:val="00B51816"/>
    <w:rsid w:val="00B52709"/>
    <w:rsid w:val="00B52924"/>
    <w:rsid w:val="00B529BE"/>
    <w:rsid w:val="00B52C99"/>
    <w:rsid w:val="00B52D01"/>
    <w:rsid w:val="00B52D42"/>
    <w:rsid w:val="00B53723"/>
    <w:rsid w:val="00B544EA"/>
    <w:rsid w:val="00B54635"/>
    <w:rsid w:val="00B54DC9"/>
    <w:rsid w:val="00B54F60"/>
    <w:rsid w:val="00B55018"/>
    <w:rsid w:val="00B55422"/>
    <w:rsid w:val="00B5546B"/>
    <w:rsid w:val="00B559C4"/>
    <w:rsid w:val="00B55A46"/>
    <w:rsid w:val="00B55FAE"/>
    <w:rsid w:val="00B55FFF"/>
    <w:rsid w:val="00B562AB"/>
    <w:rsid w:val="00B562F6"/>
    <w:rsid w:val="00B5679E"/>
    <w:rsid w:val="00B56CB1"/>
    <w:rsid w:val="00B57632"/>
    <w:rsid w:val="00B57C4B"/>
    <w:rsid w:val="00B57C73"/>
    <w:rsid w:val="00B57E19"/>
    <w:rsid w:val="00B60651"/>
    <w:rsid w:val="00B6073F"/>
    <w:rsid w:val="00B60AFC"/>
    <w:rsid w:val="00B60D11"/>
    <w:rsid w:val="00B60D36"/>
    <w:rsid w:val="00B60F13"/>
    <w:rsid w:val="00B61154"/>
    <w:rsid w:val="00B61A28"/>
    <w:rsid w:val="00B61B9E"/>
    <w:rsid w:val="00B61C38"/>
    <w:rsid w:val="00B6262B"/>
    <w:rsid w:val="00B6275B"/>
    <w:rsid w:val="00B6283F"/>
    <w:rsid w:val="00B62D19"/>
    <w:rsid w:val="00B62E11"/>
    <w:rsid w:val="00B63165"/>
    <w:rsid w:val="00B63351"/>
    <w:rsid w:val="00B63379"/>
    <w:rsid w:val="00B63E5E"/>
    <w:rsid w:val="00B64084"/>
    <w:rsid w:val="00B64D27"/>
    <w:rsid w:val="00B64DC8"/>
    <w:rsid w:val="00B65890"/>
    <w:rsid w:val="00B65E28"/>
    <w:rsid w:val="00B66609"/>
    <w:rsid w:val="00B66705"/>
    <w:rsid w:val="00B667F0"/>
    <w:rsid w:val="00B66F15"/>
    <w:rsid w:val="00B67116"/>
    <w:rsid w:val="00B676ED"/>
    <w:rsid w:val="00B67766"/>
    <w:rsid w:val="00B6788A"/>
    <w:rsid w:val="00B67940"/>
    <w:rsid w:val="00B67D66"/>
    <w:rsid w:val="00B70302"/>
    <w:rsid w:val="00B705F4"/>
    <w:rsid w:val="00B706D1"/>
    <w:rsid w:val="00B70868"/>
    <w:rsid w:val="00B70F83"/>
    <w:rsid w:val="00B71768"/>
    <w:rsid w:val="00B71A04"/>
    <w:rsid w:val="00B71B52"/>
    <w:rsid w:val="00B71DC2"/>
    <w:rsid w:val="00B71EEB"/>
    <w:rsid w:val="00B720EB"/>
    <w:rsid w:val="00B72902"/>
    <w:rsid w:val="00B72A69"/>
    <w:rsid w:val="00B72BF5"/>
    <w:rsid w:val="00B72FAA"/>
    <w:rsid w:val="00B733C6"/>
    <w:rsid w:val="00B73768"/>
    <w:rsid w:val="00B738EB"/>
    <w:rsid w:val="00B73A1D"/>
    <w:rsid w:val="00B73C5D"/>
    <w:rsid w:val="00B7433C"/>
    <w:rsid w:val="00B74600"/>
    <w:rsid w:val="00B749D3"/>
    <w:rsid w:val="00B749ED"/>
    <w:rsid w:val="00B74D87"/>
    <w:rsid w:val="00B7512D"/>
    <w:rsid w:val="00B757E9"/>
    <w:rsid w:val="00B75A4D"/>
    <w:rsid w:val="00B75ADA"/>
    <w:rsid w:val="00B76AFB"/>
    <w:rsid w:val="00B77AFD"/>
    <w:rsid w:val="00B802E2"/>
    <w:rsid w:val="00B80BC0"/>
    <w:rsid w:val="00B814A7"/>
    <w:rsid w:val="00B815CB"/>
    <w:rsid w:val="00B81611"/>
    <w:rsid w:val="00B81CBC"/>
    <w:rsid w:val="00B81D86"/>
    <w:rsid w:val="00B82824"/>
    <w:rsid w:val="00B82B59"/>
    <w:rsid w:val="00B82F8B"/>
    <w:rsid w:val="00B831C6"/>
    <w:rsid w:val="00B8326B"/>
    <w:rsid w:val="00B832F2"/>
    <w:rsid w:val="00B8341A"/>
    <w:rsid w:val="00B83434"/>
    <w:rsid w:val="00B8356E"/>
    <w:rsid w:val="00B836F1"/>
    <w:rsid w:val="00B83830"/>
    <w:rsid w:val="00B83AF7"/>
    <w:rsid w:val="00B83B70"/>
    <w:rsid w:val="00B842AE"/>
    <w:rsid w:val="00B84302"/>
    <w:rsid w:val="00B84832"/>
    <w:rsid w:val="00B84B9A"/>
    <w:rsid w:val="00B852D7"/>
    <w:rsid w:val="00B85430"/>
    <w:rsid w:val="00B85BDF"/>
    <w:rsid w:val="00B86130"/>
    <w:rsid w:val="00B86803"/>
    <w:rsid w:val="00B879C7"/>
    <w:rsid w:val="00B9003C"/>
    <w:rsid w:val="00B90191"/>
    <w:rsid w:val="00B90C0E"/>
    <w:rsid w:val="00B90F61"/>
    <w:rsid w:val="00B91875"/>
    <w:rsid w:val="00B91B4D"/>
    <w:rsid w:val="00B91CEF"/>
    <w:rsid w:val="00B91FE4"/>
    <w:rsid w:val="00B921D1"/>
    <w:rsid w:val="00B92352"/>
    <w:rsid w:val="00B928D1"/>
    <w:rsid w:val="00B9316A"/>
    <w:rsid w:val="00B93904"/>
    <w:rsid w:val="00B9396A"/>
    <w:rsid w:val="00B93F8E"/>
    <w:rsid w:val="00B940FE"/>
    <w:rsid w:val="00B94522"/>
    <w:rsid w:val="00B94761"/>
    <w:rsid w:val="00B948B2"/>
    <w:rsid w:val="00B94A4F"/>
    <w:rsid w:val="00B94B63"/>
    <w:rsid w:val="00B94BC5"/>
    <w:rsid w:val="00B94BEE"/>
    <w:rsid w:val="00B95021"/>
    <w:rsid w:val="00B950E5"/>
    <w:rsid w:val="00B957A7"/>
    <w:rsid w:val="00B96377"/>
    <w:rsid w:val="00B96585"/>
    <w:rsid w:val="00B968C8"/>
    <w:rsid w:val="00B969B6"/>
    <w:rsid w:val="00B96D8A"/>
    <w:rsid w:val="00B96F2F"/>
    <w:rsid w:val="00B9720F"/>
    <w:rsid w:val="00B972ED"/>
    <w:rsid w:val="00B978A1"/>
    <w:rsid w:val="00B97CBE"/>
    <w:rsid w:val="00B97DFB"/>
    <w:rsid w:val="00BA00E4"/>
    <w:rsid w:val="00BA12A3"/>
    <w:rsid w:val="00BA1496"/>
    <w:rsid w:val="00BA14E3"/>
    <w:rsid w:val="00BA169D"/>
    <w:rsid w:val="00BA2D0E"/>
    <w:rsid w:val="00BA2F6B"/>
    <w:rsid w:val="00BA307E"/>
    <w:rsid w:val="00BA332E"/>
    <w:rsid w:val="00BA3530"/>
    <w:rsid w:val="00BA3B69"/>
    <w:rsid w:val="00BA3E7F"/>
    <w:rsid w:val="00BA4118"/>
    <w:rsid w:val="00BA438A"/>
    <w:rsid w:val="00BA4BA8"/>
    <w:rsid w:val="00BA4D1C"/>
    <w:rsid w:val="00BA4DB1"/>
    <w:rsid w:val="00BA50C3"/>
    <w:rsid w:val="00BA57EB"/>
    <w:rsid w:val="00BA5B82"/>
    <w:rsid w:val="00BA5EE6"/>
    <w:rsid w:val="00BA6B03"/>
    <w:rsid w:val="00BA7232"/>
    <w:rsid w:val="00BA7CC5"/>
    <w:rsid w:val="00BB0235"/>
    <w:rsid w:val="00BB09C0"/>
    <w:rsid w:val="00BB0FCA"/>
    <w:rsid w:val="00BB1326"/>
    <w:rsid w:val="00BB14BC"/>
    <w:rsid w:val="00BB1554"/>
    <w:rsid w:val="00BB18C1"/>
    <w:rsid w:val="00BB1AAF"/>
    <w:rsid w:val="00BB1FAE"/>
    <w:rsid w:val="00BB208A"/>
    <w:rsid w:val="00BB224F"/>
    <w:rsid w:val="00BB22D2"/>
    <w:rsid w:val="00BB25F9"/>
    <w:rsid w:val="00BB2E6F"/>
    <w:rsid w:val="00BB3208"/>
    <w:rsid w:val="00BB3BD4"/>
    <w:rsid w:val="00BB3EF6"/>
    <w:rsid w:val="00BB4276"/>
    <w:rsid w:val="00BB4B7C"/>
    <w:rsid w:val="00BB4EED"/>
    <w:rsid w:val="00BB5063"/>
    <w:rsid w:val="00BB55C0"/>
    <w:rsid w:val="00BB5956"/>
    <w:rsid w:val="00BB5B3E"/>
    <w:rsid w:val="00BB68B4"/>
    <w:rsid w:val="00BB6A4A"/>
    <w:rsid w:val="00BB6B38"/>
    <w:rsid w:val="00BB6E97"/>
    <w:rsid w:val="00BB720C"/>
    <w:rsid w:val="00BB7666"/>
    <w:rsid w:val="00BB793C"/>
    <w:rsid w:val="00BC0A90"/>
    <w:rsid w:val="00BC1CF5"/>
    <w:rsid w:val="00BC1D6A"/>
    <w:rsid w:val="00BC1E4B"/>
    <w:rsid w:val="00BC297E"/>
    <w:rsid w:val="00BC3546"/>
    <w:rsid w:val="00BC374C"/>
    <w:rsid w:val="00BC3E76"/>
    <w:rsid w:val="00BC430E"/>
    <w:rsid w:val="00BC5158"/>
    <w:rsid w:val="00BC55D7"/>
    <w:rsid w:val="00BC585D"/>
    <w:rsid w:val="00BC5B73"/>
    <w:rsid w:val="00BC5F3D"/>
    <w:rsid w:val="00BC5F3E"/>
    <w:rsid w:val="00BC6110"/>
    <w:rsid w:val="00BC65B6"/>
    <w:rsid w:val="00BC6946"/>
    <w:rsid w:val="00BC7620"/>
    <w:rsid w:val="00BC786A"/>
    <w:rsid w:val="00BC7A03"/>
    <w:rsid w:val="00BC7E70"/>
    <w:rsid w:val="00BC7EB8"/>
    <w:rsid w:val="00BC7ECB"/>
    <w:rsid w:val="00BD0E54"/>
    <w:rsid w:val="00BD0EC7"/>
    <w:rsid w:val="00BD126E"/>
    <w:rsid w:val="00BD1470"/>
    <w:rsid w:val="00BD1560"/>
    <w:rsid w:val="00BD1971"/>
    <w:rsid w:val="00BD1F99"/>
    <w:rsid w:val="00BD2696"/>
    <w:rsid w:val="00BD2CF2"/>
    <w:rsid w:val="00BD2DC1"/>
    <w:rsid w:val="00BD3CE8"/>
    <w:rsid w:val="00BD44DD"/>
    <w:rsid w:val="00BD4705"/>
    <w:rsid w:val="00BD4B04"/>
    <w:rsid w:val="00BD50EA"/>
    <w:rsid w:val="00BD5100"/>
    <w:rsid w:val="00BD620F"/>
    <w:rsid w:val="00BD6317"/>
    <w:rsid w:val="00BD649D"/>
    <w:rsid w:val="00BD68B4"/>
    <w:rsid w:val="00BD69CC"/>
    <w:rsid w:val="00BD6DD8"/>
    <w:rsid w:val="00BD7B5E"/>
    <w:rsid w:val="00BE0252"/>
    <w:rsid w:val="00BE0399"/>
    <w:rsid w:val="00BE0B11"/>
    <w:rsid w:val="00BE0BD6"/>
    <w:rsid w:val="00BE0D87"/>
    <w:rsid w:val="00BE0DA6"/>
    <w:rsid w:val="00BE0DD9"/>
    <w:rsid w:val="00BE10DD"/>
    <w:rsid w:val="00BE1E09"/>
    <w:rsid w:val="00BE27CD"/>
    <w:rsid w:val="00BE2C12"/>
    <w:rsid w:val="00BE2E38"/>
    <w:rsid w:val="00BE35BA"/>
    <w:rsid w:val="00BE3CB4"/>
    <w:rsid w:val="00BE3DB4"/>
    <w:rsid w:val="00BE40FD"/>
    <w:rsid w:val="00BE484D"/>
    <w:rsid w:val="00BE4B0D"/>
    <w:rsid w:val="00BE4E3C"/>
    <w:rsid w:val="00BE5020"/>
    <w:rsid w:val="00BE53FF"/>
    <w:rsid w:val="00BE55E6"/>
    <w:rsid w:val="00BE5FA3"/>
    <w:rsid w:val="00BE61C8"/>
    <w:rsid w:val="00BE641A"/>
    <w:rsid w:val="00BE64C3"/>
    <w:rsid w:val="00BE669C"/>
    <w:rsid w:val="00BE67E7"/>
    <w:rsid w:val="00BE6D66"/>
    <w:rsid w:val="00BE6F20"/>
    <w:rsid w:val="00BE76CE"/>
    <w:rsid w:val="00BE7EC1"/>
    <w:rsid w:val="00BF001B"/>
    <w:rsid w:val="00BF01D0"/>
    <w:rsid w:val="00BF04C7"/>
    <w:rsid w:val="00BF0685"/>
    <w:rsid w:val="00BF0BD8"/>
    <w:rsid w:val="00BF0E86"/>
    <w:rsid w:val="00BF14F6"/>
    <w:rsid w:val="00BF211B"/>
    <w:rsid w:val="00BF2151"/>
    <w:rsid w:val="00BF2845"/>
    <w:rsid w:val="00BF2A9F"/>
    <w:rsid w:val="00BF3939"/>
    <w:rsid w:val="00BF3A11"/>
    <w:rsid w:val="00BF3C08"/>
    <w:rsid w:val="00BF3C53"/>
    <w:rsid w:val="00BF3EF5"/>
    <w:rsid w:val="00BF4A5D"/>
    <w:rsid w:val="00BF5270"/>
    <w:rsid w:val="00BF5D7A"/>
    <w:rsid w:val="00BF68BB"/>
    <w:rsid w:val="00BF6B6F"/>
    <w:rsid w:val="00BF6D45"/>
    <w:rsid w:val="00BF7DA7"/>
    <w:rsid w:val="00BF7DA8"/>
    <w:rsid w:val="00BF7FD2"/>
    <w:rsid w:val="00C00618"/>
    <w:rsid w:val="00C0080C"/>
    <w:rsid w:val="00C00C83"/>
    <w:rsid w:val="00C00FE9"/>
    <w:rsid w:val="00C01E1F"/>
    <w:rsid w:val="00C02397"/>
    <w:rsid w:val="00C0264C"/>
    <w:rsid w:val="00C02BB4"/>
    <w:rsid w:val="00C0311C"/>
    <w:rsid w:val="00C03B70"/>
    <w:rsid w:val="00C03FAE"/>
    <w:rsid w:val="00C0405F"/>
    <w:rsid w:val="00C0420C"/>
    <w:rsid w:val="00C0442D"/>
    <w:rsid w:val="00C04915"/>
    <w:rsid w:val="00C04A52"/>
    <w:rsid w:val="00C05D8B"/>
    <w:rsid w:val="00C05D90"/>
    <w:rsid w:val="00C064BA"/>
    <w:rsid w:val="00C065F6"/>
    <w:rsid w:val="00C06B32"/>
    <w:rsid w:val="00C06E18"/>
    <w:rsid w:val="00C0719D"/>
    <w:rsid w:val="00C0740D"/>
    <w:rsid w:val="00C077F0"/>
    <w:rsid w:val="00C07938"/>
    <w:rsid w:val="00C079FE"/>
    <w:rsid w:val="00C10247"/>
    <w:rsid w:val="00C10741"/>
    <w:rsid w:val="00C10D60"/>
    <w:rsid w:val="00C10D66"/>
    <w:rsid w:val="00C11027"/>
    <w:rsid w:val="00C11143"/>
    <w:rsid w:val="00C1159F"/>
    <w:rsid w:val="00C116FF"/>
    <w:rsid w:val="00C1172E"/>
    <w:rsid w:val="00C11939"/>
    <w:rsid w:val="00C12569"/>
    <w:rsid w:val="00C1267F"/>
    <w:rsid w:val="00C12A0B"/>
    <w:rsid w:val="00C12BA7"/>
    <w:rsid w:val="00C12C12"/>
    <w:rsid w:val="00C136EC"/>
    <w:rsid w:val="00C14274"/>
    <w:rsid w:val="00C14EF0"/>
    <w:rsid w:val="00C15016"/>
    <w:rsid w:val="00C153FC"/>
    <w:rsid w:val="00C1559E"/>
    <w:rsid w:val="00C15A49"/>
    <w:rsid w:val="00C1656A"/>
    <w:rsid w:val="00C16D8B"/>
    <w:rsid w:val="00C171E6"/>
    <w:rsid w:val="00C17710"/>
    <w:rsid w:val="00C208CD"/>
    <w:rsid w:val="00C2120E"/>
    <w:rsid w:val="00C217FD"/>
    <w:rsid w:val="00C221E7"/>
    <w:rsid w:val="00C2234F"/>
    <w:rsid w:val="00C226AE"/>
    <w:rsid w:val="00C226B5"/>
    <w:rsid w:val="00C226DB"/>
    <w:rsid w:val="00C2287F"/>
    <w:rsid w:val="00C2297C"/>
    <w:rsid w:val="00C23182"/>
    <w:rsid w:val="00C232DE"/>
    <w:rsid w:val="00C23A06"/>
    <w:rsid w:val="00C23FDF"/>
    <w:rsid w:val="00C244AC"/>
    <w:rsid w:val="00C2483B"/>
    <w:rsid w:val="00C24A8E"/>
    <w:rsid w:val="00C2537A"/>
    <w:rsid w:val="00C2573A"/>
    <w:rsid w:val="00C25CB4"/>
    <w:rsid w:val="00C25D4B"/>
    <w:rsid w:val="00C25EEA"/>
    <w:rsid w:val="00C263B4"/>
    <w:rsid w:val="00C26DB3"/>
    <w:rsid w:val="00C26E07"/>
    <w:rsid w:val="00C26EBA"/>
    <w:rsid w:val="00C274FB"/>
    <w:rsid w:val="00C276AC"/>
    <w:rsid w:val="00C27CBD"/>
    <w:rsid w:val="00C27E85"/>
    <w:rsid w:val="00C303CD"/>
    <w:rsid w:val="00C3099A"/>
    <w:rsid w:val="00C30FF9"/>
    <w:rsid w:val="00C31132"/>
    <w:rsid w:val="00C31C21"/>
    <w:rsid w:val="00C31C64"/>
    <w:rsid w:val="00C31D06"/>
    <w:rsid w:val="00C32147"/>
    <w:rsid w:val="00C323E4"/>
    <w:rsid w:val="00C324FE"/>
    <w:rsid w:val="00C326FA"/>
    <w:rsid w:val="00C327F4"/>
    <w:rsid w:val="00C32B02"/>
    <w:rsid w:val="00C32C7D"/>
    <w:rsid w:val="00C33C27"/>
    <w:rsid w:val="00C33F34"/>
    <w:rsid w:val="00C3517F"/>
    <w:rsid w:val="00C35494"/>
    <w:rsid w:val="00C35951"/>
    <w:rsid w:val="00C35DBB"/>
    <w:rsid w:val="00C370D7"/>
    <w:rsid w:val="00C371FB"/>
    <w:rsid w:val="00C374A1"/>
    <w:rsid w:val="00C40114"/>
    <w:rsid w:val="00C40820"/>
    <w:rsid w:val="00C418A3"/>
    <w:rsid w:val="00C419DD"/>
    <w:rsid w:val="00C41B95"/>
    <w:rsid w:val="00C41CB0"/>
    <w:rsid w:val="00C4227B"/>
    <w:rsid w:val="00C4233A"/>
    <w:rsid w:val="00C4236A"/>
    <w:rsid w:val="00C429BC"/>
    <w:rsid w:val="00C42C2A"/>
    <w:rsid w:val="00C42D77"/>
    <w:rsid w:val="00C42E5B"/>
    <w:rsid w:val="00C4389F"/>
    <w:rsid w:val="00C43E1D"/>
    <w:rsid w:val="00C441E2"/>
    <w:rsid w:val="00C4479A"/>
    <w:rsid w:val="00C447B6"/>
    <w:rsid w:val="00C4485F"/>
    <w:rsid w:val="00C449D8"/>
    <w:rsid w:val="00C44B4C"/>
    <w:rsid w:val="00C44ED1"/>
    <w:rsid w:val="00C452B5"/>
    <w:rsid w:val="00C455FC"/>
    <w:rsid w:val="00C45931"/>
    <w:rsid w:val="00C45B4E"/>
    <w:rsid w:val="00C45B64"/>
    <w:rsid w:val="00C45C75"/>
    <w:rsid w:val="00C45F4C"/>
    <w:rsid w:val="00C4637A"/>
    <w:rsid w:val="00C46968"/>
    <w:rsid w:val="00C470FF"/>
    <w:rsid w:val="00C47108"/>
    <w:rsid w:val="00C4751C"/>
    <w:rsid w:val="00C47A56"/>
    <w:rsid w:val="00C47A89"/>
    <w:rsid w:val="00C47B67"/>
    <w:rsid w:val="00C47F83"/>
    <w:rsid w:val="00C50BFF"/>
    <w:rsid w:val="00C50E07"/>
    <w:rsid w:val="00C50F6E"/>
    <w:rsid w:val="00C5114E"/>
    <w:rsid w:val="00C5167A"/>
    <w:rsid w:val="00C524B6"/>
    <w:rsid w:val="00C52A3D"/>
    <w:rsid w:val="00C52AFF"/>
    <w:rsid w:val="00C52C0E"/>
    <w:rsid w:val="00C52C16"/>
    <w:rsid w:val="00C5318B"/>
    <w:rsid w:val="00C5376C"/>
    <w:rsid w:val="00C5384F"/>
    <w:rsid w:val="00C538AE"/>
    <w:rsid w:val="00C53E37"/>
    <w:rsid w:val="00C54768"/>
    <w:rsid w:val="00C548AC"/>
    <w:rsid w:val="00C54AA9"/>
    <w:rsid w:val="00C54B92"/>
    <w:rsid w:val="00C54CBB"/>
    <w:rsid w:val="00C54DCE"/>
    <w:rsid w:val="00C54FB7"/>
    <w:rsid w:val="00C55089"/>
    <w:rsid w:val="00C553B8"/>
    <w:rsid w:val="00C55580"/>
    <w:rsid w:val="00C55BA4"/>
    <w:rsid w:val="00C55E5A"/>
    <w:rsid w:val="00C560F0"/>
    <w:rsid w:val="00C5643E"/>
    <w:rsid w:val="00C56B02"/>
    <w:rsid w:val="00C56C95"/>
    <w:rsid w:val="00C56FD3"/>
    <w:rsid w:val="00C57658"/>
    <w:rsid w:val="00C576A4"/>
    <w:rsid w:val="00C576D3"/>
    <w:rsid w:val="00C576F5"/>
    <w:rsid w:val="00C57CA4"/>
    <w:rsid w:val="00C57FF0"/>
    <w:rsid w:val="00C600E1"/>
    <w:rsid w:val="00C601A3"/>
    <w:rsid w:val="00C6085A"/>
    <w:rsid w:val="00C61068"/>
    <w:rsid w:val="00C613C7"/>
    <w:rsid w:val="00C61AFC"/>
    <w:rsid w:val="00C61C42"/>
    <w:rsid w:val="00C61C9A"/>
    <w:rsid w:val="00C6214F"/>
    <w:rsid w:val="00C62243"/>
    <w:rsid w:val="00C62261"/>
    <w:rsid w:val="00C6283B"/>
    <w:rsid w:val="00C62C84"/>
    <w:rsid w:val="00C62F6E"/>
    <w:rsid w:val="00C6341C"/>
    <w:rsid w:val="00C63743"/>
    <w:rsid w:val="00C63C66"/>
    <w:rsid w:val="00C63E98"/>
    <w:rsid w:val="00C63F06"/>
    <w:rsid w:val="00C63FC8"/>
    <w:rsid w:val="00C647DC"/>
    <w:rsid w:val="00C64DB7"/>
    <w:rsid w:val="00C6519F"/>
    <w:rsid w:val="00C6601F"/>
    <w:rsid w:val="00C66207"/>
    <w:rsid w:val="00C66902"/>
    <w:rsid w:val="00C672FE"/>
    <w:rsid w:val="00C67F66"/>
    <w:rsid w:val="00C70138"/>
    <w:rsid w:val="00C7023B"/>
    <w:rsid w:val="00C7027A"/>
    <w:rsid w:val="00C70531"/>
    <w:rsid w:val="00C709EE"/>
    <w:rsid w:val="00C70B5A"/>
    <w:rsid w:val="00C71369"/>
    <w:rsid w:val="00C7150F"/>
    <w:rsid w:val="00C71A46"/>
    <w:rsid w:val="00C722C5"/>
    <w:rsid w:val="00C72ABD"/>
    <w:rsid w:val="00C72CBF"/>
    <w:rsid w:val="00C73000"/>
    <w:rsid w:val="00C731F6"/>
    <w:rsid w:val="00C734CA"/>
    <w:rsid w:val="00C73556"/>
    <w:rsid w:val="00C73A74"/>
    <w:rsid w:val="00C73FC5"/>
    <w:rsid w:val="00C7441A"/>
    <w:rsid w:val="00C74E13"/>
    <w:rsid w:val="00C7532F"/>
    <w:rsid w:val="00C75E2C"/>
    <w:rsid w:val="00C7602C"/>
    <w:rsid w:val="00C7617D"/>
    <w:rsid w:val="00C76482"/>
    <w:rsid w:val="00C768CC"/>
    <w:rsid w:val="00C76AC8"/>
    <w:rsid w:val="00C77A56"/>
    <w:rsid w:val="00C77B93"/>
    <w:rsid w:val="00C77D82"/>
    <w:rsid w:val="00C77DAA"/>
    <w:rsid w:val="00C77F85"/>
    <w:rsid w:val="00C80169"/>
    <w:rsid w:val="00C8023E"/>
    <w:rsid w:val="00C80878"/>
    <w:rsid w:val="00C80E0D"/>
    <w:rsid w:val="00C80F3E"/>
    <w:rsid w:val="00C81707"/>
    <w:rsid w:val="00C81C3E"/>
    <w:rsid w:val="00C81FA8"/>
    <w:rsid w:val="00C83258"/>
    <w:rsid w:val="00C833E5"/>
    <w:rsid w:val="00C83518"/>
    <w:rsid w:val="00C836E7"/>
    <w:rsid w:val="00C83A99"/>
    <w:rsid w:val="00C83FD2"/>
    <w:rsid w:val="00C84603"/>
    <w:rsid w:val="00C84754"/>
    <w:rsid w:val="00C849BE"/>
    <w:rsid w:val="00C85105"/>
    <w:rsid w:val="00C851A2"/>
    <w:rsid w:val="00C8566C"/>
    <w:rsid w:val="00C856F6"/>
    <w:rsid w:val="00C85F71"/>
    <w:rsid w:val="00C86471"/>
    <w:rsid w:val="00C86B91"/>
    <w:rsid w:val="00C878C2"/>
    <w:rsid w:val="00C906FE"/>
    <w:rsid w:val="00C90D74"/>
    <w:rsid w:val="00C90DC0"/>
    <w:rsid w:val="00C90F66"/>
    <w:rsid w:val="00C921B4"/>
    <w:rsid w:val="00C92288"/>
    <w:rsid w:val="00C925E9"/>
    <w:rsid w:val="00C927E4"/>
    <w:rsid w:val="00C92B22"/>
    <w:rsid w:val="00C92F59"/>
    <w:rsid w:val="00C93742"/>
    <w:rsid w:val="00C93945"/>
    <w:rsid w:val="00C93A4A"/>
    <w:rsid w:val="00C93BF3"/>
    <w:rsid w:val="00C93EF2"/>
    <w:rsid w:val="00C93F88"/>
    <w:rsid w:val="00C945B9"/>
    <w:rsid w:val="00C946C8"/>
    <w:rsid w:val="00C948B7"/>
    <w:rsid w:val="00C94D78"/>
    <w:rsid w:val="00C95113"/>
    <w:rsid w:val="00C9625C"/>
    <w:rsid w:val="00C9637B"/>
    <w:rsid w:val="00C96543"/>
    <w:rsid w:val="00C965DB"/>
    <w:rsid w:val="00C967CA"/>
    <w:rsid w:val="00C968BA"/>
    <w:rsid w:val="00C968F7"/>
    <w:rsid w:val="00C96F99"/>
    <w:rsid w:val="00C97402"/>
    <w:rsid w:val="00C97889"/>
    <w:rsid w:val="00C97972"/>
    <w:rsid w:val="00C9797B"/>
    <w:rsid w:val="00C97A36"/>
    <w:rsid w:val="00C97D1F"/>
    <w:rsid w:val="00C97D90"/>
    <w:rsid w:val="00C97F12"/>
    <w:rsid w:val="00C97FAF"/>
    <w:rsid w:val="00CA0567"/>
    <w:rsid w:val="00CA0EE7"/>
    <w:rsid w:val="00CA174C"/>
    <w:rsid w:val="00CA1AAD"/>
    <w:rsid w:val="00CA1AC6"/>
    <w:rsid w:val="00CA1B42"/>
    <w:rsid w:val="00CA1C15"/>
    <w:rsid w:val="00CA2177"/>
    <w:rsid w:val="00CA22C2"/>
    <w:rsid w:val="00CA275F"/>
    <w:rsid w:val="00CA2949"/>
    <w:rsid w:val="00CA2C12"/>
    <w:rsid w:val="00CA2C77"/>
    <w:rsid w:val="00CA2DE0"/>
    <w:rsid w:val="00CA328A"/>
    <w:rsid w:val="00CA37A7"/>
    <w:rsid w:val="00CA3830"/>
    <w:rsid w:val="00CA3918"/>
    <w:rsid w:val="00CA3ABB"/>
    <w:rsid w:val="00CA3CAC"/>
    <w:rsid w:val="00CA3E2D"/>
    <w:rsid w:val="00CA3F0A"/>
    <w:rsid w:val="00CA4FA7"/>
    <w:rsid w:val="00CA52DE"/>
    <w:rsid w:val="00CA542E"/>
    <w:rsid w:val="00CA5796"/>
    <w:rsid w:val="00CA5BC1"/>
    <w:rsid w:val="00CA5FEA"/>
    <w:rsid w:val="00CA6104"/>
    <w:rsid w:val="00CA6B65"/>
    <w:rsid w:val="00CA6D39"/>
    <w:rsid w:val="00CA6E70"/>
    <w:rsid w:val="00CA6F89"/>
    <w:rsid w:val="00CA7228"/>
    <w:rsid w:val="00CA7680"/>
    <w:rsid w:val="00CA7896"/>
    <w:rsid w:val="00CA7A2D"/>
    <w:rsid w:val="00CB037A"/>
    <w:rsid w:val="00CB09BA"/>
    <w:rsid w:val="00CB0E0C"/>
    <w:rsid w:val="00CB0EAB"/>
    <w:rsid w:val="00CB0FC7"/>
    <w:rsid w:val="00CB113C"/>
    <w:rsid w:val="00CB1994"/>
    <w:rsid w:val="00CB1C53"/>
    <w:rsid w:val="00CB2271"/>
    <w:rsid w:val="00CB247E"/>
    <w:rsid w:val="00CB250A"/>
    <w:rsid w:val="00CB25D5"/>
    <w:rsid w:val="00CB37B9"/>
    <w:rsid w:val="00CB3AD5"/>
    <w:rsid w:val="00CB3E11"/>
    <w:rsid w:val="00CB43E4"/>
    <w:rsid w:val="00CB4557"/>
    <w:rsid w:val="00CB47FA"/>
    <w:rsid w:val="00CB4851"/>
    <w:rsid w:val="00CB4F96"/>
    <w:rsid w:val="00CB5699"/>
    <w:rsid w:val="00CB5847"/>
    <w:rsid w:val="00CB5A9D"/>
    <w:rsid w:val="00CB60A9"/>
    <w:rsid w:val="00CB691B"/>
    <w:rsid w:val="00CB699E"/>
    <w:rsid w:val="00CB7694"/>
    <w:rsid w:val="00CB7744"/>
    <w:rsid w:val="00CB7C4A"/>
    <w:rsid w:val="00CB7D91"/>
    <w:rsid w:val="00CB7DF9"/>
    <w:rsid w:val="00CB7EDE"/>
    <w:rsid w:val="00CC0278"/>
    <w:rsid w:val="00CC0354"/>
    <w:rsid w:val="00CC06A5"/>
    <w:rsid w:val="00CC07FA"/>
    <w:rsid w:val="00CC097C"/>
    <w:rsid w:val="00CC107A"/>
    <w:rsid w:val="00CC201A"/>
    <w:rsid w:val="00CC2100"/>
    <w:rsid w:val="00CC246F"/>
    <w:rsid w:val="00CC2AB0"/>
    <w:rsid w:val="00CC2C4C"/>
    <w:rsid w:val="00CC2E04"/>
    <w:rsid w:val="00CC2E11"/>
    <w:rsid w:val="00CC34BA"/>
    <w:rsid w:val="00CC3593"/>
    <w:rsid w:val="00CC3955"/>
    <w:rsid w:val="00CC47EC"/>
    <w:rsid w:val="00CC4BA0"/>
    <w:rsid w:val="00CC4DE6"/>
    <w:rsid w:val="00CC57DD"/>
    <w:rsid w:val="00CC6742"/>
    <w:rsid w:val="00CC78E5"/>
    <w:rsid w:val="00CC7CAA"/>
    <w:rsid w:val="00CD01D1"/>
    <w:rsid w:val="00CD04CB"/>
    <w:rsid w:val="00CD0653"/>
    <w:rsid w:val="00CD068B"/>
    <w:rsid w:val="00CD0C36"/>
    <w:rsid w:val="00CD11BF"/>
    <w:rsid w:val="00CD122E"/>
    <w:rsid w:val="00CD14CD"/>
    <w:rsid w:val="00CD1AB2"/>
    <w:rsid w:val="00CD1F8A"/>
    <w:rsid w:val="00CD1FB9"/>
    <w:rsid w:val="00CD203A"/>
    <w:rsid w:val="00CD20E7"/>
    <w:rsid w:val="00CD226B"/>
    <w:rsid w:val="00CD2285"/>
    <w:rsid w:val="00CD29C6"/>
    <w:rsid w:val="00CD2BB0"/>
    <w:rsid w:val="00CD2FEB"/>
    <w:rsid w:val="00CD35F6"/>
    <w:rsid w:val="00CD39EB"/>
    <w:rsid w:val="00CD3C9E"/>
    <w:rsid w:val="00CD3E45"/>
    <w:rsid w:val="00CD3E5E"/>
    <w:rsid w:val="00CD3E75"/>
    <w:rsid w:val="00CD3EEC"/>
    <w:rsid w:val="00CD43E5"/>
    <w:rsid w:val="00CD4457"/>
    <w:rsid w:val="00CD4634"/>
    <w:rsid w:val="00CD4905"/>
    <w:rsid w:val="00CD4E3D"/>
    <w:rsid w:val="00CD56D5"/>
    <w:rsid w:val="00CD5F8B"/>
    <w:rsid w:val="00CD6263"/>
    <w:rsid w:val="00CD6389"/>
    <w:rsid w:val="00CD65FE"/>
    <w:rsid w:val="00CD67EC"/>
    <w:rsid w:val="00CD6CEA"/>
    <w:rsid w:val="00CD6F00"/>
    <w:rsid w:val="00CD6FC5"/>
    <w:rsid w:val="00CD7111"/>
    <w:rsid w:val="00CD77F0"/>
    <w:rsid w:val="00CD7B53"/>
    <w:rsid w:val="00CD7B97"/>
    <w:rsid w:val="00CD7CC6"/>
    <w:rsid w:val="00CD7E2B"/>
    <w:rsid w:val="00CE0147"/>
    <w:rsid w:val="00CE0156"/>
    <w:rsid w:val="00CE0ADE"/>
    <w:rsid w:val="00CE16E7"/>
    <w:rsid w:val="00CE1983"/>
    <w:rsid w:val="00CE1BD7"/>
    <w:rsid w:val="00CE1DD5"/>
    <w:rsid w:val="00CE2144"/>
    <w:rsid w:val="00CE25FD"/>
    <w:rsid w:val="00CE30BE"/>
    <w:rsid w:val="00CE332F"/>
    <w:rsid w:val="00CE34F9"/>
    <w:rsid w:val="00CE3A22"/>
    <w:rsid w:val="00CE438D"/>
    <w:rsid w:val="00CE4D0F"/>
    <w:rsid w:val="00CE5005"/>
    <w:rsid w:val="00CE55AC"/>
    <w:rsid w:val="00CE55E9"/>
    <w:rsid w:val="00CE598F"/>
    <w:rsid w:val="00CE6064"/>
    <w:rsid w:val="00CE6491"/>
    <w:rsid w:val="00CE69DA"/>
    <w:rsid w:val="00CE758D"/>
    <w:rsid w:val="00CE759F"/>
    <w:rsid w:val="00CE7DC9"/>
    <w:rsid w:val="00CF005F"/>
    <w:rsid w:val="00CF0211"/>
    <w:rsid w:val="00CF03DB"/>
    <w:rsid w:val="00CF0C90"/>
    <w:rsid w:val="00CF0DF2"/>
    <w:rsid w:val="00CF22C1"/>
    <w:rsid w:val="00CF3387"/>
    <w:rsid w:val="00CF33EA"/>
    <w:rsid w:val="00CF36E4"/>
    <w:rsid w:val="00CF37A5"/>
    <w:rsid w:val="00CF3EEC"/>
    <w:rsid w:val="00CF3F0D"/>
    <w:rsid w:val="00CF47C3"/>
    <w:rsid w:val="00CF512B"/>
    <w:rsid w:val="00CF5250"/>
    <w:rsid w:val="00CF53CF"/>
    <w:rsid w:val="00CF55DA"/>
    <w:rsid w:val="00CF56AD"/>
    <w:rsid w:val="00CF5EF7"/>
    <w:rsid w:val="00CF5F2E"/>
    <w:rsid w:val="00CF639D"/>
    <w:rsid w:val="00CF67A8"/>
    <w:rsid w:val="00CF7853"/>
    <w:rsid w:val="00CF7888"/>
    <w:rsid w:val="00CF79C7"/>
    <w:rsid w:val="00CF7ABD"/>
    <w:rsid w:val="00CF7C41"/>
    <w:rsid w:val="00CF7EA9"/>
    <w:rsid w:val="00D00470"/>
    <w:rsid w:val="00D005B7"/>
    <w:rsid w:val="00D0074F"/>
    <w:rsid w:val="00D007D7"/>
    <w:rsid w:val="00D00BA7"/>
    <w:rsid w:val="00D00C8C"/>
    <w:rsid w:val="00D00F1D"/>
    <w:rsid w:val="00D00F70"/>
    <w:rsid w:val="00D013AD"/>
    <w:rsid w:val="00D0184A"/>
    <w:rsid w:val="00D019AC"/>
    <w:rsid w:val="00D01C37"/>
    <w:rsid w:val="00D02FC9"/>
    <w:rsid w:val="00D0352D"/>
    <w:rsid w:val="00D03904"/>
    <w:rsid w:val="00D04881"/>
    <w:rsid w:val="00D04885"/>
    <w:rsid w:val="00D0489B"/>
    <w:rsid w:val="00D04CDB"/>
    <w:rsid w:val="00D0597A"/>
    <w:rsid w:val="00D059AC"/>
    <w:rsid w:val="00D05CD3"/>
    <w:rsid w:val="00D05EE2"/>
    <w:rsid w:val="00D06082"/>
    <w:rsid w:val="00D06099"/>
    <w:rsid w:val="00D062BA"/>
    <w:rsid w:val="00D06A4A"/>
    <w:rsid w:val="00D06F9A"/>
    <w:rsid w:val="00D0744B"/>
    <w:rsid w:val="00D0761A"/>
    <w:rsid w:val="00D07C2B"/>
    <w:rsid w:val="00D101A7"/>
    <w:rsid w:val="00D101C6"/>
    <w:rsid w:val="00D10AB4"/>
    <w:rsid w:val="00D115CC"/>
    <w:rsid w:val="00D11B88"/>
    <w:rsid w:val="00D11F56"/>
    <w:rsid w:val="00D122F5"/>
    <w:rsid w:val="00D1233C"/>
    <w:rsid w:val="00D126F0"/>
    <w:rsid w:val="00D13E73"/>
    <w:rsid w:val="00D142E4"/>
    <w:rsid w:val="00D1443D"/>
    <w:rsid w:val="00D1453A"/>
    <w:rsid w:val="00D1486C"/>
    <w:rsid w:val="00D159E5"/>
    <w:rsid w:val="00D15E87"/>
    <w:rsid w:val="00D15F11"/>
    <w:rsid w:val="00D1641A"/>
    <w:rsid w:val="00D1642E"/>
    <w:rsid w:val="00D168A6"/>
    <w:rsid w:val="00D16DD1"/>
    <w:rsid w:val="00D176C2"/>
    <w:rsid w:val="00D17962"/>
    <w:rsid w:val="00D17DA7"/>
    <w:rsid w:val="00D17DD4"/>
    <w:rsid w:val="00D20281"/>
    <w:rsid w:val="00D21577"/>
    <w:rsid w:val="00D218B9"/>
    <w:rsid w:val="00D21CC4"/>
    <w:rsid w:val="00D21D36"/>
    <w:rsid w:val="00D21F37"/>
    <w:rsid w:val="00D22C7F"/>
    <w:rsid w:val="00D24F16"/>
    <w:rsid w:val="00D24FF8"/>
    <w:rsid w:val="00D25775"/>
    <w:rsid w:val="00D25A55"/>
    <w:rsid w:val="00D25AEF"/>
    <w:rsid w:val="00D25F54"/>
    <w:rsid w:val="00D26061"/>
    <w:rsid w:val="00D26C99"/>
    <w:rsid w:val="00D26E5F"/>
    <w:rsid w:val="00D2781B"/>
    <w:rsid w:val="00D27A2F"/>
    <w:rsid w:val="00D27CC9"/>
    <w:rsid w:val="00D27D44"/>
    <w:rsid w:val="00D305DA"/>
    <w:rsid w:val="00D31384"/>
    <w:rsid w:val="00D31473"/>
    <w:rsid w:val="00D31530"/>
    <w:rsid w:val="00D31720"/>
    <w:rsid w:val="00D319DB"/>
    <w:rsid w:val="00D322A9"/>
    <w:rsid w:val="00D329F6"/>
    <w:rsid w:val="00D32A98"/>
    <w:rsid w:val="00D32B94"/>
    <w:rsid w:val="00D32C56"/>
    <w:rsid w:val="00D33B69"/>
    <w:rsid w:val="00D33E16"/>
    <w:rsid w:val="00D34671"/>
    <w:rsid w:val="00D346F5"/>
    <w:rsid w:val="00D348F6"/>
    <w:rsid w:val="00D34A2F"/>
    <w:rsid w:val="00D34BB0"/>
    <w:rsid w:val="00D34C19"/>
    <w:rsid w:val="00D356FF"/>
    <w:rsid w:val="00D3574E"/>
    <w:rsid w:val="00D359CE"/>
    <w:rsid w:val="00D35B36"/>
    <w:rsid w:val="00D35D6E"/>
    <w:rsid w:val="00D3650A"/>
    <w:rsid w:val="00D36ACB"/>
    <w:rsid w:val="00D36CF8"/>
    <w:rsid w:val="00D373E9"/>
    <w:rsid w:val="00D374D6"/>
    <w:rsid w:val="00D3759E"/>
    <w:rsid w:val="00D37F99"/>
    <w:rsid w:val="00D4009E"/>
    <w:rsid w:val="00D4068D"/>
    <w:rsid w:val="00D4070D"/>
    <w:rsid w:val="00D40B15"/>
    <w:rsid w:val="00D4176F"/>
    <w:rsid w:val="00D417AB"/>
    <w:rsid w:val="00D41AA6"/>
    <w:rsid w:val="00D41AAF"/>
    <w:rsid w:val="00D41E19"/>
    <w:rsid w:val="00D42324"/>
    <w:rsid w:val="00D4234F"/>
    <w:rsid w:val="00D42716"/>
    <w:rsid w:val="00D42816"/>
    <w:rsid w:val="00D42C6C"/>
    <w:rsid w:val="00D43099"/>
    <w:rsid w:val="00D43577"/>
    <w:rsid w:val="00D43605"/>
    <w:rsid w:val="00D43727"/>
    <w:rsid w:val="00D43A41"/>
    <w:rsid w:val="00D43ACA"/>
    <w:rsid w:val="00D43C4E"/>
    <w:rsid w:val="00D43C72"/>
    <w:rsid w:val="00D43C92"/>
    <w:rsid w:val="00D43CE1"/>
    <w:rsid w:val="00D43FF3"/>
    <w:rsid w:val="00D440E8"/>
    <w:rsid w:val="00D442AD"/>
    <w:rsid w:val="00D4454D"/>
    <w:rsid w:val="00D44AC8"/>
    <w:rsid w:val="00D44FDD"/>
    <w:rsid w:val="00D45F49"/>
    <w:rsid w:val="00D462AB"/>
    <w:rsid w:val="00D464D4"/>
    <w:rsid w:val="00D468B8"/>
    <w:rsid w:val="00D469FD"/>
    <w:rsid w:val="00D46AE0"/>
    <w:rsid w:val="00D46BDC"/>
    <w:rsid w:val="00D46E9D"/>
    <w:rsid w:val="00D46FAF"/>
    <w:rsid w:val="00D47189"/>
    <w:rsid w:val="00D47BF1"/>
    <w:rsid w:val="00D5028D"/>
    <w:rsid w:val="00D503E4"/>
    <w:rsid w:val="00D50BF0"/>
    <w:rsid w:val="00D50F32"/>
    <w:rsid w:val="00D522AC"/>
    <w:rsid w:val="00D52760"/>
    <w:rsid w:val="00D52E8B"/>
    <w:rsid w:val="00D52F68"/>
    <w:rsid w:val="00D540EB"/>
    <w:rsid w:val="00D546C6"/>
    <w:rsid w:val="00D54716"/>
    <w:rsid w:val="00D55FC6"/>
    <w:rsid w:val="00D577F9"/>
    <w:rsid w:val="00D578A3"/>
    <w:rsid w:val="00D60010"/>
    <w:rsid w:val="00D601F0"/>
    <w:rsid w:val="00D603A7"/>
    <w:rsid w:val="00D6045A"/>
    <w:rsid w:val="00D606F2"/>
    <w:rsid w:val="00D60A28"/>
    <w:rsid w:val="00D60A85"/>
    <w:rsid w:val="00D60ABA"/>
    <w:rsid w:val="00D60C02"/>
    <w:rsid w:val="00D60DCF"/>
    <w:rsid w:val="00D61199"/>
    <w:rsid w:val="00D61562"/>
    <w:rsid w:val="00D619BD"/>
    <w:rsid w:val="00D626FE"/>
    <w:rsid w:val="00D627B7"/>
    <w:rsid w:val="00D629D0"/>
    <w:rsid w:val="00D62BBA"/>
    <w:rsid w:val="00D6364B"/>
    <w:rsid w:val="00D63C68"/>
    <w:rsid w:val="00D645F1"/>
    <w:rsid w:val="00D64F2C"/>
    <w:rsid w:val="00D65062"/>
    <w:rsid w:val="00D6579A"/>
    <w:rsid w:val="00D6583F"/>
    <w:rsid w:val="00D658FC"/>
    <w:rsid w:val="00D65DB5"/>
    <w:rsid w:val="00D66243"/>
    <w:rsid w:val="00D668F0"/>
    <w:rsid w:val="00D66CBF"/>
    <w:rsid w:val="00D671AC"/>
    <w:rsid w:val="00D67739"/>
    <w:rsid w:val="00D67BE8"/>
    <w:rsid w:val="00D70020"/>
    <w:rsid w:val="00D700ED"/>
    <w:rsid w:val="00D70173"/>
    <w:rsid w:val="00D705A9"/>
    <w:rsid w:val="00D718C3"/>
    <w:rsid w:val="00D721C4"/>
    <w:rsid w:val="00D72527"/>
    <w:rsid w:val="00D72876"/>
    <w:rsid w:val="00D73A47"/>
    <w:rsid w:val="00D73AA0"/>
    <w:rsid w:val="00D73EE7"/>
    <w:rsid w:val="00D744DC"/>
    <w:rsid w:val="00D744DE"/>
    <w:rsid w:val="00D745FD"/>
    <w:rsid w:val="00D747F8"/>
    <w:rsid w:val="00D748E3"/>
    <w:rsid w:val="00D74BF5"/>
    <w:rsid w:val="00D74DD0"/>
    <w:rsid w:val="00D74E35"/>
    <w:rsid w:val="00D7675C"/>
    <w:rsid w:val="00D77016"/>
    <w:rsid w:val="00D772FE"/>
    <w:rsid w:val="00D77872"/>
    <w:rsid w:val="00D77920"/>
    <w:rsid w:val="00D77E31"/>
    <w:rsid w:val="00D77FB6"/>
    <w:rsid w:val="00D80A1A"/>
    <w:rsid w:val="00D80E1A"/>
    <w:rsid w:val="00D80E3D"/>
    <w:rsid w:val="00D81379"/>
    <w:rsid w:val="00D81BAD"/>
    <w:rsid w:val="00D831AF"/>
    <w:rsid w:val="00D83466"/>
    <w:rsid w:val="00D83601"/>
    <w:rsid w:val="00D8371A"/>
    <w:rsid w:val="00D83CDB"/>
    <w:rsid w:val="00D83FF6"/>
    <w:rsid w:val="00D84572"/>
    <w:rsid w:val="00D8492D"/>
    <w:rsid w:val="00D84CCF"/>
    <w:rsid w:val="00D851E5"/>
    <w:rsid w:val="00D8554B"/>
    <w:rsid w:val="00D85558"/>
    <w:rsid w:val="00D85C2A"/>
    <w:rsid w:val="00D85D22"/>
    <w:rsid w:val="00D86316"/>
    <w:rsid w:val="00D86590"/>
    <w:rsid w:val="00D86D0D"/>
    <w:rsid w:val="00D871B9"/>
    <w:rsid w:val="00D872BF"/>
    <w:rsid w:val="00D8761D"/>
    <w:rsid w:val="00D877F0"/>
    <w:rsid w:val="00D90068"/>
    <w:rsid w:val="00D90A43"/>
    <w:rsid w:val="00D90B40"/>
    <w:rsid w:val="00D90D55"/>
    <w:rsid w:val="00D90E57"/>
    <w:rsid w:val="00D9138A"/>
    <w:rsid w:val="00D91751"/>
    <w:rsid w:val="00D919D8"/>
    <w:rsid w:val="00D91AB0"/>
    <w:rsid w:val="00D91F72"/>
    <w:rsid w:val="00D91FD2"/>
    <w:rsid w:val="00D922D9"/>
    <w:rsid w:val="00D923B8"/>
    <w:rsid w:val="00D934DD"/>
    <w:rsid w:val="00D93679"/>
    <w:rsid w:val="00D938D5"/>
    <w:rsid w:val="00D93BEA"/>
    <w:rsid w:val="00D942DD"/>
    <w:rsid w:val="00D946DD"/>
    <w:rsid w:val="00D94822"/>
    <w:rsid w:val="00D94B08"/>
    <w:rsid w:val="00D95AF2"/>
    <w:rsid w:val="00D95CF9"/>
    <w:rsid w:val="00D96202"/>
    <w:rsid w:val="00D9658F"/>
    <w:rsid w:val="00D96D35"/>
    <w:rsid w:val="00D97514"/>
    <w:rsid w:val="00D97737"/>
    <w:rsid w:val="00D978DC"/>
    <w:rsid w:val="00DA0676"/>
    <w:rsid w:val="00DA0BFE"/>
    <w:rsid w:val="00DA0DC4"/>
    <w:rsid w:val="00DA0ED4"/>
    <w:rsid w:val="00DA10E5"/>
    <w:rsid w:val="00DA1164"/>
    <w:rsid w:val="00DA126E"/>
    <w:rsid w:val="00DA1620"/>
    <w:rsid w:val="00DA2477"/>
    <w:rsid w:val="00DA2E6F"/>
    <w:rsid w:val="00DA2FB0"/>
    <w:rsid w:val="00DA35D8"/>
    <w:rsid w:val="00DA36A6"/>
    <w:rsid w:val="00DA388A"/>
    <w:rsid w:val="00DA3B33"/>
    <w:rsid w:val="00DA43EA"/>
    <w:rsid w:val="00DA492D"/>
    <w:rsid w:val="00DA4B86"/>
    <w:rsid w:val="00DA4EC9"/>
    <w:rsid w:val="00DA5147"/>
    <w:rsid w:val="00DA5181"/>
    <w:rsid w:val="00DA545B"/>
    <w:rsid w:val="00DA5597"/>
    <w:rsid w:val="00DA5969"/>
    <w:rsid w:val="00DA59DF"/>
    <w:rsid w:val="00DA5B37"/>
    <w:rsid w:val="00DA5D5E"/>
    <w:rsid w:val="00DA6006"/>
    <w:rsid w:val="00DA6032"/>
    <w:rsid w:val="00DA6A6B"/>
    <w:rsid w:val="00DA72C1"/>
    <w:rsid w:val="00DA7571"/>
    <w:rsid w:val="00DA7A03"/>
    <w:rsid w:val="00DA7A23"/>
    <w:rsid w:val="00DB0025"/>
    <w:rsid w:val="00DB0798"/>
    <w:rsid w:val="00DB0A20"/>
    <w:rsid w:val="00DB0C98"/>
    <w:rsid w:val="00DB0D80"/>
    <w:rsid w:val="00DB16E3"/>
    <w:rsid w:val="00DB18BC"/>
    <w:rsid w:val="00DB1907"/>
    <w:rsid w:val="00DB23BA"/>
    <w:rsid w:val="00DB28A3"/>
    <w:rsid w:val="00DB291B"/>
    <w:rsid w:val="00DB2931"/>
    <w:rsid w:val="00DB2E22"/>
    <w:rsid w:val="00DB3B1C"/>
    <w:rsid w:val="00DB3B99"/>
    <w:rsid w:val="00DB3C30"/>
    <w:rsid w:val="00DB3E94"/>
    <w:rsid w:val="00DB410E"/>
    <w:rsid w:val="00DB4D19"/>
    <w:rsid w:val="00DB5898"/>
    <w:rsid w:val="00DB5BC6"/>
    <w:rsid w:val="00DB5BD2"/>
    <w:rsid w:val="00DB5C86"/>
    <w:rsid w:val="00DB5CFF"/>
    <w:rsid w:val="00DB5E26"/>
    <w:rsid w:val="00DB610C"/>
    <w:rsid w:val="00DB6946"/>
    <w:rsid w:val="00DB6D49"/>
    <w:rsid w:val="00DB7501"/>
    <w:rsid w:val="00DB780E"/>
    <w:rsid w:val="00DC0411"/>
    <w:rsid w:val="00DC04CB"/>
    <w:rsid w:val="00DC0630"/>
    <w:rsid w:val="00DC0FDC"/>
    <w:rsid w:val="00DC1020"/>
    <w:rsid w:val="00DC106F"/>
    <w:rsid w:val="00DC179C"/>
    <w:rsid w:val="00DC1868"/>
    <w:rsid w:val="00DC1C1F"/>
    <w:rsid w:val="00DC24B6"/>
    <w:rsid w:val="00DC3588"/>
    <w:rsid w:val="00DC376C"/>
    <w:rsid w:val="00DC39A7"/>
    <w:rsid w:val="00DC3A15"/>
    <w:rsid w:val="00DC3BF0"/>
    <w:rsid w:val="00DC3D8F"/>
    <w:rsid w:val="00DC3FDD"/>
    <w:rsid w:val="00DC4E84"/>
    <w:rsid w:val="00DC52D2"/>
    <w:rsid w:val="00DC59A9"/>
    <w:rsid w:val="00DC5E13"/>
    <w:rsid w:val="00DC6BB3"/>
    <w:rsid w:val="00DC6DCA"/>
    <w:rsid w:val="00DC6DD2"/>
    <w:rsid w:val="00DC71E4"/>
    <w:rsid w:val="00DC75FE"/>
    <w:rsid w:val="00DC7694"/>
    <w:rsid w:val="00DC78C4"/>
    <w:rsid w:val="00DD00B7"/>
    <w:rsid w:val="00DD04C1"/>
    <w:rsid w:val="00DD080B"/>
    <w:rsid w:val="00DD0824"/>
    <w:rsid w:val="00DD0862"/>
    <w:rsid w:val="00DD14FD"/>
    <w:rsid w:val="00DD1C14"/>
    <w:rsid w:val="00DD2145"/>
    <w:rsid w:val="00DD2154"/>
    <w:rsid w:val="00DD2203"/>
    <w:rsid w:val="00DD2886"/>
    <w:rsid w:val="00DD29D5"/>
    <w:rsid w:val="00DD3099"/>
    <w:rsid w:val="00DD39CD"/>
    <w:rsid w:val="00DD3CFE"/>
    <w:rsid w:val="00DD439F"/>
    <w:rsid w:val="00DD4481"/>
    <w:rsid w:val="00DD46B1"/>
    <w:rsid w:val="00DD479D"/>
    <w:rsid w:val="00DD47EC"/>
    <w:rsid w:val="00DD4BE7"/>
    <w:rsid w:val="00DD4D52"/>
    <w:rsid w:val="00DD4FED"/>
    <w:rsid w:val="00DD52E4"/>
    <w:rsid w:val="00DD5694"/>
    <w:rsid w:val="00DD5AB1"/>
    <w:rsid w:val="00DD614B"/>
    <w:rsid w:val="00DD6177"/>
    <w:rsid w:val="00DD6252"/>
    <w:rsid w:val="00DD628D"/>
    <w:rsid w:val="00DD635F"/>
    <w:rsid w:val="00DD6987"/>
    <w:rsid w:val="00DD6EB3"/>
    <w:rsid w:val="00DE12B8"/>
    <w:rsid w:val="00DE16E7"/>
    <w:rsid w:val="00DE1736"/>
    <w:rsid w:val="00DE1BB7"/>
    <w:rsid w:val="00DE287F"/>
    <w:rsid w:val="00DE292B"/>
    <w:rsid w:val="00DE2CD9"/>
    <w:rsid w:val="00DE3B08"/>
    <w:rsid w:val="00DE4439"/>
    <w:rsid w:val="00DE47CD"/>
    <w:rsid w:val="00DE4B70"/>
    <w:rsid w:val="00DE4B80"/>
    <w:rsid w:val="00DE4C5F"/>
    <w:rsid w:val="00DE5D97"/>
    <w:rsid w:val="00DE6A93"/>
    <w:rsid w:val="00DE6D5B"/>
    <w:rsid w:val="00DE7439"/>
    <w:rsid w:val="00DE758E"/>
    <w:rsid w:val="00DE766F"/>
    <w:rsid w:val="00DE7893"/>
    <w:rsid w:val="00DF0438"/>
    <w:rsid w:val="00DF062C"/>
    <w:rsid w:val="00DF09A8"/>
    <w:rsid w:val="00DF0F76"/>
    <w:rsid w:val="00DF2CC5"/>
    <w:rsid w:val="00DF2D30"/>
    <w:rsid w:val="00DF2EBF"/>
    <w:rsid w:val="00DF342B"/>
    <w:rsid w:val="00DF3490"/>
    <w:rsid w:val="00DF3591"/>
    <w:rsid w:val="00DF3B23"/>
    <w:rsid w:val="00DF3C2B"/>
    <w:rsid w:val="00DF3DBB"/>
    <w:rsid w:val="00DF3FA6"/>
    <w:rsid w:val="00DF4180"/>
    <w:rsid w:val="00DF5317"/>
    <w:rsid w:val="00DF5485"/>
    <w:rsid w:val="00DF5753"/>
    <w:rsid w:val="00DF5E8D"/>
    <w:rsid w:val="00DF6278"/>
    <w:rsid w:val="00DF6513"/>
    <w:rsid w:val="00DF6D06"/>
    <w:rsid w:val="00DF7917"/>
    <w:rsid w:val="00DF7AA1"/>
    <w:rsid w:val="00E0021A"/>
    <w:rsid w:val="00E00418"/>
    <w:rsid w:val="00E01264"/>
    <w:rsid w:val="00E0137E"/>
    <w:rsid w:val="00E013E4"/>
    <w:rsid w:val="00E01579"/>
    <w:rsid w:val="00E01910"/>
    <w:rsid w:val="00E01CD8"/>
    <w:rsid w:val="00E01D33"/>
    <w:rsid w:val="00E0200F"/>
    <w:rsid w:val="00E02064"/>
    <w:rsid w:val="00E02303"/>
    <w:rsid w:val="00E02683"/>
    <w:rsid w:val="00E026DD"/>
    <w:rsid w:val="00E02753"/>
    <w:rsid w:val="00E0284C"/>
    <w:rsid w:val="00E02D4C"/>
    <w:rsid w:val="00E02F69"/>
    <w:rsid w:val="00E039DC"/>
    <w:rsid w:val="00E03B9A"/>
    <w:rsid w:val="00E03E56"/>
    <w:rsid w:val="00E03EE8"/>
    <w:rsid w:val="00E04075"/>
    <w:rsid w:val="00E043BF"/>
    <w:rsid w:val="00E04968"/>
    <w:rsid w:val="00E04F04"/>
    <w:rsid w:val="00E05BD7"/>
    <w:rsid w:val="00E05C7B"/>
    <w:rsid w:val="00E05CBB"/>
    <w:rsid w:val="00E05EF2"/>
    <w:rsid w:val="00E0693A"/>
    <w:rsid w:val="00E06A40"/>
    <w:rsid w:val="00E078F2"/>
    <w:rsid w:val="00E07A41"/>
    <w:rsid w:val="00E07FBF"/>
    <w:rsid w:val="00E07FDC"/>
    <w:rsid w:val="00E10020"/>
    <w:rsid w:val="00E10369"/>
    <w:rsid w:val="00E104D2"/>
    <w:rsid w:val="00E1077A"/>
    <w:rsid w:val="00E10D33"/>
    <w:rsid w:val="00E10FE0"/>
    <w:rsid w:val="00E11176"/>
    <w:rsid w:val="00E113F4"/>
    <w:rsid w:val="00E11645"/>
    <w:rsid w:val="00E11655"/>
    <w:rsid w:val="00E11D71"/>
    <w:rsid w:val="00E11D8A"/>
    <w:rsid w:val="00E121D4"/>
    <w:rsid w:val="00E127C2"/>
    <w:rsid w:val="00E1287C"/>
    <w:rsid w:val="00E12FD8"/>
    <w:rsid w:val="00E13187"/>
    <w:rsid w:val="00E13272"/>
    <w:rsid w:val="00E13888"/>
    <w:rsid w:val="00E13D84"/>
    <w:rsid w:val="00E141DE"/>
    <w:rsid w:val="00E14471"/>
    <w:rsid w:val="00E14885"/>
    <w:rsid w:val="00E14B0B"/>
    <w:rsid w:val="00E14B58"/>
    <w:rsid w:val="00E14FE2"/>
    <w:rsid w:val="00E15BAA"/>
    <w:rsid w:val="00E15D2B"/>
    <w:rsid w:val="00E15F95"/>
    <w:rsid w:val="00E165C2"/>
    <w:rsid w:val="00E16EE0"/>
    <w:rsid w:val="00E17289"/>
    <w:rsid w:val="00E17317"/>
    <w:rsid w:val="00E17322"/>
    <w:rsid w:val="00E17D13"/>
    <w:rsid w:val="00E20353"/>
    <w:rsid w:val="00E20524"/>
    <w:rsid w:val="00E212C6"/>
    <w:rsid w:val="00E2142A"/>
    <w:rsid w:val="00E21AEE"/>
    <w:rsid w:val="00E21E31"/>
    <w:rsid w:val="00E22AE5"/>
    <w:rsid w:val="00E22C82"/>
    <w:rsid w:val="00E22DBB"/>
    <w:rsid w:val="00E22EFA"/>
    <w:rsid w:val="00E22FE2"/>
    <w:rsid w:val="00E2324E"/>
    <w:rsid w:val="00E2325B"/>
    <w:rsid w:val="00E236A4"/>
    <w:rsid w:val="00E23E1B"/>
    <w:rsid w:val="00E23F93"/>
    <w:rsid w:val="00E23FB4"/>
    <w:rsid w:val="00E2422D"/>
    <w:rsid w:val="00E2433A"/>
    <w:rsid w:val="00E243CF"/>
    <w:rsid w:val="00E24597"/>
    <w:rsid w:val="00E24C0E"/>
    <w:rsid w:val="00E24CC6"/>
    <w:rsid w:val="00E25441"/>
    <w:rsid w:val="00E25510"/>
    <w:rsid w:val="00E25B5C"/>
    <w:rsid w:val="00E25B6B"/>
    <w:rsid w:val="00E25CB1"/>
    <w:rsid w:val="00E26118"/>
    <w:rsid w:val="00E2616A"/>
    <w:rsid w:val="00E261B3"/>
    <w:rsid w:val="00E26343"/>
    <w:rsid w:val="00E265AF"/>
    <w:rsid w:val="00E26C25"/>
    <w:rsid w:val="00E270AD"/>
    <w:rsid w:val="00E27118"/>
    <w:rsid w:val="00E27241"/>
    <w:rsid w:val="00E276F4"/>
    <w:rsid w:val="00E2776F"/>
    <w:rsid w:val="00E278DE"/>
    <w:rsid w:val="00E27BE4"/>
    <w:rsid w:val="00E27DBA"/>
    <w:rsid w:val="00E3070D"/>
    <w:rsid w:val="00E30B4B"/>
    <w:rsid w:val="00E30F0B"/>
    <w:rsid w:val="00E3180A"/>
    <w:rsid w:val="00E319DF"/>
    <w:rsid w:val="00E31F3F"/>
    <w:rsid w:val="00E321A8"/>
    <w:rsid w:val="00E33AF0"/>
    <w:rsid w:val="00E34277"/>
    <w:rsid w:val="00E344C7"/>
    <w:rsid w:val="00E34B0B"/>
    <w:rsid w:val="00E34B88"/>
    <w:rsid w:val="00E34EA3"/>
    <w:rsid w:val="00E350B5"/>
    <w:rsid w:val="00E350BA"/>
    <w:rsid w:val="00E35218"/>
    <w:rsid w:val="00E358E5"/>
    <w:rsid w:val="00E35CB7"/>
    <w:rsid w:val="00E35D28"/>
    <w:rsid w:val="00E35E9C"/>
    <w:rsid w:val="00E36AB3"/>
    <w:rsid w:val="00E36FA2"/>
    <w:rsid w:val="00E371AD"/>
    <w:rsid w:val="00E379D3"/>
    <w:rsid w:val="00E37BA9"/>
    <w:rsid w:val="00E37D76"/>
    <w:rsid w:val="00E40A8C"/>
    <w:rsid w:val="00E40B64"/>
    <w:rsid w:val="00E40BC8"/>
    <w:rsid w:val="00E41238"/>
    <w:rsid w:val="00E417FA"/>
    <w:rsid w:val="00E41855"/>
    <w:rsid w:val="00E4239F"/>
    <w:rsid w:val="00E43029"/>
    <w:rsid w:val="00E4320B"/>
    <w:rsid w:val="00E43DDC"/>
    <w:rsid w:val="00E4432B"/>
    <w:rsid w:val="00E44893"/>
    <w:rsid w:val="00E44B65"/>
    <w:rsid w:val="00E44C51"/>
    <w:rsid w:val="00E44EF9"/>
    <w:rsid w:val="00E45441"/>
    <w:rsid w:val="00E45744"/>
    <w:rsid w:val="00E45CCE"/>
    <w:rsid w:val="00E461D2"/>
    <w:rsid w:val="00E46345"/>
    <w:rsid w:val="00E4661D"/>
    <w:rsid w:val="00E46996"/>
    <w:rsid w:val="00E469DC"/>
    <w:rsid w:val="00E46D42"/>
    <w:rsid w:val="00E47161"/>
    <w:rsid w:val="00E47BCD"/>
    <w:rsid w:val="00E47DF6"/>
    <w:rsid w:val="00E50112"/>
    <w:rsid w:val="00E50375"/>
    <w:rsid w:val="00E50613"/>
    <w:rsid w:val="00E5064E"/>
    <w:rsid w:val="00E5075A"/>
    <w:rsid w:val="00E50E44"/>
    <w:rsid w:val="00E51692"/>
    <w:rsid w:val="00E5187E"/>
    <w:rsid w:val="00E51936"/>
    <w:rsid w:val="00E51CC1"/>
    <w:rsid w:val="00E51E20"/>
    <w:rsid w:val="00E5205B"/>
    <w:rsid w:val="00E5220E"/>
    <w:rsid w:val="00E52443"/>
    <w:rsid w:val="00E526A4"/>
    <w:rsid w:val="00E53B72"/>
    <w:rsid w:val="00E53EAF"/>
    <w:rsid w:val="00E5436A"/>
    <w:rsid w:val="00E54613"/>
    <w:rsid w:val="00E549C3"/>
    <w:rsid w:val="00E54E62"/>
    <w:rsid w:val="00E55419"/>
    <w:rsid w:val="00E555A1"/>
    <w:rsid w:val="00E55622"/>
    <w:rsid w:val="00E56228"/>
    <w:rsid w:val="00E568EB"/>
    <w:rsid w:val="00E56FB6"/>
    <w:rsid w:val="00E5785A"/>
    <w:rsid w:val="00E57C7B"/>
    <w:rsid w:val="00E60820"/>
    <w:rsid w:val="00E60F41"/>
    <w:rsid w:val="00E6199C"/>
    <w:rsid w:val="00E61B5F"/>
    <w:rsid w:val="00E61B6F"/>
    <w:rsid w:val="00E61DE7"/>
    <w:rsid w:val="00E628B2"/>
    <w:rsid w:val="00E62F8E"/>
    <w:rsid w:val="00E6330B"/>
    <w:rsid w:val="00E63F67"/>
    <w:rsid w:val="00E641E6"/>
    <w:rsid w:val="00E6489B"/>
    <w:rsid w:val="00E64AEE"/>
    <w:rsid w:val="00E64F0A"/>
    <w:rsid w:val="00E65D15"/>
    <w:rsid w:val="00E660D7"/>
    <w:rsid w:val="00E66468"/>
    <w:rsid w:val="00E665C5"/>
    <w:rsid w:val="00E6668A"/>
    <w:rsid w:val="00E669A4"/>
    <w:rsid w:val="00E66E33"/>
    <w:rsid w:val="00E67173"/>
    <w:rsid w:val="00E6731B"/>
    <w:rsid w:val="00E67818"/>
    <w:rsid w:val="00E67A29"/>
    <w:rsid w:val="00E67C0C"/>
    <w:rsid w:val="00E67DC6"/>
    <w:rsid w:val="00E70583"/>
    <w:rsid w:val="00E70A40"/>
    <w:rsid w:val="00E71075"/>
    <w:rsid w:val="00E7146F"/>
    <w:rsid w:val="00E71C9D"/>
    <w:rsid w:val="00E71E6C"/>
    <w:rsid w:val="00E71F3A"/>
    <w:rsid w:val="00E72B7C"/>
    <w:rsid w:val="00E72BAD"/>
    <w:rsid w:val="00E72F3F"/>
    <w:rsid w:val="00E73C1A"/>
    <w:rsid w:val="00E73C87"/>
    <w:rsid w:val="00E73D3B"/>
    <w:rsid w:val="00E740BA"/>
    <w:rsid w:val="00E74AB0"/>
    <w:rsid w:val="00E74D1F"/>
    <w:rsid w:val="00E74FC2"/>
    <w:rsid w:val="00E752E8"/>
    <w:rsid w:val="00E756EA"/>
    <w:rsid w:val="00E75991"/>
    <w:rsid w:val="00E75ED0"/>
    <w:rsid w:val="00E763F6"/>
    <w:rsid w:val="00E76695"/>
    <w:rsid w:val="00E766A1"/>
    <w:rsid w:val="00E76AE9"/>
    <w:rsid w:val="00E76B28"/>
    <w:rsid w:val="00E76DB9"/>
    <w:rsid w:val="00E771A7"/>
    <w:rsid w:val="00E77538"/>
    <w:rsid w:val="00E779AD"/>
    <w:rsid w:val="00E77A11"/>
    <w:rsid w:val="00E77B0C"/>
    <w:rsid w:val="00E77CC5"/>
    <w:rsid w:val="00E806C9"/>
    <w:rsid w:val="00E8072E"/>
    <w:rsid w:val="00E80AE1"/>
    <w:rsid w:val="00E81C5A"/>
    <w:rsid w:val="00E81E49"/>
    <w:rsid w:val="00E821B6"/>
    <w:rsid w:val="00E821CD"/>
    <w:rsid w:val="00E82373"/>
    <w:rsid w:val="00E8246A"/>
    <w:rsid w:val="00E82534"/>
    <w:rsid w:val="00E8267C"/>
    <w:rsid w:val="00E8275B"/>
    <w:rsid w:val="00E834AD"/>
    <w:rsid w:val="00E84251"/>
    <w:rsid w:val="00E849BD"/>
    <w:rsid w:val="00E84A2C"/>
    <w:rsid w:val="00E84FDB"/>
    <w:rsid w:val="00E85144"/>
    <w:rsid w:val="00E85201"/>
    <w:rsid w:val="00E8563C"/>
    <w:rsid w:val="00E8591E"/>
    <w:rsid w:val="00E86381"/>
    <w:rsid w:val="00E86ECF"/>
    <w:rsid w:val="00E86EE6"/>
    <w:rsid w:val="00E8704B"/>
    <w:rsid w:val="00E87148"/>
    <w:rsid w:val="00E87160"/>
    <w:rsid w:val="00E87855"/>
    <w:rsid w:val="00E87D29"/>
    <w:rsid w:val="00E902B1"/>
    <w:rsid w:val="00E9093C"/>
    <w:rsid w:val="00E90B48"/>
    <w:rsid w:val="00E90BD4"/>
    <w:rsid w:val="00E90E5E"/>
    <w:rsid w:val="00E913C9"/>
    <w:rsid w:val="00E91D61"/>
    <w:rsid w:val="00E91E0A"/>
    <w:rsid w:val="00E92007"/>
    <w:rsid w:val="00E92228"/>
    <w:rsid w:val="00E923E4"/>
    <w:rsid w:val="00E924CB"/>
    <w:rsid w:val="00E92562"/>
    <w:rsid w:val="00E92ED8"/>
    <w:rsid w:val="00E93154"/>
    <w:rsid w:val="00E93817"/>
    <w:rsid w:val="00E939C7"/>
    <w:rsid w:val="00E93BB4"/>
    <w:rsid w:val="00E93D59"/>
    <w:rsid w:val="00E93F94"/>
    <w:rsid w:val="00E94D19"/>
    <w:rsid w:val="00E94D27"/>
    <w:rsid w:val="00E94E79"/>
    <w:rsid w:val="00E95213"/>
    <w:rsid w:val="00E95713"/>
    <w:rsid w:val="00E95748"/>
    <w:rsid w:val="00E95A6A"/>
    <w:rsid w:val="00E962B7"/>
    <w:rsid w:val="00E96667"/>
    <w:rsid w:val="00E9710D"/>
    <w:rsid w:val="00E97216"/>
    <w:rsid w:val="00E97350"/>
    <w:rsid w:val="00E974D5"/>
    <w:rsid w:val="00E97562"/>
    <w:rsid w:val="00E97584"/>
    <w:rsid w:val="00E9779C"/>
    <w:rsid w:val="00E97E57"/>
    <w:rsid w:val="00EA0129"/>
    <w:rsid w:val="00EA018B"/>
    <w:rsid w:val="00EA0CD5"/>
    <w:rsid w:val="00EA0CDB"/>
    <w:rsid w:val="00EA0D29"/>
    <w:rsid w:val="00EA105C"/>
    <w:rsid w:val="00EA12A6"/>
    <w:rsid w:val="00EA13EC"/>
    <w:rsid w:val="00EA178A"/>
    <w:rsid w:val="00EA1DE3"/>
    <w:rsid w:val="00EA20A4"/>
    <w:rsid w:val="00EA20A5"/>
    <w:rsid w:val="00EA234D"/>
    <w:rsid w:val="00EA27FC"/>
    <w:rsid w:val="00EA2B4B"/>
    <w:rsid w:val="00EA321C"/>
    <w:rsid w:val="00EA37A3"/>
    <w:rsid w:val="00EA3CAE"/>
    <w:rsid w:val="00EA4070"/>
    <w:rsid w:val="00EA410B"/>
    <w:rsid w:val="00EA4515"/>
    <w:rsid w:val="00EA5B65"/>
    <w:rsid w:val="00EA6A2B"/>
    <w:rsid w:val="00EA6A82"/>
    <w:rsid w:val="00EA6A83"/>
    <w:rsid w:val="00EA6E0E"/>
    <w:rsid w:val="00EA6F69"/>
    <w:rsid w:val="00EA7135"/>
    <w:rsid w:val="00EA745D"/>
    <w:rsid w:val="00EA7938"/>
    <w:rsid w:val="00EA7CDD"/>
    <w:rsid w:val="00EB048F"/>
    <w:rsid w:val="00EB0560"/>
    <w:rsid w:val="00EB07F7"/>
    <w:rsid w:val="00EB0BA7"/>
    <w:rsid w:val="00EB0FF2"/>
    <w:rsid w:val="00EB18AB"/>
    <w:rsid w:val="00EB1B62"/>
    <w:rsid w:val="00EB1C61"/>
    <w:rsid w:val="00EB1FAC"/>
    <w:rsid w:val="00EB2728"/>
    <w:rsid w:val="00EB2919"/>
    <w:rsid w:val="00EB2A6A"/>
    <w:rsid w:val="00EB2C6A"/>
    <w:rsid w:val="00EB2D1F"/>
    <w:rsid w:val="00EB2F17"/>
    <w:rsid w:val="00EB2FC5"/>
    <w:rsid w:val="00EB3015"/>
    <w:rsid w:val="00EB31E2"/>
    <w:rsid w:val="00EB3202"/>
    <w:rsid w:val="00EB37F6"/>
    <w:rsid w:val="00EB410C"/>
    <w:rsid w:val="00EB4396"/>
    <w:rsid w:val="00EB43A5"/>
    <w:rsid w:val="00EB46F1"/>
    <w:rsid w:val="00EB533A"/>
    <w:rsid w:val="00EB5765"/>
    <w:rsid w:val="00EB59D8"/>
    <w:rsid w:val="00EB59EC"/>
    <w:rsid w:val="00EB5CAB"/>
    <w:rsid w:val="00EB5DCA"/>
    <w:rsid w:val="00EB61CF"/>
    <w:rsid w:val="00EB6AF9"/>
    <w:rsid w:val="00EB6DFF"/>
    <w:rsid w:val="00EB73F7"/>
    <w:rsid w:val="00EC0960"/>
    <w:rsid w:val="00EC0E86"/>
    <w:rsid w:val="00EC0F73"/>
    <w:rsid w:val="00EC1174"/>
    <w:rsid w:val="00EC1293"/>
    <w:rsid w:val="00EC1402"/>
    <w:rsid w:val="00EC28C4"/>
    <w:rsid w:val="00EC2D03"/>
    <w:rsid w:val="00EC2E5A"/>
    <w:rsid w:val="00EC31D2"/>
    <w:rsid w:val="00EC3545"/>
    <w:rsid w:val="00EC3BE2"/>
    <w:rsid w:val="00EC3F43"/>
    <w:rsid w:val="00EC4087"/>
    <w:rsid w:val="00EC4146"/>
    <w:rsid w:val="00EC4332"/>
    <w:rsid w:val="00EC43BD"/>
    <w:rsid w:val="00EC4A9F"/>
    <w:rsid w:val="00EC52B9"/>
    <w:rsid w:val="00EC5468"/>
    <w:rsid w:val="00EC5B60"/>
    <w:rsid w:val="00EC6B4F"/>
    <w:rsid w:val="00EC6E61"/>
    <w:rsid w:val="00EC6E83"/>
    <w:rsid w:val="00EC6EEE"/>
    <w:rsid w:val="00EC704A"/>
    <w:rsid w:val="00EC7298"/>
    <w:rsid w:val="00EC72A3"/>
    <w:rsid w:val="00EC797B"/>
    <w:rsid w:val="00EC7B12"/>
    <w:rsid w:val="00EC7C8C"/>
    <w:rsid w:val="00EC7D2D"/>
    <w:rsid w:val="00EC7D52"/>
    <w:rsid w:val="00ED002C"/>
    <w:rsid w:val="00ED018D"/>
    <w:rsid w:val="00ED0356"/>
    <w:rsid w:val="00ED0472"/>
    <w:rsid w:val="00ED05AD"/>
    <w:rsid w:val="00ED0E89"/>
    <w:rsid w:val="00ED21C2"/>
    <w:rsid w:val="00ED2C63"/>
    <w:rsid w:val="00ED2E26"/>
    <w:rsid w:val="00ED33C8"/>
    <w:rsid w:val="00ED3413"/>
    <w:rsid w:val="00ED352E"/>
    <w:rsid w:val="00ED3587"/>
    <w:rsid w:val="00ED3910"/>
    <w:rsid w:val="00ED39F6"/>
    <w:rsid w:val="00ED3A5A"/>
    <w:rsid w:val="00ED3DAF"/>
    <w:rsid w:val="00ED41F7"/>
    <w:rsid w:val="00ED43F2"/>
    <w:rsid w:val="00ED449F"/>
    <w:rsid w:val="00ED4F2D"/>
    <w:rsid w:val="00ED5129"/>
    <w:rsid w:val="00ED563F"/>
    <w:rsid w:val="00ED587C"/>
    <w:rsid w:val="00ED5883"/>
    <w:rsid w:val="00ED5B18"/>
    <w:rsid w:val="00ED5F11"/>
    <w:rsid w:val="00ED6415"/>
    <w:rsid w:val="00ED6462"/>
    <w:rsid w:val="00ED6764"/>
    <w:rsid w:val="00ED6C3B"/>
    <w:rsid w:val="00ED6EB2"/>
    <w:rsid w:val="00ED6ED7"/>
    <w:rsid w:val="00ED6FDC"/>
    <w:rsid w:val="00ED735E"/>
    <w:rsid w:val="00ED7BD5"/>
    <w:rsid w:val="00EE022B"/>
    <w:rsid w:val="00EE0354"/>
    <w:rsid w:val="00EE096B"/>
    <w:rsid w:val="00EE1492"/>
    <w:rsid w:val="00EE17F8"/>
    <w:rsid w:val="00EE19DC"/>
    <w:rsid w:val="00EE1AB5"/>
    <w:rsid w:val="00EE1D06"/>
    <w:rsid w:val="00EE2542"/>
    <w:rsid w:val="00EE2571"/>
    <w:rsid w:val="00EE2934"/>
    <w:rsid w:val="00EE2F31"/>
    <w:rsid w:val="00EE2F94"/>
    <w:rsid w:val="00EE3290"/>
    <w:rsid w:val="00EE3689"/>
    <w:rsid w:val="00EE379A"/>
    <w:rsid w:val="00EE4CDA"/>
    <w:rsid w:val="00EE5811"/>
    <w:rsid w:val="00EE585E"/>
    <w:rsid w:val="00EE59C8"/>
    <w:rsid w:val="00EE5B33"/>
    <w:rsid w:val="00EE6445"/>
    <w:rsid w:val="00EE660F"/>
    <w:rsid w:val="00EE66C1"/>
    <w:rsid w:val="00EE690B"/>
    <w:rsid w:val="00EE6E13"/>
    <w:rsid w:val="00EE7105"/>
    <w:rsid w:val="00EE72AE"/>
    <w:rsid w:val="00EE73BE"/>
    <w:rsid w:val="00EE7C55"/>
    <w:rsid w:val="00EF016C"/>
    <w:rsid w:val="00EF083B"/>
    <w:rsid w:val="00EF0D5D"/>
    <w:rsid w:val="00EF0EFD"/>
    <w:rsid w:val="00EF14F8"/>
    <w:rsid w:val="00EF153B"/>
    <w:rsid w:val="00EF15F1"/>
    <w:rsid w:val="00EF187F"/>
    <w:rsid w:val="00EF2584"/>
    <w:rsid w:val="00EF27C6"/>
    <w:rsid w:val="00EF2B2F"/>
    <w:rsid w:val="00EF2C26"/>
    <w:rsid w:val="00EF307A"/>
    <w:rsid w:val="00EF30F6"/>
    <w:rsid w:val="00EF3853"/>
    <w:rsid w:val="00EF3B4A"/>
    <w:rsid w:val="00EF3CDF"/>
    <w:rsid w:val="00EF4245"/>
    <w:rsid w:val="00EF43D6"/>
    <w:rsid w:val="00EF44C7"/>
    <w:rsid w:val="00EF48E7"/>
    <w:rsid w:val="00EF4A8A"/>
    <w:rsid w:val="00EF4EA1"/>
    <w:rsid w:val="00EF5468"/>
    <w:rsid w:val="00EF5ABD"/>
    <w:rsid w:val="00EF6010"/>
    <w:rsid w:val="00EF6B9C"/>
    <w:rsid w:val="00EF6C8D"/>
    <w:rsid w:val="00EF6D6E"/>
    <w:rsid w:val="00EF7077"/>
    <w:rsid w:val="00EF71FE"/>
    <w:rsid w:val="00EF759C"/>
    <w:rsid w:val="00F003D9"/>
    <w:rsid w:val="00F00799"/>
    <w:rsid w:val="00F008B9"/>
    <w:rsid w:val="00F00CCC"/>
    <w:rsid w:val="00F00FE9"/>
    <w:rsid w:val="00F01037"/>
    <w:rsid w:val="00F011F6"/>
    <w:rsid w:val="00F012EE"/>
    <w:rsid w:val="00F0193F"/>
    <w:rsid w:val="00F01A62"/>
    <w:rsid w:val="00F01E02"/>
    <w:rsid w:val="00F02010"/>
    <w:rsid w:val="00F023B8"/>
    <w:rsid w:val="00F02515"/>
    <w:rsid w:val="00F0261C"/>
    <w:rsid w:val="00F02A7A"/>
    <w:rsid w:val="00F02AAD"/>
    <w:rsid w:val="00F02B16"/>
    <w:rsid w:val="00F02E19"/>
    <w:rsid w:val="00F03714"/>
    <w:rsid w:val="00F03918"/>
    <w:rsid w:val="00F03D37"/>
    <w:rsid w:val="00F03E75"/>
    <w:rsid w:val="00F04397"/>
    <w:rsid w:val="00F0484E"/>
    <w:rsid w:val="00F055C1"/>
    <w:rsid w:val="00F0561B"/>
    <w:rsid w:val="00F056FC"/>
    <w:rsid w:val="00F05B0F"/>
    <w:rsid w:val="00F05C5A"/>
    <w:rsid w:val="00F05DF3"/>
    <w:rsid w:val="00F05E71"/>
    <w:rsid w:val="00F06138"/>
    <w:rsid w:val="00F06A70"/>
    <w:rsid w:val="00F06AED"/>
    <w:rsid w:val="00F06EA5"/>
    <w:rsid w:val="00F06F36"/>
    <w:rsid w:val="00F0731B"/>
    <w:rsid w:val="00F077AB"/>
    <w:rsid w:val="00F077BB"/>
    <w:rsid w:val="00F10059"/>
    <w:rsid w:val="00F1027F"/>
    <w:rsid w:val="00F10349"/>
    <w:rsid w:val="00F10787"/>
    <w:rsid w:val="00F10D3A"/>
    <w:rsid w:val="00F10D66"/>
    <w:rsid w:val="00F10E3B"/>
    <w:rsid w:val="00F114CB"/>
    <w:rsid w:val="00F11769"/>
    <w:rsid w:val="00F117D0"/>
    <w:rsid w:val="00F11D86"/>
    <w:rsid w:val="00F12329"/>
    <w:rsid w:val="00F1247F"/>
    <w:rsid w:val="00F125E6"/>
    <w:rsid w:val="00F12CB9"/>
    <w:rsid w:val="00F12F4F"/>
    <w:rsid w:val="00F13886"/>
    <w:rsid w:val="00F13AA1"/>
    <w:rsid w:val="00F14037"/>
    <w:rsid w:val="00F1457B"/>
    <w:rsid w:val="00F1499D"/>
    <w:rsid w:val="00F15539"/>
    <w:rsid w:val="00F156A3"/>
    <w:rsid w:val="00F156C4"/>
    <w:rsid w:val="00F160F1"/>
    <w:rsid w:val="00F16164"/>
    <w:rsid w:val="00F163A5"/>
    <w:rsid w:val="00F16BB8"/>
    <w:rsid w:val="00F1709F"/>
    <w:rsid w:val="00F17F4C"/>
    <w:rsid w:val="00F17F8A"/>
    <w:rsid w:val="00F20002"/>
    <w:rsid w:val="00F2018B"/>
    <w:rsid w:val="00F205B7"/>
    <w:rsid w:val="00F20A08"/>
    <w:rsid w:val="00F20A25"/>
    <w:rsid w:val="00F20C7A"/>
    <w:rsid w:val="00F20FEB"/>
    <w:rsid w:val="00F2170F"/>
    <w:rsid w:val="00F21970"/>
    <w:rsid w:val="00F21C6C"/>
    <w:rsid w:val="00F21DE0"/>
    <w:rsid w:val="00F22B70"/>
    <w:rsid w:val="00F23188"/>
    <w:rsid w:val="00F23825"/>
    <w:rsid w:val="00F23B65"/>
    <w:rsid w:val="00F23F51"/>
    <w:rsid w:val="00F2438C"/>
    <w:rsid w:val="00F2458F"/>
    <w:rsid w:val="00F24E87"/>
    <w:rsid w:val="00F24EEA"/>
    <w:rsid w:val="00F25077"/>
    <w:rsid w:val="00F25512"/>
    <w:rsid w:val="00F2553E"/>
    <w:rsid w:val="00F25934"/>
    <w:rsid w:val="00F25963"/>
    <w:rsid w:val="00F25B5B"/>
    <w:rsid w:val="00F25E67"/>
    <w:rsid w:val="00F2647B"/>
    <w:rsid w:val="00F26884"/>
    <w:rsid w:val="00F269B9"/>
    <w:rsid w:val="00F26B32"/>
    <w:rsid w:val="00F26DCB"/>
    <w:rsid w:val="00F27025"/>
    <w:rsid w:val="00F27578"/>
    <w:rsid w:val="00F300BF"/>
    <w:rsid w:val="00F30397"/>
    <w:rsid w:val="00F3087A"/>
    <w:rsid w:val="00F30BC1"/>
    <w:rsid w:val="00F30DD4"/>
    <w:rsid w:val="00F30F1E"/>
    <w:rsid w:val="00F3134C"/>
    <w:rsid w:val="00F315C4"/>
    <w:rsid w:val="00F31BC1"/>
    <w:rsid w:val="00F32B83"/>
    <w:rsid w:val="00F3332A"/>
    <w:rsid w:val="00F33CD4"/>
    <w:rsid w:val="00F33FBA"/>
    <w:rsid w:val="00F3446F"/>
    <w:rsid w:val="00F34D2A"/>
    <w:rsid w:val="00F35099"/>
    <w:rsid w:val="00F35218"/>
    <w:rsid w:val="00F357D6"/>
    <w:rsid w:val="00F358B4"/>
    <w:rsid w:val="00F35B96"/>
    <w:rsid w:val="00F35BB2"/>
    <w:rsid w:val="00F35F54"/>
    <w:rsid w:val="00F36003"/>
    <w:rsid w:val="00F360AD"/>
    <w:rsid w:val="00F3674B"/>
    <w:rsid w:val="00F36998"/>
    <w:rsid w:val="00F3741E"/>
    <w:rsid w:val="00F37750"/>
    <w:rsid w:val="00F37B90"/>
    <w:rsid w:val="00F37EED"/>
    <w:rsid w:val="00F402D9"/>
    <w:rsid w:val="00F404A6"/>
    <w:rsid w:val="00F40ECF"/>
    <w:rsid w:val="00F41583"/>
    <w:rsid w:val="00F417AE"/>
    <w:rsid w:val="00F417E0"/>
    <w:rsid w:val="00F4189D"/>
    <w:rsid w:val="00F421E7"/>
    <w:rsid w:val="00F42319"/>
    <w:rsid w:val="00F42AF7"/>
    <w:rsid w:val="00F432EC"/>
    <w:rsid w:val="00F435C1"/>
    <w:rsid w:val="00F43E56"/>
    <w:rsid w:val="00F43EA3"/>
    <w:rsid w:val="00F443F6"/>
    <w:rsid w:val="00F4445B"/>
    <w:rsid w:val="00F446DE"/>
    <w:rsid w:val="00F44763"/>
    <w:rsid w:val="00F448B0"/>
    <w:rsid w:val="00F44AB7"/>
    <w:rsid w:val="00F4502E"/>
    <w:rsid w:val="00F451F0"/>
    <w:rsid w:val="00F4524E"/>
    <w:rsid w:val="00F45318"/>
    <w:rsid w:val="00F456BB"/>
    <w:rsid w:val="00F45726"/>
    <w:rsid w:val="00F45827"/>
    <w:rsid w:val="00F458AD"/>
    <w:rsid w:val="00F45A22"/>
    <w:rsid w:val="00F45C4D"/>
    <w:rsid w:val="00F46043"/>
    <w:rsid w:val="00F46258"/>
    <w:rsid w:val="00F466AD"/>
    <w:rsid w:val="00F46828"/>
    <w:rsid w:val="00F469F6"/>
    <w:rsid w:val="00F46A60"/>
    <w:rsid w:val="00F46E77"/>
    <w:rsid w:val="00F4734E"/>
    <w:rsid w:val="00F47399"/>
    <w:rsid w:val="00F4752C"/>
    <w:rsid w:val="00F47749"/>
    <w:rsid w:val="00F4788E"/>
    <w:rsid w:val="00F47A02"/>
    <w:rsid w:val="00F50379"/>
    <w:rsid w:val="00F50388"/>
    <w:rsid w:val="00F5046D"/>
    <w:rsid w:val="00F5067F"/>
    <w:rsid w:val="00F50DD4"/>
    <w:rsid w:val="00F50E9B"/>
    <w:rsid w:val="00F519B7"/>
    <w:rsid w:val="00F52251"/>
    <w:rsid w:val="00F52267"/>
    <w:rsid w:val="00F52A67"/>
    <w:rsid w:val="00F53490"/>
    <w:rsid w:val="00F53852"/>
    <w:rsid w:val="00F53CF3"/>
    <w:rsid w:val="00F53FF2"/>
    <w:rsid w:val="00F54054"/>
    <w:rsid w:val="00F54247"/>
    <w:rsid w:val="00F54607"/>
    <w:rsid w:val="00F54614"/>
    <w:rsid w:val="00F54BFA"/>
    <w:rsid w:val="00F54DC8"/>
    <w:rsid w:val="00F55198"/>
    <w:rsid w:val="00F5526B"/>
    <w:rsid w:val="00F5584B"/>
    <w:rsid w:val="00F55A0D"/>
    <w:rsid w:val="00F56218"/>
    <w:rsid w:val="00F563F5"/>
    <w:rsid w:val="00F56650"/>
    <w:rsid w:val="00F56954"/>
    <w:rsid w:val="00F56B7C"/>
    <w:rsid w:val="00F56ECD"/>
    <w:rsid w:val="00F56F24"/>
    <w:rsid w:val="00F573E3"/>
    <w:rsid w:val="00F5797D"/>
    <w:rsid w:val="00F57A5F"/>
    <w:rsid w:val="00F57E09"/>
    <w:rsid w:val="00F60779"/>
    <w:rsid w:val="00F60831"/>
    <w:rsid w:val="00F61471"/>
    <w:rsid w:val="00F617B7"/>
    <w:rsid w:val="00F62231"/>
    <w:rsid w:val="00F6314A"/>
    <w:rsid w:val="00F632AA"/>
    <w:rsid w:val="00F632BC"/>
    <w:rsid w:val="00F63E59"/>
    <w:rsid w:val="00F6405C"/>
    <w:rsid w:val="00F640E1"/>
    <w:rsid w:val="00F64244"/>
    <w:rsid w:val="00F64354"/>
    <w:rsid w:val="00F647DF"/>
    <w:rsid w:val="00F64AA8"/>
    <w:rsid w:val="00F65362"/>
    <w:rsid w:val="00F659FB"/>
    <w:rsid w:val="00F65A03"/>
    <w:rsid w:val="00F65C18"/>
    <w:rsid w:val="00F65DA3"/>
    <w:rsid w:val="00F661C8"/>
    <w:rsid w:val="00F66202"/>
    <w:rsid w:val="00F662D7"/>
    <w:rsid w:val="00F66727"/>
    <w:rsid w:val="00F66B6E"/>
    <w:rsid w:val="00F66E34"/>
    <w:rsid w:val="00F67795"/>
    <w:rsid w:val="00F67A00"/>
    <w:rsid w:val="00F67B3B"/>
    <w:rsid w:val="00F67FEF"/>
    <w:rsid w:val="00F7011D"/>
    <w:rsid w:val="00F70379"/>
    <w:rsid w:val="00F706EE"/>
    <w:rsid w:val="00F70C0B"/>
    <w:rsid w:val="00F710B2"/>
    <w:rsid w:val="00F71315"/>
    <w:rsid w:val="00F7144F"/>
    <w:rsid w:val="00F71AC2"/>
    <w:rsid w:val="00F71B8E"/>
    <w:rsid w:val="00F71C08"/>
    <w:rsid w:val="00F71CF6"/>
    <w:rsid w:val="00F71DAD"/>
    <w:rsid w:val="00F72375"/>
    <w:rsid w:val="00F7245B"/>
    <w:rsid w:val="00F72A43"/>
    <w:rsid w:val="00F72AFF"/>
    <w:rsid w:val="00F72EAA"/>
    <w:rsid w:val="00F7325D"/>
    <w:rsid w:val="00F73318"/>
    <w:rsid w:val="00F736A4"/>
    <w:rsid w:val="00F7370E"/>
    <w:rsid w:val="00F73843"/>
    <w:rsid w:val="00F739E8"/>
    <w:rsid w:val="00F74141"/>
    <w:rsid w:val="00F74480"/>
    <w:rsid w:val="00F7452D"/>
    <w:rsid w:val="00F746B9"/>
    <w:rsid w:val="00F74BDA"/>
    <w:rsid w:val="00F74F74"/>
    <w:rsid w:val="00F75827"/>
    <w:rsid w:val="00F7583C"/>
    <w:rsid w:val="00F7591A"/>
    <w:rsid w:val="00F75BF9"/>
    <w:rsid w:val="00F76815"/>
    <w:rsid w:val="00F76A65"/>
    <w:rsid w:val="00F7742D"/>
    <w:rsid w:val="00F77A95"/>
    <w:rsid w:val="00F77C8D"/>
    <w:rsid w:val="00F77FC2"/>
    <w:rsid w:val="00F8056C"/>
    <w:rsid w:val="00F807C5"/>
    <w:rsid w:val="00F809A4"/>
    <w:rsid w:val="00F814F1"/>
    <w:rsid w:val="00F81548"/>
    <w:rsid w:val="00F8156E"/>
    <w:rsid w:val="00F815E1"/>
    <w:rsid w:val="00F816EC"/>
    <w:rsid w:val="00F81755"/>
    <w:rsid w:val="00F8193D"/>
    <w:rsid w:val="00F81AC1"/>
    <w:rsid w:val="00F822FB"/>
    <w:rsid w:val="00F824C2"/>
    <w:rsid w:val="00F826CE"/>
    <w:rsid w:val="00F8289F"/>
    <w:rsid w:val="00F8372A"/>
    <w:rsid w:val="00F83A8E"/>
    <w:rsid w:val="00F83C3A"/>
    <w:rsid w:val="00F83DD8"/>
    <w:rsid w:val="00F8421E"/>
    <w:rsid w:val="00F844A3"/>
    <w:rsid w:val="00F848DE"/>
    <w:rsid w:val="00F85559"/>
    <w:rsid w:val="00F859BD"/>
    <w:rsid w:val="00F85B31"/>
    <w:rsid w:val="00F862AB"/>
    <w:rsid w:val="00F86A23"/>
    <w:rsid w:val="00F876C5"/>
    <w:rsid w:val="00F87A73"/>
    <w:rsid w:val="00F905CF"/>
    <w:rsid w:val="00F90955"/>
    <w:rsid w:val="00F909CD"/>
    <w:rsid w:val="00F90B95"/>
    <w:rsid w:val="00F90F72"/>
    <w:rsid w:val="00F91F64"/>
    <w:rsid w:val="00F920C5"/>
    <w:rsid w:val="00F92143"/>
    <w:rsid w:val="00F924F9"/>
    <w:rsid w:val="00F9297F"/>
    <w:rsid w:val="00F92C2D"/>
    <w:rsid w:val="00F938CE"/>
    <w:rsid w:val="00F93A55"/>
    <w:rsid w:val="00F93D12"/>
    <w:rsid w:val="00F93E21"/>
    <w:rsid w:val="00F94F52"/>
    <w:rsid w:val="00F9504B"/>
    <w:rsid w:val="00F9566E"/>
    <w:rsid w:val="00F9576F"/>
    <w:rsid w:val="00F95C87"/>
    <w:rsid w:val="00F95F9A"/>
    <w:rsid w:val="00F963B0"/>
    <w:rsid w:val="00F966AF"/>
    <w:rsid w:val="00F967AF"/>
    <w:rsid w:val="00F96A25"/>
    <w:rsid w:val="00FA011B"/>
    <w:rsid w:val="00FA0182"/>
    <w:rsid w:val="00FA0560"/>
    <w:rsid w:val="00FA0E62"/>
    <w:rsid w:val="00FA1285"/>
    <w:rsid w:val="00FA1805"/>
    <w:rsid w:val="00FA26D8"/>
    <w:rsid w:val="00FA2DA2"/>
    <w:rsid w:val="00FA2F16"/>
    <w:rsid w:val="00FA36C5"/>
    <w:rsid w:val="00FA36C7"/>
    <w:rsid w:val="00FA3B80"/>
    <w:rsid w:val="00FA4388"/>
    <w:rsid w:val="00FA45AD"/>
    <w:rsid w:val="00FA5B92"/>
    <w:rsid w:val="00FA6111"/>
    <w:rsid w:val="00FA61E5"/>
    <w:rsid w:val="00FA62EE"/>
    <w:rsid w:val="00FA6449"/>
    <w:rsid w:val="00FA6A36"/>
    <w:rsid w:val="00FA7227"/>
    <w:rsid w:val="00FA72E1"/>
    <w:rsid w:val="00FA7569"/>
    <w:rsid w:val="00FA7D90"/>
    <w:rsid w:val="00FA7E1D"/>
    <w:rsid w:val="00FB0760"/>
    <w:rsid w:val="00FB0A28"/>
    <w:rsid w:val="00FB0E56"/>
    <w:rsid w:val="00FB13B2"/>
    <w:rsid w:val="00FB1659"/>
    <w:rsid w:val="00FB1AD3"/>
    <w:rsid w:val="00FB1B00"/>
    <w:rsid w:val="00FB1C57"/>
    <w:rsid w:val="00FB2108"/>
    <w:rsid w:val="00FB2259"/>
    <w:rsid w:val="00FB22F3"/>
    <w:rsid w:val="00FB265D"/>
    <w:rsid w:val="00FB2F03"/>
    <w:rsid w:val="00FB3EAC"/>
    <w:rsid w:val="00FB4963"/>
    <w:rsid w:val="00FB4F91"/>
    <w:rsid w:val="00FB5228"/>
    <w:rsid w:val="00FB534E"/>
    <w:rsid w:val="00FB5A57"/>
    <w:rsid w:val="00FB5BC1"/>
    <w:rsid w:val="00FB5FE8"/>
    <w:rsid w:val="00FB6398"/>
    <w:rsid w:val="00FB722D"/>
    <w:rsid w:val="00FB75F2"/>
    <w:rsid w:val="00FB7D0C"/>
    <w:rsid w:val="00FB7F9B"/>
    <w:rsid w:val="00FC02CE"/>
    <w:rsid w:val="00FC0471"/>
    <w:rsid w:val="00FC0540"/>
    <w:rsid w:val="00FC0D34"/>
    <w:rsid w:val="00FC14F5"/>
    <w:rsid w:val="00FC2096"/>
    <w:rsid w:val="00FC28A6"/>
    <w:rsid w:val="00FC2B6C"/>
    <w:rsid w:val="00FC3004"/>
    <w:rsid w:val="00FC3030"/>
    <w:rsid w:val="00FC3360"/>
    <w:rsid w:val="00FC3573"/>
    <w:rsid w:val="00FC3644"/>
    <w:rsid w:val="00FC373A"/>
    <w:rsid w:val="00FC37B4"/>
    <w:rsid w:val="00FC3B24"/>
    <w:rsid w:val="00FC3C54"/>
    <w:rsid w:val="00FC3D04"/>
    <w:rsid w:val="00FC3FCF"/>
    <w:rsid w:val="00FC422A"/>
    <w:rsid w:val="00FC4482"/>
    <w:rsid w:val="00FC46B7"/>
    <w:rsid w:val="00FC4794"/>
    <w:rsid w:val="00FC48EB"/>
    <w:rsid w:val="00FC4A44"/>
    <w:rsid w:val="00FC4F86"/>
    <w:rsid w:val="00FC5176"/>
    <w:rsid w:val="00FC5B3A"/>
    <w:rsid w:val="00FC6AC8"/>
    <w:rsid w:val="00FC6C1F"/>
    <w:rsid w:val="00FC6FC1"/>
    <w:rsid w:val="00FC7CC5"/>
    <w:rsid w:val="00FD021C"/>
    <w:rsid w:val="00FD0541"/>
    <w:rsid w:val="00FD0F65"/>
    <w:rsid w:val="00FD1279"/>
    <w:rsid w:val="00FD2121"/>
    <w:rsid w:val="00FD244E"/>
    <w:rsid w:val="00FD2496"/>
    <w:rsid w:val="00FD30FE"/>
    <w:rsid w:val="00FD442D"/>
    <w:rsid w:val="00FD4CE7"/>
    <w:rsid w:val="00FD524A"/>
    <w:rsid w:val="00FD5FD9"/>
    <w:rsid w:val="00FD64A4"/>
    <w:rsid w:val="00FD656D"/>
    <w:rsid w:val="00FD6CFE"/>
    <w:rsid w:val="00FD70EB"/>
    <w:rsid w:val="00FD7330"/>
    <w:rsid w:val="00FD75D7"/>
    <w:rsid w:val="00FD76E6"/>
    <w:rsid w:val="00FD7919"/>
    <w:rsid w:val="00FD7E8E"/>
    <w:rsid w:val="00FE04BA"/>
    <w:rsid w:val="00FE067A"/>
    <w:rsid w:val="00FE0D6B"/>
    <w:rsid w:val="00FE0EB4"/>
    <w:rsid w:val="00FE1248"/>
    <w:rsid w:val="00FE1537"/>
    <w:rsid w:val="00FE1F5A"/>
    <w:rsid w:val="00FE219F"/>
    <w:rsid w:val="00FE2CF1"/>
    <w:rsid w:val="00FE3EED"/>
    <w:rsid w:val="00FE435B"/>
    <w:rsid w:val="00FE44EE"/>
    <w:rsid w:val="00FE4DA7"/>
    <w:rsid w:val="00FE4F2E"/>
    <w:rsid w:val="00FE608D"/>
    <w:rsid w:val="00FE60B4"/>
    <w:rsid w:val="00FE6BE3"/>
    <w:rsid w:val="00FE6CCF"/>
    <w:rsid w:val="00FF03FC"/>
    <w:rsid w:val="00FF0AF7"/>
    <w:rsid w:val="00FF1076"/>
    <w:rsid w:val="00FF111A"/>
    <w:rsid w:val="00FF1585"/>
    <w:rsid w:val="00FF1BF0"/>
    <w:rsid w:val="00FF1DC5"/>
    <w:rsid w:val="00FF216F"/>
    <w:rsid w:val="00FF2442"/>
    <w:rsid w:val="00FF258F"/>
    <w:rsid w:val="00FF2F64"/>
    <w:rsid w:val="00FF3604"/>
    <w:rsid w:val="00FF3751"/>
    <w:rsid w:val="00FF3C15"/>
    <w:rsid w:val="00FF4005"/>
    <w:rsid w:val="00FF479D"/>
    <w:rsid w:val="00FF502A"/>
    <w:rsid w:val="00FF5030"/>
    <w:rsid w:val="00FF57D6"/>
    <w:rsid w:val="00FF5CEB"/>
    <w:rsid w:val="00FF6139"/>
    <w:rsid w:val="00FF6683"/>
    <w:rsid w:val="00FF66D0"/>
    <w:rsid w:val="00FF66EA"/>
    <w:rsid w:val="00FF6DC5"/>
    <w:rsid w:val="00FF6FBC"/>
    <w:rsid w:val="00FF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A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8220</Words>
  <Characters>46855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"Лицей №8"</Company>
  <LinksUpToDate>false</LinksUpToDate>
  <CharactersWithSpaces>54966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Ирина Борисовна</cp:lastModifiedBy>
  <cp:revision>2</cp:revision>
  <cp:lastPrinted>2017-02-13T09:36:00Z</cp:lastPrinted>
  <dcterms:created xsi:type="dcterms:W3CDTF">2017-02-21T05:37:00Z</dcterms:created>
  <dcterms:modified xsi:type="dcterms:W3CDTF">2017-02-21T05:37:00Z</dcterms:modified>
</cp:coreProperties>
</file>