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A7" w:rsidRDefault="00811490" w:rsidP="008600B7">
      <w:pPr>
        <w:pStyle w:val="ConsPlusNonformat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600B7" w:rsidRPr="00D5550F" w:rsidRDefault="008600B7" w:rsidP="008600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5550F">
        <w:rPr>
          <w:rFonts w:ascii="Times New Roman" w:hAnsi="Times New Roman" w:cs="Times New Roman"/>
          <w:sz w:val="24"/>
          <w:szCs w:val="24"/>
        </w:rPr>
        <w:t>протоколом наблюдательного совета</w:t>
      </w:r>
    </w:p>
    <w:p w:rsidR="008600B7" w:rsidRPr="00D5550F" w:rsidRDefault="008600B7" w:rsidP="008600B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МАУ ДО</w:t>
      </w:r>
      <w:r w:rsidRPr="00D5550F">
        <w:rPr>
          <w:rFonts w:ascii="Times New Roman" w:hAnsi="Times New Roman" w:cs="Times New Roman"/>
          <w:sz w:val="24"/>
          <w:szCs w:val="24"/>
        </w:rPr>
        <w:t xml:space="preserve"> ДЮСШ «Урал-Грейт-Юниор»</w:t>
      </w:r>
    </w:p>
    <w:p w:rsidR="008600B7" w:rsidRPr="00D5550F" w:rsidRDefault="008600B7" w:rsidP="008600B7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5550F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5550F">
        <w:rPr>
          <w:rFonts w:ascii="Times New Roman" w:hAnsi="Times New Roman" w:cs="Times New Roman"/>
          <w:sz w:val="24"/>
          <w:szCs w:val="24"/>
          <w:u w:val="single"/>
        </w:rPr>
        <w:t xml:space="preserve">  от «</w:t>
      </w: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D5550F">
        <w:rPr>
          <w:rFonts w:ascii="Times New Roman" w:hAnsi="Times New Roman" w:cs="Times New Roman"/>
          <w:sz w:val="24"/>
          <w:szCs w:val="24"/>
          <w:u w:val="single"/>
        </w:rPr>
        <w:t>» января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0551A7" w:rsidRDefault="000551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551A7" w:rsidRDefault="00811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автономного</w:t>
      </w:r>
    </w:p>
    <w:p w:rsidR="00B242A4" w:rsidRDefault="00811490" w:rsidP="00B242A4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города Перми</w:t>
      </w:r>
    </w:p>
    <w:p w:rsidR="000551A7" w:rsidRPr="00B242A4" w:rsidRDefault="00B242A4" w:rsidP="00B242A4">
      <w:pPr>
        <w:pStyle w:val="ConsPlusNonformat"/>
        <w:ind w:left="1843" w:right="1984"/>
        <w:jc w:val="center"/>
        <w:rPr>
          <w:rFonts w:ascii="Times New Roman" w:hAnsi="Times New Roman" w:cs="Times New Roman"/>
          <w:sz w:val="24"/>
          <w:szCs w:val="24"/>
        </w:rPr>
      </w:pPr>
      <w:r w:rsidRPr="00B242A4">
        <w:rPr>
          <w:rFonts w:ascii="Times New Roman" w:hAnsi="Times New Roman" w:cs="Times New Roman"/>
          <w:sz w:val="24"/>
          <w:szCs w:val="24"/>
        </w:rPr>
        <w:t>МАУ ДО ДЮСШ «Урал-Грейт-Юниор»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0551A7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1A7" w:rsidRDefault="00B242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1A7" w:rsidRDefault="00B242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</w:tbl>
    <w:p w:rsidR="000551A7" w:rsidRDefault="008114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</w:t>
      </w:r>
      <w:r w:rsidR="00B242A4">
        <w:rPr>
          <w:rFonts w:ascii="Times New Roman" w:hAnsi="Times New Roman" w:cs="Times New Roman"/>
          <w:sz w:val="24"/>
          <w:szCs w:val="24"/>
        </w:rPr>
        <w:t>2017 года)</w:t>
      </w:r>
    </w:p>
    <w:p w:rsidR="000551A7" w:rsidRDefault="000551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6"/>
        <w:gridCol w:w="4663"/>
      </w:tblGrid>
      <w:tr w:rsidR="000551A7"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B242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учреждение дополнительного образования «Детско-юношеская спортивная школа «Урал-Грейт-Юниор» 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ерми</w:t>
            </w:r>
          </w:p>
        </w:tc>
      </w:tr>
      <w:tr w:rsidR="000551A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B242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ДО ДЮСШ «Урал-Грейт-Юниор» 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ерми</w:t>
            </w:r>
          </w:p>
        </w:tc>
      </w:tr>
      <w:tr w:rsidR="000551A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B242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614033, Россия, Пермский край, 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ермь, ул.Куйбышева, 118</w:t>
            </w:r>
          </w:p>
        </w:tc>
      </w:tr>
      <w:tr w:rsidR="000551A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B242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614033, Россия, Пермский край, 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ермь, ул.Куйбышева, 118</w:t>
            </w:r>
          </w:p>
        </w:tc>
      </w:tr>
      <w:tr w:rsidR="000551A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B242A4" w:rsidP="00B242A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(342) 249-47-57</w:t>
            </w:r>
            <w:r w:rsidRPr="00D5550F">
              <w:rPr>
                <w:sz w:val="24"/>
                <w:szCs w:val="24"/>
              </w:rPr>
              <w:t>/</w:t>
            </w:r>
            <w:r w:rsidRPr="00D5550F">
              <w:rPr>
                <w:sz w:val="24"/>
                <w:szCs w:val="24"/>
                <w:lang w:val="en-US"/>
              </w:rPr>
              <w:t>sekretar12-ugy@mail.ru</w:t>
            </w:r>
          </w:p>
        </w:tc>
      </w:tr>
      <w:tr w:rsidR="000551A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5970E2">
            <w:pPr>
              <w:widowControl w:val="0"/>
              <w:rPr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Антонов Александр Дмитриевич,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5550F">
              <w:rPr>
                <w:rFonts w:eastAsia="Times New Roman"/>
                <w:sz w:val="24"/>
                <w:szCs w:val="24"/>
              </w:rPr>
              <w:t>(342) 249-47-57</w:t>
            </w:r>
          </w:p>
        </w:tc>
      </w:tr>
      <w:tr w:rsidR="000551A7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5970E2">
            <w:pPr>
              <w:widowControl w:val="0"/>
              <w:rPr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№2125904045584, выдано 26 марта 2012г.</w:t>
            </w:r>
          </w:p>
        </w:tc>
      </w:tr>
      <w:tr w:rsidR="000551A7"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600B7">
            <w:pPr>
              <w:widowControl w:val="0"/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4353</w:t>
            </w:r>
            <w:r w:rsidRPr="00D5550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15</w:t>
            </w:r>
            <w:r w:rsidRPr="00D555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D5550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D5550F">
              <w:rPr>
                <w:sz w:val="24"/>
                <w:szCs w:val="24"/>
              </w:rPr>
              <w:t xml:space="preserve">, срок действия </w:t>
            </w:r>
            <w:proofErr w:type="gramStart"/>
            <w:r>
              <w:rPr>
                <w:sz w:val="24"/>
                <w:szCs w:val="24"/>
              </w:rPr>
              <w:t>бессрочная</w:t>
            </w:r>
            <w:proofErr w:type="gramEnd"/>
          </w:p>
        </w:tc>
      </w:tr>
      <w:tr w:rsidR="000551A7">
        <w:trPr>
          <w:trHeight w:val="4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1149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0551A7" w:rsidRDefault="0081149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Default="008600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0551A7" w:rsidRDefault="000551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52"/>
        <w:gridCol w:w="2410"/>
        <w:gridCol w:w="3543"/>
        <w:gridCol w:w="1134"/>
      </w:tblGrid>
      <w:tr w:rsidR="00C00335" w:rsidRPr="00D5550F" w:rsidTr="00A82E2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Срок полномочий</w:t>
            </w:r>
          </w:p>
        </w:tc>
      </w:tr>
      <w:tr w:rsidR="00C00335" w:rsidRPr="00D5550F" w:rsidTr="00A82E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335" w:rsidRPr="00D5550F" w:rsidTr="00A82E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Уткин Юрий Аркадьевич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общественности, </w:t>
            </w:r>
          </w:p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Default="00C00335" w:rsidP="00224D2F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05.04.2013 № СЭД-15-01-03-77</w:t>
            </w:r>
          </w:p>
          <w:p w:rsidR="00C00335" w:rsidRPr="00D5550F" w:rsidRDefault="00C00335" w:rsidP="00224D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00335" w:rsidRPr="00D5550F" w:rsidTr="00A82E2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Ушаков Денис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общественности, </w:t>
            </w:r>
          </w:p>
          <w:p w:rsidR="00C00335" w:rsidRDefault="00C00335" w:rsidP="00224D2F">
            <w:pPr>
              <w:pStyle w:val="ConsPlusCell"/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капитального строительства администрации города Перми</w:t>
            </w:r>
          </w:p>
          <w:p w:rsidR="00C00335" w:rsidRPr="00D5550F" w:rsidRDefault="00C00335" w:rsidP="00224D2F">
            <w:pPr>
              <w:pStyle w:val="ConsPlusCell"/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rPr>
                <w:rFonts w:eastAsia="Times New Roman"/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05.04.2013 № СЭД-15-01-03-77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5 лет</w:t>
            </w:r>
          </w:p>
          <w:p w:rsidR="00C00335" w:rsidRPr="00D5550F" w:rsidRDefault="00C00335" w:rsidP="00224D2F">
            <w:pPr>
              <w:pStyle w:val="ConsPlusCell"/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335" w:rsidRPr="00D5550F" w:rsidTr="00A82E2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Богуславский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Станиславович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представитель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общественности, депутат </w:t>
            </w:r>
          </w:p>
          <w:p w:rsidR="00C00335" w:rsidRPr="00D5550F" w:rsidRDefault="00C00335" w:rsidP="00224D2F">
            <w:pPr>
              <w:pStyle w:val="ConsPlusCell"/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Пермской Городской Думы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</w:p>
          <w:p w:rsidR="00C00335" w:rsidRPr="00D5550F" w:rsidRDefault="00C00335" w:rsidP="00224D2F">
            <w:pPr>
              <w:pStyle w:val="ConsPlusCell"/>
              <w:tabs>
                <w:tab w:val="left" w:pos="2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Федерации баскетбола Пермского края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rPr>
                <w:rFonts w:eastAsia="Times New Roman"/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lastRenderedPageBreak/>
              <w:t xml:space="preserve">Приказ председателя комитета </w:t>
            </w:r>
            <w:r w:rsidRPr="00D5550F">
              <w:rPr>
                <w:sz w:val="24"/>
                <w:szCs w:val="24"/>
              </w:rPr>
              <w:lastRenderedPageBreak/>
              <w:t>по физической культуре и спорту администрации города Перми от 05.04.2013 № СЭД-15-01-03-77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lastRenderedPageBreak/>
              <w:t>5 лет</w:t>
            </w:r>
          </w:p>
          <w:p w:rsidR="00C00335" w:rsidRPr="00D5550F" w:rsidRDefault="00C00335" w:rsidP="00224D2F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C00335" w:rsidRPr="00D5550F" w:rsidRDefault="00C00335" w:rsidP="00224D2F">
            <w:pPr>
              <w:pStyle w:val="ConsPlusCell"/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335" w:rsidRPr="00D5550F" w:rsidTr="00A82E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Зимин Александр Леонидович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 xml:space="preserve">представитель общественности, </w:t>
            </w:r>
          </w:p>
          <w:p w:rsidR="00C00335" w:rsidRPr="00D5550F" w:rsidRDefault="00C00335" w:rsidP="00224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Пермского краевого союза организации профсоюзов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rPr>
                <w:rFonts w:eastAsia="Times New Roman"/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sz w:val="24"/>
                <w:szCs w:val="24"/>
              </w:rPr>
              <w:t>4</w:t>
            </w:r>
            <w:r w:rsidRPr="00D555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D5550F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6</w:t>
            </w:r>
            <w:r w:rsidRPr="00D5550F">
              <w:rPr>
                <w:sz w:val="24"/>
                <w:szCs w:val="24"/>
              </w:rPr>
              <w:t xml:space="preserve"> № СЭД-15-01-03-</w:t>
            </w:r>
            <w:r>
              <w:rPr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jc w:val="center"/>
              <w:rPr>
                <w:sz w:val="24"/>
                <w:szCs w:val="24"/>
              </w:rPr>
            </w:pPr>
          </w:p>
          <w:p w:rsidR="00C00335" w:rsidRPr="00D5550F" w:rsidRDefault="00C00335" w:rsidP="00224D2F">
            <w:pPr>
              <w:jc w:val="center"/>
              <w:rPr>
                <w:sz w:val="24"/>
                <w:szCs w:val="24"/>
              </w:rPr>
            </w:pPr>
          </w:p>
          <w:p w:rsidR="00C00335" w:rsidRPr="00D5550F" w:rsidRDefault="00C00335" w:rsidP="00224D2F">
            <w:pPr>
              <w:jc w:val="center"/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5 лет</w:t>
            </w:r>
          </w:p>
        </w:tc>
      </w:tr>
      <w:tr w:rsidR="00C00335" w:rsidRPr="00D5550F" w:rsidTr="00A82E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440F8E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F8E">
              <w:rPr>
                <w:rFonts w:ascii="Times New Roman" w:hAnsi="Times New Roman" w:cs="Times New Roman"/>
                <w:sz w:val="24"/>
                <w:szCs w:val="24"/>
              </w:rPr>
              <w:t>Онорин</w:t>
            </w:r>
            <w:proofErr w:type="spellEnd"/>
            <w:r w:rsidRPr="00440F8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440F8E" w:rsidRDefault="00C00335" w:rsidP="00224D2F">
            <w:pPr>
              <w:rPr>
                <w:sz w:val="24"/>
                <w:szCs w:val="24"/>
              </w:rPr>
            </w:pPr>
            <w:r w:rsidRPr="00440F8E">
              <w:rPr>
                <w:sz w:val="24"/>
                <w:szCs w:val="24"/>
              </w:rPr>
              <w:t>представитель учредителя, председатель Комитета по физической культуре и спорту администрации г</w:t>
            </w:r>
            <w:proofErr w:type="gramStart"/>
            <w:r w:rsidRPr="00440F8E">
              <w:rPr>
                <w:sz w:val="24"/>
                <w:szCs w:val="24"/>
              </w:rPr>
              <w:t>.П</w:t>
            </w:r>
            <w:proofErr w:type="gramEnd"/>
            <w:r w:rsidRPr="00440F8E">
              <w:rPr>
                <w:sz w:val="24"/>
                <w:szCs w:val="24"/>
              </w:rPr>
              <w:t>ерми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440F8E" w:rsidRDefault="00C00335" w:rsidP="00224D2F">
            <w:pPr>
              <w:rPr>
                <w:rFonts w:eastAsia="Times New Roman"/>
                <w:sz w:val="24"/>
                <w:szCs w:val="24"/>
              </w:rPr>
            </w:pPr>
            <w:r w:rsidRPr="00440F8E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03.09.2015 № СЭД-15-01-03-120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jc w:val="center"/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5 лет</w:t>
            </w:r>
          </w:p>
          <w:p w:rsidR="00C00335" w:rsidRPr="00D5550F" w:rsidRDefault="00C00335" w:rsidP="00224D2F">
            <w:pPr>
              <w:jc w:val="center"/>
              <w:rPr>
                <w:sz w:val="24"/>
                <w:szCs w:val="24"/>
              </w:rPr>
            </w:pPr>
          </w:p>
        </w:tc>
      </w:tr>
      <w:tr w:rsidR="00C00335" w:rsidRPr="00D5550F" w:rsidTr="00A82E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Кузьмицкий</w:t>
            </w:r>
            <w:proofErr w:type="spellEnd"/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Эдуардович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30.10.2014 № СЭД-15-01-03-191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jc w:val="center"/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5 лет</w:t>
            </w:r>
          </w:p>
        </w:tc>
      </w:tr>
      <w:tr w:rsidR="00C00335" w:rsidRPr="00D5550F" w:rsidTr="00A82E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A61AC4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A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A61AC4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1AC4">
              <w:rPr>
                <w:rFonts w:ascii="Times New Roman" w:hAnsi="Times New Roman" w:cs="Times New Roman"/>
                <w:sz w:val="24"/>
                <w:szCs w:val="24"/>
              </w:rPr>
              <w:t>Солдаткина Ольга Ивановна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A61AC4" w:rsidRDefault="00C00335" w:rsidP="00224D2F">
            <w:pPr>
              <w:rPr>
                <w:sz w:val="24"/>
                <w:szCs w:val="24"/>
              </w:rPr>
            </w:pPr>
            <w:r w:rsidRPr="00A61AC4">
              <w:rPr>
                <w:sz w:val="24"/>
                <w:szCs w:val="24"/>
              </w:rPr>
              <w:t xml:space="preserve">представитель </w:t>
            </w:r>
            <w:r w:rsidRPr="00A61AC4">
              <w:rPr>
                <w:color w:val="000000"/>
                <w:sz w:val="24"/>
                <w:szCs w:val="24"/>
              </w:rPr>
              <w:t xml:space="preserve">органа местного самоуправления, </w:t>
            </w:r>
            <w:r w:rsidR="00A61AC4" w:rsidRPr="00A61AC4">
              <w:rPr>
                <w:color w:val="000000"/>
                <w:sz w:val="24"/>
                <w:szCs w:val="24"/>
              </w:rPr>
              <w:t xml:space="preserve">главный </w:t>
            </w:r>
            <w:r w:rsidRPr="00A61AC4">
              <w:rPr>
                <w:color w:val="000000"/>
                <w:sz w:val="24"/>
                <w:szCs w:val="24"/>
              </w:rPr>
              <w:t>специалист</w:t>
            </w:r>
            <w:r w:rsidR="00A61AC4" w:rsidRPr="00A61AC4">
              <w:rPr>
                <w:color w:val="000000"/>
                <w:sz w:val="24"/>
                <w:szCs w:val="24"/>
              </w:rPr>
              <w:t xml:space="preserve"> отдела предприятий и учреждений по распоряжению муниципальным имуществом </w:t>
            </w:r>
            <w:r w:rsidRPr="00A61AC4">
              <w:rPr>
                <w:sz w:val="24"/>
                <w:szCs w:val="24"/>
              </w:rPr>
              <w:t xml:space="preserve"> ДИО администрации г</w:t>
            </w:r>
            <w:proofErr w:type="gramStart"/>
            <w:r w:rsidRPr="00A61AC4">
              <w:rPr>
                <w:sz w:val="24"/>
                <w:szCs w:val="24"/>
              </w:rPr>
              <w:t>.П</w:t>
            </w:r>
            <w:proofErr w:type="gramEnd"/>
            <w:r w:rsidRPr="00A61AC4">
              <w:rPr>
                <w:sz w:val="24"/>
                <w:szCs w:val="24"/>
              </w:rPr>
              <w:t>ерми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A82E29" w:rsidRDefault="00C00335" w:rsidP="00224D2F">
            <w:pPr>
              <w:rPr>
                <w:sz w:val="24"/>
                <w:szCs w:val="24"/>
              </w:rPr>
            </w:pPr>
            <w:r w:rsidRPr="00A82E29">
              <w:rPr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29.05.2013 № СЭД-15-01-03-96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A82E29" w:rsidRDefault="00C00335" w:rsidP="00224D2F">
            <w:pPr>
              <w:jc w:val="center"/>
              <w:rPr>
                <w:sz w:val="24"/>
                <w:szCs w:val="24"/>
              </w:rPr>
            </w:pPr>
            <w:r w:rsidRPr="00A82E29">
              <w:rPr>
                <w:sz w:val="24"/>
                <w:szCs w:val="24"/>
              </w:rPr>
              <w:t>5 лет</w:t>
            </w:r>
          </w:p>
        </w:tc>
      </w:tr>
      <w:tr w:rsidR="00C00335" w:rsidRPr="00D5550F" w:rsidTr="00A82E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представитель работников, главный бухгалтер МАУ ДО ДЮСШ «Урал-Грейт-Юниор»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№ СЭД-15-01-03-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5 лет</w:t>
            </w:r>
          </w:p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335" w:rsidRPr="00D5550F" w:rsidTr="00A82E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5D59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590F">
              <w:rPr>
                <w:rFonts w:ascii="Times New Roman" w:hAnsi="Times New Roman" w:cs="Times New Roman"/>
                <w:sz w:val="24"/>
                <w:szCs w:val="24"/>
              </w:rPr>
              <w:t xml:space="preserve">Алферова Елена Анатольевна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5D59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59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работников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5D59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590F">
              <w:rPr>
                <w:rFonts w:ascii="Times New Roman" w:hAnsi="Times New Roman"/>
                <w:sz w:val="24"/>
                <w:szCs w:val="24"/>
              </w:rPr>
              <w:t>Приказ председателя комитета по физической культуре и спорту администрации города Перми от 13.04.2015 № СЭД-15-01-03-37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335" w:rsidRPr="00D5550F" w:rsidRDefault="00C00335" w:rsidP="00224D2F">
            <w:pPr>
              <w:jc w:val="center"/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5 лет</w:t>
            </w:r>
          </w:p>
        </w:tc>
      </w:tr>
    </w:tbl>
    <w:p w:rsidR="00C00335" w:rsidRDefault="00C0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3260"/>
        <w:gridCol w:w="2551"/>
      </w:tblGrid>
      <w:tr w:rsidR="00C00335" w:rsidRPr="00D5550F" w:rsidTr="008600B7">
        <w:trPr>
          <w:trHeight w:val="106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Основание (перечень разрешительных документов,   на основании которых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осуществляет  деятельность, с указанием  номеров, даты выдачи  и срока действия)     </w:t>
            </w:r>
          </w:p>
        </w:tc>
      </w:tr>
      <w:tr w:rsidR="00C00335" w:rsidRPr="00D5550F" w:rsidTr="008600B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0335" w:rsidRPr="00D5550F" w:rsidTr="008600B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335" w:rsidRPr="00D5550F" w:rsidTr="008600B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деятельность-ФИЗКУЛЬТУРНО-СПОРТИВНАЯ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лицензия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4353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, срок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детей (по ОКВЭД 80.10.3): </w:t>
            </w:r>
          </w:p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лицензия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4353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, срок 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бессрочная</w:t>
            </w:r>
          </w:p>
        </w:tc>
      </w:tr>
      <w:tr w:rsidR="00C00335" w:rsidRPr="00D5550F" w:rsidTr="008600B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C003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по ОКВЭД 92.62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 устав МАУ ДО ДЮСШ «Урал-Грейт-Юниор» от 26.11.2009, (с изм.</w:t>
            </w:r>
            <w:r w:rsidRPr="005D590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Pr="005D590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ОКВЭД 92.62):</w:t>
            </w:r>
          </w:p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ДО ДЮСШ «Урал-Грейт-Юниор»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от 26.11.2009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изм. от 25.08</w:t>
            </w:r>
            <w:r w:rsidRPr="005D590F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00335" w:rsidRDefault="00C0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Функции, осуществляемые учреждением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1842"/>
        <w:gridCol w:w="1418"/>
        <w:gridCol w:w="1417"/>
        <w:gridCol w:w="1843"/>
      </w:tblGrid>
      <w:tr w:rsidR="00C00335" w:rsidRPr="00D5550F" w:rsidTr="00224D2F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единиц, шт.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расходующаяся на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функций, %</w:t>
            </w:r>
          </w:p>
        </w:tc>
      </w:tr>
      <w:tr w:rsidR="00C00335" w:rsidRPr="00D5550F" w:rsidTr="00224D2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C00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C00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C00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C003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00335" w:rsidRPr="00D5550F" w:rsidTr="00891D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35" w:rsidRPr="00D5550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335" w:rsidRPr="00891DCF" w:rsidTr="00891D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335" w:rsidRPr="00891DC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335" w:rsidRPr="00891DC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335" w:rsidRPr="00891DC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335" w:rsidRPr="00891DCF" w:rsidRDefault="00891DCF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335" w:rsidRPr="00891DC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335" w:rsidRPr="00891DCF" w:rsidRDefault="00891DCF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00335" w:rsidRPr="00D5550F" w:rsidTr="00891D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335" w:rsidRPr="00891DC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335" w:rsidRPr="00891DCF" w:rsidRDefault="00C00335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335" w:rsidRPr="00891DC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335" w:rsidRPr="00891DCF" w:rsidRDefault="00891DCF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335" w:rsidRPr="00891DCF" w:rsidRDefault="00C00335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0335" w:rsidRPr="00D5550F" w:rsidRDefault="00891DCF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C00335" w:rsidRDefault="00C003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53"/>
        <w:gridCol w:w="1134"/>
        <w:gridCol w:w="1276"/>
        <w:gridCol w:w="1134"/>
        <w:gridCol w:w="1275"/>
        <w:gridCol w:w="1276"/>
      </w:tblGrid>
      <w:tr w:rsidR="007A4040" w:rsidRPr="00D5550F" w:rsidTr="00224D2F">
        <w:trPr>
          <w:trHeight w:val="194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показателей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7A40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7A40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     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г.            </w:t>
            </w:r>
          </w:p>
        </w:tc>
      </w:tr>
      <w:tr w:rsidR="007A4040" w:rsidRPr="00D5550F" w:rsidTr="00224D2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на конец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на конец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</w:tr>
      <w:tr w:rsidR="007A4040" w:rsidRPr="00D5550F" w:rsidTr="00891D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2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6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040" w:rsidRPr="00D5550F" w:rsidRDefault="007A404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7       </w:t>
            </w:r>
          </w:p>
        </w:tc>
      </w:tr>
      <w:tr w:rsidR="00F94CC0" w:rsidRPr="00D5550F" w:rsidTr="00891D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BC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891DCF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4CC0" w:rsidRPr="00891DC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891DCF" w:rsidRPr="00891D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CC0" w:rsidRPr="00D5550F" w:rsidTr="00891D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состав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94CC0" w:rsidRPr="00D5550F" w:rsidTr="00891DCF">
        <w:trPr>
          <w:trHeight w:val="24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Квалификация сотрудников: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C0" w:rsidRPr="00D5550F" w:rsidTr="00891DCF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в т.ч. тренеры-преподаватели: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C0" w:rsidRPr="00D5550F" w:rsidTr="00891DCF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высшая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4CC0" w:rsidRPr="00D5550F" w:rsidTr="00891DCF">
        <w:trPr>
          <w:trHeight w:val="28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- 1-я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CC0" w:rsidRPr="00D5550F" w:rsidTr="00891DCF">
        <w:trPr>
          <w:trHeight w:val="23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- 2-я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4CC0" w:rsidRPr="00D5550F" w:rsidTr="00891DCF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- 7-й разряд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C0" w:rsidRPr="00BB76BC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891DC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551A7" w:rsidRDefault="008114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Указывается уровень профессионального образования и стаж работы сотрудников.</w:t>
      </w:r>
    </w:p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851"/>
        <w:gridCol w:w="1559"/>
        <w:gridCol w:w="1559"/>
      </w:tblGrid>
      <w:tr w:rsidR="00BB76BC" w:rsidRPr="00D5550F" w:rsidTr="00224D2F">
        <w:trPr>
          <w:trHeight w:val="29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Ед. 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D5550F" w:rsidRDefault="00BB76BC" w:rsidP="00BB7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B76BC" w:rsidRPr="00D5550F" w:rsidTr="00891D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4CC0" w:rsidRPr="00D5550F" w:rsidTr="00891DCF">
        <w:trPr>
          <w:trHeight w:val="4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94CC0" w:rsidRPr="00D5550F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D5550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94CC0" w:rsidRPr="00D5550F" w:rsidTr="00891DCF">
        <w:trPr>
          <w:trHeight w:val="2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в разрезе категорий (групп) работников: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C0" w:rsidRPr="00D5550F" w:rsidTr="00891DCF">
        <w:trPr>
          <w:trHeight w:val="1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основной персонал (тренеры-преподаватели)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D5550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94CC0" w:rsidRPr="00D5550F" w:rsidTr="00891DCF">
        <w:trPr>
          <w:trHeight w:val="2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административно-управленческий персонал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4CC0" w:rsidRPr="00D5550F" w:rsidTr="00891DCF">
        <w:trPr>
          <w:trHeight w:val="2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учебно-вспомогательный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CC0" w:rsidRPr="00D5550F" w:rsidTr="00891DCF">
        <w:trPr>
          <w:trHeight w:val="28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иной персонал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4CC0" w:rsidRPr="00D5550F" w:rsidTr="00891DCF">
        <w:trPr>
          <w:trHeight w:val="4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38192,85</w:t>
            </w:r>
          </w:p>
          <w:p w:rsidR="00F94CC0" w:rsidRPr="00D5550F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D5550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36358,07</w:t>
            </w:r>
          </w:p>
        </w:tc>
      </w:tr>
      <w:tr w:rsidR="00F94CC0" w:rsidRPr="00D5550F" w:rsidTr="00891DCF">
        <w:trPr>
          <w:trHeight w:val="3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в разрезе категорий (групп) работников: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CC0" w:rsidRPr="00D5550F" w:rsidTr="00891DCF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- основной персонал (тренеры-преподаватели)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35466,07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Pr="00D5550F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35499,77</w:t>
            </w:r>
          </w:p>
        </w:tc>
      </w:tr>
      <w:tr w:rsidR="00F94CC0" w:rsidRPr="00D5550F" w:rsidTr="00891DCF">
        <w:trPr>
          <w:trHeight w:val="32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административно-управленческий персонал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59870,86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58177,75</w:t>
            </w:r>
          </w:p>
        </w:tc>
      </w:tr>
      <w:tr w:rsidR="00F94CC0" w:rsidRPr="00D5550F" w:rsidTr="00891DCF">
        <w:trPr>
          <w:trHeight w:val="2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учебно-вспомогательный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33409,31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30793,02</w:t>
            </w:r>
          </w:p>
        </w:tc>
      </w:tr>
      <w:tr w:rsidR="00F94CC0" w:rsidRPr="00D5550F" w:rsidTr="00891DCF">
        <w:trPr>
          <w:trHeight w:val="32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иной персонал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Pr="00D5550F" w:rsidRDefault="00F94CC0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C0" w:rsidRDefault="00F94CC0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CC0" w:rsidRDefault="00F94CC0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13194,53</w:t>
            </w:r>
          </w:p>
        </w:tc>
      </w:tr>
    </w:tbl>
    <w:p w:rsidR="000551A7" w:rsidRDefault="0081149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B76BC" w:rsidRDefault="00BB76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52"/>
        <w:gridCol w:w="1843"/>
        <w:gridCol w:w="1559"/>
        <w:gridCol w:w="1843"/>
        <w:gridCol w:w="1842"/>
      </w:tblGrid>
      <w:tr w:rsidR="00BB76BC" w:rsidRPr="00D5550F" w:rsidTr="00BB76B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BB76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 (работы)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Объем услуг (работ), ед. изм.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Объем финансового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обеспечения, тыс. руб. </w:t>
            </w:r>
          </w:p>
        </w:tc>
      </w:tr>
      <w:tr w:rsidR="00BB76BC" w:rsidRPr="00D5550F" w:rsidTr="00BB76B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D5550F" w:rsidRDefault="00BB76BC" w:rsidP="00BB7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D5550F" w:rsidRDefault="00BB76BC" w:rsidP="00BB7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B76BC" w:rsidRPr="00D5550F" w:rsidTr="00BB76B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76BC" w:rsidRPr="00D5550F" w:rsidTr="00BB76B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D5550F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76BC" w:rsidRDefault="00BB76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6F0B79" w:rsidRDefault="006F0B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921"/>
        <w:gridCol w:w="1559"/>
        <w:gridCol w:w="1559"/>
      </w:tblGrid>
      <w:tr w:rsidR="00BB76BC" w:rsidRPr="006F0B79" w:rsidTr="00224D2F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   </w:t>
            </w:r>
            <w:r w:rsidRPr="006F0B79">
              <w:rPr>
                <w:rFonts w:ascii="Times New Roman" w:hAnsi="Times New Roman" w:cs="Times New Roman"/>
              </w:rPr>
              <w:br/>
              <w:t xml:space="preserve">      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 xml:space="preserve">  Объем финансового   </w:t>
            </w:r>
            <w:r w:rsidRPr="006F0B79">
              <w:rPr>
                <w:rFonts w:ascii="Times New Roman" w:hAnsi="Times New Roman" w:cs="Times New Roman"/>
              </w:rPr>
              <w:br/>
              <w:t>обеспечения, тыс. руб.</w:t>
            </w:r>
          </w:p>
        </w:tc>
      </w:tr>
      <w:tr w:rsidR="00BB76BC" w:rsidRPr="006F0B79" w:rsidTr="00224D2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BC" w:rsidRPr="006F0B79" w:rsidRDefault="00BB76BC" w:rsidP="00BB76B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2016г.</w:t>
            </w:r>
          </w:p>
        </w:tc>
      </w:tr>
      <w:tr w:rsidR="00BB76BC" w:rsidRPr="006F0B79" w:rsidTr="00224D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4</w:t>
            </w:r>
          </w:p>
        </w:tc>
      </w:tr>
      <w:tr w:rsidR="00BB76BC" w:rsidRPr="006F0B79" w:rsidTr="00224D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Исполнение муниципального задания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19</w:t>
            </w:r>
            <w:r w:rsidR="00122C50" w:rsidRPr="006F0B79">
              <w:rPr>
                <w:rFonts w:ascii="Times New Roman" w:hAnsi="Times New Roman" w:cs="Times New Roman"/>
              </w:rPr>
              <w:t xml:space="preserve"> </w:t>
            </w:r>
            <w:r w:rsidRPr="006F0B79">
              <w:rPr>
                <w:rFonts w:ascii="Times New Roman" w:hAnsi="Times New Roman" w:cs="Times New Roman"/>
              </w:rPr>
              <w:t>222,28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224D2F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19 037,71</w:t>
            </w:r>
          </w:p>
        </w:tc>
      </w:tr>
      <w:tr w:rsidR="00BB76BC" w:rsidRPr="006F0B79" w:rsidTr="006F0B79">
        <w:trPr>
          <w:trHeight w:val="31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На иные цели, в т.ч.</w:t>
            </w:r>
            <w:r w:rsidR="00224D2F" w:rsidRPr="006F0B7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6</w:t>
            </w:r>
            <w:r w:rsidR="00122C50" w:rsidRPr="006F0B79">
              <w:rPr>
                <w:rFonts w:ascii="Times New Roman" w:hAnsi="Times New Roman" w:cs="Times New Roman"/>
              </w:rPr>
              <w:t xml:space="preserve"> </w:t>
            </w:r>
            <w:r w:rsidRPr="006F0B79">
              <w:rPr>
                <w:rFonts w:ascii="Times New Roman" w:hAnsi="Times New Roman" w:cs="Times New Roman"/>
              </w:rPr>
              <w:t>423,51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EA3C31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10 710,26</w:t>
            </w:r>
          </w:p>
        </w:tc>
      </w:tr>
      <w:tr w:rsidR="00BB76BC" w:rsidRPr="006F0B79" w:rsidTr="006F0B79">
        <w:trPr>
          <w:trHeight w:val="282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- п. 1.2.1.3.1 "Организация предоставления услуг дополнительного образования по подготовке спортивного резерва" муниципальной программы "Развитие физической культуры и спорта в городе Перми", утвержденной постановлением администрации города Перми от 16.10.2014 № 724</w:t>
            </w:r>
          </w:p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постановление администрации города Перми от 19.11.2014 № 877 «Об утверждении расчетных показателей субсидии на иные цели в части аренды имущественных комплексов муниципальными учреждениями, подведомственными комитету по физической культуре и спорту администрации города Перми, в соответствии с заключенными договорами аренды» - средства бюджета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4</w:t>
            </w:r>
            <w:r w:rsidR="00122C50" w:rsidRPr="006F0B79">
              <w:rPr>
                <w:rFonts w:ascii="Times New Roman" w:hAnsi="Times New Roman" w:cs="Times New Roman"/>
              </w:rPr>
              <w:t xml:space="preserve"> </w:t>
            </w:r>
            <w:r w:rsidRPr="006F0B79">
              <w:rPr>
                <w:rFonts w:ascii="Times New Roman" w:hAnsi="Times New Roman" w:cs="Times New Roman"/>
              </w:rPr>
              <w:t>793,82</w:t>
            </w:r>
          </w:p>
          <w:p w:rsidR="00BB76BC" w:rsidRPr="006F0B79" w:rsidRDefault="00BB76B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B76BC" w:rsidRPr="006F0B79" w:rsidRDefault="00BB76BC" w:rsidP="00224D2F">
            <w:pPr>
              <w:jc w:val="center"/>
            </w:pPr>
          </w:p>
          <w:p w:rsidR="00BB76BC" w:rsidRPr="006F0B79" w:rsidRDefault="00BB76BC" w:rsidP="00224D2F">
            <w:pPr>
              <w:jc w:val="center"/>
            </w:pPr>
          </w:p>
          <w:p w:rsidR="00BB76BC" w:rsidRPr="006F0B79" w:rsidRDefault="00BB76BC" w:rsidP="00224D2F">
            <w:pPr>
              <w:jc w:val="center"/>
            </w:pPr>
          </w:p>
          <w:p w:rsidR="00BB76BC" w:rsidRPr="006F0B79" w:rsidRDefault="00BB76BC" w:rsidP="00224D2F">
            <w:pPr>
              <w:jc w:val="center"/>
            </w:pPr>
          </w:p>
          <w:p w:rsidR="00BB76BC" w:rsidRPr="006F0B79" w:rsidRDefault="00BB76BC" w:rsidP="00224D2F">
            <w:pPr>
              <w:jc w:val="center"/>
            </w:pPr>
          </w:p>
          <w:p w:rsidR="00BB76BC" w:rsidRPr="006F0B79" w:rsidRDefault="00BB76BC" w:rsidP="00224D2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jc w:val="center"/>
            </w:pPr>
          </w:p>
          <w:p w:rsidR="00122C50" w:rsidRPr="006F0B79" w:rsidRDefault="00122C50" w:rsidP="00224D2F">
            <w:pPr>
              <w:jc w:val="center"/>
            </w:pPr>
            <w:r w:rsidRPr="006F0B79">
              <w:t>0,00</w:t>
            </w:r>
          </w:p>
        </w:tc>
      </w:tr>
      <w:tr w:rsidR="00BB76BC" w:rsidRPr="006F0B79" w:rsidTr="00224D2F">
        <w:trPr>
          <w:trHeight w:val="51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-на санаторно-курортное лечение и оздоровление сотрудников в т.ч.</w:t>
            </w:r>
            <w:r w:rsidR="00190642" w:rsidRPr="006F0B7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BB76BC" w:rsidP="00224D2F">
            <w:pPr>
              <w:jc w:val="center"/>
            </w:pPr>
            <w:r w:rsidRPr="006F0B79">
              <w:t>20,22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BC" w:rsidRPr="006F0B79" w:rsidRDefault="008E3E19" w:rsidP="00224D2F">
            <w:pPr>
              <w:jc w:val="center"/>
            </w:pPr>
            <w:r w:rsidRPr="006F0B79">
              <w:t>20,22</w:t>
            </w:r>
          </w:p>
        </w:tc>
      </w:tr>
      <w:tr w:rsidR="00190642" w:rsidRPr="006F0B79" w:rsidTr="006F0B79">
        <w:trPr>
          <w:trHeight w:val="3709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642" w:rsidRPr="006F0B79" w:rsidRDefault="00190642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642" w:rsidRPr="006F0B79" w:rsidRDefault="00190642" w:rsidP="00224D2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6F0B79">
              <w:rPr>
                <w:rFonts w:ascii="Times New Roman" w:hAnsi="Times New Roman"/>
              </w:rPr>
              <w:t xml:space="preserve">п.1.1.2.3.1 "Обеспечение работников муниципальных учреждений города Перми путевками на санаторно-курортное лечение и оздоровление" муниципальной программы "Социальная поддержка населения города Перми", утвержденной постановлением администрации города Перми от 17.10.2014 № 745, решение Пермской городской Думы от 23.06.2015 № 129 "Об обеспечении путевками на санаторно-курортное лечение и оздоровление работников муниципальных учреждений города Перми в 2015-2017 годах", постановление администрации города Перми от 05.10.2015 </w:t>
            </w:r>
            <w:proofErr w:type="gramEnd"/>
          </w:p>
          <w:p w:rsidR="00190642" w:rsidRPr="006F0B79" w:rsidRDefault="00190642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/>
              </w:rPr>
              <w:t xml:space="preserve">№ 718 "Об утверждении Порядка обеспечения  работников муниципальных учреждений города Перми путевками на санаторно-курортное лечение и оздоровление и порядка </w:t>
            </w:r>
            <w:proofErr w:type="gramStart"/>
            <w:r w:rsidRPr="006F0B79">
              <w:rPr>
                <w:rFonts w:ascii="Times New Roman" w:hAnsi="Times New Roman"/>
              </w:rPr>
              <w:t>взаимодействия участников системы обеспечения работников муниципальных учреждений</w:t>
            </w:r>
            <w:proofErr w:type="gramEnd"/>
            <w:r w:rsidRPr="006F0B79">
              <w:rPr>
                <w:rFonts w:ascii="Times New Roman" w:hAnsi="Times New Roman"/>
              </w:rPr>
              <w:t xml:space="preserve"> города Перми путевками на санаторно-курортное лечение и оздоровление" - средства бюджета города Перми.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642" w:rsidRPr="006F0B79" w:rsidRDefault="00190642" w:rsidP="00224D2F">
            <w:pPr>
              <w:jc w:val="center"/>
            </w:pPr>
          </w:p>
          <w:p w:rsidR="00190642" w:rsidRPr="006F0B79" w:rsidRDefault="00190642" w:rsidP="008E3E19">
            <w:pPr>
              <w:jc w:val="center"/>
            </w:pPr>
          </w:p>
          <w:p w:rsidR="00190642" w:rsidRPr="006F0B79" w:rsidRDefault="00190642" w:rsidP="008E3E19">
            <w:pPr>
              <w:jc w:val="center"/>
            </w:pPr>
            <w:r w:rsidRPr="006F0B79">
              <w:t>8,68</w:t>
            </w:r>
          </w:p>
          <w:p w:rsidR="00190642" w:rsidRPr="006F0B79" w:rsidRDefault="00190642" w:rsidP="008E3E19">
            <w:pPr>
              <w:jc w:val="center"/>
            </w:pPr>
          </w:p>
          <w:p w:rsidR="00190642" w:rsidRPr="006F0B79" w:rsidRDefault="00190642" w:rsidP="008E3E19">
            <w:pPr>
              <w:jc w:val="center"/>
            </w:pPr>
          </w:p>
          <w:p w:rsidR="00190642" w:rsidRPr="006F0B79" w:rsidRDefault="00190642" w:rsidP="008E3E19">
            <w:pPr>
              <w:jc w:val="center"/>
            </w:pPr>
          </w:p>
          <w:p w:rsidR="00190642" w:rsidRPr="006F0B79" w:rsidRDefault="00190642" w:rsidP="008E3E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642" w:rsidRPr="006F0B79" w:rsidRDefault="00190642" w:rsidP="008E3E19">
            <w:pPr>
              <w:jc w:val="center"/>
            </w:pPr>
          </w:p>
          <w:p w:rsidR="00190642" w:rsidRPr="006F0B79" w:rsidRDefault="00190642" w:rsidP="008E3E19">
            <w:pPr>
              <w:jc w:val="center"/>
            </w:pPr>
          </w:p>
          <w:p w:rsidR="00190642" w:rsidRPr="006F0B79" w:rsidRDefault="00190642" w:rsidP="008E3E19">
            <w:pPr>
              <w:jc w:val="center"/>
            </w:pPr>
            <w:r w:rsidRPr="006F0B79">
              <w:t>0,00</w:t>
            </w:r>
          </w:p>
        </w:tc>
      </w:tr>
      <w:tr w:rsidR="00190642" w:rsidRPr="006F0B79" w:rsidTr="006F0B79">
        <w:trPr>
          <w:trHeight w:val="3817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642" w:rsidRPr="006F0B79" w:rsidRDefault="00190642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642" w:rsidRPr="006F0B79" w:rsidRDefault="00190642" w:rsidP="00190642">
            <w:pPr>
              <w:pStyle w:val="ConsPlusCell"/>
              <w:rPr>
                <w:rFonts w:ascii="Times New Roman" w:hAnsi="Times New Roman"/>
              </w:rPr>
            </w:pPr>
            <w:r w:rsidRPr="006F0B79">
              <w:rPr>
                <w:rFonts w:ascii="Times New Roman" w:hAnsi="Times New Roman"/>
              </w:rPr>
              <w:t>п. 1.1.1.4.1 "Обеспечение работников муниципальных учреждений города Перми путевками на санаторно-курортное лечение и оздоровление" постановление администрации города Перми от 20.10.2015 № 844 "Об утверждении муниципальной программы "Социальная поддержка населения города Перми"</w:t>
            </w:r>
          </w:p>
          <w:p w:rsidR="00190642" w:rsidRPr="006F0B79" w:rsidRDefault="00190642" w:rsidP="00190642">
            <w:pPr>
              <w:pStyle w:val="ConsPlusCell"/>
              <w:rPr>
                <w:rFonts w:ascii="Times New Roman" w:hAnsi="Times New Roman"/>
              </w:rPr>
            </w:pPr>
            <w:r w:rsidRPr="006F0B79">
              <w:rPr>
                <w:rFonts w:ascii="Times New Roman" w:hAnsi="Times New Roman"/>
              </w:rPr>
              <w:t>решение Пермской городской Думы от 23.06.2015 № 129 "Об обеспечении путевками на санаторно-курортное лечение и оздоровление работников муниципальных учреждений города Перми в 2015-2017 годах</w:t>
            </w:r>
            <w:proofErr w:type="gramStart"/>
            <w:r w:rsidRPr="006F0B79">
              <w:rPr>
                <w:rFonts w:ascii="Times New Roman" w:hAnsi="Times New Roman"/>
              </w:rPr>
              <w:t>"п</w:t>
            </w:r>
            <w:proofErr w:type="gramEnd"/>
            <w:r w:rsidRPr="006F0B79">
              <w:rPr>
                <w:rFonts w:ascii="Times New Roman" w:hAnsi="Times New Roman"/>
              </w:rPr>
              <w:t>остановление администрации города Перми от 05.10.2015 г.</w:t>
            </w:r>
          </w:p>
          <w:p w:rsidR="00190642" w:rsidRPr="006F0B79" w:rsidRDefault="00190642" w:rsidP="00190642">
            <w:pPr>
              <w:pStyle w:val="ConsPlusCell"/>
              <w:rPr>
                <w:rFonts w:ascii="Times New Roman" w:hAnsi="Times New Roman"/>
              </w:rPr>
            </w:pPr>
            <w:r w:rsidRPr="006F0B79">
              <w:rPr>
                <w:rFonts w:ascii="Times New Roman" w:hAnsi="Times New Roman"/>
              </w:rPr>
              <w:t xml:space="preserve"> № 718 "Об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</w:t>
            </w:r>
            <w:proofErr w:type="gramStart"/>
            <w:r w:rsidRPr="006F0B79">
              <w:rPr>
                <w:rFonts w:ascii="Times New Roman" w:hAnsi="Times New Roman"/>
              </w:rPr>
              <w:t>взаимодействия участников системы обеспечения работников муниципальных учреждений</w:t>
            </w:r>
            <w:proofErr w:type="gramEnd"/>
            <w:r w:rsidRPr="006F0B79">
              <w:rPr>
                <w:rFonts w:ascii="Times New Roman" w:hAnsi="Times New Roman"/>
              </w:rPr>
              <w:t xml:space="preserve"> города Перми путевками на санаторно-курортное лечение и оздоровление" - средства бюджета города Перми.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642" w:rsidRPr="006F0B79" w:rsidRDefault="00190642" w:rsidP="00224D2F">
            <w:pPr>
              <w:jc w:val="center"/>
            </w:pPr>
            <w:r w:rsidRPr="006F0B7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642" w:rsidRPr="006F0B79" w:rsidRDefault="00190642" w:rsidP="008E3E19">
            <w:pPr>
              <w:jc w:val="center"/>
            </w:pPr>
            <w:r w:rsidRPr="006F0B79">
              <w:t>8,67</w:t>
            </w:r>
          </w:p>
        </w:tc>
      </w:tr>
      <w:tr w:rsidR="008E3E19" w:rsidRPr="006F0B79" w:rsidTr="006F0B79">
        <w:trPr>
          <w:trHeight w:val="282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pStyle w:val="ConsPlusCell"/>
              <w:rPr>
                <w:rFonts w:ascii="Times New Roman" w:hAnsi="Times New Roman"/>
              </w:rPr>
            </w:pPr>
            <w:r w:rsidRPr="006F0B79">
              <w:rPr>
                <w:rFonts w:ascii="Times New Roman" w:hAnsi="Times New Roman"/>
              </w:rPr>
              <w:t>Закон Пермского края от 01.04.2015 № 461-ПК "Об обеспечении работников государственных и муниципальных учреждений Пермского края путевками на санаторно-курортное лечение и оздоровление" - средства бюджета Пермского края</w:t>
            </w:r>
            <w:r w:rsidRPr="006F0B79">
              <w:rPr>
                <w:rFonts w:ascii="Times New Roman" w:hAnsi="Times New Roman" w:cs="Times New Roman"/>
              </w:rPr>
              <w:t>- п. 1.1.2.1.4 Проведение ремонтных работ в муниципальных учреждениях системы физической культуры и спорта МАУ ДО «Детско-юношеская спортивная школа по баскетболу «Урал-Грейт-Юниор» г</w:t>
            </w:r>
            <w:proofErr w:type="gramStart"/>
            <w:r w:rsidRPr="006F0B79">
              <w:rPr>
                <w:rFonts w:ascii="Times New Roman" w:hAnsi="Times New Roman" w:cs="Times New Roman"/>
              </w:rPr>
              <w:t>.П</w:t>
            </w:r>
            <w:proofErr w:type="gramEnd"/>
            <w:r w:rsidRPr="006F0B79">
              <w:rPr>
                <w:rFonts w:ascii="Times New Roman" w:hAnsi="Times New Roman" w:cs="Times New Roman"/>
              </w:rPr>
              <w:t>ерми муниципальной программы "Развитие физической культуры и спорта в городе Перми", утвержденной постановлением администрации города Перми от 17.10.2013 № 870 - средства бюджета города Перми (неиспользованные остатки бюджетных ассигнований)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8E3E19" w:rsidP="008E3E19">
            <w:pPr>
              <w:jc w:val="center"/>
            </w:pPr>
          </w:p>
          <w:p w:rsidR="008E3E19" w:rsidRPr="006F0B79" w:rsidRDefault="008E3E19" w:rsidP="008E3E19">
            <w:pPr>
              <w:jc w:val="center"/>
            </w:pPr>
            <w:r w:rsidRPr="006F0B79">
              <w:t>11,55</w:t>
            </w:r>
          </w:p>
          <w:p w:rsidR="008E3E19" w:rsidRPr="006F0B79" w:rsidRDefault="008E3E19" w:rsidP="008E3E19">
            <w:pPr>
              <w:jc w:val="center"/>
            </w:pPr>
          </w:p>
          <w:p w:rsidR="008E3E19" w:rsidRPr="006F0B79" w:rsidRDefault="008E3E19" w:rsidP="008E3E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8E3E19" w:rsidP="008E3E19">
            <w:pPr>
              <w:jc w:val="center"/>
            </w:pPr>
          </w:p>
          <w:p w:rsidR="008E3E19" w:rsidRPr="006F0B79" w:rsidRDefault="00190642" w:rsidP="008E3E19">
            <w:pPr>
              <w:jc w:val="center"/>
            </w:pPr>
            <w:r w:rsidRPr="006F0B79">
              <w:t>0,00</w:t>
            </w:r>
          </w:p>
        </w:tc>
      </w:tr>
      <w:tr w:rsidR="00190642" w:rsidRPr="006F0B79" w:rsidTr="00190642">
        <w:trPr>
          <w:trHeight w:val="8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0642" w:rsidRPr="006F0B79" w:rsidRDefault="00190642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2" w:rsidRPr="006F0B79" w:rsidRDefault="00190642" w:rsidP="00190642">
            <w:pPr>
              <w:pStyle w:val="ConsPlusCell"/>
              <w:rPr>
                <w:rFonts w:ascii="Times New Roman" w:hAnsi="Times New Roman"/>
              </w:rPr>
            </w:pPr>
            <w:r w:rsidRPr="006F0B79">
              <w:rPr>
                <w:rFonts w:ascii="Times New Roman" w:hAnsi="Times New Roman"/>
              </w:rPr>
              <w:t xml:space="preserve">Закон Пермского края от 01.04.2015 № 461-ПК "Об обеспечении работников государственных и муниципальных учреждений Пермского края путевками на санаторно-курортное лечение и оздоровление" </w:t>
            </w:r>
          </w:p>
          <w:p w:rsidR="00190642" w:rsidRPr="006F0B79" w:rsidRDefault="00190642" w:rsidP="00190642">
            <w:pPr>
              <w:pStyle w:val="ConsPlusCell"/>
              <w:rPr>
                <w:rFonts w:ascii="Times New Roman" w:hAnsi="Times New Roman"/>
              </w:rPr>
            </w:pPr>
            <w:r w:rsidRPr="006F0B79">
              <w:rPr>
                <w:rFonts w:ascii="Times New Roman" w:hAnsi="Times New Roman"/>
              </w:rPr>
              <w:t xml:space="preserve">постановление правительства Пермского края от 09.07.2015 № 449-п " Об утверждении </w:t>
            </w:r>
            <w:proofErr w:type="gramStart"/>
            <w:r w:rsidRPr="006F0B79">
              <w:rPr>
                <w:rFonts w:ascii="Times New Roman" w:hAnsi="Times New Roman"/>
              </w:rPr>
              <w:t>порядка обеспечения работников государственных учреждений Пермского края</w:t>
            </w:r>
            <w:proofErr w:type="gramEnd"/>
            <w:r w:rsidRPr="006F0B79">
              <w:rPr>
                <w:rFonts w:ascii="Times New Roman" w:hAnsi="Times New Roman"/>
              </w:rPr>
              <w:t xml:space="preserve"> путевками на санаторно-курортное лечение и оздоровление порядка предоставления из бюджета Пермского края бюджетам муниципальных районов (городских округов) Пермского края субсидии на приобретение путевок на санаторно-курортное лечение и оздоровление работников муниципальных учреждений"</w:t>
            </w:r>
          </w:p>
          <w:p w:rsidR="00190642" w:rsidRPr="006F0B79" w:rsidRDefault="00190642" w:rsidP="00190642">
            <w:pPr>
              <w:pStyle w:val="ConsPlusCell"/>
              <w:rPr>
                <w:rFonts w:ascii="Times New Roman" w:hAnsi="Times New Roman"/>
              </w:rPr>
            </w:pPr>
            <w:r w:rsidRPr="006F0B79">
              <w:rPr>
                <w:rFonts w:ascii="Times New Roman" w:hAnsi="Times New Roman"/>
              </w:rPr>
              <w:t>приказ председателя комитета по физической культуре и спорту администрации города Перми от 29.07.2016 г. № СЭД-15-01-03-99 "О выделении средств на санаторно-курортное лечение и оздоровление в 2016 году" - средства бюджета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2" w:rsidRPr="006F0B79" w:rsidRDefault="00190642" w:rsidP="008E3E19">
            <w:pPr>
              <w:jc w:val="center"/>
            </w:pPr>
            <w:r w:rsidRPr="006F0B7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42" w:rsidRPr="006F0B79" w:rsidRDefault="00190642" w:rsidP="008E3E19">
            <w:pPr>
              <w:jc w:val="center"/>
            </w:pPr>
            <w:r w:rsidRPr="006F0B79">
              <w:t>11,56</w:t>
            </w:r>
          </w:p>
        </w:tc>
      </w:tr>
      <w:tr w:rsidR="008E3E19" w:rsidRPr="006F0B79" w:rsidTr="006F0B79">
        <w:trPr>
          <w:trHeight w:val="140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 xml:space="preserve"> п. 1.2.1.4 "Предоставление социальных гарантий и </w:t>
            </w:r>
          </w:p>
          <w:p w:rsidR="008E3E19" w:rsidRPr="006F0B79" w:rsidRDefault="008E3E19" w:rsidP="00224D2F">
            <w:pPr>
              <w:pStyle w:val="ConsPlusCell"/>
              <w:rPr>
                <w:rFonts w:ascii="Times New Roman" w:hAnsi="Times New Roman"/>
              </w:rPr>
            </w:pPr>
            <w:r w:rsidRPr="006F0B79">
              <w:rPr>
                <w:rFonts w:ascii="Times New Roman" w:hAnsi="Times New Roman" w:cs="Times New Roman"/>
              </w:rPr>
              <w:t>льгот педагогическим работникам муниципальных образовательных</w:t>
            </w:r>
            <w:r w:rsidRPr="006F0B79">
              <w:rPr>
                <w:rFonts w:ascii="Times New Roman" w:hAnsi="Times New Roman"/>
              </w:rPr>
              <w:t xml:space="preserve"> </w:t>
            </w:r>
            <w:r w:rsidRPr="006F0B79">
              <w:rPr>
                <w:rFonts w:ascii="Times New Roman" w:hAnsi="Times New Roman" w:cs="Times New Roman"/>
              </w:rPr>
              <w:t>учреждений" муниципальной программы "Развитие физической культуры и спорта в городе Перми", утвержденной постановлением администрации города Перми от 17.10.2013 № 870 - средства бюджета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jc w:val="center"/>
            </w:pPr>
          </w:p>
          <w:p w:rsidR="008E3E19" w:rsidRPr="006F0B79" w:rsidRDefault="008E3E19" w:rsidP="00224D2F">
            <w:pPr>
              <w:jc w:val="center"/>
            </w:pPr>
            <w:r w:rsidRPr="006F0B79">
              <w:t>293,01</w:t>
            </w:r>
          </w:p>
          <w:p w:rsidR="008E3E19" w:rsidRPr="006F0B79" w:rsidRDefault="008E3E19" w:rsidP="00224D2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19" w:rsidRPr="006F0B79" w:rsidRDefault="008E3E19" w:rsidP="00224D2F"/>
          <w:p w:rsidR="00D2670D" w:rsidRPr="006F0B79" w:rsidRDefault="00D2670D" w:rsidP="00D2670D">
            <w:pPr>
              <w:jc w:val="center"/>
            </w:pPr>
            <w:r w:rsidRPr="006F0B79">
              <w:t>0,00</w:t>
            </w:r>
          </w:p>
        </w:tc>
      </w:tr>
      <w:tr w:rsidR="00D2670D" w:rsidRPr="006F0B79" w:rsidTr="00190642">
        <w:trPr>
          <w:trHeight w:val="112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D" w:rsidRPr="006F0B79" w:rsidRDefault="00D2670D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70D" w:rsidRPr="006F0B79" w:rsidRDefault="00D2670D" w:rsidP="00D2670D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п. 1.1.3.2.1. "Меры социальной поддержки педагогическим работникам организаций дополнительного образования в области физической культуры и спорта" постановления  администрации города Перми от 20.10.2015 № 829 "Об утверждении муниципальной программы "Развитие физической культуры и спорта в городе Перми".</w:t>
            </w:r>
          </w:p>
          <w:p w:rsidR="00D2670D" w:rsidRPr="006F0B79" w:rsidRDefault="00D2670D" w:rsidP="00D2670D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решение Пермской городской Думы от 25.09.2007 № 226 "О мерах социальной поддержки педагогических работников муниципальных образовательных учреждений города Перми".</w:t>
            </w:r>
          </w:p>
          <w:p w:rsidR="00D2670D" w:rsidRPr="006F0B79" w:rsidRDefault="00D2670D" w:rsidP="00D2670D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приказ председателя комитета по физической культуре и спорту администрации города Перми от 28.10.2016 № СЭД-15-01-03-129 "О внесении изменений в Соглашение между учредителем и подведомственным муниципальным бюджетным (автономным) учреждением о предоставлении субсидии на иные цели"- средства бюджета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70D" w:rsidRPr="006F0B79" w:rsidRDefault="00D2670D" w:rsidP="00224D2F">
            <w:pPr>
              <w:jc w:val="center"/>
            </w:pPr>
            <w:r w:rsidRPr="006F0B7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70D" w:rsidRPr="006F0B79" w:rsidRDefault="00D2670D" w:rsidP="00D2670D">
            <w:pPr>
              <w:jc w:val="center"/>
            </w:pPr>
            <w:r w:rsidRPr="006F0B79">
              <w:t>275,62</w:t>
            </w:r>
          </w:p>
        </w:tc>
      </w:tr>
      <w:tr w:rsidR="00122C50" w:rsidRPr="006F0B79" w:rsidTr="006F0B79">
        <w:trPr>
          <w:trHeight w:val="163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50" w:rsidRPr="006F0B79" w:rsidRDefault="00122C50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50" w:rsidRPr="006F0B79" w:rsidRDefault="00122C50" w:rsidP="00D2670D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п.1.1.1.2.2.3 "Ремонт и приведение в нормативное состояние муниципального учреждения отрасли МАУ ДО «ДЮСШ «Урал-Грейт-Юниор» по адресу: ул</w:t>
            </w:r>
            <w:proofErr w:type="gramStart"/>
            <w:r w:rsidRPr="006F0B79">
              <w:rPr>
                <w:rFonts w:ascii="Times New Roman" w:hAnsi="Times New Roman" w:cs="Times New Roman"/>
              </w:rPr>
              <w:t>.К</w:t>
            </w:r>
            <w:proofErr w:type="gramEnd"/>
            <w:r w:rsidRPr="006F0B79">
              <w:rPr>
                <w:rFonts w:ascii="Times New Roman" w:hAnsi="Times New Roman" w:cs="Times New Roman"/>
              </w:rPr>
              <w:t>уйбышева,118" постановления  администрации города Перми от 20.10.2015 № 829 "Об утверждении муниципальной программы "Развитие физической культуры и спорта в городе Перми"- средства бюджета г.Перми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50" w:rsidRPr="006F0B79" w:rsidRDefault="00122C50" w:rsidP="00224D2F">
            <w:pPr>
              <w:jc w:val="center"/>
            </w:pPr>
          </w:p>
          <w:p w:rsidR="00122C50" w:rsidRPr="006F0B79" w:rsidRDefault="00122C50" w:rsidP="00224D2F">
            <w:pPr>
              <w:jc w:val="center"/>
            </w:pPr>
            <w:r w:rsidRPr="006F0B7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C50" w:rsidRPr="006F0B79" w:rsidRDefault="00122C50" w:rsidP="00D2670D">
            <w:pPr>
              <w:jc w:val="center"/>
            </w:pPr>
          </w:p>
          <w:p w:rsidR="00122C50" w:rsidRPr="006F0B79" w:rsidRDefault="00122C50" w:rsidP="00D2670D">
            <w:pPr>
              <w:jc w:val="center"/>
            </w:pPr>
            <w:r w:rsidRPr="006F0B79">
              <w:t>6 629,70</w:t>
            </w:r>
          </w:p>
        </w:tc>
      </w:tr>
      <w:tr w:rsidR="008E3E19" w:rsidRPr="006F0B79" w:rsidTr="00224D2F">
        <w:trPr>
          <w:trHeight w:val="187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122C50" w:rsidP="00224D2F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6F0B79">
              <w:rPr>
                <w:rFonts w:ascii="Times New Roman" w:hAnsi="Times New Roman" w:cs="Times New Roman"/>
              </w:rPr>
              <w:t>п. 5.3.11 "Частичная оплата заявочного взноса МАУ ДО "ДЮСШ по баскетболу "Урал-Грейт-Юниор" для участия в Первенстве России ДЮБЛ сезона 2016-2017 гг. команды девушек 1999-2001 г.р." постановления администрации города Перми от 26.05.2016 № 357 "О внесении изменений в перечни, утвержденные постановлением администрации города Перми от 27.01.2012 № 13-П  "Об установлении и финансовом обеспечении расходных обязательств Пермского городского округа по мероприятиям, направленным на</w:t>
            </w:r>
            <w:proofErr w:type="gramEnd"/>
            <w:r w:rsidRPr="006F0B79">
              <w:rPr>
                <w:rFonts w:ascii="Times New Roman" w:hAnsi="Times New Roman" w:cs="Times New Roman"/>
              </w:rPr>
              <w:t xml:space="preserve"> решение отдельных вопросов местного значения в микрорайонах на территории Пермского городского округа, на 2016-2018 годы"  - средства бюджета города Перми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122C50" w:rsidP="00224D2F">
            <w:pPr>
              <w:jc w:val="center"/>
            </w:pPr>
            <w:r w:rsidRPr="006F0B7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122C50" w:rsidP="00224D2F">
            <w:pPr>
              <w:jc w:val="center"/>
            </w:pPr>
            <w:r w:rsidRPr="006F0B79">
              <w:t>200,00</w:t>
            </w:r>
          </w:p>
          <w:p w:rsidR="00122C50" w:rsidRPr="006F0B79" w:rsidRDefault="00122C50" w:rsidP="00224D2F">
            <w:pPr>
              <w:jc w:val="center"/>
            </w:pPr>
          </w:p>
        </w:tc>
      </w:tr>
      <w:tr w:rsidR="00122C50" w:rsidRPr="006F0B79" w:rsidTr="00224D2F">
        <w:trPr>
          <w:trHeight w:val="187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50" w:rsidRPr="006F0B79" w:rsidRDefault="00122C50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50" w:rsidRPr="006F0B79" w:rsidRDefault="00122C50" w:rsidP="00122C50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п. 1.1.3.1.7 "Целевая субсидия на участие команды девушек МАУ ДО "ДЮСШ по баскетболу "Урал-Грейт-Юниор" в Первенстве России ДЮБЛ сезона 2016-2017 годов"  постановления  администрации города Перми от 20.10.2015 № 829 "Об утверждении муниципальной программы "Развитие физической культуры и спорта в городе Перми"</w:t>
            </w:r>
          </w:p>
          <w:p w:rsidR="00122C50" w:rsidRPr="006F0B79" w:rsidRDefault="00122C50" w:rsidP="00122C50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постановление администрации города Перми от 01.07.2016 № 456 "Об утверждении расчетных показателей субсидии на иные цели в части расходов на участие команды девушек муниципального автономного учреждения дополнительного образования "Детско-юношеская спортивная школа по баскетболу "Урал-Грейт-Юниор" г</w:t>
            </w:r>
            <w:proofErr w:type="gramStart"/>
            <w:r w:rsidRPr="006F0B79">
              <w:rPr>
                <w:rFonts w:ascii="Times New Roman" w:hAnsi="Times New Roman" w:cs="Times New Roman"/>
              </w:rPr>
              <w:t>.П</w:t>
            </w:r>
            <w:proofErr w:type="gramEnd"/>
            <w:r w:rsidRPr="006F0B79">
              <w:rPr>
                <w:rFonts w:ascii="Times New Roman" w:hAnsi="Times New Roman" w:cs="Times New Roman"/>
              </w:rPr>
              <w:t>ерми в детско-юношеской баскетбольной лиге сезона 2016-2017 годов на 2016 год" - средства бюджета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50" w:rsidRPr="006F0B79" w:rsidRDefault="00122C50" w:rsidP="00224D2F">
            <w:pPr>
              <w:jc w:val="center"/>
            </w:pPr>
            <w:r w:rsidRPr="006F0B7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50" w:rsidRPr="006F0B79" w:rsidRDefault="00122C50" w:rsidP="00224D2F">
            <w:pPr>
              <w:jc w:val="center"/>
            </w:pPr>
            <w:r w:rsidRPr="006F0B79">
              <w:t>800,00</w:t>
            </w:r>
          </w:p>
        </w:tc>
      </w:tr>
      <w:tr w:rsidR="008E3E19" w:rsidRPr="006F0B79" w:rsidTr="006F0B79">
        <w:trPr>
          <w:trHeight w:val="1453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 xml:space="preserve"> п.1.2.1.8.1. "Внедрение </w:t>
            </w:r>
            <w:proofErr w:type="gramStart"/>
            <w:r w:rsidRPr="006F0B79">
              <w:rPr>
                <w:rFonts w:ascii="Times New Roman" w:hAnsi="Times New Roman" w:cs="Times New Roman"/>
              </w:rPr>
              <w:t>системы персонифицированного учета получателей</w:t>
            </w:r>
            <w:r w:rsidR="00D2670D" w:rsidRPr="006F0B79">
              <w:rPr>
                <w:rFonts w:ascii="Times New Roman" w:hAnsi="Times New Roman" w:cs="Times New Roman"/>
              </w:rPr>
              <w:t xml:space="preserve"> </w:t>
            </w:r>
            <w:r w:rsidRPr="006F0B79">
              <w:rPr>
                <w:rFonts w:ascii="Times New Roman" w:hAnsi="Times New Roman" w:cs="Times New Roman"/>
              </w:rPr>
              <w:t>услуг дополнительного образования</w:t>
            </w:r>
            <w:proofErr w:type="gramEnd"/>
            <w:r w:rsidRPr="006F0B79">
              <w:rPr>
                <w:rFonts w:ascii="Times New Roman" w:hAnsi="Times New Roman" w:cs="Times New Roman"/>
              </w:rPr>
              <w:t xml:space="preserve"> в учреждениях, подведомственных КФКС", утвержденной постановлением администрации города Перми от 16.10.2014 № 724,  </w:t>
            </w:r>
          </w:p>
          <w:p w:rsidR="008E3E19" w:rsidRPr="006F0B79" w:rsidRDefault="008E3E19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постановление администрации города Перми от 13.10.2015 № 757 - средства бюджета города Перми.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jc w:val="center"/>
            </w:pPr>
          </w:p>
          <w:p w:rsidR="008E3E19" w:rsidRPr="006F0B79" w:rsidRDefault="008E3E19" w:rsidP="00224D2F">
            <w:pPr>
              <w:jc w:val="center"/>
            </w:pPr>
            <w:r w:rsidRPr="006F0B79">
              <w:t>116,45</w:t>
            </w:r>
          </w:p>
          <w:p w:rsidR="008E3E19" w:rsidRPr="006F0B79" w:rsidRDefault="008E3E19" w:rsidP="00224D2F">
            <w:pPr>
              <w:jc w:val="center"/>
            </w:pPr>
          </w:p>
          <w:p w:rsidR="008E3E19" w:rsidRPr="006F0B79" w:rsidRDefault="008E3E19" w:rsidP="00224D2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8E3E19" w:rsidP="00224D2F"/>
          <w:p w:rsidR="00D2670D" w:rsidRPr="006F0B79" w:rsidRDefault="00D2670D" w:rsidP="00D2670D">
            <w:pPr>
              <w:jc w:val="center"/>
            </w:pPr>
            <w:r w:rsidRPr="006F0B79">
              <w:t>0,00</w:t>
            </w:r>
          </w:p>
        </w:tc>
      </w:tr>
      <w:tr w:rsidR="008E3E19" w:rsidRPr="006F0B79" w:rsidTr="006F0B79">
        <w:trPr>
          <w:trHeight w:val="112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Постановление администрации города Перми от 01.06.2015 № 332 "Об утверждении расчетных показателей субсидий на иные цели в части расходов на участие команды девушек МАУ ДО "ДЮСШ по баскетболу "Урал-Грейт-Юниор" г</w:t>
            </w:r>
            <w:proofErr w:type="gramStart"/>
            <w:r w:rsidRPr="006F0B79">
              <w:rPr>
                <w:rFonts w:ascii="Times New Roman" w:hAnsi="Times New Roman" w:cs="Times New Roman"/>
              </w:rPr>
              <w:t>.П</w:t>
            </w:r>
            <w:proofErr w:type="gramEnd"/>
            <w:r w:rsidRPr="006F0B79">
              <w:rPr>
                <w:rFonts w:ascii="Times New Roman" w:hAnsi="Times New Roman" w:cs="Times New Roman"/>
              </w:rPr>
              <w:t>ерми в детско-юношеской баскетбольной лиге"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jc w:val="center"/>
            </w:pPr>
          </w:p>
          <w:p w:rsidR="008E3E19" w:rsidRPr="006F0B79" w:rsidRDefault="008E3E19" w:rsidP="00224D2F">
            <w:pPr>
              <w:jc w:val="center"/>
            </w:pPr>
            <w:r w:rsidRPr="006F0B79">
              <w:t>1</w:t>
            </w:r>
            <w:r w:rsidR="00D2670D" w:rsidRPr="006F0B79">
              <w:t xml:space="preserve"> </w:t>
            </w:r>
            <w:r w:rsidRPr="006F0B79"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jc w:val="center"/>
            </w:pPr>
          </w:p>
          <w:p w:rsidR="00D2670D" w:rsidRPr="006F0B79" w:rsidRDefault="00D2670D" w:rsidP="00224D2F">
            <w:pPr>
              <w:jc w:val="center"/>
            </w:pPr>
            <w:r w:rsidRPr="006F0B79">
              <w:t>0,00</w:t>
            </w:r>
          </w:p>
        </w:tc>
      </w:tr>
      <w:tr w:rsidR="00D2670D" w:rsidRPr="006F0B79" w:rsidTr="00224D2F">
        <w:trPr>
          <w:trHeight w:val="189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2670D" w:rsidRPr="006F0B79" w:rsidRDefault="00D2670D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D" w:rsidRPr="006F0B79" w:rsidRDefault="00D2670D" w:rsidP="00D2670D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п. 1.1.3.1.3 "Предоставление целевых субсидии муниципальным учреждениям системы физической культуры и спорта, на аренду имущественных комплексов"  постановления  администрации города Перми от 20.10.2015 № 829 "Об утверждении муниципальной программы "Развитие физической культуры и спорта в городе Перми"</w:t>
            </w:r>
          </w:p>
          <w:p w:rsidR="00D2670D" w:rsidRPr="006F0B79" w:rsidRDefault="00D2670D" w:rsidP="00D2670D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6F0B79">
              <w:rPr>
                <w:rFonts w:ascii="Times New Roman" w:hAnsi="Times New Roman" w:cs="Times New Roman"/>
              </w:rPr>
              <w:t>постановление администрации города Перми от 05.10.2015 № 712 «Об утверждении расчетных показателей субсидии на иные цели в части аренды имущественных комплексов муниципальными учреждениями, подведомственными комитету по физической культуре и спорту администрации города Перми, в соответствии с заключенными договорами аренды на 2016 год и на плановый период 2017 и 2018 годов» - средства бюджета города Перми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D" w:rsidRPr="006F0B79" w:rsidRDefault="00D2670D" w:rsidP="00224D2F">
            <w:pPr>
              <w:jc w:val="center"/>
            </w:pPr>
            <w:r w:rsidRPr="006F0B7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70D" w:rsidRPr="006F0B79" w:rsidRDefault="00D2670D" w:rsidP="00224D2F">
            <w:pPr>
              <w:jc w:val="center"/>
            </w:pPr>
            <w:r w:rsidRPr="006F0B79">
              <w:t>2 502,60</w:t>
            </w:r>
          </w:p>
        </w:tc>
      </w:tr>
      <w:tr w:rsidR="009A702C" w:rsidRPr="006F0B79" w:rsidTr="00224D2F">
        <w:trPr>
          <w:trHeight w:val="189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9A702C" w:rsidRPr="006F0B79" w:rsidRDefault="009A702C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2C" w:rsidRPr="006F0B79" w:rsidRDefault="009A702C" w:rsidP="009A702C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п. 1.1.3.1.9 "Целевая субсидия на организацию и участие в первенстве России баскетбольных команд МАУ ДО "ДЮСШ "Урал-Грейт-Юниор" постановления  администрации города Перми от 20.10.2015 № 829 "Об утверждении муниципальной программы "Развитие физической культуры и спорта в городе Перми"</w:t>
            </w:r>
          </w:p>
          <w:p w:rsidR="009A702C" w:rsidRPr="006F0B79" w:rsidRDefault="009A702C" w:rsidP="009A702C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Постановление администрации города Перми от 21.10.2016 № 936 "Об утверждении расчетных показателей субсидии на иные цели в части расходов на организацию и участие в Первенстве России баскетбольных команд муниципального автономного учреждения дополнительного образования "Детско-юношеская спортивная школа по баскетболу "Урал-Грейт-Юниор" г. Перми на 2016 год"  - средства бюджета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2C" w:rsidRPr="006F0B79" w:rsidRDefault="009A702C" w:rsidP="00224D2F">
            <w:pPr>
              <w:jc w:val="center"/>
            </w:pPr>
            <w:r w:rsidRPr="006F0B79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02C" w:rsidRPr="006F0B79" w:rsidRDefault="009A702C" w:rsidP="005D545C">
            <w:pPr>
              <w:jc w:val="center"/>
            </w:pPr>
            <w:r w:rsidRPr="006F0B79">
              <w:t>282,1</w:t>
            </w:r>
            <w:r w:rsidR="005D545C" w:rsidRPr="006F0B79">
              <w:t>0</w:t>
            </w:r>
          </w:p>
        </w:tc>
      </w:tr>
      <w:tr w:rsidR="008E3E19" w:rsidRPr="006F0B79" w:rsidTr="00224D2F">
        <w:trPr>
          <w:trHeight w:val="25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8E3E19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25</w:t>
            </w:r>
            <w:r w:rsidR="00122C50" w:rsidRPr="006F0B79">
              <w:rPr>
                <w:rFonts w:ascii="Times New Roman" w:hAnsi="Times New Roman" w:cs="Times New Roman"/>
              </w:rPr>
              <w:t xml:space="preserve"> </w:t>
            </w:r>
            <w:r w:rsidRPr="006F0B79">
              <w:rPr>
                <w:rFonts w:ascii="Times New Roman" w:hAnsi="Times New Roman" w:cs="Times New Roman"/>
              </w:rPr>
              <w:t>645,79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E19" w:rsidRPr="006F0B79" w:rsidRDefault="005D545C" w:rsidP="00224D2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29 747,97</w:t>
            </w:r>
          </w:p>
        </w:tc>
      </w:tr>
    </w:tbl>
    <w:p w:rsidR="005D545C" w:rsidRDefault="005D54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62"/>
        <w:gridCol w:w="1038"/>
        <w:gridCol w:w="1080"/>
        <w:gridCol w:w="1142"/>
        <w:gridCol w:w="2268"/>
      </w:tblGrid>
      <w:tr w:rsidR="00EE3A23" w:rsidRPr="00627C0C" w:rsidTr="006F0B7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3" w:rsidRPr="00627C0C" w:rsidRDefault="00EE3A23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3" w:rsidRPr="00627C0C" w:rsidRDefault="00EE3A23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3" w:rsidRPr="00627C0C" w:rsidRDefault="00EE3A23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3" w:rsidRPr="00627C0C" w:rsidRDefault="00EE3A23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3" w:rsidRPr="00627C0C" w:rsidRDefault="00EE3A23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23" w:rsidRPr="00627C0C" w:rsidRDefault="00EE3A23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 xml:space="preserve">Категории  </w:t>
            </w:r>
            <w:r w:rsidRPr="00627C0C">
              <w:rPr>
                <w:rFonts w:ascii="Times New Roman" w:hAnsi="Times New Roman" w:cs="Times New Roman"/>
              </w:rPr>
              <w:br/>
              <w:t>потребителей</w:t>
            </w:r>
          </w:p>
        </w:tc>
      </w:tr>
      <w:tr w:rsidR="00EE3A23" w:rsidRPr="00627C0C" w:rsidTr="006F0B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23" w:rsidRPr="00627C0C" w:rsidRDefault="00EE3A23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23" w:rsidRPr="00627C0C" w:rsidRDefault="00EE3A23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23" w:rsidRPr="00627C0C" w:rsidRDefault="00EE3A23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23" w:rsidRPr="00627C0C" w:rsidRDefault="00EE3A23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23" w:rsidRPr="00627C0C" w:rsidRDefault="00EE3A23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A23" w:rsidRPr="00627C0C" w:rsidRDefault="00EE3A23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6</w:t>
            </w:r>
          </w:p>
        </w:tc>
      </w:tr>
      <w:tr w:rsidR="006F0B79" w:rsidRPr="00627C0C" w:rsidTr="006F0B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F0B79">
            <w:pPr>
              <w:pStyle w:val="ConsPlusCell"/>
              <w:rPr>
                <w:rFonts w:ascii="Times New Roman" w:hAnsi="Times New Roman" w:cs="Times New Roman"/>
              </w:rPr>
            </w:pPr>
            <w:r w:rsidRPr="006F0B79">
              <w:rPr>
                <w:rFonts w:ascii="Times New Roman" w:hAnsi="Times New Roman" w:cs="Times New Roman"/>
              </w:rPr>
              <w:t>Муниципальные услуги (работы), оказываемые потребителям в соответствии с муниципальным заданием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27C0C" w:rsidRPr="00627C0C" w:rsidTr="008600B7">
        <w:trPr>
          <w:trHeight w:val="84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F0B79" w:rsidP="006F0B7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1.1.</w:t>
            </w:r>
            <w:r w:rsidR="00627C0C" w:rsidRPr="00627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Предоставление услуги дополнительного образования детей по программам спортивной подготовки – Баскетбол</w:t>
            </w:r>
          </w:p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768</w:t>
            </w: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 xml:space="preserve">учащиеся в возрасте от 7 до 18 лет (для учащейся молодежи на этапе </w:t>
            </w:r>
            <w:proofErr w:type="gramStart"/>
            <w:r w:rsidRPr="00627C0C">
              <w:rPr>
                <w:rFonts w:ascii="Times New Roman" w:hAnsi="Times New Roman" w:cs="Times New Roman"/>
              </w:rPr>
              <w:t>спортивного</w:t>
            </w:r>
            <w:proofErr w:type="gramEnd"/>
            <w:r w:rsidRPr="00627C0C">
              <w:rPr>
                <w:rFonts w:ascii="Times New Roman" w:hAnsi="Times New Roman" w:cs="Times New Roman"/>
              </w:rPr>
              <w:t xml:space="preserve"> совершенствования-25 лет)</w:t>
            </w:r>
          </w:p>
        </w:tc>
      </w:tr>
      <w:tr w:rsidR="00627C0C" w:rsidRPr="00627C0C" w:rsidTr="008600B7">
        <w:trPr>
          <w:trHeight w:val="7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1.1.</w:t>
            </w:r>
            <w:r w:rsidR="006F0B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27C0C">
              <w:rPr>
                <w:rFonts w:ascii="Times New Roman" w:hAnsi="Times New Roman" w:cs="Times New Roman"/>
              </w:rPr>
              <w:t xml:space="preserve">услуга дополнительного образования детей по программам спортивной подготовки – Баскетбол: этап начальной подготовки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476</w:t>
            </w: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C0C" w:rsidRPr="00627C0C" w:rsidTr="008600B7">
        <w:trPr>
          <w:trHeight w:val="9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F0B79" w:rsidP="006358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27C0C" w:rsidRPr="00627C0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услуга дополнительного образования детей по программам спортивной подготовки – Баскетбол: тренировочный этап (этап спортивной специализации)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C0C" w:rsidRPr="00627C0C" w:rsidTr="008600B7">
        <w:trPr>
          <w:trHeight w:val="82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F0B79" w:rsidP="006358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27C0C" w:rsidRPr="00627C0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 xml:space="preserve">услуга дополнительного образования детей по программам спортивной подготовки – Баскетбол: этап совершенствования спортивного мастерства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B79" w:rsidRPr="00627C0C" w:rsidTr="008600B7">
        <w:trPr>
          <w:trHeight w:val="74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27C0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Услуга дополнительного образования детей по программам спортивной подготовки – Теннис</w:t>
            </w:r>
          </w:p>
          <w:p w:rsidR="006F0B79" w:rsidRPr="00627C0C" w:rsidRDefault="006F0B79" w:rsidP="00C81207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11</w:t>
            </w:r>
          </w:p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7C0C">
              <w:rPr>
                <w:rFonts w:ascii="Times New Roman" w:hAnsi="Times New Roman" w:cs="Times New Roman"/>
              </w:rPr>
              <w:t xml:space="preserve">учащиеся в возрасте от 7 до 18 лет (для учащейся молодежи на этапе </w:t>
            </w:r>
            <w:proofErr w:type="gramEnd"/>
          </w:p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27C0C">
              <w:rPr>
                <w:rFonts w:ascii="Times New Roman" w:hAnsi="Times New Roman" w:cs="Times New Roman"/>
              </w:rPr>
              <w:t>спортивного</w:t>
            </w:r>
            <w:proofErr w:type="gramEnd"/>
            <w:r w:rsidRPr="00627C0C">
              <w:rPr>
                <w:rFonts w:ascii="Times New Roman" w:hAnsi="Times New Roman" w:cs="Times New Roman"/>
              </w:rPr>
              <w:t xml:space="preserve"> совершенствования-25 лет)</w:t>
            </w:r>
          </w:p>
        </w:tc>
      </w:tr>
      <w:tr w:rsidR="006F0B79" w:rsidRPr="00627C0C" w:rsidTr="008600B7">
        <w:trPr>
          <w:trHeight w:val="70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услуга дополнительного образования детей по программам спортивной подготовки – Теннис:</w:t>
            </w:r>
          </w:p>
          <w:p w:rsidR="006F0B79" w:rsidRPr="00627C0C" w:rsidRDefault="006F0B79" w:rsidP="00C81207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 xml:space="preserve"> этап начальной подготовки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8</w:t>
            </w:r>
          </w:p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-</w:t>
            </w:r>
          </w:p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B79" w:rsidRPr="00627C0C" w:rsidTr="008600B7">
        <w:trPr>
          <w:trHeight w:val="84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услуга дополнительного образования детей по программам спортивной подготовки – Теннис:</w:t>
            </w:r>
          </w:p>
          <w:p w:rsidR="006F0B79" w:rsidRPr="00627C0C" w:rsidRDefault="006F0B79" w:rsidP="00C81207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 xml:space="preserve">тренировочный этап (этап спортивной специализации)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00B7" w:rsidRPr="00627C0C" w:rsidTr="008600B7">
        <w:trPr>
          <w:trHeight w:val="11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627C0C" w:rsidRDefault="008600B7" w:rsidP="00627C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27C0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627C0C" w:rsidRDefault="008600B7" w:rsidP="00627C0C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Субсидии на предоставление муниципальной услуги по организации и проведению физкультурно-оздоровительных и спортивно-массовых мероприятий:</w:t>
            </w:r>
          </w:p>
          <w:p w:rsidR="008600B7" w:rsidRPr="00627C0C" w:rsidRDefault="008600B7" w:rsidP="00627C0C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в т.ч.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00B7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00B7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00B7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00B7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00B7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00B7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00B7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00B7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00B7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00B7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00B7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8600B7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взрослое население (18-65 лет)</w:t>
            </w:r>
          </w:p>
        </w:tc>
      </w:tr>
      <w:tr w:rsidR="006F0B79" w:rsidRPr="00627C0C" w:rsidTr="008600B7">
        <w:trPr>
          <w:trHeight w:val="37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Pr="00627C0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27C0C">
              <w:rPr>
                <w:rFonts w:ascii="Times New Roman" w:hAnsi="Times New Roman" w:cs="Times New Roman"/>
              </w:rPr>
              <w:t>Первенство города по теннису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27C0C">
              <w:rPr>
                <w:rFonts w:ascii="Times New Roman" w:hAnsi="Times New Roman" w:cs="Times New Roman"/>
              </w:rPr>
              <w:t>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0B7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девушки и юноши 2000-2003гг.р.</w:t>
            </w:r>
          </w:p>
          <w:p w:rsidR="008600B7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девушки и юноши 2004-2005гг.р.</w:t>
            </w:r>
          </w:p>
          <w:p w:rsidR="006F0B79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юноши 2002г.р.</w:t>
            </w:r>
          </w:p>
        </w:tc>
      </w:tr>
      <w:tr w:rsidR="006F0B79" w:rsidRPr="00627C0C" w:rsidTr="008600B7">
        <w:trPr>
          <w:trHeight w:val="2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27C0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 xml:space="preserve">Чемпионат города по теннису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27C0C">
              <w:rPr>
                <w:rFonts w:ascii="Times New Roman" w:hAnsi="Times New Roman" w:cs="Times New Roman"/>
              </w:rPr>
              <w:t>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B79" w:rsidRPr="00627C0C" w:rsidTr="008600B7">
        <w:trPr>
          <w:trHeight w:val="55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27C0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Открытый кубок Главы города Перми по баскетболу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27C0C">
              <w:rPr>
                <w:rFonts w:ascii="Times New Roman" w:hAnsi="Times New Roman" w:cs="Times New Roman"/>
              </w:rPr>
              <w:t>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67</w:t>
            </w:r>
          </w:p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B79" w:rsidRPr="00627C0C" w:rsidTr="008600B7">
        <w:trPr>
          <w:trHeight w:val="29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27C0C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Школьная баскетбольная лига (ШВЛ). Финалы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27C0C">
              <w:rPr>
                <w:rFonts w:ascii="Times New Roman" w:hAnsi="Times New Roman" w:cs="Times New Roman"/>
              </w:rPr>
              <w:t>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B79" w:rsidRPr="00627C0C" w:rsidTr="008600B7">
        <w:trPr>
          <w:trHeight w:val="30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27C0C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Чемпионат и первенство города по баскетболу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27C0C">
              <w:rPr>
                <w:rFonts w:ascii="Times New Roman" w:hAnsi="Times New Roman" w:cs="Times New Roman"/>
              </w:rPr>
              <w:t>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B79" w:rsidRPr="00627C0C" w:rsidTr="008600B7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27C0C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Открытый чемпионат города по уличному баскетболу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8600B7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27C0C">
              <w:rPr>
                <w:rFonts w:ascii="Times New Roman" w:hAnsi="Times New Roman" w:cs="Times New Roman"/>
              </w:rPr>
              <w:t>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27C0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C0C" w:rsidRPr="00627C0C" w:rsidTr="006F0B79">
        <w:trPr>
          <w:trHeight w:val="113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F0B79" w:rsidP="006358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27C0C" w:rsidRPr="00627C0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Реализация  дополнительных предпрофессиональных программ в области физической культуры и спорта: командные игровые виды спорта: баскетбол, этап начальной подготовки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627C0C" w:rsidRPr="00627C0C" w:rsidTr="006F0B79">
        <w:trPr>
          <w:trHeight w:val="10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F0B79" w:rsidP="00627C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27C0C" w:rsidRPr="00627C0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Реализация  дополнительных предпрофессиональных программ в области физической культуры и спорта: командные игровые виды спорта: баскетбол, тренировочный этап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7C0C" w:rsidRPr="00627C0C" w:rsidTr="006F0B79">
        <w:trPr>
          <w:trHeight w:val="75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F0B79" w:rsidP="006358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27C0C" w:rsidRPr="00627C0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Спортивная подготовка по олимпийским видам спорта: баскетбол, этап совершенствования спортивного мастерства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физические лица (граждане Российской Федерации)</w:t>
            </w:r>
          </w:p>
        </w:tc>
      </w:tr>
      <w:tr w:rsidR="00627C0C" w:rsidRPr="00627C0C" w:rsidTr="006F0B79">
        <w:trPr>
          <w:trHeight w:val="4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F0B79" w:rsidP="006358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27C0C" w:rsidRPr="00627C0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 xml:space="preserve">Организация и проведение официальных спортивных мероприятий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C8120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в интересах общества</w:t>
            </w:r>
          </w:p>
        </w:tc>
      </w:tr>
      <w:tr w:rsidR="006F0B79" w:rsidRPr="00627C0C" w:rsidTr="006F0B79">
        <w:trPr>
          <w:trHeight w:val="25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358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F0B79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слуги (работы), оказываемые </w:t>
            </w:r>
            <w:r w:rsidRPr="00627C0C">
              <w:rPr>
                <w:rFonts w:ascii="Times New Roman" w:hAnsi="Times New Roman" w:cs="Times New Roman"/>
              </w:rPr>
              <w:t>потребителям за плату:</w:t>
            </w:r>
          </w:p>
        </w:tc>
      </w:tr>
      <w:tr w:rsidR="006F0B79" w:rsidRPr="00627C0C" w:rsidTr="006F0B79">
        <w:trPr>
          <w:trHeight w:val="26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79" w:rsidRPr="00627C0C" w:rsidRDefault="006F0B79" w:rsidP="006358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2.1.</w:t>
            </w:r>
            <w:r w:rsidRPr="00627C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B79" w:rsidRPr="00627C0C" w:rsidRDefault="006F0B79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-занятия по спортивной подготовке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B79" w:rsidRPr="00627C0C" w:rsidRDefault="006F0B79" w:rsidP="006358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27C0C">
              <w:rPr>
                <w:rFonts w:ascii="Times New Roman" w:hAnsi="Times New Roman" w:cs="Times New Roman"/>
              </w:rPr>
              <w:t xml:space="preserve">анятие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B79" w:rsidRPr="00627C0C" w:rsidRDefault="006F0B79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B79" w:rsidRPr="00627C0C" w:rsidRDefault="006F0B79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B79" w:rsidRPr="00627C0C" w:rsidRDefault="006F0B79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взрослое население</w:t>
            </w:r>
          </w:p>
        </w:tc>
      </w:tr>
      <w:tr w:rsidR="00627C0C" w:rsidRPr="00627C0C" w:rsidTr="00940CC8">
        <w:trPr>
          <w:trHeight w:val="72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446C31" w:rsidP="006358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formattext"/>
              <w:jc w:val="both"/>
              <w:rPr>
                <w:sz w:val="20"/>
                <w:szCs w:val="20"/>
              </w:rPr>
            </w:pPr>
            <w:r w:rsidRPr="00627C0C">
              <w:rPr>
                <w:color w:val="000000"/>
                <w:sz w:val="20"/>
                <w:szCs w:val="20"/>
              </w:rPr>
              <w:t>-индивидуальные тематические занятия (просмотр видеоматериалов с разбором ошибок по технике и тактике) по виду спорта теннис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услуга</w:t>
            </w:r>
          </w:p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446C31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446C31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учащиеся школы</w:t>
            </w:r>
          </w:p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27C0C" w:rsidRPr="00627C0C" w:rsidTr="00940CC8">
        <w:trPr>
          <w:trHeight w:val="47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446C31" w:rsidP="006358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color w:val="000000"/>
              </w:rPr>
            </w:pPr>
            <w:r w:rsidRPr="00627C0C">
              <w:rPr>
                <w:rFonts w:ascii="Times New Roman" w:hAnsi="Times New Roman" w:cs="Times New Roman"/>
              </w:rPr>
              <w:t xml:space="preserve"> - организация и проведение соревнований, услуги по обеспечению проведения игр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кол-во соревнований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446C31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8F3735" w:rsidRDefault="008F3735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3735">
              <w:rPr>
                <w:rFonts w:ascii="Times New Roman" w:hAnsi="Times New Roman" w:cs="Times New Roman"/>
              </w:rPr>
              <w:t>7</w:t>
            </w: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учащиеся школы и иных школ</w:t>
            </w:r>
          </w:p>
        </w:tc>
      </w:tr>
      <w:tr w:rsidR="00627C0C" w:rsidRPr="00627C0C" w:rsidTr="00446C31">
        <w:trPr>
          <w:trHeight w:val="169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446C31" w:rsidP="006358E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 xml:space="preserve">- услуга </w:t>
            </w:r>
            <w:r w:rsidRPr="00627C0C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дополнительного образования детей по программам повышенного уровня подготовки спортивного резерва в спортивных школах</w:t>
            </w:r>
            <w:r w:rsidRPr="00627C0C">
              <w:rPr>
                <w:rFonts w:ascii="Times New Roman" w:hAnsi="Times New Roman" w:cs="Times New Roman"/>
              </w:rPr>
              <w:t xml:space="preserve"> по виду спорта баскетбол (СОГ) </w:t>
            </w:r>
            <w:r w:rsidRPr="00627C0C">
              <w:t>(</w:t>
            </w:r>
            <w:r w:rsidRPr="00627C0C">
              <w:rPr>
                <w:rFonts w:ascii="Times New Roman" w:hAnsi="Times New Roman" w:cs="Times New Roman"/>
              </w:rPr>
              <w:t>согласно учебной программе МАУ ДО «ДЮСШ «Урал-Грейт-Юниор» «Юный баскетболист 5-7 лет»)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446C31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627C0C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627C0C" w:rsidRPr="00627C0C" w:rsidRDefault="00446C31" w:rsidP="006358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C0C" w:rsidRPr="00627C0C" w:rsidRDefault="00446C31" w:rsidP="006358E0">
            <w:pPr>
              <w:pStyle w:val="ConsPlusCell"/>
              <w:rPr>
                <w:rFonts w:ascii="Times New Roman" w:hAnsi="Times New Roman" w:cs="Times New Roman"/>
              </w:rPr>
            </w:pPr>
            <w:r w:rsidRPr="00627C0C">
              <w:rPr>
                <w:rFonts w:ascii="Times New Roman" w:hAnsi="Times New Roman" w:cs="Times New Roman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</w:tbl>
    <w:p w:rsidR="00C81207" w:rsidRDefault="00C812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00B7" w:rsidRDefault="008600B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2. Результат деятельности учреждения</w:t>
      </w:r>
    </w:p>
    <w:p w:rsidR="000551A7" w:rsidRDefault="000551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0551A7" w:rsidRDefault="000551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993"/>
        <w:gridCol w:w="992"/>
        <w:gridCol w:w="850"/>
        <w:gridCol w:w="993"/>
        <w:gridCol w:w="992"/>
        <w:gridCol w:w="1134"/>
        <w:gridCol w:w="1134"/>
        <w:gridCol w:w="1134"/>
      </w:tblGrid>
      <w:tr w:rsidR="008600B7" w:rsidRPr="00D5550F" w:rsidTr="008600B7">
        <w:trPr>
          <w:trHeight w:val="48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услуги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(работы)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Объем услуг (работ), 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 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обеспечения, тыс. руб.</w:t>
            </w:r>
          </w:p>
        </w:tc>
      </w:tr>
      <w:tr w:rsidR="008600B7" w:rsidRPr="00D5550F" w:rsidTr="008600B7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600B7" w:rsidRPr="00D5550F" w:rsidTr="008600B7">
        <w:trPr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600B7" w:rsidRPr="00D5550F" w:rsidTr="008600B7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0B7" w:rsidRPr="00941375" w:rsidTr="008600B7">
        <w:trPr>
          <w:trHeight w:val="2661"/>
          <w:tblCellSpacing w:w="5" w:type="nil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услуги дополнительного образования детей по программам спортивной подготовки – Баскетбол</w:t>
            </w:r>
          </w:p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17611,57</w:t>
            </w: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17611,57</w:t>
            </w: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0B7" w:rsidRPr="00D5550F" w:rsidTr="008600B7">
        <w:trPr>
          <w:trHeight w:val="2034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EE36B9" w:rsidRDefault="008600B7" w:rsidP="008600B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8B8">
              <w:rPr>
                <w:rFonts w:ascii="Times New Roman" w:hAnsi="Times New Roman" w:cs="Times New Roman"/>
              </w:rPr>
              <w:t xml:space="preserve">услуга дополнительного образования детей по программам спортивной подготовки </w:t>
            </w:r>
            <w:proofErr w:type="gramStart"/>
            <w:r w:rsidRPr="005E58B8">
              <w:rPr>
                <w:rFonts w:ascii="Times New Roman" w:hAnsi="Times New Roman" w:cs="Times New Roman"/>
              </w:rPr>
              <w:t>–Б</w:t>
            </w:r>
            <w:proofErr w:type="gramEnd"/>
            <w:r w:rsidRPr="005E58B8">
              <w:rPr>
                <w:rFonts w:ascii="Times New Roman" w:hAnsi="Times New Roman" w:cs="Times New Roman"/>
              </w:rPr>
              <w:t xml:space="preserve">аскетбол: этап начальной подготовки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D5550F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7410,83</w:t>
            </w: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D5550F" w:rsidRDefault="008600B7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7410,83</w:t>
            </w: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D5550F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0B7" w:rsidRPr="00D5550F" w:rsidTr="008600B7">
        <w:trPr>
          <w:trHeight w:val="2364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5E58B8" w:rsidRDefault="008600B7" w:rsidP="008600B7">
            <w:pPr>
              <w:pStyle w:val="ConsPlusCell"/>
              <w:rPr>
                <w:rFonts w:ascii="Times New Roman" w:hAnsi="Times New Roman" w:cs="Times New Roman"/>
              </w:rPr>
            </w:pPr>
            <w:r w:rsidRPr="005E58B8">
              <w:rPr>
                <w:rFonts w:ascii="Times New Roman" w:hAnsi="Times New Roman" w:cs="Times New Roman"/>
              </w:rPr>
              <w:t xml:space="preserve">услуга дополнительного образования детей по программам спортивной подготовки </w:t>
            </w:r>
            <w:proofErr w:type="gramStart"/>
            <w:r w:rsidRPr="005E58B8">
              <w:rPr>
                <w:rFonts w:ascii="Times New Roman" w:hAnsi="Times New Roman" w:cs="Times New Roman"/>
              </w:rPr>
              <w:t>–Б</w:t>
            </w:r>
            <w:proofErr w:type="gramEnd"/>
            <w:r w:rsidRPr="005E58B8">
              <w:rPr>
                <w:rFonts w:ascii="Times New Roman" w:hAnsi="Times New Roman" w:cs="Times New Roman"/>
              </w:rPr>
              <w:t>аскетбол:</w:t>
            </w:r>
            <w:r>
              <w:rPr>
                <w:rFonts w:ascii="Times New Roman" w:hAnsi="Times New Roman" w:cs="Times New Roman"/>
              </w:rPr>
              <w:t xml:space="preserve"> тренировочный этап (этап спортивной специализации)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8710,88</w:t>
            </w: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8710,88</w:t>
            </w: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B7" w:rsidRPr="00D5550F" w:rsidTr="008600B7">
        <w:trPr>
          <w:trHeight w:val="2242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5E58B8" w:rsidRDefault="008600B7" w:rsidP="008600B7">
            <w:pPr>
              <w:pStyle w:val="ConsPlusCell"/>
              <w:rPr>
                <w:rFonts w:ascii="Times New Roman" w:hAnsi="Times New Roman" w:cs="Times New Roman"/>
              </w:rPr>
            </w:pPr>
            <w:r w:rsidRPr="005E58B8">
              <w:rPr>
                <w:rFonts w:ascii="Times New Roman" w:hAnsi="Times New Roman" w:cs="Times New Roman"/>
              </w:rPr>
              <w:t>услуга дополнительного образования детей по программам спортивной подготовки –</w:t>
            </w:r>
          </w:p>
          <w:p w:rsidR="008600B7" w:rsidRPr="005E58B8" w:rsidRDefault="008600B7" w:rsidP="008600B7">
            <w:pPr>
              <w:pStyle w:val="ConsPlusCell"/>
              <w:rPr>
                <w:rFonts w:ascii="Times New Roman" w:hAnsi="Times New Roman" w:cs="Times New Roman"/>
              </w:rPr>
            </w:pPr>
            <w:r w:rsidRPr="005D439F">
              <w:rPr>
                <w:rFonts w:ascii="Times New Roman" w:hAnsi="Times New Roman" w:cs="Times New Roman"/>
              </w:rPr>
              <w:t>Баскетбол: этап</w:t>
            </w:r>
            <w:r>
              <w:rPr>
                <w:rFonts w:ascii="Times New Roman" w:hAnsi="Times New Roman" w:cs="Times New Roman"/>
              </w:rPr>
              <w:t xml:space="preserve"> совершенствования спортивного мастерства</w:t>
            </w:r>
            <w:r w:rsidRPr="005E58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0B7" w:rsidRPr="00941375" w:rsidTr="008600B7">
        <w:trPr>
          <w:trHeight w:val="2505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Услуга дополнительного образования детей по программам спортивной подготовки – Теннис</w:t>
            </w:r>
          </w:p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194,07</w:t>
            </w: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194,07</w:t>
            </w: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941375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0B7" w:rsidRPr="00D5550F" w:rsidTr="00F34CD6">
        <w:trPr>
          <w:trHeight w:val="1832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58B8">
              <w:rPr>
                <w:rFonts w:ascii="Times New Roman" w:hAnsi="Times New Roman" w:cs="Times New Roman"/>
              </w:rPr>
              <w:t>услуга дополнительного образования детей по программам спортивной подготовки –</w:t>
            </w:r>
            <w:r>
              <w:rPr>
                <w:rFonts w:ascii="Times New Roman" w:hAnsi="Times New Roman" w:cs="Times New Roman"/>
              </w:rPr>
              <w:t xml:space="preserve"> Теннис</w:t>
            </w:r>
            <w:r w:rsidRPr="005E58B8">
              <w:rPr>
                <w:rFonts w:ascii="Times New Roman" w:hAnsi="Times New Roman" w:cs="Times New Roman"/>
              </w:rPr>
              <w:t>:</w:t>
            </w:r>
          </w:p>
          <w:p w:rsidR="008600B7" w:rsidRPr="00EE36B9" w:rsidRDefault="008600B7" w:rsidP="008600B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этап начальной подготовки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D5550F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0B7" w:rsidRPr="00D5550F" w:rsidTr="008600B7">
        <w:trPr>
          <w:trHeight w:val="1998"/>
          <w:tblCellSpacing w:w="5" w:type="nil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E58B8">
              <w:rPr>
                <w:rFonts w:ascii="Times New Roman" w:hAnsi="Times New Roman" w:cs="Times New Roman"/>
              </w:rPr>
              <w:t>услуга дополнительного образования детей по программам спортивной подготовки –</w:t>
            </w:r>
            <w:r>
              <w:rPr>
                <w:rFonts w:ascii="Times New Roman" w:hAnsi="Times New Roman" w:cs="Times New Roman"/>
              </w:rPr>
              <w:t xml:space="preserve"> Теннис</w:t>
            </w:r>
            <w:r w:rsidRPr="005E58B8">
              <w:rPr>
                <w:rFonts w:ascii="Times New Roman" w:hAnsi="Times New Roman" w:cs="Times New Roman"/>
              </w:rPr>
              <w:t>:</w:t>
            </w:r>
          </w:p>
          <w:p w:rsidR="008600B7" w:rsidRPr="005E58B8" w:rsidRDefault="008600B7" w:rsidP="008600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тренировочный этап (этап спортивной специализации)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0B7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0B7" w:rsidRPr="00D5550F" w:rsidTr="008600B7">
        <w:trPr>
          <w:trHeight w:val="1176"/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F34CD6" w:rsidP="00F34C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F34CD6" w:rsidP="00F34C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713,85</w:t>
            </w:r>
          </w:p>
        </w:tc>
      </w:tr>
      <w:tr w:rsidR="008600B7" w:rsidRPr="00D5550F" w:rsidTr="008600B7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и физкультурно-оздоровительных мероприятий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138,63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1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136,83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00B7" w:rsidRPr="00D5550F" w:rsidTr="00F34CD6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B7" w:rsidRPr="00D5550F" w:rsidRDefault="008600B7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CD6" w:rsidRPr="00D5550F" w:rsidTr="00F34CD6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F34CD6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F34CD6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006">
              <w:rPr>
                <w:rFonts w:ascii="Times New Roman" w:hAnsi="Times New Roman"/>
                <w:sz w:val="22"/>
                <w:szCs w:val="22"/>
              </w:rPr>
              <w:t>Реализация дополнительных предпрофессиональных программ в области физической культуры и спорта: командные игровые виды спорта: баскетбол, этап начальной подготовки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F34CD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D9106F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F34CD6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D9106F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F34CD6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D9106F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6 468,24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F34CD6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D9106F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6 468,24</w:t>
            </w:r>
          </w:p>
        </w:tc>
      </w:tr>
      <w:tr w:rsidR="00F34CD6" w:rsidRPr="00D5550F" w:rsidTr="00F34CD6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Default="00F34CD6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317006" w:rsidRDefault="00F34CD6" w:rsidP="008600B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17006">
              <w:rPr>
                <w:rFonts w:ascii="Times New Roman" w:hAnsi="Times New Roman"/>
                <w:sz w:val="22"/>
                <w:szCs w:val="22"/>
              </w:rPr>
              <w:t>Реализация дополнительных предпрофессиональных программ в области физической культуры и спорта: командные игровые виды спорта: баскетбол, тренировочный этап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F34CD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D9106F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F34CD6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D9106F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F34CD6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D9106F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9 751,26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F34CD6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D9106F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9 751,26</w:t>
            </w:r>
          </w:p>
        </w:tc>
      </w:tr>
      <w:tr w:rsidR="00F34CD6" w:rsidRPr="00D5550F" w:rsidTr="00F34CD6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Default="00F34CD6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317006" w:rsidRDefault="00F34CD6" w:rsidP="008600B7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317006">
              <w:rPr>
                <w:rFonts w:ascii="Times New Roman" w:hAnsi="Times New Roman"/>
                <w:sz w:val="22"/>
                <w:szCs w:val="22"/>
              </w:rPr>
              <w:t>Спортивная подготовка по олимпийским видам спорта: баскетбол, этап совершенствования спортивного мастерства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F34CD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D9106F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F34CD6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D9106F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F34CD6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D9106F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F34CD6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D5550F" w:rsidRDefault="00D9106F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745,12</w:t>
            </w:r>
          </w:p>
        </w:tc>
      </w:tr>
      <w:tr w:rsidR="00F34CD6" w:rsidRPr="00D5550F" w:rsidTr="00F34CD6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D6" w:rsidRPr="00D5550F" w:rsidRDefault="00F34CD6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D6" w:rsidRPr="00CE71A7" w:rsidRDefault="00F34CD6" w:rsidP="00F34C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71A7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официальных спортивных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D6" w:rsidRPr="00D5550F" w:rsidRDefault="00F34CD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D6" w:rsidRPr="00D5550F" w:rsidRDefault="00F34CD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D6" w:rsidRPr="00D5550F" w:rsidRDefault="00F34CD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D6" w:rsidRPr="00D5550F" w:rsidRDefault="00F34CD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D6" w:rsidRPr="00D5550F" w:rsidRDefault="00F34CD6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D6" w:rsidRPr="00D5550F" w:rsidRDefault="00F34CD6" w:rsidP="00F34CD6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D6" w:rsidRPr="00D5550F" w:rsidRDefault="00F34CD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CD6" w:rsidRPr="00D5550F" w:rsidRDefault="00F34CD6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967,02</w:t>
            </w:r>
          </w:p>
        </w:tc>
      </w:tr>
      <w:tr w:rsidR="00F34CD6" w:rsidRPr="00D5550F" w:rsidTr="00D9106F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Default="00F34CD6" w:rsidP="008600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Pr="00CE71A7" w:rsidRDefault="00F34CD6" w:rsidP="00F34C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Default="00F34CD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Default="00F34CD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Default="00F34CD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Default="00F34CD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Default="00F34CD6" w:rsidP="008600B7">
            <w:pPr>
              <w:pStyle w:val="ConsPlusCell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Default="00F34CD6" w:rsidP="00F34CD6">
            <w:pPr>
              <w:pStyle w:val="ConsPlusCell"/>
              <w:ind w:right="-21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Default="00F34CD6" w:rsidP="008600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D6" w:rsidRDefault="00F34CD6" w:rsidP="008600B7">
            <w:pPr>
              <w:pStyle w:val="ConsPlusCell"/>
              <w:ind w:right="-21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392,22</w:t>
            </w:r>
          </w:p>
        </w:tc>
      </w:tr>
    </w:tbl>
    <w:p w:rsidR="008600B7" w:rsidRDefault="00860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  <w:r w:rsidR="00941375">
        <w:rPr>
          <w:rFonts w:ascii="Times New Roman" w:hAnsi="Times New Roman" w:cs="Times New Roman"/>
          <w:sz w:val="24"/>
          <w:szCs w:val="24"/>
        </w:rPr>
        <w:t>:</w:t>
      </w:r>
    </w:p>
    <w:p w:rsidR="00D9106F" w:rsidRDefault="00D91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503"/>
        <w:gridCol w:w="784"/>
        <w:gridCol w:w="992"/>
        <w:gridCol w:w="993"/>
        <w:gridCol w:w="1134"/>
        <w:gridCol w:w="1342"/>
      </w:tblGrid>
      <w:tr w:rsidR="00D9106F" w:rsidRPr="00D5550F" w:rsidTr="00455DAE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6F" w:rsidRPr="00BD5369" w:rsidRDefault="00D9106F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1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6F" w:rsidRPr="00BD5369" w:rsidRDefault="00D9106F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1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9106F" w:rsidRPr="00D5550F" w:rsidTr="00455DA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9106F" w:rsidRPr="00D5550F" w:rsidTr="00455D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6F" w:rsidRPr="00BD5369" w:rsidRDefault="00D9106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41375" w:rsidRPr="00D5550F" w:rsidTr="00455D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воспользовавшихся услугами (работами)  учреждения                   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75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1 484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75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1452</w:t>
            </w:r>
          </w:p>
        </w:tc>
      </w:tr>
      <w:tr w:rsidR="00941375" w:rsidRPr="00D5550F" w:rsidTr="00455D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75" w:rsidRPr="00BD5369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75" w:rsidRPr="00BD5369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375" w:rsidRPr="00D5550F" w:rsidTr="00455D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proofErr w:type="gramEnd"/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 (работ):                                 </w:t>
            </w:r>
          </w:p>
          <w:p w:rsidR="00941375" w:rsidRDefault="00941375" w:rsidP="00455DA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-р</w:t>
            </w:r>
            <w:r w:rsidRPr="00317006">
              <w:rPr>
                <w:rFonts w:ascii="Times New Roman" w:hAnsi="Times New Roman"/>
                <w:sz w:val="22"/>
                <w:szCs w:val="22"/>
              </w:rPr>
              <w:t>еализация дополнительных предпрофессиональных программ в области физической культуры и спорта: командные игровые виды спорта: баскетбол, этап начальной подготовки</w:t>
            </w:r>
          </w:p>
          <w:p w:rsidR="00941375" w:rsidRDefault="00941375" w:rsidP="00455DA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  <w:p w:rsidR="00941375" w:rsidRDefault="00941375" w:rsidP="00455DA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70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317006">
              <w:rPr>
                <w:rFonts w:ascii="Times New Roman" w:hAnsi="Times New Roman"/>
                <w:sz w:val="22"/>
                <w:szCs w:val="22"/>
              </w:rPr>
              <w:t>еализация дополнительных предпрофессиональных программ в области физической культуры и спорта: командные игровые виды спорта: баскетбол, тренировочный этап</w:t>
            </w:r>
          </w:p>
          <w:p w:rsidR="00941375" w:rsidRDefault="00941375" w:rsidP="00455DA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  <w:p w:rsidR="00941375" w:rsidRDefault="00941375" w:rsidP="00455DA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</w:t>
            </w:r>
            <w:r w:rsidRPr="00317006">
              <w:rPr>
                <w:rFonts w:ascii="Times New Roman" w:hAnsi="Times New Roman"/>
                <w:sz w:val="22"/>
                <w:szCs w:val="22"/>
              </w:rPr>
              <w:t>портивная подготовка по олимпийским видам спорта: баскетбол, этап совершенствования спортивного мастерства</w:t>
            </w:r>
          </w:p>
          <w:p w:rsidR="00941375" w:rsidRDefault="00941375" w:rsidP="00455DAE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CE71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71A7">
              <w:rPr>
                <w:rFonts w:ascii="Times New Roman" w:hAnsi="Times New Roman" w:cs="Times New Roman"/>
                <w:sz w:val="22"/>
                <w:szCs w:val="22"/>
              </w:rPr>
              <w:t>рганизация и проведение официальных спортивных мероприятий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E1933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33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E1933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33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75" w:rsidRPr="00BE1933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33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3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33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33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75" w:rsidRPr="00BE1933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33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  <w:p w:rsidR="00941375" w:rsidRPr="00BE1933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33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33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375" w:rsidRPr="00BE1933" w:rsidRDefault="00941375" w:rsidP="009413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933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941375" w:rsidRPr="00D5550F" w:rsidTr="00455D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(работ):                     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375" w:rsidRPr="00BD5369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75" w:rsidRPr="00BD5369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75" w:rsidRPr="00BD5369" w:rsidRDefault="0094137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933" w:rsidRPr="00D5550F" w:rsidTr="00455DAE">
        <w:trPr>
          <w:trHeight w:val="51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33" w:rsidRPr="00BD5369" w:rsidRDefault="00BE1933" w:rsidP="00BE19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33" w:rsidRPr="00BD5369" w:rsidRDefault="00BE1933" w:rsidP="00BE19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1933" w:rsidRPr="00D5550F" w:rsidTr="00455DAE">
        <w:trPr>
          <w:trHeight w:val="21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- услуга </w:t>
            </w:r>
            <w:r w:rsidRPr="00BD536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дополнительного образования детей по программам повышенного уровня подготовки спортивного резерва в спортивных школах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по виду спорта баскетбол (СОГ) </w:t>
            </w:r>
            <w:r w:rsidRPr="00BD5369">
              <w:rPr>
                <w:sz w:val="24"/>
                <w:szCs w:val="24"/>
              </w:rPr>
              <w:t>(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учебной программе МАОУ ДОД «ДЮСШ «Урал-Грейт-Юниор» «Юный баскетболист 5-7 лет»)                        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1933" w:rsidRPr="00D5550F" w:rsidTr="00B30D4B">
        <w:trPr>
          <w:trHeight w:val="124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5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тематические занятия (просмотр видеоматериалов с разбором ошибок по технике и тактике) по виду спорта теннис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933" w:rsidRPr="00D5550F" w:rsidTr="00455D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1933" w:rsidRPr="00D5550F" w:rsidTr="00455DAE">
        <w:trPr>
          <w:trHeight w:val="78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 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468DE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 для потребителей, в том числе по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видам услуг (работ):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B30D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F167D3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D3">
              <w:rPr>
                <w:rFonts w:ascii="Times New Roman" w:hAnsi="Times New Roman" w:cs="Times New Roman"/>
                <w:b/>
                <w:sz w:val="24"/>
                <w:szCs w:val="24"/>
              </w:rPr>
              <w:t>18,41</w:t>
            </w:r>
          </w:p>
          <w:p w:rsidR="00BE1933" w:rsidRPr="00F167D3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933" w:rsidRPr="00F167D3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F167D3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7D3">
              <w:rPr>
                <w:rFonts w:ascii="Times New Roman" w:hAnsi="Times New Roman" w:cs="Times New Roman"/>
                <w:b/>
                <w:sz w:val="24"/>
                <w:szCs w:val="24"/>
              </w:rPr>
              <w:t>18,41</w:t>
            </w:r>
          </w:p>
          <w:p w:rsidR="00BE1933" w:rsidRPr="00F167D3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933" w:rsidRPr="00F167D3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F167D3" w:rsidRDefault="00EA356E" w:rsidP="00455D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F167D3" w:rsidRDefault="00EA356E" w:rsidP="00455DA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1,73</w:t>
            </w:r>
          </w:p>
        </w:tc>
      </w:tr>
      <w:tr w:rsidR="00BE1933" w:rsidRPr="00D5550F" w:rsidTr="00455DAE">
        <w:trPr>
          <w:trHeight w:val="21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5468DE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- услуга </w:t>
            </w:r>
            <w:r w:rsidRPr="00BD536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дополнительного образования детей по программам повышенного уровня подготовки спортивного резерва в спортивных школах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по виду спорта баскетбол (СОГ) </w:t>
            </w:r>
            <w:r w:rsidRPr="00BD5369">
              <w:rPr>
                <w:sz w:val="24"/>
                <w:szCs w:val="24"/>
              </w:rPr>
              <w:t>(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учебной программе МАОУ ДОД «ДЮСШ «Урал-Грейт-Юниор» «Юный баскетболист 5-7 лет»)            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Pr="00BD5369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33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33" w:rsidRDefault="00BE193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1,73</w:t>
            </w:r>
          </w:p>
        </w:tc>
      </w:tr>
      <w:tr w:rsidR="00EA356E" w:rsidRPr="00D5550F" w:rsidTr="00EA356E">
        <w:trPr>
          <w:trHeight w:val="11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6E" w:rsidRPr="00BD5369" w:rsidRDefault="00EA356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6E" w:rsidRPr="00BD5369" w:rsidRDefault="00EA356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53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тематические занятия (просмотр видеоматериалов с разбором ошибок по технике и тактике) по виду спорта теннис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6E" w:rsidRPr="00BD5369" w:rsidRDefault="00EA356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6E" w:rsidRDefault="00EA356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EA356E" w:rsidRDefault="00EA356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6E" w:rsidRDefault="00EA356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6E" w:rsidRPr="00BD5369" w:rsidRDefault="00EA356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6E" w:rsidRDefault="00EA356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36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EA356E" w:rsidRDefault="00EA356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6E" w:rsidRDefault="00EA356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56E" w:rsidRPr="00BD5369" w:rsidRDefault="00EA356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6E" w:rsidRPr="00BD5369" w:rsidRDefault="00EA356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6E" w:rsidRPr="00BD5369" w:rsidRDefault="00EA356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106F" w:rsidRDefault="00D91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106F" w:rsidRDefault="00D91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B30D4B" w:rsidRDefault="00B30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851"/>
        <w:gridCol w:w="992"/>
        <w:gridCol w:w="851"/>
        <w:gridCol w:w="850"/>
        <w:gridCol w:w="992"/>
      </w:tblGrid>
      <w:tr w:rsidR="00B30D4B" w:rsidRPr="00D5550F" w:rsidTr="00455DA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      Наименование показателей   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4B" w:rsidRPr="00D5550F" w:rsidRDefault="00B30D4B" w:rsidP="00B30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D4B" w:rsidRPr="00D5550F" w:rsidRDefault="00B30D4B" w:rsidP="00B30D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0D4B" w:rsidRPr="00D5550F" w:rsidTr="00455DA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30D4B" w:rsidRPr="00D5550F" w:rsidTr="00455DA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0D4B" w:rsidRPr="00D5550F" w:rsidTr="00455DAE">
        <w:trPr>
          <w:trHeight w:val="828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платных услуг (выполнения работ)                         </w:t>
            </w:r>
          </w:p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841,05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841,05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30D4B" w:rsidRPr="00D5550F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</w:t>
            </w:r>
            <w:r w:rsidRPr="00EF20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30D4B" w:rsidRPr="00D5550F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</w:t>
            </w:r>
            <w:r w:rsidRPr="00EF2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0D4B" w:rsidRPr="00D5550F" w:rsidTr="00455DAE">
        <w:trPr>
          <w:trHeight w:val="54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B30D4B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D5550F" w:rsidRDefault="00B30D4B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0D4B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Default="00B30D4B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551" w:rsidRPr="00D5550F" w:rsidTr="00A24551">
        <w:trPr>
          <w:trHeight w:val="58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51" w:rsidRPr="00D5550F" w:rsidRDefault="00A24551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Pr="00D5550F" w:rsidRDefault="00A24551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Pr="00D5550F" w:rsidRDefault="00A24551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841,05</w:t>
            </w: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841,05</w:t>
            </w: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Default="00A24551" w:rsidP="00BE19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Default="00A24551" w:rsidP="00BE19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522,48</w:t>
            </w:r>
          </w:p>
        </w:tc>
      </w:tr>
      <w:tr w:rsidR="00A24551" w:rsidRPr="00D5550F" w:rsidTr="00A24551">
        <w:trPr>
          <w:trHeight w:val="189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551" w:rsidRPr="00D5550F" w:rsidRDefault="00A24551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Pr="00D5550F" w:rsidRDefault="00A24551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услуга </w:t>
            </w:r>
            <w:r w:rsidRPr="00D5550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дополнительного образования детей по программам повышенного уровня подготовки спортивного резерва в спортивных школах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по виду спорта баскетбол (СОГ) </w:t>
            </w:r>
            <w:r w:rsidRPr="00D5550F">
              <w:rPr>
                <w:sz w:val="24"/>
                <w:szCs w:val="24"/>
              </w:rPr>
              <w:t>(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учебной программе МАОУ ДОД «ДЮСШ «Урал-Грейт-Юниор» «Юный баскетболист 5-7 лет»)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Pr="00D5550F" w:rsidRDefault="00A24551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437,56</w:t>
            </w: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437,56</w:t>
            </w: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551" w:rsidRDefault="00A24551" w:rsidP="00A245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522,48</w:t>
            </w:r>
          </w:p>
        </w:tc>
      </w:tr>
      <w:tr w:rsidR="00A24551" w:rsidRPr="00D5550F" w:rsidTr="00B30D4B">
        <w:trPr>
          <w:trHeight w:val="90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551" w:rsidRPr="00D5550F" w:rsidRDefault="00A24551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51" w:rsidRPr="00D5550F" w:rsidRDefault="00A24551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5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тематические занятия (просмотр видеоматериалов с разбором ошибок по технике и тактике) по виду спорта теннис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51" w:rsidRPr="00D5550F" w:rsidRDefault="00A24551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195,35</w:t>
            </w:r>
          </w:p>
          <w:p w:rsidR="00A24551" w:rsidRDefault="00A24551" w:rsidP="00B30D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195,35</w:t>
            </w:r>
          </w:p>
          <w:p w:rsidR="00A24551" w:rsidRDefault="00A24551" w:rsidP="00B30D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4551" w:rsidRPr="00D5550F" w:rsidTr="00455DAE">
        <w:trPr>
          <w:trHeight w:val="8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551" w:rsidRPr="00D5550F" w:rsidRDefault="00A24551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Pr="00D5550F" w:rsidRDefault="00A24551" w:rsidP="00455DA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соревнований, услуги по обеспечению проведения игр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Pr="00D5550F" w:rsidRDefault="00A24551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Default="00A24551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Default="00A24551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551" w:rsidRDefault="00A2455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261,74</w:t>
            </w:r>
          </w:p>
        </w:tc>
      </w:tr>
    </w:tbl>
    <w:p w:rsidR="00B30D4B" w:rsidRDefault="00B30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30D4B" w:rsidRDefault="00B30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D4B" w:rsidRDefault="00B30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D4B" w:rsidRDefault="00B30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6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9"/>
        <w:gridCol w:w="1417"/>
        <w:gridCol w:w="425"/>
        <w:gridCol w:w="359"/>
        <w:gridCol w:w="246"/>
        <w:gridCol w:w="267"/>
        <w:gridCol w:w="284"/>
        <w:gridCol w:w="337"/>
        <w:gridCol w:w="331"/>
        <w:gridCol w:w="310"/>
        <w:gridCol w:w="353"/>
        <w:gridCol w:w="312"/>
        <w:gridCol w:w="341"/>
        <w:gridCol w:w="263"/>
        <w:gridCol w:w="451"/>
        <w:gridCol w:w="425"/>
        <w:gridCol w:w="399"/>
        <w:gridCol w:w="425"/>
        <w:gridCol w:w="425"/>
        <w:gridCol w:w="284"/>
        <w:gridCol w:w="452"/>
        <w:gridCol w:w="370"/>
        <w:gridCol w:w="338"/>
        <w:gridCol w:w="381"/>
        <w:gridCol w:w="6"/>
        <w:gridCol w:w="442"/>
        <w:gridCol w:w="6"/>
        <w:gridCol w:w="273"/>
        <w:gridCol w:w="283"/>
      </w:tblGrid>
      <w:tr w:rsidR="00B30D4B" w:rsidRPr="00B30D4B" w:rsidTr="00B30D4B">
        <w:trPr>
          <w:trHeight w:val="320"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30D4B">
              <w:rPr>
                <w:rFonts w:ascii="Times New Roman" w:hAnsi="Times New Roman" w:cs="Times New Roman"/>
              </w:rPr>
              <w:t>Наим</w:t>
            </w:r>
            <w:proofErr w:type="gramStart"/>
            <w:r w:rsidRPr="00B30D4B">
              <w:rPr>
                <w:rFonts w:ascii="Times New Roman" w:hAnsi="Times New Roman" w:cs="Times New Roman"/>
              </w:rPr>
              <w:t>е</w:t>
            </w:r>
            <w:proofErr w:type="spellEnd"/>
            <w:r w:rsidRPr="00B30D4B">
              <w:rPr>
                <w:rFonts w:ascii="Times New Roman" w:hAnsi="Times New Roman" w:cs="Times New Roman"/>
              </w:rPr>
              <w:t>-</w:t>
            </w:r>
            <w:proofErr w:type="gramEnd"/>
            <w:r w:rsidRPr="00B30D4B">
              <w:rPr>
                <w:rFonts w:ascii="Times New Roman" w:hAnsi="Times New Roman" w:cs="Times New Roman"/>
              </w:rPr>
              <w:t xml:space="preserve"> </w:t>
            </w:r>
            <w:r w:rsidRPr="00B30D4B">
              <w:rPr>
                <w:rFonts w:ascii="Times New Roman" w:hAnsi="Times New Roman" w:cs="Times New Roman"/>
              </w:rPr>
              <w:br/>
            </w:r>
            <w:proofErr w:type="spellStart"/>
            <w:r w:rsidRPr="00B30D4B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B30D4B">
              <w:rPr>
                <w:rFonts w:ascii="Times New Roman" w:hAnsi="Times New Roman" w:cs="Times New Roman"/>
              </w:rPr>
              <w:br/>
              <w:t xml:space="preserve">услуги (работы)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 xml:space="preserve">Ед. </w:t>
            </w:r>
            <w:r w:rsidRPr="00B30D4B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836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30D4B" w:rsidRPr="00B30D4B" w:rsidTr="00B30D4B">
        <w:trPr>
          <w:trHeight w:val="320"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B30D4B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 xml:space="preserve">                                                                             201</w:t>
            </w:r>
            <w:r>
              <w:rPr>
                <w:rFonts w:ascii="Times New Roman" w:hAnsi="Times New Roman" w:cs="Times New Roman"/>
              </w:rPr>
              <w:t>6</w:t>
            </w:r>
            <w:r w:rsidRPr="00B30D4B">
              <w:rPr>
                <w:rFonts w:ascii="Times New Roman" w:hAnsi="Times New Roman" w:cs="Times New Roman"/>
              </w:rPr>
              <w:t xml:space="preserve"> год                                                                             </w:t>
            </w:r>
          </w:p>
        </w:tc>
      </w:tr>
      <w:tr w:rsidR="00B30D4B" w:rsidRPr="00B30D4B" w:rsidTr="00B30D4B">
        <w:trPr>
          <w:trHeight w:val="320"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5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 xml:space="preserve">                                     план                                      </w:t>
            </w:r>
          </w:p>
        </w:tc>
        <w:tc>
          <w:tcPr>
            <w:tcW w:w="450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 xml:space="preserve">                                     факт                                      </w:t>
            </w:r>
          </w:p>
        </w:tc>
      </w:tr>
      <w:tr w:rsidR="00B30D4B" w:rsidRPr="00B30D4B" w:rsidTr="003D11D3">
        <w:trPr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4B" w:rsidRPr="00B30D4B" w:rsidRDefault="00B30D4B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30D4B" w:rsidRPr="00B30D4B" w:rsidTr="003D11D3">
        <w:trPr>
          <w:cantSplit/>
          <w:trHeight w:val="1134"/>
          <w:tblCellSpacing w:w="5" w:type="nil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0D4B" w:rsidRPr="00B30D4B" w:rsidRDefault="00B30D4B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27</w:t>
            </w:r>
          </w:p>
        </w:tc>
      </w:tr>
      <w:tr w:rsidR="003D11D3" w:rsidRPr="00B30D4B" w:rsidTr="00360FA2">
        <w:trPr>
          <w:cantSplit/>
          <w:trHeight w:val="1134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B30D4B" w:rsidRDefault="003D11D3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B30D4B" w:rsidRDefault="003D11D3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 xml:space="preserve">Услуга </w:t>
            </w:r>
            <w:r w:rsidRPr="00B30D4B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дополнительного образования детей по программам повышенного уровня подготовки спортивного резерва в спортивных школах</w:t>
            </w:r>
            <w:r w:rsidRPr="00B30D4B">
              <w:rPr>
                <w:rFonts w:ascii="Times New Roman" w:hAnsi="Times New Roman" w:cs="Times New Roman"/>
              </w:rPr>
              <w:t xml:space="preserve"> по виду спорта баскетбол (СОГ) </w:t>
            </w:r>
            <w:r w:rsidRPr="00B30D4B">
              <w:t>(</w:t>
            </w:r>
            <w:r w:rsidRPr="00B30D4B">
              <w:rPr>
                <w:rFonts w:ascii="Times New Roman" w:hAnsi="Times New Roman" w:cs="Times New Roman"/>
              </w:rPr>
              <w:t>согласно учебной программе МАОУ ДОД «ДЮСШ «Урал-Грейт-Юниор» «Юный баскетболист 5-7 лет»)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B30D4B">
              <w:rPr>
                <w:rFonts w:ascii="Times New Roman" w:hAnsi="Times New Roman" w:cs="Times New Roman"/>
              </w:rPr>
              <w:t>р</w:t>
            </w:r>
            <w:proofErr w:type="gramEnd"/>
            <w:r w:rsidRPr="00B30D4B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455DAE" w:rsidP="003D11D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1,68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455DAE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11D3" w:rsidRPr="00B30D4B" w:rsidRDefault="003D11D3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30D4B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7E47A0" w:rsidRPr="00B30D4B" w:rsidTr="00360FA2">
        <w:trPr>
          <w:cantSplit/>
          <w:trHeight w:val="1134"/>
          <w:tblCellSpacing w:w="5" w:type="nil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A0" w:rsidRPr="00B30D4B" w:rsidRDefault="007E47A0" w:rsidP="00455D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A0" w:rsidRPr="00B30D4B" w:rsidRDefault="007E47A0" w:rsidP="00455DA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30D4B">
              <w:rPr>
                <w:rFonts w:ascii="Times New Roman" w:hAnsi="Times New Roman" w:cs="Times New Roman"/>
              </w:rPr>
              <w:t xml:space="preserve">рганизация и проведение соревнований, услуги по обеспечению проведения игр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A0" w:rsidRPr="00360FA2" w:rsidRDefault="007E47A0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E47A0" w:rsidRPr="00360FA2" w:rsidRDefault="007E47A0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E47A0" w:rsidRPr="00360FA2" w:rsidRDefault="007E47A0" w:rsidP="00455DAE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7E47A0" w:rsidRPr="00360FA2" w:rsidRDefault="007E47A0" w:rsidP="00455DAE">
            <w:pPr>
              <w:pStyle w:val="ConsPlusCell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тыс</w:t>
            </w:r>
            <w:proofErr w:type="gramStart"/>
            <w:r w:rsidRPr="00360FA2">
              <w:rPr>
                <w:rFonts w:ascii="Times New Roman" w:hAnsi="Times New Roman" w:cs="Times New Roman"/>
              </w:rPr>
              <w:t>.р</w:t>
            </w:r>
            <w:proofErr w:type="gramEnd"/>
            <w:r w:rsidRPr="00360FA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78,31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430,98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77,57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455DAE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78,31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430,98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691BA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77,57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E47A0" w:rsidRPr="00360FA2" w:rsidRDefault="007E47A0" w:rsidP="007E47A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60FA2">
              <w:rPr>
                <w:rFonts w:ascii="Times New Roman" w:hAnsi="Times New Roman" w:cs="Times New Roman"/>
              </w:rPr>
              <w:t>-</w:t>
            </w:r>
          </w:p>
        </w:tc>
      </w:tr>
    </w:tbl>
    <w:p w:rsidR="00B30D4B" w:rsidRDefault="00B30D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993"/>
        <w:gridCol w:w="850"/>
        <w:gridCol w:w="1559"/>
      </w:tblGrid>
      <w:tr w:rsidR="00DE3E7F" w:rsidRPr="00D5550F" w:rsidTr="00DE3E7F">
        <w:trPr>
          <w:trHeight w:val="93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Виды зарегистрированных жалоб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жалоб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ультатам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рассмотрения жалоб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отребителей</w:t>
            </w:r>
          </w:p>
        </w:tc>
      </w:tr>
      <w:tr w:rsidR="00DE3E7F" w:rsidRPr="00D5550F" w:rsidTr="00DE3E7F">
        <w:trPr>
          <w:trHeight w:val="43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E7F" w:rsidRPr="00D5550F" w:rsidTr="00DE3E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3E7F" w:rsidRPr="00D5550F" w:rsidTr="00DE3E7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E7F" w:rsidRPr="00D5550F" w:rsidTr="00DE3E7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E7F" w:rsidRPr="00D5550F" w:rsidTr="00DE3E7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E7F" w:rsidRPr="00D5550F" w:rsidTr="00DE3E7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на имя Главы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Перми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E7F" w:rsidRPr="00D5550F" w:rsidTr="00DE3E7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E7F" w:rsidRPr="00D5550F" w:rsidTr="00DE3E7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551A7" w:rsidRDefault="000551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DE3E7F" w:rsidRDefault="00DE3E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709"/>
        <w:gridCol w:w="992"/>
        <w:gridCol w:w="850"/>
        <w:gridCol w:w="851"/>
        <w:gridCol w:w="850"/>
      </w:tblGrid>
      <w:tr w:rsidR="00DE3E7F" w:rsidRPr="00D5550F" w:rsidTr="00DE3E7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4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DE3E7F" w:rsidRPr="00D5550F" w:rsidTr="00DE3E7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E3E7F" w:rsidRPr="00D5550F" w:rsidTr="00DE3E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3E7F" w:rsidRPr="00D5550F" w:rsidTr="00DE3E7F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муниципального автономного учреждения после налогообложения в отчетном периоде,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8F7BF6" w:rsidP="008F7B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F6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B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8F7BF6" w:rsidP="008F7B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BF6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B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E3E7F" w:rsidRPr="00D5550F" w:rsidTr="00DE3E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E7F" w:rsidRPr="00D5550F" w:rsidTr="00DE3E7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 частично платных услуг (работ)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8F7BF6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8F7BF6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3E7F" w:rsidRPr="00D5550F" w:rsidTr="00DE3E7F">
        <w:trPr>
          <w:trHeight w:val="41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образовавшаяся в связи с оказанием  муниципальным автономным учреждением платных услуг (работ)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768,83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DE3E7F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768,83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8F7BF6" w:rsidP="00DE3E7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</w:t>
            </w:r>
            <w:r w:rsidRPr="008F7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7F" w:rsidRPr="00D5550F" w:rsidRDefault="008F7BF6" w:rsidP="008F7B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</w:t>
            </w:r>
            <w:r w:rsidRPr="008F7B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DE3E7F" w:rsidRDefault="00DE3E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28"/>
        <w:gridCol w:w="992"/>
        <w:gridCol w:w="1276"/>
        <w:gridCol w:w="1417"/>
        <w:gridCol w:w="2126"/>
      </w:tblGrid>
      <w:tr w:rsidR="00455DAE" w:rsidRPr="00D5550F" w:rsidTr="00DE3E7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Изменение стоимости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нефинансовых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активов, %</w:t>
            </w:r>
          </w:p>
        </w:tc>
      </w:tr>
      <w:tr w:rsidR="00455DAE" w:rsidRPr="00D5550F" w:rsidTr="00DE3E7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5DAE" w:rsidRPr="00D5550F" w:rsidTr="00DE3E7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69 655,41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DA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5DAE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5DA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677509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+7,5</w:t>
            </w:r>
          </w:p>
        </w:tc>
      </w:tr>
      <w:tr w:rsidR="00455DAE" w:rsidRPr="00D5550F" w:rsidTr="00DE3E7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61 875,20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455DAE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64 202,</w:t>
            </w:r>
            <w:r w:rsidRPr="00455D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E" w:rsidRPr="00D5550F" w:rsidRDefault="00677509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+3,8</w:t>
            </w:r>
          </w:p>
        </w:tc>
      </w:tr>
    </w:tbl>
    <w:p w:rsidR="00455DAE" w:rsidRDefault="00455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134"/>
        <w:gridCol w:w="1276"/>
        <w:gridCol w:w="1417"/>
      </w:tblGrid>
      <w:tr w:rsidR="00677509" w:rsidRPr="00D5550F" w:rsidTr="00DE3E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09" w:rsidRPr="00D5550F" w:rsidRDefault="00677509" w:rsidP="006775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509" w:rsidRPr="00D5550F" w:rsidRDefault="00677509" w:rsidP="006775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677509" w:rsidRPr="00D5550F" w:rsidTr="00DE3E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7509" w:rsidRPr="00D5550F" w:rsidTr="00DE3E7F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509" w:rsidRPr="00D5550F" w:rsidTr="00DE3E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509" w:rsidRPr="00D5550F" w:rsidTr="00DE3E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509" w:rsidRPr="00D5550F" w:rsidTr="00DE3E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7509" w:rsidRPr="00D5550F" w:rsidTr="00DE3E7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09" w:rsidRPr="00D5550F" w:rsidRDefault="00677509" w:rsidP="00691B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7509" w:rsidRDefault="00677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3E7F" w:rsidRDefault="00DE3E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993"/>
        <w:gridCol w:w="1133"/>
        <w:gridCol w:w="1418"/>
        <w:gridCol w:w="1275"/>
        <w:gridCol w:w="1701"/>
      </w:tblGrid>
      <w:tr w:rsidR="003D11D3" w:rsidRPr="00D5550F" w:rsidTr="003D11D3">
        <w:trPr>
          <w:trHeight w:val="207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Default="003D11D3" w:rsidP="00455D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Default="003D11D3" w:rsidP="00455DA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суммы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предыдущего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отчетного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Причины 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образования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просроченной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кредиторской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задолженности,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дебиторской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задолженности,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нереальной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 взысканию</w:t>
            </w:r>
          </w:p>
        </w:tc>
      </w:tr>
      <w:tr w:rsidR="003D11D3" w:rsidRPr="00D5550F" w:rsidTr="00891DC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11D3" w:rsidRPr="00D5550F" w:rsidTr="00891DCF">
        <w:trPr>
          <w:trHeight w:val="4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дебиторской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50">
              <w:rPr>
                <w:rFonts w:ascii="Times New Roman" w:hAnsi="Times New Roman" w:cs="Times New Roman"/>
                <w:sz w:val="24"/>
                <w:szCs w:val="24"/>
              </w:rPr>
              <w:t>754,08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C14850" w:rsidRDefault="00B62500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2BE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D11D3" w:rsidRPr="00D5550F" w:rsidTr="00891DC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D3" w:rsidRPr="00D5550F" w:rsidTr="00891DCF">
        <w:trPr>
          <w:trHeight w:val="495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поступлений: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D11D3" w:rsidRPr="00D5550F" w:rsidTr="00891DCF">
        <w:trPr>
          <w:trHeight w:val="87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-доходы от собственности (аренда активов)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50">
              <w:rPr>
                <w:rFonts w:ascii="Times New Roman" w:hAnsi="Times New Roman" w:cs="Times New Roman"/>
                <w:sz w:val="24"/>
                <w:szCs w:val="24"/>
              </w:rPr>
              <w:t>185,86</w:t>
            </w:r>
          </w:p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C14850" w:rsidRDefault="00B62500" w:rsidP="00B625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00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5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2BE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Default="003D2BE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оплат по договору, подготовка документов в суд</w:t>
            </w:r>
          </w:p>
        </w:tc>
      </w:tr>
      <w:tr w:rsidR="003D11D3" w:rsidRPr="00D5550F" w:rsidTr="00891DCF">
        <w:trPr>
          <w:trHeight w:val="85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доходы от оказания платных услуг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50">
              <w:rPr>
                <w:rFonts w:ascii="Times New Roman" w:hAnsi="Times New Roman" w:cs="Times New Roman"/>
                <w:sz w:val="24"/>
                <w:szCs w:val="24"/>
              </w:rPr>
              <w:t>29,74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2500" w:rsidRDefault="00B62500" w:rsidP="00B625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C14850" w:rsidRDefault="00B62500" w:rsidP="00B625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25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BEF" w:rsidRPr="00D5550F" w:rsidRDefault="00C80734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2BEF" w:rsidRDefault="003D2BE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каз.платных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род.плата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927A9" w:rsidRPr="00D5550F" w:rsidTr="00891DCF">
        <w:trPr>
          <w:trHeight w:val="85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9" w:rsidRPr="00D5550F" w:rsidRDefault="004927A9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9" w:rsidRPr="00D5550F" w:rsidRDefault="004927A9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9" w:rsidRDefault="004927A9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927A9" w:rsidRPr="00D5550F" w:rsidRDefault="004927A9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9" w:rsidRPr="00C14850" w:rsidRDefault="004927A9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A9" w:rsidRDefault="004927A9" w:rsidP="00C413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</w:t>
            </w:r>
            <w:r w:rsidR="00C4136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A9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A9" w:rsidRDefault="004E7CE2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дог.возм.ком.усл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1D3" w:rsidRPr="00D5550F" w:rsidTr="00891DCF">
        <w:trPr>
          <w:trHeight w:val="49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D11D3" w:rsidRPr="00D5550F" w:rsidTr="00891DCF">
        <w:trPr>
          <w:trHeight w:val="53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-начисления на оплату труда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3D2B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50">
              <w:rPr>
                <w:rFonts w:ascii="Times New Roman" w:hAnsi="Times New Roman" w:cs="Times New Roman"/>
                <w:sz w:val="24"/>
                <w:szCs w:val="24"/>
              </w:rPr>
              <w:t>7,65</w:t>
            </w:r>
          </w:p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C14850" w:rsidRDefault="004927A9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переплата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онды</w:t>
            </w:r>
            <w:proofErr w:type="spellEnd"/>
          </w:p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D3" w:rsidRPr="00D5550F" w:rsidTr="00891DCF">
        <w:trPr>
          <w:trHeight w:val="2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Default="003D11D3" w:rsidP="00455DAE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-прочие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C14850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D3" w:rsidRPr="00D5550F" w:rsidTr="00891DCF">
        <w:trPr>
          <w:trHeight w:val="2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-услуги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C14850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D3" w:rsidRPr="00D5550F" w:rsidTr="00891DCF">
        <w:trPr>
          <w:trHeight w:val="54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-транспортные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05" w:rsidRPr="00C14850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D3" w:rsidRPr="00D5550F" w:rsidTr="00891DCF">
        <w:trPr>
          <w:trHeight w:val="58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-коммунальные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C14850" w:rsidRDefault="004927A9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дек.2016г.</w:t>
            </w:r>
          </w:p>
        </w:tc>
      </w:tr>
      <w:tr w:rsidR="003D11D3" w:rsidRPr="00D5550F" w:rsidTr="00891DCF">
        <w:trPr>
          <w:trHeight w:val="2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 xml:space="preserve">-прочие </w:t>
            </w:r>
            <w:r w:rsidR="003D2BEF">
              <w:rPr>
                <w:sz w:val="24"/>
                <w:szCs w:val="24"/>
              </w:rPr>
              <w:t>работы (</w:t>
            </w:r>
            <w:r w:rsidRPr="00D5550F">
              <w:rPr>
                <w:sz w:val="24"/>
                <w:szCs w:val="24"/>
              </w:rPr>
              <w:t>услуги</w:t>
            </w:r>
            <w:r w:rsidR="003D2BEF"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50">
              <w:rPr>
                <w:rFonts w:ascii="Times New Roman" w:hAnsi="Times New Roman" w:cs="Times New Roman"/>
                <w:sz w:val="24"/>
                <w:szCs w:val="24"/>
              </w:rPr>
              <w:t>194,66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C14850" w:rsidRDefault="00C80734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C80734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C80734" w:rsidRDefault="00C80734" w:rsidP="00455D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0734">
              <w:rPr>
                <w:rFonts w:ascii="Times New Roman" w:hAnsi="Times New Roman" w:cs="Times New Roman"/>
              </w:rPr>
              <w:t>выпл</w:t>
            </w:r>
            <w:proofErr w:type="gramStart"/>
            <w:r w:rsidRPr="00C80734">
              <w:rPr>
                <w:rFonts w:ascii="Times New Roman" w:hAnsi="Times New Roman" w:cs="Times New Roman"/>
              </w:rPr>
              <w:t>.а</w:t>
            </w:r>
            <w:proofErr w:type="gramEnd"/>
            <w:r w:rsidRPr="00C80734">
              <w:rPr>
                <w:rFonts w:ascii="Times New Roman" w:hAnsi="Times New Roman" w:cs="Times New Roman"/>
              </w:rPr>
              <w:t>ванса</w:t>
            </w:r>
            <w:proofErr w:type="spellEnd"/>
            <w:r w:rsidRPr="00C80734">
              <w:rPr>
                <w:rFonts w:ascii="Times New Roman" w:hAnsi="Times New Roman" w:cs="Times New Roman"/>
              </w:rPr>
              <w:t xml:space="preserve"> в период </w:t>
            </w:r>
            <w:proofErr w:type="spellStart"/>
            <w:r w:rsidRPr="00C80734">
              <w:rPr>
                <w:rFonts w:ascii="Times New Roman" w:hAnsi="Times New Roman" w:cs="Times New Roman"/>
              </w:rPr>
              <w:t>уч.ком.в</w:t>
            </w:r>
            <w:proofErr w:type="spellEnd"/>
            <w:r w:rsidRPr="00C80734">
              <w:rPr>
                <w:rFonts w:ascii="Times New Roman" w:hAnsi="Times New Roman" w:cs="Times New Roman"/>
              </w:rPr>
              <w:t xml:space="preserve"> сор., </w:t>
            </w:r>
            <w:proofErr w:type="spellStart"/>
            <w:r w:rsidRPr="00C80734">
              <w:rPr>
                <w:rFonts w:ascii="Times New Roman" w:hAnsi="Times New Roman" w:cs="Times New Roman"/>
              </w:rPr>
              <w:t>заяв.взноса</w:t>
            </w:r>
            <w:proofErr w:type="spellEnd"/>
            <w:r w:rsidRPr="00C807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734">
              <w:rPr>
                <w:rFonts w:ascii="Times New Roman" w:hAnsi="Times New Roman" w:cs="Times New Roman"/>
              </w:rPr>
              <w:t>команды,переплата</w:t>
            </w:r>
            <w:proofErr w:type="spellEnd"/>
            <w:r w:rsidRPr="00C80734">
              <w:rPr>
                <w:rFonts w:ascii="Times New Roman" w:hAnsi="Times New Roman" w:cs="Times New Roman"/>
              </w:rPr>
              <w:t xml:space="preserve"> во </w:t>
            </w:r>
            <w:proofErr w:type="spellStart"/>
            <w:r w:rsidRPr="00C80734">
              <w:rPr>
                <w:rFonts w:ascii="Times New Roman" w:hAnsi="Times New Roman" w:cs="Times New Roman"/>
              </w:rPr>
              <w:t>внеб.фонды</w:t>
            </w:r>
            <w:proofErr w:type="spellEnd"/>
          </w:p>
        </w:tc>
      </w:tr>
      <w:tr w:rsidR="003D11D3" w:rsidRPr="00D5550F" w:rsidTr="00891DCF">
        <w:trPr>
          <w:trHeight w:val="57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-увеличение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50">
              <w:rPr>
                <w:rFonts w:ascii="Times New Roman" w:hAnsi="Times New Roman" w:cs="Times New Roman"/>
                <w:sz w:val="24"/>
                <w:szCs w:val="24"/>
              </w:rPr>
              <w:t>141,45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05" w:rsidRPr="00C14850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21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1A21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21" w:rsidRPr="00D5550F" w:rsidRDefault="00741A21" w:rsidP="00741A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1D3" w:rsidRPr="00D5550F" w:rsidTr="00891DCF">
        <w:trPr>
          <w:trHeight w:val="52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C80734" w:rsidP="00455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увеличение </w:t>
            </w:r>
            <w:proofErr w:type="spellStart"/>
            <w:r>
              <w:rPr>
                <w:sz w:val="24"/>
                <w:szCs w:val="24"/>
              </w:rPr>
              <w:t>матер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апасов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50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C14850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E62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1D3" w:rsidRPr="00D5550F" w:rsidTr="00891DCF">
        <w:trPr>
          <w:trHeight w:val="381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  <w:r w:rsidR="004927A9">
              <w:rPr>
                <w:sz w:val="24"/>
                <w:szCs w:val="24"/>
              </w:rPr>
              <w:t>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C14850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850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C14850" w:rsidRDefault="004927A9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734">
              <w:rPr>
                <w:rFonts w:ascii="Times New Roman" w:hAnsi="Times New Roman" w:cs="Times New Roman"/>
              </w:rPr>
              <w:t>выпл</w:t>
            </w:r>
            <w:proofErr w:type="gramStart"/>
            <w:r w:rsidRPr="00C80734">
              <w:rPr>
                <w:rFonts w:ascii="Times New Roman" w:hAnsi="Times New Roman" w:cs="Times New Roman"/>
              </w:rPr>
              <w:t>.а</w:t>
            </w:r>
            <w:proofErr w:type="gramEnd"/>
            <w:r w:rsidRPr="00C80734">
              <w:rPr>
                <w:rFonts w:ascii="Times New Roman" w:hAnsi="Times New Roman" w:cs="Times New Roman"/>
              </w:rPr>
              <w:t>ванса</w:t>
            </w:r>
            <w:proofErr w:type="spellEnd"/>
            <w:r w:rsidRPr="00C80734">
              <w:rPr>
                <w:rFonts w:ascii="Times New Roman" w:hAnsi="Times New Roman" w:cs="Times New Roman"/>
              </w:rPr>
              <w:t xml:space="preserve"> в период </w:t>
            </w:r>
            <w:proofErr w:type="spellStart"/>
            <w:r w:rsidRPr="00C80734">
              <w:rPr>
                <w:rFonts w:ascii="Times New Roman" w:hAnsi="Times New Roman" w:cs="Times New Roman"/>
              </w:rPr>
              <w:t>уч.ком.в</w:t>
            </w:r>
            <w:proofErr w:type="spellEnd"/>
            <w:r w:rsidRPr="00C80734">
              <w:rPr>
                <w:rFonts w:ascii="Times New Roman" w:hAnsi="Times New Roman" w:cs="Times New Roman"/>
              </w:rPr>
              <w:t xml:space="preserve"> сор.</w:t>
            </w:r>
          </w:p>
        </w:tc>
      </w:tr>
      <w:tr w:rsidR="004927A9" w:rsidRPr="00D5550F" w:rsidTr="00891DCF">
        <w:trPr>
          <w:trHeight w:val="38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9" w:rsidRPr="00D5550F" w:rsidRDefault="004927A9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9" w:rsidRPr="004927A9" w:rsidRDefault="004927A9" w:rsidP="00455DAE">
            <w:pPr>
              <w:rPr>
                <w:color w:val="000000" w:themeColor="text1"/>
                <w:sz w:val="24"/>
                <w:szCs w:val="24"/>
              </w:rPr>
            </w:pPr>
            <w:r w:rsidRPr="004927A9">
              <w:rPr>
                <w:rStyle w:val="apple-converted-space"/>
                <w:color w:val="000000" w:themeColor="text1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 w:themeColor="text1"/>
                <w:shd w:val="clear" w:color="auto" w:fill="FFFFFF"/>
              </w:rPr>
              <w:t>-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4927A9">
              <w:rPr>
                <w:color w:val="000000" w:themeColor="text1"/>
                <w:sz w:val="24"/>
                <w:szCs w:val="24"/>
                <w:shd w:val="clear" w:color="auto" w:fill="FFFFFF"/>
              </w:rPr>
              <w:t>особия по социальной помощи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9" w:rsidRDefault="004927A9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927A9" w:rsidRPr="00D5550F" w:rsidRDefault="004927A9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A9" w:rsidRPr="00C14850" w:rsidRDefault="004927A9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A9" w:rsidRPr="00C14850" w:rsidRDefault="004927A9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A9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27A9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приоб.сан.кур.пут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1D3" w:rsidRPr="00D5550F" w:rsidTr="00891DCF">
        <w:trPr>
          <w:trHeight w:val="64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Нереальная к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взысканию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дебиторская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48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1D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1D3" w:rsidRPr="00D5550F" w:rsidTr="00891DCF">
        <w:trPr>
          <w:trHeight w:val="48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C">
              <w:rPr>
                <w:rFonts w:ascii="Times New Roman" w:hAnsi="Times New Roman" w:cs="Times New Roman"/>
                <w:sz w:val="24"/>
                <w:szCs w:val="24"/>
              </w:rPr>
              <w:t>165,86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D11D3" w:rsidRPr="00D5550F" w:rsidTr="00891DCF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1D3" w:rsidRPr="00D5550F" w:rsidTr="00891DCF">
        <w:trPr>
          <w:trHeight w:val="4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выплат: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D11D3" w:rsidRPr="00D5550F" w:rsidTr="00891DCF">
        <w:trPr>
          <w:trHeight w:val="2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заработная плата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05" w:rsidRPr="00D5550F" w:rsidTr="00891DCF">
        <w:trPr>
          <w:trHeight w:val="47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F5F05" w:rsidRPr="00D5550F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выпл.перерасх.по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ав.отчету</w:t>
            </w:r>
            <w:proofErr w:type="spellEnd"/>
          </w:p>
        </w:tc>
      </w:tr>
      <w:tr w:rsidR="003D11D3" w:rsidRPr="00D5550F" w:rsidTr="00891DCF">
        <w:trPr>
          <w:trHeight w:val="81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D5550F" w:rsidRDefault="003D11D3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1D3" w:rsidRPr="00D5550F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C">
              <w:rPr>
                <w:rFonts w:ascii="Times New Roman" w:hAnsi="Times New Roman" w:cs="Times New Roman"/>
                <w:sz w:val="24"/>
                <w:szCs w:val="24"/>
              </w:rPr>
              <w:t>158,19</w:t>
            </w:r>
          </w:p>
          <w:p w:rsidR="003D11D3" w:rsidRPr="000751FC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321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21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11D3" w:rsidRDefault="003D11D3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21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F05" w:rsidRPr="00D5550F" w:rsidTr="00891DCF">
        <w:trPr>
          <w:trHeight w:val="81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7F5F05">
            <w:pPr>
              <w:rPr>
                <w:sz w:val="24"/>
                <w:szCs w:val="24"/>
              </w:rPr>
            </w:pPr>
            <w:r w:rsidRPr="00D5550F">
              <w:rPr>
                <w:sz w:val="24"/>
                <w:szCs w:val="24"/>
              </w:rPr>
              <w:t>-коммунальные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Default="007F5F05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7F5F05" w:rsidRPr="00D5550F" w:rsidRDefault="007F5F05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D5550F" w:rsidRDefault="00741A21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D5550F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ден.ср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расч.счете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</w:tr>
      <w:tr w:rsidR="007F5F05" w:rsidRPr="00D5550F" w:rsidTr="00891DCF">
        <w:trPr>
          <w:trHeight w:val="85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-услуги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C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CF" w:rsidRPr="00D5550F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CF" w:rsidRPr="00D5550F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F05" w:rsidRPr="00D5550F" w:rsidTr="00891DCF">
        <w:trPr>
          <w:trHeight w:val="28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-прочие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91DCF" w:rsidRPr="00D5550F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D5550F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F05" w:rsidRPr="00D5550F" w:rsidTr="00891DCF">
        <w:trPr>
          <w:trHeight w:val="57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-расчеты по прочим платежам в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3D11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C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0751FC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D5550F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D5550F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5F05" w:rsidRPr="00D5550F" w:rsidTr="00891DCF">
        <w:trPr>
          <w:trHeight w:val="4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кредиторская 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05" w:rsidRPr="00D5550F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D5550F" w:rsidRDefault="007F5F05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D5550F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5F05" w:rsidRPr="00D5550F" w:rsidRDefault="00891DCF" w:rsidP="00455D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D11D3" w:rsidRDefault="003D11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3E6C45" w:rsidRDefault="003E6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921"/>
        <w:gridCol w:w="1134"/>
        <w:gridCol w:w="1276"/>
        <w:gridCol w:w="1417"/>
      </w:tblGrid>
      <w:tr w:rsidR="003E6C45" w:rsidRPr="00D5550F" w:rsidTr="003E6C4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F204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C45" w:rsidRPr="00D5550F" w:rsidRDefault="00EF2043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3E6C45" w:rsidRPr="00D5550F" w:rsidTr="003E6C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45" w:rsidRPr="00D5550F" w:rsidTr="003E6C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EF2043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33 782,35</w:t>
            </w:r>
          </w:p>
        </w:tc>
      </w:tr>
      <w:tr w:rsidR="003E6C45" w:rsidRPr="00D5550F" w:rsidTr="003E6C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45" w:rsidRPr="00D5550F" w:rsidTr="003E6C45">
        <w:trPr>
          <w:trHeight w:val="30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45" w:rsidRPr="00D5550F" w:rsidTr="003E6C45">
        <w:trPr>
          <w:trHeight w:val="26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EF2043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19 037,71</w:t>
            </w:r>
          </w:p>
        </w:tc>
      </w:tr>
      <w:tr w:rsidR="003E6C45" w:rsidRPr="00D5550F" w:rsidTr="003E6C45">
        <w:trPr>
          <w:trHeight w:val="27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EF2043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10 710,26</w:t>
            </w:r>
          </w:p>
        </w:tc>
      </w:tr>
      <w:tr w:rsidR="003E6C45" w:rsidRPr="00D5550F" w:rsidTr="003E6C45">
        <w:trPr>
          <w:trHeight w:val="2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доходы от оказания платных услуг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EF2043" w:rsidP="00EF204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796,</w:t>
            </w:r>
            <w:r w:rsidRPr="00EF204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E6C45" w:rsidRPr="00D5550F" w:rsidTr="003E6C45">
        <w:trPr>
          <w:trHeight w:val="26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иные доходы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EF2043" w:rsidP="00EF204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3 237,95</w:t>
            </w:r>
          </w:p>
        </w:tc>
      </w:tr>
      <w:tr w:rsidR="003E6C45" w:rsidRPr="00D5550F" w:rsidTr="003E6C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710,75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F4462E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446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698">
              <w:rPr>
                <w:rFonts w:ascii="Times New Roman" w:hAnsi="Times New Roman" w:cs="Times New Roman"/>
                <w:sz w:val="24"/>
                <w:szCs w:val="24"/>
              </w:rPr>
              <w:t>37,78</w:t>
            </w:r>
          </w:p>
        </w:tc>
      </w:tr>
      <w:tr w:rsidR="003E6C45" w:rsidRPr="00D5550F" w:rsidTr="003E6C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45" w:rsidRPr="00D5550F" w:rsidTr="003E6C45">
        <w:trPr>
          <w:trHeight w:val="28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поступлений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043" w:rsidRPr="00D5550F" w:rsidTr="003E6C45">
        <w:trPr>
          <w:trHeight w:val="26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043" w:rsidRPr="00D5550F" w:rsidRDefault="00EF2043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43" w:rsidRPr="00D5550F" w:rsidRDefault="00EF2043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43" w:rsidRPr="00D5550F" w:rsidRDefault="00EF2043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43" w:rsidRDefault="00EF2043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19 222,28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43" w:rsidRDefault="00EF2043" w:rsidP="00EF204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19 037,71</w:t>
            </w:r>
          </w:p>
        </w:tc>
      </w:tr>
      <w:tr w:rsidR="00EF2043" w:rsidRPr="00D5550F" w:rsidTr="003E6C45">
        <w:trPr>
          <w:trHeight w:val="25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043" w:rsidRPr="00D5550F" w:rsidRDefault="00EF2043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43" w:rsidRPr="00D5550F" w:rsidRDefault="00EF2043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- 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43" w:rsidRPr="00D5550F" w:rsidRDefault="00EF2043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43" w:rsidRDefault="00EF2043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6 423,51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43" w:rsidRDefault="00A44698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C45" w:rsidRPr="00D5550F" w:rsidTr="003E6C45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доходы от оказания платных услуг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EF2043" w:rsidP="00EF204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</w:t>
            </w:r>
            <w:r w:rsidRPr="00EF2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4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C45" w:rsidRPr="00D5550F" w:rsidTr="003E6C45">
        <w:trPr>
          <w:trHeight w:val="3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- иные доходы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EF2043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2 637,14</w:t>
            </w:r>
          </w:p>
        </w:tc>
      </w:tr>
      <w:tr w:rsidR="003E6C45" w:rsidRPr="00D5550F" w:rsidTr="003E6C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F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728,78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1154BD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33 782,78</w:t>
            </w:r>
          </w:p>
        </w:tc>
      </w:tr>
      <w:tr w:rsidR="003E6C45" w:rsidRPr="00D5550F" w:rsidTr="003E6C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45" w:rsidRPr="00D5550F" w:rsidTr="003E6C45">
        <w:trPr>
          <w:trHeight w:val="76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в разрезе выплат</w:t>
            </w:r>
          </w:p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1) оплата труда, прочие выплаты и 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F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543,75</w:t>
            </w:r>
          </w:p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509" w:rsidRPr="00D5550F" w:rsidRDefault="00356509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16 358,95</w:t>
            </w:r>
          </w:p>
        </w:tc>
      </w:tr>
      <w:tr w:rsidR="003E6C45" w:rsidRPr="00D5550F" w:rsidTr="003E6C45">
        <w:trPr>
          <w:trHeight w:val="33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2) приобретение работ, услуг,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744,24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1154BD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14 082,64</w:t>
            </w:r>
          </w:p>
        </w:tc>
      </w:tr>
      <w:tr w:rsidR="003E6C45" w:rsidRPr="00D5550F" w:rsidTr="003E6C45">
        <w:trPr>
          <w:trHeight w:val="29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56509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57,98</w:t>
            </w:r>
          </w:p>
        </w:tc>
      </w:tr>
      <w:tr w:rsidR="003E6C45" w:rsidRPr="00D5550F" w:rsidTr="003E6C45">
        <w:trPr>
          <w:trHeight w:val="29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56509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38,79</w:t>
            </w:r>
          </w:p>
        </w:tc>
      </w:tr>
      <w:tr w:rsidR="003E6C45" w:rsidRPr="00D5550F" w:rsidTr="003E6C45">
        <w:trPr>
          <w:trHeight w:val="2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56509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1 528,66</w:t>
            </w:r>
          </w:p>
        </w:tc>
      </w:tr>
      <w:tr w:rsidR="003E6C45" w:rsidRPr="00D5550F" w:rsidTr="003E6C45">
        <w:trPr>
          <w:trHeight w:val="26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арендная плата за пользование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4879,43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1154BD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2 601,40</w:t>
            </w:r>
          </w:p>
        </w:tc>
      </w:tr>
      <w:tr w:rsidR="003E6C45" w:rsidRPr="00D5550F" w:rsidTr="003E6C45">
        <w:trPr>
          <w:trHeight w:val="25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1154BD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6 814,76</w:t>
            </w:r>
          </w:p>
        </w:tc>
      </w:tr>
      <w:tr w:rsidR="003E6C45" w:rsidRPr="00D5550F" w:rsidTr="003E6C45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прочие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1154BD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3 041,05</w:t>
            </w:r>
          </w:p>
        </w:tc>
      </w:tr>
      <w:tr w:rsidR="003E6C45" w:rsidRPr="00D5550F" w:rsidTr="003E6C45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3)социальное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1154BD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</w:tr>
      <w:tr w:rsidR="003E6C45" w:rsidRPr="00D5550F" w:rsidTr="003E6C45">
        <w:trPr>
          <w:trHeight w:val="25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4) 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1154BD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1 524,15</w:t>
            </w:r>
          </w:p>
        </w:tc>
      </w:tr>
      <w:tr w:rsidR="003E6C45" w:rsidRPr="00D5550F" w:rsidTr="003E6C45">
        <w:trPr>
          <w:trHeight w:val="5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5)расходы по приобретению нефинансовых активов,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1044,41</w:t>
            </w:r>
          </w:p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1154BD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1 796,82</w:t>
            </w:r>
          </w:p>
        </w:tc>
      </w:tr>
      <w:tr w:rsidR="003E6C45" w:rsidRPr="00D5550F" w:rsidTr="003E6C45">
        <w:trPr>
          <w:trHeight w:val="21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1154BD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717,23</w:t>
            </w:r>
          </w:p>
        </w:tc>
      </w:tr>
      <w:tr w:rsidR="003E6C45" w:rsidRPr="00D5550F" w:rsidTr="003E6C45">
        <w:trPr>
          <w:trHeight w:val="33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материальных запасов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1154BD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1 079,59</w:t>
            </w:r>
          </w:p>
        </w:tc>
      </w:tr>
      <w:tr w:rsidR="003E6C45" w:rsidRPr="00D5550F" w:rsidTr="003E6C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</w:t>
            </w:r>
            <w:r w:rsidRPr="00D555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28700,71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AE13ED" w:rsidP="00AE13E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33 138,20</w:t>
            </w:r>
          </w:p>
        </w:tc>
      </w:tr>
      <w:tr w:rsidR="003E6C45" w:rsidRPr="00D5550F" w:rsidTr="003E6C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C45" w:rsidRPr="00D5550F" w:rsidTr="003E6C45">
        <w:trPr>
          <w:trHeight w:val="810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в разрезе выплат</w:t>
            </w:r>
          </w:p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1) оплата труда и начисления на выплаты по оплате труда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16543,75</w:t>
            </w:r>
          </w:p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98" w:rsidRPr="00D5550F" w:rsidRDefault="00A44698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6C45" w:rsidRPr="00D5550F" w:rsidTr="003E6C45">
        <w:trPr>
          <w:trHeight w:val="2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2) приобретение работ, услуг,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A44698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6C45" w:rsidRPr="00D5550F" w:rsidTr="003E6C45">
        <w:trPr>
          <w:trHeight w:val="2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A44698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6C45" w:rsidRPr="00D5550F" w:rsidTr="003E6C45">
        <w:trPr>
          <w:trHeight w:val="21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A44698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6C45" w:rsidRPr="00D5550F" w:rsidTr="003E6C45">
        <w:trPr>
          <w:trHeight w:val="2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A44698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1 342,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6C45" w:rsidRPr="00D5550F" w:rsidTr="003E6C45">
        <w:trPr>
          <w:trHeight w:val="18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арендная плата за пользование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4879,43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A44698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6C45" w:rsidRPr="00D5550F" w:rsidTr="003E6C45">
        <w:trPr>
          <w:trHeight w:val="19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A44698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E6C45" w:rsidRPr="00D5550F" w:rsidTr="003E6C45">
        <w:trPr>
          <w:trHeight w:val="24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прочие услуги</w:t>
            </w:r>
          </w:p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3)социальное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4008,1</w:t>
            </w:r>
          </w:p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A44698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3 068,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A44698" w:rsidRDefault="00A44698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E6C45" w:rsidRPr="00D5550F" w:rsidTr="003E6C45">
        <w:trPr>
          <w:trHeight w:val="27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4) 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A44698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1 427,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E6C45" w:rsidRPr="00D5550F" w:rsidTr="003E6C4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>5)расходы по приобретению нефинансовых активов,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1038,364</w:t>
            </w:r>
          </w:p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AE13ED" w:rsidP="00AE13E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1 668,</w:t>
            </w:r>
            <w:r w:rsidRPr="00AE1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6C45" w:rsidRPr="00D5550F" w:rsidTr="003E6C45">
        <w:trPr>
          <w:trHeight w:val="33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A44698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E6C45" w:rsidRPr="00D5550F" w:rsidTr="003E6C45">
        <w:trPr>
          <w:trHeight w:val="31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5550F">
              <w:rPr>
                <w:rFonts w:ascii="Times New Roman" w:hAnsi="Times New Roman" w:cs="Times New Roman"/>
                <w:sz w:val="24"/>
                <w:szCs w:val="24"/>
              </w:rPr>
              <w:t xml:space="preserve">    - материальных запасов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Pr="00D5550F" w:rsidRDefault="003E6C45" w:rsidP="003E6C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3E6C45" w:rsidP="003E6C45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45" w:rsidRDefault="00A44698" w:rsidP="00A44698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1 012,</w:t>
            </w:r>
            <w:r w:rsidRPr="00A446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3E6C45" w:rsidRDefault="003E6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6C45" w:rsidRDefault="003E6C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BC1" w:rsidRDefault="00636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BC1" w:rsidRDefault="00636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6BC1" w:rsidRDefault="00636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0551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D11D3" w:rsidRDefault="003D11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7D00" w:rsidRDefault="00D77D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7D00" w:rsidRDefault="00D77D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77D00" w:rsidRDefault="00D77D0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D11D3" w:rsidRDefault="003D11D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0551A7" w:rsidRDefault="008114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E1933" w:rsidRDefault="00BE19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738"/>
        <w:gridCol w:w="1130"/>
        <w:gridCol w:w="1134"/>
        <w:gridCol w:w="1134"/>
        <w:gridCol w:w="1134"/>
      </w:tblGrid>
      <w:tr w:rsidR="000551A7" w:rsidRPr="00D77D00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pStyle w:val="8"/>
            </w:pPr>
            <w:r w:rsidRPr="00D77D00">
              <w:rPr>
                <w:bCs/>
              </w:rPr>
              <w:t>Наименование</w:t>
            </w:r>
            <w:r w:rsidRPr="00D77D00">
              <w:br/>
            </w:r>
            <w:r w:rsidRPr="00D77D00">
              <w:rPr>
                <w:bCs/>
              </w:rPr>
              <w:t>показателей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Ед.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2015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pStyle w:val="8"/>
            </w:pPr>
            <w:r w:rsidRPr="00D77D00">
              <w:t>2016 год</w:t>
            </w:r>
          </w:p>
        </w:tc>
      </w:tr>
      <w:tr w:rsidR="000551A7" w:rsidRPr="00D77D00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0551A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0551A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0551A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начало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конец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начало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конец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</w:tr>
      <w:tr w:rsidR="000551A7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1A7" w:rsidRPr="00D77D00" w:rsidRDefault="0081149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7</w:t>
            </w:r>
          </w:p>
        </w:tc>
      </w:tr>
      <w:tr w:rsidR="00D77D00" w:rsidRPr="00D77D00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69 251,64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69 655,40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69 655,40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74 890,72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8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приобретенного</w:t>
            </w:r>
            <w:proofErr w:type="gramEnd"/>
            <w:r w:rsidRPr="00D77D00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060,81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123,97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69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123,97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155D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74 258,62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1.1.1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66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683,00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66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683,00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66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683,00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155DC8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66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683,00</w:t>
            </w:r>
          </w:p>
        </w:tc>
      </w:tr>
      <w:tr w:rsidR="00D77D00" w:rsidRPr="00D77D00">
        <w:trPr>
          <w:trHeight w:val="1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приобретенного</w:t>
            </w:r>
            <w:proofErr w:type="gramEnd"/>
            <w:r w:rsidRPr="00D77D00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190,83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531,43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531,43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155D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632,10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1.2.1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155D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77D00" w:rsidRPr="00D77D00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69243,11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69354,83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69</w:t>
            </w:r>
            <w:r w:rsidR="00155DC8"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354,83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155D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70 330,55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66683,00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66683,00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66</w:t>
            </w:r>
            <w:r w:rsidR="00155DC8"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683,00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155D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66 683,00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переданного</w:t>
            </w:r>
            <w:proofErr w:type="gramEnd"/>
            <w:r w:rsidRPr="00D77D0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16</w:t>
            </w:r>
            <w:r w:rsidR="00155DC8"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838,66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16</w:t>
            </w:r>
            <w:r w:rsidR="00155DC8"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838,66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16</w:t>
            </w:r>
            <w:r w:rsidR="00155DC8"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838,66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F550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13 076,22</w:t>
            </w:r>
          </w:p>
        </w:tc>
      </w:tr>
      <w:tr w:rsidR="00D77D00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переданного</w:t>
            </w:r>
            <w:proofErr w:type="gramEnd"/>
            <w:r w:rsidRPr="00D77D0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2560,11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2671,83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2671,83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591E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3 647,55</w:t>
            </w:r>
          </w:p>
        </w:tc>
      </w:tr>
      <w:tr w:rsidR="00D77D00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1447,09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1447,09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1447,09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591E2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1 977,10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переданного</w:t>
            </w:r>
            <w:proofErr w:type="gramEnd"/>
            <w:r w:rsidRPr="00D77D0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77D00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переданного</w:t>
            </w:r>
            <w:proofErr w:type="gramEnd"/>
            <w:r w:rsidRPr="00D77D0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</w:t>
            </w:r>
            <w:r w:rsidR="007A21B8"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113,01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</w:t>
            </w:r>
            <w:r w:rsidR="007A21B8"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224,74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</w:t>
            </w:r>
            <w:r w:rsidR="007A21B8"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224,74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1 670,45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переданного</w:t>
            </w:r>
            <w:proofErr w:type="gramEnd"/>
            <w:r w:rsidRPr="00D77D0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77D00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переданного</w:t>
            </w:r>
            <w:proofErr w:type="gramEnd"/>
            <w:r w:rsidRPr="00D77D0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77D00" w:rsidRPr="00D77D00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63</w:t>
            </w:r>
            <w:r w:rsidR="007A21B8"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859,98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61</w:t>
            </w:r>
            <w:r w:rsidR="007A21B8"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875,20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61</w:t>
            </w:r>
            <w:r w:rsidR="007A21B8">
              <w:rPr>
                <w:rFonts w:eastAsia="Times New Roman"/>
                <w:sz w:val="24"/>
                <w:szCs w:val="24"/>
              </w:rPr>
              <w:t xml:space="preserve"> </w:t>
            </w:r>
            <w:r w:rsidRPr="00D77D00">
              <w:rPr>
                <w:rFonts w:eastAsia="Times New Roman"/>
                <w:sz w:val="24"/>
                <w:szCs w:val="24"/>
              </w:rPr>
              <w:t>875,20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64 202,41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10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приобретенного</w:t>
            </w:r>
            <w:proofErr w:type="gramEnd"/>
            <w:r w:rsidRPr="00D77D00">
              <w:rPr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63859,98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61574,63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61574,63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63 963,52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3.1.1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63363,53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61141,22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61141,22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58 918,45</w:t>
            </w:r>
          </w:p>
        </w:tc>
      </w:tr>
      <w:tr w:rsidR="00D77D00" w:rsidRPr="00D77D00">
        <w:trPr>
          <w:trHeight w:val="1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приобретенного</w:t>
            </w:r>
            <w:proofErr w:type="gramEnd"/>
            <w:r w:rsidRPr="00D77D00">
              <w:rPr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300,57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300,57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238,89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3.2.1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77D00" w:rsidRPr="00D77D00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63859,98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61574,63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61574,63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155D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59 808,57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63363,53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61141,22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61141,22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155D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58 918,45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4.1.1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переданного</w:t>
            </w:r>
            <w:proofErr w:type="gramEnd"/>
            <w:r w:rsidRPr="00D77D0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16000,43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15627,03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15627,03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F550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11 699,58</w:t>
            </w:r>
          </w:p>
        </w:tc>
      </w:tr>
      <w:tr w:rsidR="00D77D00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4.1.2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переданного</w:t>
            </w:r>
            <w:proofErr w:type="gramEnd"/>
            <w:r w:rsidRPr="00D77D0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496,45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433,41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433,41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890,12</w:t>
            </w:r>
          </w:p>
        </w:tc>
      </w:tr>
      <w:tr w:rsidR="00D77D00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4.3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324,61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279,17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279,17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713,74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4.3.1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переданного</w:t>
            </w:r>
            <w:proofErr w:type="gramEnd"/>
            <w:r w:rsidRPr="00D77D0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7A21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77D00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4.3.2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переданного</w:t>
            </w:r>
            <w:proofErr w:type="gramEnd"/>
            <w:r w:rsidRPr="00D77D0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CD71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4.4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171,84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154,24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154,24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CD71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176,38</w:t>
            </w:r>
          </w:p>
        </w:tc>
      </w:tr>
      <w:tr w:rsidR="00D77D00" w:rsidRPr="00D77D0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77D00" w:rsidRPr="00D77D0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4.4.1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переданного</w:t>
            </w:r>
            <w:proofErr w:type="gramEnd"/>
            <w:r w:rsidRPr="00D77D00"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 xml:space="preserve">тыс. </w:t>
            </w:r>
            <w:r w:rsidRPr="00D77D00">
              <w:rPr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CD71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D77D00" w:rsidRPr="00D77D00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lastRenderedPageBreak/>
              <w:t>4.4.2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rPr>
                <w:sz w:val="24"/>
                <w:szCs w:val="24"/>
              </w:rPr>
            </w:pPr>
            <w:proofErr w:type="gramStart"/>
            <w:r w:rsidRPr="00D77D00">
              <w:rPr>
                <w:sz w:val="24"/>
                <w:szCs w:val="24"/>
              </w:rPr>
              <w:t>переданного</w:t>
            </w:r>
            <w:proofErr w:type="gramEnd"/>
            <w:r w:rsidRPr="00D77D00"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D77D00" w:rsidP="00D77D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77D00">
              <w:rPr>
                <w:rFonts w:eastAsia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D00" w:rsidRPr="00D77D00" w:rsidRDefault="00CD715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08"/>
        <w:gridCol w:w="738"/>
        <w:gridCol w:w="1130"/>
        <w:gridCol w:w="1134"/>
        <w:gridCol w:w="1134"/>
        <w:gridCol w:w="1134"/>
      </w:tblGrid>
      <w:tr w:rsidR="00940CC8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77D00" w:rsidRDefault="00940CC8" w:rsidP="004276B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77D00" w:rsidRDefault="00940CC8" w:rsidP="004276B0">
            <w:pPr>
              <w:pStyle w:val="8"/>
            </w:pPr>
            <w:r w:rsidRPr="00D77D00">
              <w:rPr>
                <w:bCs/>
              </w:rPr>
              <w:t>Наименование</w:t>
            </w:r>
            <w:r w:rsidRPr="00D77D00">
              <w:br/>
            </w:r>
            <w:r w:rsidRPr="00D77D00">
              <w:rPr>
                <w:bCs/>
              </w:rPr>
              <w:t>показателей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77D00" w:rsidRDefault="00940CC8" w:rsidP="004276B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Ед.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77D00" w:rsidRDefault="00940CC8" w:rsidP="004276B0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sz w:val="24"/>
                <w:szCs w:val="24"/>
              </w:rPr>
              <w:t>2015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77D00" w:rsidRDefault="00940CC8" w:rsidP="004276B0">
            <w:pPr>
              <w:pStyle w:val="8"/>
            </w:pPr>
            <w:r w:rsidRPr="00D77D00">
              <w:t>2016 год</w:t>
            </w:r>
          </w:p>
        </w:tc>
      </w:tr>
      <w:tr w:rsidR="00940CC8">
        <w:trPr>
          <w:cantSplit/>
          <w:trHeight w:val="60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начало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конец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начало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 w:rsidRPr="00D77D00">
              <w:rPr>
                <w:bCs/>
                <w:sz w:val="24"/>
                <w:szCs w:val="24"/>
              </w:rPr>
              <w:t>на конец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отчетного</w:t>
            </w:r>
            <w:r w:rsidRPr="00D77D00">
              <w:rPr>
                <w:sz w:val="24"/>
                <w:szCs w:val="24"/>
              </w:rPr>
              <w:br/>
            </w:r>
            <w:r w:rsidRPr="00D77D00">
              <w:rPr>
                <w:bCs/>
                <w:sz w:val="24"/>
                <w:szCs w:val="24"/>
              </w:rPr>
              <w:t>периода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40CC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0C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40C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0CC8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0C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C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CC8">
        <w:trPr>
          <w:trHeight w:val="14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0CC8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40CC8">
        <w:trPr>
          <w:trHeight w:val="1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1 914,20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1 914,20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1 914,20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1 914,20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0C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1 914,20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1 914,20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1 914,20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1 914,20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0C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483,37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483,37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483,37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375,37</w:t>
            </w:r>
          </w:p>
        </w:tc>
      </w:tr>
      <w:tr w:rsidR="00940C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C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CC8">
        <w:trPr>
          <w:trHeight w:val="14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483,37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483,37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483,37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375,37</w:t>
            </w:r>
          </w:p>
        </w:tc>
      </w:tr>
      <w:tr w:rsidR="00940CC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40CC8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483,37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483,37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483,37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375,37</w:t>
            </w:r>
          </w:p>
        </w:tc>
      </w:tr>
      <w:tr w:rsidR="00940CC8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5550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40CC8">
        <w:trPr>
          <w:trHeight w:val="1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2072,09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Pr="00D5550F" w:rsidRDefault="00940CC8" w:rsidP="004276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2072,09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CC8" w:rsidRDefault="00940CC8" w:rsidP="00940CC8">
            <w:pPr>
              <w:widowControl w:val="0"/>
              <w:jc w:val="center"/>
              <w:rPr>
                <w:sz w:val="24"/>
                <w:szCs w:val="24"/>
              </w:rPr>
            </w:pPr>
            <w:r w:rsidRPr="00940C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940CC8">
              <w:rPr>
                <w:sz w:val="24"/>
                <w:szCs w:val="24"/>
              </w:rPr>
              <w:t>615</w:t>
            </w:r>
            <w:r>
              <w:rPr>
                <w:sz w:val="24"/>
                <w:szCs w:val="24"/>
              </w:rPr>
              <w:t>,</w:t>
            </w:r>
            <w:r w:rsidRPr="00940CC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0551A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1A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0551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0551A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автономного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1A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0551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0551A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(лицо, ответственное 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1A7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0551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0551A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551A7" w:rsidRDefault="0081149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0551A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0551A7" w:rsidRDefault="000551A7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0551A7" w:rsidRDefault="00811490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(начальник департамента </w:t>
      </w:r>
      <w:proofErr w:type="gramStart"/>
      <w:r>
        <w:rPr>
          <w:rFonts w:ascii="Times New Roman" w:hAnsi="Times New Roman" w:cs="Times New Roman"/>
        </w:rPr>
        <w:t>имущественных</w:t>
      </w:r>
      <w:proofErr w:type="gramEnd"/>
      <w:r>
        <w:rPr>
          <w:rFonts w:ascii="Times New Roman" w:hAnsi="Times New Roman" w:cs="Times New Roman"/>
        </w:rPr>
        <w:t xml:space="preserve"> отношений администрации города Перми)</w:t>
      </w:r>
    </w:p>
    <w:p w:rsidR="000551A7" w:rsidRDefault="000551A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551A7" w:rsidSect="00190642">
      <w:pgSz w:w="11907" w:h="16840" w:code="9"/>
      <w:pgMar w:top="1134" w:right="1134" w:bottom="426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AF" w:rsidRDefault="008F1BAF">
      <w:r>
        <w:separator/>
      </w:r>
    </w:p>
  </w:endnote>
  <w:endnote w:type="continuationSeparator" w:id="0">
    <w:p w:rsidR="008F1BAF" w:rsidRDefault="008F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AF" w:rsidRDefault="008F1BAF">
      <w:r>
        <w:separator/>
      </w:r>
    </w:p>
  </w:footnote>
  <w:footnote w:type="continuationSeparator" w:id="0">
    <w:p w:rsidR="008F1BAF" w:rsidRDefault="008F1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</w:compat>
  <w:rsids>
    <w:rsidRoot w:val="00643898"/>
    <w:rsid w:val="000551A7"/>
    <w:rsid w:val="000C569D"/>
    <w:rsid w:val="001154BD"/>
    <w:rsid w:val="00122C50"/>
    <w:rsid w:val="00155DC8"/>
    <w:rsid w:val="00190642"/>
    <w:rsid w:val="00224D2F"/>
    <w:rsid w:val="00287830"/>
    <w:rsid w:val="002F7918"/>
    <w:rsid w:val="002F7960"/>
    <w:rsid w:val="00332BE8"/>
    <w:rsid w:val="00356509"/>
    <w:rsid w:val="00360FA2"/>
    <w:rsid w:val="003A7D77"/>
    <w:rsid w:val="003D11D3"/>
    <w:rsid w:val="003D2BEF"/>
    <w:rsid w:val="003E5D90"/>
    <w:rsid w:val="003E6C45"/>
    <w:rsid w:val="00446C31"/>
    <w:rsid w:val="00455DAE"/>
    <w:rsid w:val="004927A9"/>
    <w:rsid w:val="004E6260"/>
    <w:rsid w:val="004E7CE2"/>
    <w:rsid w:val="004F2757"/>
    <w:rsid w:val="00503C42"/>
    <w:rsid w:val="00591E2E"/>
    <w:rsid w:val="005970E2"/>
    <w:rsid w:val="005B6AF9"/>
    <w:rsid w:val="005D545C"/>
    <w:rsid w:val="00627C0C"/>
    <w:rsid w:val="006358E0"/>
    <w:rsid w:val="00636BC1"/>
    <w:rsid w:val="00643898"/>
    <w:rsid w:val="00650A93"/>
    <w:rsid w:val="00677509"/>
    <w:rsid w:val="00691BAD"/>
    <w:rsid w:val="006F0B79"/>
    <w:rsid w:val="00741A21"/>
    <w:rsid w:val="007A21B8"/>
    <w:rsid w:val="007A4040"/>
    <w:rsid w:val="007E47A0"/>
    <w:rsid w:val="007F5F05"/>
    <w:rsid w:val="00811490"/>
    <w:rsid w:val="008600B7"/>
    <w:rsid w:val="00891DCF"/>
    <w:rsid w:val="008E3E19"/>
    <w:rsid w:val="008F1BAF"/>
    <w:rsid w:val="008F3735"/>
    <w:rsid w:val="008F7BF6"/>
    <w:rsid w:val="00940CC8"/>
    <w:rsid w:val="00941375"/>
    <w:rsid w:val="009A702C"/>
    <w:rsid w:val="00A24551"/>
    <w:rsid w:val="00A44698"/>
    <w:rsid w:val="00A61AC4"/>
    <w:rsid w:val="00A82E29"/>
    <w:rsid w:val="00AA2140"/>
    <w:rsid w:val="00AE13ED"/>
    <w:rsid w:val="00B242A4"/>
    <w:rsid w:val="00B30D4B"/>
    <w:rsid w:val="00B62500"/>
    <w:rsid w:val="00BB76BC"/>
    <w:rsid w:val="00BD5A70"/>
    <w:rsid w:val="00BE1933"/>
    <w:rsid w:val="00C00335"/>
    <w:rsid w:val="00C351F1"/>
    <w:rsid w:val="00C41361"/>
    <w:rsid w:val="00C80734"/>
    <w:rsid w:val="00C81207"/>
    <w:rsid w:val="00CD715C"/>
    <w:rsid w:val="00CE54C1"/>
    <w:rsid w:val="00D2670D"/>
    <w:rsid w:val="00D77D00"/>
    <w:rsid w:val="00D9106F"/>
    <w:rsid w:val="00DE3E7F"/>
    <w:rsid w:val="00E63321"/>
    <w:rsid w:val="00EA356E"/>
    <w:rsid w:val="00EA3C31"/>
    <w:rsid w:val="00EE3A23"/>
    <w:rsid w:val="00EF16F2"/>
    <w:rsid w:val="00EF2043"/>
    <w:rsid w:val="00F34CD6"/>
    <w:rsid w:val="00F4462E"/>
    <w:rsid w:val="00F55099"/>
    <w:rsid w:val="00F9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1A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51A7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551A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51A7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551A7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551A7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551A7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551A7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551A7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1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51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51A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51A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51A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51A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51A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51A7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0551A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51A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551A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51A7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0551A7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551A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0551A7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551A7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0551A7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0551A7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551A7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0551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551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0551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551A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0551A7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551A7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0551A7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551A7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0551A7"/>
    <w:rPr>
      <w:b/>
      <w:bCs/>
    </w:rPr>
  </w:style>
  <w:style w:type="paragraph" w:customStyle="1" w:styleId="formattext">
    <w:name w:val="formattext"/>
    <w:basedOn w:val="a"/>
    <w:rsid w:val="00EE3A23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4927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57A2A-6B77-4307-897C-65BD833F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21</Pages>
  <Words>6271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41933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Киселева Елена Валентиновна</cp:lastModifiedBy>
  <cp:revision>21</cp:revision>
  <dcterms:created xsi:type="dcterms:W3CDTF">2017-01-31T10:40:00Z</dcterms:created>
  <dcterms:modified xsi:type="dcterms:W3CDTF">2017-02-16T09:49:00Z</dcterms:modified>
</cp:coreProperties>
</file>