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44" w:rsidRDefault="005E6B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6B44" w:rsidRDefault="00811490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5E6B44" w:rsidRDefault="006362CF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Протоколом №1 от 31.01.2017</w:t>
      </w:r>
    </w:p>
    <w:p w:rsidR="005E6B44" w:rsidRDefault="00811490">
      <w:pPr>
        <w:pStyle w:val="ConsPlusNonformat"/>
        <w:pBdr>
          <w:top w:val="single" w:sz="4" w:space="1" w:color="auto"/>
        </w:pBdr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(номер и дата протокола заседания наблюдательного совета муниципального автономного учреждения города Перми)</w:t>
      </w:r>
    </w:p>
    <w:p w:rsidR="005E6B44" w:rsidRPr="006362CF" w:rsidRDefault="005E6B4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E6B44" w:rsidRPr="006362CF" w:rsidRDefault="008114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2CF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E6B44" w:rsidRPr="006362CF" w:rsidRDefault="008114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2CF">
        <w:rPr>
          <w:rFonts w:ascii="Times New Roman" w:hAnsi="Times New Roman" w:cs="Times New Roman"/>
          <w:b/>
          <w:sz w:val="24"/>
          <w:szCs w:val="24"/>
        </w:rPr>
        <w:t xml:space="preserve">о деятельности </w:t>
      </w:r>
      <w:proofErr w:type="gramStart"/>
      <w:r w:rsidRPr="006362CF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6362CF">
        <w:rPr>
          <w:rFonts w:ascii="Times New Roman" w:hAnsi="Times New Roman" w:cs="Times New Roman"/>
          <w:b/>
          <w:sz w:val="24"/>
          <w:szCs w:val="24"/>
        </w:rPr>
        <w:t xml:space="preserve"> автономного</w:t>
      </w:r>
    </w:p>
    <w:p w:rsidR="005E6B44" w:rsidRPr="006362CF" w:rsidRDefault="00811490">
      <w:pPr>
        <w:pStyle w:val="ConsPlusNonformat"/>
        <w:ind w:left="1843" w:right="1984"/>
        <w:rPr>
          <w:rFonts w:ascii="Times New Roman" w:hAnsi="Times New Roman" w:cs="Times New Roman"/>
          <w:b/>
          <w:sz w:val="24"/>
          <w:szCs w:val="24"/>
        </w:rPr>
      </w:pPr>
      <w:r w:rsidRPr="006362CF">
        <w:rPr>
          <w:rFonts w:ascii="Times New Roman" w:hAnsi="Times New Roman" w:cs="Times New Roman"/>
          <w:b/>
          <w:sz w:val="24"/>
          <w:szCs w:val="24"/>
        </w:rPr>
        <w:t xml:space="preserve">учреждения города Перми </w:t>
      </w:r>
      <w:r w:rsidR="006362CF">
        <w:rPr>
          <w:rFonts w:ascii="Times New Roman" w:hAnsi="Times New Roman" w:cs="Times New Roman"/>
          <w:b/>
          <w:sz w:val="24"/>
          <w:szCs w:val="24"/>
        </w:rPr>
        <w:t xml:space="preserve">МАУДО СДЮСШОР №1 </w:t>
      </w:r>
      <w:proofErr w:type="spellStart"/>
      <w:r w:rsidR="006362C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6362CF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="006362CF">
        <w:rPr>
          <w:rFonts w:ascii="Times New Roman" w:hAnsi="Times New Roman" w:cs="Times New Roman"/>
          <w:b/>
          <w:sz w:val="24"/>
          <w:szCs w:val="24"/>
        </w:rPr>
        <w:t>ерми</w:t>
      </w:r>
      <w:proofErr w:type="spellEnd"/>
    </w:p>
    <w:p w:rsidR="005E6B44" w:rsidRDefault="00811490">
      <w:pPr>
        <w:pStyle w:val="ConsPlusNonformat"/>
        <w:pBdr>
          <w:top w:val="single" w:sz="4" w:space="1" w:color="auto"/>
        </w:pBdr>
        <w:ind w:left="4649" w:right="19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1663"/>
        <w:gridCol w:w="430"/>
        <w:gridCol w:w="1820"/>
      </w:tblGrid>
      <w:tr w:rsidR="005E6B44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E6B44" w:rsidRDefault="008114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B44" w:rsidRDefault="006362C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5E6B44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B44" w:rsidRDefault="006362C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</w:tr>
    </w:tbl>
    <w:p w:rsidR="005E6B44" w:rsidRDefault="00811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состоянию на 1 января года,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E6B44" w:rsidRDefault="005E6B4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E6B44" w:rsidRDefault="00811490" w:rsidP="006A7AD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5E6B4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6"/>
        <w:gridCol w:w="4663"/>
      </w:tblGrid>
      <w:tr w:rsidR="005E6B44"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362C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«Специализированная детско-юношеская спортивная школа Олимпийского резерва №1»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ерми</w:t>
            </w:r>
            <w:proofErr w:type="spellEnd"/>
          </w:p>
        </w:tc>
      </w:tr>
      <w:tr w:rsidR="005E6B44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362C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МАУДО СДЮСШОР 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ерми</w:t>
            </w:r>
            <w:proofErr w:type="spellEnd"/>
          </w:p>
        </w:tc>
      </w:tr>
      <w:tr w:rsidR="005E6B44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362CF" w:rsidP="006362CF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ермь</w:t>
            </w:r>
            <w:proofErr w:type="spellEnd"/>
            <w:r>
              <w:rPr>
                <w:sz w:val="24"/>
                <w:szCs w:val="24"/>
              </w:rPr>
              <w:t xml:space="preserve"> 614039 ул. Краснова д.23.</w:t>
            </w:r>
          </w:p>
        </w:tc>
      </w:tr>
      <w:tr w:rsidR="005E6B44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362CF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ермь</w:t>
            </w:r>
            <w:proofErr w:type="spellEnd"/>
            <w:r>
              <w:rPr>
                <w:sz w:val="24"/>
                <w:szCs w:val="24"/>
              </w:rPr>
              <w:t xml:space="preserve"> 614039 ул. Краснова д.23.</w:t>
            </w:r>
          </w:p>
        </w:tc>
      </w:tr>
      <w:tr w:rsidR="005E6B44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362CF" w:rsidRDefault="006362CF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232-237-74-33; </w:t>
            </w:r>
            <w:r>
              <w:rPr>
                <w:sz w:val="24"/>
                <w:szCs w:val="24"/>
                <w:lang w:val="en-US"/>
              </w:rPr>
              <w:t>olimpecole1@mail.ru</w:t>
            </w:r>
          </w:p>
        </w:tc>
      </w:tr>
      <w:tr w:rsidR="005E6B44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362CF" w:rsidRDefault="006362C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Ушакова Ольга Васильевна</w:t>
            </w:r>
          </w:p>
        </w:tc>
      </w:tr>
      <w:tr w:rsidR="005E6B44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32C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№366 от 05.07.2011</w:t>
            </w:r>
          </w:p>
        </w:tc>
      </w:tr>
      <w:tr w:rsidR="005E6B44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DE4" w:rsidRDefault="00043D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№4746 от 16.12.2015 </w:t>
            </w:r>
          </w:p>
          <w:p w:rsidR="005E6B44" w:rsidRDefault="00043D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59ЛО1№00026-27-бессрочно</w:t>
            </w:r>
          </w:p>
        </w:tc>
      </w:tr>
      <w:tr w:rsidR="005E6B44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Свидетельство об аккредитации (номер, дата</w:t>
            </w:r>
            <w:proofErr w:type="gramEnd"/>
          </w:p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5E6B44" w:rsidRDefault="005E6B4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E6B4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2976"/>
        <w:gridCol w:w="1418"/>
      </w:tblGrid>
      <w:tr w:rsidR="005E6B44" w:rsidTr="00632C81">
        <w:trPr>
          <w:trHeight w:val="8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</w:t>
            </w:r>
            <w:r>
              <w:rPr>
                <w:sz w:val="24"/>
                <w:szCs w:val="24"/>
              </w:rPr>
              <w:softHyphen/>
              <w:t>ми</w:t>
            </w:r>
            <w:r>
              <w:rPr>
                <w:sz w:val="24"/>
                <w:szCs w:val="24"/>
              </w:rPr>
              <w:softHyphen/>
              <w:t>лия, имя, от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</w:t>
            </w:r>
            <w:r>
              <w:rPr>
                <w:sz w:val="24"/>
                <w:szCs w:val="24"/>
              </w:rPr>
              <w:softHyphen/>
              <w:t>ность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вой акт о наз</w:t>
            </w:r>
            <w:r>
              <w:rPr>
                <w:sz w:val="24"/>
                <w:szCs w:val="24"/>
              </w:rPr>
              <w:softHyphen/>
              <w:t>на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нии чле</w:t>
            </w:r>
            <w:r>
              <w:rPr>
                <w:sz w:val="24"/>
                <w:szCs w:val="24"/>
              </w:rPr>
              <w:softHyphen/>
              <w:t>нов на</w:t>
            </w:r>
            <w:r>
              <w:rPr>
                <w:sz w:val="24"/>
                <w:szCs w:val="24"/>
              </w:rPr>
              <w:softHyphen/>
              <w:t>блю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со</w:t>
            </w:r>
            <w:r>
              <w:rPr>
                <w:sz w:val="24"/>
                <w:szCs w:val="24"/>
              </w:rPr>
              <w:softHyphen/>
              <w:t>ве</w:t>
            </w:r>
            <w:r>
              <w:rPr>
                <w:sz w:val="24"/>
                <w:szCs w:val="24"/>
              </w:rPr>
              <w:softHyphen/>
              <w:t>та (вид, да</w:t>
            </w:r>
            <w:r>
              <w:rPr>
                <w:sz w:val="24"/>
                <w:szCs w:val="24"/>
              </w:rPr>
              <w:softHyphen/>
              <w:t>та, №, 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мо</w:t>
            </w:r>
            <w:r>
              <w:rPr>
                <w:sz w:val="24"/>
                <w:szCs w:val="24"/>
              </w:rPr>
              <w:softHyphen/>
              <w:t>чий</w:t>
            </w:r>
          </w:p>
        </w:tc>
      </w:tr>
      <w:tr w:rsidR="005E6B44" w:rsidTr="00632C81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E6B44" w:rsidTr="00632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44" w:rsidRDefault="00632C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81" w:rsidRDefault="00632C81" w:rsidP="00632C8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32C81">
              <w:rPr>
                <w:rFonts w:ascii="Times New Roman" w:hAnsi="Times New Roman" w:cs="Times New Roman"/>
              </w:rPr>
              <w:t xml:space="preserve">Ивашкин Павел </w:t>
            </w:r>
          </w:p>
          <w:p w:rsidR="005E6B44" w:rsidRPr="00632C81" w:rsidRDefault="00632C81" w:rsidP="00632C8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32C81">
              <w:rPr>
                <w:rFonts w:ascii="Times New Roman" w:hAnsi="Times New Roman" w:cs="Times New Roman"/>
              </w:rPr>
              <w:t>Борисович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44" w:rsidRPr="00632C81" w:rsidRDefault="00632C81" w:rsidP="00AA34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 родителей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44" w:rsidRPr="00632C81" w:rsidRDefault="008242B0" w:rsidP="00824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t>Приказ №СЭД-15-01-03-105</w:t>
            </w:r>
            <w:r w:rsidR="003C2E72">
              <w:t xml:space="preserve"> от1</w:t>
            </w:r>
            <w:r>
              <w:t>8.01</w:t>
            </w:r>
            <w:r w:rsidR="003C2E72">
              <w:t>.201</w:t>
            </w: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44" w:rsidRPr="00632C81" w:rsidRDefault="005E6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B44" w:rsidTr="00632C8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32C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32C81" w:rsidRDefault="00632C81" w:rsidP="00632C8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Онорин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Геннадьевич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32C81" w:rsidRDefault="00632C81" w:rsidP="00AA34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комитета по физической культуре и спорту администрации города Перми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32C81" w:rsidRDefault="00824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t>Приказ №СЭД-15-01-03-105 от18.01.2016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32C81" w:rsidRDefault="005E6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B44" w:rsidTr="00632C81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B44" w:rsidRDefault="00632C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B44" w:rsidRPr="00632C81" w:rsidRDefault="00632C81" w:rsidP="00632C8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Солдаткина Ольга Ивановна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B44" w:rsidRPr="00632C81" w:rsidRDefault="00632C81" w:rsidP="00AA34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Представитель департамента </w:t>
            </w:r>
            <w:proofErr w:type="gramStart"/>
            <w:r>
              <w:rPr>
                <w:rFonts w:ascii="Times New Roman" w:hAnsi="Times New Roman" w:cs="Times New Roman"/>
              </w:rPr>
              <w:t>имущественных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отношений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B44" w:rsidRPr="00632C81" w:rsidRDefault="00824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t>Приказ №СЭД-15-01-03-105 от18.01.2016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B44" w:rsidRPr="00632C81" w:rsidRDefault="005E6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C81" w:rsidTr="00632C81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32C81" w:rsidRDefault="00632C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32C81" w:rsidRPr="00632C81" w:rsidRDefault="00632C81" w:rsidP="00632C8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32C81" w:rsidRPr="00632C81" w:rsidRDefault="00BA2C09" w:rsidP="00AA34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 трудового коллектива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32C81" w:rsidRPr="00632C81" w:rsidRDefault="00824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t>Приказ №СЭД-15-01-03-105 от18.01.2016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32C81" w:rsidRPr="00632C81" w:rsidRDefault="00632C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C81" w:rsidTr="00632C81">
        <w:trPr>
          <w:trHeight w:val="1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2C81" w:rsidRDefault="00632C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2C81" w:rsidRPr="00632C81" w:rsidRDefault="00632C81" w:rsidP="00632C8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2C81" w:rsidRPr="00632C81" w:rsidRDefault="00632C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2C81" w:rsidRPr="00632C81" w:rsidRDefault="00632C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2C81" w:rsidRPr="00632C81" w:rsidRDefault="00632C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C81" w:rsidTr="00632C81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32C81" w:rsidRDefault="00632C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32C81" w:rsidRPr="00632C81" w:rsidRDefault="00BA2C09" w:rsidP="00632C8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Ольга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32C81" w:rsidRPr="00632C81" w:rsidRDefault="00BA2C09" w:rsidP="00AA34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 трудового коллектива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32C81" w:rsidRPr="00632C81" w:rsidRDefault="00824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t>Приказ №СЭД-15-01-03-105 от18.01.2016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32C81" w:rsidRPr="00632C81" w:rsidRDefault="00632C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C81" w:rsidTr="00632C81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2C81" w:rsidRDefault="00632C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2C81" w:rsidRPr="00632C81" w:rsidRDefault="00BA2C09" w:rsidP="00632C8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Валиева Розалия Леонидовна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2C81" w:rsidRPr="00632C81" w:rsidRDefault="00BA2C09" w:rsidP="00AA34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 трудового коллектива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2C81" w:rsidRPr="00632C81" w:rsidRDefault="00824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t>Приказ №СЭД-15-01-03-105 от18.01.2016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2C81" w:rsidRPr="00632C81" w:rsidRDefault="00632C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C81" w:rsidTr="00632C81">
        <w:trPr>
          <w:trHeight w:val="6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32C81" w:rsidRDefault="00632C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32C81" w:rsidRPr="00632C81" w:rsidRDefault="00BA2C09" w:rsidP="00632C8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Колчанов Александр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32C81" w:rsidRPr="00632C81" w:rsidRDefault="00BA2C09" w:rsidP="00AA34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 трудового коллектива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32C81" w:rsidRPr="00632C81" w:rsidRDefault="00824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t>Приказ №СЭД-15-01-03-105 от18.01.2016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32C81" w:rsidRPr="00632C81" w:rsidRDefault="00632C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C81" w:rsidTr="00632C8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C81" w:rsidRDefault="00632C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C81" w:rsidRPr="00632C81" w:rsidRDefault="00632C81" w:rsidP="00632C8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C81" w:rsidRPr="00632C81" w:rsidRDefault="00632C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C81" w:rsidRPr="00632C81" w:rsidRDefault="00632C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C81" w:rsidRPr="00632C81" w:rsidRDefault="00632C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6B44" w:rsidRDefault="005E6B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6B4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390"/>
        <w:gridCol w:w="3260"/>
        <w:gridCol w:w="3402"/>
      </w:tblGrid>
      <w:tr w:rsidR="005E6B44" w:rsidTr="002B5FDB">
        <w:trPr>
          <w:cantSplit/>
          <w:trHeight w:val="140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</w:t>
            </w:r>
            <w:r>
              <w:rPr>
                <w:sz w:val="24"/>
                <w:szCs w:val="24"/>
              </w:rPr>
              <w:softHyphen/>
              <w:t>ти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(пе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чень раз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ши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ных до</w:t>
            </w:r>
            <w:r>
              <w:rPr>
                <w:sz w:val="24"/>
                <w:szCs w:val="24"/>
              </w:rPr>
              <w:softHyphen/>
              <w:t>ку</w:t>
            </w:r>
            <w:r>
              <w:rPr>
                <w:sz w:val="24"/>
                <w:szCs w:val="24"/>
              </w:rPr>
              <w:softHyphen/>
              <w:t>мен</w:t>
            </w:r>
            <w:r>
              <w:rPr>
                <w:sz w:val="24"/>
                <w:szCs w:val="24"/>
              </w:rPr>
              <w:softHyphen/>
              <w:t>тов, на 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нии ко</w:t>
            </w:r>
            <w:r>
              <w:rPr>
                <w:sz w:val="24"/>
                <w:szCs w:val="24"/>
              </w:rPr>
              <w:softHyphen/>
              <w:t>то</w:t>
            </w:r>
            <w:r>
              <w:rPr>
                <w:sz w:val="24"/>
                <w:szCs w:val="24"/>
              </w:rPr>
              <w:softHyphen/>
              <w:t>рых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ние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вля</w:t>
            </w:r>
            <w:r>
              <w:rPr>
                <w:sz w:val="24"/>
                <w:szCs w:val="24"/>
              </w:rPr>
              <w:softHyphen/>
              <w:t>ет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ность, с ука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ем но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ров, да</w:t>
            </w:r>
            <w:r>
              <w:rPr>
                <w:sz w:val="24"/>
                <w:szCs w:val="24"/>
              </w:rPr>
              <w:softHyphen/>
              <w:t>ты вы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>чи и сро</w:t>
            </w:r>
            <w:r>
              <w:rPr>
                <w:sz w:val="24"/>
                <w:szCs w:val="24"/>
              </w:rPr>
              <w:softHyphen/>
              <w:t>ка дей</w:t>
            </w:r>
            <w:r>
              <w:rPr>
                <w:sz w:val="24"/>
                <w:szCs w:val="24"/>
              </w:rPr>
              <w:softHyphen/>
              <w:t>ствия)</w:t>
            </w:r>
          </w:p>
        </w:tc>
      </w:tr>
      <w:tr w:rsidR="005E6B44" w:rsidTr="00427ED5">
        <w:trPr>
          <w:cantSplit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E5779D">
              <w:rPr>
                <w:sz w:val="24"/>
                <w:szCs w:val="24"/>
              </w:rPr>
              <w:t>2015г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E5779D">
              <w:rPr>
                <w:sz w:val="24"/>
                <w:szCs w:val="24"/>
              </w:rPr>
              <w:t>2016г</w:t>
            </w:r>
          </w:p>
        </w:tc>
      </w:tr>
      <w:tr w:rsidR="005E6B44" w:rsidTr="00427ED5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E6B44" w:rsidTr="00427ED5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01D0">
              <w:rPr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1101D0">
            <w:pPr>
              <w:widowControl w:val="0"/>
              <w:rPr>
                <w:sz w:val="24"/>
                <w:szCs w:val="24"/>
              </w:rPr>
            </w:pPr>
            <w:r>
              <w:t>Реализация дополнительных  общеразвивающих  и предпрофессиональных программ в области физической культуры и спорта, программ спортивной подготовки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1D0" w:rsidRDefault="001101D0" w:rsidP="002B5FDB">
            <w:pPr>
              <w:pStyle w:val="ConsPlusNormal"/>
            </w:pPr>
            <w:r>
              <w:t>Устав, утвержденный</w:t>
            </w:r>
          </w:p>
          <w:p w:rsidR="001101D0" w:rsidRDefault="001101D0" w:rsidP="002B5FDB">
            <w:pPr>
              <w:pStyle w:val="ConsPlusNormal"/>
            </w:pPr>
            <w:r>
              <w:t>распоряжением председателя комитета по физической культуре и спорту а</w:t>
            </w:r>
            <w:r w:rsidR="002B5FDB">
              <w:t>дминистрации города  Перми от 02.11.2015</w:t>
            </w:r>
          </w:p>
          <w:p w:rsidR="001101D0" w:rsidRDefault="002B5FDB" w:rsidP="002B5FDB">
            <w:pPr>
              <w:pStyle w:val="ConsPlusNormal"/>
            </w:pPr>
            <w:r>
              <w:t>№СЭД -15-01-04</w:t>
            </w:r>
            <w:r w:rsidR="001101D0">
              <w:t>-</w:t>
            </w:r>
            <w:r>
              <w:t>52</w:t>
            </w:r>
          </w:p>
          <w:p w:rsidR="002B5FDB" w:rsidRDefault="002B5FDB" w:rsidP="002B5FDB">
            <w:pPr>
              <w:pStyle w:val="ConsPlusNormal"/>
            </w:pPr>
            <w:r>
              <w:t>Лицензия  № 4746 от16.12</w:t>
            </w:r>
            <w:r w:rsidR="001101D0">
              <w:t xml:space="preserve"> 201</w:t>
            </w:r>
            <w:r>
              <w:t>5</w:t>
            </w:r>
          </w:p>
          <w:p w:rsidR="001101D0" w:rsidRDefault="002B5FDB" w:rsidP="002B5FDB">
            <w:pPr>
              <w:pStyle w:val="ConsPlusNormal"/>
            </w:pPr>
            <w:r>
              <w:t>Серия ЛО</w:t>
            </w:r>
            <w:proofErr w:type="gramStart"/>
            <w:r>
              <w:t>1</w:t>
            </w:r>
            <w:proofErr w:type="gramEnd"/>
            <w:r>
              <w:t>№0002627</w:t>
            </w:r>
          </w:p>
          <w:p w:rsidR="005E6B44" w:rsidRDefault="001101D0" w:rsidP="002B5FDB">
            <w:pPr>
              <w:widowControl w:val="0"/>
              <w:rPr>
                <w:sz w:val="24"/>
                <w:szCs w:val="24"/>
              </w:rPr>
            </w:pPr>
            <w:r>
              <w:t xml:space="preserve">21 марта 2014 № 241-л, срок </w:t>
            </w:r>
            <w:proofErr w:type="spellStart"/>
            <w:proofErr w:type="gramStart"/>
            <w:r w:rsidR="002B5FDB">
              <w:t>срок</w:t>
            </w:r>
            <w:proofErr w:type="spellEnd"/>
            <w:proofErr w:type="gramEnd"/>
            <w:r w:rsidR="002B5FDB">
              <w:t xml:space="preserve"> </w:t>
            </w:r>
            <w:r>
              <w:t>действия-бессрочная.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FDB" w:rsidRDefault="002B5FDB" w:rsidP="002B5FDB">
            <w:pPr>
              <w:pStyle w:val="ConsPlusNormal"/>
            </w:pPr>
            <w:r>
              <w:t>Устав, утвержденный</w:t>
            </w:r>
          </w:p>
          <w:p w:rsidR="002B5FDB" w:rsidRDefault="002B5FDB" w:rsidP="002B5FDB">
            <w:pPr>
              <w:pStyle w:val="ConsPlusNormal"/>
            </w:pPr>
            <w:r>
              <w:t>распоряжением председателя комитета по физической культуре и спорту администрации города  Перми от 02.11.2015</w:t>
            </w:r>
          </w:p>
          <w:p w:rsidR="002B5FDB" w:rsidRDefault="002B5FDB" w:rsidP="002B5FDB">
            <w:pPr>
              <w:pStyle w:val="ConsPlusNormal"/>
            </w:pPr>
            <w:r>
              <w:t>№СЭД -15-01-04-52</w:t>
            </w:r>
          </w:p>
          <w:p w:rsidR="002B5FDB" w:rsidRDefault="002B5FDB" w:rsidP="002B5FDB">
            <w:pPr>
              <w:pStyle w:val="ConsPlusNormal"/>
            </w:pPr>
            <w:r>
              <w:t>Лицензия  № 4746 от16.12 2015</w:t>
            </w:r>
          </w:p>
          <w:p w:rsidR="002B5FDB" w:rsidRDefault="002B5FDB" w:rsidP="002B5FDB">
            <w:pPr>
              <w:pStyle w:val="ConsPlusNormal"/>
            </w:pPr>
            <w:r>
              <w:t>Серия ЛО</w:t>
            </w:r>
            <w:proofErr w:type="gramStart"/>
            <w:r>
              <w:t>1</w:t>
            </w:r>
            <w:proofErr w:type="gramEnd"/>
            <w:r>
              <w:t>№0002627</w:t>
            </w:r>
          </w:p>
          <w:p w:rsidR="005E6B44" w:rsidRDefault="002B5FDB" w:rsidP="008569DC">
            <w:pPr>
              <w:pStyle w:val="ConsPlusNormal"/>
              <w:rPr>
                <w:sz w:val="24"/>
                <w:szCs w:val="24"/>
              </w:rPr>
            </w:pPr>
            <w:r>
              <w:t xml:space="preserve">21 марта 2014 № 241-л, срок </w:t>
            </w:r>
            <w:proofErr w:type="spellStart"/>
            <w:proofErr w:type="gramStart"/>
            <w:r>
              <w:t>срок</w:t>
            </w:r>
            <w:proofErr w:type="spellEnd"/>
            <w:proofErr w:type="gramEnd"/>
            <w:r>
              <w:t xml:space="preserve"> </w:t>
            </w:r>
            <w:r w:rsidR="008569DC">
              <w:t>д</w:t>
            </w:r>
            <w:r>
              <w:t>ействия-бессрочная.</w:t>
            </w:r>
          </w:p>
        </w:tc>
      </w:tr>
      <w:tr w:rsidR="001101D0" w:rsidTr="00427ED5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1D0" w:rsidRDefault="00110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1D0" w:rsidRPr="00AA34E5" w:rsidRDefault="001101D0">
            <w:pPr>
              <w:pStyle w:val="7"/>
              <w:rPr>
                <w:sz w:val="20"/>
                <w:szCs w:val="20"/>
              </w:rPr>
            </w:pPr>
            <w:r w:rsidRPr="00AA34E5">
              <w:rPr>
                <w:sz w:val="20"/>
                <w:szCs w:val="20"/>
              </w:rPr>
              <w:t>Организация и проведение физкультурно-оздоровительных  и спортивн</w:t>
            </w:r>
            <w:proofErr w:type="gramStart"/>
            <w:r w:rsidRPr="00AA34E5">
              <w:rPr>
                <w:sz w:val="20"/>
                <w:szCs w:val="20"/>
              </w:rPr>
              <w:t>о-</w:t>
            </w:r>
            <w:proofErr w:type="gramEnd"/>
            <w:r w:rsidRPr="00AA34E5">
              <w:rPr>
                <w:sz w:val="20"/>
                <w:szCs w:val="20"/>
              </w:rPr>
              <w:t xml:space="preserve"> массовых мероприятий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FDB" w:rsidRPr="00AA34E5" w:rsidRDefault="002B5FDB" w:rsidP="002B5FDB">
            <w:pPr>
              <w:pStyle w:val="ConsPlusNormal"/>
            </w:pPr>
            <w:r w:rsidRPr="00AA34E5">
              <w:t>Устав, утвержденный</w:t>
            </w:r>
          </w:p>
          <w:p w:rsidR="002B5FDB" w:rsidRPr="00AA34E5" w:rsidRDefault="002B5FDB" w:rsidP="002B5FDB">
            <w:pPr>
              <w:pStyle w:val="ConsPlusNormal"/>
            </w:pPr>
            <w:r w:rsidRPr="00AA34E5">
              <w:t>распоряжением председателя комитета по физической культуре и спорту администрации города  Перми от 02.11.2015</w:t>
            </w:r>
          </w:p>
          <w:p w:rsidR="002B5FDB" w:rsidRPr="00AA34E5" w:rsidRDefault="002B5FDB" w:rsidP="002B5FDB">
            <w:pPr>
              <w:pStyle w:val="ConsPlusNormal"/>
            </w:pPr>
            <w:r w:rsidRPr="00AA34E5">
              <w:t>№СЭД -15-01-04-52</w:t>
            </w:r>
          </w:p>
          <w:p w:rsidR="002B5FDB" w:rsidRPr="00AA34E5" w:rsidRDefault="002B5FDB" w:rsidP="002B5FDB">
            <w:pPr>
              <w:pStyle w:val="ConsPlusNormal"/>
            </w:pPr>
            <w:r w:rsidRPr="00AA34E5">
              <w:t>Лицензия  № 4746 от16.12 2015</w:t>
            </w:r>
          </w:p>
          <w:p w:rsidR="002B5FDB" w:rsidRPr="00AA34E5" w:rsidRDefault="002B5FDB" w:rsidP="002B5FDB">
            <w:pPr>
              <w:pStyle w:val="ConsPlusNormal"/>
            </w:pPr>
            <w:r w:rsidRPr="00AA34E5">
              <w:t>Серия ЛО</w:t>
            </w:r>
            <w:proofErr w:type="gramStart"/>
            <w:r w:rsidRPr="00AA34E5">
              <w:t>1</w:t>
            </w:r>
            <w:proofErr w:type="gramEnd"/>
            <w:r w:rsidRPr="00AA34E5">
              <w:t>№0002627</w:t>
            </w:r>
          </w:p>
          <w:p w:rsidR="001101D0" w:rsidRPr="00AA34E5" w:rsidRDefault="002B5FDB" w:rsidP="002B5FDB">
            <w:pPr>
              <w:widowControl w:val="0"/>
              <w:jc w:val="center"/>
            </w:pPr>
            <w:r w:rsidRPr="00AA34E5">
              <w:t xml:space="preserve">21 марта 2014 № 241-л, срок </w:t>
            </w:r>
            <w:proofErr w:type="spellStart"/>
            <w:proofErr w:type="gramStart"/>
            <w:r w:rsidRPr="00AA34E5">
              <w:t>срок</w:t>
            </w:r>
            <w:proofErr w:type="spellEnd"/>
            <w:proofErr w:type="gramEnd"/>
            <w:r w:rsidRPr="00AA34E5">
              <w:t xml:space="preserve"> действия-бессрочная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FDB" w:rsidRPr="00AA34E5" w:rsidRDefault="002B5FDB" w:rsidP="002B5FDB">
            <w:pPr>
              <w:pStyle w:val="ConsPlusNormal"/>
            </w:pPr>
            <w:r w:rsidRPr="00AA34E5">
              <w:t>Устав, утвержденный</w:t>
            </w:r>
          </w:p>
          <w:p w:rsidR="002B5FDB" w:rsidRPr="00AA34E5" w:rsidRDefault="002B5FDB" w:rsidP="002B5FDB">
            <w:pPr>
              <w:pStyle w:val="ConsPlusNormal"/>
            </w:pPr>
            <w:r w:rsidRPr="00AA34E5">
              <w:t>распоряжением председателя комитета по физической культуре и спорту администрации города  Перми от 02.11.2015</w:t>
            </w:r>
          </w:p>
          <w:p w:rsidR="002B5FDB" w:rsidRPr="00AA34E5" w:rsidRDefault="002B5FDB" w:rsidP="002B5FDB">
            <w:pPr>
              <w:pStyle w:val="ConsPlusNormal"/>
            </w:pPr>
            <w:r w:rsidRPr="00AA34E5">
              <w:t>№СЭД -15-01-04-52</w:t>
            </w:r>
          </w:p>
          <w:p w:rsidR="002B5FDB" w:rsidRPr="00AA34E5" w:rsidRDefault="002B5FDB" w:rsidP="002B5FDB">
            <w:pPr>
              <w:pStyle w:val="ConsPlusNormal"/>
            </w:pPr>
            <w:r w:rsidRPr="00AA34E5">
              <w:t>Лицензия  № 4746 от16.12 2015</w:t>
            </w:r>
          </w:p>
          <w:p w:rsidR="002B5FDB" w:rsidRPr="00AA34E5" w:rsidRDefault="002B5FDB" w:rsidP="002B5FDB">
            <w:pPr>
              <w:pStyle w:val="ConsPlusNormal"/>
            </w:pPr>
            <w:r w:rsidRPr="00AA34E5">
              <w:t>Серия ЛО</w:t>
            </w:r>
            <w:proofErr w:type="gramStart"/>
            <w:r w:rsidRPr="00AA34E5">
              <w:t>1</w:t>
            </w:r>
            <w:proofErr w:type="gramEnd"/>
            <w:r w:rsidRPr="00AA34E5">
              <w:t>№0002627</w:t>
            </w:r>
          </w:p>
          <w:p w:rsidR="001101D0" w:rsidRPr="00AA34E5" w:rsidRDefault="002B5FDB" w:rsidP="002B5FDB">
            <w:pPr>
              <w:widowControl w:val="0"/>
              <w:jc w:val="center"/>
            </w:pPr>
            <w:r w:rsidRPr="00AA34E5">
              <w:t xml:space="preserve">21 марта 2014 № 241-л, срок </w:t>
            </w:r>
            <w:proofErr w:type="spellStart"/>
            <w:proofErr w:type="gramStart"/>
            <w:r w:rsidRPr="00AA34E5">
              <w:t>срок</w:t>
            </w:r>
            <w:proofErr w:type="spellEnd"/>
            <w:proofErr w:type="gramEnd"/>
            <w:r w:rsidRPr="00AA34E5">
              <w:t xml:space="preserve"> действия-бессрочная</w:t>
            </w:r>
          </w:p>
        </w:tc>
      </w:tr>
      <w:tr w:rsidR="005E6B44" w:rsidTr="00427ED5">
        <w:tc>
          <w:tcPr>
            <w:tcW w:w="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01D0">
              <w:rPr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Pr="00AA34E5" w:rsidRDefault="00811490">
            <w:pPr>
              <w:pStyle w:val="7"/>
              <w:rPr>
                <w:sz w:val="20"/>
                <w:szCs w:val="20"/>
              </w:rPr>
            </w:pPr>
            <w:r w:rsidRPr="00AA34E5">
              <w:rPr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101D0" w:rsidTr="00427ED5">
        <w:trPr>
          <w:trHeight w:val="15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1D0" w:rsidRDefault="001101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1D0" w:rsidRDefault="001101D0">
            <w:pPr>
              <w:pStyle w:val="7"/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1D0" w:rsidRDefault="001101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1D0" w:rsidRDefault="001101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101D0" w:rsidTr="00427ED5">
        <w:trPr>
          <w:trHeight w:val="120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1D0" w:rsidRDefault="001101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1D0" w:rsidRPr="00AA34E5" w:rsidRDefault="001101D0">
            <w:pPr>
              <w:pStyle w:val="7"/>
              <w:rPr>
                <w:sz w:val="20"/>
                <w:szCs w:val="20"/>
              </w:rPr>
            </w:pPr>
            <w:r w:rsidRPr="00AA34E5">
              <w:rPr>
                <w:sz w:val="20"/>
                <w:szCs w:val="20"/>
              </w:rPr>
              <w:t>Деятельность по предоставлению  платных дополнительных образовательных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FDB" w:rsidRPr="00AA34E5" w:rsidRDefault="002B5FDB" w:rsidP="002B5FDB">
            <w:pPr>
              <w:pStyle w:val="ConsPlusNormal"/>
            </w:pPr>
            <w:r w:rsidRPr="00AA34E5">
              <w:t>Устав, утвержденный</w:t>
            </w:r>
          </w:p>
          <w:p w:rsidR="002B5FDB" w:rsidRPr="00AA34E5" w:rsidRDefault="002B5FDB" w:rsidP="002B5FDB">
            <w:pPr>
              <w:pStyle w:val="ConsPlusNormal"/>
            </w:pPr>
            <w:r w:rsidRPr="00AA34E5">
              <w:t>распоряжением председателя комитета по физической культуре и спорту администрации города  Перми от 02.11.2015</w:t>
            </w:r>
          </w:p>
          <w:p w:rsidR="002B5FDB" w:rsidRPr="00AA34E5" w:rsidRDefault="002B5FDB" w:rsidP="002B5FDB">
            <w:pPr>
              <w:pStyle w:val="ConsPlusNormal"/>
            </w:pPr>
            <w:r w:rsidRPr="00AA34E5">
              <w:t>№СЭД -15-01-04-52</w:t>
            </w:r>
          </w:p>
          <w:p w:rsidR="002B5FDB" w:rsidRPr="00AA34E5" w:rsidRDefault="002B5FDB" w:rsidP="002B5FDB">
            <w:pPr>
              <w:pStyle w:val="ConsPlusNormal"/>
            </w:pPr>
            <w:r w:rsidRPr="00AA34E5">
              <w:t>Лицензия  № 4746 от16.12 2015</w:t>
            </w:r>
          </w:p>
          <w:p w:rsidR="002B5FDB" w:rsidRPr="00AA34E5" w:rsidRDefault="002B5FDB" w:rsidP="002B5FDB">
            <w:pPr>
              <w:pStyle w:val="ConsPlusNormal"/>
            </w:pPr>
            <w:r w:rsidRPr="00AA34E5">
              <w:t>Серия ЛО</w:t>
            </w:r>
            <w:proofErr w:type="gramStart"/>
            <w:r w:rsidRPr="00AA34E5">
              <w:t>1</w:t>
            </w:r>
            <w:proofErr w:type="gramEnd"/>
            <w:r w:rsidRPr="00AA34E5">
              <w:t>№0002627</w:t>
            </w:r>
          </w:p>
          <w:p w:rsidR="001101D0" w:rsidRPr="00AA34E5" w:rsidRDefault="002B5FDB" w:rsidP="002B5FDB">
            <w:pPr>
              <w:widowControl w:val="0"/>
            </w:pPr>
            <w:r w:rsidRPr="00AA34E5">
              <w:t xml:space="preserve">21 марта 2014 № 241-л, срок </w:t>
            </w:r>
            <w:proofErr w:type="spellStart"/>
            <w:proofErr w:type="gramStart"/>
            <w:r w:rsidRPr="00AA34E5">
              <w:t>срок</w:t>
            </w:r>
            <w:proofErr w:type="spellEnd"/>
            <w:proofErr w:type="gramEnd"/>
            <w:r w:rsidRPr="00AA34E5">
              <w:t xml:space="preserve"> действия-бессрочная</w:t>
            </w:r>
            <w:r w:rsidR="00CC33A0" w:rsidRPr="00AA34E5">
              <w:t>.</w:t>
            </w:r>
          </w:p>
          <w:p w:rsidR="00CC33A0" w:rsidRPr="00AA34E5" w:rsidRDefault="00CC33A0" w:rsidP="002B5FDB">
            <w:pPr>
              <w:widowControl w:val="0"/>
            </w:pPr>
            <w:r w:rsidRPr="00AA34E5">
              <w:t>Положение «Об организации деятельности по оказанию платных образовательных услуг»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FDB" w:rsidRPr="00AA34E5" w:rsidRDefault="002B5FDB" w:rsidP="002B5FDB">
            <w:pPr>
              <w:pStyle w:val="ConsPlusNormal"/>
            </w:pPr>
            <w:r w:rsidRPr="00AA34E5">
              <w:t>Устав, утвержденный</w:t>
            </w:r>
          </w:p>
          <w:p w:rsidR="002B5FDB" w:rsidRPr="00AA34E5" w:rsidRDefault="002B5FDB" w:rsidP="002B5FDB">
            <w:pPr>
              <w:pStyle w:val="ConsPlusNormal"/>
            </w:pPr>
            <w:r w:rsidRPr="00AA34E5">
              <w:t>распоряжением председателя комитета по физической культуре и спорту администрации города  Перми от 02.11.2015</w:t>
            </w:r>
          </w:p>
          <w:p w:rsidR="002B5FDB" w:rsidRPr="00AA34E5" w:rsidRDefault="002B5FDB" w:rsidP="002B5FDB">
            <w:pPr>
              <w:pStyle w:val="ConsPlusNormal"/>
            </w:pPr>
            <w:r w:rsidRPr="00AA34E5">
              <w:t>№СЭД -15-01-04-52</w:t>
            </w:r>
          </w:p>
          <w:p w:rsidR="002B5FDB" w:rsidRPr="00AA34E5" w:rsidRDefault="002B5FDB" w:rsidP="002B5FDB">
            <w:pPr>
              <w:pStyle w:val="ConsPlusNormal"/>
            </w:pPr>
            <w:r w:rsidRPr="00AA34E5">
              <w:t>Лицензия  № 4746 от16.12 2015</w:t>
            </w:r>
          </w:p>
          <w:p w:rsidR="002B5FDB" w:rsidRPr="00AA34E5" w:rsidRDefault="002B5FDB" w:rsidP="002B5FDB">
            <w:pPr>
              <w:pStyle w:val="ConsPlusNormal"/>
            </w:pPr>
            <w:r w:rsidRPr="00AA34E5">
              <w:t>Серия ЛО</w:t>
            </w:r>
            <w:proofErr w:type="gramStart"/>
            <w:r w:rsidRPr="00AA34E5">
              <w:t>1</w:t>
            </w:r>
            <w:proofErr w:type="gramEnd"/>
            <w:r w:rsidRPr="00AA34E5">
              <w:t>№0002627</w:t>
            </w:r>
          </w:p>
          <w:p w:rsidR="002B5FDB" w:rsidRPr="00AA34E5" w:rsidRDefault="002B5FDB" w:rsidP="002B5FDB">
            <w:pPr>
              <w:widowControl w:val="0"/>
            </w:pPr>
            <w:r w:rsidRPr="00AA34E5">
              <w:t xml:space="preserve">21 марта 2014 № 241-л, срок </w:t>
            </w:r>
            <w:proofErr w:type="spellStart"/>
            <w:proofErr w:type="gramStart"/>
            <w:r w:rsidRPr="00AA34E5">
              <w:t>срок</w:t>
            </w:r>
            <w:proofErr w:type="spellEnd"/>
            <w:proofErr w:type="gramEnd"/>
            <w:r w:rsidRPr="00AA34E5">
              <w:t xml:space="preserve"> действия-бессрочная</w:t>
            </w:r>
          </w:p>
          <w:p w:rsidR="00CC33A0" w:rsidRPr="00AA34E5" w:rsidRDefault="00CC33A0" w:rsidP="00427ED5">
            <w:pPr>
              <w:widowControl w:val="0"/>
            </w:pPr>
            <w:r w:rsidRPr="00AA34E5">
              <w:t>Положение «Об организации деятельности по оказанию платных образовательных услуг»</w:t>
            </w:r>
            <w:r w:rsidR="00427ED5" w:rsidRPr="00AA34E5">
              <w:t xml:space="preserve"> Оказание </w:t>
            </w:r>
          </w:p>
        </w:tc>
      </w:tr>
      <w:tr w:rsidR="001101D0" w:rsidTr="00427ED5"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01D0" w:rsidRDefault="00CC33A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01D0" w:rsidRPr="00AA34E5" w:rsidRDefault="00427ED5">
            <w:pPr>
              <w:pStyle w:val="7"/>
              <w:rPr>
                <w:sz w:val="20"/>
                <w:szCs w:val="20"/>
              </w:rPr>
            </w:pPr>
            <w:r w:rsidRPr="00AA34E5">
              <w:rPr>
                <w:sz w:val="20"/>
                <w:szCs w:val="20"/>
              </w:rPr>
              <w:t xml:space="preserve">Сдача в аренду движимого </w:t>
            </w:r>
            <w:r w:rsidRPr="00AA34E5">
              <w:rPr>
                <w:sz w:val="20"/>
                <w:szCs w:val="20"/>
              </w:rPr>
              <w:lastRenderedPageBreak/>
              <w:t>и недвижимого имущества</w:t>
            </w:r>
            <w:proofErr w:type="gramStart"/>
            <w:r w:rsidRPr="00AA34E5">
              <w:rPr>
                <w:sz w:val="20"/>
                <w:szCs w:val="20"/>
              </w:rPr>
              <w:t xml:space="preserve"> ,</w:t>
            </w:r>
            <w:proofErr w:type="gramEnd"/>
            <w:r w:rsidRPr="00AA34E5">
              <w:rPr>
                <w:sz w:val="20"/>
                <w:szCs w:val="20"/>
              </w:rPr>
              <w:t>закрепленного за Учреждением  на праве оперативного управления , а так же имущества ,приобретенного за счет ведения самостоятельной финансово-хозяйственной деятельности, в порядке ,установленном действующими Федеральными законами и нормативно-правовыми актами органа местного самоуправления города Перми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7ED5" w:rsidRDefault="00427ED5" w:rsidP="00427ED5">
            <w:pPr>
              <w:pStyle w:val="ConsPlusNormal"/>
            </w:pPr>
            <w:r>
              <w:lastRenderedPageBreak/>
              <w:t>Устав, утвержденный</w:t>
            </w:r>
          </w:p>
          <w:p w:rsidR="00427ED5" w:rsidRDefault="00427ED5" w:rsidP="00427ED5">
            <w:pPr>
              <w:pStyle w:val="ConsPlusNormal"/>
            </w:pPr>
            <w:r>
              <w:lastRenderedPageBreak/>
              <w:t>распоряжением председателя комитета по физической культуре и спорту администрации города  Перми от 02.11.2015№СЭД -15-01-04-52</w:t>
            </w:r>
          </w:p>
          <w:p w:rsidR="00427ED5" w:rsidRDefault="00427ED5" w:rsidP="00427ED5">
            <w:pPr>
              <w:pStyle w:val="ConsPlusNormal"/>
            </w:pPr>
            <w:r>
              <w:t>Лицензия  № 4746 от16.12 2015Серия ЛО</w:t>
            </w:r>
            <w:proofErr w:type="gramStart"/>
            <w:r>
              <w:t>1</w:t>
            </w:r>
            <w:proofErr w:type="gramEnd"/>
            <w:r>
              <w:t>№0002627</w:t>
            </w:r>
          </w:p>
          <w:p w:rsidR="00427ED5" w:rsidRDefault="00427ED5" w:rsidP="00427ED5">
            <w:pPr>
              <w:widowControl w:val="0"/>
            </w:pPr>
            <w:r>
              <w:t xml:space="preserve">21 марта 2014 № 241-л, срок </w:t>
            </w:r>
            <w:proofErr w:type="spellStart"/>
            <w:proofErr w:type="gramStart"/>
            <w:r>
              <w:t>срок</w:t>
            </w:r>
            <w:proofErr w:type="spellEnd"/>
            <w:proofErr w:type="gramEnd"/>
            <w:r>
              <w:t xml:space="preserve"> действия-бессрочная.</w:t>
            </w:r>
          </w:p>
          <w:p w:rsidR="001101D0" w:rsidRDefault="00427ED5" w:rsidP="00427ED5">
            <w:pPr>
              <w:widowControl w:val="0"/>
              <w:rPr>
                <w:sz w:val="24"/>
                <w:szCs w:val="24"/>
              </w:rPr>
            </w:pPr>
            <w:r>
              <w:t>Положение «Об организации деятельности по оказанию платных образовательных услуг»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7ED5" w:rsidRDefault="00427ED5" w:rsidP="00427ED5">
            <w:pPr>
              <w:pStyle w:val="ConsPlusNormal"/>
              <w:jc w:val="both"/>
            </w:pPr>
            <w:r>
              <w:lastRenderedPageBreak/>
              <w:t>Устав, утвержденный</w:t>
            </w:r>
          </w:p>
          <w:p w:rsidR="00427ED5" w:rsidRDefault="00427ED5" w:rsidP="00427ED5">
            <w:pPr>
              <w:pStyle w:val="ConsPlusNormal"/>
              <w:jc w:val="both"/>
            </w:pPr>
            <w:r>
              <w:lastRenderedPageBreak/>
              <w:t>распоряжением председателя комитета по физической культуре и спорту администрации города  Перми от 02.11.2015№СЭД -15-01-04-52</w:t>
            </w:r>
          </w:p>
          <w:p w:rsidR="00427ED5" w:rsidRDefault="00427ED5" w:rsidP="00427ED5">
            <w:pPr>
              <w:pStyle w:val="ConsPlusNormal"/>
              <w:jc w:val="both"/>
            </w:pPr>
            <w:r>
              <w:t>Лицензия  № 4746 от16.12 2015Серия ЛО</w:t>
            </w:r>
            <w:proofErr w:type="gramStart"/>
            <w:r>
              <w:t>1</w:t>
            </w:r>
            <w:proofErr w:type="gramEnd"/>
            <w:r>
              <w:t>№0002627</w:t>
            </w:r>
          </w:p>
          <w:p w:rsidR="00427ED5" w:rsidRDefault="00427ED5" w:rsidP="00427ED5">
            <w:pPr>
              <w:widowControl w:val="0"/>
              <w:jc w:val="both"/>
            </w:pPr>
            <w:r>
              <w:t xml:space="preserve">21 марта 2014 № 241-л, срок </w:t>
            </w:r>
            <w:proofErr w:type="spellStart"/>
            <w:proofErr w:type="gramStart"/>
            <w:r>
              <w:t>срок</w:t>
            </w:r>
            <w:proofErr w:type="spellEnd"/>
            <w:proofErr w:type="gramEnd"/>
            <w:r>
              <w:t xml:space="preserve"> действия-бессрочная.</w:t>
            </w:r>
          </w:p>
          <w:p w:rsidR="001101D0" w:rsidRDefault="00427ED5" w:rsidP="00427ED5">
            <w:pPr>
              <w:widowControl w:val="0"/>
              <w:jc w:val="both"/>
              <w:rPr>
                <w:sz w:val="24"/>
                <w:szCs w:val="24"/>
              </w:rPr>
            </w:pPr>
            <w:r>
              <w:t>Положение «Об организации деятельности по оказанию платных образовательных услуг»</w:t>
            </w:r>
          </w:p>
        </w:tc>
      </w:tr>
      <w:tr w:rsidR="00427ED5" w:rsidTr="00427ED5"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7ED5" w:rsidRDefault="00427E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7ED5" w:rsidRPr="00AA34E5" w:rsidRDefault="00427ED5">
            <w:pPr>
              <w:pStyle w:val="7"/>
              <w:rPr>
                <w:sz w:val="20"/>
                <w:szCs w:val="20"/>
              </w:rPr>
            </w:pPr>
            <w:r w:rsidRPr="00AA34E5">
              <w:rPr>
                <w:sz w:val="20"/>
                <w:szCs w:val="20"/>
              </w:rPr>
              <w:t>Организация отдыха и занятости детей в каникулярное время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7ED5" w:rsidRDefault="00427ED5" w:rsidP="00427ED5">
            <w:pPr>
              <w:pStyle w:val="ConsPlusNormal"/>
            </w:pPr>
            <w:r>
              <w:t>Устав, утвержденный</w:t>
            </w:r>
          </w:p>
          <w:p w:rsidR="00427ED5" w:rsidRDefault="00427ED5" w:rsidP="00427ED5">
            <w:pPr>
              <w:pStyle w:val="ConsPlusNormal"/>
            </w:pPr>
            <w:r>
              <w:t>распоряжением председателя комитета по физической культуре и спорту администрации города  Перми от 02.11.2015№СЭД -15-01-04-52</w:t>
            </w:r>
          </w:p>
          <w:p w:rsidR="00427ED5" w:rsidRDefault="00427ED5" w:rsidP="00427ED5">
            <w:pPr>
              <w:pStyle w:val="ConsPlusNormal"/>
            </w:pPr>
            <w:r>
              <w:t>Лицензия  № 4746 от16.12 2015Серия ЛО</w:t>
            </w:r>
            <w:proofErr w:type="gramStart"/>
            <w:r>
              <w:t>1</w:t>
            </w:r>
            <w:proofErr w:type="gramEnd"/>
            <w:r>
              <w:t>№0002627</w:t>
            </w:r>
          </w:p>
          <w:p w:rsidR="00427ED5" w:rsidRDefault="00427ED5" w:rsidP="00427ED5">
            <w:pPr>
              <w:widowControl w:val="0"/>
            </w:pPr>
            <w:r>
              <w:t xml:space="preserve">21 марта 2014 № 241-л, срок </w:t>
            </w:r>
            <w:proofErr w:type="spellStart"/>
            <w:proofErr w:type="gramStart"/>
            <w:r>
              <w:t>срок</w:t>
            </w:r>
            <w:proofErr w:type="spellEnd"/>
            <w:proofErr w:type="gramEnd"/>
            <w:r>
              <w:t xml:space="preserve"> действия-бессрочная.</w:t>
            </w:r>
          </w:p>
          <w:p w:rsidR="00427ED5" w:rsidRDefault="00427ED5" w:rsidP="00427ED5">
            <w:pPr>
              <w:pStyle w:val="ConsPlusNormal"/>
            </w:pPr>
            <w:r>
              <w:t>Положение «Об организации деятельности по оказанию платных образовательных услуг»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7ED5" w:rsidRDefault="00427ED5" w:rsidP="00427ED5">
            <w:pPr>
              <w:pStyle w:val="ConsPlusNormal"/>
            </w:pPr>
            <w:r>
              <w:t>Устав, утвержденный</w:t>
            </w:r>
          </w:p>
          <w:p w:rsidR="00427ED5" w:rsidRDefault="00427ED5" w:rsidP="00427ED5">
            <w:pPr>
              <w:pStyle w:val="ConsPlusNormal"/>
            </w:pPr>
            <w:r>
              <w:t>распоряжением председателя комитета по физической культуре и спорту администрации города  Перми от 02.11.2015№СЭД -15-01-04-52</w:t>
            </w:r>
          </w:p>
          <w:p w:rsidR="00427ED5" w:rsidRDefault="00427ED5" w:rsidP="00427ED5">
            <w:pPr>
              <w:pStyle w:val="ConsPlusNormal"/>
            </w:pPr>
            <w:r>
              <w:t>Лицензия  № 4746 от16.12 2015Серия ЛО</w:t>
            </w:r>
            <w:proofErr w:type="gramStart"/>
            <w:r>
              <w:t>1</w:t>
            </w:r>
            <w:proofErr w:type="gramEnd"/>
            <w:r>
              <w:t>№0002627</w:t>
            </w:r>
          </w:p>
          <w:p w:rsidR="00427ED5" w:rsidRDefault="00427ED5" w:rsidP="00427ED5">
            <w:pPr>
              <w:widowControl w:val="0"/>
            </w:pPr>
            <w:r>
              <w:t xml:space="preserve">21 марта 2014 № 241-л, срок </w:t>
            </w:r>
            <w:proofErr w:type="spellStart"/>
            <w:proofErr w:type="gramStart"/>
            <w:r>
              <w:t>срок</w:t>
            </w:r>
            <w:proofErr w:type="spellEnd"/>
            <w:proofErr w:type="gramEnd"/>
            <w:r>
              <w:t xml:space="preserve"> действия-бессрочная.</w:t>
            </w:r>
          </w:p>
          <w:p w:rsidR="00427ED5" w:rsidRDefault="00427ED5" w:rsidP="00427ED5">
            <w:pPr>
              <w:pStyle w:val="ConsPlusNormal"/>
              <w:jc w:val="both"/>
            </w:pPr>
            <w:r>
              <w:t>Положение «Об организации деятельности по оказанию платных образовательных услуг»</w:t>
            </w:r>
          </w:p>
        </w:tc>
      </w:tr>
      <w:tr w:rsidR="001101D0" w:rsidTr="00427ED5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1D0" w:rsidRDefault="001101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1D0" w:rsidRDefault="001101D0">
            <w:pPr>
              <w:pStyle w:val="7"/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1D0" w:rsidRDefault="001101D0" w:rsidP="00427ED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1D0" w:rsidRDefault="001101D0" w:rsidP="00427ED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5E6B44" w:rsidRDefault="005E6B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6B44" w:rsidRDefault="008114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E6B44" w:rsidRDefault="0081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n-1 - год, предыдущий отчетному году,</w:t>
      </w:r>
    </w:p>
    <w:p w:rsidR="005E6B44" w:rsidRDefault="00811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n - отчетный год.</w:t>
      </w:r>
    </w:p>
    <w:p w:rsidR="005E6B44" w:rsidRDefault="005E6B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6B4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2586"/>
        <w:gridCol w:w="1647"/>
        <w:gridCol w:w="1565"/>
        <w:gridCol w:w="1553"/>
        <w:gridCol w:w="1701"/>
      </w:tblGrid>
      <w:tr w:rsidR="005E6B44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штат</w:t>
            </w:r>
            <w:r>
              <w:rPr>
                <w:sz w:val="24"/>
                <w:szCs w:val="24"/>
              </w:rPr>
              <w:softHyphen/>
              <w:t>ных еди</w:t>
            </w:r>
            <w:r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softHyphen/>
              <w:t>ля бюд</w:t>
            </w:r>
            <w:r>
              <w:rPr>
                <w:sz w:val="24"/>
                <w:szCs w:val="24"/>
              </w:rPr>
              <w:softHyphen/>
              <w:t>же</w:t>
            </w:r>
            <w:r>
              <w:rPr>
                <w:sz w:val="24"/>
                <w:szCs w:val="24"/>
              </w:rPr>
              <w:softHyphen/>
              <w:t>та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ния, рас</w:t>
            </w:r>
            <w:r>
              <w:rPr>
                <w:sz w:val="24"/>
                <w:szCs w:val="24"/>
              </w:rPr>
              <w:softHyphen/>
              <w:t>хо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ю</w:t>
            </w:r>
            <w:r>
              <w:rPr>
                <w:sz w:val="24"/>
                <w:szCs w:val="24"/>
              </w:rPr>
              <w:softHyphen/>
              <w:t>ща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ся на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вле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ций, %</w:t>
            </w:r>
          </w:p>
        </w:tc>
      </w:tr>
      <w:tr w:rsidR="005E6B44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AA34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AA34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AA34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811490">
              <w:rPr>
                <w:sz w:val="24"/>
                <w:szCs w:val="24"/>
              </w:rPr>
              <w:t>г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AA34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</w:t>
            </w:r>
          </w:p>
        </w:tc>
      </w:tr>
      <w:tr w:rsidR="005E6B44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E6B44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AA34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AA34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AA34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AA34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</w:tr>
      <w:tr w:rsidR="005E6B44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AA34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27,25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AA34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26,75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AA34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AA34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</w:tbl>
    <w:p w:rsidR="005E6B44" w:rsidRDefault="005E6B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88D" w:rsidRDefault="00B56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6B4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3227"/>
        <w:gridCol w:w="1190"/>
        <w:gridCol w:w="1161"/>
        <w:gridCol w:w="1134"/>
        <w:gridCol w:w="1134"/>
        <w:gridCol w:w="1192"/>
      </w:tblGrid>
      <w:tr w:rsidR="005E6B44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AA34E5" w:rsidP="00AA34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AA34E5" w:rsidP="00AA34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</w:t>
            </w:r>
          </w:p>
        </w:tc>
      </w:tr>
      <w:tr w:rsidR="005E6B44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5E6B44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E6B44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AA34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AA34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AA34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62,25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AA34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61,75</w:t>
            </w:r>
          </w:p>
        </w:tc>
      </w:tr>
      <w:tr w:rsidR="005E6B44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AA34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AA34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AA34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AA34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5E6B44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сотрудников**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AA34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AA34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AA34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AA34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5E6B44" w:rsidRDefault="005E6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6B44" w:rsidRDefault="008114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E6B4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5E6B4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Указывается уровень профессионального образования и стаж работы сотрудников.</w:t>
      </w:r>
    </w:p>
    <w:p w:rsidR="005E6B44" w:rsidRDefault="005E6B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6B4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134"/>
        <w:gridCol w:w="1134"/>
        <w:gridCol w:w="1134"/>
      </w:tblGrid>
      <w:tr w:rsidR="005E6B44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4041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4041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E6B44"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A34E5" w:rsidTr="0040414A">
        <w:trPr>
          <w:trHeight w:val="3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4E5" w:rsidRDefault="00AA34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4E5" w:rsidRDefault="004041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4E5" w:rsidRDefault="004041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4E5" w:rsidRDefault="004041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4E5" w:rsidRDefault="004041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34E5" w:rsidTr="0040414A">
        <w:trPr>
          <w:trHeight w:val="3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4E5" w:rsidRDefault="00AA34E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4E5" w:rsidRDefault="004041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4E5" w:rsidRDefault="004041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4E5" w:rsidRDefault="004041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4E5" w:rsidRDefault="004041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0414A" w:rsidTr="0040414A">
        <w:trPr>
          <w:trHeight w:val="41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14A" w:rsidRDefault="004041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0414A" w:rsidTr="0040414A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14A" w:rsidRDefault="004041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Младший обслуживающий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40414A" w:rsidTr="00CC3C5A">
        <w:trPr>
          <w:trHeight w:val="4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14A" w:rsidRDefault="004041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персонал: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40414A" w:rsidTr="00613129">
        <w:trPr>
          <w:trHeight w:val="4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14A" w:rsidRDefault="004041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тренеры-преподаватели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CC3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28244,00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CC3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29014,80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 w:rsidTr="0040414A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0414A" w:rsidTr="0040414A">
        <w:trPr>
          <w:trHeight w:val="1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14A" w:rsidRDefault="004041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0414A" w:rsidTr="0040414A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14A" w:rsidRDefault="004041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14A" w:rsidRDefault="00CC3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14A" w:rsidRDefault="00CC3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14A" w:rsidRDefault="00CC3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102210,00</w:t>
            </w:r>
          </w:p>
        </w:tc>
      </w:tr>
      <w:tr w:rsidR="0040414A" w:rsidTr="0040414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414A" w:rsidRDefault="004041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414A" w:rsidRDefault="004041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414A" w:rsidRDefault="004041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414A" w:rsidRDefault="00CC3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414A" w:rsidRDefault="00CC3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29589,45</w:t>
            </w:r>
          </w:p>
        </w:tc>
      </w:tr>
      <w:tr w:rsidR="0040414A" w:rsidTr="0040414A">
        <w:trPr>
          <w:trHeight w:val="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14A" w:rsidRDefault="004041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14A" w:rsidRDefault="00CC3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0414A" w:rsidTr="0040414A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414A" w:rsidRDefault="004041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414A" w:rsidRDefault="004041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414A" w:rsidRDefault="00CC3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414A" w:rsidRDefault="00CC3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414A" w:rsidRDefault="00CC3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19543,00</w:t>
            </w:r>
          </w:p>
        </w:tc>
      </w:tr>
      <w:tr w:rsidR="0040414A" w:rsidTr="0040414A">
        <w:trPr>
          <w:trHeight w:val="1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14A" w:rsidRDefault="004041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0414A" w:rsidTr="0040414A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414A" w:rsidRDefault="004041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414A" w:rsidRDefault="004041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Младший обслуживающий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414A" w:rsidRDefault="004041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414A" w:rsidRDefault="00CC3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414A" w:rsidRDefault="00CC3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10911,61</w:t>
            </w:r>
          </w:p>
        </w:tc>
      </w:tr>
      <w:tr w:rsidR="0040414A" w:rsidTr="00CC3C5A">
        <w:trPr>
          <w:trHeight w:val="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14A" w:rsidRDefault="004041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14A" w:rsidRDefault="00CC3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0414A" w:rsidTr="0040414A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414A" w:rsidRDefault="004041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414A" w:rsidRDefault="0040414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414A" w:rsidRDefault="00CC3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414A" w:rsidRDefault="00CC3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414A" w:rsidRDefault="00CC3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30973,81</w:t>
            </w:r>
          </w:p>
        </w:tc>
      </w:tr>
      <w:tr w:rsidR="0040414A" w:rsidTr="00CC3C5A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14A" w:rsidRDefault="004041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персонал: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14A" w:rsidRDefault="004041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0414A" w:rsidTr="00CC3C5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414A" w:rsidRDefault="004041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414A" w:rsidRDefault="0040414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414A" w:rsidRDefault="00CC3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414A" w:rsidRDefault="004041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414A" w:rsidRDefault="004041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C3C5A" w:rsidTr="00CC3C5A">
        <w:trPr>
          <w:trHeight w:val="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A" w:rsidRDefault="00CC3C5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A" w:rsidRDefault="00CC3C5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тренеры-преподаватели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A" w:rsidRDefault="00CC3C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A" w:rsidRDefault="006131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35087,00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A" w:rsidRDefault="00CC3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38047,88</w:t>
            </w:r>
          </w:p>
        </w:tc>
      </w:tr>
    </w:tbl>
    <w:p w:rsidR="005E6B44" w:rsidRDefault="008114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E6B4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5E6B44" w:rsidRDefault="005E6B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B4878" w:rsidRDefault="008B48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4878" w:rsidRDefault="008B48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4878" w:rsidRDefault="008B48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4878" w:rsidRDefault="008B48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4878" w:rsidRDefault="008B48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4878" w:rsidRDefault="008B48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4878" w:rsidRDefault="008B48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6B44" w:rsidRDefault="00827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11490">
        <w:rPr>
          <w:rFonts w:ascii="Times New Roman" w:hAnsi="Times New Roman" w:cs="Times New Roman"/>
          <w:sz w:val="24"/>
          <w:szCs w:val="24"/>
        </w:rPr>
        <w:t>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318"/>
        <w:gridCol w:w="1276"/>
        <w:gridCol w:w="1276"/>
        <w:gridCol w:w="1233"/>
      </w:tblGrid>
      <w:tr w:rsidR="005E6B44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боты)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5E6B44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B48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B48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B48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B48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E6B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44" w:rsidRDefault="005E6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44" w:rsidRDefault="005E6B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44" w:rsidRDefault="008B48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44" w:rsidRDefault="008B48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44" w:rsidRDefault="008B48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44" w:rsidRDefault="008B48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6B44" w:rsidRDefault="005E6B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88D" w:rsidRDefault="00B56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688D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904"/>
        <w:gridCol w:w="1609"/>
        <w:gridCol w:w="1559"/>
      </w:tblGrid>
      <w:tr w:rsidR="005E6B44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му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ци</w:t>
            </w:r>
            <w:r>
              <w:rPr>
                <w:sz w:val="24"/>
                <w:szCs w:val="24"/>
              </w:rPr>
              <w:softHyphen/>
              <w:t>паль</w:t>
            </w:r>
            <w:r>
              <w:rPr>
                <w:sz w:val="24"/>
                <w:szCs w:val="24"/>
              </w:rPr>
              <w:softHyphen/>
              <w:t>ных прог</w:t>
            </w:r>
            <w:r>
              <w:rPr>
                <w:sz w:val="24"/>
                <w:szCs w:val="24"/>
              </w:rPr>
              <w:softHyphen/>
              <w:t>рамм, ве</w:t>
            </w:r>
            <w:r>
              <w:rPr>
                <w:sz w:val="24"/>
                <w:szCs w:val="24"/>
              </w:rPr>
              <w:softHyphen/>
              <w:t>домст</w:t>
            </w:r>
            <w:r>
              <w:rPr>
                <w:sz w:val="24"/>
                <w:szCs w:val="24"/>
              </w:rPr>
              <w:softHyphen/>
              <w:t>вен</w:t>
            </w:r>
            <w:r>
              <w:rPr>
                <w:sz w:val="24"/>
                <w:szCs w:val="24"/>
              </w:rPr>
              <w:softHyphen/>
              <w:t>ных це</w:t>
            </w:r>
            <w:r>
              <w:rPr>
                <w:sz w:val="24"/>
                <w:szCs w:val="24"/>
              </w:rPr>
              <w:softHyphen/>
              <w:t>ле</w:t>
            </w:r>
            <w:r>
              <w:rPr>
                <w:sz w:val="24"/>
                <w:szCs w:val="24"/>
              </w:rPr>
              <w:softHyphen/>
              <w:t>вых прог</w:t>
            </w:r>
            <w:r>
              <w:rPr>
                <w:sz w:val="24"/>
                <w:szCs w:val="24"/>
              </w:rPr>
              <w:softHyphen/>
              <w:t>рамм с ука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ем нор</w:t>
            </w:r>
            <w:r>
              <w:rPr>
                <w:sz w:val="24"/>
                <w:szCs w:val="24"/>
              </w:rPr>
              <w:softHyphen/>
              <w:t>ма</w:t>
            </w:r>
            <w:r>
              <w:rPr>
                <w:sz w:val="24"/>
                <w:szCs w:val="24"/>
              </w:rPr>
              <w:softHyphen/>
              <w:t>тив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пра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ак</w:t>
            </w:r>
            <w:r>
              <w:rPr>
                <w:sz w:val="24"/>
                <w:szCs w:val="24"/>
              </w:rPr>
              <w:softHyphen/>
              <w:t>та об их ут</w:t>
            </w:r>
            <w:r>
              <w:rPr>
                <w:sz w:val="24"/>
                <w:szCs w:val="24"/>
              </w:rPr>
              <w:softHyphen/>
              <w:t>верж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нии (в раз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зе каж</w:t>
            </w:r>
            <w:r>
              <w:rPr>
                <w:sz w:val="24"/>
                <w:szCs w:val="24"/>
              </w:rPr>
              <w:softHyphen/>
              <w:t>дой прог</w:t>
            </w:r>
            <w:r>
              <w:rPr>
                <w:sz w:val="24"/>
                <w:szCs w:val="24"/>
              </w:rPr>
              <w:softHyphen/>
              <w:t>рам</w:t>
            </w:r>
            <w:r>
              <w:rPr>
                <w:sz w:val="24"/>
                <w:szCs w:val="24"/>
              </w:rPr>
              <w:softHyphen/>
              <w:t>мы) *</w:t>
            </w:r>
          </w:p>
        </w:tc>
        <w:tc>
          <w:tcPr>
            <w:tcW w:w="3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5E6B44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7050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811490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7050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811490">
              <w:rPr>
                <w:sz w:val="24"/>
                <w:szCs w:val="24"/>
              </w:rPr>
              <w:t xml:space="preserve">год 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ED5" w:rsidRPr="00427ED5" w:rsidRDefault="00427ED5" w:rsidP="00427ED5">
            <w:pPr>
              <w:rPr>
                <w:color w:val="000000"/>
                <w:sz w:val="22"/>
                <w:szCs w:val="22"/>
              </w:rPr>
            </w:pPr>
            <w:proofErr w:type="gramStart"/>
            <w:r w:rsidRPr="00427ED5">
              <w:rPr>
                <w:color w:val="000000"/>
                <w:sz w:val="22"/>
                <w:szCs w:val="22"/>
              </w:rPr>
              <w:t>Мероприятие 1</w:t>
            </w:r>
            <w:r w:rsidR="00B739BA">
              <w:rPr>
                <w:color w:val="000000"/>
                <w:sz w:val="22"/>
                <w:szCs w:val="22"/>
              </w:rPr>
              <w:t>.</w:t>
            </w:r>
            <w:r w:rsidRPr="00427ED5">
              <w:rPr>
                <w:color w:val="000000"/>
                <w:sz w:val="22"/>
                <w:szCs w:val="22"/>
              </w:rPr>
              <w:br/>
              <w:t>п. 1.1.3.1.3 "Предоставление целевых субсидии муниципальным учреждениям системы физической культуры и спорта, на аренду имущественных комплексов"  постановления  администрации города Перми от 20.10.2015 № 829 "Об утверждении муниципальной программы "Развитие физической культуры и спорта в городе Перми"</w:t>
            </w:r>
            <w:r w:rsidRPr="00427ED5">
              <w:rPr>
                <w:color w:val="000000"/>
                <w:sz w:val="22"/>
                <w:szCs w:val="22"/>
              </w:rPr>
              <w:br/>
              <w:t>постановление администрации города Перми от 05.10.2015 № 712 «Об утверждении расчетных показателей субсидии на иные цели в части аренды имущественных комплексов муниципальными учреждениями, подведомственными</w:t>
            </w:r>
            <w:proofErr w:type="gramEnd"/>
            <w:r w:rsidRPr="00427ED5">
              <w:rPr>
                <w:color w:val="000000"/>
                <w:sz w:val="22"/>
                <w:szCs w:val="22"/>
              </w:rPr>
              <w:t xml:space="preserve"> комитету по физической культуре и спорту администрации города Перми, в соответствии с заключенными договорами аренды на 2016 год и на плановый период 2017 и 2018 годов» - средства бюджета города Перми</w:t>
            </w:r>
          </w:p>
          <w:p w:rsidR="005E6B44" w:rsidRPr="00427ED5" w:rsidRDefault="005E6B44" w:rsidP="00427ED5">
            <w:pPr>
              <w:widowControl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739B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739B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380,00</w:t>
            </w:r>
          </w:p>
        </w:tc>
      </w:tr>
      <w:tr w:rsidR="005E6B44" w:rsidTr="00B739BA">
        <w:trPr>
          <w:trHeight w:val="28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B44" w:rsidRDefault="00B739B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9BA" w:rsidRPr="00B739BA" w:rsidRDefault="00B739BA" w:rsidP="00B739BA">
            <w:pPr>
              <w:rPr>
                <w:color w:val="000000"/>
                <w:sz w:val="22"/>
                <w:szCs w:val="22"/>
              </w:rPr>
            </w:pPr>
            <w:r w:rsidRPr="00B739BA">
              <w:rPr>
                <w:color w:val="000000"/>
                <w:sz w:val="22"/>
                <w:szCs w:val="22"/>
              </w:rPr>
              <w:t>Мероприятие 2</w:t>
            </w:r>
            <w:r w:rsidRPr="00B739BA">
              <w:rPr>
                <w:color w:val="000000"/>
                <w:sz w:val="22"/>
                <w:szCs w:val="22"/>
              </w:rPr>
              <w:br/>
              <w:t>п. 1.1.3.2.1 "Меры социальной поддержки педагогическим работникам организаций дополнительного образования в области физической культуры и спорта" постановления  администрации города Перми от 20.10.2015 № 829 "Об утверждении муниципальной программы "Развитие физической культуры и спорта в городе Перми"</w:t>
            </w:r>
            <w:proofErr w:type="gramStart"/>
            <w:r w:rsidRPr="00B739BA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739BA">
              <w:rPr>
                <w:color w:val="000000"/>
                <w:sz w:val="22"/>
                <w:szCs w:val="22"/>
              </w:rPr>
              <w:br/>
            </w:r>
            <w:proofErr w:type="gramStart"/>
            <w:r w:rsidRPr="00B739BA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B739BA">
              <w:rPr>
                <w:color w:val="000000"/>
                <w:sz w:val="22"/>
                <w:szCs w:val="22"/>
              </w:rPr>
              <w:t>ешение Пермской городской Думы от 25.09.2007 № 226 "О мерах социальной поддержки педагогических работников муниципальных образовательных учреждений города Перми" - средства бюджета города Перми</w:t>
            </w:r>
          </w:p>
          <w:p w:rsidR="005E6B44" w:rsidRPr="00427ED5" w:rsidRDefault="005E6B4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B44" w:rsidRDefault="00B739B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791,5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B44" w:rsidRDefault="00B739B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824,97</w:t>
            </w:r>
          </w:p>
        </w:tc>
      </w:tr>
      <w:tr w:rsidR="00B739BA" w:rsidTr="00B739BA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739BA" w:rsidRDefault="00B739BA" w:rsidP="00B739B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739BA" w:rsidRPr="00B739BA" w:rsidRDefault="00B739BA" w:rsidP="00B739B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739BA" w:rsidRDefault="00B739BA" w:rsidP="00B739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739BA" w:rsidRDefault="00B739BA" w:rsidP="00B739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739BA" w:rsidTr="00B739BA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9BA" w:rsidRDefault="00B739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9BA" w:rsidRPr="00B739BA" w:rsidRDefault="00B739BA" w:rsidP="00B739BA">
            <w:pPr>
              <w:rPr>
                <w:color w:val="000000"/>
                <w:sz w:val="22"/>
                <w:szCs w:val="22"/>
              </w:rPr>
            </w:pPr>
            <w:r w:rsidRPr="00B739BA">
              <w:rPr>
                <w:color w:val="000000"/>
                <w:sz w:val="22"/>
                <w:szCs w:val="22"/>
              </w:rPr>
              <w:t>Мероприятие 3</w:t>
            </w:r>
            <w:r w:rsidRPr="00B739BA">
              <w:rPr>
                <w:color w:val="000000"/>
                <w:sz w:val="22"/>
                <w:szCs w:val="22"/>
              </w:rPr>
              <w:br/>
              <w:t xml:space="preserve">п. 1.1.1.2.2.16 "Ремонт и приведение в нормативное состояние МАУ ДО "СДЮСШОР № 1"   по адресу: ул. Краснова, 23"  постановления  администрации города Перми от 20.10.2015 № 829 "Об утверждении муниципальной программы "Развитие физической культуры и спорта в городе Перми"- средства бюджета </w:t>
            </w:r>
            <w:proofErr w:type="spellStart"/>
            <w:r w:rsidRPr="00B739BA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739BA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B739BA">
              <w:rPr>
                <w:color w:val="000000"/>
                <w:sz w:val="22"/>
                <w:szCs w:val="22"/>
              </w:rPr>
              <w:t>ерми</w:t>
            </w:r>
            <w:proofErr w:type="spellEnd"/>
          </w:p>
          <w:p w:rsidR="00B739BA" w:rsidRPr="00B739BA" w:rsidRDefault="00B739BA" w:rsidP="00B739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9BA" w:rsidRDefault="00B739B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4750,00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9BA" w:rsidRDefault="00B739B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122,09</w:t>
            </w:r>
          </w:p>
        </w:tc>
      </w:tr>
      <w:tr w:rsidR="00B739BA" w:rsidTr="00B739B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739BA" w:rsidRDefault="00B739B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739BA" w:rsidRPr="00B739BA" w:rsidRDefault="00B739BA" w:rsidP="00B739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739BA" w:rsidRDefault="00B739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739BA" w:rsidRDefault="00B739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739BA" w:rsidTr="00B739BA">
        <w:trPr>
          <w:trHeight w:val="1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9BA" w:rsidRDefault="00B739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9BA" w:rsidRPr="00B739BA" w:rsidRDefault="00B739BA" w:rsidP="00B739BA">
            <w:pPr>
              <w:rPr>
                <w:color w:val="000000"/>
                <w:sz w:val="22"/>
                <w:szCs w:val="22"/>
              </w:rPr>
            </w:pPr>
            <w:proofErr w:type="gramStart"/>
            <w:r w:rsidRPr="00B739BA">
              <w:rPr>
                <w:color w:val="000000"/>
                <w:sz w:val="22"/>
                <w:szCs w:val="22"/>
              </w:rPr>
              <w:t>Мероприятие 4</w:t>
            </w:r>
            <w:r w:rsidRPr="00B739BA">
              <w:rPr>
                <w:color w:val="000000"/>
                <w:sz w:val="22"/>
                <w:szCs w:val="22"/>
              </w:rPr>
              <w:br/>
              <w:t>п. 1.1.1.4.1 "Обеспечение работников муниципальных учреждений города Перми путевками на санаторно-курортное лечение и оздоровление" постановление администрации города Перми от 20.10.2015 № 844 "Об утверждении муниципальной программы "Социальная поддержка населения города Перми"</w:t>
            </w:r>
            <w:r w:rsidRPr="00B739BA">
              <w:rPr>
                <w:color w:val="000000"/>
                <w:sz w:val="22"/>
                <w:szCs w:val="22"/>
              </w:rPr>
              <w:br/>
              <w:t>решение Пермской городской Думы от 23.06.2015 № 129 "Об обеспечении путевками на санаторно-курортное лечение и оздоровление работников муниципальных учреждений города Перми в 2015-2017 годах"</w:t>
            </w:r>
            <w:proofErr w:type="gramEnd"/>
          </w:p>
          <w:p w:rsidR="00B739BA" w:rsidRPr="00B739BA" w:rsidRDefault="00B739BA" w:rsidP="00B739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9BA" w:rsidRDefault="00B739B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9BA" w:rsidRDefault="00B739B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24,56</w:t>
            </w:r>
          </w:p>
        </w:tc>
      </w:tr>
      <w:tr w:rsidR="00B739BA" w:rsidTr="00B739B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739BA" w:rsidRDefault="00B739B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739BA" w:rsidRPr="00B739BA" w:rsidRDefault="00B739BA" w:rsidP="00B739BA">
            <w:pPr>
              <w:rPr>
                <w:color w:val="000000"/>
                <w:sz w:val="22"/>
                <w:szCs w:val="22"/>
              </w:rPr>
            </w:pPr>
            <w:proofErr w:type="gramStart"/>
            <w:r w:rsidRPr="00B739BA">
              <w:rPr>
                <w:color w:val="000000"/>
                <w:sz w:val="22"/>
                <w:szCs w:val="22"/>
              </w:rPr>
              <w:t>Мероприятие 5</w:t>
            </w:r>
            <w:r w:rsidRPr="00B739BA">
              <w:rPr>
                <w:color w:val="000000"/>
                <w:sz w:val="22"/>
                <w:szCs w:val="22"/>
              </w:rPr>
              <w:br/>
              <w:t>п. 1.1.3.1.11 "Приобретение оборудования для системы персонифицированного учета"  постановления  администрации города Перми от 20.10.2015 № 829 "Об утверждении муниципальной программы "Развитие физической культуры и спорта в городе Перми"</w:t>
            </w:r>
            <w:r w:rsidRPr="00B739BA">
              <w:rPr>
                <w:color w:val="000000"/>
                <w:sz w:val="22"/>
                <w:szCs w:val="22"/>
              </w:rPr>
              <w:br/>
              <w:t xml:space="preserve">постановление администрации города Перми </w:t>
            </w:r>
            <w:r w:rsidRPr="00B739BA">
              <w:rPr>
                <w:sz w:val="22"/>
                <w:szCs w:val="22"/>
              </w:rPr>
              <w:t xml:space="preserve">от 14.09.2016 № 693 </w:t>
            </w:r>
            <w:r w:rsidRPr="00B739BA">
              <w:rPr>
                <w:color w:val="000000"/>
                <w:sz w:val="22"/>
                <w:szCs w:val="22"/>
              </w:rPr>
              <w:t>"Об утверждении расчетных показателей субсидии на иные цели в части приобретения оборудования для внедрения системы персонифицированного учета получателей услуг дополнительного образования в муниципальных учреждениях</w:t>
            </w:r>
            <w:proofErr w:type="gramEnd"/>
            <w:r w:rsidRPr="00B739BA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B739BA">
              <w:rPr>
                <w:color w:val="000000"/>
                <w:sz w:val="22"/>
                <w:szCs w:val="22"/>
              </w:rPr>
              <w:t>подведомственных</w:t>
            </w:r>
            <w:proofErr w:type="gramEnd"/>
            <w:r w:rsidRPr="00B739BA">
              <w:rPr>
                <w:color w:val="000000"/>
                <w:sz w:val="22"/>
                <w:szCs w:val="22"/>
              </w:rPr>
              <w:t xml:space="preserve"> комитету по физической культуре и спорту администрации города Перми на 2016 год" - средства бюджета города Перми</w:t>
            </w:r>
          </w:p>
          <w:p w:rsidR="00B739BA" w:rsidRPr="00B739BA" w:rsidRDefault="00B739BA" w:rsidP="00B739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739BA" w:rsidRDefault="007050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739BA" w:rsidRDefault="007050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</w:tr>
      <w:tr w:rsidR="00B739BA" w:rsidTr="0070504C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739BA" w:rsidRDefault="007050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0504C" w:rsidRPr="0070504C" w:rsidRDefault="0070504C" w:rsidP="0070504C">
            <w:pPr>
              <w:rPr>
                <w:color w:val="000000"/>
                <w:sz w:val="22"/>
                <w:szCs w:val="22"/>
              </w:rPr>
            </w:pPr>
            <w:proofErr w:type="gramStart"/>
            <w:r w:rsidRPr="0070504C">
              <w:rPr>
                <w:color w:val="000000"/>
                <w:sz w:val="22"/>
                <w:szCs w:val="22"/>
              </w:rPr>
              <w:t>Мероприятие 6</w:t>
            </w:r>
            <w:r w:rsidRPr="0070504C">
              <w:rPr>
                <w:color w:val="000000"/>
                <w:sz w:val="22"/>
                <w:szCs w:val="22"/>
              </w:rPr>
              <w:br/>
              <w:t xml:space="preserve">п.1.1.3.1.15 "Реализация мероприятий по награждению обучающихся муниципальных организациях дополнительного образования в 2016 году знаком отличия Пермского края "Гордость Пермского края" с выплатой единовременной премии" постановления  администрации города Перми от 20.10.2015 № 829 "Об утверждении муниципальной программы "Развитие физической культуры и спорта в городе Перми" </w:t>
            </w:r>
            <w:r w:rsidRPr="0070504C">
              <w:rPr>
                <w:color w:val="000000"/>
                <w:sz w:val="22"/>
                <w:szCs w:val="22"/>
              </w:rPr>
              <w:br/>
              <w:t>приказ Министерства образования и науки Пермского края от 23.11.2016 № СЭД-26-01-06-797 "Об утверждении объемов средств</w:t>
            </w:r>
            <w:proofErr w:type="gramEnd"/>
            <w:r w:rsidRPr="0070504C">
              <w:rPr>
                <w:color w:val="000000"/>
                <w:sz w:val="22"/>
                <w:szCs w:val="22"/>
              </w:rPr>
              <w:t xml:space="preserve">, выделяемых на выплату единовременной премии </w:t>
            </w:r>
            <w:proofErr w:type="gramStart"/>
            <w:r w:rsidRPr="0070504C">
              <w:rPr>
                <w:color w:val="000000"/>
                <w:sz w:val="22"/>
                <w:szCs w:val="22"/>
              </w:rPr>
              <w:t>обучающимся</w:t>
            </w:r>
            <w:proofErr w:type="gramEnd"/>
            <w:r w:rsidRPr="0070504C">
              <w:rPr>
                <w:color w:val="000000"/>
                <w:sz w:val="22"/>
                <w:szCs w:val="22"/>
              </w:rPr>
              <w:t xml:space="preserve"> в муниципальных общеобразовательных организациях, муниципальных организациях дополнительного образования Пермского края, в 2016 году"</w:t>
            </w:r>
            <w:r w:rsidRPr="0070504C">
              <w:rPr>
                <w:color w:val="000000"/>
                <w:sz w:val="22"/>
                <w:szCs w:val="22"/>
              </w:rPr>
              <w:br/>
              <w:t xml:space="preserve">приказ председателя комитета по физической культуре и спорту администрации города Перми от </w:t>
            </w:r>
            <w:r w:rsidRPr="0070504C">
              <w:rPr>
                <w:sz w:val="22"/>
                <w:szCs w:val="22"/>
              </w:rPr>
              <w:t xml:space="preserve">27.12.2016 № СЭД-15-01-03-159 "О выделении денежных средств" - средства бюджета Пермского </w:t>
            </w:r>
            <w:r w:rsidRPr="0070504C">
              <w:rPr>
                <w:color w:val="000000"/>
                <w:sz w:val="22"/>
                <w:szCs w:val="22"/>
              </w:rPr>
              <w:t>края</w:t>
            </w:r>
          </w:p>
          <w:p w:rsidR="00B739BA" w:rsidRPr="00B739BA" w:rsidRDefault="00B739BA" w:rsidP="00B739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739BA" w:rsidRDefault="00B739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739BA" w:rsidRDefault="007050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</w:tr>
      <w:tr w:rsidR="007050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04C" w:rsidRDefault="007050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04C" w:rsidRPr="00B739BA" w:rsidRDefault="0070504C" w:rsidP="00B739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04C" w:rsidRDefault="007050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04C" w:rsidRDefault="007050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5E6B44" w:rsidRDefault="005E6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6B4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E6B4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Отчет по муниципальным программам, ведомственным целевым программам представляется в рамках деятельности, осуществленной учреждением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5E6B44" w:rsidRDefault="005E6B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1610" w:rsidRDefault="00BD1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1610" w:rsidRDefault="00BD1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6B4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107"/>
        <w:gridCol w:w="1136"/>
        <w:gridCol w:w="1584"/>
      </w:tblGrid>
      <w:tr w:rsidR="005E6B44" w:rsidTr="00423E3A">
        <w:trPr>
          <w:trHeight w:val="4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70504C" w:rsidP="007050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7050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го</w:t>
            </w:r>
            <w:r>
              <w:rPr>
                <w:sz w:val="24"/>
                <w:szCs w:val="24"/>
              </w:rPr>
              <w:softHyphen/>
              <w:t>рия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</w:tr>
      <w:tr w:rsidR="005E6B44" w:rsidTr="00423E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E6B44" w:rsidTr="00423E3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423E3A" w:rsidRDefault="00811490">
            <w:pPr>
              <w:widowControl w:val="0"/>
              <w:rPr>
                <w:sz w:val="22"/>
                <w:szCs w:val="22"/>
              </w:rPr>
            </w:pPr>
            <w:r w:rsidRPr="00423E3A">
              <w:rPr>
                <w:sz w:val="22"/>
                <w:szCs w:val="22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423E3A" w:rsidRDefault="005E6B4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423E3A" w:rsidRDefault="005E6B4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423E3A" w:rsidRDefault="005E6B4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5688D" w:rsidRPr="00423E3A" w:rsidTr="00423E3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B5688D">
            <w:pPr>
              <w:widowControl w:val="0"/>
              <w:jc w:val="center"/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043F37">
            <w:pPr>
              <w:widowControl w:val="0"/>
            </w:pPr>
            <w:r w:rsidRPr="00423E3A">
              <w:t xml:space="preserve">(Услуга№1)Реализация  дополнительных предпрофессиональных программ в области физической культуры и спорта:  сложно-координационные виды </w:t>
            </w:r>
            <w:proofErr w:type="spellStart"/>
            <w:r w:rsidRPr="00423E3A">
              <w:t>спорта</w:t>
            </w:r>
            <w:proofErr w:type="gramStart"/>
            <w:r w:rsidRPr="00423E3A">
              <w:t>:х</w:t>
            </w:r>
            <w:proofErr w:type="gramEnd"/>
            <w:r w:rsidRPr="00423E3A">
              <w:t>удожественная</w:t>
            </w:r>
            <w:proofErr w:type="spellEnd"/>
            <w:r w:rsidRPr="00423E3A">
              <w:t xml:space="preserve"> гимнастика, этап начальной подготовки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FE4569">
            <w:pPr>
              <w:widowControl w:val="0"/>
              <w:jc w:val="center"/>
            </w:pPr>
            <w:r w:rsidRPr="00423E3A">
              <w:t>61,75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FE4569">
            <w:pPr>
              <w:widowControl w:val="0"/>
              <w:jc w:val="center"/>
            </w:pPr>
            <w:r w:rsidRPr="00423E3A">
              <w:t>57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E3A" w:rsidRPr="00423E3A" w:rsidRDefault="00FE4569" w:rsidP="00423E3A">
            <w:pPr>
              <w:widowControl w:val="0"/>
              <w:jc w:val="both"/>
            </w:pPr>
            <w:r w:rsidRPr="00423E3A">
              <w:t>физические лица, имеющие необходимые для освоения соответствую</w:t>
            </w:r>
          </w:p>
          <w:p w:rsidR="00B5688D" w:rsidRPr="00423E3A" w:rsidRDefault="00FE4569" w:rsidP="00423E3A">
            <w:pPr>
              <w:widowControl w:val="0"/>
              <w:jc w:val="both"/>
            </w:pPr>
            <w:r w:rsidRPr="00423E3A">
              <w:t>щей образовательной программы способности в  области физической культуры и спорта</w:t>
            </w:r>
          </w:p>
        </w:tc>
      </w:tr>
      <w:tr w:rsidR="00B5688D" w:rsidRPr="00423E3A" w:rsidTr="00423E3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C20F92">
            <w:pPr>
              <w:widowControl w:val="0"/>
              <w:jc w:val="center"/>
            </w:pPr>
            <w:r w:rsidRPr="00423E3A">
              <w:t>2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043F37">
            <w:pPr>
              <w:widowControl w:val="0"/>
            </w:pPr>
            <w:r w:rsidRPr="00423E3A">
              <w:t>(Услуга №2)Реализация  дополнительных предпрофессиональных программ в области физической культуры и спорта: сложно-</w:t>
            </w:r>
            <w:proofErr w:type="spellStart"/>
            <w:r w:rsidRPr="00423E3A">
              <w:t>координациональные</w:t>
            </w:r>
            <w:proofErr w:type="spellEnd"/>
            <w:r w:rsidRPr="00423E3A">
              <w:t xml:space="preserve"> виды </w:t>
            </w:r>
            <w:proofErr w:type="spellStart"/>
            <w:r w:rsidRPr="00423E3A">
              <w:t>спорта</w:t>
            </w:r>
            <w:proofErr w:type="gramStart"/>
            <w:r w:rsidRPr="00423E3A">
              <w:t>:х</w:t>
            </w:r>
            <w:proofErr w:type="gramEnd"/>
            <w:r w:rsidRPr="00423E3A">
              <w:t>удожественная</w:t>
            </w:r>
            <w:proofErr w:type="spellEnd"/>
            <w:r w:rsidRPr="00423E3A">
              <w:t xml:space="preserve"> гимнастика: тренировочный  этап (этап спортивной специализации)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FE4569">
            <w:pPr>
              <w:widowControl w:val="0"/>
              <w:jc w:val="center"/>
            </w:pPr>
            <w:r w:rsidRPr="00423E3A">
              <w:t>100,5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FE4569">
            <w:pPr>
              <w:widowControl w:val="0"/>
              <w:jc w:val="center"/>
            </w:pPr>
            <w:r w:rsidRPr="00423E3A">
              <w:t>107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FE4569" w:rsidP="00423E3A">
            <w:pPr>
              <w:widowControl w:val="0"/>
              <w:jc w:val="both"/>
            </w:pPr>
            <w:r w:rsidRPr="00423E3A">
              <w:t>физические лица, имеющие необходимые для освоения соответствующей образовательной программы способности в  области физической культуры и спорта</w:t>
            </w:r>
          </w:p>
        </w:tc>
      </w:tr>
      <w:tr w:rsidR="00B5688D" w:rsidRPr="00423E3A" w:rsidTr="00423E3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C20F92">
            <w:pPr>
              <w:widowControl w:val="0"/>
              <w:jc w:val="center"/>
            </w:pPr>
            <w:r w:rsidRPr="00423E3A">
              <w:t>3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043F37">
            <w:pPr>
              <w:widowControl w:val="0"/>
            </w:pPr>
            <w:r w:rsidRPr="00423E3A">
              <w:t>(Услуга №3)Спортивная подготовка по олимпийским видам спорта</w:t>
            </w:r>
            <w:r w:rsidR="00C20F92" w:rsidRPr="00423E3A">
              <w:t>:</w:t>
            </w:r>
            <w:r w:rsidRPr="00423E3A">
              <w:t xml:space="preserve"> художественная гимнастика, этап совершенствования спортивного мастерства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FE4569">
            <w:pPr>
              <w:widowControl w:val="0"/>
              <w:jc w:val="center"/>
            </w:pPr>
            <w:r w:rsidRPr="00423E3A">
              <w:t>20,75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FE4569">
            <w:pPr>
              <w:widowControl w:val="0"/>
              <w:jc w:val="center"/>
            </w:pPr>
            <w:r w:rsidRPr="00423E3A">
              <w:t>19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FE4569">
            <w:pPr>
              <w:widowControl w:val="0"/>
              <w:jc w:val="center"/>
            </w:pPr>
            <w:r w:rsidRPr="00423E3A">
              <w:t>физические лица, имеющие необходимые для освоения соответствующей образовательной программы способности в  области физической культуры и спорта</w:t>
            </w:r>
          </w:p>
        </w:tc>
      </w:tr>
      <w:tr w:rsidR="00B5688D" w:rsidRPr="00423E3A" w:rsidTr="00423E3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C20F92">
            <w:pPr>
              <w:widowControl w:val="0"/>
              <w:jc w:val="center"/>
            </w:pPr>
            <w:r w:rsidRPr="00423E3A">
              <w:t>4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C20F92">
            <w:pPr>
              <w:widowControl w:val="0"/>
            </w:pPr>
            <w:r w:rsidRPr="00423E3A">
              <w:t>(Услуга № 4)Спортивная подготовка по олимпийским видам спорта: художественная гимнастика, этап высшего спортивного мастерства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FE4569">
            <w:pPr>
              <w:widowControl w:val="0"/>
              <w:jc w:val="center"/>
            </w:pPr>
            <w:r w:rsidRPr="00423E3A">
              <w:t>6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FE4569">
            <w:pPr>
              <w:widowControl w:val="0"/>
              <w:jc w:val="center"/>
            </w:pPr>
            <w:r w:rsidRPr="00423E3A">
              <w:t>6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FE4569">
            <w:pPr>
              <w:widowControl w:val="0"/>
              <w:jc w:val="center"/>
            </w:pPr>
            <w:r w:rsidRPr="00423E3A">
              <w:t>физические лица, имеющие необходимые для освоения соответствующей образовательной программы способности в  области физической культуры и спорта</w:t>
            </w:r>
          </w:p>
        </w:tc>
      </w:tr>
      <w:tr w:rsidR="00B5688D" w:rsidRPr="00423E3A" w:rsidTr="00423E3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C20F92">
            <w:pPr>
              <w:widowControl w:val="0"/>
              <w:jc w:val="center"/>
            </w:pPr>
            <w:r w:rsidRPr="00423E3A">
              <w:t>5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C20F92">
            <w:pPr>
              <w:widowControl w:val="0"/>
            </w:pPr>
            <w:r w:rsidRPr="00423E3A">
              <w:t>(Услуга№5)Реализация  дополнительных предпрофессиональных программ в области физической культуры и спорта: циклические</w:t>
            </w:r>
            <w:proofErr w:type="gramStart"/>
            <w:r w:rsidRPr="00423E3A">
              <w:t xml:space="preserve"> ,</w:t>
            </w:r>
            <w:proofErr w:type="gramEnd"/>
            <w:r w:rsidRPr="00423E3A">
              <w:t xml:space="preserve">скоростно-силовые  виды спорта и многоборья: легкая атлетика , этап начальной </w:t>
            </w:r>
            <w:r w:rsidRPr="00423E3A">
              <w:lastRenderedPageBreak/>
              <w:t>подготовки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FE4569">
            <w:pPr>
              <w:widowControl w:val="0"/>
              <w:jc w:val="center"/>
            </w:pPr>
            <w:r w:rsidRPr="00423E3A">
              <w:lastRenderedPageBreak/>
              <w:t>136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FE4569">
            <w:pPr>
              <w:widowControl w:val="0"/>
              <w:jc w:val="center"/>
            </w:pPr>
            <w:r w:rsidRPr="00423E3A">
              <w:t>137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FE4569">
            <w:pPr>
              <w:widowControl w:val="0"/>
              <w:jc w:val="center"/>
            </w:pPr>
            <w:r w:rsidRPr="00423E3A">
              <w:t xml:space="preserve">физические лица, имеющие необходимые для освоения </w:t>
            </w:r>
            <w:r w:rsidRPr="00423E3A">
              <w:lastRenderedPageBreak/>
              <w:t>соответствующей образовательной программы способности в  области физической культуры и спорта</w:t>
            </w:r>
          </w:p>
        </w:tc>
      </w:tr>
      <w:tr w:rsidR="00B5688D" w:rsidRPr="00423E3A" w:rsidTr="00423E3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C20F92">
            <w:pPr>
              <w:widowControl w:val="0"/>
              <w:jc w:val="center"/>
            </w:pPr>
            <w:r w:rsidRPr="00423E3A">
              <w:lastRenderedPageBreak/>
              <w:t>6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C20F92">
            <w:pPr>
              <w:widowControl w:val="0"/>
            </w:pPr>
            <w:r w:rsidRPr="00423E3A">
              <w:t>(Услуга №6)Реализация  дополнительных предпрофессиональных программ в области физической культуры и спорта: циклические</w:t>
            </w:r>
            <w:proofErr w:type="gramStart"/>
            <w:r w:rsidRPr="00423E3A">
              <w:t xml:space="preserve"> ,</w:t>
            </w:r>
            <w:proofErr w:type="gramEnd"/>
            <w:r w:rsidRPr="00423E3A">
              <w:t>скоростно-силовые  виды спорта и многоборья: легкая атлетика , тренировочный этап (этап спортивной специализации)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FE4569">
            <w:pPr>
              <w:widowControl w:val="0"/>
              <w:jc w:val="center"/>
            </w:pPr>
            <w:r w:rsidRPr="00423E3A">
              <w:t>225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FE4569">
            <w:pPr>
              <w:widowControl w:val="0"/>
              <w:jc w:val="center"/>
            </w:pPr>
            <w:r w:rsidRPr="00423E3A">
              <w:t>219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FE4569">
            <w:pPr>
              <w:widowControl w:val="0"/>
              <w:jc w:val="center"/>
            </w:pPr>
            <w:r w:rsidRPr="00423E3A">
              <w:t>физические лица, имеющие необходимые для освоения соответствующей образовательной программы способности в  области физической культуры и спорта</w:t>
            </w:r>
          </w:p>
        </w:tc>
      </w:tr>
      <w:tr w:rsidR="00B5688D" w:rsidRPr="00423E3A" w:rsidTr="00423E3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C20F92">
            <w:pPr>
              <w:widowControl w:val="0"/>
              <w:jc w:val="center"/>
            </w:pPr>
            <w:r w:rsidRPr="00423E3A">
              <w:t>7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C20F92">
            <w:pPr>
              <w:widowControl w:val="0"/>
            </w:pPr>
            <w:r w:rsidRPr="00423E3A">
              <w:t>(Услуга №7)Спортивная подготовка по олимпийским видам спорта: легкая атлетика, этап совершенствования спортивного мастерства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FE4569">
            <w:pPr>
              <w:widowControl w:val="0"/>
              <w:jc w:val="center"/>
            </w:pPr>
            <w:r w:rsidRPr="00423E3A">
              <w:t>27,5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FE4569">
            <w:pPr>
              <w:widowControl w:val="0"/>
              <w:jc w:val="center"/>
            </w:pPr>
            <w:r w:rsidRPr="00423E3A">
              <w:t>24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FE4569">
            <w:pPr>
              <w:widowControl w:val="0"/>
              <w:jc w:val="center"/>
            </w:pPr>
            <w:r w:rsidRPr="00423E3A">
              <w:t>физические лица, имеющие необходимые для освоения соответствующей образовательной программы способности в  области физической культуры и спорта</w:t>
            </w:r>
          </w:p>
        </w:tc>
      </w:tr>
      <w:tr w:rsidR="00B5688D" w:rsidRPr="00423E3A" w:rsidTr="00423E3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C20F92">
            <w:pPr>
              <w:widowControl w:val="0"/>
              <w:jc w:val="center"/>
            </w:pPr>
            <w:r w:rsidRPr="00423E3A">
              <w:t>8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C20F92" w:rsidP="00423E3A">
            <w:pPr>
              <w:widowControl w:val="0"/>
              <w:ind w:left="-170"/>
            </w:pPr>
            <w:r w:rsidRPr="00423E3A">
              <w:t>(Услуга №8)Спортивная подготовка по олимпийским видам спорта: легкая атлетика, этап высшего спортивного мастерства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FE4569">
            <w:pPr>
              <w:widowControl w:val="0"/>
              <w:jc w:val="center"/>
            </w:pPr>
            <w:r w:rsidRPr="00423E3A">
              <w:t>2,25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FE4569">
            <w:pPr>
              <w:widowControl w:val="0"/>
              <w:jc w:val="center"/>
            </w:pPr>
            <w:r w:rsidRPr="00423E3A">
              <w:t>1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8D" w:rsidRPr="00423E3A" w:rsidRDefault="00FE4569">
            <w:pPr>
              <w:widowControl w:val="0"/>
              <w:jc w:val="center"/>
            </w:pPr>
            <w:r w:rsidRPr="00423E3A">
              <w:t>физические лица, имеющие необходимые для освоения соответствующей образовательной программы способности в  области физической культуры и спорта</w:t>
            </w:r>
          </w:p>
        </w:tc>
      </w:tr>
      <w:tr w:rsidR="00C20F92" w:rsidRPr="00423E3A" w:rsidTr="00423E3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F92" w:rsidRPr="00423E3A" w:rsidRDefault="00C20F92">
            <w:pPr>
              <w:widowControl w:val="0"/>
              <w:jc w:val="center"/>
            </w:pPr>
            <w:r w:rsidRPr="00423E3A">
              <w:t>9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F92" w:rsidRPr="00423E3A" w:rsidRDefault="00C20F92">
            <w:pPr>
              <w:widowControl w:val="0"/>
            </w:pPr>
            <w:r w:rsidRPr="00423E3A">
              <w:t>Организация и проведение официальных спортивных мероприятий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F92" w:rsidRPr="00423E3A" w:rsidRDefault="00423E3A">
            <w:pPr>
              <w:widowControl w:val="0"/>
              <w:jc w:val="center"/>
            </w:pPr>
            <w:r w:rsidRPr="00423E3A">
              <w:t>234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F92" w:rsidRPr="00423E3A" w:rsidRDefault="00FE4569">
            <w:pPr>
              <w:widowControl w:val="0"/>
              <w:jc w:val="center"/>
            </w:pPr>
            <w:r w:rsidRPr="00423E3A">
              <w:t>254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F92" w:rsidRPr="00423E3A" w:rsidRDefault="00FE4569">
            <w:pPr>
              <w:widowControl w:val="0"/>
              <w:jc w:val="center"/>
            </w:pPr>
            <w:r w:rsidRPr="00423E3A">
              <w:t>В интересах общества</w:t>
            </w:r>
          </w:p>
        </w:tc>
      </w:tr>
      <w:tr w:rsidR="005E6B44" w:rsidRPr="00423E3A" w:rsidTr="00423E3A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B44" w:rsidRPr="00423E3A" w:rsidRDefault="00811490">
            <w:pPr>
              <w:widowControl w:val="0"/>
              <w:jc w:val="center"/>
            </w:pPr>
            <w:r w:rsidRPr="00423E3A">
              <w:t>2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B44" w:rsidRPr="00423E3A" w:rsidRDefault="00811490">
            <w:pPr>
              <w:widowControl w:val="0"/>
            </w:pPr>
            <w:r w:rsidRPr="00423E3A">
              <w:t>Услуги (работы), оказываемые потребителям за плату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B44" w:rsidRPr="00423E3A" w:rsidRDefault="005E6B44">
            <w:pPr>
              <w:widowControl w:val="0"/>
              <w:jc w:val="center"/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B44" w:rsidRPr="00423E3A" w:rsidRDefault="005E6B44">
            <w:pPr>
              <w:widowControl w:val="0"/>
              <w:jc w:val="center"/>
            </w:pP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B44" w:rsidRPr="00423E3A" w:rsidRDefault="005E6B44">
            <w:pPr>
              <w:widowControl w:val="0"/>
              <w:jc w:val="center"/>
            </w:pPr>
          </w:p>
        </w:tc>
      </w:tr>
      <w:tr w:rsidR="00423E3A" w:rsidRPr="00423E3A" w:rsidTr="00423E3A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3E3A" w:rsidRPr="00423E3A" w:rsidRDefault="00613129">
            <w:pPr>
              <w:widowControl w:val="0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3E3A" w:rsidRDefault="00DB29D6">
            <w:pPr>
              <w:widowControl w:val="0"/>
            </w:pPr>
            <w:r>
              <w:t xml:space="preserve">Платная образовательная услуга по дополнительной программе по художественной гимнастике с элементами </w:t>
            </w:r>
          </w:p>
          <w:p w:rsidR="00DB29D6" w:rsidRPr="00423E3A" w:rsidRDefault="00DB29D6">
            <w:pPr>
              <w:widowControl w:val="0"/>
            </w:pPr>
            <w:r>
              <w:t xml:space="preserve">сопутствующих видов </w:t>
            </w:r>
            <w:proofErr w:type="spellStart"/>
            <w:r>
              <w:t>видов</w:t>
            </w:r>
            <w:proofErr w:type="spellEnd"/>
            <w:r>
              <w:t xml:space="preserve"> спорта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3E3A" w:rsidRPr="00423E3A" w:rsidRDefault="00423E3A">
            <w:pPr>
              <w:widowControl w:val="0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3E3A" w:rsidRPr="00423E3A" w:rsidRDefault="00DB29D6">
            <w:pPr>
              <w:widowControl w:val="0"/>
              <w:jc w:val="center"/>
            </w:pPr>
            <w:r>
              <w:t>51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3E3A" w:rsidRPr="00423E3A" w:rsidRDefault="008242B0" w:rsidP="008242B0">
            <w:pPr>
              <w:widowControl w:val="0"/>
              <w:jc w:val="center"/>
            </w:pPr>
            <w:r w:rsidRPr="00423E3A">
              <w:t>В интересах общества а</w:t>
            </w:r>
          </w:p>
        </w:tc>
      </w:tr>
      <w:tr w:rsidR="00423E3A" w:rsidRPr="00423E3A" w:rsidTr="00423E3A">
        <w:trPr>
          <w:trHeight w:val="1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E3A" w:rsidRPr="00423E3A" w:rsidRDefault="00423E3A">
            <w:pPr>
              <w:widowControl w:val="0"/>
              <w:jc w:val="center"/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E3A" w:rsidRPr="00423E3A" w:rsidRDefault="00423E3A">
            <w:pPr>
              <w:widowControl w:val="0"/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E3A" w:rsidRPr="00423E3A" w:rsidRDefault="00423E3A">
            <w:pPr>
              <w:widowControl w:val="0"/>
              <w:jc w:val="center"/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E3A" w:rsidRPr="00423E3A" w:rsidRDefault="00423E3A">
            <w:pPr>
              <w:widowControl w:val="0"/>
              <w:jc w:val="center"/>
            </w:pP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E3A" w:rsidRPr="00423E3A" w:rsidRDefault="00423E3A">
            <w:pPr>
              <w:widowControl w:val="0"/>
              <w:jc w:val="center"/>
            </w:pPr>
          </w:p>
        </w:tc>
      </w:tr>
      <w:tr w:rsidR="00423E3A" w:rsidRPr="00423E3A" w:rsidTr="00423E3A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3E3A" w:rsidRPr="00423E3A" w:rsidRDefault="00613129">
            <w:pPr>
              <w:widowControl w:val="0"/>
              <w:jc w:val="center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3E3A" w:rsidRPr="00423E3A" w:rsidRDefault="00DB29D6">
            <w:pPr>
              <w:widowControl w:val="0"/>
            </w:pPr>
            <w:r>
              <w:t>Платные образовательные услуги по дополнительной общеразвивающей программе по художественной гимнастике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3E3A" w:rsidRPr="00423E3A" w:rsidRDefault="00803EB7">
            <w:pPr>
              <w:widowControl w:val="0"/>
              <w:jc w:val="center"/>
            </w:pPr>
            <w:r>
              <w:t>560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3E3A" w:rsidRPr="00423E3A" w:rsidRDefault="00DB29D6">
            <w:pPr>
              <w:widowControl w:val="0"/>
              <w:jc w:val="center"/>
            </w:pPr>
            <w:r>
              <w:t>435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3E3A" w:rsidRPr="00423E3A" w:rsidRDefault="008242B0">
            <w:pPr>
              <w:widowControl w:val="0"/>
              <w:jc w:val="center"/>
            </w:pPr>
            <w:r>
              <w:t>По факту</w:t>
            </w:r>
          </w:p>
        </w:tc>
      </w:tr>
      <w:tr w:rsidR="00423E3A" w:rsidRPr="00423E3A" w:rsidTr="00423E3A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E3A" w:rsidRPr="00423E3A" w:rsidRDefault="00423E3A">
            <w:pPr>
              <w:widowControl w:val="0"/>
              <w:jc w:val="center"/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E3A" w:rsidRPr="00423E3A" w:rsidRDefault="00423E3A">
            <w:pPr>
              <w:widowControl w:val="0"/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E3A" w:rsidRPr="00423E3A" w:rsidRDefault="00423E3A">
            <w:pPr>
              <w:widowControl w:val="0"/>
              <w:jc w:val="center"/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E3A" w:rsidRPr="00423E3A" w:rsidRDefault="00423E3A">
            <w:pPr>
              <w:widowControl w:val="0"/>
              <w:jc w:val="center"/>
            </w:pP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E3A" w:rsidRPr="00423E3A" w:rsidRDefault="00423E3A">
            <w:pPr>
              <w:widowControl w:val="0"/>
              <w:jc w:val="center"/>
            </w:pPr>
          </w:p>
        </w:tc>
      </w:tr>
      <w:tr w:rsidR="00DB29D6" w:rsidRPr="00423E3A" w:rsidTr="00423E3A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9D6" w:rsidRPr="00423E3A" w:rsidRDefault="00DB29D6">
            <w:pPr>
              <w:widowControl w:val="0"/>
              <w:jc w:val="center"/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9D6" w:rsidRPr="00423E3A" w:rsidRDefault="00DB29D6">
            <w:pPr>
              <w:widowControl w:val="0"/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9D6" w:rsidRPr="00423E3A" w:rsidRDefault="00DB29D6">
            <w:pPr>
              <w:widowControl w:val="0"/>
              <w:jc w:val="center"/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9D6" w:rsidRPr="00423E3A" w:rsidRDefault="00DB29D6">
            <w:pPr>
              <w:widowControl w:val="0"/>
              <w:jc w:val="center"/>
            </w:pP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9D6" w:rsidRPr="00423E3A" w:rsidRDefault="00DB29D6">
            <w:pPr>
              <w:widowControl w:val="0"/>
              <w:jc w:val="center"/>
            </w:pPr>
          </w:p>
        </w:tc>
      </w:tr>
      <w:tr w:rsidR="00423E3A" w:rsidRPr="00423E3A" w:rsidTr="00423E3A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E3A" w:rsidRPr="00423E3A" w:rsidRDefault="00613129">
            <w:pPr>
              <w:widowControl w:val="0"/>
              <w:jc w:val="center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E3A" w:rsidRPr="00423E3A" w:rsidRDefault="00DB29D6">
            <w:pPr>
              <w:widowControl w:val="0"/>
            </w:pPr>
            <w:r>
              <w:t>Прочие дополнительные платные образовательные услуги по художественной  гимнастике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E3A" w:rsidRPr="00423E3A" w:rsidRDefault="00423E3A">
            <w:pPr>
              <w:widowControl w:val="0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E3A" w:rsidRPr="00423E3A" w:rsidRDefault="003F79E1">
            <w:pPr>
              <w:widowControl w:val="0"/>
              <w:jc w:val="center"/>
            </w:pPr>
            <w:r>
              <w:t>110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E3A" w:rsidRPr="00423E3A" w:rsidRDefault="008242B0">
            <w:pPr>
              <w:widowControl w:val="0"/>
              <w:jc w:val="center"/>
            </w:pPr>
            <w:r>
              <w:t>По факту</w:t>
            </w:r>
          </w:p>
        </w:tc>
      </w:tr>
      <w:tr w:rsidR="00423E3A" w:rsidRPr="00423E3A" w:rsidTr="00803EB7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E3A" w:rsidRPr="00423E3A" w:rsidRDefault="00DB29D6">
            <w:pPr>
              <w:widowControl w:val="0"/>
              <w:jc w:val="center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E3A" w:rsidRPr="00423E3A" w:rsidRDefault="00DB29D6">
            <w:pPr>
              <w:widowControl w:val="0"/>
            </w:pPr>
            <w:r>
              <w:t xml:space="preserve">Платные образовательные услуги по дополнительной  </w:t>
            </w:r>
            <w:r>
              <w:lastRenderedPageBreak/>
              <w:t>общеразвивающей программе по легкой атлетике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E3A" w:rsidRPr="00423E3A" w:rsidRDefault="00803EB7">
            <w:pPr>
              <w:widowControl w:val="0"/>
              <w:jc w:val="center"/>
            </w:pPr>
            <w:r>
              <w:lastRenderedPageBreak/>
              <w:t>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E3A" w:rsidRPr="00423E3A" w:rsidRDefault="00803EB7">
            <w:pPr>
              <w:widowControl w:val="0"/>
              <w:jc w:val="center"/>
            </w:pPr>
            <w:r>
              <w:t>94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E3A" w:rsidRPr="00423E3A" w:rsidRDefault="00803EB7">
            <w:pPr>
              <w:widowControl w:val="0"/>
              <w:jc w:val="center"/>
            </w:pPr>
            <w:r>
              <w:t>По факту</w:t>
            </w:r>
          </w:p>
        </w:tc>
      </w:tr>
      <w:tr w:rsidR="00803EB7" w:rsidRPr="00423E3A" w:rsidTr="00423E3A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EB7" w:rsidRDefault="00803EB7">
            <w:pPr>
              <w:widowControl w:val="0"/>
              <w:jc w:val="center"/>
            </w:pPr>
            <w:r>
              <w:lastRenderedPageBreak/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EB7" w:rsidRDefault="00803EB7">
            <w:pPr>
              <w:widowControl w:val="0"/>
            </w:pPr>
            <w:r>
              <w:t>Спортивно-оздоровительные услуги по легкой атлетике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EB7" w:rsidRPr="00423E3A" w:rsidRDefault="00803EB7">
            <w:pPr>
              <w:widowControl w:val="0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EB7" w:rsidRPr="00423E3A" w:rsidRDefault="00803EB7">
            <w:pPr>
              <w:widowControl w:val="0"/>
              <w:jc w:val="center"/>
            </w:pPr>
            <w:r>
              <w:t>105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EB7" w:rsidRDefault="00803EB7">
            <w:pPr>
              <w:widowControl w:val="0"/>
              <w:jc w:val="center"/>
            </w:pPr>
            <w:r>
              <w:t>По факту</w:t>
            </w:r>
          </w:p>
        </w:tc>
      </w:tr>
    </w:tbl>
    <w:p w:rsidR="005E6B44" w:rsidRPr="00423E3A" w:rsidRDefault="005E6B4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23E3A" w:rsidRDefault="00423E3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E6B44" w:rsidRDefault="00811490" w:rsidP="00A56AB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5E6B4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E6B44" w:rsidTr="009E0D63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5E6B44" w:rsidTr="009E0D63">
        <w:trPr>
          <w:cantSplit/>
          <w:trHeight w:val="4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5E6B44" w:rsidTr="009E0D63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03E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03E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03E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03E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03E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03E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03EB7" w:rsidP="00803E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03E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</w:t>
            </w:r>
          </w:p>
        </w:tc>
      </w:tr>
      <w:tr w:rsidR="005E6B44" w:rsidTr="009E0D63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E6B44" w:rsidTr="009E0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44" w:rsidRDefault="00696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44" w:rsidRDefault="00696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3A">
              <w:t xml:space="preserve">(Услуга№1)Реализация  дополнительных предпрофессиональных программ в области физической культуры и спорта:  сложно-координационные виды </w:t>
            </w:r>
            <w:proofErr w:type="spellStart"/>
            <w:r w:rsidRPr="00423E3A">
              <w:t>спорта</w:t>
            </w:r>
            <w:proofErr w:type="gramStart"/>
            <w:r w:rsidRPr="00423E3A">
              <w:t>:х</w:t>
            </w:r>
            <w:proofErr w:type="gramEnd"/>
            <w:r w:rsidRPr="00423E3A">
              <w:t>удожественная</w:t>
            </w:r>
            <w:proofErr w:type="spellEnd"/>
            <w:r w:rsidRPr="00423E3A">
              <w:t xml:space="preserve"> гимнастика, этап начальной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44" w:rsidRPr="00F5453B" w:rsidRDefault="00B93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44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44" w:rsidRPr="00F5453B" w:rsidRDefault="00B93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44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44" w:rsidRPr="00F5453B" w:rsidRDefault="00A5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1053,60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44" w:rsidRPr="00F5453B" w:rsidRDefault="00A43D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922,46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44" w:rsidRPr="00F5453B" w:rsidRDefault="00A5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1053,60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44" w:rsidRPr="00F5453B" w:rsidRDefault="00A43D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922,46</w:t>
            </w:r>
          </w:p>
        </w:tc>
      </w:tr>
      <w:tr w:rsidR="006963E8" w:rsidTr="009E0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Default="00696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423E3A" w:rsidRDefault="006963E8">
            <w:pPr>
              <w:pStyle w:val="ConsPlusNormal"/>
              <w:ind w:firstLine="0"/>
            </w:pPr>
            <w:r w:rsidRPr="00423E3A">
              <w:t>Услуга №2)Реализация  дополнительных предпрофессиональных программ в области физической культуры и спорта: сложно-</w:t>
            </w:r>
            <w:proofErr w:type="spellStart"/>
            <w:r w:rsidRPr="00423E3A">
              <w:t>координациональные</w:t>
            </w:r>
            <w:proofErr w:type="spellEnd"/>
            <w:r w:rsidRPr="00423E3A">
              <w:t xml:space="preserve"> виды </w:t>
            </w:r>
            <w:proofErr w:type="spellStart"/>
            <w:r w:rsidRPr="00423E3A">
              <w:t>спорта</w:t>
            </w:r>
            <w:proofErr w:type="gramStart"/>
            <w:r w:rsidRPr="00423E3A">
              <w:t>:х</w:t>
            </w:r>
            <w:proofErr w:type="gramEnd"/>
            <w:r w:rsidRPr="00423E3A">
              <w:t>удожественная</w:t>
            </w:r>
            <w:proofErr w:type="spellEnd"/>
            <w:r w:rsidRPr="00423E3A">
              <w:t xml:space="preserve"> гимнастика: тренировочный  этап (этап спортивной специализации)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A5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3564,00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A43D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3568,99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A5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3564,00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A43D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3568,99</w:t>
            </w:r>
          </w:p>
        </w:tc>
      </w:tr>
      <w:tr w:rsidR="006963E8" w:rsidTr="009E0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Default="00696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423E3A" w:rsidRDefault="006963E8">
            <w:pPr>
              <w:pStyle w:val="ConsPlusNormal"/>
              <w:ind w:firstLine="0"/>
            </w:pPr>
            <w:r w:rsidRPr="00423E3A">
              <w:t>(Услуга №3)Спортивная подготовка по олимпийским видам спорта: художественная гимнастика, этап совершенствования спортивного мастерства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A5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1454,80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A43D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1312,56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A5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1454,80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A43D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1312,56</w:t>
            </w:r>
          </w:p>
        </w:tc>
      </w:tr>
      <w:tr w:rsidR="006963E8" w:rsidRPr="00F5453B" w:rsidTr="009E0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Default="00696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423E3A" w:rsidRDefault="006963E8">
            <w:pPr>
              <w:pStyle w:val="ConsPlusNormal"/>
              <w:ind w:firstLine="0"/>
            </w:pPr>
            <w:r w:rsidRPr="00423E3A">
              <w:t>(Услуга № 4)Спортивная подготовка по олимпийским видам спорта: художественная гимнастика, этап высшего спортивного мастерства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A5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557,80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A43D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577,14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A5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557,80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A43D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577,14</w:t>
            </w:r>
          </w:p>
        </w:tc>
      </w:tr>
      <w:tr w:rsidR="006963E8" w:rsidTr="009E0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Default="00696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423E3A" w:rsidRDefault="006963E8">
            <w:pPr>
              <w:pStyle w:val="ConsPlusNormal"/>
              <w:ind w:firstLine="0"/>
            </w:pPr>
            <w:r w:rsidRPr="00423E3A">
              <w:t>(Услуга№5)Реализация  дополнительных предпрофессиональных программ в области физической культуры и спорта: циклические</w:t>
            </w:r>
            <w:proofErr w:type="gramStart"/>
            <w:r w:rsidRPr="00423E3A">
              <w:t xml:space="preserve"> ,</w:t>
            </w:r>
            <w:proofErr w:type="gramEnd"/>
            <w:r w:rsidRPr="00423E3A">
              <w:t xml:space="preserve">скоростно-силовые  виды спорта и многоборья: легкая атлетика , этап </w:t>
            </w:r>
            <w:r w:rsidRPr="00423E3A">
              <w:lastRenderedPageBreak/>
              <w:t>начальной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A5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2230,50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A43D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2235,61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A5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2230,50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A43D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2235,61</w:t>
            </w:r>
          </w:p>
        </w:tc>
      </w:tr>
      <w:tr w:rsidR="006963E8" w:rsidRPr="00F5453B" w:rsidTr="009E0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Default="00696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423E3A" w:rsidRDefault="006963E8">
            <w:pPr>
              <w:pStyle w:val="ConsPlusNormal"/>
              <w:ind w:firstLine="0"/>
            </w:pPr>
            <w:r w:rsidRPr="00423E3A">
              <w:t>Услуга №6)Реализация  дополнительных предпрофессиональных программ в области физической культуры и спорта: циклические</w:t>
            </w:r>
            <w:proofErr w:type="gramStart"/>
            <w:r w:rsidRPr="00423E3A">
              <w:t xml:space="preserve"> ,</w:t>
            </w:r>
            <w:proofErr w:type="gramEnd"/>
            <w:r w:rsidRPr="00423E3A">
              <w:t>скоростно-силовые  виды спорта и многоборья: легкая атлетика , тренировочный этап (этап спортивной специализации)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A5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7979,20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A43D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7316,42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A5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7979,20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A43D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7316,42</w:t>
            </w:r>
          </w:p>
        </w:tc>
      </w:tr>
      <w:tr w:rsidR="006963E8" w:rsidTr="009E0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Default="00696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423E3A" w:rsidRDefault="006963E8">
            <w:pPr>
              <w:pStyle w:val="ConsPlusNormal"/>
              <w:ind w:firstLine="0"/>
            </w:pPr>
            <w:r w:rsidRPr="00423E3A">
              <w:t>(Услуга №7)Спортивная подготовка по олимпийским видам спорта: легкая атлетика, этап совершенствования спортивного мастерства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A5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1945,60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A43D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1629,38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A5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1945,60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E8" w:rsidRPr="00F5453B" w:rsidRDefault="00A43D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1629,38</w:t>
            </w:r>
          </w:p>
        </w:tc>
      </w:tr>
      <w:tr w:rsidR="005E6B44" w:rsidTr="009E0D6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 w:rsidP="00696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96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3A">
              <w:t>Услуга №8)Спортивная подготовка по олимпийским видам спорта: легкая атлетика, этап высшего спортивного мастерства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F5453B" w:rsidRDefault="00A5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209,20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F5453B" w:rsidRDefault="00A43D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60,75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F5453B" w:rsidRDefault="00A5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209,20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F5453B" w:rsidRDefault="00A43D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60,75</w:t>
            </w:r>
          </w:p>
        </w:tc>
      </w:tr>
      <w:tr w:rsidR="00B93281" w:rsidTr="009E0D63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281" w:rsidRDefault="00B93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281" w:rsidRDefault="00B93281" w:rsidP="00B93281">
            <w:pPr>
              <w:rPr>
                <w:color w:val="000000"/>
              </w:rPr>
            </w:pPr>
            <w:r w:rsidRPr="00423E3A">
              <w:t>Организация и проведение официальных спортивных мероприятий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281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281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281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281" w:rsidRPr="00F5453B" w:rsidRDefault="009E0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281" w:rsidRPr="00F5453B" w:rsidRDefault="00A5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349,20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281" w:rsidRPr="00F5453B" w:rsidRDefault="00A43D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379,04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281" w:rsidRPr="00F5453B" w:rsidRDefault="00A5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349,20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281" w:rsidRPr="00F5453B" w:rsidRDefault="00A43D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378,15</w:t>
            </w:r>
          </w:p>
        </w:tc>
      </w:tr>
      <w:tr w:rsidR="00B93281" w:rsidTr="009E0D63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281" w:rsidRDefault="00B93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281" w:rsidRDefault="00B93281" w:rsidP="00B93281">
            <w:pPr>
              <w:rPr>
                <w:color w:val="000000"/>
              </w:rPr>
            </w:pPr>
            <w:r>
              <w:rPr>
                <w:color w:val="000000"/>
              </w:rPr>
              <w:t>Затраты на уплату налогов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281" w:rsidRDefault="00B93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281" w:rsidRDefault="00B93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281" w:rsidRDefault="00B93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281" w:rsidRDefault="00B93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281" w:rsidRDefault="00B93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281" w:rsidRPr="00F5453B" w:rsidRDefault="00A43D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697,37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281" w:rsidRPr="00F5453B" w:rsidRDefault="00B93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3281" w:rsidRPr="00F5453B" w:rsidRDefault="00A43D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697,37</w:t>
            </w:r>
          </w:p>
        </w:tc>
      </w:tr>
      <w:tr w:rsidR="00B93281" w:rsidTr="009E0D63">
        <w:trPr>
          <w:trHeight w:val="4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93281" w:rsidRDefault="00B93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93281" w:rsidRDefault="00B93281" w:rsidP="00B9328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93281" w:rsidRDefault="00B93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93281" w:rsidRDefault="00B93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93281" w:rsidRDefault="00B93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93281" w:rsidRDefault="00B93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93281" w:rsidRDefault="00B93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93281" w:rsidRDefault="00B93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93281" w:rsidRDefault="00B93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93281" w:rsidRDefault="00B93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B44" w:rsidTr="009E0D63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93281" w:rsidRDefault="00B93281" w:rsidP="00B932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Нормативные затраты на содержание муниципального имущества </w:t>
            </w:r>
          </w:p>
          <w:p w:rsidR="005E6B44" w:rsidRDefault="005E6B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Pr="00F5453B" w:rsidRDefault="00A5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1707,70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Pr="00F5453B" w:rsidRDefault="00A5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324,78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Pr="00F5453B" w:rsidRDefault="00A5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1707,70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Pr="00F5453B" w:rsidRDefault="00A5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324,78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Pr="00F5453B" w:rsidRDefault="00A5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1444,70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Pr="00F5453B" w:rsidRDefault="00A43D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324,78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Pr="00F5453B" w:rsidRDefault="00A5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1444,70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Pr="00F5453B" w:rsidRDefault="00A43D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53B">
              <w:rPr>
                <w:rFonts w:ascii="Times New Roman" w:hAnsi="Times New Roman" w:cs="Times New Roman"/>
              </w:rPr>
              <w:t>324,78</w:t>
            </w:r>
          </w:p>
        </w:tc>
      </w:tr>
      <w:tr w:rsidR="006963E8" w:rsidTr="009E0D6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E8" w:rsidRDefault="00696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E8" w:rsidRDefault="00696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E8" w:rsidRDefault="00696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E8" w:rsidRDefault="00696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E8" w:rsidRDefault="00696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E8" w:rsidRDefault="00696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E8" w:rsidRDefault="00696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E8" w:rsidRDefault="00696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E8" w:rsidRDefault="00696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E8" w:rsidRDefault="00696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B44" w:rsidRDefault="005E6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04C" w:rsidRDefault="007050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6B4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43"/>
        <w:gridCol w:w="702"/>
        <w:gridCol w:w="738"/>
        <w:gridCol w:w="738"/>
        <w:gridCol w:w="1026"/>
        <w:gridCol w:w="992"/>
      </w:tblGrid>
      <w:tr w:rsidR="005E6B44" w:rsidTr="003F79E1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A56ABC" w:rsidP="00A56A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</w:t>
            </w: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A56A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</w:t>
            </w:r>
          </w:p>
        </w:tc>
      </w:tr>
      <w:tr w:rsidR="005E6B44" w:rsidTr="00692332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5E6B44" w:rsidTr="0069233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E6B44" w:rsidTr="0069233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811490">
            <w:pPr>
              <w:widowControl w:val="0"/>
            </w:pPr>
            <w:r w:rsidRPr="00692332"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811490">
            <w:pPr>
              <w:widowControl w:val="0"/>
              <w:jc w:val="center"/>
            </w:pPr>
            <w:r w:rsidRPr="00692332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8569DC">
            <w:pPr>
              <w:widowControl w:val="0"/>
              <w:jc w:val="center"/>
            </w:pPr>
            <w:r w:rsidRPr="00692332">
              <w:t>1000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8569DC">
            <w:pPr>
              <w:widowControl w:val="0"/>
              <w:jc w:val="center"/>
            </w:pPr>
            <w:r w:rsidRPr="00692332">
              <w:t>1000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8569DC">
            <w:pPr>
              <w:widowControl w:val="0"/>
              <w:jc w:val="center"/>
            </w:pPr>
            <w:r w:rsidRPr="00692332">
              <w:t>1259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8569DC">
            <w:pPr>
              <w:widowControl w:val="0"/>
              <w:jc w:val="center"/>
            </w:pPr>
            <w:r w:rsidRPr="00692332">
              <w:t>1259</w:t>
            </w:r>
          </w:p>
        </w:tc>
      </w:tr>
      <w:tr w:rsidR="005E6B44" w:rsidTr="0069233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811490">
            <w:pPr>
              <w:widowControl w:val="0"/>
            </w:pPr>
            <w:r w:rsidRPr="00692332">
              <w:t>в том числе: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5E6B44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5E6B44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5E6B44">
            <w:pPr>
              <w:widowControl w:val="0"/>
              <w:jc w:val="center"/>
            </w:pP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5E6B44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5E6B44">
            <w:pPr>
              <w:widowControl w:val="0"/>
              <w:jc w:val="center"/>
            </w:pPr>
          </w:p>
        </w:tc>
      </w:tr>
      <w:tr w:rsidR="005E6B44" w:rsidTr="0069233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811490">
            <w:pPr>
              <w:widowControl w:val="0"/>
            </w:pPr>
            <w:proofErr w:type="gramStart"/>
            <w:r w:rsidRPr="00692332">
              <w:t>бесплатными</w:t>
            </w:r>
            <w:proofErr w:type="gramEnd"/>
            <w:r w:rsidRPr="00692332">
              <w:t>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811490">
            <w:pPr>
              <w:widowControl w:val="0"/>
              <w:jc w:val="center"/>
            </w:pPr>
            <w:r w:rsidRPr="00692332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5E6B44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5E6B44">
            <w:pPr>
              <w:widowControl w:val="0"/>
              <w:jc w:val="center"/>
            </w:pP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5E6B44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5E6B44">
            <w:pPr>
              <w:widowControl w:val="0"/>
              <w:jc w:val="center"/>
            </w:pPr>
          </w:p>
        </w:tc>
      </w:tr>
      <w:tr w:rsidR="00A56ABC" w:rsidTr="0069233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ABC" w:rsidRDefault="00A56A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ABC" w:rsidRPr="00692332" w:rsidRDefault="00402446">
            <w:pPr>
              <w:widowControl w:val="0"/>
            </w:pPr>
            <w:r w:rsidRPr="00692332">
              <w:t>Художественная гимнастика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ABC" w:rsidRPr="00692332" w:rsidRDefault="00A56ABC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ABC" w:rsidRPr="00692332" w:rsidRDefault="00402446">
            <w:pPr>
              <w:widowControl w:val="0"/>
              <w:jc w:val="center"/>
            </w:pPr>
            <w:r w:rsidRPr="00692332">
              <w:t>189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ABC" w:rsidRPr="00692332" w:rsidRDefault="00402446">
            <w:pPr>
              <w:widowControl w:val="0"/>
              <w:jc w:val="center"/>
            </w:pPr>
            <w:r w:rsidRPr="00692332">
              <w:t>189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ABC" w:rsidRPr="00692332" w:rsidRDefault="00402446">
            <w:pPr>
              <w:widowControl w:val="0"/>
              <w:jc w:val="center"/>
            </w:pPr>
            <w:r w:rsidRPr="00692332">
              <w:t>189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ABC" w:rsidRPr="00692332" w:rsidRDefault="00402446">
            <w:pPr>
              <w:widowControl w:val="0"/>
              <w:jc w:val="center"/>
            </w:pPr>
            <w:r w:rsidRPr="00692332">
              <w:t>189</w:t>
            </w:r>
          </w:p>
        </w:tc>
      </w:tr>
      <w:tr w:rsidR="00A56ABC" w:rsidTr="0069233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ABC" w:rsidRDefault="00A56A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ABC" w:rsidRPr="00692332" w:rsidRDefault="00402446">
            <w:pPr>
              <w:widowControl w:val="0"/>
            </w:pPr>
            <w:r w:rsidRPr="00692332">
              <w:t>Легкая атлетика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ABC" w:rsidRPr="00692332" w:rsidRDefault="00A56ABC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ABC" w:rsidRPr="00692332" w:rsidRDefault="00402446">
            <w:pPr>
              <w:widowControl w:val="0"/>
              <w:jc w:val="center"/>
            </w:pPr>
            <w:r w:rsidRPr="00692332">
              <w:t>391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ABC" w:rsidRPr="00692332" w:rsidRDefault="00402446">
            <w:pPr>
              <w:widowControl w:val="0"/>
              <w:jc w:val="center"/>
            </w:pPr>
            <w:r w:rsidRPr="00692332">
              <w:t>391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ABC" w:rsidRPr="00692332" w:rsidRDefault="00402446">
            <w:pPr>
              <w:widowControl w:val="0"/>
              <w:jc w:val="center"/>
            </w:pPr>
            <w:r w:rsidRPr="00692332">
              <w:t>369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ABC" w:rsidRPr="00692332" w:rsidRDefault="00402446">
            <w:pPr>
              <w:widowControl w:val="0"/>
              <w:jc w:val="center"/>
            </w:pPr>
            <w:r w:rsidRPr="00692332">
              <w:t>369</w:t>
            </w:r>
          </w:p>
        </w:tc>
      </w:tr>
      <w:tr w:rsidR="005E6B44" w:rsidTr="0069233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811490">
            <w:pPr>
              <w:widowControl w:val="0"/>
            </w:pPr>
            <w:r w:rsidRPr="00692332">
              <w:t xml:space="preserve">частично </w:t>
            </w:r>
            <w:proofErr w:type="gramStart"/>
            <w:r w:rsidRPr="00692332">
              <w:t>платными</w:t>
            </w:r>
            <w:proofErr w:type="gramEnd"/>
            <w:r w:rsidRPr="00692332">
              <w:t>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811490">
            <w:pPr>
              <w:widowControl w:val="0"/>
              <w:jc w:val="center"/>
            </w:pPr>
            <w:r w:rsidRPr="00692332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5E6B44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5E6B44">
            <w:pPr>
              <w:widowControl w:val="0"/>
              <w:jc w:val="center"/>
            </w:pP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D46612">
            <w:pPr>
              <w:widowControl w:val="0"/>
              <w:jc w:val="center"/>
            </w:pPr>
            <w:r>
              <w:t>51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D46612">
            <w:pPr>
              <w:widowControl w:val="0"/>
              <w:jc w:val="center"/>
            </w:pPr>
            <w:r>
              <w:t>51</w:t>
            </w:r>
          </w:p>
        </w:tc>
      </w:tr>
      <w:tr w:rsidR="00402446" w:rsidTr="0069233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46" w:rsidRDefault="0040244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1DE" w:rsidRPr="00692332" w:rsidRDefault="00402446">
            <w:pPr>
              <w:widowControl w:val="0"/>
            </w:pPr>
            <w:r w:rsidRPr="00692332">
              <w:t>Дополнительная платная образовательная услуга по</w:t>
            </w:r>
          </w:p>
          <w:p w:rsidR="00402446" w:rsidRPr="00692332" w:rsidRDefault="00B421DE">
            <w:pPr>
              <w:widowControl w:val="0"/>
            </w:pPr>
            <w:r w:rsidRPr="00692332">
              <w:t xml:space="preserve">художественной </w:t>
            </w:r>
            <w:r w:rsidR="00402446" w:rsidRPr="00692332">
              <w:t xml:space="preserve"> </w:t>
            </w:r>
            <w:r w:rsidRPr="00692332">
              <w:t xml:space="preserve">гимнастике с элементами </w:t>
            </w:r>
            <w:proofErr w:type="gramStart"/>
            <w:r w:rsidRPr="00692332">
              <w:t>сопутствующих</w:t>
            </w:r>
            <w:proofErr w:type="gramEnd"/>
            <w:r w:rsidRPr="00692332">
              <w:t xml:space="preserve"> видов спорта и искусства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46" w:rsidRPr="00692332" w:rsidRDefault="00402446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46" w:rsidRPr="00692332" w:rsidRDefault="00402446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46" w:rsidRPr="00692332" w:rsidRDefault="00402446">
            <w:pPr>
              <w:widowControl w:val="0"/>
              <w:jc w:val="center"/>
            </w:pP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46" w:rsidRPr="00692332" w:rsidRDefault="00FB7EC0">
            <w:pPr>
              <w:widowControl w:val="0"/>
              <w:jc w:val="center"/>
            </w:pPr>
            <w:r w:rsidRPr="00692332">
              <w:t>51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446" w:rsidRPr="00692332" w:rsidRDefault="00FB7EC0">
            <w:pPr>
              <w:widowControl w:val="0"/>
              <w:jc w:val="center"/>
            </w:pPr>
            <w:r w:rsidRPr="00692332">
              <w:t>51</w:t>
            </w:r>
          </w:p>
        </w:tc>
      </w:tr>
      <w:tr w:rsidR="005E6B44" w:rsidTr="0069233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811490">
            <w:pPr>
              <w:widowControl w:val="0"/>
            </w:pPr>
            <w:r w:rsidRPr="00692332">
              <w:t xml:space="preserve">полностью </w:t>
            </w:r>
            <w:proofErr w:type="gramStart"/>
            <w:r w:rsidRPr="00692332">
              <w:t>платными</w:t>
            </w:r>
            <w:proofErr w:type="gramEnd"/>
            <w:r w:rsidRPr="00692332">
              <w:t>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811490">
            <w:pPr>
              <w:widowControl w:val="0"/>
              <w:jc w:val="center"/>
            </w:pPr>
            <w:r w:rsidRPr="00692332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D46612">
            <w:pPr>
              <w:widowControl w:val="0"/>
              <w:jc w:val="center"/>
            </w:pPr>
            <w:r>
              <w:t>420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D46612">
            <w:pPr>
              <w:widowControl w:val="0"/>
              <w:jc w:val="center"/>
            </w:pPr>
            <w:r>
              <w:t>420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D46612">
            <w:pPr>
              <w:widowControl w:val="0"/>
              <w:jc w:val="center"/>
            </w:pPr>
            <w:r>
              <w:t>638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D46612">
            <w:pPr>
              <w:widowControl w:val="0"/>
              <w:jc w:val="center"/>
            </w:pPr>
            <w:r>
              <w:t>638</w:t>
            </w:r>
          </w:p>
        </w:tc>
      </w:tr>
      <w:tr w:rsidR="008A3CF3" w:rsidTr="0069233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CF3" w:rsidRDefault="008A3C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CF3" w:rsidRPr="00692332" w:rsidRDefault="008A3CF3">
            <w:pPr>
              <w:widowControl w:val="0"/>
            </w:pPr>
            <w:r w:rsidRPr="00692332">
              <w:t>Платные образовательные услуги по дополнительной общеразвивающей программе  по художественной гимнастике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CF3" w:rsidRPr="00692332" w:rsidRDefault="008A3CF3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CF3" w:rsidRPr="00692332" w:rsidRDefault="003F79E1">
            <w:pPr>
              <w:widowControl w:val="0"/>
              <w:jc w:val="center"/>
            </w:pPr>
            <w:r w:rsidRPr="00692332">
              <w:t>420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CF3" w:rsidRPr="00692332" w:rsidRDefault="003F79E1">
            <w:pPr>
              <w:widowControl w:val="0"/>
              <w:jc w:val="center"/>
            </w:pPr>
            <w:r w:rsidRPr="00692332">
              <w:t>420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CF3" w:rsidRPr="00692332" w:rsidRDefault="003F79E1">
            <w:pPr>
              <w:widowControl w:val="0"/>
              <w:jc w:val="center"/>
            </w:pPr>
            <w:r w:rsidRPr="00692332">
              <w:t>435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CF3" w:rsidRPr="00692332" w:rsidRDefault="003F79E1">
            <w:pPr>
              <w:widowControl w:val="0"/>
              <w:jc w:val="center"/>
            </w:pPr>
            <w:r w:rsidRPr="00692332">
              <w:t>435</w:t>
            </w:r>
          </w:p>
        </w:tc>
      </w:tr>
      <w:tr w:rsidR="00D02E72" w:rsidTr="0069233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E72" w:rsidRDefault="00D02E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E72" w:rsidRPr="00692332" w:rsidRDefault="00D02E72">
            <w:pPr>
              <w:widowControl w:val="0"/>
            </w:pPr>
            <w:r w:rsidRPr="00692332">
              <w:t>Платные образовательные услуги по дополнительной общеразвивающей программе  по легкой атлетике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E72" w:rsidRDefault="00D02E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E72" w:rsidRDefault="00D02E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E72" w:rsidRDefault="00D02E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E72" w:rsidRDefault="00D02E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E72" w:rsidRDefault="00D02E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A3CF3" w:rsidTr="0069233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CF3" w:rsidRDefault="008A3C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CF3" w:rsidRPr="00692332" w:rsidRDefault="008A3CF3">
            <w:pPr>
              <w:widowControl w:val="0"/>
            </w:pPr>
            <w:r w:rsidRPr="00692332">
              <w:t>Учебно-тренировочные сборы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CF3" w:rsidRPr="00692332" w:rsidRDefault="008A3CF3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CF3" w:rsidRPr="00692332" w:rsidRDefault="008A3CF3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CF3" w:rsidRPr="00692332" w:rsidRDefault="008A3CF3">
            <w:pPr>
              <w:widowControl w:val="0"/>
              <w:jc w:val="center"/>
            </w:pP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CF3" w:rsidRPr="00692332" w:rsidRDefault="00BD1610">
            <w:pPr>
              <w:widowControl w:val="0"/>
              <w:jc w:val="center"/>
            </w:pPr>
            <w:r>
              <w:t>58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CF3" w:rsidRPr="00692332" w:rsidRDefault="00BD1610">
            <w:pPr>
              <w:widowControl w:val="0"/>
              <w:jc w:val="center"/>
            </w:pPr>
            <w:r>
              <w:t>58</w:t>
            </w:r>
          </w:p>
        </w:tc>
      </w:tr>
      <w:tr w:rsidR="008A3CF3" w:rsidTr="0069233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CF3" w:rsidRDefault="008A3C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CF3" w:rsidRPr="00692332" w:rsidRDefault="00FB7EC0">
            <w:pPr>
              <w:widowControl w:val="0"/>
            </w:pPr>
            <w:r w:rsidRPr="00692332">
              <w:t>Занятия физкультурной направленности «</w:t>
            </w:r>
            <w:r w:rsidRPr="00692332">
              <w:rPr>
                <w:lang w:val="en-US"/>
              </w:rPr>
              <w:t>Baby</w:t>
            </w:r>
            <w:r w:rsidRPr="00692332">
              <w:t xml:space="preserve"> </w:t>
            </w:r>
            <w:r w:rsidRPr="00692332">
              <w:rPr>
                <w:lang w:val="en-US"/>
              </w:rPr>
              <w:t>sport</w:t>
            </w:r>
            <w:r w:rsidRPr="00692332">
              <w:t>»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CF3" w:rsidRPr="00692332" w:rsidRDefault="008A3CF3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CF3" w:rsidRPr="00692332" w:rsidRDefault="008A3CF3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CF3" w:rsidRPr="00692332" w:rsidRDefault="008A3CF3">
            <w:pPr>
              <w:widowControl w:val="0"/>
              <w:jc w:val="center"/>
            </w:pP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CF3" w:rsidRPr="00692332" w:rsidRDefault="00FB7EC0">
            <w:pPr>
              <w:widowControl w:val="0"/>
              <w:jc w:val="center"/>
            </w:pPr>
            <w:r w:rsidRPr="00692332">
              <w:t>20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CF3" w:rsidRPr="00692332" w:rsidRDefault="00FB7EC0">
            <w:pPr>
              <w:widowControl w:val="0"/>
              <w:jc w:val="center"/>
            </w:pPr>
            <w:r w:rsidRPr="00692332">
              <w:t>20</w:t>
            </w:r>
          </w:p>
        </w:tc>
      </w:tr>
      <w:tr w:rsidR="00FB7EC0" w:rsidTr="0069233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EC0" w:rsidRDefault="00FB7EC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EC0" w:rsidRPr="00692332" w:rsidRDefault="00FB7EC0">
            <w:pPr>
              <w:widowControl w:val="0"/>
            </w:pPr>
            <w:r w:rsidRPr="00692332">
              <w:t>Составление  композиций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EC0" w:rsidRPr="00692332" w:rsidRDefault="00FB7EC0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EC0" w:rsidRPr="00692332" w:rsidRDefault="00FB7EC0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EC0" w:rsidRPr="00692332" w:rsidRDefault="00FB7EC0">
            <w:pPr>
              <w:widowControl w:val="0"/>
              <w:jc w:val="center"/>
            </w:pP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EC0" w:rsidRPr="00692332" w:rsidRDefault="003F79E1">
            <w:pPr>
              <w:widowControl w:val="0"/>
              <w:jc w:val="center"/>
            </w:pPr>
            <w:r w:rsidRPr="00692332">
              <w:t>20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EC0" w:rsidRPr="00692332" w:rsidRDefault="003F79E1">
            <w:pPr>
              <w:widowControl w:val="0"/>
              <w:jc w:val="center"/>
            </w:pPr>
            <w:r w:rsidRPr="00692332">
              <w:t>20</w:t>
            </w:r>
          </w:p>
        </w:tc>
      </w:tr>
      <w:tr w:rsidR="003F79E1" w:rsidTr="0069233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9E1" w:rsidRDefault="003F79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9E1" w:rsidRPr="00692332" w:rsidRDefault="003F79E1">
            <w:pPr>
              <w:widowControl w:val="0"/>
            </w:pPr>
            <w:r w:rsidRPr="00692332">
              <w:t>Спортивно-оздоровительные услуги по легкой атлетике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9E1" w:rsidRPr="00692332" w:rsidRDefault="003F79E1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9E1" w:rsidRPr="00692332" w:rsidRDefault="003F79E1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9E1" w:rsidRPr="00692332" w:rsidRDefault="003F79E1">
            <w:pPr>
              <w:widowControl w:val="0"/>
              <w:jc w:val="center"/>
            </w:pP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9E1" w:rsidRPr="00692332" w:rsidRDefault="003F79E1">
            <w:pPr>
              <w:widowControl w:val="0"/>
              <w:jc w:val="center"/>
            </w:pPr>
            <w:r w:rsidRPr="00692332">
              <w:t>105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9E1" w:rsidRPr="00692332" w:rsidRDefault="003F79E1">
            <w:pPr>
              <w:widowControl w:val="0"/>
              <w:jc w:val="center"/>
            </w:pPr>
            <w:r w:rsidRPr="00692332">
              <w:t>105</w:t>
            </w:r>
          </w:p>
        </w:tc>
      </w:tr>
      <w:tr w:rsidR="005E6B44" w:rsidTr="0069233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811490">
            <w:pPr>
              <w:widowControl w:val="0"/>
            </w:pPr>
            <w:r w:rsidRPr="00692332"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811490">
            <w:pPr>
              <w:widowControl w:val="0"/>
              <w:jc w:val="center"/>
            </w:pPr>
            <w:r w:rsidRPr="00692332"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5E6B44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5E6B44">
            <w:pPr>
              <w:widowControl w:val="0"/>
              <w:jc w:val="center"/>
            </w:pP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3F79E1">
            <w:pPr>
              <w:widowControl w:val="0"/>
              <w:jc w:val="center"/>
            </w:pPr>
            <w:r w:rsidRPr="00692332">
              <w:t>3300,00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692332" w:rsidRDefault="003F79E1">
            <w:pPr>
              <w:widowControl w:val="0"/>
              <w:jc w:val="center"/>
            </w:pPr>
            <w:r w:rsidRPr="00692332">
              <w:t>3300,00</w:t>
            </w:r>
          </w:p>
        </w:tc>
      </w:tr>
      <w:tr w:rsidR="00601C0E" w:rsidTr="0069233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C0E" w:rsidRDefault="00601C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B1F" w:rsidRPr="00692332" w:rsidRDefault="00EB3B1F" w:rsidP="00EB3B1F">
            <w:pPr>
              <w:widowControl w:val="0"/>
            </w:pPr>
            <w:r w:rsidRPr="00692332">
              <w:t>Дополнительная платная образовательная услуга по</w:t>
            </w:r>
          </w:p>
          <w:p w:rsidR="00601C0E" w:rsidRPr="00692332" w:rsidRDefault="00EB3B1F" w:rsidP="00EB3B1F">
            <w:pPr>
              <w:widowControl w:val="0"/>
            </w:pPr>
            <w:r w:rsidRPr="00692332">
              <w:t xml:space="preserve">художественной  гимнастике с элементами </w:t>
            </w:r>
            <w:proofErr w:type="gramStart"/>
            <w:r w:rsidRPr="00692332">
              <w:t>сопутствующих</w:t>
            </w:r>
            <w:proofErr w:type="gramEnd"/>
            <w:r w:rsidRPr="00692332">
              <w:t xml:space="preserve"> видов спорта и искусства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C0E" w:rsidRPr="00692332" w:rsidRDefault="00EB3B1F">
            <w:pPr>
              <w:widowControl w:val="0"/>
              <w:jc w:val="center"/>
            </w:pPr>
            <w:r w:rsidRPr="00692332"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C0E" w:rsidRPr="00692332" w:rsidRDefault="00601C0E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C0E" w:rsidRPr="00692332" w:rsidRDefault="00601C0E">
            <w:pPr>
              <w:widowControl w:val="0"/>
              <w:jc w:val="center"/>
            </w:pP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C0E" w:rsidRPr="00692332" w:rsidRDefault="00EB3B1F">
            <w:pPr>
              <w:widowControl w:val="0"/>
              <w:jc w:val="center"/>
            </w:pPr>
            <w:r w:rsidRPr="00692332">
              <w:t>3300,00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C0E" w:rsidRPr="00692332" w:rsidRDefault="00EB3B1F">
            <w:pPr>
              <w:widowControl w:val="0"/>
              <w:jc w:val="center"/>
            </w:pPr>
            <w:r w:rsidRPr="00692332">
              <w:t>3300,00</w:t>
            </w:r>
          </w:p>
        </w:tc>
      </w:tr>
      <w:tr w:rsidR="005E6B44" w:rsidTr="0069233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Pr="00692332" w:rsidRDefault="00811490">
            <w:pPr>
              <w:widowControl w:val="0"/>
            </w:pPr>
            <w:r w:rsidRPr="00692332"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Pr="00692332" w:rsidRDefault="00811490">
            <w:pPr>
              <w:widowControl w:val="0"/>
              <w:jc w:val="center"/>
            </w:pPr>
            <w:r w:rsidRPr="00692332"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Pr="00692332" w:rsidRDefault="005E6B44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Pr="00692332" w:rsidRDefault="005E6B44">
            <w:pPr>
              <w:widowControl w:val="0"/>
              <w:jc w:val="center"/>
            </w:pP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Pr="00692332" w:rsidRDefault="00EB3B1F">
            <w:pPr>
              <w:widowControl w:val="0"/>
              <w:jc w:val="center"/>
            </w:pPr>
            <w:r w:rsidRPr="00692332">
              <w:t>3</w:t>
            </w:r>
            <w:r w:rsidR="00692332">
              <w:t>200,00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Pr="00692332" w:rsidRDefault="003F79E1">
            <w:pPr>
              <w:widowControl w:val="0"/>
              <w:jc w:val="center"/>
            </w:pPr>
            <w:r w:rsidRPr="00692332">
              <w:t>3</w:t>
            </w:r>
            <w:r w:rsidR="00692332">
              <w:t>200,00</w:t>
            </w:r>
          </w:p>
        </w:tc>
      </w:tr>
      <w:tr w:rsidR="00EB3B1F" w:rsidTr="00692332">
        <w:trPr>
          <w:trHeight w:val="1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B1F" w:rsidRDefault="00EB3B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B1F" w:rsidRPr="00692332" w:rsidRDefault="00EB3B1F">
            <w:pPr>
              <w:widowControl w:val="0"/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B1F" w:rsidRPr="00692332" w:rsidRDefault="00EB3B1F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B1F" w:rsidRPr="00692332" w:rsidRDefault="00EB3B1F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B1F" w:rsidRPr="00692332" w:rsidRDefault="00EB3B1F">
            <w:pPr>
              <w:widowControl w:val="0"/>
              <w:jc w:val="center"/>
            </w:pP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B1F" w:rsidRPr="00692332" w:rsidRDefault="00EB3B1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B1F" w:rsidRPr="00692332" w:rsidRDefault="00EB3B1F">
            <w:pPr>
              <w:widowControl w:val="0"/>
              <w:jc w:val="center"/>
            </w:pPr>
          </w:p>
        </w:tc>
      </w:tr>
      <w:tr w:rsidR="00EB3B1F" w:rsidTr="00692332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B1F" w:rsidRDefault="00EB3B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B1F" w:rsidRPr="00692332" w:rsidRDefault="00692332">
            <w:pPr>
              <w:widowControl w:val="0"/>
            </w:pPr>
            <w:r w:rsidRPr="00692332">
              <w:t>Платные образовательные услуги по дополнительной общеразвивающей программе  по художественной гимнастике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B1F" w:rsidRPr="00692332" w:rsidRDefault="00692332">
            <w:pPr>
              <w:widowControl w:val="0"/>
              <w:jc w:val="center"/>
            </w:pPr>
            <w:r w:rsidRPr="00692332"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B1F" w:rsidRPr="00692332" w:rsidRDefault="00EB3B1F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B1F" w:rsidRPr="00692332" w:rsidRDefault="00EB3B1F">
            <w:pPr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B1F" w:rsidRPr="00692332" w:rsidRDefault="00692332">
            <w:pPr>
              <w:widowControl w:val="0"/>
              <w:jc w:val="center"/>
            </w:pPr>
            <w:r>
              <w:t>3000</w:t>
            </w:r>
            <w:r w:rsidRPr="00692332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B1F" w:rsidRPr="00692332" w:rsidRDefault="00692332">
            <w:pPr>
              <w:widowControl w:val="0"/>
              <w:jc w:val="center"/>
            </w:pPr>
            <w:r>
              <w:t>3000</w:t>
            </w:r>
            <w:r w:rsidRPr="00692332">
              <w:t>,00</w:t>
            </w:r>
          </w:p>
        </w:tc>
      </w:tr>
      <w:tr w:rsidR="00EB3B1F" w:rsidRPr="00692332" w:rsidTr="0069233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B1F" w:rsidRPr="00692332" w:rsidRDefault="00EB3B1F">
            <w:pPr>
              <w:widowControl w:val="0"/>
              <w:jc w:val="center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B1F" w:rsidRPr="00692332" w:rsidRDefault="00692332">
            <w:pPr>
              <w:widowControl w:val="0"/>
            </w:pPr>
            <w:r w:rsidRPr="00692332">
              <w:t>Платные образовательные услуги по дополнительной общеразвивающей программе  по легкой атлетике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B1F" w:rsidRPr="00692332" w:rsidRDefault="00692332">
            <w:pPr>
              <w:widowControl w:val="0"/>
              <w:jc w:val="center"/>
            </w:pPr>
            <w:r w:rsidRPr="00692332"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B1F" w:rsidRPr="00692332" w:rsidRDefault="00EB3B1F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B1F" w:rsidRPr="00692332" w:rsidRDefault="00EB3B1F">
            <w:pPr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B1F" w:rsidRPr="00692332" w:rsidRDefault="00692332">
            <w:pPr>
              <w:widowControl w:val="0"/>
              <w:jc w:val="center"/>
            </w:pPr>
            <w:r w:rsidRPr="00692332"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B1F" w:rsidRPr="00692332" w:rsidRDefault="00692332">
            <w:pPr>
              <w:widowControl w:val="0"/>
              <w:jc w:val="center"/>
            </w:pPr>
            <w:r w:rsidRPr="00692332">
              <w:t>800,00</w:t>
            </w:r>
          </w:p>
        </w:tc>
      </w:tr>
      <w:tr w:rsidR="00692332" w:rsidRPr="00692332" w:rsidTr="00692332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92332" w:rsidRPr="00692332" w:rsidRDefault="00692332">
            <w:pPr>
              <w:widowControl w:val="0"/>
              <w:jc w:val="center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92332" w:rsidRPr="00692332" w:rsidRDefault="00692332">
            <w:pPr>
              <w:widowControl w:val="0"/>
            </w:pPr>
            <w:r w:rsidRPr="00692332">
              <w:t>Учебно-тренировочные сборы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92332" w:rsidRPr="00692332" w:rsidRDefault="00692332">
            <w:pPr>
              <w:widowControl w:val="0"/>
              <w:jc w:val="center"/>
            </w:pPr>
            <w:r w:rsidRPr="00692332"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92332" w:rsidRPr="00692332" w:rsidRDefault="00692332">
            <w:pPr>
              <w:widowControl w:val="0"/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92332" w:rsidRPr="00692332" w:rsidRDefault="00692332">
            <w:pPr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92332" w:rsidRPr="00692332" w:rsidRDefault="00BD1610" w:rsidP="00692332">
            <w:pPr>
              <w:jc w:val="center"/>
            </w:pPr>
            <w:r>
              <w:t>16</w:t>
            </w:r>
            <w:r w:rsidR="00692332" w:rsidRPr="00692332"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92332" w:rsidRPr="00692332" w:rsidRDefault="00BD1610" w:rsidP="00BD1610">
            <w:pPr>
              <w:jc w:val="center"/>
            </w:pPr>
            <w:r>
              <w:t>16</w:t>
            </w:r>
            <w:r w:rsidR="00692332" w:rsidRPr="00692332">
              <w:t>000,00</w:t>
            </w:r>
          </w:p>
        </w:tc>
      </w:tr>
      <w:tr w:rsidR="00692332" w:rsidRPr="00692332" w:rsidTr="00692332">
        <w:trPr>
          <w:trHeight w:val="1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332" w:rsidRPr="00692332" w:rsidRDefault="00692332" w:rsidP="00627DBF">
            <w:pPr>
              <w:widowControl w:val="0"/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332" w:rsidRPr="00692332" w:rsidRDefault="00692332" w:rsidP="00627DBF"/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332" w:rsidRPr="00692332" w:rsidRDefault="00692332" w:rsidP="00627DBF"/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332" w:rsidRPr="00692332" w:rsidRDefault="00692332" w:rsidP="00627DBF"/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332" w:rsidRPr="00692332" w:rsidRDefault="00692332" w:rsidP="00627DBF"/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332" w:rsidRPr="00692332" w:rsidRDefault="00692332" w:rsidP="0069233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332" w:rsidRPr="00692332" w:rsidRDefault="00692332" w:rsidP="00692332">
            <w:pPr>
              <w:jc w:val="center"/>
            </w:pPr>
          </w:p>
        </w:tc>
      </w:tr>
      <w:tr w:rsidR="00692332" w:rsidRPr="00692332" w:rsidTr="00692332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332" w:rsidRPr="00692332" w:rsidRDefault="00692332" w:rsidP="00627DBF">
            <w:pPr>
              <w:widowControl w:val="0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332" w:rsidRPr="00692332" w:rsidRDefault="00692332" w:rsidP="00627DBF">
            <w:r w:rsidRPr="00692332">
              <w:t>Занятия физкультурной направленности «</w:t>
            </w:r>
            <w:r w:rsidRPr="00692332">
              <w:rPr>
                <w:lang w:val="en-US"/>
              </w:rPr>
              <w:t>Baby</w:t>
            </w:r>
            <w:r w:rsidRPr="00692332">
              <w:t xml:space="preserve"> </w:t>
            </w:r>
            <w:r w:rsidRPr="00692332">
              <w:rPr>
                <w:lang w:val="en-US"/>
              </w:rPr>
              <w:t>sport</w:t>
            </w:r>
            <w:r w:rsidRPr="00692332">
              <w:t>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332" w:rsidRPr="00692332" w:rsidRDefault="00692332" w:rsidP="00692332">
            <w:pPr>
              <w:jc w:val="center"/>
            </w:pPr>
            <w:r w:rsidRPr="00692332"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332" w:rsidRPr="00692332" w:rsidRDefault="00692332" w:rsidP="00627DBF"/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332" w:rsidRPr="00692332" w:rsidRDefault="00692332" w:rsidP="00627DBF"/>
        </w:tc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332" w:rsidRPr="00692332" w:rsidRDefault="00692332" w:rsidP="00692332">
            <w:pPr>
              <w:jc w:val="center"/>
            </w:pPr>
            <w:r w:rsidRPr="00692332"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332" w:rsidRPr="00692332" w:rsidRDefault="00692332" w:rsidP="00692332">
            <w:pPr>
              <w:jc w:val="center"/>
            </w:pPr>
            <w:r w:rsidRPr="00692332">
              <w:t>2000,00</w:t>
            </w:r>
          </w:p>
        </w:tc>
      </w:tr>
      <w:tr w:rsidR="00692332" w:rsidRPr="00692332" w:rsidTr="00692332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332" w:rsidRPr="00692332" w:rsidRDefault="00692332" w:rsidP="00627DBF">
            <w:pPr>
              <w:widowControl w:val="0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332" w:rsidRPr="00692332" w:rsidRDefault="00692332" w:rsidP="00627DBF">
            <w:r w:rsidRPr="00692332">
              <w:t>Составление  композиций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332" w:rsidRPr="00692332" w:rsidRDefault="00692332" w:rsidP="00692332">
            <w:pPr>
              <w:jc w:val="center"/>
            </w:pPr>
            <w:r w:rsidRPr="00692332"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332" w:rsidRPr="00692332" w:rsidRDefault="00692332" w:rsidP="00627DBF"/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332" w:rsidRPr="00692332" w:rsidRDefault="00692332" w:rsidP="00627DBF"/>
        </w:tc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332" w:rsidRPr="00692332" w:rsidRDefault="00692332" w:rsidP="00692332">
            <w:pPr>
              <w:jc w:val="center"/>
            </w:pPr>
            <w:r>
              <w:t>4500,00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332" w:rsidRPr="00692332" w:rsidRDefault="00692332" w:rsidP="00692332">
            <w:pPr>
              <w:jc w:val="center"/>
            </w:pPr>
            <w:r>
              <w:t>4500,00</w:t>
            </w:r>
          </w:p>
        </w:tc>
      </w:tr>
      <w:tr w:rsidR="00692332" w:rsidRPr="00692332" w:rsidTr="00692332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332" w:rsidRPr="00692332" w:rsidRDefault="00692332" w:rsidP="00627DBF">
            <w:pPr>
              <w:widowControl w:val="0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332" w:rsidRPr="00692332" w:rsidRDefault="00692332" w:rsidP="00627DBF">
            <w:r w:rsidRPr="00692332">
              <w:t>Спортивно-оздоровительные услуги по легкой атлетике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332" w:rsidRPr="00692332" w:rsidRDefault="00692332" w:rsidP="00692332">
            <w:pPr>
              <w:jc w:val="center"/>
            </w:pPr>
            <w:r w:rsidRPr="00692332"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332" w:rsidRPr="00692332" w:rsidRDefault="00692332" w:rsidP="00627DBF"/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332" w:rsidRPr="00692332" w:rsidRDefault="00692332" w:rsidP="00627DBF"/>
        </w:tc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332" w:rsidRPr="00692332" w:rsidRDefault="00692332" w:rsidP="00692332">
            <w:pPr>
              <w:jc w:val="center"/>
            </w:pPr>
            <w: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332" w:rsidRPr="00692332" w:rsidRDefault="00692332" w:rsidP="00692332">
            <w:pPr>
              <w:jc w:val="center"/>
            </w:pPr>
            <w:r>
              <w:t>1000,00</w:t>
            </w:r>
          </w:p>
        </w:tc>
      </w:tr>
    </w:tbl>
    <w:p w:rsidR="005E6B44" w:rsidRPr="00692332" w:rsidRDefault="005E6B4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5E6B4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099"/>
        <w:gridCol w:w="885"/>
        <w:gridCol w:w="851"/>
        <w:gridCol w:w="850"/>
        <w:gridCol w:w="992"/>
      </w:tblGrid>
      <w:tr w:rsidR="005E6B44" w:rsidTr="003F79E1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3F79E1" w:rsidP="003F79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3F79E1" w:rsidP="003F79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</w:tr>
      <w:tr w:rsidR="005E6B44" w:rsidTr="003F79E1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5E6B44" w:rsidTr="003F79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E6B44" w:rsidTr="003F79E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F5453B" w:rsidRDefault="00811490">
            <w:pPr>
              <w:widowControl w:val="0"/>
            </w:pPr>
            <w:r w:rsidRPr="00F5453B">
              <w:t>Сумма доходов, полученных от оказания</w:t>
            </w:r>
          </w:p>
          <w:p w:rsidR="005E6B44" w:rsidRPr="00F5453B" w:rsidRDefault="00811490">
            <w:pPr>
              <w:widowControl w:val="0"/>
            </w:pPr>
            <w:r w:rsidRPr="00F5453B">
              <w:t>платных услуг (выполнения 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F5453B" w:rsidRDefault="00811490">
            <w:pPr>
              <w:widowControl w:val="0"/>
              <w:jc w:val="center"/>
            </w:pPr>
            <w:r w:rsidRPr="00F5453B">
              <w:t>тыс. руб.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F5453B" w:rsidRDefault="00394B8A">
            <w:pPr>
              <w:widowControl w:val="0"/>
              <w:jc w:val="center"/>
            </w:pPr>
            <w:r>
              <w:t>9500,00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F5453B" w:rsidRDefault="00394B8A">
            <w:pPr>
              <w:widowControl w:val="0"/>
              <w:jc w:val="center"/>
            </w:pPr>
            <w:r>
              <w:t>9721,80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F5453B" w:rsidRDefault="00F5453B">
            <w:pPr>
              <w:widowControl w:val="0"/>
              <w:jc w:val="center"/>
            </w:pPr>
            <w:r>
              <w:t>12334,42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F5453B" w:rsidRDefault="00F5453B">
            <w:pPr>
              <w:widowControl w:val="0"/>
              <w:jc w:val="center"/>
            </w:pPr>
            <w:r>
              <w:t>12398,13</w:t>
            </w:r>
          </w:p>
        </w:tc>
      </w:tr>
      <w:tr w:rsidR="005E6B44" w:rsidTr="003F79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F5453B" w:rsidRDefault="00811490">
            <w:pPr>
              <w:widowControl w:val="0"/>
            </w:pPr>
            <w:r w:rsidRPr="00F5453B">
              <w:t>в том числе: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F5453B" w:rsidRDefault="005E6B44">
            <w:pPr>
              <w:widowControl w:val="0"/>
              <w:jc w:val="center"/>
            </w:pP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F5453B" w:rsidRDefault="005E6B44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F5453B" w:rsidRDefault="005E6B44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F5453B" w:rsidRDefault="005E6B44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F5453B" w:rsidRDefault="005E6B44">
            <w:pPr>
              <w:widowControl w:val="0"/>
              <w:jc w:val="center"/>
            </w:pPr>
          </w:p>
        </w:tc>
      </w:tr>
      <w:tr w:rsidR="005E6B44" w:rsidTr="003F79E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F5453B" w:rsidRDefault="00811490">
            <w:pPr>
              <w:widowControl w:val="0"/>
            </w:pPr>
            <w:r w:rsidRPr="00F5453B">
              <w:t>частично платных, из них по видам услуг</w:t>
            </w:r>
          </w:p>
          <w:p w:rsidR="005E6B44" w:rsidRPr="00F5453B" w:rsidRDefault="00811490">
            <w:pPr>
              <w:widowControl w:val="0"/>
            </w:pPr>
            <w:r w:rsidRPr="00F5453B">
              <w:t>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F5453B" w:rsidRDefault="00811490">
            <w:pPr>
              <w:widowControl w:val="0"/>
              <w:jc w:val="center"/>
            </w:pPr>
            <w:r w:rsidRPr="00F5453B">
              <w:t>тыс. руб.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F5453B" w:rsidRDefault="005E6B44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F5453B" w:rsidRDefault="005E6B44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F5453B" w:rsidRDefault="005E6B44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F5453B" w:rsidRDefault="005E6B44">
            <w:pPr>
              <w:widowControl w:val="0"/>
              <w:jc w:val="center"/>
            </w:pPr>
          </w:p>
        </w:tc>
      </w:tr>
      <w:tr w:rsidR="00394B8A" w:rsidTr="003F79E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B8A" w:rsidRDefault="00394B8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B8A" w:rsidRPr="00F5453B" w:rsidRDefault="00394B8A" w:rsidP="008569DC">
            <w:pPr>
              <w:widowControl w:val="0"/>
            </w:pPr>
            <w:r>
              <w:t>Лагеря досуга и отдыха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B8A" w:rsidRPr="00F5453B" w:rsidRDefault="00394B8A">
            <w:pPr>
              <w:widowControl w:val="0"/>
              <w:jc w:val="center"/>
            </w:pPr>
            <w:r>
              <w:t>тыс. руб.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B8A" w:rsidRPr="00F5453B" w:rsidRDefault="00394B8A">
            <w:pPr>
              <w:widowControl w:val="0"/>
              <w:jc w:val="center"/>
            </w:pPr>
            <w:r>
              <w:t>30,2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B8A" w:rsidRPr="00F5453B" w:rsidRDefault="00394B8A">
            <w:pPr>
              <w:widowControl w:val="0"/>
              <w:jc w:val="center"/>
            </w:pPr>
            <w:r>
              <w:t>30,2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B8A" w:rsidRPr="00F5453B" w:rsidRDefault="00394B8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B8A" w:rsidRPr="00F5453B" w:rsidRDefault="00394B8A">
            <w:pPr>
              <w:widowControl w:val="0"/>
              <w:jc w:val="center"/>
            </w:pPr>
          </w:p>
        </w:tc>
      </w:tr>
      <w:tr w:rsidR="008569DC" w:rsidTr="003F79E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9DC" w:rsidRDefault="008569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9DC" w:rsidRPr="00F5453B" w:rsidRDefault="008569DC" w:rsidP="008569DC">
            <w:pPr>
              <w:widowControl w:val="0"/>
            </w:pPr>
            <w:r w:rsidRPr="00F5453B">
              <w:t xml:space="preserve">Дополнительная платная образовательная услуга по художественной  гимнастике с элементами </w:t>
            </w:r>
            <w:proofErr w:type="gramStart"/>
            <w:r w:rsidRPr="00F5453B">
              <w:t>сопутствующих</w:t>
            </w:r>
            <w:proofErr w:type="gramEnd"/>
            <w:r w:rsidRPr="00F5453B">
              <w:t xml:space="preserve"> видов спорта и искусства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9DC" w:rsidRPr="00F5453B" w:rsidRDefault="008569DC">
            <w:pPr>
              <w:widowControl w:val="0"/>
              <w:jc w:val="center"/>
            </w:pPr>
            <w:r w:rsidRPr="00F5453B">
              <w:t>тыс. руб.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9DC" w:rsidRPr="00F5453B" w:rsidRDefault="008569DC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9DC" w:rsidRPr="00F5453B" w:rsidRDefault="008569DC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9DC" w:rsidRPr="00F5453B" w:rsidRDefault="00827072">
            <w:pPr>
              <w:widowControl w:val="0"/>
              <w:jc w:val="center"/>
            </w:pPr>
            <w:r w:rsidRPr="00F5453B">
              <w:t>1514,70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9DC" w:rsidRPr="00F5453B" w:rsidRDefault="00827072">
            <w:pPr>
              <w:widowControl w:val="0"/>
              <w:jc w:val="center"/>
            </w:pPr>
            <w:r w:rsidRPr="00F5453B">
              <w:t>1514,70</w:t>
            </w:r>
          </w:p>
        </w:tc>
      </w:tr>
      <w:tr w:rsidR="005E6B44" w:rsidTr="008569D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B44" w:rsidRPr="00F5453B" w:rsidRDefault="00811490">
            <w:pPr>
              <w:widowControl w:val="0"/>
            </w:pPr>
            <w:proofErr w:type="gramStart"/>
            <w:r w:rsidRPr="00F5453B">
              <w:t>полностью платных, из них по видам</w:t>
            </w:r>
            <w:proofErr w:type="gramEnd"/>
          </w:p>
          <w:p w:rsidR="005E6B44" w:rsidRPr="00F5453B" w:rsidRDefault="00811490">
            <w:pPr>
              <w:widowControl w:val="0"/>
            </w:pPr>
            <w:r w:rsidRPr="00F5453B">
              <w:t>услуг 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B44" w:rsidRPr="00F5453B" w:rsidRDefault="00811490">
            <w:pPr>
              <w:widowControl w:val="0"/>
              <w:jc w:val="center"/>
            </w:pPr>
            <w:r w:rsidRPr="00F5453B">
              <w:t>тыс. руб.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B44" w:rsidRPr="00F5453B" w:rsidRDefault="00394B8A">
            <w:pPr>
              <w:widowControl w:val="0"/>
              <w:jc w:val="center"/>
            </w:pPr>
            <w:r>
              <w:t>9469,80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B44" w:rsidRPr="00F5453B" w:rsidRDefault="00394B8A">
            <w:pPr>
              <w:widowControl w:val="0"/>
              <w:jc w:val="center"/>
            </w:pPr>
            <w:r>
              <w:t>9602,10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B44" w:rsidRPr="00F5453B" w:rsidRDefault="00394B8A">
            <w:pPr>
              <w:widowControl w:val="0"/>
              <w:jc w:val="center"/>
            </w:pPr>
            <w:r>
              <w:t>10819,72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B44" w:rsidRPr="00F5453B" w:rsidRDefault="00394B8A">
            <w:pPr>
              <w:widowControl w:val="0"/>
              <w:jc w:val="center"/>
            </w:pPr>
            <w:r>
              <w:t>10883,43</w:t>
            </w:r>
          </w:p>
        </w:tc>
      </w:tr>
      <w:tr w:rsidR="008569DC" w:rsidTr="008569DC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9DC" w:rsidRDefault="008569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9DC" w:rsidRPr="00F5453B" w:rsidRDefault="00827072">
            <w:pPr>
              <w:widowControl w:val="0"/>
            </w:pPr>
            <w:r w:rsidRPr="00F5453B">
              <w:t>Платные образовательные услуги по дополнительной общеразвивающей программе  по художественной гимнастике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9DC" w:rsidRPr="00F5453B" w:rsidRDefault="00394B8A">
            <w:pPr>
              <w:widowControl w:val="0"/>
              <w:jc w:val="center"/>
            </w:pPr>
            <w:r w:rsidRPr="00F5453B">
              <w:t>тыс. руб.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9DC" w:rsidRPr="00F5453B" w:rsidRDefault="00394B8A">
            <w:pPr>
              <w:widowControl w:val="0"/>
              <w:jc w:val="center"/>
            </w:pPr>
            <w:r>
              <w:t>9092,00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9DC" w:rsidRPr="00F5453B" w:rsidRDefault="00394B8A">
            <w:pPr>
              <w:widowControl w:val="0"/>
              <w:jc w:val="center"/>
            </w:pPr>
            <w:r>
              <w:t>9241,40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9DC" w:rsidRPr="00F5453B" w:rsidRDefault="00394B8A">
            <w:pPr>
              <w:widowControl w:val="0"/>
              <w:jc w:val="center"/>
            </w:pPr>
            <w:r>
              <w:t>8950,95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9DC" w:rsidRPr="00F5453B" w:rsidRDefault="00394B8A">
            <w:pPr>
              <w:widowControl w:val="0"/>
              <w:jc w:val="center"/>
            </w:pPr>
            <w:r>
              <w:t>9014,66</w:t>
            </w:r>
          </w:p>
        </w:tc>
      </w:tr>
      <w:tr w:rsidR="00BD1610" w:rsidTr="008569DC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610" w:rsidRDefault="00BD161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610" w:rsidRPr="00F5453B" w:rsidRDefault="00BD1610">
            <w:pPr>
              <w:widowControl w:val="0"/>
            </w:pPr>
            <w:r w:rsidRPr="00F5453B">
              <w:t>Платные образовательные услуги по дополнительной общеразвивающей программе  по легкой атлетике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610" w:rsidRPr="00F5453B" w:rsidRDefault="00394B8A">
            <w:pPr>
              <w:widowControl w:val="0"/>
              <w:jc w:val="center"/>
            </w:pPr>
            <w:r w:rsidRPr="00F5453B">
              <w:t>тыс. руб.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610" w:rsidRPr="00F5453B" w:rsidRDefault="00394B8A">
            <w:pPr>
              <w:widowControl w:val="0"/>
              <w:jc w:val="center"/>
            </w:pPr>
            <w:r>
              <w:t>170,00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610" w:rsidRPr="00F5453B" w:rsidRDefault="00394B8A">
            <w:pPr>
              <w:widowControl w:val="0"/>
              <w:jc w:val="center"/>
            </w:pPr>
            <w:r>
              <w:t>152,90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610" w:rsidRPr="00F5453B" w:rsidRDefault="00F5453B">
            <w:pPr>
              <w:widowControl w:val="0"/>
              <w:jc w:val="center"/>
            </w:pPr>
            <w:r>
              <w:t>305,67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610" w:rsidRPr="00F5453B" w:rsidRDefault="00F5453B">
            <w:pPr>
              <w:widowControl w:val="0"/>
              <w:jc w:val="center"/>
            </w:pPr>
            <w:r>
              <w:t>305,67</w:t>
            </w:r>
          </w:p>
        </w:tc>
      </w:tr>
      <w:tr w:rsidR="008569DC" w:rsidTr="008569DC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9DC" w:rsidRDefault="008569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9DC" w:rsidRPr="00F5453B" w:rsidRDefault="00827072">
            <w:pPr>
              <w:widowControl w:val="0"/>
            </w:pPr>
            <w:r w:rsidRPr="00F5453B">
              <w:t>Учебно-тренировочные сборы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9DC" w:rsidRPr="00F5453B" w:rsidRDefault="00394B8A">
            <w:pPr>
              <w:widowControl w:val="0"/>
              <w:jc w:val="center"/>
            </w:pPr>
            <w:r w:rsidRPr="00F5453B">
              <w:t>тыс. руб.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9DC" w:rsidRPr="00F5453B" w:rsidRDefault="008569DC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9DC" w:rsidRPr="00F5453B" w:rsidRDefault="008569DC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9DC" w:rsidRPr="00F5453B" w:rsidRDefault="00BD1610">
            <w:pPr>
              <w:widowControl w:val="0"/>
              <w:jc w:val="center"/>
            </w:pPr>
            <w:r w:rsidRPr="00F5453B">
              <w:t>666,00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9DC" w:rsidRPr="00F5453B" w:rsidRDefault="00BD1610">
            <w:pPr>
              <w:widowControl w:val="0"/>
              <w:jc w:val="center"/>
            </w:pPr>
            <w:r w:rsidRPr="00F5453B">
              <w:t>666,00</w:t>
            </w:r>
          </w:p>
        </w:tc>
      </w:tr>
      <w:tr w:rsidR="008569DC" w:rsidTr="008569DC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9DC" w:rsidRDefault="008569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9DC" w:rsidRPr="00F5453B" w:rsidRDefault="00827072">
            <w:pPr>
              <w:widowControl w:val="0"/>
            </w:pPr>
            <w:r w:rsidRPr="00F5453B">
              <w:t>Занятия физкультурной направленности «</w:t>
            </w:r>
            <w:r w:rsidRPr="00F5453B">
              <w:rPr>
                <w:lang w:val="en-US"/>
              </w:rPr>
              <w:t>Baby</w:t>
            </w:r>
            <w:r w:rsidRPr="00F5453B">
              <w:t xml:space="preserve"> </w:t>
            </w:r>
            <w:r w:rsidRPr="00F5453B">
              <w:rPr>
                <w:lang w:val="en-US"/>
              </w:rPr>
              <w:t>sport</w:t>
            </w:r>
            <w:r w:rsidRPr="00F5453B"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9DC" w:rsidRPr="00F5453B" w:rsidRDefault="00394B8A">
            <w:pPr>
              <w:widowControl w:val="0"/>
              <w:jc w:val="center"/>
            </w:pPr>
            <w:r w:rsidRPr="00F5453B">
              <w:t>тыс. руб.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9DC" w:rsidRPr="00F5453B" w:rsidRDefault="008569DC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9DC" w:rsidRPr="00F5453B" w:rsidRDefault="008569DC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9DC" w:rsidRPr="00F5453B" w:rsidRDefault="00BD1610">
            <w:pPr>
              <w:widowControl w:val="0"/>
              <w:jc w:val="center"/>
            </w:pPr>
            <w:r w:rsidRPr="00F5453B">
              <w:t>320,00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9DC" w:rsidRPr="00F5453B" w:rsidRDefault="00BD1610">
            <w:pPr>
              <w:widowControl w:val="0"/>
              <w:jc w:val="center"/>
            </w:pPr>
            <w:r w:rsidRPr="00F5453B">
              <w:t>320,00</w:t>
            </w:r>
          </w:p>
        </w:tc>
      </w:tr>
      <w:tr w:rsidR="008569DC" w:rsidTr="00827072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9DC" w:rsidRDefault="008569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9DC" w:rsidRPr="00F5453B" w:rsidRDefault="00827072">
            <w:pPr>
              <w:widowControl w:val="0"/>
            </w:pPr>
            <w:r w:rsidRPr="00F5453B">
              <w:t>Составление  композиций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9DC" w:rsidRPr="00F5453B" w:rsidRDefault="00394B8A">
            <w:pPr>
              <w:widowControl w:val="0"/>
              <w:jc w:val="center"/>
            </w:pPr>
            <w:r w:rsidRPr="00F5453B">
              <w:t>тыс. руб.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9DC" w:rsidRPr="00F5453B" w:rsidRDefault="008569DC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9DC" w:rsidRPr="00F5453B" w:rsidRDefault="008569DC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9DC" w:rsidRPr="00F5453B" w:rsidRDefault="00BD1610">
            <w:pPr>
              <w:widowControl w:val="0"/>
              <w:jc w:val="center"/>
            </w:pPr>
            <w:r w:rsidRPr="00F5453B">
              <w:t>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9DC" w:rsidRPr="00F5453B" w:rsidRDefault="00BD1610">
            <w:pPr>
              <w:widowControl w:val="0"/>
              <w:jc w:val="center"/>
            </w:pPr>
            <w:r w:rsidRPr="00F5453B">
              <w:t>350,00</w:t>
            </w:r>
          </w:p>
        </w:tc>
      </w:tr>
      <w:tr w:rsidR="00827072" w:rsidTr="00827072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072" w:rsidRDefault="008270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072" w:rsidRPr="00F5453B" w:rsidRDefault="00F5453B">
            <w:pPr>
              <w:widowControl w:val="0"/>
            </w:pPr>
            <w:r w:rsidRPr="00692332">
              <w:t>Спортивно-оздоровительные услуги по легкой атлетике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072" w:rsidRPr="00F5453B" w:rsidRDefault="00394B8A">
            <w:pPr>
              <w:widowControl w:val="0"/>
              <w:jc w:val="center"/>
            </w:pPr>
            <w:r w:rsidRPr="00F5453B">
              <w:t>тыс. руб.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072" w:rsidRPr="00F5453B" w:rsidRDefault="00394B8A">
            <w:pPr>
              <w:widowControl w:val="0"/>
              <w:jc w:val="center"/>
            </w:pPr>
            <w:r>
              <w:t>207,8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072" w:rsidRPr="00F5453B" w:rsidRDefault="00394B8A">
            <w:pPr>
              <w:widowControl w:val="0"/>
              <w:jc w:val="center"/>
            </w:pPr>
            <w:r>
              <w:t>207,8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072" w:rsidRPr="00F5453B" w:rsidRDefault="00394B8A">
            <w:pPr>
              <w:widowControl w:val="0"/>
              <w:jc w:val="center"/>
            </w:pPr>
            <w:r>
              <w:t>227,10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072" w:rsidRPr="00F5453B" w:rsidRDefault="00394B8A">
            <w:pPr>
              <w:widowControl w:val="0"/>
              <w:jc w:val="center"/>
            </w:pPr>
            <w:r>
              <w:t>227,10</w:t>
            </w:r>
          </w:p>
        </w:tc>
      </w:tr>
    </w:tbl>
    <w:p w:rsidR="005E6B44" w:rsidRDefault="005E6B4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13129" w:rsidRDefault="00613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3129" w:rsidRDefault="00613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6B4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"/>
        <w:gridCol w:w="1559"/>
        <w:gridCol w:w="283"/>
        <w:gridCol w:w="284"/>
        <w:gridCol w:w="283"/>
        <w:gridCol w:w="287"/>
        <w:gridCol w:w="340"/>
        <w:gridCol w:w="340"/>
        <w:gridCol w:w="340"/>
        <w:gridCol w:w="340"/>
        <w:gridCol w:w="340"/>
        <w:gridCol w:w="340"/>
        <w:gridCol w:w="296"/>
        <w:gridCol w:w="44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5E6B44" w:rsidRPr="00CA1C0E" w:rsidTr="00D3679E">
        <w:trPr>
          <w:cantSplit/>
          <w:trHeight w:val="320"/>
          <w:jc w:val="center"/>
        </w:trPr>
        <w:tc>
          <w:tcPr>
            <w:tcW w:w="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>№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>На</w:t>
            </w:r>
            <w:r w:rsidRPr="00CA1C0E">
              <w:softHyphen/>
              <w:t>и</w:t>
            </w:r>
            <w:r w:rsidRPr="00CA1C0E">
              <w:softHyphen/>
              <w:t>ме</w:t>
            </w:r>
            <w:r w:rsidRPr="00CA1C0E">
              <w:softHyphen/>
              <w:t>но</w:t>
            </w:r>
            <w:r w:rsidRPr="00CA1C0E">
              <w:softHyphen/>
              <w:t>ва</w:t>
            </w:r>
            <w:r w:rsidRPr="00CA1C0E">
              <w:softHyphen/>
              <w:t>ние ус</w:t>
            </w:r>
            <w:r w:rsidRPr="00CA1C0E">
              <w:softHyphen/>
              <w:t>лу</w:t>
            </w:r>
            <w:r w:rsidRPr="00CA1C0E">
              <w:softHyphen/>
              <w:t>ги (ра</w:t>
            </w:r>
            <w:r w:rsidRPr="00CA1C0E">
              <w:softHyphen/>
              <w:t>бо</w:t>
            </w:r>
            <w:r w:rsidRPr="00CA1C0E">
              <w:softHyphen/>
              <w:t>ты)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>Ед. изм.</w:t>
            </w:r>
          </w:p>
        </w:tc>
        <w:tc>
          <w:tcPr>
            <w:tcW w:w="800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>Це</w:t>
            </w:r>
            <w:r w:rsidRPr="00CA1C0E">
              <w:softHyphen/>
              <w:t>ны (та</w:t>
            </w:r>
            <w:r w:rsidRPr="00CA1C0E">
              <w:softHyphen/>
              <w:t>ри</w:t>
            </w:r>
            <w:r w:rsidRPr="00CA1C0E">
              <w:softHyphen/>
              <w:t>фы) на плат</w:t>
            </w:r>
            <w:r w:rsidRPr="00CA1C0E">
              <w:softHyphen/>
              <w:t>ные ус</w:t>
            </w:r>
            <w:r w:rsidRPr="00CA1C0E">
              <w:softHyphen/>
              <w:t>лу</w:t>
            </w:r>
            <w:r w:rsidRPr="00CA1C0E">
              <w:softHyphen/>
              <w:t>ги (ра</w:t>
            </w:r>
            <w:r w:rsidRPr="00CA1C0E">
              <w:softHyphen/>
              <w:t>бо</w:t>
            </w:r>
            <w:r w:rsidRPr="00CA1C0E">
              <w:softHyphen/>
              <w:t>ты), ока</w:t>
            </w:r>
            <w:r w:rsidRPr="00CA1C0E">
              <w:softHyphen/>
              <w:t>зы</w:t>
            </w:r>
            <w:r w:rsidRPr="00CA1C0E">
              <w:softHyphen/>
              <w:t>ва</w:t>
            </w:r>
            <w:r w:rsidRPr="00CA1C0E">
              <w:softHyphen/>
              <w:t>е</w:t>
            </w:r>
            <w:r w:rsidRPr="00CA1C0E">
              <w:softHyphen/>
              <w:t>мые по</w:t>
            </w:r>
            <w:r w:rsidRPr="00CA1C0E">
              <w:softHyphen/>
              <w:t>тре</w:t>
            </w:r>
            <w:r w:rsidRPr="00CA1C0E">
              <w:softHyphen/>
              <w:t>би</w:t>
            </w:r>
            <w:r w:rsidRPr="00CA1C0E">
              <w:softHyphen/>
              <w:t>те</w:t>
            </w:r>
            <w:r w:rsidRPr="00CA1C0E">
              <w:softHyphen/>
              <w:t>лям</w:t>
            </w:r>
          </w:p>
        </w:tc>
      </w:tr>
      <w:tr w:rsidR="005E6B44" w:rsidRPr="00CA1C0E" w:rsidTr="00D3679E">
        <w:trPr>
          <w:cantSplit/>
          <w:trHeight w:val="320"/>
          <w:jc w:val="center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9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 xml:space="preserve">Год </w:t>
            </w:r>
            <w:r w:rsidR="00627DBF" w:rsidRPr="00CA1C0E">
              <w:t>2016г</w:t>
            </w:r>
          </w:p>
        </w:tc>
      </w:tr>
      <w:tr w:rsidR="005E6B44" w:rsidRPr="00CA1C0E" w:rsidTr="00D3679E">
        <w:trPr>
          <w:cantSplit/>
          <w:trHeight w:val="320"/>
          <w:jc w:val="center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>факт</w:t>
            </w:r>
          </w:p>
        </w:tc>
      </w:tr>
      <w:tr w:rsidR="005E6B44" w:rsidRPr="00CA1C0E" w:rsidTr="00D3679E">
        <w:trPr>
          <w:cantSplit/>
          <w:trHeight w:val="1298"/>
          <w:jc w:val="center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E6B44" w:rsidRPr="00CA1C0E" w:rsidRDefault="00811490">
            <w:pPr>
              <w:widowControl w:val="0"/>
              <w:ind w:left="113" w:right="113"/>
              <w:jc w:val="center"/>
            </w:pPr>
            <w:r w:rsidRPr="00CA1C0E">
              <w:t>январь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E6B44" w:rsidRPr="00CA1C0E" w:rsidRDefault="00811490">
            <w:pPr>
              <w:widowControl w:val="0"/>
              <w:ind w:left="113" w:right="113"/>
              <w:jc w:val="center"/>
            </w:pPr>
            <w:r w:rsidRPr="00CA1C0E">
              <w:t>февраль</w:t>
            </w:r>
          </w:p>
        </w:tc>
        <w:tc>
          <w:tcPr>
            <w:tcW w:w="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E6B44" w:rsidRPr="00CA1C0E" w:rsidRDefault="00811490">
            <w:pPr>
              <w:widowControl w:val="0"/>
              <w:ind w:left="113" w:right="113"/>
              <w:jc w:val="center"/>
            </w:pPr>
            <w:r w:rsidRPr="00CA1C0E"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E6B44" w:rsidRPr="00CA1C0E" w:rsidRDefault="00811490">
            <w:pPr>
              <w:widowControl w:val="0"/>
              <w:ind w:left="113" w:right="113"/>
              <w:jc w:val="center"/>
            </w:pPr>
            <w:r w:rsidRPr="00CA1C0E"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E6B44" w:rsidRPr="00CA1C0E" w:rsidRDefault="00811490">
            <w:pPr>
              <w:widowControl w:val="0"/>
              <w:ind w:left="113" w:right="113"/>
              <w:jc w:val="center"/>
            </w:pPr>
            <w:r w:rsidRPr="00CA1C0E"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E6B44" w:rsidRPr="00CA1C0E" w:rsidRDefault="00811490">
            <w:pPr>
              <w:widowControl w:val="0"/>
              <w:ind w:left="113" w:right="113"/>
              <w:jc w:val="center"/>
            </w:pPr>
            <w:r w:rsidRPr="00CA1C0E"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E6B44" w:rsidRPr="00CA1C0E" w:rsidRDefault="00811490">
            <w:pPr>
              <w:widowControl w:val="0"/>
              <w:ind w:left="113" w:right="113"/>
              <w:jc w:val="center"/>
            </w:pPr>
            <w:r w:rsidRPr="00CA1C0E"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E6B44" w:rsidRPr="00CA1C0E" w:rsidRDefault="00811490">
            <w:pPr>
              <w:widowControl w:val="0"/>
              <w:ind w:left="113" w:right="113"/>
              <w:jc w:val="center"/>
            </w:pPr>
            <w:r w:rsidRPr="00CA1C0E"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E6B44" w:rsidRPr="00CA1C0E" w:rsidRDefault="00811490">
            <w:pPr>
              <w:widowControl w:val="0"/>
              <w:ind w:left="113" w:right="113"/>
              <w:jc w:val="center"/>
            </w:pPr>
            <w:r w:rsidRPr="00CA1C0E">
              <w:t>сентябрь</w:t>
            </w:r>
          </w:p>
        </w:tc>
        <w:tc>
          <w:tcPr>
            <w:tcW w:w="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E6B44" w:rsidRPr="00CA1C0E" w:rsidRDefault="00811490">
            <w:pPr>
              <w:widowControl w:val="0"/>
              <w:ind w:left="113" w:right="113"/>
              <w:jc w:val="center"/>
            </w:pPr>
            <w:r w:rsidRPr="00CA1C0E"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E6B44" w:rsidRPr="00CA1C0E" w:rsidRDefault="00811490">
            <w:pPr>
              <w:widowControl w:val="0"/>
              <w:ind w:left="113" w:right="113"/>
              <w:jc w:val="center"/>
            </w:pPr>
            <w:r w:rsidRPr="00CA1C0E"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E6B44" w:rsidRPr="00CA1C0E" w:rsidRDefault="00811490">
            <w:pPr>
              <w:widowControl w:val="0"/>
              <w:ind w:left="113" w:right="113"/>
              <w:jc w:val="center"/>
            </w:pPr>
            <w:r w:rsidRPr="00CA1C0E"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E6B44" w:rsidRPr="00CA1C0E" w:rsidRDefault="00811490">
            <w:pPr>
              <w:widowControl w:val="0"/>
              <w:ind w:left="113" w:right="113"/>
              <w:jc w:val="center"/>
            </w:pPr>
            <w:r w:rsidRPr="00CA1C0E"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E6B44" w:rsidRPr="00CA1C0E" w:rsidRDefault="00811490">
            <w:pPr>
              <w:widowControl w:val="0"/>
              <w:ind w:left="113" w:right="113"/>
              <w:jc w:val="center"/>
            </w:pPr>
            <w:r w:rsidRPr="00CA1C0E"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E6B44" w:rsidRPr="00CA1C0E" w:rsidRDefault="00811490">
            <w:pPr>
              <w:widowControl w:val="0"/>
              <w:ind w:left="113" w:right="113"/>
              <w:jc w:val="center"/>
            </w:pPr>
            <w:r w:rsidRPr="00CA1C0E"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E6B44" w:rsidRPr="00CA1C0E" w:rsidRDefault="00811490">
            <w:pPr>
              <w:widowControl w:val="0"/>
              <w:ind w:left="113" w:right="113"/>
              <w:jc w:val="center"/>
            </w:pPr>
            <w:r w:rsidRPr="00CA1C0E"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E6B44" w:rsidRPr="00CA1C0E" w:rsidRDefault="00811490">
            <w:pPr>
              <w:widowControl w:val="0"/>
              <w:ind w:left="113" w:right="113"/>
              <w:jc w:val="center"/>
            </w:pPr>
            <w:r w:rsidRPr="00CA1C0E"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E6B44" w:rsidRPr="00CA1C0E" w:rsidRDefault="00811490">
            <w:pPr>
              <w:widowControl w:val="0"/>
              <w:ind w:left="113" w:right="113"/>
              <w:jc w:val="center"/>
            </w:pPr>
            <w:r w:rsidRPr="00CA1C0E"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E6B44" w:rsidRPr="00CA1C0E" w:rsidRDefault="00811490">
            <w:pPr>
              <w:widowControl w:val="0"/>
              <w:ind w:left="113" w:right="113"/>
              <w:jc w:val="center"/>
            </w:pPr>
            <w:r w:rsidRPr="00CA1C0E"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E6B44" w:rsidRPr="00CA1C0E" w:rsidRDefault="00811490">
            <w:pPr>
              <w:widowControl w:val="0"/>
              <w:ind w:left="113" w:right="113"/>
              <w:jc w:val="center"/>
            </w:pPr>
            <w:r w:rsidRPr="00CA1C0E"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E6B44" w:rsidRPr="00CA1C0E" w:rsidRDefault="00811490">
            <w:pPr>
              <w:widowControl w:val="0"/>
              <w:ind w:left="113" w:right="113"/>
              <w:jc w:val="center"/>
            </w:pPr>
            <w:r w:rsidRPr="00CA1C0E"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E6B44" w:rsidRPr="00CA1C0E" w:rsidRDefault="00811490">
            <w:pPr>
              <w:widowControl w:val="0"/>
              <w:ind w:left="113" w:right="113"/>
              <w:jc w:val="center"/>
            </w:pPr>
            <w:r w:rsidRPr="00CA1C0E"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E6B44" w:rsidRPr="00CA1C0E" w:rsidRDefault="00811490">
            <w:pPr>
              <w:widowControl w:val="0"/>
              <w:ind w:left="113" w:right="113"/>
              <w:jc w:val="center"/>
            </w:pPr>
            <w:r w:rsidRPr="00CA1C0E"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E6B44" w:rsidRPr="00CA1C0E" w:rsidRDefault="00811490">
            <w:pPr>
              <w:widowControl w:val="0"/>
              <w:ind w:left="113" w:right="113"/>
              <w:jc w:val="center"/>
            </w:pPr>
            <w:r w:rsidRPr="00CA1C0E">
              <w:t>декабрь</w:t>
            </w:r>
          </w:p>
        </w:tc>
      </w:tr>
      <w:tr w:rsidR="005E6B44" w:rsidRPr="00CA1C0E" w:rsidTr="00D3679E">
        <w:trPr>
          <w:jc w:val="center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>2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>3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>4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>5</w:t>
            </w:r>
          </w:p>
        </w:tc>
        <w:tc>
          <w:tcPr>
            <w:tcW w:w="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>12</w:t>
            </w:r>
          </w:p>
        </w:tc>
        <w:tc>
          <w:tcPr>
            <w:tcW w:w="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A1C0E" w:rsidRDefault="00811490">
            <w:pPr>
              <w:widowControl w:val="0"/>
              <w:jc w:val="center"/>
            </w:pPr>
            <w:r w:rsidRPr="00CA1C0E">
              <w:t>27</w:t>
            </w:r>
          </w:p>
        </w:tc>
      </w:tr>
      <w:tr w:rsidR="004423D1" w:rsidRPr="00CA1C0E" w:rsidTr="00D3679E">
        <w:trPr>
          <w:cantSplit/>
          <w:trHeight w:val="1134"/>
          <w:jc w:val="center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3D1" w:rsidRPr="00CA1C0E" w:rsidRDefault="0044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1C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3D1" w:rsidRPr="00ED7171" w:rsidRDefault="004423D1" w:rsidP="0044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Платная образовательная услуга </w:t>
            </w:r>
            <w:proofErr w:type="spellStart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>подополнительной</w:t>
            </w:r>
            <w:proofErr w:type="spellEnd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 общеразвивающей программе по художественной гимнастике</w:t>
            </w:r>
            <w:r w:rsidRPr="00ED71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Две тренировки в неделю </w:t>
            </w:r>
            <w:proofErr w:type="gramStart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8 занятий в месяц)  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23D1" w:rsidRPr="00CA1C0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23D1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23D1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23D1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23D1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23D1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23D1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23D1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23D1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23D1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23D1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23D1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23D1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23D1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23D1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23D1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23D1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23D1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23D1" w:rsidRDefault="004423D1" w:rsidP="004423D1">
            <w:pPr>
              <w:ind w:left="113" w:right="113"/>
              <w:jc w:val="center"/>
            </w:pPr>
            <w:r>
              <w:t>1900,00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23D1" w:rsidRDefault="004423D1" w:rsidP="004423D1">
            <w:pPr>
              <w:ind w:left="113" w:right="113"/>
              <w:jc w:val="center"/>
            </w:pPr>
            <w:r>
              <w:t>1900,00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23D1" w:rsidRDefault="004423D1" w:rsidP="004423D1">
            <w:pPr>
              <w:ind w:left="113" w:right="113"/>
              <w:jc w:val="center"/>
            </w:pPr>
            <w:r>
              <w:t>1900,00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23D1" w:rsidRDefault="004423D1" w:rsidP="004423D1">
            <w:pPr>
              <w:ind w:left="113" w:right="113"/>
              <w:jc w:val="center"/>
            </w:pPr>
            <w:r>
              <w:t>1900,00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23D1" w:rsidRDefault="004423D1" w:rsidP="004423D1">
            <w:pPr>
              <w:ind w:left="113" w:right="113"/>
              <w:jc w:val="center"/>
            </w:pPr>
            <w:r>
              <w:t>1900,00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23D1" w:rsidRDefault="004423D1" w:rsidP="004423D1">
            <w:pPr>
              <w:ind w:left="113" w:right="113"/>
              <w:jc w:val="center"/>
            </w:pPr>
            <w:r>
              <w:t>1900,00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23D1" w:rsidRDefault="004423D1" w:rsidP="004423D1">
            <w:pPr>
              <w:ind w:left="113" w:right="113"/>
              <w:jc w:val="center"/>
            </w:pPr>
            <w:r>
              <w:t>1900,00</w:t>
            </w:r>
          </w:p>
        </w:tc>
      </w:tr>
      <w:tr w:rsidR="005E6B44" w:rsidRPr="00CA1C0E" w:rsidTr="00D3679E">
        <w:trPr>
          <w:cantSplit/>
          <w:trHeight w:val="1134"/>
          <w:jc w:val="center"/>
        </w:trPr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Pr="00CA1C0E" w:rsidRDefault="00ED7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E6B44" w:rsidRPr="00ED7171" w:rsidRDefault="0044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Платная образовательная услуга </w:t>
            </w:r>
            <w:proofErr w:type="spellStart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>подополнительной</w:t>
            </w:r>
            <w:proofErr w:type="spellEnd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 общеразвивающей программе по художественной гимнастике</w:t>
            </w:r>
            <w:r w:rsidRPr="00ED71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Две тренировки в неделю </w:t>
            </w:r>
            <w:proofErr w:type="gramStart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>8 занятий в месяц) с концертмейстером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5E6B44" w:rsidRPr="00CA1C0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5E6B44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2300,00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5E6B44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2300,00</w:t>
            </w:r>
          </w:p>
        </w:tc>
        <w:tc>
          <w:tcPr>
            <w:tcW w:w="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5E6B44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5E6B44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5E6B44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5E6B44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5E6B44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5E6B44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5E6B44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2300,00</w:t>
            </w:r>
          </w:p>
        </w:tc>
        <w:tc>
          <w:tcPr>
            <w:tcW w:w="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5E6B44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5E6B44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5E6B44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5E6B44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5E6B44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5E6B44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5E6B44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5E6B44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5E6B44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5E6B44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5E6B44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5E6B44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5E6B44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5E6B44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5E6B44" w:rsidRPr="00CA1C0E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2300,00</w:t>
            </w:r>
          </w:p>
        </w:tc>
      </w:tr>
      <w:tr w:rsidR="004423D1" w:rsidRPr="00CA1C0E" w:rsidTr="00D3679E">
        <w:trPr>
          <w:cantSplit/>
          <w:trHeight w:val="75"/>
          <w:jc w:val="center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23D1" w:rsidRPr="00CA1C0E" w:rsidRDefault="0044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23D1" w:rsidRPr="00ED7171" w:rsidRDefault="0044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4423D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171" w:rsidRPr="00CA1C0E" w:rsidTr="00D3679E">
        <w:trPr>
          <w:cantSplit/>
          <w:trHeight w:val="1050"/>
          <w:jc w:val="center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23D1" w:rsidRPr="00CA1C0E" w:rsidRDefault="00ED7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689E" w:rsidRPr="00ED7171" w:rsidRDefault="00D8689E" w:rsidP="00D86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Платная образовательная услуга </w:t>
            </w:r>
            <w:proofErr w:type="spellStart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>подополнительной</w:t>
            </w:r>
            <w:proofErr w:type="spellEnd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 общеразвивающей программе по художественной гимнастике</w:t>
            </w:r>
          </w:p>
          <w:p w:rsidR="004423D1" w:rsidRPr="00ED7171" w:rsidRDefault="00D8689E" w:rsidP="00D86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71">
              <w:rPr>
                <w:rFonts w:ascii="Times New Roman" w:hAnsi="Times New Roman" w:cs="Times New Roman"/>
                <w:sz w:val="18"/>
                <w:szCs w:val="18"/>
              </w:rPr>
              <w:t>Три</w:t>
            </w:r>
            <w:r w:rsidRPr="00ED71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 тренировки в неделю (12занятий в месяц)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D8689E" w:rsidP="00D8689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23D1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</w:tr>
      <w:tr w:rsidR="00ED7171" w:rsidRPr="00CA1C0E" w:rsidTr="00D3679E">
        <w:trPr>
          <w:cantSplit/>
          <w:trHeight w:val="1050"/>
          <w:jc w:val="center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689E" w:rsidRPr="00CA1C0E" w:rsidRDefault="00ED7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689E" w:rsidRPr="00ED7171" w:rsidRDefault="00D8689E" w:rsidP="00D86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Платная образовательная услуга </w:t>
            </w:r>
            <w:proofErr w:type="spellStart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>подополнительной</w:t>
            </w:r>
            <w:proofErr w:type="spellEnd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 общеразвивающей программе по художественной гимнастике</w:t>
            </w:r>
          </w:p>
          <w:p w:rsidR="00D8689E" w:rsidRPr="00ED7171" w:rsidRDefault="00D8689E" w:rsidP="00D86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>Четыре тренировки в неделю (16занятий в месяц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2850,00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2850,00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2850,00</w:t>
            </w:r>
          </w:p>
        </w:tc>
      </w:tr>
      <w:tr w:rsidR="00ED7171" w:rsidRPr="00CA1C0E" w:rsidTr="00D3679E">
        <w:trPr>
          <w:cantSplit/>
          <w:trHeight w:val="1050"/>
          <w:jc w:val="center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689E" w:rsidRPr="00CA1C0E" w:rsidRDefault="00ED7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689E" w:rsidRPr="00ED7171" w:rsidRDefault="00D8689E" w:rsidP="00D86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Платная образовательная услуга </w:t>
            </w:r>
            <w:proofErr w:type="spellStart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>подополнительной</w:t>
            </w:r>
            <w:proofErr w:type="spellEnd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 общеразвивающей программе по художественной гимнастике</w:t>
            </w:r>
          </w:p>
          <w:p w:rsidR="00D8689E" w:rsidRPr="00ED7171" w:rsidRDefault="00D8689E" w:rsidP="00D86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71">
              <w:rPr>
                <w:rFonts w:ascii="Times New Roman" w:hAnsi="Times New Roman" w:cs="Times New Roman"/>
                <w:sz w:val="18"/>
                <w:szCs w:val="18"/>
              </w:rPr>
              <w:t>Пять тренировки в неделю (20занятий в месяц)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8689E" w:rsidRDefault="00D868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</w:tr>
      <w:tr w:rsidR="00ED7171" w:rsidRPr="00CA1C0E" w:rsidTr="00D3679E">
        <w:trPr>
          <w:cantSplit/>
          <w:trHeight w:val="1134"/>
          <w:jc w:val="center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7171" w:rsidRPr="00CA1C0E" w:rsidRDefault="00ED7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7171" w:rsidRPr="00ED7171" w:rsidRDefault="00ED7171" w:rsidP="00ED7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Платная образовательная услуга </w:t>
            </w:r>
            <w:proofErr w:type="spellStart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>подополнительной</w:t>
            </w:r>
            <w:proofErr w:type="spellEnd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 общеразвивающей программе по художественной гимнастике</w:t>
            </w:r>
          </w:p>
          <w:p w:rsidR="00ED7171" w:rsidRPr="00ED7171" w:rsidRDefault="00ED7171" w:rsidP="00ED7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71">
              <w:rPr>
                <w:rFonts w:ascii="Times New Roman" w:hAnsi="Times New Roman" w:cs="Times New Roman"/>
                <w:sz w:val="18"/>
                <w:szCs w:val="18"/>
              </w:rPr>
              <w:t>Хореография</w:t>
            </w:r>
          </w:p>
          <w:p w:rsidR="00ED7171" w:rsidRPr="00CA1C0E" w:rsidRDefault="00ED7171" w:rsidP="00ED7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7171">
              <w:rPr>
                <w:rFonts w:ascii="Times New Roman" w:hAnsi="Times New Roman" w:cs="Times New Roman"/>
                <w:sz w:val="18"/>
                <w:szCs w:val="18"/>
              </w:rPr>
              <w:t>(12 занятий в месяц)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811141"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811141"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811141"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811141"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811141"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811141"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811141"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811141"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811141"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811141"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811141"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811141">
              <w:t>2000,00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811141">
              <w:t>2000,00</w:t>
            </w:r>
          </w:p>
        </w:tc>
      </w:tr>
      <w:tr w:rsidR="00ED7171" w:rsidRPr="00CA1C0E" w:rsidTr="00D3679E">
        <w:trPr>
          <w:cantSplit/>
          <w:trHeight w:val="1134"/>
          <w:jc w:val="center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7171" w:rsidRPr="00CA1C0E" w:rsidRDefault="00D36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7171" w:rsidRPr="00ED7171" w:rsidRDefault="00ED7171" w:rsidP="00ED7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Платная образовательная услуга </w:t>
            </w:r>
            <w:proofErr w:type="spellStart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>подополнительной</w:t>
            </w:r>
            <w:proofErr w:type="spellEnd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 общеразвивающей программе по художественной гимнастике</w:t>
            </w:r>
          </w:p>
          <w:p w:rsidR="00ED7171" w:rsidRPr="00CA1C0E" w:rsidRDefault="00ED7171" w:rsidP="00ED7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>Индивдуальное</w:t>
            </w:r>
            <w:proofErr w:type="spellEnd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>занитие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0D1485">
              <w:t>400,00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0D1485">
              <w:t>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0D1485">
              <w:t>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0D1485">
              <w:t>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0D1485">
              <w:t>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0D1485">
              <w:t>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0D1485">
              <w:t>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0D1485">
              <w:t>400,00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0D1485">
              <w:t>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0D1485">
              <w:t>400,00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0D1485">
              <w:t>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0D1485">
              <w:t>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0D1485">
              <w:t>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0D1485">
              <w:t>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0D1485">
              <w:t>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0D1485">
              <w:t>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0D1485">
              <w:t>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0D1485">
              <w:t>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0D1485">
              <w:t>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0D1485">
              <w:t>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0D1485">
              <w:t>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0D1485">
              <w:t>400,00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0D1485">
              <w:t>400,00</w:t>
            </w:r>
          </w:p>
        </w:tc>
      </w:tr>
      <w:tr w:rsidR="00ED7171" w:rsidRPr="00CA1C0E" w:rsidTr="00D3679E">
        <w:trPr>
          <w:cantSplit/>
          <w:trHeight w:val="1134"/>
          <w:jc w:val="center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7171" w:rsidRPr="00CA1C0E" w:rsidRDefault="00D36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7171" w:rsidRPr="00ED7171" w:rsidRDefault="00ED7171" w:rsidP="00ED7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Платная образовательная услуга </w:t>
            </w:r>
            <w:proofErr w:type="spellStart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>подополнительной</w:t>
            </w:r>
            <w:proofErr w:type="spellEnd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 общеразвивающей программе по художественной гимнастике</w:t>
            </w:r>
          </w:p>
          <w:p w:rsidR="00ED7171" w:rsidRPr="00ED7171" w:rsidRDefault="00ED7171" w:rsidP="00ED7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Пробное занятие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B82CB8">
              <w:t>300,00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B82CB8">
              <w:t>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B82CB8">
              <w:t>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B82CB8">
              <w:t>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B82CB8">
              <w:t>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B82CB8">
              <w:t>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B82CB8">
              <w:t>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B82CB8">
              <w:t>300,00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B82CB8">
              <w:t>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B82CB8">
              <w:t>300,00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B82CB8">
              <w:t>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B82CB8">
              <w:t>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B82CB8">
              <w:t>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B82CB8">
              <w:t>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B82CB8">
              <w:t>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B82CB8">
              <w:t>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B82CB8">
              <w:t>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B82CB8">
              <w:t>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B82CB8">
              <w:t>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B82CB8">
              <w:t>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B82CB8">
              <w:t>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B82CB8">
              <w:t>300,00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D7171" w:rsidRDefault="00ED7171" w:rsidP="00ED7171">
            <w:pPr>
              <w:ind w:left="113" w:right="113"/>
              <w:jc w:val="center"/>
            </w:pPr>
            <w:r w:rsidRPr="00B82CB8">
              <w:t>300,00</w:t>
            </w:r>
          </w:p>
        </w:tc>
      </w:tr>
      <w:tr w:rsidR="00D3679E" w:rsidRPr="00CA1C0E" w:rsidTr="00D3679E">
        <w:trPr>
          <w:cantSplit/>
          <w:trHeight w:val="1134"/>
          <w:jc w:val="center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679E" w:rsidRPr="00CA1C0E" w:rsidRDefault="00D36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679E" w:rsidRPr="00ED7171" w:rsidRDefault="00D3679E" w:rsidP="00ED7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Платная образовательная услуга </w:t>
            </w:r>
            <w:proofErr w:type="spellStart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>подополнительной</w:t>
            </w:r>
            <w:proofErr w:type="spellEnd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 общеразвивающей программе по художественной гимнастике</w:t>
            </w:r>
          </w:p>
          <w:p w:rsidR="00D3679E" w:rsidRPr="00ED7171" w:rsidRDefault="00D3679E" w:rsidP="00ED7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по пластике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9F7BA6">
              <w:t>200,00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9F7BA6">
              <w:t>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9F7BA6">
              <w:t>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9F7BA6">
              <w:t>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9F7BA6">
              <w:t>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9F7BA6">
              <w:t>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9F7BA6">
              <w:t>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9F7BA6">
              <w:t>200,00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9F7BA6">
              <w:t>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9F7BA6">
              <w:t>200,00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9F7BA6">
              <w:t>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9F7BA6">
              <w:t>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9F7BA6">
              <w:t>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9F7BA6">
              <w:t>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9F7BA6">
              <w:t>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9F7BA6">
              <w:t>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9F7BA6">
              <w:t>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9F7BA6">
              <w:t>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9F7BA6">
              <w:t>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9F7BA6">
              <w:t>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9F7BA6">
              <w:t>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9F7BA6">
              <w:t>200,00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9F7BA6">
              <w:t>200,00</w:t>
            </w:r>
          </w:p>
        </w:tc>
      </w:tr>
      <w:tr w:rsidR="00D3679E" w:rsidRPr="00CA1C0E" w:rsidTr="00D3679E">
        <w:trPr>
          <w:cantSplit/>
          <w:trHeight w:val="1134"/>
          <w:jc w:val="center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679E" w:rsidRPr="00CA1C0E" w:rsidRDefault="00011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679E" w:rsidRPr="00ED7171" w:rsidRDefault="00D3679E" w:rsidP="00D36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Платная образовательная услуга </w:t>
            </w:r>
            <w:proofErr w:type="spellStart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>подополнительной</w:t>
            </w:r>
            <w:proofErr w:type="spellEnd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 общеразвивающей программе по художественной гимнастике</w:t>
            </w:r>
          </w:p>
          <w:p w:rsidR="00D3679E" w:rsidRPr="00ED7171" w:rsidRDefault="00D3679E" w:rsidP="00D36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Две тренировки в неделю (8 занятий) 90минут.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C83E99">
              <w:t>2800,00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C83E99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C83E99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C83E99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C83E99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C83E99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C83E99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C83E99">
              <w:t>2800,00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C83E99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C83E99">
              <w:t>2800,00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C83E99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C83E99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C83E99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C83E99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C83E99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C83E99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C83E99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C83E99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C83E99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C83E99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C83E99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C83E99">
              <w:t>2800,00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C83E99">
              <w:t>2800,00</w:t>
            </w:r>
          </w:p>
        </w:tc>
      </w:tr>
      <w:tr w:rsidR="00D3679E" w:rsidRPr="00CA1C0E" w:rsidTr="00D3679E">
        <w:trPr>
          <w:cantSplit/>
          <w:trHeight w:val="1134"/>
          <w:jc w:val="center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679E" w:rsidRPr="00CA1C0E" w:rsidRDefault="00011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679E" w:rsidRPr="00ED7171" w:rsidRDefault="00D3679E" w:rsidP="00D36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Платная образовательная услуга </w:t>
            </w:r>
            <w:proofErr w:type="spellStart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>подополнительной</w:t>
            </w:r>
            <w:proofErr w:type="spellEnd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 общеразвивающей программе по художественной гимнастике</w:t>
            </w:r>
          </w:p>
          <w:p w:rsidR="00D3679E" w:rsidRPr="00ED7171" w:rsidRDefault="00D3679E" w:rsidP="00D36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Две тренировки в неделю (8 занятий) 90минут с концертмейстером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681BA6">
              <w:t>3200,00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681BA6">
              <w:t>3200,00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681BA6">
              <w:t>3200,00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681BA6">
              <w:t>3200,00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681BA6">
              <w:t>3200,00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681BA6">
              <w:t>3200,00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681BA6">
              <w:t>3200,00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681BA6">
              <w:t>3200,00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681BA6">
              <w:t>3200,00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681BA6">
              <w:t>3200,00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681BA6">
              <w:t>3200,00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681BA6">
              <w:t>3200,00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681BA6">
              <w:t>3200,00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681BA6">
              <w:t>3200,00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681BA6">
              <w:t>3200,00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681BA6">
              <w:t>3200,00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681BA6">
              <w:t>3200,00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681BA6">
              <w:t>3200,00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681BA6">
              <w:t>3200,00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681BA6">
              <w:t>3200,00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681BA6">
              <w:t>3200,00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681BA6">
              <w:t>3200,00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681BA6">
              <w:t>3200,00</w:t>
            </w:r>
          </w:p>
        </w:tc>
      </w:tr>
      <w:tr w:rsidR="00D3679E" w:rsidRPr="00CA1C0E" w:rsidTr="00D3679E">
        <w:trPr>
          <w:cantSplit/>
          <w:trHeight w:val="1134"/>
          <w:jc w:val="center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679E" w:rsidRPr="00CA1C0E" w:rsidRDefault="00011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679E" w:rsidRPr="00ED7171" w:rsidRDefault="00D3679E" w:rsidP="00D36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Платная образовательная услуга </w:t>
            </w:r>
            <w:proofErr w:type="spellStart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>подополнительной</w:t>
            </w:r>
            <w:proofErr w:type="spellEnd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 общеразвивающей программе по художественной гимнастике</w:t>
            </w:r>
          </w:p>
          <w:p w:rsidR="00D3679E" w:rsidRPr="00ED7171" w:rsidRDefault="00D3679E" w:rsidP="00D36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Три тренировки в неделю (12 занятий в месяц) 90минут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Pr="00681BA6" w:rsidRDefault="00D3679E" w:rsidP="00D3679E">
            <w:pPr>
              <w:ind w:left="113" w:right="113"/>
              <w:jc w:val="center"/>
            </w:pPr>
            <w:r>
              <w:t>3600,00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77378A">
              <w:t>3600,00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77378A">
              <w:t>3600,00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77378A">
              <w:t>3600,00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77378A">
              <w:t>3600,00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77378A">
              <w:t>3600,00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77378A">
              <w:t>3600,00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77378A">
              <w:t>3600,00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77378A">
              <w:t>3600,00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77378A">
              <w:t>3600,00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77378A">
              <w:t>3600,00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77378A">
              <w:t>3600,00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77378A">
              <w:t>3600,00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77378A">
              <w:t>3600,00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77378A">
              <w:t>3600,00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77378A">
              <w:t>3600,00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77378A">
              <w:t>3600,00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77378A">
              <w:t>3600,00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77378A">
              <w:t>3600,00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77378A">
              <w:t>3600,00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77378A">
              <w:t>3600,00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77378A">
              <w:t>3600,00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77378A">
              <w:t>3600,00</w:t>
            </w:r>
          </w:p>
        </w:tc>
      </w:tr>
      <w:tr w:rsidR="00D3679E" w:rsidRPr="00CA1C0E" w:rsidTr="00D3679E">
        <w:trPr>
          <w:cantSplit/>
          <w:trHeight w:val="1134"/>
          <w:jc w:val="center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679E" w:rsidRPr="00CA1C0E" w:rsidRDefault="00011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679E" w:rsidRPr="00ED7171" w:rsidRDefault="00D3679E" w:rsidP="00D36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Платная образовательная услуга </w:t>
            </w:r>
            <w:proofErr w:type="spellStart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>подополнительной</w:t>
            </w:r>
            <w:proofErr w:type="spellEnd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 общеразвивающей программе по художественной гимнастике</w:t>
            </w:r>
          </w:p>
          <w:p w:rsidR="00D3679E" w:rsidRPr="00ED7171" w:rsidRDefault="00D3679E" w:rsidP="00D36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Четыре тренировки в неделю (16 занятий в месяц) 90минут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>
              <w:t>4240,00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894478">
              <w:t>4240,00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894478">
              <w:t>4240,00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894478">
              <w:t>4240,00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894478">
              <w:t>4240,00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894478">
              <w:t>4240,00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894478">
              <w:t>4240,00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894478">
              <w:t>4240,00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894478">
              <w:t>4240,00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894478">
              <w:t>4240,00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894478">
              <w:t>4240,00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894478">
              <w:t>4240,00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894478">
              <w:t>4240,00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894478">
              <w:t>4240,00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894478">
              <w:t>4240,00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894478">
              <w:t>4240,00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894478">
              <w:t>4240,00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894478">
              <w:t>4240,00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894478">
              <w:t>4240,00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894478">
              <w:t>4240,00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894478">
              <w:t>4240,00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894478">
              <w:t>4240,00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3679E" w:rsidRDefault="00D3679E" w:rsidP="00D3679E">
            <w:pPr>
              <w:ind w:left="113" w:right="113"/>
              <w:jc w:val="center"/>
            </w:pPr>
            <w:r w:rsidRPr="00894478">
              <w:t>4240,00</w:t>
            </w:r>
          </w:p>
        </w:tc>
      </w:tr>
      <w:tr w:rsidR="0001106F" w:rsidRPr="00CA1C0E" w:rsidTr="0001106F">
        <w:trPr>
          <w:cantSplit/>
          <w:trHeight w:val="1134"/>
          <w:jc w:val="center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06F" w:rsidRPr="00CA1C0E" w:rsidRDefault="00011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06F" w:rsidRPr="00ED7171" w:rsidRDefault="0001106F" w:rsidP="00D36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Платная образовательная услуга </w:t>
            </w:r>
            <w:proofErr w:type="spellStart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>подополнительной</w:t>
            </w:r>
            <w:proofErr w:type="spellEnd"/>
            <w:r w:rsidRPr="00ED7171">
              <w:rPr>
                <w:rFonts w:ascii="Times New Roman" w:hAnsi="Times New Roman" w:cs="Times New Roman"/>
                <w:sz w:val="18"/>
                <w:szCs w:val="18"/>
              </w:rPr>
              <w:t xml:space="preserve"> общеразвивающей программе по художественной гимнастике</w:t>
            </w:r>
          </w:p>
          <w:p w:rsidR="0001106F" w:rsidRPr="00ED7171" w:rsidRDefault="0001106F" w:rsidP="00D36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тренировок в неделю (20 занятий в месяц) 90минут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85051A">
              <w:t>4900,00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85051A">
              <w:t>4900,00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85051A">
              <w:t>4900,00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85051A">
              <w:t>4900,00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85051A">
              <w:t>4900,00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85051A">
              <w:t>4900,00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85051A">
              <w:t>4900,00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85051A">
              <w:t>4900,00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85051A">
              <w:t>4900,00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85051A">
              <w:t>4900,00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85051A">
              <w:t>4900,00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85051A">
              <w:t>4900,00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85051A">
              <w:t>4900,00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85051A">
              <w:t>4900,00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85051A">
              <w:t>4900,00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85051A">
              <w:t>4900,00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85051A">
              <w:t>4900,00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85051A">
              <w:t>4900,00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85051A">
              <w:t>4900,00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85051A">
              <w:t>4900,00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85051A">
              <w:t>4900,00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85051A">
              <w:t>4900,00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85051A">
              <w:t>4900,00</w:t>
            </w:r>
          </w:p>
        </w:tc>
      </w:tr>
      <w:tr w:rsidR="0001106F" w:rsidRPr="00CA1C0E" w:rsidTr="0001106F">
        <w:trPr>
          <w:cantSplit/>
          <w:trHeight w:val="1134"/>
          <w:jc w:val="center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06F" w:rsidRPr="00CA1C0E" w:rsidRDefault="00011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06F" w:rsidRPr="00ED7171" w:rsidRDefault="0001106F" w:rsidP="00D36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композиций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6D4E65">
              <w:t>3500,00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6D4E65">
              <w:t>3500,00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6D4E65">
              <w:t>3500,00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6D4E65">
              <w:t>3500,00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6D4E65">
              <w:t>3500,00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6D4E65">
              <w:t>3500,00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6D4E65">
              <w:t>3500,00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6D4E65">
              <w:t>3500,00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6D4E65">
              <w:t>3500,00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6D4E65">
              <w:t>3500,00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6D4E65">
              <w:t>3500,00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6D4E65">
              <w:t>3500,00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6D4E65">
              <w:t>3500,00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6D4E65">
              <w:t>3500,00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6D4E65">
              <w:t>3500,00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6D4E65">
              <w:t>3500,00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6D4E65">
              <w:t>3500,00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6D4E65">
              <w:t>3500,00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6D4E65">
              <w:t>3500,00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6D4E65">
              <w:t>3500,00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6D4E65">
              <w:t>3500,00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6D4E65">
              <w:t>3500,00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6D4E65">
              <w:t>3500,00</w:t>
            </w:r>
          </w:p>
        </w:tc>
      </w:tr>
      <w:tr w:rsidR="0001106F" w:rsidRPr="00CA1C0E" w:rsidTr="0001106F">
        <w:trPr>
          <w:cantSplit/>
          <w:trHeight w:val="1134"/>
          <w:jc w:val="center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06F" w:rsidRPr="00CA1C0E" w:rsidRDefault="00011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06F" w:rsidRPr="00ED7171" w:rsidRDefault="0001106F" w:rsidP="00D36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Учебно-тренировочные сборы (1месяц)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7797D">
              <w:t>10000,00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7797D">
              <w:t>10000,00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7797D">
              <w:t>10000,00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7797D">
              <w:t>10000,00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7797D">
              <w:t>10000,00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7797D">
              <w:t>10000,00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7797D">
              <w:t>10000,00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7797D">
              <w:t>10000,00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7797D">
              <w:t>10000,00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7797D">
              <w:t>10000,00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7797D">
              <w:t>10000,00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7797D">
              <w:t>10000,00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7797D">
              <w:t>10000,00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7797D">
              <w:t>10000,00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7797D">
              <w:t>10000,00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7797D">
              <w:t>10000,00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7797D">
              <w:t>10000,00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7797D">
              <w:t>10000,00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7797D">
              <w:t>10000,00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7797D">
              <w:t>10000,00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7797D">
              <w:t>10000,00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7797D">
              <w:t>10000,00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7797D">
              <w:t>10000,00</w:t>
            </w:r>
          </w:p>
        </w:tc>
      </w:tr>
      <w:tr w:rsidR="0001106F" w:rsidRPr="00CA1C0E" w:rsidTr="0001106F">
        <w:trPr>
          <w:cantSplit/>
          <w:trHeight w:val="1134"/>
          <w:jc w:val="center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06F" w:rsidRPr="00CA1C0E" w:rsidRDefault="00011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06F" w:rsidRPr="00ED7171" w:rsidRDefault="0001106F" w:rsidP="00011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Учебно-тренировочные сборы (2месяца)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</w:pPr>
            <w:r w:rsidRPr="008F60A5">
              <w:t>18000,00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</w:pPr>
            <w:r w:rsidRPr="008F60A5">
              <w:t>18000,00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</w:pPr>
            <w:r w:rsidRPr="008F60A5">
              <w:t>18000,00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</w:pPr>
            <w:r w:rsidRPr="008F60A5">
              <w:t>18000,00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</w:pPr>
            <w:r w:rsidRPr="008F60A5">
              <w:t>18000,00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</w:pPr>
            <w:r w:rsidRPr="008F60A5">
              <w:t>18000,00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</w:pPr>
            <w:r w:rsidRPr="008F60A5">
              <w:t>18000,00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</w:pPr>
            <w:r w:rsidRPr="008F60A5">
              <w:t>18000,00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</w:pPr>
            <w:r w:rsidRPr="008F60A5">
              <w:t>18000,00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</w:pPr>
            <w:r w:rsidRPr="008F60A5">
              <w:t>18000,00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</w:pPr>
            <w:r w:rsidRPr="008F60A5">
              <w:t>18000,00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</w:pPr>
            <w:r w:rsidRPr="008F60A5">
              <w:t>18000,00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</w:pPr>
            <w:r w:rsidRPr="008F60A5">
              <w:t>18000,00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</w:pPr>
            <w:r w:rsidRPr="008F60A5">
              <w:t>18000,00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</w:pPr>
            <w:r w:rsidRPr="008F60A5">
              <w:t>18000,00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</w:pPr>
            <w:r w:rsidRPr="008F60A5">
              <w:t>18000,00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</w:pPr>
            <w:r w:rsidRPr="008F60A5">
              <w:t>18000,00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</w:pPr>
            <w:r w:rsidRPr="008F60A5">
              <w:t>18000,00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</w:pPr>
            <w:r w:rsidRPr="008F60A5">
              <w:t>18000,00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</w:pPr>
            <w:r w:rsidRPr="008F60A5">
              <w:t>18000,00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</w:pPr>
            <w:r w:rsidRPr="008F60A5">
              <w:t>18000,00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</w:pPr>
            <w:r w:rsidRPr="008F60A5">
              <w:t>18000,00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</w:pPr>
            <w:r w:rsidRPr="008F60A5">
              <w:t>18000,00</w:t>
            </w:r>
          </w:p>
        </w:tc>
      </w:tr>
      <w:tr w:rsidR="0001106F" w:rsidRPr="00CA1C0E" w:rsidTr="0001106F">
        <w:trPr>
          <w:cantSplit/>
          <w:trHeight w:val="1134"/>
          <w:jc w:val="center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06F" w:rsidRPr="00CA1C0E" w:rsidRDefault="00011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06F" w:rsidRPr="0001106F" w:rsidRDefault="0001106F" w:rsidP="00011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Занятия физкультурной направленности 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Baby</w:t>
            </w:r>
            <w:r w:rsidRPr="000110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D7FC0">
              <w:t>2000,00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D7FC0"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D7FC0"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D7FC0"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D7FC0"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D7FC0"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D7FC0"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D7FC0">
              <w:t>2000,00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D7FC0"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D7FC0">
              <w:t>2000,00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D7FC0"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D7FC0"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D7FC0"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D7FC0"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D7FC0"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D7FC0"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D7FC0"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D7FC0"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D7FC0"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D7FC0"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D7FC0">
              <w:t>2000,00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D7FC0">
              <w:t>2000,00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1106F" w:rsidRDefault="0001106F" w:rsidP="0001106F">
            <w:pPr>
              <w:ind w:left="113" w:right="113"/>
              <w:jc w:val="center"/>
            </w:pPr>
            <w:r w:rsidRPr="000D7FC0">
              <w:t>2000,00</w:t>
            </w:r>
          </w:p>
        </w:tc>
      </w:tr>
      <w:tr w:rsidR="002A599D" w:rsidRPr="00CA1C0E" w:rsidTr="002A599D">
        <w:trPr>
          <w:cantSplit/>
          <w:trHeight w:val="1134"/>
          <w:jc w:val="center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599D" w:rsidRPr="00CA1C0E" w:rsidRDefault="002A5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599D" w:rsidRDefault="002A599D" w:rsidP="002A5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Платная образовательная услуга по дополнительной программе по художественной гимнастике с элементами сопутствующих видов спорта и искусства .Этап начальной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подготовки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тренировки в неделю( 8 занятий в месяц 90мин.)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01106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0503B">
              <w:t>2800,00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0503B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0503B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0503B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0503B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0503B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0503B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0503B">
              <w:t>2800,00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0503B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0503B">
              <w:t>2800,00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0503B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0503B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0503B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0503B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0503B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0503B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0503B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0503B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0503B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0503B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0503B">
              <w:t>2800,00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0503B">
              <w:t>2800,00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0503B">
              <w:t>2800,00</w:t>
            </w:r>
          </w:p>
        </w:tc>
      </w:tr>
      <w:tr w:rsidR="002A599D" w:rsidRPr="00CA1C0E" w:rsidTr="002A599D">
        <w:trPr>
          <w:cantSplit/>
          <w:trHeight w:val="1134"/>
          <w:jc w:val="center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599D" w:rsidRPr="00CA1C0E" w:rsidRDefault="002A5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599D" w:rsidRDefault="002A599D" w:rsidP="002A5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Платная образовательная услуга по дополнительной программе по художественной гимнастике с элементами сопутствующих видов спорта и искусства .Этап начальной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подготовки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тренировки в неделю( 12 занятий в месяц 90мин.)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01106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B3195F">
              <w:t>3360,00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B3195F">
              <w:t>3360,00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B3195F">
              <w:t>3360,00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B3195F">
              <w:t>3360,00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B3195F">
              <w:t>3360,00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B3195F">
              <w:t>3360,00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B3195F">
              <w:t>3360,00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B3195F">
              <w:t>3360,00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B3195F">
              <w:t>3360,00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B3195F">
              <w:t>3360,00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B3195F">
              <w:t>3360,00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B3195F">
              <w:t>3360,00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B3195F">
              <w:t>3360,00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B3195F">
              <w:t>3360,00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B3195F">
              <w:t>3360,00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B3195F">
              <w:t>3360,00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B3195F">
              <w:t>3360,00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B3195F">
              <w:t>3360,00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B3195F">
              <w:t>3360,00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B3195F">
              <w:t>3360,00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B3195F">
              <w:t>3360,00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B3195F">
              <w:t>3360,00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B3195F">
              <w:t>3360,00</w:t>
            </w:r>
          </w:p>
        </w:tc>
      </w:tr>
      <w:tr w:rsidR="002A599D" w:rsidRPr="00CA1C0E" w:rsidTr="002A599D">
        <w:trPr>
          <w:cantSplit/>
          <w:trHeight w:val="1134"/>
          <w:jc w:val="center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599D" w:rsidRPr="00CA1C0E" w:rsidRDefault="002A5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599D" w:rsidRDefault="002A599D" w:rsidP="002A5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Платная образовательная услуга по дополнительной программе по художественной гимнастике с элементами сопутствующих видов спорта и искусства .Этап начальной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подготовки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етыре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тренировки в неделю( 16 занятий в месяц 90мин.)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01106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F09D6">
              <w:t>3800,00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F09D6">
              <w:t>3800,00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F09D6">
              <w:t>3800,00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F09D6">
              <w:t>3800,00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F09D6">
              <w:t>3800,00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F09D6">
              <w:t>3800,00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F09D6">
              <w:t>3800,00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F09D6">
              <w:t>3800,00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F09D6">
              <w:t>3800,00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F09D6">
              <w:t>3800,00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F09D6">
              <w:t>3800,00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F09D6">
              <w:t>3800,00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F09D6">
              <w:t>3800,00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F09D6">
              <w:t>3800,00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F09D6">
              <w:t>3800,00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F09D6">
              <w:t>3800,00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F09D6">
              <w:t>3800,00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F09D6">
              <w:t>3800,00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F09D6">
              <w:t>3800,00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F09D6">
              <w:t>3800,00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F09D6">
              <w:t>3800,00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F09D6">
              <w:t>3800,00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9F09D6">
              <w:t>3800,00</w:t>
            </w:r>
          </w:p>
        </w:tc>
      </w:tr>
      <w:tr w:rsidR="002A599D" w:rsidRPr="00CA1C0E" w:rsidTr="002A599D">
        <w:trPr>
          <w:cantSplit/>
          <w:trHeight w:val="1134"/>
          <w:jc w:val="center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599D" w:rsidRPr="00CA1C0E" w:rsidRDefault="002A5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599D" w:rsidRDefault="002A599D" w:rsidP="002A5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Платная образовательная услуга по дополнительной программе по художественной гимнастике с элементами сопутствующих видов спорта и искусства .Этап начальной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подготовки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ять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тренировки в неделю( 20 занятий в месяц 90мин.)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01106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602044">
              <w:t>4200,00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602044">
              <w:t>4200,00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602044">
              <w:t>4200,00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602044">
              <w:t>4200,00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602044">
              <w:t>4200,00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602044">
              <w:t>4200,00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602044">
              <w:t>4200,00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602044">
              <w:t>4200,00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602044">
              <w:t>4200,00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602044">
              <w:t>4200,00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602044">
              <w:t>4200,00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602044">
              <w:t>4200,00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602044">
              <w:t>4200,00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602044">
              <w:t>4200,00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602044">
              <w:t>4200,00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602044">
              <w:t>4200,00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602044">
              <w:t>4200,00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602044">
              <w:t>4200,00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602044">
              <w:t>4200,00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602044">
              <w:t>4200,00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602044">
              <w:t>4200,00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602044">
              <w:t>4200,00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602044">
              <w:t>4200,00</w:t>
            </w:r>
          </w:p>
        </w:tc>
      </w:tr>
      <w:tr w:rsidR="002A599D" w:rsidRPr="00CA1C0E" w:rsidTr="002A599D">
        <w:trPr>
          <w:cantSplit/>
          <w:trHeight w:val="1134"/>
          <w:jc w:val="center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599D" w:rsidRPr="00CA1C0E" w:rsidRDefault="002A5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599D" w:rsidRDefault="002A599D" w:rsidP="002A5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Платная образовательная услуга по дополнительной программе по художественной гимнастике с элементами сопутствующих видов спорта и искусства .Этап начальной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подготовки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тренировок в неделю( 24 занятия в месяц 90мин)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01106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551232">
              <w:t>4620,00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551232">
              <w:t>4620,00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551232">
              <w:t>4620,00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551232">
              <w:t>4620,00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551232">
              <w:t>4620,00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551232">
              <w:t>4620,00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551232">
              <w:t>4620,00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551232">
              <w:t>4620,00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551232">
              <w:t>4620,00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551232">
              <w:t>4620,00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551232">
              <w:t>4620,00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551232">
              <w:t>4620,00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551232">
              <w:t>4620,00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551232">
              <w:t>4620,00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551232">
              <w:t>4620,00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551232">
              <w:t>4620,00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551232">
              <w:t>4620,00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551232">
              <w:t>4620,00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551232">
              <w:t>4620,00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551232">
              <w:t>4620,00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551232">
              <w:t>4620,00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551232">
              <w:t>4620,00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A599D" w:rsidRDefault="002A599D" w:rsidP="002A599D">
            <w:pPr>
              <w:ind w:left="113" w:right="113"/>
              <w:jc w:val="center"/>
            </w:pPr>
            <w:r w:rsidRPr="00551232">
              <w:t>4620,00</w:t>
            </w:r>
          </w:p>
        </w:tc>
      </w:tr>
      <w:tr w:rsidR="00E34FCA" w:rsidRPr="00CA1C0E" w:rsidTr="00E34FCA">
        <w:trPr>
          <w:cantSplit/>
          <w:trHeight w:val="1134"/>
          <w:jc w:val="center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FCA" w:rsidRPr="00CA1C0E" w:rsidRDefault="00E34F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FCA" w:rsidRDefault="00E34FCA" w:rsidP="002A5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Платная образовательная услуга по дополнительной программе по художественной гимнастике с элементами сопутствующих видов спорта и искусства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Тренировочный этап начальной и углубленной специализации .Две тренировки в неделю( 8 занятий в месяц 45мин)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01106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Pr="00551232" w:rsidRDefault="00E34FCA" w:rsidP="002A599D">
            <w:pPr>
              <w:ind w:left="113" w:right="113"/>
              <w:jc w:val="center"/>
            </w:pPr>
            <w:r>
              <w:t>1600,00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EB4925">
              <w:t>1600,00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EB4925">
              <w:t>1600,00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EB4925">
              <w:t>1600,00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EB4925">
              <w:t>1600,00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EB4925">
              <w:t>1600,00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EB4925">
              <w:t>1600,00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EB4925">
              <w:t>1600,00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EB4925">
              <w:t>1600,00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EB4925">
              <w:t>1600,00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EB4925">
              <w:t>1600,00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EB4925">
              <w:t>1600,00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EB4925">
              <w:t>1600,00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EB4925">
              <w:t>1600,00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EB4925">
              <w:t>1600,00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EB4925">
              <w:t>1600,00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EB4925">
              <w:t>1600,00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EB4925">
              <w:t>1600,00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EB4925">
              <w:t>1600,00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EB4925">
              <w:t>1600,00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EB4925">
              <w:t>1600,00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EB4925">
              <w:t>1600,00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EB4925">
              <w:t>1600,00</w:t>
            </w:r>
          </w:p>
        </w:tc>
      </w:tr>
      <w:tr w:rsidR="00E34FCA" w:rsidRPr="00CA1C0E" w:rsidTr="00E34FCA">
        <w:trPr>
          <w:cantSplit/>
          <w:trHeight w:val="1134"/>
          <w:jc w:val="center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FCA" w:rsidRPr="00CA1C0E" w:rsidRDefault="00E34F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FCA" w:rsidRDefault="00E34FCA" w:rsidP="002A5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Платная образовательная услуга по дополнительной программе по художественной гимнастике с элементами сопутствующих видов спорта и искусства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Тренировочный этап начальной и углубленной специализации .Три тренировки в неделю( 12 занятий в месяц 45мин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01106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240202">
              <w:t>2040,00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240202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240202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240202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240202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240202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240202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240202">
              <w:t>2040,00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240202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240202">
              <w:t>2040,00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240202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240202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240202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240202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240202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240202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240202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240202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240202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240202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240202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240202">
              <w:t>2040,00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240202">
              <w:t>2040,00</w:t>
            </w:r>
          </w:p>
        </w:tc>
      </w:tr>
      <w:tr w:rsidR="00E34FCA" w:rsidRPr="00CA1C0E" w:rsidTr="00E34FCA">
        <w:trPr>
          <w:cantSplit/>
          <w:trHeight w:val="1134"/>
          <w:jc w:val="center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FCA" w:rsidRPr="00CA1C0E" w:rsidRDefault="00E34F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FCA" w:rsidRDefault="00E34FCA" w:rsidP="002A5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Платная образовательная услуга по дополнительной программе по художественной гимнастике с элементами сопутствующих видов спорта и искусства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Тренировочный этап начальной и углубленной специализации .Четыре тренировки в неделю( 16 занятий в месяц 45мин.)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01106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7F14D6">
              <w:t>2040,00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7F14D6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7F14D6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7F14D6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7F14D6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7F14D6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7F14D6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7F14D6">
              <w:t>2040,00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7F14D6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7F14D6">
              <w:t>2040,00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7F14D6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7F14D6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7F14D6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7F14D6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7F14D6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7F14D6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7F14D6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7F14D6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7F14D6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7F14D6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7F14D6">
              <w:t>2040,00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7F14D6">
              <w:t>2040,00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7F14D6">
              <w:t>2040,00</w:t>
            </w:r>
          </w:p>
        </w:tc>
      </w:tr>
      <w:tr w:rsidR="00E34FCA" w:rsidRPr="00CA1C0E" w:rsidTr="00E34FCA">
        <w:trPr>
          <w:cantSplit/>
          <w:trHeight w:val="1134"/>
          <w:jc w:val="center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FCA" w:rsidRPr="00CA1C0E" w:rsidRDefault="00E34F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4FCA" w:rsidRDefault="00E34FCA" w:rsidP="002A5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Платная образовательная услуга по дополнительной программе по художественной гимнастике с элементами сопутствующих видов спорта и искусства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Тренировочный этап начальной и углубленной специализации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Пятьтренировок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неделю( 20 занятий в месяц 45мин.)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01106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952330">
              <w:t>2400,00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952330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952330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952330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952330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952330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952330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952330">
              <w:t>2400,00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952330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952330">
              <w:t>2400,00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952330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952330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952330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952330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952330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952330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952330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952330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952330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952330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952330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952330">
              <w:t>2400,00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952330">
              <w:t>2400,00</w:t>
            </w:r>
          </w:p>
        </w:tc>
      </w:tr>
      <w:tr w:rsidR="00E34FCA" w:rsidRPr="00CA1C0E" w:rsidTr="00E34FCA">
        <w:trPr>
          <w:cantSplit/>
          <w:trHeight w:val="1134"/>
          <w:jc w:val="center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FCA" w:rsidRPr="00CA1C0E" w:rsidRDefault="00E34F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FCA" w:rsidRDefault="00E34FCA" w:rsidP="002A5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Платная образовательная услуга по дополнительной программе по художественной гимнастике с элементами сопутствующих видов спорта и искусства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Тренировочный этап начальной и углубленной специализации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Шестьтренировок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неделю( 24занятия в месяц 45мин.)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34FCA" w:rsidRDefault="00E34FCA" w:rsidP="004423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34FCA" w:rsidRDefault="00E34FCA" w:rsidP="0001106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C05F4C">
              <w:t>3120,00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C05F4C">
              <w:t>3120,00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C05F4C">
              <w:t>3120,00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C05F4C">
              <w:t>3120,00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C05F4C">
              <w:t>3120,00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C05F4C">
              <w:t>3120,00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C05F4C">
              <w:t>3120,00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C05F4C">
              <w:t>3120,00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C05F4C">
              <w:t>3120,00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C05F4C">
              <w:t>3120,00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C05F4C">
              <w:t>3120,00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C05F4C">
              <w:t>3120,00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C05F4C">
              <w:t>3120,00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C05F4C">
              <w:t>3120,00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C05F4C">
              <w:t>3120,00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C05F4C">
              <w:t>3120,00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C05F4C">
              <w:t>3120,00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C05F4C">
              <w:t>3120,00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C05F4C">
              <w:t>3120,00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C05F4C">
              <w:t>3120,00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C05F4C">
              <w:t>3120,00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C05F4C">
              <w:t>3120,00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34FCA" w:rsidRDefault="00E34FCA" w:rsidP="00E34FCA">
            <w:pPr>
              <w:ind w:left="113" w:right="113"/>
              <w:jc w:val="center"/>
            </w:pPr>
            <w:r w:rsidRPr="00C05F4C">
              <w:t>3120,00</w:t>
            </w:r>
          </w:p>
        </w:tc>
      </w:tr>
    </w:tbl>
    <w:p w:rsidR="005E6B44" w:rsidRPr="00CA1C0E" w:rsidRDefault="005E6B4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5E6B44" w:rsidRDefault="005E6B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6B44" w:rsidRDefault="005E6B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1C0E" w:rsidRDefault="00CA1C0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1C0E" w:rsidRDefault="00CA1C0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1C0E" w:rsidRDefault="00CA1C0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1C0E" w:rsidRDefault="00CA1C0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1C0E" w:rsidRDefault="00CA1C0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599D" w:rsidRDefault="002A59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4FCA" w:rsidRDefault="00E34F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6B4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2.5. Информация о жалобах потребителей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400"/>
        <w:gridCol w:w="1129"/>
        <w:gridCol w:w="1107"/>
        <w:gridCol w:w="2436"/>
      </w:tblGrid>
      <w:tr w:rsidR="005E6B44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за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ги</w:t>
            </w:r>
            <w:r>
              <w:rPr>
                <w:sz w:val="24"/>
                <w:szCs w:val="24"/>
              </w:rPr>
              <w:softHyphen/>
              <w:t>стри</w:t>
            </w:r>
            <w:r>
              <w:rPr>
                <w:sz w:val="24"/>
                <w:szCs w:val="24"/>
              </w:rPr>
              <w:softHyphen/>
              <w:t>ро</w:t>
            </w:r>
            <w:r>
              <w:rPr>
                <w:sz w:val="24"/>
                <w:szCs w:val="24"/>
              </w:rPr>
              <w:softHyphen/>
              <w:t>ван</w:t>
            </w:r>
            <w:r>
              <w:rPr>
                <w:sz w:val="24"/>
                <w:szCs w:val="24"/>
              </w:rPr>
              <w:softHyphen/>
              <w:t>ных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ня</w:t>
            </w:r>
            <w:r>
              <w:rPr>
                <w:sz w:val="24"/>
                <w:szCs w:val="24"/>
              </w:rPr>
              <w:softHyphen/>
              <w:t>тые ме</w:t>
            </w:r>
            <w:r>
              <w:rPr>
                <w:sz w:val="24"/>
                <w:szCs w:val="24"/>
              </w:rPr>
              <w:softHyphen/>
              <w:t>ры по ре</w:t>
            </w:r>
            <w:r>
              <w:rPr>
                <w:sz w:val="24"/>
                <w:szCs w:val="24"/>
              </w:rPr>
              <w:softHyphen/>
              <w:t>зуль</w:t>
            </w:r>
            <w:r>
              <w:rPr>
                <w:sz w:val="24"/>
                <w:szCs w:val="24"/>
              </w:rPr>
              <w:softHyphen/>
              <w:t>та</w:t>
            </w:r>
            <w:r>
              <w:rPr>
                <w:sz w:val="24"/>
                <w:szCs w:val="24"/>
              </w:rPr>
              <w:softHyphen/>
              <w:t>там рас</w:t>
            </w:r>
            <w:r>
              <w:rPr>
                <w:sz w:val="24"/>
                <w:szCs w:val="24"/>
              </w:rPr>
              <w:softHyphen/>
              <w:t>смо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ния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</w:tr>
      <w:tr w:rsidR="005E6B44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394B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394B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E6B4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B48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B48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B487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8" w:rsidRDefault="008B48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8" w:rsidRDefault="008B48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8" w:rsidRPr="00321A5D" w:rsidRDefault="008B4878" w:rsidP="008B4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8" w:rsidRDefault="008B4878" w:rsidP="008B4878">
            <w:pPr>
              <w:jc w:val="center"/>
            </w:pPr>
            <w: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8" w:rsidRDefault="008B48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B487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8" w:rsidRDefault="008B48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8" w:rsidRDefault="008B48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8" w:rsidRPr="00321A5D" w:rsidRDefault="008B4878" w:rsidP="008B4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8" w:rsidRDefault="008B4878" w:rsidP="008B4878">
            <w:pPr>
              <w:jc w:val="center"/>
            </w:pPr>
            <w: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8" w:rsidRDefault="008B48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B487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8" w:rsidRDefault="008B48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8" w:rsidRDefault="008B48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8" w:rsidRPr="00321A5D" w:rsidRDefault="008B4878" w:rsidP="008B4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8" w:rsidRDefault="008B4878" w:rsidP="008B4878">
            <w:pPr>
              <w:jc w:val="center"/>
            </w:pPr>
            <w: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8" w:rsidRDefault="008B48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B487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8" w:rsidRDefault="008B48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8" w:rsidRDefault="008B48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8" w:rsidRPr="00321A5D" w:rsidRDefault="008B4878" w:rsidP="008B4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8" w:rsidRDefault="008B4878" w:rsidP="008B4878">
            <w:pPr>
              <w:jc w:val="center"/>
            </w:pPr>
            <w: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8" w:rsidRDefault="008B48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B487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8" w:rsidRDefault="008B48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8" w:rsidRDefault="008B48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8" w:rsidRPr="00321A5D" w:rsidRDefault="008B4878" w:rsidP="008B4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8" w:rsidRDefault="008B4878" w:rsidP="008B4878">
            <w:pPr>
              <w:jc w:val="center"/>
            </w:pPr>
            <w: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878" w:rsidRDefault="008B48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5E6B44" w:rsidRDefault="005E6B4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E6B4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912"/>
        <w:gridCol w:w="1134"/>
        <w:gridCol w:w="800"/>
        <w:gridCol w:w="738"/>
        <w:gridCol w:w="738"/>
        <w:gridCol w:w="738"/>
      </w:tblGrid>
      <w:tr w:rsidR="005E6B44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A2A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A2A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</w:tr>
      <w:tr w:rsidR="005E6B44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E6B44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B48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B48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B48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B48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B48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B48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B48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B48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6B44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B48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B48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B48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B48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E6B44" w:rsidRDefault="005E6B4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E6B4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80"/>
        <w:gridCol w:w="992"/>
        <w:gridCol w:w="992"/>
        <w:gridCol w:w="2564"/>
      </w:tblGrid>
      <w:tr w:rsidR="005E6B44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A2A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A2A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сто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мос</w:t>
            </w:r>
            <w:r>
              <w:rPr>
                <w:sz w:val="24"/>
                <w:szCs w:val="24"/>
              </w:rPr>
              <w:softHyphen/>
              <w:t>ти не</w:t>
            </w:r>
            <w:r>
              <w:rPr>
                <w:sz w:val="24"/>
                <w:szCs w:val="24"/>
              </w:rPr>
              <w:softHyphen/>
              <w:t>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вых ак</w:t>
            </w:r>
            <w:r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softHyphen/>
              <w:t>вов, %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E6B4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B48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39963,30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B48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40286,1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B48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5E6B4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B48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15261,00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B48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14536,3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B48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</w:t>
            </w:r>
          </w:p>
        </w:tc>
      </w:tr>
    </w:tbl>
    <w:p w:rsidR="005E6B44" w:rsidRDefault="005E6B4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E6B4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126"/>
        <w:gridCol w:w="1142"/>
        <w:gridCol w:w="992"/>
      </w:tblGrid>
      <w:tr w:rsidR="005E6B44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A2A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A2A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E6B4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0316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0316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0316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0316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0316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0316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0316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0316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E6B44" w:rsidRDefault="005E6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6B4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24"/>
        <w:gridCol w:w="738"/>
        <w:gridCol w:w="874"/>
        <w:gridCol w:w="1134"/>
        <w:gridCol w:w="1418"/>
        <w:gridCol w:w="1968"/>
      </w:tblGrid>
      <w:tr w:rsidR="005E6B44" w:rsidTr="0003164E"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811490">
            <w:pPr>
              <w:widowControl w:val="0"/>
              <w:jc w:val="center"/>
            </w:pPr>
            <w:r w:rsidRPr="0003164E"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811490">
            <w:pPr>
              <w:widowControl w:val="0"/>
              <w:jc w:val="center"/>
            </w:pPr>
            <w:r w:rsidRPr="0003164E">
              <w:t>На</w:t>
            </w:r>
            <w:r w:rsidRPr="0003164E">
              <w:softHyphen/>
              <w:t>и</w:t>
            </w:r>
            <w:r w:rsidRPr="0003164E">
              <w:softHyphen/>
              <w:t>ме</w:t>
            </w:r>
            <w:r w:rsidRPr="0003164E">
              <w:softHyphen/>
              <w:t>но</w:t>
            </w:r>
            <w:r w:rsidRPr="0003164E">
              <w:softHyphen/>
              <w:t>ва</w:t>
            </w:r>
            <w:r w:rsidRPr="0003164E">
              <w:softHyphen/>
              <w:t>ние по</w:t>
            </w:r>
            <w:r w:rsidRPr="0003164E">
              <w:softHyphen/>
              <w:t>ка</w:t>
            </w:r>
            <w:r w:rsidRPr="0003164E">
              <w:softHyphen/>
              <w:t>за</w:t>
            </w:r>
            <w:r w:rsidRPr="0003164E">
              <w:softHyphen/>
              <w:t>те</w:t>
            </w:r>
            <w:r w:rsidRPr="0003164E"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811490">
            <w:pPr>
              <w:widowControl w:val="0"/>
              <w:jc w:val="center"/>
            </w:pPr>
            <w:r w:rsidRPr="0003164E">
              <w:t>Ед. изм.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BA2A10">
            <w:pPr>
              <w:widowControl w:val="0"/>
              <w:jc w:val="center"/>
            </w:pPr>
            <w:r w:rsidRPr="0003164E">
              <w:t>2015г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BA2A10" w:rsidP="0003164E">
            <w:pPr>
              <w:widowControl w:val="0"/>
              <w:jc w:val="center"/>
            </w:pPr>
            <w:r w:rsidRPr="0003164E">
              <w:t>2016г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811490">
            <w:pPr>
              <w:widowControl w:val="0"/>
              <w:jc w:val="center"/>
            </w:pPr>
            <w:r w:rsidRPr="0003164E">
              <w:t>Из</w:t>
            </w:r>
            <w:r w:rsidRPr="0003164E">
              <w:softHyphen/>
              <w:t>ме</w:t>
            </w:r>
            <w:r w:rsidRPr="0003164E">
              <w:softHyphen/>
              <w:t>не</w:t>
            </w:r>
            <w:r w:rsidRPr="0003164E">
              <w:softHyphen/>
              <w:t>ние сум</w:t>
            </w:r>
            <w:r w:rsidRPr="0003164E">
              <w:softHyphen/>
              <w:t>мы за</w:t>
            </w:r>
            <w:r w:rsidRPr="0003164E">
              <w:softHyphen/>
              <w:t>дол</w:t>
            </w:r>
            <w:r w:rsidRPr="0003164E">
              <w:softHyphen/>
              <w:t>жен</w:t>
            </w:r>
            <w:r w:rsidRPr="0003164E">
              <w:softHyphen/>
              <w:t>но</w:t>
            </w:r>
            <w:r w:rsidRPr="0003164E">
              <w:softHyphen/>
              <w:t>сти от</w:t>
            </w:r>
            <w:r w:rsidRPr="0003164E">
              <w:softHyphen/>
              <w:t>но</w:t>
            </w:r>
            <w:r w:rsidRPr="0003164E">
              <w:softHyphen/>
              <w:t>си</w:t>
            </w:r>
            <w:r w:rsidRPr="0003164E">
              <w:softHyphen/>
              <w:t>тель</w:t>
            </w:r>
            <w:r w:rsidRPr="0003164E">
              <w:softHyphen/>
              <w:t>но пре</w:t>
            </w:r>
            <w:r w:rsidRPr="0003164E">
              <w:softHyphen/>
              <w:t>ды</w:t>
            </w:r>
            <w:r w:rsidRPr="0003164E">
              <w:softHyphen/>
              <w:t>ду</w:t>
            </w:r>
            <w:r w:rsidRPr="0003164E">
              <w:softHyphen/>
              <w:t>ще</w:t>
            </w:r>
            <w:r w:rsidRPr="0003164E">
              <w:softHyphen/>
              <w:t>го от</w:t>
            </w:r>
            <w:r w:rsidRPr="0003164E">
              <w:softHyphen/>
              <w:t>чет</w:t>
            </w:r>
            <w:r w:rsidRPr="0003164E">
              <w:softHyphen/>
              <w:t>но</w:t>
            </w:r>
            <w:r w:rsidRPr="0003164E">
              <w:softHyphen/>
              <w:t>го го</w:t>
            </w:r>
            <w:r w:rsidRPr="0003164E">
              <w:softHyphen/>
              <w:t>да, %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811490">
            <w:pPr>
              <w:widowControl w:val="0"/>
              <w:jc w:val="center"/>
            </w:pPr>
            <w:r w:rsidRPr="0003164E">
              <w:t>При</w:t>
            </w:r>
            <w:r w:rsidRPr="0003164E">
              <w:softHyphen/>
              <w:t>чи</w:t>
            </w:r>
            <w:r w:rsidRPr="0003164E">
              <w:softHyphen/>
              <w:t>ны об</w:t>
            </w:r>
            <w:r w:rsidRPr="0003164E">
              <w:softHyphen/>
              <w:t>ра</w:t>
            </w:r>
            <w:r w:rsidRPr="0003164E">
              <w:softHyphen/>
              <w:t>зо</w:t>
            </w:r>
            <w:r w:rsidRPr="0003164E">
              <w:softHyphen/>
              <w:t>ва</w:t>
            </w:r>
            <w:r w:rsidRPr="0003164E">
              <w:softHyphen/>
              <w:t>ния про</w:t>
            </w:r>
            <w:r w:rsidRPr="0003164E">
              <w:softHyphen/>
              <w:t>сро</w:t>
            </w:r>
            <w:r w:rsidRPr="0003164E">
              <w:softHyphen/>
              <w:t>чен</w:t>
            </w:r>
            <w:r w:rsidRPr="0003164E">
              <w:softHyphen/>
              <w:t>ной кре</w:t>
            </w:r>
            <w:r w:rsidRPr="0003164E">
              <w:softHyphen/>
              <w:t>ди</w:t>
            </w:r>
            <w:r w:rsidRPr="0003164E">
              <w:softHyphen/>
              <w:t>тор</w:t>
            </w:r>
            <w:r w:rsidRPr="0003164E">
              <w:softHyphen/>
              <w:t>ской за</w:t>
            </w:r>
            <w:r w:rsidRPr="0003164E">
              <w:softHyphen/>
              <w:t>дол</w:t>
            </w:r>
            <w:r w:rsidRPr="0003164E">
              <w:softHyphen/>
              <w:t>жен</w:t>
            </w:r>
            <w:r w:rsidRPr="0003164E">
              <w:softHyphen/>
              <w:t>но</w:t>
            </w:r>
            <w:r w:rsidRPr="0003164E">
              <w:softHyphen/>
              <w:t>сти, де</w:t>
            </w:r>
            <w:r w:rsidRPr="0003164E">
              <w:softHyphen/>
              <w:t>би</w:t>
            </w:r>
            <w:r w:rsidRPr="0003164E">
              <w:softHyphen/>
              <w:t>тор</w:t>
            </w:r>
            <w:r w:rsidRPr="0003164E">
              <w:softHyphen/>
              <w:t>ской за</w:t>
            </w:r>
            <w:r w:rsidRPr="0003164E">
              <w:softHyphen/>
              <w:t>дол</w:t>
            </w:r>
            <w:r w:rsidRPr="0003164E">
              <w:softHyphen/>
              <w:t>жен</w:t>
            </w:r>
            <w:r w:rsidRPr="0003164E">
              <w:softHyphen/>
              <w:t>но</w:t>
            </w:r>
            <w:r w:rsidRPr="0003164E">
              <w:softHyphen/>
              <w:t>сти, не</w:t>
            </w:r>
            <w:r w:rsidRPr="0003164E">
              <w:softHyphen/>
              <w:t>ре</w:t>
            </w:r>
            <w:r w:rsidRPr="0003164E">
              <w:softHyphen/>
              <w:t>аль</w:t>
            </w:r>
            <w:r w:rsidRPr="0003164E">
              <w:softHyphen/>
              <w:t>ной к взы</w:t>
            </w:r>
            <w:r w:rsidRPr="0003164E">
              <w:softHyphen/>
              <w:t>ска</w:t>
            </w:r>
            <w:r w:rsidRPr="0003164E">
              <w:softHyphen/>
              <w:t>нию</w:t>
            </w:r>
          </w:p>
        </w:tc>
      </w:tr>
      <w:tr w:rsidR="005E6B44" w:rsidTr="000316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811490">
            <w:pPr>
              <w:widowControl w:val="0"/>
              <w:jc w:val="center"/>
            </w:pPr>
            <w:r w:rsidRPr="0003164E"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811490">
            <w:pPr>
              <w:widowControl w:val="0"/>
              <w:jc w:val="center"/>
            </w:pPr>
            <w:r w:rsidRPr="0003164E"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811490">
            <w:pPr>
              <w:widowControl w:val="0"/>
              <w:jc w:val="center"/>
            </w:pPr>
            <w:r w:rsidRPr="0003164E"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811490">
            <w:pPr>
              <w:widowControl w:val="0"/>
              <w:jc w:val="center"/>
            </w:pPr>
            <w:r w:rsidRPr="0003164E"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811490">
            <w:pPr>
              <w:widowControl w:val="0"/>
              <w:jc w:val="center"/>
            </w:pPr>
            <w:r w:rsidRPr="0003164E"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811490">
            <w:pPr>
              <w:widowControl w:val="0"/>
              <w:jc w:val="center"/>
            </w:pPr>
            <w:r w:rsidRPr="0003164E">
              <w:t>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811490">
            <w:pPr>
              <w:widowControl w:val="0"/>
              <w:jc w:val="center"/>
            </w:pPr>
            <w:r w:rsidRPr="0003164E">
              <w:t>7</w:t>
            </w:r>
          </w:p>
        </w:tc>
      </w:tr>
      <w:tr w:rsidR="005E6B44" w:rsidTr="0003164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811490">
            <w:pPr>
              <w:widowControl w:val="0"/>
              <w:jc w:val="center"/>
            </w:pPr>
            <w:r w:rsidRPr="0003164E"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811490">
            <w:pPr>
              <w:widowControl w:val="0"/>
            </w:pPr>
            <w:r w:rsidRPr="0003164E"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811490" w:rsidP="0003164E">
            <w:pPr>
              <w:widowControl w:val="0"/>
              <w:jc w:val="center"/>
            </w:pPr>
            <w:r w:rsidRPr="0003164E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8047F4">
            <w:pPr>
              <w:widowControl w:val="0"/>
              <w:jc w:val="center"/>
            </w:pPr>
            <w:r>
              <w:t>490,70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5031E5">
            <w:pPr>
              <w:widowControl w:val="0"/>
              <w:jc w:val="center"/>
            </w:pPr>
            <w:r>
              <w:t>1762,87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5E6B44">
            <w:pPr>
              <w:widowControl w:val="0"/>
              <w:jc w:val="center"/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811490">
            <w:pPr>
              <w:widowControl w:val="0"/>
              <w:jc w:val="center"/>
            </w:pPr>
            <w:r w:rsidRPr="0003164E">
              <w:t>x</w:t>
            </w:r>
          </w:p>
        </w:tc>
      </w:tr>
      <w:tr w:rsidR="0003164E" w:rsidTr="000316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03164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03164E">
            <w:pPr>
              <w:widowControl w:val="0"/>
            </w:pPr>
            <w:r w:rsidRPr="0003164E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03164E" w:rsidP="0003164E">
            <w:pPr>
              <w:jc w:val="center"/>
            </w:pPr>
            <w:r w:rsidRPr="0003164E">
              <w:t xml:space="preserve">тыс. </w:t>
            </w:r>
            <w:proofErr w:type="spellStart"/>
            <w:r w:rsidRPr="0003164E">
              <w:t>руб</w:t>
            </w:r>
            <w:proofErr w:type="spellEnd"/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03164E">
            <w:pPr>
              <w:widowControl w:val="0"/>
              <w:jc w:val="center"/>
            </w:pPr>
            <w:r>
              <w:t>490,70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03164E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03164E">
            <w:pPr>
              <w:widowControl w:val="0"/>
              <w:jc w:val="center"/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03164E">
            <w:pPr>
              <w:widowControl w:val="0"/>
              <w:jc w:val="center"/>
            </w:pPr>
          </w:p>
        </w:tc>
      </w:tr>
      <w:tr w:rsidR="0003164E" w:rsidTr="000316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03164E">
            <w:pPr>
              <w:widowControl w:val="0"/>
              <w:jc w:val="center"/>
            </w:pPr>
            <w:r w:rsidRPr="0003164E"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03164E">
            <w:pPr>
              <w:widowControl w:val="0"/>
            </w:pPr>
            <w:r w:rsidRPr="0003164E">
              <w:t>в разрезе 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03164E" w:rsidP="0003164E">
            <w:pPr>
              <w:jc w:val="center"/>
            </w:pPr>
            <w:r w:rsidRPr="0003164E">
              <w:t xml:space="preserve">тыс. </w:t>
            </w:r>
            <w:proofErr w:type="spellStart"/>
            <w:r w:rsidRPr="0003164E">
              <w:t>руб</w:t>
            </w:r>
            <w:proofErr w:type="spellEnd"/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03164E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8047F4">
            <w:pPr>
              <w:widowControl w:val="0"/>
              <w:jc w:val="center"/>
            </w:pPr>
            <w:r>
              <w:t>1648,50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03164E">
            <w:pPr>
              <w:widowControl w:val="0"/>
              <w:jc w:val="center"/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03164E">
            <w:pPr>
              <w:widowControl w:val="0"/>
              <w:jc w:val="center"/>
            </w:pPr>
            <w:r w:rsidRPr="0003164E">
              <w:t>x</w:t>
            </w:r>
          </w:p>
        </w:tc>
      </w:tr>
      <w:tr w:rsidR="0003164E" w:rsidTr="000316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03164E">
            <w:pPr>
              <w:widowControl w:val="0"/>
              <w:jc w:val="center"/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03164E">
            <w:pPr>
              <w:widowControl w:val="0"/>
            </w:pPr>
            <w:r w:rsidRPr="0003164E">
              <w:t>собственные доходы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03164E" w:rsidP="0003164E">
            <w:pPr>
              <w:jc w:val="center"/>
            </w:pPr>
            <w:r w:rsidRPr="0003164E">
              <w:t xml:space="preserve">тыс. </w:t>
            </w:r>
            <w:proofErr w:type="spellStart"/>
            <w:r w:rsidRPr="0003164E">
              <w:t>руб</w:t>
            </w:r>
            <w:proofErr w:type="spellEnd"/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03164E">
            <w:pPr>
              <w:widowControl w:val="0"/>
              <w:jc w:val="center"/>
            </w:pPr>
            <w:r>
              <w:t>490,70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8047F4" w:rsidP="001D4ED5">
            <w:pPr>
              <w:widowControl w:val="0"/>
              <w:jc w:val="center"/>
            </w:pPr>
            <w:r>
              <w:t>1647,50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03164E">
            <w:pPr>
              <w:widowControl w:val="0"/>
              <w:jc w:val="center"/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03164E">
            <w:pPr>
              <w:widowControl w:val="0"/>
              <w:jc w:val="center"/>
            </w:pPr>
          </w:p>
        </w:tc>
      </w:tr>
      <w:tr w:rsidR="0003164E" w:rsidTr="000316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03164E">
            <w:pPr>
              <w:widowControl w:val="0"/>
              <w:jc w:val="center"/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03164E">
            <w:pPr>
              <w:widowControl w:val="0"/>
            </w:pPr>
            <w:r w:rsidRPr="0003164E">
              <w:t>доходы от собственности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03164E" w:rsidP="0003164E">
            <w:pPr>
              <w:jc w:val="center"/>
            </w:pPr>
            <w:r w:rsidRPr="0003164E">
              <w:t xml:space="preserve">тыс. </w:t>
            </w:r>
            <w:proofErr w:type="spellStart"/>
            <w:r w:rsidRPr="0003164E">
              <w:t>руб</w:t>
            </w:r>
            <w:proofErr w:type="spellEnd"/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03164E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1D4ED5">
            <w:pPr>
              <w:widowControl w:val="0"/>
              <w:jc w:val="center"/>
            </w:pPr>
            <w:r>
              <w:t>1,5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03164E">
            <w:pPr>
              <w:widowControl w:val="0"/>
              <w:jc w:val="center"/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03164E">
            <w:pPr>
              <w:widowControl w:val="0"/>
              <w:jc w:val="center"/>
            </w:pPr>
          </w:p>
        </w:tc>
      </w:tr>
      <w:tr w:rsidR="0003164E" w:rsidTr="000316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03164E">
            <w:pPr>
              <w:widowControl w:val="0"/>
              <w:jc w:val="center"/>
            </w:pPr>
            <w:r w:rsidRPr="0003164E"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03164E">
            <w:pPr>
              <w:widowControl w:val="0"/>
            </w:pPr>
            <w:r w:rsidRPr="0003164E"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03164E" w:rsidP="0003164E">
            <w:pPr>
              <w:jc w:val="center"/>
            </w:pPr>
            <w:r w:rsidRPr="0003164E">
              <w:t xml:space="preserve">тыс. </w:t>
            </w:r>
            <w:proofErr w:type="spellStart"/>
            <w:r w:rsidRPr="0003164E">
              <w:t>руб</w:t>
            </w:r>
            <w:proofErr w:type="spellEnd"/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4E4E4B">
            <w:pPr>
              <w:widowControl w:val="0"/>
              <w:jc w:val="center"/>
            </w:pPr>
            <w:r>
              <w:t>78,7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5031E5">
            <w:pPr>
              <w:widowControl w:val="0"/>
              <w:jc w:val="center"/>
            </w:pPr>
            <w:r>
              <w:t>114</w:t>
            </w:r>
            <w:r w:rsidR="004E4E4B">
              <w:t>,</w:t>
            </w:r>
            <w:r>
              <w:t>37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03164E">
            <w:pPr>
              <w:widowControl w:val="0"/>
              <w:jc w:val="center"/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E" w:rsidRPr="0003164E" w:rsidRDefault="0003164E">
            <w:pPr>
              <w:widowControl w:val="0"/>
              <w:jc w:val="center"/>
            </w:pPr>
            <w:r w:rsidRPr="0003164E">
              <w:t>x</w:t>
            </w:r>
          </w:p>
        </w:tc>
      </w:tr>
      <w:tr w:rsidR="001D4ED5" w:rsidTr="000316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ED5" w:rsidRPr="0003164E" w:rsidRDefault="001D4ED5">
            <w:pPr>
              <w:widowControl w:val="0"/>
              <w:jc w:val="center"/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ED5" w:rsidRPr="0003164E" w:rsidRDefault="001D4ED5">
            <w:pPr>
              <w:widowControl w:val="0"/>
            </w:pPr>
            <w:r>
              <w:t>Расчеты по коммунальным услугам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ED5" w:rsidRPr="0003164E" w:rsidRDefault="001D4ED5" w:rsidP="0003164E">
            <w:pPr>
              <w:jc w:val="center"/>
            </w:pPr>
            <w:r w:rsidRPr="0003164E">
              <w:t xml:space="preserve">тыс. </w:t>
            </w:r>
            <w:proofErr w:type="spellStart"/>
            <w:r w:rsidRPr="0003164E">
              <w:t>руб</w:t>
            </w:r>
            <w:proofErr w:type="spellEnd"/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ED5" w:rsidRPr="0003164E" w:rsidRDefault="001D4ED5">
            <w:pPr>
              <w:widowControl w:val="0"/>
              <w:jc w:val="center"/>
            </w:pPr>
            <w:r>
              <w:t>38,3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ED5" w:rsidRPr="0003164E" w:rsidRDefault="001D4ED5">
            <w:pPr>
              <w:widowControl w:val="0"/>
              <w:jc w:val="center"/>
            </w:pPr>
            <w:r>
              <w:t>35,5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ED5" w:rsidRPr="0003164E" w:rsidRDefault="005031E5">
            <w:pPr>
              <w:widowControl w:val="0"/>
              <w:jc w:val="center"/>
            </w:pPr>
            <w:r>
              <w:t>7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ED5" w:rsidRPr="0003164E" w:rsidRDefault="00D80EBF">
            <w:pPr>
              <w:widowControl w:val="0"/>
              <w:jc w:val="center"/>
            </w:pPr>
            <w:proofErr w:type="gramStart"/>
            <w:r>
              <w:t xml:space="preserve">Авансовый </w:t>
            </w:r>
            <w:proofErr w:type="spellStart"/>
            <w:r>
              <w:t>платежза</w:t>
            </w:r>
            <w:proofErr w:type="spellEnd"/>
            <w:r>
              <w:t xml:space="preserve"> электроэнергию  за декабрь 2016г п.6.1 Договора «О поставке электроэнергии»</w:t>
            </w:r>
            <w:proofErr w:type="gramEnd"/>
          </w:p>
        </w:tc>
      </w:tr>
      <w:tr w:rsidR="008047F4" w:rsidTr="000316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F4" w:rsidRPr="0003164E" w:rsidRDefault="008047F4">
            <w:pPr>
              <w:widowControl w:val="0"/>
              <w:jc w:val="center"/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F4" w:rsidRDefault="008047F4">
            <w:pPr>
              <w:widowControl w:val="0"/>
            </w:pPr>
            <w:r>
              <w:t>Расчеты по выданным авансам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F4" w:rsidRDefault="008047F4" w:rsidP="0003164E">
            <w:pPr>
              <w:jc w:val="center"/>
            </w:pPr>
            <w:r w:rsidRPr="0003164E">
              <w:t xml:space="preserve">тыс. </w:t>
            </w:r>
            <w:proofErr w:type="spellStart"/>
            <w:r w:rsidRPr="0003164E">
              <w:t>руб</w:t>
            </w:r>
            <w:proofErr w:type="spellEnd"/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F4" w:rsidRDefault="008047F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F4" w:rsidRDefault="008047F4">
            <w:pPr>
              <w:widowControl w:val="0"/>
              <w:jc w:val="center"/>
            </w:pPr>
            <w:r>
              <w:t>0,82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F4" w:rsidRDefault="008047F4">
            <w:pPr>
              <w:widowControl w:val="0"/>
              <w:jc w:val="center"/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7F4" w:rsidRDefault="008047F4">
            <w:pPr>
              <w:widowControl w:val="0"/>
              <w:jc w:val="center"/>
            </w:pPr>
          </w:p>
        </w:tc>
      </w:tr>
      <w:tr w:rsidR="001D4ED5" w:rsidTr="000316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ED5" w:rsidRPr="0003164E" w:rsidRDefault="001D4ED5">
            <w:pPr>
              <w:widowControl w:val="0"/>
              <w:jc w:val="center"/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ED5" w:rsidRPr="0003164E" w:rsidRDefault="001D4ED5">
            <w:pPr>
              <w:widowControl w:val="0"/>
            </w:pPr>
            <w:r>
              <w:t>Расчеты по платежам в бюджет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ED5" w:rsidRPr="0003164E" w:rsidRDefault="001D4ED5" w:rsidP="0003164E">
            <w:pPr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ED5" w:rsidRPr="0003164E" w:rsidRDefault="001D4ED5">
            <w:pPr>
              <w:widowControl w:val="0"/>
              <w:jc w:val="center"/>
            </w:pPr>
            <w:r>
              <w:t>40,4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ED5" w:rsidRPr="0003164E" w:rsidRDefault="008047F4">
            <w:pPr>
              <w:widowControl w:val="0"/>
              <w:jc w:val="center"/>
            </w:pPr>
            <w:r>
              <w:t>7</w:t>
            </w:r>
            <w:r w:rsidR="005031E5">
              <w:t>8,05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ED5" w:rsidRPr="0003164E" w:rsidRDefault="005031E5">
            <w:pPr>
              <w:widowControl w:val="0"/>
              <w:jc w:val="center"/>
            </w:pPr>
            <w:r>
              <w:t>93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ED5" w:rsidRPr="0003164E" w:rsidRDefault="004E4E4B">
            <w:pPr>
              <w:widowControl w:val="0"/>
              <w:jc w:val="center"/>
            </w:pPr>
            <w:r>
              <w:t>Задолженность ФСС по оплате больничных и пособий за декабрь 2016г</w:t>
            </w:r>
          </w:p>
        </w:tc>
      </w:tr>
      <w:tr w:rsidR="005E6B44" w:rsidTr="0003164E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811490">
            <w:pPr>
              <w:widowControl w:val="0"/>
              <w:jc w:val="center"/>
            </w:pPr>
            <w:r w:rsidRPr="0003164E"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811490">
            <w:pPr>
              <w:widowControl w:val="0"/>
            </w:pPr>
            <w:r w:rsidRPr="0003164E"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811490" w:rsidP="0003164E">
            <w:pPr>
              <w:widowControl w:val="0"/>
              <w:jc w:val="center"/>
            </w:pPr>
            <w:r w:rsidRPr="0003164E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5E6B4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5E6B44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5E6B44">
            <w:pPr>
              <w:widowControl w:val="0"/>
              <w:jc w:val="center"/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5E6B44">
            <w:pPr>
              <w:widowControl w:val="0"/>
              <w:jc w:val="center"/>
            </w:pPr>
          </w:p>
        </w:tc>
      </w:tr>
      <w:tr w:rsidR="005E6B44" w:rsidRPr="0003164E" w:rsidTr="0003164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811490">
            <w:pPr>
              <w:widowControl w:val="0"/>
              <w:jc w:val="center"/>
            </w:pPr>
            <w:r w:rsidRPr="0003164E"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811490">
            <w:pPr>
              <w:widowControl w:val="0"/>
            </w:pPr>
            <w:r w:rsidRPr="0003164E"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811490" w:rsidP="0003164E">
            <w:pPr>
              <w:widowControl w:val="0"/>
              <w:jc w:val="center"/>
            </w:pPr>
            <w:r w:rsidRPr="0003164E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4E4E4B">
            <w:pPr>
              <w:widowControl w:val="0"/>
              <w:jc w:val="center"/>
            </w:pPr>
            <w:r>
              <w:t>22,5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5E6B44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5E6B44">
            <w:pPr>
              <w:widowControl w:val="0"/>
              <w:jc w:val="center"/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811490">
            <w:pPr>
              <w:widowControl w:val="0"/>
              <w:jc w:val="center"/>
            </w:pPr>
            <w:r w:rsidRPr="0003164E">
              <w:t>x</w:t>
            </w:r>
          </w:p>
        </w:tc>
      </w:tr>
      <w:tr w:rsidR="004E4E4B" w:rsidRPr="0003164E" w:rsidTr="0003164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Pr="0003164E" w:rsidRDefault="004E4E4B">
            <w:pPr>
              <w:widowControl w:val="0"/>
              <w:jc w:val="center"/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Pr="0003164E" w:rsidRDefault="004E4E4B">
            <w:pPr>
              <w:widowControl w:val="0"/>
            </w:pPr>
            <w:r>
              <w:t>в разрезе поступлений: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Pr="0003164E" w:rsidRDefault="004E4E4B" w:rsidP="0003164E">
            <w:pPr>
              <w:widowControl w:val="0"/>
              <w:jc w:val="center"/>
            </w:pPr>
            <w:r w:rsidRPr="0003164E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Default="00D46612">
            <w:pPr>
              <w:widowControl w:val="0"/>
              <w:jc w:val="center"/>
            </w:pPr>
            <w:r>
              <w:t>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Pr="0003164E" w:rsidRDefault="004E4E4B">
            <w:pPr>
              <w:widowControl w:val="0"/>
              <w:jc w:val="center"/>
            </w:pPr>
            <w:r>
              <w:t>246,75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Pr="0003164E" w:rsidRDefault="004E4E4B">
            <w:pPr>
              <w:widowControl w:val="0"/>
              <w:jc w:val="center"/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Pr="0003164E" w:rsidRDefault="00D80EBF">
            <w:pPr>
              <w:widowControl w:val="0"/>
              <w:jc w:val="center"/>
            </w:pPr>
            <w:r>
              <w:t xml:space="preserve">Предоплата родителей по оплате услуг за </w:t>
            </w:r>
            <w:r w:rsidR="00C62B5E">
              <w:t>январь2017</w:t>
            </w:r>
            <w:r>
              <w:t>г</w:t>
            </w:r>
          </w:p>
        </w:tc>
      </w:tr>
      <w:tr w:rsidR="004E4E4B" w:rsidRPr="0003164E" w:rsidTr="0003164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Pr="0003164E" w:rsidRDefault="004E4E4B">
            <w:pPr>
              <w:widowControl w:val="0"/>
              <w:jc w:val="center"/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Pr="0003164E" w:rsidRDefault="004E4E4B">
            <w:pPr>
              <w:widowControl w:val="0"/>
            </w:pPr>
            <w:r w:rsidRPr="0003164E">
              <w:t>собственные доходы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Pr="0003164E" w:rsidRDefault="004E4E4B" w:rsidP="0003164E">
            <w:pPr>
              <w:widowControl w:val="0"/>
              <w:jc w:val="center"/>
            </w:pPr>
            <w:r w:rsidRPr="0003164E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Default="004E4E4B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Pr="0003164E" w:rsidRDefault="00D46612">
            <w:pPr>
              <w:widowControl w:val="0"/>
              <w:jc w:val="center"/>
            </w:pPr>
            <w:r>
              <w:t>244,26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Pr="0003164E" w:rsidRDefault="00C62B5E">
            <w:pPr>
              <w:widowControl w:val="0"/>
              <w:jc w:val="center"/>
            </w:pPr>
            <w:r>
              <w:t>10</w:t>
            </w:r>
            <w:r w:rsidR="005031E5">
              <w:t>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Pr="0003164E" w:rsidRDefault="00D80EBF" w:rsidP="00D80EBF">
            <w:pPr>
              <w:widowControl w:val="0"/>
              <w:jc w:val="center"/>
            </w:pPr>
            <w:r>
              <w:t>Предоплата родителей по оплате услуг за январь2017г</w:t>
            </w:r>
          </w:p>
        </w:tc>
      </w:tr>
      <w:tr w:rsidR="004E4E4B" w:rsidRPr="0003164E" w:rsidTr="0003164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Pr="0003164E" w:rsidRDefault="004E4E4B">
            <w:pPr>
              <w:widowControl w:val="0"/>
              <w:jc w:val="center"/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Pr="0003164E" w:rsidRDefault="004E4E4B">
            <w:pPr>
              <w:widowControl w:val="0"/>
            </w:pPr>
            <w:r w:rsidRPr="0003164E">
              <w:t>доходы от собственности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Pr="0003164E" w:rsidRDefault="004E4E4B" w:rsidP="0003164E">
            <w:pPr>
              <w:widowControl w:val="0"/>
              <w:jc w:val="center"/>
            </w:pPr>
            <w:r w:rsidRPr="0003164E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Default="004E4E4B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Pr="0003164E" w:rsidRDefault="00D46612">
            <w:pPr>
              <w:widowControl w:val="0"/>
              <w:jc w:val="center"/>
            </w:pPr>
            <w:r>
              <w:t>2,49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Pr="0003164E" w:rsidRDefault="00C62B5E">
            <w:pPr>
              <w:widowControl w:val="0"/>
              <w:jc w:val="center"/>
            </w:pPr>
            <w:r>
              <w:t>10</w:t>
            </w:r>
            <w:r w:rsidR="005031E5">
              <w:t>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Pr="0003164E" w:rsidRDefault="00D80EBF">
            <w:pPr>
              <w:widowControl w:val="0"/>
              <w:jc w:val="center"/>
            </w:pPr>
            <w:r>
              <w:t>Предоплата арендаторов за январь 2017г.</w:t>
            </w:r>
          </w:p>
        </w:tc>
      </w:tr>
      <w:tr w:rsidR="005E6B44" w:rsidRPr="0003164E" w:rsidTr="000316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811490">
            <w:pPr>
              <w:widowControl w:val="0"/>
            </w:pPr>
            <w:r w:rsidRPr="0003164E"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4E4E4B" w:rsidP="0003164E">
            <w:pPr>
              <w:widowControl w:val="0"/>
              <w:jc w:val="center"/>
            </w:pPr>
            <w:r w:rsidRPr="0003164E">
              <w:t xml:space="preserve">тыс. </w:t>
            </w:r>
            <w:proofErr w:type="spellStart"/>
            <w:r w:rsidRPr="0003164E">
              <w:t>руб</w:t>
            </w:r>
            <w:proofErr w:type="spellEnd"/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5E6B4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5E6B44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5E6B44">
            <w:pPr>
              <w:widowControl w:val="0"/>
              <w:jc w:val="center"/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5E6B44">
            <w:pPr>
              <w:widowControl w:val="0"/>
              <w:jc w:val="center"/>
            </w:pPr>
          </w:p>
        </w:tc>
      </w:tr>
      <w:tr w:rsidR="005E6B44" w:rsidRPr="0003164E" w:rsidTr="000316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811490">
            <w:pPr>
              <w:widowControl w:val="0"/>
            </w:pPr>
            <w:r w:rsidRPr="0003164E"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4E4E4B" w:rsidP="0003164E">
            <w:pPr>
              <w:widowControl w:val="0"/>
              <w:jc w:val="center"/>
            </w:pPr>
            <w:r w:rsidRPr="0003164E">
              <w:t xml:space="preserve">тыс. </w:t>
            </w:r>
            <w:proofErr w:type="spellStart"/>
            <w:r w:rsidRPr="0003164E">
              <w:t>руб</w:t>
            </w:r>
            <w:proofErr w:type="spellEnd"/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D46612">
            <w:pPr>
              <w:widowControl w:val="0"/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5031E5">
            <w:pPr>
              <w:widowControl w:val="0"/>
              <w:jc w:val="center"/>
            </w:pPr>
            <w:r>
              <w:t>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5E6B44">
            <w:pPr>
              <w:widowControl w:val="0"/>
              <w:jc w:val="center"/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811490">
            <w:pPr>
              <w:widowControl w:val="0"/>
              <w:jc w:val="center"/>
            </w:pPr>
            <w:r w:rsidRPr="0003164E">
              <w:t>х</w:t>
            </w:r>
          </w:p>
        </w:tc>
      </w:tr>
      <w:tr w:rsidR="004E4E4B" w:rsidRPr="0003164E" w:rsidTr="000316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Pr="0003164E" w:rsidRDefault="004E4E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Pr="0003164E" w:rsidRDefault="004E4E4B">
            <w:pPr>
              <w:widowControl w:val="0"/>
            </w:pPr>
            <w:r>
              <w:t>Расчеты по платежам в бюджет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Pr="0003164E" w:rsidRDefault="004E4E4B" w:rsidP="0003164E">
            <w:pPr>
              <w:widowControl w:val="0"/>
              <w:jc w:val="center"/>
            </w:pPr>
            <w:r w:rsidRPr="0003164E">
              <w:t xml:space="preserve">тыс. </w:t>
            </w:r>
            <w:proofErr w:type="spellStart"/>
            <w:r w:rsidRPr="0003164E">
              <w:t>руб</w:t>
            </w:r>
            <w:proofErr w:type="spellEnd"/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Pr="0003164E" w:rsidRDefault="004E4E4B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Pr="0003164E" w:rsidRDefault="00D80EBF">
            <w:pPr>
              <w:widowControl w:val="0"/>
              <w:jc w:val="center"/>
            </w:pPr>
            <w:r>
              <w:t>0,</w:t>
            </w:r>
            <w:r w:rsidR="005031E5">
              <w:t>86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Pr="0003164E" w:rsidRDefault="0011376C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Pr="0003164E" w:rsidRDefault="005031E5">
            <w:pPr>
              <w:widowControl w:val="0"/>
              <w:jc w:val="center"/>
            </w:pPr>
            <w:r>
              <w:t>Ошибка при перечислении</w:t>
            </w:r>
          </w:p>
        </w:tc>
      </w:tr>
      <w:tr w:rsidR="004E4E4B" w:rsidRPr="0003164E" w:rsidTr="0003164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Pr="0003164E" w:rsidRDefault="004E4E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Pr="0003164E" w:rsidRDefault="001313E4">
            <w:pPr>
              <w:widowControl w:val="0"/>
            </w:pPr>
            <w:r>
              <w:t>Расчеты по удержаниям из заработной платы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Pr="0003164E" w:rsidRDefault="004E4E4B" w:rsidP="0003164E">
            <w:pPr>
              <w:widowControl w:val="0"/>
              <w:jc w:val="center"/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Pr="0003164E" w:rsidRDefault="004E4E4B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Pr="0003164E" w:rsidRDefault="001313E4">
            <w:pPr>
              <w:widowControl w:val="0"/>
              <w:jc w:val="center"/>
            </w:pPr>
            <w:r>
              <w:t>0,1</w:t>
            </w:r>
            <w:r w:rsidR="005031E5"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Pr="0003164E" w:rsidRDefault="001313E4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E4B" w:rsidRPr="0003164E" w:rsidRDefault="001313E4">
            <w:pPr>
              <w:widowControl w:val="0"/>
              <w:jc w:val="center"/>
            </w:pPr>
            <w:r>
              <w:t>Ошибка при перечислении</w:t>
            </w:r>
          </w:p>
        </w:tc>
      </w:tr>
      <w:tr w:rsidR="005E6B44" w:rsidRPr="0003164E" w:rsidTr="0003164E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811490">
            <w:pPr>
              <w:widowControl w:val="0"/>
              <w:jc w:val="center"/>
            </w:pPr>
            <w:r w:rsidRPr="0003164E"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811490">
            <w:pPr>
              <w:widowControl w:val="0"/>
            </w:pPr>
            <w:r w:rsidRPr="0003164E"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811490" w:rsidP="0003164E">
            <w:pPr>
              <w:widowControl w:val="0"/>
              <w:jc w:val="center"/>
            </w:pPr>
            <w:r w:rsidRPr="0003164E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5E6B4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5E6B44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5E6B44">
            <w:pPr>
              <w:widowControl w:val="0"/>
              <w:jc w:val="center"/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03164E" w:rsidRDefault="005E6B44">
            <w:pPr>
              <w:widowControl w:val="0"/>
              <w:jc w:val="center"/>
            </w:pPr>
          </w:p>
        </w:tc>
      </w:tr>
    </w:tbl>
    <w:p w:rsidR="005E6B44" w:rsidRPr="0003164E" w:rsidRDefault="005E6B44">
      <w:pPr>
        <w:pStyle w:val="ConsPlusNormal"/>
        <w:ind w:firstLine="0"/>
        <w:rPr>
          <w:rFonts w:ascii="Times New Roman" w:hAnsi="Times New Roman" w:cs="Times New Roman"/>
        </w:rPr>
      </w:pPr>
    </w:p>
    <w:p w:rsidR="005E6B4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134"/>
        <w:gridCol w:w="1134"/>
        <w:gridCol w:w="1134"/>
      </w:tblGrid>
      <w:tr w:rsidR="005E6B44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0316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0316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506CE8" w:rsidRDefault="00811490">
            <w:pPr>
              <w:widowControl w:val="0"/>
              <w:rPr>
                <w:b/>
              </w:rPr>
            </w:pPr>
            <w:r w:rsidRPr="00506CE8">
              <w:rPr>
                <w:b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506CE8" w:rsidRDefault="00811490" w:rsidP="001F50E4">
            <w:pPr>
              <w:widowControl w:val="0"/>
              <w:jc w:val="center"/>
            </w:pPr>
            <w:r w:rsidRPr="00506CE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506CE8" w:rsidRDefault="00506CE8">
            <w:pPr>
              <w:widowControl w:val="0"/>
              <w:jc w:val="center"/>
              <w:rPr>
                <w:b/>
              </w:rPr>
            </w:pPr>
            <w:r w:rsidRPr="00506CE8">
              <w:rPr>
                <w:b/>
              </w:rPr>
              <w:t>36792,30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506CE8" w:rsidRDefault="00712F9B">
            <w:pPr>
              <w:widowControl w:val="0"/>
              <w:jc w:val="center"/>
              <w:rPr>
                <w:b/>
              </w:rPr>
            </w:pPr>
            <w:r w:rsidRPr="00506CE8">
              <w:rPr>
                <w:b/>
              </w:rPr>
              <w:t>32756,57</w:t>
            </w:r>
          </w:p>
        </w:tc>
      </w:tr>
      <w:tr w:rsidR="0011376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Default="0011376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Pr="00506CE8" w:rsidRDefault="0011376C">
            <w:pPr>
              <w:widowControl w:val="0"/>
            </w:pPr>
            <w:r w:rsidRPr="00506CE8"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Pr="00506CE8" w:rsidRDefault="0011376C" w:rsidP="001F50E4">
            <w:pPr>
              <w:jc w:val="center"/>
            </w:pPr>
            <w:r w:rsidRPr="00506CE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Pr="00506CE8" w:rsidRDefault="0011376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Pr="00506CE8" w:rsidRDefault="0011376C">
            <w:pPr>
              <w:widowControl w:val="0"/>
              <w:jc w:val="center"/>
            </w:pPr>
          </w:p>
        </w:tc>
      </w:tr>
      <w:tr w:rsidR="0011376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Default="0011376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Pr="00506CE8" w:rsidRDefault="0011376C">
            <w:pPr>
              <w:widowControl w:val="0"/>
            </w:pPr>
            <w:r w:rsidRPr="00506CE8"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Pr="00506CE8" w:rsidRDefault="0011376C" w:rsidP="001F50E4">
            <w:pPr>
              <w:jc w:val="center"/>
            </w:pPr>
            <w:r w:rsidRPr="00506CE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Pr="00506CE8" w:rsidRDefault="0011376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Pr="00506CE8" w:rsidRDefault="0011376C">
            <w:pPr>
              <w:widowControl w:val="0"/>
              <w:jc w:val="center"/>
            </w:pPr>
          </w:p>
        </w:tc>
      </w:tr>
      <w:tr w:rsidR="0011376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Default="0011376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Pr="00506CE8" w:rsidRDefault="0011376C">
            <w:pPr>
              <w:widowControl w:val="0"/>
              <w:rPr>
                <w:b/>
              </w:rPr>
            </w:pPr>
            <w:r w:rsidRPr="00506CE8">
              <w:rPr>
                <w:b/>
              </w:rPr>
              <w:t>Доходы от собственности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Pr="00506CE8" w:rsidRDefault="0011376C" w:rsidP="001F50E4">
            <w:pPr>
              <w:jc w:val="center"/>
            </w:pPr>
            <w:r w:rsidRPr="00506CE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Pr="00506CE8" w:rsidRDefault="0011376C">
            <w:pPr>
              <w:widowControl w:val="0"/>
              <w:jc w:val="center"/>
            </w:pPr>
            <w:r w:rsidRPr="00506CE8">
              <w:t>91,9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Pr="00506CE8" w:rsidRDefault="0011376C">
            <w:pPr>
              <w:widowControl w:val="0"/>
              <w:jc w:val="center"/>
            </w:pPr>
            <w:r w:rsidRPr="00506CE8">
              <w:t>99,5</w:t>
            </w:r>
          </w:p>
        </w:tc>
      </w:tr>
      <w:tr w:rsidR="0011376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Default="0011376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Pr="00506CE8" w:rsidRDefault="0011376C">
            <w:pPr>
              <w:widowControl w:val="0"/>
              <w:rPr>
                <w:b/>
              </w:rPr>
            </w:pPr>
            <w:r w:rsidRPr="00506CE8">
              <w:rPr>
                <w:b/>
              </w:rPr>
              <w:t>Доходы от оказания платных услуг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Pr="00506CE8" w:rsidRDefault="0011376C" w:rsidP="001F50E4">
            <w:pPr>
              <w:jc w:val="center"/>
            </w:pPr>
            <w:r w:rsidRPr="00506CE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Pr="00506CE8" w:rsidRDefault="00506CE8" w:rsidP="0011376C">
            <w:pPr>
              <w:widowControl w:val="0"/>
            </w:pPr>
            <w:r w:rsidRPr="00506CE8">
              <w:t>9500,00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Pr="00506CE8" w:rsidRDefault="0011376C" w:rsidP="0011376C">
            <w:pPr>
              <w:widowControl w:val="0"/>
              <w:jc w:val="center"/>
            </w:pPr>
            <w:r w:rsidRPr="00506CE8">
              <w:t>12174,92</w:t>
            </w:r>
          </w:p>
        </w:tc>
      </w:tr>
      <w:tr w:rsidR="0011376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Default="0011376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Pr="00506CE8" w:rsidRDefault="0011376C">
            <w:pPr>
              <w:widowControl w:val="0"/>
              <w:rPr>
                <w:b/>
              </w:rPr>
            </w:pPr>
            <w:r w:rsidRPr="00506CE8">
              <w:rPr>
                <w:b/>
              </w:rPr>
              <w:t>Прочие доходы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Pr="00506CE8" w:rsidRDefault="0011376C" w:rsidP="001F50E4">
            <w:pPr>
              <w:jc w:val="center"/>
            </w:pPr>
            <w:r w:rsidRPr="00506CE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Pr="00506CE8" w:rsidRDefault="0011376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Pr="00506CE8" w:rsidRDefault="0011376C">
            <w:pPr>
              <w:widowControl w:val="0"/>
              <w:jc w:val="center"/>
            </w:pPr>
            <w:r w:rsidRPr="00506CE8">
              <w:t>60,00</w:t>
            </w:r>
          </w:p>
        </w:tc>
      </w:tr>
      <w:tr w:rsidR="0011376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Default="0011376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Pr="00506CE8" w:rsidRDefault="0011376C">
            <w:pPr>
              <w:widowControl w:val="0"/>
              <w:rPr>
                <w:b/>
              </w:rPr>
            </w:pPr>
            <w:r w:rsidRPr="00506CE8">
              <w:rPr>
                <w:b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Pr="00506CE8" w:rsidRDefault="0011376C" w:rsidP="001F50E4">
            <w:pPr>
              <w:jc w:val="center"/>
            </w:pPr>
            <w:r w:rsidRPr="00506CE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Pr="00506CE8" w:rsidRDefault="00506CE8">
            <w:pPr>
              <w:widowControl w:val="0"/>
              <w:jc w:val="center"/>
            </w:pPr>
            <w:r w:rsidRPr="00506CE8">
              <w:t>21225,90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Pr="00506CE8" w:rsidRDefault="001F50E4">
            <w:pPr>
              <w:widowControl w:val="0"/>
              <w:jc w:val="center"/>
            </w:pPr>
            <w:r w:rsidRPr="00506CE8">
              <w:t>19017,79</w:t>
            </w:r>
          </w:p>
        </w:tc>
      </w:tr>
      <w:tr w:rsidR="0011376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Default="0011376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Pr="00506CE8" w:rsidRDefault="001F50E4">
            <w:pPr>
              <w:widowControl w:val="0"/>
              <w:rPr>
                <w:b/>
              </w:rPr>
            </w:pPr>
            <w:r w:rsidRPr="00506CE8">
              <w:rPr>
                <w:b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Pr="00506CE8" w:rsidRDefault="0011376C" w:rsidP="001F50E4">
            <w:pPr>
              <w:jc w:val="center"/>
            </w:pPr>
            <w:r w:rsidRPr="00506CE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Pr="00506CE8" w:rsidRDefault="00506CE8">
            <w:pPr>
              <w:widowControl w:val="0"/>
              <w:jc w:val="center"/>
            </w:pPr>
            <w:r w:rsidRPr="00506CE8">
              <w:t>5974,5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6C" w:rsidRPr="00506CE8" w:rsidRDefault="001F50E4">
            <w:pPr>
              <w:widowControl w:val="0"/>
              <w:jc w:val="center"/>
            </w:pPr>
            <w:r w:rsidRPr="00506CE8">
              <w:t>1404,36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506CE8" w:rsidRDefault="00811490">
            <w:pPr>
              <w:widowControl w:val="0"/>
              <w:rPr>
                <w:b/>
              </w:rPr>
            </w:pPr>
            <w:r w:rsidRPr="00506CE8">
              <w:rPr>
                <w:b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506CE8" w:rsidRDefault="00811490" w:rsidP="001F50E4">
            <w:pPr>
              <w:widowControl w:val="0"/>
              <w:jc w:val="center"/>
            </w:pPr>
            <w:r w:rsidRPr="00506CE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506CE8" w:rsidRDefault="00506CE8">
            <w:pPr>
              <w:widowControl w:val="0"/>
              <w:jc w:val="center"/>
              <w:rPr>
                <w:b/>
              </w:rPr>
            </w:pPr>
            <w:r w:rsidRPr="00506CE8">
              <w:rPr>
                <w:b/>
              </w:rPr>
              <w:t>39901,50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506CE8" w:rsidRDefault="00712F9B">
            <w:pPr>
              <w:widowControl w:val="0"/>
              <w:jc w:val="center"/>
              <w:rPr>
                <w:b/>
              </w:rPr>
            </w:pPr>
            <w:r w:rsidRPr="00506CE8">
              <w:rPr>
                <w:b/>
              </w:rPr>
              <w:t>32818,44</w:t>
            </w:r>
          </w:p>
        </w:tc>
      </w:tr>
      <w:tr w:rsidR="001F50E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Default="001F50E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506CE8" w:rsidRDefault="001F50E4">
            <w:pPr>
              <w:widowControl w:val="0"/>
            </w:pPr>
            <w:r w:rsidRPr="00506CE8"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506CE8" w:rsidRDefault="001F50E4" w:rsidP="001F50E4">
            <w:pPr>
              <w:jc w:val="center"/>
            </w:pPr>
            <w:r w:rsidRPr="00506CE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506CE8" w:rsidRDefault="001F50E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506CE8" w:rsidRDefault="001F50E4">
            <w:pPr>
              <w:widowControl w:val="0"/>
              <w:jc w:val="center"/>
            </w:pPr>
          </w:p>
        </w:tc>
      </w:tr>
      <w:tr w:rsidR="001F50E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Default="001F50E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506CE8" w:rsidRDefault="001F50E4">
            <w:pPr>
              <w:widowControl w:val="0"/>
            </w:pPr>
            <w:r w:rsidRPr="00506CE8"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506CE8" w:rsidRDefault="001F50E4" w:rsidP="001F50E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506CE8" w:rsidRDefault="001F50E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506CE8" w:rsidRDefault="001F50E4">
            <w:pPr>
              <w:widowControl w:val="0"/>
              <w:jc w:val="center"/>
            </w:pPr>
          </w:p>
        </w:tc>
      </w:tr>
      <w:tr w:rsidR="001F50E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Default="001F50E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506CE8" w:rsidRDefault="001F50E4">
            <w:pPr>
              <w:widowControl w:val="0"/>
              <w:rPr>
                <w:b/>
              </w:rPr>
            </w:pPr>
            <w:r w:rsidRPr="00506CE8">
              <w:rPr>
                <w:b/>
              </w:rPr>
              <w:t>Доходы от собственности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506CE8" w:rsidRDefault="001F50E4" w:rsidP="001F50E4">
            <w:pPr>
              <w:jc w:val="center"/>
            </w:pPr>
            <w:r w:rsidRPr="00506CE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506CE8" w:rsidRDefault="00506CE8">
            <w:pPr>
              <w:widowControl w:val="0"/>
              <w:jc w:val="center"/>
            </w:pPr>
            <w:r w:rsidRPr="00506CE8">
              <w:t>90,00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506CE8" w:rsidRDefault="001313E4">
            <w:pPr>
              <w:widowControl w:val="0"/>
              <w:jc w:val="center"/>
            </w:pPr>
            <w:r w:rsidRPr="00506CE8">
              <w:t>99</w:t>
            </w:r>
            <w:r w:rsidR="001F50E4" w:rsidRPr="00506CE8">
              <w:t>,</w:t>
            </w:r>
            <w:r w:rsidRPr="00506CE8">
              <w:t>00</w:t>
            </w:r>
          </w:p>
        </w:tc>
      </w:tr>
      <w:tr w:rsidR="001F50E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Default="001F50E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506CE8" w:rsidRDefault="001F50E4">
            <w:pPr>
              <w:widowControl w:val="0"/>
              <w:rPr>
                <w:b/>
              </w:rPr>
            </w:pPr>
            <w:r w:rsidRPr="00506CE8">
              <w:rPr>
                <w:b/>
              </w:rPr>
              <w:t>Доходы от оказания платных услуг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506CE8" w:rsidRDefault="001F50E4" w:rsidP="001F50E4">
            <w:pPr>
              <w:jc w:val="center"/>
            </w:pPr>
            <w:r w:rsidRPr="00506CE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506CE8" w:rsidRDefault="00506CE8">
            <w:pPr>
              <w:widowControl w:val="0"/>
              <w:jc w:val="center"/>
            </w:pPr>
            <w:r w:rsidRPr="00506CE8">
              <w:t>9721,70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506CE8" w:rsidRDefault="001F50E4">
            <w:pPr>
              <w:widowControl w:val="0"/>
              <w:jc w:val="center"/>
            </w:pPr>
            <w:r w:rsidRPr="00506CE8">
              <w:t>12242,00</w:t>
            </w:r>
          </w:p>
        </w:tc>
      </w:tr>
      <w:tr w:rsidR="001F50E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Default="001F50E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506CE8" w:rsidRDefault="001F50E4">
            <w:pPr>
              <w:widowControl w:val="0"/>
              <w:rPr>
                <w:b/>
              </w:rPr>
            </w:pPr>
            <w:r w:rsidRPr="00506CE8">
              <w:rPr>
                <w:b/>
              </w:rPr>
              <w:t>Прочие доходы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506CE8" w:rsidRDefault="001F50E4" w:rsidP="001F50E4">
            <w:pPr>
              <w:jc w:val="center"/>
            </w:pPr>
            <w:r w:rsidRPr="00506CE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506CE8" w:rsidRDefault="001F50E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506CE8" w:rsidRDefault="00712F9B">
            <w:pPr>
              <w:widowControl w:val="0"/>
              <w:jc w:val="center"/>
            </w:pPr>
            <w:r w:rsidRPr="00506CE8">
              <w:t>57,13</w:t>
            </w:r>
          </w:p>
        </w:tc>
      </w:tr>
      <w:tr w:rsidR="001F50E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Default="001F50E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506CE8" w:rsidRDefault="001F50E4">
            <w:pPr>
              <w:widowControl w:val="0"/>
              <w:rPr>
                <w:b/>
              </w:rPr>
            </w:pPr>
            <w:r w:rsidRPr="00506CE8">
              <w:rPr>
                <w:b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506CE8" w:rsidRDefault="001F50E4" w:rsidP="001F50E4">
            <w:pPr>
              <w:jc w:val="center"/>
            </w:pPr>
            <w:r w:rsidRPr="00506CE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506CE8" w:rsidRDefault="00506CE8">
            <w:pPr>
              <w:widowControl w:val="0"/>
              <w:jc w:val="center"/>
            </w:pPr>
            <w:r w:rsidRPr="00506CE8">
              <w:t>21225,90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506CE8" w:rsidRDefault="001F50E4">
            <w:pPr>
              <w:widowControl w:val="0"/>
              <w:jc w:val="center"/>
            </w:pPr>
            <w:r w:rsidRPr="00506CE8">
              <w:t>19016,90</w:t>
            </w:r>
          </w:p>
        </w:tc>
      </w:tr>
      <w:tr w:rsidR="001F50E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Default="001F50E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506CE8" w:rsidRDefault="001F50E4">
            <w:pPr>
              <w:widowControl w:val="0"/>
              <w:rPr>
                <w:b/>
              </w:rPr>
            </w:pPr>
            <w:r w:rsidRPr="00506CE8">
              <w:rPr>
                <w:b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506CE8" w:rsidRDefault="001F50E4" w:rsidP="001F50E4">
            <w:pPr>
              <w:jc w:val="center"/>
            </w:pPr>
            <w:r w:rsidRPr="00506CE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506CE8" w:rsidRDefault="00506CE8">
            <w:pPr>
              <w:widowControl w:val="0"/>
              <w:jc w:val="center"/>
            </w:pPr>
            <w:r w:rsidRPr="00506CE8">
              <w:t>5953,80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506CE8" w:rsidRDefault="001F50E4">
            <w:pPr>
              <w:widowControl w:val="0"/>
              <w:jc w:val="center"/>
            </w:pPr>
            <w:r w:rsidRPr="00506CE8">
              <w:t>1403,41</w:t>
            </w:r>
          </w:p>
        </w:tc>
      </w:tr>
      <w:tr w:rsidR="005E6B4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506CE8" w:rsidRDefault="00811490">
            <w:pPr>
              <w:widowControl w:val="0"/>
              <w:rPr>
                <w:b/>
              </w:rPr>
            </w:pPr>
            <w:r w:rsidRPr="00506CE8">
              <w:rPr>
                <w:b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506CE8" w:rsidRDefault="00811490">
            <w:pPr>
              <w:widowControl w:val="0"/>
              <w:jc w:val="center"/>
            </w:pPr>
            <w:r w:rsidRPr="00506CE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E21ED" w:rsidRDefault="00CE21ED">
            <w:pPr>
              <w:widowControl w:val="0"/>
              <w:jc w:val="center"/>
              <w:rPr>
                <w:b/>
              </w:rPr>
            </w:pPr>
            <w:r w:rsidRPr="00CE21ED">
              <w:rPr>
                <w:b/>
              </w:rPr>
              <w:t>37083,40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506CE8" w:rsidRDefault="001627FD">
            <w:pPr>
              <w:widowControl w:val="0"/>
              <w:jc w:val="center"/>
              <w:rPr>
                <w:b/>
              </w:rPr>
            </w:pPr>
            <w:r w:rsidRPr="00506CE8">
              <w:rPr>
                <w:b/>
              </w:rPr>
              <w:t>33065,33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506CE8" w:rsidRDefault="00811490">
            <w:pPr>
              <w:widowControl w:val="0"/>
            </w:pPr>
            <w:r w:rsidRPr="00506CE8"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506CE8" w:rsidRDefault="001F50E4">
            <w:pPr>
              <w:widowControl w:val="0"/>
              <w:jc w:val="center"/>
            </w:pPr>
            <w:r w:rsidRPr="00506CE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506CE8" w:rsidRDefault="005E6B4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506CE8" w:rsidRDefault="005E6B44">
            <w:pPr>
              <w:widowControl w:val="0"/>
              <w:jc w:val="center"/>
            </w:pP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506CE8" w:rsidRDefault="00811490">
            <w:pPr>
              <w:widowControl w:val="0"/>
            </w:pPr>
            <w:r w:rsidRPr="00506CE8">
              <w:t>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506CE8" w:rsidRDefault="001F50E4">
            <w:pPr>
              <w:widowControl w:val="0"/>
              <w:jc w:val="center"/>
            </w:pPr>
            <w:r w:rsidRPr="00506CE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506CE8" w:rsidRDefault="005E6B4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506CE8" w:rsidRDefault="005E6B44">
            <w:pPr>
              <w:widowControl w:val="0"/>
              <w:jc w:val="center"/>
            </w:pPr>
          </w:p>
        </w:tc>
      </w:tr>
      <w:tr w:rsidR="001F50E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Default="001F50E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CE21ED" w:rsidRDefault="008629A0">
            <w:pPr>
              <w:widowControl w:val="0"/>
            </w:pPr>
            <w:r w:rsidRPr="00CE21ED">
              <w:t>За счет собственных средств учреждения: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CE21ED" w:rsidRDefault="001F50E4">
            <w:pPr>
              <w:widowControl w:val="0"/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CE21ED" w:rsidRDefault="00506CE8">
            <w:pPr>
              <w:widowControl w:val="0"/>
              <w:jc w:val="center"/>
            </w:pPr>
            <w:r w:rsidRPr="00CE21ED">
              <w:t>9867,40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CE21ED" w:rsidRDefault="00C62B5E">
            <w:pPr>
              <w:widowControl w:val="0"/>
              <w:jc w:val="center"/>
            </w:pPr>
            <w:r w:rsidRPr="00CE21ED">
              <w:t>12636</w:t>
            </w:r>
            <w:r w:rsidR="0056304C" w:rsidRPr="00CE21ED">
              <w:t>,</w:t>
            </w:r>
            <w:r w:rsidRPr="00CE21ED">
              <w:t>47</w:t>
            </w:r>
          </w:p>
        </w:tc>
      </w:tr>
      <w:tr w:rsidR="001313E4" w:rsidRPr="00CE21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Default="001313E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Pr="00CE21ED" w:rsidRDefault="001313E4">
            <w:pPr>
              <w:widowControl w:val="0"/>
            </w:pPr>
            <w:r w:rsidRPr="00CE21ED"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Pr="00CE21ED" w:rsidRDefault="001313E4">
            <w:pPr>
              <w:widowControl w:val="0"/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Pr="00CE21ED" w:rsidRDefault="00506CE8">
            <w:pPr>
              <w:widowControl w:val="0"/>
              <w:jc w:val="center"/>
            </w:pPr>
            <w:r w:rsidRPr="00CE21ED">
              <w:t>5475,30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Pr="00CE21ED" w:rsidRDefault="00C62B5E">
            <w:pPr>
              <w:widowControl w:val="0"/>
              <w:jc w:val="center"/>
            </w:pPr>
            <w:r w:rsidRPr="00CE21ED">
              <w:t>7055</w:t>
            </w:r>
            <w:r w:rsidR="0056304C" w:rsidRPr="00CE21ED">
              <w:t>,</w:t>
            </w:r>
            <w:r w:rsidRPr="00CE21ED">
              <w:t>94</w:t>
            </w:r>
          </w:p>
        </w:tc>
      </w:tr>
      <w:tr w:rsidR="001F50E4" w:rsidRPr="00CE21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Default="001F50E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CE21ED" w:rsidRDefault="001313E4">
            <w:pPr>
              <w:widowControl w:val="0"/>
            </w:pPr>
            <w:r w:rsidRPr="00CE21ED">
              <w:t>Прочие выплаты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CE21ED" w:rsidRDefault="001F50E4">
            <w:pPr>
              <w:widowControl w:val="0"/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CE21ED" w:rsidRDefault="00506CE8">
            <w:pPr>
              <w:widowControl w:val="0"/>
              <w:jc w:val="center"/>
            </w:pPr>
            <w:r w:rsidRPr="00CE21ED">
              <w:t>19,00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CE21ED" w:rsidRDefault="0056304C">
            <w:pPr>
              <w:widowControl w:val="0"/>
              <w:jc w:val="center"/>
            </w:pPr>
            <w:r w:rsidRPr="00CE21ED">
              <w:t>245,55</w:t>
            </w:r>
          </w:p>
        </w:tc>
      </w:tr>
      <w:tr w:rsidR="001313E4" w:rsidRPr="00CE21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Default="001313E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Pr="00CE21ED" w:rsidRDefault="001313E4">
            <w:pPr>
              <w:widowControl w:val="0"/>
            </w:pPr>
            <w:r w:rsidRPr="00CE21ED">
              <w:t>Начисления на оплату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Pr="00CE21ED" w:rsidRDefault="001313E4">
            <w:pPr>
              <w:widowControl w:val="0"/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Pr="00CE21ED" w:rsidRDefault="00506CE8">
            <w:pPr>
              <w:widowControl w:val="0"/>
              <w:jc w:val="center"/>
            </w:pPr>
            <w:r w:rsidRPr="00CE21ED">
              <w:t>1584,40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Pr="00CE21ED" w:rsidRDefault="00C62B5E">
            <w:pPr>
              <w:widowControl w:val="0"/>
              <w:jc w:val="center"/>
            </w:pPr>
            <w:r w:rsidRPr="00CE21ED">
              <w:t>1997</w:t>
            </w:r>
            <w:r w:rsidR="0056304C" w:rsidRPr="00CE21ED">
              <w:t>,1</w:t>
            </w:r>
            <w:r w:rsidRPr="00CE21ED">
              <w:t>2</w:t>
            </w:r>
          </w:p>
        </w:tc>
      </w:tr>
      <w:tr w:rsidR="001313E4" w:rsidRPr="00CE21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Default="001313E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Pr="00CE21ED" w:rsidRDefault="001313E4">
            <w:pPr>
              <w:widowControl w:val="0"/>
            </w:pPr>
            <w:r w:rsidRPr="00CE21ED">
              <w:t>Услуги связи</w:t>
            </w:r>
            <w:r w:rsidR="0056304C" w:rsidRPr="00CE21ED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Pr="00CE21ED" w:rsidRDefault="001313E4">
            <w:pPr>
              <w:widowControl w:val="0"/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Pr="00CE21ED" w:rsidRDefault="00506CE8">
            <w:pPr>
              <w:widowControl w:val="0"/>
              <w:jc w:val="center"/>
            </w:pPr>
            <w:r w:rsidRPr="00CE21ED">
              <w:t>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Pr="00CE21ED" w:rsidRDefault="0056304C">
            <w:pPr>
              <w:widowControl w:val="0"/>
              <w:jc w:val="center"/>
            </w:pPr>
            <w:r w:rsidRPr="00CE21ED">
              <w:t>3,52</w:t>
            </w:r>
          </w:p>
        </w:tc>
      </w:tr>
      <w:tr w:rsidR="0056304C" w:rsidRPr="00CE21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04C" w:rsidRDefault="0056304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04C" w:rsidRPr="00CE21ED" w:rsidRDefault="0056304C">
            <w:pPr>
              <w:widowControl w:val="0"/>
            </w:pPr>
            <w:r w:rsidRPr="00CE21ED"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04C" w:rsidRPr="00CE21ED" w:rsidRDefault="0056304C">
            <w:pPr>
              <w:widowControl w:val="0"/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04C" w:rsidRPr="00CE21ED" w:rsidRDefault="00506CE8">
            <w:pPr>
              <w:widowControl w:val="0"/>
              <w:jc w:val="center"/>
            </w:pPr>
            <w:r w:rsidRPr="00CE21ED">
              <w:t>206,60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04C" w:rsidRPr="00CE21ED" w:rsidRDefault="0056304C">
            <w:pPr>
              <w:widowControl w:val="0"/>
              <w:jc w:val="center"/>
            </w:pPr>
            <w:r w:rsidRPr="00CE21ED">
              <w:t>418,44</w:t>
            </w:r>
          </w:p>
        </w:tc>
      </w:tr>
      <w:tr w:rsidR="00506CE8" w:rsidRPr="00CE21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CE8" w:rsidRDefault="00506CE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CE8" w:rsidRPr="00CE21ED" w:rsidRDefault="00506CE8">
            <w:pPr>
              <w:widowControl w:val="0"/>
            </w:pPr>
            <w:r w:rsidRPr="00CE21ED"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CE8" w:rsidRPr="00CE21ED" w:rsidRDefault="00506CE8">
            <w:pPr>
              <w:widowControl w:val="0"/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CE8" w:rsidRPr="00CE21ED" w:rsidRDefault="00506CE8">
            <w:pPr>
              <w:widowControl w:val="0"/>
              <w:jc w:val="center"/>
            </w:pPr>
            <w:r w:rsidRPr="00CE21ED">
              <w:t>256,20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CE8" w:rsidRPr="00CE21ED" w:rsidRDefault="00506CE8">
            <w:pPr>
              <w:widowControl w:val="0"/>
              <w:jc w:val="center"/>
            </w:pPr>
          </w:p>
        </w:tc>
      </w:tr>
      <w:tr w:rsidR="001313E4" w:rsidRPr="00CE21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Default="001313E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Pr="00CE21ED" w:rsidRDefault="001313E4">
            <w:pPr>
              <w:widowControl w:val="0"/>
            </w:pPr>
            <w:r w:rsidRPr="00CE21ED">
              <w:t>Работы</w:t>
            </w:r>
            <w:proofErr w:type="gramStart"/>
            <w:r w:rsidRPr="00CE21ED">
              <w:t xml:space="preserve"> ,</w:t>
            </w:r>
            <w:proofErr w:type="gramEnd"/>
            <w:r w:rsidRPr="00CE21ED">
              <w:t>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Pr="00CE21ED" w:rsidRDefault="001313E4">
            <w:pPr>
              <w:widowControl w:val="0"/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Pr="00CE21ED" w:rsidRDefault="00506CE8">
            <w:pPr>
              <w:widowControl w:val="0"/>
              <w:jc w:val="center"/>
            </w:pPr>
            <w:r w:rsidRPr="00CE21ED">
              <w:t>93,90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Pr="00CE21ED" w:rsidRDefault="0056304C">
            <w:pPr>
              <w:widowControl w:val="0"/>
              <w:jc w:val="center"/>
            </w:pPr>
            <w:r w:rsidRPr="00CE21ED">
              <w:t>192,16</w:t>
            </w:r>
          </w:p>
        </w:tc>
      </w:tr>
      <w:tr w:rsidR="001313E4" w:rsidRPr="00CE21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Default="001313E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Pr="00CE21ED" w:rsidRDefault="001313E4">
            <w:pPr>
              <w:widowControl w:val="0"/>
            </w:pPr>
            <w:r w:rsidRPr="00CE21ED">
              <w:t>Прочие работы</w:t>
            </w:r>
            <w:proofErr w:type="gramStart"/>
            <w:r w:rsidRPr="00CE21ED">
              <w:t xml:space="preserve"> ,</w:t>
            </w:r>
            <w:proofErr w:type="gramEnd"/>
            <w:r w:rsidRPr="00CE21ED">
              <w:t>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Pr="00CE21ED" w:rsidRDefault="001313E4">
            <w:pPr>
              <w:widowControl w:val="0"/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Pr="00CE21ED" w:rsidRDefault="00506CE8">
            <w:pPr>
              <w:widowControl w:val="0"/>
              <w:jc w:val="center"/>
            </w:pPr>
            <w:r w:rsidRPr="00CE21ED">
              <w:t>1915,50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Pr="00CE21ED" w:rsidRDefault="0056304C">
            <w:pPr>
              <w:widowControl w:val="0"/>
              <w:jc w:val="center"/>
            </w:pPr>
            <w:r w:rsidRPr="00CE21ED">
              <w:t>2062,2</w:t>
            </w:r>
            <w:r w:rsidR="00C62B5E" w:rsidRPr="00CE21ED">
              <w:t>7</w:t>
            </w:r>
          </w:p>
        </w:tc>
      </w:tr>
      <w:tr w:rsidR="001313E4" w:rsidRPr="00CE21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Default="001313E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Pr="00CE21ED" w:rsidRDefault="001313E4">
            <w:pPr>
              <w:widowControl w:val="0"/>
            </w:pPr>
            <w:r w:rsidRPr="00CE21ED"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Pr="00CE21ED" w:rsidRDefault="008629A0">
            <w:pPr>
              <w:widowControl w:val="0"/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Pr="00CE21ED" w:rsidRDefault="00506CE8">
            <w:pPr>
              <w:widowControl w:val="0"/>
              <w:jc w:val="center"/>
            </w:pPr>
            <w:r w:rsidRPr="00CE21ED">
              <w:t>43,00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Pr="00CE21ED" w:rsidRDefault="00506CE8">
            <w:pPr>
              <w:widowControl w:val="0"/>
              <w:jc w:val="center"/>
            </w:pPr>
            <w:r w:rsidRPr="00CE21ED">
              <w:t>47,24</w:t>
            </w:r>
          </w:p>
        </w:tc>
      </w:tr>
      <w:tr w:rsidR="001313E4" w:rsidRPr="00CE21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Default="001313E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Pr="00CE21ED" w:rsidRDefault="001313E4">
            <w:pPr>
              <w:widowControl w:val="0"/>
            </w:pPr>
            <w:r w:rsidRPr="00CE21ED">
              <w:t>Приобретение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Pr="00CE21ED" w:rsidRDefault="008629A0">
            <w:pPr>
              <w:widowControl w:val="0"/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Pr="00CE21ED" w:rsidRDefault="00506CE8">
            <w:pPr>
              <w:widowControl w:val="0"/>
              <w:jc w:val="center"/>
            </w:pPr>
            <w:r w:rsidRPr="00CE21ED">
              <w:t>95,50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Pr="00CE21ED" w:rsidRDefault="0056304C">
            <w:pPr>
              <w:widowControl w:val="0"/>
              <w:jc w:val="center"/>
            </w:pPr>
            <w:r w:rsidRPr="00CE21ED">
              <w:t>354,97</w:t>
            </w:r>
          </w:p>
        </w:tc>
      </w:tr>
      <w:tr w:rsidR="001313E4" w:rsidRPr="00CE21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Default="001313E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Pr="00CE21ED" w:rsidRDefault="008629A0">
            <w:pPr>
              <w:widowControl w:val="0"/>
            </w:pPr>
            <w:r w:rsidRPr="00CE21ED">
              <w:t>Приобретение 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Pr="00CE21ED" w:rsidRDefault="008629A0">
            <w:pPr>
              <w:widowControl w:val="0"/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Pr="00CE21ED" w:rsidRDefault="00506CE8">
            <w:pPr>
              <w:widowControl w:val="0"/>
              <w:jc w:val="center"/>
            </w:pPr>
            <w:r w:rsidRPr="00CE21ED">
              <w:t>177,60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3E4" w:rsidRPr="00CE21ED" w:rsidRDefault="0056304C">
            <w:pPr>
              <w:widowControl w:val="0"/>
              <w:jc w:val="center"/>
            </w:pPr>
            <w:r w:rsidRPr="00CE21ED">
              <w:t>259,26</w:t>
            </w:r>
          </w:p>
        </w:tc>
      </w:tr>
      <w:tr w:rsidR="001F50E4" w:rsidRPr="00CE21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Default="00BF028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CE21ED" w:rsidRDefault="0056304C">
            <w:pPr>
              <w:widowControl w:val="0"/>
            </w:pPr>
            <w:r w:rsidRPr="00CE21ED">
              <w:t>За счет субсидий</w:t>
            </w:r>
            <w:r w:rsidR="001F50E4" w:rsidRPr="00CE21ED">
              <w:t xml:space="preserve"> на выполнение муниципального задания</w:t>
            </w:r>
            <w:r w:rsidR="00BF028D" w:rsidRPr="00CE21ED">
              <w:t>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CE21ED" w:rsidRDefault="001F50E4">
            <w:pPr>
              <w:widowControl w:val="0"/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CE21ED" w:rsidRDefault="00506CE8">
            <w:pPr>
              <w:widowControl w:val="0"/>
              <w:jc w:val="center"/>
            </w:pPr>
            <w:r w:rsidRPr="00CE21ED">
              <w:t>21241,50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CE21ED" w:rsidRDefault="00234657">
            <w:pPr>
              <w:widowControl w:val="0"/>
              <w:jc w:val="center"/>
            </w:pPr>
            <w:r w:rsidRPr="00CE21ED">
              <w:t>19024,50</w:t>
            </w:r>
          </w:p>
        </w:tc>
      </w:tr>
      <w:tr w:rsidR="001F50E4" w:rsidRPr="00CE21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Default="001F50E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CE21ED" w:rsidRDefault="00E5355F">
            <w:pPr>
              <w:widowControl w:val="0"/>
            </w:pPr>
            <w:r w:rsidRPr="00CE21ED"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CE21ED" w:rsidRDefault="001F50E4">
            <w:pPr>
              <w:widowControl w:val="0"/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CE21ED" w:rsidRDefault="00506CE8">
            <w:pPr>
              <w:widowControl w:val="0"/>
              <w:jc w:val="center"/>
            </w:pPr>
            <w:r w:rsidRPr="00CE21ED">
              <w:t>13725,10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CE21ED" w:rsidRDefault="00E5355F">
            <w:pPr>
              <w:widowControl w:val="0"/>
              <w:jc w:val="center"/>
            </w:pPr>
            <w:r w:rsidRPr="00CE21ED">
              <w:t>12990,</w:t>
            </w:r>
            <w:r w:rsidR="00234657" w:rsidRPr="00CE21ED">
              <w:t>41</w:t>
            </w:r>
          </w:p>
        </w:tc>
      </w:tr>
      <w:tr w:rsidR="001F50E4" w:rsidRPr="00CE21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Default="001F50E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CE21ED" w:rsidRDefault="00E5355F">
            <w:pPr>
              <w:widowControl w:val="0"/>
            </w:pPr>
            <w:r w:rsidRPr="00CE21ED">
              <w:t>Прочие выплаты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CE21ED" w:rsidRDefault="00E5355F">
            <w:pPr>
              <w:widowControl w:val="0"/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CE21ED" w:rsidRDefault="00506CE8">
            <w:pPr>
              <w:widowControl w:val="0"/>
              <w:jc w:val="center"/>
            </w:pPr>
            <w:r w:rsidRPr="00CE21ED">
              <w:t>2,00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CE21ED" w:rsidRDefault="00E5355F">
            <w:pPr>
              <w:widowControl w:val="0"/>
              <w:jc w:val="center"/>
            </w:pPr>
            <w:r w:rsidRPr="00CE21ED">
              <w:t>15,69</w:t>
            </w:r>
          </w:p>
        </w:tc>
      </w:tr>
      <w:tr w:rsidR="001F50E4" w:rsidRPr="00CE21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Default="001F50E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CE21ED" w:rsidRDefault="00E5355F">
            <w:pPr>
              <w:widowControl w:val="0"/>
            </w:pPr>
            <w:r w:rsidRPr="00CE21ED">
              <w:t>Начисления на оплату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CE21ED" w:rsidRDefault="00E5355F">
            <w:pPr>
              <w:widowControl w:val="0"/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CE21ED" w:rsidRDefault="00506CE8">
            <w:pPr>
              <w:widowControl w:val="0"/>
              <w:jc w:val="center"/>
            </w:pPr>
            <w:r w:rsidRPr="00CE21ED">
              <w:t>1764,90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CE21ED" w:rsidRDefault="00E5355F">
            <w:pPr>
              <w:widowControl w:val="0"/>
              <w:jc w:val="center"/>
            </w:pPr>
            <w:r w:rsidRPr="00CE21ED">
              <w:t>3750,</w:t>
            </w:r>
            <w:r w:rsidR="00234657" w:rsidRPr="00CE21ED">
              <w:t>78</w:t>
            </w:r>
          </w:p>
        </w:tc>
      </w:tr>
      <w:tr w:rsidR="001F50E4" w:rsidRPr="00CE21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Default="001F50E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CE21ED" w:rsidRDefault="00E5355F">
            <w:pPr>
              <w:widowControl w:val="0"/>
            </w:pPr>
            <w:r w:rsidRPr="00CE21ED"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CE21ED" w:rsidRDefault="00E5355F">
            <w:pPr>
              <w:widowControl w:val="0"/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CE21ED" w:rsidRDefault="00506CE8">
            <w:pPr>
              <w:widowControl w:val="0"/>
              <w:jc w:val="center"/>
            </w:pPr>
            <w:r w:rsidRPr="00CE21ED">
              <w:t>32,00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0E4" w:rsidRPr="00CE21ED" w:rsidRDefault="00234657">
            <w:pPr>
              <w:widowControl w:val="0"/>
              <w:jc w:val="center"/>
            </w:pPr>
            <w:r w:rsidRPr="00CE21ED">
              <w:t>28,00</w:t>
            </w:r>
          </w:p>
        </w:tc>
      </w:tr>
      <w:tr w:rsidR="00506CE8" w:rsidRPr="00CE21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CE8" w:rsidRDefault="00506CE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CE8" w:rsidRPr="00CE21ED" w:rsidRDefault="00506CE8">
            <w:pPr>
              <w:widowControl w:val="0"/>
            </w:pPr>
            <w:r w:rsidRPr="00CE21ED"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CE8" w:rsidRPr="00CE21ED" w:rsidRDefault="00506CE8" w:rsidP="00234657">
            <w:pPr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CE8" w:rsidRPr="00CE21ED" w:rsidRDefault="00506CE8">
            <w:pPr>
              <w:widowControl w:val="0"/>
              <w:jc w:val="center"/>
            </w:pPr>
            <w:r w:rsidRPr="00CE21ED">
              <w:t>10,50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CE8" w:rsidRPr="00CE21ED" w:rsidRDefault="00506CE8">
            <w:pPr>
              <w:widowControl w:val="0"/>
              <w:jc w:val="center"/>
            </w:pPr>
          </w:p>
        </w:tc>
      </w:tr>
      <w:tr w:rsidR="00234657" w:rsidRPr="00CE21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Default="0023465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34657">
            <w:pPr>
              <w:widowControl w:val="0"/>
            </w:pPr>
            <w:r w:rsidRPr="00CE21ED"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34657" w:rsidP="00234657">
            <w:pPr>
              <w:jc w:val="center"/>
            </w:pPr>
            <w:r w:rsidRPr="00CE21ED">
              <w:t xml:space="preserve">тыс. </w:t>
            </w:r>
            <w:proofErr w:type="spellStart"/>
            <w:r w:rsidRPr="00CE21ED"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506CE8">
            <w:pPr>
              <w:widowControl w:val="0"/>
              <w:jc w:val="center"/>
            </w:pPr>
            <w:r w:rsidRPr="00CE21ED">
              <w:t>749,60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34657">
            <w:pPr>
              <w:widowControl w:val="0"/>
              <w:jc w:val="center"/>
            </w:pPr>
            <w:r w:rsidRPr="00CE21ED">
              <w:t>598,85</w:t>
            </w:r>
          </w:p>
        </w:tc>
      </w:tr>
      <w:tr w:rsidR="005C5866" w:rsidRPr="00CE21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866" w:rsidRDefault="005C58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866" w:rsidRPr="00CE21ED" w:rsidRDefault="005C5866">
            <w:pPr>
              <w:widowControl w:val="0"/>
            </w:pPr>
            <w:r w:rsidRPr="00CE21ED">
              <w:t>Арендная плата за пользование имуществом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866" w:rsidRPr="00CE21ED" w:rsidRDefault="005C5866" w:rsidP="00234657">
            <w:pPr>
              <w:jc w:val="center"/>
            </w:pPr>
            <w:r w:rsidRPr="00CE21ED">
              <w:t xml:space="preserve">тыс. </w:t>
            </w:r>
            <w:proofErr w:type="spellStart"/>
            <w:r w:rsidRPr="00CE21ED"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866" w:rsidRPr="00CE21ED" w:rsidRDefault="005C5866">
            <w:pPr>
              <w:widowControl w:val="0"/>
              <w:jc w:val="center"/>
            </w:pPr>
            <w:r w:rsidRPr="00CE21ED">
              <w:t>70,00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866" w:rsidRPr="00CE21ED" w:rsidRDefault="005C5866">
            <w:pPr>
              <w:widowControl w:val="0"/>
              <w:jc w:val="center"/>
            </w:pPr>
          </w:p>
        </w:tc>
      </w:tr>
      <w:tr w:rsidR="00234657" w:rsidRPr="00CE21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Default="0023465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34657">
            <w:pPr>
              <w:widowControl w:val="0"/>
            </w:pPr>
            <w:r w:rsidRPr="00CE21ED">
              <w:t>Работы</w:t>
            </w:r>
            <w:proofErr w:type="gramStart"/>
            <w:r w:rsidRPr="00CE21ED">
              <w:t xml:space="preserve"> ,</w:t>
            </w:r>
            <w:proofErr w:type="gramEnd"/>
            <w:r w:rsidRPr="00CE21ED">
              <w:t>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34657" w:rsidP="00234657">
            <w:pPr>
              <w:jc w:val="center"/>
            </w:pPr>
            <w:r w:rsidRPr="00CE21ED">
              <w:t xml:space="preserve">тыс. </w:t>
            </w:r>
            <w:proofErr w:type="spellStart"/>
            <w:r w:rsidRPr="00CE21ED"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5C5866">
            <w:pPr>
              <w:widowControl w:val="0"/>
              <w:jc w:val="center"/>
            </w:pPr>
            <w:r w:rsidRPr="00CE21ED">
              <w:t>202,70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34657">
            <w:pPr>
              <w:widowControl w:val="0"/>
              <w:jc w:val="center"/>
            </w:pPr>
            <w:r w:rsidRPr="00CE21ED">
              <w:t>110,26</w:t>
            </w:r>
          </w:p>
        </w:tc>
      </w:tr>
      <w:tr w:rsidR="00234657" w:rsidRPr="00CE21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Default="0023465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34657">
            <w:pPr>
              <w:widowControl w:val="0"/>
            </w:pPr>
            <w:r w:rsidRPr="00CE21ED">
              <w:t>Прочие работы</w:t>
            </w:r>
            <w:proofErr w:type="gramStart"/>
            <w:r w:rsidRPr="00CE21ED">
              <w:t xml:space="preserve"> ,</w:t>
            </w:r>
            <w:proofErr w:type="gramEnd"/>
            <w:r w:rsidRPr="00CE21ED">
              <w:t>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34657" w:rsidP="00234657">
            <w:pPr>
              <w:jc w:val="center"/>
            </w:pPr>
            <w:r w:rsidRPr="00CE21ED">
              <w:t xml:space="preserve">тыс. </w:t>
            </w:r>
            <w:proofErr w:type="spellStart"/>
            <w:r w:rsidRPr="00CE21ED"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5C5866">
            <w:pPr>
              <w:widowControl w:val="0"/>
              <w:jc w:val="center"/>
            </w:pPr>
            <w:r w:rsidRPr="00CE21ED">
              <w:t>700,00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34657">
            <w:pPr>
              <w:widowControl w:val="0"/>
              <w:jc w:val="center"/>
            </w:pPr>
            <w:r w:rsidRPr="00CE21ED">
              <w:t>647,39</w:t>
            </w:r>
          </w:p>
        </w:tc>
      </w:tr>
      <w:tr w:rsidR="00234657" w:rsidRPr="00CE21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Default="0023465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34657">
            <w:pPr>
              <w:widowControl w:val="0"/>
            </w:pPr>
            <w:r w:rsidRPr="00CE21ED"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34657" w:rsidP="00234657">
            <w:pPr>
              <w:jc w:val="center"/>
            </w:pPr>
            <w:r w:rsidRPr="00CE21ED">
              <w:t xml:space="preserve">тыс. </w:t>
            </w:r>
            <w:proofErr w:type="spellStart"/>
            <w:r w:rsidRPr="00CE21ED"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5C5866">
            <w:pPr>
              <w:widowControl w:val="0"/>
              <w:jc w:val="center"/>
            </w:pPr>
            <w:r w:rsidRPr="00CE21ED">
              <w:t>1523,50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4E1A70">
            <w:pPr>
              <w:widowControl w:val="0"/>
              <w:jc w:val="center"/>
            </w:pPr>
            <w:r w:rsidRPr="00CE21ED">
              <w:t>820,80</w:t>
            </w:r>
          </w:p>
        </w:tc>
      </w:tr>
      <w:tr w:rsidR="00234657" w:rsidRPr="00CE21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Default="0023465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34657">
            <w:pPr>
              <w:widowControl w:val="0"/>
            </w:pPr>
            <w:r w:rsidRPr="00CE21ED">
              <w:t>Приобретение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34657" w:rsidP="00234657">
            <w:pPr>
              <w:jc w:val="center"/>
            </w:pPr>
            <w:r w:rsidRPr="00CE21ED">
              <w:t xml:space="preserve">тыс. </w:t>
            </w:r>
            <w:proofErr w:type="spellStart"/>
            <w:r w:rsidRPr="00CE21ED"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5C5866">
            <w:pPr>
              <w:widowControl w:val="0"/>
              <w:jc w:val="center"/>
            </w:pPr>
            <w:r w:rsidRPr="00CE21ED">
              <w:t>165,90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34657">
            <w:pPr>
              <w:widowControl w:val="0"/>
              <w:jc w:val="center"/>
            </w:pPr>
            <w:r w:rsidRPr="00CE21ED">
              <w:t>7,67</w:t>
            </w:r>
          </w:p>
        </w:tc>
      </w:tr>
      <w:tr w:rsidR="00234657" w:rsidRPr="00CE21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Default="0023465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34657">
            <w:pPr>
              <w:widowControl w:val="0"/>
            </w:pPr>
            <w:r w:rsidRPr="00CE21ED">
              <w:t>Приобретение 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34657" w:rsidP="00234657">
            <w:pPr>
              <w:jc w:val="center"/>
            </w:pPr>
            <w:r w:rsidRPr="00CE21ED">
              <w:t xml:space="preserve">тыс. </w:t>
            </w:r>
            <w:proofErr w:type="spellStart"/>
            <w:r w:rsidRPr="00CE21ED"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5C5866">
            <w:pPr>
              <w:widowControl w:val="0"/>
              <w:jc w:val="center"/>
            </w:pPr>
            <w:r w:rsidRPr="00CE21ED">
              <w:t>78,80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34657">
            <w:pPr>
              <w:widowControl w:val="0"/>
              <w:jc w:val="center"/>
            </w:pPr>
            <w:r w:rsidRPr="00CE21ED">
              <w:t>51,65</w:t>
            </w:r>
          </w:p>
        </w:tc>
      </w:tr>
      <w:tr w:rsidR="00234657" w:rsidRPr="00CE21E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Default="002346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34657">
            <w:pPr>
              <w:widowControl w:val="0"/>
              <w:rPr>
                <w:b/>
              </w:rPr>
            </w:pPr>
            <w:r w:rsidRPr="00CE21ED">
              <w:rPr>
                <w:b/>
              </w:rPr>
              <w:t>За счет субсидий на иные цели</w:t>
            </w:r>
            <w:r w:rsidR="00BF028D" w:rsidRPr="00CE21ED">
              <w:rPr>
                <w:b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3465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5C5866">
            <w:pPr>
              <w:widowControl w:val="0"/>
              <w:jc w:val="center"/>
              <w:rPr>
                <w:b/>
              </w:rPr>
            </w:pPr>
            <w:r w:rsidRPr="00CE21ED">
              <w:rPr>
                <w:b/>
              </w:rPr>
              <w:t>5974,50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00E7B">
            <w:pPr>
              <w:widowControl w:val="0"/>
              <w:jc w:val="center"/>
              <w:rPr>
                <w:b/>
              </w:rPr>
            </w:pPr>
            <w:r w:rsidRPr="00CE21ED">
              <w:rPr>
                <w:b/>
              </w:rPr>
              <w:t>1404,36</w:t>
            </w:r>
          </w:p>
        </w:tc>
      </w:tr>
      <w:tr w:rsidR="00234657" w:rsidRPr="00CE21E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Default="002346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34657">
            <w:pPr>
              <w:widowControl w:val="0"/>
            </w:pPr>
            <w:r w:rsidRPr="00CE21ED">
              <w:t>в том числе 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3465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3465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34657">
            <w:pPr>
              <w:widowControl w:val="0"/>
              <w:jc w:val="center"/>
            </w:pPr>
          </w:p>
        </w:tc>
      </w:tr>
      <w:tr w:rsidR="00234657" w:rsidRPr="00CE21E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Default="002346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34657">
            <w:pPr>
              <w:widowControl w:val="0"/>
            </w:pPr>
            <w:r w:rsidRPr="00CE21ED"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00E7B">
            <w:pPr>
              <w:widowControl w:val="0"/>
              <w:jc w:val="center"/>
            </w:pPr>
            <w:r w:rsidRPr="00CE21ED">
              <w:t xml:space="preserve">тыс. </w:t>
            </w:r>
            <w:proofErr w:type="spellStart"/>
            <w:r w:rsidRPr="00CE21ED"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5C5866">
            <w:pPr>
              <w:widowControl w:val="0"/>
              <w:jc w:val="center"/>
            </w:pPr>
            <w:r w:rsidRPr="00CE21ED">
              <w:t>612,40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00E7B">
            <w:pPr>
              <w:widowControl w:val="0"/>
              <w:jc w:val="center"/>
            </w:pPr>
            <w:r w:rsidRPr="00CE21ED">
              <w:t>627,32</w:t>
            </w:r>
          </w:p>
        </w:tc>
      </w:tr>
      <w:tr w:rsidR="00234657" w:rsidRPr="00CE21E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Default="002346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34657">
            <w:pPr>
              <w:widowControl w:val="0"/>
            </w:pPr>
            <w:r w:rsidRPr="00CE21ED">
              <w:t>Начисления на оплату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00E7B">
            <w:pPr>
              <w:widowControl w:val="0"/>
              <w:jc w:val="center"/>
            </w:pPr>
            <w:r w:rsidRPr="00CE21ED">
              <w:t xml:space="preserve">тыс. </w:t>
            </w:r>
            <w:proofErr w:type="spellStart"/>
            <w:r w:rsidRPr="00CE21ED"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5C5866">
            <w:pPr>
              <w:widowControl w:val="0"/>
              <w:jc w:val="center"/>
            </w:pPr>
            <w:r w:rsidRPr="00CE21ED">
              <w:t>184,70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00E7B">
            <w:pPr>
              <w:widowControl w:val="0"/>
              <w:jc w:val="center"/>
            </w:pPr>
            <w:r w:rsidRPr="00CE21ED">
              <w:t>197,65</w:t>
            </w:r>
          </w:p>
        </w:tc>
      </w:tr>
      <w:tr w:rsidR="00234657" w:rsidRPr="00CE21E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Default="002346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00E7B">
            <w:pPr>
              <w:widowControl w:val="0"/>
            </w:pPr>
            <w:r w:rsidRPr="00CE21ED">
              <w:t>Арендная плата за пользование имуществом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00E7B">
            <w:pPr>
              <w:widowControl w:val="0"/>
              <w:jc w:val="center"/>
            </w:pPr>
            <w:r w:rsidRPr="00CE21ED">
              <w:t xml:space="preserve">тыс. </w:t>
            </w:r>
            <w:proofErr w:type="spellStart"/>
            <w:r w:rsidRPr="00CE21ED"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5C5866">
            <w:pPr>
              <w:widowControl w:val="0"/>
              <w:jc w:val="center"/>
            </w:pPr>
            <w:r w:rsidRPr="00CE21ED">
              <w:t>370,00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00E7B">
            <w:pPr>
              <w:widowControl w:val="0"/>
              <w:jc w:val="center"/>
            </w:pPr>
            <w:r w:rsidRPr="00CE21ED">
              <w:t>380,00</w:t>
            </w:r>
          </w:p>
        </w:tc>
      </w:tr>
      <w:tr w:rsidR="00234657" w:rsidRPr="00CE21E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Default="002346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00E7B">
            <w:pPr>
              <w:widowControl w:val="0"/>
            </w:pPr>
            <w:r w:rsidRPr="00CE21ED">
              <w:t>Работы</w:t>
            </w:r>
            <w:proofErr w:type="gramStart"/>
            <w:r w:rsidRPr="00CE21ED">
              <w:t xml:space="preserve"> ,</w:t>
            </w:r>
            <w:proofErr w:type="gramEnd"/>
            <w:r w:rsidRPr="00CE21ED">
              <w:t>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00E7B">
            <w:pPr>
              <w:widowControl w:val="0"/>
              <w:jc w:val="center"/>
            </w:pPr>
            <w:r w:rsidRPr="00CE21ED">
              <w:t xml:space="preserve">тыс. </w:t>
            </w:r>
            <w:proofErr w:type="spellStart"/>
            <w:r w:rsidRPr="00CE21ED"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5C5866">
            <w:pPr>
              <w:widowControl w:val="0"/>
              <w:jc w:val="center"/>
            </w:pPr>
            <w:r w:rsidRPr="00CE21ED">
              <w:t>4759,70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00E7B">
            <w:pPr>
              <w:widowControl w:val="0"/>
              <w:jc w:val="center"/>
            </w:pPr>
            <w:r w:rsidRPr="00CE21ED">
              <w:t>123,00</w:t>
            </w:r>
          </w:p>
        </w:tc>
      </w:tr>
      <w:tr w:rsidR="00200E7B" w:rsidRPr="00CE21E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E7B" w:rsidRDefault="00200E7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E7B" w:rsidRPr="00CE21ED" w:rsidRDefault="00200E7B">
            <w:pPr>
              <w:widowControl w:val="0"/>
            </w:pPr>
            <w:r w:rsidRPr="00CE21ED"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E7B" w:rsidRPr="00CE21ED" w:rsidRDefault="00200E7B">
            <w:pPr>
              <w:widowControl w:val="0"/>
              <w:jc w:val="center"/>
            </w:pPr>
            <w:r w:rsidRPr="00CE21ED">
              <w:t xml:space="preserve">тыс. </w:t>
            </w:r>
            <w:proofErr w:type="spellStart"/>
            <w:r w:rsidRPr="00CE21ED"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E7B" w:rsidRPr="00CE21ED" w:rsidRDefault="00200E7B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E7B" w:rsidRPr="00CE21ED" w:rsidRDefault="00200E7B">
            <w:pPr>
              <w:widowControl w:val="0"/>
              <w:jc w:val="center"/>
            </w:pPr>
            <w:r w:rsidRPr="00CE21ED">
              <w:t>24,56</w:t>
            </w:r>
          </w:p>
        </w:tc>
      </w:tr>
      <w:tr w:rsidR="00234657" w:rsidRPr="00CE21E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Default="002346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00E7B">
            <w:pPr>
              <w:widowControl w:val="0"/>
            </w:pPr>
            <w:r w:rsidRPr="00CE21ED"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00E7B">
            <w:pPr>
              <w:widowControl w:val="0"/>
              <w:jc w:val="center"/>
            </w:pPr>
            <w:r w:rsidRPr="00CE21ED">
              <w:t xml:space="preserve">тыс. </w:t>
            </w:r>
            <w:proofErr w:type="spellStart"/>
            <w:r w:rsidRPr="00CE21ED"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3465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00E7B">
            <w:pPr>
              <w:widowControl w:val="0"/>
              <w:jc w:val="center"/>
            </w:pPr>
            <w:r w:rsidRPr="00CE21ED">
              <w:t>35,00</w:t>
            </w:r>
          </w:p>
        </w:tc>
      </w:tr>
      <w:tr w:rsidR="00234657" w:rsidRPr="00CE21E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Default="002346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00E7B">
            <w:pPr>
              <w:widowControl w:val="0"/>
            </w:pPr>
            <w:r w:rsidRPr="00CE21ED">
              <w:t>Приобретение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00E7B">
            <w:pPr>
              <w:widowControl w:val="0"/>
              <w:jc w:val="center"/>
            </w:pPr>
            <w:r w:rsidRPr="00CE21ED">
              <w:t xml:space="preserve">тыс. </w:t>
            </w:r>
            <w:proofErr w:type="spellStart"/>
            <w:r w:rsidRPr="00CE21ED"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5C5866">
            <w:pPr>
              <w:widowControl w:val="0"/>
              <w:jc w:val="center"/>
            </w:pPr>
            <w:r w:rsidRPr="00CE21ED">
              <w:t>47,70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657" w:rsidRPr="00CE21ED" w:rsidRDefault="00200E7B">
            <w:pPr>
              <w:widowControl w:val="0"/>
              <w:jc w:val="center"/>
            </w:pPr>
            <w:r w:rsidRPr="00CE21ED">
              <w:t>16,83</w:t>
            </w:r>
          </w:p>
        </w:tc>
      </w:tr>
      <w:tr w:rsidR="005E6B44" w:rsidRPr="00CE21E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E21ED" w:rsidRDefault="00811490">
            <w:pPr>
              <w:widowControl w:val="0"/>
              <w:rPr>
                <w:b/>
              </w:rPr>
            </w:pPr>
            <w:r w:rsidRPr="00CE21ED">
              <w:rPr>
                <w:b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E21ED" w:rsidRDefault="00811490">
            <w:pPr>
              <w:widowControl w:val="0"/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E21ED" w:rsidRDefault="005C5866">
            <w:pPr>
              <w:widowControl w:val="0"/>
              <w:jc w:val="center"/>
              <w:rPr>
                <w:b/>
              </w:rPr>
            </w:pPr>
            <w:r w:rsidRPr="00CE21ED">
              <w:rPr>
                <w:b/>
              </w:rPr>
              <w:t>36883,70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E21ED" w:rsidRDefault="00712F9B">
            <w:pPr>
              <w:widowControl w:val="0"/>
              <w:jc w:val="center"/>
              <w:rPr>
                <w:b/>
              </w:rPr>
            </w:pPr>
            <w:r w:rsidRPr="00CE21ED">
              <w:rPr>
                <w:b/>
              </w:rPr>
              <w:t>33040,05</w:t>
            </w:r>
          </w:p>
        </w:tc>
      </w:tr>
      <w:tr w:rsidR="005E6B44" w:rsidRPr="00CE21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E21ED" w:rsidRDefault="00811490">
            <w:pPr>
              <w:widowControl w:val="0"/>
            </w:pPr>
            <w:r w:rsidRPr="00CE21ED"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E21ED" w:rsidRDefault="005E6B4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E21ED" w:rsidRDefault="005E6B4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Pr="00CE21ED" w:rsidRDefault="005E6B44">
            <w:pPr>
              <w:widowControl w:val="0"/>
              <w:jc w:val="center"/>
            </w:pPr>
          </w:p>
        </w:tc>
      </w:tr>
      <w:tr w:rsidR="005E6B44" w:rsidRPr="00CE21ED" w:rsidTr="00200E7B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B44" w:rsidRPr="00CE21ED" w:rsidRDefault="00811490">
            <w:pPr>
              <w:widowControl w:val="0"/>
            </w:pPr>
            <w:r w:rsidRPr="00CE21ED">
              <w:t>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B44" w:rsidRPr="00CE21ED" w:rsidRDefault="005E6B4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B44" w:rsidRPr="00CE21ED" w:rsidRDefault="005E6B4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B44" w:rsidRPr="00CE21ED" w:rsidRDefault="005E6B44">
            <w:pPr>
              <w:widowControl w:val="0"/>
              <w:jc w:val="center"/>
            </w:pPr>
          </w:p>
        </w:tc>
      </w:tr>
      <w:tr w:rsidR="00200E7B" w:rsidRPr="00CE21ED" w:rsidTr="00200E7B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0E7B" w:rsidRDefault="00200E7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0E7B" w:rsidRPr="00CE21ED" w:rsidRDefault="00BF028D">
            <w:pPr>
              <w:widowControl w:val="0"/>
            </w:pPr>
            <w:r w:rsidRPr="00CE21ED">
              <w:rPr>
                <w:b/>
              </w:rPr>
              <w:t>За счет собственных средств учреждения: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0E7B" w:rsidRPr="00CE21ED" w:rsidRDefault="00BF028D">
            <w:pPr>
              <w:widowControl w:val="0"/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0E7B" w:rsidRPr="00CE21ED" w:rsidRDefault="005C5866">
            <w:pPr>
              <w:widowControl w:val="0"/>
              <w:jc w:val="center"/>
            </w:pPr>
            <w:r w:rsidRPr="00CE21ED">
              <w:t>9695,10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0E7B" w:rsidRPr="00CE21ED" w:rsidRDefault="008513B8">
            <w:pPr>
              <w:widowControl w:val="0"/>
              <w:jc w:val="center"/>
              <w:rPr>
                <w:b/>
              </w:rPr>
            </w:pPr>
            <w:r w:rsidRPr="00CE21ED">
              <w:rPr>
                <w:b/>
              </w:rPr>
              <w:t>12613,03</w:t>
            </w:r>
          </w:p>
        </w:tc>
      </w:tr>
      <w:tr w:rsidR="00BF028D" w:rsidRPr="00CE21ED" w:rsidTr="00200E7B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Default="00BF028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BF028D">
            <w:pPr>
              <w:widowControl w:val="0"/>
            </w:pPr>
            <w:r w:rsidRPr="00CE21ED"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BF028D" w:rsidP="00BF028D">
            <w:pPr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5C5866">
            <w:pPr>
              <w:widowControl w:val="0"/>
              <w:jc w:val="center"/>
            </w:pPr>
            <w:r w:rsidRPr="00CE21ED">
              <w:t>5404,70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BF028D" w:rsidP="008513B8">
            <w:pPr>
              <w:widowControl w:val="0"/>
              <w:jc w:val="center"/>
            </w:pPr>
            <w:r w:rsidRPr="00CE21ED">
              <w:t>7039,50</w:t>
            </w:r>
          </w:p>
        </w:tc>
      </w:tr>
      <w:tr w:rsidR="00BF028D" w:rsidRPr="00CE21ED" w:rsidTr="00200E7B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Default="00BF028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BF028D">
            <w:pPr>
              <w:widowControl w:val="0"/>
            </w:pPr>
            <w:r w:rsidRPr="00CE21ED"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BF028D" w:rsidP="00BF028D">
            <w:pPr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5C5866">
            <w:pPr>
              <w:widowControl w:val="0"/>
              <w:jc w:val="center"/>
            </w:pPr>
            <w:r w:rsidRPr="00CE21ED">
              <w:t>18,80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8513B8" w:rsidP="008513B8">
            <w:pPr>
              <w:widowControl w:val="0"/>
              <w:jc w:val="center"/>
            </w:pPr>
            <w:r w:rsidRPr="00CE21ED">
              <w:t>245,55</w:t>
            </w:r>
          </w:p>
        </w:tc>
      </w:tr>
      <w:tr w:rsidR="00BF028D" w:rsidRPr="00CE21ED" w:rsidTr="00200E7B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Default="00BF028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BF028D">
            <w:pPr>
              <w:widowControl w:val="0"/>
            </w:pPr>
            <w:r w:rsidRPr="00CE21ED">
              <w:t>Начисления на оплату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BF028D" w:rsidP="00BF028D">
            <w:pPr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5C5866">
            <w:pPr>
              <w:widowControl w:val="0"/>
              <w:jc w:val="center"/>
            </w:pPr>
            <w:r w:rsidRPr="00CE21ED">
              <w:t>1562,10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8513B8" w:rsidP="008513B8">
            <w:pPr>
              <w:widowControl w:val="0"/>
              <w:jc w:val="center"/>
            </w:pPr>
            <w:r w:rsidRPr="00CE21ED">
              <w:t>1990,17</w:t>
            </w:r>
          </w:p>
        </w:tc>
      </w:tr>
      <w:tr w:rsidR="00BF028D" w:rsidRPr="00CE21ED" w:rsidTr="00200E7B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Default="00BF028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BF028D">
            <w:pPr>
              <w:widowControl w:val="0"/>
            </w:pPr>
            <w:r w:rsidRPr="00CE21ED"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BF028D" w:rsidP="00BF028D">
            <w:pPr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5C5866">
            <w:pPr>
              <w:widowControl w:val="0"/>
              <w:jc w:val="center"/>
            </w:pPr>
            <w:r w:rsidRPr="00CE21ED"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8513B8" w:rsidP="008513B8">
            <w:pPr>
              <w:widowControl w:val="0"/>
              <w:jc w:val="center"/>
            </w:pPr>
            <w:r w:rsidRPr="00CE21ED">
              <w:t>3,51</w:t>
            </w:r>
          </w:p>
        </w:tc>
      </w:tr>
      <w:tr w:rsidR="005C5866" w:rsidRPr="00CE21ED" w:rsidTr="00200E7B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866" w:rsidRDefault="005C58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866" w:rsidRPr="00CE21ED" w:rsidRDefault="005C5866">
            <w:pPr>
              <w:widowControl w:val="0"/>
            </w:pPr>
            <w:r w:rsidRPr="00CE21ED">
              <w:t>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866" w:rsidRPr="00CE21ED" w:rsidRDefault="005C5866" w:rsidP="00BF028D">
            <w:pPr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866" w:rsidRPr="00CE21ED" w:rsidRDefault="005C5866">
            <w:pPr>
              <w:widowControl w:val="0"/>
              <w:jc w:val="center"/>
            </w:pPr>
            <w:r w:rsidRPr="00CE21ED">
              <w:t>256,20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866" w:rsidRPr="00CE21ED" w:rsidRDefault="005C5866" w:rsidP="008513B8">
            <w:pPr>
              <w:widowControl w:val="0"/>
              <w:jc w:val="center"/>
            </w:pPr>
          </w:p>
        </w:tc>
      </w:tr>
      <w:tr w:rsidR="00BF028D" w:rsidRPr="00CE21ED" w:rsidTr="00200E7B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Default="00BF028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BF028D">
            <w:pPr>
              <w:widowControl w:val="0"/>
            </w:pPr>
            <w:r w:rsidRPr="00CE21ED"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BF028D" w:rsidP="00BF028D">
            <w:pPr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5C5866">
            <w:pPr>
              <w:widowControl w:val="0"/>
              <w:jc w:val="center"/>
            </w:pPr>
            <w:r w:rsidRPr="00CE21ED">
              <w:t>146,10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8513B8" w:rsidP="008513B8">
            <w:pPr>
              <w:widowControl w:val="0"/>
              <w:jc w:val="center"/>
            </w:pPr>
            <w:r w:rsidRPr="00CE21ED">
              <w:t>418,44</w:t>
            </w:r>
          </w:p>
        </w:tc>
      </w:tr>
      <w:tr w:rsidR="00BF028D" w:rsidRPr="00CE21ED" w:rsidTr="00BF028D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Default="00BF028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BF028D">
            <w:pPr>
              <w:widowControl w:val="0"/>
            </w:pPr>
            <w:r w:rsidRPr="00CE21ED">
              <w:t>Работы</w:t>
            </w:r>
            <w:proofErr w:type="gramStart"/>
            <w:r w:rsidRPr="00CE21ED">
              <w:t xml:space="preserve"> ,</w:t>
            </w:r>
            <w:proofErr w:type="gramEnd"/>
            <w:r w:rsidRPr="00CE21ED">
              <w:t>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BF028D" w:rsidP="00BF028D">
            <w:pPr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5C5866">
            <w:pPr>
              <w:widowControl w:val="0"/>
              <w:jc w:val="center"/>
            </w:pPr>
            <w:r w:rsidRPr="00CE21ED">
              <w:t>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8513B8" w:rsidP="008513B8">
            <w:pPr>
              <w:widowControl w:val="0"/>
              <w:jc w:val="center"/>
            </w:pPr>
            <w:r w:rsidRPr="00CE21ED">
              <w:t>192,16</w:t>
            </w:r>
          </w:p>
        </w:tc>
      </w:tr>
      <w:tr w:rsidR="00BF028D" w:rsidRPr="00CE21ED" w:rsidTr="00BF028D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Default="00BF028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BF028D">
            <w:pPr>
              <w:widowControl w:val="0"/>
            </w:pPr>
            <w:r w:rsidRPr="00CE21ED">
              <w:t>Прочие работы</w:t>
            </w:r>
            <w:proofErr w:type="gramStart"/>
            <w:r w:rsidRPr="00CE21ED">
              <w:t xml:space="preserve"> ,</w:t>
            </w:r>
            <w:proofErr w:type="gramEnd"/>
            <w:r w:rsidRPr="00CE21ED">
              <w:t>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BF028D" w:rsidP="00BF028D">
            <w:pPr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5C5866">
            <w:pPr>
              <w:widowControl w:val="0"/>
              <w:jc w:val="center"/>
            </w:pPr>
            <w:r w:rsidRPr="00CE21ED">
              <w:t>1915,60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8513B8" w:rsidP="008513B8">
            <w:pPr>
              <w:widowControl w:val="0"/>
              <w:jc w:val="center"/>
            </w:pPr>
            <w:r w:rsidRPr="00CE21ED">
              <w:t>2062,22</w:t>
            </w:r>
          </w:p>
        </w:tc>
      </w:tr>
      <w:tr w:rsidR="00BF028D" w:rsidRPr="00CE21ED" w:rsidTr="00BF028D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Default="00BF028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BF028D">
            <w:pPr>
              <w:widowControl w:val="0"/>
            </w:pPr>
            <w:r w:rsidRPr="00CE21ED"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BF028D" w:rsidP="00BF028D">
            <w:pPr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5C5866">
            <w:pPr>
              <w:widowControl w:val="0"/>
              <w:jc w:val="center"/>
            </w:pPr>
            <w:r w:rsidRPr="00CE21ED"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8513B8" w:rsidP="008513B8">
            <w:pPr>
              <w:widowControl w:val="0"/>
              <w:jc w:val="center"/>
            </w:pPr>
            <w:r w:rsidRPr="00CE21ED">
              <w:t>47,25</w:t>
            </w:r>
          </w:p>
        </w:tc>
      </w:tr>
      <w:tr w:rsidR="00BF028D" w:rsidRPr="00CE21ED" w:rsidTr="00BF028D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Default="00BF028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BF028D">
            <w:pPr>
              <w:widowControl w:val="0"/>
            </w:pPr>
            <w:r w:rsidRPr="00CE21ED">
              <w:t>Приобретение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BF028D" w:rsidP="00BF028D">
            <w:pPr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5C5866">
            <w:pPr>
              <w:widowControl w:val="0"/>
              <w:jc w:val="center"/>
            </w:pPr>
            <w:r w:rsidRPr="00CE21ED">
              <w:t>93,50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8513B8" w:rsidP="008513B8">
            <w:pPr>
              <w:widowControl w:val="0"/>
              <w:jc w:val="center"/>
            </w:pPr>
            <w:r w:rsidRPr="00CE21ED">
              <w:t>354,97</w:t>
            </w:r>
          </w:p>
        </w:tc>
      </w:tr>
      <w:tr w:rsidR="00BF028D" w:rsidRPr="00CE21ED" w:rsidTr="00BF028D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Default="00BF028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BF028D">
            <w:pPr>
              <w:widowControl w:val="0"/>
            </w:pPr>
            <w:r w:rsidRPr="00CE21ED">
              <w:t>Приобретение 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BF028D" w:rsidP="00BF028D">
            <w:pPr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5C5866">
            <w:pPr>
              <w:widowControl w:val="0"/>
              <w:jc w:val="center"/>
            </w:pPr>
            <w:r w:rsidRPr="00CE21ED">
              <w:t>175,00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8513B8" w:rsidP="008513B8">
            <w:pPr>
              <w:widowControl w:val="0"/>
              <w:jc w:val="center"/>
            </w:pPr>
            <w:r w:rsidRPr="00CE21ED">
              <w:t>259,26</w:t>
            </w:r>
          </w:p>
        </w:tc>
      </w:tr>
      <w:tr w:rsidR="00BF028D" w:rsidRPr="00CE21ED" w:rsidTr="008513B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Default="00BF028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8513B8">
            <w:pPr>
              <w:widowControl w:val="0"/>
            </w:pPr>
            <w:r w:rsidRPr="00CE21ED">
              <w:rPr>
                <w:b/>
              </w:rPr>
              <w:t>За счет субсидий на выполнение муниципального задания: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BF028D" w:rsidP="004E1A70">
            <w:pPr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D52334" w:rsidRDefault="005C5866">
            <w:pPr>
              <w:widowControl w:val="0"/>
              <w:jc w:val="center"/>
              <w:rPr>
                <w:b/>
              </w:rPr>
            </w:pPr>
            <w:r w:rsidRPr="00D52334">
              <w:rPr>
                <w:b/>
              </w:rPr>
              <w:t>21234,80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8D" w:rsidRPr="00CE21ED" w:rsidRDefault="004E1A70" w:rsidP="008513B8">
            <w:pPr>
              <w:widowControl w:val="0"/>
              <w:jc w:val="center"/>
              <w:rPr>
                <w:b/>
              </w:rPr>
            </w:pPr>
            <w:r w:rsidRPr="00CE21ED">
              <w:rPr>
                <w:b/>
              </w:rPr>
              <w:t>19023,61</w:t>
            </w:r>
          </w:p>
        </w:tc>
      </w:tr>
      <w:tr w:rsidR="008513B8" w:rsidRPr="00CE21ED" w:rsidTr="008513B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3B8" w:rsidRDefault="008513B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3B8" w:rsidRPr="00CE21ED" w:rsidRDefault="008513B8">
            <w:pPr>
              <w:widowControl w:val="0"/>
              <w:rPr>
                <w:b/>
              </w:rPr>
            </w:pPr>
            <w:r w:rsidRPr="00CE21ED"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3B8" w:rsidRPr="00CE21ED" w:rsidRDefault="004E1A70" w:rsidP="004E1A70">
            <w:pPr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3B8" w:rsidRPr="00CE21ED" w:rsidRDefault="005C5866">
            <w:pPr>
              <w:widowControl w:val="0"/>
              <w:jc w:val="center"/>
            </w:pPr>
            <w:r w:rsidRPr="00CE21ED">
              <w:t>13725,10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3B8" w:rsidRPr="00CE21ED" w:rsidRDefault="004E1A70" w:rsidP="008513B8">
            <w:pPr>
              <w:widowControl w:val="0"/>
              <w:jc w:val="center"/>
            </w:pPr>
            <w:r w:rsidRPr="00CE21ED">
              <w:t>12990,26</w:t>
            </w:r>
          </w:p>
        </w:tc>
      </w:tr>
      <w:tr w:rsidR="004E1A70" w:rsidRPr="00CE21ED" w:rsidTr="008513B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Default="004E1A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>
            <w:pPr>
              <w:widowControl w:val="0"/>
              <w:rPr>
                <w:b/>
              </w:rPr>
            </w:pPr>
            <w:r w:rsidRPr="00CE21ED"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 w:rsidP="004E1A70">
            <w:pPr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5C5866">
            <w:pPr>
              <w:widowControl w:val="0"/>
              <w:jc w:val="center"/>
            </w:pPr>
            <w:r w:rsidRPr="00CE21ED"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 w:rsidP="008513B8">
            <w:pPr>
              <w:widowControl w:val="0"/>
              <w:jc w:val="center"/>
            </w:pPr>
            <w:r w:rsidRPr="00CE21ED">
              <w:t>15,69</w:t>
            </w:r>
          </w:p>
        </w:tc>
      </w:tr>
      <w:tr w:rsidR="004E1A70" w:rsidRPr="00CE21ED" w:rsidTr="008513B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Default="004E1A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>
            <w:pPr>
              <w:widowControl w:val="0"/>
              <w:rPr>
                <w:b/>
              </w:rPr>
            </w:pPr>
            <w:r w:rsidRPr="00CE21ED">
              <w:t>Начисления на оплату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 w:rsidP="004E1A70">
            <w:pPr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5C5866">
            <w:pPr>
              <w:widowControl w:val="0"/>
              <w:jc w:val="center"/>
            </w:pPr>
            <w:r w:rsidRPr="00CE21ED">
              <w:t>3975,00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 w:rsidP="008513B8">
            <w:pPr>
              <w:widowControl w:val="0"/>
              <w:jc w:val="center"/>
            </w:pPr>
            <w:r w:rsidRPr="00CE21ED">
              <w:t>3750,03</w:t>
            </w:r>
          </w:p>
        </w:tc>
      </w:tr>
      <w:tr w:rsidR="004E1A70" w:rsidRPr="00CE21ED" w:rsidTr="008513B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Default="004E1A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>
            <w:pPr>
              <w:widowControl w:val="0"/>
              <w:rPr>
                <w:b/>
              </w:rPr>
            </w:pPr>
            <w:r w:rsidRPr="00CE21ED"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 w:rsidP="004E1A70">
            <w:pPr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5C5866">
            <w:pPr>
              <w:widowControl w:val="0"/>
              <w:jc w:val="center"/>
            </w:pPr>
            <w:r w:rsidRPr="00CE21ED">
              <w:t>31,70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 w:rsidP="008513B8">
            <w:pPr>
              <w:widowControl w:val="0"/>
              <w:jc w:val="center"/>
            </w:pPr>
            <w:r w:rsidRPr="00CE21ED">
              <w:t>27,73</w:t>
            </w:r>
          </w:p>
        </w:tc>
      </w:tr>
      <w:tr w:rsidR="005C5866" w:rsidRPr="00CE21ED" w:rsidTr="008513B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866" w:rsidRDefault="005C58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866" w:rsidRPr="00CE21ED" w:rsidRDefault="005C5866">
            <w:pPr>
              <w:widowControl w:val="0"/>
            </w:pPr>
            <w:r w:rsidRPr="00CE21ED">
              <w:t>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866" w:rsidRPr="00CE21ED" w:rsidRDefault="005C5866" w:rsidP="004E1A70">
            <w:pPr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866" w:rsidRPr="00CE21ED" w:rsidRDefault="005C5866">
            <w:pPr>
              <w:widowControl w:val="0"/>
              <w:jc w:val="center"/>
            </w:pPr>
            <w:r w:rsidRPr="00CE21ED">
              <w:t>10,50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866" w:rsidRPr="00CE21ED" w:rsidRDefault="005C5866" w:rsidP="008513B8">
            <w:pPr>
              <w:widowControl w:val="0"/>
              <w:jc w:val="center"/>
            </w:pPr>
          </w:p>
        </w:tc>
      </w:tr>
      <w:tr w:rsidR="004E1A70" w:rsidRPr="00CE21ED" w:rsidTr="008513B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Default="004E1A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>
            <w:pPr>
              <w:widowControl w:val="0"/>
              <w:rPr>
                <w:b/>
              </w:rPr>
            </w:pPr>
            <w:r w:rsidRPr="00CE21ED"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 w:rsidP="004E1A70">
            <w:pPr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5C5866">
            <w:pPr>
              <w:widowControl w:val="0"/>
              <w:jc w:val="center"/>
            </w:pPr>
            <w:r w:rsidRPr="00CE21ED">
              <w:t>749,50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 w:rsidP="008513B8">
            <w:pPr>
              <w:widowControl w:val="0"/>
              <w:jc w:val="center"/>
            </w:pPr>
            <w:r w:rsidRPr="00CE21ED">
              <w:t>598,85</w:t>
            </w:r>
          </w:p>
        </w:tc>
      </w:tr>
      <w:tr w:rsidR="005C5866" w:rsidRPr="00CE21ED" w:rsidTr="008513B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866" w:rsidRDefault="005C58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866" w:rsidRPr="00CE21ED" w:rsidRDefault="005C5866" w:rsidP="005C5866">
            <w:pPr>
              <w:widowControl w:val="0"/>
              <w:jc w:val="both"/>
            </w:pPr>
            <w:r w:rsidRPr="00CE21ED">
              <w:t>Аренда за пользование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866" w:rsidRPr="00CE21ED" w:rsidRDefault="005C5866" w:rsidP="004E1A70">
            <w:pPr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866" w:rsidRPr="00CE21ED" w:rsidRDefault="005C5866">
            <w:pPr>
              <w:widowControl w:val="0"/>
              <w:jc w:val="center"/>
            </w:pPr>
            <w:r w:rsidRPr="00CE21ED"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866" w:rsidRPr="00CE21ED" w:rsidRDefault="005C5866" w:rsidP="008513B8">
            <w:pPr>
              <w:widowControl w:val="0"/>
              <w:jc w:val="center"/>
            </w:pPr>
          </w:p>
        </w:tc>
      </w:tr>
      <w:tr w:rsidR="004E1A70" w:rsidRPr="00CE21ED" w:rsidTr="008513B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Default="004E1A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>
            <w:pPr>
              <w:widowControl w:val="0"/>
              <w:rPr>
                <w:b/>
              </w:rPr>
            </w:pPr>
            <w:r w:rsidRPr="00CE21ED">
              <w:t>Работы</w:t>
            </w:r>
            <w:proofErr w:type="gramStart"/>
            <w:r w:rsidRPr="00CE21ED">
              <w:t xml:space="preserve"> ,</w:t>
            </w:r>
            <w:proofErr w:type="gramEnd"/>
            <w:r w:rsidRPr="00CE21ED">
              <w:t>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 w:rsidP="004E1A70">
            <w:pPr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5C5866">
            <w:pPr>
              <w:widowControl w:val="0"/>
              <w:jc w:val="center"/>
            </w:pPr>
            <w:r w:rsidRPr="00CE21ED">
              <w:t>202,70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 w:rsidP="008513B8">
            <w:pPr>
              <w:widowControl w:val="0"/>
              <w:jc w:val="center"/>
            </w:pPr>
            <w:r w:rsidRPr="00CE21ED">
              <w:t>110,53</w:t>
            </w:r>
          </w:p>
        </w:tc>
      </w:tr>
      <w:tr w:rsidR="004E1A70" w:rsidRPr="00CE21ED" w:rsidTr="008513B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>
            <w:pPr>
              <w:widowControl w:val="0"/>
              <w:rPr>
                <w:b/>
              </w:rPr>
            </w:pPr>
            <w:r w:rsidRPr="00CE21ED">
              <w:t>Прочие работы</w:t>
            </w:r>
            <w:proofErr w:type="gramStart"/>
            <w:r w:rsidRPr="00CE21ED">
              <w:t xml:space="preserve"> ,</w:t>
            </w:r>
            <w:proofErr w:type="gramEnd"/>
            <w:r w:rsidRPr="00CE21ED">
              <w:t>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 w:rsidP="004E1A70">
            <w:pPr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5C5866">
            <w:pPr>
              <w:widowControl w:val="0"/>
              <w:jc w:val="center"/>
            </w:pPr>
            <w:r w:rsidRPr="00CE21ED"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 w:rsidP="008513B8">
            <w:pPr>
              <w:widowControl w:val="0"/>
              <w:jc w:val="center"/>
            </w:pPr>
            <w:r w:rsidRPr="00CE21ED">
              <w:t>647,39</w:t>
            </w:r>
          </w:p>
        </w:tc>
      </w:tr>
      <w:tr w:rsidR="004E1A70" w:rsidRPr="00CE21ED" w:rsidTr="008513B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>
            <w:pPr>
              <w:widowControl w:val="0"/>
              <w:rPr>
                <w:b/>
              </w:rPr>
            </w:pPr>
            <w:r w:rsidRPr="00CE21ED"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 w:rsidP="004E1A70">
            <w:pPr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5C5866">
            <w:pPr>
              <w:widowControl w:val="0"/>
              <w:jc w:val="center"/>
            </w:pPr>
            <w:r w:rsidRPr="00CE21ED">
              <w:t>1523,50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 w:rsidP="008513B8">
            <w:pPr>
              <w:widowControl w:val="0"/>
              <w:jc w:val="center"/>
            </w:pPr>
            <w:r w:rsidRPr="00CE21ED">
              <w:t>823,80</w:t>
            </w:r>
          </w:p>
        </w:tc>
      </w:tr>
      <w:tr w:rsidR="004E1A70" w:rsidRPr="00CE21ED" w:rsidTr="004E1A70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>
            <w:pPr>
              <w:widowControl w:val="0"/>
              <w:rPr>
                <w:b/>
              </w:rPr>
            </w:pPr>
            <w:r w:rsidRPr="00CE21ED">
              <w:t>Приобретение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 w:rsidP="004E1A70">
            <w:pPr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5C5866">
            <w:pPr>
              <w:widowControl w:val="0"/>
              <w:jc w:val="center"/>
            </w:pPr>
            <w:r w:rsidRPr="00CE21ED">
              <w:t>165,90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 w:rsidP="008513B8">
            <w:pPr>
              <w:widowControl w:val="0"/>
              <w:jc w:val="center"/>
            </w:pPr>
            <w:r w:rsidRPr="00CE21ED">
              <w:t>7,68</w:t>
            </w:r>
          </w:p>
        </w:tc>
      </w:tr>
      <w:tr w:rsidR="004E1A70" w:rsidRPr="00CE21ED" w:rsidTr="004E1A70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>
            <w:pPr>
              <w:widowControl w:val="0"/>
            </w:pPr>
            <w:r w:rsidRPr="00CE21ED">
              <w:t>Приобретение 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 w:rsidP="004E1A70">
            <w:pPr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5C5866">
            <w:pPr>
              <w:widowControl w:val="0"/>
              <w:jc w:val="center"/>
            </w:pPr>
            <w:r w:rsidRPr="00CE21ED">
              <w:t>78,80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 w:rsidP="008513B8">
            <w:pPr>
              <w:widowControl w:val="0"/>
              <w:jc w:val="center"/>
            </w:pPr>
            <w:r w:rsidRPr="00CE21ED">
              <w:t>51,65</w:t>
            </w:r>
          </w:p>
        </w:tc>
      </w:tr>
      <w:tr w:rsidR="004E1A70" w:rsidRPr="00CE21ED" w:rsidTr="004E1A70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>
            <w:pPr>
              <w:widowControl w:val="0"/>
            </w:pPr>
            <w:r w:rsidRPr="00CE21ED">
              <w:rPr>
                <w:b/>
              </w:rPr>
              <w:t>За счет субсидий на иные цели: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 w:rsidP="004E1A70">
            <w:pPr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5C5866">
            <w:pPr>
              <w:widowControl w:val="0"/>
              <w:jc w:val="center"/>
              <w:rPr>
                <w:b/>
              </w:rPr>
            </w:pPr>
            <w:r w:rsidRPr="00CE21ED">
              <w:rPr>
                <w:b/>
              </w:rPr>
              <w:t>5953,80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1627FD" w:rsidP="008513B8">
            <w:pPr>
              <w:widowControl w:val="0"/>
              <w:jc w:val="center"/>
              <w:rPr>
                <w:b/>
              </w:rPr>
            </w:pPr>
            <w:r w:rsidRPr="00CE21ED">
              <w:rPr>
                <w:b/>
              </w:rPr>
              <w:t>1403,41</w:t>
            </w:r>
          </w:p>
        </w:tc>
      </w:tr>
      <w:tr w:rsidR="004E1A70" w:rsidRPr="00CE21ED" w:rsidTr="004E1A70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1627FD">
            <w:pPr>
              <w:widowControl w:val="0"/>
            </w:pPr>
            <w:r w:rsidRPr="00CE21ED"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 w:rsidP="004E1A70">
            <w:pPr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5C5866">
            <w:pPr>
              <w:widowControl w:val="0"/>
              <w:jc w:val="center"/>
            </w:pPr>
            <w:r w:rsidRPr="00CE21ED">
              <w:t>612,40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1627FD" w:rsidP="008513B8">
            <w:pPr>
              <w:widowControl w:val="0"/>
              <w:jc w:val="center"/>
            </w:pPr>
            <w:r w:rsidRPr="00CE21ED">
              <w:t>627,31</w:t>
            </w:r>
          </w:p>
        </w:tc>
      </w:tr>
      <w:tr w:rsidR="004E1A70" w:rsidRPr="00CE21ED" w:rsidTr="004E1A70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1627FD">
            <w:pPr>
              <w:widowControl w:val="0"/>
            </w:pPr>
            <w:r w:rsidRPr="00CE21ED">
              <w:t>Начисления на оплату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 w:rsidP="004E1A70">
            <w:pPr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5C5866">
            <w:pPr>
              <w:widowControl w:val="0"/>
              <w:jc w:val="center"/>
            </w:pPr>
            <w:r w:rsidRPr="00CE21ED">
              <w:t>179,00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1627FD" w:rsidP="008513B8">
            <w:pPr>
              <w:widowControl w:val="0"/>
              <w:jc w:val="center"/>
            </w:pPr>
            <w:r w:rsidRPr="00CE21ED">
              <w:t>197,65</w:t>
            </w:r>
          </w:p>
        </w:tc>
      </w:tr>
      <w:tr w:rsidR="004E1A70" w:rsidRPr="00CE21ED" w:rsidTr="004E1A70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1627FD">
            <w:pPr>
              <w:widowControl w:val="0"/>
            </w:pPr>
            <w:r w:rsidRPr="00CE21ED">
              <w:t>Арендная плата за пользование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 w:rsidP="004E1A70">
            <w:pPr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5C5866">
            <w:pPr>
              <w:widowControl w:val="0"/>
              <w:jc w:val="center"/>
            </w:pPr>
            <w:r w:rsidRPr="00CE21ED">
              <w:t>367,00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1627FD" w:rsidP="008513B8">
            <w:pPr>
              <w:widowControl w:val="0"/>
              <w:jc w:val="center"/>
            </w:pPr>
            <w:r w:rsidRPr="00CE21ED">
              <w:t>379,98</w:t>
            </w:r>
          </w:p>
        </w:tc>
      </w:tr>
      <w:tr w:rsidR="004E1A70" w:rsidRPr="00CE21ED" w:rsidTr="004E1A70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1627FD">
            <w:pPr>
              <w:widowControl w:val="0"/>
            </w:pPr>
            <w:r w:rsidRPr="00CE21ED">
              <w:t>Работы</w:t>
            </w:r>
            <w:proofErr w:type="gramStart"/>
            <w:r w:rsidRPr="00CE21ED">
              <w:t xml:space="preserve"> ,</w:t>
            </w:r>
            <w:proofErr w:type="gramEnd"/>
            <w:r w:rsidRPr="00CE21ED">
              <w:t>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 w:rsidP="004E1A70">
            <w:pPr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CE21ED">
            <w:pPr>
              <w:widowControl w:val="0"/>
              <w:jc w:val="center"/>
            </w:pPr>
            <w:r w:rsidRPr="00CE21ED">
              <w:t>4750,00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1627FD" w:rsidP="001627FD">
            <w:pPr>
              <w:widowControl w:val="0"/>
              <w:jc w:val="center"/>
            </w:pPr>
            <w:r w:rsidRPr="00CE21ED">
              <w:t>122,09</w:t>
            </w:r>
          </w:p>
        </w:tc>
      </w:tr>
      <w:tr w:rsidR="004E1A70" w:rsidRPr="00CE21ED" w:rsidTr="004E1A70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1627FD">
            <w:pPr>
              <w:widowControl w:val="0"/>
            </w:pPr>
            <w:r w:rsidRPr="00CE21ED"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 w:rsidP="004E1A70">
            <w:pPr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CE21ED">
            <w:pPr>
              <w:widowControl w:val="0"/>
              <w:jc w:val="center"/>
            </w:pPr>
            <w:r w:rsidRPr="00CE21ED">
              <w:t>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1627FD" w:rsidP="008513B8">
            <w:pPr>
              <w:widowControl w:val="0"/>
              <w:jc w:val="center"/>
            </w:pPr>
            <w:r w:rsidRPr="00CE21ED">
              <w:t>24,55</w:t>
            </w:r>
          </w:p>
        </w:tc>
      </w:tr>
      <w:tr w:rsidR="004E1A70" w:rsidRPr="00CE21ED" w:rsidTr="004E1A70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1627FD">
            <w:pPr>
              <w:widowControl w:val="0"/>
            </w:pPr>
            <w:r w:rsidRPr="00CE21ED"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 w:rsidP="004E1A70">
            <w:pPr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4E1A70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A70" w:rsidRPr="00CE21ED" w:rsidRDefault="001627FD" w:rsidP="008513B8">
            <w:pPr>
              <w:widowControl w:val="0"/>
              <w:jc w:val="center"/>
            </w:pPr>
            <w:r w:rsidRPr="00CE21ED">
              <w:t>35,00</w:t>
            </w:r>
          </w:p>
        </w:tc>
      </w:tr>
      <w:tr w:rsidR="004E1A70" w:rsidRPr="00CE21ED" w:rsidTr="00200E7B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A70" w:rsidRPr="00CE21ED" w:rsidRDefault="004E1A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A70" w:rsidRPr="00CE21ED" w:rsidRDefault="001627FD">
            <w:pPr>
              <w:widowControl w:val="0"/>
            </w:pPr>
            <w:r w:rsidRPr="00CE21ED">
              <w:t>Приобретение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A70" w:rsidRPr="00CE21ED" w:rsidRDefault="004E1A70" w:rsidP="004E1A70">
            <w:pPr>
              <w:jc w:val="center"/>
            </w:pPr>
            <w:r w:rsidRPr="00CE21E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A70" w:rsidRPr="00CE21ED" w:rsidRDefault="00CE21ED">
            <w:pPr>
              <w:widowControl w:val="0"/>
              <w:jc w:val="center"/>
            </w:pPr>
            <w:r w:rsidRPr="00CE21ED">
              <w:t>47,70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A70" w:rsidRPr="00CE21ED" w:rsidRDefault="001627FD" w:rsidP="008513B8">
            <w:pPr>
              <w:widowControl w:val="0"/>
              <w:jc w:val="center"/>
            </w:pPr>
            <w:r w:rsidRPr="00CE21ED">
              <w:t>16,83</w:t>
            </w:r>
          </w:p>
        </w:tc>
      </w:tr>
    </w:tbl>
    <w:p w:rsidR="005E6B44" w:rsidRPr="00CE21ED" w:rsidRDefault="005E6B44">
      <w:pPr>
        <w:pStyle w:val="ConsPlusNormal"/>
        <w:ind w:firstLine="0"/>
        <w:rPr>
          <w:rFonts w:ascii="Times New Roman" w:hAnsi="Times New Roman" w:cs="Times New Roman"/>
        </w:rPr>
      </w:pPr>
    </w:p>
    <w:p w:rsidR="0011376C" w:rsidRPr="00CE21ED" w:rsidRDefault="0011376C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11376C" w:rsidRDefault="001137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376C" w:rsidRDefault="001137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376C" w:rsidRDefault="001137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376C" w:rsidRDefault="001137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376C" w:rsidRDefault="001137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376C" w:rsidRDefault="001137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376C" w:rsidRDefault="001137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376C" w:rsidRDefault="001137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376C" w:rsidRDefault="001137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376C" w:rsidRDefault="001137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376C" w:rsidRDefault="001137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376C" w:rsidRDefault="001137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376C" w:rsidRDefault="001137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376C" w:rsidRDefault="001137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376C" w:rsidRDefault="001137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376C" w:rsidRDefault="001137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376C" w:rsidRDefault="001137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376C" w:rsidRDefault="001137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376C" w:rsidRDefault="001137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376C" w:rsidRDefault="001137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376C" w:rsidRDefault="001137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376C" w:rsidRDefault="001137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376C" w:rsidRDefault="001137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627FD" w:rsidRDefault="001627F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627FD" w:rsidRDefault="001627F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627FD" w:rsidRDefault="001627F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627FD" w:rsidRDefault="001627F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627FD" w:rsidRDefault="001627F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627FD" w:rsidRDefault="001627F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627FD" w:rsidRDefault="001627F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627FD" w:rsidRDefault="001627F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627FD" w:rsidRDefault="001627F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627FD" w:rsidRDefault="001627F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627FD" w:rsidRDefault="001627F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627FD" w:rsidRDefault="001627F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627FD" w:rsidRDefault="001627F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627FD" w:rsidRDefault="001627F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627FD" w:rsidRDefault="001627F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627FD" w:rsidRDefault="001627F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627FD" w:rsidRDefault="001627F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376C" w:rsidRDefault="001137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376C" w:rsidRDefault="001137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E6B44" w:rsidRDefault="0081149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5E6B44" w:rsidRDefault="00811490" w:rsidP="006C7F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5E6B4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5E6B44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CE21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CE21ED">
            <w:pPr>
              <w:pStyle w:val="8"/>
            </w:pPr>
            <w:r>
              <w:t>2016г</w:t>
            </w:r>
          </w:p>
        </w:tc>
      </w:tr>
      <w:tr w:rsidR="005E6B44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E6B44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39724,80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39963,30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39963,30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40286,10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38871,72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36473,12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36473,12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39086,46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36261,82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36261,82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36261,82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36261,82</w:t>
            </w:r>
          </w:p>
        </w:tc>
      </w:tr>
      <w:tr w:rsidR="005E6B44">
        <w:trPr>
          <w:trHeight w:val="14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853,10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1199,64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39230,20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39724,80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39724,80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40021,92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36261,80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36261,80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36261,80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36261,80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2968,40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3463,00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3463,00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3760,01</w:t>
            </w:r>
          </w:p>
        </w:tc>
      </w:tr>
      <w:tr w:rsidR="005E6B4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1378,30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1378,30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1504,70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 w:rsidP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1504,70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1590,10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1958,30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1958,30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2255,38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15891,30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15261,00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15261,00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14536,29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15867,70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15190,10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15190,10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14452,99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15393,00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14166,83</w:t>
            </w:r>
          </w:p>
        </w:tc>
      </w:tr>
      <w:tr w:rsidR="005E6B44">
        <w:trPr>
          <w:trHeight w:val="1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BD01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83,30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1581,30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15145,10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15145,10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14487,52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15393,00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14166,83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E002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320,69</w:t>
            </w:r>
          </w:p>
        </w:tc>
      </w:tr>
      <w:tr w:rsidR="005E6B4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164,00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156,69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5E6B44" w:rsidRDefault="005E6B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6B4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5E6B44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</w:t>
            </w:r>
          </w:p>
        </w:tc>
      </w:tr>
      <w:tr w:rsidR="005E6B44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E6B44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6B4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C7F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C7FF9" w:rsidP="006429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42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4399,50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C7F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4399,50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C7F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4399,50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C7F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4399,50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C7F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2896,60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C7F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2896,60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C7F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2896,60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C7F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2896,60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C7F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1452,00</w:t>
            </w:r>
          </w:p>
          <w:p w:rsidR="006C7FF9" w:rsidRDefault="006C7F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(50,9)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C7F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1452,00</w:t>
            </w:r>
          </w:p>
          <w:p w:rsidR="006C7FF9" w:rsidRDefault="006C7F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(50,9)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C7F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1452,00</w:t>
            </w:r>
          </w:p>
          <w:p w:rsidR="006C7FF9" w:rsidRDefault="006C7F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(50,9)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C7F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1452,00</w:t>
            </w:r>
          </w:p>
          <w:p w:rsidR="006C7FF9" w:rsidRDefault="006C7F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(50,9)</w:t>
            </w:r>
          </w:p>
        </w:tc>
      </w:tr>
      <w:tr w:rsidR="005E6B44"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C7F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C7F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C7F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C7F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</w:tr>
      <w:tr w:rsidR="005E6B4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C7F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C7F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C7F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C7F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</w:tr>
      <w:tr w:rsidR="005E6B4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44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5E6B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C7F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C7F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44" w:rsidRDefault="006C7F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99,01</w:t>
            </w:r>
          </w:p>
        </w:tc>
      </w:tr>
    </w:tbl>
    <w:p w:rsidR="005E6B44" w:rsidRDefault="005E6B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6B44" w:rsidRDefault="008114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E6B4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5E6B44" w:rsidRDefault="005E6B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5E6B4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5E6B44" w:rsidRDefault="008114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6B44" w:rsidRDefault="005E6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6B44" w:rsidRDefault="005E6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6B44" w:rsidRDefault="005E6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B4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5E6B44" w:rsidRDefault="005E6B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E6B44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E6B44" w:rsidRDefault="005E6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6B44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5E6B4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5E6B44" w:rsidRDefault="006C7FF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И.О.Руководителя</w:t>
            </w:r>
            <w:proofErr w:type="spellEnd"/>
            <w:r w:rsidR="008114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6B44" w:rsidRDefault="005E6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6B44" w:rsidRDefault="005E6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6B44" w:rsidRDefault="005E6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B4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5E6B44" w:rsidRDefault="005E6B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E6B44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E6B44" w:rsidRDefault="005E6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6B44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5E6B44" w:rsidRDefault="005E6B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5E6B4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5E6B44" w:rsidRDefault="008114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6B44" w:rsidRDefault="005E6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6B44" w:rsidRDefault="005E6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6B44" w:rsidRDefault="005E6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B4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5E6B44" w:rsidRDefault="005E6B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E6B44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E6B44" w:rsidRDefault="005E6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6B44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5E6B44" w:rsidRDefault="005E6B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6B44" w:rsidRDefault="00811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5E6B44" w:rsidRDefault="005E6B44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5E6B44" w:rsidRDefault="00811490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(начальник департамента </w:t>
      </w:r>
      <w:proofErr w:type="gramStart"/>
      <w:r>
        <w:rPr>
          <w:rFonts w:ascii="Times New Roman" w:hAnsi="Times New Roman" w:cs="Times New Roman"/>
        </w:rPr>
        <w:t>имущественных</w:t>
      </w:r>
      <w:proofErr w:type="gramEnd"/>
      <w:r>
        <w:rPr>
          <w:rFonts w:ascii="Times New Roman" w:hAnsi="Times New Roman" w:cs="Times New Roman"/>
        </w:rPr>
        <w:t xml:space="preserve"> отношений администрации города Перми)</w:t>
      </w:r>
    </w:p>
    <w:p w:rsidR="005E6B44" w:rsidRDefault="005E6B44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6B44" w:rsidSect="005E6B44">
      <w:pgSz w:w="11907" w:h="16840" w:code="9"/>
      <w:pgMar w:top="1134" w:right="1134" w:bottom="1134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6B3" w:rsidRDefault="003D16B3">
      <w:r>
        <w:separator/>
      </w:r>
    </w:p>
  </w:endnote>
  <w:endnote w:type="continuationSeparator" w:id="0">
    <w:p w:rsidR="003D16B3" w:rsidRDefault="003D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6B3" w:rsidRDefault="003D16B3">
      <w:r>
        <w:separator/>
      </w:r>
    </w:p>
  </w:footnote>
  <w:footnote w:type="continuationSeparator" w:id="0">
    <w:p w:rsidR="003D16B3" w:rsidRDefault="003D1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2"/>
  </w:compat>
  <w:rsids>
    <w:rsidRoot w:val="00643898"/>
    <w:rsid w:val="0001106F"/>
    <w:rsid w:val="00020F6D"/>
    <w:rsid w:val="0003164E"/>
    <w:rsid w:val="00043DE4"/>
    <w:rsid w:val="00043F37"/>
    <w:rsid w:val="000810C3"/>
    <w:rsid w:val="00085AC9"/>
    <w:rsid w:val="000A4B72"/>
    <w:rsid w:val="0010629F"/>
    <w:rsid w:val="001101D0"/>
    <w:rsid w:val="0011376C"/>
    <w:rsid w:val="0012194B"/>
    <w:rsid w:val="001313E4"/>
    <w:rsid w:val="001627FD"/>
    <w:rsid w:val="001D4ED5"/>
    <w:rsid w:val="001F50E4"/>
    <w:rsid w:val="00200E7B"/>
    <w:rsid w:val="00234657"/>
    <w:rsid w:val="00242B84"/>
    <w:rsid w:val="002A599D"/>
    <w:rsid w:val="002A6C73"/>
    <w:rsid w:val="002B5FDB"/>
    <w:rsid w:val="0033703C"/>
    <w:rsid w:val="00386BB5"/>
    <w:rsid w:val="00394B8A"/>
    <w:rsid w:val="003A17E1"/>
    <w:rsid w:val="003B0203"/>
    <w:rsid w:val="003C2E72"/>
    <w:rsid w:val="003D16B3"/>
    <w:rsid w:val="003F79E1"/>
    <w:rsid w:val="00402446"/>
    <w:rsid w:val="0040414A"/>
    <w:rsid w:val="00407904"/>
    <w:rsid w:val="00423E3A"/>
    <w:rsid w:val="00427ED5"/>
    <w:rsid w:val="004423D1"/>
    <w:rsid w:val="00456FC7"/>
    <w:rsid w:val="004E1A70"/>
    <w:rsid w:val="004E4E4B"/>
    <w:rsid w:val="005031E5"/>
    <w:rsid w:val="00506CE8"/>
    <w:rsid w:val="0056304C"/>
    <w:rsid w:val="00564FCB"/>
    <w:rsid w:val="00567A34"/>
    <w:rsid w:val="005C5866"/>
    <w:rsid w:val="005E6B44"/>
    <w:rsid w:val="005F1C0A"/>
    <w:rsid w:val="00600987"/>
    <w:rsid w:val="00601C0E"/>
    <w:rsid w:val="00613129"/>
    <w:rsid w:val="00627DBF"/>
    <w:rsid w:val="00632C81"/>
    <w:rsid w:val="006362CF"/>
    <w:rsid w:val="00637A0C"/>
    <w:rsid w:val="006429FC"/>
    <w:rsid w:val="00643898"/>
    <w:rsid w:val="00692332"/>
    <w:rsid w:val="006963E8"/>
    <w:rsid w:val="006A7ADD"/>
    <w:rsid w:val="006C7FF9"/>
    <w:rsid w:val="006F681A"/>
    <w:rsid w:val="0070504C"/>
    <w:rsid w:val="00712EF7"/>
    <w:rsid w:val="00712F9B"/>
    <w:rsid w:val="0077625D"/>
    <w:rsid w:val="00803EB7"/>
    <w:rsid w:val="008047F4"/>
    <w:rsid w:val="00811490"/>
    <w:rsid w:val="00820404"/>
    <w:rsid w:val="008242B0"/>
    <w:rsid w:val="00827072"/>
    <w:rsid w:val="008513B8"/>
    <w:rsid w:val="008569DC"/>
    <w:rsid w:val="008629A0"/>
    <w:rsid w:val="00864529"/>
    <w:rsid w:val="008A3CF3"/>
    <w:rsid w:val="008B4878"/>
    <w:rsid w:val="008E669F"/>
    <w:rsid w:val="00913090"/>
    <w:rsid w:val="00913AF7"/>
    <w:rsid w:val="00936993"/>
    <w:rsid w:val="009C4328"/>
    <w:rsid w:val="009E0D63"/>
    <w:rsid w:val="009E1BFA"/>
    <w:rsid w:val="009F1517"/>
    <w:rsid w:val="00A43D0F"/>
    <w:rsid w:val="00A525B7"/>
    <w:rsid w:val="00A56ABC"/>
    <w:rsid w:val="00A9313F"/>
    <w:rsid w:val="00AA34E5"/>
    <w:rsid w:val="00B010F2"/>
    <w:rsid w:val="00B31A8D"/>
    <w:rsid w:val="00B421DE"/>
    <w:rsid w:val="00B5688D"/>
    <w:rsid w:val="00B739BA"/>
    <w:rsid w:val="00B93281"/>
    <w:rsid w:val="00B93844"/>
    <w:rsid w:val="00BA2A10"/>
    <w:rsid w:val="00BA2C09"/>
    <w:rsid w:val="00BB5515"/>
    <w:rsid w:val="00BB70E2"/>
    <w:rsid w:val="00BD011B"/>
    <w:rsid w:val="00BD1610"/>
    <w:rsid w:val="00BF028D"/>
    <w:rsid w:val="00C07290"/>
    <w:rsid w:val="00C20F92"/>
    <w:rsid w:val="00C62B5E"/>
    <w:rsid w:val="00C62BC2"/>
    <w:rsid w:val="00C9115F"/>
    <w:rsid w:val="00C91A3D"/>
    <w:rsid w:val="00CA1C0E"/>
    <w:rsid w:val="00CC33A0"/>
    <w:rsid w:val="00CC3C5A"/>
    <w:rsid w:val="00CE21ED"/>
    <w:rsid w:val="00CF07B0"/>
    <w:rsid w:val="00D02E72"/>
    <w:rsid w:val="00D3679E"/>
    <w:rsid w:val="00D46612"/>
    <w:rsid w:val="00D52334"/>
    <w:rsid w:val="00D80EBF"/>
    <w:rsid w:val="00D8689E"/>
    <w:rsid w:val="00DA4DA0"/>
    <w:rsid w:val="00DB29D6"/>
    <w:rsid w:val="00E002FA"/>
    <w:rsid w:val="00E0067B"/>
    <w:rsid w:val="00E34FCA"/>
    <w:rsid w:val="00E4162D"/>
    <w:rsid w:val="00E5355F"/>
    <w:rsid w:val="00E5779D"/>
    <w:rsid w:val="00EB3B1F"/>
    <w:rsid w:val="00EC3AAB"/>
    <w:rsid w:val="00ED7171"/>
    <w:rsid w:val="00F23093"/>
    <w:rsid w:val="00F243B4"/>
    <w:rsid w:val="00F5453B"/>
    <w:rsid w:val="00F56BA1"/>
    <w:rsid w:val="00F61D76"/>
    <w:rsid w:val="00FB7EC0"/>
    <w:rsid w:val="00FD63E9"/>
    <w:rsid w:val="00F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4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E6B44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E6B4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E6B44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E6B44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E6B44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E6B44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5E6B44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E6B44"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B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E6B4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6B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6B4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6B4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E6B4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E6B4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E6B44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5E6B4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6B4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E6B4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6B44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E6B44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5E6B44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E6B44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E6B44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5E6B44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5E6B44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5E6B44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5E6B4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E6B4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rsid w:val="005E6B4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E6B4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rsid w:val="005E6B44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6B44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E6B44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E6B44"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sid w:val="005E6B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704E-ED6B-4A1F-AA5F-53BF2D4D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7185</Words>
  <Characters>40960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48049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Киселева Елена Валентиновна</cp:lastModifiedBy>
  <cp:revision>48</cp:revision>
  <cp:lastPrinted>2017-02-01T07:57:00Z</cp:lastPrinted>
  <dcterms:created xsi:type="dcterms:W3CDTF">2017-01-17T05:57:00Z</dcterms:created>
  <dcterms:modified xsi:type="dcterms:W3CDTF">2017-02-16T06:41:00Z</dcterms:modified>
</cp:coreProperties>
</file>