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D4" w:rsidRDefault="00811490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945D4" w:rsidRDefault="001606B6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5C46D3">
        <w:rPr>
          <w:rFonts w:ascii="Times New Roman" w:hAnsi="Times New Roman" w:cs="Times New Roman"/>
          <w:sz w:val="24"/>
          <w:szCs w:val="24"/>
          <w:u w:val="single"/>
        </w:rPr>
        <w:t xml:space="preserve">Протоколом № </w:t>
      </w:r>
      <w:r w:rsidR="008D0779">
        <w:rPr>
          <w:rFonts w:ascii="Times New Roman" w:hAnsi="Times New Roman" w:cs="Times New Roman"/>
          <w:sz w:val="24"/>
          <w:szCs w:val="24"/>
          <w:u w:val="single"/>
        </w:rPr>
        <w:t>61</w:t>
      </w:r>
      <w:r w:rsidRPr="005C46D3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D0779">
        <w:rPr>
          <w:rFonts w:ascii="Times New Roman" w:hAnsi="Times New Roman" w:cs="Times New Roman"/>
          <w:sz w:val="24"/>
          <w:szCs w:val="24"/>
          <w:u w:val="single"/>
        </w:rPr>
        <w:t>27 января 2017 г.</w:t>
      </w:r>
      <w:r w:rsidRPr="005C46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наблюдательного совета МАУ ДО «СДЮСШОР по дзюдо и самбо»</w:t>
      </w:r>
      <w:r w:rsidR="001236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г. Перми</w:t>
      </w:r>
    </w:p>
    <w:p w:rsidR="004945D4" w:rsidRDefault="004945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1606B6" w:rsidRDefault="00811490" w:rsidP="001606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1606B6" w:rsidRPr="00AD0875">
        <w:rPr>
          <w:rFonts w:ascii="Times New Roman" w:hAnsi="Times New Roman" w:cs="Times New Roman"/>
          <w:sz w:val="24"/>
          <w:szCs w:val="24"/>
          <w:u w:val="single"/>
        </w:rPr>
        <w:t>МАУ ДО «СДЮ</w:t>
      </w:r>
      <w:r w:rsidR="001606B6">
        <w:rPr>
          <w:rFonts w:ascii="Times New Roman" w:hAnsi="Times New Roman" w:cs="Times New Roman"/>
          <w:sz w:val="24"/>
          <w:szCs w:val="24"/>
        </w:rPr>
        <w:t xml:space="preserve">СШОР по дзюдо и самбо» г. </w:t>
      </w:r>
      <w:r w:rsidR="001606B6" w:rsidRPr="00AD0875">
        <w:rPr>
          <w:rFonts w:ascii="Times New Roman" w:hAnsi="Times New Roman" w:cs="Times New Roman"/>
          <w:sz w:val="24"/>
          <w:szCs w:val="24"/>
          <w:u w:val="single"/>
        </w:rPr>
        <w:t>Перми</w:t>
      </w:r>
    </w:p>
    <w:p w:rsidR="004945D4" w:rsidRDefault="004945D4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4945D4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5D4" w:rsidRDefault="001606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5D4" w:rsidRDefault="001606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</w:tbl>
    <w:p w:rsidR="001606B6" w:rsidRDefault="001606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4945D4" w:rsidRDefault="004945D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76"/>
        <w:gridCol w:w="4663"/>
      </w:tblGrid>
      <w:tr w:rsidR="004945D4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дополнительного образования «Специализированная детско-юношеская спортивная школа олимпийского резерва по дзюдо и самбо» г. Перми</w:t>
            </w:r>
          </w:p>
        </w:tc>
      </w:tr>
      <w:tr w:rsidR="004945D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«СДЮСШОР по дзюдо и самб</w:t>
            </w:r>
            <w:r w:rsidR="00AD0875">
              <w:rPr>
                <w:sz w:val="24"/>
                <w:szCs w:val="24"/>
              </w:rPr>
              <w:t>о»</w:t>
            </w:r>
            <w:r w:rsidR="00AD087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Перми</w:t>
            </w:r>
          </w:p>
        </w:tc>
      </w:tr>
      <w:tr w:rsidR="004945D4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614016, г. Пермь, ул. Революции, 60, </w:t>
            </w:r>
            <w:proofErr w:type="spellStart"/>
            <w:r>
              <w:rPr>
                <w:sz w:val="24"/>
                <w:szCs w:val="24"/>
              </w:rPr>
              <w:t>оф</w:t>
            </w:r>
            <w:proofErr w:type="spellEnd"/>
            <w:r>
              <w:rPr>
                <w:sz w:val="24"/>
                <w:szCs w:val="24"/>
              </w:rPr>
              <w:t>. 44</w:t>
            </w:r>
          </w:p>
        </w:tc>
      </w:tr>
      <w:tr w:rsidR="001606B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Default="001606B6" w:rsidP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614016, г. Пермь, ул. Революции, 60, </w:t>
            </w:r>
            <w:proofErr w:type="spellStart"/>
            <w:r>
              <w:rPr>
                <w:sz w:val="24"/>
                <w:szCs w:val="24"/>
              </w:rPr>
              <w:t>оф</w:t>
            </w:r>
            <w:proofErr w:type="spellEnd"/>
            <w:r>
              <w:rPr>
                <w:sz w:val="24"/>
                <w:szCs w:val="24"/>
              </w:rPr>
              <w:t>. 44</w:t>
            </w:r>
          </w:p>
        </w:tc>
      </w:tr>
      <w:tr w:rsidR="001606B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Pr="001606B6" w:rsidRDefault="001606B6" w:rsidP="001606B6">
            <w:pPr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(342) 239-29-42, </w:t>
            </w:r>
            <w:hyperlink r:id="rId6" w:history="1">
              <w:r w:rsidRPr="00B16F98">
                <w:rPr>
                  <w:rStyle w:val="aa"/>
                  <w:sz w:val="24"/>
                  <w:szCs w:val="24"/>
                  <w:lang w:val="en-US"/>
                </w:rPr>
                <w:t>judo--sambo@mail.ru</w:t>
              </w:r>
            </w:hyperlink>
          </w:p>
        </w:tc>
      </w:tr>
      <w:tr w:rsidR="001606B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Pr="001606B6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Бабкин Дмитрий Валентинович,</w:t>
            </w:r>
            <w:r>
              <w:rPr>
                <w:sz w:val="24"/>
                <w:szCs w:val="24"/>
              </w:rPr>
              <w:br/>
              <w:t>(342) 239-29-42</w:t>
            </w:r>
          </w:p>
        </w:tc>
      </w:tr>
      <w:tr w:rsidR="001606B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1606B6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Pr="001236AD" w:rsidRDefault="001606B6">
            <w:pPr>
              <w:widowControl w:val="0"/>
              <w:rPr>
                <w:sz w:val="24"/>
                <w:szCs w:val="24"/>
              </w:rPr>
            </w:pPr>
            <w:r w:rsidRPr="001236AD">
              <w:rPr>
                <w:sz w:val="24"/>
                <w:szCs w:val="24"/>
              </w:rPr>
              <w:t>Серия 59 № 004348242 от 05 августа 2011 г.</w:t>
            </w:r>
          </w:p>
        </w:tc>
      </w:tr>
      <w:tr w:rsidR="001606B6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Pr="001236AD" w:rsidRDefault="001606B6" w:rsidP="005C46D3">
            <w:pPr>
              <w:widowControl w:val="0"/>
              <w:rPr>
                <w:sz w:val="24"/>
                <w:szCs w:val="24"/>
              </w:rPr>
            </w:pPr>
            <w:r w:rsidRPr="001236AD">
              <w:rPr>
                <w:sz w:val="24"/>
                <w:szCs w:val="24"/>
              </w:rPr>
              <w:t xml:space="preserve">Серия </w:t>
            </w:r>
            <w:r w:rsidR="005C46D3">
              <w:rPr>
                <w:sz w:val="24"/>
                <w:szCs w:val="24"/>
              </w:rPr>
              <w:t>59ЛО1</w:t>
            </w:r>
            <w:r w:rsidRPr="001236AD">
              <w:rPr>
                <w:sz w:val="24"/>
                <w:szCs w:val="24"/>
              </w:rPr>
              <w:t xml:space="preserve"> № 0</w:t>
            </w:r>
            <w:r w:rsidR="005C46D3">
              <w:rPr>
                <w:sz w:val="24"/>
                <w:szCs w:val="24"/>
              </w:rPr>
              <w:t>002811</w:t>
            </w:r>
            <w:r w:rsidRPr="001236AD">
              <w:rPr>
                <w:sz w:val="24"/>
                <w:szCs w:val="24"/>
              </w:rPr>
              <w:t xml:space="preserve"> от </w:t>
            </w:r>
            <w:r w:rsidR="005C46D3">
              <w:rPr>
                <w:sz w:val="24"/>
                <w:szCs w:val="24"/>
              </w:rPr>
              <w:t>09</w:t>
            </w:r>
            <w:r w:rsidRPr="001236AD">
              <w:rPr>
                <w:sz w:val="24"/>
                <w:szCs w:val="24"/>
              </w:rPr>
              <w:t xml:space="preserve"> </w:t>
            </w:r>
            <w:r w:rsidR="005C46D3">
              <w:rPr>
                <w:sz w:val="24"/>
                <w:szCs w:val="24"/>
              </w:rPr>
              <w:t>февра</w:t>
            </w:r>
            <w:r w:rsidR="00AD0875">
              <w:rPr>
                <w:sz w:val="24"/>
                <w:szCs w:val="24"/>
              </w:rPr>
              <w:t>ля</w:t>
            </w:r>
            <w:r w:rsidR="00AD0875">
              <w:rPr>
                <w:sz w:val="24"/>
                <w:szCs w:val="24"/>
              </w:rPr>
              <w:br/>
            </w:r>
            <w:r w:rsidRPr="001236AD">
              <w:rPr>
                <w:sz w:val="24"/>
                <w:szCs w:val="24"/>
              </w:rPr>
              <w:t>201</w:t>
            </w:r>
            <w:r w:rsidR="005C46D3">
              <w:rPr>
                <w:sz w:val="24"/>
                <w:szCs w:val="24"/>
              </w:rPr>
              <w:t>6</w:t>
            </w:r>
            <w:r w:rsidRPr="001236AD">
              <w:rPr>
                <w:sz w:val="24"/>
                <w:szCs w:val="24"/>
              </w:rPr>
              <w:t xml:space="preserve"> г.</w:t>
            </w:r>
          </w:p>
        </w:tc>
      </w:tr>
      <w:tr w:rsidR="001606B6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Default="001606B6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1606B6" w:rsidRDefault="001606B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6B6" w:rsidRPr="001236AD" w:rsidRDefault="001606B6">
            <w:pPr>
              <w:widowControl w:val="0"/>
              <w:rPr>
                <w:sz w:val="24"/>
                <w:szCs w:val="24"/>
              </w:rPr>
            </w:pPr>
            <w:r w:rsidRPr="001236AD">
              <w:rPr>
                <w:sz w:val="24"/>
                <w:szCs w:val="24"/>
              </w:rPr>
              <w:t>Серия АА № 023514 от 13 января 2004 г.</w:t>
            </w:r>
          </w:p>
        </w:tc>
      </w:tr>
    </w:tbl>
    <w:p w:rsidR="004945D4" w:rsidRDefault="004945D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701"/>
        <w:gridCol w:w="2552"/>
        <w:gridCol w:w="3401"/>
        <w:gridCol w:w="1418"/>
      </w:tblGrid>
      <w:tr w:rsidR="004945D4" w:rsidTr="001236AD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softHyphen/>
              <w:t>ми</w:t>
            </w:r>
            <w:r>
              <w:rPr>
                <w:sz w:val="24"/>
                <w:szCs w:val="24"/>
              </w:rPr>
              <w:softHyphen/>
              <w:t>лия, имя, от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вой акт о наз</w:t>
            </w:r>
            <w:r>
              <w:rPr>
                <w:sz w:val="24"/>
                <w:szCs w:val="24"/>
              </w:rPr>
              <w:softHyphen/>
              <w:t>на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нии чле</w:t>
            </w:r>
            <w:r>
              <w:rPr>
                <w:sz w:val="24"/>
                <w:szCs w:val="24"/>
              </w:rPr>
              <w:softHyphen/>
              <w:t>нов на</w:t>
            </w:r>
            <w:r>
              <w:rPr>
                <w:sz w:val="24"/>
                <w:szCs w:val="24"/>
              </w:rPr>
              <w:softHyphen/>
              <w:t>блю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со</w:t>
            </w:r>
            <w:r>
              <w:rPr>
                <w:sz w:val="24"/>
                <w:szCs w:val="24"/>
              </w:rPr>
              <w:softHyphen/>
              <w:t>ве</w:t>
            </w:r>
            <w:r>
              <w:rPr>
                <w:sz w:val="24"/>
                <w:szCs w:val="24"/>
              </w:rPr>
              <w:softHyphen/>
              <w:t>та (вид, да</w:t>
            </w:r>
            <w:r>
              <w:rPr>
                <w:sz w:val="24"/>
                <w:szCs w:val="24"/>
              </w:rPr>
              <w:softHyphen/>
              <w:t>та, №, 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мо</w:t>
            </w:r>
            <w:r>
              <w:rPr>
                <w:sz w:val="24"/>
                <w:szCs w:val="24"/>
              </w:rPr>
              <w:softHyphen/>
              <w:t>чий</w:t>
            </w:r>
          </w:p>
        </w:tc>
      </w:tr>
      <w:tr w:rsidR="004945D4" w:rsidTr="001236A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5D4" w:rsidTr="00123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Мария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размещения и контроля исполнения муниципального задания комитета по физической культуре и спорту администрации города Перми – представитель органа Учредителя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1236AD" w:rsidP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30.09.2016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СЭД-15-01-03-122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945D4" w:rsidTr="001236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Ольга Ивановна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предприятий и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имущественных отношений администрации города Перми – представитель органа Учредителя</w:t>
            </w:r>
          </w:p>
        </w:tc>
        <w:tc>
          <w:tcPr>
            <w:tcW w:w="3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от 30.09.2016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СЭД-15-01-03-122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945D4" w:rsidTr="001236AD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 Сергей Александрович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4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30.09.2016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СЭД-15-01-03-122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36AD" w:rsidTr="00123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 Петр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30.09.2016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СЭД-15-01-03-122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36AD" w:rsidTr="00123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Шипулина Елена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30.09.2016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СЭД-15-01-03-122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36AD" w:rsidTr="00123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Суетин Никита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 МАУ ДО «СДЮСШОР по дзюдо и самбо» г. Перми – представитель работников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30.09.2016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СЭД-15-01-03-122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236AD" w:rsidTr="00123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Владимир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МАУ ДО «СДЮСШОР по дзюдо и самбо» г. Перми – представитель работников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30.09.2016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СЭД-15-01-03-122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D" w:rsidRDefault="0012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2815"/>
        <w:gridCol w:w="3119"/>
        <w:gridCol w:w="3118"/>
      </w:tblGrid>
      <w:tr w:rsidR="004945D4" w:rsidTr="00ED72C6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4945D4" w:rsidTr="00ED72C6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60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60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 w:rsidTr="00ED72C6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45D4" w:rsidTr="00ED72C6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Устав, утвержденный распоряжением председателя комитета по физической культуре и спорту администрации города Перми от 15.09.2015 № СЭД-15-01-04-43</w:t>
            </w:r>
          </w:p>
          <w:p w:rsidR="00ED72C6" w:rsidRDefault="00ED72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D72C6" w:rsidRDefault="00ED72C6" w:rsidP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Лицензия </w:t>
            </w:r>
            <w:r w:rsidRPr="00ED72C6">
              <w:rPr>
                <w:sz w:val="24"/>
                <w:szCs w:val="24"/>
              </w:rPr>
              <w:t>РО № 038133 от 13 апреля 2012 г.</w:t>
            </w:r>
          </w:p>
          <w:p w:rsidR="00ED72C6" w:rsidRDefault="00ED72C6" w:rsidP="00ED72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D72C6" w:rsidRDefault="00ED72C6" w:rsidP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об аккредитации </w:t>
            </w:r>
            <w:r w:rsidRPr="00ED72C6">
              <w:rPr>
                <w:sz w:val="24"/>
                <w:szCs w:val="24"/>
              </w:rPr>
              <w:t>АА № 023514 от 13 января 2004 г.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C6" w:rsidRDefault="00ED72C6" w:rsidP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Устав, утвержденный распоряжением председателя комитета по физической культуре и спорту администрации города Перми от </w:t>
            </w:r>
            <w:r w:rsidRPr="005C46D3">
              <w:rPr>
                <w:sz w:val="24"/>
                <w:szCs w:val="24"/>
              </w:rPr>
              <w:t>15.09.2015</w:t>
            </w:r>
            <w:r>
              <w:rPr>
                <w:sz w:val="24"/>
                <w:szCs w:val="24"/>
              </w:rPr>
              <w:t xml:space="preserve"> № </w:t>
            </w:r>
            <w:r w:rsidRPr="005C46D3">
              <w:rPr>
                <w:sz w:val="24"/>
                <w:szCs w:val="24"/>
              </w:rPr>
              <w:t>СЭД-15-01-04-43</w:t>
            </w:r>
          </w:p>
          <w:p w:rsidR="00ED72C6" w:rsidRDefault="00ED72C6" w:rsidP="00ED72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D72C6" w:rsidRDefault="00ED72C6" w:rsidP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Лицензия </w:t>
            </w:r>
            <w:r w:rsidR="005C46D3">
              <w:rPr>
                <w:sz w:val="24"/>
                <w:szCs w:val="24"/>
              </w:rPr>
              <w:t>59ЛО1</w:t>
            </w:r>
            <w:r w:rsidRPr="00ED72C6">
              <w:rPr>
                <w:sz w:val="24"/>
                <w:szCs w:val="24"/>
              </w:rPr>
              <w:t xml:space="preserve"> № 0</w:t>
            </w:r>
            <w:r w:rsidR="005C46D3">
              <w:rPr>
                <w:sz w:val="24"/>
                <w:szCs w:val="24"/>
              </w:rPr>
              <w:t>002811</w:t>
            </w:r>
            <w:r w:rsidRPr="00ED72C6">
              <w:rPr>
                <w:sz w:val="24"/>
                <w:szCs w:val="24"/>
              </w:rPr>
              <w:t xml:space="preserve"> от </w:t>
            </w:r>
            <w:r w:rsidR="005C46D3">
              <w:rPr>
                <w:sz w:val="24"/>
                <w:szCs w:val="24"/>
              </w:rPr>
              <w:t>09</w:t>
            </w:r>
            <w:r w:rsidRPr="00ED72C6">
              <w:rPr>
                <w:sz w:val="24"/>
                <w:szCs w:val="24"/>
              </w:rPr>
              <w:t xml:space="preserve"> </w:t>
            </w:r>
            <w:r w:rsidR="005C46D3">
              <w:rPr>
                <w:sz w:val="24"/>
                <w:szCs w:val="24"/>
              </w:rPr>
              <w:t>февра</w:t>
            </w:r>
            <w:r w:rsidRPr="00ED72C6">
              <w:rPr>
                <w:sz w:val="24"/>
                <w:szCs w:val="24"/>
              </w:rPr>
              <w:t>ля 201</w:t>
            </w:r>
            <w:r w:rsidR="005C46D3">
              <w:rPr>
                <w:sz w:val="24"/>
                <w:szCs w:val="24"/>
              </w:rPr>
              <w:t>6</w:t>
            </w:r>
            <w:r w:rsidRPr="00ED72C6">
              <w:rPr>
                <w:sz w:val="24"/>
                <w:szCs w:val="24"/>
              </w:rPr>
              <w:t xml:space="preserve"> г.</w:t>
            </w:r>
          </w:p>
          <w:p w:rsidR="00ED72C6" w:rsidRDefault="00ED72C6" w:rsidP="00ED72C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945D4" w:rsidRDefault="00ED72C6" w:rsidP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об аккредитации </w:t>
            </w:r>
            <w:r w:rsidRPr="00ED72C6">
              <w:rPr>
                <w:sz w:val="24"/>
                <w:szCs w:val="24"/>
              </w:rPr>
              <w:t>АА № 023514 от 13 января 2004 г.</w:t>
            </w:r>
          </w:p>
        </w:tc>
      </w:tr>
      <w:tr w:rsidR="004945D4" w:rsidTr="00ED72C6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pStyle w:val="7"/>
            </w:pPr>
            <w:r>
              <w:t>Виды деятельности, не являющиеся основными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1606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236AD" w:rsidRDefault="00ED72C6">
            <w:pPr>
              <w:widowControl w:val="0"/>
              <w:jc w:val="center"/>
              <w:rPr>
                <w:sz w:val="24"/>
                <w:szCs w:val="24"/>
              </w:rPr>
            </w:pPr>
            <w:r w:rsidRPr="001236AD">
              <w:rPr>
                <w:sz w:val="24"/>
                <w:szCs w:val="24"/>
              </w:rPr>
              <w:t>Приносящая доход деятельность</w:t>
            </w:r>
          </w:p>
        </w:tc>
      </w:tr>
    </w:tbl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87"/>
        <w:gridCol w:w="2586"/>
        <w:gridCol w:w="1647"/>
        <w:gridCol w:w="1565"/>
        <w:gridCol w:w="1553"/>
        <w:gridCol w:w="1701"/>
      </w:tblGrid>
      <w:tr w:rsidR="004945D4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softHyphen/>
              <w:t>ля бюд</w:t>
            </w:r>
            <w:r>
              <w:rPr>
                <w:sz w:val="24"/>
                <w:szCs w:val="24"/>
              </w:rPr>
              <w:softHyphen/>
              <w:t>же</w:t>
            </w:r>
            <w:r>
              <w:rPr>
                <w:sz w:val="24"/>
                <w:szCs w:val="24"/>
              </w:rPr>
              <w:softHyphen/>
              <w:t>та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ния, рас</w:t>
            </w:r>
            <w:r>
              <w:rPr>
                <w:sz w:val="24"/>
                <w:szCs w:val="24"/>
              </w:rPr>
              <w:softHyphen/>
              <w:t>хо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ю</w:t>
            </w:r>
            <w:r>
              <w:rPr>
                <w:sz w:val="24"/>
                <w:szCs w:val="24"/>
              </w:rPr>
              <w:softHyphen/>
              <w:t>ща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ся на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вле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ций, %</w:t>
            </w:r>
          </w:p>
        </w:tc>
      </w:tr>
      <w:tr w:rsidR="004945D4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ED72C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45D4" w:rsidRPr="00CF23E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811490">
            <w:pPr>
              <w:widowControl w:val="0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7B5400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24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CF23E9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25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7B5400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F800E9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55</w:t>
            </w:r>
          </w:p>
        </w:tc>
      </w:tr>
      <w:tr w:rsidR="004945D4" w:rsidRPr="00CF23E9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811490">
            <w:pPr>
              <w:widowControl w:val="0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7B5400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20,5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CF23E9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21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7B5400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F23E9" w:rsidRDefault="00F800E9">
            <w:pPr>
              <w:widowControl w:val="0"/>
              <w:jc w:val="center"/>
              <w:rPr>
                <w:sz w:val="24"/>
                <w:szCs w:val="24"/>
              </w:rPr>
            </w:pPr>
            <w:r w:rsidRPr="00CF23E9">
              <w:rPr>
                <w:sz w:val="24"/>
                <w:szCs w:val="24"/>
              </w:rPr>
              <w:t>45</w:t>
            </w:r>
          </w:p>
        </w:tc>
      </w:tr>
    </w:tbl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4945D4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7B5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7B54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4945D4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45D4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5C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5C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945D4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5C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5C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945D4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5C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5C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4945D4" w:rsidRDefault="0049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4945D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5D4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5C46D3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00E9">
              <w:rPr>
                <w:sz w:val="24"/>
                <w:szCs w:val="24"/>
              </w:rPr>
              <w:t>7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  <w:r w:rsidR="002A377C">
              <w:rPr>
                <w:sz w:val="24"/>
                <w:szCs w:val="24"/>
              </w:rPr>
              <w:t xml:space="preserve"> 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 w:rsidP="002A377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5C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7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5C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37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5C46D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37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5C46D3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00E9">
              <w:rPr>
                <w:sz w:val="24"/>
                <w:szCs w:val="24"/>
              </w:rPr>
              <w:t>4</w:t>
            </w:r>
          </w:p>
        </w:tc>
      </w:tr>
      <w:tr w:rsidR="002A37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2A37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Default="005C46D3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00E9">
              <w:rPr>
                <w:sz w:val="24"/>
                <w:szCs w:val="24"/>
              </w:rPr>
              <w:t>3</w:t>
            </w:r>
          </w:p>
        </w:tc>
      </w:tr>
      <w:tr w:rsidR="004945D4" w:rsidRPr="00F800E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2A377C" w:rsidP="00FA423E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296</w:t>
            </w:r>
            <w:r w:rsidR="00FA423E">
              <w:rPr>
                <w:sz w:val="24"/>
                <w:szCs w:val="24"/>
              </w:rPr>
              <w:t>8</w:t>
            </w:r>
            <w:r w:rsidRPr="00F800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F800E9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28406</w:t>
            </w:r>
          </w:p>
        </w:tc>
      </w:tr>
      <w:tr w:rsidR="004945D4" w:rsidRPr="00F800E9" w:rsidTr="002A377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в том числе:</w:t>
            </w:r>
            <w:r w:rsidR="002A377C" w:rsidRPr="00F800E9">
              <w:rPr>
                <w:sz w:val="24"/>
                <w:szCs w:val="24"/>
              </w:rPr>
              <w:t xml:space="preserve"> 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A377C" w:rsidRPr="00F800E9" w:rsidTr="002A377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795925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2A3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2A3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69736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F800E9" w:rsidP="00F80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73529</w:t>
            </w:r>
          </w:p>
        </w:tc>
      </w:tr>
      <w:tr w:rsidR="002A377C" w:rsidRPr="00F800E9" w:rsidTr="002A377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795925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2A3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2A3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30491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F800E9" w:rsidP="00F80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28837</w:t>
            </w:r>
          </w:p>
        </w:tc>
      </w:tr>
      <w:tr w:rsidR="002A377C" w:rsidRPr="00F800E9" w:rsidTr="002A377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795925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2A377C">
            <w:pPr>
              <w:jc w:val="center"/>
            </w:pPr>
            <w:r w:rsidRPr="00F800E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2A3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14207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F800E9" w:rsidP="00F80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15136</w:t>
            </w:r>
          </w:p>
        </w:tc>
      </w:tr>
      <w:tr w:rsidR="002A377C" w:rsidRPr="00F800E9" w:rsidTr="002A377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795925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Младший обслуживающий персонал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2A377C">
            <w:pPr>
              <w:jc w:val="center"/>
            </w:pPr>
            <w:r w:rsidRPr="00F800E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CC01E8" w:rsidP="002A3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11064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F800E9" w:rsidP="00F80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11024</w:t>
            </w:r>
          </w:p>
        </w:tc>
      </w:tr>
      <w:tr w:rsidR="002A377C" w:rsidRPr="00F800E9" w:rsidTr="002A377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795925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Педагогический персонал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2A377C" w:rsidP="002A377C">
            <w:pPr>
              <w:jc w:val="center"/>
            </w:pPr>
            <w:r w:rsidRPr="00F800E9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CC01E8" w:rsidP="002A3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37547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77C" w:rsidRPr="00F800E9" w:rsidRDefault="00F800E9" w:rsidP="00F800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9">
              <w:rPr>
                <w:rFonts w:ascii="Times New Roman" w:hAnsi="Times New Roman" w:cs="Times New Roman"/>
                <w:sz w:val="24"/>
                <w:szCs w:val="24"/>
              </w:rPr>
              <w:t>32281</w:t>
            </w:r>
          </w:p>
        </w:tc>
      </w:tr>
    </w:tbl>
    <w:p w:rsidR="004945D4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4945D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4945D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45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CC0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CC01E8" w:rsidP="00CC0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CC0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CC0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CC0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D4" w:rsidRDefault="00CC0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04"/>
        <w:gridCol w:w="1609"/>
        <w:gridCol w:w="1559"/>
      </w:tblGrid>
      <w:tr w:rsidR="004945D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му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ци</w:t>
            </w:r>
            <w:r>
              <w:rPr>
                <w:sz w:val="24"/>
                <w:szCs w:val="24"/>
              </w:rPr>
              <w:softHyphen/>
              <w:t>паль</w:t>
            </w:r>
            <w:r>
              <w:rPr>
                <w:sz w:val="24"/>
                <w:szCs w:val="24"/>
              </w:rPr>
              <w:softHyphen/>
              <w:t>ных прог</w:t>
            </w:r>
            <w:r>
              <w:rPr>
                <w:sz w:val="24"/>
                <w:szCs w:val="24"/>
              </w:rPr>
              <w:softHyphen/>
              <w:t>рамм, ве</w:t>
            </w:r>
            <w:r>
              <w:rPr>
                <w:sz w:val="24"/>
                <w:szCs w:val="24"/>
              </w:rPr>
              <w:softHyphen/>
              <w:t>домст</w:t>
            </w:r>
            <w:r>
              <w:rPr>
                <w:sz w:val="24"/>
                <w:szCs w:val="24"/>
              </w:rPr>
              <w:softHyphen/>
              <w:t>вен</w:t>
            </w:r>
            <w:r>
              <w:rPr>
                <w:sz w:val="24"/>
                <w:szCs w:val="24"/>
              </w:rPr>
              <w:softHyphen/>
              <w:t>ных це</w:t>
            </w:r>
            <w:r>
              <w:rPr>
                <w:sz w:val="24"/>
                <w:szCs w:val="24"/>
              </w:rPr>
              <w:softHyphen/>
              <w:t>ле</w:t>
            </w:r>
            <w:r>
              <w:rPr>
                <w:sz w:val="24"/>
                <w:szCs w:val="24"/>
              </w:rPr>
              <w:softHyphen/>
              <w:t>вых прог</w:t>
            </w:r>
            <w:r>
              <w:rPr>
                <w:sz w:val="24"/>
                <w:szCs w:val="24"/>
              </w:rPr>
              <w:softHyphen/>
              <w:t>рамм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нор</w:t>
            </w:r>
            <w:r>
              <w:rPr>
                <w:sz w:val="24"/>
                <w:szCs w:val="24"/>
              </w:rPr>
              <w:softHyphen/>
              <w:t>ма</w:t>
            </w:r>
            <w:r>
              <w:rPr>
                <w:sz w:val="24"/>
                <w:szCs w:val="24"/>
              </w:rPr>
              <w:softHyphen/>
              <w:t>тив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пра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ак</w:t>
            </w:r>
            <w:r>
              <w:rPr>
                <w:sz w:val="24"/>
                <w:szCs w:val="24"/>
              </w:rPr>
              <w:softHyphen/>
              <w:t>та об их ут</w:t>
            </w:r>
            <w:r>
              <w:rPr>
                <w:sz w:val="24"/>
                <w:szCs w:val="24"/>
              </w:rPr>
              <w:softHyphen/>
              <w:t>верж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нии (в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зе каж</w:t>
            </w:r>
            <w:r>
              <w:rPr>
                <w:sz w:val="24"/>
                <w:szCs w:val="24"/>
              </w:rPr>
              <w:softHyphen/>
              <w:t>дой прог</w:t>
            </w:r>
            <w:r>
              <w:rPr>
                <w:sz w:val="24"/>
                <w:szCs w:val="24"/>
              </w:rPr>
              <w:softHyphen/>
              <w:t>рам</w:t>
            </w:r>
            <w:r>
              <w:rPr>
                <w:sz w:val="24"/>
                <w:szCs w:val="24"/>
              </w:rPr>
              <w:softHyphen/>
              <w:t>мы) *</w:t>
            </w:r>
          </w:p>
        </w:tc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4945D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FA42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DE294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п.1.1.3.</w:t>
            </w:r>
            <w:r w:rsidR="00B43117">
              <w:rPr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«</w:t>
            </w:r>
            <w:r w:rsidR="00B4311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ред</w:t>
            </w:r>
            <w:r w:rsidR="00B43117">
              <w:rPr>
                <w:sz w:val="24"/>
                <w:szCs w:val="24"/>
              </w:rPr>
              <w:t>оставление целевых субсидий муниципальным учреждениям системы физической культуры и спорта, на аренду имущественных комплексов»</w:t>
            </w:r>
            <w:r w:rsidR="00B80411">
              <w:rPr>
                <w:sz w:val="24"/>
                <w:szCs w:val="24"/>
              </w:rPr>
              <w:t xml:space="preserve"> постановления администрации города Перми от 20.10.2015 № 829 «Об утверждении муниципальной программы «Развитие физической культуры и спорта в городе Перми» постановление администрации города Перми от 05.10.2015 № 712 «Об утверждении расчетных показателей субсидии на иные цели в части аренды имущественных комплексов муниципальными учреждениями, подведомственными комитету по физической культуре</w:t>
            </w:r>
            <w:proofErr w:type="gramEnd"/>
            <w:r w:rsidR="00B80411">
              <w:rPr>
                <w:sz w:val="24"/>
                <w:szCs w:val="24"/>
              </w:rPr>
              <w:t xml:space="preserve"> и спорту администрации города Перми, в соответствии с заключенными договорами аренды на 2016 год и на плановый период 2017 и 2018 годов» - средства бюджета города Перми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B4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B43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1 435,50</w:t>
            </w:r>
          </w:p>
        </w:tc>
      </w:tr>
      <w:tr w:rsidR="004945D4" w:rsidTr="00795925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B80411" w:rsidP="007959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п.1.1.3.2.1. «Меры социальной поддержки педагогическим работникам организации дополнительного образования в области физической культуры и спорта» постановления </w:t>
            </w:r>
            <w:r w:rsidR="00795925">
              <w:rPr>
                <w:sz w:val="24"/>
                <w:szCs w:val="24"/>
              </w:rPr>
              <w:t>администрации города Перми от 20.10.2015 № 829 «Об утверждении муниципальной программы «Развитие физической культуры и спорта в городе Перми»</w:t>
            </w:r>
            <w:proofErr w:type="gramStart"/>
            <w:r w:rsidR="00795925">
              <w:rPr>
                <w:sz w:val="24"/>
                <w:szCs w:val="24"/>
              </w:rPr>
              <w:t>.</w:t>
            </w:r>
            <w:proofErr w:type="gramEnd"/>
            <w:r w:rsidR="00795925">
              <w:rPr>
                <w:sz w:val="24"/>
                <w:szCs w:val="24"/>
              </w:rPr>
              <w:t xml:space="preserve"> </w:t>
            </w:r>
            <w:proofErr w:type="gramStart"/>
            <w:r w:rsidR="00795925">
              <w:rPr>
                <w:sz w:val="24"/>
                <w:szCs w:val="24"/>
              </w:rPr>
              <w:t>р</w:t>
            </w:r>
            <w:proofErr w:type="gramEnd"/>
            <w:r w:rsidR="00795925">
              <w:rPr>
                <w:sz w:val="24"/>
                <w:szCs w:val="24"/>
              </w:rPr>
              <w:t>ешение Пермской городской Думы от 25.09.2007 № 226 «О мерах социальной поддержки педагогических работников муниципальных образовательных учреждений города Перми» - средства бюджета города Перми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B804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484,88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B8041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485,84</w:t>
            </w:r>
          </w:p>
        </w:tc>
      </w:tr>
      <w:tr w:rsidR="00795925" w:rsidTr="00795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5" w:rsidRDefault="007959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5" w:rsidRDefault="00795925" w:rsidP="007959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п.1.1.3.1.11. </w:t>
            </w:r>
            <w:proofErr w:type="gramStart"/>
            <w:r>
              <w:rPr>
                <w:sz w:val="24"/>
                <w:szCs w:val="24"/>
              </w:rPr>
              <w:t xml:space="preserve">«Приобретение оборудования для системы персонифицированного учета» постановления администрации города Перми от 20.10.2015 № 829 «Об утверждении муниципальной программы «Развитие физической культуры и спорта в городе Перми» постановление администрации города Перми от 14.09.2016 № 693 «Об утверждении расчетных показателей субсидии на иные цели в части приобретения оборудования для внедрения системы персонифицированного учета получателей услуг </w:t>
            </w:r>
            <w:r>
              <w:rPr>
                <w:sz w:val="24"/>
                <w:szCs w:val="24"/>
              </w:rPr>
              <w:lastRenderedPageBreak/>
              <w:t>дополнительного образования в муниципальных учреждениях, подведомственных комитету по физической</w:t>
            </w:r>
            <w:proofErr w:type="gramEnd"/>
            <w:r>
              <w:rPr>
                <w:sz w:val="24"/>
                <w:szCs w:val="24"/>
              </w:rPr>
              <w:t xml:space="preserve"> культуре и спорту администрации города Перми на 2016 год» - средства бюджета города Перми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5" w:rsidRDefault="001932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25" w:rsidRDefault="001932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134,64</w:t>
            </w:r>
          </w:p>
        </w:tc>
      </w:tr>
      <w:tr w:rsidR="00193248" w:rsidTr="00795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48" w:rsidRDefault="001932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48" w:rsidRDefault="00193248" w:rsidP="007959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48" w:rsidRDefault="001932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48" w:rsidRDefault="001932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175,18</w:t>
            </w:r>
          </w:p>
        </w:tc>
      </w:tr>
      <w:tr w:rsidR="00193248" w:rsidTr="00795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48" w:rsidRDefault="001932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48" w:rsidRDefault="0031553D" w:rsidP="00B64F43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и проведение официальных спортивных мероприятий (Календарный план на 2016 год, утвержденный приказом председателя комитета по физической культуре и спорту администрации города Перми от 28.12.2015 г. № СЭД-15-01-03-162 «Об утверждении календарного плана </w:t>
            </w:r>
            <w:r w:rsidR="00B64F43">
              <w:rPr>
                <w:sz w:val="24"/>
                <w:szCs w:val="24"/>
              </w:rPr>
              <w:t xml:space="preserve">на 2016 год» (в ред. от 27.01.2016 № СЭД-15-01-03-5), </w:t>
            </w:r>
            <w:proofErr w:type="spellStart"/>
            <w:r w:rsidR="00B64F43">
              <w:rPr>
                <w:sz w:val="24"/>
                <w:szCs w:val="24"/>
              </w:rPr>
              <w:t>пп</w:t>
            </w:r>
            <w:proofErr w:type="spellEnd"/>
            <w:r w:rsidR="00B64F43">
              <w:rPr>
                <w:sz w:val="24"/>
                <w:szCs w:val="24"/>
              </w:rPr>
              <w:t>. 4.20; 4.21; 4.22; 4.23; 4.24; 4.25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48" w:rsidRDefault="001932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48" w:rsidRDefault="001932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228,32</w:t>
            </w:r>
          </w:p>
        </w:tc>
      </w:tr>
      <w:tr w:rsidR="00B64F43" w:rsidTr="00795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B64F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B64F43" w:rsidP="00B64F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B64F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24 689,36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B64F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22 169,50</w:t>
            </w:r>
          </w:p>
        </w:tc>
      </w:tr>
      <w:tr w:rsidR="00B64F43" w:rsidTr="00795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B64F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585B42" w:rsidP="00B64F43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п.1.1.3.1.15 «Реализация мероприятий по награждению обучающихся муниципальных организациях дополнительного образования в 2016 году знаком отличия Пермского края «Гордость Пермского края» с выплатой единовременной премии» постановления администрации города Перми от 20.10.2015 № 829 «Об утверждении муниципальной программы «Развитие физической культуры и спорта в городе Перми» приказ Министерства образования и науки Пермского края от 23.11.2016 № СЭД-26-01-06-797 «Об утверждении объемов средств, выделяемых на</w:t>
            </w:r>
            <w:proofErr w:type="gramEnd"/>
            <w:r>
              <w:rPr>
                <w:sz w:val="24"/>
                <w:szCs w:val="24"/>
              </w:rPr>
              <w:t xml:space="preserve"> выплату единовременной премии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в муниципальных общеобразовательных организациях, муниципальных организациях дополнительного образования Пермского края, в 2016 году»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B64F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585B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B64F43" w:rsidTr="00795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B64F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51" w:rsidRDefault="00585B42" w:rsidP="00B64F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п.1.1.1.4.1 «Обеспечение работников муниципальных учреждений города Перми путевками на санаторно-курортное лечение и оздоровление» постановление администрации города Перми от 20.10.2015 № 844 «Об утверждении муниципальной программы «Социальная поддержка населения города Перми» </w:t>
            </w:r>
          </w:p>
          <w:p w:rsidR="00FB5451" w:rsidRDefault="00585B42" w:rsidP="00B64F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Пермской городской Думы от 23.06.2015 № 129 «Об обеспечении путевками</w:t>
            </w:r>
            <w:r w:rsidR="00FB5451">
              <w:rPr>
                <w:sz w:val="24"/>
                <w:szCs w:val="24"/>
              </w:rPr>
              <w:t xml:space="preserve"> на санаторно-курортное лечение и оздоровление работников муниципальных учреждений города Перми в 2015-2017 годах»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B64F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43" w:rsidRDefault="00585B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</w:t>
            </w:r>
          </w:p>
        </w:tc>
      </w:tr>
      <w:tr w:rsidR="00585B42" w:rsidTr="00795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2" w:rsidRDefault="00585B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2" w:rsidRDefault="00FB5451" w:rsidP="00B64F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Перми от 05.10.2015 г. № 718 «Об утверждении </w:t>
            </w:r>
            <w:proofErr w:type="gramStart"/>
            <w:r>
              <w:rPr>
                <w:sz w:val="24"/>
                <w:szCs w:val="24"/>
              </w:rPr>
              <w:t>Порядка обеспечения работников муниципальных учреждений города Перми</w:t>
            </w:r>
            <w:proofErr w:type="gramEnd"/>
            <w:r>
              <w:rPr>
                <w:sz w:val="24"/>
                <w:szCs w:val="24"/>
              </w:rPr>
              <w:t xml:space="preserve">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 - средства бюджета города Перми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2" w:rsidRDefault="00585B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2" w:rsidRDefault="00585B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8,67</w:t>
            </w:r>
          </w:p>
        </w:tc>
      </w:tr>
      <w:tr w:rsidR="00585B42" w:rsidTr="00795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2" w:rsidRDefault="00585B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2" w:rsidRDefault="00FB5451" w:rsidP="00B64F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Пермского края от 01.04.2015 № 461-ПК «Об обеспечении работников государственных и </w:t>
            </w:r>
            <w:r>
              <w:rPr>
                <w:sz w:val="24"/>
                <w:szCs w:val="24"/>
              </w:rPr>
              <w:lastRenderedPageBreak/>
              <w:t>муниципальных учреждений Пермского края путевками на санаторно-курортное лечение и оздоровление»</w:t>
            </w:r>
          </w:p>
          <w:p w:rsidR="00FB5451" w:rsidRDefault="00FB5451" w:rsidP="00B64F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Пермского края от 09.07.2015 № 449-п «Об утверждении </w:t>
            </w:r>
            <w:proofErr w:type="gramStart"/>
            <w:r>
              <w:rPr>
                <w:sz w:val="24"/>
                <w:szCs w:val="24"/>
              </w:rPr>
              <w:t>порядка обеспечения работников государственных учреждений Пермского края</w:t>
            </w:r>
            <w:proofErr w:type="gramEnd"/>
            <w:r>
              <w:rPr>
                <w:sz w:val="24"/>
                <w:szCs w:val="24"/>
              </w:rPr>
              <w:t xml:space="preserve"> путевками на санаторно-курортное лечение и оздоровление порядка представления из бюджета Пермского края бюджетам муниципальных районов (городских округов) Пермского края субсидии на приобретение путевок на санаторно-курортное лечение и оздоровление работников муниципальных учреждений»</w:t>
            </w:r>
          </w:p>
          <w:p w:rsidR="00FB5451" w:rsidRDefault="00E9045A" w:rsidP="00B64F4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29.07.2016 г. № СЭД-15-01-03-99 «О выделении средств на санаторно-курортное лечение и оздоровление в 2016 году» - средства бюджета Пермского края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2" w:rsidRDefault="00585B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42" w:rsidRDefault="00585B4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11,56</w:t>
            </w:r>
          </w:p>
        </w:tc>
      </w:tr>
    </w:tbl>
    <w:p w:rsidR="004945D4" w:rsidRDefault="004945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245"/>
        <w:gridCol w:w="1107"/>
        <w:gridCol w:w="1136"/>
        <w:gridCol w:w="1584"/>
      </w:tblGrid>
      <w:tr w:rsidR="004945D4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го</w:t>
            </w:r>
            <w:r>
              <w:rPr>
                <w:sz w:val="24"/>
                <w:szCs w:val="24"/>
              </w:rPr>
              <w:softHyphen/>
              <w:t>рия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11D81" w:rsidTr="00585B4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81" w:rsidRDefault="00611D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D81" w:rsidRDefault="00611D8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 Дзюдо</w:t>
            </w:r>
          </w:p>
        </w:tc>
      </w:tr>
      <w:tr w:rsidR="00FA423E" w:rsidRPr="007C31A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23E" w:rsidRPr="007C31AC" w:rsidRDefault="00FA42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23E" w:rsidRPr="007C31AC" w:rsidRDefault="00FA42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дополнительного образования детей по программам спортивной подготовки – Дзюдо: спортивно-оздоровительный этап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23E" w:rsidRPr="007C31AC" w:rsidRDefault="00FA42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23E" w:rsidRPr="007C31AC" w:rsidRDefault="00FA42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23E" w:rsidRPr="007C31AC" w:rsidRDefault="00FA423E" w:rsidP="00611D81">
            <w:pPr>
              <w:widowControl w:val="0"/>
              <w:jc w:val="center"/>
            </w:pPr>
            <w:r>
              <w:t xml:space="preserve">дети и подростки, учащаяся молодежь от 7 до 17 лет (включительно), проживающих на территории </w:t>
            </w:r>
            <w:proofErr w:type="gramStart"/>
            <w:r>
              <w:t>г</w:t>
            </w:r>
            <w:proofErr w:type="gramEnd"/>
            <w:r>
              <w:t>. Перми</w:t>
            </w:r>
          </w:p>
        </w:tc>
      </w:tr>
      <w:tr w:rsidR="00B64F43" w:rsidRPr="007C31A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F43" w:rsidRPr="007C31AC" w:rsidRDefault="00B64F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F43" w:rsidRPr="007C31AC" w:rsidRDefault="00611D81">
            <w:pPr>
              <w:widowControl w:val="0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C31AC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C31AC">
              <w:rPr>
                <w:sz w:val="24"/>
                <w:szCs w:val="24"/>
              </w:rPr>
              <w:t xml:space="preserve"> программ в области физической культуры и спорта: спортивные единоборства: дзюдо,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F43" w:rsidRPr="007C31AC" w:rsidRDefault="00611D81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F43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692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F43" w:rsidRPr="007C31AC" w:rsidRDefault="0059204B" w:rsidP="00611D81">
            <w:pPr>
              <w:widowControl w:val="0"/>
              <w:jc w:val="center"/>
            </w:pPr>
            <w:r w:rsidRPr="007C31AC"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9204B" w:rsidRPr="007C31A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C31AC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C31AC">
              <w:rPr>
                <w:sz w:val="24"/>
                <w:szCs w:val="24"/>
              </w:rPr>
              <w:t xml:space="preserve"> программ в области физической культуры и спорта: спортивные единоборства: дзюдо, тренировочный этап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208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 w:rsidP="0059204B">
            <w:pPr>
              <w:widowControl w:val="0"/>
              <w:jc w:val="center"/>
            </w:pPr>
            <w:r w:rsidRPr="007C31AC"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9204B" w:rsidRPr="007C31A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Спортивная подготовка по олимпийским видам спорта: дзюдо, этап совершенствования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2</w:t>
            </w:r>
            <w:r w:rsidR="00B45E40" w:rsidRPr="007C31AC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7C31AC" w:rsidP="00611D81">
            <w:pPr>
              <w:widowControl w:val="0"/>
              <w:jc w:val="center"/>
            </w:pPr>
            <w:r>
              <w:t>ф</w:t>
            </w:r>
            <w:r w:rsidR="0059204B" w:rsidRPr="007C31AC">
              <w:t>изические лица (граждане Российской Федерации)</w:t>
            </w:r>
          </w:p>
        </w:tc>
      </w:tr>
      <w:tr w:rsidR="0059204B" w:rsidRPr="007C31A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Спортивная подготовка по олимпийским видам спорта: дзюдо, этап высшего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7C31AC" w:rsidP="0059204B">
            <w:pPr>
              <w:widowControl w:val="0"/>
              <w:jc w:val="center"/>
            </w:pPr>
            <w:r>
              <w:t>ф</w:t>
            </w:r>
            <w:r w:rsidR="0059204B" w:rsidRPr="007C31AC">
              <w:t>изические лица (граждане Российской Федерации)</w:t>
            </w:r>
          </w:p>
        </w:tc>
      </w:tr>
      <w:tr w:rsidR="0059204B" w:rsidRPr="007C31AC" w:rsidTr="00585B4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 Самбо</w:t>
            </w:r>
          </w:p>
        </w:tc>
      </w:tr>
      <w:tr w:rsidR="0059204B" w:rsidRPr="007C31A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 w:rsidP="007C31AC">
            <w:pPr>
              <w:widowControl w:val="0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C31AC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C31AC">
              <w:rPr>
                <w:sz w:val="24"/>
                <w:szCs w:val="24"/>
              </w:rPr>
              <w:t xml:space="preserve"> программ в области физической культур</w:t>
            </w:r>
            <w:r w:rsidR="007C31AC" w:rsidRPr="007C31AC">
              <w:rPr>
                <w:sz w:val="24"/>
                <w:szCs w:val="24"/>
              </w:rPr>
              <w:t>ы</w:t>
            </w:r>
            <w:r w:rsidRPr="007C31AC">
              <w:rPr>
                <w:sz w:val="24"/>
                <w:szCs w:val="24"/>
              </w:rPr>
              <w:t xml:space="preserve"> и спорта: спортивные единоборства: самбо, этап начальной подготовки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95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 w:rsidP="0059204B">
            <w:pPr>
              <w:widowControl w:val="0"/>
              <w:jc w:val="center"/>
            </w:pPr>
            <w:r w:rsidRPr="007C31AC"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9204B" w:rsidRPr="007C31A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 w:rsidP="007C31AC">
            <w:pPr>
              <w:widowControl w:val="0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C31AC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C31AC">
              <w:rPr>
                <w:sz w:val="24"/>
                <w:szCs w:val="24"/>
              </w:rPr>
              <w:t xml:space="preserve"> программ в области физической культур</w:t>
            </w:r>
            <w:r w:rsidR="007C31AC" w:rsidRPr="007C31AC">
              <w:rPr>
                <w:sz w:val="24"/>
                <w:szCs w:val="24"/>
              </w:rPr>
              <w:t>ы</w:t>
            </w:r>
            <w:r w:rsidRPr="007C31AC">
              <w:rPr>
                <w:sz w:val="24"/>
                <w:szCs w:val="24"/>
              </w:rPr>
              <w:t xml:space="preserve"> и спорта: спортивные единоборства: самбо, тренировочный этап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28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 w:rsidP="0059204B">
            <w:pPr>
              <w:widowControl w:val="0"/>
              <w:jc w:val="center"/>
            </w:pPr>
            <w:r w:rsidRPr="007C31AC"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59204B" w:rsidRPr="007C31A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 w:rsidP="00186EE6">
            <w:pPr>
              <w:widowControl w:val="0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7C31AC">
              <w:rPr>
                <w:sz w:val="24"/>
                <w:szCs w:val="24"/>
              </w:rPr>
              <w:t>неолимпийским</w:t>
            </w:r>
            <w:proofErr w:type="spellEnd"/>
            <w:r w:rsidRPr="007C31AC">
              <w:rPr>
                <w:sz w:val="24"/>
                <w:szCs w:val="24"/>
              </w:rPr>
              <w:t xml:space="preserve"> видам спорта: самбо, этап совершенствования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7C31AC" w:rsidP="0059204B">
            <w:pPr>
              <w:widowControl w:val="0"/>
              <w:jc w:val="center"/>
            </w:pPr>
            <w:r w:rsidRPr="007C31AC">
              <w:t>ф</w:t>
            </w:r>
            <w:r w:rsidR="0059204B" w:rsidRPr="007C31AC">
              <w:t>изические лица (граждане Российской Федерации)</w:t>
            </w:r>
          </w:p>
        </w:tc>
      </w:tr>
      <w:tr w:rsidR="0059204B" w:rsidRPr="007C31A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 w:rsidP="00186EE6">
            <w:pPr>
              <w:widowControl w:val="0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7C31AC">
              <w:rPr>
                <w:sz w:val="24"/>
                <w:szCs w:val="24"/>
              </w:rPr>
              <w:t>неолимпийским</w:t>
            </w:r>
            <w:proofErr w:type="spellEnd"/>
            <w:r w:rsidRPr="007C31AC">
              <w:rPr>
                <w:sz w:val="24"/>
                <w:szCs w:val="24"/>
              </w:rPr>
              <w:t xml:space="preserve"> видам спорта: самбо, этап высшего спортивного мастерства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04B" w:rsidRPr="007C31AC" w:rsidRDefault="007C31AC" w:rsidP="0059204B">
            <w:pPr>
              <w:widowControl w:val="0"/>
              <w:jc w:val="center"/>
            </w:pPr>
            <w:r w:rsidRPr="007C31AC">
              <w:t>ф</w:t>
            </w:r>
            <w:r w:rsidR="0059204B" w:rsidRPr="007C31AC">
              <w:t>изические лица (граждане Российской Федерации)</w:t>
            </w:r>
          </w:p>
        </w:tc>
      </w:tr>
      <w:tr w:rsidR="0059204B" w:rsidRPr="007C31AC" w:rsidTr="00585B4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</w:tr>
      <w:tr w:rsidR="0059204B" w:rsidRPr="007C31AC" w:rsidTr="00B64F43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B" w:rsidRPr="007C31AC" w:rsidRDefault="0059204B">
            <w:pPr>
              <w:widowControl w:val="0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Дополнительные платные образовательные услуги по Дзюдо: спортивно-оздоровительный этап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B" w:rsidRPr="007C31AC" w:rsidRDefault="0059204B">
            <w:pPr>
              <w:widowControl w:val="0"/>
              <w:jc w:val="center"/>
              <w:rPr>
                <w:sz w:val="24"/>
                <w:szCs w:val="24"/>
              </w:rPr>
            </w:pPr>
            <w:r w:rsidRPr="007C31AC">
              <w:rPr>
                <w:sz w:val="24"/>
                <w:szCs w:val="24"/>
              </w:rPr>
              <w:t>170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4B" w:rsidRPr="007C31AC" w:rsidRDefault="0059204B" w:rsidP="0059204B">
            <w:pPr>
              <w:widowControl w:val="0"/>
              <w:jc w:val="center"/>
            </w:pPr>
            <w:r w:rsidRPr="007C31AC"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</w:tbl>
    <w:p w:rsidR="008E0172" w:rsidRDefault="008E0172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45D4" w:rsidRDefault="00811490" w:rsidP="003671B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4945D4" w:rsidRDefault="004945D4" w:rsidP="003671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522"/>
        <w:gridCol w:w="834"/>
        <w:gridCol w:w="852"/>
        <w:gridCol w:w="825"/>
        <w:gridCol w:w="810"/>
        <w:gridCol w:w="825"/>
        <w:gridCol w:w="810"/>
        <w:gridCol w:w="825"/>
        <w:gridCol w:w="784"/>
      </w:tblGrid>
      <w:tr w:rsidR="004945D4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3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ус</w:t>
            </w:r>
            <w:r>
              <w:rPr>
                <w:sz w:val="24"/>
                <w:szCs w:val="24"/>
              </w:rPr>
              <w:softHyphen/>
              <w:t>луг (ра</w:t>
            </w:r>
            <w:r>
              <w:rPr>
                <w:sz w:val="24"/>
                <w:szCs w:val="24"/>
              </w:rPr>
              <w:softHyphen/>
              <w:t xml:space="preserve">бот), 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softHyphen/>
              <w:t>ем 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во</w:t>
            </w:r>
            <w:r>
              <w:rPr>
                <w:sz w:val="24"/>
                <w:szCs w:val="24"/>
              </w:rPr>
              <w:softHyphen/>
              <w:t>го обес</w:t>
            </w:r>
            <w:r>
              <w:rPr>
                <w:sz w:val="24"/>
                <w:szCs w:val="24"/>
              </w:rPr>
              <w:softHyphen/>
              <w:t>пе</w:t>
            </w:r>
            <w:r>
              <w:rPr>
                <w:sz w:val="24"/>
                <w:szCs w:val="24"/>
              </w:rPr>
              <w:softHyphen/>
              <w:t>че</w:t>
            </w:r>
            <w:r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4945D4">
        <w:trPr>
          <w:cantSplit/>
          <w:trHeight w:val="4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945D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 w:rsidTr="007F1330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4B9F" w:rsidTr="007F099A">
        <w:tc>
          <w:tcPr>
            <w:tcW w:w="965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4B9F" w:rsidRPr="007B4B9F" w:rsidRDefault="007B4B9F" w:rsidP="007B4B9F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Дзюдо</w:t>
            </w:r>
          </w:p>
        </w:tc>
      </w:tr>
      <w:tr w:rsidR="007F1330" w:rsidRPr="007B4B9F" w:rsidTr="007F13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B4B9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F1330" w:rsidP="007F1330">
            <w:pPr>
              <w:widowControl w:val="0"/>
              <w:rPr>
                <w:sz w:val="24"/>
                <w:szCs w:val="24"/>
              </w:rPr>
            </w:pPr>
            <w:r w:rsidRPr="007B4B9F">
              <w:rPr>
                <w:sz w:val="24"/>
                <w:szCs w:val="24"/>
              </w:rPr>
              <w:t>Услуга дополнительного образования детей по программам спортивной подготовки – Дзюдо: спортивно-оздоровительный этап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B4B9F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7B4B9F">
              <w:rPr>
                <w:sz w:val="24"/>
                <w:szCs w:val="24"/>
              </w:rPr>
              <w:t>215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F133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7B4B9F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B4B9F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7B4B9F">
              <w:rPr>
                <w:sz w:val="24"/>
                <w:szCs w:val="24"/>
              </w:rPr>
              <w:t>215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F133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7B4B9F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F133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7B4B9F">
              <w:rPr>
                <w:sz w:val="24"/>
                <w:szCs w:val="24"/>
              </w:rPr>
              <w:t>3516,22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F133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7B4B9F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F133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7B4B9F">
              <w:rPr>
                <w:sz w:val="24"/>
                <w:szCs w:val="24"/>
              </w:rPr>
              <w:t>3516,22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30" w:rsidRPr="007B4B9F" w:rsidRDefault="007F133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7B4B9F">
              <w:rPr>
                <w:sz w:val="24"/>
                <w:szCs w:val="24"/>
              </w:rPr>
              <w:t>-</w:t>
            </w:r>
          </w:p>
        </w:tc>
      </w:tr>
      <w:tr w:rsidR="00B45E40" w:rsidRPr="007F1330" w:rsidTr="007F13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B45E40">
            <w:pPr>
              <w:widowControl w:val="0"/>
              <w:rPr>
                <w:sz w:val="24"/>
                <w:szCs w:val="24"/>
              </w:rPr>
            </w:pPr>
            <w:r w:rsidRPr="007F1330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F133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F1330">
              <w:rPr>
                <w:sz w:val="24"/>
                <w:szCs w:val="24"/>
              </w:rPr>
              <w:t xml:space="preserve"> программ в области физической культуры и спорта: спортивные единоборства: дзюдо, этап начальной подготовки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221D5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060C64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5E40" w:rsidRPr="007F13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10705,57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11658,34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14689,28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11653,47</w:t>
            </w:r>
          </w:p>
        </w:tc>
      </w:tr>
      <w:tr w:rsidR="00B45E40" w:rsidRPr="007F1330" w:rsidTr="00B45E40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B45E40" w:rsidP="00B45E40">
            <w:pPr>
              <w:widowControl w:val="0"/>
              <w:rPr>
                <w:sz w:val="24"/>
                <w:szCs w:val="24"/>
              </w:rPr>
            </w:pPr>
            <w:r w:rsidRPr="007F1330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F133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F1330">
              <w:rPr>
                <w:sz w:val="24"/>
                <w:szCs w:val="24"/>
              </w:rPr>
              <w:t xml:space="preserve"> программ в области физической культуры и спорта: спортивные единоборства: дзюдо, тренировочный этап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6774,40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6582,80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3859,22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6581,46</w:t>
            </w:r>
          </w:p>
        </w:tc>
      </w:tr>
      <w:tr w:rsidR="00B45E40" w:rsidRPr="007F1330" w:rsidTr="00B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B45E40">
            <w:pPr>
              <w:widowControl w:val="0"/>
              <w:rPr>
                <w:sz w:val="24"/>
                <w:szCs w:val="24"/>
              </w:rPr>
            </w:pPr>
            <w:r w:rsidRPr="007F1330">
              <w:rPr>
                <w:sz w:val="24"/>
                <w:szCs w:val="24"/>
              </w:rPr>
              <w:t>Спортивная подготовка по олимпийским видам спорта: дзюдо, этап совершенствования спортивного мастерства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221D5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508,34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7F1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882,58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161,64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882,49</w:t>
            </w:r>
          </w:p>
        </w:tc>
      </w:tr>
      <w:tr w:rsidR="00B45E40" w:rsidRPr="007F1330" w:rsidTr="00B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B45E40">
            <w:pPr>
              <w:widowControl w:val="0"/>
              <w:rPr>
                <w:sz w:val="24"/>
                <w:szCs w:val="24"/>
              </w:rPr>
            </w:pPr>
            <w:r w:rsidRPr="007F1330">
              <w:rPr>
                <w:sz w:val="24"/>
                <w:szCs w:val="24"/>
              </w:rPr>
              <w:t>Спортивная подготовка по олимпийским видам спорта: дзюдо, этап высшего спортивного мастерства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650,83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668,19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141,44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668,14</w:t>
            </w:r>
          </w:p>
        </w:tc>
      </w:tr>
      <w:tr w:rsidR="007B4B9F" w:rsidRPr="007F1330" w:rsidTr="006A601C">
        <w:tc>
          <w:tcPr>
            <w:tcW w:w="9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B4B9F" w:rsidRDefault="007B4B9F" w:rsidP="007B4B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B9F">
              <w:rPr>
                <w:rFonts w:ascii="Times New Roman" w:hAnsi="Times New Roman" w:cs="Times New Roman"/>
                <w:b/>
                <w:sz w:val="24"/>
                <w:szCs w:val="24"/>
              </w:rPr>
              <w:t>Самбо</w:t>
            </w:r>
          </w:p>
        </w:tc>
      </w:tr>
      <w:tr w:rsidR="00B45E40" w:rsidRPr="007F1330" w:rsidTr="00B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7C31AC">
            <w:pPr>
              <w:widowControl w:val="0"/>
              <w:rPr>
                <w:sz w:val="24"/>
                <w:szCs w:val="24"/>
              </w:rPr>
            </w:pPr>
            <w:r w:rsidRPr="007F1330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F133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F1330">
              <w:rPr>
                <w:sz w:val="24"/>
                <w:szCs w:val="24"/>
              </w:rPr>
              <w:t xml:space="preserve"> программ в области физической культур</w:t>
            </w:r>
            <w:r w:rsidR="007C31AC" w:rsidRPr="007F1330">
              <w:rPr>
                <w:sz w:val="24"/>
                <w:szCs w:val="24"/>
              </w:rPr>
              <w:t>ы</w:t>
            </w:r>
            <w:r w:rsidRPr="007F1330">
              <w:rPr>
                <w:sz w:val="24"/>
                <w:szCs w:val="24"/>
              </w:rPr>
              <w:t xml:space="preserve"> и </w:t>
            </w:r>
            <w:r w:rsidRPr="007F1330">
              <w:rPr>
                <w:sz w:val="24"/>
                <w:szCs w:val="24"/>
              </w:rPr>
              <w:lastRenderedPageBreak/>
              <w:t>спорта: спортивные единоборства: самбо, этап начальной подготовки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1420,30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1342,80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1959,92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1342,15</w:t>
            </w:r>
          </w:p>
        </w:tc>
      </w:tr>
      <w:tr w:rsidR="00B45E40" w:rsidRPr="007F1330" w:rsidTr="00B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7C31AC">
            <w:pPr>
              <w:widowControl w:val="0"/>
              <w:rPr>
                <w:sz w:val="24"/>
                <w:szCs w:val="24"/>
              </w:rPr>
            </w:pPr>
            <w:r w:rsidRPr="007F1330">
              <w:rPr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7F133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7F1330">
              <w:rPr>
                <w:sz w:val="24"/>
                <w:szCs w:val="24"/>
              </w:rPr>
              <w:t xml:space="preserve"> программ в области физической культур</w:t>
            </w:r>
            <w:r w:rsidR="007C31AC" w:rsidRPr="007F1330">
              <w:rPr>
                <w:sz w:val="24"/>
                <w:szCs w:val="24"/>
              </w:rPr>
              <w:t>ы</w:t>
            </w:r>
            <w:r w:rsidRPr="007F1330">
              <w:rPr>
                <w:sz w:val="24"/>
                <w:szCs w:val="24"/>
              </w:rPr>
              <w:t xml:space="preserve"> и спорта: спортивные единоборства: самбо, тренировочный этап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717,44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713,46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484,93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713,29</w:t>
            </w:r>
          </w:p>
        </w:tc>
      </w:tr>
      <w:tr w:rsidR="00B45E40" w:rsidRPr="007F1330" w:rsidTr="00B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B45E40">
            <w:pPr>
              <w:widowControl w:val="0"/>
              <w:rPr>
                <w:sz w:val="24"/>
                <w:szCs w:val="24"/>
              </w:rPr>
            </w:pPr>
            <w:r w:rsidRPr="007F1330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7F1330">
              <w:rPr>
                <w:sz w:val="24"/>
                <w:szCs w:val="24"/>
              </w:rPr>
              <w:t>неолимпийским</w:t>
            </w:r>
            <w:proofErr w:type="spellEnd"/>
            <w:r w:rsidRPr="007F1330">
              <w:rPr>
                <w:sz w:val="24"/>
                <w:szCs w:val="24"/>
              </w:rPr>
              <w:t xml:space="preserve"> видам спорта: самбо, этап совершенствования спортивного мастерства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221D5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396,28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321,84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121,23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321,81</w:t>
            </w:r>
          </w:p>
        </w:tc>
      </w:tr>
      <w:tr w:rsidR="00B45E40" w:rsidRPr="007F1330" w:rsidTr="00B45E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B45E40">
            <w:pPr>
              <w:widowControl w:val="0"/>
              <w:rPr>
                <w:sz w:val="24"/>
                <w:szCs w:val="24"/>
              </w:rPr>
            </w:pPr>
            <w:r w:rsidRPr="007F1330">
              <w:rPr>
                <w:sz w:val="24"/>
                <w:szCs w:val="24"/>
              </w:rPr>
              <w:t xml:space="preserve">Спортивная подготовка по </w:t>
            </w:r>
            <w:proofErr w:type="spellStart"/>
            <w:r w:rsidRPr="007F1330">
              <w:rPr>
                <w:sz w:val="24"/>
                <w:szCs w:val="24"/>
              </w:rPr>
              <w:t>неолимпийским</w:t>
            </w:r>
            <w:proofErr w:type="spellEnd"/>
            <w:r w:rsidRPr="007F1330">
              <w:rPr>
                <w:sz w:val="24"/>
                <w:szCs w:val="24"/>
              </w:rPr>
              <w:t xml:space="preserve"> видам спорта: самбо, этап высшего спортивного мастерства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B45E4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7F13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0" w:rsidRPr="007F1330" w:rsidRDefault="007F1330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7B4B9F" w:rsidRPr="007F1330" w:rsidTr="00720CD2"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B45E40">
            <w:pPr>
              <w:widowControl w:val="0"/>
              <w:rPr>
                <w:sz w:val="24"/>
                <w:szCs w:val="24"/>
              </w:rPr>
            </w:pPr>
            <w:r w:rsidRPr="007F1330">
              <w:rPr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237,28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228,32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237,28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30">
              <w:rPr>
                <w:rFonts w:ascii="Times New Roman" w:hAnsi="Times New Roman" w:cs="Times New Roman"/>
                <w:sz w:val="24"/>
                <w:szCs w:val="24"/>
              </w:rPr>
              <w:t>228,32</w:t>
            </w:r>
          </w:p>
        </w:tc>
      </w:tr>
      <w:tr w:rsidR="007B4B9F" w:rsidRPr="007F1330" w:rsidTr="00720CD2"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B45E4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F1330" w:rsidRDefault="007B4B9F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175,18</w:t>
            </w:r>
          </w:p>
        </w:tc>
      </w:tr>
      <w:tr w:rsidR="007B4B9F" w:rsidRPr="007F1330" w:rsidTr="006A1239">
        <w:tc>
          <w:tcPr>
            <w:tcW w:w="6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Pr="007B4B9F" w:rsidRDefault="007B4B9F" w:rsidP="007B4B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Default="00236859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25655,33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Default="00236859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22594,52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Default="00236859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25899,83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9F" w:rsidRDefault="00236859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22587,31</w:t>
            </w:r>
          </w:p>
        </w:tc>
      </w:tr>
    </w:tbl>
    <w:p w:rsidR="004945D4" w:rsidRDefault="004945D4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443"/>
        <w:gridCol w:w="702"/>
        <w:gridCol w:w="738"/>
        <w:gridCol w:w="738"/>
        <w:gridCol w:w="738"/>
        <w:gridCol w:w="738"/>
      </w:tblGrid>
      <w:tr w:rsidR="004945D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1248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1230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1248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1230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1060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1060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1060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1600</w:t>
            </w:r>
          </w:p>
        </w:tc>
      </w:tr>
      <w:tr w:rsidR="003671B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Default="003671BC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Default="003671BC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Default="003671BC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933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931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933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931</w:t>
            </w:r>
          </w:p>
        </w:tc>
      </w:tr>
      <w:tr w:rsidR="003671BC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Default="003671BC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Default="003671BC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Default="003671BC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129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127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1BC" w:rsidRPr="00C77E83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129</w:t>
            </w:r>
          </w:p>
        </w:tc>
      </w:tr>
      <w:tr w:rsidR="00E752D3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sz w:val="24"/>
                <w:szCs w:val="24"/>
              </w:rPr>
              <w:t>платными</w:t>
            </w:r>
            <w:proofErr w:type="gramEnd"/>
            <w:r>
              <w:rPr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C77E8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нет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C77E83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нет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C77E83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нет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C77E83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нет</w:t>
            </w:r>
          </w:p>
        </w:tc>
      </w:tr>
      <w:tr w:rsidR="00020A1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Default="00020A1E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170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170</w:t>
            </w:r>
          </w:p>
        </w:tc>
      </w:tr>
      <w:tr w:rsidR="00020A1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Default="00020A1E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Дзюдо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170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188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A1E" w:rsidRPr="00C77E83" w:rsidRDefault="00020A1E" w:rsidP="00020A1E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170</w:t>
            </w:r>
          </w:p>
        </w:tc>
      </w:tr>
      <w:tr w:rsidR="00E752D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стоимость получения частично платных услуг для потребителей, в том числе по видам услуг </w:t>
            </w:r>
            <w:r>
              <w:rPr>
                <w:sz w:val="24"/>
                <w:szCs w:val="24"/>
              </w:rPr>
              <w:lastRenderedPageBreak/>
              <w:t>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C77E83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нет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C77E83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нет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C77E83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нет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C77E83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C77E83">
              <w:rPr>
                <w:sz w:val="24"/>
                <w:szCs w:val="24"/>
              </w:rPr>
              <w:t>нет</w:t>
            </w:r>
          </w:p>
        </w:tc>
      </w:tr>
      <w:tr w:rsidR="00020A1E" w:rsidRPr="00372905" w:rsidTr="003671BC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0A1E" w:rsidRPr="00372905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0A1E" w:rsidRPr="00372905" w:rsidRDefault="00020A1E" w:rsidP="003671BC">
            <w:pPr>
              <w:widowControl w:val="0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0A1E" w:rsidRPr="00372905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0A1E" w:rsidRPr="00372905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1500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0A1E" w:rsidRPr="00372905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1500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0A1E" w:rsidRPr="00372905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1500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0A1E" w:rsidRPr="00372905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1500</w:t>
            </w:r>
          </w:p>
        </w:tc>
      </w:tr>
      <w:tr w:rsidR="00020A1E" w:rsidRPr="00372905" w:rsidTr="003671B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1E" w:rsidRPr="00372905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1E" w:rsidRPr="00372905" w:rsidRDefault="00020A1E" w:rsidP="003671BC">
            <w:pPr>
              <w:widowControl w:val="0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Дзюдо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1E" w:rsidRPr="00372905" w:rsidRDefault="00020A1E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1E" w:rsidRPr="00372905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1500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1E" w:rsidRPr="00372905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1500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1E" w:rsidRPr="00372905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1500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1E" w:rsidRPr="00372905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372905">
              <w:rPr>
                <w:sz w:val="24"/>
                <w:szCs w:val="24"/>
              </w:rPr>
              <w:t>1500</w:t>
            </w:r>
          </w:p>
        </w:tc>
      </w:tr>
    </w:tbl>
    <w:p w:rsidR="004945D4" w:rsidRDefault="004945D4" w:rsidP="003671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678"/>
        <w:gridCol w:w="992"/>
        <w:gridCol w:w="851"/>
        <w:gridCol w:w="850"/>
        <w:gridCol w:w="851"/>
        <w:gridCol w:w="850"/>
      </w:tblGrid>
      <w:tr w:rsidR="004945D4" w:rsidTr="00F800E9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 w:rsidTr="00F800E9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945D4" w:rsidTr="00F800E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45D4" w:rsidRPr="001962E8" w:rsidTr="00F800E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811490" w:rsidP="003671BC">
            <w:pPr>
              <w:widowControl w:val="0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Сумма доходов, полученных от оказания</w:t>
            </w:r>
          </w:p>
          <w:p w:rsidR="004945D4" w:rsidRPr="001962E8" w:rsidRDefault="00811490" w:rsidP="003671BC">
            <w:pPr>
              <w:widowControl w:val="0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630,00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610,77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1621,84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1621,84</w:t>
            </w:r>
          </w:p>
        </w:tc>
      </w:tr>
      <w:tr w:rsidR="004945D4" w:rsidRPr="001962E8" w:rsidTr="00F800E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811490" w:rsidP="003671BC">
            <w:pPr>
              <w:widowControl w:val="0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752D3" w:rsidRPr="001962E8" w:rsidTr="00F800E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1962E8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1962E8" w:rsidRDefault="00E752D3" w:rsidP="003671BC">
            <w:pPr>
              <w:widowControl w:val="0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частично платных, из них по видам услуг</w:t>
            </w:r>
          </w:p>
          <w:p w:rsidR="00E752D3" w:rsidRPr="001962E8" w:rsidRDefault="00E752D3" w:rsidP="003671BC">
            <w:pPr>
              <w:widowControl w:val="0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(работ):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1962E8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1962E8" w:rsidRDefault="00372905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н</w:t>
            </w:r>
            <w:r w:rsidR="00E752D3" w:rsidRPr="001962E8">
              <w:rPr>
                <w:sz w:val="24"/>
                <w:szCs w:val="24"/>
              </w:rPr>
              <w:t>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1962E8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1962E8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1962E8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нет</w:t>
            </w:r>
          </w:p>
        </w:tc>
      </w:tr>
      <w:tr w:rsidR="004945D4" w:rsidRPr="001962E8" w:rsidTr="00F800E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811490" w:rsidP="003671BC">
            <w:pPr>
              <w:widowControl w:val="0"/>
              <w:rPr>
                <w:sz w:val="24"/>
                <w:szCs w:val="24"/>
              </w:rPr>
            </w:pPr>
            <w:proofErr w:type="gramStart"/>
            <w:r w:rsidRPr="001962E8"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4945D4" w:rsidRPr="001962E8" w:rsidRDefault="00811490" w:rsidP="003671BC">
            <w:pPr>
              <w:widowControl w:val="0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услуг (работ):</w:t>
            </w:r>
            <w:r w:rsidR="00C77E83" w:rsidRPr="001962E8">
              <w:rPr>
                <w:sz w:val="24"/>
                <w:szCs w:val="24"/>
              </w:rPr>
              <w:t xml:space="preserve"> Дзюдо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630,00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610,77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1621,84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1962E8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1962E8">
              <w:rPr>
                <w:sz w:val="24"/>
                <w:szCs w:val="24"/>
              </w:rPr>
              <w:t>1621,84</w:t>
            </w:r>
          </w:p>
        </w:tc>
      </w:tr>
    </w:tbl>
    <w:p w:rsidR="004945D4" w:rsidRDefault="004945D4" w:rsidP="003671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4945D4" w:rsidTr="00E752D3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</w:t>
            </w:r>
            <w:r>
              <w:rPr>
                <w:sz w:val="24"/>
                <w:szCs w:val="24"/>
              </w:rPr>
              <w:softHyphen/>
              <w:t>ны (та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фы) на плат</w:t>
            </w:r>
            <w:r>
              <w:rPr>
                <w:sz w:val="24"/>
                <w:szCs w:val="24"/>
              </w:rPr>
              <w:softHyphen/>
              <w:t>ные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ты), ока</w:t>
            </w:r>
            <w:r>
              <w:rPr>
                <w:sz w:val="24"/>
                <w:szCs w:val="24"/>
              </w:rPr>
              <w:softHyphen/>
              <w:t>зы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е</w:t>
            </w:r>
            <w:r>
              <w:rPr>
                <w:sz w:val="24"/>
                <w:szCs w:val="24"/>
              </w:rPr>
              <w:softHyphen/>
              <w:t>мые по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лям</w:t>
            </w:r>
          </w:p>
        </w:tc>
      </w:tr>
      <w:tr w:rsidR="004945D4" w:rsidTr="00E752D3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 w:rsidTr="00E752D3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945D4" w:rsidTr="00E752D3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5D4" w:rsidRDefault="00811490" w:rsidP="003671B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945D4" w:rsidTr="00E752D3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E752D3" w:rsidTr="00E752D3">
        <w:trPr>
          <w:cantSplit/>
          <w:trHeight w:val="3118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52D3" w:rsidRPr="00E752D3" w:rsidRDefault="00E752D3" w:rsidP="00E752D3">
            <w:pPr>
              <w:widowControl w:val="0"/>
              <w:ind w:left="113" w:right="113"/>
            </w:pPr>
            <w:r w:rsidRPr="00E752D3">
              <w:t>Дополнительные платные образовательные услуги по Дзюдо: спортивно-оздоровительный этап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52D3" w:rsidRDefault="00C77E83" w:rsidP="00E752D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52D3" w:rsidRDefault="00E752D3" w:rsidP="00E752D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E752D3" w:rsidP="00E752D3">
            <w:pPr>
              <w:ind w:left="113" w:right="113"/>
              <w:jc w:val="center"/>
            </w:pPr>
            <w:r w:rsidRPr="00DF57D6">
              <w:rPr>
                <w:sz w:val="24"/>
                <w:szCs w:val="24"/>
              </w:rPr>
              <w:t>1200</w:t>
            </w:r>
          </w:p>
        </w:tc>
      </w:tr>
      <w:tr w:rsidR="00E752D3" w:rsidTr="00E752D3">
        <w:trPr>
          <w:cantSplit/>
          <w:trHeight w:val="3118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52D3" w:rsidRPr="00E752D3" w:rsidRDefault="00E752D3" w:rsidP="00E752D3">
            <w:pPr>
              <w:widowControl w:val="0"/>
              <w:ind w:left="113" w:right="113"/>
            </w:pPr>
            <w:r w:rsidRPr="00E752D3">
              <w:t>Дополнительные платные образовательные услуги по Дзюдо: спортивно-оздоровительный этап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52D3" w:rsidRDefault="00C77E83" w:rsidP="00E752D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52D3" w:rsidRDefault="00E752D3" w:rsidP="00C77E8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52D3" w:rsidRDefault="00C77E83" w:rsidP="00E752D3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18</w:t>
            </w:r>
            <w:r w:rsidR="00E752D3" w:rsidRPr="009C1B24">
              <w:rPr>
                <w:sz w:val="24"/>
                <w:szCs w:val="24"/>
              </w:rPr>
              <w:t>00</w:t>
            </w:r>
          </w:p>
        </w:tc>
      </w:tr>
    </w:tbl>
    <w:p w:rsidR="004945D4" w:rsidRDefault="004945D4" w:rsidP="003671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400"/>
        <w:gridCol w:w="1129"/>
        <w:gridCol w:w="1107"/>
        <w:gridCol w:w="2436"/>
      </w:tblGrid>
      <w:tr w:rsidR="004945D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ня</w:t>
            </w:r>
            <w:r>
              <w:rPr>
                <w:sz w:val="24"/>
                <w:szCs w:val="24"/>
              </w:rPr>
              <w:softHyphen/>
              <w:t>тые ме</w:t>
            </w:r>
            <w:r>
              <w:rPr>
                <w:sz w:val="24"/>
                <w:szCs w:val="24"/>
              </w:rPr>
              <w:softHyphen/>
              <w:t>ры по ре</w:t>
            </w:r>
            <w:r>
              <w:rPr>
                <w:sz w:val="24"/>
                <w:szCs w:val="24"/>
              </w:rPr>
              <w:softHyphen/>
              <w:t>зуль</w:t>
            </w:r>
            <w:r>
              <w:rPr>
                <w:sz w:val="24"/>
                <w:szCs w:val="24"/>
              </w:rPr>
              <w:softHyphen/>
              <w:t>та</w:t>
            </w:r>
            <w:r>
              <w:rPr>
                <w:sz w:val="24"/>
                <w:szCs w:val="24"/>
              </w:rPr>
              <w:softHyphen/>
              <w:t>там рас</w:t>
            </w:r>
            <w:r>
              <w:rPr>
                <w:sz w:val="24"/>
                <w:szCs w:val="24"/>
              </w:rPr>
              <w:softHyphen/>
              <w:t>смо</w:t>
            </w:r>
            <w:r>
              <w:rPr>
                <w:sz w:val="24"/>
                <w:szCs w:val="24"/>
              </w:rPr>
              <w:softHyphen/>
              <w:t>тре</w:t>
            </w:r>
            <w:r>
              <w:rPr>
                <w:sz w:val="24"/>
                <w:szCs w:val="24"/>
              </w:rPr>
              <w:softHyphen/>
              <w:t>ния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</w:tr>
      <w:tr w:rsidR="004945D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752D3" w:rsidRPr="00AD0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372905" w:rsidP="00123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2D3" w:rsidRPr="00AD0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372905" w:rsidP="00123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2D3" w:rsidRPr="00AD0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372905" w:rsidP="00123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2D3" w:rsidRPr="00AD087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372905" w:rsidP="00123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2D3" w:rsidRPr="00AD0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372905" w:rsidP="00123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52D3" w:rsidRPr="00AD087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Default="00E752D3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E752D3" w:rsidP="001236AD">
            <w:pPr>
              <w:widowControl w:val="0"/>
              <w:jc w:val="center"/>
              <w:rPr>
                <w:sz w:val="24"/>
                <w:szCs w:val="24"/>
              </w:rPr>
            </w:pPr>
            <w:r w:rsidRPr="00AD0875">
              <w:rPr>
                <w:sz w:val="24"/>
                <w:szCs w:val="24"/>
              </w:rPr>
              <w:t>нет</w:t>
            </w:r>
          </w:p>
        </w:tc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D3" w:rsidRPr="00AD0875" w:rsidRDefault="00372905" w:rsidP="001236A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45D4" w:rsidRDefault="004945D4" w:rsidP="003671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912"/>
        <w:gridCol w:w="1134"/>
        <w:gridCol w:w="800"/>
        <w:gridCol w:w="738"/>
        <w:gridCol w:w="738"/>
        <w:gridCol w:w="738"/>
      </w:tblGrid>
      <w:tr w:rsidR="004945D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45D4" w:rsidRPr="00F800E9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</w:tr>
      <w:tr w:rsidR="004945D4" w:rsidRPr="00F800E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 w:rsidP="00367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 w:rsidRPr="00F800E9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1.1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CC6FDF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CC6FDF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CC6FDF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CC6FDF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</w:tr>
      <w:tr w:rsidR="004945D4" w:rsidRPr="00F800E9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1.2</w:t>
            </w:r>
          </w:p>
        </w:tc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тыс. руб.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Pr="00F800E9" w:rsidRDefault="00F800E9" w:rsidP="003671BC">
            <w:pPr>
              <w:widowControl w:val="0"/>
              <w:jc w:val="center"/>
              <w:rPr>
                <w:sz w:val="24"/>
                <w:szCs w:val="24"/>
              </w:rPr>
            </w:pPr>
            <w:r w:rsidRPr="00F800E9">
              <w:rPr>
                <w:sz w:val="24"/>
                <w:szCs w:val="24"/>
              </w:rPr>
              <w:t>-</w:t>
            </w:r>
          </w:p>
        </w:tc>
      </w:tr>
    </w:tbl>
    <w:p w:rsidR="004945D4" w:rsidRDefault="004945D4" w:rsidP="003671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77"/>
        <w:gridCol w:w="992"/>
        <w:gridCol w:w="1276"/>
        <w:gridCol w:w="1263"/>
        <w:gridCol w:w="2564"/>
      </w:tblGrid>
      <w:tr w:rsidR="004945D4" w:rsidTr="003729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сто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мос</w:t>
            </w:r>
            <w:r>
              <w:rPr>
                <w:sz w:val="24"/>
                <w:szCs w:val="24"/>
              </w:rPr>
              <w:softHyphen/>
              <w:t>ти не</w:t>
            </w:r>
            <w:r>
              <w:rPr>
                <w:sz w:val="24"/>
                <w:szCs w:val="24"/>
              </w:rPr>
              <w:softHyphen/>
              <w:t>фи</w:t>
            </w:r>
            <w:r>
              <w:rPr>
                <w:sz w:val="24"/>
                <w:szCs w:val="24"/>
              </w:rPr>
              <w:softHyphen/>
              <w:t>нан</w:t>
            </w:r>
            <w:r>
              <w:rPr>
                <w:sz w:val="24"/>
                <w:szCs w:val="24"/>
              </w:rPr>
              <w:softHyphen/>
              <w:t>со</w:t>
            </w:r>
            <w:r>
              <w:rPr>
                <w:sz w:val="24"/>
                <w:szCs w:val="24"/>
              </w:rPr>
              <w:softHyphen/>
              <w:t>вых ак</w:t>
            </w:r>
            <w:r>
              <w:rPr>
                <w:sz w:val="24"/>
                <w:szCs w:val="24"/>
              </w:rPr>
              <w:softHyphen/>
              <w:t>ти</w:t>
            </w:r>
            <w:r>
              <w:rPr>
                <w:sz w:val="24"/>
                <w:szCs w:val="24"/>
              </w:rPr>
              <w:softHyphen/>
              <w:t>вов, %</w:t>
            </w:r>
          </w:p>
        </w:tc>
      </w:tr>
      <w:tr w:rsidR="004945D4" w:rsidTr="0037290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945D4" w:rsidTr="003729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087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24 223,25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24 521,26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101,23</w:t>
            </w:r>
          </w:p>
        </w:tc>
      </w:tr>
      <w:tr w:rsidR="004945D4" w:rsidTr="0037290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13 775,78</w:t>
            </w: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12 741,73</w:t>
            </w:r>
          </w:p>
        </w:tc>
        <w:tc>
          <w:tcPr>
            <w:tcW w:w="2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92,49</w:t>
            </w:r>
          </w:p>
        </w:tc>
      </w:tr>
    </w:tbl>
    <w:p w:rsidR="004945D4" w:rsidRDefault="004945D4" w:rsidP="003671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812"/>
        <w:gridCol w:w="1126"/>
        <w:gridCol w:w="1142"/>
        <w:gridCol w:w="992"/>
      </w:tblGrid>
      <w:tr w:rsidR="004945D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087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087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087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087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087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087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087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087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45D4" w:rsidRDefault="004945D4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4945D4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не</w:t>
            </w:r>
            <w:r>
              <w:rPr>
                <w:sz w:val="24"/>
                <w:szCs w:val="24"/>
              </w:rPr>
              <w:softHyphen/>
              <w:t>ние сум</w:t>
            </w:r>
            <w:r>
              <w:rPr>
                <w:sz w:val="24"/>
                <w:szCs w:val="24"/>
              </w:rPr>
              <w:softHyphen/>
              <w:t>мы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 от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 пре</w:t>
            </w:r>
            <w:r>
              <w:rPr>
                <w:sz w:val="24"/>
                <w:szCs w:val="24"/>
              </w:rPr>
              <w:softHyphen/>
              <w:t>ды</w:t>
            </w:r>
            <w:r>
              <w:rPr>
                <w:sz w:val="24"/>
                <w:szCs w:val="24"/>
              </w:rPr>
              <w:softHyphen/>
              <w:t>ду</w:t>
            </w:r>
            <w:r>
              <w:rPr>
                <w:sz w:val="24"/>
                <w:szCs w:val="24"/>
              </w:rPr>
              <w:softHyphen/>
              <w:t>ще</w:t>
            </w:r>
            <w:r>
              <w:rPr>
                <w:sz w:val="24"/>
                <w:szCs w:val="24"/>
              </w:rPr>
              <w:softHyphen/>
              <w:t>го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го</w:t>
            </w:r>
            <w:r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softHyphen/>
              <w:t>чи</w:t>
            </w:r>
            <w:r>
              <w:rPr>
                <w:sz w:val="24"/>
                <w:szCs w:val="24"/>
              </w:rPr>
              <w:softHyphen/>
              <w:t>ны об</w:t>
            </w:r>
            <w:r>
              <w:rPr>
                <w:sz w:val="24"/>
                <w:szCs w:val="24"/>
              </w:rPr>
              <w:softHyphen/>
              <w:t>ра</w:t>
            </w:r>
            <w:r>
              <w:rPr>
                <w:sz w:val="24"/>
                <w:szCs w:val="24"/>
              </w:rPr>
              <w:softHyphen/>
              <w:t>зо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ния про</w:t>
            </w:r>
            <w:r>
              <w:rPr>
                <w:sz w:val="24"/>
                <w:szCs w:val="24"/>
              </w:rPr>
              <w:softHyphen/>
              <w:t>сро</w:t>
            </w:r>
            <w:r>
              <w:rPr>
                <w:sz w:val="24"/>
                <w:szCs w:val="24"/>
              </w:rPr>
              <w:softHyphen/>
              <w:t>чен</w:t>
            </w:r>
            <w:r>
              <w:rPr>
                <w:sz w:val="24"/>
                <w:szCs w:val="24"/>
              </w:rPr>
              <w:softHyphen/>
              <w:t>ной кре</w:t>
            </w:r>
            <w:r>
              <w:rPr>
                <w:sz w:val="24"/>
                <w:szCs w:val="24"/>
              </w:rPr>
              <w:softHyphen/>
              <w:t>ди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де</w:t>
            </w:r>
            <w:r>
              <w:rPr>
                <w:sz w:val="24"/>
                <w:szCs w:val="24"/>
              </w:rPr>
              <w:softHyphen/>
              <w:t>би</w:t>
            </w:r>
            <w:r>
              <w:rPr>
                <w:sz w:val="24"/>
                <w:szCs w:val="24"/>
              </w:rPr>
              <w:softHyphen/>
              <w:t>тор</w:t>
            </w:r>
            <w:r>
              <w:rPr>
                <w:sz w:val="24"/>
                <w:szCs w:val="24"/>
              </w:rPr>
              <w:softHyphen/>
              <w:t>ской за</w:t>
            </w:r>
            <w:r>
              <w:rPr>
                <w:sz w:val="24"/>
                <w:szCs w:val="24"/>
              </w:rPr>
              <w:softHyphen/>
              <w:t>дол</w:t>
            </w:r>
            <w:r>
              <w:rPr>
                <w:sz w:val="24"/>
                <w:szCs w:val="24"/>
              </w:rPr>
              <w:softHyphen/>
              <w:t>жен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сти, не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аль</w:t>
            </w:r>
            <w:r>
              <w:rPr>
                <w:sz w:val="24"/>
                <w:szCs w:val="24"/>
              </w:rPr>
              <w:softHyphen/>
              <w:t>ной к взы</w:t>
            </w:r>
            <w:r>
              <w:rPr>
                <w:sz w:val="24"/>
                <w:szCs w:val="24"/>
              </w:rPr>
              <w:softHyphen/>
              <w:t>ска</w:t>
            </w:r>
            <w:r>
              <w:rPr>
                <w:sz w:val="24"/>
                <w:szCs w:val="24"/>
              </w:rPr>
              <w:softHyphen/>
              <w:t>нию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</w:t>
            </w:r>
            <w:proofErr w:type="spellEnd"/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72905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45D4" w:rsidRDefault="004945D4" w:rsidP="003671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45D4" w:rsidRDefault="00811490" w:rsidP="003671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4945D4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7953EA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28 246,99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26 508,17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  <w:r w:rsidR="00372905">
              <w:rPr>
                <w:sz w:val="24"/>
                <w:szCs w:val="24"/>
              </w:rPr>
              <w:t xml:space="preserve"> 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1 621,84</w:t>
            </w: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25 655,33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22 800,12</w:t>
            </w: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1 961,66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2 086,21</w:t>
            </w: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полномочия по исполнению публичных обязательств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28 227,76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26 508,17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  <w:r w:rsidR="00372905">
              <w:rPr>
                <w:sz w:val="24"/>
                <w:szCs w:val="24"/>
              </w:rPr>
              <w:t xml:space="preserve"> 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1 621,84</w:t>
            </w: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25 655,33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22 800,12</w:t>
            </w: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1 961,66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F53B5A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2 086,21</w:t>
            </w:r>
          </w:p>
        </w:tc>
      </w:tr>
      <w:tr w:rsidR="00EF374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полномочия по исполнению публичных обязательств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EF37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3747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EF374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28 399,82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E2CC0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26 470,29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  <w:r w:rsidR="00372905">
              <w:rPr>
                <w:sz w:val="24"/>
                <w:szCs w:val="24"/>
              </w:rPr>
              <w:t xml:space="preserve"> 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собственных доходов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1 694,27</w:t>
            </w: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1 164,16</w:t>
            </w: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309,09</w:t>
            </w: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24,82</w:t>
            </w: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за пользование имуществом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B006E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B006EB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6EB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82,50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F800E9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7,99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45,01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субсидий на муниципальное задание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25 899,81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22 821,65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16 282,45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15 672,18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4 912,86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4 886,98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753,38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за пользование имуществом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1 476,98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472,98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Pr="00D23A80" w:rsidRDefault="0049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795,69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533,41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329,86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1 225,32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154,60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счет субсидий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1 961,66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2 086,21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373,15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112,69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</w:t>
            </w:r>
          </w:p>
        </w:tc>
      </w:tr>
      <w:tr w:rsidR="00497F0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 за использование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497F0F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F0F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1 435,50</w:t>
            </w:r>
          </w:p>
        </w:tc>
      </w:tr>
      <w:tr w:rsidR="001F29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F800E9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1F29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134,64</w:t>
            </w:r>
          </w:p>
        </w:tc>
      </w:tr>
      <w:tr w:rsidR="001F29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полномочия по исполнению публичных обязательств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B006EB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Pr="00D23A80" w:rsidRDefault="001F2997" w:rsidP="00B006EB">
            <w:pPr>
              <w:rPr>
                <w:sz w:val="24"/>
                <w:szCs w:val="24"/>
              </w:rPr>
            </w:pPr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28 378,29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26 4</w:t>
            </w:r>
            <w:r w:rsidR="00A64345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,</w:t>
            </w:r>
            <w:r w:rsidR="00A64345">
              <w:rPr>
                <w:sz w:val="24"/>
                <w:szCs w:val="24"/>
              </w:rPr>
              <w:t>16</w:t>
            </w:r>
          </w:p>
        </w:tc>
      </w:tr>
      <w:tr w:rsidR="001F29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F2997" w:rsidTr="00B006EB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собственных доходов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</w:t>
            </w:r>
            <w:r w:rsidR="00A64345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</w:t>
            </w:r>
            <w:r w:rsidR="00A64345">
              <w:rPr>
                <w:sz w:val="24"/>
                <w:szCs w:val="24"/>
              </w:rPr>
              <w:t>19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4345">
              <w:rPr>
                <w:sz w:val="24"/>
                <w:szCs w:val="24"/>
              </w:rPr>
              <w:t> 089,49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643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A64345">
              <w:rPr>
                <w:sz w:val="24"/>
                <w:szCs w:val="24"/>
              </w:rPr>
              <w:t>68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24,82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за пользование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82,50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r w:rsidRPr="00D23A8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7,99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45,01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субсидий на муниципальное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25 878,28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22 81</w:t>
            </w:r>
            <w:r w:rsidR="00A643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A64345">
              <w:rPr>
                <w:sz w:val="24"/>
                <w:szCs w:val="24"/>
              </w:rPr>
              <w:t>43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16 282,45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15 672,18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4 892,14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4 886,98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753,38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 за пользование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64345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</w:t>
            </w:r>
            <w:r w:rsidR="00A643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533,41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329,86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643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A64345">
              <w:rPr>
                <w:sz w:val="24"/>
                <w:szCs w:val="24"/>
              </w:rPr>
              <w:t>78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субсидий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1 961,66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</w:t>
            </w:r>
            <w:r w:rsidR="00A64345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  <w:r w:rsidR="00A64345">
              <w:rPr>
                <w:sz w:val="24"/>
                <w:szCs w:val="24"/>
              </w:rPr>
              <w:t>54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4345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,</w:t>
            </w:r>
            <w:r w:rsidR="00A64345">
              <w:rPr>
                <w:sz w:val="24"/>
                <w:szCs w:val="24"/>
              </w:rPr>
              <w:t>34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A6434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434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 w:rsidR="00A64345">
              <w:rPr>
                <w:sz w:val="24"/>
                <w:szCs w:val="24"/>
              </w:rPr>
              <w:t>84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20,22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1 435,50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F800E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134,64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Переданные полномочия по исполнению публичных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997" w:rsidTr="00B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CC6FDF">
            <w:r w:rsidRPr="00B67138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97" w:rsidRDefault="001F2997" w:rsidP="003671B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0172" w:rsidRDefault="008E017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E0172" w:rsidRDefault="008E0172">
      <w:pPr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45D4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4945D4" w:rsidRDefault="008114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4945D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pStyle w:val="8"/>
            </w:pPr>
            <w:r>
              <w:t>2016 год</w:t>
            </w:r>
          </w:p>
        </w:tc>
      </w:tr>
      <w:tr w:rsidR="004945D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45D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22 893,66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24 223,25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24 223,25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24 521,26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22 167,86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24 181,97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24 181,97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7A3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24 385,95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17 522,56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17 522,56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17 522,56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17 670,11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4 645,30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6 659,42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 w:rsidP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6 659,42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6 715,85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3 721,23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5 381,40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5 381,40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5 422,68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1 278,02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1 278,02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1 293,17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13 810,14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13 775,78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13 775,78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12 741,73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13 563,35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13 775,78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C37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13 775,78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12 741,73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10 653,82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10 303,93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10 303,93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10 045,92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2 909,53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3 471,85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3 471,85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2 695,81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2 878,12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3 453,74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3 453,74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2 690,98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4,83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D50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4945D4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CC01E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945D4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945D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E35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3E35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6D5C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 w:rsidP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1 245,70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1 245,70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1 245,70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1 290,20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1 245,70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1 245,70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1 245,70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1 290,20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4945D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945D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45D4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5D4" w:rsidRDefault="00AD47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4945D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45D4" w:rsidRDefault="004945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5D4" w:rsidRDefault="004945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45D4" w:rsidRDefault="00AD47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</w:p>
        </w:tc>
      </w:tr>
      <w:tr w:rsidR="004945D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4945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4945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4945D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45D4" w:rsidRDefault="004945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5D4" w:rsidRDefault="004945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45D4" w:rsidRDefault="00AD47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Д.В. Бабкин</w:t>
            </w:r>
          </w:p>
        </w:tc>
      </w:tr>
      <w:tr w:rsidR="004945D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4945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4945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4945D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3368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45D4" w:rsidRDefault="004945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5D4" w:rsidRDefault="004945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45D4" w:rsidRDefault="006D5C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</w:p>
        </w:tc>
      </w:tr>
      <w:tr w:rsidR="004945D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4945D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4945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45D4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4945D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4945D4" w:rsidRDefault="004945D4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4945D4" w:rsidRDefault="0081149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</w:t>
      </w:r>
      <w:proofErr w:type="gramStart"/>
      <w:r>
        <w:rPr>
          <w:rFonts w:ascii="Times New Roman" w:hAnsi="Times New Roman" w:cs="Times New Roman"/>
        </w:rPr>
        <w:t>департамента имущественных отношений администрации города Перми</w:t>
      </w:r>
      <w:proofErr w:type="gramEnd"/>
      <w:r>
        <w:rPr>
          <w:rFonts w:ascii="Times New Roman" w:hAnsi="Times New Roman" w:cs="Times New Roman"/>
        </w:rPr>
        <w:t>)</w:t>
      </w:r>
    </w:p>
    <w:p w:rsidR="004945D4" w:rsidRDefault="004945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1490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811490" w:rsidSect="002A377C">
      <w:pgSz w:w="11907" w:h="16840" w:code="9"/>
      <w:pgMar w:top="1134" w:right="1134" w:bottom="1134" w:left="1134" w:header="397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C1" w:rsidRDefault="00E504C1">
      <w:r>
        <w:separator/>
      </w:r>
    </w:p>
  </w:endnote>
  <w:endnote w:type="continuationSeparator" w:id="0">
    <w:p w:rsidR="00E504C1" w:rsidRDefault="00E5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C1" w:rsidRDefault="00E504C1">
      <w:r>
        <w:separator/>
      </w:r>
    </w:p>
  </w:footnote>
  <w:footnote w:type="continuationSeparator" w:id="0">
    <w:p w:rsidR="00E504C1" w:rsidRDefault="00E50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</w:compat>
  <w:rsids>
    <w:rsidRoot w:val="00643898"/>
    <w:rsid w:val="00003B18"/>
    <w:rsid w:val="00020A1E"/>
    <w:rsid w:val="00060C64"/>
    <w:rsid w:val="00091F9C"/>
    <w:rsid w:val="000A2198"/>
    <w:rsid w:val="000B361C"/>
    <w:rsid w:val="001236AD"/>
    <w:rsid w:val="001606B6"/>
    <w:rsid w:val="00186EE6"/>
    <w:rsid w:val="00193248"/>
    <w:rsid w:val="001962E8"/>
    <w:rsid w:val="00197EBB"/>
    <w:rsid w:val="001F2997"/>
    <w:rsid w:val="00236859"/>
    <w:rsid w:val="002A377C"/>
    <w:rsid w:val="002D4331"/>
    <w:rsid w:val="002E2190"/>
    <w:rsid w:val="0031553D"/>
    <w:rsid w:val="00336805"/>
    <w:rsid w:val="003671BC"/>
    <w:rsid w:val="00372905"/>
    <w:rsid w:val="00377F1A"/>
    <w:rsid w:val="00385084"/>
    <w:rsid w:val="003A5DCC"/>
    <w:rsid w:val="003E2CC0"/>
    <w:rsid w:val="003E3569"/>
    <w:rsid w:val="00450816"/>
    <w:rsid w:val="00464590"/>
    <w:rsid w:val="004758E7"/>
    <w:rsid w:val="004945D4"/>
    <w:rsid w:val="00497F0F"/>
    <w:rsid w:val="00585B42"/>
    <w:rsid w:val="0059204B"/>
    <w:rsid w:val="005C46D3"/>
    <w:rsid w:val="005C73EF"/>
    <w:rsid w:val="005E1D74"/>
    <w:rsid w:val="005E20FD"/>
    <w:rsid w:val="005E6578"/>
    <w:rsid w:val="00611D81"/>
    <w:rsid w:val="00643898"/>
    <w:rsid w:val="00682AFF"/>
    <w:rsid w:val="00687AD7"/>
    <w:rsid w:val="006D37DE"/>
    <w:rsid w:val="006D5C6A"/>
    <w:rsid w:val="006E106E"/>
    <w:rsid w:val="00706808"/>
    <w:rsid w:val="007221D5"/>
    <w:rsid w:val="007945C3"/>
    <w:rsid w:val="007953EA"/>
    <w:rsid w:val="00795925"/>
    <w:rsid w:val="007B4B9F"/>
    <w:rsid w:val="007B5400"/>
    <w:rsid w:val="007C31AC"/>
    <w:rsid w:val="007D193F"/>
    <w:rsid w:val="007F1330"/>
    <w:rsid w:val="00802D83"/>
    <w:rsid w:val="00811490"/>
    <w:rsid w:val="00817A35"/>
    <w:rsid w:val="00856F7E"/>
    <w:rsid w:val="008C379C"/>
    <w:rsid w:val="008D0779"/>
    <w:rsid w:val="008D50B0"/>
    <w:rsid w:val="008E0172"/>
    <w:rsid w:val="009B3161"/>
    <w:rsid w:val="00A42D4A"/>
    <w:rsid w:val="00A64345"/>
    <w:rsid w:val="00A9515C"/>
    <w:rsid w:val="00AD0875"/>
    <w:rsid w:val="00AD476A"/>
    <w:rsid w:val="00B006EB"/>
    <w:rsid w:val="00B047E0"/>
    <w:rsid w:val="00B22A4B"/>
    <w:rsid w:val="00B43117"/>
    <w:rsid w:val="00B45E40"/>
    <w:rsid w:val="00B64F43"/>
    <w:rsid w:val="00B80411"/>
    <w:rsid w:val="00C77E83"/>
    <w:rsid w:val="00CC01E8"/>
    <w:rsid w:val="00CC525D"/>
    <w:rsid w:val="00CC6FDF"/>
    <w:rsid w:val="00CF23E9"/>
    <w:rsid w:val="00DC1739"/>
    <w:rsid w:val="00DD57C0"/>
    <w:rsid w:val="00DE294D"/>
    <w:rsid w:val="00E504C1"/>
    <w:rsid w:val="00E752D3"/>
    <w:rsid w:val="00E9045A"/>
    <w:rsid w:val="00ED72C6"/>
    <w:rsid w:val="00EF3747"/>
    <w:rsid w:val="00F110A9"/>
    <w:rsid w:val="00F53B5A"/>
    <w:rsid w:val="00F800E9"/>
    <w:rsid w:val="00F946E5"/>
    <w:rsid w:val="00FA423E"/>
    <w:rsid w:val="00FA42DE"/>
    <w:rsid w:val="00FB5451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D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45D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945D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945D4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945D4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945D4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945D4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945D4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945D4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5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45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45D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45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45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45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45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45D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945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45D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945D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45D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4945D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4945D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945D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945D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4945D4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4945D4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4945D4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9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49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945D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4945D4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945D4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4945D4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45D4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4945D4"/>
    <w:rPr>
      <w:b/>
      <w:bCs/>
    </w:rPr>
  </w:style>
  <w:style w:type="character" w:styleId="aa">
    <w:name w:val="Hyperlink"/>
    <w:basedOn w:val="a0"/>
    <w:uiPriority w:val="99"/>
    <w:unhideWhenUsed/>
    <w:rsid w:val="00160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o--samb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4858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new1</cp:lastModifiedBy>
  <cp:revision>16</cp:revision>
  <cp:lastPrinted>2017-01-31T11:17:00Z</cp:lastPrinted>
  <dcterms:created xsi:type="dcterms:W3CDTF">2017-01-27T10:58:00Z</dcterms:created>
  <dcterms:modified xsi:type="dcterms:W3CDTF">2017-02-01T04:30:00Z</dcterms:modified>
</cp:coreProperties>
</file>