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92" w:rsidRPr="00427F82" w:rsidRDefault="00906FF9" w:rsidP="00906FF9">
      <w:pPr>
        <w:pStyle w:val="a3"/>
        <w:spacing w:before="75"/>
        <w:ind w:right="128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="00D73D92" w:rsidRPr="00427F82">
        <w:rPr>
          <w:lang w:val="ru-RU"/>
        </w:rPr>
        <w:t>УТВЕРЖДЕН</w:t>
      </w:r>
    </w:p>
    <w:p w:rsidR="00906FF9" w:rsidRDefault="00D73D92" w:rsidP="00906FF9">
      <w:pPr>
        <w:pStyle w:val="a3"/>
        <w:spacing w:before="10" w:line="249" w:lineRule="auto"/>
        <w:ind w:left="6712" w:right="127"/>
        <w:rPr>
          <w:lang w:val="ru-RU"/>
        </w:rPr>
      </w:pPr>
      <w:r w:rsidRPr="00427F82">
        <w:rPr>
          <w:u w:val="single"/>
          <w:lang w:val="ru-RU"/>
        </w:rPr>
        <w:t xml:space="preserve">Протокол № </w:t>
      </w:r>
      <w:r w:rsidR="00906FF9">
        <w:rPr>
          <w:u w:val="single"/>
          <w:lang w:val="ru-RU"/>
        </w:rPr>
        <w:t xml:space="preserve"> 1</w:t>
      </w:r>
      <w:r w:rsidR="00AB1661" w:rsidRPr="00427F82">
        <w:rPr>
          <w:u w:val="single"/>
          <w:lang w:val="ru-RU"/>
        </w:rPr>
        <w:t xml:space="preserve"> </w:t>
      </w:r>
      <w:r w:rsidRPr="00427F82">
        <w:rPr>
          <w:u w:val="single"/>
          <w:lang w:val="ru-RU"/>
        </w:rPr>
        <w:t xml:space="preserve"> от</w:t>
      </w:r>
      <w:r w:rsidR="00906FF9">
        <w:rPr>
          <w:u w:val="single"/>
          <w:lang w:val="ru-RU"/>
        </w:rPr>
        <w:t xml:space="preserve"> 30.01.2017 </w:t>
      </w:r>
      <w:r w:rsidRPr="00427F82">
        <w:rPr>
          <w:u w:val="single"/>
          <w:lang w:val="ru-RU"/>
        </w:rPr>
        <w:t>г.</w:t>
      </w:r>
      <w:r w:rsidRPr="00427F82">
        <w:rPr>
          <w:lang w:val="ru-RU"/>
        </w:rPr>
        <w:t xml:space="preserve"> </w:t>
      </w:r>
    </w:p>
    <w:p w:rsidR="00D73D92" w:rsidRPr="00427F82" w:rsidRDefault="00D73D92" w:rsidP="00906FF9">
      <w:pPr>
        <w:pStyle w:val="a3"/>
        <w:spacing w:before="10" w:line="249" w:lineRule="auto"/>
        <w:ind w:left="6712" w:right="127"/>
        <w:rPr>
          <w:lang w:val="ru-RU"/>
        </w:rPr>
      </w:pPr>
      <w:proofErr w:type="gramStart"/>
      <w:r w:rsidRPr="00427F82">
        <w:rPr>
          <w:lang w:val="ru-RU"/>
        </w:rPr>
        <w:t>(номер и дата протокола заседания наблюдательного совета муниципального</w:t>
      </w:r>
      <w:proofErr w:type="gramEnd"/>
    </w:p>
    <w:p w:rsidR="00D73D92" w:rsidRPr="00427F82" w:rsidRDefault="00906FF9" w:rsidP="00906FF9">
      <w:pPr>
        <w:pStyle w:val="a3"/>
        <w:spacing w:before="1"/>
        <w:ind w:right="12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="00D73D92" w:rsidRPr="00427F82">
        <w:rPr>
          <w:lang w:val="ru-RU"/>
        </w:rPr>
        <w:t>автономного учреждения</w:t>
      </w:r>
    </w:p>
    <w:p w:rsidR="00D73D92" w:rsidRPr="00427F82" w:rsidRDefault="00906FF9" w:rsidP="00906FF9">
      <w:pPr>
        <w:pStyle w:val="a3"/>
        <w:spacing w:before="1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D73D92" w:rsidRPr="00427F82">
        <w:rPr>
          <w:lang w:val="ru-RU"/>
        </w:rPr>
        <w:t>города Перми)</w:t>
      </w:r>
    </w:p>
    <w:p w:rsidR="00D73D92" w:rsidRPr="00427F82" w:rsidRDefault="00D73D92" w:rsidP="00D73D92">
      <w:pPr>
        <w:pStyle w:val="a3"/>
        <w:spacing w:before="8"/>
        <w:rPr>
          <w:sz w:val="21"/>
          <w:lang w:val="ru-RU"/>
        </w:rPr>
      </w:pPr>
    </w:p>
    <w:p w:rsidR="00D73D92" w:rsidRPr="00427F82" w:rsidRDefault="00D73D92" w:rsidP="00D73D92">
      <w:pPr>
        <w:pStyle w:val="11"/>
        <w:spacing w:line="240" w:lineRule="auto"/>
        <w:ind w:left="1503" w:right="1521"/>
        <w:jc w:val="center"/>
        <w:rPr>
          <w:lang w:val="ru-RU"/>
        </w:rPr>
      </w:pPr>
      <w:r w:rsidRPr="00427F82">
        <w:rPr>
          <w:lang w:val="ru-RU"/>
        </w:rPr>
        <w:t>Отчет</w:t>
      </w:r>
    </w:p>
    <w:p w:rsidR="00D73D92" w:rsidRPr="00427F82" w:rsidRDefault="00D73D92" w:rsidP="00D73D92">
      <w:pPr>
        <w:spacing w:before="10" w:line="249" w:lineRule="auto"/>
        <w:ind w:left="1893" w:right="1911"/>
        <w:jc w:val="center"/>
        <w:rPr>
          <w:b/>
          <w:sz w:val="20"/>
          <w:lang w:val="ru-RU"/>
        </w:rPr>
      </w:pPr>
      <w:r w:rsidRPr="00427F82">
        <w:rPr>
          <w:b/>
          <w:sz w:val="20"/>
          <w:lang w:val="ru-RU"/>
        </w:rPr>
        <w:t>о деятельности муниципального автономного учреждения города Пер</w:t>
      </w:r>
      <w:r w:rsidR="007C7527" w:rsidRPr="00427F82">
        <w:rPr>
          <w:b/>
          <w:sz w:val="20"/>
          <w:lang w:val="ru-RU"/>
        </w:rPr>
        <w:t>ми МАУ ДО СДЮСШОР по футболу г</w:t>
      </w:r>
      <w:proofErr w:type="gramStart"/>
      <w:r w:rsidR="007C7527" w:rsidRPr="00427F82">
        <w:rPr>
          <w:b/>
          <w:sz w:val="20"/>
          <w:lang w:val="ru-RU"/>
        </w:rPr>
        <w:t>.</w:t>
      </w:r>
      <w:r w:rsidRPr="00427F82">
        <w:rPr>
          <w:b/>
          <w:sz w:val="20"/>
          <w:lang w:val="ru-RU"/>
        </w:rPr>
        <w:t>П</w:t>
      </w:r>
      <w:proofErr w:type="gramEnd"/>
      <w:r w:rsidRPr="00427F82">
        <w:rPr>
          <w:b/>
          <w:sz w:val="20"/>
          <w:lang w:val="ru-RU"/>
        </w:rPr>
        <w:t>ерми</w:t>
      </w:r>
    </w:p>
    <w:p w:rsidR="00D73D92" w:rsidRPr="00427F82" w:rsidRDefault="00D73D92" w:rsidP="00D73D92">
      <w:pPr>
        <w:spacing w:before="1" w:line="501" w:lineRule="auto"/>
        <w:ind w:left="3345" w:right="3363"/>
        <w:jc w:val="center"/>
        <w:rPr>
          <w:b/>
          <w:sz w:val="20"/>
          <w:lang w:val="ru-RU"/>
        </w:rPr>
      </w:pPr>
      <w:r w:rsidRPr="00427F82">
        <w:rPr>
          <w:b/>
          <w:sz w:val="20"/>
          <w:lang w:val="ru-RU"/>
        </w:rPr>
        <w:t>за период с 01.01.</w:t>
      </w:r>
      <w:r w:rsidR="00A240B7" w:rsidRPr="00427F82">
        <w:rPr>
          <w:b/>
          <w:sz w:val="20"/>
          <w:lang w:val="ru-RU"/>
        </w:rPr>
        <w:t>2016</w:t>
      </w:r>
      <w:r w:rsidRPr="00427F82">
        <w:rPr>
          <w:b/>
          <w:sz w:val="20"/>
          <w:lang w:val="ru-RU"/>
        </w:rPr>
        <w:t xml:space="preserve"> по 31.12.201</w:t>
      </w:r>
      <w:r w:rsidR="00A240B7" w:rsidRPr="00427F82">
        <w:rPr>
          <w:b/>
          <w:sz w:val="20"/>
          <w:lang w:val="ru-RU"/>
        </w:rPr>
        <w:t>6</w:t>
      </w:r>
      <w:r w:rsidRPr="00427F82">
        <w:rPr>
          <w:b/>
          <w:sz w:val="20"/>
          <w:lang w:val="ru-RU"/>
        </w:rPr>
        <w:t xml:space="preserve"> Раздел 1. Общие сведения об учреждении</w:t>
      </w: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0"/>
        </w:tabs>
        <w:spacing w:before="8" w:after="13"/>
        <w:ind w:firstLine="720"/>
        <w:rPr>
          <w:sz w:val="20"/>
        </w:rPr>
      </w:pPr>
      <w:r w:rsidRPr="00427F82">
        <w:rPr>
          <w:sz w:val="20"/>
        </w:rPr>
        <w:t>Сведения об</w:t>
      </w:r>
      <w:r w:rsidRPr="00427F82">
        <w:rPr>
          <w:spacing w:val="-5"/>
          <w:sz w:val="20"/>
        </w:rPr>
        <w:t xml:space="preserve"> </w:t>
      </w:r>
      <w:r w:rsidRPr="00427F82">
        <w:rPr>
          <w:sz w:val="20"/>
        </w:rPr>
        <w:t>учреждении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5778"/>
      </w:tblGrid>
      <w:tr w:rsidR="00D73D92" w:rsidRPr="00906FF9" w:rsidTr="00D73D92">
        <w:trPr>
          <w:trHeight w:hRule="exact" w:val="73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Полное наименование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 w:right="49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муниципальное автономное учреждение дополнительного</w:t>
            </w:r>
            <w:r w:rsidRPr="00427F82">
              <w:rPr>
                <w:spacing w:val="-13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образ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вания «Специализированная детско-юношеская спортивная</w:t>
            </w:r>
            <w:r w:rsidRPr="00427F82">
              <w:rPr>
                <w:spacing w:val="-27"/>
                <w:sz w:val="20"/>
                <w:lang w:val="ru-RU"/>
              </w:rPr>
              <w:t xml:space="preserve"> </w:t>
            </w:r>
            <w:r w:rsidRPr="00427F82">
              <w:rPr>
                <w:spacing w:val="-3"/>
                <w:sz w:val="20"/>
                <w:lang w:val="ru-RU"/>
              </w:rPr>
              <w:t xml:space="preserve">школа </w:t>
            </w:r>
            <w:r w:rsidRPr="00427F82">
              <w:rPr>
                <w:sz w:val="20"/>
                <w:lang w:val="ru-RU"/>
              </w:rPr>
              <w:t xml:space="preserve">олимпийского резерва по футболу» </w:t>
            </w:r>
            <w:r w:rsidRPr="00427F82">
              <w:rPr>
                <w:spacing w:val="-12"/>
                <w:sz w:val="20"/>
                <w:lang w:val="ru-RU"/>
              </w:rPr>
              <w:t>г.</w:t>
            </w:r>
            <w:r w:rsidRPr="00427F82">
              <w:rPr>
                <w:spacing w:val="-2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Перми</w:t>
            </w:r>
          </w:p>
        </w:tc>
      </w:tr>
      <w:tr w:rsidR="00D73D92" w:rsidRPr="00906FF9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Сокращенное наименование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МАУ ДО СДЮСШОР по футболу г</w:t>
            </w:r>
            <w:proofErr w:type="gramStart"/>
            <w:r w:rsidRPr="00427F82">
              <w:rPr>
                <w:sz w:val="20"/>
                <w:lang w:val="ru-RU"/>
              </w:rPr>
              <w:t>.П</w:t>
            </w:r>
            <w:proofErr w:type="gramEnd"/>
            <w:r w:rsidRPr="00427F82">
              <w:rPr>
                <w:sz w:val="20"/>
                <w:lang w:val="ru-RU"/>
              </w:rPr>
              <w:t>ерми</w:t>
            </w:r>
          </w:p>
        </w:tc>
      </w:tr>
      <w:tr w:rsidR="00D73D92" w:rsidRPr="00906FF9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Юридический адрес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Пермский край, 614065, г</w:t>
            </w:r>
            <w:r w:rsidR="0002187C" w:rsidRPr="00427F82">
              <w:rPr>
                <w:sz w:val="20"/>
                <w:lang w:val="ru-RU"/>
              </w:rPr>
              <w:t>. Пермь, шоссе  Космонавтов 158</w:t>
            </w:r>
            <w:r w:rsidRPr="00427F82">
              <w:rPr>
                <w:sz w:val="20"/>
                <w:lang w:val="ru-RU"/>
              </w:rPr>
              <w:t>а</w:t>
            </w:r>
          </w:p>
        </w:tc>
      </w:tr>
      <w:tr w:rsidR="00D73D92" w:rsidRPr="00906FF9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Фактический адрес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Пермский край, </w:t>
            </w:r>
            <w:r w:rsidR="0002187C" w:rsidRPr="00427F82">
              <w:rPr>
                <w:sz w:val="20"/>
                <w:lang w:val="ru-RU"/>
              </w:rPr>
              <w:t>г</w:t>
            </w:r>
            <w:proofErr w:type="gramStart"/>
            <w:r w:rsidR="0002187C" w:rsidRPr="00427F82">
              <w:rPr>
                <w:sz w:val="20"/>
                <w:lang w:val="ru-RU"/>
              </w:rPr>
              <w:t>.П</w:t>
            </w:r>
            <w:proofErr w:type="gramEnd"/>
            <w:r w:rsidR="0002187C" w:rsidRPr="00427F82">
              <w:rPr>
                <w:sz w:val="20"/>
                <w:lang w:val="ru-RU"/>
              </w:rPr>
              <w:t>ермь, шоссе  Космонавтов 158</w:t>
            </w:r>
            <w:r w:rsidRPr="00427F82">
              <w:rPr>
                <w:sz w:val="20"/>
                <w:lang w:val="ru-RU"/>
              </w:rPr>
              <w:t>а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Телефон/факс/электронная почта</w:t>
            </w:r>
          </w:p>
        </w:tc>
        <w:tc>
          <w:tcPr>
            <w:tcW w:w="5778" w:type="dxa"/>
          </w:tcPr>
          <w:p w:rsidR="00D73D92" w:rsidRPr="00427F82" w:rsidRDefault="00D458BE" w:rsidP="00D73D92">
            <w:pPr>
              <w:pStyle w:val="TableParagraph"/>
              <w:ind w:left="51"/>
              <w:jc w:val="left"/>
              <w:rPr>
                <w:sz w:val="20"/>
              </w:rPr>
            </w:pPr>
            <w:hyperlink r:id="rId8">
              <w:r w:rsidR="00D73D92" w:rsidRPr="00427F82">
                <w:rPr>
                  <w:sz w:val="20"/>
                </w:rPr>
                <w:t>207-27-26/schoolfootball@yandex.ru</w:t>
              </w:r>
            </w:hyperlink>
          </w:p>
        </w:tc>
      </w:tr>
      <w:tr w:rsidR="00D73D92" w:rsidRPr="00427F82" w:rsidTr="00D73D92">
        <w:trPr>
          <w:trHeight w:hRule="exact" w:val="25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Ф.И.О. руководителя, телефон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Гаврилов Олег Анатольевич</w:t>
            </w:r>
          </w:p>
        </w:tc>
      </w:tr>
      <w:tr w:rsidR="00D73D92" w:rsidRPr="00427F82" w:rsidTr="00D73D92">
        <w:trPr>
          <w:trHeight w:hRule="exact" w:val="49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778" w:type="dxa"/>
          </w:tcPr>
          <w:p w:rsidR="00D73D92" w:rsidRPr="00427F82" w:rsidRDefault="00D73D92" w:rsidP="0050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59 № </w:t>
            </w:r>
            <w:r w:rsidR="00501195" w:rsidRPr="00427F82">
              <w:rPr>
                <w:sz w:val="20"/>
                <w:lang w:val="ru-RU"/>
              </w:rPr>
              <w:t>004892100</w:t>
            </w:r>
            <w:r w:rsidRPr="00427F82">
              <w:rPr>
                <w:sz w:val="20"/>
                <w:lang w:val="ru-RU"/>
              </w:rPr>
              <w:t xml:space="preserve"> от </w:t>
            </w:r>
            <w:r w:rsidR="00501195" w:rsidRPr="00427F82">
              <w:rPr>
                <w:sz w:val="20"/>
                <w:lang w:val="ru-RU"/>
              </w:rPr>
              <w:t>07.09.2015</w:t>
            </w:r>
            <w:r w:rsidRPr="00427F82">
              <w:rPr>
                <w:sz w:val="20"/>
                <w:lang w:val="ru-RU"/>
              </w:rPr>
              <w:t xml:space="preserve"> бессрочно</w:t>
            </w:r>
          </w:p>
        </w:tc>
      </w:tr>
      <w:tr w:rsidR="00D73D92" w:rsidRPr="00906FF9" w:rsidTr="00D73D92">
        <w:trPr>
          <w:trHeight w:hRule="exact" w:val="49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(номер, дата выдачи, срок действия)</w:t>
            </w:r>
          </w:p>
        </w:tc>
        <w:tc>
          <w:tcPr>
            <w:tcW w:w="5778" w:type="dxa"/>
          </w:tcPr>
          <w:p w:rsidR="00D73D92" w:rsidRPr="00427F82" w:rsidRDefault="00D73D92" w:rsidP="0050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Лицензия серия </w:t>
            </w:r>
            <w:r w:rsidR="00501195" w:rsidRPr="00427F82">
              <w:rPr>
                <w:sz w:val="20"/>
                <w:lang w:val="ru-RU"/>
              </w:rPr>
              <w:t>59Л01 № 0003405</w:t>
            </w:r>
            <w:r w:rsidRPr="00427F82">
              <w:rPr>
                <w:sz w:val="20"/>
                <w:lang w:val="ru-RU"/>
              </w:rPr>
              <w:t xml:space="preserve"> от </w:t>
            </w:r>
            <w:r w:rsidR="00501195" w:rsidRPr="00427F82">
              <w:rPr>
                <w:sz w:val="20"/>
                <w:lang w:val="ru-RU"/>
              </w:rPr>
              <w:t>08.07.2016</w:t>
            </w:r>
            <w:r w:rsidRPr="00427F82">
              <w:rPr>
                <w:sz w:val="20"/>
                <w:lang w:val="ru-RU"/>
              </w:rPr>
              <w:t xml:space="preserve"> г. бессрочно</w:t>
            </w:r>
          </w:p>
        </w:tc>
      </w:tr>
      <w:tr w:rsidR="00D73D92" w:rsidRPr="00427F82" w:rsidTr="00D73D92">
        <w:trPr>
          <w:trHeight w:hRule="exact" w:val="492"/>
        </w:trPr>
        <w:tc>
          <w:tcPr>
            <w:tcW w:w="4417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778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pStyle w:val="a3"/>
        <w:spacing w:before="5"/>
        <w:rPr>
          <w:sz w:val="13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0"/>
        </w:tabs>
        <w:spacing w:after="14"/>
        <w:ind w:left="1179"/>
        <w:rPr>
          <w:sz w:val="20"/>
        </w:rPr>
      </w:pPr>
      <w:r w:rsidRPr="00427F82">
        <w:rPr>
          <w:sz w:val="20"/>
        </w:rPr>
        <w:t>Состав наблюдательного совета</w:t>
      </w:r>
      <w:r w:rsidRPr="00427F82">
        <w:rPr>
          <w:spacing w:val="-22"/>
          <w:sz w:val="20"/>
        </w:rPr>
        <w:t xml:space="preserve"> </w:t>
      </w:r>
      <w:r w:rsidRPr="00427F82">
        <w:rPr>
          <w:sz w:val="20"/>
        </w:rPr>
        <w:t>учреждения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61"/>
        <w:gridCol w:w="2347"/>
        <w:gridCol w:w="3240"/>
        <w:gridCol w:w="1369"/>
      </w:tblGrid>
      <w:tr w:rsidR="00D73D92" w:rsidRPr="00427F82" w:rsidTr="00D73D92">
        <w:trPr>
          <w:trHeight w:hRule="exact" w:val="97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2661" w:type="dxa"/>
          </w:tcPr>
          <w:p w:rsidR="00D73D92" w:rsidRPr="00427F82" w:rsidRDefault="00D73D92" w:rsidP="00D73D92">
            <w:pPr>
              <w:pStyle w:val="TableParagraph"/>
              <w:ind w:left="298"/>
              <w:jc w:val="left"/>
              <w:rPr>
                <w:sz w:val="20"/>
              </w:rPr>
            </w:pPr>
            <w:r w:rsidRPr="00427F82">
              <w:rPr>
                <w:sz w:val="20"/>
              </w:rPr>
              <w:t>Фамилия, имя, отчество</w:t>
            </w:r>
          </w:p>
        </w:tc>
        <w:tc>
          <w:tcPr>
            <w:tcW w:w="2347" w:type="dxa"/>
          </w:tcPr>
          <w:p w:rsidR="00D73D92" w:rsidRPr="00427F82" w:rsidRDefault="00D73D92" w:rsidP="00D73D92">
            <w:pPr>
              <w:pStyle w:val="TableParagraph"/>
              <w:ind w:left="692"/>
              <w:jc w:val="left"/>
              <w:rPr>
                <w:sz w:val="20"/>
              </w:rPr>
            </w:pPr>
            <w:r w:rsidRPr="00427F82">
              <w:rPr>
                <w:sz w:val="20"/>
              </w:rPr>
              <w:t>Должность</w:t>
            </w:r>
          </w:p>
        </w:tc>
        <w:tc>
          <w:tcPr>
            <w:tcW w:w="3240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431" w:right="429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Правовой акт о назначении членов наблюдательного совета (вид, дата, </w:t>
            </w:r>
            <w:r w:rsidRPr="00427F82">
              <w:rPr>
                <w:sz w:val="20"/>
              </w:rPr>
              <w:t>N</w:t>
            </w:r>
            <w:r w:rsidRPr="00427F82">
              <w:rPr>
                <w:sz w:val="20"/>
                <w:lang w:val="ru-RU"/>
              </w:rPr>
              <w:t>, наименование)</w:t>
            </w:r>
          </w:p>
        </w:tc>
        <w:tc>
          <w:tcPr>
            <w:tcW w:w="1369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7" w:firstLine="306"/>
              <w:jc w:val="left"/>
              <w:rPr>
                <w:sz w:val="20"/>
              </w:rPr>
            </w:pPr>
            <w:r w:rsidRPr="00427F82">
              <w:rPr>
                <w:sz w:val="20"/>
              </w:rPr>
              <w:t xml:space="preserve">Срок </w:t>
            </w:r>
            <w:r w:rsidRPr="00427F82">
              <w:rPr>
                <w:w w:val="95"/>
                <w:sz w:val="20"/>
              </w:rPr>
              <w:t>полномочий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2661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2347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24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36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</w:tr>
      <w:tr w:rsidR="00117E93" w:rsidRPr="00427F82" w:rsidTr="00D73D92">
        <w:trPr>
          <w:trHeight w:hRule="exact" w:val="254"/>
        </w:trPr>
        <w:tc>
          <w:tcPr>
            <w:tcW w:w="600" w:type="dxa"/>
            <w:tcBorders>
              <w:bottom w:val="nil"/>
            </w:tcBorders>
          </w:tcPr>
          <w:p w:rsidR="00117E93" w:rsidRPr="00427F82" w:rsidRDefault="00117E93" w:rsidP="00117E93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2661" w:type="dxa"/>
            <w:tcBorders>
              <w:bottom w:val="nil"/>
            </w:tcBorders>
          </w:tcPr>
          <w:p w:rsidR="00117E93" w:rsidRPr="00427F82" w:rsidRDefault="00117E93" w:rsidP="00117E93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Савельева Ольга Васил</w:t>
            </w:r>
            <w:r w:rsidRPr="00427F82">
              <w:rPr>
                <w:sz w:val="20"/>
              </w:rPr>
              <w:t>ьева</w:t>
            </w:r>
          </w:p>
        </w:tc>
        <w:tc>
          <w:tcPr>
            <w:tcW w:w="2347" w:type="dxa"/>
            <w:tcBorders>
              <w:bottom w:val="nil"/>
            </w:tcBorders>
          </w:tcPr>
          <w:p w:rsidR="00117E93" w:rsidRPr="00427F82" w:rsidRDefault="00117E93" w:rsidP="00117E93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Представитель   Департа-</w:t>
            </w:r>
          </w:p>
        </w:tc>
        <w:tc>
          <w:tcPr>
            <w:tcW w:w="3240" w:type="dxa"/>
            <w:tcBorders>
              <w:bottom w:val="nil"/>
            </w:tcBorders>
          </w:tcPr>
          <w:p w:rsidR="00117E93" w:rsidRPr="00427F82" w:rsidRDefault="00117E93" w:rsidP="00117E93">
            <w:pPr>
              <w:pStyle w:val="TableParagraph"/>
              <w:tabs>
                <w:tab w:val="left" w:pos="954"/>
                <w:tab w:val="left" w:pos="2370"/>
              </w:tabs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Приказ</w:t>
            </w:r>
            <w:r w:rsidRPr="00427F82">
              <w:rPr>
                <w:sz w:val="20"/>
              </w:rPr>
              <w:tab/>
              <w:t>председателя</w:t>
            </w:r>
            <w:r w:rsidRPr="00427F82">
              <w:rPr>
                <w:sz w:val="20"/>
              </w:rPr>
              <w:tab/>
              <w:t>Комитета</w:t>
            </w:r>
          </w:p>
        </w:tc>
        <w:tc>
          <w:tcPr>
            <w:tcW w:w="1369" w:type="dxa"/>
            <w:tcBorders>
              <w:bottom w:val="nil"/>
            </w:tcBorders>
          </w:tcPr>
          <w:p w:rsidR="00117E93" w:rsidRPr="00427F82" w:rsidRDefault="00117E93" w:rsidP="00117E93">
            <w:pPr>
              <w:pStyle w:val="TableParagraph"/>
              <w:ind w:left="176" w:right="176"/>
              <w:rPr>
                <w:sz w:val="20"/>
              </w:rPr>
            </w:pPr>
            <w:r w:rsidRPr="00427F82">
              <w:rPr>
                <w:sz w:val="20"/>
              </w:rPr>
              <w:t>11.06.2013-</w:t>
            </w:r>
          </w:p>
        </w:tc>
      </w:tr>
      <w:tr w:rsidR="00117E93" w:rsidRPr="00427F82" w:rsidTr="00D73D92">
        <w:trPr>
          <w:trHeight w:hRule="exact"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117E93" w:rsidRPr="00427F82" w:rsidRDefault="00117E93" w:rsidP="00117E93"/>
        </w:tc>
        <w:tc>
          <w:tcPr>
            <w:tcW w:w="2661" w:type="dxa"/>
            <w:tcBorders>
              <w:top w:val="nil"/>
              <w:bottom w:val="nil"/>
            </w:tcBorders>
          </w:tcPr>
          <w:p w:rsidR="00117E93" w:rsidRPr="00427F82" w:rsidRDefault="00117E93" w:rsidP="00117E93"/>
        </w:tc>
        <w:tc>
          <w:tcPr>
            <w:tcW w:w="2347" w:type="dxa"/>
            <w:tcBorders>
              <w:top w:val="nil"/>
              <w:bottom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мента имущественных от-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по  физической  культуре   и  спорту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176" w:right="176"/>
              <w:rPr>
                <w:sz w:val="20"/>
                <w:szCs w:val="20"/>
              </w:rPr>
            </w:pPr>
            <w:r w:rsidRPr="00427F82">
              <w:rPr>
                <w:sz w:val="20"/>
                <w:szCs w:val="20"/>
              </w:rPr>
              <w:t>10</w:t>
            </w:r>
            <w:r w:rsidR="0044581E" w:rsidRPr="00427F82">
              <w:rPr>
                <w:w w:val="32"/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06</w:t>
            </w:r>
            <w:r w:rsidR="0044581E" w:rsidRPr="00427F82">
              <w:rPr>
                <w:w w:val="32"/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2018</w:t>
            </w:r>
          </w:p>
        </w:tc>
      </w:tr>
      <w:tr w:rsidR="00117E93" w:rsidRPr="00906FF9" w:rsidTr="0044581E">
        <w:trPr>
          <w:trHeight w:hRule="exact" w:val="850"/>
        </w:trPr>
        <w:tc>
          <w:tcPr>
            <w:tcW w:w="600" w:type="dxa"/>
            <w:tcBorders>
              <w:top w:val="nil"/>
            </w:tcBorders>
          </w:tcPr>
          <w:p w:rsidR="00117E93" w:rsidRPr="00427F82" w:rsidRDefault="00117E93" w:rsidP="00117E93"/>
        </w:tc>
        <w:tc>
          <w:tcPr>
            <w:tcW w:w="2661" w:type="dxa"/>
            <w:tcBorders>
              <w:top w:val="nil"/>
            </w:tcBorders>
          </w:tcPr>
          <w:p w:rsidR="00117E93" w:rsidRPr="00427F82" w:rsidRDefault="00117E93" w:rsidP="00117E93"/>
        </w:tc>
        <w:tc>
          <w:tcPr>
            <w:tcW w:w="2347" w:type="dxa"/>
            <w:tcBorders>
              <w:top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ношений  администрации</w:t>
            </w:r>
            <w:r w:rsidR="0044581E" w:rsidRPr="00427F82">
              <w:rPr>
                <w:sz w:val="20"/>
                <w:lang w:val="ru-RU"/>
              </w:rPr>
              <w:t xml:space="preserve"> </w:t>
            </w:r>
            <w:r w:rsidR="0044581E" w:rsidRPr="00427F82">
              <w:rPr>
                <w:sz w:val="20"/>
              </w:rPr>
              <w:t>города Перми</w:t>
            </w:r>
          </w:p>
        </w:tc>
        <w:tc>
          <w:tcPr>
            <w:tcW w:w="3240" w:type="dxa"/>
            <w:tcBorders>
              <w:top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Администрации   города   Перми  от</w:t>
            </w:r>
            <w:r w:rsidR="0044581E" w:rsidRPr="00427F82">
              <w:rPr>
                <w:sz w:val="20"/>
                <w:lang w:val="ru-RU"/>
              </w:rPr>
              <w:t xml:space="preserve"> 11.06.2013 № СЭД-15-01-03-106</w:t>
            </w:r>
          </w:p>
        </w:tc>
        <w:tc>
          <w:tcPr>
            <w:tcW w:w="1369" w:type="dxa"/>
            <w:tcBorders>
              <w:top w:val="nil"/>
            </w:tcBorders>
          </w:tcPr>
          <w:p w:rsidR="00117E93" w:rsidRPr="00427F82" w:rsidRDefault="00117E93" w:rsidP="00117E93">
            <w:pPr>
              <w:rPr>
                <w:lang w:val="ru-RU"/>
              </w:rPr>
            </w:pPr>
          </w:p>
        </w:tc>
      </w:tr>
      <w:tr w:rsidR="00117E93" w:rsidRPr="00906FF9" w:rsidTr="00D73D92">
        <w:trPr>
          <w:trHeight w:hRule="exact" w:val="254"/>
        </w:trPr>
        <w:tc>
          <w:tcPr>
            <w:tcW w:w="600" w:type="dxa"/>
            <w:tcBorders>
              <w:bottom w:val="nil"/>
            </w:tcBorders>
          </w:tcPr>
          <w:p w:rsidR="00117E93" w:rsidRPr="00427F82" w:rsidRDefault="00117E93" w:rsidP="00117E93">
            <w:pPr>
              <w:rPr>
                <w:lang w:val="ru-RU"/>
              </w:rPr>
            </w:pPr>
          </w:p>
        </w:tc>
        <w:tc>
          <w:tcPr>
            <w:tcW w:w="2661" w:type="dxa"/>
            <w:tcBorders>
              <w:bottom w:val="nil"/>
            </w:tcBorders>
          </w:tcPr>
          <w:p w:rsidR="00117E93" w:rsidRPr="00427F82" w:rsidRDefault="00117E93" w:rsidP="00117E93">
            <w:pPr>
              <w:rPr>
                <w:lang w:val="ru-RU"/>
              </w:rPr>
            </w:pPr>
          </w:p>
        </w:tc>
        <w:tc>
          <w:tcPr>
            <w:tcW w:w="2347" w:type="dxa"/>
            <w:tcBorders>
              <w:bottom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</w:tc>
        <w:tc>
          <w:tcPr>
            <w:tcW w:w="1369" w:type="dxa"/>
            <w:tcBorders>
              <w:bottom w:val="nil"/>
            </w:tcBorders>
          </w:tcPr>
          <w:p w:rsidR="00117E93" w:rsidRPr="00427F82" w:rsidRDefault="00117E93" w:rsidP="00117E93">
            <w:pPr>
              <w:rPr>
                <w:lang w:val="ru-RU"/>
              </w:rPr>
            </w:pPr>
          </w:p>
        </w:tc>
      </w:tr>
      <w:tr w:rsidR="00117E93" w:rsidRPr="00427F82" w:rsidTr="00D73D92">
        <w:trPr>
          <w:trHeight w:hRule="exact"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117E93" w:rsidRPr="00427F82" w:rsidRDefault="00117E93" w:rsidP="00117E93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117E93" w:rsidRPr="00427F82" w:rsidRDefault="00117E93" w:rsidP="00117E93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Абдрашитов Халил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117E93" w:rsidRPr="00427F82" w:rsidRDefault="00117E93" w:rsidP="00117E93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Представитель  родитель-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17E93" w:rsidRPr="00427F82" w:rsidRDefault="00117E93" w:rsidP="00117E93">
            <w:pPr>
              <w:pStyle w:val="TableParagraph"/>
              <w:tabs>
                <w:tab w:val="left" w:pos="954"/>
                <w:tab w:val="left" w:pos="2369"/>
              </w:tabs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Приказ</w:t>
            </w:r>
            <w:r w:rsidRPr="00427F82">
              <w:rPr>
                <w:sz w:val="20"/>
              </w:rPr>
              <w:tab/>
              <w:t>председателя</w:t>
            </w:r>
            <w:r w:rsidRPr="00427F82">
              <w:rPr>
                <w:sz w:val="20"/>
              </w:rPr>
              <w:tab/>
              <w:t>Комитета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117E93" w:rsidRPr="00427F82" w:rsidRDefault="00117E93" w:rsidP="00117E93">
            <w:pPr>
              <w:pStyle w:val="TableParagraph"/>
              <w:ind w:left="176" w:right="176"/>
              <w:rPr>
                <w:sz w:val="20"/>
              </w:rPr>
            </w:pPr>
            <w:r w:rsidRPr="00427F82">
              <w:rPr>
                <w:sz w:val="20"/>
              </w:rPr>
              <w:t>30.11.2012-</w:t>
            </w:r>
          </w:p>
        </w:tc>
      </w:tr>
      <w:tr w:rsidR="00117E93" w:rsidRPr="00427F82" w:rsidTr="00117E93">
        <w:trPr>
          <w:trHeight w:hRule="exact" w:val="1102"/>
        </w:trPr>
        <w:tc>
          <w:tcPr>
            <w:tcW w:w="600" w:type="dxa"/>
            <w:tcBorders>
              <w:top w:val="nil"/>
            </w:tcBorders>
          </w:tcPr>
          <w:p w:rsidR="00117E93" w:rsidRPr="00427F82" w:rsidRDefault="00117E93" w:rsidP="00117E93"/>
        </w:tc>
        <w:tc>
          <w:tcPr>
            <w:tcW w:w="2661" w:type="dxa"/>
            <w:tcBorders>
              <w:top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Робертович</w:t>
            </w:r>
          </w:p>
        </w:tc>
        <w:tc>
          <w:tcPr>
            <w:tcW w:w="2347" w:type="dxa"/>
            <w:tcBorders>
              <w:top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ского комитета</w:t>
            </w:r>
          </w:p>
        </w:tc>
        <w:tc>
          <w:tcPr>
            <w:tcW w:w="3240" w:type="dxa"/>
            <w:tcBorders>
              <w:top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Администрации   города   Перми  от 30.11.2012 № СЭД-15-01-03-159</w:t>
            </w:r>
          </w:p>
        </w:tc>
        <w:tc>
          <w:tcPr>
            <w:tcW w:w="1369" w:type="dxa"/>
            <w:tcBorders>
              <w:top w:val="nil"/>
            </w:tcBorders>
          </w:tcPr>
          <w:p w:rsidR="00117E93" w:rsidRPr="00427F82" w:rsidRDefault="00117E93" w:rsidP="00117E93">
            <w:pPr>
              <w:pStyle w:val="TableParagraph"/>
              <w:spacing w:before="0" w:line="224" w:lineRule="exact"/>
              <w:ind w:left="176" w:right="176"/>
              <w:rPr>
                <w:sz w:val="20"/>
              </w:rPr>
            </w:pPr>
            <w:r w:rsidRPr="00427F82">
              <w:rPr>
                <w:sz w:val="20"/>
              </w:rPr>
              <w:t>29.11.2017</w:t>
            </w:r>
          </w:p>
        </w:tc>
      </w:tr>
      <w:tr w:rsidR="0044581E" w:rsidRPr="00427F82" w:rsidTr="00D73D92">
        <w:trPr>
          <w:trHeight w:hRule="exact" w:val="254"/>
        </w:trPr>
        <w:tc>
          <w:tcPr>
            <w:tcW w:w="600" w:type="dxa"/>
            <w:tcBorders>
              <w:bottom w:val="nil"/>
            </w:tcBorders>
          </w:tcPr>
          <w:p w:rsidR="0044581E" w:rsidRPr="00427F82" w:rsidRDefault="0044581E" w:rsidP="0044581E">
            <w:pPr>
              <w:pStyle w:val="TableParagraph"/>
              <w:ind w:left="245"/>
              <w:jc w:val="lef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2661" w:type="dxa"/>
            <w:tcBorders>
              <w:bottom w:val="nil"/>
            </w:tcBorders>
          </w:tcPr>
          <w:p w:rsidR="0044581E" w:rsidRPr="00427F82" w:rsidRDefault="0044581E" w:rsidP="0044581E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Онорин Дмитрий</w:t>
            </w:r>
          </w:p>
        </w:tc>
        <w:tc>
          <w:tcPr>
            <w:tcW w:w="2347" w:type="dxa"/>
            <w:tcBorders>
              <w:bottom w:val="nil"/>
            </w:tcBorders>
          </w:tcPr>
          <w:p w:rsidR="0044581E" w:rsidRPr="00427F82" w:rsidRDefault="0044581E" w:rsidP="0044581E">
            <w:pPr>
              <w:pStyle w:val="TableParagraph"/>
              <w:tabs>
                <w:tab w:val="left" w:pos="1477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Председатель</w:t>
            </w:r>
            <w:r w:rsidRPr="00427F82">
              <w:rPr>
                <w:sz w:val="20"/>
                <w:lang w:val="ru-RU"/>
              </w:rPr>
              <w:tab/>
              <w:t>Комитета</w:t>
            </w:r>
          </w:p>
        </w:tc>
        <w:tc>
          <w:tcPr>
            <w:tcW w:w="3240" w:type="dxa"/>
            <w:tcBorders>
              <w:bottom w:val="nil"/>
            </w:tcBorders>
          </w:tcPr>
          <w:p w:rsidR="0044581E" w:rsidRPr="00427F82" w:rsidRDefault="0044581E" w:rsidP="0044581E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Приказ   председателя Комитета   </w:t>
            </w:r>
          </w:p>
        </w:tc>
        <w:tc>
          <w:tcPr>
            <w:tcW w:w="1369" w:type="dxa"/>
            <w:tcBorders>
              <w:bottom w:val="nil"/>
            </w:tcBorders>
          </w:tcPr>
          <w:p w:rsidR="0044581E" w:rsidRPr="00427F82" w:rsidRDefault="0044581E" w:rsidP="0044581E">
            <w:pPr>
              <w:pStyle w:val="TableParagraph"/>
              <w:ind w:left="176" w:right="176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24</w:t>
            </w:r>
            <w:r w:rsidRPr="00427F82">
              <w:rPr>
                <w:sz w:val="20"/>
              </w:rPr>
              <w:t>.12.2015-</w:t>
            </w:r>
          </w:p>
        </w:tc>
      </w:tr>
      <w:tr w:rsidR="0044581E" w:rsidRPr="00427F82" w:rsidTr="00D73D92">
        <w:trPr>
          <w:trHeight w:hRule="exact"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44581E" w:rsidRPr="00427F82" w:rsidRDefault="0044581E" w:rsidP="0044581E"/>
        </w:tc>
        <w:tc>
          <w:tcPr>
            <w:tcW w:w="2661" w:type="dxa"/>
            <w:tcBorders>
              <w:top w:val="nil"/>
              <w:bottom w:val="nil"/>
            </w:tcBorders>
          </w:tcPr>
          <w:p w:rsidR="0044581E" w:rsidRPr="00427F82" w:rsidRDefault="0044581E" w:rsidP="0044581E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Геннадьевич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44581E" w:rsidRPr="00427F82" w:rsidRDefault="0044581E" w:rsidP="0044581E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по   физической  культуре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4581E" w:rsidRPr="00427F82" w:rsidRDefault="0044581E" w:rsidP="0044581E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по   физической  культуре  и  спорту  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4581E" w:rsidRPr="00427F82" w:rsidRDefault="0044581E" w:rsidP="0044581E">
            <w:pPr>
              <w:pStyle w:val="TableParagraph"/>
              <w:spacing w:before="0" w:line="224" w:lineRule="exact"/>
              <w:ind w:left="176" w:right="176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23</w:t>
            </w:r>
            <w:r w:rsidRPr="00427F82">
              <w:rPr>
                <w:w w:val="32"/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  <w:lang w:val="ru-RU"/>
              </w:rPr>
              <w:t>12</w:t>
            </w:r>
            <w:r w:rsidRPr="00427F82">
              <w:rPr>
                <w:w w:val="32"/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  <w:lang w:val="ru-RU"/>
              </w:rPr>
              <w:t>2020</w:t>
            </w:r>
          </w:p>
        </w:tc>
      </w:tr>
      <w:tr w:rsidR="0044581E" w:rsidRPr="00427F82" w:rsidTr="00D73D92">
        <w:trPr>
          <w:trHeight w:hRule="exact"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44581E" w:rsidRPr="00427F82" w:rsidRDefault="0044581E" w:rsidP="0044581E">
            <w:pPr>
              <w:rPr>
                <w:lang w:val="ru-RU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44581E" w:rsidRPr="00427F82" w:rsidRDefault="0044581E" w:rsidP="0044581E">
            <w:pPr>
              <w:rPr>
                <w:lang w:val="ru-RU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44581E" w:rsidRPr="00427F82" w:rsidRDefault="0044581E" w:rsidP="0044581E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и  спорту  администрации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4581E" w:rsidRPr="00427F82" w:rsidRDefault="0044581E" w:rsidP="0044581E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Администрации города Перми </w:t>
            </w:r>
            <w:proofErr w:type="gramStart"/>
            <w:r w:rsidRPr="00427F82">
              <w:rPr>
                <w:sz w:val="20"/>
                <w:lang w:val="ru-RU"/>
              </w:rPr>
              <w:t>от</w:t>
            </w:r>
            <w:proofErr w:type="gramEnd"/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4581E" w:rsidRPr="00427F82" w:rsidRDefault="0044581E" w:rsidP="0044581E">
            <w:pPr>
              <w:rPr>
                <w:lang w:val="ru-RU"/>
              </w:rPr>
            </w:pPr>
          </w:p>
        </w:tc>
      </w:tr>
      <w:tr w:rsidR="0044581E" w:rsidRPr="00427F82" w:rsidTr="00D73D92">
        <w:trPr>
          <w:trHeight w:hRule="exact" w:val="238"/>
        </w:trPr>
        <w:tc>
          <w:tcPr>
            <w:tcW w:w="600" w:type="dxa"/>
            <w:tcBorders>
              <w:top w:val="nil"/>
            </w:tcBorders>
          </w:tcPr>
          <w:p w:rsidR="0044581E" w:rsidRPr="00427F82" w:rsidRDefault="0044581E" w:rsidP="0044581E">
            <w:pPr>
              <w:rPr>
                <w:lang w:val="ru-RU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44581E" w:rsidRPr="00427F82" w:rsidRDefault="0044581E" w:rsidP="0044581E">
            <w:pPr>
              <w:rPr>
                <w:lang w:val="ru-RU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44581E" w:rsidRPr="00427F82" w:rsidRDefault="0044581E" w:rsidP="0044581E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города Перми</w:t>
            </w:r>
          </w:p>
        </w:tc>
        <w:tc>
          <w:tcPr>
            <w:tcW w:w="3240" w:type="dxa"/>
            <w:tcBorders>
              <w:top w:val="nil"/>
            </w:tcBorders>
          </w:tcPr>
          <w:p w:rsidR="0044581E" w:rsidRPr="00427F82" w:rsidRDefault="0044581E" w:rsidP="0044581E">
            <w:pPr>
              <w:rPr>
                <w:lang w:val="ru-RU"/>
              </w:rPr>
            </w:pPr>
            <w:r w:rsidRPr="00427F82">
              <w:rPr>
                <w:sz w:val="20"/>
                <w:lang w:val="ru-RU"/>
              </w:rPr>
              <w:t>24.12.2015 № СЭД-15-01-03-159</w:t>
            </w:r>
          </w:p>
        </w:tc>
        <w:tc>
          <w:tcPr>
            <w:tcW w:w="1369" w:type="dxa"/>
            <w:tcBorders>
              <w:top w:val="nil"/>
            </w:tcBorders>
          </w:tcPr>
          <w:p w:rsidR="0044581E" w:rsidRPr="00427F82" w:rsidRDefault="0044581E" w:rsidP="0044581E">
            <w:pPr>
              <w:rPr>
                <w:lang w:val="ru-RU"/>
              </w:rPr>
            </w:pPr>
          </w:p>
        </w:tc>
      </w:tr>
      <w:tr w:rsidR="008C0DD8" w:rsidRPr="00427F82" w:rsidTr="00D73D92">
        <w:trPr>
          <w:trHeight w:hRule="exact" w:val="254"/>
        </w:trPr>
        <w:tc>
          <w:tcPr>
            <w:tcW w:w="600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245"/>
              <w:jc w:val="lef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2661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Щипунова Мария</w:t>
            </w:r>
          </w:p>
        </w:tc>
        <w:tc>
          <w:tcPr>
            <w:tcW w:w="2347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Представитель  родитель-</w:t>
            </w:r>
          </w:p>
        </w:tc>
        <w:tc>
          <w:tcPr>
            <w:tcW w:w="3240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 xml:space="preserve">Приказ   </w:t>
            </w:r>
            <w:r w:rsidRPr="00427F82">
              <w:rPr>
                <w:sz w:val="20"/>
                <w:lang w:val="ru-RU"/>
              </w:rPr>
              <w:t xml:space="preserve">председателя </w:t>
            </w:r>
            <w:r w:rsidRPr="00427F82">
              <w:rPr>
                <w:sz w:val="20"/>
              </w:rPr>
              <w:t xml:space="preserve">Комитета   </w:t>
            </w:r>
          </w:p>
        </w:tc>
        <w:tc>
          <w:tcPr>
            <w:tcW w:w="1369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176" w:right="176"/>
              <w:rPr>
                <w:sz w:val="20"/>
              </w:rPr>
            </w:pPr>
            <w:r w:rsidRPr="00427F82">
              <w:rPr>
                <w:sz w:val="20"/>
              </w:rPr>
              <w:t>24.12.2015-</w:t>
            </w:r>
          </w:p>
        </w:tc>
      </w:tr>
      <w:tr w:rsidR="008C0DD8" w:rsidRPr="00427F82" w:rsidTr="00D73D92">
        <w:trPr>
          <w:trHeight w:hRule="exact"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  <w:tc>
          <w:tcPr>
            <w:tcW w:w="2661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Анатольевна</w:t>
            </w: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ской общественности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по   физической  культуре  и  спорту  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176" w:right="176"/>
              <w:rPr>
                <w:sz w:val="20"/>
                <w:szCs w:val="20"/>
              </w:rPr>
            </w:pPr>
            <w:r w:rsidRPr="00427F82">
              <w:rPr>
                <w:sz w:val="20"/>
                <w:szCs w:val="20"/>
              </w:rPr>
              <w:t>23</w:t>
            </w:r>
            <w:r w:rsidRPr="00427F82">
              <w:rPr>
                <w:rFonts w:ascii="Tahoma" w:hAnsi="Tahoma"/>
                <w:w w:val="32"/>
                <w:sz w:val="20"/>
                <w:szCs w:val="20"/>
              </w:rPr>
              <w:t>�</w:t>
            </w:r>
            <w:r w:rsidRPr="00427F82">
              <w:rPr>
                <w:sz w:val="20"/>
                <w:szCs w:val="20"/>
              </w:rPr>
              <w:t>12</w:t>
            </w:r>
            <w:r w:rsidRPr="00427F82">
              <w:rPr>
                <w:rFonts w:ascii="Tahoma" w:hAnsi="Tahoma"/>
                <w:w w:val="32"/>
                <w:sz w:val="20"/>
                <w:szCs w:val="20"/>
              </w:rPr>
              <w:t>�</w:t>
            </w:r>
            <w:r w:rsidRPr="00427F82">
              <w:rPr>
                <w:sz w:val="20"/>
                <w:szCs w:val="20"/>
              </w:rPr>
              <w:t>2020</w:t>
            </w:r>
          </w:p>
        </w:tc>
      </w:tr>
      <w:tr w:rsidR="008C0DD8" w:rsidRPr="00427F82" w:rsidTr="00D73D92">
        <w:trPr>
          <w:trHeight w:hRule="exact"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  <w:tc>
          <w:tcPr>
            <w:tcW w:w="2661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  <w:tc>
          <w:tcPr>
            <w:tcW w:w="2347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  <w:tc>
          <w:tcPr>
            <w:tcW w:w="3240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Администрации</w:t>
            </w:r>
            <w:r w:rsidRPr="00427F82">
              <w:rPr>
                <w:sz w:val="20"/>
                <w:lang w:val="ru-RU"/>
              </w:rPr>
              <w:t xml:space="preserve"> города Перми от</w:t>
            </w: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 </w:t>
            </w: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</w:tr>
      <w:tr w:rsidR="008C0DD8" w:rsidRPr="00427F82" w:rsidTr="00D73D92">
        <w:trPr>
          <w:trHeight w:hRule="exact" w:val="238"/>
        </w:trPr>
        <w:tc>
          <w:tcPr>
            <w:tcW w:w="600" w:type="dxa"/>
            <w:tcBorders>
              <w:top w:val="nil"/>
            </w:tcBorders>
          </w:tcPr>
          <w:p w:rsidR="008C0DD8" w:rsidRPr="00427F82" w:rsidRDefault="008C0DD8" w:rsidP="008C0DD8"/>
        </w:tc>
        <w:tc>
          <w:tcPr>
            <w:tcW w:w="2661" w:type="dxa"/>
            <w:tcBorders>
              <w:top w:val="nil"/>
            </w:tcBorders>
          </w:tcPr>
          <w:p w:rsidR="008C0DD8" w:rsidRPr="00427F82" w:rsidRDefault="008C0DD8" w:rsidP="008C0DD8"/>
        </w:tc>
        <w:tc>
          <w:tcPr>
            <w:tcW w:w="2347" w:type="dxa"/>
            <w:tcBorders>
              <w:top w:val="nil"/>
            </w:tcBorders>
          </w:tcPr>
          <w:p w:rsidR="008C0DD8" w:rsidRPr="00427F82" w:rsidRDefault="008C0DD8" w:rsidP="008C0DD8"/>
        </w:tc>
        <w:tc>
          <w:tcPr>
            <w:tcW w:w="3240" w:type="dxa"/>
            <w:tcBorders>
              <w:top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24.12.2015 № СЭД-15-01-03-159</w:t>
            </w:r>
          </w:p>
        </w:tc>
        <w:tc>
          <w:tcPr>
            <w:tcW w:w="1369" w:type="dxa"/>
            <w:tcBorders>
              <w:top w:val="nil"/>
            </w:tcBorders>
          </w:tcPr>
          <w:p w:rsidR="008C0DD8" w:rsidRPr="00427F82" w:rsidRDefault="008C0DD8" w:rsidP="008C0DD8"/>
        </w:tc>
      </w:tr>
      <w:tr w:rsidR="008C0DD8" w:rsidRPr="00427F82" w:rsidTr="00D73D92">
        <w:trPr>
          <w:trHeight w:hRule="exact" w:val="254"/>
        </w:trPr>
        <w:tc>
          <w:tcPr>
            <w:tcW w:w="600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195"/>
              <w:jc w:val="lef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2661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Юрин Дмитрий Николаевич</w:t>
            </w:r>
          </w:p>
        </w:tc>
        <w:tc>
          <w:tcPr>
            <w:tcW w:w="2347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Представитель  МАУ   ДО</w:t>
            </w:r>
          </w:p>
        </w:tc>
        <w:tc>
          <w:tcPr>
            <w:tcW w:w="3240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 xml:space="preserve">Приказ   </w:t>
            </w:r>
            <w:r w:rsidRPr="00427F82">
              <w:rPr>
                <w:sz w:val="20"/>
                <w:lang w:val="ru-RU"/>
              </w:rPr>
              <w:t xml:space="preserve">председателя </w:t>
            </w:r>
            <w:r w:rsidRPr="00427F82">
              <w:rPr>
                <w:sz w:val="20"/>
              </w:rPr>
              <w:t xml:space="preserve">Комитета   </w:t>
            </w:r>
          </w:p>
        </w:tc>
        <w:tc>
          <w:tcPr>
            <w:tcW w:w="1369" w:type="dxa"/>
            <w:tcBorders>
              <w:bottom w:val="nil"/>
            </w:tcBorders>
          </w:tcPr>
          <w:p w:rsidR="008C0DD8" w:rsidRPr="00427F82" w:rsidRDefault="008C0DD8" w:rsidP="008C0DD8">
            <w:pPr>
              <w:pStyle w:val="TableParagraph"/>
              <w:ind w:left="176" w:right="176"/>
              <w:rPr>
                <w:sz w:val="20"/>
              </w:rPr>
            </w:pPr>
            <w:r w:rsidRPr="00427F82">
              <w:rPr>
                <w:sz w:val="20"/>
              </w:rPr>
              <w:t>24.12.2015-</w:t>
            </w:r>
          </w:p>
        </w:tc>
      </w:tr>
      <w:tr w:rsidR="008C0DD8" w:rsidRPr="00427F82" w:rsidTr="00D73D92">
        <w:trPr>
          <w:trHeight w:hRule="exact"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  <w:tc>
          <w:tcPr>
            <w:tcW w:w="2661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  <w:tc>
          <w:tcPr>
            <w:tcW w:w="2347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СДЮСШОР  по  футболу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по   физической  культуре  и  спорту  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176" w:right="176"/>
              <w:rPr>
                <w:sz w:val="20"/>
                <w:szCs w:val="20"/>
              </w:rPr>
            </w:pPr>
            <w:r w:rsidRPr="00427F82">
              <w:rPr>
                <w:sz w:val="20"/>
                <w:szCs w:val="20"/>
              </w:rPr>
              <w:t>23</w:t>
            </w:r>
            <w:r w:rsidRPr="00427F82">
              <w:rPr>
                <w:rFonts w:ascii="Tahoma" w:hAnsi="Tahoma"/>
                <w:w w:val="32"/>
                <w:sz w:val="20"/>
                <w:szCs w:val="20"/>
              </w:rPr>
              <w:t>�</w:t>
            </w:r>
            <w:r w:rsidRPr="00427F82">
              <w:rPr>
                <w:sz w:val="20"/>
                <w:szCs w:val="20"/>
              </w:rPr>
              <w:t>12</w:t>
            </w:r>
            <w:r w:rsidRPr="00427F82">
              <w:rPr>
                <w:rFonts w:ascii="Tahoma" w:hAnsi="Tahoma"/>
                <w:w w:val="32"/>
                <w:sz w:val="20"/>
                <w:szCs w:val="20"/>
              </w:rPr>
              <w:t>�</w:t>
            </w:r>
            <w:r w:rsidRPr="00427F82">
              <w:rPr>
                <w:sz w:val="20"/>
                <w:szCs w:val="20"/>
              </w:rPr>
              <w:t>2020</w:t>
            </w:r>
          </w:p>
        </w:tc>
      </w:tr>
      <w:tr w:rsidR="008C0DD8" w:rsidRPr="00427F82" w:rsidTr="00D73D92">
        <w:trPr>
          <w:trHeight w:hRule="exact"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  <w:tc>
          <w:tcPr>
            <w:tcW w:w="2661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  <w:tc>
          <w:tcPr>
            <w:tcW w:w="2347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г.Перми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Администрации</w:t>
            </w:r>
            <w:r w:rsidRPr="00427F82">
              <w:rPr>
                <w:sz w:val="20"/>
                <w:lang w:val="ru-RU"/>
              </w:rPr>
              <w:t xml:space="preserve"> города Перми от</w:t>
            </w: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 </w:t>
            </w: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  <w:lang w:val="ru-RU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8C0DD8" w:rsidRPr="00427F82" w:rsidRDefault="008C0DD8" w:rsidP="008C0DD8"/>
        </w:tc>
      </w:tr>
      <w:tr w:rsidR="008C0DD8" w:rsidRPr="00427F82" w:rsidTr="00D73D92">
        <w:trPr>
          <w:trHeight w:hRule="exact" w:val="238"/>
        </w:trPr>
        <w:tc>
          <w:tcPr>
            <w:tcW w:w="600" w:type="dxa"/>
            <w:tcBorders>
              <w:top w:val="nil"/>
            </w:tcBorders>
          </w:tcPr>
          <w:p w:rsidR="008C0DD8" w:rsidRPr="00427F82" w:rsidRDefault="008C0DD8" w:rsidP="008C0DD8"/>
        </w:tc>
        <w:tc>
          <w:tcPr>
            <w:tcW w:w="2661" w:type="dxa"/>
            <w:tcBorders>
              <w:top w:val="nil"/>
            </w:tcBorders>
          </w:tcPr>
          <w:p w:rsidR="008C0DD8" w:rsidRPr="00427F82" w:rsidRDefault="008C0DD8" w:rsidP="008C0DD8"/>
        </w:tc>
        <w:tc>
          <w:tcPr>
            <w:tcW w:w="2347" w:type="dxa"/>
            <w:tcBorders>
              <w:top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8C0DD8" w:rsidRPr="00427F82" w:rsidRDefault="008C0DD8" w:rsidP="008C0DD8">
            <w:pPr>
              <w:pStyle w:val="TableParagraph"/>
              <w:spacing w:before="0" w:line="224" w:lineRule="exact"/>
              <w:ind w:left="51" w:right="57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24.12.2015 № СЭД-15-01-03-159</w:t>
            </w:r>
          </w:p>
        </w:tc>
        <w:tc>
          <w:tcPr>
            <w:tcW w:w="1369" w:type="dxa"/>
            <w:tcBorders>
              <w:top w:val="nil"/>
            </w:tcBorders>
          </w:tcPr>
          <w:p w:rsidR="008C0DD8" w:rsidRPr="00427F82" w:rsidRDefault="008C0DD8" w:rsidP="008C0DD8"/>
        </w:tc>
      </w:tr>
    </w:tbl>
    <w:p w:rsidR="00D73D92" w:rsidRPr="00427F82" w:rsidRDefault="00D73D92" w:rsidP="00D73D92">
      <w:pPr>
        <w:rPr>
          <w:lang w:val="ru-RU"/>
        </w:rPr>
      </w:pPr>
    </w:p>
    <w:p w:rsidR="008C0DD8" w:rsidRPr="00427F82" w:rsidRDefault="008C0DD8" w:rsidP="00D73D92">
      <w:pPr>
        <w:rPr>
          <w:lang w:val="ru-RU"/>
        </w:rPr>
      </w:pPr>
    </w:p>
    <w:p w:rsidR="008C0DD8" w:rsidRPr="00427F82" w:rsidRDefault="008C0DD8" w:rsidP="00D73D92">
      <w:pPr>
        <w:rPr>
          <w:lang w:val="ru-RU"/>
        </w:rPr>
        <w:sectPr w:rsidR="008C0DD8" w:rsidRPr="00427F82">
          <w:headerReference w:type="default" r:id="rId9"/>
          <w:pgSz w:w="11910" w:h="16840"/>
          <w:pgMar w:top="1320" w:right="720" w:bottom="280" w:left="740" w:header="1020" w:footer="0" w:gutter="0"/>
          <w:cols w:space="720"/>
        </w:sectPr>
      </w:pPr>
    </w:p>
    <w:p w:rsidR="00D73D92" w:rsidRPr="00427F82" w:rsidRDefault="00D73D92" w:rsidP="00D73D92">
      <w:pPr>
        <w:pStyle w:val="a3"/>
        <w:spacing w:before="11"/>
        <w:rPr>
          <w:sz w:val="23"/>
          <w:lang w:val="ru-RU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0"/>
        </w:tabs>
        <w:spacing w:before="74" w:after="14"/>
        <w:ind w:left="1180"/>
        <w:rPr>
          <w:sz w:val="20"/>
        </w:rPr>
      </w:pPr>
      <w:r w:rsidRPr="00427F82">
        <w:rPr>
          <w:sz w:val="20"/>
        </w:rPr>
        <w:t>Виды деятельности, осуществляемые</w:t>
      </w:r>
      <w:r w:rsidRPr="00427F82">
        <w:rPr>
          <w:spacing w:val="6"/>
          <w:sz w:val="20"/>
        </w:rPr>
        <w:t xml:space="preserve"> </w:t>
      </w:r>
      <w:r w:rsidRPr="00427F82">
        <w:rPr>
          <w:sz w:val="20"/>
        </w:rPr>
        <w:t>учреждением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603"/>
        <w:gridCol w:w="2041"/>
        <w:gridCol w:w="1979"/>
      </w:tblGrid>
      <w:tr w:rsidR="00D73D92" w:rsidRPr="00427F82" w:rsidTr="00D73D92">
        <w:trPr>
          <w:trHeight w:hRule="exact" w:val="1359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5603" w:type="dxa"/>
            <w:vMerge w:val="restart"/>
          </w:tcPr>
          <w:p w:rsidR="00D73D92" w:rsidRPr="00427F82" w:rsidRDefault="00D73D92" w:rsidP="00D73D92">
            <w:pPr>
              <w:pStyle w:val="TableParagraph"/>
              <w:ind w:left="1423" w:right="-14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Виды деятельности учреждения</w:t>
            </w:r>
          </w:p>
        </w:tc>
        <w:tc>
          <w:tcPr>
            <w:tcW w:w="4020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98" w:right="196"/>
              <w:rPr>
                <w:sz w:val="20"/>
                <w:lang w:val="ru-RU"/>
              </w:rPr>
            </w:pPr>
            <w:proofErr w:type="gramStart"/>
            <w:r w:rsidRPr="00427F82">
              <w:rPr>
                <w:sz w:val="20"/>
                <w:lang w:val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</w:t>
            </w:r>
            <w:proofErr w:type="gramEnd"/>
          </w:p>
          <w:p w:rsidR="00D73D92" w:rsidRPr="00427F82" w:rsidRDefault="00D73D92" w:rsidP="00D73D92">
            <w:pPr>
              <w:pStyle w:val="TableParagraph"/>
              <w:spacing w:before="1"/>
              <w:ind w:left="196" w:right="196"/>
              <w:rPr>
                <w:sz w:val="20"/>
              </w:rPr>
            </w:pPr>
            <w:r w:rsidRPr="00427F82">
              <w:rPr>
                <w:sz w:val="20"/>
              </w:rPr>
              <w:t>и срока действия)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  <w:vMerge/>
          </w:tcPr>
          <w:p w:rsidR="00D73D92" w:rsidRPr="00427F82" w:rsidRDefault="00D73D92" w:rsidP="00D73D92"/>
        </w:tc>
        <w:tc>
          <w:tcPr>
            <w:tcW w:w="5603" w:type="dxa"/>
            <w:vMerge/>
          </w:tcPr>
          <w:p w:rsidR="00D73D92" w:rsidRPr="00427F82" w:rsidRDefault="00D73D92" w:rsidP="00D73D92"/>
        </w:tc>
        <w:tc>
          <w:tcPr>
            <w:tcW w:w="2041" w:type="dxa"/>
          </w:tcPr>
          <w:p w:rsidR="00D73D92" w:rsidRPr="00427F82" w:rsidRDefault="00D73D92" w:rsidP="008A380D">
            <w:pPr>
              <w:pStyle w:val="TableParagraph"/>
              <w:ind w:left="704" w:right="704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8A380D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979" w:type="dxa"/>
          </w:tcPr>
          <w:p w:rsidR="00D73D92" w:rsidRPr="00427F82" w:rsidRDefault="00D73D92" w:rsidP="008A380D">
            <w:pPr>
              <w:pStyle w:val="TableParagraph"/>
              <w:ind w:left="673" w:right="673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8A380D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5603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2041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97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</w:tr>
      <w:tr w:rsidR="00107D01" w:rsidRPr="00906FF9" w:rsidTr="00107D01">
        <w:trPr>
          <w:trHeight w:val="2882"/>
        </w:trPr>
        <w:tc>
          <w:tcPr>
            <w:tcW w:w="600" w:type="dxa"/>
          </w:tcPr>
          <w:p w:rsidR="00107D01" w:rsidRPr="00427F82" w:rsidRDefault="00107D01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5603" w:type="dxa"/>
          </w:tcPr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Дополнительное  образование  в  сфере  спортивной подготовки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детей, подростков и молодежи, творческое развитие    личности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и реализация с этой целью </w:t>
            </w:r>
            <w:proofErr w:type="gramStart"/>
            <w:r w:rsidRPr="00427F82">
              <w:rPr>
                <w:sz w:val="20"/>
                <w:lang w:val="ru-RU"/>
              </w:rPr>
              <w:t>дополнительных</w:t>
            </w:r>
            <w:proofErr w:type="gramEnd"/>
            <w:r w:rsidRPr="00427F82">
              <w:rPr>
                <w:sz w:val="20"/>
                <w:lang w:val="ru-RU"/>
              </w:rPr>
              <w:t xml:space="preserve">     образовательных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 в интересах личности, общества, государства,  подготовка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спортсменов высоких разрядов для сборных команд  </w:t>
            </w:r>
            <w:proofErr w:type="gramStart"/>
            <w:r w:rsidRPr="00427F82">
              <w:rPr>
                <w:sz w:val="20"/>
                <w:lang w:val="ru-RU"/>
              </w:rPr>
              <w:t>Пермского</w:t>
            </w:r>
            <w:proofErr w:type="gramEnd"/>
          </w:p>
          <w:p w:rsidR="00107D01" w:rsidRPr="00427F82" w:rsidRDefault="00107D01" w:rsidP="00D73D92">
            <w:pPr>
              <w:pStyle w:val="TableParagraph"/>
              <w:spacing w:line="224" w:lineRule="exact"/>
              <w:ind w:left="51" w:right="-14"/>
              <w:jc w:val="left"/>
              <w:rPr>
                <w:sz w:val="20"/>
                <w:lang w:val="ru-RU"/>
              </w:rPr>
            </w:pPr>
            <w:proofErr w:type="gramStart"/>
            <w:r w:rsidRPr="00427F82">
              <w:rPr>
                <w:sz w:val="20"/>
              </w:rPr>
              <w:t>края</w:t>
            </w:r>
            <w:proofErr w:type="gramEnd"/>
            <w:r w:rsidRPr="00427F82">
              <w:rPr>
                <w:sz w:val="20"/>
              </w:rPr>
              <w:t xml:space="preserve"> и Российской Федерации.</w:t>
            </w:r>
          </w:p>
          <w:p w:rsidR="00107D01" w:rsidRPr="00427F82" w:rsidRDefault="00107D01" w:rsidP="00D73D92">
            <w:pPr>
              <w:pStyle w:val="TableParagraph"/>
              <w:spacing w:line="224" w:lineRule="exact"/>
              <w:ind w:left="51" w:right="-14"/>
              <w:jc w:val="left"/>
              <w:rPr>
                <w:lang w:val="ru-RU"/>
              </w:rPr>
            </w:pPr>
          </w:p>
        </w:tc>
        <w:tc>
          <w:tcPr>
            <w:tcW w:w="2041" w:type="dxa"/>
          </w:tcPr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107D01" w:rsidRPr="00427F82" w:rsidRDefault="00107D01" w:rsidP="00B81195">
            <w:pPr>
              <w:pStyle w:val="TableParagraph"/>
              <w:tabs>
                <w:tab w:val="left" w:pos="1434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</w:t>
            </w:r>
            <w:proofErr w:type="gramStart"/>
            <w:r w:rsidRPr="00427F82">
              <w:rPr>
                <w:sz w:val="20"/>
                <w:lang w:val="ru-RU"/>
              </w:rPr>
              <w:t>.П</w:t>
            </w:r>
            <w:proofErr w:type="gramEnd"/>
            <w:r w:rsidRPr="00427F82">
              <w:rPr>
                <w:sz w:val="20"/>
                <w:lang w:val="ru-RU"/>
              </w:rPr>
              <w:t>ерми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06.08.2010г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3-ф.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РО №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048880  от 26.09.2012</w:t>
            </w:r>
          </w:p>
          <w:p w:rsidR="00107D01" w:rsidRPr="00427F82" w:rsidRDefault="00107D01" w:rsidP="00B81195">
            <w:pPr>
              <w:pStyle w:val="TableParagraph"/>
              <w:spacing w:line="224" w:lineRule="exact"/>
              <w:ind w:left="51"/>
              <w:jc w:val="left"/>
              <w:rPr>
                <w:lang w:val="ru-RU"/>
              </w:rPr>
            </w:pPr>
            <w:r w:rsidRPr="00427F82">
              <w:rPr>
                <w:sz w:val="20"/>
                <w:lang w:val="ru-RU"/>
              </w:rPr>
              <w:t>г. бессрочно</w:t>
            </w:r>
          </w:p>
        </w:tc>
        <w:tc>
          <w:tcPr>
            <w:tcW w:w="1979" w:type="dxa"/>
          </w:tcPr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107D01" w:rsidRPr="00427F82" w:rsidRDefault="00107D01" w:rsidP="00B81195">
            <w:pPr>
              <w:pStyle w:val="TableParagraph"/>
              <w:tabs>
                <w:tab w:val="left" w:pos="1434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</w:t>
            </w:r>
            <w:proofErr w:type="gramStart"/>
            <w:r w:rsidRPr="00427F82">
              <w:rPr>
                <w:sz w:val="20"/>
                <w:lang w:val="ru-RU"/>
              </w:rPr>
              <w:t>.П</w:t>
            </w:r>
            <w:proofErr w:type="gramEnd"/>
            <w:r w:rsidRPr="00427F82">
              <w:rPr>
                <w:sz w:val="20"/>
                <w:lang w:val="ru-RU"/>
              </w:rPr>
              <w:t>ерми</w:t>
            </w:r>
          </w:p>
          <w:p w:rsidR="00107D01" w:rsidRPr="00427F82" w:rsidRDefault="00107D01" w:rsidP="005128AE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04.08.2015г</w:t>
            </w:r>
          </w:p>
          <w:p w:rsidR="00107D01" w:rsidRPr="00427F82" w:rsidRDefault="00107D01" w:rsidP="005128AE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СЭД-15-01-04-29</w:t>
            </w:r>
          </w:p>
          <w:p w:rsidR="00107D01" w:rsidRPr="00427F82" w:rsidRDefault="00107D01" w:rsidP="0036787C">
            <w:pPr>
              <w:pStyle w:val="TableParagraph"/>
              <w:spacing w:line="224" w:lineRule="exact"/>
              <w:jc w:val="left"/>
              <w:rPr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 59Л01 №0003405от 08.07.2016г. бессрочно</w:t>
            </w:r>
          </w:p>
        </w:tc>
      </w:tr>
      <w:tr w:rsidR="00107D01" w:rsidRPr="00906FF9" w:rsidTr="00107D01">
        <w:trPr>
          <w:trHeight w:val="5042"/>
        </w:trPr>
        <w:tc>
          <w:tcPr>
            <w:tcW w:w="600" w:type="dxa"/>
          </w:tcPr>
          <w:p w:rsidR="00107D01" w:rsidRPr="00427F82" w:rsidRDefault="00107D01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5603" w:type="dxa"/>
          </w:tcPr>
          <w:p w:rsidR="00107D01" w:rsidRPr="001D4408" w:rsidRDefault="00107D01" w:rsidP="00D73D92">
            <w:pPr>
              <w:pStyle w:val="TableParagraph"/>
              <w:ind w:left="51" w:right="-14"/>
              <w:jc w:val="left"/>
              <w:rPr>
                <w:sz w:val="20"/>
                <w:lang w:val="ru-RU"/>
              </w:rPr>
            </w:pPr>
            <w:r w:rsidRPr="001D4408">
              <w:rPr>
                <w:sz w:val="20"/>
                <w:lang w:val="ru-RU"/>
              </w:rPr>
              <w:t>Оздоровительные услуги,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услуги по организации и проведению </w:t>
            </w:r>
            <w:proofErr w:type="gramStart"/>
            <w:r w:rsidRPr="00427F82">
              <w:rPr>
                <w:sz w:val="20"/>
                <w:lang w:val="ru-RU"/>
              </w:rPr>
              <w:t>массовых</w:t>
            </w:r>
            <w:proofErr w:type="gramEnd"/>
            <w:r w:rsidRPr="00427F82">
              <w:rPr>
                <w:sz w:val="20"/>
                <w:lang w:val="ru-RU"/>
              </w:rPr>
              <w:t xml:space="preserve">  физкультурно-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оздоровительных  и  спортивных  мероприятий,  </w:t>
            </w:r>
            <w:proofErr w:type="gramStart"/>
            <w:r w:rsidRPr="00427F82">
              <w:rPr>
                <w:sz w:val="20"/>
                <w:lang w:val="ru-RU"/>
              </w:rPr>
              <w:t>культурно-раз</w:t>
            </w:r>
            <w:proofErr w:type="gramEnd"/>
            <w:r w:rsidRPr="00427F82">
              <w:rPr>
                <w:sz w:val="20"/>
                <w:lang w:val="ru-RU"/>
              </w:rPr>
              <w:t>-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влекательных  мероприятий,  выставок,  ярмарок, тематических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праздников, экскурсий, лотерей и других платных мероприятий,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выполнению научно-исследовательских работ в сфере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физической культуры и спорта, смежных </w:t>
            </w:r>
            <w:proofErr w:type="gramStart"/>
            <w:r w:rsidRPr="00427F82">
              <w:rPr>
                <w:sz w:val="20"/>
                <w:lang w:val="ru-RU"/>
              </w:rPr>
              <w:t>сферах</w:t>
            </w:r>
            <w:proofErr w:type="gramEnd"/>
            <w:r w:rsidRPr="00427F82">
              <w:rPr>
                <w:sz w:val="20"/>
                <w:lang w:val="ru-RU"/>
              </w:rPr>
              <w:t>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</w:t>
            </w:r>
            <w:r w:rsidRPr="00427F82">
              <w:rPr>
                <w:spacing w:val="-1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по</w:t>
            </w:r>
            <w:r w:rsidRPr="00427F82">
              <w:rPr>
                <w:spacing w:val="-1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предоставлению</w:t>
            </w:r>
            <w:r w:rsidRPr="00427F82">
              <w:rPr>
                <w:spacing w:val="-1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во</w:t>
            </w:r>
            <w:r w:rsidRPr="00427F82">
              <w:rPr>
                <w:spacing w:val="-1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временное</w:t>
            </w:r>
            <w:r w:rsidRPr="00427F82">
              <w:rPr>
                <w:spacing w:val="-1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пользование</w:t>
            </w:r>
            <w:r w:rsidRPr="00427F82">
              <w:rPr>
                <w:spacing w:val="-1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гражданам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и юридическим лицам объектов физической культуры и  спорта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и отдельных помещений для занятия физической культурой     и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спортом, осуществления этими лицами иной деятельности,    не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proofErr w:type="gramStart"/>
            <w:r w:rsidRPr="00427F82">
              <w:rPr>
                <w:sz w:val="20"/>
                <w:lang w:val="ru-RU"/>
              </w:rPr>
              <w:t>запрещенной</w:t>
            </w:r>
            <w:proofErr w:type="gramEnd"/>
            <w:r w:rsidRPr="00427F82">
              <w:rPr>
                <w:sz w:val="20"/>
                <w:lang w:val="ru-RU"/>
              </w:rPr>
              <w:t xml:space="preserve"> действующим законодательством Российской Фе-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дерации,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предоставлению во временное пользование    гражда-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нам и юридическим лицам спортивного инвентаря для  занятий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физической культурой и спортом, туризмом и активным   отды-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хом,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предоставлению во временное пользование    гражда-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нам и юридическим лицам объектов недвижимости,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долевое участие в деятельности других  учреждений и   органи-</w:t>
            </w:r>
          </w:p>
          <w:p w:rsidR="00107D01" w:rsidRPr="00427F82" w:rsidRDefault="00107D01" w:rsidP="00D73D92">
            <w:pPr>
              <w:pStyle w:val="TableParagraph"/>
              <w:spacing w:line="224" w:lineRule="exact"/>
              <w:ind w:left="51" w:right="-14"/>
              <w:jc w:val="left"/>
              <w:rPr>
                <w:sz w:val="20"/>
              </w:rPr>
            </w:pPr>
            <w:r w:rsidRPr="00427F82">
              <w:rPr>
                <w:sz w:val="20"/>
              </w:rPr>
              <w:t>заций,</w:t>
            </w:r>
          </w:p>
        </w:tc>
        <w:tc>
          <w:tcPr>
            <w:tcW w:w="2041" w:type="dxa"/>
          </w:tcPr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107D01" w:rsidRPr="00427F82" w:rsidRDefault="00107D01" w:rsidP="00B81195">
            <w:pPr>
              <w:pStyle w:val="TableParagraph"/>
              <w:tabs>
                <w:tab w:val="left" w:pos="1433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</w:t>
            </w:r>
            <w:proofErr w:type="gramStart"/>
            <w:r w:rsidRPr="00427F82">
              <w:rPr>
                <w:sz w:val="20"/>
                <w:lang w:val="ru-RU"/>
              </w:rPr>
              <w:t>.П</w:t>
            </w:r>
            <w:proofErr w:type="gramEnd"/>
            <w:r w:rsidRPr="00427F82">
              <w:rPr>
                <w:sz w:val="20"/>
                <w:lang w:val="ru-RU"/>
              </w:rPr>
              <w:t>ерми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06.08.2010г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3-ф.</w:t>
            </w:r>
          </w:p>
          <w:p w:rsidR="00107D01" w:rsidRPr="00427F82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РО №</w:t>
            </w:r>
          </w:p>
          <w:p w:rsidR="00107D01" w:rsidRPr="001D4408" w:rsidRDefault="00107D01" w:rsidP="00B81195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1D4408">
              <w:rPr>
                <w:sz w:val="20"/>
                <w:lang w:val="ru-RU"/>
              </w:rPr>
              <w:t>048880  от 26.09.2012</w:t>
            </w:r>
          </w:p>
          <w:p w:rsidR="00107D01" w:rsidRPr="001D4408" w:rsidRDefault="00107D01" w:rsidP="00B81195">
            <w:pPr>
              <w:pStyle w:val="TableParagraph"/>
              <w:spacing w:line="224" w:lineRule="exact"/>
              <w:ind w:left="51"/>
              <w:jc w:val="left"/>
              <w:rPr>
                <w:sz w:val="20"/>
                <w:lang w:val="ru-RU"/>
              </w:rPr>
            </w:pPr>
            <w:r w:rsidRPr="001D4408">
              <w:rPr>
                <w:sz w:val="20"/>
                <w:lang w:val="ru-RU"/>
              </w:rPr>
              <w:t>г. бессрочно.</w:t>
            </w:r>
          </w:p>
        </w:tc>
        <w:tc>
          <w:tcPr>
            <w:tcW w:w="1979" w:type="dxa"/>
          </w:tcPr>
          <w:p w:rsidR="00107D01" w:rsidRPr="00427F82" w:rsidRDefault="00107D01" w:rsidP="00FD6962">
            <w:pPr>
              <w:pStyle w:val="TableParagraph"/>
              <w:tabs>
                <w:tab w:val="left" w:pos="945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107D01" w:rsidRPr="00427F82" w:rsidRDefault="00107D01" w:rsidP="00FD6962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107D01" w:rsidRPr="00427F82" w:rsidRDefault="00107D01" w:rsidP="00FD6962">
            <w:pPr>
              <w:pStyle w:val="TableParagraph"/>
              <w:tabs>
                <w:tab w:val="left" w:pos="1434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107D01" w:rsidRPr="00427F82" w:rsidRDefault="00107D01" w:rsidP="00FD6962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107D01" w:rsidRPr="00427F82" w:rsidRDefault="00107D01" w:rsidP="00FD6962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107D01" w:rsidRPr="00427F82" w:rsidRDefault="00107D01" w:rsidP="00FD6962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</w:t>
            </w:r>
            <w:proofErr w:type="gramStart"/>
            <w:r w:rsidRPr="00427F82">
              <w:rPr>
                <w:sz w:val="20"/>
                <w:lang w:val="ru-RU"/>
              </w:rPr>
              <w:t>.П</w:t>
            </w:r>
            <w:proofErr w:type="gramEnd"/>
            <w:r w:rsidRPr="00427F82">
              <w:rPr>
                <w:sz w:val="20"/>
                <w:lang w:val="ru-RU"/>
              </w:rPr>
              <w:t>ерми</w:t>
            </w:r>
          </w:p>
          <w:p w:rsidR="00107D01" w:rsidRPr="00427F82" w:rsidRDefault="00107D01" w:rsidP="00FD6962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04.08.2015г</w:t>
            </w:r>
          </w:p>
          <w:p w:rsidR="00107D01" w:rsidRPr="00427F82" w:rsidRDefault="00107D01" w:rsidP="00FD6962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СЭД-15-01-04-29</w:t>
            </w:r>
          </w:p>
          <w:p w:rsidR="00107D01" w:rsidRPr="00427F82" w:rsidRDefault="00107D01" w:rsidP="00FD6962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 59Л01 №0003405от 08.07.2016г. бессрочно</w:t>
            </w:r>
          </w:p>
        </w:tc>
      </w:tr>
    </w:tbl>
    <w:p w:rsidR="00D73D92" w:rsidRPr="00427F82" w:rsidRDefault="00D73D92" w:rsidP="00D73D92">
      <w:pPr>
        <w:rPr>
          <w:lang w:val="ru-RU"/>
        </w:rPr>
        <w:sectPr w:rsidR="00D73D92" w:rsidRPr="00427F82">
          <w:headerReference w:type="default" r:id="rId10"/>
          <w:pgSz w:w="11910" w:h="16840"/>
          <w:pgMar w:top="1300" w:right="700" w:bottom="280" w:left="740" w:header="1030" w:footer="0" w:gutter="0"/>
          <w:cols w:space="720"/>
        </w:sectPr>
      </w:pPr>
    </w:p>
    <w:p w:rsidR="00D73D92" w:rsidRPr="00427F82" w:rsidRDefault="00D73D92" w:rsidP="00D73D92">
      <w:pPr>
        <w:pStyle w:val="a3"/>
        <w:rPr>
          <w:lang w:val="ru-RU"/>
        </w:rPr>
      </w:pPr>
    </w:p>
    <w:p w:rsidR="00D73D92" w:rsidRPr="00427F82" w:rsidRDefault="00D73D92" w:rsidP="00D73D92">
      <w:pPr>
        <w:pStyle w:val="a3"/>
        <w:spacing w:before="8" w:after="1"/>
        <w:rPr>
          <w:sz w:val="12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603"/>
        <w:gridCol w:w="2041"/>
        <w:gridCol w:w="1979"/>
      </w:tblGrid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5603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2041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97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</w:tr>
      <w:tr w:rsidR="00D73D92" w:rsidRPr="00906FF9" w:rsidTr="00D73D92">
        <w:trPr>
          <w:trHeight w:hRule="exact" w:val="2172"/>
        </w:trPr>
        <w:tc>
          <w:tcPr>
            <w:tcW w:w="600" w:type="dxa"/>
          </w:tcPr>
          <w:p w:rsidR="00D73D92" w:rsidRPr="00427F82" w:rsidRDefault="00D73D92" w:rsidP="00D73D92"/>
        </w:tc>
        <w:tc>
          <w:tcPr>
            <w:tcW w:w="5603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 w:right="3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организация и проведение обучающих семинаров, курсов пов</w:t>
            </w:r>
            <w:proofErr w:type="gramStart"/>
            <w:r w:rsidRPr="00427F82">
              <w:rPr>
                <w:sz w:val="20"/>
                <w:lang w:val="ru-RU"/>
              </w:rPr>
              <w:t>ы-</w:t>
            </w:r>
            <w:proofErr w:type="gramEnd"/>
            <w:r w:rsidRPr="00427F82">
              <w:rPr>
                <w:sz w:val="20"/>
                <w:lang w:val="ru-RU"/>
              </w:rPr>
              <w:t xml:space="preserve"> шения квалификации, конференций и совещаний, полиграфическая деятельность,</w:t>
            </w:r>
          </w:p>
          <w:p w:rsidR="00D73D92" w:rsidRPr="00427F82" w:rsidRDefault="00D73D92" w:rsidP="00D73D92">
            <w:pPr>
              <w:pStyle w:val="TableParagraph"/>
              <w:spacing w:before="1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оказание транспортных услуг,</w:t>
            </w:r>
          </w:p>
          <w:p w:rsidR="00D73D92" w:rsidRPr="00427F82" w:rsidRDefault="00D73D92" w:rsidP="00D73D92">
            <w:pPr>
              <w:pStyle w:val="TableParagraph"/>
              <w:spacing w:before="10" w:line="249" w:lineRule="auto"/>
              <w:ind w:left="51" w:right="3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организация детей в санаторно-профилактических учреждениях и оздоровительных лагерях,</w:t>
            </w:r>
          </w:p>
          <w:p w:rsidR="00D73D92" w:rsidRPr="00427F82" w:rsidRDefault="00D73D92" w:rsidP="00D73D92">
            <w:pPr>
              <w:pStyle w:val="TableParagraph"/>
              <w:spacing w:before="1" w:line="249" w:lineRule="auto"/>
              <w:ind w:left="51" w:right="49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организация спортивных площадок по месту жительства,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прои</w:t>
            </w:r>
            <w:proofErr w:type="gramStart"/>
            <w:r w:rsidRPr="00427F82">
              <w:rPr>
                <w:sz w:val="20"/>
                <w:lang w:val="ru-RU"/>
              </w:rPr>
              <w:t>з-</w:t>
            </w:r>
            <w:proofErr w:type="gramEnd"/>
            <w:r w:rsidRPr="00427F82">
              <w:rPr>
                <w:sz w:val="20"/>
                <w:lang w:val="ru-RU"/>
              </w:rPr>
              <w:t xml:space="preserve"> водство</w:t>
            </w:r>
            <w:r w:rsidRPr="00427F82">
              <w:rPr>
                <w:spacing w:val="-12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и</w:t>
            </w:r>
            <w:r w:rsidRPr="00427F82">
              <w:rPr>
                <w:spacing w:val="-12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продажа</w:t>
            </w:r>
            <w:r w:rsidRPr="00427F82">
              <w:rPr>
                <w:spacing w:val="-12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товаров</w:t>
            </w:r>
            <w:r w:rsidRPr="00427F82">
              <w:rPr>
                <w:spacing w:val="-12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спортивного</w:t>
            </w:r>
            <w:r w:rsidRPr="00427F82">
              <w:rPr>
                <w:spacing w:val="-12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назначения,</w:t>
            </w:r>
            <w:r w:rsidRPr="00427F82">
              <w:rPr>
                <w:spacing w:val="-12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сувенирной и спортивной продукции и</w:t>
            </w:r>
            <w:r w:rsidRPr="00427F82">
              <w:rPr>
                <w:spacing w:val="-15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символики.</w:t>
            </w:r>
          </w:p>
        </w:tc>
        <w:tc>
          <w:tcPr>
            <w:tcW w:w="2041" w:type="dxa"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</w:tr>
      <w:tr w:rsidR="00107D01" w:rsidRPr="00906FF9" w:rsidTr="00107D01">
        <w:trPr>
          <w:trHeight w:val="3009"/>
        </w:trPr>
        <w:tc>
          <w:tcPr>
            <w:tcW w:w="600" w:type="dxa"/>
          </w:tcPr>
          <w:p w:rsidR="00107D01" w:rsidRPr="00427F82" w:rsidRDefault="00107D01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5603" w:type="dxa"/>
          </w:tcPr>
          <w:p w:rsidR="00107D01" w:rsidRPr="00427F82" w:rsidRDefault="00107D01" w:rsidP="00D73D92">
            <w:pPr>
              <w:pStyle w:val="TableParagraph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Учреждение в рамках основной деятельности реализует  допол-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нительные общеобразовательные программы в области физиче-</w:t>
            </w:r>
          </w:p>
          <w:p w:rsidR="00107D01" w:rsidRPr="00427F82" w:rsidRDefault="00107D01" w:rsidP="00D73D92">
            <w:pPr>
              <w:pStyle w:val="TableParagraph"/>
              <w:spacing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ской культуры и спорта и программы спортивной подготовки.</w:t>
            </w:r>
          </w:p>
        </w:tc>
        <w:tc>
          <w:tcPr>
            <w:tcW w:w="2041" w:type="dxa"/>
          </w:tcPr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комитета</w:t>
            </w:r>
            <w:r w:rsidRPr="00427F82">
              <w:rPr>
                <w:sz w:val="20"/>
                <w:lang w:val="ru-RU"/>
              </w:rPr>
              <w:tab/>
              <w:t>по</w:t>
            </w:r>
            <w:r w:rsidRPr="00427F82">
              <w:rPr>
                <w:sz w:val="20"/>
                <w:lang w:val="ru-RU"/>
              </w:rPr>
              <w:tab/>
              <w:t>фи-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зической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культуре</w:t>
            </w:r>
          </w:p>
          <w:p w:rsidR="00107D01" w:rsidRPr="00427F82" w:rsidRDefault="005F6C42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и </w:t>
            </w:r>
            <w:r w:rsidR="00107D01" w:rsidRPr="00427F82">
              <w:rPr>
                <w:sz w:val="20"/>
                <w:lang w:val="ru-RU"/>
              </w:rPr>
              <w:t>спорту</w:t>
            </w:r>
            <w:r w:rsidR="00107D01" w:rsidRPr="00427F82">
              <w:rPr>
                <w:sz w:val="20"/>
                <w:lang w:val="ru-RU"/>
              </w:rPr>
              <w:tab/>
              <w:t>админи-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страции   г</w:t>
            </w:r>
            <w:proofErr w:type="gramStart"/>
            <w:r w:rsidRPr="00427F82">
              <w:rPr>
                <w:sz w:val="20"/>
                <w:lang w:val="ru-RU"/>
              </w:rPr>
              <w:t>.П</w:t>
            </w:r>
            <w:proofErr w:type="gramEnd"/>
            <w:r w:rsidRPr="00427F82">
              <w:rPr>
                <w:sz w:val="20"/>
                <w:lang w:val="ru-RU"/>
              </w:rPr>
              <w:t>ерми   от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04.08.2015г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3-ф.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РО №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048880 от 26.09.2012 </w:t>
            </w:r>
            <w:r w:rsidRPr="00427F82">
              <w:rPr>
                <w:spacing w:val="-14"/>
                <w:sz w:val="20"/>
                <w:lang w:val="ru-RU"/>
              </w:rPr>
              <w:t>г.</w:t>
            </w:r>
          </w:p>
          <w:p w:rsidR="00107D01" w:rsidRPr="00427F82" w:rsidRDefault="00107D01" w:rsidP="00B81195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бессрочно</w:t>
            </w:r>
          </w:p>
        </w:tc>
        <w:tc>
          <w:tcPr>
            <w:tcW w:w="1979" w:type="dxa"/>
          </w:tcPr>
          <w:p w:rsidR="00107D01" w:rsidRPr="00427F82" w:rsidRDefault="00107D01" w:rsidP="00B12078">
            <w:pPr>
              <w:pStyle w:val="TableParagraph"/>
              <w:tabs>
                <w:tab w:val="left" w:pos="945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107D01" w:rsidRPr="00427F82" w:rsidRDefault="00107D01" w:rsidP="00B12078">
            <w:pPr>
              <w:pStyle w:val="TableParagraph"/>
              <w:tabs>
                <w:tab w:val="left" w:pos="1434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</w:t>
            </w:r>
            <w:proofErr w:type="gramStart"/>
            <w:r w:rsidRPr="00427F82">
              <w:rPr>
                <w:sz w:val="20"/>
                <w:lang w:val="ru-RU"/>
              </w:rPr>
              <w:t>.П</w:t>
            </w:r>
            <w:proofErr w:type="gramEnd"/>
            <w:r w:rsidRPr="00427F82">
              <w:rPr>
                <w:sz w:val="20"/>
                <w:lang w:val="ru-RU"/>
              </w:rPr>
              <w:t>ерми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04.08.2015г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СЭД-15-01-04-29</w:t>
            </w:r>
          </w:p>
          <w:p w:rsidR="00107D01" w:rsidRPr="00427F82" w:rsidRDefault="00107D01" w:rsidP="00B12078">
            <w:pPr>
              <w:pStyle w:val="TableParagraph"/>
              <w:tabs>
                <w:tab w:val="left" w:pos="945"/>
              </w:tabs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 59Л01 №0003405от 08.07.2016г. бессрочно</w:t>
            </w:r>
          </w:p>
        </w:tc>
      </w:tr>
      <w:tr w:rsidR="00107D01" w:rsidRPr="00906FF9" w:rsidTr="00107D01">
        <w:trPr>
          <w:trHeight w:val="4322"/>
        </w:trPr>
        <w:tc>
          <w:tcPr>
            <w:tcW w:w="600" w:type="dxa"/>
          </w:tcPr>
          <w:p w:rsidR="00107D01" w:rsidRPr="00427F82" w:rsidRDefault="00107D01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5603" w:type="dxa"/>
          </w:tcPr>
          <w:p w:rsidR="00107D01" w:rsidRPr="00427F82" w:rsidRDefault="00107D01" w:rsidP="00D73D92">
            <w:pPr>
              <w:pStyle w:val="TableParagraph"/>
              <w:ind w:left="51" w:right="-14"/>
              <w:jc w:val="left"/>
              <w:rPr>
                <w:sz w:val="20"/>
                <w:lang w:val="ru-RU"/>
              </w:rPr>
            </w:pPr>
            <w:proofErr w:type="gramStart"/>
            <w:r w:rsidRPr="00427F82">
              <w:rPr>
                <w:sz w:val="20"/>
                <w:lang w:val="ru-RU"/>
              </w:rPr>
              <w:t>Оздоровительные услуги (массаж, оздоровительная гимнастика,</w:t>
            </w:r>
            <w:proofErr w:type="gramEnd"/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физиотерапевтические услуги, сауна, солярий),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предоставлению во временное пользование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гражданам и юридическим лицам объектов физической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культуры и спорта и отдельных помещений для занятия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физической культурой и спортом, осуществления этими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лицами иной деятельности, не запрещенной </w:t>
            </w:r>
            <w:proofErr w:type="gramStart"/>
            <w:r w:rsidRPr="00427F82">
              <w:rPr>
                <w:sz w:val="20"/>
                <w:lang w:val="ru-RU"/>
              </w:rPr>
              <w:t>действующим</w:t>
            </w:r>
            <w:proofErr w:type="gramEnd"/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законодательством Российской Федерации,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предоставлению во временное пользование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гражданам и юридическим лицам спортивного инвентаря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для занятий физической культурой и спортом, туризмом и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активным отдыхом,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оказание транспортных услуг,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организации и проведению культурно-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развлекательных мероприятий, выставок, ярмарок,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тематических праздников, экскурсий,</w:t>
            </w:r>
          </w:p>
          <w:p w:rsidR="00107D01" w:rsidRPr="00427F82" w:rsidRDefault="00107D01" w:rsidP="00D73D92">
            <w:pPr>
              <w:pStyle w:val="TableParagraph"/>
              <w:spacing w:before="0"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организация отдыха и занятости детей в каникулярное время,</w:t>
            </w:r>
          </w:p>
          <w:p w:rsidR="00107D01" w:rsidRPr="00427F82" w:rsidRDefault="00107D01" w:rsidP="00D73D92">
            <w:pPr>
              <w:pStyle w:val="TableParagraph"/>
              <w:spacing w:line="224" w:lineRule="exact"/>
              <w:ind w:left="51" w:right="-1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организация деятельности детских лагерей на время каникул.</w:t>
            </w:r>
          </w:p>
        </w:tc>
        <w:tc>
          <w:tcPr>
            <w:tcW w:w="2041" w:type="dxa"/>
          </w:tcPr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Устав, утвержденный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распоряжением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комитета по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физической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администрации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г</w:t>
            </w:r>
            <w:proofErr w:type="gramStart"/>
            <w:r w:rsidRPr="00427F82">
              <w:rPr>
                <w:sz w:val="20"/>
                <w:lang w:val="ru-RU"/>
              </w:rPr>
              <w:t>.П</w:t>
            </w:r>
            <w:proofErr w:type="gramEnd"/>
            <w:r w:rsidRPr="00427F82">
              <w:rPr>
                <w:sz w:val="20"/>
                <w:lang w:val="ru-RU"/>
              </w:rPr>
              <w:t>ерми от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04.08.2015г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3-ф.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РО № 048880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от</w:t>
            </w:r>
            <w:proofErr w:type="gramEnd"/>
            <w:r w:rsidRPr="00427F82">
              <w:rPr>
                <w:sz w:val="20"/>
              </w:rPr>
              <w:t xml:space="preserve"> 26.09.2012 г.</w:t>
            </w:r>
          </w:p>
          <w:p w:rsidR="00107D01" w:rsidRPr="00427F82" w:rsidRDefault="00107D01" w:rsidP="00B81195">
            <w:pPr>
              <w:pStyle w:val="TableParagraph"/>
              <w:ind w:left="51"/>
              <w:jc w:val="left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бессрочно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1979" w:type="dxa"/>
          </w:tcPr>
          <w:p w:rsidR="00107D01" w:rsidRPr="00427F82" w:rsidRDefault="00107D01" w:rsidP="00B12078">
            <w:pPr>
              <w:pStyle w:val="TableParagraph"/>
              <w:tabs>
                <w:tab w:val="left" w:pos="945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Устав,</w:t>
            </w:r>
            <w:r w:rsidRPr="00427F82">
              <w:rPr>
                <w:spacing w:val="-4"/>
                <w:sz w:val="20"/>
                <w:lang w:val="ru-RU"/>
              </w:rPr>
              <w:tab/>
            </w:r>
            <w:r w:rsidRPr="00427F82">
              <w:rPr>
                <w:sz w:val="20"/>
                <w:lang w:val="ru-RU"/>
              </w:rPr>
              <w:t>утвержден-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ный   распоряжением</w:t>
            </w:r>
          </w:p>
          <w:p w:rsidR="00107D01" w:rsidRPr="00427F82" w:rsidRDefault="00107D01" w:rsidP="00B12078">
            <w:pPr>
              <w:pStyle w:val="TableParagraph"/>
              <w:tabs>
                <w:tab w:val="left" w:pos="1434"/>
              </w:tabs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Председателя</w:t>
            </w:r>
            <w:r w:rsidRPr="00427F82">
              <w:rPr>
                <w:sz w:val="20"/>
                <w:lang w:val="ru-RU"/>
              </w:rPr>
              <w:tab/>
            </w:r>
            <w:r w:rsidRPr="00427F82">
              <w:rPr>
                <w:spacing w:val="-3"/>
                <w:sz w:val="20"/>
                <w:lang w:val="ru-RU"/>
              </w:rPr>
              <w:t>коми-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тета   по  физической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культуре и спорту ад-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министрации г</w:t>
            </w:r>
            <w:proofErr w:type="gramStart"/>
            <w:r w:rsidRPr="00427F82">
              <w:rPr>
                <w:sz w:val="20"/>
                <w:lang w:val="ru-RU"/>
              </w:rPr>
              <w:t>.П</w:t>
            </w:r>
            <w:proofErr w:type="gramEnd"/>
            <w:r w:rsidRPr="00427F82">
              <w:rPr>
                <w:sz w:val="20"/>
                <w:lang w:val="ru-RU"/>
              </w:rPr>
              <w:t>ерми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от 04.08.2015г</w:t>
            </w:r>
          </w:p>
          <w:p w:rsidR="00107D01" w:rsidRPr="00427F82" w:rsidRDefault="00107D01" w:rsidP="00B12078">
            <w:pPr>
              <w:pStyle w:val="TableParagraph"/>
              <w:spacing w:before="0" w:line="224" w:lineRule="exact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№ СЭД-15-01-04-29</w:t>
            </w:r>
          </w:p>
          <w:p w:rsidR="00107D01" w:rsidRPr="00427F82" w:rsidRDefault="00107D01" w:rsidP="00B12078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Лицензия серия  59Л01 №0003405от 08.07.2016г. бессрочно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sz w:val="23"/>
          <w:lang w:val="ru-RU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0"/>
        </w:tabs>
        <w:spacing w:before="74" w:after="14"/>
        <w:ind w:left="1179"/>
        <w:rPr>
          <w:sz w:val="20"/>
        </w:rPr>
      </w:pPr>
      <w:r w:rsidRPr="00427F82">
        <w:rPr>
          <w:sz w:val="20"/>
        </w:rPr>
        <w:t>Функции, осуществляемые</w:t>
      </w:r>
      <w:r w:rsidRPr="00427F82">
        <w:rPr>
          <w:spacing w:val="3"/>
          <w:sz w:val="20"/>
        </w:rPr>
        <w:t xml:space="preserve"> </w:t>
      </w:r>
      <w:r w:rsidRPr="00427F82">
        <w:rPr>
          <w:sz w:val="20"/>
        </w:rPr>
        <w:t>учреждением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704"/>
        <w:gridCol w:w="1320"/>
        <w:gridCol w:w="1481"/>
        <w:gridCol w:w="1559"/>
        <w:gridCol w:w="1520"/>
      </w:tblGrid>
      <w:tr w:rsidR="00D73D92" w:rsidRPr="00906FF9" w:rsidTr="00D73D92">
        <w:trPr>
          <w:trHeight w:hRule="exact" w:val="800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3704" w:type="dxa"/>
            <w:vMerge w:val="restart"/>
          </w:tcPr>
          <w:p w:rsidR="00D73D92" w:rsidRPr="00427F82" w:rsidRDefault="00D73D92" w:rsidP="00D73D92">
            <w:pPr>
              <w:pStyle w:val="TableParagraph"/>
              <w:ind w:left="82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функций</w:t>
            </w:r>
          </w:p>
        </w:tc>
        <w:tc>
          <w:tcPr>
            <w:tcW w:w="2801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899" w:hanging="40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Количество штатных единиц, шт.</w:t>
            </w:r>
          </w:p>
        </w:tc>
        <w:tc>
          <w:tcPr>
            <w:tcW w:w="3079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351" w:right="350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Доля бюджета учреждения, расходующаяся на осуществление функций, %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3704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D73D92" w:rsidRPr="00427F82" w:rsidRDefault="00D73D92" w:rsidP="008A380D">
            <w:pPr>
              <w:pStyle w:val="TableParagraph"/>
              <w:ind w:left="200" w:right="200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8A380D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481" w:type="dxa"/>
          </w:tcPr>
          <w:p w:rsidR="00D73D92" w:rsidRPr="00427F82" w:rsidRDefault="00D73D92" w:rsidP="008A380D">
            <w:pPr>
              <w:pStyle w:val="TableParagraph"/>
              <w:ind w:left="449" w:right="449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8A380D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>г.</w:t>
            </w:r>
          </w:p>
        </w:tc>
        <w:tc>
          <w:tcPr>
            <w:tcW w:w="1559" w:type="dxa"/>
          </w:tcPr>
          <w:p w:rsidR="00D73D92" w:rsidRPr="00427F82" w:rsidRDefault="00D73D92" w:rsidP="008A380D">
            <w:pPr>
              <w:pStyle w:val="TableParagraph"/>
              <w:ind w:left="290" w:right="290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8A380D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</w:rPr>
              <w:t>г.</w:t>
            </w:r>
          </w:p>
        </w:tc>
        <w:tc>
          <w:tcPr>
            <w:tcW w:w="1520" w:type="dxa"/>
          </w:tcPr>
          <w:p w:rsidR="00D73D92" w:rsidRPr="00427F82" w:rsidRDefault="00D73D92" w:rsidP="008A380D">
            <w:pPr>
              <w:pStyle w:val="TableParagraph"/>
              <w:ind w:left="444" w:right="444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8A380D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3704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481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5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3704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Профильные функции</w:t>
            </w:r>
          </w:p>
        </w:tc>
        <w:tc>
          <w:tcPr>
            <w:tcW w:w="1320" w:type="dxa"/>
          </w:tcPr>
          <w:p w:rsidR="00D73D92" w:rsidRPr="00427F82" w:rsidRDefault="00571649" w:rsidP="00D73D92">
            <w:pPr>
              <w:pStyle w:val="TableParagraph"/>
              <w:ind w:left="200" w:right="200"/>
              <w:rPr>
                <w:sz w:val="20"/>
              </w:rPr>
            </w:pPr>
            <w:r w:rsidRPr="00427F82">
              <w:rPr>
                <w:sz w:val="20"/>
              </w:rPr>
              <w:t>41</w:t>
            </w:r>
          </w:p>
        </w:tc>
        <w:tc>
          <w:tcPr>
            <w:tcW w:w="1481" w:type="dxa"/>
          </w:tcPr>
          <w:p w:rsidR="00D73D92" w:rsidRPr="00427F82" w:rsidRDefault="00287D0D" w:rsidP="00D73D92">
            <w:pPr>
              <w:pStyle w:val="TableParagraph"/>
              <w:ind w:left="449" w:right="449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52,11</w:t>
            </w:r>
          </w:p>
        </w:tc>
        <w:tc>
          <w:tcPr>
            <w:tcW w:w="1559" w:type="dxa"/>
          </w:tcPr>
          <w:p w:rsidR="00D73D92" w:rsidRPr="00427F82" w:rsidRDefault="00D73D92" w:rsidP="00D73D92">
            <w:pPr>
              <w:pStyle w:val="TableParagraph"/>
              <w:ind w:left="290" w:right="290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1520" w:type="dxa"/>
          </w:tcPr>
          <w:p w:rsidR="00D73D92" w:rsidRPr="00427F82" w:rsidRDefault="00D73D92" w:rsidP="00D73D92">
            <w:pPr>
              <w:pStyle w:val="TableParagraph"/>
              <w:ind w:left="444" w:right="444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3704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Непрофильные функции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55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5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rPr>
          <w:sz w:val="20"/>
        </w:rPr>
        <w:sectPr w:rsidR="00D73D92" w:rsidRPr="00427F82">
          <w:headerReference w:type="default" r:id="rId11"/>
          <w:pgSz w:w="11910" w:h="16840"/>
          <w:pgMar w:top="1320" w:right="700" w:bottom="280" w:left="740" w:header="1020" w:footer="0" w:gutter="0"/>
          <w:cols w:space="720"/>
        </w:sect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60"/>
        </w:tabs>
        <w:spacing w:after="13"/>
        <w:ind w:left="1160" w:hanging="330"/>
        <w:rPr>
          <w:sz w:val="20"/>
          <w:lang w:val="ru-RU"/>
        </w:rPr>
      </w:pPr>
      <w:r w:rsidRPr="00427F82">
        <w:rPr>
          <w:spacing w:val="-5"/>
          <w:sz w:val="20"/>
          <w:lang w:val="ru-RU"/>
        </w:rPr>
        <w:lastRenderedPageBreak/>
        <w:t xml:space="preserve">Информация </w:t>
      </w:r>
      <w:r w:rsidRPr="00427F82">
        <w:rPr>
          <w:sz w:val="20"/>
          <w:lang w:val="ru-RU"/>
        </w:rPr>
        <w:t xml:space="preserve">о </w:t>
      </w:r>
      <w:r w:rsidRPr="00427F82">
        <w:rPr>
          <w:spacing w:val="-5"/>
          <w:sz w:val="20"/>
          <w:lang w:val="ru-RU"/>
        </w:rPr>
        <w:t xml:space="preserve">количестве </w:t>
      </w:r>
      <w:r w:rsidRPr="00427F82">
        <w:rPr>
          <w:spacing w:val="-4"/>
          <w:sz w:val="20"/>
          <w:lang w:val="ru-RU"/>
        </w:rPr>
        <w:t xml:space="preserve">штатных единиц, </w:t>
      </w:r>
      <w:r w:rsidRPr="00427F82">
        <w:rPr>
          <w:spacing w:val="-5"/>
          <w:sz w:val="20"/>
          <w:lang w:val="ru-RU"/>
        </w:rPr>
        <w:t xml:space="preserve">количественном </w:t>
      </w:r>
      <w:r w:rsidRPr="00427F82">
        <w:rPr>
          <w:spacing w:val="-3"/>
          <w:sz w:val="20"/>
          <w:lang w:val="ru-RU"/>
        </w:rPr>
        <w:t xml:space="preserve">составе </w:t>
      </w:r>
      <w:r w:rsidRPr="00427F82">
        <w:rPr>
          <w:sz w:val="20"/>
          <w:lang w:val="ru-RU"/>
        </w:rPr>
        <w:t xml:space="preserve">и </w:t>
      </w:r>
      <w:r w:rsidRPr="00427F82">
        <w:rPr>
          <w:spacing w:val="-5"/>
          <w:sz w:val="20"/>
          <w:lang w:val="ru-RU"/>
        </w:rPr>
        <w:t xml:space="preserve">квалификации </w:t>
      </w:r>
      <w:r w:rsidRPr="00427F82">
        <w:rPr>
          <w:spacing w:val="-7"/>
          <w:sz w:val="20"/>
          <w:lang w:val="ru-RU"/>
        </w:rPr>
        <w:t>сотрудников</w:t>
      </w:r>
      <w:r w:rsidRPr="00427F82">
        <w:rPr>
          <w:spacing w:val="-13"/>
          <w:sz w:val="20"/>
          <w:lang w:val="ru-RU"/>
        </w:rPr>
        <w:t xml:space="preserve"> </w:t>
      </w:r>
      <w:r w:rsidRPr="00427F82">
        <w:rPr>
          <w:spacing w:val="-4"/>
          <w:sz w:val="20"/>
          <w:lang w:val="ru-RU"/>
        </w:rPr>
        <w:t>учреждения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17"/>
        <w:gridCol w:w="1080"/>
        <w:gridCol w:w="1169"/>
        <w:gridCol w:w="1170"/>
        <w:gridCol w:w="1169"/>
        <w:gridCol w:w="1170"/>
      </w:tblGrid>
      <w:tr w:rsidR="00D73D92" w:rsidRPr="00427F82" w:rsidTr="00D73D92">
        <w:trPr>
          <w:trHeight w:hRule="exact" w:val="252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3817" w:type="dxa"/>
            <w:vMerge w:val="restart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280" w:right="1278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355" w:right="55" w:firstLine="4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2339" w:type="dxa"/>
            <w:gridSpan w:val="2"/>
          </w:tcPr>
          <w:p w:rsidR="00D73D92" w:rsidRPr="00427F82" w:rsidRDefault="00D73D92" w:rsidP="008A380D">
            <w:pPr>
              <w:pStyle w:val="TableParagraph"/>
              <w:ind w:left="853" w:right="853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8A380D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2339" w:type="dxa"/>
            <w:gridSpan w:val="2"/>
          </w:tcPr>
          <w:p w:rsidR="00D73D92" w:rsidRPr="00427F82" w:rsidRDefault="00D73D92" w:rsidP="008A380D">
            <w:pPr>
              <w:pStyle w:val="TableParagraph"/>
              <w:ind w:left="853" w:right="853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8A380D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8A380D">
        <w:trPr>
          <w:trHeight w:hRule="exact" w:val="732"/>
        </w:trPr>
        <w:tc>
          <w:tcPr>
            <w:tcW w:w="600" w:type="dxa"/>
            <w:vMerge/>
          </w:tcPr>
          <w:p w:rsidR="00D73D92" w:rsidRPr="00427F82" w:rsidRDefault="00D73D92" w:rsidP="00D73D92"/>
        </w:tc>
        <w:tc>
          <w:tcPr>
            <w:tcW w:w="3817" w:type="dxa"/>
            <w:vMerge/>
          </w:tcPr>
          <w:p w:rsidR="00D73D92" w:rsidRPr="00427F82" w:rsidRDefault="00D73D92" w:rsidP="00D73D92"/>
        </w:tc>
        <w:tc>
          <w:tcPr>
            <w:tcW w:w="1080" w:type="dxa"/>
            <w:vMerge/>
          </w:tcPr>
          <w:p w:rsidR="00D73D92" w:rsidRPr="00427F82" w:rsidRDefault="00D73D92" w:rsidP="00D73D92"/>
        </w:tc>
        <w:tc>
          <w:tcPr>
            <w:tcW w:w="1169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6" w:right="154" w:firstLine="10"/>
              <w:jc w:val="both"/>
              <w:rPr>
                <w:sz w:val="20"/>
              </w:rPr>
            </w:pPr>
            <w:r w:rsidRPr="00427F82">
              <w:rPr>
                <w:sz w:val="20"/>
              </w:rPr>
              <w:t xml:space="preserve">на начало </w:t>
            </w:r>
            <w:r w:rsidRPr="00427F82">
              <w:rPr>
                <w:spacing w:val="-1"/>
                <w:sz w:val="20"/>
              </w:rPr>
              <w:t xml:space="preserve">отчетного </w:t>
            </w:r>
            <w:r w:rsidRPr="00427F82">
              <w:rPr>
                <w:sz w:val="20"/>
              </w:rPr>
              <w:t>периода</w:t>
            </w:r>
          </w:p>
        </w:tc>
        <w:tc>
          <w:tcPr>
            <w:tcW w:w="1170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6" w:right="155" w:firstLine="55"/>
              <w:jc w:val="both"/>
              <w:rPr>
                <w:sz w:val="20"/>
              </w:rPr>
            </w:pPr>
            <w:r w:rsidRPr="00427F82">
              <w:rPr>
                <w:sz w:val="20"/>
              </w:rPr>
              <w:t xml:space="preserve">на </w:t>
            </w:r>
            <w:r w:rsidRPr="00427F82">
              <w:rPr>
                <w:spacing w:val="-3"/>
                <w:sz w:val="20"/>
              </w:rPr>
              <w:t xml:space="preserve">конец </w:t>
            </w:r>
            <w:r w:rsidRPr="00427F82">
              <w:rPr>
                <w:spacing w:val="-1"/>
                <w:sz w:val="20"/>
              </w:rPr>
              <w:t xml:space="preserve">отчетного </w:t>
            </w:r>
            <w:r w:rsidRPr="00427F82">
              <w:rPr>
                <w:sz w:val="20"/>
              </w:rPr>
              <w:t>периода</w:t>
            </w:r>
          </w:p>
        </w:tc>
        <w:tc>
          <w:tcPr>
            <w:tcW w:w="1169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6" w:right="155" w:firstLine="10"/>
              <w:jc w:val="both"/>
              <w:rPr>
                <w:sz w:val="20"/>
              </w:rPr>
            </w:pPr>
            <w:r w:rsidRPr="00427F82">
              <w:rPr>
                <w:sz w:val="20"/>
              </w:rPr>
              <w:t xml:space="preserve">на начало </w:t>
            </w:r>
            <w:r w:rsidRPr="00427F82">
              <w:rPr>
                <w:spacing w:val="-1"/>
                <w:sz w:val="20"/>
              </w:rPr>
              <w:t xml:space="preserve">отчетного </w:t>
            </w:r>
            <w:r w:rsidRPr="00427F82">
              <w:rPr>
                <w:sz w:val="20"/>
              </w:rPr>
              <w:t>периода</w:t>
            </w:r>
          </w:p>
        </w:tc>
        <w:tc>
          <w:tcPr>
            <w:tcW w:w="1170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6" w:right="155" w:firstLine="55"/>
              <w:jc w:val="both"/>
              <w:rPr>
                <w:sz w:val="20"/>
              </w:rPr>
            </w:pPr>
            <w:r w:rsidRPr="00427F82">
              <w:rPr>
                <w:sz w:val="20"/>
              </w:rPr>
              <w:t xml:space="preserve">на </w:t>
            </w:r>
            <w:r w:rsidRPr="00427F82">
              <w:rPr>
                <w:spacing w:val="-3"/>
                <w:sz w:val="20"/>
              </w:rPr>
              <w:t xml:space="preserve">конец </w:t>
            </w:r>
            <w:r w:rsidRPr="00427F82">
              <w:rPr>
                <w:spacing w:val="-1"/>
                <w:sz w:val="20"/>
              </w:rPr>
              <w:t xml:space="preserve">отчетного </w:t>
            </w:r>
            <w:r w:rsidRPr="00427F82">
              <w:rPr>
                <w:sz w:val="20"/>
              </w:rPr>
              <w:t>периода</w:t>
            </w:r>
          </w:p>
        </w:tc>
      </w:tr>
      <w:tr w:rsidR="00D73D92" w:rsidRPr="00427F82" w:rsidTr="008A380D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3817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16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17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6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117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</w:tr>
      <w:tr w:rsidR="008A380D" w:rsidRPr="00427F82" w:rsidTr="008A380D">
        <w:trPr>
          <w:trHeight w:hRule="exact" w:val="492"/>
        </w:trPr>
        <w:tc>
          <w:tcPr>
            <w:tcW w:w="600" w:type="dxa"/>
          </w:tcPr>
          <w:p w:rsidR="008A380D" w:rsidRPr="00427F82" w:rsidRDefault="008A380D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3817" w:type="dxa"/>
          </w:tcPr>
          <w:p w:rsidR="008A380D" w:rsidRPr="00427F82" w:rsidRDefault="008A380D" w:rsidP="00D73D92">
            <w:pPr>
              <w:pStyle w:val="TableParagraph"/>
              <w:spacing w:line="249" w:lineRule="auto"/>
              <w:ind w:left="51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Количество штатных единиц &lt;*&gt;</w:t>
            </w:r>
          </w:p>
        </w:tc>
        <w:tc>
          <w:tcPr>
            <w:tcW w:w="1080" w:type="dxa"/>
          </w:tcPr>
          <w:p w:rsidR="008A380D" w:rsidRPr="00427F82" w:rsidRDefault="008A380D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штук</w:t>
            </w:r>
          </w:p>
        </w:tc>
        <w:tc>
          <w:tcPr>
            <w:tcW w:w="1169" w:type="dxa"/>
          </w:tcPr>
          <w:p w:rsidR="008A380D" w:rsidRPr="00427F82" w:rsidRDefault="008A380D" w:rsidP="008A380D">
            <w:pPr>
              <w:pStyle w:val="TableParagraph"/>
              <w:ind w:left="334" w:right="334"/>
              <w:rPr>
                <w:sz w:val="20"/>
              </w:rPr>
            </w:pPr>
            <w:r w:rsidRPr="00427F82">
              <w:rPr>
                <w:sz w:val="20"/>
              </w:rPr>
              <w:t>58,33</w:t>
            </w:r>
          </w:p>
        </w:tc>
        <w:tc>
          <w:tcPr>
            <w:tcW w:w="1170" w:type="dxa"/>
          </w:tcPr>
          <w:p w:rsidR="008A380D" w:rsidRPr="00427F82" w:rsidRDefault="008A380D" w:rsidP="008A380D">
            <w:pPr>
              <w:pStyle w:val="TableParagraph"/>
              <w:ind w:left="334" w:right="334"/>
              <w:rPr>
                <w:sz w:val="20"/>
              </w:rPr>
            </w:pPr>
            <w:r w:rsidRPr="00427F82">
              <w:rPr>
                <w:sz w:val="20"/>
              </w:rPr>
              <w:t>57,50</w:t>
            </w:r>
          </w:p>
        </w:tc>
        <w:tc>
          <w:tcPr>
            <w:tcW w:w="1169" w:type="dxa"/>
          </w:tcPr>
          <w:p w:rsidR="008A380D" w:rsidRPr="00427F82" w:rsidRDefault="00AA2099" w:rsidP="00D73D92">
            <w:pPr>
              <w:pStyle w:val="TableParagraph"/>
              <w:ind w:left="334" w:right="334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57,50</w:t>
            </w:r>
          </w:p>
        </w:tc>
        <w:tc>
          <w:tcPr>
            <w:tcW w:w="1170" w:type="dxa"/>
          </w:tcPr>
          <w:p w:rsidR="008A380D" w:rsidRPr="00427F82" w:rsidRDefault="00121039" w:rsidP="00D73D92">
            <w:pPr>
              <w:pStyle w:val="TableParagraph"/>
              <w:ind w:left="334" w:right="334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52,11</w:t>
            </w:r>
          </w:p>
        </w:tc>
      </w:tr>
      <w:tr w:rsidR="008A380D" w:rsidRPr="00427F82" w:rsidTr="008A380D">
        <w:trPr>
          <w:trHeight w:hRule="exact" w:val="252"/>
        </w:trPr>
        <w:tc>
          <w:tcPr>
            <w:tcW w:w="600" w:type="dxa"/>
          </w:tcPr>
          <w:p w:rsidR="008A380D" w:rsidRPr="00427F82" w:rsidRDefault="008A380D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3817" w:type="dxa"/>
          </w:tcPr>
          <w:p w:rsidR="008A380D" w:rsidRPr="00427F82" w:rsidRDefault="008A380D" w:rsidP="00D73D92">
            <w:pPr>
              <w:pStyle w:val="TableParagraph"/>
              <w:ind w:left="51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Количественный состав</w:t>
            </w:r>
          </w:p>
        </w:tc>
        <w:tc>
          <w:tcPr>
            <w:tcW w:w="1080" w:type="dxa"/>
          </w:tcPr>
          <w:p w:rsidR="008A380D" w:rsidRPr="00427F82" w:rsidRDefault="008A380D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8A380D" w:rsidRPr="00427F82" w:rsidRDefault="008A380D" w:rsidP="008A380D">
            <w:pPr>
              <w:pStyle w:val="TableParagraph"/>
              <w:ind w:left="333" w:right="334"/>
              <w:rPr>
                <w:sz w:val="20"/>
              </w:rPr>
            </w:pPr>
            <w:r w:rsidRPr="00427F82">
              <w:rPr>
                <w:sz w:val="20"/>
              </w:rPr>
              <w:t>46</w:t>
            </w:r>
          </w:p>
        </w:tc>
        <w:tc>
          <w:tcPr>
            <w:tcW w:w="1170" w:type="dxa"/>
          </w:tcPr>
          <w:p w:rsidR="008A380D" w:rsidRPr="00427F82" w:rsidRDefault="008A380D" w:rsidP="008A380D">
            <w:pPr>
              <w:pStyle w:val="TableParagraph"/>
              <w:ind w:left="333" w:right="334"/>
              <w:rPr>
                <w:sz w:val="20"/>
              </w:rPr>
            </w:pPr>
            <w:r w:rsidRPr="00427F82">
              <w:rPr>
                <w:sz w:val="20"/>
              </w:rPr>
              <w:t>41</w:t>
            </w:r>
          </w:p>
        </w:tc>
        <w:tc>
          <w:tcPr>
            <w:tcW w:w="1169" w:type="dxa"/>
          </w:tcPr>
          <w:p w:rsidR="008A380D" w:rsidRPr="00427F82" w:rsidRDefault="00287D0D" w:rsidP="00287D0D">
            <w:pPr>
              <w:pStyle w:val="TableParagraph"/>
              <w:ind w:left="333" w:right="334"/>
              <w:rPr>
                <w:b/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41</w:t>
            </w:r>
          </w:p>
        </w:tc>
        <w:tc>
          <w:tcPr>
            <w:tcW w:w="1170" w:type="dxa"/>
          </w:tcPr>
          <w:p w:rsidR="008A380D" w:rsidRPr="00427F82" w:rsidRDefault="003E068F" w:rsidP="003E068F">
            <w:pPr>
              <w:pStyle w:val="TableParagraph"/>
              <w:ind w:left="333" w:right="334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</w:t>
            </w:r>
            <w:r w:rsidR="009F07F2" w:rsidRPr="00427F82">
              <w:rPr>
                <w:sz w:val="20"/>
                <w:lang w:val="ru-RU"/>
              </w:rPr>
              <w:t>2</w:t>
            </w:r>
          </w:p>
        </w:tc>
      </w:tr>
      <w:tr w:rsidR="008A380D" w:rsidRPr="00427F82" w:rsidTr="008A380D">
        <w:trPr>
          <w:trHeight w:hRule="exact" w:val="492"/>
        </w:trPr>
        <w:tc>
          <w:tcPr>
            <w:tcW w:w="600" w:type="dxa"/>
          </w:tcPr>
          <w:p w:rsidR="008A380D" w:rsidRPr="00427F82" w:rsidRDefault="008A380D" w:rsidP="00D73D92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817" w:type="dxa"/>
          </w:tcPr>
          <w:p w:rsidR="008A380D" w:rsidRPr="00427F82" w:rsidRDefault="008A380D" w:rsidP="00D73D92">
            <w:pPr>
              <w:pStyle w:val="TableParagraph"/>
              <w:spacing w:line="249" w:lineRule="auto"/>
              <w:ind w:left="50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Квалификация сотрудников &lt;**&gt;</w:t>
            </w:r>
          </w:p>
        </w:tc>
        <w:tc>
          <w:tcPr>
            <w:tcW w:w="1080" w:type="dxa"/>
          </w:tcPr>
          <w:p w:rsidR="008A380D" w:rsidRPr="00427F82" w:rsidRDefault="008A380D" w:rsidP="00D73D92"/>
        </w:tc>
        <w:tc>
          <w:tcPr>
            <w:tcW w:w="1169" w:type="dxa"/>
          </w:tcPr>
          <w:p w:rsidR="008A380D" w:rsidRPr="00427F82" w:rsidRDefault="008A380D" w:rsidP="008A380D"/>
        </w:tc>
        <w:tc>
          <w:tcPr>
            <w:tcW w:w="1170" w:type="dxa"/>
          </w:tcPr>
          <w:p w:rsidR="008A380D" w:rsidRPr="00427F82" w:rsidRDefault="008A380D" w:rsidP="008A380D"/>
        </w:tc>
        <w:tc>
          <w:tcPr>
            <w:tcW w:w="1169" w:type="dxa"/>
          </w:tcPr>
          <w:p w:rsidR="008A380D" w:rsidRPr="00427F82" w:rsidRDefault="008A380D" w:rsidP="00D73D92">
            <w:pPr>
              <w:rPr>
                <w:b/>
              </w:rPr>
            </w:pPr>
          </w:p>
        </w:tc>
        <w:tc>
          <w:tcPr>
            <w:tcW w:w="1170" w:type="dxa"/>
          </w:tcPr>
          <w:p w:rsidR="008A380D" w:rsidRPr="00427F82" w:rsidRDefault="008A380D" w:rsidP="00D73D92"/>
        </w:tc>
      </w:tr>
      <w:tr w:rsidR="008A380D" w:rsidRPr="00427F82" w:rsidTr="008A380D">
        <w:trPr>
          <w:trHeight w:hRule="exact" w:val="252"/>
        </w:trPr>
        <w:tc>
          <w:tcPr>
            <w:tcW w:w="600" w:type="dxa"/>
          </w:tcPr>
          <w:p w:rsidR="008A380D" w:rsidRPr="00427F82" w:rsidRDefault="008A380D" w:rsidP="00D73D92"/>
        </w:tc>
        <w:tc>
          <w:tcPr>
            <w:tcW w:w="3817" w:type="dxa"/>
          </w:tcPr>
          <w:p w:rsidR="008A380D" w:rsidRPr="00427F82" w:rsidRDefault="008A380D" w:rsidP="00D73D92">
            <w:pPr>
              <w:pStyle w:val="TableParagraph"/>
              <w:ind w:left="50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1080" w:type="dxa"/>
          </w:tcPr>
          <w:p w:rsidR="008A380D" w:rsidRPr="00427F82" w:rsidRDefault="008A380D" w:rsidP="00D73D92"/>
        </w:tc>
        <w:tc>
          <w:tcPr>
            <w:tcW w:w="1169" w:type="dxa"/>
          </w:tcPr>
          <w:p w:rsidR="008A380D" w:rsidRPr="00427F82" w:rsidRDefault="008A380D" w:rsidP="008A380D"/>
        </w:tc>
        <w:tc>
          <w:tcPr>
            <w:tcW w:w="1170" w:type="dxa"/>
          </w:tcPr>
          <w:p w:rsidR="008A380D" w:rsidRPr="00427F82" w:rsidRDefault="008A380D" w:rsidP="008A380D"/>
        </w:tc>
        <w:tc>
          <w:tcPr>
            <w:tcW w:w="1169" w:type="dxa"/>
          </w:tcPr>
          <w:p w:rsidR="008A380D" w:rsidRPr="00427F82" w:rsidRDefault="008A380D" w:rsidP="00D73D92"/>
        </w:tc>
        <w:tc>
          <w:tcPr>
            <w:tcW w:w="1170" w:type="dxa"/>
          </w:tcPr>
          <w:p w:rsidR="008A380D" w:rsidRPr="00427F82" w:rsidRDefault="008A380D" w:rsidP="00D73D92"/>
        </w:tc>
      </w:tr>
      <w:tr w:rsidR="008A380D" w:rsidRPr="00427F82" w:rsidTr="008A380D">
        <w:trPr>
          <w:trHeight w:hRule="exact" w:val="252"/>
        </w:trPr>
        <w:tc>
          <w:tcPr>
            <w:tcW w:w="600" w:type="dxa"/>
          </w:tcPr>
          <w:p w:rsidR="008A380D" w:rsidRPr="00427F82" w:rsidRDefault="008A380D" w:rsidP="00D73D92"/>
        </w:tc>
        <w:tc>
          <w:tcPr>
            <w:tcW w:w="3817" w:type="dxa"/>
          </w:tcPr>
          <w:p w:rsidR="008A380D" w:rsidRPr="00427F82" w:rsidRDefault="008A380D" w:rsidP="00D73D92">
            <w:pPr>
              <w:pStyle w:val="TableParagraph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Тренерско-преподавательский персонал:</w:t>
            </w:r>
          </w:p>
        </w:tc>
        <w:tc>
          <w:tcPr>
            <w:tcW w:w="1080" w:type="dxa"/>
          </w:tcPr>
          <w:p w:rsidR="008A380D" w:rsidRPr="00427F82" w:rsidRDefault="008A380D" w:rsidP="00D73D92"/>
        </w:tc>
        <w:tc>
          <w:tcPr>
            <w:tcW w:w="1169" w:type="dxa"/>
          </w:tcPr>
          <w:p w:rsidR="008A380D" w:rsidRPr="00427F82" w:rsidRDefault="008A380D" w:rsidP="008A380D"/>
        </w:tc>
        <w:tc>
          <w:tcPr>
            <w:tcW w:w="1170" w:type="dxa"/>
          </w:tcPr>
          <w:p w:rsidR="008A380D" w:rsidRPr="00427F82" w:rsidRDefault="008A380D" w:rsidP="008A380D"/>
        </w:tc>
        <w:tc>
          <w:tcPr>
            <w:tcW w:w="1169" w:type="dxa"/>
          </w:tcPr>
          <w:p w:rsidR="008A380D" w:rsidRPr="00427F82" w:rsidRDefault="008A380D" w:rsidP="00D73D92"/>
        </w:tc>
        <w:tc>
          <w:tcPr>
            <w:tcW w:w="1170" w:type="dxa"/>
          </w:tcPr>
          <w:p w:rsidR="008A380D" w:rsidRPr="00427F82" w:rsidRDefault="008A380D" w:rsidP="00D73D92"/>
        </w:tc>
      </w:tr>
      <w:tr w:rsidR="003E068F" w:rsidRPr="00427F82" w:rsidTr="008A380D">
        <w:trPr>
          <w:trHeight w:hRule="exact" w:val="252"/>
        </w:trPr>
        <w:tc>
          <w:tcPr>
            <w:tcW w:w="600" w:type="dxa"/>
          </w:tcPr>
          <w:p w:rsidR="003E068F" w:rsidRPr="00427F82" w:rsidRDefault="003E068F" w:rsidP="00D73D92"/>
        </w:tc>
        <w:tc>
          <w:tcPr>
            <w:tcW w:w="3817" w:type="dxa"/>
          </w:tcPr>
          <w:p w:rsidR="003E068F" w:rsidRPr="00427F82" w:rsidRDefault="003E068F" w:rsidP="00D73D92">
            <w:pPr>
              <w:pStyle w:val="TableParagraph"/>
              <w:ind w:left="50" w:right="144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Высшее образование</w:t>
            </w:r>
          </w:p>
        </w:tc>
        <w:tc>
          <w:tcPr>
            <w:tcW w:w="1080" w:type="dxa"/>
          </w:tcPr>
          <w:p w:rsidR="003E068F" w:rsidRPr="00427F82" w:rsidRDefault="003E068F" w:rsidP="00D73D92">
            <w:pPr>
              <w:pStyle w:val="TableParagraph"/>
              <w:ind w:left="102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3E068F" w:rsidRPr="00427F82" w:rsidRDefault="003E068F" w:rsidP="008A380D">
            <w:pPr>
              <w:pStyle w:val="TableParagraph"/>
              <w:ind w:left="333" w:right="334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1170" w:type="dxa"/>
          </w:tcPr>
          <w:p w:rsidR="003E068F" w:rsidRPr="00427F82" w:rsidRDefault="003E068F" w:rsidP="008A380D">
            <w:pPr>
              <w:pStyle w:val="TableParagraph"/>
              <w:ind w:left="333" w:right="334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1169" w:type="dxa"/>
          </w:tcPr>
          <w:p w:rsidR="003E068F" w:rsidRPr="00427F82" w:rsidRDefault="003E068F" w:rsidP="003E068F">
            <w:pPr>
              <w:pStyle w:val="TableParagraph"/>
              <w:ind w:left="333" w:right="334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1170" w:type="dxa"/>
          </w:tcPr>
          <w:p w:rsidR="003E068F" w:rsidRPr="00427F82" w:rsidRDefault="009F07F2" w:rsidP="00963088">
            <w:pPr>
              <w:pStyle w:val="TableParagraph"/>
              <w:ind w:left="333" w:right="334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15</w:t>
            </w:r>
          </w:p>
        </w:tc>
      </w:tr>
      <w:tr w:rsidR="003E068F" w:rsidRPr="00427F82" w:rsidTr="008A380D">
        <w:trPr>
          <w:trHeight w:hRule="exact" w:val="252"/>
        </w:trPr>
        <w:tc>
          <w:tcPr>
            <w:tcW w:w="600" w:type="dxa"/>
          </w:tcPr>
          <w:p w:rsidR="003E068F" w:rsidRPr="00427F82" w:rsidRDefault="003E068F" w:rsidP="00D73D92"/>
        </w:tc>
        <w:tc>
          <w:tcPr>
            <w:tcW w:w="3817" w:type="dxa"/>
          </w:tcPr>
          <w:p w:rsidR="003E068F" w:rsidRPr="00427F82" w:rsidRDefault="003E068F" w:rsidP="00D73D92">
            <w:pPr>
              <w:pStyle w:val="TableParagraph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Среднее специальное образование</w:t>
            </w:r>
          </w:p>
        </w:tc>
        <w:tc>
          <w:tcPr>
            <w:tcW w:w="1080" w:type="dxa"/>
          </w:tcPr>
          <w:p w:rsidR="003E068F" w:rsidRPr="00427F82" w:rsidRDefault="003E068F" w:rsidP="00D73D92">
            <w:pPr>
              <w:pStyle w:val="TableParagraph"/>
              <w:ind w:left="102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3E068F" w:rsidRPr="00427F82" w:rsidRDefault="003E068F" w:rsidP="008A380D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70" w:type="dxa"/>
          </w:tcPr>
          <w:p w:rsidR="003E068F" w:rsidRPr="00427F82" w:rsidRDefault="003E068F" w:rsidP="008A380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69" w:type="dxa"/>
          </w:tcPr>
          <w:p w:rsidR="003E068F" w:rsidRPr="00427F82" w:rsidRDefault="003E068F" w:rsidP="003E068F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70" w:type="dxa"/>
          </w:tcPr>
          <w:p w:rsidR="003E068F" w:rsidRPr="00427F82" w:rsidRDefault="009F07F2" w:rsidP="00D73D92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</w:t>
            </w:r>
          </w:p>
        </w:tc>
      </w:tr>
      <w:tr w:rsidR="003E068F" w:rsidRPr="00427F82" w:rsidTr="008A380D">
        <w:trPr>
          <w:trHeight w:hRule="exact" w:val="252"/>
        </w:trPr>
        <w:tc>
          <w:tcPr>
            <w:tcW w:w="600" w:type="dxa"/>
          </w:tcPr>
          <w:p w:rsidR="003E068F" w:rsidRPr="00427F82" w:rsidRDefault="003E068F" w:rsidP="00D73D92"/>
        </w:tc>
        <w:tc>
          <w:tcPr>
            <w:tcW w:w="3817" w:type="dxa"/>
          </w:tcPr>
          <w:p w:rsidR="003E068F" w:rsidRPr="00427F82" w:rsidRDefault="003E068F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до 3-х лет</w:t>
            </w:r>
          </w:p>
        </w:tc>
        <w:tc>
          <w:tcPr>
            <w:tcW w:w="1080" w:type="dxa"/>
          </w:tcPr>
          <w:p w:rsidR="003E068F" w:rsidRPr="00427F82" w:rsidRDefault="003E068F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3E068F" w:rsidRPr="00427F82" w:rsidRDefault="003E068F" w:rsidP="008A380D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170" w:type="dxa"/>
          </w:tcPr>
          <w:p w:rsidR="003E068F" w:rsidRPr="00427F82" w:rsidRDefault="003E068F" w:rsidP="008A380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169" w:type="dxa"/>
          </w:tcPr>
          <w:p w:rsidR="003E068F" w:rsidRPr="00427F82" w:rsidRDefault="003E068F" w:rsidP="003E068F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170" w:type="dxa"/>
          </w:tcPr>
          <w:p w:rsidR="003E068F" w:rsidRPr="00427F82" w:rsidRDefault="009F07F2" w:rsidP="00D73D92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</w:t>
            </w:r>
          </w:p>
        </w:tc>
      </w:tr>
      <w:tr w:rsidR="003E068F" w:rsidRPr="00427F82" w:rsidTr="008A380D">
        <w:trPr>
          <w:trHeight w:hRule="exact" w:val="252"/>
        </w:trPr>
        <w:tc>
          <w:tcPr>
            <w:tcW w:w="600" w:type="dxa"/>
          </w:tcPr>
          <w:p w:rsidR="003E068F" w:rsidRPr="00427F82" w:rsidRDefault="003E068F" w:rsidP="00D73D92"/>
        </w:tc>
        <w:tc>
          <w:tcPr>
            <w:tcW w:w="3817" w:type="dxa"/>
          </w:tcPr>
          <w:p w:rsidR="003E068F" w:rsidRPr="00427F82" w:rsidRDefault="003E068F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от 3-х до 8-ми лет</w:t>
            </w:r>
          </w:p>
        </w:tc>
        <w:tc>
          <w:tcPr>
            <w:tcW w:w="1080" w:type="dxa"/>
          </w:tcPr>
          <w:p w:rsidR="003E068F" w:rsidRPr="00427F82" w:rsidRDefault="003E068F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3E068F" w:rsidRPr="00427F82" w:rsidRDefault="003E068F" w:rsidP="008A380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1170" w:type="dxa"/>
          </w:tcPr>
          <w:p w:rsidR="003E068F" w:rsidRPr="00427F82" w:rsidRDefault="003E068F" w:rsidP="008A380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1169" w:type="dxa"/>
          </w:tcPr>
          <w:p w:rsidR="003E068F" w:rsidRPr="00427F82" w:rsidRDefault="003E068F" w:rsidP="003E068F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1170" w:type="dxa"/>
          </w:tcPr>
          <w:p w:rsidR="003E068F" w:rsidRPr="00427F82" w:rsidRDefault="009F07F2" w:rsidP="00D73D92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10</w:t>
            </w:r>
          </w:p>
        </w:tc>
      </w:tr>
      <w:tr w:rsidR="003E068F" w:rsidRPr="00427F82" w:rsidTr="008A380D">
        <w:trPr>
          <w:trHeight w:hRule="exact" w:val="252"/>
        </w:trPr>
        <w:tc>
          <w:tcPr>
            <w:tcW w:w="600" w:type="dxa"/>
          </w:tcPr>
          <w:p w:rsidR="003E068F" w:rsidRPr="00427F82" w:rsidRDefault="003E068F" w:rsidP="00D73D92"/>
        </w:tc>
        <w:tc>
          <w:tcPr>
            <w:tcW w:w="3817" w:type="dxa"/>
          </w:tcPr>
          <w:p w:rsidR="003E068F" w:rsidRPr="00427F82" w:rsidRDefault="003E068F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от 8-ми до 14-ти лет</w:t>
            </w:r>
          </w:p>
        </w:tc>
        <w:tc>
          <w:tcPr>
            <w:tcW w:w="1080" w:type="dxa"/>
          </w:tcPr>
          <w:p w:rsidR="003E068F" w:rsidRPr="00427F82" w:rsidRDefault="003E068F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3E068F" w:rsidRPr="00427F82" w:rsidRDefault="003E068F" w:rsidP="008A380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170" w:type="dxa"/>
          </w:tcPr>
          <w:p w:rsidR="003E068F" w:rsidRPr="00427F82" w:rsidRDefault="003E068F" w:rsidP="008A380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169" w:type="dxa"/>
          </w:tcPr>
          <w:p w:rsidR="003E068F" w:rsidRPr="00427F82" w:rsidRDefault="003E068F" w:rsidP="003E068F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170" w:type="dxa"/>
          </w:tcPr>
          <w:p w:rsidR="003E068F" w:rsidRPr="00427F82" w:rsidRDefault="009F07F2" w:rsidP="00D73D92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</w:t>
            </w:r>
          </w:p>
        </w:tc>
      </w:tr>
      <w:tr w:rsidR="003E068F" w:rsidRPr="00427F82" w:rsidTr="008A380D">
        <w:trPr>
          <w:trHeight w:hRule="exact" w:val="252"/>
        </w:trPr>
        <w:tc>
          <w:tcPr>
            <w:tcW w:w="600" w:type="dxa"/>
          </w:tcPr>
          <w:p w:rsidR="003E068F" w:rsidRPr="00427F82" w:rsidRDefault="003E068F" w:rsidP="00D73D92"/>
        </w:tc>
        <w:tc>
          <w:tcPr>
            <w:tcW w:w="3817" w:type="dxa"/>
          </w:tcPr>
          <w:p w:rsidR="003E068F" w:rsidRPr="00427F82" w:rsidRDefault="003E068F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от 14-ти до 20-ти лет</w:t>
            </w:r>
          </w:p>
        </w:tc>
        <w:tc>
          <w:tcPr>
            <w:tcW w:w="1080" w:type="dxa"/>
          </w:tcPr>
          <w:p w:rsidR="003E068F" w:rsidRPr="00427F82" w:rsidRDefault="003E068F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3E068F" w:rsidRPr="00427F82" w:rsidRDefault="003E068F" w:rsidP="008A380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170" w:type="dxa"/>
          </w:tcPr>
          <w:p w:rsidR="003E068F" w:rsidRPr="00427F82" w:rsidRDefault="003E068F" w:rsidP="008A380D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169" w:type="dxa"/>
          </w:tcPr>
          <w:p w:rsidR="003E068F" w:rsidRPr="00427F82" w:rsidRDefault="003E068F" w:rsidP="003E068F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170" w:type="dxa"/>
          </w:tcPr>
          <w:p w:rsidR="003E068F" w:rsidRPr="00427F82" w:rsidRDefault="009F07F2" w:rsidP="00D73D92">
            <w:pPr>
              <w:pStyle w:val="TableParagrap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</w:t>
            </w:r>
          </w:p>
        </w:tc>
      </w:tr>
      <w:tr w:rsidR="003E068F" w:rsidRPr="00427F82" w:rsidTr="008A380D">
        <w:trPr>
          <w:trHeight w:hRule="exact" w:val="400"/>
        </w:trPr>
        <w:tc>
          <w:tcPr>
            <w:tcW w:w="600" w:type="dxa"/>
          </w:tcPr>
          <w:p w:rsidR="003E068F" w:rsidRPr="00427F82" w:rsidRDefault="003E068F" w:rsidP="00D73D92"/>
        </w:tc>
        <w:tc>
          <w:tcPr>
            <w:tcW w:w="3817" w:type="dxa"/>
          </w:tcPr>
          <w:p w:rsidR="003E068F" w:rsidRPr="00427F82" w:rsidRDefault="003E068F" w:rsidP="00D73D92">
            <w:pPr>
              <w:pStyle w:val="TableParagraph"/>
              <w:ind w:left="50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Педагогический стаж свыше 20-ти лет</w:t>
            </w:r>
          </w:p>
        </w:tc>
        <w:tc>
          <w:tcPr>
            <w:tcW w:w="1080" w:type="dxa"/>
          </w:tcPr>
          <w:p w:rsidR="003E068F" w:rsidRPr="00427F82" w:rsidRDefault="003E068F" w:rsidP="00D73D92">
            <w:pPr>
              <w:pStyle w:val="TableParagraph"/>
              <w:ind w:left="103" w:right="10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169" w:type="dxa"/>
          </w:tcPr>
          <w:p w:rsidR="003E068F" w:rsidRPr="00427F82" w:rsidRDefault="003E068F" w:rsidP="008A380D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70" w:type="dxa"/>
          </w:tcPr>
          <w:p w:rsidR="003E068F" w:rsidRPr="00427F82" w:rsidRDefault="003E068F" w:rsidP="008A380D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69" w:type="dxa"/>
          </w:tcPr>
          <w:p w:rsidR="003E068F" w:rsidRPr="00427F82" w:rsidRDefault="003E068F" w:rsidP="003E068F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170" w:type="dxa"/>
          </w:tcPr>
          <w:p w:rsidR="003E068F" w:rsidRPr="00427F82" w:rsidRDefault="009F07F2" w:rsidP="00D73D92">
            <w:pPr>
              <w:pStyle w:val="TableParagraph"/>
              <w:ind w:right="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</w:t>
            </w:r>
          </w:p>
        </w:tc>
      </w:tr>
    </w:tbl>
    <w:p w:rsidR="00D73D92" w:rsidRPr="00427F82" w:rsidRDefault="00D73D92" w:rsidP="00D73D92">
      <w:pPr>
        <w:pStyle w:val="a3"/>
        <w:spacing w:before="109"/>
        <w:ind w:left="108"/>
      </w:pPr>
      <w:r w:rsidRPr="00427F82">
        <w:t>--------------------------------</w:t>
      </w:r>
    </w:p>
    <w:p w:rsidR="00D73D92" w:rsidRPr="00427F82" w:rsidRDefault="00D73D92" w:rsidP="00D73D92">
      <w:pPr>
        <w:pStyle w:val="a3"/>
        <w:spacing w:before="10" w:line="249" w:lineRule="auto"/>
        <w:ind w:left="108"/>
        <w:rPr>
          <w:lang w:val="ru-RU"/>
        </w:rPr>
      </w:pPr>
      <w:r w:rsidRPr="00427F82">
        <w:rPr>
          <w:lang w:val="ru-RU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73D92" w:rsidRPr="00427F82" w:rsidRDefault="00D73D92" w:rsidP="00D73D92">
      <w:pPr>
        <w:pStyle w:val="a3"/>
        <w:spacing w:before="1"/>
        <w:ind w:left="108"/>
        <w:rPr>
          <w:lang w:val="ru-RU"/>
        </w:rPr>
      </w:pPr>
      <w:r w:rsidRPr="00427F82">
        <w:rPr>
          <w:lang w:val="ru-RU"/>
        </w:rPr>
        <w:t>&lt;**&gt; Указывается уровень профессионального образования и стаж работы сотрудников.</w:t>
      </w:r>
    </w:p>
    <w:p w:rsidR="00D73D92" w:rsidRPr="00427F82" w:rsidRDefault="00D73D92" w:rsidP="00D73D92">
      <w:pPr>
        <w:pStyle w:val="a3"/>
        <w:spacing w:before="8"/>
        <w:rPr>
          <w:sz w:val="21"/>
          <w:lang w:val="ru-RU"/>
        </w:rPr>
      </w:pPr>
    </w:p>
    <w:p w:rsidR="00D73D92" w:rsidRPr="00FD7163" w:rsidRDefault="00D73D92" w:rsidP="00967643">
      <w:pPr>
        <w:pStyle w:val="a5"/>
        <w:numPr>
          <w:ilvl w:val="1"/>
          <w:numId w:val="3"/>
        </w:numPr>
        <w:tabs>
          <w:tab w:val="left" w:pos="1179"/>
        </w:tabs>
        <w:spacing w:before="0" w:after="14"/>
        <w:ind w:left="1178"/>
        <w:rPr>
          <w:sz w:val="20"/>
          <w:lang w:val="ru-RU"/>
        </w:rPr>
      </w:pPr>
      <w:r w:rsidRPr="00FD7163">
        <w:rPr>
          <w:sz w:val="20"/>
          <w:lang w:val="ru-RU"/>
        </w:rPr>
        <w:t>Информация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о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среднегодовой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численности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и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средней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заработной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плате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работников</w:t>
      </w:r>
      <w:r w:rsidRPr="00FD7163">
        <w:rPr>
          <w:spacing w:val="-5"/>
          <w:sz w:val="20"/>
          <w:lang w:val="ru-RU"/>
        </w:rPr>
        <w:t xml:space="preserve"> </w:t>
      </w:r>
      <w:r w:rsidRPr="00FD7163">
        <w:rPr>
          <w:sz w:val="20"/>
          <w:lang w:val="ru-RU"/>
        </w:rPr>
        <w:t>учреждения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114"/>
        <w:gridCol w:w="1226"/>
        <w:gridCol w:w="1269"/>
        <w:gridCol w:w="999"/>
      </w:tblGrid>
      <w:tr w:rsidR="00D73D92" w:rsidRPr="00427F82" w:rsidTr="00D73D92">
        <w:trPr>
          <w:trHeight w:hRule="exact" w:val="49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20"/>
              <w:jc w:val="right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6114" w:type="dxa"/>
          </w:tcPr>
          <w:p w:rsidR="00D73D92" w:rsidRPr="00427F82" w:rsidRDefault="00D73D92" w:rsidP="00D73D92">
            <w:pPr>
              <w:pStyle w:val="TableParagraph"/>
              <w:ind w:left="189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1226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411" w:right="409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1269" w:type="dxa"/>
          </w:tcPr>
          <w:p w:rsidR="00D73D92" w:rsidRPr="00427F82" w:rsidRDefault="00D73D92" w:rsidP="00D1601B">
            <w:pPr>
              <w:pStyle w:val="TableParagraph"/>
              <w:ind w:left="234" w:right="234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D1601B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999" w:type="dxa"/>
          </w:tcPr>
          <w:p w:rsidR="00D73D92" w:rsidRPr="00427F82" w:rsidRDefault="00D73D92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D1601B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43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114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226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26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99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Среднегодовая численность работников учреждения</w:t>
            </w:r>
          </w:p>
        </w:tc>
        <w:tc>
          <w:tcPr>
            <w:tcW w:w="1226" w:type="dxa"/>
          </w:tcPr>
          <w:p w:rsidR="00D1601B" w:rsidRPr="00427F82" w:rsidRDefault="00D1601B" w:rsidP="00D73D92">
            <w:pPr>
              <w:pStyle w:val="TableParagraph"/>
              <w:ind w:left="253" w:right="253"/>
              <w:rPr>
                <w:sz w:val="20"/>
              </w:rPr>
            </w:pPr>
            <w:r w:rsidRPr="00427F82">
              <w:rPr>
                <w:sz w:val="20"/>
              </w:rPr>
              <w:t>человек</w:t>
            </w:r>
          </w:p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41,6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48,9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/>
        </w:tc>
        <w:tc>
          <w:tcPr>
            <w:tcW w:w="999" w:type="dxa"/>
          </w:tcPr>
          <w:p w:rsidR="00D1601B" w:rsidRPr="00427F82" w:rsidRDefault="00D1601B" w:rsidP="00D73D92"/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Административный персонал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3,9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3,7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Тренерско-преподавательский персонал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14,9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20,3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Учебно-вспомогательный персонал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Младший обслуживающий персонал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12,8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24,9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Средняя заработная плата работников учреждения</w:t>
            </w:r>
          </w:p>
        </w:tc>
        <w:tc>
          <w:tcPr>
            <w:tcW w:w="1226" w:type="dxa"/>
          </w:tcPr>
          <w:p w:rsidR="00D1601B" w:rsidRPr="00427F82" w:rsidRDefault="00D1601B" w:rsidP="00D73D92">
            <w:pPr>
              <w:pStyle w:val="TableParagraph"/>
              <w:ind w:left="411" w:right="411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  <w:r w:rsidR="00CC497E" w:rsidRPr="00427F82">
              <w:rPr>
                <w:sz w:val="20"/>
                <w:lang w:val="ru-RU"/>
              </w:rPr>
              <w:t xml:space="preserve"> </w:t>
            </w:r>
            <w:r w:rsidRPr="00427F82">
              <w:rPr>
                <w:sz w:val="20"/>
              </w:rPr>
              <w:t>369,34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26 086,40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/>
        </w:tc>
        <w:tc>
          <w:tcPr>
            <w:tcW w:w="999" w:type="dxa"/>
          </w:tcPr>
          <w:p w:rsidR="00D1601B" w:rsidRPr="00427F82" w:rsidRDefault="00D1601B" w:rsidP="00D73D92"/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Административный персонал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71</w:t>
            </w:r>
            <w:r w:rsidR="00CC497E" w:rsidRPr="00427F82">
              <w:rPr>
                <w:sz w:val="20"/>
                <w:lang w:val="ru-RU"/>
              </w:rPr>
              <w:t xml:space="preserve"> </w:t>
            </w:r>
            <w:r w:rsidRPr="00427F82">
              <w:rPr>
                <w:sz w:val="20"/>
              </w:rPr>
              <w:t>784,23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83 198,61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Тренерско-преподавательский персонал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29</w:t>
            </w:r>
            <w:r w:rsidR="00CC497E" w:rsidRPr="00427F82">
              <w:rPr>
                <w:sz w:val="20"/>
                <w:lang w:val="ru-RU"/>
              </w:rPr>
              <w:t xml:space="preserve"> </w:t>
            </w:r>
            <w:r w:rsidRPr="00427F82">
              <w:rPr>
                <w:sz w:val="20"/>
              </w:rPr>
              <w:t>703,75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25 819,79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Учебно-вспомогательный персонал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  <w:r w:rsidR="00CC497E" w:rsidRPr="00427F82">
              <w:rPr>
                <w:sz w:val="20"/>
                <w:lang w:val="ru-RU"/>
              </w:rPr>
              <w:t xml:space="preserve"> </w:t>
            </w:r>
            <w:r w:rsidRPr="00427F82">
              <w:rPr>
                <w:sz w:val="20"/>
              </w:rPr>
              <w:t>647,77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1601B" w:rsidRPr="00427F82" w:rsidTr="00D73D92">
        <w:trPr>
          <w:trHeight w:hRule="exact" w:val="252"/>
        </w:trPr>
        <w:tc>
          <w:tcPr>
            <w:tcW w:w="600" w:type="dxa"/>
          </w:tcPr>
          <w:p w:rsidR="00D1601B" w:rsidRPr="00427F82" w:rsidRDefault="00D1601B" w:rsidP="00D73D92"/>
        </w:tc>
        <w:tc>
          <w:tcPr>
            <w:tcW w:w="6114" w:type="dxa"/>
          </w:tcPr>
          <w:p w:rsidR="00D1601B" w:rsidRPr="00427F82" w:rsidRDefault="00D1601B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Младший обслуживающий персонал</w:t>
            </w:r>
          </w:p>
        </w:tc>
        <w:tc>
          <w:tcPr>
            <w:tcW w:w="1226" w:type="dxa"/>
          </w:tcPr>
          <w:p w:rsidR="00D1601B" w:rsidRPr="00427F82" w:rsidRDefault="00D1601B" w:rsidP="00D73D92"/>
        </w:tc>
        <w:tc>
          <w:tcPr>
            <w:tcW w:w="1269" w:type="dxa"/>
          </w:tcPr>
          <w:p w:rsidR="00D1601B" w:rsidRPr="00427F82" w:rsidRDefault="00D1601B" w:rsidP="00D1601B">
            <w:pPr>
              <w:pStyle w:val="TableParagraph"/>
              <w:ind w:left="90" w:right="90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  <w:r w:rsidR="00CC497E" w:rsidRPr="00427F82">
              <w:rPr>
                <w:sz w:val="20"/>
                <w:lang w:val="ru-RU"/>
              </w:rPr>
              <w:t xml:space="preserve"> </w:t>
            </w:r>
            <w:r w:rsidRPr="00427F82">
              <w:rPr>
                <w:sz w:val="20"/>
              </w:rPr>
              <w:t>830,81</w:t>
            </w:r>
          </w:p>
        </w:tc>
        <w:tc>
          <w:tcPr>
            <w:tcW w:w="999" w:type="dxa"/>
          </w:tcPr>
          <w:p w:rsidR="00D1601B" w:rsidRPr="001D4408" w:rsidRDefault="001D4408" w:rsidP="00D73D92">
            <w:pPr>
              <w:pStyle w:val="TableParagraph"/>
              <w:ind w:left="90"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21 468,46</w:t>
            </w:r>
          </w:p>
        </w:tc>
      </w:tr>
    </w:tbl>
    <w:p w:rsidR="00D73D92" w:rsidRPr="00427F82" w:rsidRDefault="00D73D92" w:rsidP="00D73D92">
      <w:pPr>
        <w:pStyle w:val="a3"/>
        <w:spacing w:before="10"/>
        <w:rPr>
          <w:sz w:val="23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76"/>
        </w:tabs>
        <w:spacing w:before="74" w:after="5" w:line="249" w:lineRule="auto"/>
        <w:ind w:right="128" w:firstLine="720"/>
        <w:jc w:val="both"/>
        <w:rPr>
          <w:sz w:val="20"/>
          <w:lang w:val="ru-RU"/>
        </w:rPr>
      </w:pPr>
      <w:r w:rsidRPr="00427F82">
        <w:rPr>
          <w:sz w:val="20"/>
          <w:lang w:val="ru-RU"/>
        </w:rPr>
        <w:t>Информация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осуществлении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деятельности,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связанной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выполнением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работ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или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оказанием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услуг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</w:t>
      </w:r>
      <w:r w:rsidRPr="00427F82">
        <w:rPr>
          <w:spacing w:val="-7"/>
          <w:sz w:val="20"/>
          <w:lang w:val="ru-RU"/>
        </w:rPr>
        <w:t xml:space="preserve"> </w:t>
      </w:r>
      <w:r w:rsidR="001B3D6A">
        <w:rPr>
          <w:sz w:val="20"/>
          <w:lang w:val="ru-RU"/>
        </w:rPr>
        <w:t>соот</w:t>
      </w:r>
      <w:r w:rsidRPr="00427F82">
        <w:rPr>
          <w:sz w:val="20"/>
          <w:lang w:val="ru-RU"/>
        </w:rPr>
        <w:t>ветствии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обязательствами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перед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страховщиком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обязательному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социальному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страхованию,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объеме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финансового обеспечения данной</w:t>
      </w:r>
      <w:r w:rsidRPr="00427F82">
        <w:rPr>
          <w:spacing w:val="-1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деятельности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86"/>
        <w:gridCol w:w="1080"/>
        <w:gridCol w:w="1320"/>
        <w:gridCol w:w="1320"/>
        <w:gridCol w:w="1680"/>
      </w:tblGrid>
      <w:tr w:rsidR="00D73D92" w:rsidRPr="00906FF9" w:rsidTr="00D73D92">
        <w:trPr>
          <w:trHeight w:hRule="exact" w:val="492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4186" w:type="dxa"/>
            <w:vMerge w:val="restart"/>
          </w:tcPr>
          <w:p w:rsidR="00D73D92" w:rsidRPr="00427F82" w:rsidRDefault="00D73D92" w:rsidP="00D73D92">
            <w:pPr>
              <w:pStyle w:val="TableParagraph"/>
              <w:ind w:left="7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7" w:right="9" w:firstLine="13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Объем услуг (работ), ед. изм.</w:t>
            </w:r>
          </w:p>
        </w:tc>
        <w:tc>
          <w:tcPr>
            <w:tcW w:w="3000" w:type="dxa"/>
            <w:gridSpan w:val="2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32" w:firstLine="108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Объем финансового обеспечения, тыс. руб.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4186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D73D92" w:rsidRPr="00427F82" w:rsidRDefault="00D73D92" w:rsidP="00056AAC">
            <w:pPr>
              <w:pStyle w:val="TableParagraph"/>
              <w:ind w:left="103" w:right="103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201</w:t>
            </w:r>
            <w:r w:rsidR="00056AAC" w:rsidRPr="00427F82">
              <w:rPr>
                <w:sz w:val="20"/>
                <w:lang w:val="ru-RU"/>
              </w:rPr>
              <w:t>5</w:t>
            </w:r>
          </w:p>
        </w:tc>
        <w:tc>
          <w:tcPr>
            <w:tcW w:w="1320" w:type="dxa"/>
          </w:tcPr>
          <w:p w:rsidR="00D73D92" w:rsidRPr="00427F82" w:rsidRDefault="00D73D92" w:rsidP="00056AAC">
            <w:pPr>
              <w:pStyle w:val="TableParagraph"/>
              <w:ind w:left="200" w:right="200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201</w:t>
            </w:r>
            <w:r w:rsidR="00056AAC" w:rsidRPr="00427F82">
              <w:rPr>
                <w:sz w:val="20"/>
                <w:lang w:val="ru-RU"/>
              </w:rPr>
              <w:t>6</w:t>
            </w:r>
          </w:p>
        </w:tc>
        <w:tc>
          <w:tcPr>
            <w:tcW w:w="1320" w:type="dxa"/>
          </w:tcPr>
          <w:p w:rsidR="00D73D92" w:rsidRPr="00427F82" w:rsidRDefault="00D73D92" w:rsidP="00056AAC">
            <w:pPr>
              <w:pStyle w:val="TableParagraph"/>
              <w:ind w:left="200" w:right="200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201</w:t>
            </w:r>
            <w:r w:rsidR="00056AAC" w:rsidRPr="00427F82">
              <w:rPr>
                <w:sz w:val="20"/>
                <w:lang w:val="ru-RU"/>
              </w:rPr>
              <w:t>5</w:t>
            </w:r>
          </w:p>
        </w:tc>
        <w:tc>
          <w:tcPr>
            <w:tcW w:w="1680" w:type="dxa"/>
          </w:tcPr>
          <w:p w:rsidR="00D73D92" w:rsidRPr="00427F82" w:rsidRDefault="00D73D92" w:rsidP="00056AAC">
            <w:pPr>
              <w:pStyle w:val="TableParagraph"/>
              <w:ind w:left="448" w:right="448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201</w:t>
            </w:r>
            <w:r w:rsidR="00056AAC" w:rsidRPr="00427F82">
              <w:rPr>
                <w:sz w:val="20"/>
                <w:lang w:val="ru-RU"/>
              </w:rPr>
              <w:t>6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4186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6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/>
        </w:tc>
        <w:tc>
          <w:tcPr>
            <w:tcW w:w="4186" w:type="dxa"/>
          </w:tcPr>
          <w:p w:rsidR="00D73D92" w:rsidRPr="00427F82" w:rsidRDefault="00D73D92" w:rsidP="00D73D92">
            <w:pPr>
              <w:pStyle w:val="TableParagraph"/>
              <w:ind w:left="59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68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rPr>
          <w:sz w:val="20"/>
        </w:rPr>
        <w:sectPr w:rsidR="00D73D92" w:rsidRPr="00427F82">
          <w:headerReference w:type="default" r:id="rId12"/>
          <w:pgSz w:w="11910" w:h="16840"/>
          <w:pgMar w:top="1300" w:right="720" w:bottom="280" w:left="740" w:header="1030" w:footer="0" w:gutter="0"/>
          <w:cols w:space="720"/>
        </w:sectPr>
      </w:pPr>
    </w:p>
    <w:p w:rsidR="00D73D92" w:rsidRPr="00427F82" w:rsidRDefault="00D73D92" w:rsidP="00D73D92">
      <w:pPr>
        <w:pStyle w:val="a3"/>
        <w:spacing w:before="1"/>
        <w:rPr>
          <w:sz w:val="22"/>
        </w:r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8"/>
        </w:tabs>
        <w:spacing w:after="5" w:line="249" w:lineRule="auto"/>
        <w:ind w:left="110" w:right="108" w:firstLine="720"/>
        <w:rPr>
          <w:sz w:val="20"/>
          <w:lang w:val="ru-RU"/>
        </w:rPr>
      </w:pPr>
      <w:r w:rsidRPr="00427F82">
        <w:rPr>
          <w:sz w:val="20"/>
          <w:lang w:val="ru-RU"/>
        </w:rPr>
        <w:t>Информация об объеме финансового обеспечения муниципального авт</w:t>
      </w:r>
      <w:r w:rsidR="00624C90" w:rsidRPr="00427F82">
        <w:rPr>
          <w:sz w:val="20"/>
          <w:lang w:val="ru-RU"/>
        </w:rPr>
        <w:t>ономного учреждения в рамках це</w:t>
      </w:r>
      <w:r w:rsidRPr="00427F82">
        <w:rPr>
          <w:sz w:val="20"/>
          <w:lang w:val="ru-RU"/>
        </w:rPr>
        <w:t>левых программ, утвержденных в установленном</w:t>
      </w:r>
      <w:r w:rsidRPr="00427F82">
        <w:rPr>
          <w:spacing w:val="-13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порядке:</w:t>
      </w:r>
    </w:p>
    <w:p w:rsidR="00D73D92" w:rsidRPr="00427F82" w:rsidRDefault="00D73D92" w:rsidP="00D73D92">
      <w:pPr>
        <w:rPr>
          <w:sz w:val="20"/>
          <w:lang w:val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80"/>
        <w:gridCol w:w="6565"/>
        <w:gridCol w:w="1559"/>
        <w:gridCol w:w="1417"/>
      </w:tblGrid>
      <w:tr w:rsidR="00614930" w:rsidRPr="00906FF9" w:rsidTr="009E4F97">
        <w:trPr>
          <w:trHeight w:hRule="exact" w:val="525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N</w:t>
            </w:r>
          </w:p>
        </w:tc>
        <w:tc>
          <w:tcPr>
            <w:tcW w:w="6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Наименование программ с указанием нормативного правового акта об утверждении программ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ind w:firstLineChars="100" w:firstLine="200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Объем финансового обеспечения, тыс. руб.</w:t>
            </w:r>
          </w:p>
        </w:tc>
      </w:tr>
      <w:tr w:rsidR="00614930" w:rsidRPr="00427F82" w:rsidTr="009E4F97">
        <w:trPr>
          <w:trHeight w:val="315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(в разрезе каждой программы)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2015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2016 г.</w:t>
            </w:r>
          </w:p>
        </w:tc>
      </w:tr>
      <w:tr w:rsidR="00614930" w:rsidRPr="00427F82" w:rsidTr="009E4F97">
        <w:trPr>
          <w:trHeight w:hRule="exact" w:val="31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</w:t>
            </w:r>
          </w:p>
        </w:tc>
      </w:tr>
      <w:tr w:rsidR="00614930" w:rsidRPr="00427F82" w:rsidTr="009E4F97">
        <w:trPr>
          <w:trHeight w:hRule="exact" w:val="262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Организация предоставления услуг дополнительного образования по программам спортивной подготовки муниципальной программы «Развитие физической культуры и спорта в городе Перми», утвержденной постановлением администрации города Перми от 16.10.2014 № 724, постановление администрации города Перми от 19.11.2014 № 877 «Об утверждении расчетных показателей субсидии на иные цели в части аренды имущественных комплексов муниципальными учреждениями, по</w:t>
            </w: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д-</w:t>
            </w:r>
            <w:proofErr w:type="gramEnd"/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ведомственными комитету по физической культуре и спорту администрации города Перми, в соответствии с заключенными договорами аренды на 2015 год и плановый период 2016 и 2017 годов» - средства бюджета города Перми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2891,16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0 </w:t>
            </w:r>
          </w:p>
        </w:tc>
      </w:tr>
      <w:tr w:rsidR="00614930" w:rsidRPr="00427F82" w:rsidTr="009E4F97">
        <w:trPr>
          <w:trHeight w:val="180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</w:t>
            </w:r>
            <w:r w:rsidR="00E22972" w:rsidRPr="00427F82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6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67959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r w:rsidR="00614930" w:rsidRPr="00427F82">
              <w:rPr>
                <w:color w:val="000000"/>
                <w:sz w:val="20"/>
                <w:szCs w:val="20"/>
                <w:lang w:val="ru-RU" w:eastAsia="ru-RU"/>
              </w:rPr>
              <w:t>остановление администрации города Перми от 05.10.2015 № 712 «Об утверждении расчетных показателей субсидии на иные цели в части аренды имущественных комплексов муниципальными учреждениями, подведомственными комитету по физической культуре и спорту администрации города Перми, в соответствии с заключенными договорами аренды на 2016 год и на плановый период 2017 и 2018 годов» - средства бюджета города Перми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3 105,98</w:t>
            </w:r>
          </w:p>
        </w:tc>
      </w:tr>
      <w:tr w:rsidR="00614930" w:rsidRPr="00427F82" w:rsidTr="006F4019">
        <w:trPr>
          <w:trHeight w:hRule="exact" w:val="102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</w:t>
            </w:r>
            <w:r w:rsidR="00E22972" w:rsidRPr="00427F82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427F8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Меры социальной поддержки педагогических работников муниципальной программы «Развитие физической культуры и спорта в городе Перми», утвержденной постановлением администрации города Перми от 16.10.2014 № 724 - средства бюджета города Перми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125,99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0</w:t>
            </w:r>
          </w:p>
        </w:tc>
      </w:tr>
      <w:tr w:rsidR="00614930" w:rsidRPr="00427F82" w:rsidTr="006F4019">
        <w:trPr>
          <w:trHeight w:hRule="exact" w:val="1276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</w:t>
            </w:r>
            <w:r w:rsidR="00E22972" w:rsidRPr="00427F82">
              <w:rPr>
                <w:color w:val="000000"/>
                <w:sz w:val="20"/>
                <w:szCs w:val="20"/>
                <w:lang w:val="ru-RU" w:eastAsia="ru-RU"/>
              </w:rPr>
              <w:t>4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Меры социальной поддержки педагогическим работникам организаций дополнительного образования в области физической культуры и спорта -  постановление  администрации города Перми от 20.10.2015 № 829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130,80</w:t>
            </w:r>
          </w:p>
        </w:tc>
      </w:tr>
      <w:tr w:rsidR="00614930" w:rsidRPr="00427F82" w:rsidTr="006F4019">
        <w:trPr>
          <w:trHeight w:hRule="exact" w:val="2116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</w:t>
            </w:r>
            <w:r w:rsidR="00E22972" w:rsidRPr="00427F82"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 w:rsidRPr="00427F8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1B3D6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Проведение работ по устранению предписаний надзорных органов, ремонтные работы в муниципальных учреждениях системы физической культуры и спорта: МАУ </w:t>
            </w: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ДО</w:t>
            </w:r>
            <w:proofErr w:type="gramEnd"/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«</w:t>
            </w: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Специализированная</w:t>
            </w:r>
            <w:proofErr w:type="gramEnd"/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детско-юношеская спортивная школа олимпийского резерва по футболу» г. Перми в здании по ул. Волховская, 26 (укладка искусственного футбольного покрытия, работы по наружному водопроводу, текущий ремонт) муниципальной программы «Развитие физической культуры и спорта в городе Перми», утвержденной постановлением администрации города Перми от 16.10.2014 № 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0 </w:t>
            </w:r>
          </w:p>
        </w:tc>
      </w:tr>
      <w:tr w:rsidR="00614930" w:rsidRPr="00427F82" w:rsidTr="009E4F97">
        <w:trPr>
          <w:trHeight w:hRule="exact" w:val="231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1.</w:t>
            </w:r>
            <w:r w:rsidR="00E22972" w:rsidRPr="00427F82">
              <w:rPr>
                <w:color w:val="000000"/>
                <w:sz w:val="20"/>
                <w:lang w:val="ru-RU" w:eastAsia="ru-RU"/>
              </w:rPr>
              <w:t>6</w:t>
            </w:r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Проведение работ по устранению предписаний надзорных органов, ремонтные работы в муниципальных учреждениях системы физической культуры и спорта: МАУ ДО СДЮСШОР по футболу г. Перми по ул. Светлогорская, 14, стадион «Авангард» (проведение обследования, разработка ПСД) муниципальной программы «Развитие физической культуры и спорта в городе Перми», утвержденной постановлением администрации города Перми от 16.10.2014 № 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0</w:t>
            </w:r>
          </w:p>
        </w:tc>
      </w:tr>
      <w:tr w:rsidR="00614930" w:rsidRPr="00427F82" w:rsidTr="006F4019">
        <w:trPr>
          <w:trHeight w:hRule="exact" w:val="1149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</w:t>
            </w:r>
            <w:r w:rsidR="00E22972" w:rsidRPr="00427F82">
              <w:rPr>
                <w:color w:val="000000"/>
                <w:sz w:val="20"/>
                <w:szCs w:val="20"/>
                <w:lang w:val="ru-RU" w:eastAsia="ru-RU"/>
              </w:rPr>
              <w:t>7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1B3D6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Ремонт и приведение </w:t>
            </w:r>
            <w:r w:rsidR="001B3D6A">
              <w:rPr>
                <w:color w:val="000000"/>
                <w:sz w:val="20"/>
                <w:szCs w:val="20"/>
                <w:lang w:val="ru-RU" w:eastAsia="ru-RU"/>
              </w:rPr>
              <w:t xml:space="preserve">в нормативное состояние МАУ ДО 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СДЮСШОР по футболу</w:t>
            </w:r>
            <w:r w:rsidR="001B3D6A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г. Перми постановления  администрации города Перми от 20.10.2015 № 829 "Об утверждении муниципальной программы "Развитие физической культуры и спорта в городе Перми"- средства бюджета города Перми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50,00</w:t>
            </w:r>
          </w:p>
        </w:tc>
      </w:tr>
      <w:tr w:rsidR="00614930" w:rsidRPr="00427F82" w:rsidTr="006F4019">
        <w:trPr>
          <w:trHeight w:hRule="exact" w:val="1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E22972" w:rsidRPr="00427F82">
              <w:rPr>
                <w:color w:val="000000"/>
                <w:sz w:val="20"/>
                <w:szCs w:val="20"/>
                <w:lang w:val="ru-RU" w:eastAsia="ru-RU"/>
              </w:rPr>
              <w:t>8</w:t>
            </w:r>
            <w:r w:rsidRPr="00427F8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1B3D6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«Внедрение </w:t>
            </w: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системы персонифицированного учета получателей услуг дополнительного образования</w:t>
            </w:r>
            <w:proofErr w:type="gramEnd"/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в учреждениях, подведомственных КФКС», утвержденной постановлением администрации города Перми от 16.10.2014 № 724, постановление администрации города Перми от 13.10.2015 № 757 - средства бюджета города Перми.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0</w:t>
            </w:r>
          </w:p>
        </w:tc>
      </w:tr>
      <w:tr w:rsidR="00614930" w:rsidRPr="00427F82" w:rsidTr="0052437C">
        <w:trPr>
          <w:trHeight w:hRule="exact" w:val="954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</w:t>
            </w:r>
            <w:r w:rsidR="00E22972" w:rsidRPr="00427F82">
              <w:rPr>
                <w:color w:val="000000"/>
                <w:sz w:val="20"/>
                <w:szCs w:val="20"/>
                <w:lang w:val="ru-RU" w:eastAsia="ru-RU"/>
              </w:rPr>
              <w:t>9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Приобретение оборудования для системы персонифицированного учета  постановления  администрации города Перми от 20.10.2015 № 829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16,83</w:t>
            </w:r>
          </w:p>
        </w:tc>
      </w:tr>
      <w:tr w:rsidR="00614930" w:rsidRPr="00906FF9" w:rsidTr="006F4019">
        <w:trPr>
          <w:trHeight w:val="1627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постановление администрации города Перми от 14.09.2016  № 693 "Об утверждении расчетных показателей субсидии на иные цели в части приобретения оборудования для внедрения </w:t>
            </w: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системы персонифицированного учета получателей услуг дополнительного образования</w:t>
            </w:r>
            <w:proofErr w:type="gramEnd"/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в муниципальных учреждениях, подведомственных комитету по физической культуре и спорту администрации города Перми на 2016 год" - средства бюджета города Перми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4930" w:rsidRPr="00427F82" w:rsidTr="0052437C">
        <w:trPr>
          <w:trHeight w:val="1419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</w:t>
            </w:r>
            <w:r w:rsidR="00E22972" w:rsidRPr="00427F82"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награждению обучающихся муниципальных организациях дополнительного образования в 2016 году знаком отличия Пермского края "Гордость Пермского края" с выплатой единовременной премии" постановления  администрации города Перми от 20.10.2015 № 829 "Об утверждении муниципальной программы "Развитие физической культуры и спорта в городе Перми"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5,00</w:t>
            </w:r>
          </w:p>
        </w:tc>
      </w:tr>
      <w:tr w:rsidR="00614930" w:rsidRPr="00906FF9" w:rsidTr="0052437C">
        <w:trPr>
          <w:trHeight w:val="1133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Приказ Министерства образования и науки Пермского края от 23.11.2016 № СЭД-26-01-06-797 "Об утверждении объемов средств, выделяемых на выплату единовременной премии </w:t>
            </w: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в муниципальных общеобразовательных организациях, </w:t>
            </w:r>
            <w:r w:rsidR="001B3D6A" w:rsidRPr="00427F82">
              <w:rPr>
                <w:color w:val="000000"/>
                <w:sz w:val="20"/>
                <w:szCs w:val="20"/>
                <w:lang w:val="ru-RU" w:eastAsia="ru-RU"/>
              </w:rPr>
              <w:t>муниципальных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организациях дополнительного образования Пермского края, в 2016 году"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4930" w:rsidRPr="00906FF9" w:rsidTr="009E4F97">
        <w:trPr>
          <w:trHeight w:val="103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приказ председателя комитета по физической культуре и спорту администрации города Перми от  27.12.2016 № СЭД-15-01-03-159 "О выделении денежных средств" - средства бюджета Пермского края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4930" w:rsidRPr="00427F82" w:rsidTr="0052437C">
        <w:trPr>
          <w:trHeight w:val="205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1.1</w:t>
            </w:r>
            <w:r w:rsidR="00E22972" w:rsidRPr="00427F82">
              <w:rPr>
                <w:color w:val="000000"/>
                <w:sz w:val="20"/>
                <w:lang w:val="ru-RU" w:eastAsia="ru-RU"/>
              </w:rPr>
              <w:t>1</w:t>
            </w:r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65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1B3D6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«Обеспечение работников муниципальных учреждений города Перми путевками на санаторно-курортное лечение и оздоровление» муниципальной программы «Социальная поддержка населения города Перми», утвержденной постановлением администрации города Перми от 17.10.2014 № 745, решение Пермской городской Думы от 23.06.2015 № 129 «Об обеспечении путевками на санаторно-курортное лечение  и оздоровление работников муниципальных учреждений города Перми в 2015-2017 годах», постановление администрации города Перми от 05.10.2015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14930" w:rsidRPr="00906FF9" w:rsidTr="0052437C">
        <w:trPr>
          <w:trHeight w:val="8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№ 718 «Об утверждении Порядка обеспечения </w:t>
            </w:r>
            <w:r w:rsidR="0052437C" w:rsidRPr="00427F82">
              <w:rPr>
                <w:color w:val="000000"/>
                <w:sz w:val="20"/>
                <w:szCs w:val="20"/>
                <w:lang w:val="ru-RU" w:eastAsia="ru-RU"/>
              </w:rPr>
              <w:t>работников муниципальных учреж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дений города Перми путевками на санаторно-курортное лечение и оздоровление и порядка </w:t>
            </w: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взаимодействия участников системы обе</w:t>
            </w:r>
            <w:r w:rsidR="0052437C" w:rsidRPr="00427F82">
              <w:rPr>
                <w:color w:val="000000"/>
                <w:sz w:val="20"/>
                <w:szCs w:val="20"/>
                <w:lang w:val="ru-RU" w:eastAsia="ru-RU"/>
              </w:rPr>
              <w:t>спечения работников муниципаль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14930" w:rsidRPr="00427F82" w:rsidTr="0052437C">
        <w:trPr>
          <w:trHeight w:val="46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учреждений города Перми путевками на санаторно-курортн</w:t>
            </w:r>
            <w:r w:rsidR="0052437C" w:rsidRPr="00427F82">
              <w:rPr>
                <w:color w:val="000000"/>
                <w:sz w:val="20"/>
                <w:szCs w:val="20"/>
                <w:lang w:val="ru-RU" w:eastAsia="ru-RU"/>
              </w:rPr>
              <w:t>ое лечение и оздоровле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ние» - средства бюджета города Перми.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14930" w:rsidRPr="00427F82" w:rsidTr="009E4F97">
        <w:trPr>
          <w:trHeight w:val="129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930" w:rsidRPr="00427F82" w:rsidRDefault="00614930" w:rsidP="00614930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1B3D6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Закон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 - средства бюджета Пермского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14930" w:rsidRPr="00427F82" w:rsidTr="009E4F97">
        <w:trPr>
          <w:trHeight w:hRule="exact" w:val="20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E2297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1.1</w:t>
            </w:r>
            <w:r w:rsidR="00E22972" w:rsidRPr="00427F82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427F8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1B3D6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«Приобретение мячей для игры в футбол в МАУ ДО «СДЮСШОР по футболу», Постановление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 в микрорайонах на территории Пермского городского округа на 2015-2017 годы».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930" w:rsidRPr="00427F82" w:rsidRDefault="00614930" w:rsidP="0061493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0 </w:t>
            </w:r>
          </w:p>
        </w:tc>
      </w:tr>
    </w:tbl>
    <w:p w:rsidR="00B83D4F" w:rsidRPr="00427F82" w:rsidRDefault="00B83D4F" w:rsidP="00D73D92">
      <w:pPr>
        <w:rPr>
          <w:sz w:val="20"/>
          <w:lang w:val="ru-RU"/>
        </w:rPr>
        <w:sectPr w:rsidR="00B83D4F" w:rsidRPr="00427F82">
          <w:headerReference w:type="default" r:id="rId13"/>
          <w:pgSz w:w="11910" w:h="16840"/>
          <w:pgMar w:top="1320" w:right="740" w:bottom="280" w:left="740" w:header="1020" w:footer="0" w:gutter="0"/>
          <w:cols w:space="720"/>
        </w:sectPr>
      </w:pPr>
    </w:p>
    <w:p w:rsidR="00D73D92" w:rsidRPr="00427F82" w:rsidRDefault="00D73D92" w:rsidP="00967643">
      <w:pPr>
        <w:pStyle w:val="a5"/>
        <w:numPr>
          <w:ilvl w:val="1"/>
          <w:numId w:val="3"/>
        </w:numPr>
        <w:tabs>
          <w:tab w:val="left" w:pos="1181"/>
        </w:tabs>
        <w:spacing w:before="74" w:after="14"/>
        <w:ind w:left="1180"/>
        <w:rPr>
          <w:sz w:val="20"/>
          <w:lang w:val="ru-RU"/>
        </w:rPr>
      </w:pPr>
      <w:r w:rsidRPr="00427F82">
        <w:rPr>
          <w:sz w:val="20"/>
          <w:lang w:val="ru-RU"/>
        </w:rPr>
        <w:lastRenderedPageBreak/>
        <w:t>Перечень услуг (работ), оказываемых</w:t>
      </w:r>
      <w:r w:rsidRPr="00427F82">
        <w:rPr>
          <w:spacing w:val="-15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учреждением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65"/>
        <w:gridCol w:w="814"/>
        <w:gridCol w:w="851"/>
        <w:gridCol w:w="2399"/>
      </w:tblGrid>
      <w:tr w:rsidR="00D73D92" w:rsidRPr="00427F82" w:rsidTr="00E15D6F">
        <w:trPr>
          <w:trHeight w:hRule="exact" w:val="492"/>
        </w:trPr>
        <w:tc>
          <w:tcPr>
            <w:tcW w:w="567" w:type="dxa"/>
          </w:tcPr>
          <w:p w:rsidR="00D73D92" w:rsidRPr="00427F82" w:rsidRDefault="00D73D92" w:rsidP="00D73D92">
            <w:pPr>
              <w:pStyle w:val="TableParagraph"/>
              <w:ind w:right="20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5565" w:type="dxa"/>
          </w:tcPr>
          <w:p w:rsidR="00D73D92" w:rsidRPr="00427F82" w:rsidRDefault="00D73D92" w:rsidP="00D73D92">
            <w:pPr>
              <w:pStyle w:val="TableParagraph"/>
              <w:ind w:left="1426" w:right="89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услуги (работы)</w:t>
            </w:r>
          </w:p>
        </w:tc>
        <w:tc>
          <w:tcPr>
            <w:tcW w:w="814" w:type="dxa"/>
          </w:tcPr>
          <w:p w:rsidR="00D73D92" w:rsidRPr="00427F82" w:rsidRDefault="00D73D92" w:rsidP="00EE6B50">
            <w:pPr>
              <w:pStyle w:val="TableParagraph"/>
              <w:ind w:left="14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EE6B50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851" w:type="dxa"/>
          </w:tcPr>
          <w:p w:rsidR="00D73D92" w:rsidRPr="00427F82" w:rsidRDefault="00D73D92" w:rsidP="00EE6B50">
            <w:pPr>
              <w:pStyle w:val="TableParagraph"/>
              <w:ind w:left="14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EE6B50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2399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612" w:right="592" w:firstLine="148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Категория потребителей</w:t>
            </w:r>
          </w:p>
        </w:tc>
      </w:tr>
      <w:tr w:rsidR="00D73D92" w:rsidRPr="00427F82" w:rsidTr="00E15D6F">
        <w:trPr>
          <w:trHeight w:hRule="exact" w:val="252"/>
        </w:trPr>
        <w:tc>
          <w:tcPr>
            <w:tcW w:w="567" w:type="dxa"/>
          </w:tcPr>
          <w:p w:rsidR="00D73D92" w:rsidRPr="00427F82" w:rsidRDefault="00D73D92" w:rsidP="00D73D92">
            <w:pPr>
              <w:pStyle w:val="TableParagraph"/>
              <w:ind w:right="226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556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814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239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</w:tr>
      <w:tr w:rsidR="00D73D92" w:rsidRPr="00906FF9" w:rsidTr="00E15D6F">
        <w:trPr>
          <w:trHeight w:hRule="exact" w:val="492"/>
        </w:trPr>
        <w:tc>
          <w:tcPr>
            <w:tcW w:w="567" w:type="dxa"/>
          </w:tcPr>
          <w:p w:rsidR="00D73D92" w:rsidRPr="00427F82" w:rsidRDefault="00D73D92" w:rsidP="00D73D92">
            <w:pPr>
              <w:pStyle w:val="TableParagraph"/>
              <w:ind w:left="52"/>
              <w:jc w:val="lef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5565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2" w:right="89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14" w:type="dxa"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2399" w:type="dxa"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</w:tr>
      <w:tr w:rsidR="00EE6B50" w:rsidRPr="00906FF9" w:rsidTr="00E15D6F">
        <w:trPr>
          <w:trHeight w:hRule="exact" w:val="972"/>
        </w:trPr>
        <w:tc>
          <w:tcPr>
            <w:tcW w:w="567" w:type="dxa"/>
          </w:tcPr>
          <w:p w:rsidR="00EE6B50" w:rsidRPr="00427F82" w:rsidRDefault="00F657B4" w:rsidP="00D73D92">
            <w:pPr>
              <w:pStyle w:val="TableParagraph"/>
              <w:ind w:left="52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1.1.</w:t>
            </w:r>
          </w:p>
          <w:p w:rsidR="00F657B4" w:rsidRPr="00427F82" w:rsidRDefault="00F657B4" w:rsidP="00D73D92">
            <w:pPr>
              <w:pStyle w:val="TableParagraph"/>
              <w:ind w:left="52" w:right="-7"/>
              <w:jc w:val="left"/>
              <w:rPr>
                <w:sz w:val="20"/>
                <w:szCs w:val="20"/>
                <w:lang w:val="ru-RU"/>
              </w:rPr>
            </w:pPr>
          </w:p>
          <w:p w:rsidR="00F657B4" w:rsidRPr="00427F82" w:rsidRDefault="00F657B4" w:rsidP="00D73D92">
            <w:pPr>
              <w:pStyle w:val="TableParagraph"/>
              <w:ind w:left="52" w:right="-7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spacing w:line="249" w:lineRule="auto"/>
              <w:ind w:left="52" w:right="89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Услуга дополнительного образования детей по программам спортивной подготовки - Футбол: этап начальной подготовки</w:t>
            </w:r>
          </w:p>
        </w:tc>
        <w:tc>
          <w:tcPr>
            <w:tcW w:w="814" w:type="dxa"/>
          </w:tcPr>
          <w:p w:rsidR="00EE6B50" w:rsidRPr="00427F82" w:rsidRDefault="00EE6B50" w:rsidP="00E15D6F">
            <w:pPr>
              <w:pStyle w:val="TableParagraph"/>
              <w:ind w:left="52"/>
              <w:rPr>
                <w:sz w:val="20"/>
              </w:rPr>
            </w:pPr>
            <w:r w:rsidRPr="00427F82">
              <w:rPr>
                <w:sz w:val="20"/>
              </w:rPr>
              <w:t>459,75</w:t>
            </w:r>
          </w:p>
        </w:tc>
        <w:tc>
          <w:tcPr>
            <w:tcW w:w="851" w:type="dxa"/>
          </w:tcPr>
          <w:p w:rsidR="00EE6B50" w:rsidRPr="00427F82" w:rsidRDefault="00F657B4" w:rsidP="00E15D6F">
            <w:pPr>
              <w:pStyle w:val="TableParagraph"/>
              <w:ind w:left="5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2399" w:type="dxa"/>
          </w:tcPr>
          <w:p w:rsidR="00EE6B50" w:rsidRPr="00427F82" w:rsidRDefault="00EE6B50" w:rsidP="00D73D92">
            <w:pPr>
              <w:pStyle w:val="TableParagraph"/>
              <w:spacing w:line="249" w:lineRule="auto"/>
              <w:ind w:left="86" w:right="8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Дети и подростки, учащ</w:t>
            </w:r>
            <w:proofErr w:type="gramStart"/>
            <w:r w:rsidRPr="00427F82">
              <w:rPr>
                <w:sz w:val="20"/>
                <w:lang w:val="ru-RU"/>
              </w:rPr>
              <w:t>а-</w:t>
            </w:r>
            <w:proofErr w:type="gramEnd"/>
            <w:r w:rsidRPr="00427F82">
              <w:rPr>
                <w:sz w:val="20"/>
                <w:lang w:val="ru-RU"/>
              </w:rPr>
              <w:t xml:space="preserve"> яся молодежь в возрасте от 8 до 17 лет (включи- тельно)</w:t>
            </w:r>
          </w:p>
        </w:tc>
      </w:tr>
      <w:tr w:rsidR="009F4FF4" w:rsidRPr="00906FF9" w:rsidTr="00E15D6F">
        <w:trPr>
          <w:trHeight w:hRule="exact" w:val="972"/>
        </w:trPr>
        <w:tc>
          <w:tcPr>
            <w:tcW w:w="567" w:type="dxa"/>
          </w:tcPr>
          <w:p w:rsidR="009F4FF4" w:rsidRPr="00427F82" w:rsidRDefault="00F657B4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5565" w:type="dxa"/>
          </w:tcPr>
          <w:p w:rsidR="009F4FF4" w:rsidRPr="00427F82" w:rsidRDefault="009B0794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Реализация дополнительных предпрофессиональных программ в области физической культуры и спорта: командные игровые виды спорта: футбол, этап начальной </w:t>
            </w:r>
            <w:r w:rsidR="001B3D6A" w:rsidRPr="00427F82">
              <w:rPr>
                <w:sz w:val="20"/>
                <w:lang w:val="ru-RU"/>
              </w:rPr>
              <w:t>подготовки</w:t>
            </w:r>
          </w:p>
        </w:tc>
        <w:tc>
          <w:tcPr>
            <w:tcW w:w="814" w:type="dxa"/>
          </w:tcPr>
          <w:p w:rsidR="009F4FF4" w:rsidRPr="00427F82" w:rsidRDefault="00F657B4" w:rsidP="00E15D6F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9F4FF4" w:rsidRPr="00427F82" w:rsidRDefault="00F657B4" w:rsidP="00E15D6F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416</w:t>
            </w:r>
          </w:p>
        </w:tc>
        <w:tc>
          <w:tcPr>
            <w:tcW w:w="2399" w:type="dxa"/>
          </w:tcPr>
          <w:p w:rsidR="009F4FF4" w:rsidRPr="00427F82" w:rsidRDefault="00365D44" w:rsidP="00D73D92">
            <w:pPr>
              <w:pStyle w:val="TableParagraph"/>
              <w:spacing w:line="249" w:lineRule="auto"/>
              <w:ind w:left="85" w:right="8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Дети и подростки, учащ</w:t>
            </w:r>
            <w:proofErr w:type="gramStart"/>
            <w:r w:rsidRPr="00427F82">
              <w:rPr>
                <w:sz w:val="20"/>
                <w:lang w:val="ru-RU"/>
              </w:rPr>
              <w:t>а-</w:t>
            </w:r>
            <w:proofErr w:type="gramEnd"/>
            <w:r w:rsidRPr="00427F82">
              <w:rPr>
                <w:sz w:val="20"/>
                <w:lang w:val="ru-RU"/>
              </w:rPr>
              <w:t xml:space="preserve"> яся молодежь в возрасте от 8 до 17 лет (включи- тельно)</w:t>
            </w:r>
          </w:p>
        </w:tc>
      </w:tr>
      <w:tr w:rsidR="00EE6B50" w:rsidRPr="00906FF9" w:rsidTr="00E15D6F">
        <w:trPr>
          <w:trHeight w:hRule="exact" w:val="972"/>
        </w:trPr>
        <w:tc>
          <w:tcPr>
            <w:tcW w:w="567" w:type="dxa"/>
          </w:tcPr>
          <w:p w:rsidR="00EE6B50" w:rsidRPr="00427F82" w:rsidRDefault="00365D44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Услуга дополнительного образования детей по программам спортивной подготовки - Футбол: учебно-тренировочный этап (этап спортивной специализации)</w:t>
            </w:r>
          </w:p>
        </w:tc>
        <w:tc>
          <w:tcPr>
            <w:tcW w:w="814" w:type="dxa"/>
          </w:tcPr>
          <w:p w:rsidR="00EE6B50" w:rsidRPr="00427F82" w:rsidRDefault="00EE6B50" w:rsidP="00E15D6F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385,25</w:t>
            </w:r>
          </w:p>
        </w:tc>
        <w:tc>
          <w:tcPr>
            <w:tcW w:w="851" w:type="dxa"/>
          </w:tcPr>
          <w:p w:rsidR="00EE6B50" w:rsidRPr="00427F82" w:rsidRDefault="00F657B4" w:rsidP="00E15D6F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2399" w:type="dxa"/>
          </w:tcPr>
          <w:p w:rsidR="00EE6B50" w:rsidRPr="00427F82" w:rsidRDefault="00EE6B50" w:rsidP="00D73D92">
            <w:pPr>
              <w:pStyle w:val="TableParagraph"/>
              <w:spacing w:line="249" w:lineRule="auto"/>
              <w:ind w:left="85" w:right="8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Дети и подростки, учащ</w:t>
            </w:r>
            <w:proofErr w:type="gramStart"/>
            <w:r w:rsidRPr="00427F82">
              <w:rPr>
                <w:sz w:val="20"/>
                <w:lang w:val="ru-RU"/>
              </w:rPr>
              <w:t>а-</w:t>
            </w:r>
            <w:proofErr w:type="gramEnd"/>
            <w:r w:rsidRPr="00427F82">
              <w:rPr>
                <w:sz w:val="20"/>
                <w:lang w:val="ru-RU"/>
              </w:rPr>
              <w:t xml:space="preserve"> яся молодежь в возрасте от 10 до 17 лет (включи- тельно)</w:t>
            </w:r>
          </w:p>
        </w:tc>
      </w:tr>
      <w:tr w:rsidR="009F4FF4" w:rsidRPr="00906FF9" w:rsidTr="00E15D6F">
        <w:trPr>
          <w:trHeight w:hRule="exact" w:val="972"/>
        </w:trPr>
        <w:tc>
          <w:tcPr>
            <w:tcW w:w="567" w:type="dxa"/>
          </w:tcPr>
          <w:p w:rsidR="009F4FF4" w:rsidRPr="00427F82" w:rsidRDefault="00365D44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1.4.</w:t>
            </w:r>
          </w:p>
        </w:tc>
        <w:tc>
          <w:tcPr>
            <w:tcW w:w="5565" w:type="dxa"/>
          </w:tcPr>
          <w:p w:rsidR="009F4FF4" w:rsidRPr="00427F82" w:rsidRDefault="00F657B4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футбол, тренировочный этап</w:t>
            </w:r>
          </w:p>
        </w:tc>
        <w:tc>
          <w:tcPr>
            <w:tcW w:w="814" w:type="dxa"/>
          </w:tcPr>
          <w:p w:rsidR="009F4FF4" w:rsidRPr="00427F82" w:rsidRDefault="00F657B4" w:rsidP="00E15D6F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9F4FF4" w:rsidRPr="00427F82" w:rsidRDefault="00F657B4" w:rsidP="00E15D6F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513</w:t>
            </w:r>
          </w:p>
        </w:tc>
        <w:tc>
          <w:tcPr>
            <w:tcW w:w="2399" w:type="dxa"/>
          </w:tcPr>
          <w:p w:rsidR="009F4FF4" w:rsidRPr="00427F82" w:rsidRDefault="00365D44" w:rsidP="00D73D92">
            <w:pPr>
              <w:pStyle w:val="TableParagraph"/>
              <w:spacing w:line="249" w:lineRule="auto"/>
              <w:ind w:left="85" w:right="8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Дети и подростки, учащ</w:t>
            </w:r>
            <w:proofErr w:type="gramStart"/>
            <w:r w:rsidRPr="00427F82">
              <w:rPr>
                <w:sz w:val="20"/>
                <w:lang w:val="ru-RU"/>
              </w:rPr>
              <w:t>а-</w:t>
            </w:r>
            <w:proofErr w:type="gramEnd"/>
            <w:r w:rsidRPr="00427F82">
              <w:rPr>
                <w:sz w:val="20"/>
                <w:lang w:val="ru-RU"/>
              </w:rPr>
              <w:t xml:space="preserve"> яся молодежь в возрасте от 10 до 17 лет (включи- тельно)</w:t>
            </w:r>
          </w:p>
        </w:tc>
      </w:tr>
      <w:tr w:rsidR="009F4FF4" w:rsidRPr="00906FF9" w:rsidTr="00E15D6F">
        <w:trPr>
          <w:trHeight w:hRule="exact" w:val="972"/>
        </w:trPr>
        <w:tc>
          <w:tcPr>
            <w:tcW w:w="567" w:type="dxa"/>
          </w:tcPr>
          <w:p w:rsidR="009F4FF4" w:rsidRPr="00427F82" w:rsidRDefault="00365D44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1.5.</w:t>
            </w:r>
          </w:p>
        </w:tc>
        <w:tc>
          <w:tcPr>
            <w:tcW w:w="5565" w:type="dxa"/>
          </w:tcPr>
          <w:p w:rsidR="009F4FF4" w:rsidRPr="00427F82" w:rsidRDefault="00414905" w:rsidP="00D73D92">
            <w:pPr>
              <w:pStyle w:val="TableParagraph"/>
              <w:spacing w:line="249" w:lineRule="auto"/>
              <w:ind w:left="51" w:right="89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Спортивная подготовка по олимпийским видам спорта: футбол, этап </w:t>
            </w:r>
            <w:r w:rsidR="001B3D6A" w:rsidRPr="00427F82">
              <w:rPr>
                <w:sz w:val="20"/>
                <w:lang w:val="ru-RU"/>
              </w:rPr>
              <w:t>совершенствования</w:t>
            </w:r>
            <w:r w:rsidRPr="00427F82">
              <w:rPr>
                <w:sz w:val="20"/>
                <w:lang w:val="ru-RU"/>
              </w:rPr>
              <w:t xml:space="preserve"> спортивного мастерства</w:t>
            </w:r>
          </w:p>
        </w:tc>
        <w:tc>
          <w:tcPr>
            <w:tcW w:w="814" w:type="dxa"/>
          </w:tcPr>
          <w:p w:rsidR="009F4FF4" w:rsidRPr="00427F82" w:rsidRDefault="00414905" w:rsidP="00E15D6F">
            <w:pPr>
              <w:pStyle w:val="TableParagraph"/>
              <w:ind w:left="51"/>
              <w:rPr>
                <w:w w:val="99"/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9F4FF4" w:rsidRPr="00427F82" w:rsidRDefault="00365D44" w:rsidP="00E15D6F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17</w:t>
            </w:r>
          </w:p>
        </w:tc>
        <w:tc>
          <w:tcPr>
            <w:tcW w:w="2399" w:type="dxa"/>
          </w:tcPr>
          <w:p w:rsidR="009F4FF4" w:rsidRPr="00427F82" w:rsidRDefault="00414905" w:rsidP="00D73D92">
            <w:pPr>
              <w:pStyle w:val="TableParagraph"/>
              <w:spacing w:line="249" w:lineRule="auto"/>
              <w:ind w:left="85" w:right="8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Дети и подростки, учащ</w:t>
            </w:r>
            <w:proofErr w:type="gramStart"/>
            <w:r w:rsidRPr="00427F82">
              <w:rPr>
                <w:sz w:val="20"/>
                <w:lang w:val="ru-RU"/>
              </w:rPr>
              <w:t>а-</w:t>
            </w:r>
            <w:proofErr w:type="gramEnd"/>
            <w:r w:rsidRPr="00427F82">
              <w:rPr>
                <w:sz w:val="20"/>
                <w:lang w:val="ru-RU"/>
              </w:rPr>
              <w:t xml:space="preserve"> яся молодежь в возрасте от 13 до 25 лет (включи- тельно)</w:t>
            </w:r>
          </w:p>
        </w:tc>
      </w:tr>
      <w:tr w:rsidR="00EE6B50" w:rsidRPr="00427F82" w:rsidTr="00E15D6F">
        <w:trPr>
          <w:trHeight w:hRule="exact" w:val="492"/>
        </w:trPr>
        <w:tc>
          <w:tcPr>
            <w:tcW w:w="567" w:type="dxa"/>
          </w:tcPr>
          <w:p w:rsidR="00EE6B50" w:rsidRPr="00427F82" w:rsidRDefault="006426E6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1.6.</w:t>
            </w: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spacing w:line="249" w:lineRule="auto"/>
              <w:ind w:left="51" w:right="89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организации и проведению физкультурн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оздоровительных и спортивно-массовых мероприятий</w:t>
            </w:r>
          </w:p>
        </w:tc>
        <w:tc>
          <w:tcPr>
            <w:tcW w:w="814" w:type="dxa"/>
          </w:tcPr>
          <w:p w:rsidR="00EE6B50" w:rsidRPr="00427F82" w:rsidRDefault="00EE6B50" w:rsidP="001037C0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575</w:t>
            </w:r>
          </w:p>
        </w:tc>
        <w:tc>
          <w:tcPr>
            <w:tcW w:w="851" w:type="dxa"/>
          </w:tcPr>
          <w:p w:rsidR="00EE6B50" w:rsidRPr="00427F82" w:rsidRDefault="006426E6" w:rsidP="001037C0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561</w:t>
            </w:r>
          </w:p>
        </w:tc>
        <w:tc>
          <w:tcPr>
            <w:tcW w:w="2399" w:type="dxa"/>
          </w:tcPr>
          <w:p w:rsidR="00EE6B50" w:rsidRPr="00427F82" w:rsidRDefault="00EE6B50" w:rsidP="00D73D92">
            <w:pPr>
              <w:pStyle w:val="TableParagraph"/>
              <w:ind w:left="83" w:right="83"/>
              <w:rPr>
                <w:sz w:val="20"/>
              </w:rPr>
            </w:pPr>
            <w:r w:rsidRPr="00427F82">
              <w:rPr>
                <w:sz w:val="20"/>
              </w:rPr>
              <w:t>Жители города Перми</w:t>
            </w:r>
          </w:p>
        </w:tc>
      </w:tr>
      <w:tr w:rsidR="00EE6B50" w:rsidRPr="00906FF9" w:rsidTr="00E15D6F">
        <w:trPr>
          <w:trHeight w:hRule="exact" w:val="252"/>
        </w:trPr>
        <w:tc>
          <w:tcPr>
            <w:tcW w:w="567" w:type="dxa"/>
          </w:tcPr>
          <w:p w:rsidR="00EE6B50" w:rsidRPr="00427F82" w:rsidRDefault="00EE6B50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ind w:left="51" w:right="89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(работы), оказываемые потребителям за плату</w:t>
            </w:r>
          </w:p>
        </w:tc>
        <w:tc>
          <w:tcPr>
            <w:tcW w:w="814" w:type="dxa"/>
          </w:tcPr>
          <w:p w:rsidR="00EE6B50" w:rsidRPr="00427F82" w:rsidRDefault="00EE6B50" w:rsidP="001037C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E6B50" w:rsidRPr="00427F82" w:rsidRDefault="00EE6B50" w:rsidP="001037C0">
            <w:pPr>
              <w:jc w:val="center"/>
              <w:rPr>
                <w:lang w:val="ru-RU"/>
              </w:rPr>
            </w:pPr>
          </w:p>
        </w:tc>
        <w:tc>
          <w:tcPr>
            <w:tcW w:w="2399" w:type="dxa"/>
          </w:tcPr>
          <w:p w:rsidR="00EE6B50" w:rsidRPr="00427F82" w:rsidRDefault="00EE6B50" w:rsidP="00D73D92">
            <w:pPr>
              <w:rPr>
                <w:lang w:val="ru-RU"/>
              </w:rPr>
            </w:pPr>
          </w:p>
        </w:tc>
      </w:tr>
      <w:tr w:rsidR="00EE6B50" w:rsidRPr="00427F82" w:rsidTr="00E15D6F">
        <w:trPr>
          <w:trHeight w:hRule="exact" w:val="252"/>
        </w:trPr>
        <w:tc>
          <w:tcPr>
            <w:tcW w:w="567" w:type="dxa"/>
          </w:tcPr>
          <w:p w:rsidR="00EE6B50" w:rsidRPr="00427F82" w:rsidRDefault="00EE6B50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</w:t>
            </w:r>
            <w:r w:rsidR="00F73A2F" w:rsidRPr="00427F82">
              <w:rPr>
                <w:w w:val="32"/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1</w:t>
            </w:r>
            <w:r w:rsidR="00F73A2F"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ind w:left="51" w:right="89"/>
              <w:jc w:val="left"/>
              <w:rPr>
                <w:sz w:val="20"/>
              </w:rPr>
            </w:pPr>
            <w:r w:rsidRPr="00427F82">
              <w:rPr>
                <w:sz w:val="20"/>
              </w:rPr>
              <w:t>Услуги дополнительного образования детей</w:t>
            </w:r>
          </w:p>
        </w:tc>
        <w:tc>
          <w:tcPr>
            <w:tcW w:w="814" w:type="dxa"/>
          </w:tcPr>
          <w:p w:rsidR="00EE6B50" w:rsidRPr="00427F82" w:rsidRDefault="00EE6B50" w:rsidP="001037C0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EE6B50" w:rsidRPr="00427F82" w:rsidRDefault="00F73A2F" w:rsidP="001037C0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2399" w:type="dxa"/>
          </w:tcPr>
          <w:p w:rsidR="00EE6B50" w:rsidRPr="00427F82" w:rsidRDefault="00EE6B50" w:rsidP="00D73D92">
            <w:pPr>
              <w:pStyle w:val="TableParagraph"/>
              <w:ind w:left="83" w:right="83"/>
              <w:rPr>
                <w:sz w:val="20"/>
              </w:rPr>
            </w:pPr>
            <w:r w:rsidRPr="00427F82">
              <w:rPr>
                <w:sz w:val="20"/>
              </w:rPr>
              <w:t>Дети от 7 до 18 лет</w:t>
            </w:r>
          </w:p>
        </w:tc>
      </w:tr>
      <w:tr w:rsidR="00EE6B50" w:rsidRPr="00427F82" w:rsidTr="00E15D6F">
        <w:trPr>
          <w:trHeight w:hRule="exact" w:val="252"/>
        </w:trPr>
        <w:tc>
          <w:tcPr>
            <w:tcW w:w="567" w:type="dxa"/>
          </w:tcPr>
          <w:p w:rsidR="00EE6B50" w:rsidRPr="00427F82" w:rsidRDefault="00F73A2F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2.2.</w:t>
            </w: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ind w:left="51" w:right="89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организации спортивно-массовых мероприятий</w:t>
            </w:r>
          </w:p>
        </w:tc>
        <w:tc>
          <w:tcPr>
            <w:tcW w:w="814" w:type="dxa"/>
          </w:tcPr>
          <w:p w:rsidR="00EE6B50" w:rsidRPr="00427F82" w:rsidRDefault="00EE6B50" w:rsidP="001037C0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4778</w:t>
            </w:r>
          </w:p>
        </w:tc>
        <w:tc>
          <w:tcPr>
            <w:tcW w:w="851" w:type="dxa"/>
          </w:tcPr>
          <w:p w:rsidR="00EE6B50" w:rsidRPr="00427F82" w:rsidRDefault="00F73A2F" w:rsidP="001037C0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2114</w:t>
            </w:r>
          </w:p>
        </w:tc>
        <w:tc>
          <w:tcPr>
            <w:tcW w:w="2399" w:type="dxa"/>
          </w:tcPr>
          <w:p w:rsidR="00EE6B50" w:rsidRPr="00427F82" w:rsidRDefault="00EE6B50" w:rsidP="00D73D92">
            <w:pPr>
              <w:pStyle w:val="TableParagraph"/>
              <w:ind w:left="83" w:right="83"/>
              <w:rPr>
                <w:sz w:val="20"/>
              </w:rPr>
            </w:pPr>
            <w:r w:rsidRPr="00427F82">
              <w:rPr>
                <w:sz w:val="20"/>
              </w:rPr>
              <w:t>Жители города Перми</w:t>
            </w:r>
          </w:p>
        </w:tc>
      </w:tr>
      <w:tr w:rsidR="00EE6B50" w:rsidRPr="00427F82" w:rsidTr="00E15D6F">
        <w:trPr>
          <w:trHeight w:hRule="exact" w:val="252"/>
        </w:trPr>
        <w:tc>
          <w:tcPr>
            <w:tcW w:w="567" w:type="dxa"/>
          </w:tcPr>
          <w:p w:rsidR="00EE6B50" w:rsidRPr="00427F82" w:rsidRDefault="00F73A2F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2.3.</w:t>
            </w: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ind w:left="51" w:right="89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Оздоровительные услуги</w:t>
            </w:r>
          </w:p>
        </w:tc>
        <w:tc>
          <w:tcPr>
            <w:tcW w:w="814" w:type="dxa"/>
          </w:tcPr>
          <w:p w:rsidR="00EE6B50" w:rsidRPr="00427F82" w:rsidRDefault="00EE6B50" w:rsidP="001037C0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152</w:t>
            </w:r>
          </w:p>
        </w:tc>
        <w:tc>
          <w:tcPr>
            <w:tcW w:w="851" w:type="dxa"/>
          </w:tcPr>
          <w:p w:rsidR="00EE6B50" w:rsidRPr="00427F82" w:rsidRDefault="00F73A2F" w:rsidP="001037C0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82</w:t>
            </w:r>
          </w:p>
        </w:tc>
        <w:tc>
          <w:tcPr>
            <w:tcW w:w="2399" w:type="dxa"/>
          </w:tcPr>
          <w:p w:rsidR="00EE6B50" w:rsidRPr="00427F82" w:rsidRDefault="00EE6B50" w:rsidP="00D73D92">
            <w:pPr>
              <w:pStyle w:val="TableParagraph"/>
              <w:ind w:left="83" w:right="83"/>
              <w:rPr>
                <w:sz w:val="20"/>
              </w:rPr>
            </w:pPr>
            <w:r w:rsidRPr="00427F82">
              <w:rPr>
                <w:sz w:val="20"/>
              </w:rPr>
              <w:t>Жители города Перми</w:t>
            </w:r>
          </w:p>
        </w:tc>
      </w:tr>
      <w:tr w:rsidR="00EE6B50" w:rsidRPr="00427F82" w:rsidTr="00E15D6F">
        <w:trPr>
          <w:trHeight w:hRule="exact" w:val="492"/>
        </w:trPr>
        <w:tc>
          <w:tcPr>
            <w:tcW w:w="567" w:type="dxa"/>
          </w:tcPr>
          <w:p w:rsidR="00EE6B50" w:rsidRPr="00427F82" w:rsidRDefault="00F73A2F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2.4.</w:t>
            </w: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spacing w:line="249" w:lineRule="auto"/>
              <w:ind w:left="51" w:right="275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814" w:type="dxa"/>
          </w:tcPr>
          <w:p w:rsidR="00EE6B50" w:rsidRPr="00427F82" w:rsidRDefault="00EE6B50" w:rsidP="001037C0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851" w:type="dxa"/>
          </w:tcPr>
          <w:p w:rsidR="00EE6B50" w:rsidRPr="00427F82" w:rsidRDefault="00F73A2F" w:rsidP="001037C0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399</w:t>
            </w:r>
          </w:p>
        </w:tc>
        <w:tc>
          <w:tcPr>
            <w:tcW w:w="2399" w:type="dxa"/>
          </w:tcPr>
          <w:p w:rsidR="00EE6B50" w:rsidRPr="00427F82" w:rsidRDefault="00EE6B50" w:rsidP="00D73D92">
            <w:pPr>
              <w:pStyle w:val="TableParagraph"/>
              <w:ind w:left="83" w:right="83"/>
              <w:rPr>
                <w:sz w:val="20"/>
              </w:rPr>
            </w:pPr>
            <w:r w:rsidRPr="00427F82">
              <w:rPr>
                <w:sz w:val="20"/>
              </w:rPr>
              <w:t>Дети от 7 до 16 лет</w:t>
            </w:r>
          </w:p>
        </w:tc>
      </w:tr>
      <w:tr w:rsidR="00EE6B50" w:rsidRPr="00427F82" w:rsidTr="00E15D6F">
        <w:trPr>
          <w:trHeight w:hRule="exact" w:val="972"/>
        </w:trPr>
        <w:tc>
          <w:tcPr>
            <w:tcW w:w="567" w:type="dxa"/>
          </w:tcPr>
          <w:p w:rsidR="00EE6B50" w:rsidRPr="00427F82" w:rsidRDefault="00F73A2F" w:rsidP="00D73D92">
            <w:pPr>
              <w:pStyle w:val="TableParagraph"/>
              <w:ind w:left="51"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2.5.</w:t>
            </w: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spacing w:line="249" w:lineRule="auto"/>
              <w:ind w:left="51" w:right="448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туризмом и активным отдыхом</w:t>
            </w:r>
          </w:p>
        </w:tc>
        <w:tc>
          <w:tcPr>
            <w:tcW w:w="814" w:type="dxa"/>
          </w:tcPr>
          <w:p w:rsidR="00EE6B50" w:rsidRPr="00427F82" w:rsidRDefault="00EE6B50" w:rsidP="001037C0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851" w:type="dxa"/>
          </w:tcPr>
          <w:p w:rsidR="00EE6B50" w:rsidRPr="00427F82" w:rsidRDefault="00F73A2F" w:rsidP="001037C0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1016</w:t>
            </w:r>
          </w:p>
        </w:tc>
        <w:tc>
          <w:tcPr>
            <w:tcW w:w="2399" w:type="dxa"/>
          </w:tcPr>
          <w:p w:rsidR="00EE6B50" w:rsidRPr="00427F82" w:rsidRDefault="00EE6B50" w:rsidP="00D73D92">
            <w:pPr>
              <w:pStyle w:val="TableParagraph"/>
              <w:ind w:left="83" w:right="83"/>
              <w:rPr>
                <w:sz w:val="20"/>
              </w:rPr>
            </w:pPr>
            <w:r w:rsidRPr="00427F82">
              <w:rPr>
                <w:sz w:val="20"/>
              </w:rPr>
              <w:t>Жители города Перми</w:t>
            </w:r>
          </w:p>
        </w:tc>
      </w:tr>
      <w:tr w:rsidR="00EE6B50" w:rsidRPr="00427F82" w:rsidTr="00E15D6F">
        <w:trPr>
          <w:trHeight w:hRule="exact" w:val="492"/>
        </w:trPr>
        <w:tc>
          <w:tcPr>
            <w:tcW w:w="567" w:type="dxa"/>
          </w:tcPr>
          <w:p w:rsidR="00EE6B50" w:rsidRPr="00427F82" w:rsidRDefault="00F73A2F" w:rsidP="00F73A2F">
            <w:pPr>
              <w:pStyle w:val="TableParagraph"/>
              <w:ind w:right="-7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2.6.</w:t>
            </w:r>
          </w:p>
        </w:tc>
        <w:tc>
          <w:tcPr>
            <w:tcW w:w="5565" w:type="dxa"/>
          </w:tcPr>
          <w:p w:rsidR="00EE6B50" w:rsidRPr="00427F82" w:rsidRDefault="00EE6B50" w:rsidP="00D73D92">
            <w:pPr>
              <w:pStyle w:val="TableParagraph"/>
              <w:spacing w:line="249" w:lineRule="auto"/>
              <w:ind w:left="51" w:right="89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814" w:type="dxa"/>
          </w:tcPr>
          <w:p w:rsidR="00EE6B50" w:rsidRPr="00427F82" w:rsidRDefault="00EE6B50" w:rsidP="001037C0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540</w:t>
            </w:r>
          </w:p>
        </w:tc>
        <w:tc>
          <w:tcPr>
            <w:tcW w:w="851" w:type="dxa"/>
          </w:tcPr>
          <w:p w:rsidR="00EE6B50" w:rsidRPr="00427F82" w:rsidRDefault="00F73A2F" w:rsidP="001037C0">
            <w:pPr>
              <w:pStyle w:val="TableParagraph"/>
              <w:ind w:left="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729</w:t>
            </w:r>
          </w:p>
        </w:tc>
        <w:tc>
          <w:tcPr>
            <w:tcW w:w="2399" w:type="dxa"/>
          </w:tcPr>
          <w:p w:rsidR="00EE6B50" w:rsidRPr="00427F82" w:rsidRDefault="00EE6B50" w:rsidP="00D73D92">
            <w:pPr>
              <w:pStyle w:val="TableParagraph"/>
              <w:ind w:left="83" w:right="83"/>
              <w:rPr>
                <w:sz w:val="20"/>
              </w:rPr>
            </w:pPr>
            <w:r w:rsidRPr="00427F82">
              <w:rPr>
                <w:sz w:val="20"/>
              </w:rPr>
              <w:t>Жители города Перми</w:t>
            </w:r>
          </w:p>
        </w:tc>
      </w:tr>
    </w:tbl>
    <w:p w:rsidR="00D73D92" w:rsidRPr="00427F82" w:rsidRDefault="00D73D92" w:rsidP="00D73D92">
      <w:pPr>
        <w:rPr>
          <w:sz w:val="20"/>
        </w:rPr>
        <w:sectPr w:rsidR="00D73D92" w:rsidRPr="00427F82">
          <w:headerReference w:type="default" r:id="rId14"/>
          <w:pgSz w:w="11910" w:h="16840"/>
          <w:pgMar w:top="1300" w:right="740" w:bottom="280" w:left="740" w:header="1030" w:footer="0" w:gutter="0"/>
          <w:cols w:space="720"/>
        </w:sectPr>
      </w:pPr>
    </w:p>
    <w:p w:rsidR="00D73D92" w:rsidRPr="00427F82" w:rsidRDefault="00D73D92" w:rsidP="00D73D92">
      <w:pPr>
        <w:spacing w:before="75"/>
        <w:ind w:left="3141"/>
        <w:rPr>
          <w:b/>
          <w:sz w:val="20"/>
        </w:rPr>
      </w:pPr>
      <w:proofErr w:type="gramStart"/>
      <w:r w:rsidRPr="00427F82">
        <w:rPr>
          <w:b/>
          <w:sz w:val="20"/>
        </w:rPr>
        <w:lastRenderedPageBreak/>
        <w:t>Раздел 2.</w:t>
      </w:r>
      <w:proofErr w:type="gramEnd"/>
      <w:r w:rsidRPr="00427F82">
        <w:rPr>
          <w:b/>
          <w:sz w:val="20"/>
        </w:rPr>
        <w:t xml:space="preserve"> Результат деятельности учреждения</w:t>
      </w:r>
    </w:p>
    <w:p w:rsidR="00D73D92" w:rsidRPr="00427F82" w:rsidRDefault="00D73D92" w:rsidP="00D73D92">
      <w:pPr>
        <w:pStyle w:val="a3"/>
        <w:spacing w:before="8"/>
        <w:rPr>
          <w:b/>
          <w:sz w:val="21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0"/>
        </w:tabs>
        <w:spacing w:before="0" w:after="13"/>
        <w:ind w:firstLine="719"/>
        <w:rPr>
          <w:sz w:val="20"/>
          <w:lang w:val="ru-RU"/>
        </w:rPr>
      </w:pPr>
      <w:r w:rsidRPr="00427F82">
        <w:rPr>
          <w:sz w:val="20"/>
          <w:lang w:val="ru-RU"/>
        </w:rPr>
        <w:t>Информация об исполнении муниципального задания</w:t>
      </w:r>
      <w:r w:rsidRPr="00427F82">
        <w:rPr>
          <w:spacing w:val="-16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учредителя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302"/>
        <w:gridCol w:w="850"/>
        <w:gridCol w:w="851"/>
        <w:gridCol w:w="850"/>
        <w:gridCol w:w="851"/>
        <w:gridCol w:w="1062"/>
        <w:gridCol w:w="979"/>
        <w:gridCol w:w="964"/>
        <w:gridCol w:w="993"/>
      </w:tblGrid>
      <w:tr w:rsidR="00D73D92" w:rsidRPr="00906FF9" w:rsidTr="00345F2D">
        <w:trPr>
          <w:trHeight w:hRule="exact" w:val="492"/>
        </w:trPr>
        <w:tc>
          <w:tcPr>
            <w:tcW w:w="5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2302" w:type="dxa"/>
            <w:vMerge w:val="restart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774" w:right="187" w:hanging="56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услуги (работы)</w:t>
            </w:r>
          </w:p>
        </w:tc>
        <w:tc>
          <w:tcPr>
            <w:tcW w:w="3402" w:type="dxa"/>
            <w:gridSpan w:val="4"/>
          </w:tcPr>
          <w:p w:rsidR="00D73D92" w:rsidRPr="00427F82" w:rsidRDefault="00D73D92" w:rsidP="00D73D92">
            <w:pPr>
              <w:pStyle w:val="TableParagraph"/>
              <w:ind w:left="452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Объем усл</w:t>
            </w:r>
            <w:r w:rsidR="00721746" w:rsidRPr="00427F82">
              <w:rPr>
                <w:sz w:val="20"/>
                <w:lang w:val="ru-RU"/>
              </w:rPr>
              <w:t xml:space="preserve">уг (работ), ед. </w:t>
            </w:r>
            <w:r w:rsidRPr="00427F82">
              <w:rPr>
                <w:sz w:val="20"/>
                <w:lang w:val="ru-RU"/>
              </w:rPr>
              <w:t>изм.</w:t>
            </w:r>
          </w:p>
        </w:tc>
        <w:tc>
          <w:tcPr>
            <w:tcW w:w="3998" w:type="dxa"/>
            <w:gridSpan w:val="4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031" w:right="28" w:firstLine="108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Объем финансового обеспечения, тыс. руб.</w:t>
            </w:r>
          </w:p>
        </w:tc>
      </w:tr>
      <w:tr w:rsidR="00D73D92" w:rsidRPr="00427F82" w:rsidTr="00D73D92">
        <w:trPr>
          <w:trHeight w:hRule="exact" w:val="320"/>
        </w:trPr>
        <w:tc>
          <w:tcPr>
            <w:tcW w:w="500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2302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73D92" w:rsidRPr="00427F82" w:rsidRDefault="00D73D92" w:rsidP="00D73D92">
            <w:pPr>
              <w:pStyle w:val="TableParagraph"/>
              <w:ind w:left="43" w:right="4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план</w:t>
            </w:r>
          </w:p>
        </w:tc>
        <w:tc>
          <w:tcPr>
            <w:tcW w:w="1701" w:type="dxa"/>
            <w:gridSpan w:val="2"/>
          </w:tcPr>
          <w:p w:rsidR="00D73D92" w:rsidRPr="00427F82" w:rsidRDefault="00D73D92" w:rsidP="00D73D92">
            <w:pPr>
              <w:pStyle w:val="TableParagraph"/>
              <w:ind w:left="43" w:right="4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факт</w:t>
            </w:r>
          </w:p>
        </w:tc>
        <w:tc>
          <w:tcPr>
            <w:tcW w:w="2041" w:type="dxa"/>
            <w:gridSpan w:val="2"/>
          </w:tcPr>
          <w:p w:rsidR="00D73D92" w:rsidRPr="00427F82" w:rsidRDefault="00D73D92" w:rsidP="00D73D92">
            <w:pPr>
              <w:pStyle w:val="TableParagraph"/>
              <w:ind w:left="793" w:right="79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план</w:t>
            </w:r>
          </w:p>
        </w:tc>
        <w:tc>
          <w:tcPr>
            <w:tcW w:w="1957" w:type="dxa"/>
            <w:gridSpan w:val="2"/>
          </w:tcPr>
          <w:p w:rsidR="00D73D92" w:rsidRPr="00427F82" w:rsidRDefault="00D73D92" w:rsidP="00D73D92">
            <w:pPr>
              <w:pStyle w:val="TableParagraph"/>
              <w:ind w:left="751" w:right="75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факт</w:t>
            </w:r>
          </w:p>
        </w:tc>
      </w:tr>
      <w:tr w:rsidR="00D73D92" w:rsidRPr="00427F82" w:rsidTr="00A60D1E">
        <w:trPr>
          <w:trHeight w:hRule="exact" w:val="252"/>
        </w:trPr>
        <w:tc>
          <w:tcPr>
            <w:tcW w:w="500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2302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D73D92" w:rsidRPr="00427F82" w:rsidRDefault="00345F2D" w:rsidP="00D73D92">
            <w:pPr>
              <w:pStyle w:val="TableParagraph"/>
              <w:ind w:left="32" w:right="3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2015</w:t>
            </w:r>
            <w:r w:rsidR="00D73D92" w:rsidRPr="00427F82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851" w:type="dxa"/>
          </w:tcPr>
          <w:p w:rsidR="00D73D92" w:rsidRPr="00427F82" w:rsidRDefault="00345F2D" w:rsidP="00D73D92">
            <w:pPr>
              <w:pStyle w:val="TableParagraph"/>
              <w:ind w:left="33" w:right="3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2016</w:t>
            </w:r>
            <w:r w:rsidR="00D73D92" w:rsidRPr="00427F82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850" w:type="dxa"/>
          </w:tcPr>
          <w:p w:rsidR="00D73D92" w:rsidRPr="00427F82" w:rsidRDefault="00345F2D" w:rsidP="00D73D92">
            <w:pPr>
              <w:pStyle w:val="TableParagraph"/>
              <w:ind w:left="32" w:right="3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2015</w:t>
            </w:r>
            <w:r w:rsidR="00D73D92" w:rsidRPr="00427F82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851" w:type="dxa"/>
          </w:tcPr>
          <w:p w:rsidR="00D73D92" w:rsidRPr="00427F82" w:rsidRDefault="00D73D92" w:rsidP="00345F2D">
            <w:pPr>
              <w:pStyle w:val="TableParagraph"/>
              <w:ind w:left="33" w:right="3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201</w:t>
            </w:r>
            <w:r w:rsidR="00345F2D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062" w:type="dxa"/>
          </w:tcPr>
          <w:p w:rsidR="00D73D92" w:rsidRPr="00427F82" w:rsidRDefault="00D73D92" w:rsidP="00345F2D">
            <w:pPr>
              <w:pStyle w:val="TableParagraph"/>
              <w:ind w:left="95" w:right="94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201</w:t>
            </w:r>
            <w:r w:rsidR="00345F2D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979" w:type="dxa"/>
          </w:tcPr>
          <w:p w:rsidR="00D73D92" w:rsidRPr="00427F82" w:rsidRDefault="00D73D92" w:rsidP="00345F2D">
            <w:pPr>
              <w:pStyle w:val="TableParagraph"/>
              <w:ind w:left="124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201</w:t>
            </w:r>
            <w:r w:rsidR="00345F2D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964" w:type="dxa"/>
          </w:tcPr>
          <w:p w:rsidR="00D73D92" w:rsidRPr="00427F82" w:rsidRDefault="00D73D92" w:rsidP="00345F2D">
            <w:pPr>
              <w:pStyle w:val="TableParagraph"/>
              <w:ind w:left="73" w:right="7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201</w:t>
            </w:r>
            <w:r w:rsidR="00345F2D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993" w:type="dxa"/>
          </w:tcPr>
          <w:p w:rsidR="00D73D92" w:rsidRPr="00427F82" w:rsidRDefault="00D73D92" w:rsidP="00345F2D">
            <w:pPr>
              <w:pStyle w:val="TableParagraph"/>
              <w:ind w:left="87" w:right="86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201</w:t>
            </w:r>
            <w:r w:rsidR="00345F2D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  <w:lang w:val="ru-RU"/>
              </w:rPr>
              <w:t xml:space="preserve"> </w:t>
            </w:r>
            <w:r w:rsidRPr="00427F82">
              <w:rPr>
                <w:sz w:val="20"/>
              </w:rPr>
              <w:t>г.</w:t>
            </w:r>
          </w:p>
        </w:tc>
      </w:tr>
      <w:tr w:rsidR="00D73D92" w:rsidRPr="00427F82" w:rsidTr="00A60D1E">
        <w:trPr>
          <w:trHeight w:hRule="exact" w:val="252"/>
        </w:trPr>
        <w:tc>
          <w:tcPr>
            <w:tcW w:w="500" w:type="dxa"/>
          </w:tcPr>
          <w:p w:rsidR="00D73D92" w:rsidRPr="00427F82" w:rsidRDefault="00D73D92" w:rsidP="00D73D92">
            <w:pPr>
              <w:pStyle w:val="TableParagraph"/>
              <w:ind w:left="195"/>
              <w:jc w:val="lef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2302" w:type="dxa"/>
          </w:tcPr>
          <w:p w:rsidR="00D73D92" w:rsidRPr="00427F82" w:rsidRDefault="00D73D92" w:rsidP="00D73D92">
            <w:pPr>
              <w:pStyle w:val="TableParagraph"/>
              <w:ind w:left="1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D73D92" w:rsidRPr="00427F82" w:rsidRDefault="00D73D92" w:rsidP="00D73D92">
            <w:pPr>
              <w:pStyle w:val="TableParagraph"/>
              <w:ind w:left="1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D73D92" w:rsidRPr="00427F82" w:rsidRDefault="00D73D92" w:rsidP="00D73D92">
            <w:pPr>
              <w:pStyle w:val="TableParagraph"/>
              <w:ind w:left="1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D73D92" w:rsidRPr="00427F82" w:rsidRDefault="00D73D92" w:rsidP="00D73D92">
            <w:pPr>
              <w:pStyle w:val="TableParagraph"/>
              <w:ind w:left="1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1062" w:type="dxa"/>
          </w:tcPr>
          <w:p w:rsidR="00D73D92" w:rsidRPr="00427F82" w:rsidRDefault="00D73D92" w:rsidP="00D73D92">
            <w:pPr>
              <w:pStyle w:val="TableParagraph"/>
              <w:ind w:left="1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979" w:type="dxa"/>
          </w:tcPr>
          <w:p w:rsidR="00D73D92" w:rsidRPr="00427F82" w:rsidRDefault="00D73D92" w:rsidP="00D73D92">
            <w:pPr>
              <w:pStyle w:val="TableParagraph"/>
              <w:ind w:left="1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964" w:type="dxa"/>
          </w:tcPr>
          <w:p w:rsidR="00D73D92" w:rsidRPr="00427F82" w:rsidRDefault="00D73D92" w:rsidP="00D73D92">
            <w:pPr>
              <w:pStyle w:val="TableParagraph"/>
              <w:ind w:left="1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D73D92" w:rsidRPr="00427F82" w:rsidRDefault="00D73D92" w:rsidP="00D73D92">
            <w:pPr>
              <w:pStyle w:val="TableParagraph"/>
              <w:ind w:left="87" w:right="86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</w:tr>
      <w:tr w:rsidR="00345F2D" w:rsidRPr="00427F82" w:rsidTr="00A60D1E">
        <w:trPr>
          <w:trHeight w:hRule="exact" w:val="1452"/>
        </w:trPr>
        <w:tc>
          <w:tcPr>
            <w:tcW w:w="500" w:type="dxa"/>
          </w:tcPr>
          <w:p w:rsidR="00345F2D" w:rsidRPr="00427F82" w:rsidRDefault="00345F2D" w:rsidP="00D73D92">
            <w:pPr>
              <w:pStyle w:val="TableParagraph"/>
              <w:ind w:left="195"/>
              <w:jc w:val="lef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2302" w:type="dxa"/>
          </w:tcPr>
          <w:p w:rsidR="00345F2D" w:rsidRPr="00427F82" w:rsidRDefault="00345F2D" w:rsidP="00D73D92">
            <w:pPr>
              <w:pStyle w:val="TableParagraph"/>
              <w:spacing w:line="249" w:lineRule="auto"/>
              <w:ind w:left="52" w:right="48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Услуга  </w:t>
            </w:r>
            <w:r w:rsidRPr="00427F82">
              <w:rPr>
                <w:sz w:val="20"/>
                <w:lang w:val="ru-RU"/>
              </w:rPr>
              <w:t>дополнительн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</w:t>
            </w:r>
            <w:r w:rsidRPr="00427F82">
              <w:rPr>
                <w:spacing w:val="-3"/>
                <w:sz w:val="20"/>
                <w:lang w:val="ru-RU"/>
              </w:rPr>
              <w:t xml:space="preserve">го </w:t>
            </w:r>
            <w:r w:rsidRPr="00427F82">
              <w:rPr>
                <w:sz w:val="20"/>
                <w:lang w:val="ru-RU"/>
              </w:rPr>
              <w:t>образования детей по программам спортивной подготовки - Футбол: этап начальной</w:t>
            </w:r>
            <w:r w:rsidRPr="00427F82">
              <w:rPr>
                <w:spacing w:val="-12"/>
                <w:sz w:val="20"/>
                <w:lang w:val="ru-RU"/>
              </w:rPr>
              <w:t xml:space="preserve"> </w:t>
            </w:r>
            <w:r w:rsidR="00EF1159" w:rsidRPr="00427F82">
              <w:rPr>
                <w:sz w:val="20"/>
                <w:lang w:val="ru-RU"/>
              </w:rPr>
              <w:t>подготов</w:t>
            </w:r>
            <w:r w:rsidRPr="00427F82">
              <w:rPr>
                <w:sz w:val="20"/>
                <w:lang w:val="ru-RU"/>
              </w:rPr>
              <w:t>ки</w:t>
            </w:r>
          </w:p>
        </w:tc>
        <w:tc>
          <w:tcPr>
            <w:tcW w:w="850" w:type="dxa"/>
          </w:tcPr>
          <w:p w:rsidR="00345F2D" w:rsidRPr="00427F82" w:rsidRDefault="00345F2D" w:rsidP="00345F2D">
            <w:pPr>
              <w:pStyle w:val="TableParagraph"/>
              <w:ind w:left="33" w:right="32"/>
              <w:rPr>
                <w:sz w:val="20"/>
              </w:rPr>
            </w:pPr>
            <w:r w:rsidRPr="00427F82">
              <w:rPr>
                <w:sz w:val="20"/>
              </w:rPr>
              <w:t>459,75</w:t>
            </w:r>
          </w:p>
        </w:tc>
        <w:tc>
          <w:tcPr>
            <w:tcW w:w="851" w:type="dxa"/>
          </w:tcPr>
          <w:p w:rsidR="00345F2D" w:rsidRPr="00427F82" w:rsidRDefault="0001629A" w:rsidP="00D73D92">
            <w:pPr>
              <w:pStyle w:val="TableParagraph"/>
              <w:ind w:left="33" w:right="3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345F2D" w:rsidRPr="00427F82" w:rsidRDefault="00345F2D" w:rsidP="00345F2D">
            <w:pPr>
              <w:pStyle w:val="TableParagraph"/>
              <w:ind w:left="33" w:right="31"/>
              <w:rPr>
                <w:sz w:val="20"/>
              </w:rPr>
            </w:pPr>
            <w:r w:rsidRPr="00427F82">
              <w:rPr>
                <w:sz w:val="20"/>
              </w:rPr>
              <w:t>459,75</w:t>
            </w:r>
          </w:p>
        </w:tc>
        <w:tc>
          <w:tcPr>
            <w:tcW w:w="851" w:type="dxa"/>
          </w:tcPr>
          <w:p w:rsidR="00345F2D" w:rsidRPr="00427F82" w:rsidRDefault="0001629A" w:rsidP="00D73D92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1062" w:type="dxa"/>
          </w:tcPr>
          <w:p w:rsidR="00345F2D" w:rsidRPr="00427F82" w:rsidRDefault="00345F2D" w:rsidP="00345F2D">
            <w:pPr>
              <w:pStyle w:val="TableParagraph"/>
              <w:ind w:left="125" w:right="123"/>
              <w:rPr>
                <w:sz w:val="20"/>
              </w:rPr>
            </w:pPr>
            <w:r w:rsidRPr="00427F82">
              <w:rPr>
                <w:sz w:val="20"/>
              </w:rPr>
              <w:t>7986,11</w:t>
            </w:r>
          </w:p>
        </w:tc>
        <w:tc>
          <w:tcPr>
            <w:tcW w:w="979" w:type="dxa"/>
          </w:tcPr>
          <w:p w:rsidR="00345F2D" w:rsidRPr="00427F82" w:rsidRDefault="0001629A" w:rsidP="00D73D92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964" w:type="dxa"/>
          </w:tcPr>
          <w:p w:rsidR="00345F2D" w:rsidRPr="00427F82" w:rsidRDefault="00345F2D" w:rsidP="00345F2D">
            <w:pPr>
              <w:pStyle w:val="TableParagraph"/>
              <w:ind w:left="87" w:right="85"/>
              <w:rPr>
                <w:sz w:val="20"/>
              </w:rPr>
            </w:pPr>
            <w:r w:rsidRPr="00427F82">
              <w:rPr>
                <w:sz w:val="20"/>
              </w:rPr>
              <w:t>7986,11</w:t>
            </w:r>
          </w:p>
        </w:tc>
        <w:tc>
          <w:tcPr>
            <w:tcW w:w="993" w:type="dxa"/>
          </w:tcPr>
          <w:p w:rsidR="00345F2D" w:rsidRPr="00427F82" w:rsidRDefault="0001629A" w:rsidP="00D73D92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</w:tr>
      <w:tr w:rsidR="000D09CF" w:rsidRPr="00427F82" w:rsidTr="00A60D1E">
        <w:trPr>
          <w:trHeight w:hRule="exact" w:val="2251"/>
        </w:trPr>
        <w:tc>
          <w:tcPr>
            <w:tcW w:w="500" w:type="dxa"/>
          </w:tcPr>
          <w:p w:rsidR="000D09CF" w:rsidRPr="00427F82" w:rsidRDefault="00114CB0" w:rsidP="00D73D92">
            <w:pPr>
              <w:pStyle w:val="TableParagraph"/>
              <w:ind w:left="195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2</w:t>
            </w:r>
          </w:p>
        </w:tc>
        <w:tc>
          <w:tcPr>
            <w:tcW w:w="2302" w:type="dxa"/>
          </w:tcPr>
          <w:p w:rsidR="000D09CF" w:rsidRPr="00427F82" w:rsidRDefault="000D09CF" w:rsidP="00D73D92">
            <w:pPr>
              <w:pStyle w:val="TableParagraph"/>
              <w:spacing w:line="249" w:lineRule="auto"/>
              <w:ind w:left="52" w:right="48"/>
              <w:jc w:val="both"/>
              <w:rPr>
                <w:spacing w:val="-4"/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>Реализация дополнительных предпрофессиональных программ в области физической культуры и спорта: командные игровые виды спо</w:t>
            </w:r>
            <w:r w:rsidR="00721746" w:rsidRPr="00427F82">
              <w:rPr>
                <w:spacing w:val="-4"/>
                <w:sz w:val="20"/>
                <w:lang w:val="ru-RU"/>
              </w:rPr>
              <w:t>рта: футбол, этап начальной под</w:t>
            </w:r>
            <w:r w:rsidRPr="00427F82">
              <w:rPr>
                <w:spacing w:val="-4"/>
                <w:sz w:val="20"/>
                <w:lang w:val="ru-RU"/>
              </w:rPr>
              <w:t>готовки</w:t>
            </w:r>
          </w:p>
        </w:tc>
        <w:tc>
          <w:tcPr>
            <w:tcW w:w="850" w:type="dxa"/>
          </w:tcPr>
          <w:p w:rsidR="000D09CF" w:rsidRPr="00427F82" w:rsidRDefault="0001629A" w:rsidP="00345F2D">
            <w:pPr>
              <w:pStyle w:val="TableParagraph"/>
              <w:ind w:left="33" w:right="3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D09CF" w:rsidRPr="00427F82" w:rsidRDefault="00721746" w:rsidP="00D73D92">
            <w:pPr>
              <w:pStyle w:val="TableParagraph"/>
              <w:ind w:left="33" w:right="3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416</w:t>
            </w:r>
          </w:p>
        </w:tc>
        <w:tc>
          <w:tcPr>
            <w:tcW w:w="850" w:type="dxa"/>
          </w:tcPr>
          <w:p w:rsidR="000D09CF" w:rsidRPr="00427F82" w:rsidRDefault="0001629A" w:rsidP="00345F2D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D09CF" w:rsidRPr="00427F82" w:rsidRDefault="00721746" w:rsidP="00D73D92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416</w:t>
            </w:r>
          </w:p>
        </w:tc>
        <w:tc>
          <w:tcPr>
            <w:tcW w:w="1062" w:type="dxa"/>
          </w:tcPr>
          <w:p w:rsidR="000D09CF" w:rsidRPr="00427F82" w:rsidRDefault="0001629A" w:rsidP="00345F2D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979" w:type="dxa"/>
          </w:tcPr>
          <w:p w:rsidR="000D09CF" w:rsidRPr="00427F82" w:rsidRDefault="0001629A" w:rsidP="00D73D92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6279,60</w:t>
            </w:r>
          </w:p>
        </w:tc>
        <w:tc>
          <w:tcPr>
            <w:tcW w:w="964" w:type="dxa"/>
          </w:tcPr>
          <w:p w:rsidR="000D09CF" w:rsidRPr="00427F82" w:rsidRDefault="0001629A" w:rsidP="00345F2D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0D09CF" w:rsidRPr="00427F82" w:rsidRDefault="0001629A" w:rsidP="00D73D92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6276,94</w:t>
            </w:r>
          </w:p>
        </w:tc>
      </w:tr>
      <w:tr w:rsidR="00345F2D" w:rsidRPr="00427F82" w:rsidTr="00A60D1E">
        <w:trPr>
          <w:trHeight w:hRule="exact" w:val="1692"/>
        </w:trPr>
        <w:tc>
          <w:tcPr>
            <w:tcW w:w="500" w:type="dxa"/>
          </w:tcPr>
          <w:p w:rsidR="00345F2D" w:rsidRPr="00427F82" w:rsidRDefault="00114CB0" w:rsidP="00D73D92">
            <w:pPr>
              <w:pStyle w:val="TableParagraph"/>
              <w:ind w:left="19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</w:t>
            </w:r>
          </w:p>
        </w:tc>
        <w:tc>
          <w:tcPr>
            <w:tcW w:w="2302" w:type="dxa"/>
          </w:tcPr>
          <w:p w:rsidR="00345F2D" w:rsidRPr="00427F82" w:rsidRDefault="00345F2D" w:rsidP="00D73D92">
            <w:pPr>
              <w:pStyle w:val="TableParagraph"/>
              <w:spacing w:line="249" w:lineRule="auto"/>
              <w:ind w:left="52" w:right="38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Услуга  дополнительн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го образования детей по программам спортивной подготовки - Футбол: учебно-тренировочный этап (этап спортивной специализации)</w:t>
            </w:r>
          </w:p>
        </w:tc>
        <w:tc>
          <w:tcPr>
            <w:tcW w:w="850" w:type="dxa"/>
          </w:tcPr>
          <w:p w:rsidR="00345F2D" w:rsidRPr="00427F82" w:rsidRDefault="00345F2D" w:rsidP="00345F2D">
            <w:pPr>
              <w:pStyle w:val="TableParagraph"/>
              <w:ind w:left="33" w:right="31"/>
              <w:rPr>
                <w:sz w:val="20"/>
              </w:rPr>
            </w:pPr>
            <w:r w:rsidRPr="00427F82">
              <w:rPr>
                <w:sz w:val="20"/>
              </w:rPr>
              <w:t>385,25</w:t>
            </w:r>
          </w:p>
        </w:tc>
        <w:tc>
          <w:tcPr>
            <w:tcW w:w="851" w:type="dxa"/>
          </w:tcPr>
          <w:p w:rsidR="00345F2D" w:rsidRPr="00427F82" w:rsidRDefault="00A60D1E" w:rsidP="00D73D92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345F2D" w:rsidRPr="00427F82" w:rsidRDefault="00345F2D" w:rsidP="00345F2D">
            <w:pPr>
              <w:pStyle w:val="TableParagraph"/>
              <w:ind w:left="33" w:right="31"/>
              <w:rPr>
                <w:sz w:val="20"/>
              </w:rPr>
            </w:pPr>
            <w:r w:rsidRPr="00427F82">
              <w:rPr>
                <w:sz w:val="20"/>
              </w:rPr>
              <w:t>385,25</w:t>
            </w:r>
          </w:p>
        </w:tc>
        <w:tc>
          <w:tcPr>
            <w:tcW w:w="851" w:type="dxa"/>
          </w:tcPr>
          <w:p w:rsidR="00345F2D" w:rsidRPr="00427F82" w:rsidRDefault="00A60D1E" w:rsidP="00D73D92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1062" w:type="dxa"/>
          </w:tcPr>
          <w:p w:rsidR="00345F2D" w:rsidRPr="00427F82" w:rsidRDefault="00345F2D" w:rsidP="00345F2D">
            <w:pPr>
              <w:pStyle w:val="TableParagraph"/>
              <w:ind w:left="125" w:right="123"/>
              <w:rPr>
                <w:sz w:val="20"/>
              </w:rPr>
            </w:pPr>
            <w:r w:rsidRPr="00427F82">
              <w:rPr>
                <w:sz w:val="20"/>
              </w:rPr>
              <w:t>13115,74</w:t>
            </w:r>
          </w:p>
        </w:tc>
        <w:tc>
          <w:tcPr>
            <w:tcW w:w="979" w:type="dxa"/>
          </w:tcPr>
          <w:p w:rsidR="00345F2D" w:rsidRPr="00427F82" w:rsidRDefault="00A60D1E" w:rsidP="00D73D92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964" w:type="dxa"/>
          </w:tcPr>
          <w:p w:rsidR="00345F2D" w:rsidRPr="00427F82" w:rsidRDefault="00345F2D" w:rsidP="00345F2D">
            <w:pPr>
              <w:pStyle w:val="TableParagraph"/>
              <w:ind w:left="87" w:right="85"/>
              <w:rPr>
                <w:sz w:val="20"/>
              </w:rPr>
            </w:pPr>
            <w:r w:rsidRPr="00427F82">
              <w:rPr>
                <w:sz w:val="20"/>
              </w:rPr>
              <w:t>13115,75</w:t>
            </w:r>
          </w:p>
        </w:tc>
        <w:tc>
          <w:tcPr>
            <w:tcW w:w="993" w:type="dxa"/>
          </w:tcPr>
          <w:p w:rsidR="00345F2D" w:rsidRPr="00427F82" w:rsidRDefault="00A60D1E" w:rsidP="00D73D92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</w:tr>
      <w:tr w:rsidR="00114CB0" w:rsidRPr="00427F82" w:rsidTr="00114CB0">
        <w:trPr>
          <w:trHeight w:hRule="exact" w:val="2137"/>
        </w:trPr>
        <w:tc>
          <w:tcPr>
            <w:tcW w:w="500" w:type="dxa"/>
          </w:tcPr>
          <w:p w:rsidR="00114CB0" w:rsidRPr="00427F82" w:rsidRDefault="00114CB0" w:rsidP="00D73D92">
            <w:pPr>
              <w:pStyle w:val="TableParagraph"/>
              <w:ind w:left="19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</w:t>
            </w:r>
          </w:p>
        </w:tc>
        <w:tc>
          <w:tcPr>
            <w:tcW w:w="2302" w:type="dxa"/>
          </w:tcPr>
          <w:p w:rsidR="00114CB0" w:rsidRPr="00427F82" w:rsidRDefault="00114CB0" w:rsidP="00D73D92">
            <w:pPr>
              <w:pStyle w:val="TableParagraph"/>
              <w:spacing w:line="249" w:lineRule="auto"/>
              <w:ind w:left="52" w:right="48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футбол, тренировочный этап</w:t>
            </w:r>
          </w:p>
        </w:tc>
        <w:tc>
          <w:tcPr>
            <w:tcW w:w="850" w:type="dxa"/>
          </w:tcPr>
          <w:p w:rsidR="00114CB0" w:rsidRPr="00427F82" w:rsidRDefault="00114CB0" w:rsidP="00345F2D">
            <w:pPr>
              <w:pStyle w:val="TableParagraph"/>
              <w:ind w:left="2"/>
              <w:rPr>
                <w:w w:val="99"/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14CB0" w:rsidRPr="00427F82" w:rsidRDefault="00114CB0" w:rsidP="00D73D92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513</w:t>
            </w:r>
          </w:p>
        </w:tc>
        <w:tc>
          <w:tcPr>
            <w:tcW w:w="850" w:type="dxa"/>
          </w:tcPr>
          <w:p w:rsidR="00114CB0" w:rsidRPr="00427F82" w:rsidRDefault="00114CB0" w:rsidP="00345F2D">
            <w:pPr>
              <w:pStyle w:val="TableParagraph"/>
              <w:ind w:left="2"/>
              <w:rPr>
                <w:w w:val="99"/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14CB0" w:rsidRPr="00427F82" w:rsidRDefault="00114CB0" w:rsidP="00D73D92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513</w:t>
            </w:r>
          </w:p>
        </w:tc>
        <w:tc>
          <w:tcPr>
            <w:tcW w:w="1062" w:type="dxa"/>
          </w:tcPr>
          <w:p w:rsidR="00114CB0" w:rsidRPr="00427F82" w:rsidRDefault="00114CB0" w:rsidP="00345F2D">
            <w:pPr>
              <w:pStyle w:val="TableParagraph"/>
              <w:ind w:left="2"/>
              <w:rPr>
                <w:w w:val="99"/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979" w:type="dxa"/>
          </w:tcPr>
          <w:p w:rsidR="00114CB0" w:rsidRPr="00427F82" w:rsidRDefault="00114CB0" w:rsidP="00D73D92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15787,29</w:t>
            </w:r>
          </w:p>
        </w:tc>
        <w:tc>
          <w:tcPr>
            <w:tcW w:w="964" w:type="dxa"/>
          </w:tcPr>
          <w:p w:rsidR="00114CB0" w:rsidRPr="00427F82" w:rsidRDefault="00114CB0" w:rsidP="00345F2D">
            <w:pPr>
              <w:pStyle w:val="TableParagraph"/>
              <w:ind w:left="2"/>
              <w:rPr>
                <w:w w:val="99"/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114CB0" w:rsidRPr="00427F82" w:rsidRDefault="00114CB0" w:rsidP="00D73D92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15780,60</w:t>
            </w:r>
          </w:p>
        </w:tc>
      </w:tr>
      <w:tr w:rsidR="00702A3E" w:rsidRPr="00427F82" w:rsidTr="00EF0DE0">
        <w:trPr>
          <w:trHeight w:hRule="exact" w:val="1275"/>
        </w:trPr>
        <w:tc>
          <w:tcPr>
            <w:tcW w:w="500" w:type="dxa"/>
          </w:tcPr>
          <w:p w:rsidR="00702A3E" w:rsidRPr="00427F82" w:rsidRDefault="00702A3E" w:rsidP="00D73D92">
            <w:pPr>
              <w:pStyle w:val="TableParagraph"/>
              <w:ind w:left="19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</w:t>
            </w:r>
          </w:p>
        </w:tc>
        <w:tc>
          <w:tcPr>
            <w:tcW w:w="2302" w:type="dxa"/>
          </w:tcPr>
          <w:p w:rsidR="00702A3E" w:rsidRPr="00427F82" w:rsidRDefault="00702A3E" w:rsidP="00EF1159">
            <w:pPr>
              <w:pStyle w:val="TableParagraph"/>
              <w:spacing w:line="249" w:lineRule="auto"/>
              <w:ind w:left="52" w:right="48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Спортивная подготовка по олимпийским видам спорта: футбол, этап совершенствавания спортивного мастерства</w:t>
            </w:r>
          </w:p>
        </w:tc>
        <w:tc>
          <w:tcPr>
            <w:tcW w:w="850" w:type="dxa"/>
          </w:tcPr>
          <w:p w:rsidR="00702A3E" w:rsidRPr="00427F82" w:rsidRDefault="00702A3E" w:rsidP="00345F2D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702A3E" w:rsidRPr="00427F82" w:rsidRDefault="00702A3E" w:rsidP="00D73D92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17</w:t>
            </w:r>
          </w:p>
        </w:tc>
        <w:tc>
          <w:tcPr>
            <w:tcW w:w="850" w:type="dxa"/>
          </w:tcPr>
          <w:p w:rsidR="00702A3E" w:rsidRPr="00427F82" w:rsidRDefault="00702A3E" w:rsidP="00345F2D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702A3E" w:rsidRPr="00427F82" w:rsidRDefault="00702A3E" w:rsidP="00D73D92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17</w:t>
            </w:r>
          </w:p>
        </w:tc>
        <w:tc>
          <w:tcPr>
            <w:tcW w:w="1062" w:type="dxa"/>
          </w:tcPr>
          <w:p w:rsidR="00702A3E" w:rsidRPr="00427F82" w:rsidRDefault="00702A3E" w:rsidP="00345F2D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979" w:type="dxa"/>
          </w:tcPr>
          <w:p w:rsidR="00702A3E" w:rsidRPr="00427F82" w:rsidRDefault="00EF0DE0" w:rsidP="00D73D92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353,16</w:t>
            </w:r>
          </w:p>
        </w:tc>
        <w:tc>
          <w:tcPr>
            <w:tcW w:w="964" w:type="dxa"/>
          </w:tcPr>
          <w:p w:rsidR="00702A3E" w:rsidRPr="00427F82" w:rsidRDefault="00702A3E" w:rsidP="00345F2D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702A3E" w:rsidRPr="00427F82" w:rsidRDefault="00EF0DE0" w:rsidP="00D73D92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353,01</w:t>
            </w:r>
          </w:p>
        </w:tc>
      </w:tr>
      <w:tr w:rsidR="00345F2D" w:rsidRPr="00427F82" w:rsidTr="00A60D1E">
        <w:trPr>
          <w:trHeight w:hRule="exact" w:val="1549"/>
        </w:trPr>
        <w:tc>
          <w:tcPr>
            <w:tcW w:w="500" w:type="dxa"/>
          </w:tcPr>
          <w:p w:rsidR="00345F2D" w:rsidRPr="00427F82" w:rsidRDefault="00345F2D" w:rsidP="00D73D92">
            <w:pPr>
              <w:pStyle w:val="TableParagraph"/>
              <w:ind w:left="19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2302" w:type="dxa"/>
          </w:tcPr>
          <w:p w:rsidR="00345F2D" w:rsidRPr="00427F82" w:rsidRDefault="00345F2D" w:rsidP="00EF1159">
            <w:pPr>
              <w:pStyle w:val="TableParagraph"/>
              <w:spacing w:line="249" w:lineRule="auto"/>
              <w:ind w:left="52" w:right="48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организа</w:t>
            </w:r>
            <w:r w:rsidR="001B40A4" w:rsidRPr="00427F82">
              <w:rPr>
                <w:sz w:val="20"/>
                <w:lang w:val="ru-RU"/>
              </w:rPr>
              <w:t>ции и проведению физкультурно-</w:t>
            </w:r>
            <w:r w:rsidRPr="00427F82">
              <w:rPr>
                <w:sz w:val="20"/>
                <w:lang w:val="ru-RU"/>
              </w:rPr>
              <w:t>оздорови</w:t>
            </w:r>
            <w:r w:rsidR="00EF1159" w:rsidRPr="00427F82">
              <w:rPr>
                <w:sz w:val="20"/>
                <w:lang w:val="ru-RU"/>
              </w:rPr>
              <w:t>тельных и спортивно-массовых ме</w:t>
            </w:r>
            <w:r w:rsidRPr="00427F82">
              <w:rPr>
                <w:sz w:val="20"/>
                <w:lang w:val="ru-RU"/>
              </w:rPr>
              <w:t>роприятий</w:t>
            </w:r>
          </w:p>
        </w:tc>
        <w:tc>
          <w:tcPr>
            <w:tcW w:w="850" w:type="dxa"/>
          </w:tcPr>
          <w:p w:rsidR="00345F2D" w:rsidRPr="00427F82" w:rsidRDefault="00345F2D" w:rsidP="00345F2D">
            <w:pPr>
              <w:pStyle w:val="TableParagraph"/>
              <w:ind w:left="33" w:right="31"/>
              <w:rPr>
                <w:sz w:val="20"/>
              </w:rPr>
            </w:pPr>
            <w:r w:rsidRPr="00427F82">
              <w:rPr>
                <w:sz w:val="20"/>
              </w:rPr>
              <w:t>575</w:t>
            </w:r>
          </w:p>
        </w:tc>
        <w:tc>
          <w:tcPr>
            <w:tcW w:w="851" w:type="dxa"/>
          </w:tcPr>
          <w:p w:rsidR="00345F2D" w:rsidRPr="00427F82" w:rsidRDefault="001B40A4" w:rsidP="00D73D92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561</w:t>
            </w:r>
          </w:p>
        </w:tc>
        <w:tc>
          <w:tcPr>
            <w:tcW w:w="850" w:type="dxa"/>
          </w:tcPr>
          <w:p w:rsidR="00345F2D" w:rsidRPr="00427F82" w:rsidRDefault="00345F2D" w:rsidP="00345F2D">
            <w:pPr>
              <w:pStyle w:val="TableParagraph"/>
              <w:ind w:left="33" w:right="31"/>
              <w:rPr>
                <w:sz w:val="20"/>
              </w:rPr>
            </w:pPr>
            <w:r w:rsidRPr="00427F82">
              <w:rPr>
                <w:sz w:val="20"/>
              </w:rPr>
              <w:t>575</w:t>
            </w:r>
          </w:p>
        </w:tc>
        <w:tc>
          <w:tcPr>
            <w:tcW w:w="851" w:type="dxa"/>
          </w:tcPr>
          <w:p w:rsidR="00345F2D" w:rsidRPr="00427F82" w:rsidRDefault="001B40A4" w:rsidP="00D73D92">
            <w:pPr>
              <w:pStyle w:val="TableParagraph"/>
              <w:ind w:left="33" w:right="3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561</w:t>
            </w:r>
          </w:p>
        </w:tc>
        <w:tc>
          <w:tcPr>
            <w:tcW w:w="1062" w:type="dxa"/>
          </w:tcPr>
          <w:p w:rsidR="00345F2D" w:rsidRPr="00427F82" w:rsidRDefault="00345F2D" w:rsidP="00345F2D">
            <w:pPr>
              <w:pStyle w:val="TableParagraph"/>
              <w:ind w:left="125" w:right="123"/>
              <w:rPr>
                <w:sz w:val="20"/>
              </w:rPr>
            </w:pPr>
            <w:r w:rsidRPr="00427F82">
              <w:rPr>
                <w:sz w:val="20"/>
              </w:rPr>
              <w:t>858,08</w:t>
            </w:r>
          </w:p>
        </w:tc>
        <w:tc>
          <w:tcPr>
            <w:tcW w:w="979" w:type="dxa"/>
          </w:tcPr>
          <w:p w:rsidR="00345F2D" w:rsidRPr="00427F82" w:rsidRDefault="001B40A4" w:rsidP="00D73D92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771,86</w:t>
            </w:r>
          </w:p>
        </w:tc>
        <w:tc>
          <w:tcPr>
            <w:tcW w:w="964" w:type="dxa"/>
          </w:tcPr>
          <w:p w:rsidR="00345F2D" w:rsidRPr="00427F82" w:rsidRDefault="00345F2D" w:rsidP="00345F2D">
            <w:pPr>
              <w:pStyle w:val="TableParagraph"/>
              <w:ind w:left="87" w:right="85"/>
              <w:rPr>
                <w:sz w:val="20"/>
              </w:rPr>
            </w:pPr>
            <w:r w:rsidRPr="00427F82">
              <w:rPr>
                <w:sz w:val="20"/>
              </w:rPr>
              <w:t>808,60</w:t>
            </w:r>
          </w:p>
        </w:tc>
        <w:tc>
          <w:tcPr>
            <w:tcW w:w="993" w:type="dxa"/>
          </w:tcPr>
          <w:p w:rsidR="00345F2D" w:rsidRPr="00427F82" w:rsidRDefault="001B40A4" w:rsidP="00D73D92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771,08</w:t>
            </w:r>
          </w:p>
        </w:tc>
      </w:tr>
      <w:tr w:rsidR="00345F2D" w:rsidRPr="00427F82" w:rsidTr="00A60D1E">
        <w:trPr>
          <w:trHeight w:hRule="exact" w:val="1212"/>
        </w:trPr>
        <w:tc>
          <w:tcPr>
            <w:tcW w:w="500" w:type="dxa"/>
          </w:tcPr>
          <w:p w:rsidR="00345F2D" w:rsidRPr="00427F82" w:rsidRDefault="00345F2D" w:rsidP="00D73D92">
            <w:pPr>
              <w:pStyle w:val="TableParagraph"/>
              <w:ind w:left="19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2302" w:type="dxa"/>
          </w:tcPr>
          <w:p w:rsidR="00345F2D" w:rsidRPr="00427F82" w:rsidRDefault="00345F2D" w:rsidP="00D73D92">
            <w:pPr>
              <w:pStyle w:val="TableParagraph"/>
              <w:spacing w:line="249" w:lineRule="auto"/>
              <w:ind w:left="52" w:right="48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Нормативные затраты на содержание муниципал</w:t>
            </w:r>
            <w:proofErr w:type="gramStart"/>
            <w:r w:rsidRPr="00427F82">
              <w:rPr>
                <w:sz w:val="20"/>
                <w:lang w:val="ru-RU"/>
              </w:rPr>
              <w:t>ь-</w:t>
            </w:r>
            <w:proofErr w:type="gramEnd"/>
            <w:r w:rsidRPr="00427F82">
              <w:rPr>
                <w:sz w:val="20"/>
                <w:lang w:val="ru-RU"/>
              </w:rPr>
              <w:t xml:space="preserve"> ного имущества учреж- дений физической куль- туры и спорта</w:t>
            </w:r>
          </w:p>
        </w:tc>
        <w:tc>
          <w:tcPr>
            <w:tcW w:w="850" w:type="dxa"/>
          </w:tcPr>
          <w:p w:rsidR="00345F2D" w:rsidRPr="00427F82" w:rsidRDefault="00EF0DE0" w:rsidP="00345F2D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345F2D" w:rsidRPr="00427F82" w:rsidRDefault="00EF0DE0" w:rsidP="00D73D92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345F2D" w:rsidRPr="00427F82" w:rsidRDefault="00EF0DE0" w:rsidP="00345F2D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345F2D" w:rsidRPr="00427F82" w:rsidRDefault="00EF0DE0" w:rsidP="00D73D92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1062" w:type="dxa"/>
          </w:tcPr>
          <w:p w:rsidR="00345F2D" w:rsidRPr="00427F82" w:rsidRDefault="00345F2D" w:rsidP="00345F2D">
            <w:pPr>
              <w:pStyle w:val="TableParagraph"/>
              <w:ind w:left="125" w:right="123"/>
              <w:rPr>
                <w:sz w:val="20"/>
              </w:rPr>
            </w:pPr>
            <w:r w:rsidRPr="00427F82">
              <w:rPr>
                <w:sz w:val="20"/>
              </w:rPr>
              <w:t>4444,07</w:t>
            </w:r>
          </w:p>
        </w:tc>
        <w:tc>
          <w:tcPr>
            <w:tcW w:w="979" w:type="dxa"/>
          </w:tcPr>
          <w:p w:rsidR="00345F2D" w:rsidRPr="00427F82" w:rsidRDefault="000D09CF" w:rsidP="00D73D92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145,39</w:t>
            </w:r>
          </w:p>
        </w:tc>
        <w:tc>
          <w:tcPr>
            <w:tcW w:w="964" w:type="dxa"/>
          </w:tcPr>
          <w:p w:rsidR="00345F2D" w:rsidRPr="00427F82" w:rsidRDefault="00345F2D" w:rsidP="00345F2D">
            <w:pPr>
              <w:pStyle w:val="TableParagraph"/>
              <w:ind w:left="87" w:right="85"/>
              <w:rPr>
                <w:sz w:val="20"/>
              </w:rPr>
            </w:pPr>
            <w:r w:rsidRPr="00427F82">
              <w:rPr>
                <w:sz w:val="20"/>
              </w:rPr>
              <w:t>4444,07</w:t>
            </w:r>
          </w:p>
        </w:tc>
        <w:tc>
          <w:tcPr>
            <w:tcW w:w="993" w:type="dxa"/>
          </w:tcPr>
          <w:p w:rsidR="00345F2D" w:rsidRPr="00427F82" w:rsidRDefault="000D09CF" w:rsidP="00D73D92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145,39</w:t>
            </w:r>
          </w:p>
        </w:tc>
      </w:tr>
      <w:tr w:rsidR="00D32BE4" w:rsidRPr="00427F82" w:rsidTr="00EF0DE0">
        <w:trPr>
          <w:trHeight w:hRule="exact" w:val="652"/>
        </w:trPr>
        <w:tc>
          <w:tcPr>
            <w:tcW w:w="500" w:type="dxa"/>
          </w:tcPr>
          <w:p w:rsidR="00D32BE4" w:rsidRPr="00427F82" w:rsidRDefault="00D32BE4" w:rsidP="00D73D92">
            <w:pPr>
              <w:pStyle w:val="TableParagraph"/>
              <w:ind w:left="19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6</w:t>
            </w:r>
          </w:p>
        </w:tc>
        <w:tc>
          <w:tcPr>
            <w:tcW w:w="2302" w:type="dxa"/>
          </w:tcPr>
          <w:p w:rsidR="00D32BE4" w:rsidRPr="00427F82" w:rsidRDefault="00D32BE4" w:rsidP="00D73D92">
            <w:pPr>
              <w:pStyle w:val="TableParagraph"/>
              <w:spacing w:line="249" w:lineRule="auto"/>
              <w:ind w:left="52" w:right="48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Затраты на уплату налогов</w:t>
            </w:r>
          </w:p>
        </w:tc>
        <w:tc>
          <w:tcPr>
            <w:tcW w:w="850" w:type="dxa"/>
          </w:tcPr>
          <w:p w:rsidR="00D32BE4" w:rsidRPr="00427F82" w:rsidRDefault="00EF0DE0" w:rsidP="00345F2D">
            <w:pPr>
              <w:pStyle w:val="TableParagraph"/>
              <w:ind w:left="2"/>
              <w:rPr>
                <w:w w:val="99"/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D32BE4" w:rsidRPr="00427F82" w:rsidRDefault="00EF0DE0" w:rsidP="00D73D92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D32BE4" w:rsidRPr="00427F82" w:rsidRDefault="00EF0DE0" w:rsidP="00EF0DE0">
            <w:pPr>
              <w:pStyle w:val="TableParagraph"/>
              <w:ind w:left="2"/>
              <w:rPr>
                <w:w w:val="99"/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D32BE4" w:rsidRPr="00427F82" w:rsidRDefault="00EF0DE0" w:rsidP="00D73D92">
            <w:pPr>
              <w:pStyle w:val="TableParagraph"/>
              <w:ind w:left="2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1062" w:type="dxa"/>
          </w:tcPr>
          <w:p w:rsidR="00D32BE4" w:rsidRPr="00427F82" w:rsidRDefault="00EF0DE0" w:rsidP="00345F2D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979" w:type="dxa"/>
          </w:tcPr>
          <w:p w:rsidR="00D32BE4" w:rsidRPr="00427F82" w:rsidRDefault="000D09CF" w:rsidP="00D73D92">
            <w:pPr>
              <w:pStyle w:val="TableParagraph"/>
              <w:ind w:left="125" w:right="123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4597,00</w:t>
            </w:r>
          </w:p>
        </w:tc>
        <w:tc>
          <w:tcPr>
            <w:tcW w:w="964" w:type="dxa"/>
          </w:tcPr>
          <w:p w:rsidR="00D32BE4" w:rsidRPr="00427F82" w:rsidRDefault="00EF0DE0" w:rsidP="00345F2D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D32BE4" w:rsidRPr="00427F82" w:rsidRDefault="000D09CF" w:rsidP="00D73D92">
            <w:pPr>
              <w:pStyle w:val="TableParagraph"/>
              <w:ind w:left="87" w:right="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4597,00</w:t>
            </w:r>
          </w:p>
        </w:tc>
      </w:tr>
    </w:tbl>
    <w:p w:rsidR="00D73D92" w:rsidRPr="00427F82" w:rsidRDefault="00D73D92" w:rsidP="00D73D92">
      <w:pPr>
        <w:pStyle w:val="a3"/>
        <w:spacing w:before="10"/>
        <w:rPr>
          <w:sz w:val="23"/>
          <w:lang w:val="ru-RU"/>
        </w:rPr>
      </w:pPr>
    </w:p>
    <w:p w:rsidR="00EF0DE0" w:rsidRPr="00427F82" w:rsidRDefault="00EF0DE0" w:rsidP="00D73D92">
      <w:pPr>
        <w:pStyle w:val="a3"/>
        <w:spacing w:before="10"/>
        <w:rPr>
          <w:sz w:val="23"/>
          <w:lang w:val="ru-RU"/>
        </w:rPr>
      </w:pPr>
    </w:p>
    <w:p w:rsidR="00EF0DE0" w:rsidRPr="00427F82" w:rsidRDefault="00EF0DE0" w:rsidP="00D73D92">
      <w:pPr>
        <w:pStyle w:val="a3"/>
        <w:spacing w:before="10"/>
        <w:rPr>
          <w:sz w:val="23"/>
          <w:lang w:val="ru-RU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2"/>
        </w:tabs>
        <w:spacing w:after="14"/>
        <w:ind w:left="1181"/>
        <w:rPr>
          <w:sz w:val="20"/>
          <w:lang w:val="ru-RU"/>
        </w:rPr>
      </w:pPr>
      <w:r w:rsidRPr="00427F82">
        <w:rPr>
          <w:sz w:val="20"/>
          <w:lang w:val="ru-RU"/>
        </w:rPr>
        <w:lastRenderedPageBreak/>
        <w:t>Информация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результатах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оказания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услуг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(выполнения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работ)</w:t>
      </w:r>
    </w:p>
    <w:p w:rsidR="00D73D92" w:rsidRPr="00427F82" w:rsidRDefault="00D73D92" w:rsidP="00D73D92">
      <w:pPr>
        <w:rPr>
          <w:sz w:val="20"/>
          <w:lang w:val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07"/>
        <w:gridCol w:w="3886"/>
        <w:gridCol w:w="1559"/>
        <w:gridCol w:w="1134"/>
        <w:gridCol w:w="993"/>
        <w:gridCol w:w="992"/>
        <w:gridCol w:w="992"/>
      </w:tblGrid>
      <w:tr w:rsidR="00FD33C7" w:rsidRPr="00427F82" w:rsidTr="00444D7C">
        <w:trPr>
          <w:trHeight w:hRule="exact" w:val="315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N</w:t>
            </w:r>
          </w:p>
        </w:tc>
        <w:tc>
          <w:tcPr>
            <w:tcW w:w="3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1B3D6A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ind w:firstLineChars="100" w:firstLine="200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ind w:firstLineChars="300" w:firstLine="600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2015 г.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ind w:firstLineChars="300" w:firstLine="600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2016 г.</w:t>
            </w:r>
          </w:p>
        </w:tc>
      </w:tr>
      <w:tr w:rsidR="00FD33C7" w:rsidRPr="00427F82" w:rsidTr="00444D7C">
        <w:trPr>
          <w:trHeight w:val="315"/>
        </w:trPr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550661">
            <w:pPr>
              <w:widowControl/>
              <w:ind w:firstLineChars="100" w:firstLine="20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55066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55066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55066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факт</w:t>
            </w:r>
          </w:p>
        </w:tc>
      </w:tr>
      <w:tr w:rsidR="00FD33C7" w:rsidRPr="00427F82" w:rsidTr="00444D7C">
        <w:trPr>
          <w:trHeight w:hRule="exact" w:val="31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7</w:t>
            </w:r>
          </w:p>
        </w:tc>
      </w:tr>
      <w:tr w:rsidR="00FD33C7" w:rsidRPr="00427F82" w:rsidTr="00444D7C">
        <w:trPr>
          <w:trHeight w:hRule="exact" w:val="843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11314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="00375304" w:rsidRPr="00427F82">
              <w:rPr>
                <w:color w:val="000000"/>
                <w:sz w:val="20"/>
                <w:lang w:val="ru-RU" w:eastAsia="ru-RU"/>
              </w:rPr>
              <w:t>6077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375304" w:rsidP="00375304">
            <w:pPr>
              <w:widowControl/>
              <w:jc w:val="center"/>
              <w:rPr>
                <w:color w:val="000000"/>
                <w:sz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5847</w:t>
            </w:r>
            <w:r w:rsidR="00FD33C7" w:rsidRPr="00427F82">
              <w:rPr>
                <w:color w:val="000000"/>
                <w:sz w:val="20"/>
                <w:lang w:val="ru-RU" w:eastAsia="ru-RU"/>
              </w:rPr>
              <w:t> </w:t>
            </w:r>
          </w:p>
        </w:tc>
      </w:tr>
      <w:tr w:rsidR="00FD33C7" w:rsidRPr="00427F82" w:rsidTr="00444D7C">
        <w:trPr>
          <w:trHeight w:hRule="exact" w:val="31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FD33C7" w:rsidRPr="00427F82" w:rsidTr="00444D7C">
        <w:trPr>
          <w:trHeight w:hRule="exact" w:val="52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val="ru-RU" w:eastAsia="ru-RU"/>
              </w:rPr>
              <w:t>бесплатными</w:t>
            </w:r>
            <w:proofErr w:type="gramEnd"/>
            <w:r w:rsidRPr="00427F82">
              <w:rPr>
                <w:color w:val="000000"/>
                <w:sz w:val="20"/>
                <w:lang w:val="ru-RU" w:eastAsia="ru-RU"/>
              </w:rPr>
              <w:t>, из них по видам услуг (работ):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550661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550661" w:rsidP="00550661">
            <w:pPr>
              <w:widowControl/>
              <w:jc w:val="center"/>
              <w:rPr>
                <w:color w:val="000000"/>
                <w:sz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1507</w:t>
            </w:r>
          </w:p>
        </w:tc>
      </w:tr>
      <w:tr w:rsidR="00FD33C7" w:rsidRPr="00427F82" w:rsidTr="00444D7C">
        <w:trPr>
          <w:trHeight w:hRule="exact" w:val="72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Услуга дополнительного образования детей по программам спортивной подготовки - футбол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06BC8" w:rsidP="00F4322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06BC8" w:rsidP="00F4322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946</w:t>
            </w:r>
          </w:p>
        </w:tc>
      </w:tr>
      <w:tr w:rsidR="00FD33C7" w:rsidRPr="00427F82" w:rsidTr="00444D7C">
        <w:trPr>
          <w:trHeight w:val="822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организации и проведению физкультурн</w:t>
            </w:r>
            <w:proofErr w:type="gramStart"/>
            <w:r w:rsidRPr="00427F82">
              <w:rPr>
                <w:color w:val="000000"/>
                <w:sz w:val="20"/>
                <w:lang w:val="ru-RU" w:eastAsia="ru-RU"/>
              </w:rPr>
              <w:t>о-</w:t>
            </w:r>
            <w:proofErr w:type="gramEnd"/>
            <w:r w:rsidRPr="00427F82">
              <w:rPr>
                <w:color w:val="000000"/>
                <w:sz w:val="20"/>
                <w:lang w:val="ru-RU" w:eastAsia="ru-RU"/>
              </w:rPr>
              <w:t xml:space="preserve"> оздоровительных и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4322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4322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561</w:t>
            </w:r>
          </w:p>
        </w:tc>
      </w:tr>
      <w:tr w:rsidR="00FD33C7" w:rsidRPr="00427F82" w:rsidTr="00444D7C">
        <w:trPr>
          <w:trHeight w:val="536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 xml:space="preserve">частично </w:t>
            </w:r>
            <w:proofErr w:type="gramStart"/>
            <w:r w:rsidRPr="00427F82">
              <w:rPr>
                <w:color w:val="000000"/>
                <w:sz w:val="20"/>
                <w:lang w:val="ru-RU" w:eastAsia="ru-RU"/>
              </w:rPr>
              <w:t>платными</w:t>
            </w:r>
            <w:proofErr w:type="gramEnd"/>
            <w:r w:rsidRPr="00427F82">
              <w:rPr>
                <w:color w:val="000000"/>
                <w:sz w:val="20"/>
                <w:lang w:val="ru-RU" w:eastAsia="ru-RU"/>
              </w:rPr>
              <w:t>, из них по видам услуг (работ):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</w:tr>
      <w:tr w:rsidR="00FD33C7" w:rsidRPr="00427F82" w:rsidTr="00444D7C">
        <w:trPr>
          <w:trHeight w:hRule="exact" w:val="584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полностью </w:t>
            </w: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платными</w:t>
            </w:r>
            <w:proofErr w:type="gramEnd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, из них по видам услуг (работ):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7147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B26E3C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45</w:t>
            </w:r>
            <w:r w:rsidR="00F43221" w:rsidRPr="00427F82">
              <w:rPr>
                <w:color w:val="000000"/>
                <w:sz w:val="20"/>
                <w:lang w:val="ru-RU"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B26E3C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4340</w:t>
            </w:r>
          </w:p>
        </w:tc>
      </w:tr>
      <w:tr w:rsidR="00FD33C7" w:rsidRPr="00427F82" w:rsidTr="00444D7C">
        <w:trPr>
          <w:trHeight w:hRule="exact" w:val="564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2B1BCD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2B1BCD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0</w:t>
            </w:r>
          </w:p>
        </w:tc>
      </w:tr>
      <w:tr w:rsidR="00FD33C7" w:rsidRPr="00427F82" w:rsidTr="00444D7C">
        <w:trPr>
          <w:trHeight w:hRule="exact" w:val="558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2B1BCD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06BC8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2114</w:t>
            </w:r>
          </w:p>
        </w:tc>
      </w:tr>
      <w:tr w:rsidR="00FD33C7" w:rsidRPr="00427F82" w:rsidTr="0070570A">
        <w:trPr>
          <w:trHeight w:hRule="exact" w:val="42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Оздоровительные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2B1BCD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8</w:t>
            </w:r>
            <w:r w:rsidR="00CE39FF" w:rsidRPr="00427F82">
              <w:rPr>
                <w:color w:val="000000"/>
                <w:sz w:val="20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06BC8" w:rsidP="0094167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82</w:t>
            </w:r>
          </w:p>
        </w:tc>
      </w:tr>
      <w:tr w:rsidR="00FD33C7" w:rsidRPr="00427F82" w:rsidTr="0070570A">
        <w:trPr>
          <w:trHeight w:hRule="exact" w:val="819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1.3.</w:t>
            </w:r>
            <w:r w:rsidR="00941679" w:rsidRPr="00427F82">
              <w:rPr>
                <w:color w:val="000000"/>
                <w:sz w:val="20"/>
                <w:szCs w:val="20"/>
                <w:lang w:val="ru-RU" w:eastAsia="ru-RU"/>
              </w:rPr>
              <w:t>4</w:t>
            </w:r>
            <w:r w:rsidRPr="00427F8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="002B1BCD" w:rsidRPr="00427F82">
              <w:rPr>
                <w:color w:val="000000"/>
                <w:sz w:val="20"/>
                <w:lang w:val="ru-RU"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06BC8" w:rsidP="00F06BC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399</w:t>
            </w:r>
          </w:p>
        </w:tc>
      </w:tr>
      <w:tr w:rsidR="00FD33C7" w:rsidRPr="00427F82" w:rsidTr="0070570A">
        <w:trPr>
          <w:trHeight w:hRule="exact" w:val="1269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1.3.</w:t>
            </w:r>
            <w:r w:rsidR="00941679" w:rsidRPr="00427F82"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 w:rsidRPr="00427F8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туризмом и активным отдыхом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="002B1BCD" w:rsidRPr="00427F82">
              <w:rPr>
                <w:color w:val="000000"/>
                <w:sz w:val="20"/>
                <w:lang w:val="ru-RU"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06BC8" w:rsidP="00F06BC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1016</w:t>
            </w:r>
          </w:p>
        </w:tc>
      </w:tr>
      <w:tr w:rsidR="00FD33C7" w:rsidRPr="00427F82" w:rsidTr="0070570A">
        <w:trPr>
          <w:trHeight w:hRule="exact" w:val="848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941679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1.3.</w:t>
            </w:r>
            <w:r w:rsidR="00941679" w:rsidRPr="00427F82">
              <w:rPr>
                <w:color w:val="000000"/>
                <w:sz w:val="20"/>
                <w:lang w:val="ru-RU" w:eastAsia="ru-RU"/>
              </w:rPr>
              <w:t>6</w:t>
            </w:r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="002B1BCD" w:rsidRPr="00427F82">
              <w:rPr>
                <w:color w:val="000000"/>
                <w:sz w:val="20"/>
                <w:lang w:val="ru-RU" w:eastAsia="ru-RU"/>
              </w:rPr>
              <w:t>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06BC8" w:rsidP="00F06BC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729</w:t>
            </w:r>
          </w:p>
        </w:tc>
      </w:tr>
      <w:tr w:rsidR="00FD33C7" w:rsidRPr="00427F82" w:rsidTr="0070570A">
        <w:trPr>
          <w:trHeight w:hRule="exact" w:val="832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</w:tr>
      <w:tr w:rsidR="00FD33C7" w:rsidRPr="00427F82" w:rsidTr="00444D7C">
        <w:trPr>
          <w:trHeight w:hRule="exact" w:val="300"/>
        </w:trPr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3617,84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3988,16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FD33C7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="00941679" w:rsidRPr="00427F82">
              <w:rPr>
                <w:color w:val="000000"/>
                <w:sz w:val="20"/>
                <w:lang w:val="ru-RU" w:eastAsia="ru-RU"/>
              </w:rPr>
              <w:t>2098,15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33C7" w:rsidRPr="00427F82" w:rsidRDefault="00941679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2194,13</w:t>
            </w:r>
            <w:r w:rsidR="00FD33C7" w:rsidRPr="00427F82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FD33C7" w:rsidRPr="00427F82" w:rsidTr="0070570A">
        <w:trPr>
          <w:trHeight w:val="511"/>
        </w:trPr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C7" w:rsidRPr="00427F82" w:rsidRDefault="00FD33C7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24005" w:rsidRPr="00427F82" w:rsidTr="00051534">
        <w:trPr>
          <w:trHeight w:hRule="exact" w:val="587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72400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Pr="00427F82">
              <w:rPr>
                <w:color w:val="000000"/>
                <w:sz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Pr="00427F82">
              <w:rPr>
                <w:color w:val="000000"/>
                <w:sz w:val="20"/>
                <w:lang w:val="ru-RU" w:eastAsia="ru-RU"/>
              </w:rPr>
              <w:t>0</w:t>
            </w:r>
          </w:p>
        </w:tc>
      </w:tr>
      <w:tr w:rsidR="00724005" w:rsidRPr="00427F82" w:rsidTr="00051534">
        <w:trPr>
          <w:trHeight w:hRule="exact" w:val="567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72400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200</w:t>
            </w: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200</w:t>
            </w: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724005" w:rsidRPr="00427F82" w:rsidTr="00444D7C">
        <w:trPr>
          <w:trHeight w:hRule="exact" w:val="52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Оздоровительные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72400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600</w:t>
            </w:r>
          </w:p>
        </w:tc>
      </w:tr>
      <w:tr w:rsidR="00724005" w:rsidRPr="00427F82" w:rsidTr="00051534">
        <w:trPr>
          <w:trHeight w:hRule="exact" w:val="723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18567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72400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20114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20114</w:t>
            </w:r>
          </w:p>
        </w:tc>
      </w:tr>
      <w:tr w:rsidR="00724005" w:rsidRPr="00427F82" w:rsidTr="00051534">
        <w:trPr>
          <w:trHeight w:hRule="exact" w:val="129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туризмом и активным отдыхом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72400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Pr="00427F82">
              <w:rPr>
                <w:color w:val="000000"/>
                <w:sz w:val="20"/>
                <w:lang w:val="ru-RU"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Pr="00427F82">
              <w:rPr>
                <w:color w:val="000000"/>
                <w:sz w:val="20"/>
                <w:lang w:val="ru-RU" w:eastAsia="ru-RU"/>
              </w:rPr>
              <w:t>112</w:t>
            </w:r>
          </w:p>
        </w:tc>
      </w:tr>
      <w:tr w:rsidR="00724005" w:rsidRPr="00427F82" w:rsidTr="00051534">
        <w:trPr>
          <w:trHeight w:hRule="exact" w:val="85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3.6.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72400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1250</w:t>
            </w: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005" w:rsidRPr="00427F82" w:rsidRDefault="00724005" w:rsidP="00FD33C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1250</w:t>
            </w: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</w:tr>
    </w:tbl>
    <w:p w:rsidR="00D73D92" w:rsidRPr="00427F82" w:rsidRDefault="00D73D92" w:rsidP="00D73D92">
      <w:pPr>
        <w:pStyle w:val="a3"/>
        <w:spacing w:before="10"/>
        <w:rPr>
          <w:sz w:val="23"/>
          <w:lang w:val="ru-RU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2"/>
        </w:tabs>
        <w:spacing w:after="14"/>
        <w:ind w:left="1181"/>
        <w:rPr>
          <w:sz w:val="20"/>
          <w:lang w:val="ru-RU"/>
        </w:rPr>
      </w:pPr>
      <w:r w:rsidRPr="00427F82">
        <w:rPr>
          <w:sz w:val="20"/>
          <w:lang w:val="ru-RU"/>
        </w:rPr>
        <w:t xml:space="preserve">Информация о суммах </w:t>
      </w:r>
      <w:r w:rsidRPr="00427F82">
        <w:rPr>
          <w:spacing w:val="-3"/>
          <w:sz w:val="20"/>
          <w:lang w:val="ru-RU"/>
        </w:rPr>
        <w:t xml:space="preserve">доходов, </w:t>
      </w:r>
      <w:r w:rsidRPr="00427F82">
        <w:rPr>
          <w:sz w:val="20"/>
          <w:lang w:val="ru-RU"/>
        </w:rPr>
        <w:t>полученных учреждением от оказания платных услуг (выполнения</w:t>
      </w:r>
      <w:r w:rsidRPr="00427F82">
        <w:rPr>
          <w:spacing w:val="-2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работ)</w:t>
      </w:r>
    </w:p>
    <w:p w:rsidR="00D73D92" w:rsidRPr="00427F82" w:rsidRDefault="00D73D92" w:rsidP="00D73D92">
      <w:pPr>
        <w:rPr>
          <w:sz w:val="20"/>
          <w:lang w:val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2741"/>
        <w:gridCol w:w="1134"/>
        <w:gridCol w:w="1559"/>
        <w:gridCol w:w="1276"/>
        <w:gridCol w:w="1276"/>
        <w:gridCol w:w="1417"/>
      </w:tblGrid>
      <w:tr w:rsidR="007D4288" w:rsidRPr="00427F82" w:rsidTr="007D4288">
        <w:trPr>
          <w:trHeight w:hRule="exact" w:val="70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N</w:t>
            </w:r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ind w:firstLineChars="100" w:firstLine="200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2015 г.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2016 г</w:t>
            </w:r>
          </w:p>
        </w:tc>
      </w:tr>
      <w:tr w:rsidR="007D4288" w:rsidRPr="00427F82" w:rsidTr="007D4288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факт</w:t>
            </w:r>
          </w:p>
        </w:tc>
      </w:tr>
      <w:tr w:rsidR="007D4288" w:rsidRPr="00427F82" w:rsidTr="007D4288">
        <w:trPr>
          <w:trHeight w:hRule="exact"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7</w:t>
            </w:r>
          </w:p>
        </w:tc>
      </w:tr>
      <w:tr w:rsidR="007D4288" w:rsidRPr="00427F82" w:rsidTr="007D4288">
        <w:trPr>
          <w:trHeight w:hRule="exact" w:val="11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13 970,08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10 267,44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15 051,36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10 007,00</w:t>
            </w:r>
          </w:p>
        </w:tc>
      </w:tr>
      <w:tr w:rsidR="007D4288" w:rsidRPr="00427F82" w:rsidTr="007D4288">
        <w:trPr>
          <w:trHeight w:hRule="exact"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7D4288" w:rsidRPr="00427F82" w:rsidTr="007D4288">
        <w:trPr>
          <w:trHeight w:hRule="exact"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частично платных, из них по видам услуг (работ):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7D4288" w:rsidRPr="00427F82" w:rsidTr="007D4288">
        <w:trPr>
          <w:trHeight w:hRule="exact"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13 282,08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9 966,28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15 051,36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10 007,00</w:t>
            </w:r>
          </w:p>
        </w:tc>
      </w:tr>
      <w:tr w:rsidR="007D4288" w:rsidRPr="00427F82" w:rsidTr="007D4288">
        <w:trPr>
          <w:trHeight w:hRule="exact"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 руб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4288" w:rsidRPr="00427F82" w:rsidTr="007D4288">
        <w:trPr>
          <w:trHeight w:hRule="exact"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 руб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450,08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219,42</w:t>
            </w:r>
          </w:p>
        </w:tc>
      </w:tr>
      <w:tr w:rsidR="007D4288" w:rsidRPr="00427F82" w:rsidTr="007D4288">
        <w:trPr>
          <w:trHeight w:hRule="exact"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Оздоровительные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 руб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191,99</w:t>
            </w:r>
          </w:p>
        </w:tc>
      </w:tr>
      <w:tr w:rsidR="007D4288" w:rsidRPr="00427F82" w:rsidTr="007D4288">
        <w:trPr>
          <w:trHeight w:hRule="exact"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12 462,00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8 696,11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12 608,36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8 336,26</w:t>
            </w:r>
          </w:p>
        </w:tc>
      </w:tr>
      <w:tr w:rsidR="007D4288" w:rsidRPr="00427F82" w:rsidTr="007D4288">
        <w:trPr>
          <w:trHeight w:hRule="exact"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Поступление от иной приносящей доход деятельности (доход от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301,16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834,21</w:t>
            </w:r>
          </w:p>
        </w:tc>
      </w:tr>
      <w:tr w:rsidR="007D4288" w:rsidRPr="00427F82" w:rsidTr="00EE3DB5">
        <w:trPr>
          <w:trHeight w:hRule="exact" w:val="21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туризмом и активным отдыхом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260,56</w:t>
            </w:r>
          </w:p>
        </w:tc>
      </w:tr>
      <w:tr w:rsidR="007D4288" w:rsidRPr="00427F82" w:rsidTr="00EE3DB5">
        <w:trPr>
          <w:trHeight w:hRule="exact" w:val="1277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288" w:rsidRPr="00427F82" w:rsidRDefault="007D4288" w:rsidP="007D4288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158,28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288" w:rsidRPr="00427F82" w:rsidRDefault="007D4288" w:rsidP="007D4288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164,56</w:t>
            </w:r>
          </w:p>
        </w:tc>
      </w:tr>
    </w:tbl>
    <w:p w:rsidR="007D4288" w:rsidRPr="00427F82" w:rsidRDefault="007D4288" w:rsidP="00D73D92">
      <w:pPr>
        <w:rPr>
          <w:sz w:val="20"/>
          <w:lang w:val="ru-RU"/>
        </w:rPr>
        <w:sectPr w:rsidR="007D4288" w:rsidRPr="00427F82">
          <w:headerReference w:type="default" r:id="rId15"/>
          <w:pgSz w:w="11910" w:h="16840"/>
          <w:pgMar w:top="1300" w:right="740" w:bottom="280" w:left="740" w:header="1030" w:footer="0" w:gutter="0"/>
          <w:cols w:space="720"/>
        </w:sect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5"/>
        </w:tabs>
        <w:spacing w:after="5" w:line="249" w:lineRule="auto"/>
        <w:ind w:right="108" w:firstLine="720"/>
        <w:rPr>
          <w:sz w:val="20"/>
          <w:lang w:val="ru-RU"/>
        </w:rPr>
      </w:pPr>
      <w:r w:rsidRPr="00427F82">
        <w:rPr>
          <w:sz w:val="20"/>
          <w:lang w:val="ru-RU"/>
        </w:rPr>
        <w:lastRenderedPageBreak/>
        <w:t>Информация о ценах (тарифах) на платные услуги (работы), оказываемые потребителям (в динамике в т</w:t>
      </w:r>
      <w:proofErr w:type="gramStart"/>
      <w:r w:rsidRPr="00427F82">
        <w:rPr>
          <w:sz w:val="20"/>
          <w:lang w:val="ru-RU"/>
        </w:rPr>
        <w:t>е-</w:t>
      </w:r>
      <w:proofErr w:type="gramEnd"/>
      <w:r w:rsidRPr="00427F82">
        <w:rPr>
          <w:sz w:val="20"/>
          <w:lang w:val="ru-RU"/>
        </w:rPr>
        <w:t xml:space="preserve"> чение отчетного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pacing w:val="-3"/>
          <w:sz w:val="20"/>
          <w:lang w:val="ru-RU"/>
        </w:rPr>
        <w:t>года)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906FF9" w:rsidTr="00CD40D4">
        <w:trPr>
          <w:trHeight w:hRule="exact" w:val="241"/>
        </w:trPr>
        <w:tc>
          <w:tcPr>
            <w:tcW w:w="404" w:type="dxa"/>
            <w:vMerge w:val="restart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1698" w:type="dxa"/>
            <w:vMerge w:val="restart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98" w:right="496"/>
              <w:rPr>
                <w:sz w:val="20"/>
              </w:rPr>
            </w:pPr>
            <w:r w:rsidRPr="00427F82">
              <w:rPr>
                <w:sz w:val="20"/>
              </w:rPr>
              <w:t>Наиме- нование вида услуги</w:t>
            </w:r>
          </w:p>
        </w:tc>
        <w:tc>
          <w:tcPr>
            <w:tcW w:w="615" w:type="dxa"/>
            <w:vMerge w:val="restart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122" w:right="100" w:firstLine="4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7488" w:type="dxa"/>
            <w:gridSpan w:val="24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644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Цены (тарифы) на платные услуги (работы), оказываемые потребителям</w:t>
            </w:r>
          </w:p>
        </w:tc>
      </w:tr>
      <w:tr w:rsidR="00D73D92" w:rsidRPr="00427F82" w:rsidTr="00CD40D4">
        <w:trPr>
          <w:trHeight w:hRule="exact" w:val="241"/>
        </w:trPr>
        <w:tc>
          <w:tcPr>
            <w:tcW w:w="404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698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615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7488" w:type="dxa"/>
            <w:gridSpan w:val="24"/>
          </w:tcPr>
          <w:p w:rsidR="00D73D92" w:rsidRPr="00427F82" w:rsidRDefault="00D73D92" w:rsidP="0022589E">
            <w:pPr>
              <w:pStyle w:val="TableParagraph"/>
              <w:spacing w:before="0" w:line="228" w:lineRule="exact"/>
              <w:ind w:left="3333" w:right="3333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22589E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CD40D4">
        <w:trPr>
          <w:trHeight w:hRule="exact" w:val="241"/>
        </w:trPr>
        <w:tc>
          <w:tcPr>
            <w:tcW w:w="404" w:type="dxa"/>
            <w:vMerge/>
          </w:tcPr>
          <w:p w:rsidR="00D73D92" w:rsidRPr="00427F82" w:rsidRDefault="00D73D92" w:rsidP="00D73D92"/>
        </w:tc>
        <w:tc>
          <w:tcPr>
            <w:tcW w:w="1698" w:type="dxa"/>
            <w:vMerge/>
          </w:tcPr>
          <w:p w:rsidR="00D73D92" w:rsidRPr="00427F82" w:rsidRDefault="00D73D92" w:rsidP="00D73D92"/>
        </w:tc>
        <w:tc>
          <w:tcPr>
            <w:tcW w:w="615" w:type="dxa"/>
            <w:vMerge/>
          </w:tcPr>
          <w:p w:rsidR="00D73D92" w:rsidRPr="00427F82" w:rsidRDefault="00D73D92" w:rsidP="00D73D92"/>
        </w:tc>
        <w:tc>
          <w:tcPr>
            <w:tcW w:w="3744" w:type="dxa"/>
            <w:gridSpan w:val="12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1644" w:right="1644"/>
              <w:rPr>
                <w:sz w:val="20"/>
              </w:rPr>
            </w:pPr>
            <w:r w:rsidRPr="00427F82">
              <w:rPr>
                <w:sz w:val="20"/>
              </w:rPr>
              <w:t>план</w:t>
            </w:r>
          </w:p>
        </w:tc>
        <w:tc>
          <w:tcPr>
            <w:tcW w:w="3744" w:type="dxa"/>
            <w:gridSpan w:val="12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1625" w:right="1625"/>
              <w:rPr>
                <w:sz w:val="20"/>
              </w:rPr>
            </w:pPr>
            <w:r w:rsidRPr="00427F82">
              <w:rPr>
                <w:sz w:val="20"/>
              </w:rPr>
              <w:t>факт</w:t>
            </w:r>
          </w:p>
        </w:tc>
      </w:tr>
      <w:tr w:rsidR="00D73D92" w:rsidRPr="00427F82" w:rsidTr="00D73D92">
        <w:trPr>
          <w:trHeight w:hRule="exact" w:val="878"/>
        </w:trPr>
        <w:tc>
          <w:tcPr>
            <w:tcW w:w="404" w:type="dxa"/>
            <w:vMerge/>
          </w:tcPr>
          <w:p w:rsidR="00D73D92" w:rsidRPr="00427F82" w:rsidRDefault="00D73D92" w:rsidP="00D73D92"/>
        </w:tc>
        <w:tc>
          <w:tcPr>
            <w:tcW w:w="1698" w:type="dxa"/>
            <w:vMerge/>
          </w:tcPr>
          <w:p w:rsidR="00D73D92" w:rsidRPr="00427F82" w:rsidRDefault="00D73D92" w:rsidP="00D73D92"/>
        </w:tc>
        <w:tc>
          <w:tcPr>
            <w:tcW w:w="615" w:type="dxa"/>
            <w:vMerge/>
          </w:tcPr>
          <w:p w:rsidR="00D73D92" w:rsidRPr="00427F82" w:rsidRDefault="00D73D92" w:rsidP="00D73D92"/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ян</w:t>
            </w:r>
            <w:r w:rsidRPr="00427F82">
              <w:rPr>
                <w:spacing w:val="-3"/>
                <w:w w:val="99"/>
                <w:sz w:val="20"/>
              </w:rPr>
              <w:t>в</w:t>
            </w:r>
            <w:r w:rsidRPr="00427F82">
              <w:rPr>
                <w:sz w:val="20"/>
              </w:rPr>
              <w:t>арь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февр</w:t>
            </w:r>
            <w:r w:rsidRPr="00427F82">
              <w:rPr>
                <w:spacing w:val="1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2"/>
                <w:sz w:val="20"/>
              </w:rPr>
              <w:t>м</w:t>
            </w:r>
            <w:r w:rsidRPr="00427F82">
              <w:rPr>
                <w:spacing w:val="-1"/>
                <w:sz w:val="20"/>
              </w:rPr>
              <w:t>а</w:t>
            </w:r>
            <w:r w:rsidRPr="00427F82">
              <w:rPr>
                <w:spacing w:val="-3"/>
                <w:w w:val="99"/>
                <w:sz w:val="20"/>
              </w:rPr>
              <w:t>рт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3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прель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2"/>
                <w:sz w:val="20"/>
              </w:rPr>
              <w:t>м</w:t>
            </w:r>
            <w:r w:rsidRPr="00427F82">
              <w:rPr>
                <w:spacing w:val="-1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й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июнь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и</w:t>
            </w:r>
            <w:r w:rsidRPr="00427F82">
              <w:rPr>
                <w:spacing w:val="-5"/>
                <w:w w:val="99"/>
                <w:sz w:val="20"/>
              </w:rPr>
              <w:t>ю</w:t>
            </w:r>
            <w:r w:rsidRPr="00427F82">
              <w:rPr>
                <w:w w:val="99"/>
                <w:sz w:val="20"/>
              </w:rPr>
              <w:t>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август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2"/>
                <w:sz w:val="20"/>
              </w:rPr>
              <w:t>с</w:t>
            </w:r>
            <w:r w:rsidRPr="00427F82">
              <w:rPr>
                <w:w w:val="99"/>
                <w:sz w:val="20"/>
              </w:rPr>
              <w:t>ен</w:t>
            </w:r>
            <w:r w:rsidRPr="00427F82">
              <w:rPr>
                <w:spacing w:val="-3"/>
                <w:w w:val="99"/>
                <w:sz w:val="20"/>
              </w:rPr>
              <w:t>т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</w:t>
            </w:r>
            <w:r w:rsidRPr="00427F82">
              <w:rPr>
                <w:spacing w:val="-3"/>
                <w:sz w:val="20"/>
              </w:rPr>
              <w:t>к</w:t>
            </w:r>
            <w:r w:rsidRPr="00427F82">
              <w:rPr>
                <w:spacing w:val="-3"/>
                <w:w w:val="99"/>
                <w:sz w:val="20"/>
              </w:rPr>
              <w:t>т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н</w:t>
            </w:r>
            <w:r w:rsidRPr="00427F82">
              <w:rPr>
                <w:spacing w:val="-4"/>
                <w:w w:val="99"/>
                <w:sz w:val="20"/>
              </w:rPr>
              <w:t>о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де</w:t>
            </w:r>
            <w:r w:rsidRPr="00427F82">
              <w:rPr>
                <w:spacing w:val="-4"/>
                <w:sz w:val="20"/>
              </w:rPr>
              <w:t>к</w:t>
            </w:r>
            <w:r w:rsidRPr="00427F82">
              <w:rPr>
                <w:sz w:val="20"/>
              </w:rPr>
              <w:t>абрь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ян</w:t>
            </w:r>
            <w:r w:rsidRPr="00427F82">
              <w:rPr>
                <w:spacing w:val="-3"/>
                <w:w w:val="99"/>
                <w:sz w:val="20"/>
              </w:rPr>
              <w:t>в</w:t>
            </w:r>
            <w:r w:rsidRPr="00427F82">
              <w:rPr>
                <w:sz w:val="20"/>
              </w:rPr>
              <w:t>арь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февр</w:t>
            </w:r>
            <w:r w:rsidRPr="00427F82">
              <w:rPr>
                <w:spacing w:val="1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2"/>
                <w:sz w:val="20"/>
              </w:rPr>
              <w:t>м</w:t>
            </w:r>
            <w:r w:rsidRPr="00427F82">
              <w:rPr>
                <w:spacing w:val="-1"/>
                <w:sz w:val="20"/>
              </w:rPr>
              <w:t>а</w:t>
            </w:r>
            <w:r w:rsidRPr="00427F82">
              <w:rPr>
                <w:spacing w:val="-3"/>
                <w:w w:val="99"/>
                <w:sz w:val="20"/>
              </w:rPr>
              <w:t>рт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3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прель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2"/>
                <w:sz w:val="20"/>
              </w:rPr>
              <w:t>м</w:t>
            </w:r>
            <w:r w:rsidRPr="00427F82">
              <w:rPr>
                <w:spacing w:val="-1"/>
                <w:sz w:val="20"/>
              </w:rPr>
              <w:t>а</w:t>
            </w:r>
            <w:r w:rsidRPr="00427F82">
              <w:rPr>
                <w:w w:val="99"/>
                <w:sz w:val="20"/>
              </w:rPr>
              <w:t>й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июнь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и</w:t>
            </w:r>
            <w:r w:rsidRPr="00427F82">
              <w:rPr>
                <w:spacing w:val="-5"/>
                <w:w w:val="99"/>
                <w:sz w:val="20"/>
              </w:rPr>
              <w:t>ю</w:t>
            </w:r>
            <w:r w:rsidRPr="00427F82">
              <w:rPr>
                <w:w w:val="99"/>
                <w:sz w:val="20"/>
              </w:rPr>
              <w:t>ль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август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2"/>
                <w:sz w:val="20"/>
              </w:rPr>
              <w:t>с</w:t>
            </w:r>
            <w:r w:rsidRPr="00427F82">
              <w:rPr>
                <w:w w:val="99"/>
                <w:sz w:val="20"/>
              </w:rPr>
              <w:t>ен</w:t>
            </w:r>
            <w:r w:rsidRPr="00427F82">
              <w:rPr>
                <w:spacing w:val="-3"/>
                <w:w w:val="99"/>
                <w:sz w:val="20"/>
              </w:rPr>
              <w:t>т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</w:t>
            </w:r>
            <w:r w:rsidRPr="00427F82">
              <w:rPr>
                <w:spacing w:val="-3"/>
                <w:sz w:val="20"/>
              </w:rPr>
              <w:t>к</w:t>
            </w:r>
            <w:r w:rsidRPr="00427F82">
              <w:rPr>
                <w:spacing w:val="-3"/>
                <w:w w:val="99"/>
                <w:sz w:val="20"/>
              </w:rPr>
              <w:t>т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н</w:t>
            </w:r>
            <w:r w:rsidRPr="00427F82">
              <w:rPr>
                <w:spacing w:val="-4"/>
                <w:w w:val="99"/>
                <w:sz w:val="20"/>
              </w:rPr>
              <w:t>о</w:t>
            </w:r>
            <w:r w:rsidRPr="00427F82">
              <w:rPr>
                <w:sz w:val="20"/>
              </w:rPr>
              <w:t>ябрь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де</w:t>
            </w:r>
            <w:r w:rsidRPr="00427F82">
              <w:rPr>
                <w:spacing w:val="-4"/>
                <w:sz w:val="20"/>
              </w:rPr>
              <w:t>к</w:t>
            </w:r>
            <w:r w:rsidRPr="00427F82">
              <w:rPr>
                <w:sz w:val="20"/>
              </w:rPr>
              <w:t>абрь</w:t>
            </w:r>
          </w:p>
        </w:tc>
      </w:tr>
      <w:tr w:rsidR="00D73D92" w:rsidRPr="00427F82" w:rsidTr="00D73D92">
        <w:trPr>
          <w:trHeight w:hRule="exact" w:val="24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1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CD40D4" w:rsidRPr="00427F82" w:rsidTr="00D73D92">
        <w:trPr>
          <w:trHeight w:hRule="exact" w:val="96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6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11"/>
                <w:sz w:val="20"/>
                <w:lang w:val="ru-RU"/>
              </w:rPr>
              <w:t xml:space="preserve">Услуги </w:t>
            </w:r>
            <w:r w:rsidRPr="00427F82">
              <w:rPr>
                <w:spacing w:val="-4"/>
                <w:sz w:val="20"/>
                <w:lang w:val="ru-RU"/>
              </w:rPr>
              <w:t xml:space="preserve">по </w:t>
            </w:r>
            <w:r w:rsidRPr="00427F82">
              <w:rPr>
                <w:spacing w:val="-8"/>
                <w:sz w:val="20"/>
                <w:lang w:val="ru-RU"/>
              </w:rPr>
              <w:t>пред</w:t>
            </w:r>
            <w:proofErr w:type="gramStart"/>
            <w:r w:rsidRPr="00427F82">
              <w:rPr>
                <w:spacing w:val="-8"/>
                <w:sz w:val="20"/>
                <w:lang w:val="ru-RU"/>
              </w:rPr>
              <w:t>о-</w:t>
            </w:r>
            <w:proofErr w:type="gramEnd"/>
            <w:r w:rsidRPr="00427F82">
              <w:rPr>
                <w:spacing w:val="-8"/>
                <w:sz w:val="20"/>
                <w:lang w:val="ru-RU"/>
              </w:rPr>
              <w:t xml:space="preserve"> ставлению </w:t>
            </w:r>
            <w:r w:rsidRPr="00427F82">
              <w:rPr>
                <w:spacing w:val="-5"/>
                <w:sz w:val="20"/>
                <w:lang w:val="ru-RU"/>
              </w:rPr>
              <w:t xml:space="preserve">во </w:t>
            </w:r>
            <w:r w:rsidRPr="00427F82">
              <w:rPr>
                <w:spacing w:val="-6"/>
                <w:sz w:val="20"/>
                <w:lang w:val="ru-RU"/>
              </w:rPr>
              <w:t xml:space="preserve">вре- </w:t>
            </w:r>
            <w:r w:rsidRPr="00427F82">
              <w:rPr>
                <w:spacing w:val="-7"/>
                <w:sz w:val="20"/>
                <w:lang w:val="ru-RU"/>
              </w:rPr>
              <w:t xml:space="preserve">менное </w:t>
            </w:r>
            <w:r w:rsidRPr="00427F82">
              <w:rPr>
                <w:spacing w:val="-9"/>
                <w:sz w:val="20"/>
                <w:lang w:val="ru-RU"/>
              </w:rPr>
              <w:t>пользование футбольного поля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1250,00</w:t>
            </w:r>
          </w:p>
        </w:tc>
      </w:tr>
      <w:tr w:rsidR="00CD40D4" w:rsidRPr="00427F82" w:rsidTr="00D73D92">
        <w:trPr>
          <w:trHeight w:hRule="exact" w:val="96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  ½ поля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CD40D4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700</w:t>
            </w:r>
          </w:p>
        </w:tc>
      </w:tr>
      <w:tr w:rsidR="00CD40D4" w:rsidRPr="00427F82" w:rsidTr="00D73D92">
        <w:trPr>
          <w:trHeight w:hRule="exact" w:val="192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пользо- вание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 до 18.00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</w:tr>
      <w:tr w:rsidR="00CD40D4" w:rsidRPr="00427F82" w:rsidTr="00D73D92">
        <w:trPr>
          <w:trHeight w:hRule="exact" w:val="192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пользо- вание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</w:t>
            </w:r>
            <w:r w:rsidRPr="00427F82">
              <w:rPr>
                <w:spacing w:val="4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после18.00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</w:tr>
      <w:tr w:rsidR="00CD40D4" w:rsidRPr="00427F82" w:rsidTr="00D73D92">
        <w:trPr>
          <w:trHeight w:hRule="exact" w:val="1921"/>
        </w:trPr>
        <w:tc>
          <w:tcPr>
            <w:tcW w:w="404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5"/>
              <w:jc w:val="both"/>
              <w:rPr>
                <w:sz w:val="20"/>
                <w:lang w:val="ru-RU"/>
              </w:rPr>
            </w:pPr>
            <w:r w:rsidRPr="00427F82">
              <w:rPr>
                <w:spacing w:val="-8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</w:t>
            </w:r>
            <w:r w:rsidRPr="00427F82">
              <w:rPr>
                <w:spacing w:val="-4"/>
                <w:sz w:val="20"/>
                <w:lang w:val="ru-RU"/>
              </w:rPr>
              <w:t>пред</w:t>
            </w:r>
            <w:proofErr w:type="gramStart"/>
            <w:r w:rsidRPr="00427F82">
              <w:rPr>
                <w:spacing w:val="-4"/>
                <w:sz w:val="20"/>
                <w:lang w:val="ru-RU"/>
              </w:rPr>
              <w:t>о-</w:t>
            </w:r>
            <w:proofErr w:type="gramEnd"/>
            <w:r w:rsidRPr="00427F82">
              <w:rPr>
                <w:spacing w:val="-4"/>
                <w:sz w:val="20"/>
                <w:lang w:val="ru-RU"/>
              </w:rPr>
              <w:t xml:space="preserve"> ставлению </w:t>
            </w:r>
            <w:r w:rsidRPr="00427F82">
              <w:rPr>
                <w:spacing w:val="-3"/>
                <w:sz w:val="20"/>
                <w:lang w:val="ru-RU"/>
              </w:rPr>
              <w:t xml:space="preserve">во вре- менное </w:t>
            </w:r>
            <w:r w:rsidRPr="00427F82">
              <w:rPr>
                <w:spacing w:val="-5"/>
                <w:sz w:val="20"/>
                <w:lang w:val="ru-RU"/>
              </w:rPr>
              <w:t xml:space="preserve">пользова- </w:t>
            </w:r>
            <w:r w:rsidRPr="00427F82">
              <w:rPr>
                <w:spacing w:val="-3"/>
                <w:sz w:val="20"/>
                <w:lang w:val="ru-RU"/>
              </w:rPr>
              <w:t xml:space="preserve">ние </w:t>
            </w:r>
            <w:r w:rsidRPr="00427F82">
              <w:rPr>
                <w:spacing w:val="-4"/>
                <w:sz w:val="20"/>
                <w:lang w:val="ru-RU"/>
              </w:rPr>
              <w:t>основного</w:t>
            </w:r>
            <w:r w:rsidRPr="00427F82">
              <w:rPr>
                <w:spacing w:val="-25"/>
                <w:sz w:val="20"/>
                <w:lang w:val="ru-RU"/>
              </w:rPr>
              <w:t xml:space="preserve"> </w:t>
            </w:r>
            <w:r w:rsidRPr="00427F82">
              <w:rPr>
                <w:spacing w:val="-5"/>
                <w:sz w:val="20"/>
                <w:lang w:val="ru-RU"/>
              </w:rPr>
              <w:t xml:space="preserve">поля </w:t>
            </w:r>
            <w:r w:rsidRPr="00427F82">
              <w:rPr>
                <w:sz w:val="20"/>
                <w:lang w:val="ru-RU"/>
              </w:rPr>
              <w:t xml:space="preserve">с </w:t>
            </w:r>
            <w:r w:rsidRPr="00427F82">
              <w:rPr>
                <w:spacing w:val="-6"/>
                <w:sz w:val="20"/>
                <w:lang w:val="ru-RU"/>
              </w:rPr>
              <w:t>искусст.</w:t>
            </w:r>
            <w:r w:rsidRPr="00427F82">
              <w:rPr>
                <w:spacing w:val="-23"/>
                <w:sz w:val="20"/>
                <w:lang w:val="ru-RU"/>
              </w:rPr>
              <w:t xml:space="preserve"> </w:t>
            </w:r>
            <w:r w:rsidRPr="00427F82">
              <w:rPr>
                <w:spacing w:val="-4"/>
                <w:sz w:val="20"/>
                <w:lang w:val="ru-RU"/>
              </w:rPr>
              <w:t xml:space="preserve">покрыти- </w:t>
            </w:r>
            <w:r w:rsidRPr="00427F82">
              <w:rPr>
                <w:sz w:val="20"/>
                <w:lang w:val="ru-RU"/>
              </w:rPr>
              <w:t xml:space="preserve">ем и 1 </w:t>
            </w:r>
            <w:r w:rsidRPr="00427F82">
              <w:rPr>
                <w:spacing w:val="-6"/>
                <w:sz w:val="20"/>
                <w:lang w:val="ru-RU"/>
              </w:rPr>
              <w:t xml:space="preserve">раздевалкой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6"/>
                <w:sz w:val="20"/>
                <w:lang w:val="ru-RU"/>
              </w:rPr>
              <w:t xml:space="preserve">выходные </w:t>
            </w:r>
            <w:r w:rsidRPr="00427F82">
              <w:rPr>
                <w:sz w:val="20"/>
                <w:lang w:val="ru-RU"/>
              </w:rPr>
              <w:t>,</w:t>
            </w:r>
            <w:r w:rsidRPr="00427F82">
              <w:rPr>
                <w:spacing w:val="-27"/>
                <w:sz w:val="20"/>
                <w:lang w:val="ru-RU"/>
              </w:rPr>
              <w:t xml:space="preserve"> </w:t>
            </w:r>
            <w:r w:rsidRPr="00427F82">
              <w:rPr>
                <w:spacing w:val="-4"/>
                <w:sz w:val="20"/>
                <w:lang w:val="ru-RU"/>
              </w:rPr>
              <w:t>празд- ничные дни</w:t>
            </w:r>
          </w:p>
        </w:tc>
        <w:tc>
          <w:tcPr>
            <w:tcW w:w="615" w:type="dxa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  <w:tc>
          <w:tcPr>
            <w:tcW w:w="312" w:type="dxa"/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3600</w:t>
            </w:r>
          </w:p>
        </w:tc>
      </w:tr>
      <w:tr w:rsidR="00CD40D4" w:rsidRPr="00427F82" w:rsidTr="00AC4F13">
        <w:trPr>
          <w:trHeight w:hRule="exact" w:val="1921"/>
        </w:trPr>
        <w:tc>
          <w:tcPr>
            <w:tcW w:w="404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 ½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 до 18.00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</w:tr>
      <w:tr w:rsidR="00CD40D4" w:rsidRPr="00427F82" w:rsidTr="00AC4F13">
        <w:trPr>
          <w:trHeight w:hRule="exact" w:val="2030"/>
        </w:trPr>
        <w:tc>
          <w:tcPr>
            <w:tcW w:w="404" w:type="dxa"/>
            <w:tcBorders>
              <w:bottom w:val="single" w:sz="4" w:space="0" w:color="000000"/>
            </w:tcBorders>
          </w:tcPr>
          <w:p w:rsidR="00CD40D4" w:rsidRPr="00427F82" w:rsidRDefault="00CD40D4" w:rsidP="001313B1">
            <w:pPr>
              <w:pStyle w:val="TableParagraph"/>
              <w:spacing w:before="0" w:line="228" w:lineRule="exact"/>
              <w:ind w:right="195"/>
              <w:jc w:val="righ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 ½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</w:t>
            </w:r>
            <w:r w:rsidRPr="00427F82">
              <w:rPr>
                <w:spacing w:val="4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после18.00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CD40D4" w:rsidRPr="00427F82" w:rsidRDefault="00CD40D4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</w:tr>
    </w:tbl>
    <w:p w:rsidR="00D73D92" w:rsidRPr="00427F82" w:rsidRDefault="00D73D92" w:rsidP="00D73D92">
      <w:pPr>
        <w:spacing w:line="228" w:lineRule="exact"/>
        <w:rPr>
          <w:sz w:val="20"/>
        </w:rPr>
        <w:sectPr w:rsidR="00D73D92" w:rsidRPr="00427F82">
          <w:headerReference w:type="default" r:id="rId16"/>
          <w:pgSz w:w="11910" w:h="16840"/>
          <w:pgMar w:top="1320" w:right="740" w:bottom="280" w:left="740" w:header="1020" w:footer="0" w:gutter="0"/>
          <w:cols w:space="720"/>
        </w:sectPr>
      </w:pPr>
    </w:p>
    <w:p w:rsidR="00D73D92" w:rsidRPr="00427F82" w:rsidRDefault="00D73D92" w:rsidP="00D73D92">
      <w:pPr>
        <w:pStyle w:val="a3"/>
        <w:rPr>
          <w:b/>
        </w:rPr>
      </w:pPr>
    </w:p>
    <w:p w:rsidR="00D73D92" w:rsidRPr="00427F82" w:rsidRDefault="00D73D92" w:rsidP="00D73D92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427F82" w:rsidTr="00AC4F13">
        <w:trPr>
          <w:trHeight w:hRule="exact" w:val="24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D73D92" w:rsidRPr="00427F82" w:rsidTr="00AC4F13">
        <w:trPr>
          <w:trHeight w:hRule="exact" w:val="1921"/>
        </w:trPr>
        <w:tc>
          <w:tcPr>
            <w:tcW w:w="404" w:type="dxa"/>
            <w:tcBorders>
              <w:top w:val="single" w:sz="4" w:space="0" w:color="000000"/>
            </w:tcBorders>
          </w:tcPr>
          <w:p w:rsidR="00D73D92" w:rsidRPr="00427F82" w:rsidRDefault="001313B1" w:rsidP="001313B1">
            <w:pPr>
              <w:pStyle w:val="TableParagraph"/>
              <w:spacing w:before="0" w:line="228" w:lineRule="exact"/>
              <w:ind w:left="45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8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</w:t>
            </w:r>
            <w:r w:rsidRPr="00427F82">
              <w:rPr>
                <w:spacing w:val="-4"/>
                <w:sz w:val="20"/>
                <w:lang w:val="ru-RU"/>
              </w:rPr>
              <w:t>пред</w:t>
            </w:r>
            <w:proofErr w:type="gramStart"/>
            <w:r w:rsidRPr="00427F82">
              <w:rPr>
                <w:spacing w:val="-4"/>
                <w:sz w:val="20"/>
                <w:lang w:val="ru-RU"/>
              </w:rPr>
              <w:t>о-</w:t>
            </w:r>
            <w:proofErr w:type="gramEnd"/>
            <w:r w:rsidRPr="00427F82">
              <w:rPr>
                <w:spacing w:val="-4"/>
                <w:sz w:val="20"/>
                <w:lang w:val="ru-RU"/>
              </w:rPr>
              <w:t xml:space="preserve"> ставлению </w:t>
            </w:r>
            <w:r w:rsidRPr="00427F82">
              <w:rPr>
                <w:spacing w:val="-3"/>
                <w:sz w:val="20"/>
                <w:lang w:val="ru-RU"/>
              </w:rPr>
              <w:t xml:space="preserve">во вре- менное </w:t>
            </w:r>
            <w:r w:rsidRPr="00427F82">
              <w:rPr>
                <w:spacing w:val="-5"/>
                <w:sz w:val="20"/>
                <w:lang w:val="ru-RU"/>
              </w:rPr>
              <w:t xml:space="preserve">пользова- </w:t>
            </w:r>
            <w:r w:rsidRPr="00427F82">
              <w:rPr>
                <w:spacing w:val="-3"/>
                <w:sz w:val="20"/>
                <w:lang w:val="ru-RU"/>
              </w:rPr>
              <w:t xml:space="preserve">ние </w:t>
            </w:r>
            <w:r w:rsidRPr="00427F82">
              <w:rPr>
                <w:sz w:val="20"/>
                <w:lang w:val="ru-RU"/>
              </w:rPr>
              <w:t xml:space="preserve">½ </w:t>
            </w:r>
            <w:r w:rsidRPr="00427F82">
              <w:rPr>
                <w:spacing w:val="-4"/>
                <w:sz w:val="20"/>
                <w:lang w:val="ru-RU"/>
              </w:rPr>
              <w:t xml:space="preserve">основного поля </w:t>
            </w:r>
            <w:r w:rsidRPr="00427F82">
              <w:rPr>
                <w:sz w:val="20"/>
                <w:lang w:val="ru-RU"/>
              </w:rPr>
              <w:t xml:space="preserve">с </w:t>
            </w:r>
            <w:r w:rsidRPr="00427F82">
              <w:rPr>
                <w:spacing w:val="-6"/>
                <w:sz w:val="20"/>
                <w:lang w:val="ru-RU"/>
              </w:rPr>
              <w:t xml:space="preserve">искусст. </w:t>
            </w:r>
            <w:r w:rsidRPr="00427F82">
              <w:rPr>
                <w:spacing w:val="-3"/>
                <w:sz w:val="20"/>
                <w:lang w:val="ru-RU"/>
              </w:rPr>
              <w:t xml:space="preserve">по- </w:t>
            </w:r>
            <w:r w:rsidRPr="00427F82">
              <w:rPr>
                <w:spacing w:val="-4"/>
                <w:sz w:val="20"/>
                <w:lang w:val="ru-RU"/>
              </w:rPr>
              <w:t xml:space="preserve">крытием </w:t>
            </w:r>
            <w:r w:rsidRPr="00427F82">
              <w:rPr>
                <w:sz w:val="20"/>
                <w:lang w:val="ru-RU"/>
              </w:rPr>
              <w:t xml:space="preserve">и 1 </w:t>
            </w:r>
            <w:r w:rsidRPr="00427F82">
              <w:rPr>
                <w:spacing w:val="-4"/>
                <w:sz w:val="20"/>
                <w:lang w:val="ru-RU"/>
              </w:rPr>
              <w:t xml:space="preserve">разде- </w:t>
            </w:r>
            <w:r w:rsidRPr="00427F82">
              <w:rPr>
                <w:spacing w:val="-6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6"/>
                <w:sz w:val="20"/>
                <w:lang w:val="ru-RU"/>
              </w:rPr>
              <w:t>выходные</w:t>
            </w:r>
          </w:p>
          <w:p w:rsidR="00D73D92" w:rsidRPr="00427F82" w:rsidRDefault="00D73D92" w:rsidP="00D73D92">
            <w:pPr>
              <w:pStyle w:val="TableParagraph"/>
              <w:spacing w:before="1"/>
              <w:ind w:left="45"/>
              <w:jc w:val="both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 xml:space="preserve">, </w:t>
            </w:r>
            <w:r w:rsidRPr="00427F82">
              <w:rPr>
                <w:sz w:val="20"/>
              </w:rPr>
              <w:t>праздничные дни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2400</w:t>
            </w:r>
          </w:p>
        </w:tc>
      </w:tr>
      <w:tr w:rsidR="00D73D92" w:rsidRPr="00427F82" w:rsidTr="00D73D92">
        <w:trPr>
          <w:trHeight w:hRule="exact" w:val="192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 ¼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 xml:space="preserve">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 рабочие время до 18.00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1921"/>
        </w:trPr>
        <w:tc>
          <w:tcPr>
            <w:tcW w:w="404" w:type="dxa"/>
          </w:tcPr>
          <w:p w:rsidR="00D73D92" w:rsidRPr="00427F82" w:rsidRDefault="00D73D92" w:rsidP="001313B1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</w:t>
            </w:r>
            <w:r w:rsidR="001313B1" w:rsidRPr="00427F8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3"/>
              <w:jc w:val="both"/>
              <w:rPr>
                <w:sz w:val="20"/>
                <w:lang w:val="ru-RU"/>
              </w:rPr>
            </w:pPr>
            <w:r w:rsidRPr="00427F82">
              <w:rPr>
                <w:spacing w:val="-11"/>
                <w:sz w:val="20"/>
                <w:lang w:val="ru-RU"/>
              </w:rPr>
              <w:t xml:space="preserve">Услуги </w:t>
            </w:r>
            <w:r w:rsidRPr="00427F82">
              <w:rPr>
                <w:spacing w:val="-4"/>
                <w:sz w:val="20"/>
                <w:lang w:val="ru-RU"/>
              </w:rPr>
              <w:t xml:space="preserve">по </w:t>
            </w:r>
            <w:r w:rsidRPr="00427F82">
              <w:rPr>
                <w:spacing w:val="-8"/>
                <w:sz w:val="20"/>
                <w:lang w:val="ru-RU"/>
              </w:rPr>
              <w:t>пред</w:t>
            </w:r>
            <w:proofErr w:type="gramStart"/>
            <w:r w:rsidRPr="00427F82">
              <w:rPr>
                <w:spacing w:val="-8"/>
                <w:sz w:val="20"/>
                <w:lang w:val="ru-RU"/>
              </w:rPr>
              <w:t>о-</w:t>
            </w:r>
            <w:proofErr w:type="gramEnd"/>
            <w:r w:rsidRPr="00427F82">
              <w:rPr>
                <w:spacing w:val="-8"/>
                <w:sz w:val="20"/>
                <w:lang w:val="ru-RU"/>
              </w:rPr>
              <w:t xml:space="preserve"> ставлению </w:t>
            </w:r>
            <w:r w:rsidRPr="00427F82">
              <w:rPr>
                <w:spacing w:val="-5"/>
                <w:sz w:val="20"/>
                <w:lang w:val="ru-RU"/>
              </w:rPr>
              <w:t xml:space="preserve">во </w:t>
            </w:r>
            <w:r w:rsidRPr="00427F82">
              <w:rPr>
                <w:spacing w:val="-6"/>
                <w:sz w:val="20"/>
                <w:lang w:val="ru-RU"/>
              </w:rPr>
              <w:t xml:space="preserve">вре- </w:t>
            </w:r>
            <w:r w:rsidRPr="00427F82">
              <w:rPr>
                <w:spacing w:val="-7"/>
                <w:sz w:val="20"/>
                <w:lang w:val="ru-RU"/>
              </w:rPr>
              <w:t xml:space="preserve">менное </w:t>
            </w:r>
            <w:r w:rsidRPr="00427F82">
              <w:rPr>
                <w:spacing w:val="-9"/>
                <w:sz w:val="20"/>
                <w:lang w:val="ru-RU"/>
              </w:rPr>
              <w:t xml:space="preserve">пользование </w:t>
            </w:r>
            <w:r w:rsidRPr="00427F82">
              <w:rPr>
                <w:spacing w:val="-6"/>
                <w:sz w:val="20"/>
                <w:lang w:val="ru-RU"/>
              </w:rPr>
              <w:t xml:space="preserve">1/4 </w:t>
            </w:r>
            <w:r w:rsidRPr="00427F82">
              <w:rPr>
                <w:spacing w:val="-8"/>
                <w:sz w:val="20"/>
                <w:lang w:val="ru-RU"/>
              </w:rPr>
              <w:t xml:space="preserve">основного  </w:t>
            </w:r>
            <w:r w:rsidRPr="00427F82">
              <w:rPr>
                <w:spacing w:val="-9"/>
                <w:sz w:val="20"/>
                <w:lang w:val="ru-RU"/>
              </w:rPr>
              <w:t xml:space="preserve">поля </w:t>
            </w:r>
            <w:r w:rsidRPr="00427F82">
              <w:rPr>
                <w:sz w:val="20"/>
                <w:lang w:val="ru-RU"/>
              </w:rPr>
              <w:t xml:space="preserve">с </w:t>
            </w:r>
            <w:r w:rsidRPr="00427F82">
              <w:rPr>
                <w:spacing w:val="-10"/>
                <w:sz w:val="20"/>
                <w:lang w:val="ru-RU"/>
              </w:rPr>
              <w:t xml:space="preserve">искусст. </w:t>
            </w:r>
            <w:r w:rsidRPr="00427F82">
              <w:rPr>
                <w:spacing w:val="-7"/>
                <w:sz w:val="20"/>
                <w:lang w:val="ru-RU"/>
              </w:rPr>
              <w:t xml:space="preserve">покрыти- </w:t>
            </w:r>
            <w:r w:rsidRPr="00427F82">
              <w:rPr>
                <w:spacing w:val="-4"/>
                <w:sz w:val="20"/>
                <w:lang w:val="ru-RU"/>
              </w:rPr>
              <w:t xml:space="preserve">ем </w:t>
            </w:r>
            <w:r w:rsidRPr="00427F82">
              <w:rPr>
                <w:sz w:val="20"/>
                <w:lang w:val="ru-RU"/>
              </w:rPr>
              <w:t xml:space="preserve">и 1 </w:t>
            </w:r>
            <w:r w:rsidRPr="00427F82">
              <w:rPr>
                <w:spacing w:val="-10"/>
                <w:sz w:val="20"/>
                <w:lang w:val="ru-RU"/>
              </w:rPr>
              <w:t xml:space="preserve">раздевалкой </w:t>
            </w:r>
            <w:r w:rsidRPr="00427F82">
              <w:rPr>
                <w:spacing w:val="-7"/>
                <w:sz w:val="20"/>
                <w:lang w:val="ru-RU"/>
              </w:rPr>
              <w:t xml:space="preserve">поля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8"/>
                <w:sz w:val="20"/>
                <w:lang w:val="ru-RU"/>
              </w:rPr>
              <w:t xml:space="preserve">рабочие </w:t>
            </w:r>
            <w:r w:rsidRPr="00427F82">
              <w:rPr>
                <w:spacing w:val="-6"/>
                <w:sz w:val="20"/>
                <w:lang w:val="ru-RU"/>
              </w:rPr>
              <w:t xml:space="preserve">вре- </w:t>
            </w:r>
            <w:r w:rsidRPr="00427F82">
              <w:rPr>
                <w:spacing w:val="-4"/>
                <w:sz w:val="20"/>
                <w:lang w:val="ru-RU"/>
              </w:rPr>
              <w:t xml:space="preserve">мя </w:t>
            </w:r>
            <w:r w:rsidRPr="00427F82">
              <w:rPr>
                <w:spacing w:val="-8"/>
                <w:sz w:val="20"/>
                <w:lang w:val="ru-RU"/>
              </w:rPr>
              <w:t>после18.00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</w:tr>
      <w:tr w:rsidR="00D73D92" w:rsidRPr="00427F82" w:rsidTr="00D73D92">
        <w:trPr>
          <w:trHeight w:hRule="exact" w:val="21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pacing w:val="-8"/>
                <w:sz w:val="20"/>
                <w:szCs w:val="20"/>
              </w:rPr>
              <w:t>1</w:t>
            </w:r>
            <w:r w:rsidRPr="00427F82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 1/4 основного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по- крытием и 1 раз- девалкой поля в выходные , празд- ничные дни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</w:tr>
      <w:tr w:rsidR="00D73D92" w:rsidRPr="00427F82" w:rsidTr="00D73D92">
        <w:trPr>
          <w:trHeight w:hRule="exact" w:val="1921"/>
        </w:trPr>
        <w:tc>
          <w:tcPr>
            <w:tcW w:w="404" w:type="dxa"/>
          </w:tcPr>
          <w:p w:rsidR="00D73D92" w:rsidRPr="00427F82" w:rsidRDefault="00D73D92" w:rsidP="001313B1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</w:t>
            </w:r>
            <w:r w:rsidR="001313B1" w:rsidRPr="00427F8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5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пользо- вание запасного поля без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покрытия и 1 раз- девалкой в рабо- чие время до</w:t>
            </w:r>
            <w:r w:rsidRPr="00427F82">
              <w:rPr>
                <w:spacing w:val="-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18.00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1500</w:t>
            </w:r>
          </w:p>
        </w:tc>
      </w:tr>
      <w:tr w:rsidR="00D73D92" w:rsidRPr="00427F82" w:rsidTr="00D11050">
        <w:trPr>
          <w:trHeight w:hRule="exact" w:val="192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1313B1" w:rsidP="001313B1">
            <w:pPr>
              <w:pStyle w:val="TableParagraph"/>
              <w:spacing w:before="0" w:line="228" w:lineRule="exact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3"/>
              <w:jc w:val="both"/>
              <w:rPr>
                <w:sz w:val="20"/>
                <w:lang w:val="ru-RU"/>
              </w:rPr>
            </w:pPr>
            <w:r w:rsidRPr="00427F82">
              <w:rPr>
                <w:spacing w:val="-8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 xml:space="preserve">по </w:t>
            </w:r>
            <w:r w:rsidRPr="00427F82">
              <w:rPr>
                <w:spacing w:val="-4"/>
                <w:sz w:val="20"/>
                <w:lang w:val="ru-RU"/>
              </w:rPr>
              <w:t>пред</w:t>
            </w:r>
            <w:proofErr w:type="gramStart"/>
            <w:r w:rsidRPr="00427F82">
              <w:rPr>
                <w:spacing w:val="-4"/>
                <w:sz w:val="20"/>
                <w:lang w:val="ru-RU"/>
              </w:rPr>
              <w:t>о-</w:t>
            </w:r>
            <w:proofErr w:type="gramEnd"/>
            <w:r w:rsidRPr="00427F82">
              <w:rPr>
                <w:spacing w:val="-4"/>
                <w:sz w:val="20"/>
                <w:lang w:val="ru-RU"/>
              </w:rPr>
              <w:t xml:space="preserve"> ставлению </w:t>
            </w:r>
            <w:r w:rsidRPr="00427F82">
              <w:rPr>
                <w:spacing w:val="-3"/>
                <w:sz w:val="20"/>
                <w:lang w:val="ru-RU"/>
              </w:rPr>
              <w:t xml:space="preserve">во вре- менное </w:t>
            </w:r>
            <w:r w:rsidRPr="00427F82">
              <w:rPr>
                <w:spacing w:val="-5"/>
                <w:sz w:val="20"/>
                <w:lang w:val="ru-RU"/>
              </w:rPr>
              <w:t xml:space="preserve">пользова- </w:t>
            </w:r>
            <w:r w:rsidRPr="00427F82">
              <w:rPr>
                <w:spacing w:val="-3"/>
                <w:sz w:val="20"/>
                <w:lang w:val="ru-RU"/>
              </w:rPr>
              <w:t xml:space="preserve">ние </w:t>
            </w:r>
            <w:r w:rsidRPr="00427F82">
              <w:rPr>
                <w:spacing w:val="-5"/>
                <w:sz w:val="20"/>
                <w:lang w:val="ru-RU"/>
              </w:rPr>
              <w:t xml:space="preserve">запасного поля </w:t>
            </w:r>
            <w:r w:rsidRPr="00427F82">
              <w:rPr>
                <w:spacing w:val="-3"/>
                <w:sz w:val="20"/>
                <w:lang w:val="ru-RU"/>
              </w:rPr>
              <w:t xml:space="preserve">без </w:t>
            </w:r>
            <w:r w:rsidRPr="00427F82">
              <w:rPr>
                <w:spacing w:val="-6"/>
                <w:sz w:val="20"/>
                <w:lang w:val="ru-RU"/>
              </w:rPr>
              <w:t xml:space="preserve">искусст. </w:t>
            </w:r>
            <w:r w:rsidRPr="00427F82">
              <w:rPr>
                <w:spacing w:val="-4"/>
                <w:sz w:val="20"/>
                <w:lang w:val="ru-RU"/>
              </w:rPr>
              <w:t xml:space="preserve">покры- </w:t>
            </w:r>
            <w:r w:rsidRPr="00427F82">
              <w:rPr>
                <w:spacing w:val="-3"/>
                <w:sz w:val="20"/>
                <w:lang w:val="ru-RU"/>
              </w:rPr>
              <w:t xml:space="preserve">тия </w:t>
            </w:r>
            <w:r w:rsidRPr="00427F82">
              <w:rPr>
                <w:sz w:val="20"/>
                <w:lang w:val="ru-RU"/>
              </w:rPr>
              <w:t>и 1</w:t>
            </w:r>
            <w:r w:rsidRPr="00427F82">
              <w:rPr>
                <w:spacing w:val="-25"/>
                <w:sz w:val="20"/>
                <w:lang w:val="ru-RU"/>
              </w:rPr>
              <w:t xml:space="preserve"> </w:t>
            </w:r>
            <w:r w:rsidRPr="00427F82">
              <w:rPr>
                <w:spacing w:val="-6"/>
                <w:sz w:val="20"/>
                <w:lang w:val="ru-RU"/>
              </w:rPr>
              <w:t xml:space="preserve">раздевалкой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5"/>
                <w:sz w:val="20"/>
                <w:lang w:val="ru-RU"/>
              </w:rPr>
              <w:t xml:space="preserve">рабочие </w:t>
            </w:r>
            <w:r w:rsidRPr="00427F82">
              <w:rPr>
                <w:spacing w:val="-3"/>
                <w:sz w:val="20"/>
                <w:lang w:val="ru-RU"/>
              </w:rPr>
              <w:t>дни по- сле</w:t>
            </w:r>
            <w:r w:rsidRPr="00427F82">
              <w:rPr>
                <w:spacing w:val="-7"/>
                <w:sz w:val="20"/>
                <w:lang w:val="ru-RU"/>
              </w:rPr>
              <w:t xml:space="preserve"> </w:t>
            </w:r>
            <w:r w:rsidRPr="00427F82">
              <w:rPr>
                <w:spacing w:val="-4"/>
                <w:sz w:val="20"/>
                <w:lang w:val="ru-RU"/>
              </w:rPr>
              <w:t>18.00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</w:tr>
      <w:tr w:rsidR="00D73D92" w:rsidRPr="00427F82" w:rsidTr="00D11050">
        <w:trPr>
          <w:trHeight w:hRule="exact" w:val="192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11"/>
                <w:sz w:val="20"/>
                <w:lang w:val="ru-RU"/>
              </w:rPr>
              <w:t xml:space="preserve">Услуги </w:t>
            </w:r>
            <w:r w:rsidRPr="00427F82">
              <w:rPr>
                <w:spacing w:val="-4"/>
                <w:sz w:val="20"/>
                <w:lang w:val="ru-RU"/>
              </w:rPr>
              <w:t xml:space="preserve">по </w:t>
            </w:r>
            <w:r w:rsidRPr="00427F82">
              <w:rPr>
                <w:spacing w:val="-8"/>
                <w:sz w:val="20"/>
                <w:lang w:val="ru-RU"/>
              </w:rPr>
              <w:t>пред</w:t>
            </w:r>
            <w:proofErr w:type="gramStart"/>
            <w:r w:rsidRPr="00427F82">
              <w:rPr>
                <w:spacing w:val="-8"/>
                <w:sz w:val="20"/>
                <w:lang w:val="ru-RU"/>
              </w:rPr>
              <w:t>о-</w:t>
            </w:r>
            <w:proofErr w:type="gramEnd"/>
            <w:r w:rsidRPr="00427F82">
              <w:rPr>
                <w:spacing w:val="-8"/>
                <w:sz w:val="20"/>
                <w:lang w:val="ru-RU"/>
              </w:rPr>
              <w:t xml:space="preserve"> ставлению </w:t>
            </w:r>
            <w:r w:rsidRPr="00427F82">
              <w:rPr>
                <w:spacing w:val="-5"/>
                <w:sz w:val="20"/>
                <w:lang w:val="ru-RU"/>
              </w:rPr>
              <w:t xml:space="preserve">во </w:t>
            </w:r>
            <w:r w:rsidRPr="00427F82">
              <w:rPr>
                <w:spacing w:val="-6"/>
                <w:sz w:val="20"/>
                <w:lang w:val="ru-RU"/>
              </w:rPr>
              <w:t xml:space="preserve">вре- </w:t>
            </w:r>
            <w:r w:rsidRPr="00427F82">
              <w:rPr>
                <w:spacing w:val="-7"/>
                <w:sz w:val="20"/>
                <w:lang w:val="ru-RU"/>
              </w:rPr>
              <w:t xml:space="preserve">менное </w:t>
            </w:r>
            <w:r w:rsidRPr="00427F82">
              <w:rPr>
                <w:spacing w:val="-9"/>
                <w:sz w:val="20"/>
                <w:lang w:val="ru-RU"/>
              </w:rPr>
              <w:t>пользование</w:t>
            </w:r>
          </w:p>
          <w:p w:rsidR="00D73D92" w:rsidRPr="00427F82" w:rsidRDefault="00D73D92" w:rsidP="00D73D92">
            <w:pPr>
              <w:pStyle w:val="TableParagraph"/>
              <w:spacing w:before="1" w:line="249" w:lineRule="auto"/>
              <w:ind w:left="45" w:right="45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½ </w:t>
            </w:r>
            <w:r w:rsidRPr="00427F82">
              <w:rPr>
                <w:spacing w:val="-8"/>
                <w:sz w:val="20"/>
                <w:lang w:val="ru-RU"/>
              </w:rPr>
              <w:t xml:space="preserve">запасного </w:t>
            </w:r>
            <w:r w:rsidRPr="00427F82">
              <w:rPr>
                <w:spacing w:val="-9"/>
                <w:sz w:val="20"/>
                <w:lang w:val="ru-RU"/>
              </w:rPr>
              <w:t xml:space="preserve">поля </w:t>
            </w:r>
            <w:r w:rsidRPr="00427F82">
              <w:rPr>
                <w:spacing w:val="-6"/>
                <w:sz w:val="20"/>
                <w:lang w:val="ru-RU"/>
              </w:rPr>
              <w:t xml:space="preserve">без </w:t>
            </w:r>
            <w:r w:rsidRPr="00427F82">
              <w:rPr>
                <w:spacing w:val="-10"/>
                <w:sz w:val="20"/>
                <w:lang w:val="ru-RU"/>
              </w:rPr>
              <w:t xml:space="preserve">искусст. </w:t>
            </w:r>
            <w:r w:rsidRPr="00427F82">
              <w:rPr>
                <w:spacing w:val="-7"/>
                <w:sz w:val="20"/>
                <w:lang w:val="ru-RU"/>
              </w:rPr>
              <w:t>покр</w:t>
            </w:r>
            <w:proofErr w:type="gramStart"/>
            <w:r w:rsidRPr="00427F82">
              <w:rPr>
                <w:spacing w:val="-7"/>
                <w:sz w:val="20"/>
                <w:lang w:val="ru-RU"/>
              </w:rPr>
              <w:t>ы-</w:t>
            </w:r>
            <w:proofErr w:type="gramEnd"/>
            <w:r w:rsidRPr="00427F82">
              <w:rPr>
                <w:spacing w:val="-7"/>
                <w:sz w:val="20"/>
                <w:lang w:val="ru-RU"/>
              </w:rPr>
              <w:t xml:space="preserve"> </w:t>
            </w:r>
            <w:r w:rsidRPr="00427F82">
              <w:rPr>
                <w:spacing w:val="-6"/>
                <w:sz w:val="20"/>
                <w:lang w:val="ru-RU"/>
              </w:rPr>
              <w:t xml:space="preserve">тием </w:t>
            </w:r>
            <w:r w:rsidRPr="00427F82">
              <w:rPr>
                <w:sz w:val="20"/>
                <w:lang w:val="ru-RU"/>
              </w:rPr>
              <w:t xml:space="preserve">и 1 </w:t>
            </w:r>
            <w:r w:rsidRPr="00427F82">
              <w:rPr>
                <w:spacing w:val="-8"/>
                <w:sz w:val="20"/>
                <w:lang w:val="ru-RU"/>
              </w:rPr>
              <w:t xml:space="preserve">раздевал- </w:t>
            </w:r>
            <w:r w:rsidRPr="00427F82">
              <w:rPr>
                <w:spacing w:val="-9"/>
                <w:sz w:val="20"/>
                <w:lang w:val="ru-RU"/>
              </w:rPr>
              <w:t xml:space="preserve">кой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9"/>
                <w:sz w:val="20"/>
                <w:lang w:val="ru-RU"/>
              </w:rPr>
              <w:t xml:space="preserve">выходные </w:t>
            </w:r>
            <w:r w:rsidRPr="00427F82">
              <w:rPr>
                <w:sz w:val="20"/>
                <w:lang w:val="ru-RU"/>
              </w:rPr>
              <w:t xml:space="preserve">и </w:t>
            </w:r>
            <w:r w:rsidRPr="00427F82">
              <w:rPr>
                <w:spacing w:val="-8"/>
                <w:sz w:val="20"/>
                <w:lang w:val="ru-RU"/>
              </w:rPr>
              <w:t>праздничные дни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1800</w:t>
            </w:r>
          </w:p>
        </w:tc>
      </w:tr>
    </w:tbl>
    <w:p w:rsidR="00D73D92" w:rsidRPr="00427F82" w:rsidRDefault="00D73D92" w:rsidP="00D73D92">
      <w:pPr>
        <w:spacing w:line="228" w:lineRule="exact"/>
        <w:rPr>
          <w:sz w:val="20"/>
        </w:rPr>
        <w:sectPr w:rsidR="00D73D92" w:rsidRPr="00427F82">
          <w:headerReference w:type="default" r:id="rId17"/>
          <w:pgSz w:w="11910" w:h="16840"/>
          <w:pgMar w:top="960" w:right="740" w:bottom="280" w:left="740" w:header="0" w:footer="0" w:gutter="0"/>
          <w:cols w:space="720"/>
        </w:sectPr>
      </w:pPr>
    </w:p>
    <w:p w:rsidR="00D73D92" w:rsidRPr="00427F82" w:rsidRDefault="00D73D92" w:rsidP="00D73D92">
      <w:pPr>
        <w:pStyle w:val="a3"/>
        <w:spacing w:before="7"/>
        <w:rPr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427F82" w:rsidTr="00D11050">
        <w:trPr>
          <w:trHeight w:hRule="exact" w:val="24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1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D73D92" w:rsidRPr="00427F82" w:rsidTr="00D11050">
        <w:trPr>
          <w:trHeight w:hRule="exact" w:val="1921"/>
        </w:trPr>
        <w:tc>
          <w:tcPr>
            <w:tcW w:w="404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6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 ½ запасного поля без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>покрытия и 1 раз- девалкой в рабо- чие время до</w:t>
            </w:r>
            <w:r w:rsidRPr="00427F82">
              <w:rPr>
                <w:spacing w:val="-6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18.00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1000</w:t>
            </w:r>
          </w:p>
        </w:tc>
      </w:tr>
      <w:tr w:rsidR="00D73D92" w:rsidRPr="00427F82" w:rsidTr="00D73D92">
        <w:trPr>
          <w:trHeight w:hRule="exact" w:val="21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16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 xml:space="preserve">Услуги по предо- ставлению во вре- менное пользова- ние ½ запасного поля без искусст. покрытия и 1 раз- девалкой поля в </w:t>
            </w:r>
            <w:proofErr w:type="gramStart"/>
            <w:r w:rsidRPr="00427F8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427F82">
              <w:rPr>
                <w:sz w:val="20"/>
                <w:szCs w:val="20"/>
                <w:lang w:val="ru-RU"/>
              </w:rPr>
              <w:t xml:space="preserve"> рабочие дни после 18</w:t>
            </w:r>
            <w:r w:rsidRPr="00427F82">
              <w:rPr>
                <w:w w:val="32"/>
                <w:sz w:val="20"/>
                <w:szCs w:val="20"/>
              </w:rPr>
              <w:t>�</w:t>
            </w:r>
            <w:r w:rsidRPr="00427F82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</w:tr>
      <w:tr w:rsidR="00D73D92" w:rsidRPr="00427F82" w:rsidTr="00D73D92">
        <w:trPr>
          <w:trHeight w:hRule="exact" w:val="21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поль- зование запасного поля без искусст. покрытием и 1 раздевалкой в вы- ходные и празд- ничные дни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1200</w:t>
            </w:r>
          </w:p>
        </w:tc>
      </w:tr>
      <w:tr w:rsidR="00D73D92" w:rsidRPr="00427F82" w:rsidTr="00D73D92">
        <w:trPr>
          <w:trHeight w:hRule="exact" w:val="264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18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 xml:space="preserve">Услуги по предо- ставлению во временное поль- зование малого футбольного поля с искусст. покры- тием для мини- футбола и 1 раз- девалкой  поля   в </w:t>
            </w:r>
            <w:proofErr w:type="gramStart"/>
            <w:r w:rsidRPr="00427F8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427F82">
              <w:rPr>
                <w:sz w:val="20"/>
                <w:szCs w:val="20"/>
                <w:lang w:val="ru-RU"/>
              </w:rPr>
              <w:t xml:space="preserve"> рабочие дни до 18</w:t>
            </w:r>
            <w:r w:rsidRPr="00427F82">
              <w:rPr>
                <w:w w:val="32"/>
                <w:sz w:val="20"/>
                <w:szCs w:val="20"/>
              </w:rPr>
              <w:t>�</w:t>
            </w:r>
            <w:r w:rsidRPr="00427F82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pacing w:val="-8"/>
                <w:sz w:val="20"/>
              </w:rPr>
              <w:t>1</w:t>
            </w: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11050">
        <w:trPr>
          <w:trHeight w:hRule="exact" w:val="240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поль- зование малого футбольного поля с искусст. покры- тием для мини- футбола и 1 разде- валкой в рабочие дни после 18.00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</w:tr>
      <w:tr w:rsidR="00D73D92" w:rsidRPr="00427F82" w:rsidTr="00D11050">
        <w:trPr>
          <w:trHeight w:hRule="exact" w:val="240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поль- зование малого футбольного поля с </w:t>
            </w:r>
            <w:r w:rsidRPr="00427F82">
              <w:rPr>
                <w:spacing w:val="-3"/>
                <w:sz w:val="20"/>
                <w:lang w:val="ru-RU"/>
              </w:rPr>
              <w:t xml:space="preserve">искусст. </w:t>
            </w:r>
            <w:r w:rsidRPr="00427F82">
              <w:rPr>
                <w:sz w:val="20"/>
                <w:lang w:val="ru-RU"/>
              </w:rPr>
              <w:t xml:space="preserve">покры- тием для мини- футбола и 1 разде- </w:t>
            </w:r>
            <w:r w:rsidRPr="00427F82">
              <w:rPr>
                <w:spacing w:val="-3"/>
                <w:sz w:val="20"/>
                <w:lang w:val="ru-RU"/>
              </w:rPr>
              <w:t xml:space="preserve">валкой </w:t>
            </w:r>
            <w:r w:rsidRPr="00427F82">
              <w:rPr>
                <w:sz w:val="20"/>
                <w:lang w:val="ru-RU"/>
              </w:rPr>
              <w:t>в</w:t>
            </w:r>
            <w:r w:rsidRPr="00427F82">
              <w:rPr>
                <w:spacing w:val="-30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выходные</w:t>
            </w:r>
          </w:p>
          <w:p w:rsidR="00D73D92" w:rsidRPr="00427F82" w:rsidRDefault="00D73D92" w:rsidP="00D73D92">
            <w:pPr>
              <w:pStyle w:val="TableParagraph"/>
              <w:spacing w:before="1"/>
              <w:ind w:left="45"/>
              <w:jc w:val="both"/>
              <w:rPr>
                <w:sz w:val="20"/>
              </w:rPr>
            </w:pPr>
            <w:r w:rsidRPr="00427F82">
              <w:rPr>
                <w:sz w:val="20"/>
              </w:rPr>
              <w:t>, праздничные дни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1250</w:t>
            </w:r>
          </w:p>
        </w:tc>
      </w:tr>
    </w:tbl>
    <w:p w:rsidR="00D73D92" w:rsidRPr="00427F82" w:rsidRDefault="00D73D92" w:rsidP="00D73D92">
      <w:pPr>
        <w:spacing w:line="228" w:lineRule="exact"/>
        <w:rPr>
          <w:sz w:val="20"/>
          <w:lang w:val="ru-RU"/>
        </w:rPr>
        <w:sectPr w:rsidR="00D73D92" w:rsidRPr="00427F82">
          <w:headerReference w:type="default" r:id="rId18"/>
          <w:pgSz w:w="11910" w:h="16840"/>
          <w:pgMar w:top="960" w:right="740" w:bottom="280" w:left="740" w:header="0" w:footer="0" w:gutter="0"/>
          <w:cols w:space="720"/>
        </w:sectPr>
      </w:pPr>
    </w:p>
    <w:p w:rsidR="00D73D92" w:rsidRPr="00427F82" w:rsidRDefault="00D73D92" w:rsidP="00D73D92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427F82" w:rsidTr="00D11050">
        <w:trPr>
          <w:trHeight w:hRule="exact" w:val="24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1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D73D92" w:rsidRPr="00427F82" w:rsidTr="00D11050">
        <w:trPr>
          <w:trHeight w:hRule="exact" w:val="1201"/>
        </w:trPr>
        <w:tc>
          <w:tcPr>
            <w:tcW w:w="404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6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 волейбольной площадки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</w:tr>
      <w:tr w:rsidR="00D73D92" w:rsidRPr="00427F82" w:rsidTr="00D73D92">
        <w:trPr>
          <w:trHeight w:hRule="exact" w:val="1302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22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</w:t>
            </w:r>
            <w:r w:rsidRPr="00427F82">
              <w:rPr>
                <w:spacing w:val="-18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баскетбольной площадки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500</w:t>
            </w:r>
          </w:p>
        </w:tc>
      </w:tr>
      <w:tr w:rsidR="00D73D92" w:rsidRPr="00427F82" w:rsidTr="00D73D92">
        <w:trPr>
          <w:trHeight w:hRule="exact" w:val="120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23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пользо- вание хоккейной коробки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3000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24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</w:t>
            </w:r>
            <w:proofErr w:type="gramStart"/>
            <w:r w:rsidRPr="00427F82">
              <w:rPr>
                <w:sz w:val="20"/>
                <w:lang w:val="ru-RU"/>
              </w:rPr>
              <w:t>и-</w:t>
            </w:r>
            <w:proofErr w:type="gramEnd"/>
            <w:r w:rsidRPr="00427F82">
              <w:rPr>
                <w:sz w:val="20"/>
                <w:lang w:val="ru-RU"/>
              </w:rPr>
              <w:t xml:space="preserve"> зации массового катания детей от 7 до 18 лет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50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25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</w:t>
            </w:r>
            <w:proofErr w:type="gramStart"/>
            <w:r w:rsidRPr="00427F82">
              <w:rPr>
                <w:sz w:val="20"/>
                <w:lang w:val="ru-RU"/>
              </w:rPr>
              <w:t>и-</w:t>
            </w:r>
            <w:proofErr w:type="gramEnd"/>
            <w:r w:rsidRPr="00427F82">
              <w:rPr>
                <w:sz w:val="20"/>
                <w:lang w:val="ru-RU"/>
              </w:rPr>
              <w:t xml:space="preserve"> зации массового катания (взрос- лые)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26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Услуги </w:t>
            </w:r>
            <w:r w:rsidRPr="00427F82">
              <w:rPr>
                <w:sz w:val="20"/>
                <w:lang w:val="ru-RU"/>
              </w:rPr>
              <w:t>по орган</w:t>
            </w:r>
            <w:proofErr w:type="gramStart"/>
            <w:r w:rsidRPr="00427F82">
              <w:rPr>
                <w:sz w:val="20"/>
                <w:lang w:val="ru-RU"/>
              </w:rPr>
              <w:t>и-</w:t>
            </w:r>
            <w:proofErr w:type="gramEnd"/>
            <w:r w:rsidRPr="00427F82">
              <w:rPr>
                <w:sz w:val="20"/>
                <w:lang w:val="ru-RU"/>
              </w:rPr>
              <w:t xml:space="preserve"> зации массового катания на</w:t>
            </w:r>
            <w:r w:rsidRPr="00427F82">
              <w:rPr>
                <w:spacing w:val="-2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хоккей- ной</w:t>
            </w:r>
            <w:r w:rsidRPr="00427F82">
              <w:rPr>
                <w:spacing w:val="4"/>
                <w:sz w:val="20"/>
                <w:lang w:val="ru-RU"/>
              </w:rPr>
              <w:t xml:space="preserve"> </w:t>
            </w:r>
            <w:r w:rsidRPr="00427F82">
              <w:rPr>
                <w:spacing w:val="-3"/>
                <w:sz w:val="20"/>
                <w:lang w:val="ru-RU"/>
              </w:rPr>
              <w:t>коробке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</w:tr>
      <w:tr w:rsidR="00D73D92" w:rsidRPr="00427F82" w:rsidTr="00D73D92">
        <w:trPr>
          <w:trHeight w:hRule="exact" w:val="72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27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орган</w:t>
            </w:r>
            <w:proofErr w:type="gramStart"/>
            <w:r w:rsidRPr="00427F82">
              <w:rPr>
                <w:sz w:val="20"/>
                <w:lang w:val="ru-RU"/>
              </w:rPr>
              <w:t>и-</w:t>
            </w:r>
            <w:proofErr w:type="gramEnd"/>
            <w:r w:rsidRPr="00427F82">
              <w:rPr>
                <w:sz w:val="20"/>
                <w:lang w:val="ru-RU"/>
              </w:rPr>
              <w:t xml:space="preserve"> зации настольного тенниса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</w:tr>
      <w:tr w:rsidR="00D73D92" w:rsidRPr="00427F82" w:rsidTr="00D73D92">
        <w:trPr>
          <w:trHeight w:hRule="exact" w:val="48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28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5" w:right="27"/>
              <w:jc w:val="left"/>
              <w:rPr>
                <w:sz w:val="20"/>
              </w:rPr>
            </w:pPr>
            <w:r w:rsidRPr="00427F82">
              <w:rPr>
                <w:sz w:val="20"/>
              </w:rPr>
              <w:t>Заточка коньков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110" w:right="90" w:firstLine="9"/>
              <w:jc w:val="left"/>
              <w:rPr>
                <w:sz w:val="20"/>
              </w:rPr>
            </w:pPr>
            <w:r w:rsidRPr="00427F82">
              <w:rPr>
                <w:sz w:val="20"/>
              </w:rPr>
              <w:t>Руб/ пара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2</w:t>
            </w:r>
            <w:r w:rsidR="001313B1" w:rsidRPr="00427F82">
              <w:rPr>
                <w:sz w:val="20"/>
                <w:lang w:val="ru-RU"/>
              </w:rPr>
              <w:t>9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44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 раздевалки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250</w:t>
            </w:r>
          </w:p>
        </w:tc>
      </w:tr>
      <w:tr w:rsidR="00D73D92" w:rsidRPr="00427F82" w:rsidTr="00D73D92">
        <w:trPr>
          <w:trHeight w:hRule="exact" w:val="120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30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пользо- вание  раздевалки с душем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350</w:t>
            </w:r>
          </w:p>
        </w:tc>
      </w:tr>
      <w:tr w:rsidR="00D73D92" w:rsidRPr="00427F82" w:rsidTr="00D73D92">
        <w:trPr>
          <w:trHeight w:hRule="exact" w:val="120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31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пользо- вание  раздевалки с сауной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</w:tr>
      <w:tr w:rsidR="00D73D92" w:rsidRPr="00427F82" w:rsidTr="00D11050">
        <w:trPr>
          <w:trHeight w:hRule="exact" w:val="168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E43F86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  <w:lang w:val="ru-RU"/>
              </w:rPr>
              <w:t>3</w:t>
            </w:r>
            <w:r w:rsidR="00E43F86" w:rsidRPr="00427F8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2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пользо- вание  раздевалки с сауной в выход- ные , праздничные дни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  <w:lang w:val="ru-RU"/>
              </w:rPr>
            </w:pPr>
            <w:r w:rsidRPr="00427F82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90</w:t>
            </w:r>
            <w:r w:rsidRPr="00427F82">
              <w:rPr>
                <w:sz w:val="20"/>
              </w:rPr>
              <w:t>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</w:tr>
      <w:tr w:rsidR="00D73D92" w:rsidRPr="00427F82" w:rsidTr="00D11050">
        <w:trPr>
          <w:trHeight w:hRule="exact" w:val="96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E43F86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</w:rPr>
            </w:pPr>
            <w:r w:rsidRPr="00427F82">
              <w:rPr>
                <w:sz w:val="20"/>
                <w:szCs w:val="20"/>
              </w:rPr>
              <w:t>33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пользо- вание коньков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</w:tbl>
    <w:p w:rsidR="00D73D92" w:rsidRPr="00427F82" w:rsidRDefault="00D73D92" w:rsidP="00D73D92">
      <w:pPr>
        <w:spacing w:line="228" w:lineRule="exact"/>
        <w:rPr>
          <w:sz w:val="20"/>
        </w:rPr>
        <w:sectPr w:rsidR="00D73D92" w:rsidRPr="00427F82">
          <w:headerReference w:type="default" r:id="rId19"/>
          <w:pgSz w:w="11910" w:h="16840"/>
          <w:pgMar w:top="960" w:right="740" w:bottom="280" w:left="740" w:header="0" w:footer="0" w:gutter="0"/>
          <w:cols w:space="720"/>
        </w:sectPr>
      </w:pPr>
    </w:p>
    <w:p w:rsidR="00D73D92" w:rsidRPr="00427F82" w:rsidRDefault="00D73D92" w:rsidP="00D73D92">
      <w:pPr>
        <w:pStyle w:val="a3"/>
        <w:rPr>
          <w:b/>
        </w:rPr>
      </w:pPr>
    </w:p>
    <w:p w:rsidR="00D73D92" w:rsidRPr="00427F82" w:rsidRDefault="00D73D92" w:rsidP="00D73D92">
      <w:pPr>
        <w:pStyle w:val="a3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698"/>
        <w:gridCol w:w="61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3D92" w:rsidRPr="00427F82" w:rsidTr="00D11050">
        <w:trPr>
          <w:trHeight w:hRule="exact" w:val="241"/>
        </w:trPr>
        <w:tc>
          <w:tcPr>
            <w:tcW w:w="404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1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rPr>
                <w:sz w:val="20"/>
              </w:rPr>
            </w:pPr>
            <w:r w:rsidRPr="00427F82">
              <w:rPr>
                <w:sz w:val="20"/>
              </w:rPr>
              <w:t>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11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17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18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19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21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22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23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24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25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26</w:t>
            </w:r>
          </w:p>
        </w:tc>
        <w:tc>
          <w:tcPr>
            <w:tcW w:w="312" w:type="dxa"/>
            <w:tcBorders>
              <w:bottom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27</w:t>
            </w:r>
          </w:p>
        </w:tc>
      </w:tr>
      <w:tr w:rsidR="00D73D92" w:rsidRPr="00427F82" w:rsidTr="00D11050">
        <w:trPr>
          <w:trHeight w:hRule="exact" w:val="961"/>
        </w:trPr>
        <w:tc>
          <w:tcPr>
            <w:tcW w:w="404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6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34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пользо- вание мяча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35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пользо- вание манишек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36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пользо- вание фишек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lang w:val="ru-RU"/>
              </w:rPr>
            </w:pPr>
            <w:r w:rsidRPr="00427F82">
              <w:rPr>
                <w:sz w:val="20"/>
              </w:rPr>
              <w:t>37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66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вре- менное пользова- ние велосипеда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38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Услуги по пред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ставлению во временное пользо- вание роликов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</w:t>
            </w:r>
          </w:p>
        </w:tc>
      </w:tr>
      <w:tr w:rsidR="00D73D92" w:rsidRPr="00427F82" w:rsidTr="00D73D92">
        <w:trPr>
          <w:trHeight w:hRule="exact" w:val="481"/>
        </w:trPr>
        <w:tc>
          <w:tcPr>
            <w:tcW w:w="404" w:type="dxa"/>
          </w:tcPr>
          <w:p w:rsidR="00D73D92" w:rsidRPr="00427F82" w:rsidRDefault="00D73D92" w:rsidP="005618D3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</w:rPr>
            </w:pPr>
            <w:r w:rsidRPr="00427F82">
              <w:rPr>
                <w:sz w:val="20"/>
              </w:rPr>
              <w:t>39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Оздоровительные услуги (сауна)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400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600</w:t>
            </w:r>
          </w:p>
        </w:tc>
      </w:tr>
      <w:tr w:rsidR="00D73D92" w:rsidRPr="00427F82" w:rsidTr="00D73D92">
        <w:trPr>
          <w:trHeight w:hRule="exact" w:val="961"/>
        </w:trPr>
        <w:tc>
          <w:tcPr>
            <w:tcW w:w="404" w:type="dxa"/>
          </w:tcPr>
          <w:p w:rsidR="00D73D92" w:rsidRPr="00427F82" w:rsidRDefault="00D73D92" w:rsidP="005618D3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</w:rPr>
            </w:pPr>
            <w:r w:rsidRPr="00427F82">
              <w:rPr>
                <w:sz w:val="20"/>
                <w:szCs w:val="20"/>
              </w:rPr>
              <w:t>40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27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Оздоровительные услуги (сауна</w:t>
            </w:r>
            <w:proofErr w:type="gramStart"/>
            <w:r w:rsidRPr="00427F82">
              <w:rPr>
                <w:sz w:val="20"/>
                <w:lang w:val="ru-RU"/>
              </w:rPr>
              <w:t>)в</w:t>
            </w:r>
            <w:proofErr w:type="gramEnd"/>
            <w:r w:rsidRPr="00427F82">
              <w:rPr>
                <w:sz w:val="20"/>
                <w:lang w:val="ru-RU"/>
              </w:rPr>
              <w:t xml:space="preserve"> выходные , празд- ничные дни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Руб/ч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900</w:t>
            </w:r>
          </w:p>
        </w:tc>
      </w:tr>
      <w:tr w:rsidR="00D73D92" w:rsidRPr="00427F82" w:rsidTr="00D73D92">
        <w:trPr>
          <w:trHeight w:hRule="exact" w:val="1201"/>
        </w:trPr>
        <w:tc>
          <w:tcPr>
            <w:tcW w:w="404" w:type="dxa"/>
          </w:tcPr>
          <w:p w:rsidR="00D73D92" w:rsidRPr="00427F82" w:rsidRDefault="00D73D92" w:rsidP="005618D3">
            <w:pPr>
              <w:pStyle w:val="TableParagraph"/>
              <w:spacing w:before="0" w:line="228" w:lineRule="exact"/>
              <w:ind w:right="95"/>
              <w:jc w:val="right"/>
              <w:rPr>
                <w:sz w:val="20"/>
                <w:szCs w:val="20"/>
              </w:rPr>
            </w:pPr>
            <w:r w:rsidRPr="00427F82">
              <w:rPr>
                <w:sz w:val="20"/>
                <w:szCs w:val="20"/>
              </w:rPr>
              <w:t>41</w:t>
            </w:r>
          </w:p>
        </w:tc>
        <w:tc>
          <w:tcPr>
            <w:tcW w:w="1698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45" w:right="55"/>
              <w:jc w:val="both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Оздоровительные услуги (тренаже</w:t>
            </w:r>
            <w:proofErr w:type="gramStart"/>
            <w:r w:rsidRPr="00427F82">
              <w:rPr>
                <w:sz w:val="20"/>
                <w:lang w:val="ru-RU"/>
              </w:rPr>
              <w:t>р-</w:t>
            </w:r>
            <w:proofErr w:type="gramEnd"/>
            <w:r w:rsidRPr="00427F82">
              <w:rPr>
                <w:sz w:val="20"/>
                <w:lang w:val="ru-RU"/>
              </w:rPr>
              <w:t xml:space="preserve"> ный зал) 1 занятие</w:t>
            </w:r>
          </w:p>
          <w:p w:rsidR="00D73D92" w:rsidRPr="00427F82" w:rsidRDefault="00D73D92" w:rsidP="00D73D92">
            <w:pPr>
              <w:pStyle w:val="TableParagraph"/>
              <w:spacing w:before="1" w:line="249" w:lineRule="auto"/>
              <w:ind w:left="45" w:right="354"/>
              <w:jc w:val="left"/>
              <w:rPr>
                <w:sz w:val="20"/>
              </w:rPr>
            </w:pPr>
            <w:r w:rsidRPr="00427F82">
              <w:rPr>
                <w:sz w:val="20"/>
              </w:rPr>
              <w:t>/абонемент (12 занятий)</w:t>
            </w:r>
          </w:p>
        </w:tc>
        <w:tc>
          <w:tcPr>
            <w:tcW w:w="615" w:type="dxa"/>
          </w:tcPr>
          <w:p w:rsidR="00D73D92" w:rsidRPr="00427F82" w:rsidRDefault="00D73D92" w:rsidP="00D73D92">
            <w:pPr>
              <w:pStyle w:val="TableParagraph"/>
              <w:spacing w:before="0" w:line="249" w:lineRule="auto"/>
              <w:ind w:left="85" w:right="84" w:firstLine="33"/>
              <w:jc w:val="both"/>
              <w:rPr>
                <w:sz w:val="20"/>
              </w:rPr>
            </w:pPr>
            <w:r w:rsidRPr="00427F82">
              <w:rPr>
                <w:sz w:val="20"/>
              </w:rPr>
              <w:t>Руб/ заня- тие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  <w:tc>
          <w:tcPr>
            <w:tcW w:w="312" w:type="dxa"/>
            <w:textDirection w:val="btLr"/>
          </w:tcPr>
          <w:p w:rsidR="00D73D92" w:rsidRPr="00427F82" w:rsidRDefault="00D73D92" w:rsidP="00D73D92">
            <w:pPr>
              <w:pStyle w:val="TableParagraph"/>
              <w:spacing w:before="0" w:line="228" w:lineRule="exact"/>
              <w:ind w:left="46"/>
              <w:jc w:val="left"/>
              <w:rPr>
                <w:sz w:val="20"/>
              </w:rPr>
            </w:pPr>
            <w:r w:rsidRPr="00427F82">
              <w:rPr>
                <w:sz w:val="20"/>
              </w:rPr>
              <w:t>100/1000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b/>
          <w:sz w:val="23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0"/>
        </w:tabs>
        <w:spacing w:before="74" w:after="13"/>
        <w:ind w:left="1180"/>
        <w:rPr>
          <w:sz w:val="20"/>
        </w:rPr>
      </w:pPr>
      <w:r w:rsidRPr="00427F82">
        <w:rPr>
          <w:sz w:val="20"/>
        </w:rPr>
        <w:t>Информация о жалобах</w:t>
      </w:r>
      <w:r w:rsidRPr="00427F82">
        <w:rPr>
          <w:spacing w:val="-5"/>
          <w:sz w:val="20"/>
        </w:rPr>
        <w:t xml:space="preserve"> </w:t>
      </w:r>
      <w:r w:rsidRPr="00427F82">
        <w:rPr>
          <w:sz w:val="20"/>
        </w:rPr>
        <w:t>потребителей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165"/>
        <w:gridCol w:w="1009"/>
        <w:gridCol w:w="1205"/>
        <w:gridCol w:w="1370"/>
      </w:tblGrid>
      <w:tr w:rsidR="00D73D92" w:rsidRPr="00906FF9" w:rsidTr="00D73D92">
        <w:trPr>
          <w:trHeight w:hRule="exact" w:val="252"/>
        </w:trPr>
        <w:tc>
          <w:tcPr>
            <w:tcW w:w="449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6165" w:type="dxa"/>
            <w:vMerge w:val="restart"/>
          </w:tcPr>
          <w:p w:rsidR="00D73D92" w:rsidRPr="00427F82" w:rsidRDefault="00D73D92" w:rsidP="00D73D92">
            <w:pPr>
              <w:pStyle w:val="TableParagraph"/>
              <w:ind w:left="1644" w:right="-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Виды зарегистрированных жалоб</w:t>
            </w:r>
          </w:p>
        </w:tc>
        <w:tc>
          <w:tcPr>
            <w:tcW w:w="2214" w:type="dxa"/>
            <w:gridSpan w:val="2"/>
          </w:tcPr>
          <w:p w:rsidR="00D73D92" w:rsidRPr="00427F82" w:rsidRDefault="00D73D92" w:rsidP="00D73D92">
            <w:pPr>
              <w:pStyle w:val="TableParagraph"/>
              <w:ind w:left="316"/>
              <w:jc w:val="left"/>
              <w:rPr>
                <w:sz w:val="20"/>
              </w:rPr>
            </w:pPr>
            <w:r w:rsidRPr="00427F82">
              <w:rPr>
                <w:sz w:val="20"/>
              </w:rPr>
              <w:t>Количество жалоб</w:t>
            </w:r>
          </w:p>
        </w:tc>
        <w:tc>
          <w:tcPr>
            <w:tcW w:w="1370" w:type="dxa"/>
            <w:vMerge w:val="restart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92" w:right="90" w:hanging="1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Принятые меры по результатам рассмотрения</w:t>
            </w:r>
            <w:r w:rsidRPr="00427F82">
              <w:rPr>
                <w:w w:val="99"/>
                <w:sz w:val="20"/>
                <w:lang w:val="ru-RU"/>
              </w:rPr>
              <w:t xml:space="preserve"> </w:t>
            </w:r>
            <w:r w:rsidRPr="00427F82">
              <w:rPr>
                <w:sz w:val="20"/>
                <w:lang w:val="ru-RU"/>
              </w:rPr>
              <w:t>жалоб</w:t>
            </w:r>
          </w:p>
        </w:tc>
      </w:tr>
      <w:tr w:rsidR="00D73D92" w:rsidRPr="00427F82" w:rsidTr="00D73D92">
        <w:trPr>
          <w:trHeight w:hRule="exact" w:val="960"/>
        </w:trPr>
        <w:tc>
          <w:tcPr>
            <w:tcW w:w="449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6165" w:type="dxa"/>
            <w:vMerge/>
          </w:tcPr>
          <w:p w:rsidR="00D73D92" w:rsidRPr="00427F82" w:rsidRDefault="00D73D92" w:rsidP="00D73D92">
            <w:pPr>
              <w:rPr>
                <w:lang w:val="ru-RU"/>
              </w:rPr>
            </w:pPr>
          </w:p>
        </w:tc>
        <w:tc>
          <w:tcPr>
            <w:tcW w:w="1009" w:type="dxa"/>
          </w:tcPr>
          <w:p w:rsidR="00D73D92" w:rsidRPr="00427F82" w:rsidRDefault="00D73D92" w:rsidP="0022589E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22589E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205" w:type="dxa"/>
          </w:tcPr>
          <w:p w:rsidR="00D73D92" w:rsidRPr="00427F82" w:rsidRDefault="00D73D92" w:rsidP="0022589E">
            <w:pPr>
              <w:pStyle w:val="TableParagraph"/>
              <w:ind w:left="286" w:right="286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22589E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370" w:type="dxa"/>
            <w:vMerge/>
          </w:tcPr>
          <w:p w:rsidR="00D73D92" w:rsidRPr="00427F82" w:rsidRDefault="00D73D92" w:rsidP="00D73D92"/>
        </w:tc>
      </w:tr>
      <w:tr w:rsidR="00D73D92" w:rsidRPr="00427F82" w:rsidTr="00D73D92">
        <w:trPr>
          <w:trHeight w:hRule="exact" w:val="252"/>
        </w:trPr>
        <w:tc>
          <w:tcPr>
            <w:tcW w:w="44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16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00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20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37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</w:tr>
      <w:tr w:rsidR="00B71683" w:rsidRPr="00427F82" w:rsidTr="00D73D92">
        <w:trPr>
          <w:trHeight w:hRule="exact" w:val="252"/>
        </w:trPr>
        <w:tc>
          <w:tcPr>
            <w:tcW w:w="449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165" w:type="dxa"/>
          </w:tcPr>
          <w:p w:rsidR="00B71683" w:rsidRPr="00427F82" w:rsidRDefault="00B71683" w:rsidP="00D73D92">
            <w:pPr>
              <w:pStyle w:val="TableParagraph"/>
              <w:ind w:left="51" w:right="-3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Жалобы потребителей, поступившие в учреждение</w:t>
            </w:r>
          </w:p>
        </w:tc>
        <w:tc>
          <w:tcPr>
            <w:tcW w:w="1009" w:type="dxa"/>
          </w:tcPr>
          <w:p w:rsidR="00B71683" w:rsidRPr="00427F82" w:rsidRDefault="00B71683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B71683" w:rsidRPr="00427F82" w:rsidRDefault="00B71683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B71683" w:rsidRPr="00427F82" w:rsidTr="00D73D92">
        <w:trPr>
          <w:trHeight w:hRule="exact" w:val="252"/>
        </w:trPr>
        <w:tc>
          <w:tcPr>
            <w:tcW w:w="449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6165" w:type="dxa"/>
          </w:tcPr>
          <w:p w:rsidR="00B71683" w:rsidRPr="00427F82" w:rsidRDefault="00B71683" w:rsidP="00D73D92">
            <w:pPr>
              <w:pStyle w:val="TableParagraph"/>
              <w:ind w:left="51" w:right="-3"/>
              <w:jc w:val="left"/>
              <w:rPr>
                <w:sz w:val="20"/>
              </w:rPr>
            </w:pPr>
            <w:r w:rsidRPr="00427F82">
              <w:rPr>
                <w:sz w:val="20"/>
              </w:rPr>
              <w:t>Жалобы потребителей, поступившие учредителю</w:t>
            </w:r>
          </w:p>
        </w:tc>
        <w:tc>
          <w:tcPr>
            <w:tcW w:w="1009" w:type="dxa"/>
          </w:tcPr>
          <w:p w:rsidR="00B71683" w:rsidRPr="00427F82" w:rsidRDefault="00B71683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B71683" w:rsidRPr="00427F82" w:rsidRDefault="00B71683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B71683" w:rsidRPr="00427F82" w:rsidTr="00D73D92">
        <w:trPr>
          <w:trHeight w:hRule="exact" w:val="252"/>
        </w:trPr>
        <w:tc>
          <w:tcPr>
            <w:tcW w:w="449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6165" w:type="dxa"/>
          </w:tcPr>
          <w:p w:rsidR="00B71683" w:rsidRPr="00427F82" w:rsidRDefault="00B71683" w:rsidP="00D73D92">
            <w:pPr>
              <w:pStyle w:val="TableParagraph"/>
              <w:ind w:left="51" w:right="-3"/>
              <w:jc w:val="left"/>
              <w:rPr>
                <w:sz w:val="20"/>
                <w:lang w:val="ru-RU"/>
              </w:rPr>
            </w:pPr>
            <w:r w:rsidRPr="00427F82">
              <w:rPr>
                <w:spacing w:val="-4"/>
                <w:sz w:val="20"/>
                <w:lang w:val="ru-RU"/>
              </w:rPr>
              <w:t xml:space="preserve">Жалобы потребителей, поступившие </w:t>
            </w:r>
            <w:r w:rsidRPr="00427F82">
              <w:rPr>
                <w:spacing w:val="-6"/>
                <w:sz w:val="20"/>
                <w:lang w:val="ru-RU"/>
              </w:rPr>
              <w:t xml:space="preserve">главе </w:t>
            </w:r>
            <w:r w:rsidRPr="00427F82">
              <w:rPr>
                <w:spacing w:val="-4"/>
                <w:sz w:val="20"/>
                <w:lang w:val="ru-RU"/>
              </w:rPr>
              <w:t xml:space="preserve">администрации </w:t>
            </w:r>
            <w:r w:rsidRPr="00427F82">
              <w:rPr>
                <w:spacing w:val="-6"/>
                <w:sz w:val="20"/>
                <w:lang w:val="ru-RU"/>
              </w:rPr>
              <w:t xml:space="preserve">города </w:t>
            </w:r>
            <w:r w:rsidRPr="00427F82">
              <w:rPr>
                <w:spacing w:val="-5"/>
                <w:sz w:val="20"/>
                <w:lang w:val="ru-RU"/>
              </w:rPr>
              <w:t>Перми</w:t>
            </w:r>
          </w:p>
        </w:tc>
        <w:tc>
          <w:tcPr>
            <w:tcW w:w="1009" w:type="dxa"/>
          </w:tcPr>
          <w:p w:rsidR="00B71683" w:rsidRPr="00427F82" w:rsidRDefault="00B71683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B71683" w:rsidRPr="00427F82" w:rsidRDefault="00B71683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B71683" w:rsidRPr="00427F82" w:rsidTr="00D73D92">
        <w:trPr>
          <w:trHeight w:hRule="exact" w:val="492"/>
        </w:trPr>
        <w:tc>
          <w:tcPr>
            <w:tcW w:w="449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6165" w:type="dxa"/>
          </w:tcPr>
          <w:p w:rsidR="00B71683" w:rsidRPr="00427F82" w:rsidRDefault="00B71683" w:rsidP="00D73D92">
            <w:pPr>
              <w:pStyle w:val="TableParagraph"/>
              <w:spacing w:line="249" w:lineRule="auto"/>
              <w:ind w:left="51" w:right="-3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 xml:space="preserve">Жалобы потребителей, поступившие </w:t>
            </w:r>
            <w:r w:rsidRPr="00427F82">
              <w:rPr>
                <w:spacing w:val="-4"/>
                <w:sz w:val="20"/>
                <w:lang w:val="ru-RU"/>
              </w:rPr>
              <w:t xml:space="preserve">Главе </w:t>
            </w:r>
            <w:r w:rsidRPr="00427F82">
              <w:rPr>
                <w:sz w:val="20"/>
                <w:lang w:val="ru-RU"/>
              </w:rPr>
              <w:t>города Перми - председат</w:t>
            </w:r>
            <w:proofErr w:type="gramStart"/>
            <w:r w:rsidRPr="00427F82">
              <w:rPr>
                <w:sz w:val="20"/>
                <w:lang w:val="ru-RU"/>
              </w:rPr>
              <w:t>е-</w:t>
            </w:r>
            <w:proofErr w:type="gramEnd"/>
            <w:r w:rsidRPr="00427F82">
              <w:rPr>
                <w:sz w:val="20"/>
                <w:lang w:val="ru-RU"/>
              </w:rPr>
              <w:t xml:space="preserve"> лю Пермской </w:t>
            </w:r>
            <w:r w:rsidRPr="00427F82">
              <w:rPr>
                <w:spacing w:val="-3"/>
                <w:sz w:val="20"/>
                <w:lang w:val="ru-RU"/>
              </w:rPr>
              <w:t xml:space="preserve">городской </w:t>
            </w:r>
            <w:r w:rsidRPr="00427F82">
              <w:rPr>
                <w:sz w:val="20"/>
                <w:lang w:val="ru-RU"/>
              </w:rPr>
              <w:t>Думы</w:t>
            </w:r>
          </w:p>
        </w:tc>
        <w:tc>
          <w:tcPr>
            <w:tcW w:w="1009" w:type="dxa"/>
          </w:tcPr>
          <w:p w:rsidR="00B71683" w:rsidRPr="00427F82" w:rsidRDefault="00B71683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B71683" w:rsidRPr="00427F82" w:rsidRDefault="00B71683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B71683" w:rsidRPr="00427F82" w:rsidTr="00D73D92">
        <w:trPr>
          <w:trHeight w:hRule="exact" w:val="252"/>
        </w:trPr>
        <w:tc>
          <w:tcPr>
            <w:tcW w:w="449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6165" w:type="dxa"/>
          </w:tcPr>
          <w:p w:rsidR="00B71683" w:rsidRPr="00427F82" w:rsidRDefault="00B71683" w:rsidP="00D73D92">
            <w:pPr>
              <w:pStyle w:val="TableParagraph"/>
              <w:ind w:left="51" w:right="-3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Жалобы потребителей, поступившие губернатору Пермского края</w:t>
            </w:r>
          </w:p>
        </w:tc>
        <w:tc>
          <w:tcPr>
            <w:tcW w:w="1009" w:type="dxa"/>
          </w:tcPr>
          <w:p w:rsidR="00B71683" w:rsidRPr="00427F82" w:rsidRDefault="00B71683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B71683" w:rsidRPr="00427F82" w:rsidRDefault="00B71683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B71683" w:rsidRPr="00427F82" w:rsidTr="00D73D92">
        <w:trPr>
          <w:trHeight w:hRule="exact" w:val="252"/>
        </w:trPr>
        <w:tc>
          <w:tcPr>
            <w:tcW w:w="449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6165" w:type="dxa"/>
          </w:tcPr>
          <w:p w:rsidR="00B71683" w:rsidRPr="00427F82" w:rsidRDefault="00B71683" w:rsidP="00D73D92">
            <w:pPr>
              <w:pStyle w:val="TableParagraph"/>
              <w:ind w:left="51" w:right="-3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009" w:type="dxa"/>
          </w:tcPr>
          <w:p w:rsidR="00B71683" w:rsidRPr="00427F82" w:rsidRDefault="00B71683" w:rsidP="00D73D92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205" w:type="dxa"/>
          </w:tcPr>
          <w:p w:rsidR="00B71683" w:rsidRPr="00427F82" w:rsidRDefault="00B71683" w:rsidP="00B71683">
            <w:pPr>
              <w:pStyle w:val="TableParagraph"/>
              <w:ind w:left="188" w:right="188"/>
              <w:rPr>
                <w:sz w:val="20"/>
              </w:rPr>
            </w:pPr>
            <w:r w:rsidRPr="00427F82">
              <w:rPr>
                <w:sz w:val="20"/>
              </w:rPr>
              <w:t>нет</w:t>
            </w:r>
          </w:p>
        </w:tc>
        <w:tc>
          <w:tcPr>
            <w:tcW w:w="1370" w:type="dxa"/>
          </w:tcPr>
          <w:p w:rsidR="00B71683" w:rsidRPr="00427F82" w:rsidRDefault="00B71683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sz w:val="16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1"/>
        </w:tabs>
        <w:spacing w:before="74" w:after="14"/>
        <w:ind w:left="1180"/>
        <w:rPr>
          <w:sz w:val="20"/>
          <w:lang w:val="ru-RU"/>
        </w:rPr>
      </w:pPr>
      <w:r w:rsidRPr="00427F82">
        <w:rPr>
          <w:sz w:val="20"/>
          <w:lang w:val="ru-RU"/>
        </w:rPr>
        <w:t>Информация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общей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сумме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прибыли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учреждения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после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налогообложения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отчетном</w:t>
      </w:r>
      <w:r w:rsidRPr="00427F82">
        <w:rPr>
          <w:spacing w:val="-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периоде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425"/>
        <w:gridCol w:w="972"/>
        <w:gridCol w:w="550"/>
        <w:gridCol w:w="550"/>
        <w:gridCol w:w="550"/>
        <w:gridCol w:w="550"/>
      </w:tblGrid>
      <w:tr w:rsidR="00D73D92" w:rsidRPr="00427F82" w:rsidTr="00D73D92">
        <w:trPr>
          <w:trHeight w:hRule="exact" w:val="252"/>
        </w:trPr>
        <w:tc>
          <w:tcPr>
            <w:tcW w:w="600" w:type="dxa"/>
            <w:vMerge w:val="restart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6425" w:type="dxa"/>
            <w:vMerge w:val="restart"/>
          </w:tcPr>
          <w:p w:rsidR="00D73D92" w:rsidRPr="00427F82" w:rsidRDefault="00D73D92" w:rsidP="00D73D92">
            <w:pPr>
              <w:pStyle w:val="TableParagraph"/>
              <w:ind w:left="2047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972" w:type="dxa"/>
            <w:vMerge w:val="restart"/>
          </w:tcPr>
          <w:p w:rsidR="00D73D92" w:rsidRPr="00427F82" w:rsidRDefault="00D73D92" w:rsidP="00D73D92">
            <w:pPr>
              <w:pStyle w:val="TableParagraph"/>
              <w:ind w:left="139"/>
              <w:jc w:val="left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1099" w:type="dxa"/>
            <w:gridSpan w:val="2"/>
          </w:tcPr>
          <w:p w:rsidR="00D73D92" w:rsidRPr="00427F82" w:rsidRDefault="001047B8" w:rsidP="00D73D92">
            <w:pPr>
              <w:pStyle w:val="TableParagraph"/>
              <w:ind w:left="264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Pr="00427F82">
              <w:rPr>
                <w:sz w:val="20"/>
                <w:lang w:val="ru-RU"/>
              </w:rPr>
              <w:t>5</w:t>
            </w:r>
            <w:r w:rsidR="00D73D92" w:rsidRPr="00427F82">
              <w:rPr>
                <w:sz w:val="20"/>
              </w:rPr>
              <w:t xml:space="preserve"> г.</w:t>
            </w:r>
          </w:p>
        </w:tc>
        <w:tc>
          <w:tcPr>
            <w:tcW w:w="1099" w:type="dxa"/>
            <w:gridSpan w:val="2"/>
          </w:tcPr>
          <w:p w:rsidR="00D73D92" w:rsidRPr="00427F82" w:rsidRDefault="001047B8" w:rsidP="00D73D92">
            <w:pPr>
              <w:pStyle w:val="TableParagraph"/>
              <w:ind w:left="264"/>
              <w:jc w:val="left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Pr="00427F82">
              <w:rPr>
                <w:sz w:val="20"/>
                <w:lang w:val="ru-RU"/>
              </w:rPr>
              <w:t>6</w:t>
            </w:r>
            <w:r w:rsidR="00D73D92"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  <w:vMerge/>
          </w:tcPr>
          <w:p w:rsidR="00D73D92" w:rsidRPr="00427F82" w:rsidRDefault="00D73D92" w:rsidP="00D73D92"/>
        </w:tc>
        <w:tc>
          <w:tcPr>
            <w:tcW w:w="6425" w:type="dxa"/>
            <w:vMerge/>
          </w:tcPr>
          <w:p w:rsidR="00D73D92" w:rsidRPr="00427F82" w:rsidRDefault="00D73D92" w:rsidP="00D73D92"/>
        </w:tc>
        <w:tc>
          <w:tcPr>
            <w:tcW w:w="972" w:type="dxa"/>
            <w:vMerge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план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факт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план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48" w:right="48"/>
              <w:rPr>
                <w:sz w:val="20"/>
              </w:rPr>
            </w:pPr>
            <w:r w:rsidRPr="00427F82">
              <w:rPr>
                <w:sz w:val="20"/>
              </w:rPr>
              <w:t>факт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43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</w:tr>
      <w:tr w:rsidR="00D73D92" w:rsidRPr="00427F82" w:rsidTr="00D73D92">
        <w:trPr>
          <w:trHeight w:hRule="exact" w:val="5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43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тыс</w:t>
            </w:r>
            <w:proofErr w:type="gramEnd"/>
            <w:r w:rsidRPr="00427F82">
              <w:rPr>
                <w:sz w:val="20"/>
              </w:rPr>
              <w:t xml:space="preserve">. </w:t>
            </w: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/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972" w:type="dxa"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/>
        </w:tc>
        <w:tc>
          <w:tcPr>
            <w:tcW w:w="550" w:type="dxa"/>
          </w:tcPr>
          <w:p w:rsidR="00D73D92" w:rsidRPr="00427F82" w:rsidRDefault="00D73D92" w:rsidP="00D73D92"/>
        </w:tc>
      </w:tr>
      <w:tr w:rsidR="00D73D92" w:rsidRPr="00427F82" w:rsidTr="00D73D92">
        <w:trPr>
          <w:trHeight w:hRule="exact" w:val="492"/>
        </w:trPr>
        <w:tc>
          <w:tcPr>
            <w:tcW w:w="600" w:type="dxa"/>
          </w:tcPr>
          <w:p w:rsidR="00D73D92" w:rsidRPr="00427F82" w:rsidRDefault="005618D3" w:rsidP="00D73D92">
            <w:pPr>
              <w:pStyle w:val="TableParagraph"/>
              <w:ind w:right="168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1.</w:t>
            </w:r>
            <w:r w:rsidR="00D73D92" w:rsidRPr="00427F82">
              <w:rPr>
                <w:sz w:val="20"/>
                <w:szCs w:val="20"/>
              </w:rPr>
              <w:t>1</w:t>
            </w:r>
            <w:r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pacing w:val="-5"/>
                <w:sz w:val="20"/>
                <w:lang w:val="ru-RU"/>
              </w:rPr>
              <w:t xml:space="preserve">сумма </w:t>
            </w:r>
            <w:r w:rsidRPr="00427F82">
              <w:rPr>
                <w:spacing w:val="-4"/>
                <w:sz w:val="20"/>
                <w:lang w:val="ru-RU"/>
              </w:rPr>
              <w:t xml:space="preserve">прибыли </w:t>
            </w:r>
            <w:r w:rsidRPr="00427F82">
              <w:rPr>
                <w:spacing w:val="-3"/>
                <w:sz w:val="20"/>
                <w:lang w:val="ru-RU"/>
              </w:rPr>
              <w:t xml:space="preserve">после </w:t>
            </w:r>
            <w:r w:rsidRPr="00427F82">
              <w:rPr>
                <w:spacing w:val="-5"/>
                <w:sz w:val="20"/>
                <w:lang w:val="ru-RU"/>
              </w:rPr>
              <w:t xml:space="preserve">налогообложения, образовавшаяся </w:t>
            </w:r>
            <w:r w:rsidRPr="00427F82">
              <w:rPr>
                <w:sz w:val="20"/>
                <w:lang w:val="ru-RU"/>
              </w:rPr>
              <w:t xml:space="preserve">в </w:t>
            </w:r>
            <w:r w:rsidRPr="00427F82">
              <w:rPr>
                <w:spacing w:val="-4"/>
                <w:sz w:val="20"/>
                <w:lang w:val="ru-RU"/>
              </w:rPr>
              <w:t xml:space="preserve">связи </w:t>
            </w:r>
            <w:r w:rsidRPr="00427F82">
              <w:rPr>
                <w:sz w:val="20"/>
                <w:lang w:val="ru-RU"/>
              </w:rPr>
              <w:t xml:space="preserve">с </w:t>
            </w:r>
            <w:r w:rsidRPr="00427F82">
              <w:rPr>
                <w:spacing w:val="-5"/>
                <w:sz w:val="20"/>
                <w:lang w:val="ru-RU"/>
              </w:rPr>
              <w:t xml:space="preserve">оказанием </w:t>
            </w:r>
            <w:r w:rsidRPr="00427F82">
              <w:rPr>
                <w:spacing w:val="-4"/>
                <w:sz w:val="20"/>
                <w:lang w:val="ru-RU"/>
              </w:rPr>
              <w:t xml:space="preserve">муниципальным </w:t>
            </w:r>
            <w:r w:rsidRPr="00427F82">
              <w:rPr>
                <w:spacing w:val="-5"/>
                <w:sz w:val="20"/>
                <w:lang w:val="ru-RU"/>
              </w:rPr>
              <w:t xml:space="preserve">автономным </w:t>
            </w:r>
            <w:r w:rsidRPr="00427F82">
              <w:rPr>
                <w:spacing w:val="-4"/>
                <w:sz w:val="20"/>
                <w:lang w:val="ru-RU"/>
              </w:rPr>
              <w:t xml:space="preserve">учреждением частично </w:t>
            </w:r>
            <w:r w:rsidRPr="00427F82">
              <w:rPr>
                <w:spacing w:val="-5"/>
                <w:sz w:val="20"/>
                <w:lang w:val="ru-RU"/>
              </w:rPr>
              <w:t xml:space="preserve">платных </w:t>
            </w:r>
            <w:r w:rsidRPr="00427F82">
              <w:rPr>
                <w:spacing w:val="-4"/>
                <w:sz w:val="20"/>
                <w:lang w:val="ru-RU"/>
              </w:rPr>
              <w:t xml:space="preserve">услуг </w:t>
            </w:r>
            <w:r w:rsidRPr="00427F82">
              <w:rPr>
                <w:spacing w:val="-5"/>
                <w:sz w:val="20"/>
                <w:lang w:val="ru-RU"/>
              </w:rPr>
              <w:t>(работ)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тыс</w:t>
            </w:r>
            <w:proofErr w:type="gramEnd"/>
            <w:r w:rsidRPr="00427F82">
              <w:rPr>
                <w:sz w:val="20"/>
              </w:rPr>
              <w:t xml:space="preserve">. </w:t>
            </w: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rPr>
          <w:sz w:val="20"/>
        </w:rPr>
        <w:sectPr w:rsidR="00D73D92" w:rsidRPr="00427F82">
          <w:headerReference w:type="default" r:id="rId20"/>
          <w:pgSz w:w="11910" w:h="16840"/>
          <w:pgMar w:top="1320" w:right="740" w:bottom="280" w:left="740" w:header="1020" w:footer="0" w:gutter="0"/>
          <w:cols w:space="720"/>
        </w:sectPr>
      </w:pPr>
    </w:p>
    <w:p w:rsidR="00D73D92" w:rsidRPr="00427F82" w:rsidRDefault="00D73D92" w:rsidP="00D73D92">
      <w:pPr>
        <w:pStyle w:val="a3"/>
      </w:pPr>
    </w:p>
    <w:p w:rsidR="00D73D92" w:rsidRPr="00427F82" w:rsidRDefault="00D73D92" w:rsidP="00D73D92">
      <w:pPr>
        <w:pStyle w:val="a3"/>
        <w:spacing w:before="7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425"/>
        <w:gridCol w:w="972"/>
        <w:gridCol w:w="550"/>
        <w:gridCol w:w="550"/>
        <w:gridCol w:w="550"/>
        <w:gridCol w:w="550"/>
      </w:tblGrid>
      <w:tr w:rsidR="00D73D92" w:rsidRPr="00427F82" w:rsidTr="00D73D92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ind w:right="244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219"/>
              <w:jc w:val="left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219"/>
              <w:jc w:val="left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7</w:t>
            </w:r>
          </w:p>
        </w:tc>
      </w:tr>
      <w:tr w:rsidR="00D73D92" w:rsidRPr="00427F82" w:rsidTr="00D73D92">
        <w:trPr>
          <w:trHeight w:hRule="exact" w:val="507"/>
        </w:trPr>
        <w:tc>
          <w:tcPr>
            <w:tcW w:w="600" w:type="dxa"/>
          </w:tcPr>
          <w:p w:rsidR="00D73D92" w:rsidRPr="00427F82" w:rsidRDefault="00D73D92" w:rsidP="005618D3">
            <w:pPr>
              <w:pStyle w:val="TableParagraph"/>
              <w:ind w:right="168"/>
              <w:jc w:val="right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  <w:r w:rsidR="005618D3" w:rsidRPr="00427F82">
              <w:rPr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2</w:t>
            </w:r>
            <w:r w:rsidR="005618D3"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25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сумма прибыли после налогообложения, образовавшаяся в связи с оказ</w:t>
            </w:r>
            <w:proofErr w:type="gramStart"/>
            <w:r w:rsidRPr="00427F82">
              <w:rPr>
                <w:sz w:val="20"/>
                <w:lang w:val="ru-RU"/>
              </w:rPr>
              <w:t>а-</w:t>
            </w:r>
            <w:proofErr w:type="gramEnd"/>
            <w:r w:rsidRPr="00427F82">
              <w:rPr>
                <w:sz w:val="20"/>
                <w:lang w:val="ru-RU"/>
              </w:rPr>
              <w:t xml:space="preserve"> нием муниципальным автономным учреждением платных услуг (работ)</w:t>
            </w:r>
          </w:p>
        </w:tc>
        <w:tc>
          <w:tcPr>
            <w:tcW w:w="972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тыс</w:t>
            </w:r>
            <w:proofErr w:type="gramEnd"/>
            <w:r w:rsidRPr="00427F82">
              <w:rPr>
                <w:sz w:val="20"/>
              </w:rPr>
              <w:t xml:space="preserve">. </w:t>
            </w: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23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ind w:left="236"/>
              <w:jc w:val="left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55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sz w:val="23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0"/>
        </w:tabs>
        <w:spacing w:before="74" w:after="13"/>
        <w:ind w:left="1179"/>
        <w:rPr>
          <w:sz w:val="20"/>
          <w:lang w:val="ru-RU"/>
        </w:rPr>
      </w:pPr>
      <w:r w:rsidRPr="00427F82">
        <w:rPr>
          <w:sz w:val="20"/>
          <w:lang w:val="ru-RU"/>
        </w:rPr>
        <w:t>Изменение балансовой (остаточной) стоимости нефинансовых</w:t>
      </w:r>
      <w:r w:rsidRPr="00427F82">
        <w:rPr>
          <w:spacing w:val="-14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активов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362"/>
        <w:gridCol w:w="1029"/>
        <w:gridCol w:w="1346"/>
        <w:gridCol w:w="1219"/>
        <w:gridCol w:w="1639"/>
      </w:tblGrid>
      <w:tr w:rsidR="00D73D92" w:rsidRPr="00427F82" w:rsidTr="00C81864">
        <w:trPr>
          <w:trHeight w:hRule="exact" w:val="97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4362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552" w:right="1551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1029" w:type="dxa"/>
          </w:tcPr>
          <w:p w:rsidR="00D73D92" w:rsidRPr="00427F82" w:rsidRDefault="00D73D92" w:rsidP="00D73D92">
            <w:pPr>
              <w:pStyle w:val="TableParagraph"/>
              <w:ind w:left="228" w:right="228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1346" w:type="dxa"/>
          </w:tcPr>
          <w:p w:rsidR="00D73D92" w:rsidRPr="00427F82" w:rsidRDefault="00D73D92" w:rsidP="00131F2F">
            <w:pPr>
              <w:pStyle w:val="TableParagraph"/>
              <w:ind w:left="100" w:right="100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131F2F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219" w:type="dxa"/>
          </w:tcPr>
          <w:p w:rsidR="00D73D92" w:rsidRPr="00427F82" w:rsidRDefault="00D73D92" w:rsidP="00131F2F">
            <w:pPr>
              <w:pStyle w:val="TableParagraph"/>
              <w:ind w:left="159" w:right="159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131F2F" w:rsidRPr="00427F82">
              <w:rPr>
                <w:sz w:val="20"/>
                <w:lang w:val="ru-RU"/>
              </w:rPr>
              <w:t>6 г</w:t>
            </w:r>
            <w:r w:rsidRPr="00427F82">
              <w:rPr>
                <w:sz w:val="20"/>
              </w:rPr>
              <w:t>.</w:t>
            </w:r>
          </w:p>
        </w:tc>
        <w:tc>
          <w:tcPr>
            <w:tcW w:w="1639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186" w:right="185"/>
              <w:rPr>
                <w:sz w:val="20"/>
              </w:rPr>
            </w:pPr>
            <w:r w:rsidRPr="00427F82">
              <w:rPr>
                <w:sz w:val="20"/>
              </w:rPr>
              <w:t>Изменение стоимости нефинансовых активов, %</w:t>
            </w:r>
          </w:p>
        </w:tc>
      </w:tr>
      <w:tr w:rsidR="00D73D92" w:rsidRPr="00427F82" w:rsidTr="00C81864">
        <w:trPr>
          <w:trHeight w:hRule="exact" w:val="252"/>
        </w:trPr>
        <w:tc>
          <w:tcPr>
            <w:tcW w:w="600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4362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02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346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21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  <w:tc>
          <w:tcPr>
            <w:tcW w:w="1639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6</w:t>
            </w:r>
          </w:p>
        </w:tc>
      </w:tr>
      <w:tr w:rsidR="001047B8" w:rsidRPr="00427F82" w:rsidTr="00C81864">
        <w:trPr>
          <w:trHeight w:hRule="exact" w:val="252"/>
        </w:trPr>
        <w:tc>
          <w:tcPr>
            <w:tcW w:w="600" w:type="dxa"/>
          </w:tcPr>
          <w:p w:rsidR="001047B8" w:rsidRPr="00427F82" w:rsidRDefault="001047B8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4362" w:type="dxa"/>
          </w:tcPr>
          <w:p w:rsidR="001047B8" w:rsidRPr="00427F82" w:rsidRDefault="001047B8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Балансовая стоимость нефинансовых активов</w:t>
            </w:r>
          </w:p>
        </w:tc>
        <w:tc>
          <w:tcPr>
            <w:tcW w:w="1029" w:type="dxa"/>
          </w:tcPr>
          <w:p w:rsidR="001047B8" w:rsidRPr="00427F82" w:rsidRDefault="001047B8" w:rsidP="00D73D92">
            <w:pPr>
              <w:pStyle w:val="TableParagraph"/>
              <w:ind w:left="228" w:right="228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тыс</w:t>
            </w:r>
            <w:proofErr w:type="gramEnd"/>
            <w:r w:rsidRPr="00427F82">
              <w:rPr>
                <w:sz w:val="20"/>
              </w:rPr>
              <w:t xml:space="preserve">. </w:t>
            </w: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1346" w:type="dxa"/>
          </w:tcPr>
          <w:p w:rsidR="001047B8" w:rsidRPr="00427F82" w:rsidRDefault="001047B8" w:rsidP="00C81864">
            <w:pPr>
              <w:pStyle w:val="TableParagraph"/>
              <w:ind w:right="159"/>
              <w:rPr>
                <w:sz w:val="20"/>
              </w:rPr>
            </w:pPr>
            <w:r w:rsidRPr="00427F82">
              <w:rPr>
                <w:sz w:val="20"/>
              </w:rPr>
              <w:t>336</w:t>
            </w:r>
            <w:r w:rsidR="00C81864" w:rsidRPr="00427F82">
              <w:rPr>
                <w:sz w:val="20"/>
                <w:lang w:val="ru-RU"/>
              </w:rPr>
              <w:t xml:space="preserve"> </w:t>
            </w:r>
            <w:r w:rsidRPr="00427F82">
              <w:rPr>
                <w:sz w:val="20"/>
              </w:rPr>
              <w:t>071,54</w:t>
            </w:r>
          </w:p>
        </w:tc>
        <w:tc>
          <w:tcPr>
            <w:tcW w:w="1219" w:type="dxa"/>
          </w:tcPr>
          <w:p w:rsidR="001047B8" w:rsidRPr="00427F82" w:rsidRDefault="00DA26FC" w:rsidP="00DA26FC">
            <w:pPr>
              <w:pStyle w:val="TableParagraph"/>
              <w:ind w:right="159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345 314,87</w:t>
            </w:r>
          </w:p>
        </w:tc>
        <w:tc>
          <w:tcPr>
            <w:tcW w:w="1639" w:type="dxa"/>
          </w:tcPr>
          <w:p w:rsidR="001047B8" w:rsidRPr="00427F82" w:rsidRDefault="00436C88" w:rsidP="00436C88">
            <w:pPr>
              <w:pStyle w:val="TableParagraph"/>
              <w:ind w:left="185" w:right="185"/>
              <w:rPr>
                <w:sz w:val="20"/>
              </w:rPr>
            </w:pPr>
            <w:r w:rsidRPr="00427F82">
              <w:rPr>
                <w:sz w:val="20"/>
                <w:lang w:val="ru-RU"/>
              </w:rPr>
              <w:t>+ 2,75</w:t>
            </w:r>
            <w:r w:rsidR="00FC149A" w:rsidRPr="00427F82">
              <w:rPr>
                <w:sz w:val="20"/>
                <w:lang w:val="ru-RU"/>
              </w:rPr>
              <w:t>%</w:t>
            </w:r>
          </w:p>
        </w:tc>
      </w:tr>
      <w:tr w:rsidR="001047B8" w:rsidRPr="00427F82" w:rsidTr="00C81864">
        <w:trPr>
          <w:trHeight w:hRule="exact" w:val="252"/>
        </w:trPr>
        <w:tc>
          <w:tcPr>
            <w:tcW w:w="600" w:type="dxa"/>
          </w:tcPr>
          <w:p w:rsidR="001047B8" w:rsidRPr="00427F82" w:rsidRDefault="001047B8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4362" w:type="dxa"/>
          </w:tcPr>
          <w:p w:rsidR="001047B8" w:rsidRPr="00427F82" w:rsidRDefault="001047B8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Остаточная стоимость нефинансовых активов</w:t>
            </w:r>
          </w:p>
        </w:tc>
        <w:tc>
          <w:tcPr>
            <w:tcW w:w="1029" w:type="dxa"/>
          </w:tcPr>
          <w:p w:rsidR="001047B8" w:rsidRPr="00427F82" w:rsidRDefault="001047B8" w:rsidP="00D73D92">
            <w:pPr>
              <w:pStyle w:val="TableParagraph"/>
              <w:ind w:left="228" w:right="228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тыс</w:t>
            </w:r>
            <w:proofErr w:type="gramEnd"/>
            <w:r w:rsidRPr="00427F82">
              <w:rPr>
                <w:sz w:val="20"/>
              </w:rPr>
              <w:t xml:space="preserve">. </w:t>
            </w: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1346" w:type="dxa"/>
          </w:tcPr>
          <w:p w:rsidR="001047B8" w:rsidRPr="00427F82" w:rsidRDefault="001047B8" w:rsidP="00C81864">
            <w:pPr>
              <w:pStyle w:val="TableParagraph"/>
              <w:ind w:right="159"/>
              <w:rPr>
                <w:sz w:val="20"/>
              </w:rPr>
            </w:pPr>
            <w:r w:rsidRPr="00427F82">
              <w:rPr>
                <w:sz w:val="20"/>
              </w:rPr>
              <w:t>317</w:t>
            </w:r>
            <w:r w:rsidR="00C81864" w:rsidRPr="00427F82">
              <w:rPr>
                <w:sz w:val="20"/>
                <w:lang w:val="ru-RU"/>
              </w:rPr>
              <w:t xml:space="preserve"> </w:t>
            </w:r>
            <w:r w:rsidRPr="00427F82">
              <w:rPr>
                <w:sz w:val="20"/>
              </w:rPr>
              <w:t>219,85</w:t>
            </w:r>
          </w:p>
        </w:tc>
        <w:tc>
          <w:tcPr>
            <w:tcW w:w="1219" w:type="dxa"/>
          </w:tcPr>
          <w:p w:rsidR="001047B8" w:rsidRPr="00427F82" w:rsidRDefault="00862475" w:rsidP="00FC149A">
            <w:pPr>
              <w:pStyle w:val="TableParagraph"/>
              <w:ind w:right="159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323 564,09</w:t>
            </w:r>
          </w:p>
        </w:tc>
        <w:tc>
          <w:tcPr>
            <w:tcW w:w="1639" w:type="dxa"/>
          </w:tcPr>
          <w:p w:rsidR="001047B8" w:rsidRPr="00427F82" w:rsidRDefault="00FC149A" w:rsidP="00436C88">
            <w:pPr>
              <w:pStyle w:val="TableParagraph"/>
              <w:ind w:left="185" w:right="185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+ 1,9</w:t>
            </w:r>
            <w:r w:rsidR="00436C88" w:rsidRPr="00427F82">
              <w:rPr>
                <w:sz w:val="20"/>
                <w:lang w:val="ru-RU"/>
              </w:rPr>
              <w:t>9</w:t>
            </w:r>
            <w:r w:rsidRPr="00427F82">
              <w:rPr>
                <w:sz w:val="20"/>
                <w:lang w:val="ru-RU"/>
              </w:rPr>
              <w:t>%</w:t>
            </w:r>
          </w:p>
        </w:tc>
      </w:tr>
    </w:tbl>
    <w:p w:rsidR="00D73D92" w:rsidRPr="00427F82" w:rsidRDefault="00D73D92" w:rsidP="00D73D92">
      <w:pPr>
        <w:pStyle w:val="a3"/>
        <w:spacing w:before="11"/>
        <w:rPr>
          <w:sz w:val="23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80"/>
        </w:tabs>
        <w:spacing w:before="74" w:after="14"/>
        <w:ind w:left="1179"/>
        <w:rPr>
          <w:sz w:val="20"/>
          <w:lang w:val="ru-RU"/>
        </w:rPr>
      </w:pPr>
      <w:r w:rsidRPr="00427F82">
        <w:rPr>
          <w:sz w:val="20"/>
          <w:lang w:val="ru-RU"/>
        </w:rPr>
        <w:t>Общая сумма выставленных требований в возмещение ущерба по недостачам и</w:t>
      </w:r>
      <w:r w:rsidRPr="00427F82">
        <w:rPr>
          <w:spacing w:val="-21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хищениям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485"/>
        <w:gridCol w:w="1043"/>
        <w:gridCol w:w="1078"/>
        <w:gridCol w:w="1072"/>
      </w:tblGrid>
      <w:tr w:rsidR="00D73D92" w:rsidRPr="00427F82" w:rsidTr="00D73D92">
        <w:trPr>
          <w:trHeight w:hRule="exact" w:val="252"/>
        </w:trPr>
        <w:tc>
          <w:tcPr>
            <w:tcW w:w="540" w:type="dxa"/>
          </w:tcPr>
          <w:p w:rsidR="00D73D92" w:rsidRPr="00427F82" w:rsidRDefault="00D73D92" w:rsidP="00D73D92">
            <w:pPr>
              <w:pStyle w:val="TableParagraph"/>
              <w:ind w:right="190"/>
              <w:jc w:val="right"/>
              <w:rPr>
                <w:sz w:val="20"/>
              </w:rPr>
            </w:pPr>
            <w:r w:rsidRPr="00427F82">
              <w:rPr>
                <w:sz w:val="20"/>
              </w:rPr>
              <w:t>N</w:t>
            </w:r>
          </w:p>
        </w:tc>
        <w:tc>
          <w:tcPr>
            <w:tcW w:w="6485" w:type="dxa"/>
          </w:tcPr>
          <w:p w:rsidR="00D73D92" w:rsidRPr="00427F82" w:rsidRDefault="00D73D92" w:rsidP="00D73D92">
            <w:pPr>
              <w:pStyle w:val="TableParagraph"/>
              <w:ind w:left="2077"/>
              <w:jc w:val="left"/>
              <w:rPr>
                <w:sz w:val="20"/>
              </w:rPr>
            </w:pPr>
            <w:r w:rsidRPr="00427F82">
              <w:rPr>
                <w:sz w:val="20"/>
              </w:rPr>
              <w:t>Наименование показателей</w:t>
            </w:r>
          </w:p>
        </w:tc>
        <w:tc>
          <w:tcPr>
            <w:tcW w:w="1043" w:type="dxa"/>
          </w:tcPr>
          <w:p w:rsidR="00D73D92" w:rsidRPr="00427F82" w:rsidRDefault="00D73D92" w:rsidP="00D73D92">
            <w:pPr>
              <w:pStyle w:val="TableParagraph"/>
              <w:ind w:left="114" w:right="114"/>
              <w:rPr>
                <w:sz w:val="20"/>
              </w:rPr>
            </w:pPr>
            <w:r w:rsidRPr="00427F82">
              <w:rPr>
                <w:sz w:val="20"/>
              </w:rPr>
              <w:t>Ед. изм.</w:t>
            </w:r>
          </w:p>
        </w:tc>
        <w:tc>
          <w:tcPr>
            <w:tcW w:w="1078" w:type="dxa"/>
          </w:tcPr>
          <w:p w:rsidR="00D73D92" w:rsidRPr="00427F82" w:rsidRDefault="00D73D92" w:rsidP="00131F2F">
            <w:pPr>
              <w:pStyle w:val="TableParagraph"/>
              <w:ind w:left="222" w:right="222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131F2F" w:rsidRPr="00427F82">
              <w:rPr>
                <w:sz w:val="20"/>
                <w:lang w:val="ru-RU"/>
              </w:rPr>
              <w:t>5</w:t>
            </w:r>
            <w:r w:rsidRPr="00427F82">
              <w:rPr>
                <w:sz w:val="20"/>
              </w:rPr>
              <w:t xml:space="preserve"> г.</w:t>
            </w:r>
          </w:p>
        </w:tc>
        <w:tc>
          <w:tcPr>
            <w:tcW w:w="1072" w:type="dxa"/>
          </w:tcPr>
          <w:p w:rsidR="00D73D92" w:rsidRPr="00427F82" w:rsidRDefault="00D73D92" w:rsidP="00131F2F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201</w:t>
            </w:r>
            <w:r w:rsidR="00131F2F" w:rsidRPr="00427F82">
              <w:rPr>
                <w:sz w:val="20"/>
                <w:lang w:val="ru-RU"/>
              </w:rPr>
              <w:t>6</w:t>
            </w:r>
            <w:r w:rsidRPr="00427F82">
              <w:rPr>
                <w:sz w:val="20"/>
              </w:rPr>
              <w:t xml:space="preserve"> г.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540" w:type="dxa"/>
          </w:tcPr>
          <w:p w:rsidR="00D73D92" w:rsidRPr="00427F82" w:rsidRDefault="00D73D92" w:rsidP="00D73D92">
            <w:pPr>
              <w:pStyle w:val="TableParagraph"/>
              <w:ind w:right="213"/>
              <w:jc w:val="right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85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2</w:t>
            </w:r>
          </w:p>
        </w:tc>
        <w:tc>
          <w:tcPr>
            <w:tcW w:w="1043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3</w:t>
            </w:r>
          </w:p>
        </w:tc>
        <w:tc>
          <w:tcPr>
            <w:tcW w:w="1078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4</w:t>
            </w:r>
          </w:p>
        </w:tc>
        <w:tc>
          <w:tcPr>
            <w:tcW w:w="1072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sz w:val="20"/>
              </w:rPr>
              <w:t>5</w:t>
            </w:r>
          </w:p>
        </w:tc>
      </w:tr>
      <w:tr w:rsidR="00D73D92" w:rsidRPr="00427F82" w:rsidTr="00D73D92">
        <w:trPr>
          <w:trHeight w:hRule="exact" w:val="492"/>
        </w:trPr>
        <w:tc>
          <w:tcPr>
            <w:tcW w:w="540" w:type="dxa"/>
          </w:tcPr>
          <w:p w:rsidR="00D73D92" w:rsidRPr="00427F82" w:rsidRDefault="00D73D92" w:rsidP="00D11050">
            <w:pPr>
              <w:pStyle w:val="TableParagraph"/>
              <w:ind w:left="51"/>
              <w:rPr>
                <w:sz w:val="20"/>
              </w:rPr>
            </w:pPr>
            <w:r w:rsidRPr="00427F82">
              <w:rPr>
                <w:sz w:val="20"/>
              </w:rPr>
              <w:t>1</w:t>
            </w:r>
          </w:p>
        </w:tc>
        <w:tc>
          <w:tcPr>
            <w:tcW w:w="6485" w:type="dxa"/>
          </w:tcPr>
          <w:p w:rsidR="00D73D92" w:rsidRPr="00427F82" w:rsidRDefault="00D73D92" w:rsidP="00D73D92">
            <w:pPr>
              <w:pStyle w:val="TableParagraph"/>
              <w:spacing w:line="249" w:lineRule="auto"/>
              <w:ind w:left="51"/>
              <w:jc w:val="left"/>
              <w:rPr>
                <w:sz w:val="20"/>
                <w:lang w:val="ru-RU"/>
              </w:rPr>
            </w:pPr>
            <w:r w:rsidRPr="00427F82">
              <w:rPr>
                <w:sz w:val="20"/>
                <w:lang w:val="ru-RU"/>
              </w:rPr>
              <w:t>Общая сумма выставленных требований в возмещение ущерба по нед</w:t>
            </w:r>
            <w:proofErr w:type="gramStart"/>
            <w:r w:rsidRPr="00427F82">
              <w:rPr>
                <w:sz w:val="20"/>
                <w:lang w:val="ru-RU"/>
              </w:rPr>
              <w:t>о-</w:t>
            </w:r>
            <w:proofErr w:type="gramEnd"/>
            <w:r w:rsidRPr="00427F82">
              <w:rPr>
                <w:sz w:val="20"/>
                <w:lang w:val="ru-RU"/>
              </w:rPr>
              <w:t xml:space="preserve"> стачам и хищениям</w:t>
            </w:r>
          </w:p>
        </w:tc>
        <w:tc>
          <w:tcPr>
            <w:tcW w:w="1043" w:type="dxa"/>
          </w:tcPr>
          <w:p w:rsidR="00D73D92" w:rsidRPr="00427F82" w:rsidRDefault="00D73D92" w:rsidP="00D73D92">
            <w:pPr>
              <w:pStyle w:val="TableParagraph"/>
              <w:ind w:left="114" w:right="114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тыс</w:t>
            </w:r>
            <w:proofErr w:type="gramEnd"/>
            <w:r w:rsidRPr="00427F82">
              <w:rPr>
                <w:sz w:val="20"/>
              </w:rPr>
              <w:t xml:space="preserve">. </w:t>
            </w: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1078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072" w:type="dxa"/>
          </w:tcPr>
          <w:p w:rsidR="00D73D92" w:rsidRPr="00427F82" w:rsidRDefault="00EA79F2" w:rsidP="005618D3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67,04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540" w:type="dxa"/>
          </w:tcPr>
          <w:p w:rsidR="00D73D92" w:rsidRPr="00427F82" w:rsidRDefault="00D73D92" w:rsidP="00D11050">
            <w:pPr>
              <w:jc w:val="center"/>
            </w:pPr>
          </w:p>
        </w:tc>
        <w:tc>
          <w:tcPr>
            <w:tcW w:w="6485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в том числе:</w:t>
            </w:r>
          </w:p>
        </w:tc>
        <w:tc>
          <w:tcPr>
            <w:tcW w:w="1043" w:type="dxa"/>
          </w:tcPr>
          <w:p w:rsidR="00D73D92" w:rsidRPr="00427F82" w:rsidRDefault="00D73D92" w:rsidP="00D73D92"/>
        </w:tc>
        <w:tc>
          <w:tcPr>
            <w:tcW w:w="1078" w:type="dxa"/>
          </w:tcPr>
          <w:p w:rsidR="00D73D92" w:rsidRPr="00427F82" w:rsidRDefault="00D73D92" w:rsidP="00D73D92"/>
        </w:tc>
        <w:tc>
          <w:tcPr>
            <w:tcW w:w="1072" w:type="dxa"/>
          </w:tcPr>
          <w:p w:rsidR="00D73D92" w:rsidRPr="00427F82" w:rsidRDefault="00D73D92" w:rsidP="005618D3">
            <w:pPr>
              <w:pStyle w:val="TableParagraph"/>
              <w:ind w:left="219" w:right="219"/>
              <w:rPr>
                <w:sz w:val="20"/>
              </w:rPr>
            </w:pPr>
          </w:p>
        </w:tc>
      </w:tr>
      <w:tr w:rsidR="00D73D92" w:rsidRPr="00427F82" w:rsidTr="00D73D92">
        <w:trPr>
          <w:trHeight w:hRule="exact" w:val="252"/>
        </w:trPr>
        <w:tc>
          <w:tcPr>
            <w:tcW w:w="540" w:type="dxa"/>
          </w:tcPr>
          <w:p w:rsidR="00D73D92" w:rsidRPr="00427F82" w:rsidRDefault="00D73D92" w:rsidP="00D11050">
            <w:pPr>
              <w:pStyle w:val="TableParagraph"/>
              <w:ind w:left="51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  <w:r w:rsidR="00D11050" w:rsidRPr="00427F82">
              <w:rPr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1</w:t>
            </w:r>
            <w:r w:rsidR="00D11050"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85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материальных ценностей</w:t>
            </w:r>
          </w:p>
        </w:tc>
        <w:tc>
          <w:tcPr>
            <w:tcW w:w="1043" w:type="dxa"/>
          </w:tcPr>
          <w:p w:rsidR="00D73D92" w:rsidRPr="00427F82" w:rsidRDefault="00D73D92" w:rsidP="00D73D92">
            <w:pPr>
              <w:pStyle w:val="TableParagraph"/>
              <w:ind w:left="114" w:right="114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тыс</w:t>
            </w:r>
            <w:proofErr w:type="gramEnd"/>
            <w:r w:rsidRPr="00427F82">
              <w:rPr>
                <w:sz w:val="20"/>
              </w:rPr>
              <w:t xml:space="preserve">. </w:t>
            </w: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1078" w:type="dxa"/>
          </w:tcPr>
          <w:p w:rsidR="00D73D92" w:rsidRPr="00427F82" w:rsidRDefault="00D73D92" w:rsidP="00D73D92">
            <w:pPr>
              <w:pStyle w:val="TableParagraph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072" w:type="dxa"/>
          </w:tcPr>
          <w:p w:rsidR="00D73D92" w:rsidRPr="00427F82" w:rsidRDefault="00D73D92" w:rsidP="005618D3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-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540" w:type="dxa"/>
          </w:tcPr>
          <w:p w:rsidR="00D73D92" w:rsidRPr="00427F82" w:rsidRDefault="00D73D92" w:rsidP="00D11050">
            <w:pPr>
              <w:pStyle w:val="TableParagraph"/>
              <w:ind w:left="51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  <w:r w:rsidR="00D11050" w:rsidRPr="00427F82">
              <w:rPr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2</w:t>
            </w:r>
            <w:r w:rsidR="00D11050"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85" w:type="dxa"/>
          </w:tcPr>
          <w:p w:rsidR="00D73D92" w:rsidRPr="00427F82" w:rsidRDefault="00D73D92" w:rsidP="00D73D92">
            <w:pPr>
              <w:pStyle w:val="TableParagraph"/>
              <w:ind w:left="51"/>
              <w:jc w:val="left"/>
              <w:rPr>
                <w:sz w:val="20"/>
              </w:rPr>
            </w:pPr>
            <w:r w:rsidRPr="00427F82">
              <w:rPr>
                <w:sz w:val="20"/>
              </w:rPr>
              <w:t>денежных средств</w:t>
            </w:r>
          </w:p>
        </w:tc>
        <w:tc>
          <w:tcPr>
            <w:tcW w:w="1043" w:type="dxa"/>
          </w:tcPr>
          <w:p w:rsidR="00D73D92" w:rsidRPr="00427F82" w:rsidRDefault="00D73D92" w:rsidP="00D73D92">
            <w:pPr>
              <w:pStyle w:val="TableParagraph"/>
              <w:ind w:left="114" w:right="114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тыс</w:t>
            </w:r>
            <w:proofErr w:type="gramEnd"/>
            <w:r w:rsidRPr="00427F82">
              <w:rPr>
                <w:sz w:val="20"/>
              </w:rPr>
              <w:t xml:space="preserve">. </w:t>
            </w: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1078" w:type="dxa"/>
          </w:tcPr>
          <w:p w:rsidR="00D73D92" w:rsidRPr="00427F82" w:rsidRDefault="00D73D92" w:rsidP="00D73D92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072" w:type="dxa"/>
          </w:tcPr>
          <w:p w:rsidR="00D73D92" w:rsidRPr="00427F82" w:rsidRDefault="00EA79F2" w:rsidP="005618D3">
            <w:pPr>
              <w:pStyle w:val="TableParagraph"/>
              <w:ind w:left="219" w:right="219"/>
              <w:rPr>
                <w:sz w:val="20"/>
              </w:rPr>
            </w:pPr>
            <w:r w:rsidRPr="00427F82">
              <w:rPr>
                <w:sz w:val="20"/>
              </w:rPr>
              <w:t>67,04</w:t>
            </w:r>
          </w:p>
        </w:tc>
      </w:tr>
      <w:tr w:rsidR="00D73D92" w:rsidRPr="00427F82" w:rsidTr="00D73D92">
        <w:trPr>
          <w:trHeight w:hRule="exact" w:val="252"/>
        </w:trPr>
        <w:tc>
          <w:tcPr>
            <w:tcW w:w="540" w:type="dxa"/>
          </w:tcPr>
          <w:p w:rsidR="00D73D92" w:rsidRPr="00427F82" w:rsidRDefault="00D73D92" w:rsidP="00D11050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427F82">
              <w:rPr>
                <w:sz w:val="20"/>
                <w:szCs w:val="20"/>
              </w:rPr>
              <w:t>1</w:t>
            </w:r>
            <w:r w:rsidR="00D11050" w:rsidRPr="00427F82">
              <w:rPr>
                <w:sz w:val="20"/>
                <w:szCs w:val="20"/>
                <w:lang w:val="ru-RU"/>
              </w:rPr>
              <w:t>.</w:t>
            </w:r>
            <w:r w:rsidRPr="00427F82">
              <w:rPr>
                <w:sz w:val="20"/>
                <w:szCs w:val="20"/>
              </w:rPr>
              <w:t>3</w:t>
            </w:r>
            <w:r w:rsidR="00D11050" w:rsidRPr="00427F8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85" w:type="dxa"/>
          </w:tcPr>
          <w:p w:rsidR="00D73D92" w:rsidRPr="00427F82" w:rsidRDefault="00D73D92" w:rsidP="00D73D92">
            <w:pPr>
              <w:pStyle w:val="TableParagraph"/>
              <w:ind w:left="50"/>
              <w:jc w:val="left"/>
              <w:rPr>
                <w:sz w:val="20"/>
              </w:rPr>
            </w:pPr>
            <w:r w:rsidRPr="00427F82">
              <w:rPr>
                <w:sz w:val="20"/>
              </w:rPr>
              <w:t>от порчи материальных ценностей</w:t>
            </w:r>
          </w:p>
        </w:tc>
        <w:tc>
          <w:tcPr>
            <w:tcW w:w="1043" w:type="dxa"/>
          </w:tcPr>
          <w:p w:rsidR="00D73D92" w:rsidRPr="00427F82" w:rsidRDefault="00D73D92" w:rsidP="00D73D92">
            <w:pPr>
              <w:pStyle w:val="TableParagraph"/>
              <w:ind w:left="114" w:right="115"/>
              <w:rPr>
                <w:sz w:val="20"/>
              </w:rPr>
            </w:pPr>
            <w:proofErr w:type="gramStart"/>
            <w:r w:rsidRPr="00427F82">
              <w:rPr>
                <w:sz w:val="20"/>
              </w:rPr>
              <w:t>тыс</w:t>
            </w:r>
            <w:proofErr w:type="gramEnd"/>
            <w:r w:rsidRPr="00427F82">
              <w:rPr>
                <w:sz w:val="20"/>
              </w:rPr>
              <w:t xml:space="preserve">. </w:t>
            </w:r>
            <w:proofErr w:type="gramStart"/>
            <w:r w:rsidRPr="00427F82">
              <w:rPr>
                <w:sz w:val="20"/>
              </w:rPr>
              <w:t>руб</w:t>
            </w:r>
            <w:proofErr w:type="gramEnd"/>
            <w:r w:rsidRPr="00427F82">
              <w:rPr>
                <w:sz w:val="20"/>
              </w:rPr>
              <w:t>.</w:t>
            </w:r>
          </w:p>
        </w:tc>
        <w:tc>
          <w:tcPr>
            <w:tcW w:w="1078" w:type="dxa"/>
          </w:tcPr>
          <w:p w:rsidR="00D73D92" w:rsidRPr="00427F82" w:rsidRDefault="00D73D92" w:rsidP="00D73D92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  <w:tc>
          <w:tcPr>
            <w:tcW w:w="1072" w:type="dxa"/>
          </w:tcPr>
          <w:p w:rsidR="00D73D92" w:rsidRPr="00427F82" w:rsidRDefault="00D73D92" w:rsidP="00D73D92">
            <w:pPr>
              <w:pStyle w:val="TableParagraph"/>
              <w:ind w:right="1"/>
              <w:rPr>
                <w:sz w:val="20"/>
              </w:rPr>
            </w:pPr>
            <w:r w:rsidRPr="00427F82">
              <w:rPr>
                <w:w w:val="99"/>
                <w:sz w:val="20"/>
              </w:rPr>
              <w:t>-</w:t>
            </w:r>
          </w:p>
        </w:tc>
      </w:tr>
    </w:tbl>
    <w:p w:rsidR="00D73D92" w:rsidRPr="00427F82" w:rsidRDefault="00D73D92" w:rsidP="00D73D92">
      <w:pPr>
        <w:pStyle w:val="a3"/>
        <w:spacing w:before="10"/>
        <w:rPr>
          <w:sz w:val="23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177"/>
        </w:tabs>
        <w:spacing w:after="5" w:line="249" w:lineRule="auto"/>
        <w:ind w:left="109" w:right="128" w:firstLine="720"/>
        <w:rPr>
          <w:sz w:val="20"/>
          <w:lang w:val="ru-RU"/>
        </w:rPr>
      </w:pPr>
      <w:r w:rsidRPr="00427F82">
        <w:rPr>
          <w:sz w:val="20"/>
          <w:lang w:val="ru-RU"/>
        </w:rPr>
        <w:t>Изменение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дебиторской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кредиторской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задолженности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разрезе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поступлений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(выплат),</w:t>
      </w:r>
      <w:r w:rsidRPr="00427F82">
        <w:rPr>
          <w:spacing w:val="-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предусмотренных планом финансово-хозяйственной деятельности</w:t>
      </w:r>
      <w:r w:rsidRPr="00427F82">
        <w:rPr>
          <w:spacing w:val="-12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учреждения</w:t>
      </w:r>
    </w:p>
    <w:p w:rsidR="00D73D92" w:rsidRPr="00427F82" w:rsidRDefault="00D73D92" w:rsidP="00D73D92">
      <w:pPr>
        <w:rPr>
          <w:sz w:val="20"/>
          <w:lang w:val="ru-RU"/>
        </w:rPr>
      </w:pPr>
    </w:p>
    <w:tbl>
      <w:tblPr>
        <w:tblW w:w="10083" w:type="dxa"/>
        <w:tblInd w:w="250" w:type="dxa"/>
        <w:tblLook w:val="04A0" w:firstRow="1" w:lastRow="0" w:firstColumn="1" w:lastColumn="0" w:noHBand="0" w:noVBand="1"/>
      </w:tblPr>
      <w:tblGrid>
        <w:gridCol w:w="882"/>
        <w:gridCol w:w="2805"/>
        <w:gridCol w:w="1021"/>
        <w:gridCol w:w="1091"/>
        <w:gridCol w:w="1214"/>
        <w:gridCol w:w="1510"/>
        <w:gridCol w:w="1560"/>
      </w:tblGrid>
      <w:tr w:rsidR="008D4337" w:rsidRPr="00906FF9" w:rsidTr="008D4337">
        <w:trPr>
          <w:trHeight w:val="25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N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2015 г.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Сумма дебиторской задолженности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786,52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1 406,72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+ 78,85%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в разрезе поступлений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Собственные доходы учреждения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612,02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1 082,95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1B3493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+ </w:t>
            </w:r>
            <w:r w:rsidR="008D4337" w:rsidRPr="00427F82">
              <w:rPr>
                <w:color w:val="000000"/>
                <w:sz w:val="20"/>
                <w:szCs w:val="20"/>
                <w:lang w:val="ru-RU" w:eastAsia="ru-RU"/>
              </w:rPr>
              <w:t>76,94%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доходам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532,67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806,01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D73CF0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1B3493"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+ </w:t>
            </w:r>
            <w:r w:rsidR="00D73CF0" w:rsidRPr="00427F82">
              <w:rPr>
                <w:color w:val="000000"/>
                <w:sz w:val="20"/>
                <w:szCs w:val="20"/>
                <w:lang w:val="ru-RU" w:eastAsia="ru-RU"/>
              </w:rPr>
              <w:t>51,31%</w:t>
            </w:r>
            <w:r w:rsidR="001B3493"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выданным авансам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19,51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192,14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D73CF0" w:rsidRPr="00427F82">
              <w:rPr>
                <w:color w:val="000000"/>
                <w:sz w:val="20"/>
                <w:szCs w:val="20"/>
                <w:lang w:val="ru-RU" w:eastAsia="ru-RU"/>
              </w:rPr>
              <w:t>+ 884,82%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1.1.2.1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Коммунальные услуги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19,51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D36C4C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- 69,76 %</w:t>
            </w:r>
            <w:r w:rsidR="008D4337"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1.1.2.2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Работы услуги по содержанию имущества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103,43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EA65E1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+100 %</w:t>
            </w:r>
            <w:r w:rsidR="008D4337"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1.1.2.3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Прочие работы (услуги)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35,86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EA65E1" w:rsidRPr="00427F82">
              <w:rPr>
                <w:color w:val="000000"/>
                <w:sz w:val="20"/>
                <w:szCs w:val="20"/>
                <w:lang w:val="ru-RU" w:eastAsia="ru-RU"/>
              </w:rPr>
              <w:t>+100 %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1.1.2.4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Расходы по приобретению материальных запасов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46,95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EA65E1" w:rsidRPr="00427F82">
              <w:rPr>
                <w:color w:val="000000"/>
                <w:sz w:val="20"/>
                <w:szCs w:val="20"/>
                <w:lang w:val="ru-RU" w:eastAsia="ru-RU"/>
              </w:rPr>
              <w:t>+100 %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компенсации затрат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59,84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59,84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1.1.4.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с подотчетными лицами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8,18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EA65E1" w:rsidRPr="00427F82">
              <w:rPr>
                <w:color w:val="000000"/>
                <w:sz w:val="20"/>
                <w:szCs w:val="20"/>
                <w:lang w:val="ru-RU" w:eastAsia="ru-RU"/>
              </w:rPr>
              <w:t>+100 %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1.1.5.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9E4000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 по платежам в бюджет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16,78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EA65E1" w:rsidRPr="00427F82">
              <w:rPr>
                <w:color w:val="000000"/>
                <w:sz w:val="20"/>
                <w:szCs w:val="20"/>
                <w:lang w:val="ru-RU" w:eastAsia="ru-RU"/>
              </w:rPr>
              <w:t>+100 %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76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Субсидия на выполнения государстве</w:t>
            </w:r>
            <w:proofErr w:type="gramStart"/>
            <w:r w:rsidRPr="00427F82">
              <w:rPr>
                <w:color w:val="000000"/>
                <w:sz w:val="20"/>
                <w:szCs w:val="20"/>
                <w:lang w:val="ru-RU" w:eastAsia="ru-RU"/>
              </w:rPr>
              <w:t>н-</w:t>
            </w:r>
            <w:proofErr w:type="gramEnd"/>
            <w:r w:rsidRPr="00427F82">
              <w:rPr>
                <w:color w:val="000000"/>
                <w:sz w:val="20"/>
                <w:szCs w:val="20"/>
                <w:lang w:val="ru-RU" w:eastAsia="ru-RU"/>
              </w:rPr>
              <w:t xml:space="preserve"> ного муниципального задания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27,31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323,77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EA65E1" w:rsidRPr="00427F82">
              <w:rPr>
                <w:color w:val="000000"/>
                <w:sz w:val="20"/>
                <w:szCs w:val="20"/>
                <w:lang w:val="ru-RU" w:eastAsia="ru-RU"/>
              </w:rPr>
              <w:t>+ 1 085,53%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1.2.1.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выданным авансам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20,11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296,69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D23F7B" w:rsidRPr="00427F82">
              <w:rPr>
                <w:color w:val="000000"/>
                <w:sz w:val="20"/>
                <w:szCs w:val="20"/>
                <w:lang w:val="ru-RU" w:eastAsia="ru-RU"/>
              </w:rPr>
              <w:t>+ 1 375,33%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1.2.1.1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Услуги связи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D23F7B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+ 266,66%</w:t>
            </w:r>
            <w:r w:rsidR="008D4337"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1.2.1.2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Коммунальные услуги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D23F7B" w:rsidRPr="00427F82">
              <w:rPr>
                <w:color w:val="000000"/>
                <w:sz w:val="20"/>
                <w:szCs w:val="20"/>
                <w:lang w:val="ru-RU" w:eastAsia="ru-RU"/>
              </w:rPr>
              <w:t>+ 100 %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1.2.1.3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Прочие работы и услуги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19,96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255,79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0437E8" w:rsidRPr="00427F82">
              <w:rPr>
                <w:color w:val="000000"/>
                <w:sz w:val="20"/>
                <w:szCs w:val="20"/>
                <w:lang w:val="ru-RU" w:eastAsia="ru-RU"/>
              </w:rPr>
              <w:t>+1 181,51%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1.2.1.4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Транспортные услуги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40,00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0437E8" w:rsidRPr="00427F82">
              <w:rPr>
                <w:color w:val="000000"/>
                <w:sz w:val="20"/>
                <w:szCs w:val="20"/>
                <w:lang w:val="ru-RU" w:eastAsia="ru-RU"/>
              </w:rPr>
              <w:t>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1.2.2.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с подотчетными лицами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19,88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0437E8" w:rsidRPr="00427F82">
              <w:rPr>
                <w:color w:val="000000"/>
                <w:sz w:val="20"/>
                <w:szCs w:val="20"/>
                <w:lang w:val="ru-RU" w:eastAsia="ru-RU"/>
              </w:rPr>
              <w:t>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1.2.3.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компенсации затрат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7,20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7,20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0437E8" w:rsidRPr="00427F82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Субсидия на иные цели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147,19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C57681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- 100%</w:t>
            </w:r>
            <w:r w:rsidR="008D4337"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доходам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выданным авансам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147,19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C57681" w:rsidRPr="00427F82">
              <w:rPr>
                <w:color w:val="000000"/>
                <w:sz w:val="20"/>
                <w:szCs w:val="20"/>
                <w:lang w:val="ru-RU" w:eastAsia="ru-RU"/>
              </w:rPr>
              <w:t>- 100%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1.3.2.1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126,97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C57681" w:rsidRPr="00427F82">
              <w:rPr>
                <w:color w:val="000000"/>
                <w:sz w:val="20"/>
                <w:szCs w:val="20"/>
                <w:lang w:val="ru-RU" w:eastAsia="ru-RU"/>
              </w:rPr>
              <w:t> - 100%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1.3.2.2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Пособие по социальной помощи населению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C57681" w:rsidRPr="00427F82">
              <w:rPr>
                <w:color w:val="000000"/>
                <w:sz w:val="20"/>
                <w:szCs w:val="20"/>
                <w:lang w:val="ru-RU" w:eastAsia="ru-RU"/>
              </w:rPr>
              <w:t> - 100%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Нереальная к взысканию дебиторская задолженность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Сумма кредиторской задолженности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247,00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3 705,99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717F86" w:rsidRPr="00427F82">
              <w:rPr>
                <w:color w:val="000000"/>
                <w:sz w:val="20"/>
                <w:szCs w:val="20"/>
                <w:lang w:val="ru-RU" w:eastAsia="ru-RU"/>
              </w:rPr>
              <w:t>+ 1400,40%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Собственные доходы учреждения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247,00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1 744,51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717F86" w:rsidRPr="00427F82">
              <w:rPr>
                <w:color w:val="000000"/>
                <w:sz w:val="20"/>
                <w:szCs w:val="20"/>
                <w:lang w:val="ru-RU" w:eastAsia="ru-RU"/>
              </w:rPr>
              <w:t>+ 606,27%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доходам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59,97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68,92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3.1.2.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принятым обязательствам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186,79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1 454,06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D2052E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+</w:t>
            </w:r>
            <w:r w:rsidR="008D4337"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Pr="00427F82">
              <w:rPr>
                <w:color w:val="000000"/>
                <w:sz w:val="20"/>
                <w:szCs w:val="20"/>
                <w:lang w:val="ru-RU" w:eastAsia="ru-RU"/>
              </w:rPr>
              <w:t>678,44%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3.1.2.1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оплате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12,42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D2052E" w:rsidRPr="00427F82">
              <w:rPr>
                <w:color w:val="000000"/>
                <w:sz w:val="20"/>
                <w:szCs w:val="20"/>
                <w:lang w:val="ru-RU" w:eastAsia="ru-RU"/>
              </w:rPr>
              <w:t>+ 100 %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3.1.2.2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 по начислениям на выплаты по оплате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D2052E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+ 100 %</w:t>
            </w:r>
            <w:r w:rsidR="008D4337"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3.1.2.3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Транспортные услуги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D2052E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+ 100 %</w:t>
            </w:r>
            <w:r w:rsidR="008D4337"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3.1.2.4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8,23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709,42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770CF8" w:rsidRPr="00427F82">
              <w:rPr>
                <w:color w:val="000000"/>
                <w:sz w:val="20"/>
                <w:szCs w:val="20"/>
                <w:lang w:val="ru-RU" w:eastAsia="ru-RU"/>
              </w:rPr>
              <w:t>+ 8 519,92%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3.1.2.5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Прочие работы, услуги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178,56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706,96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91557B" w:rsidRPr="00427F82">
              <w:rPr>
                <w:color w:val="000000"/>
                <w:sz w:val="20"/>
                <w:szCs w:val="20"/>
                <w:lang w:val="ru-RU" w:eastAsia="ru-RU"/>
              </w:rPr>
              <w:t>+ 295,92%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3.1.2.6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18,01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91557B" w:rsidRPr="00427F82">
              <w:rPr>
                <w:color w:val="000000"/>
                <w:sz w:val="20"/>
                <w:szCs w:val="20"/>
                <w:lang w:val="ru-RU" w:eastAsia="ru-RU"/>
              </w:rPr>
              <w:t>+ 100 %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3.1.3.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платежам в бюджеты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24,09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91557B" w:rsidRPr="00427F82">
              <w:rPr>
                <w:color w:val="000000"/>
                <w:sz w:val="20"/>
                <w:szCs w:val="20"/>
                <w:lang w:val="ru-RU" w:eastAsia="ru-RU"/>
              </w:rPr>
              <w:t>+ 100 %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3.1.4.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с подотчетными лицами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197,45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91557B" w:rsidRPr="00427F82">
              <w:rPr>
                <w:color w:val="000000"/>
                <w:sz w:val="20"/>
                <w:szCs w:val="20"/>
                <w:lang w:val="ru-RU" w:eastAsia="ru-RU"/>
              </w:rPr>
              <w:t>+ 100 %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с прочими кредиторами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91557B" w:rsidRPr="00427F82">
              <w:rPr>
                <w:color w:val="000000"/>
                <w:sz w:val="20"/>
                <w:szCs w:val="20"/>
                <w:lang w:val="ru-RU" w:eastAsia="ru-RU"/>
              </w:rPr>
              <w:t>- 100 %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3.1.5.1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удержаниям из выплат по оплате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91557B" w:rsidRPr="00427F82">
              <w:rPr>
                <w:color w:val="000000"/>
                <w:sz w:val="20"/>
                <w:szCs w:val="20"/>
                <w:lang w:val="ru-RU" w:eastAsia="ru-RU"/>
              </w:rPr>
              <w:t> - 100 %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Субсидия на выполнения государственного муниципального задания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1 361,12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91557B" w:rsidRPr="00427F82">
              <w:rPr>
                <w:color w:val="000000"/>
                <w:sz w:val="20"/>
                <w:szCs w:val="20"/>
                <w:lang w:val="ru-RU" w:eastAsia="ru-RU"/>
              </w:rPr>
              <w:t>+ 100%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принятым обязательствам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1 090,01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3.2.1.1.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транспортным расходам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357,70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3747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  <w:r w:rsidR="008D4337"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3.2.1.2.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оплате коммунальных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3,33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3.2.1.3.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 по работам услугам на содержание имущества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191,09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3.2.1.4.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прочим работам, услугам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431,93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3.2.1.5.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приобретениею материальных запасов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58,57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3.2.1.6.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прочим расходам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47,39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3.2.3.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платежам в бюджеты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266,84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3.2.4.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с подотчетными лицами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3,34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с прочими кредиторами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3.2.5.1.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удержаниям из выплат по оплате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3.2.6.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с учредителями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3.3.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Субсидии на иные цели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600,36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 + 100%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3.3.1.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доходам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4,93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3.3.2.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принятым обязательствам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588,23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3.3.2.1.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оплате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11,07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3.3.2.2.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арендной плате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577,17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3.3.3.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платежам в бюджеты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7,14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3.3.4.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с прочими кредиторами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3.3.4.1.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Расчеты по удержаниям из выплат по оплате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837477" w:rsidRPr="00427F82">
              <w:rPr>
                <w:color w:val="000000"/>
                <w:sz w:val="20"/>
                <w:szCs w:val="20"/>
                <w:lang w:val="ru-RU" w:eastAsia="ru-RU"/>
              </w:rPr>
              <w:t>  + 100%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4337" w:rsidRPr="00427F82" w:rsidTr="008D4337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37" w:rsidRPr="00427F82" w:rsidRDefault="008D4337" w:rsidP="008D433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73D92" w:rsidRPr="00427F82" w:rsidRDefault="00D73D92" w:rsidP="00D73D92">
      <w:pPr>
        <w:pStyle w:val="a3"/>
        <w:spacing w:before="8" w:after="1"/>
        <w:rPr>
          <w:sz w:val="12"/>
          <w:lang w:val="ru-RU"/>
        </w:rPr>
      </w:pPr>
    </w:p>
    <w:p w:rsidR="00D73D92" w:rsidRPr="00427F82" w:rsidRDefault="00D73D92" w:rsidP="00D73D92">
      <w:pPr>
        <w:pStyle w:val="a3"/>
        <w:spacing w:before="10"/>
        <w:rPr>
          <w:sz w:val="23"/>
          <w:lang w:val="ru-RU"/>
        </w:rPr>
      </w:pPr>
    </w:p>
    <w:p w:rsidR="00D73D92" w:rsidRPr="00427F82" w:rsidRDefault="00D73D92" w:rsidP="00967643">
      <w:pPr>
        <w:pStyle w:val="a5"/>
        <w:numPr>
          <w:ilvl w:val="1"/>
          <w:numId w:val="2"/>
        </w:numPr>
        <w:tabs>
          <w:tab w:val="left" w:pos="1277"/>
        </w:tabs>
        <w:spacing w:before="74" w:after="6" w:line="249" w:lineRule="auto"/>
        <w:ind w:left="109" w:right="128" w:firstLine="720"/>
        <w:rPr>
          <w:sz w:val="20"/>
          <w:lang w:val="ru-RU"/>
        </w:rPr>
      </w:pPr>
      <w:r w:rsidRPr="00427F82">
        <w:rPr>
          <w:sz w:val="20"/>
          <w:lang w:val="ru-RU"/>
        </w:rPr>
        <w:t>Информация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о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суммах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кассовых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плановых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поступлений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(с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учетом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возвратов)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и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выплат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(с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учетом</w:t>
      </w:r>
      <w:r w:rsidRPr="00427F82">
        <w:rPr>
          <w:spacing w:val="-7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восстановленных кассовых выплат), предусмотренных планом финансово-хозяйственной деятельности</w:t>
      </w:r>
      <w:r w:rsidRPr="00427F82">
        <w:rPr>
          <w:spacing w:val="-28"/>
          <w:sz w:val="20"/>
          <w:lang w:val="ru-RU"/>
        </w:rPr>
        <w:t xml:space="preserve"> </w:t>
      </w:r>
      <w:r w:rsidRPr="00427F82">
        <w:rPr>
          <w:sz w:val="20"/>
          <w:lang w:val="ru-RU"/>
        </w:rPr>
        <w:t>учреждения</w:t>
      </w:r>
    </w:p>
    <w:p w:rsidR="00D73D92" w:rsidRPr="00427F82" w:rsidRDefault="00D73D92" w:rsidP="00D73D92">
      <w:pPr>
        <w:rPr>
          <w:sz w:val="20"/>
          <w:lang w:val="ru-RU"/>
        </w:rPr>
      </w:pPr>
    </w:p>
    <w:tbl>
      <w:tblPr>
        <w:tblW w:w="10064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78"/>
        <w:gridCol w:w="2268"/>
        <w:gridCol w:w="1559"/>
        <w:gridCol w:w="1559"/>
      </w:tblGrid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ind w:firstLineChars="500" w:firstLine="1000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2015 г.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2016 г.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Суммы плановых поступлений (с учетом возвратов)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46 675,66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46 864,87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разрезе поступлений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Субсидия на выполнение муниципального задания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26 404,01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27 934,30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Целевые субсидии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5 691,57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3 308,62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Поступления от оказания платных услуг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13 282,08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15 621,96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right"/>
              <w:rPr>
                <w:color w:val="FFFFFF"/>
                <w:lang w:val="ru-RU" w:eastAsia="ru-RU"/>
              </w:rPr>
            </w:pPr>
            <w:r w:rsidRPr="00427F82">
              <w:rPr>
                <w:color w:val="FFFFFF"/>
                <w:lang w:eastAsia="ru-RU"/>
              </w:rPr>
              <w:t>15 621,95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450,08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773967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400,00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Оздоровительные услуги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773967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Транспортные услуги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Реализация товарно-материальных ценностей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534C3F" w:rsidRPr="00427F82" w:rsidTr="00534C3F">
        <w:trPr>
          <w:trHeight w:val="845"/>
        </w:trPr>
        <w:tc>
          <w:tcPr>
            <w:tcW w:w="4678" w:type="dxa"/>
            <w:shd w:val="clear" w:color="auto" w:fill="auto"/>
            <w:hideMark/>
          </w:tcPr>
          <w:p w:rsidR="00534C3F" w:rsidRPr="00427F82" w:rsidRDefault="00534C3F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lastRenderedPageBreak/>
              <w:t>Услуга по организации детского оздоровительного отдыха в ЗДОЛ</w:t>
            </w:r>
          </w:p>
          <w:p w:rsidR="00534C3F" w:rsidRPr="00427F82" w:rsidRDefault="00534C3F" w:rsidP="00EE05D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«Лесная сказка»</w:t>
            </w:r>
          </w:p>
        </w:tc>
        <w:tc>
          <w:tcPr>
            <w:tcW w:w="2268" w:type="dxa"/>
            <w:shd w:val="clear" w:color="auto" w:fill="auto"/>
            <w:hideMark/>
          </w:tcPr>
          <w:p w:rsidR="00534C3F" w:rsidRPr="00427F82" w:rsidRDefault="00534C3F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534C3F" w:rsidRPr="00427F82" w:rsidRDefault="00534C3F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12 462,00</w:t>
            </w:r>
          </w:p>
        </w:tc>
        <w:tc>
          <w:tcPr>
            <w:tcW w:w="1559" w:type="dxa"/>
            <w:shd w:val="clear" w:color="auto" w:fill="auto"/>
            <w:hideMark/>
          </w:tcPr>
          <w:p w:rsidR="00534C3F" w:rsidRPr="00427F82" w:rsidRDefault="00773967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12608,36</w:t>
            </w:r>
          </w:p>
        </w:tc>
      </w:tr>
      <w:tr w:rsidR="00EE05D6" w:rsidRPr="00427F82" w:rsidTr="0078207A">
        <w:trPr>
          <w:trHeight w:val="806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773967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300,0</w:t>
            </w:r>
            <w:r w:rsidR="00EE05D6" w:rsidRPr="00427F82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EE05D6" w:rsidRPr="00427F82" w:rsidTr="0078207A">
        <w:trPr>
          <w:trHeight w:val="264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270,00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773967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475,00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Поступления от иной, приносящей доход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1 298,00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1 488,60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Доходы от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918,00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Иные доходы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570,60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Суммы кассовых поступлений (с учетом возвратов)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42 250,66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41 792,44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Субсидия на выполнение муниципального задания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26 354,53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27 933,52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Целевые субсидии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5 533,70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3 308,62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Поступления от оказания платных услуг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9 966,28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10 550,30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right"/>
              <w:rPr>
                <w:color w:val="FFFFFF"/>
                <w:lang w:val="ru-RU" w:eastAsia="ru-RU"/>
              </w:rPr>
            </w:pPr>
            <w:r w:rsidRPr="00427F82">
              <w:rPr>
                <w:color w:val="FFFFFF"/>
                <w:lang w:eastAsia="ru-RU"/>
              </w:rPr>
              <w:t>10 550,30</w:t>
            </w:r>
          </w:p>
        </w:tc>
      </w:tr>
      <w:tr w:rsidR="00EE05D6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организации спортивно-массовых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943,52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61521A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219,42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Оздоровительные услуги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177,05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  <w:r w:rsidR="0061521A" w:rsidRPr="00427F82">
              <w:rPr>
                <w:color w:val="000000"/>
                <w:sz w:val="20"/>
                <w:lang w:val="ru-RU" w:eastAsia="ru-RU"/>
              </w:rPr>
              <w:t>191,99</w:t>
            </w:r>
          </w:p>
        </w:tc>
      </w:tr>
      <w:tr w:rsidR="00EE05D6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Транспортные услуги</w:t>
            </w:r>
          </w:p>
        </w:tc>
        <w:tc>
          <w:tcPr>
            <w:tcW w:w="2268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E05D6" w:rsidRPr="00427F82" w:rsidRDefault="00EE05D6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534C3F" w:rsidRPr="00427F82" w:rsidTr="00534C3F">
        <w:trPr>
          <w:trHeight w:val="845"/>
        </w:trPr>
        <w:tc>
          <w:tcPr>
            <w:tcW w:w="4678" w:type="dxa"/>
            <w:shd w:val="clear" w:color="auto" w:fill="auto"/>
            <w:hideMark/>
          </w:tcPr>
          <w:p w:rsidR="00534C3F" w:rsidRPr="00427F82" w:rsidRDefault="00534C3F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Услуга по организации детского оздоровительного отдыха в ЗДОЛ</w:t>
            </w:r>
          </w:p>
          <w:p w:rsidR="00534C3F" w:rsidRPr="00427F82" w:rsidRDefault="00534C3F" w:rsidP="00EE05D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«Лесная сказка»</w:t>
            </w:r>
          </w:p>
        </w:tc>
        <w:tc>
          <w:tcPr>
            <w:tcW w:w="2268" w:type="dxa"/>
            <w:shd w:val="clear" w:color="auto" w:fill="auto"/>
            <w:hideMark/>
          </w:tcPr>
          <w:p w:rsidR="00534C3F" w:rsidRPr="00427F82" w:rsidRDefault="00534C3F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534C3F" w:rsidRPr="00427F82" w:rsidRDefault="00534C3F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8 696,11</w:t>
            </w:r>
          </w:p>
        </w:tc>
        <w:tc>
          <w:tcPr>
            <w:tcW w:w="1559" w:type="dxa"/>
            <w:shd w:val="clear" w:color="auto" w:fill="auto"/>
            <w:hideMark/>
          </w:tcPr>
          <w:p w:rsidR="00534C3F" w:rsidRPr="00427F82" w:rsidRDefault="00534C3F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8 336,2</w:t>
            </w:r>
            <w:r w:rsidR="0061521A" w:rsidRPr="00427F82">
              <w:rPr>
                <w:color w:val="000000"/>
                <w:sz w:val="20"/>
                <w:lang w:val="ru-RU" w:eastAsia="ru-RU"/>
              </w:rPr>
              <w:t>6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0B0E04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0B0E04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0B0E04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0B0E04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164,56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149,60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260,56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Реализация товарно-материальных ценностей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w w:val="99"/>
                <w:sz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Поступления от иной, приносящей доход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396,16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1 377,51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Доходы от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301,17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834,21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Иные доходы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94,99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543,30</w:t>
            </w:r>
          </w:p>
        </w:tc>
      </w:tr>
      <w:tr w:rsidR="000B0E04" w:rsidRPr="00427F82" w:rsidTr="00534C3F">
        <w:trPr>
          <w:trHeight w:val="55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46 675,66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46 864,87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Оплата труда и 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18 662,11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20 562,44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разрезе выплат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14 367,70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15 795,28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Прочие выплаты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106,86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458,51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4 187,55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4 308,65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Приобретение работ, услуг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18 237,81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17 361,32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Услуги связи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168,68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195,27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392,54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1 068,45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Коммунальные услуги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2 804,39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2 520,14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Арендная плата за пользованием имуществом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3 719,63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4 115,35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4 890,40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3 252,55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Прочие услуги (выполнение работ)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6 262,17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6 209,56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Социальное обеспечение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20,22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Прочие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5 428,31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6 031,15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Расходы по приобретению нефинансовых активов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4 327,21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2 909,97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1 074,68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980,11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3 252,53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1 929,86</w:t>
            </w:r>
          </w:p>
        </w:tc>
      </w:tr>
      <w:tr w:rsidR="000B0E04" w:rsidRPr="00427F82" w:rsidTr="00534C3F">
        <w:trPr>
          <w:trHeight w:val="570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42 251,00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41 749,91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в разрезе выплат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lang w:val="ru-RU" w:eastAsia="ru-RU"/>
              </w:rPr>
            </w:pPr>
            <w:r w:rsidRPr="00427F82">
              <w:rPr>
                <w:color w:val="000000"/>
                <w:lang w:eastAsia="ru-RU"/>
              </w:rPr>
              <w:t> 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Оплата труда и 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18 534,33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szCs w:val="20"/>
                <w:lang w:val="ru-RU" w:eastAsia="ru-RU"/>
              </w:rPr>
              <w:t>19 791,09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14 293,04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15 291,33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Прочие выплаты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96,22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343,67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4 145,07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4 156,09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Приобретение работ, услуг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15 789,30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13 811,53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Услуги связи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163,14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182,49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Транспортные услуги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308,45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882,47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Коммунальные услуги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2 147,88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1 255,66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Арендная плата за пользованием имуществом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3 120,33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3 566,20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4 574,15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2 453,53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Прочие услуги (выполнение работ)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5 475,35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5 471,18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Социальное обеспечение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20,22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Пособие по социальной помощи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20,22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B0E04" w:rsidRPr="00427F82" w:rsidTr="00534C3F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Прочие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5 207,06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5 797,52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val="ru-RU" w:eastAsia="ru-RU"/>
              </w:rPr>
              <w:t>Расходы по приобретению нефинансовых активов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2 700,09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2 349,77</w:t>
            </w:r>
          </w:p>
        </w:tc>
      </w:tr>
      <w:tr w:rsidR="000B0E04" w:rsidRPr="00427F82" w:rsidTr="00534C3F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688,75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870,50</w:t>
            </w:r>
          </w:p>
        </w:tc>
      </w:tr>
      <w:tr w:rsidR="000B0E04" w:rsidRPr="00427F82" w:rsidTr="00196F00">
        <w:trPr>
          <w:trHeight w:val="299"/>
        </w:trPr>
        <w:tc>
          <w:tcPr>
            <w:tcW w:w="467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268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27F82">
              <w:rPr>
                <w:color w:val="000000"/>
                <w:sz w:val="20"/>
                <w:lang w:eastAsia="ru-RU"/>
              </w:rPr>
              <w:t>тыс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427F82">
              <w:rPr>
                <w:color w:val="000000"/>
                <w:sz w:val="20"/>
                <w:lang w:eastAsia="ru-RU"/>
              </w:rPr>
              <w:t>руб</w:t>
            </w:r>
            <w:proofErr w:type="gramEnd"/>
            <w:r w:rsidRPr="00427F82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2 011,34</w:t>
            </w:r>
          </w:p>
        </w:tc>
        <w:tc>
          <w:tcPr>
            <w:tcW w:w="1559" w:type="dxa"/>
            <w:shd w:val="clear" w:color="auto" w:fill="auto"/>
            <w:hideMark/>
          </w:tcPr>
          <w:p w:rsidR="000B0E04" w:rsidRPr="00427F82" w:rsidRDefault="000B0E04" w:rsidP="00EE05D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7F82">
              <w:rPr>
                <w:color w:val="000000"/>
                <w:sz w:val="20"/>
                <w:lang w:eastAsia="ru-RU"/>
              </w:rPr>
              <w:t>1 479,27</w:t>
            </w:r>
          </w:p>
        </w:tc>
      </w:tr>
    </w:tbl>
    <w:p w:rsidR="00D449E4" w:rsidRPr="00427F82" w:rsidRDefault="00D449E4" w:rsidP="00EE05D6">
      <w:pPr>
        <w:spacing w:before="75" w:line="249" w:lineRule="auto"/>
        <w:ind w:right="2561"/>
        <w:rPr>
          <w:b/>
          <w:sz w:val="20"/>
          <w:lang w:val="ru-RU"/>
        </w:rPr>
      </w:pPr>
    </w:p>
    <w:p w:rsidR="00D449E4" w:rsidRPr="00427F82" w:rsidRDefault="00D449E4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B90423" w:rsidRPr="00427F82" w:rsidRDefault="00B90423" w:rsidP="00D73D92">
      <w:pPr>
        <w:spacing w:before="75" w:line="249" w:lineRule="auto"/>
        <w:ind w:left="3098" w:right="2561" w:hanging="389"/>
        <w:rPr>
          <w:b/>
          <w:sz w:val="20"/>
          <w:lang w:val="ru-RU"/>
        </w:rPr>
      </w:pPr>
    </w:p>
    <w:p w:rsidR="00427F82" w:rsidRPr="004A7F4A" w:rsidRDefault="00427F82" w:rsidP="004A7F4A">
      <w:pPr>
        <w:spacing w:before="75" w:line="249" w:lineRule="auto"/>
        <w:ind w:left="3098" w:right="2561" w:hanging="389"/>
        <w:jc w:val="center"/>
        <w:rPr>
          <w:sz w:val="24"/>
          <w:szCs w:val="24"/>
          <w:lang w:val="ru-RU"/>
        </w:rPr>
      </w:pPr>
      <w:r w:rsidRPr="004A7F4A">
        <w:rPr>
          <w:sz w:val="24"/>
          <w:szCs w:val="24"/>
          <w:lang w:val="ru-RU"/>
        </w:rPr>
        <w:t>Раздел 3. Об использовании имущества, закрепленного за муниципальным автономным учреждением</w:t>
      </w:r>
    </w:p>
    <w:p w:rsidR="00427F82" w:rsidRPr="00D87897" w:rsidRDefault="00427F82" w:rsidP="00427F82">
      <w:pPr>
        <w:pStyle w:val="a3"/>
        <w:spacing w:before="11"/>
        <w:rPr>
          <w:b/>
          <w:sz w:val="24"/>
          <w:szCs w:val="24"/>
          <w:lang w:val="ru-RU"/>
        </w:rPr>
      </w:pPr>
    </w:p>
    <w:p w:rsidR="00427F82" w:rsidRPr="00D87897" w:rsidRDefault="00427F82" w:rsidP="00427F82">
      <w:pPr>
        <w:pStyle w:val="a5"/>
        <w:numPr>
          <w:ilvl w:val="1"/>
          <w:numId w:val="1"/>
        </w:numPr>
        <w:tabs>
          <w:tab w:val="left" w:pos="1182"/>
        </w:tabs>
        <w:spacing w:before="0" w:after="5" w:line="249" w:lineRule="auto"/>
        <w:ind w:right="128" w:firstLine="720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Информация об общей стоимости недвижимого, особо ценного движимого и иного движимого имущества муниципального автономного</w:t>
      </w:r>
      <w:r w:rsidRPr="00D87897">
        <w:rPr>
          <w:spacing w:val="-22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учреждения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067"/>
        <w:gridCol w:w="981"/>
        <w:gridCol w:w="1320"/>
        <w:gridCol w:w="1320"/>
        <w:gridCol w:w="1320"/>
        <w:gridCol w:w="1320"/>
      </w:tblGrid>
      <w:tr w:rsidR="00427F82" w:rsidRPr="002C3197" w:rsidTr="00427F82">
        <w:trPr>
          <w:trHeight w:hRule="exact" w:val="252"/>
        </w:trPr>
        <w:tc>
          <w:tcPr>
            <w:tcW w:w="840" w:type="dxa"/>
            <w:vMerge w:val="restart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N</w:t>
            </w:r>
          </w:p>
        </w:tc>
        <w:tc>
          <w:tcPr>
            <w:tcW w:w="3067" w:type="dxa"/>
            <w:vMerge w:val="restart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1016" w:right="883" w:hanging="11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1" w:type="dxa"/>
            <w:vMerge w:val="restart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05" w:right="283" w:firstLine="4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Ед. изм.</w:t>
            </w:r>
          </w:p>
        </w:tc>
        <w:tc>
          <w:tcPr>
            <w:tcW w:w="2640" w:type="dxa"/>
            <w:gridSpan w:val="2"/>
          </w:tcPr>
          <w:p w:rsidR="00427F82" w:rsidRPr="002C3197" w:rsidRDefault="00427F82" w:rsidP="00427F82">
            <w:pPr>
              <w:pStyle w:val="TableParagraph"/>
              <w:ind w:left="1003" w:right="1003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201</w:t>
            </w:r>
            <w:r w:rsidRPr="002C3197">
              <w:rPr>
                <w:sz w:val="20"/>
                <w:szCs w:val="20"/>
                <w:lang w:val="ru-RU"/>
              </w:rPr>
              <w:t>5</w:t>
            </w:r>
            <w:r w:rsidRPr="002C319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40" w:type="dxa"/>
            <w:gridSpan w:val="2"/>
          </w:tcPr>
          <w:p w:rsidR="00427F82" w:rsidRPr="002C3197" w:rsidRDefault="00427F82" w:rsidP="00427F82">
            <w:pPr>
              <w:pStyle w:val="TableParagraph"/>
              <w:ind w:left="928" w:right="92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201</w:t>
            </w:r>
            <w:r w:rsidRPr="002C3197">
              <w:rPr>
                <w:sz w:val="20"/>
                <w:szCs w:val="20"/>
                <w:lang w:val="ru-RU"/>
              </w:rPr>
              <w:t xml:space="preserve">6 </w:t>
            </w:r>
            <w:r w:rsidRPr="002C3197">
              <w:rPr>
                <w:sz w:val="20"/>
                <w:szCs w:val="20"/>
              </w:rPr>
              <w:t>г.</w:t>
            </w:r>
          </w:p>
        </w:tc>
      </w:tr>
      <w:tr w:rsidR="00427F82" w:rsidRPr="002C3197" w:rsidTr="002C3197">
        <w:trPr>
          <w:trHeight w:hRule="exact" w:val="827"/>
        </w:trPr>
        <w:tc>
          <w:tcPr>
            <w:tcW w:w="840" w:type="dxa"/>
            <w:vMerge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231" w:right="230" w:firstLine="10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 xml:space="preserve">на начало </w:t>
            </w:r>
            <w:r w:rsidRPr="002C3197">
              <w:rPr>
                <w:spacing w:val="-1"/>
                <w:sz w:val="20"/>
                <w:szCs w:val="20"/>
              </w:rPr>
              <w:t xml:space="preserve">отчетного </w:t>
            </w:r>
            <w:r w:rsidRPr="002C3197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231" w:right="230" w:firstLine="55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 xml:space="preserve">на </w:t>
            </w:r>
            <w:r w:rsidRPr="002C3197">
              <w:rPr>
                <w:spacing w:val="-3"/>
                <w:sz w:val="20"/>
                <w:szCs w:val="20"/>
              </w:rPr>
              <w:t xml:space="preserve">конец </w:t>
            </w:r>
            <w:r w:rsidRPr="002C3197">
              <w:rPr>
                <w:spacing w:val="-1"/>
                <w:sz w:val="20"/>
                <w:szCs w:val="20"/>
              </w:rPr>
              <w:t xml:space="preserve">отчетного </w:t>
            </w:r>
            <w:r w:rsidRPr="002C3197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231" w:right="230" w:firstLine="10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 xml:space="preserve">на начало </w:t>
            </w:r>
            <w:r w:rsidRPr="002C3197">
              <w:rPr>
                <w:spacing w:val="-1"/>
                <w:sz w:val="20"/>
                <w:szCs w:val="20"/>
              </w:rPr>
              <w:t xml:space="preserve">отчетного </w:t>
            </w:r>
            <w:r w:rsidRPr="002C3197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231" w:right="230" w:firstLine="55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 xml:space="preserve">на </w:t>
            </w:r>
            <w:r w:rsidRPr="002C3197">
              <w:rPr>
                <w:spacing w:val="-3"/>
                <w:sz w:val="20"/>
                <w:szCs w:val="20"/>
              </w:rPr>
              <w:t xml:space="preserve">конец </w:t>
            </w:r>
            <w:r w:rsidRPr="002C3197">
              <w:rPr>
                <w:spacing w:val="-1"/>
                <w:sz w:val="20"/>
                <w:szCs w:val="20"/>
              </w:rPr>
              <w:t xml:space="preserve">отчетного </w:t>
            </w:r>
            <w:r w:rsidRPr="002C3197">
              <w:rPr>
                <w:sz w:val="20"/>
                <w:szCs w:val="20"/>
              </w:rPr>
              <w:t>периода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</w:t>
            </w:r>
          </w:p>
        </w:tc>
      </w:tr>
      <w:tr w:rsidR="00427F82" w:rsidRPr="002C3197" w:rsidTr="00427F82">
        <w:trPr>
          <w:trHeight w:hRule="exact" w:val="97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637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31777,17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26159,87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26159,87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341660,0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121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637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2C3197">
              <w:rPr>
                <w:sz w:val="20"/>
                <w:szCs w:val="20"/>
                <w:lang w:val="ru-RU"/>
              </w:rPr>
              <w:t>приобретенного</w:t>
            </w:r>
            <w:proofErr w:type="gramEnd"/>
            <w:r w:rsidRPr="002C3197">
              <w:rPr>
                <w:sz w:val="20"/>
                <w:szCs w:val="20"/>
                <w:lang w:val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30387,44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547,76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547,76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339774,4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2C3197">
        <w:trPr>
          <w:trHeight w:hRule="exact" w:val="314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637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8153,39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1802,53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1802,53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307017,6</w:t>
            </w:r>
          </w:p>
        </w:tc>
      </w:tr>
      <w:tr w:rsidR="00427F82" w:rsidRPr="002C3197" w:rsidTr="004A7F4A">
        <w:trPr>
          <w:trHeight w:hRule="exact" w:val="1977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637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2C3197">
              <w:rPr>
                <w:sz w:val="20"/>
                <w:szCs w:val="20"/>
                <w:lang w:val="ru-RU"/>
              </w:rPr>
              <w:t>приобретенного</w:t>
            </w:r>
            <w:proofErr w:type="gramEnd"/>
            <w:r w:rsidRPr="002C3197">
              <w:rPr>
                <w:sz w:val="20"/>
                <w:szCs w:val="20"/>
                <w:lang w:val="ru-RU"/>
              </w:rPr>
              <w:t xml:space="preserve"> муниципальным автономным учреждением за счет доходов, полученных от платных услуг и иной</w:t>
            </w:r>
          </w:p>
          <w:p w:rsidR="00427F82" w:rsidRPr="002C3197" w:rsidRDefault="00427F82" w:rsidP="00427F82">
            <w:pPr>
              <w:pStyle w:val="TableParagraph"/>
              <w:spacing w:before="1" w:line="249" w:lineRule="auto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приносящей доход деятельности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1389,73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321,79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321,79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1888,6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637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145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1074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Общая балансовая стоимость имущества,</w:t>
            </w:r>
          </w:p>
          <w:p w:rsidR="00427F82" w:rsidRPr="002C3197" w:rsidRDefault="00427F82" w:rsidP="00427F82">
            <w:pPr>
              <w:pStyle w:val="TableParagraph"/>
              <w:spacing w:before="1" w:line="249" w:lineRule="auto"/>
              <w:ind w:left="50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закрепленного за муниципальным автономным учреждением</w:t>
            </w:r>
          </w:p>
          <w:p w:rsidR="00427F82" w:rsidRPr="002C3197" w:rsidRDefault="00427F82" w:rsidP="00427F82">
            <w:pPr>
              <w:pStyle w:val="TableParagraph"/>
              <w:spacing w:before="1" w:line="249" w:lineRule="auto"/>
              <w:ind w:left="50" w:right="883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на праве оперативного управления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31599,97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25426,32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25426,32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34207,8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49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49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49" w:right="637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8153,39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1802,53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1802,53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1926,6</w:t>
            </w:r>
          </w:p>
        </w:tc>
      </w:tr>
    </w:tbl>
    <w:p w:rsidR="00427F82" w:rsidRPr="00D87897" w:rsidRDefault="00427F82" w:rsidP="00427F82">
      <w:pPr>
        <w:rPr>
          <w:sz w:val="24"/>
          <w:szCs w:val="24"/>
        </w:rPr>
        <w:sectPr w:rsidR="00427F82" w:rsidRPr="00D87897">
          <w:headerReference w:type="default" r:id="rId21"/>
          <w:pgSz w:w="11910" w:h="16840"/>
          <w:pgMar w:top="960" w:right="720" w:bottom="280" w:left="740" w:header="0" w:footer="0" w:gutter="0"/>
          <w:cols w:space="720"/>
        </w:sectPr>
      </w:pPr>
    </w:p>
    <w:p w:rsidR="00427F82" w:rsidRPr="00D87897" w:rsidRDefault="00427F82" w:rsidP="00427F82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067"/>
        <w:gridCol w:w="981"/>
        <w:gridCol w:w="1320"/>
        <w:gridCol w:w="1320"/>
        <w:gridCol w:w="1320"/>
        <w:gridCol w:w="1320"/>
      </w:tblGrid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1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1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328,67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328,67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99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23446,58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23446,58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23446,58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25322,6</w:t>
            </w:r>
          </w:p>
        </w:tc>
      </w:tr>
      <w:tr w:rsidR="00427F82" w:rsidRPr="002C3197" w:rsidTr="00427F82">
        <w:trPr>
          <w:trHeight w:hRule="exact" w:val="73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993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особо ценного движимого имущества, всего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21288,87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21288,87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21288,87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22779,8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73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1772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836,00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836,00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836,0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4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2157,71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2157,71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2157,71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2542,8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27F82" w:rsidRPr="002C3197" w:rsidTr="00427F82">
        <w:trPr>
          <w:trHeight w:hRule="exact" w:val="73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1773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 xml:space="preserve">переданного в </w:t>
            </w:r>
            <w:r w:rsidRPr="002C3197">
              <w:rPr>
                <w:spacing w:val="-1"/>
                <w:sz w:val="20"/>
                <w:szCs w:val="20"/>
              </w:rPr>
              <w:t xml:space="preserve">безвозмездное </w:t>
            </w:r>
            <w:r w:rsidRPr="002C3197">
              <w:rPr>
                <w:sz w:val="20"/>
                <w:szCs w:val="20"/>
              </w:rPr>
              <w:t>пользование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97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637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13668,83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7308,18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7308,18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319909,2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121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spacing w:before="2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before="2" w:line="249" w:lineRule="auto"/>
              <w:ind w:left="50" w:right="637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2C3197">
              <w:rPr>
                <w:sz w:val="20"/>
                <w:szCs w:val="20"/>
                <w:lang w:val="ru-RU"/>
              </w:rPr>
              <w:t>приобретенного</w:t>
            </w:r>
            <w:proofErr w:type="gramEnd"/>
            <w:r w:rsidRPr="002C3197">
              <w:rPr>
                <w:sz w:val="20"/>
                <w:szCs w:val="20"/>
                <w:lang w:val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before="2"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13501,96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7006,26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7006,26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319550,6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before="2"/>
              <w:ind w:left="49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spacing w:before="2"/>
              <w:ind w:left="49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before="2"/>
              <w:ind w:left="49" w:right="637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before="2"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60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4173,78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60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350,73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350,73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306834,1</w:t>
            </w:r>
          </w:p>
        </w:tc>
      </w:tr>
      <w:tr w:rsidR="00427F82" w:rsidRPr="002C3197" w:rsidTr="00427F82">
        <w:trPr>
          <w:trHeight w:hRule="exact" w:val="193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spacing w:before="2"/>
              <w:ind w:left="49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before="2" w:line="249" w:lineRule="auto"/>
              <w:ind w:left="49" w:right="637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2C3197">
              <w:rPr>
                <w:sz w:val="20"/>
                <w:szCs w:val="20"/>
                <w:lang w:val="ru-RU"/>
              </w:rPr>
              <w:t>приобретенного</w:t>
            </w:r>
            <w:proofErr w:type="gramEnd"/>
            <w:r w:rsidRPr="002C3197">
              <w:rPr>
                <w:sz w:val="20"/>
                <w:szCs w:val="20"/>
                <w:lang w:val="ru-RU"/>
              </w:rPr>
              <w:t xml:space="preserve"> муниципальным автономным учреждением за счет доходов, полученных от платных услуг и иной</w:t>
            </w:r>
          </w:p>
          <w:p w:rsidR="00427F82" w:rsidRPr="002C3197" w:rsidRDefault="00427F82" w:rsidP="00427F82">
            <w:pPr>
              <w:pStyle w:val="TableParagraph"/>
              <w:spacing w:before="1" w:line="249" w:lineRule="auto"/>
              <w:ind w:left="49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приносящей доход деятельности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before="2"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60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166,87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60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301,92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301,92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8" w:right="260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358,6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before="2"/>
              <w:ind w:left="49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spacing w:before="2"/>
              <w:ind w:left="49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before="2"/>
              <w:ind w:left="49" w:right="637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before="2" w:line="249" w:lineRule="auto"/>
              <w:ind w:left="309" w:right="288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right="2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right="2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right="2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right="2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16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spacing w:before="2"/>
              <w:ind w:left="49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before="2" w:line="249" w:lineRule="auto"/>
              <w:ind w:left="49" w:right="637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before="2" w:line="249" w:lineRule="auto"/>
              <w:ind w:left="309" w:right="288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7" w:right="260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13668,83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7" w:right="260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6949,76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7" w:right="260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6949,76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before="2"/>
              <w:ind w:left="257" w:right="260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13238,8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before="2"/>
              <w:ind w:left="49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</w:tbl>
    <w:p w:rsidR="00427F82" w:rsidRPr="002C3197" w:rsidRDefault="00427F82" w:rsidP="00427F82">
      <w:pPr>
        <w:rPr>
          <w:sz w:val="20"/>
          <w:szCs w:val="20"/>
        </w:rPr>
        <w:sectPr w:rsidR="00427F82" w:rsidRPr="002C3197">
          <w:headerReference w:type="default" r:id="rId22"/>
          <w:pgSz w:w="11910" w:h="16840"/>
          <w:pgMar w:top="960" w:right="740" w:bottom="280" w:left="740" w:header="0" w:footer="0" w:gutter="0"/>
          <w:cols w:space="720"/>
        </w:sectPr>
      </w:pPr>
    </w:p>
    <w:p w:rsidR="00427F82" w:rsidRPr="002C3197" w:rsidRDefault="00427F82" w:rsidP="00427F82">
      <w:pPr>
        <w:pStyle w:val="a3"/>
        <w:rPr>
          <w:b/>
        </w:rPr>
      </w:pPr>
    </w:p>
    <w:p w:rsidR="00427F82" w:rsidRPr="002C3197" w:rsidRDefault="00427F82" w:rsidP="00427F82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067"/>
        <w:gridCol w:w="981"/>
        <w:gridCol w:w="1320"/>
        <w:gridCol w:w="1320"/>
        <w:gridCol w:w="1320"/>
        <w:gridCol w:w="1320"/>
      </w:tblGrid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637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4173,78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350,73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350,73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367,2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1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1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994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9495,05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6599,03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6599,03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10957,4</w:t>
            </w:r>
          </w:p>
        </w:tc>
      </w:tr>
      <w:tr w:rsidR="00427F82" w:rsidRPr="002C3197" w:rsidTr="00427F82">
        <w:trPr>
          <w:trHeight w:hRule="exact" w:val="73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994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особо ценного движимого имущества, всего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1" w:right="28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9432,40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6549,29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6549,29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10885,6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  <w:lang w:val="ru-RU"/>
              </w:rPr>
              <w:t>3.2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2C3197">
              <w:rPr>
                <w:sz w:val="20"/>
                <w:szCs w:val="20"/>
                <w:lang w:val="ru-RU"/>
              </w:rPr>
              <w:t>переданного</w:t>
            </w:r>
            <w:proofErr w:type="gramEnd"/>
            <w:r w:rsidRPr="002C3197">
              <w:rPr>
                <w:sz w:val="20"/>
                <w:szCs w:val="20"/>
                <w:lang w:val="ru-RU"/>
              </w:rPr>
              <w:t xml:space="preserve"> в безвозмездное пользование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501,60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334,40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334,4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 w:right="883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иного движимого имущества, всего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62,65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  <w:lang w:val="ru-RU"/>
              </w:rPr>
              <w:t>4</w:t>
            </w:r>
            <w:r w:rsidRPr="002C3197">
              <w:rPr>
                <w:sz w:val="20"/>
                <w:szCs w:val="20"/>
              </w:rPr>
              <w:t>9,74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49,74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9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71,7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из него: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ind w:left="50" w:right="88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аренду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981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310" w:right="287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427F82" w:rsidRPr="002C3197" w:rsidRDefault="00427F82" w:rsidP="00427F82">
      <w:pPr>
        <w:pStyle w:val="a3"/>
        <w:spacing w:before="10"/>
        <w:rPr>
          <w:b/>
        </w:rPr>
      </w:pPr>
    </w:p>
    <w:p w:rsidR="00427F82" w:rsidRPr="002C3197" w:rsidRDefault="00427F82" w:rsidP="00427F82">
      <w:pPr>
        <w:pStyle w:val="a5"/>
        <w:numPr>
          <w:ilvl w:val="1"/>
          <w:numId w:val="1"/>
        </w:numPr>
        <w:tabs>
          <w:tab w:val="left" w:pos="1179"/>
        </w:tabs>
        <w:spacing w:before="74" w:after="14"/>
        <w:ind w:left="1178" w:hanging="350"/>
        <w:rPr>
          <w:sz w:val="20"/>
          <w:szCs w:val="20"/>
          <w:lang w:val="ru-RU"/>
        </w:rPr>
      </w:pPr>
      <w:r w:rsidRPr="002C3197">
        <w:rPr>
          <w:sz w:val="20"/>
          <w:szCs w:val="20"/>
          <w:lang w:val="ru-RU"/>
        </w:rPr>
        <w:t>Информация об использовании имущества, закрепленного за муниципальным автономным</w:t>
      </w:r>
      <w:r w:rsidRPr="002C3197">
        <w:rPr>
          <w:spacing w:val="-27"/>
          <w:sz w:val="20"/>
          <w:szCs w:val="20"/>
          <w:lang w:val="ru-RU"/>
        </w:rPr>
        <w:t xml:space="preserve"> </w:t>
      </w:r>
      <w:r w:rsidRPr="002C3197">
        <w:rPr>
          <w:sz w:val="20"/>
          <w:szCs w:val="20"/>
          <w:lang w:val="ru-RU"/>
        </w:rPr>
        <w:t>учреждением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24"/>
        <w:gridCol w:w="924"/>
        <w:gridCol w:w="1320"/>
        <w:gridCol w:w="1320"/>
        <w:gridCol w:w="1320"/>
        <w:gridCol w:w="1320"/>
      </w:tblGrid>
      <w:tr w:rsidR="00427F82" w:rsidRPr="002C3197" w:rsidTr="00427F82">
        <w:trPr>
          <w:trHeight w:hRule="exact" w:val="252"/>
        </w:trPr>
        <w:tc>
          <w:tcPr>
            <w:tcW w:w="840" w:type="dxa"/>
            <w:vMerge w:val="restart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N</w:t>
            </w:r>
          </w:p>
        </w:tc>
        <w:tc>
          <w:tcPr>
            <w:tcW w:w="3124" w:type="dxa"/>
            <w:vMerge w:val="restart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1044" w:right="912" w:hanging="11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24" w:type="dxa"/>
            <w:vMerge w:val="restart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277" w:firstLine="4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Ед. изм.</w:t>
            </w:r>
          </w:p>
        </w:tc>
        <w:tc>
          <w:tcPr>
            <w:tcW w:w="2640" w:type="dxa"/>
            <w:gridSpan w:val="2"/>
          </w:tcPr>
          <w:p w:rsidR="00427F82" w:rsidRPr="002C3197" w:rsidRDefault="00427F82" w:rsidP="00427F82">
            <w:pPr>
              <w:pStyle w:val="TableParagraph"/>
              <w:ind w:left="1003" w:right="1003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</w:rPr>
              <w:t>201</w:t>
            </w:r>
            <w:r w:rsidRPr="002C319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40" w:type="dxa"/>
            <w:gridSpan w:val="2"/>
          </w:tcPr>
          <w:p w:rsidR="00427F82" w:rsidRPr="002C3197" w:rsidRDefault="00427F82" w:rsidP="00427F82">
            <w:pPr>
              <w:pStyle w:val="TableParagraph"/>
              <w:ind w:left="928" w:right="92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</w:rPr>
              <w:t>201</w:t>
            </w:r>
            <w:r w:rsidRPr="002C3197">
              <w:rPr>
                <w:sz w:val="20"/>
                <w:szCs w:val="20"/>
                <w:lang w:val="ru-RU"/>
              </w:rPr>
              <w:t>6</w:t>
            </w:r>
          </w:p>
        </w:tc>
      </w:tr>
      <w:tr w:rsidR="00427F82" w:rsidRPr="002C3197" w:rsidTr="002C3197">
        <w:trPr>
          <w:trHeight w:hRule="exact" w:val="868"/>
        </w:trPr>
        <w:tc>
          <w:tcPr>
            <w:tcW w:w="840" w:type="dxa"/>
            <w:vMerge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232" w:right="230" w:firstLine="10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 xml:space="preserve">на начало </w:t>
            </w:r>
            <w:r w:rsidRPr="002C3197">
              <w:rPr>
                <w:spacing w:val="-1"/>
                <w:sz w:val="20"/>
                <w:szCs w:val="20"/>
              </w:rPr>
              <w:t xml:space="preserve">отчетного </w:t>
            </w:r>
            <w:r w:rsidRPr="002C3197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232" w:right="230" w:firstLine="55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 xml:space="preserve">на </w:t>
            </w:r>
            <w:r w:rsidRPr="002C3197">
              <w:rPr>
                <w:spacing w:val="-3"/>
                <w:sz w:val="20"/>
                <w:szCs w:val="20"/>
              </w:rPr>
              <w:t xml:space="preserve">конец </w:t>
            </w:r>
            <w:r w:rsidRPr="002C3197">
              <w:rPr>
                <w:spacing w:val="-1"/>
                <w:sz w:val="20"/>
                <w:szCs w:val="20"/>
              </w:rPr>
              <w:t xml:space="preserve">отчетного </w:t>
            </w:r>
            <w:r w:rsidRPr="002C3197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232" w:right="230" w:firstLine="10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 xml:space="preserve">на начало </w:t>
            </w:r>
            <w:r w:rsidRPr="002C3197">
              <w:rPr>
                <w:spacing w:val="-1"/>
                <w:sz w:val="20"/>
                <w:szCs w:val="20"/>
              </w:rPr>
              <w:t xml:space="preserve">отчетного </w:t>
            </w:r>
            <w:r w:rsidRPr="002C3197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232" w:right="230" w:firstLine="55"/>
              <w:jc w:val="bot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 xml:space="preserve">на </w:t>
            </w:r>
            <w:r w:rsidRPr="002C3197">
              <w:rPr>
                <w:spacing w:val="-3"/>
                <w:sz w:val="20"/>
                <w:szCs w:val="20"/>
              </w:rPr>
              <w:t xml:space="preserve">конец </w:t>
            </w:r>
            <w:r w:rsidRPr="002C3197">
              <w:rPr>
                <w:spacing w:val="-1"/>
                <w:sz w:val="20"/>
                <w:szCs w:val="20"/>
              </w:rPr>
              <w:t xml:space="preserve">отчетного </w:t>
            </w:r>
            <w:r w:rsidRPr="002C3197">
              <w:rPr>
                <w:sz w:val="20"/>
                <w:szCs w:val="20"/>
              </w:rPr>
              <w:t>периода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03"/>
              <w:jc w:val="righ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03"/>
              <w:jc w:val="righ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</w:t>
            </w:r>
          </w:p>
        </w:tc>
      </w:tr>
      <w:tr w:rsidR="00427F82" w:rsidRPr="002C3197" w:rsidTr="00427F82">
        <w:trPr>
          <w:trHeight w:hRule="exact" w:val="97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49"/>
              <w:jc w:val="both"/>
              <w:rPr>
                <w:sz w:val="20"/>
                <w:szCs w:val="20"/>
                <w:lang w:val="ru-RU"/>
              </w:rPr>
            </w:pPr>
            <w:r w:rsidRPr="002C3197">
              <w:rPr>
                <w:spacing w:val="-9"/>
                <w:sz w:val="20"/>
                <w:szCs w:val="20"/>
                <w:lang w:val="ru-RU"/>
              </w:rPr>
              <w:t xml:space="preserve">Количество объектов </w:t>
            </w:r>
            <w:r w:rsidRPr="002C3197">
              <w:rPr>
                <w:spacing w:val="-8"/>
                <w:sz w:val="20"/>
                <w:szCs w:val="20"/>
                <w:lang w:val="ru-RU"/>
              </w:rPr>
              <w:t xml:space="preserve">недвижимого имущества, закрепленного </w:t>
            </w:r>
            <w:r w:rsidRPr="002C3197">
              <w:rPr>
                <w:spacing w:val="-4"/>
                <w:sz w:val="20"/>
                <w:szCs w:val="20"/>
                <w:lang w:val="ru-RU"/>
              </w:rPr>
              <w:t xml:space="preserve">за </w:t>
            </w:r>
            <w:r w:rsidRPr="002C3197">
              <w:rPr>
                <w:spacing w:val="-7"/>
                <w:sz w:val="20"/>
                <w:szCs w:val="20"/>
                <w:lang w:val="ru-RU"/>
              </w:rPr>
              <w:t>муниц</w:t>
            </w:r>
            <w:proofErr w:type="gramStart"/>
            <w:r w:rsidRPr="002C3197">
              <w:rPr>
                <w:spacing w:val="-7"/>
                <w:sz w:val="20"/>
                <w:szCs w:val="20"/>
                <w:lang w:val="ru-RU"/>
              </w:rPr>
              <w:t>и-</w:t>
            </w:r>
            <w:proofErr w:type="gramEnd"/>
            <w:r w:rsidRPr="002C3197">
              <w:rPr>
                <w:spacing w:val="-7"/>
                <w:sz w:val="20"/>
                <w:szCs w:val="20"/>
                <w:lang w:val="ru-RU"/>
              </w:rPr>
              <w:t xml:space="preserve"> пальным </w:t>
            </w:r>
            <w:r w:rsidRPr="002C3197">
              <w:rPr>
                <w:spacing w:val="-9"/>
                <w:sz w:val="20"/>
                <w:szCs w:val="20"/>
                <w:lang w:val="ru-RU"/>
              </w:rPr>
              <w:t xml:space="preserve">автономным </w:t>
            </w:r>
            <w:r w:rsidRPr="002C3197">
              <w:rPr>
                <w:spacing w:val="-8"/>
                <w:sz w:val="20"/>
                <w:szCs w:val="20"/>
                <w:lang w:val="ru-RU"/>
              </w:rPr>
              <w:t xml:space="preserve">учреждением </w:t>
            </w:r>
            <w:r w:rsidRPr="002C3197">
              <w:rPr>
                <w:spacing w:val="-4"/>
                <w:sz w:val="20"/>
                <w:szCs w:val="20"/>
                <w:lang w:val="ru-RU"/>
              </w:rPr>
              <w:t xml:space="preserve">на </w:t>
            </w:r>
            <w:r w:rsidRPr="002C3197">
              <w:rPr>
                <w:spacing w:val="-7"/>
                <w:sz w:val="20"/>
                <w:szCs w:val="20"/>
                <w:lang w:val="ru-RU"/>
              </w:rPr>
              <w:t xml:space="preserve">праве  </w:t>
            </w:r>
            <w:r w:rsidRPr="002C3197">
              <w:rPr>
                <w:spacing w:val="-9"/>
                <w:sz w:val="20"/>
                <w:szCs w:val="20"/>
                <w:lang w:val="ru-RU"/>
              </w:rPr>
              <w:t>оперативного управления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pStyle w:val="TableParagraph"/>
              <w:ind w:left="316" w:right="316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ед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27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553"/>
              <w:jc w:val="righ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25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из них: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  <w:lang w:val="ru-RU"/>
              </w:rPr>
            </w:pP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ind w:left="51" w:right="2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pStyle w:val="TableParagraph"/>
              <w:ind w:left="316" w:right="316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ед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18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553"/>
              <w:jc w:val="righ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16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иных объектов (замощений, заборов и других)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pStyle w:val="TableParagraph"/>
              <w:ind w:left="316" w:right="316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ед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03"/>
              <w:jc w:val="righ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9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pStyle w:val="TableParagraph"/>
              <w:ind w:left="316" w:right="316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ед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03"/>
              <w:jc w:val="righ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0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из них: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ind w:left="51" w:right="2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pStyle w:val="TableParagraph"/>
              <w:ind w:left="316" w:right="316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ед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03"/>
              <w:jc w:val="righ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03"/>
              <w:jc w:val="righ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0</w:t>
            </w:r>
          </w:p>
        </w:tc>
      </w:tr>
      <w:tr w:rsidR="00427F82" w:rsidRPr="002C3197" w:rsidTr="00427F82">
        <w:trPr>
          <w:trHeight w:hRule="exact" w:val="49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иных объектов (замощений, заборов и других)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pStyle w:val="TableParagraph"/>
              <w:ind w:left="316" w:right="316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ед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19"/>
              <w:jc w:val="right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19"/>
              <w:jc w:val="righ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427F82" w:rsidRPr="002C3197" w:rsidTr="00427F82">
        <w:trPr>
          <w:trHeight w:hRule="exact" w:val="1212"/>
        </w:trPr>
        <w:tc>
          <w:tcPr>
            <w:tcW w:w="840" w:type="dxa"/>
          </w:tcPr>
          <w:p w:rsidR="00427F82" w:rsidRPr="002C3197" w:rsidRDefault="00427F82" w:rsidP="00427F82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49"/>
              <w:jc w:val="bot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Количество объектов особо це</w:t>
            </w:r>
            <w:proofErr w:type="gramStart"/>
            <w:r w:rsidRPr="002C3197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2C3197">
              <w:rPr>
                <w:sz w:val="20"/>
                <w:szCs w:val="20"/>
                <w:lang w:val="ru-RU"/>
              </w:rPr>
              <w:t xml:space="preserve"> ного движимого имущества, за- крепленного за муниципальным автономным учреждением на</w:t>
            </w:r>
            <w:r w:rsidRPr="002C3197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2C3197">
              <w:rPr>
                <w:sz w:val="20"/>
                <w:szCs w:val="20"/>
                <w:lang w:val="ru-RU"/>
              </w:rPr>
              <w:t>праве оперативного</w:t>
            </w:r>
            <w:r w:rsidRPr="002C319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C3197">
              <w:rPr>
                <w:sz w:val="20"/>
                <w:szCs w:val="20"/>
                <w:lang w:val="ru-RU"/>
              </w:rPr>
              <w:t>управления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pStyle w:val="TableParagraph"/>
              <w:ind w:left="316" w:right="316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ед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553"/>
              <w:jc w:val="righ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553"/>
              <w:jc w:val="righ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47</w:t>
            </w:r>
          </w:p>
        </w:tc>
      </w:tr>
      <w:tr w:rsidR="00427F82" w:rsidRPr="002C3197" w:rsidTr="00427F82">
        <w:trPr>
          <w:trHeight w:hRule="exact" w:val="25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</w:tr>
      <w:tr w:rsidR="00427F82" w:rsidRPr="002C3197" w:rsidTr="00427F82">
        <w:trPr>
          <w:trHeight w:hRule="exact" w:val="732"/>
        </w:trPr>
        <w:tc>
          <w:tcPr>
            <w:tcW w:w="840" w:type="dxa"/>
          </w:tcPr>
          <w:p w:rsidR="00427F82" w:rsidRPr="002C3197" w:rsidRDefault="00427F82" w:rsidP="00427F82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27F82" w:rsidRPr="002C3197" w:rsidRDefault="00427F82" w:rsidP="00427F82">
            <w:pPr>
              <w:pStyle w:val="TableParagraph"/>
              <w:spacing w:line="249" w:lineRule="auto"/>
              <w:ind w:left="51" w:right="70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24" w:type="dxa"/>
          </w:tcPr>
          <w:p w:rsidR="00427F82" w:rsidRPr="002C3197" w:rsidRDefault="00427F82" w:rsidP="00427F82">
            <w:pPr>
              <w:pStyle w:val="TableParagraph"/>
              <w:ind w:left="316" w:right="316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ед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19"/>
              <w:jc w:val="right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427F82" w:rsidRPr="002C3197" w:rsidRDefault="00427F82" w:rsidP="00427F82">
            <w:pPr>
              <w:pStyle w:val="TableParagraph"/>
              <w:ind w:right="619"/>
              <w:jc w:val="righ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427F82" w:rsidRPr="002C3197" w:rsidRDefault="00427F82" w:rsidP="00427F82">
      <w:pPr>
        <w:jc w:val="right"/>
        <w:rPr>
          <w:sz w:val="20"/>
          <w:szCs w:val="20"/>
        </w:rPr>
        <w:sectPr w:rsidR="00427F82" w:rsidRPr="002C3197">
          <w:headerReference w:type="default" r:id="rId23"/>
          <w:pgSz w:w="11910" w:h="16840"/>
          <w:pgMar w:top="1320" w:right="740" w:bottom="280" w:left="740" w:header="102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68"/>
        <w:tblW w:w="10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24"/>
        <w:gridCol w:w="924"/>
        <w:gridCol w:w="1320"/>
        <w:gridCol w:w="1320"/>
        <w:gridCol w:w="1320"/>
        <w:gridCol w:w="1320"/>
      </w:tblGrid>
      <w:tr w:rsidR="00073D8A" w:rsidRPr="002C3197" w:rsidTr="00073D8A">
        <w:trPr>
          <w:trHeight w:hRule="exact" w:val="252"/>
        </w:trPr>
        <w:tc>
          <w:tcPr>
            <w:tcW w:w="840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</w:t>
            </w:r>
          </w:p>
        </w:tc>
      </w:tr>
      <w:tr w:rsidR="00073D8A" w:rsidRPr="002C3197" w:rsidTr="00073D8A">
        <w:trPr>
          <w:trHeight w:hRule="exact" w:val="1212"/>
        </w:trPr>
        <w:tc>
          <w:tcPr>
            <w:tcW w:w="840" w:type="dxa"/>
          </w:tcPr>
          <w:p w:rsidR="00073D8A" w:rsidRPr="002C3197" w:rsidRDefault="00073D8A" w:rsidP="00073D8A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51" w:right="49"/>
              <w:jc w:val="bot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Общая площадь объектов недв</w:t>
            </w:r>
            <w:proofErr w:type="gramStart"/>
            <w:r w:rsidRPr="002C3197">
              <w:rPr>
                <w:sz w:val="20"/>
                <w:szCs w:val="20"/>
                <w:lang w:val="ru-RU"/>
              </w:rPr>
              <w:t>и-</w:t>
            </w:r>
            <w:proofErr w:type="gramEnd"/>
            <w:r w:rsidRPr="002C3197">
              <w:rPr>
                <w:sz w:val="20"/>
                <w:szCs w:val="20"/>
                <w:lang w:val="ru-RU"/>
              </w:rPr>
              <w:t xml:space="preserve"> жимого имущества, закрепленного за муниципальным автономным учреждением на праве</w:t>
            </w:r>
            <w:r w:rsidRPr="002C3197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C3197">
              <w:rPr>
                <w:sz w:val="20"/>
                <w:szCs w:val="20"/>
                <w:lang w:val="ru-RU"/>
              </w:rPr>
              <w:t xml:space="preserve">оперативно- </w:t>
            </w:r>
            <w:r w:rsidRPr="002C3197">
              <w:rPr>
                <w:spacing w:val="-3"/>
                <w:sz w:val="20"/>
                <w:szCs w:val="20"/>
                <w:lang w:val="ru-RU"/>
              </w:rPr>
              <w:t xml:space="preserve">го </w:t>
            </w:r>
            <w:r w:rsidRPr="002C3197">
              <w:rPr>
                <w:sz w:val="20"/>
                <w:szCs w:val="20"/>
                <w:lang w:val="ru-RU"/>
              </w:rPr>
              <w:t>управления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80388,85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79110,55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79110,55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80129,55</w:t>
            </w:r>
          </w:p>
        </w:tc>
      </w:tr>
      <w:tr w:rsidR="00073D8A" w:rsidRPr="002C3197" w:rsidTr="00073D8A">
        <w:trPr>
          <w:trHeight w:hRule="exact" w:val="252"/>
        </w:trPr>
        <w:tc>
          <w:tcPr>
            <w:tcW w:w="84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из них: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</w:tr>
      <w:tr w:rsidR="00073D8A" w:rsidRPr="002C3197" w:rsidTr="00073D8A">
        <w:trPr>
          <w:trHeight w:hRule="exact" w:val="492"/>
        </w:trPr>
        <w:tc>
          <w:tcPr>
            <w:tcW w:w="840" w:type="dxa"/>
          </w:tcPr>
          <w:p w:rsidR="00073D8A" w:rsidRPr="002C3197" w:rsidRDefault="00073D8A" w:rsidP="00073D8A">
            <w:pPr>
              <w:pStyle w:val="TableParagraph"/>
              <w:ind w:left="51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51" w:right="1516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316" w:right="314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кв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  <w:r w:rsidRPr="002C3197">
              <w:rPr>
                <w:w w:val="99"/>
                <w:sz w:val="20"/>
                <w:szCs w:val="20"/>
              </w:rPr>
              <w:t xml:space="preserve"> </w:t>
            </w:r>
            <w:r w:rsidRPr="002C3197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75632,40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74354,10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74354,10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75373,1</w:t>
            </w:r>
          </w:p>
        </w:tc>
      </w:tr>
      <w:tr w:rsidR="00073D8A" w:rsidRPr="002C3197" w:rsidTr="00073D8A">
        <w:trPr>
          <w:trHeight w:hRule="exact" w:val="252"/>
        </w:trPr>
        <w:tc>
          <w:tcPr>
            <w:tcW w:w="84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</w:tr>
      <w:tr w:rsidR="00073D8A" w:rsidRPr="002C3197" w:rsidTr="00073D8A">
        <w:trPr>
          <w:trHeight w:hRule="exact" w:val="492"/>
        </w:trPr>
        <w:tc>
          <w:tcPr>
            <w:tcW w:w="840" w:type="dxa"/>
          </w:tcPr>
          <w:p w:rsidR="00073D8A" w:rsidRPr="002C3197" w:rsidRDefault="00073D8A" w:rsidP="00073D8A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ind w:left="51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аренду</w:t>
            </w:r>
          </w:p>
          <w:p w:rsidR="00073D8A" w:rsidRPr="002C3197" w:rsidRDefault="00073D8A" w:rsidP="00073D8A">
            <w:pPr>
              <w:pStyle w:val="TableParagraph"/>
              <w:spacing w:before="10"/>
              <w:ind w:left="51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&lt;*&gt;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316" w:right="313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кв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  <w:r w:rsidRPr="002C3197">
              <w:rPr>
                <w:w w:val="99"/>
                <w:sz w:val="20"/>
                <w:szCs w:val="20"/>
              </w:rPr>
              <w:t xml:space="preserve"> </w:t>
            </w:r>
            <w:r w:rsidRPr="002C3197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073D8A" w:rsidRPr="002C3197" w:rsidTr="00073D8A">
        <w:trPr>
          <w:trHeight w:hRule="exact" w:val="492"/>
        </w:trPr>
        <w:tc>
          <w:tcPr>
            <w:tcW w:w="840" w:type="dxa"/>
          </w:tcPr>
          <w:p w:rsidR="00073D8A" w:rsidRPr="002C3197" w:rsidRDefault="00073D8A" w:rsidP="00073D8A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51" w:right="2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безвозмездное пользование &lt;*&gt;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316" w:right="313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кв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  <w:r w:rsidRPr="002C3197">
              <w:rPr>
                <w:w w:val="99"/>
                <w:sz w:val="20"/>
                <w:szCs w:val="20"/>
              </w:rPr>
              <w:t xml:space="preserve"> </w:t>
            </w:r>
            <w:r w:rsidRPr="002C3197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56,5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56,5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56,5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8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073D8A" w:rsidRPr="002C3197" w:rsidTr="00073D8A">
        <w:trPr>
          <w:trHeight w:hRule="exact" w:val="746"/>
        </w:trPr>
        <w:tc>
          <w:tcPr>
            <w:tcW w:w="840" w:type="dxa"/>
          </w:tcPr>
          <w:p w:rsidR="00073D8A" w:rsidRPr="002C3197" w:rsidRDefault="00073D8A" w:rsidP="00073D8A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52" w:right="1096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иных объектов (замощений, заборов и других)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315" w:right="254" w:hanging="43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кв.м п.м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38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1576,0</w:t>
            </w:r>
          </w:p>
          <w:p w:rsidR="00073D8A" w:rsidRPr="002C3197" w:rsidRDefault="00073D8A" w:rsidP="00073D8A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3180,45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38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1576,0</w:t>
            </w:r>
          </w:p>
          <w:p w:rsidR="00073D8A" w:rsidRPr="002C3197" w:rsidRDefault="00073D8A" w:rsidP="00073D8A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3180,45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1576,0</w:t>
            </w:r>
          </w:p>
          <w:p w:rsidR="00073D8A" w:rsidRPr="002C3197" w:rsidRDefault="00073D8A" w:rsidP="00073D8A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3180,45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1576,0</w:t>
            </w:r>
          </w:p>
          <w:p w:rsidR="00073D8A" w:rsidRPr="002C3197" w:rsidRDefault="00073D8A" w:rsidP="00073D8A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3180,45</w:t>
            </w:r>
          </w:p>
          <w:p w:rsidR="00073D8A" w:rsidRPr="002C3197" w:rsidRDefault="00073D8A" w:rsidP="00073D8A">
            <w:pPr>
              <w:pStyle w:val="TableParagraph"/>
              <w:spacing w:before="10"/>
              <w:ind w:left="33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073D8A" w:rsidRPr="002C3197" w:rsidTr="00073D8A">
        <w:trPr>
          <w:trHeight w:hRule="exact" w:val="1212"/>
        </w:trPr>
        <w:tc>
          <w:tcPr>
            <w:tcW w:w="840" w:type="dxa"/>
          </w:tcPr>
          <w:p w:rsidR="00073D8A" w:rsidRPr="002C3197" w:rsidRDefault="00073D8A" w:rsidP="00073D8A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52" w:right="49"/>
              <w:jc w:val="bot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Общая площадь неиспользуемого недвижимого имущества, закр</w:t>
            </w:r>
            <w:proofErr w:type="gramStart"/>
            <w:r w:rsidRPr="002C3197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2C3197">
              <w:rPr>
                <w:sz w:val="20"/>
                <w:szCs w:val="20"/>
                <w:lang w:val="ru-RU"/>
              </w:rPr>
              <w:t xml:space="preserve"> пленного за муниципальным ав- тономным учреждением на праве оперативного управления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316" w:right="313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кв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  <w:r w:rsidRPr="002C3197">
              <w:rPr>
                <w:w w:val="99"/>
                <w:sz w:val="20"/>
                <w:szCs w:val="20"/>
              </w:rPr>
              <w:t xml:space="preserve"> </w:t>
            </w:r>
            <w:r w:rsidRPr="002C3197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7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1278,3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258" w:right="257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0</w:t>
            </w:r>
          </w:p>
        </w:tc>
      </w:tr>
      <w:tr w:rsidR="00073D8A" w:rsidRPr="002C3197" w:rsidTr="00073D8A">
        <w:trPr>
          <w:trHeight w:hRule="exact" w:val="252"/>
        </w:trPr>
        <w:tc>
          <w:tcPr>
            <w:tcW w:w="84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ind w:left="52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3D8A" w:rsidRPr="002C3197" w:rsidRDefault="00073D8A" w:rsidP="00073D8A">
            <w:pPr>
              <w:rPr>
                <w:sz w:val="20"/>
                <w:szCs w:val="20"/>
              </w:rPr>
            </w:pPr>
          </w:p>
        </w:tc>
      </w:tr>
      <w:tr w:rsidR="00073D8A" w:rsidRPr="002C3197" w:rsidTr="00073D8A">
        <w:trPr>
          <w:trHeight w:hRule="exact" w:val="492"/>
        </w:trPr>
        <w:tc>
          <w:tcPr>
            <w:tcW w:w="840" w:type="dxa"/>
          </w:tcPr>
          <w:p w:rsidR="00073D8A" w:rsidRPr="002C3197" w:rsidRDefault="00073D8A" w:rsidP="00073D8A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073D8A" w:rsidRPr="002C3197" w:rsidRDefault="00073D8A" w:rsidP="00073D8A">
            <w:pPr>
              <w:pStyle w:val="TableParagraph"/>
              <w:ind w:left="52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аренду</w:t>
            </w:r>
          </w:p>
          <w:p w:rsidR="00073D8A" w:rsidRPr="002C3197" w:rsidRDefault="00073D8A" w:rsidP="00073D8A">
            <w:pPr>
              <w:pStyle w:val="TableParagraph"/>
              <w:spacing w:before="10"/>
              <w:ind w:left="52" w:right="91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&lt;*&gt;</w:t>
            </w:r>
          </w:p>
        </w:tc>
        <w:tc>
          <w:tcPr>
            <w:tcW w:w="924" w:type="dxa"/>
          </w:tcPr>
          <w:p w:rsidR="00073D8A" w:rsidRPr="002C3197" w:rsidRDefault="00073D8A" w:rsidP="00073D8A">
            <w:pPr>
              <w:pStyle w:val="TableParagraph"/>
              <w:spacing w:line="249" w:lineRule="auto"/>
              <w:ind w:left="316" w:right="312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кв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  <w:r w:rsidRPr="002C3197">
              <w:rPr>
                <w:w w:val="99"/>
                <w:sz w:val="20"/>
                <w:szCs w:val="20"/>
              </w:rPr>
              <w:t xml:space="preserve"> </w:t>
            </w:r>
            <w:r w:rsidRPr="002C3197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073D8A" w:rsidRPr="002C3197" w:rsidTr="00073D8A">
        <w:trPr>
          <w:trHeight w:hRule="exact" w:val="492"/>
        </w:trPr>
        <w:tc>
          <w:tcPr>
            <w:tcW w:w="840" w:type="dxa"/>
            <w:tcBorders>
              <w:bottom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4</w:t>
            </w:r>
            <w:r w:rsidRPr="002C3197">
              <w:rPr>
                <w:w w:val="32"/>
                <w:sz w:val="20"/>
                <w:szCs w:val="20"/>
                <w:lang w:val="ru-RU"/>
              </w:rPr>
              <w:t>.</w:t>
            </w:r>
            <w:r w:rsidRPr="002C3197"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spacing w:line="249" w:lineRule="auto"/>
              <w:ind w:left="52" w:right="2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переданного в безвозмездное пользование &lt;*&gt;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spacing w:line="249" w:lineRule="auto"/>
              <w:ind w:left="316" w:right="312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кв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  <w:r w:rsidRPr="002C3197">
              <w:rPr>
                <w:w w:val="99"/>
                <w:sz w:val="20"/>
                <w:szCs w:val="20"/>
              </w:rPr>
              <w:t xml:space="preserve"> </w:t>
            </w:r>
            <w:r w:rsidRPr="002C3197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</w:tr>
      <w:tr w:rsidR="00073D8A" w:rsidRPr="002C3197" w:rsidTr="00073D8A">
        <w:trPr>
          <w:trHeight w:hRule="exact" w:val="14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52"/>
              <w:jc w:val="left"/>
              <w:rPr>
                <w:sz w:val="20"/>
                <w:szCs w:val="20"/>
              </w:rPr>
            </w:pPr>
            <w:r w:rsidRPr="002C3197">
              <w:rPr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spacing w:line="249" w:lineRule="auto"/>
              <w:ind w:left="52" w:right="48"/>
              <w:jc w:val="both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Объем средств, полученных от</w:t>
            </w:r>
            <w:r w:rsidRPr="002C3197">
              <w:rPr>
                <w:spacing w:val="-35"/>
                <w:sz w:val="20"/>
                <w:szCs w:val="20"/>
                <w:lang w:val="ru-RU"/>
              </w:rPr>
              <w:t xml:space="preserve"> </w:t>
            </w:r>
            <w:r w:rsidRPr="002C3197">
              <w:rPr>
                <w:sz w:val="20"/>
                <w:szCs w:val="20"/>
                <w:lang w:val="ru-RU"/>
              </w:rPr>
              <w:t>сд</w:t>
            </w:r>
            <w:proofErr w:type="gramStart"/>
            <w:r w:rsidRPr="002C3197">
              <w:rPr>
                <w:sz w:val="20"/>
                <w:szCs w:val="20"/>
                <w:lang w:val="ru-RU"/>
              </w:rPr>
              <w:t>а-</w:t>
            </w:r>
            <w:proofErr w:type="gramEnd"/>
            <w:r w:rsidRPr="002C3197">
              <w:rPr>
                <w:sz w:val="20"/>
                <w:szCs w:val="20"/>
                <w:lang w:val="ru-RU"/>
              </w:rPr>
              <w:t xml:space="preserve"> чи в аренду в установленном по- рядке имущества, закрепленного</w:t>
            </w:r>
            <w:r w:rsidRPr="002C3197">
              <w:rPr>
                <w:spacing w:val="-22"/>
                <w:sz w:val="20"/>
                <w:szCs w:val="20"/>
                <w:lang w:val="ru-RU"/>
              </w:rPr>
              <w:t xml:space="preserve"> </w:t>
            </w:r>
            <w:r w:rsidRPr="002C3197">
              <w:rPr>
                <w:sz w:val="20"/>
                <w:szCs w:val="20"/>
                <w:lang w:val="ru-RU"/>
              </w:rPr>
              <w:t>за муниципальным автономным уч- реждением на праве оперативного 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spacing w:line="249" w:lineRule="auto"/>
              <w:ind w:left="284" w:right="256" w:hanging="7"/>
              <w:jc w:val="left"/>
              <w:rPr>
                <w:sz w:val="20"/>
                <w:szCs w:val="20"/>
              </w:rPr>
            </w:pPr>
            <w:proofErr w:type="gramStart"/>
            <w:r w:rsidRPr="002C3197">
              <w:rPr>
                <w:sz w:val="20"/>
                <w:szCs w:val="20"/>
              </w:rPr>
              <w:t>тыс</w:t>
            </w:r>
            <w:proofErr w:type="gramEnd"/>
            <w:r w:rsidRPr="002C3197">
              <w:rPr>
                <w:sz w:val="20"/>
                <w:szCs w:val="20"/>
              </w:rPr>
              <w:t xml:space="preserve">. </w:t>
            </w:r>
            <w:proofErr w:type="gramStart"/>
            <w:r w:rsidRPr="002C3197">
              <w:rPr>
                <w:sz w:val="20"/>
                <w:szCs w:val="20"/>
              </w:rPr>
              <w:t>руб</w:t>
            </w:r>
            <w:proofErr w:type="gramEnd"/>
            <w:r w:rsidRPr="002C3197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</w:rPr>
            </w:pPr>
            <w:r w:rsidRPr="002C319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8A" w:rsidRPr="002C3197" w:rsidRDefault="00073D8A" w:rsidP="00073D8A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2C3197">
              <w:rPr>
                <w:sz w:val="20"/>
                <w:szCs w:val="20"/>
                <w:lang w:val="ru-RU"/>
              </w:rPr>
              <w:t>834,2</w:t>
            </w:r>
          </w:p>
        </w:tc>
      </w:tr>
    </w:tbl>
    <w:p w:rsidR="00427F82" w:rsidRPr="002C3197" w:rsidRDefault="00427F82" w:rsidP="00427F82">
      <w:pPr>
        <w:pStyle w:val="a3"/>
      </w:pPr>
    </w:p>
    <w:p w:rsidR="00427F82" w:rsidRPr="002C3197" w:rsidRDefault="00427F82" w:rsidP="00427F82">
      <w:pPr>
        <w:pStyle w:val="a3"/>
        <w:spacing w:before="7" w:after="1"/>
      </w:pPr>
    </w:p>
    <w:p w:rsidR="00427F82" w:rsidRDefault="00427F82" w:rsidP="00427F82">
      <w:pPr>
        <w:pStyle w:val="a3"/>
        <w:spacing w:before="75"/>
        <w:ind w:left="110" w:right="1522"/>
        <w:rPr>
          <w:sz w:val="24"/>
          <w:szCs w:val="24"/>
          <w:lang w:val="ru-RU"/>
        </w:rPr>
      </w:pPr>
    </w:p>
    <w:p w:rsidR="00427F82" w:rsidRPr="00421F3E" w:rsidRDefault="00427F82" w:rsidP="00427F82">
      <w:pPr>
        <w:pStyle w:val="a3"/>
        <w:spacing w:before="75"/>
        <w:ind w:left="110" w:right="1522"/>
        <w:rPr>
          <w:sz w:val="24"/>
          <w:szCs w:val="24"/>
          <w:lang w:val="ru-RU"/>
        </w:rPr>
      </w:pPr>
      <w:r w:rsidRPr="00421F3E">
        <w:rPr>
          <w:sz w:val="24"/>
          <w:szCs w:val="24"/>
          <w:lang w:val="ru-RU"/>
        </w:rPr>
        <w:t>Главный бухгалтер муниципального</w:t>
      </w:r>
    </w:p>
    <w:p w:rsidR="00427F82" w:rsidRPr="00D87897" w:rsidRDefault="00427F82" w:rsidP="00427F82">
      <w:pPr>
        <w:pStyle w:val="a3"/>
        <w:tabs>
          <w:tab w:val="left" w:pos="2611"/>
          <w:tab w:val="left" w:pos="4111"/>
          <w:tab w:val="left" w:pos="7115"/>
        </w:tabs>
        <w:spacing w:before="10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автономного</w:t>
      </w:r>
      <w:r w:rsidRPr="00D87897">
        <w:rPr>
          <w:spacing w:val="-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учреждения</w:t>
      </w:r>
      <w:r w:rsidRPr="00D87897">
        <w:rPr>
          <w:sz w:val="24"/>
          <w:szCs w:val="24"/>
          <w:lang w:val="ru-RU"/>
        </w:rPr>
        <w:tab/>
      </w:r>
      <w:r w:rsidRPr="00D87897">
        <w:rPr>
          <w:sz w:val="24"/>
          <w:szCs w:val="24"/>
          <w:u w:val="single"/>
          <w:lang w:val="ru-RU"/>
        </w:rPr>
        <w:tab/>
      </w:r>
      <w:r w:rsidRPr="001B3D6A">
        <w:rPr>
          <w:sz w:val="24"/>
          <w:szCs w:val="24"/>
          <w:u w:val="single"/>
          <w:lang w:val="ru-RU"/>
        </w:rPr>
        <w:t>.</w:t>
      </w:r>
      <w:r w:rsidRPr="001B3D6A">
        <w:rPr>
          <w:sz w:val="24"/>
          <w:szCs w:val="24"/>
          <w:u w:val="single"/>
          <w:lang w:val="ru-RU"/>
        </w:rPr>
        <w:tab/>
      </w:r>
    </w:p>
    <w:p w:rsidR="00427F82" w:rsidRPr="00D87897" w:rsidRDefault="00427F82" w:rsidP="00427F82">
      <w:pPr>
        <w:pStyle w:val="a3"/>
        <w:tabs>
          <w:tab w:val="left" w:pos="4340"/>
        </w:tabs>
        <w:spacing w:before="10"/>
        <w:ind w:left="306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(подпись)</w:t>
      </w:r>
      <w:r w:rsidRPr="00D87897">
        <w:rPr>
          <w:sz w:val="24"/>
          <w:szCs w:val="24"/>
          <w:lang w:val="ru-RU"/>
        </w:rPr>
        <w:tab/>
        <w:t>(расшифровка</w:t>
      </w:r>
      <w:r w:rsidRPr="00D87897">
        <w:rPr>
          <w:spacing w:val="-1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подписи)</w:t>
      </w:r>
    </w:p>
    <w:p w:rsidR="00427F82" w:rsidRPr="00D87897" w:rsidRDefault="00427F82" w:rsidP="00427F82">
      <w:pPr>
        <w:pStyle w:val="a3"/>
        <w:spacing w:before="8"/>
        <w:rPr>
          <w:sz w:val="24"/>
          <w:szCs w:val="24"/>
          <w:lang w:val="ru-RU"/>
        </w:rPr>
      </w:pPr>
    </w:p>
    <w:p w:rsidR="00427F82" w:rsidRPr="00D87897" w:rsidRDefault="00427F82" w:rsidP="00427F82">
      <w:pPr>
        <w:pStyle w:val="a3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 xml:space="preserve">Руководитель </w:t>
      </w:r>
      <w:proofErr w:type="gramStart"/>
      <w:r w:rsidRPr="00D87897">
        <w:rPr>
          <w:sz w:val="24"/>
          <w:szCs w:val="24"/>
          <w:lang w:val="ru-RU"/>
        </w:rPr>
        <w:t>муниципального</w:t>
      </w:r>
      <w:proofErr w:type="gramEnd"/>
    </w:p>
    <w:p w:rsidR="00427F82" w:rsidRPr="00D87897" w:rsidRDefault="00427F82" w:rsidP="00427F82">
      <w:pPr>
        <w:pStyle w:val="a3"/>
        <w:tabs>
          <w:tab w:val="left" w:pos="2611"/>
          <w:tab w:val="left" w:pos="4111"/>
          <w:tab w:val="left" w:pos="7095"/>
        </w:tabs>
        <w:spacing w:before="10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автономного</w:t>
      </w:r>
      <w:r w:rsidRPr="00D87897">
        <w:rPr>
          <w:spacing w:val="-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учреждения</w:t>
      </w:r>
      <w:r w:rsidRPr="00D87897">
        <w:rPr>
          <w:sz w:val="24"/>
          <w:szCs w:val="24"/>
          <w:lang w:val="ru-RU"/>
        </w:rPr>
        <w:tab/>
      </w:r>
      <w:r w:rsidRPr="00D87897">
        <w:rPr>
          <w:sz w:val="24"/>
          <w:szCs w:val="24"/>
          <w:u w:val="single"/>
          <w:lang w:val="ru-RU"/>
        </w:rPr>
        <w:tab/>
      </w:r>
      <w:r w:rsidRPr="001B3D6A">
        <w:rPr>
          <w:sz w:val="24"/>
          <w:szCs w:val="24"/>
          <w:u w:val="single"/>
          <w:lang w:val="ru-RU"/>
        </w:rPr>
        <w:t>Гаврилов</w:t>
      </w:r>
      <w:r w:rsidRPr="001B3D6A">
        <w:rPr>
          <w:spacing w:val="-1"/>
          <w:sz w:val="24"/>
          <w:szCs w:val="24"/>
          <w:u w:val="single"/>
          <w:lang w:val="ru-RU"/>
        </w:rPr>
        <w:t xml:space="preserve"> </w:t>
      </w:r>
      <w:r w:rsidRPr="001B3D6A">
        <w:rPr>
          <w:sz w:val="24"/>
          <w:szCs w:val="24"/>
          <w:u w:val="single"/>
          <w:lang w:val="ru-RU"/>
        </w:rPr>
        <w:t>О.А.</w:t>
      </w:r>
      <w:r w:rsidRPr="001B3D6A">
        <w:rPr>
          <w:sz w:val="24"/>
          <w:szCs w:val="24"/>
          <w:u w:val="single"/>
          <w:lang w:val="ru-RU"/>
        </w:rPr>
        <w:tab/>
      </w:r>
    </w:p>
    <w:p w:rsidR="00427F82" w:rsidRPr="00D87897" w:rsidRDefault="00427F82" w:rsidP="00427F82">
      <w:pPr>
        <w:pStyle w:val="a3"/>
        <w:tabs>
          <w:tab w:val="left" w:pos="4390"/>
        </w:tabs>
        <w:spacing w:before="10"/>
        <w:ind w:left="3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(подпись)</w:t>
      </w:r>
      <w:r w:rsidRPr="00D87897">
        <w:rPr>
          <w:sz w:val="24"/>
          <w:szCs w:val="24"/>
          <w:lang w:val="ru-RU"/>
        </w:rPr>
        <w:tab/>
        <w:t>(расшифровка</w:t>
      </w:r>
      <w:r w:rsidRPr="00D87897">
        <w:rPr>
          <w:spacing w:val="-1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подписи)</w:t>
      </w:r>
    </w:p>
    <w:p w:rsidR="00427F82" w:rsidRPr="00D87897" w:rsidRDefault="00427F82" w:rsidP="00427F82">
      <w:pPr>
        <w:pStyle w:val="a3"/>
        <w:spacing w:before="8"/>
        <w:rPr>
          <w:sz w:val="24"/>
          <w:szCs w:val="24"/>
          <w:lang w:val="ru-RU"/>
        </w:rPr>
      </w:pPr>
    </w:p>
    <w:p w:rsidR="00427F82" w:rsidRPr="00D87897" w:rsidRDefault="00427F82" w:rsidP="00427F82">
      <w:pPr>
        <w:pStyle w:val="a3"/>
        <w:ind w:left="110" w:right="1522"/>
        <w:rPr>
          <w:sz w:val="24"/>
          <w:szCs w:val="24"/>
          <w:lang w:val="ru-RU"/>
        </w:rPr>
      </w:pPr>
      <w:proofErr w:type="gramStart"/>
      <w:r w:rsidRPr="00D87897">
        <w:rPr>
          <w:sz w:val="24"/>
          <w:szCs w:val="24"/>
          <w:lang w:val="ru-RU"/>
        </w:rPr>
        <w:t>Исполнитель (лицо, ответственное</w:t>
      </w:r>
      <w:proofErr w:type="gramEnd"/>
    </w:p>
    <w:p w:rsidR="00427F82" w:rsidRPr="00D87897" w:rsidRDefault="00427F82" w:rsidP="00427F82">
      <w:pPr>
        <w:pStyle w:val="a3"/>
        <w:tabs>
          <w:tab w:val="left" w:pos="2392"/>
          <w:tab w:val="left" w:pos="3892"/>
          <w:tab w:val="left" w:pos="6896"/>
        </w:tabs>
        <w:spacing w:before="10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за составление отчета)</w:t>
      </w:r>
      <w:r w:rsidRPr="00D87897">
        <w:rPr>
          <w:sz w:val="24"/>
          <w:szCs w:val="24"/>
          <w:lang w:val="ru-RU"/>
        </w:rPr>
        <w:tab/>
      </w:r>
      <w:r w:rsidRPr="00D87897">
        <w:rPr>
          <w:sz w:val="24"/>
          <w:szCs w:val="24"/>
          <w:u w:val="single"/>
          <w:lang w:val="ru-RU"/>
        </w:rPr>
        <w:tab/>
      </w:r>
      <w:r w:rsidRPr="001B3D6A">
        <w:rPr>
          <w:sz w:val="24"/>
          <w:szCs w:val="24"/>
          <w:u w:val="single"/>
          <w:lang w:val="ru-RU"/>
        </w:rPr>
        <w:tab/>
      </w:r>
    </w:p>
    <w:p w:rsidR="00427F82" w:rsidRPr="00D87897" w:rsidRDefault="00427F82" w:rsidP="00427F82">
      <w:pPr>
        <w:pStyle w:val="a3"/>
        <w:tabs>
          <w:tab w:val="left" w:pos="4090"/>
        </w:tabs>
        <w:spacing w:before="10"/>
        <w:ind w:left="28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(подпись)</w:t>
      </w:r>
      <w:r w:rsidRPr="00D87897">
        <w:rPr>
          <w:sz w:val="24"/>
          <w:szCs w:val="24"/>
          <w:lang w:val="ru-RU"/>
        </w:rPr>
        <w:tab/>
        <w:t>(расшифровка</w:t>
      </w:r>
      <w:r w:rsidRPr="00D87897">
        <w:rPr>
          <w:spacing w:val="-11"/>
          <w:sz w:val="24"/>
          <w:szCs w:val="24"/>
          <w:lang w:val="ru-RU"/>
        </w:rPr>
        <w:t xml:space="preserve"> </w:t>
      </w:r>
      <w:r w:rsidRPr="00D87897">
        <w:rPr>
          <w:sz w:val="24"/>
          <w:szCs w:val="24"/>
          <w:lang w:val="ru-RU"/>
        </w:rPr>
        <w:t>подписи)</w:t>
      </w:r>
    </w:p>
    <w:p w:rsidR="00427F82" w:rsidRPr="00D87897" w:rsidRDefault="00427F82" w:rsidP="00427F82">
      <w:pPr>
        <w:pStyle w:val="a3"/>
        <w:spacing w:before="8"/>
        <w:rPr>
          <w:sz w:val="24"/>
          <w:szCs w:val="24"/>
          <w:lang w:val="ru-RU"/>
        </w:rPr>
      </w:pPr>
    </w:p>
    <w:p w:rsidR="00427F82" w:rsidRPr="00D87897" w:rsidRDefault="00427F82" w:rsidP="00427F82">
      <w:pPr>
        <w:pStyle w:val="a3"/>
        <w:ind w:left="110" w:right="1522"/>
        <w:rPr>
          <w:sz w:val="24"/>
          <w:szCs w:val="24"/>
          <w:lang w:val="ru-RU"/>
        </w:rPr>
      </w:pPr>
      <w:r w:rsidRPr="00D87897">
        <w:rPr>
          <w:sz w:val="24"/>
          <w:szCs w:val="24"/>
          <w:lang w:val="ru-RU"/>
        </w:rPr>
        <w:t>СОГЛАСОВАН</w:t>
      </w:r>
    </w:p>
    <w:p w:rsidR="00427F82" w:rsidRPr="00D87897" w:rsidRDefault="001B3D6A" w:rsidP="00427F82">
      <w:pPr>
        <w:pStyle w:val="a3"/>
        <w:spacing w:before="8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149860</wp:posOffset>
                </wp:positionV>
                <wp:extent cx="2349500" cy="0"/>
                <wp:effectExtent l="6985" t="6985" r="5715" b="12065"/>
                <wp:wrapTopAndBottom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1.8pt" to="227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0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" strokeweight=".4pt">
                <w10:wrap type="topAndBottom" anchorx="page"/>
              </v:line>
            </w:pict>
          </mc:Fallback>
        </mc:AlternateContent>
      </w:r>
    </w:p>
    <w:p w:rsidR="00427F82" w:rsidRPr="00D87897" w:rsidRDefault="00427F82" w:rsidP="00427F82">
      <w:pPr>
        <w:pStyle w:val="a3"/>
        <w:spacing w:line="211" w:lineRule="exact"/>
        <w:ind w:left="110" w:right="1522"/>
        <w:rPr>
          <w:sz w:val="24"/>
          <w:szCs w:val="24"/>
          <w:lang w:val="ru-RU"/>
        </w:rPr>
      </w:pPr>
      <w:proofErr w:type="gramStart"/>
      <w:r w:rsidRPr="00D87897">
        <w:rPr>
          <w:sz w:val="24"/>
          <w:szCs w:val="24"/>
          <w:lang w:val="ru-RU"/>
        </w:rPr>
        <w:t>(начальник департамента имущественных</w:t>
      </w:r>
      <w:proofErr w:type="gramEnd"/>
    </w:p>
    <w:p w:rsidR="006B5B4A" w:rsidRPr="001D4408" w:rsidRDefault="00427F82" w:rsidP="001B3D6A">
      <w:pPr>
        <w:pStyle w:val="a3"/>
        <w:spacing w:before="10"/>
        <w:ind w:left="110" w:right="1522"/>
        <w:rPr>
          <w:lang w:val="ru-RU"/>
        </w:rPr>
      </w:pPr>
      <w:r w:rsidRPr="00D87897">
        <w:rPr>
          <w:sz w:val="24"/>
          <w:szCs w:val="24"/>
          <w:lang w:val="ru-RU"/>
        </w:rPr>
        <w:t>отношений администрации города Перм</w:t>
      </w:r>
      <w:r w:rsidR="00FD7163">
        <w:rPr>
          <w:sz w:val="24"/>
          <w:szCs w:val="24"/>
          <w:lang w:val="ru-RU"/>
        </w:rPr>
        <w:t>и</w:t>
      </w:r>
    </w:p>
    <w:sectPr w:rsidR="006B5B4A" w:rsidRPr="001D4408" w:rsidSect="006B5B4A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BE" w:rsidRDefault="00D458BE" w:rsidP="00D73D92">
      <w:r>
        <w:separator/>
      </w:r>
    </w:p>
  </w:endnote>
  <w:endnote w:type="continuationSeparator" w:id="0">
    <w:p w:rsidR="00D458BE" w:rsidRDefault="00D458BE" w:rsidP="00D7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BE" w:rsidRDefault="00D458BE" w:rsidP="00D73D92">
      <w:r>
        <w:separator/>
      </w:r>
    </w:p>
  </w:footnote>
  <w:footnote w:type="continuationSeparator" w:id="0">
    <w:p w:rsidR="00D458BE" w:rsidRDefault="00D458BE" w:rsidP="00D7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8" w:rsidRDefault="001D440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0A7"/>
    <w:multiLevelType w:val="multilevel"/>
    <w:tmpl w:val="5044A988"/>
    <w:lvl w:ilvl="0">
      <w:start w:val="1"/>
      <w:numFmt w:val="decimal"/>
      <w:lvlText w:val="%1"/>
      <w:lvlJc w:val="left"/>
      <w:pPr>
        <w:ind w:left="1179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35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209" w:hanging="350"/>
      </w:pPr>
      <w:rPr>
        <w:rFonts w:hint="default"/>
      </w:rPr>
    </w:lvl>
    <w:lvl w:ilvl="3">
      <w:numFmt w:val="bullet"/>
      <w:lvlText w:val="•"/>
      <w:lvlJc w:val="left"/>
      <w:pPr>
        <w:ind w:left="3239" w:hanging="350"/>
      </w:pPr>
      <w:rPr>
        <w:rFonts w:hint="default"/>
      </w:rPr>
    </w:lvl>
    <w:lvl w:ilvl="4">
      <w:numFmt w:val="bullet"/>
      <w:lvlText w:val="•"/>
      <w:lvlJc w:val="left"/>
      <w:pPr>
        <w:ind w:left="4268" w:hanging="350"/>
      </w:pPr>
      <w:rPr>
        <w:rFonts w:hint="default"/>
      </w:rPr>
    </w:lvl>
    <w:lvl w:ilvl="5">
      <w:numFmt w:val="bullet"/>
      <w:lvlText w:val="•"/>
      <w:lvlJc w:val="left"/>
      <w:pPr>
        <w:ind w:left="5298" w:hanging="350"/>
      </w:pPr>
      <w:rPr>
        <w:rFonts w:hint="default"/>
      </w:rPr>
    </w:lvl>
    <w:lvl w:ilvl="6">
      <w:numFmt w:val="bullet"/>
      <w:lvlText w:val="•"/>
      <w:lvlJc w:val="left"/>
      <w:pPr>
        <w:ind w:left="6327" w:hanging="350"/>
      </w:pPr>
      <w:rPr>
        <w:rFonts w:hint="default"/>
      </w:rPr>
    </w:lvl>
    <w:lvl w:ilvl="7">
      <w:numFmt w:val="bullet"/>
      <w:lvlText w:val="•"/>
      <w:lvlJc w:val="left"/>
      <w:pPr>
        <w:ind w:left="7357" w:hanging="350"/>
      </w:pPr>
      <w:rPr>
        <w:rFonts w:hint="default"/>
      </w:rPr>
    </w:lvl>
    <w:lvl w:ilvl="8">
      <w:numFmt w:val="bullet"/>
      <w:lvlText w:val="•"/>
      <w:lvlJc w:val="left"/>
      <w:pPr>
        <w:ind w:left="8386" w:hanging="350"/>
      </w:pPr>
      <w:rPr>
        <w:rFonts w:hint="default"/>
      </w:rPr>
    </w:lvl>
  </w:abstractNum>
  <w:abstractNum w:abstractNumId="1">
    <w:nsid w:val="366C7CE3"/>
    <w:multiLevelType w:val="multilevel"/>
    <w:tmpl w:val="ECAC435C"/>
    <w:lvl w:ilvl="0">
      <w:start w:val="2"/>
      <w:numFmt w:val="decimal"/>
      <w:lvlText w:val="%1"/>
      <w:lvlJc w:val="left"/>
      <w:pPr>
        <w:ind w:left="1179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</w:rPr>
    </w:lvl>
    <w:lvl w:ilvl="2">
      <w:numFmt w:val="bullet"/>
      <w:lvlText w:val="•"/>
      <w:lvlJc w:val="left"/>
      <w:pPr>
        <w:ind w:left="2209" w:hanging="350"/>
      </w:pPr>
      <w:rPr>
        <w:rFonts w:hint="default"/>
      </w:rPr>
    </w:lvl>
    <w:lvl w:ilvl="3">
      <w:numFmt w:val="bullet"/>
      <w:lvlText w:val="•"/>
      <w:lvlJc w:val="left"/>
      <w:pPr>
        <w:ind w:left="3239" w:hanging="350"/>
      </w:pPr>
      <w:rPr>
        <w:rFonts w:hint="default"/>
      </w:rPr>
    </w:lvl>
    <w:lvl w:ilvl="4">
      <w:numFmt w:val="bullet"/>
      <w:lvlText w:val="•"/>
      <w:lvlJc w:val="left"/>
      <w:pPr>
        <w:ind w:left="4268" w:hanging="350"/>
      </w:pPr>
      <w:rPr>
        <w:rFonts w:hint="default"/>
      </w:rPr>
    </w:lvl>
    <w:lvl w:ilvl="5">
      <w:numFmt w:val="bullet"/>
      <w:lvlText w:val="•"/>
      <w:lvlJc w:val="left"/>
      <w:pPr>
        <w:ind w:left="5298" w:hanging="350"/>
      </w:pPr>
      <w:rPr>
        <w:rFonts w:hint="default"/>
      </w:rPr>
    </w:lvl>
    <w:lvl w:ilvl="6">
      <w:numFmt w:val="bullet"/>
      <w:lvlText w:val="•"/>
      <w:lvlJc w:val="left"/>
      <w:pPr>
        <w:ind w:left="6327" w:hanging="350"/>
      </w:pPr>
      <w:rPr>
        <w:rFonts w:hint="default"/>
      </w:rPr>
    </w:lvl>
    <w:lvl w:ilvl="7">
      <w:numFmt w:val="bullet"/>
      <w:lvlText w:val="•"/>
      <w:lvlJc w:val="left"/>
      <w:pPr>
        <w:ind w:left="7357" w:hanging="350"/>
      </w:pPr>
      <w:rPr>
        <w:rFonts w:hint="default"/>
      </w:rPr>
    </w:lvl>
    <w:lvl w:ilvl="8">
      <w:numFmt w:val="bullet"/>
      <w:lvlText w:val="•"/>
      <w:lvlJc w:val="left"/>
      <w:pPr>
        <w:ind w:left="8386" w:hanging="350"/>
      </w:pPr>
      <w:rPr>
        <w:rFonts w:hint="default"/>
      </w:rPr>
    </w:lvl>
  </w:abstractNum>
  <w:abstractNum w:abstractNumId="2">
    <w:nsid w:val="3AD37E8D"/>
    <w:multiLevelType w:val="multilevel"/>
    <w:tmpl w:val="A1500DD6"/>
    <w:lvl w:ilvl="0">
      <w:start w:val="3"/>
      <w:numFmt w:val="decimal"/>
      <w:lvlText w:val="%1"/>
      <w:lvlJc w:val="left"/>
      <w:pPr>
        <w:ind w:left="10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35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169" w:hanging="352"/>
      </w:pPr>
      <w:rPr>
        <w:rFonts w:hint="default"/>
      </w:rPr>
    </w:lvl>
    <w:lvl w:ilvl="3">
      <w:numFmt w:val="bullet"/>
      <w:lvlText w:val="•"/>
      <w:lvlJc w:val="left"/>
      <w:pPr>
        <w:ind w:left="3203" w:hanging="352"/>
      </w:pPr>
      <w:rPr>
        <w:rFonts w:hint="default"/>
      </w:rPr>
    </w:lvl>
    <w:lvl w:ilvl="4">
      <w:numFmt w:val="bullet"/>
      <w:lvlText w:val="•"/>
      <w:lvlJc w:val="left"/>
      <w:pPr>
        <w:ind w:left="4238" w:hanging="352"/>
      </w:pPr>
      <w:rPr>
        <w:rFonts w:hint="default"/>
      </w:rPr>
    </w:lvl>
    <w:lvl w:ilvl="5">
      <w:numFmt w:val="bullet"/>
      <w:lvlText w:val="•"/>
      <w:lvlJc w:val="left"/>
      <w:pPr>
        <w:ind w:left="5272" w:hanging="352"/>
      </w:pPr>
      <w:rPr>
        <w:rFonts w:hint="default"/>
      </w:rPr>
    </w:lvl>
    <w:lvl w:ilvl="6">
      <w:numFmt w:val="bullet"/>
      <w:lvlText w:val="•"/>
      <w:lvlJc w:val="left"/>
      <w:pPr>
        <w:ind w:left="6307" w:hanging="352"/>
      </w:pPr>
      <w:rPr>
        <w:rFonts w:hint="default"/>
      </w:rPr>
    </w:lvl>
    <w:lvl w:ilvl="7">
      <w:numFmt w:val="bullet"/>
      <w:lvlText w:val="•"/>
      <w:lvlJc w:val="left"/>
      <w:pPr>
        <w:ind w:left="7341" w:hanging="352"/>
      </w:pPr>
      <w:rPr>
        <w:rFonts w:hint="default"/>
      </w:rPr>
    </w:lvl>
    <w:lvl w:ilvl="8">
      <w:numFmt w:val="bullet"/>
      <w:lvlText w:val="•"/>
      <w:lvlJc w:val="left"/>
      <w:pPr>
        <w:ind w:left="8376" w:hanging="35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92"/>
    <w:rsid w:val="00006A39"/>
    <w:rsid w:val="0001629A"/>
    <w:rsid w:val="0002187C"/>
    <w:rsid w:val="00035F0E"/>
    <w:rsid w:val="000437E8"/>
    <w:rsid w:val="00051534"/>
    <w:rsid w:val="0005407D"/>
    <w:rsid w:val="00056AAC"/>
    <w:rsid w:val="00066717"/>
    <w:rsid w:val="00070988"/>
    <w:rsid w:val="00073D8A"/>
    <w:rsid w:val="00084A74"/>
    <w:rsid w:val="00090611"/>
    <w:rsid w:val="000A0701"/>
    <w:rsid w:val="000B0E04"/>
    <w:rsid w:val="000B4A86"/>
    <w:rsid w:val="000D09CF"/>
    <w:rsid w:val="000D7880"/>
    <w:rsid w:val="001037C0"/>
    <w:rsid w:val="001047B8"/>
    <w:rsid w:val="00107D01"/>
    <w:rsid w:val="00114CB0"/>
    <w:rsid w:val="00117E93"/>
    <w:rsid w:val="00121039"/>
    <w:rsid w:val="001313B1"/>
    <w:rsid w:val="00131F2F"/>
    <w:rsid w:val="00176D38"/>
    <w:rsid w:val="00180EF6"/>
    <w:rsid w:val="00196F00"/>
    <w:rsid w:val="001B3493"/>
    <w:rsid w:val="001B3D6A"/>
    <w:rsid w:val="001B40A4"/>
    <w:rsid w:val="001D4408"/>
    <w:rsid w:val="001F03E4"/>
    <w:rsid w:val="001F2304"/>
    <w:rsid w:val="00202313"/>
    <w:rsid w:val="0021111B"/>
    <w:rsid w:val="00215EDB"/>
    <w:rsid w:val="0022589E"/>
    <w:rsid w:val="00287D0D"/>
    <w:rsid w:val="002902F7"/>
    <w:rsid w:val="002A16F8"/>
    <w:rsid w:val="002B1BCD"/>
    <w:rsid w:val="002C3197"/>
    <w:rsid w:val="002C7DFA"/>
    <w:rsid w:val="002E1A15"/>
    <w:rsid w:val="00306FBC"/>
    <w:rsid w:val="0032343B"/>
    <w:rsid w:val="00345EFA"/>
    <w:rsid w:val="00345F2D"/>
    <w:rsid w:val="00351D78"/>
    <w:rsid w:val="0036134A"/>
    <w:rsid w:val="003620C7"/>
    <w:rsid w:val="00365D44"/>
    <w:rsid w:val="0036787C"/>
    <w:rsid w:val="00375304"/>
    <w:rsid w:val="003B08A9"/>
    <w:rsid w:val="003B7DEE"/>
    <w:rsid w:val="003C0FA8"/>
    <w:rsid w:val="003C2E4C"/>
    <w:rsid w:val="003E068F"/>
    <w:rsid w:val="003E4DBA"/>
    <w:rsid w:val="00407AA0"/>
    <w:rsid w:val="00414905"/>
    <w:rsid w:val="00427F82"/>
    <w:rsid w:val="0043396E"/>
    <w:rsid w:val="00436C88"/>
    <w:rsid w:val="00444D7C"/>
    <w:rsid w:val="0044581E"/>
    <w:rsid w:val="00482AB3"/>
    <w:rsid w:val="004A7F4A"/>
    <w:rsid w:val="004B7526"/>
    <w:rsid w:val="004E1B9B"/>
    <w:rsid w:val="004F14D6"/>
    <w:rsid w:val="00501195"/>
    <w:rsid w:val="00510ED4"/>
    <w:rsid w:val="005128AE"/>
    <w:rsid w:val="0052437C"/>
    <w:rsid w:val="00533CEC"/>
    <w:rsid w:val="00534C3F"/>
    <w:rsid w:val="0054384A"/>
    <w:rsid w:val="00550661"/>
    <w:rsid w:val="005618D3"/>
    <w:rsid w:val="00571649"/>
    <w:rsid w:val="005C4B19"/>
    <w:rsid w:val="005F6C42"/>
    <w:rsid w:val="00614930"/>
    <w:rsid w:val="0061521A"/>
    <w:rsid w:val="00624C90"/>
    <w:rsid w:val="00632284"/>
    <w:rsid w:val="006426E6"/>
    <w:rsid w:val="00645168"/>
    <w:rsid w:val="00661A2C"/>
    <w:rsid w:val="006653CE"/>
    <w:rsid w:val="00667959"/>
    <w:rsid w:val="00671894"/>
    <w:rsid w:val="006B5B4A"/>
    <w:rsid w:val="006C3A1C"/>
    <w:rsid w:val="006C6147"/>
    <w:rsid w:val="006D29B8"/>
    <w:rsid w:val="006F4019"/>
    <w:rsid w:val="0070097E"/>
    <w:rsid w:val="00702A3E"/>
    <w:rsid w:val="0070570A"/>
    <w:rsid w:val="0071528A"/>
    <w:rsid w:val="00717F86"/>
    <w:rsid w:val="00721746"/>
    <w:rsid w:val="00724005"/>
    <w:rsid w:val="007563D8"/>
    <w:rsid w:val="00770CF8"/>
    <w:rsid w:val="00773967"/>
    <w:rsid w:val="0078207A"/>
    <w:rsid w:val="007C7527"/>
    <w:rsid w:val="007D339B"/>
    <w:rsid w:val="007D4288"/>
    <w:rsid w:val="00832312"/>
    <w:rsid w:val="00837477"/>
    <w:rsid w:val="008523C6"/>
    <w:rsid w:val="00855442"/>
    <w:rsid w:val="00862475"/>
    <w:rsid w:val="008645B2"/>
    <w:rsid w:val="008A1498"/>
    <w:rsid w:val="008A380D"/>
    <w:rsid w:val="008C0DD8"/>
    <w:rsid w:val="008D4337"/>
    <w:rsid w:val="008F5955"/>
    <w:rsid w:val="009038BF"/>
    <w:rsid w:val="00906FF9"/>
    <w:rsid w:val="00915078"/>
    <w:rsid w:val="0091557B"/>
    <w:rsid w:val="009166BF"/>
    <w:rsid w:val="00941679"/>
    <w:rsid w:val="00963088"/>
    <w:rsid w:val="00967643"/>
    <w:rsid w:val="00974177"/>
    <w:rsid w:val="00993889"/>
    <w:rsid w:val="00995B0F"/>
    <w:rsid w:val="009B0794"/>
    <w:rsid w:val="009C08C9"/>
    <w:rsid w:val="009D1500"/>
    <w:rsid w:val="009E4000"/>
    <w:rsid w:val="009E4F97"/>
    <w:rsid w:val="009E519B"/>
    <w:rsid w:val="009E5459"/>
    <w:rsid w:val="009F07F2"/>
    <w:rsid w:val="009F290C"/>
    <w:rsid w:val="009F4FF4"/>
    <w:rsid w:val="00A240B7"/>
    <w:rsid w:val="00A323E9"/>
    <w:rsid w:val="00A60D1E"/>
    <w:rsid w:val="00AA2099"/>
    <w:rsid w:val="00AB1661"/>
    <w:rsid w:val="00AC4F13"/>
    <w:rsid w:val="00AD19DF"/>
    <w:rsid w:val="00AE018C"/>
    <w:rsid w:val="00AE11AB"/>
    <w:rsid w:val="00AE3103"/>
    <w:rsid w:val="00AF4420"/>
    <w:rsid w:val="00AF6F2C"/>
    <w:rsid w:val="00B12078"/>
    <w:rsid w:val="00B26E3C"/>
    <w:rsid w:val="00B30800"/>
    <w:rsid w:val="00B31D87"/>
    <w:rsid w:val="00B440D9"/>
    <w:rsid w:val="00B71683"/>
    <w:rsid w:val="00B73B97"/>
    <w:rsid w:val="00B81195"/>
    <w:rsid w:val="00B83D4F"/>
    <w:rsid w:val="00B90423"/>
    <w:rsid w:val="00BC3466"/>
    <w:rsid w:val="00BE7788"/>
    <w:rsid w:val="00C10A5C"/>
    <w:rsid w:val="00C57681"/>
    <w:rsid w:val="00C81864"/>
    <w:rsid w:val="00CC25F0"/>
    <w:rsid w:val="00CC497E"/>
    <w:rsid w:val="00CD15DA"/>
    <w:rsid w:val="00CD40D4"/>
    <w:rsid w:val="00CE39FF"/>
    <w:rsid w:val="00D11050"/>
    <w:rsid w:val="00D1601B"/>
    <w:rsid w:val="00D2052E"/>
    <w:rsid w:val="00D23F7B"/>
    <w:rsid w:val="00D32BE4"/>
    <w:rsid w:val="00D32D0D"/>
    <w:rsid w:val="00D36C4C"/>
    <w:rsid w:val="00D449E4"/>
    <w:rsid w:val="00D458BE"/>
    <w:rsid w:val="00D655A4"/>
    <w:rsid w:val="00D728A4"/>
    <w:rsid w:val="00D73CF0"/>
    <w:rsid w:val="00D73D92"/>
    <w:rsid w:val="00D75015"/>
    <w:rsid w:val="00D92856"/>
    <w:rsid w:val="00DA26FC"/>
    <w:rsid w:val="00DC7EEB"/>
    <w:rsid w:val="00DE0615"/>
    <w:rsid w:val="00E15D6F"/>
    <w:rsid w:val="00E22972"/>
    <w:rsid w:val="00E33E71"/>
    <w:rsid w:val="00E43F86"/>
    <w:rsid w:val="00E80F53"/>
    <w:rsid w:val="00E8398C"/>
    <w:rsid w:val="00EA65E1"/>
    <w:rsid w:val="00EA79F2"/>
    <w:rsid w:val="00EC415E"/>
    <w:rsid w:val="00ED624D"/>
    <w:rsid w:val="00EE05D6"/>
    <w:rsid w:val="00EE3DB5"/>
    <w:rsid w:val="00EE6B50"/>
    <w:rsid w:val="00EF0DE0"/>
    <w:rsid w:val="00EF1159"/>
    <w:rsid w:val="00EF6A0D"/>
    <w:rsid w:val="00F06BC8"/>
    <w:rsid w:val="00F23A97"/>
    <w:rsid w:val="00F248DE"/>
    <w:rsid w:val="00F43221"/>
    <w:rsid w:val="00F62C88"/>
    <w:rsid w:val="00F657B4"/>
    <w:rsid w:val="00F73372"/>
    <w:rsid w:val="00F73A2F"/>
    <w:rsid w:val="00FC149A"/>
    <w:rsid w:val="00FC397D"/>
    <w:rsid w:val="00FC74E7"/>
    <w:rsid w:val="00FD33C7"/>
    <w:rsid w:val="00FD6962"/>
    <w:rsid w:val="00FD7163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D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D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3D9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73D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Заголовок 11"/>
    <w:basedOn w:val="a"/>
    <w:uiPriority w:val="1"/>
    <w:qFormat/>
    <w:rsid w:val="00D73D92"/>
    <w:pPr>
      <w:spacing w:line="224" w:lineRule="exact"/>
      <w:ind w:left="20"/>
      <w:outlineLvl w:val="1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D73D92"/>
    <w:pPr>
      <w:spacing w:before="75"/>
      <w:ind w:left="1180" w:hanging="350"/>
    </w:pPr>
  </w:style>
  <w:style w:type="paragraph" w:customStyle="1" w:styleId="TableParagraph">
    <w:name w:val="Table Paragraph"/>
    <w:basedOn w:val="a"/>
    <w:uiPriority w:val="1"/>
    <w:qFormat/>
    <w:rsid w:val="00D73D92"/>
    <w:pPr>
      <w:spacing w:before="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73D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D92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D73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D92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D73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3D92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D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D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3D9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73D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Заголовок 11"/>
    <w:basedOn w:val="a"/>
    <w:uiPriority w:val="1"/>
    <w:qFormat/>
    <w:rsid w:val="00D73D92"/>
    <w:pPr>
      <w:spacing w:line="224" w:lineRule="exact"/>
      <w:ind w:left="20"/>
      <w:outlineLvl w:val="1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D73D92"/>
    <w:pPr>
      <w:spacing w:before="75"/>
      <w:ind w:left="1180" w:hanging="350"/>
    </w:pPr>
  </w:style>
  <w:style w:type="paragraph" w:customStyle="1" w:styleId="TableParagraph">
    <w:name w:val="Table Paragraph"/>
    <w:basedOn w:val="a"/>
    <w:uiPriority w:val="1"/>
    <w:qFormat/>
    <w:rsid w:val="00D73D92"/>
    <w:pPr>
      <w:spacing w:before="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73D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D92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D73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D92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D73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3D9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7-27-26/schoolfootball@yandex.ru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7549</Words>
  <Characters>43031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бух50</dc:creator>
  <cp:lastModifiedBy>Киселева Елена Валентиновна</cp:lastModifiedBy>
  <cp:revision>4</cp:revision>
  <dcterms:created xsi:type="dcterms:W3CDTF">2017-02-01T07:09:00Z</dcterms:created>
  <dcterms:modified xsi:type="dcterms:W3CDTF">2017-02-16T10:16:00Z</dcterms:modified>
</cp:coreProperties>
</file>