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7312A" w:rsidRDefault="0017312A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12A" w:rsidRDefault="00385170" w:rsidP="00D46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7312A" w:rsidRDefault="00385170" w:rsidP="00D46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D46F4A" w:rsidRDefault="00385170" w:rsidP="00D46F4A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</w:p>
    <w:p w:rsidR="0017312A" w:rsidRDefault="00D46F4A" w:rsidP="00D46F4A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ДЮСШОР «Олимпийские ракетки» г. Перми</w:t>
      </w:r>
    </w:p>
    <w:p w:rsidR="0017312A" w:rsidRDefault="00385170" w:rsidP="00D46F4A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17312A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2A" w:rsidRDefault="00D46F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2A" w:rsidRDefault="00D46F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 г.</w:t>
            </w:r>
          </w:p>
        </w:tc>
      </w:tr>
    </w:tbl>
    <w:p w:rsidR="0017312A" w:rsidRDefault="00385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17312A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46F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sz w:val="24"/>
                <w:szCs w:val="24"/>
              </w:rPr>
              <w:t>бюджетное</w:t>
            </w:r>
            <w:proofErr w:type="gramEnd"/>
            <w:r>
              <w:rPr>
                <w:sz w:val="24"/>
                <w:szCs w:val="24"/>
              </w:rPr>
              <w:t xml:space="preserve"> учреждение дополнительного образования </w:t>
            </w:r>
            <w:r w:rsidR="00CA34F8">
              <w:rPr>
                <w:sz w:val="24"/>
                <w:szCs w:val="24"/>
              </w:rPr>
              <w:t>«Детско-юношеская спортивная школа олимпийского резерва «Олимпийские ракетки»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 w:rsidRPr="00CA34F8">
              <w:rPr>
                <w:sz w:val="24"/>
                <w:szCs w:val="24"/>
              </w:rPr>
              <w:t>МБУДО ДЮСШОР «Олимпийские ракетки» г. Перми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614015, город Пермь, ул. Строителей 16а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 w:rsidRPr="00CA34F8">
              <w:rPr>
                <w:sz w:val="24"/>
                <w:szCs w:val="24"/>
              </w:rPr>
              <w:t>614015, город Пермь, ул. Строителей 16а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CA34F8" w:rsidRDefault="00CA34F8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(342) 222-03-21, </w:t>
            </w:r>
            <w:r>
              <w:rPr>
                <w:sz w:val="24"/>
                <w:szCs w:val="24"/>
                <w:lang w:val="en-US"/>
              </w:rPr>
              <w:t>olimpraketki@yandex.ru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Григорий Борисович</w:t>
            </w:r>
            <w:r w:rsidR="00CC2C8F">
              <w:rPr>
                <w:sz w:val="24"/>
                <w:szCs w:val="24"/>
              </w:rPr>
              <w:t>, (342) 224-28-80</w:t>
            </w:r>
          </w:p>
        </w:tc>
      </w:tr>
      <w:tr w:rsidR="0017312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C2C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59№000442892 от 20.11.2002 г.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№4497, 22.10.2015 г., бессрочно</w:t>
            </w:r>
          </w:p>
        </w:tc>
      </w:tr>
      <w:tr w:rsidR="0017312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C2C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 w:rsidR="0017312A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17312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312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B49" w:rsidRDefault="008D43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  <w:p w:rsidR="0017312A" w:rsidRDefault="00FD1B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8D43C3">
              <w:rPr>
                <w:sz w:val="24"/>
                <w:szCs w:val="24"/>
              </w:rPr>
              <w:t xml:space="preserve">а основании лицензии </w:t>
            </w:r>
            <w:r w:rsidR="008D43C3" w:rsidRPr="008D43C3">
              <w:rPr>
                <w:sz w:val="24"/>
                <w:szCs w:val="24"/>
              </w:rPr>
              <w:t xml:space="preserve">№4497, </w:t>
            </w:r>
            <w:r>
              <w:rPr>
                <w:sz w:val="24"/>
                <w:szCs w:val="24"/>
              </w:rPr>
              <w:t xml:space="preserve">от </w:t>
            </w:r>
            <w:r w:rsidR="008D43C3" w:rsidRPr="008D43C3">
              <w:rPr>
                <w:sz w:val="24"/>
                <w:szCs w:val="24"/>
              </w:rPr>
              <w:t>22.10.2015 г</w:t>
            </w:r>
            <w:r w:rsidR="008D43C3">
              <w:rPr>
                <w:sz w:val="24"/>
                <w:szCs w:val="24"/>
              </w:rPr>
              <w:t>., выданной Государственной инспекцией по надзору и контролю в сфере образования Пермского края</w:t>
            </w:r>
          </w:p>
          <w:p w:rsidR="00FD1B49" w:rsidRDefault="00FD1B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17312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E32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DE32F9" w:rsidRDefault="003851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17312A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17312A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3E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3E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3E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3E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7312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3E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660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17312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3E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660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57"/>
        <w:gridCol w:w="1134"/>
        <w:gridCol w:w="1134"/>
        <w:gridCol w:w="2589"/>
      </w:tblGrid>
      <w:tr w:rsidR="0017312A" w:rsidTr="00340618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E32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E32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17312A" w:rsidTr="0034061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50529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505298" w:rsidRDefault="00385170">
            <w:pPr>
              <w:widowControl w:val="0"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бадминтон, этап начальной подготовки</w:t>
            </w:r>
          </w:p>
          <w:p w:rsidR="00505298" w:rsidRPr="00505298" w:rsidRDefault="005052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</w:t>
            </w:r>
            <w:r>
              <w:rPr>
                <w:color w:val="000000"/>
                <w:sz w:val="24"/>
                <w:szCs w:val="24"/>
              </w:rPr>
              <w:t>й образовательной программы спо</w:t>
            </w:r>
            <w:r w:rsidRPr="006D0297">
              <w:rPr>
                <w:color w:val="000000"/>
                <w:sz w:val="24"/>
                <w:szCs w:val="24"/>
              </w:rPr>
              <w:t>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игровые виды спорта: бадминтон,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</w:t>
            </w:r>
            <w:r w:rsidRPr="006D0297">
              <w:rPr>
                <w:color w:val="000000"/>
                <w:sz w:val="24"/>
                <w:szCs w:val="24"/>
              </w:rPr>
              <w:t>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Спортивная подготовка по олимпийским видам спорта: бадминтон, этап совершенствования спортивного мастерства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 (граждане Российской Федерации)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Спортивная подготовка по олимпийским видам спорта: бадминтон, этап высшего </w:t>
            </w:r>
            <w:r w:rsidRPr="00505298">
              <w:rPr>
                <w:sz w:val="24"/>
                <w:szCs w:val="24"/>
              </w:rPr>
              <w:lastRenderedPageBreak/>
              <w:t>спортивного мастерства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 xml:space="preserve">физические лица (граждане Российской </w:t>
            </w:r>
            <w:r w:rsidRPr="006D0297">
              <w:rPr>
                <w:color w:val="000000"/>
                <w:sz w:val="24"/>
                <w:szCs w:val="24"/>
              </w:rPr>
              <w:lastRenderedPageBreak/>
              <w:t>Федерации)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шахматы,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спортивные единоборства: самбо,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спортивные единоборства: самбо,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Default="006D0297" w:rsidP="006D029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D0297">
              <w:rPr>
                <w:color w:val="000000"/>
                <w:sz w:val="24"/>
                <w:szCs w:val="24"/>
              </w:rPr>
              <w:t>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Спортивная подготовка по неолимпийским видам спорта: самбо, этап совершенствования спортивного мастерства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Default="006D0297" w:rsidP="006D0297">
            <w:pPr>
              <w:autoSpaceDE/>
              <w:autoSpaceDN/>
              <w:jc w:val="center"/>
              <w:rPr>
                <w:color w:val="000000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 (граждане Российской Федерации</w:t>
            </w:r>
            <w:r>
              <w:rPr>
                <w:color w:val="000000"/>
              </w:rPr>
              <w:t>)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теннис,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</w:t>
            </w:r>
            <w:r>
              <w:rPr>
                <w:color w:val="000000"/>
                <w:sz w:val="24"/>
                <w:szCs w:val="24"/>
              </w:rPr>
              <w:t>й образовательной программы спо</w:t>
            </w:r>
            <w:r w:rsidRPr="006D0297">
              <w:rPr>
                <w:color w:val="000000"/>
                <w:sz w:val="24"/>
                <w:szCs w:val="24"/>
              </w:rPr>
              <w:t>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игровые виды спорта: теннис,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регби,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командные игровые виды спорта: регби,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 w:rsidP="00340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340618">
              <w:rPr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6D029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505298">
              <w:rPr>
                <w:color w:val="000000"/>
                <w:sz w:val="24"/>
                <w:szCs w:val="24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в интересах общества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 w:rsidTr="0034061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E32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07A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07A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 6 до 10 лет 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F50C77">
        <w:rPr>
          <w:rFonts w:ascii="Times New Roman" w:hAnsi="Times New Roman" w:cs="Times New Roman"/>
          <w:sz w:val="24"/>
          <w:szCs w:val="24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17312A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17312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7312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6F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7312A" w:rsidTr="009D6A6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  <w:p w:rsidR="009D6A67" w:rsidRDefault="009D6A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  <w:p w:rsidR="00D62955" w:rsidRDefault="00D629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6A67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6A67" w:rsidRDefault="009D6A6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6A67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6A67" w:rsidRDefault="009D6A67" w:rsidP="00D629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7312A" w:rsidRDefault="0017312A" w:rsidP="00D62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17312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АУП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6FA7" w:rsidRDefault="00BB55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B5561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B5561" w:rsidRDefault="00BB556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5561" w:rsidRDefault="00BB55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51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36082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  <w:p w:rsidR="00F03AF2" w:rsidRP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АУП</w:t>
            </w:r>
          </w:p>
          <w:p w:rsidR="00F03AF2" w:rsidRP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Педагогический персонал</w:t>
            </w:r>
          </w:p>
          <w:p w:rsidR="00F03AF2" w:rsidRP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УВП</w:t>
            </w:r>
          </w:p>
          <w:p w:rsid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МОП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7312A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55973</w:t>
            </w:r>
          </w:p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32349</w:t>
            </w:r>
          </w:p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17725</w:t>
            </w:r>
          </w:p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04CA4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89992</w:t>
            </w:r>
          </w:p>
          <w:p w:rsidR="00F04CA4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33152</w:t>
            </w:r>
          </w:p>
          <w:p w:rsidR="00F04CA4" w:rsidRDefault="00F04CA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04CA4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30115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312A" w:rsidRDefault="001731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17312A" w:rsidRPr="00513EC8" w:rsidRDefault="0017312A">
      <w:pPr>
        <w:pStyle w:val="ConsPlusNormal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1318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13"/>
        <w:gridCol w:w="2551"/>
        <w:gridCol w:w="1418"/>
        <w:gridCol w:w="1134"/>
        <w:gridCol w:w="850"/>
        <w:gridCol w:w="5850"/>
      </w:tblGrid>
      <w:tr w:rsidR="00F50C77" w:rsidTr="00833136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F50C77" w:rsidTr="0083313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0C77" w:rsidTr="0083313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7013,9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1FA" w:rsidRDefault="001311FA" w:rsidP="001311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10%</w:t>
            </w:r>
          </w:p>
          <w:p w:rsidR="00F50C77" w:rsidRPr="001311FA" w:rsidRDefault="001311FA" w:rsidP="001311FA">
            <w:pPr>
              <w:tabs>
                <w:tab w:val="left" w:pos="13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F50C77" w:rsidTr="001311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4245,3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1311FA" w:rsidP="001311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10%</w:t>
            </w:r>
          </w:p>
        </w:tc>
      </w:tr>
    </w:tbl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17312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13E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17312A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7312A" w:rsidRPr="00F50C77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17312A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18356,91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10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23958,57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Суммы кассовых поступлений (с учетом возвратов)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180 «Целевые субсидии»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180 «Субсидии на выполнение муниципального задания»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130 «Поступления от иной приносящей доход деятельности»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180 «Поступления от приносящей доход деятельности»</w:t>
            </w:r>
          </w:p>
          <w:p w:rsidR="008D1AD1" w:rsidRDefault="008D1A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 w:rsidP="008D1AD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2663,84</w:t>
            </w: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15201,77</w:t>
            </w: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474,8</w:t>
            </w: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16,5</w:t>
            </w: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1AD1" w:rsidRDefault="008D1A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2975,25</w:t>
            </w: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19938,32</w:t>
            </w: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340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  <w:p w:rsidR="00047092" w:rsidRDefault="00047092" w:rsidP="002169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2" w:rsidRDefault="008D1AD1">
            <w:pPr>
              <w:widowControl w:val="0"/>
              <w:jc w:val="center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18356,91</w:t>
            </w:r>
          </w:p>
          <w:p w:rsidR="00047092" w:rsidRDefault="0004709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7092" w:rsidRDefault="0004709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7092" w:rsidRDefault="000470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40618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23958,57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94F" w:rsidRDefault="00385170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  <w:r w:rsidR="0021694F">
              <w:rPr>
                <w:sz w:val="24"/>
                <w:szCs w:val="24"/>
              </w:rPr>
              <w:t xml:space="preserve"> 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«Целевые субсидии»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«Субсидии на выполнение муниципального задания»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130 «Поступления от иной приносящей доход деятельности»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«Поступления от приносящей доход деятельности»</w:t>
            </w:r>
          </w:p>
          <w:p w:rsidR="0017312A" w:rsidRDefault="0017312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2663,84</w:t>
            </w:r>
          </w:p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15201,77</w:t>
            </w:r>
          </w:p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474,8</w:t>
            </w:r>
          </w:p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2975,25</w:t>
            </w: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19938,32</w:t>
            </w: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340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757" w:rsidRPr="00757757" w:rsidRDefault="00757757" w:rsidP="00757757">
            <w:pPr>
              <w:widowControl w:val="0"/>
              <w:jc w:val="center"/>
              <w:rPr>
                <w:sz w:val="24"/>
                <w:szCs w:val="24"/>
              </w:rPr>
            </w:pPr>
            <w:r w:rsidRPr="00757757">
              <w:rPr>
                <w:sz w:val="24"/>
                <w:szCs w:val="24"/>
              </w:rPr>
              <w:t>18356,91</w:t>
            </w:r>
          </w:p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C671D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340618">
              <w:rPr>
                <w:sz w:val="24"/>
                <w:szCs w:val="24"/>
              </w:rPr>
              <w:t>84,83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  <w:p w:rsidR="00A82E8F" w:rsidRPr="006A7160" w:rsidRDefault="00A82E8F">
            <w:pPr>
              <w:widowControl w:val="0"/>
              <w:rPr>
                <w:b/>
                <w:sz w:val="24"/>
                <w:szCs w:val="24"/>
              </w:rPr>
            </w:pPr>
            <w:r w:rsidRPr="006A7160">
              <w:rPr>
                <w:b/>
                <w:sz w:val="24"/>
                <w:szCs w:val="24"/>
              </w:rPr>
              <w:t>Целевые субсидии</w:t>
            </w:r>
          </w:p>
          <w:p w:rsidR="00A82E8F" w:rsidRDefault="00A82E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211 «Заработная плата»</w:t>
            </w:r>
          </w:p>
          <w:p w:rsidR="00A82E8F" w:rsidRDefault="00A82E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213 «Начисления на выплату по оплаты труда»</w:t>
            </w:r>
          </w:p>
          <w:p w:rsidR="00E97451" w:rsidRDefault="00E974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224 «Арендная плата за пользованием имущества»</w:t>
            </w:r>
          </w:p>
          <w:p w:rsidR="006A7160" w:rsidRDefault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310 «Увеличение стоимости ОС»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340 «Увеличение стоимости МЗ»</w:t>
            </w:r>
          </w:p>
          <w:p w:rsidR="006A7160" w:rsidRDefault="006A7160" w:rsidP="006A7160">
            <w:pPr>
              <w:widowControl w:val="0"/>
              <w:rPr>
                <w:b/>
                <w:sz w:val="24"/>
                <w:szCs w:val="24"/>
              </w:rPr>
            </w:pPr>
            <w:r w:rsidRPr="006A7160">
              <w:rPr>
                <w:b/>
                <w:sz w:val="24"/>
                <w:szCs w:val="24"/>
              </w:rPr>
              <w:t>Субсидии на выполнение муниципального задания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211 «Заработная плата»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213 </w:t>
            </w:r>
            <w:r w:rsidRPr="006A7160">
              <w:rPr>
                <w:sz w:val="24"/>
                <w:szCs w:val="24"/>
              </w:rPr>
              <w:t>«Начисления на выплату по оплаты труда»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221 «Услуги связи»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222 «Транспортные услуги» 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 «Коммунальные услуги»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225 «Работы, услуги по содержанию имущества» 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226 «Прочие услуги (выполнение работ)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310 «Увеличение стоимости ОС»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340 «Увеличение стоимости МЗ»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224 «Арендная плата за пользованием имущества»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212 «Прочие выплаты»</w:t>
            </w:r>
          </w:p>
          <w:p w:rsidR="00340618" w:rsidRPr="00340618" w:rsidRDefault="00340618" w:rsidP="006A71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E8F" w:rsidRPr="00FB0EC3" w:rsidRDefault="00A82E8F" w:rsidP="00A82E8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82E8F" w:rsidRPr="00FB0EC3" w:rsidRDefault="00A82E8F" w:rsidP="00A82E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2663,84</w:t>
            </w:r>
          </w:p>
          <w:p w:rsidR="00A82E8F" w:rsidRPr="00A82E8F" w:rsidRDefault="00A82E8F" w:rsidP="00A82E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190,45</w:t>
            </w:r>
          </w:p>
          <w:p w:rsidR="0017312A" w:rsidRDefault="00A82E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57,32</w:t>
            </w:r>
          </w:p>
          <w:p w:rsidR="00E97451" w:rsidRDefault="00E974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97451" w:rsidRDefault="00E974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2347,46</w:t>
            </w:r>
          </w:p>
          <w:p w:rsidR="00E97451" w:rsidRDefault="00E974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  <w:p w:rsidR="006A7160" w:rsidRPr="00FB0EC3" w:rsidRDefault="006A716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15201,77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10129,2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3035,0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283,5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624,2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284,2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A7160" w:rsidRDefault="006A71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340618" w:rsidRDefault="00340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Pr="00FB0EC3" w:rsidRDefault="00D90E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2975,25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178,27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53,14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2637,85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90EA6" w:rsidRPr="00FB0EC3" w:rsidRDefault="00D90E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19938,32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12493,74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3822,55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83,91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291,19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394,43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1077,30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527,47</w:t>
            </w:r>
          </w:p>
          <w:p w:rsidR="00D90EA6" w:rsidRDefault="00210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111,15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124,43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932,36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79,76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40618" w:rsidRDefault="006C18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1071,24</w:t>
            </w:r>
          </w:p>
          <w:p w:rsidR="00D90EA6" w:rsidRDefault="00D90EA6" w:rsidP="00D90EA6">
            <w:pPr>
              <w:widowControl w:val="0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18356,91</w:t>
            </w:r>
          </w:p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C18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23901,17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  <w:p w:rsidR="006E6BCF" w:rsidRPr="006E6BCF" w:rsidRDefault="006E6BCF" w:rsidP="006E6BCF">
            <w:pPr>
              <w:widowControl w:val="0"/>
              <w:rPr>
                <w:b/>
                <w:sz w:val="24"/>
                <w:szCs w:val="24"/>
              </w:rPr>
            </w:pPr>
            <w:r w:rsidRPr="006E6BCF">
              <w:rPr>
                <w:b/>
                <w:sz w:val="24"/>
                <w:szCs w:val="24"/>
              </w:rPr>
              <w:t>Целевые субсидии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211 «Заработная плата»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213 «Начисления на выплату по оплаты труда»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224 «Арендная плата за пользованием имущества»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310 «Увеличение стоимости ОС»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340 «Увеличение стоимости МЗ»</w:t>
            </w:r>
          </w:p>
          <w:p w:rsidR="006E6BCF" w:rsidRPr="006E6BCF" w:rsidRDefault="006E6BCF" w:rsidP="006E6BCF">
            <w:pPr>
              <w:widowControl w:val="0"/>
              <w:rPr>
                <w:b/>
                <w:sz w:val="24"/>
                <w:szCs w:val="24"/>
              </w:rPr>
            </w:pPr>
            <w:r w:rsidRPr="006E6BCF">
              <w:rPr>
                <w:b/>
                <w:sz w:val="24"/>
                <w:szCs w:val="24"/>
              </w:rPr>
              <w:t>Субсидии на выполнение муниципального задания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211 «Заработная плата»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213 «Начисления на выплату по оплаты труда»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221 «Услуги связи»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 xml:space="preserve">КОСГУ 222 «Транспортные услуги» 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223 «Коммунальные услуги»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 xml:space="preserve">КОСГУ 225 «Работы, услуги по содержанию имущества» 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226 «Прочие услуги (выполнение работ)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290 «Прочие расходы»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310 «Увеличение стоимости ОС»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340 «Увеличение стоимости МЗ»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lastRenderedPageBreak/>
              <w:t>КОСГУ 224 «Арендная плата за пользованием имущества»</w:t>
            </w:r>
          </w:p>
          <w:p w:rsid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212 «Прочие выплаты»</w:t>
            </w:r>
          </w:p>
          <w:p w:rsidR="006C187F" w:rsidRDefault="006C187F" w:rsidP="006E6BC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Приносящая доход деятельность</w:t>
            </w:r>
          </w:p>
          <w:p w:rsidR="006C187F" w:rsidRDefault="006C187F" w:rsidP="006E6B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211 «Заработная плата»</w:t>
            </w:r>
          </w:p>
          <w:p w:rsidR="00FB0EC3" w:rsidRPr="006A7160" w:rsidRDefault="00FB0EC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213 </w:t>
            </w:r>
            <w:r w:rsidRPr="006A7160">
              <w:rPr>
                <w:sz w:val="24"/>
                <w:szCs w:val="24"/>
              </w:rPr>
              <w:t>«Начисления на выплату по оплаты труда»</w:t>
            </w:r>
          </w:p>
          <w:p w:rsidR="00FB0EC3" w:rsidRDefault="00FB0EC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 «Коммунальные услуги»</w:t>
            </w:r>
          </w:p>
          <w:p w:rsidR="00FB0EC3" w:rsidRDefault="00FB0EC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225 «Работы, услуги по содержанию имущества» </w:t>
            </w:r>
          </w:p>
          <w:p w:rsidR="00FB0EC3" w:rsidRDefault="00FB0EC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  <w:p w:rsidR="00FB0EC3" w:rsidRPr="006A7160" w:rsidRDefault="00FB0EC3" w:rsidP="00FB0EC3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340 «Увеличение стоимости МЗ»</w:t>
            </w:r>
          </w:p>
          <w:p w:rsidR="00FB0EC3" w:rsidRDefault="00FB0EC3" w:rsidP="00FB0EC3">
            <w:pPr>
              <w:widowControl w:val="0"/>
              <w:rPr>
                <w:sz w:val="24"/>
                <w:szCs w:val="24"/>
              </w:rPr>
            </w:pPr>
          </w:p>
          <w:p w:rsidR="006C187F" w:rsidRPr="006C187F" w:rsidRDefault="006C187F" w:rsidP="006E6B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2663,84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190,45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57,32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2347,46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43,4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25,0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15201,77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10129,2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3035,0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84,1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87,5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283,5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624,2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284,2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108,0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66,3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469,8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lastRenderedPageBreak/>
              <w:t>29,8</w:t>
            </w:r>
          </w:p>
          <w:p w:rsidR="006E6BCF" w:rsidRP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6BCF" w:rsidRDefault="006E6BCF" w:rsidP="006E6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  <w:p w:rsidR="006C187F" w:rsidRPr="00FB0EC3" w:rsidRDefault="006C187F" w:rsidP="006E6B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465</w:t>
            </w:r>
          </w:p>
          <w:p w:rsidR="006C187F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332,81</w:t>
            </w:r>
          </w:p>
          <w:p w:rsidR="00FB0EC3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90,51</w:t>
            </w:r>
          </w:p>
          <w:p w:rsidR="00FB0EC3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B0EC3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  <w:p w:rsidR="00FB0EC3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B0EC3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B0EC3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15,61</w:t>
            </w:r>
          </w:p>
          <w:p w:rsidR="00FB0EC3" w:rsidRDefault="00FB0EC3" w:rsidP="006E6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2975,25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178,27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53,14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2637,85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19923,24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12493,24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3822,55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83,91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291,19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394,43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1077,30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527,47</w:t>
            </w:r>
          </w:p>
          <w:p w:rsidR="00D90EA6" w:rsidRDefault="00210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96,07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124,43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932,36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79,76</w:t>
            </w:r>
          </w:p>
          <w:p w:rsidR="00D90EA6" w:rsidRDefault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Default="00D90EA6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C187F" w:rsidRPr="00FB0EC3" w:rsidRDefault="006C187F" w:rsidP="00D90E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1002,68</w:t>
            </w:r>
          </w:p>
          <w:p w:rsidR="006C187F" w:rsidRDefault="006C187F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724,09</w:t>
            </w:r>
          </w:p>
          <w:p w:rsidR="006C187F" w:rsidRDefault="006C187F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197,54</w:t>
            </w:r>
          </w:p>
          <w:p w:rsidR="00FB0EC3" w:rsidRDefault="00FB0EC3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C187F" w:rsidRDefault="006C187F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B0E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</w:p>
          <w:p w:rsidR="006C187F" w:rsidRDefault="006C187F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0EC3">
              <w:rPr>
                <w:sz w:val="24"/>
                <w:szCs w:val="24"/>
              </w:rPr>
              <w:t>,6</w:t>
            </w:r>
          </w:p>
          <w:p w:rsidR="00FB0EC3" w:rsidRDefault="00FB0EC3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C187F" w:rsidRDefault="00FB0EC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FB0EC3" w:rsidRDefault="00FB0EC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46,42</w:t>
            </w:r>
          </w:p>
        </w:tc>
      </w:tr>
    </w:tbl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E6BCF" w:rsidRPr="00100EA3" w:rsidRDefault="006E6B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 w:rsidP="005E34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E34CB">
              <w:rPr>
                <w:sz w:val="24"/>
                <w:szCs w:val="24"/>
              </w:rPr>
              <w:t>2015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E34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813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813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10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10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1045,6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  <w:r w:rsidR="00F81364">
              <w:rPr>
                <w:sz w:val="24"/>
                <w:szCs w:val="24"/>
              </w:rPr>
              <w:t xml:space="preserve"> (бадминтон, самбо, теннис)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813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813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10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10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1045,6</w:t>
            </w:r>
          </w:p>
        </w:tc>
      </w:tr>
    </w:tbl>
    <w:p w:rsidR="00DE52AC" w:rsidRDefault="00DE52AC" w:rsidP="00DE52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2AC" w:rsidRDefault="00DE5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 w:rsidP="00DE52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17312A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17312A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C7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7312A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7312A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E52AC" w:rsidTr="00DE52AC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2AC" w:rsidRDefault="00DE52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2AC" w:rsidRDefault="00DE52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2AC" w:rsidRDefault="00DE52A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52AC" w:rsidRDefault="00DE52AC" w:rsidP="00DE52A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17312A" w:rsidTr="00BF6694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E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17312A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C107C8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17312A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17312A" w:rsidP="00BF6694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17312A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17312A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17312A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17312A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7312A" w:rsidTr="00BF6694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DE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BF6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17312A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17312A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17312A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17312A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17312A" w:rsidP="00BF6694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17312A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7312A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F6694" w:rsidTr="00BF6694">
        <w:trPr>
          <w:cantSplit/>
          <w:trHeight w:val="73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694" w:rsidRDefault="00BF6694" w:rsidP="00BF66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694" w:rsidRDefault="00BF6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694" w:rsidRDefault="00BF6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17312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11B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11B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E52AC" w:rsidP="00DE52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52AC">
              <w:rPr>
                <w:sz w:val="24"/>
                <w:szCs w:val="24"/>
              </w:rPr>
              <w:t>26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50A3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A31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A31" w:rsidRDefault="00950A31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A31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A31" w:rsidRDefault="00950A31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A31" w:rsidRDefault="00950A31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A31" w:rsidRDefault="00DE52AC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A31" w:rsidRDefault="00DE52AC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  <w:p w:rsidR="00950A31" w:rsidRDefault="00950A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бадминтон, самбо, теннис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50A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002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701"/>
        <w:gridCol w:w="708"/>
        <w:gridCol w:w="709"/>
        <w:gridCol w:w="567"/>
        <w:gridCol w:w="1134"/>
        <w:gridCol w:w="992"/>
        <w:gridCol w:w="1134"/>
        <w:gridCol w:w="993"/>
      </w:tblGrid>
      <w:tr w:rsidR="0017312A" w:rsidTr="0021054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17312A" w:rsidTr="00210544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7312A" w:rsidTr="00F4597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4A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 w:rsidTr="00F4597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3FC5" w:rsidTr="00F45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4578BF" w:rsidRDefault="00383F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3FC5" w:rsidTr="00F459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D9" w:rsidRPr="00505298" w:rsidRDefault="001162D9" w:rsidP="001162D9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</w:t>
            </w:r>
            <w:r w:rsidRPr="00505298">
              <w:rPr>
                <w:sz w:val="24"/>
                <w:szCs w:val="24"/>
              </w:rPr>
              <w:lastRenderedPageBreak/>
              <w:t>предпрофессиональных программ в области физической культуры и спорта: игровые виды спорта: бадминтон, этап начальной подготовки</w:t>
            </w:r>
          </w:p>
          <w:p w:rsidR="00383FC5" w:rsidRDefault="0038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83FC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290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2B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383FC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83FC5">
              <w:rPr>
                <w:rFonts w:ascii="Times New Roman" w:hAnsi="Times New Roman" w:cs="Times New Roman"/>
                <w:sz w:val="22"/>
                <w:szCs w:val="24"/>
              </w:rPr>
              <w:t>290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2B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83FC5">
              <w:rPr>
                <w:rFonts w:ascii="Times New Roman" w:hAnsi="Times New Roman" w:cs="Times New Roman"/>
                <w:sz w:val="22"/>
                <w:szCs w:val="24"/>
              </w:rPr>
              <w:t>4949,56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4568,54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4949,56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4568,54</w:t>
            </w:r>
          </w:p>
        </w:tc>
      </w:tr>
      <w:tr w:rsidR="00383FC5" w:rsidTr="00F4597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505298" w:rsidRDefault="001162D9" w:rsidP="001162D9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игровые виды спорта: бадминтон, тренировочный этап </w:t>
            </w:r>
          </w:p>
          <w:p w:rsidR="00383FC5" w:rsidRDefault="0038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383FC5" w:rsidP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83FC5">
              <w:rPr>
                <w:rFonts w:ascii="Times New Roman" w:hAnsi="Times New Roman" w:cs="Times New Roman"/>
                <w:sz w:val="22"/>
                <w:szCs w:val="24"/>
              </w:rPr>
              <w:t>130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383FC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83FC5">
              <w:rPr>
                <w:rFonts w:ascii="Times New Roman" w:hAnsi="Times New Roman" w:cs="Times New Roman"/>
                <w:sz w:val="22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83FC5">
              <w:rPr>
                <w:rFonts w:ascii="Times New Roman" w:hAnsi="Times New Roman" w:cs="Times New Roman"/>
                <w:sz w:val="22"/>
                <w:szCs w:val="24"/>
              </w:rPr>
              <w:t>4477,84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4125,69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4477,84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4125,69</w:t>
            </w:r>
          </w:p>
        </w:tc>
      </w:tr>
      <w:tr w:rsidR="001162D9" w:rsidTr="00F4597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383FC5" w:rsidRDefault="001162D9" w:rsidP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383FC5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383FC5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3FC5" w:rsidTr="00F4597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505298" w:rsidRDefault="001162D9" w:rsidP="001162D9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Спортивная подготовка по олимпийским видам спорта: бадминтон, этап совершенствования спортивного мастерства</w:t>
            </w:r>
          </w:p>
          <w:p w:rsidR="001162D9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высшего спортивного мастерства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5615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3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5615" w:rsidRDefault="00AB56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3FC5" w:rsidRDefault="00383FC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3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78BF" w:rsidRDefault="004578BF" w:rsidP="004578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5615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718,69</w:t>
            </w:r>
          </w:p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316,73</w:t>
            </w: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718,69</w:t>
            </w: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278,93</w:t>
            </w:r>
          </w:p>
          <w:p w:rsidR="009D491A" w:rsidRDefault="009D491A" w:rsidP="009D49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316,73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303,66</w:t>
            </w:r>
          </w:p>
        </w:tc>
      </w:tr>
      <w:tr w:rsidR="004578BF" w:rsidTr="00F4597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Pr="00505298" w:rsidRDefault="001162D9" w:rsidP="001162D9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спортивные единоборства: самбо, этап начальной подготовки</w:t>
            </w:r>
          </w:p>
          <w:p w:rsidR="001162D9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Pr="00505298" w:rsidRDefault="001162D9" w:rsidP="001162D9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спортивные единоборства: самбо, тренировочный этап </w:t>
            </w:r>
          </w:p>
          <w:p w:rsidR="001162D9" w:rsidRDefault="001162D9" w:rsidP="001162D9">
            <w:pPr>
              <w:autoSpaceDE/>
              <w:autoSpaceDN/>
              <w:rPr>
                <w:sz w:val="24"/>
                <w:szCs w:val="24"/>
              </w:rPr>
            </w:pPr>
          </w:p>
          <w:p w:rsidR="001162D9" w:rsidRDefault="001162D9" w:rsidP="001162D9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Спортивная подготовка по неолимпийским видам спорта: самбо, этап совершенствования </w:t>
            </w:r>
            <w:r w:rsidRPr="00505298">
              <w:rPr>
                <w:sz w:val="24"/>
                <w:szCs w:val="24"/>
              </w:rPr>
              <w:lastRenderedPageBreak/>
              <w:t>спортивного мастерства</w:t>
            </w:r>
          </w:p>
          <w:p w:rsidR="00C12415" w:rsidRPr="00505298" w:rsidRDefault="00C12415" w:rsidP="001162D9">
            <w:pPr>
              <w:autoSpaceDE/>
              <w:autoSpaceDN/>
              <w:rPr>
                <w:sz w:val="24"/>
                <w:szCs w:val="24"/>
              </w:rPr>
            </w:pPr>
          </w:p>
          <w:p w:rsidR="00C12415" w:rsidRPr="00505298" w:rsidRDefault="00C12415" w:rsidP="00C12415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Спортивная подготовка по неолимпийским видам спорта: самбо, этап </w:t>
            </w:r>
            <w:r>
              <w:rPr>
                <w:sz w:val="24"/>
                <w:szCs w:val="24"/>
              </w:rPr>
              <w:t>высшего</w:t>
            </w:r>
            <w:r w:rsidRPr="00505298">
              <w:rPr>
                <w:sz w:val="24"/>
                <w:szCs w:val="24"/>
              </w:rPr>
              <w:t xml:space="preserve"> спортивного мастерства</w:t>
            </w:r>
          </w:p>
          <w:p w:rsidR="00C12415" w:rsidRDefault="00C1241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15" w:rsidRPr="00505298" w:rsidRDefault="00C12415" w:rsidP="00C12415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шахматы, этап начальной подготовки</w:t>
            </w:r>
          </w:p>
          <w:p w:rsidR="00C12415" w:rsidRDefault="00C12415" w:rsidP="00C12415">
            <w:pPr>
              <w:autoSpaceDE/>
              <w:autoSpaceDN/>
              <w:rPr>
                <w:sz w:val="24"/>
                <w:szCs w:val="24"/>
              </w:rPr>
            </w:pPr>
          </w:p>
          <w:p w:rsidR="00C12415" w:rsidRPr="00505298" w:rsidRDefault="00C12415" w:rsidP="00C12415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теннис, этап начальной подготовки</w:t>
            </w:r>
          </w:p>
          <w:p w:rsidR="00E21888" w:rsidRDefault="00E21888" w:rsidP="00E21888">
            <w:pPr>
              <w:autoSpaceDE/>
              <w:autoSpaceDN/>
              <w:rPr>
                <w:sz w:val="24"/>
                <w:szCs w:val="24"/>
              </w:rPr>
            </w:pPr>
          </w:p>
          <w:p w:rsidR="00906698" w:rsidRDefault="00C12415" w:rsidP="00E2188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</w:t>
            </w:r>
            <w:r w:rsidR="00E21888">
              <w:rPr>
                <w:sz w:val="24"/>
                <w:szCs w:val="24"/>
              </w:rPr>
              <w:t>ультуры и спорта: игровые виды с</w:t>
            </w:r>
            <w:r w:rsidRPr="00505298">
              <w:rPr>
                <w:sz w:val="24"/>
                <w:szCs w:val="24"/>
              </w:rPr>
              <w:t xml:space="preserve">порта: теннис, </w:t>
            </w:r>
            <w:r w:rsidR="00E21888">
              <w:rPr>
                <w:sz w:val="24"/>
                <w:szCs w:val="24"/>
              </w:rPr>
              <w:t>тренировочный этап</w:t>
            </w:r>
          </w:p>
          <w:p w:rsidR="000A698D" w:rsidRDefault="000A698D" w:rsidP="00E21888">
            <w:pPr>
              <w:autoSpaceDE/>
              <w:autoSpaceDN/>
              <w:rPr>
                <w:sz w:val="24"/>
                <w:szCs w:val="24"/>
              </w:rPr>
            </w:pPr>
          </w:p>
          <w:p w:rsidR="000A698D" w:rsidRPr="00505298" w:rsidRDefault="000A698D" w:rsidP="000A698D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регби, этап начальной подготовки</w:t>
            </w:r>
          </w:p>
          <w:p w:rsidR="000A698D" w:rsidRPr="00906698" w:rsidRDefault="000A698D" w:rsidP="00E2188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78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78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5615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241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024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0A698D" w:rsidP="00E218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02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4597D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02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21888" w:rsidRDefault="00126DC3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126DC3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86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2443B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2443B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97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186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5615" w:rsidRDefault="00AB56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02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126DC3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2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21888" w:rsidRDefault="00126DC3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B0241" w:rsidRDefault="004B0241" w:rsidP="004B0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C12415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2443B9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97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4597D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1888" w:rsidRDefault="00E21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5" w:rsidRPr="003164F7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5615" w:rsidRPr="003164F7">
              <w:rPr>
                <w:rFonts w:ascii="Times New Roman" w:hAnsi="Times New Roman" w:cs="Times New Roman"/>
                <w:sz w:val="24"/>
                <w:szCs w:val="24"/>
              </w:rPr>
              <w:t>779,7</w:t>
            </w:r>
          </w:p>
          <w:p w:rsidR="00AB5615" w:rsidRPr="003164F7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5" w:rsidRPr="003164F7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7">
              <w:rPr>
                <w:rFonts w:ascii="Times New Roman" w:hAnsi="Times New Roman" w:cs="Times New Roman"/>
                <w:sz w:val="24"/>
                <w:szCs w:val="24"/>
              </w:rPr>
              <w:t>493,24</w:t>
            </w:r>
          </w:p>
          <w:p w:rsidR="00AB5615" w:rsidRPr="003164F7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8" w:rsidRPr="003164F7" w:rsidRDefault="008A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7">
              <w:rPr>
                <w:rFonts w:ascii="Times New Roman" w:hAnsi="Times New Roman" w:cs="Times New Roman"/>
                <w:sz w:val="24"/>
                <w:szCs w:val="24"/>
              </w:rPr>
              <w:t>337,57</w:t>
            </w:r>
          </w:p>
          <w:p w:rsidR="008A00D8" w:rsidRPr="003164F7" w:rsidRDefault="008A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8" w:rsidRPr="003164F7" w:rsidRDefault="008A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7">
              <w:rPr>
                <w:rFonts w:ascii="Times New Roman" w:hAnsi="Times New Roman" w:cs="Times New Roman"/>
                <w:sz w:val="24"/>
                <w:szCs w:val="24"/>
              </w:rPr>
              <w:t>48,29</w:t>
            </w:r>
          </w:p>
          <w:p w:rsidR="008A00D8" w:rsidRPr="003164F7" w:rsidRDefault="008A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8" w:rsidRPr="003164F7" w:rsidRDefault="008A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8" w:rsidRPr="003164F7" w:rsidRDefault="008A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7">
              <w:rPr>
                <w:rFonts w:ascii="Times New Roman" w:hAnsi="Times New Roman" w:cs="Times New Roman"/>
                <w:sz w:val="24"/>
                <w:szCs w:val="24"/>
              </w:rPr>
              <w:t>1411,1</w:t>
            </w:r>
          </w:p>
          <w:p w:rsidR="003164F7" w:rsidRPr="003164F7" w:rsidRDefault="0031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64F7" w:rsidRPr="003164F7" w:rsidRDefault="000A698D" w:rsidP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64F7" w:rsidRPr="003164F7">
              <w:rPr>
                <w:rFonts w:ascii="Times New Roman" w:hAnsi="Times New Roman" w:cs="Times New Roman"/>
                <w:sz w:val="24"/>
                <w:szCs w:val="24"/>
              </w:rPr>
              <w:t>448,57</w:t>
            </w:r>
          </w:p>
          <w:p w:rsidR="00F4597D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Pr="003164F7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64F7" w:rsidRPr="003164F7">
              <w:rPr>
                <w:rFonts w:ascii="Times New Roman" w:hAnsi="Times New Roman" w:cs="Times New Roman"/>
                <w:sz w:val="24"/>
                <w:szCs w:val="24"/>
              </w:rPr>
              <w:t>381,66</w:t>
            </w:r>
          </w:p>
          <w:p w:rsidR="00E21888" w:rsidRDefault="00126DC3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126DC3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Pr="003164F7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64F7" w:rsidRPr="003164F7" w:rsidRDefault="0031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7">
              <w:rPr>
                <w:rFonts w:ascii="Times New Roman" w:hAnsi="Times New Roman" w:cs="Times New Roman"/>
                <w:sz w:val="24"/>
                <w:szCs w:val="24"/>
              </w:rPr>
              <w:t>396,37</w:t>
            </w:r>
          </w:p>
          <w:p w:rsidR="003164F7" w:rsidRPr="003164F7" w:rsidRDefault="003164F7" w:rsidP="003164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802,65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412,76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264,95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1298,45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618,54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2443B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613,28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7D" w:rsidRPr="003164F7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DC3">
              <w:rPr>
                <w:rFonts w:ascii="Times New Roman" w:hAnsi="Times New Roman" w:cs="Times New Roman"/>
                <w:sz w:val="24"/>
                <w:szCs w:val="24"/>
              </w:rPr>
              <w:t>2808,27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1658,8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779,7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337,57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48,29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1411,1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7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448,57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381,66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DC3" w:rsidRDefault="000A698D" w:rsidP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DC3">
              <w:rPr>
                <w:rFonts w:ascii="Times New Roman" w:hAnsi="Times New Roman" w:cs="Times New Roman"/>
                <w:sz w:val="24"/>
                <w:szCs w:val="24"/>
              </w:rPr>
              <w:t>396,37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802,65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412,76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264,95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1298,45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618,54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>613,28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2808,27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41" w:rsidTr="00F459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8D" w:rsidRPr="00505298" w:rsidRDefault="000A698D" w:rsidP="000A698D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командные игровые виды спорта: </w:t>
            </w:r>
            <w:r w:rsidRPr="00505298">
              <w:rPr>
                <w:sz w:val="24"/>
                <w:szCs w:val="24"/>
              </w:rPr>
              <w:lastRenderedPageBreak/>
              <w:t xml:space="preserve">регби, тренировочный этап </w:t>
            </w:r>
          </w:p>
          <w:p w:rsidR="000A698D" w:rsidRDefault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Default="003164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A698D" w:rsidRDefault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  <w:p w:rsidR="000A698D" w:rsidRDefault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Pr="004B0241" w:rsidRDefault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Default="0031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B9" w:rsidRDefault="00244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Default="003164F7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B9" w:rsidRDefault="00244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Pr="003164F7" w:rsidRDefault="0031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204,25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Pr="003164F7" w:rsidRDefault="0031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7">
              <w:rPr>
                <w:rFonts w:ascii="Times New Roman" w:hAnsi="Times New Roman" w:cs="Times New Roman"/>
                <w:sz w:val="24"/>
                <w:szCs w:val="24"/>
              </w:rPr>
              <w:t>15201,68</w:t>
            </w:r>
          </w:p>
          <w:p w:rsidR="003164F7" w:rsidRPr="003164F7" w:rsidRDefault="0031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3315,8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B9" w:rsidRDefault="00244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19449,32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B9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Pr="003164F7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204,25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15201,68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3315,8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B9" w:rsidRDefault="00244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19449,32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7913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93,61</w:t>
            </w:r>
          </w:p>
        </w:tc>
      </w:tr>
    </w:tbl>
    <w:p w:rsidR="0017312A" w:rsidRDefault="001731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17312A" w:rsidRDefault="003851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pStyle w:val="8"/>
            </w:pPr>
            <w:r>
              <w:t>Год 2016</w:t>
            </w:r>
          </w:p>
        </w:tc>
      </w:tr>
      <w:tr w:rsidR="0017312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 w:rsidP="000A69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A698D">
              <w:rPr>
                <w:sz w:val="24"/>
                <w:szCs w:val="24"/>
              </w:rPr>
              <w:t>812,9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A69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7013,9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00EA3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1307,8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3915,8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E801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E801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04C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3915,8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3788,9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6A0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3F19E2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F19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17312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226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0B99" w:rsidTr="002554A0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0B99" w:rsidTr="002554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0B99" w:rsidTr="002554A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0B99" w:rsidTr="002554A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0B99" w:rsidTr="002554A0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B99" w:rsidRDefault="00E20B99" w:rsidP="002554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bookmarkEnd w:id="0"/>
    <w:p w:rsidR="0017312A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607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Г.Б.</w:t>
            </w:r>
          </w:p>
        </w:tc>
      </w:tr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607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К.В.</w:t>
            </w:r>
          </w:p>
        </w:tc>
      </w:tr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17312A" w:rsidRDefault="0017312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17312A" w:rsidRDefault="0017312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отношений администрации города Перми)</w:t>
      </w:r>
    </w:p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7312A" w:rsidSect="00E17387">
      <w:pgSz w:w="11907" w:h="16840" w:code="9"/>
      <w:pgMar w:top="1134" w:right="1134" w:bottom="1134" w:left="1134" w:header="39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31" w:rsidRDefault="008B2531">
      <w:r>
        <w:separator/>
      </w:r>
    </w:p>
  </w:endnote>
  <w:endnote w:type="continuationSeparator" w:id="0">
    <w:p w:rsidR="008B2531" w:rsidRDefault="008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31" w:rsidRDefault="008B2531">
      <w:r>
        <w:separator/>
      </w:r>
    </w:p>
  </w:footnote>
  <w:footnote w:type="continuationSeparator" w:id="0">
    <w:p w:rsidR="008B2531" w:rsidRDefault="008B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rsids>
    <w:rsidRoot w:val="003C3198"/>
    <w:rsid w:val="0001113B"/>
    <w:rsid w:val="000424C0"/>
    <w:rsid w:val="00047092"/>
    <w:rsid w:val="000A698D"/>
    <w:rsid w:val="00100EA3"/>
    <w:rsid w:val="001162D9"/>
    <w:rsid w:val="00126DC3"/>
    <w:rsid w:val="001311FA"/>
    <w:rsid w:val="0017312A"/>
    <w:rsid w:val="00177141"/>
    <w:rsid w:val="00210544"/>
    <w:rsid w:val="00211B4E"/>
    <w:rsid w:val="0021694F"/>
    <w:rsid w:val="002443B9"/>
    <w:rsid w:val="00251E26"/>
    <w:rsid w:val="002B0ADE"/>
    <w:rsid w:val="002C671D"/>
    <w:rsid w:val="003164F7"/>
    <w:rsid w:val="00340618"/>
    <w:rsid w:val="00383FC5"/>
    <w:rsid w:val="00384665"/>
    <w:rsid w:val="00385170"/>
    <w:rsid w:val="00386FA7"/>
    <w:rsid w:val="003C03FF"/>
    <w:rsid w:val="003C3198"/>
    <w:rsid w:val="003C7171"/>
    <w:rsid w:val="003F19E2"/>
    <w:rsid w:val="004002D7"/>
    <w:rsid w:val="00407A2D"/>
    <w:rsid w:val="00444AB5"/>
    <w:rsid w:val="0045674F"/>
    <w:rsid w:val="004578BF"/>
    <w:rsid w:val="004B0241"/>
    <w:rsid w:val="004D2E66"/>
    <w:rsid w:val="004D7B83"/>
    <w:rsid w:val="00505298"/>
    <w:rsid w:val="00513EC8"/>
    <w:rsid w:val="00553C6E"/>
    <w:rsid w:val="005E34CB"/>
    <w:rsid w:val="006071BA"/>
    <w:rsid w:val="006A0E10"/>
    <w:rsid w:val="006A7160"/>
    <w:rsid w:val="006B6340"/>
    <w:rsid w:val="006C187F"/>
    <w:rsid w:val="006D0297"/>
    <w:rsid w:val="006E6BCF"/>
    <w:rsid w:val="0070290E"/>
    <w:rsid w:val="00757757"/>
    <w:rsid w:val="00766007"/>
    <w:rsid w:val="007913E3"/>
    <w:rsid w:val="007B46F2"/>
    <w:rsid w:val="00833136"/>
    <w:rsid w:val="00862CAB"/>
    <w:rsid w:val="008A00D8"/>
    <w:rsid w:val="008A40AB"/>
    <w:rsid w:val="008B2531"/>
    <w:rsid w:val="008D1AD1"/>
    <w:rsid w:val="008D43C3"/>
    <w:rsid w:val="008E3EE3"/>
    <w:rsid w:val="00906698"/>
    <w:rsid w:val="00950A31"/>
    <w:rsid w:val="00961998"/>
    <w:rsid w:val="009651B6"/>
    <w:rsid w:val="00973CF6"/>
    <w:rsid w:val="009838BE"/>
    <w:rsid w:val="009D491A"/>
    <w:rsid w:val="009D6A67"/>
    <w:rsid w:val="00A32267"/>
    <w:rsid w:val="00A54CEC"/>
    <w:rsid w:val="00A82E8F"/>
    <w:rsid w:val="00AA62AF"/>
    <w:rsid w:val="00AB5615"/>
    <w:rsid w:val="00B431C5"/>
    <w:rsid w:val="00BB5561"/>
    <w:rsid w:val="00BF5EDD"/>
    <w:rsid w:val="00BF6470"/>
    <w:rsid w:val="00BF6694"/>
    <w:rsid w:val="00C107C8"/>
    <w:rsid w:val="00C12415"/>
    <w:rsid w:val="00C50EFA"/>
    <w:rsid w:val="00C606EE"/>
    <w:rsid w:val="00CA34F8"/>
    <w:rsid w:val="00CC2C8F"/>
    <w:rsid w:val="00CC4F82"/>
    <w:rsid w:val="00D45B1D"/>
    <w:rsid w:val="00D46F4A"/>
    <w:rsid w:val="00D62955"/>
    <w:rsid w:val="00D90EA6"/>
    <w:rsid w:val="00DA695E"/>
    <w:rsid w:val="00DE32F9"/>
    <w:rsid w:val="00DE52AC"/>
    <w:rsid w:val="00DF64B7"/>
    <w:rsid w:val="00E17387"/>
    <w:rsid w:val="00E20B99"/>
    <w:rsid w:val="00E21888"/>
    <w:rsid w:val="00E8018A"/>
    <w:rsid w:val="00E97451"/>
    <w:rsid w:val="00EA76F4"/>
    <w:rsid w:val="00F03AF2"/>
    <w:rsid w:val="00F04CA4"/>
    <w:rsid w:val="00F04E4C"/>
    <w:rsid w:val="00F4597D"/>
    <w:rsid w:val="00F50C77"/>
    <w:rsid w:val="00F81364"/>
    <w:rsid w:val="00FB0EC3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8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73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1738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387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17387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17387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17387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17387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17387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3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3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3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73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73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73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73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7387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173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3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173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387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E17387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1738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17387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7387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17387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1738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17387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173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73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E173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173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E17387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738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17387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7387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E173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A121-6347-4331-92DD-FCEB37C4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5</cp:revision>
  <cp:lastPrinted>2017-01-31T11:24:00Z</cp:lastPrinted>
  <dcterms:created xsi:type="dcterms:W3CDTF">2017-01-31T11:09:00Z</dcterms:created>
  <dcterms:modified xsi:type="dcterms:W3CDTF">2017-02-16T05:11:00Z</dcterms:modified>
</cp:coreProperties>
</file>