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B2" w:rsidRDefault="00BC24B2" w:rsidP="002C4446">
      <w:pPr>
        <w:pStyle w:val="ConsPlusNonformat"/>
        <w:jc w:val="right"/>
      </w:pPr>
      <w:bookmarkStart w:id="0" w:name="Par969"/>
      <w:bookmarkEnd w:id="0"/>
      <w:r>
        <w:t xml:space="preserve">                                                  УТВЕРЖДЕН</w:t>
      </w:r>
    </w:p>
    <w:p w:rsidR="00BC24B2" w:rsidRDefault="00BC24B2" w:rsidP="002C4446">
      <w:pPr>
        <w:pStyle w:val="ConsPlusNonformat"/>
        <w:jc w:val="right"/>
      </w:pPr>
      <w:r>
        <w:t xml:space="preserve">                                    </w:t>
      </w:r>
      <w:r w:rsidR="00B677F8">
        <w:t xml:space="preserve">              Директор МБ</w:t>
      </w:r>
      <w:r w:rsidR="002C4446">
        <w:t>У</w:t>
      </w:r>
      <w:r w:rsidR="00B677F8">
        <w:t>ДО</w:t>
      </w:r>
    </w:p>
    <w:p w:rsidR="002C4446" w:rsidRDefault="002C4446" w:rsidP="002C4446">
      <w:pPr>
        <w:pStyle w:val="ConsPlusNonformat"/>
        <w:jc w:val="right"/>
      </w:pPr>
      <w:r>
        <w:t xml:space="preserve">                                                  «СДЮ</w:t>
      </w:r>
      <w:r w:rsidR="00B677F8">
        <w:t>СШОР «Старт» г. Перми</w:t>
      </w:r>
    </w:p>
    <w:p w:rsidR="002C4446" w:rsidRDefault="002C4446" w:rsidP="002C4446">
      <w:pPr>
        <w:pStyle w:val="ConsPlusNonformat"/>
        <w:jc w:val="right"/>
      </w:pPr>
      <w:r>
        <w:t xml:space="preserve">                                                  ___________</w:t>
      </w:r>
      <w:proofErr w:type="spellStart"/>
      <w:r>
        <w:t>Т.В.Уточкина</w:t>
      </w:r>
      <w:proofErr w:type="spellEnd"/>
    </w:p>
    <w:p w:rsidR="002C4446" w:rsidRDefault="002C4446" w:rsidP="002C4446">
      <w:pPr>
        <w:pStyle w:val="ConsPlusNonformat"/>
        <w:jc w:val="right"/>
      </w:pPr>
      <w:r>
        <w:t xml:space="preserve">                                                  (руководитель учреждения)</w:t>
      </w:r>
    </w:p>
    <w:p w:rsidR="00855037" w:rsidRDefault="00855037" w:rsidP="002C4446">
      <w:pPr>
        <w:pStyle w:val="ConsPlusNonformat"/>
        <w:jc w:val="right"/>
      </w:pPr>
    </w:p>
    <w:p w:rsidR="00BC24B2" w:rsidRDefault="00BC24B2" w:rsidP="002C4446">
      <w:pPr>
        <w:pStyle w:val="ConsPlusNonformat"/>
        <w:jc w:val="right"/>
      </w:pPr>
      <w:r>
        <w:t xml:space="preserve">                                           </w:t>
      </w:r>
      <w:r w:rsidR="002C4446">
        <w:t xml:space="preserve">       </w:t>
      </w:r>
    </w:p>
    <w:p w:rsidR="00BC24B2" w:rsidRDefault="00BC24B2" w:rsidP="00BC24B2">
      <w:pPr>
        <w:pStyle w:val="ConsPlusNonformat"/>
      </w:pPr>
    </w:p>
    <w:p w:rsidR="00BC24B2" w:rsidRDefault="00BC24B2" w:rsidP="00166663">
      <w:pPr>
        <w:pStyle w:val="ConsPlusNonformat"/>
        <w:jc w:val="center"/>
      </w:pPr>
      <w:r>
        <w:t>Отчет</w:t>
      </w:r>
    </w:p>
    <w:p w:rsidR="00BC24B2" w:rsidRDefault="00BC24B2" w:rsidP="00166663">
      <w:pPr>
        <w:pStyle w:val="ConsPlusNonformat"/>
        <w:jc w:val="center"/>
      </w:pPr>
      <w:r>
        <w:t>о деятельности муниципального бюджетного учреждения города</w:t>
      </w:r>
    </w:p>
    <w:p w:rsidR="00BC24B2" w:rsidRDefault="00BC24B2" w:rsidP="00166663">
      <w:pPr>
        <w:pStyle w:val="ConsPlusNonformat"/>
        <w:jc w:val="center"/>
      </w:pPr>
      <w:r>
        <w:t xml:space="preserve">Перми </w:t>
      </w:r>
      <w:r w:rsidR="00B677F8">
        <w:t>МБ</w:t>
      </w:r>
      <w:r w:rsidR="002C4446">
        <w:t>У</w:t>
      </w:r>
      <w:r w:rsidR="00B677F8">
        <w:t>ДО</w:t>
      </w:r>
      <w:r w:rsidR="002C4446">
        <w:t xml:space="preserve"> «СДЮ</w:t>
      </w:r>
      <w:r w:rsidR="00B677F8">
        <w:t>С</w:t>
      </w:r>
      <w:r w:rsidR="002C4446">
        <w:t>ШОР «Старт» г.</w:t>
      </w:r>
      <w:r w:rsidR="00B677F8">
        <w:t xml:space="preserve"> </w:t>
      </w:r>
      <w:r w:rsidR="002C4446">
        <w:t>Перми за период</w:t>
      </w:r>
    </w:p>
    <w:p w:rsidR="00166663" w:rsidRDefault="0015713E" w:rsidP="00166663">
      <w:pPr>
        <w:pStyle w:val="ConsPlusNonformat"/>
        <w:jc w:val="center"/>
      </w:pPr>
      <w:r>
        <w:t>с 01.01.2016  по 31.12.2016</w:t>
      </w:r>
      <w:r w:rsidR="00166663">
        <w:t xml:space="preserve"> год</w:t>
      </w:r>
      <w:r>
        <w:t>а</w:t>
      </w:r>
    </w:p>
    <w:p w:rsidR="00BC24B2" w:rsidRDefault="00BC24B2" w:rsidP="00166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" w:name="Par983"/>
      <w:bookmarkEnd w:id="1"/>
      <w:r>
        <w:rPr>
          <w:rFonts w:cs="Times New Roman"/>
          <w:szCs w:val="28"/>
        </w:rPr>
        <w:t>Раздел 1. Общие сведения об учреждении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" w:name="Par985"/>
      <w:bookmarkEnd w:id="2"/>
      <w:r>
        <w:rPr>
          <w:rFonts w:cs="Times New Roman"/>
          <w:szCs w:val="28"/>
        </w:rPr>
        <w:t>1.1. Сведения об учреждении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600"/>
      </w:tblGrid>
      <w:tr w:rsidR="00BC24B2" w:rsidTr="002C4446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166663" w:rsidP="008B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</w:t>
            </w:r>
            <w:r w:rsidR="008B3B9A">
              <w:rPr>
                <w:rFonts w:ascii="Courier New" w:hAnsi="Courier New" w:cs="Courier New"/>
                <w:sz w:val="20"/>
                <w:szCs w:val="20"/>
              </w:rPr>
              <w:t>альное бюджетное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д</w:t>
            </w:r>
            <w:r w:rsidR="008B3B9A">
              <w:rPr>
                <w:rFonts w:ascii="Courier New" w:hAnsi="Courier New" w:cs="Courier New"/>
                <w:sz w:val="20"/>
                <w:szCs w:val="20"/>
              </w:rPr>
              <w:t>ополнительного образования «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Специализированная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детско-юношеская</w:t>
            </w:r>
            <w:r w:rsidR="008B3B9A">
              <w:rPr>
                <w:rFonts w:ascii="Courier New" w:hAnsi="Courier New" w:cs="Courier New"/>
                <w:sz w:val="20"/>
                <w:szCs w:val="20"/>
              </w:rPr>
              <w:t xml:space="preserve"> спортивная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школа олимпийского резерва «Старт» г.</w:t>
            </w:r>
            <w:r w:rsidR="008B3B9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BC24B2" w:rsidTr="002C444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8B3B9A" w:rsidP="008B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</w:t>
            </w:r>
            <w:r w:rsidR="00166663">
              <w:rPr>
                <w:rFonts w:ascii="Courier New" w:hAnsi="Courier New" w:cs="Courier New"/>
                <w:sz w:val="20"/>
                <w:szCs w:val="20"/>
              </w:rPr>
              <w:t>У</w:t>
            </w:r>
            <w:r>
              <w:rPr>
                <w:rFonts w:ascii="Courier New" w:hAnsi="Courier New" w:cs="Courier New"/>
                <w:sz w:val="20"/>
                <w:szCs w:val="20"/>
              </w:rPr>
              <w:t>ДО</w:t>
            </w:r>
            <w:r w:rsidR="00166663">
              <w:rPr>
                <w:rFonts w:ascii="Courier New" w:hAnsi="Courier New" w:cs="Courier New"/>
                <w:sz w:val="20"/>
                <w:szCs w:val="20"/>
              </w:rPr>
              <w:t xml:space="preserve"> «СДЮ</w:t>
            </w: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="00166663">
              <w:rPr>
                <w:rFonts w:ascii="Courier New" w:hAnsi="Courier New" w:cs="Courier New"/>
                <w:sz w:val="20"/>
                <w:szCs w:val="20"/>
              </w:rPr>
              <w:t>ШОР «Старт» г.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66663"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BC24B2" w:rsidTr="002C444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166663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614036,Россия,Пермский край,</w:t>
            </w:r>
            <w:r w:rsidR="00C425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</w:t>
            </w:r>
            <w:r w:rsidR="00C425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ул.</w:t>
            </w:r>
            <w:r w:rsidR="00C42540">
              <w:rPr>
                <w:rFonts w:ascii="Courier New" w:hAnsi="Courier New" w:cs="Courier New"/>
                <w:sz w:val="20"/>
                <w:szCs w:val="20"/>
              </w:rPr>
              <w:t>Дениса Давыдова,д.13</w:t>
            </w:r>
          </w:p>
        </w:tc>
      </w:tr>
      <w:tr w:rsidR="00C42540" w:rsidTr="002C444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Default="00C42540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614036,Россия,Пермский край,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ул.Дениса Давыдова,д.13</w:t>
            </w:r>
          </w:p>
        </w:tc>
      </w:tr>
      <w:tr w:rsidR="00C42540" w:rsidTr="002C444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 (342)226-24-81/</w:t>
            </w:r>
          </w:p>
          <w:p w:rsidR="00C42540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 (342)226-24-81/</w:t>
            </w:r>
          </w:p>
          <w:p w:rsidR="00C42540" w:rsidRPr="00C42540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sdushorstart@mail.ru</w:t>
            </w:r>
          </w:p>
        </w:tc>
      </w:tr>
      <w:tr w:rsidR="00C42540" w:rsidTr="002C444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Уточкина Татьяна Васильевна,</w:t>
            </w:r>
          </w:p>
          <w:p w:rsidR="00C42540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директор, 8 (342) 226-55-28</w:t>
            </w:r>
          </w:p>
        </w:tc>
      </w:tr>
      <w:tr w:rsidR="00C42540" w:rsidTr="002C4446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C42540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1025901215141 </w:t>
            </w:r>
          </w:p>
          <w:p w:rsidR="00C42540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11.11.2002 г.</w:t>
            </w:r>
          </w:p>
        </w:tc>
      </w:tr>
      <w:tr w:rsidR="00C42540" w:rsidTr="002C444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Default="007418D3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4551 от 10.11.2015 г.</w:t>
            </w:r>
            <w:r w:rsidR="00C42540">
              <w:rPr>
                <w:rFonts w:ascii="Courier New" w:hAnsi="Courier New" w:cs="Courier New"/>
                <w:sz w:val="20"/>
                <w:szCs w:val="20"/>
              </w:rPr>
              <w:t xml:space="preserve"> бессрочно</w:t>
            </w:r>
          </w:p>
        </w:tc>
      </w:tr>
      <w:tr w:rsidR="00C42540" w:rsidTr="002C4446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C42540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Default="008B3B9A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" w:name="Par1009"/>
      <w:bookmarkEnd w:id="3"/>
      <w:r>
        <w:rPr>
          <w:rFonts w:cs="Times New Roman"/>
          <w:szCs w:val="28"/>
        </w:rPr>
        <w:t>1.2. Виды деятельности, осуществляемые учреждением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3360"/>
      </w:tblGrid>
      <w:tr w:rsidR="00BC24B2" w:rsidTr="002C4446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BC24B2" w:rsidTr="002C444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BC24B2" w:rsidTr="002C444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281037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</w:t>
            </w:r>
            <w:r w:rsidR="00BF1527">
              <w:rPr>
                <w:rFonts w:ascii="Courier New" w:hAnsi="Courier New" w:cs="Courier New"/>
                <w:sz w:val="20"/>
                <w:szCs w:val="20"/>
              </w:rPr>
              <w:t xml:space="preserve">изация дополнительных предпрофессиональных программ в области физической культуры и спорта; спортивная </w:t>
            </w:r>
            <w:r w:rsidR="00BF1527">
              <w:rPr>
                <w:rFonts w:ascii="Courier New" w:hAnsi="Courier New" w:cs="Courier New"/>
                <w:sz w:val="20"/>
                <w:szCs w:val="20"/>
              </w:rPr>
              <w:lastRenderedPageBreak/>
              <w:t>подготовка по олимпийским видам спорта; спортивная подготовка по неолимпийским видам спорта</w:t>
            </w:r>
          </w:p>
        </w:tc>
      </w:tr>
      <w:tr w:rsidR="00BC24B2" w:rsidTr="002C444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7E55A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1.Осуществляет приносящую доход деятельность, предусмотренную настоящим уставом;</w:t>
            </w:r>
          </w:p>
          <w:p w:rsidR="007E55A9" w:rsidRDefault="007E55A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Оказывает платные дополнительные образовательные услуги;</w:t>
            </w:r>
          </w:p>
          <w:p w:rsidR="007E55A9" w:rsidRDefault="007E55A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Сдает в аренду имущество, находящееся в оперативном управлении у школы</w:t>
            </w: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1027"/>
      <w:bookmarkEnd w:id="4"/>
      <w:r>
        <w:rPr>
          <w:rFonts w:cs="Times New Roman"/>
          <w:szCs w:val="28"/>
        </w:rPr>
        <w:t>1.3. Функции, осуществляемые учреждением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242"/>
        <w:gridCol w:w="1278"/>
        <w:gridCol w:w="1560"/>
        <w:gridCol w:w="1800"/>
      </w:tblGrid>
      <w:tr w:rsidR="00BC24B2" w:rsidTr="007E55A9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BC24B2" w:rsidTr="007E55A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5F575E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2015</w:t>
            </w:r>
            <w:r w:rsidR="007E55A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5F575E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2016</w:t>
            </w:r>
            <w:r w:rsidR="007E55A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5F575E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2015</w:t>
            </w:r>
            <w:r w:rsidR="007E55A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5F575E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2016</w:t>
            </w:r>
            <w:r w:rsidR="007E55A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BC24B2" w:rsidTr="007E55A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5F575E" w:rsidTr="007E55A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75E" w:rsidRDefault="005F575E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75E" w:rsidRDefault="005F575E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75E" w:rsidRDefault="005F575E" w:rsidP="000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23,75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75E" w:rsidRDefault="00360569" w:rsidP="002B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23,75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75E" w:rsidRDefault="005F575E" w:rsidP="000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75E" w:rsidRDefault="00360569" w:rsidP="007E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</w:t>
            </w:r>
          </w:p>
        </w:tc>
      </w:tr>
      <w:tr w:rsidR="005F575E" w:rsidTr="007E55A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75E" w:rsidRDefault="005F575E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75E" w:rsidRDefault="005F575E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75E" w:rsidRDefault="005F575E" w:rsidP="000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75E" w:rsidRDefault="00E9181B" w:rsidP="002B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60569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75E" w:rsidRDefault="005F575E" w:rsidP="000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75E" w:rsidRDefault="00360569" w:rsidP="007E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" w:name="Par1043"/>
      <w:bookmarkEnd w:id="5"/>
      <w:r>
        <w:rPr>
          <w:rFonts w:cs="Times New Roman"/>
          <w:szCs w:val="28"/>
        </w:rPr>
        <w:t>1.4. Перечень услуг (работ), оказываемых учреждением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12"/>
        <w:gridCol w:w="992"/>
        <w:gridCol w:w="851"/>
        <w:gridCol w:w="1825"/>
      </w:tblGrid>
      <w:tr w:rsidR="00BC24B2" w:rsidTr="00C7620E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837BA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  <w:r w:rsidR="00281037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837BA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2016</w:t>
            </w:r>
            <w:r w:rsidR="00281037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BC24B2" w:rsidTr="00C7620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BC24B2" w:rsidTr="00602E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037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</w:t>
            </w:r>
            <w:r w:rsidR="00281037">
              <w:rPr>
                <w:rFonts w:ascii="Courier New" w:hAnsi="Courier New" w:cs="Courier New"/>
                <w:sz w:val="20"/>
                <w:szCs w:val="20"/>
              </w:rPr>
              <w:t>):</w:t>
            </w:r>
          </w:p>
          <w:p w:rsidR="00C7620E" w:rsidRDefault="00C376DB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1.1.Реализация дополнительных предпрофессиональных программ в области физической культуры и спорта: игровые вида спорта: настольный теннис, этап начальной подготовки</w:t>
            </w:r>
          </w:p>
          <w:p w:rsidR="00533E00" w:rsidRDefault="00533E0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533E00">
            <w:pPr>
              <w:pStyle w:val="a4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Реализация дополнительных предпрофессиональных программ в области физической культуры и спорта: игровые виды спорта, настольный теннис, тренировочный этап </w:t>
            </w:r>
          </w:p>
          <w:p w:rsidR="00004D47" w:rsidRDefault="00004D47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004D47" w:rsidRDefault="00004D47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004D47" w:rsidRDefault="00004D47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004D47" w:rsidRDefault="00004D47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004D47" w:rsidRDefault="00004D47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004D47" w:rsidRDefault="00004D47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004D47" w:rsidRDefault="00004D47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004D47" w:rsidRDefault="00004D47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004D47" w:rsidRDefault="00004D47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004D47" w:rsidRDefault="00004D47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533E00" w:rsidRDefault="00533E00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1.3.Спортивная подготовка по олимпийским видам спорта, настольный теннис: этап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совершенствования спортивного мастерства</w:t>
            </w:r>
          </w:p>
          <w:p w:rsidR="00004D47" w:rsidRDefault="00004D47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004D47" w:rsidRDefault="00004D47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533E00" w:rsidRDefault="00533E00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1.4.Спортивная подготовка по олимпийским видам спорта, настольный теннис: этап высшего спортивного мастерства</w:t>
            </w:r>
          </w:p>
          <w:p w:rsidR="00004D47" w:rsidRDefault="00004D47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004D47" w:rsidRDefault="00004D47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004D47" w:rsidRDefault="00004D47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533E00" w:rsidRDefault="00533E00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1.5.Услуга дополнительного образования детей по программам спортивной подготовки – ушу: спортивно-оздоровительный этап</w:t>
            </w:r>
          </w:p>
          <w:p w:rsidR="00004D47" w:rsidRDefault="00004D47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004D47" w:rsidRDefault="00004D47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004D47" w:rsidRDefault="00004D47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004D47" w:rsidRDefault="00004D47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004D47" w:rsidRDefault="00004D47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004D47" w:rsidRDefault="00004D47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004D47" w:rsidRDefault="00004D47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004D47" w:rsidRDefault="00004D47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004D47" w:rsidRDefault="00004D47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004D47" w:rsidRDefault="00004D47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004D47" w:rsidRDefault="00004D47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533E00" w:rsidRDefault="00533E00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1.6.Реализация дополнительных предпрофессиональных программ в области физической культуры и спорта, спортивные единоборства: ушу, этап начальной подготовки </w:t>
            </w:r>
          </w:p>
          <w:p w:rsidR="007A29D0" w:rsidRDefault="007A29D0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7A29D0" w:rsidRDefault="007A29D0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7A29D0" w:rsidRDefault="007A29D0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7A29D0" w:rsidRDefault="007A29D0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7A29D0" w:rsidRDefault="007A29D0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7A29D0" w:rsidRDefault="007A29D0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7A29D0" w:rsidRDefault="007A29D0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7A29D0" w:rsidRDefault="007A29D0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7A29D0" w:rsidRDefault="007A29D0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7A29D0" w:rsidRDefault="007A29D0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7A29D0" w:rsidRDefault="007A29D0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533E00" w:rsidRDefault="00533E00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1.7.Реализация дополнительных предпрофессиональных программ в области физической культуры и спорта, спортивные единоборства: ушу, тренировочный этап </w:t>
            </w:r>
          </w:p>
          <w:p w:rsidR="007A29D0" w:rsidRDefault="007A29D0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7A29D0" w:rsidRDefault="007A29D0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7A29D0" w:rsidRDefault="007A29D0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7A29D0" w:rsidRDefault="007A29D0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7A29D0" w:rsidRDefault="007A29D0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7A29D0" w:rsidRDefault="007A29D0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7A29D0" w:rsidRDefault="007A29D0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7A29D0" w:rsidRDefault="007A29D0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7A29D0" w:rsidRDefault="007A29D0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7A29D0" w:rsidRDefault="007A29D0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  <w:p w:rsidR="00533E00" w:rsidRDefault="00533E00" w:rsidP="00533E00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1.8.Спортивная подготовка по неолимпийским видам спорта, ушу: этап совершенствования спортивного мастерства</w:t>
            </w:r>
          </w:p>
          <w:p w:rsidR="007A29D0" w:rsidRDefault="007A29D0" w:rsidP="00533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7A29D0" w:rsidRDefault="007A29D0" w:rsidP="00533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7A29D0" w:rsidRDefault="007A29D0" w:rsidP="00533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533E00" w:rsidRDefault="00533E00" w:rsidP="00533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1.9.Спортивная подготовка по неолимпийским видам спорта, ушу: этап высшего спортивного</w:t>
            </w:r>
          </w:p>
          <w:p w:rsidR="00533E00" w:rsidRDefault="00533E0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243D5" w:rsidRDefault="00A243D5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7620E" w:rsidRDefault="00C7620E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7620E" w:rsidRDefault="00C7620E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2.Организация отдыха детей в лагере досуга и отдыха с продолжительностью смены 18 дней (100% от стоимости путевки) для детей 7-10 лет</w:t>
            </w:r>
          </w:p>
          <w:p w:rsidR="00C7620E" w:rsidRDefault="00C7620E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3.Организация отдыха детей в лагере досуга и отдыха продолжительностью смены 18 дней (100% от стоимости путевки) для детей 11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лет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77647" w:rsidRDefault="00B77647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4.Организация отдыха детей в лагере досуга и отдыха с продолжительностью смены 18 дней (70% от стоимости путевки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ля детей 7-10 лет</w:t>
            </w:r>
          </w:p>
          <w:p w:rsidR="00B77647" w:rsidRDefault="00B77647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5.Организация отдыха детей в лагере досуга и отдыха с продолжительностью смены 18 дней (70% от стоимости путевки) для детей 11 лет и старше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7620E" w:rsidRDefault="00C376DB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C7620E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7620E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7620E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7620E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7620E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6A8F" w:rsidRDefault="00415304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415304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415304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6A8F" w:rsidRDefault="00415304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7A29D0" w:rsidRDefault="007A29D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29D0" w:rsidRDefault="007A29D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29D0" w:rsidRDefault="007A29D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29D0" w:rsidRDefault="007A29D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29D0" w:rsidRDefault="007A29D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29D0" w:rsidRDefault="007A29D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29D0" w:rsidRDefault="007A29D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29D0" w:rsidRDefault="007A29D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29D0" w:rsidRDefault="007A29D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7620E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C7620E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7620E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7620E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7620E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376DB" w:rsidRDefault="00C376DB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04D47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6A8F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6A8F" w:rsidRDefault="00415304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415304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415304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3E00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6A8F" w:rsidRDefault="00415304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29D0" w:rsidRDefault="007A29D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29D0" w:rsidRDefault="007A29D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29D0" w:rsidRDefault="007A29D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29D0" w:rsidRDefault="007A29D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29D0" w:rsidRDefault="007A29D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29D0" w:rsidRDefault="007A29D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6A8F" w:rsidRDefault="00415304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C7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376DB" w:rsidRDefault="00C376DB" w:rsidP="00C7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Физические лица, имеющие необходимые для </w:t>
            </w:r>
            <w:r w:rsidR="00533E00">
              <w:rPr>
                <w:rFonts w:ascii="Courier New" w:hAnsi="Courier New" w:cs="Courier New"/>
                <w:sz w:val="20"/>
                <w:szCs w:val="20"/>
              </w:rPr>
              <w:t>освоения соответствующей образовательной программы способности в области физической культуры и спорта</w:t>
            </w:r>
          </w:p>
          <w:p w:rsidR="00004D47" w:rsidRDefault="00004D47" w:rsidP="0000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  <w:p w:rsidR="00C376DB" w:rsidRDefault="00004D47" w:rsidP="00C7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Физические лица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(граждане Российской Федерации)</w:t>
            </w:r>
          </w:p>
          <w:p w:rsidR="00C376DB" w:rsidRDefault="00004D47" w:rsidP="00C7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 (граждане Российской Федерации)</w:t>
            </w:r>
          </w:p>
          <w:p w:rsidR="00004D47" w:rsidRDefault="00004D47" w:rsidP="0000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  <w:p w:rsidR="00004D47" w:rsidRDefault="00004D47" w:rsidP="0000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  <w:p w:rsidR="007A29D0" w:rsidRDefault="007A29D0" w:rsidP="007A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  <w:p w:rsidR="007A29D0" w:rsidRDefault="007A29D0" w:rsidP="007A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 (граждане Российской Федерации)</w:t>
            </w:r>
          </w:p>
          <w:p w:rsidR="007A29D0" w:rsidRDefault="007A29D0" w:rsidP="007A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 (граждане Российской Федерации)</w:t>
            </w:r>
          </w:p>
          <w:p w:rsidR="00C7620E" w:rsidRDefault="00C7620E" w:rsidP="00C7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и подростки в возрасте от 7 до 10 лет</w:t>
            </w:r>
          </w:p>
          <w:p w:rsidR="00C7620E" w:rsidRDefault="00C7620E" w:rsidP="00C7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Дети и подростки в возрасте от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11 до 17 лет</w:t>
            </w:r>
          </w:p>
          <w:p w:rsidR="00B77647" w:rsidRDefault="00B77647" w:rsidP="00C7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и подростки в возрасте от 7 до 10 лет</w:t>
            </w:r>
          </w:p>
          <w:p w:rsidR="00B77647" w:rsidRDefault="00B77647" w:rsidP="0060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и подростки в возрасте от 11 до 17 лет</w:t>
            </w:r>
          </w:p>
        </w:tc>
      </w:tr>
      <w:tr w:rsidR="00BC24B2" w:rsidTr="00602EA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7F5DDF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плату</w:t>
            </w:r>
            <w:r w:rsidR="007F5DDF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BC24B2" w:rsidRDefault="00A80484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по организации оздоровления, отдыха и занятости детей города Перми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2" w:rsidRPr="009C472B" w:rsidRDefault="00BC24B2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F5DDF" w:rsidRPr="009C472B" w:rsidRDefault="007F5DD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F5DDF" w:rsidRPr="009C472B" w:rsidRDefault="007F5DD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C472B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  <w:p w:rsidR="007F5DDF" w:rsidRPr="009C472B" w:rsidRDefault="007F5DD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F5DDF" w:rsidRPr="009C472B" w:rsidRDefault="007F5DD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F5DDF" w:rsidRPr="009C472B" w:rsidRDefault="007F5DD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F5DDF" w:rsidRPr="009C472B" w:rsidRDefault="007F5DD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DF" w:rsidRDefault="007F5DD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C46A8F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C46A8F" w:rsidRPr="009C472B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2" w:rsidRDefault="00BC24B2" w:rsidP="00C7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F5DDF" w:rsidRDefault="007F5DDF" w:rsidP="00C7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F5DDF" w:rsidRDefault="007F5DDF" w:rsidP="009C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и</w:t>
            </w:r>
            <w:r w:rsidR="009C472B">
              <w:rPr>
                <w:rFonts w:ascii="Courier New" w:hAnsi="Courier New" w:cs="Courier New"/>
                <w:sz w:val="20"/>
                <w:szCs w:val="20"/>
              </w:rPr>
              <w:t xml:space="preserve"> подростки в возрасте от 7 до 17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</w:tc>
      </w:tr>
      <w:tr w:rsidR="00602EA7" w:rsidTr="00602EA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A7" w:rsidRDefault="00602EA7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A7" w:rsidRDefault="00602EA7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и проведение официальных спортивных мероприятий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A7" w:rsidRPr="009C472B" w:rsidRDefault="00602EA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A7" w:rsidRDefault="00602EA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A7" w:rsidRDefault="00602EA7" w:rsidP="00C7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интересах общества</w:t>
            </w:r>
          </w:p>
        </w:tc>
      </w:tr>
    </w:tbl>
    <w:p w:rsidR="00855037" w:rsidRDefault="00855037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6" w:name="Par1059"/>
      <w:bookmarkEnd w:id="6"/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880"/>
        <w:gridCol w:w="1080"/>
        <w:gridCol w:w="1320"/>
        <w:gridCol w:w="1320"/>
        <w:gridCol w:w="1320"/>
        <w:gridCol w:w="1320"/>
      </w:tblGrid>
      <w:tr w:rsidR="00BC24B2" w:rsidTr="00DA3D2D">
        <w:trPr>
          <w:trHeight w:val="40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F665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2015</w:t>
            </w:r>
            <w:r w:rsidR="00281037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F665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2016</w:t>
            </w:r>
            <w:r w:rsidR="00281037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BC24B2" w:rsidTr="00DA3D2D">
        <w:trPr>
          <w:trHeight w:val="60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C24B2" w:rsidTr="00DA3D2D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A4469" w:rsidTr="00DA3D2D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Default="005A446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Default="005A446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5A4469" w:rsidRDefault="005A4469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Default="005A446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Default="005A4469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Default="005A4469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Default="00360569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Default="00360569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27,25</w:t>
            </w:r>
          </w:p>
        </w:tc>
      </w:tr>
      <w:tr w:rsidR="005A4469" w:rsidTr="00DA3D2D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Default="005A446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Default="005A446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Default="005A446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Default="005A4469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Default="005A4469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Default="00360569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Default="00360569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  <w:tr w:rsidR="005A4469" w:rsidTr="00DA3D2D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Default="005A446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Default="005A446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5A4469" w:rsidRDefault="005A4469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сотрудников</w:t>
            </w:r>
          </w:p>
          <w:p w:rsidR="005A4469" w:rsidRDefault="005A4469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-высшая категория</w:t>
            </w:r>
          </w:p>
          <w:p w:rsidR="005A4469" w:rsidRDefault="005A4469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-первая</w:t>
            </w:r>
          </w:p>
          <w:p w:rsidR="005A4469" w:rsidRDefault="005A4469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-вторая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Default="005A446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Default="005A4469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A4469" w:rsidRDefault="005A4469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A4469" w:rsidRDefault="005A4469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5A4469" w:rsidRDefault="005A4469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5A4469" w:rsidRDefault="005A4469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Default="005A4469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A4469" w:rsidRDefault="005A4469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A4469" w:rsidRDefault="005A4469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  <w:p w:rsidR="005A4469" w:rsidRDefault="005A4469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5A4469" w:rsidRDefault="005A4469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Default="005A4469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60569" w:rsidRDefault="00360569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60569" w:rsidRDefault="00360569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  <w:p w:rsidR="00360569" w:rsidRDefault="00360569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360569" w:rsidRDefault="00360569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Default="005A4469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60569" w:rsidRDefault="00360569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60569" w:rsidRDefault="00360569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  <w:p w:rsidR="00360569" w:rsidRDefault="00360569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360569" w:rsidRDefault="00360569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BC24B2" w:rsidRDefault="00861111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7" w:name="Par1080"/>
      <w:bookmarkEnd w:id="7"/>
      <w:r>
        <w:rPr>
          <w:rFonts w:cs="Times New Roman"/>
          <w:szCs w:val="28"/>
        </w:rPr>
        <w:t>Перевод отделения конного спорта в край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bookmarkStart w:id="8" w:name="Par1081"/>
      <w:bookmarkEnd w:id="8"/>
    </w:p>
    <w:p w:rsidR="000A10A1" w:rsidRDefault="000A10A1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9" w:name="Par1083"/>
      <w:bookmarkEnd w:id="9"/>
      <w:r>
        <w:rPr>
          <w:rFonts w:cs="Times New Roman"/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400"/>
        <w:gridCol w:w="1200"/>
        <w:gridCol w:w="1164"/>
        <w:gridCol w:w="1116"/>
      </w:tblGrid>
      <w:tr w:rsidR="00BC24B2" w:rsidTr="00317406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17406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  <w:r w:rsidR="00F434AD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17406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2016</w:t>
            </w:r>
            <w:r w:rsidR="00F434AD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BC24B2" w:rsidTr="0031740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317406" w:rsidTr="0031740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06" w:rsidRDefault="0031740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06" w:rsidRDefault="0031740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317406" w:rsidRDefault="0031740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06" w:rsidRDefault="0031740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06" w:rsidRDefault="00317406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06" w:rsidRDefault="00360569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  <w:tr w:rsidR="00317406" w:rsidTr="0031740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06" w:rsidRDefault="0031740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06" w:rsidRDefault="0031740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06" w:rsidRDefault="0031740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06" w:rsidRDefault="00317406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06" w:rsidRDefault="00317406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7406" w:rsidTr="0031740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06" w:rsidRDefault="0031740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06" w:rsidRDefault="00317406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АУП</w:t>
            </w:r>
          </w:p>
          <w:p w:rsidR="00317406" w:rsidRDefault="00317406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Педагогический персонал</w:t>
            </w:r>
          </w:p>
          <w:p w:rsidR="00317406" w:rsidRDefault="00317406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  <w:p w:rsidR="00317406" w:rsidRDefault="00317406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МОП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06" w:rsidRDefault="0031740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06" w:rsidRDefault="00317406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317406" w:rsidRDefault="00317406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  <w:p w:rsidR="00317406" w:rsidRDefault="00317406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317406" w:rsidRDefault="00317406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06" w:rsidRDefault="00360569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360569" w:rsidRDefault="00360569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  <w:p w:rsidR="00360569" w:rsidRDefault="00360569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360569" w:rsidRDefault="00360569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317406" w:rsidTr="0031740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06" w:rsidRDefault="0031740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06" w:rsidRDefault="0031740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317406" w:rsidRDefault="0031740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06" w:rsidRDefault="0031740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06" w:rsidRDefault="00317406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40062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06" w:rsidRDefault="00103B7D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38333</w:t>
            </w:r>
          </w:p>
        </w:tc>
      </w:tr>
      <w:tr w:rsidR="00317406" w:rsidTr="0031740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06" w:rsidRDefault="0031740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06" w:rsidRDefault="0031740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06" w:rsidRDefault="0031740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06" w:rsidRDefault="00317406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06" w:rsidRDefault="00317406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7406" w:rsidTr="0031740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06" w:rsidRDefault="0031740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06" w:rsidRDefault="00317406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АУП</w:t>
            </w:r>
          </w:p>
          <w:p w:rsidR="00317406" w:rsidRDefault="00317406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Педагогический персонал</w:t>
            </w:r>
          </w:p>
          <w:p w:rsidR="00317406" w:rsidRDefault="00317406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  <w:p w:rsidR="00317406" w:rsidRDefault="00317406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МОП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06" w:rsidRDefault="0031740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06" w:rsidRDefault="00317406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81800</w:t>
            </w:r>
          </w:p>
          <w:p w:rsidR="00317406" w:rsidRDefault="00317406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39422</w:t>
            </w:r>
          </w:p>
          <w:p w:rsidR="00317406" w:rsidRDefault="00317406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6671</w:t>
            </w:r>
          </w:p>
          <w:p w:rsidR="00317406" w:rsidRDefault="00317406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9393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06" w:rsidRDefault="00103B7D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77914</w:t>
            </w:r>
          </w:p>
          <w:p w:rsidR="00103B7D" w:rsidRDefault="00103B7D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35580</w:t>
            </w:r>
          </w:p>
          <w:p w:rsidR="00103B7D" w:rsidRDefault="00103B7D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6873</w:t>
            </w:r>
          </w:p>
          <w:p w:rsidR="00103B7D" w:rsidRDefault="00103B7D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9425</w:t>
            </w: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17040" w:rsidRDefault="00D17040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0" w:name="Par1108"/>
      <w:bookmarkEnd w:id="10"/>
    </w:p>
    <w:p w:rsidR="00D17040" w:rsidRDefault="00D17040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>Раздел 2. Результат деятельности учреждения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1" w:name="Par1110"/>
      <w:bookmarkEnd w:id="11"/>
      <w:r>
        <w:rPr>
          <w:rFonts w:cs="Times New Roman"/>
          <w:szCs w:val="28"/>
        </w:rPr>
        <w:t>2.1. Изменение балансовой (остаточной) стоимости нефинансовых активов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080"/>
        <w:gridCol w:w="2520"/>
      </w:tblGrid>
      <w:tr w:rsidR="00BC24B2" w:rsidTr="002C4446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7040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  <w:r w:rsidR="00FD613D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7040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2016</w:t>
            </w:r>
            <w:r w:rsidR="00FD613D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BC24B2" w:rsidTr="002C444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D17040" w:rsidTr="002C444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7218,5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360569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7240,1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276958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D17040" w:rsidTr="002C444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360569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8554B1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2" w:name="Par1126"/>
      <w:bookmarkEnd w:id="12"/>
      <w:r>
        <w:rPr>
          <w:rFonts w:cs="Times New Roman"/>
          <w:szCs w:val="28"/>
        </w:rPr>
        <w:t>2.2. Общая сумма выставленных требований в возмещение ущерба по недостачам и хищениям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1080"/>
        <w:gridCol w:w="1080"/>
      </w:tblGrid>
      <w:tr w:rsidR="00BC24B2" w:rsidTr="002C4446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2015</w:t>
            </w:r>
            <w:r w:rsidR="00FD613D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2016</w:t>
            </w:r>
            <w:r w:rsidR="00FD613D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  <w:r w:rsidR="00BC24B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BC24B2" w:rsidTr="002C44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BC24B2" w:rsidTr="002C4446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FD613D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7613B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24B2" w:rsidTr="002C44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FD613D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7613B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24B2" w:rsidTr="002C44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FD613D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7613B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24B2" w:rsidTr="002C44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FD613D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7613B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24B2" w:rsidTr="002C44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FD613D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7613B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3" w:name="Par1146"/>
      <w:bookmarkEnd w:id="13"/>
      <w:r>
        <w:rPr>
          <w:rFonts w:cs="Times New Roman"/>
          <w:szCs w:val="28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BC24B2" w:rsidTr="00183B9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24B2" w:rsidRDefault="00D17040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  <w:r w:rsidR="000934AD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4B2" w:rsidRDefault="00D17040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2016</w:t>
            </w:r>
            <w:r w:rsidR="000934AD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BC24B2" w:rsidTr="00183B90"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  <w:tr w:rsidR="00BC24B2" w:rsidTr="00183B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D17040" w:rsidTr="00183B9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</w:p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8554B1" w:rsidP="008A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8554B1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D17040" w:rsidTr="00183B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7040" w:rsidTr="00183B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8554B1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8554B1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D17040" w:rsidTr="00183B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</w:t>
            </w:r>
          </w:p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-услуги связи 221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D17040" w:rsidTr="00183B9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8554B1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E9181B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7040" w:rsidTr="00183B9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</w:p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8554B1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E9181B" w:rsidP="00CF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D17040" w:rsidTr="00183B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7040" w:rsidTr="00183B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</w:p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-прочие выплаты 212</w:t>
            </w:r>
          </w:p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-начисления на выплаты по оплате труда 213</w:t>
            </w:r>
          </w:p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-услуги связи 221</w:t>
            </w:r>
          </w:p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-коммунальные услуги 223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7040" w:rsidRDefault="00D1704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D17040" w:rsidRDefault="00D1704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7040" w:rsidRDefault="00D1704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7040" w:rsidRDefault="00D1704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D17040" w:rsidRDefault="00D1704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7040" w:rsidRDefault="00D1704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55037" w:rsidRDefault="00855037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855037" w:rsidRDefault="00855037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55037" w:rsidRDefault="00855037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55037" w:rsidRDefault="00855037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855037" w:rsidRDefault="00855037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55037" w:rsidRDefault="00855037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554B1" w:rsidRDefault="00E9181B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8554B1" w:rsidRDefault="008554B1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554B1" w:rsidRDefault="008554B1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554B1" w:rsidRDefault="008554B1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8554B1" w:rsidRDefault="008554B1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554B1" w:rsidRDefault="008554B1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</w:t>
            </w:r>
          </w:p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17040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BC24B2" w:rsidTr="00183B9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7040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855037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8554B1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8554B1" w:rsidRDefault="008554B1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7C26C2" w:rsidRDefault="007C26C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1186"/>
      <w:bookmarkEnd w:id="14"/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292"/>
        <w:gridCol w:w="1188"/>
        <w:gridCol w:w="1060"/>
        <w:gridCol w:w="1276"/>
      </w:tblGrid>
      <w:tr w:rsidR="00BC24B2" w:rsidTr="00D06ABD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EDC" w:rsidRDefault="00D06ABD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2015</w:t>
            </w:r>
            <w:r w:rsidR="00B95EDC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  <w:p w:rsidR="00BC24B2" w:rsidRDefault="00BC24B2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EDC" w:rsidRDefault="00D06ABD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2016</w:t>
            </w:r>
            <w:r w:rsidR="00B95EDC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  <w:p w:rsidR="00BC24B2" w:rsidRDefault="00BC24B2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24B2" w:rsidTr="00D06AB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D06ABD" w:rsidTr="00D06AB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17000,4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2385B" w:rsidP="00D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16096,9</w:t>
            </w:r>
          </w:p>
        </w:tc>
      </w:tr>
      <w:tr w:rsidR="00D06ABD" w:rsidTr="00D06AB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6ABD" w:rsidTr="00D06AB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Целевые субсидии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Публичное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обязательства перед физическим лицом, подлежащие исполнению в денежной форме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Поступления от иной приносящей доход деятельности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16150,9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745,4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104,1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2385B" w:rsidRDefault="00D2385B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15375,3</w:t>
            </w:r>
          </w:p>
          <w:p w:rsidR="00D2385B" w:rsidRDefault="00D2385B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643,6</w:t>
            </w:r>
          </w:p>
          <w:p w:rsidR="00D2385B" w:rsidRDefault="00D2385B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2385B" w:rsidRDefault="00D2385B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D2385B" w:rsidRDefault="00D2385B" w:rsidP="00D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03B7D" w:rsidRDefault="00D2385B" w:rsidP="00D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78,0</w:t>
            </w:r>
          </w:p>
        </w:tc>
      </w:tr>
      <w:tr w:rsidR="00D06ABD" w:rsidTr="00D06AB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16993,1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2385B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16094,3</w:t>
            </w:r>
          </w:p>
        </w:tc>
      </w:tr>
      <w:tr w:rsidR="00D06ABD" w:rsidTr="00D06AB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6ABD" w:rsidTr="00D06AB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(муниципального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)з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адания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Целевые субсидии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Публичные обязательства перед физическим лицом, подлежащие исполнению в денежной форме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Иная приносящая доход деятельность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-безвозмездные поступления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-родительский взнос летний лагерь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16150,9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738,1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104,1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78,0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2385B" w:rsidRDefault="00D2385B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15375,3</w:t>
            </w:r>
          </w:p>
          <w:p w:rsidR="00D2385B" w:rsidRDefault="00D2385B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643,6</w:t>
            </w:r>
          </w:p>
          <w:p w:rsidR="00D2385B" w:rsidRDefault="00D2385B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2385B" w:rsidRDefault="00D2385B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D2385B" w:rsidRDefault="00D2385B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74,5</w:t>
            </w:r>
          </w:p>
          <w:p w:rsidR="00D2385B" w:rsidRDefault="00D2385B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2385B" w:rsidRDefault="00D2385B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74,5</w:t>
            </w:r>
          </w:p>
          <w:p w:rsidR="00D2385B" w:rsidRDefault="00D2385B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06ABD" w:rsidTr="00D06ABD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17000,4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0269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16096,9</w:t>
            </w:r>
          </w:p>
        </w:tc>
      </w:tr>
      <w:tr w:rsidR="00D06ABD" w:rsidTr="00D06AB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6ABD" w:rsidTr="00D06AB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-заработная плата 211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выплаты 212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-начисления на выплаты по оплате труда 213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-услуги связи 221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-коммунальные услуги 223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-арендная плата за пользование имуществом 224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-услуги по содержанию имущества 225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работы, услуги 226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-прочие расходы 290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-основные средства 310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-материальные запасы 340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Целевые субсидии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-заработная плата 211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-начисления на выплаты по оплате труда 213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-пособия по социальной помощи населению 262</w:t>
            </w:r>
          </w:p>
          <w:p w:rsidR="006F5A8C" w:rsidRDefault="006F5A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расходы</w:t>
            </w:r>
            <w:r w:rsidR="000269BC">
              <w:rPr>
                <w:rFonts w:ascii="Courier New" w:hAnsi="Courier New" w:cs="Courier New"/>
                <w:sz w:val="18"/>
                <w:szCs w:val="18"/>
              </w:rPr>
              <w:t xml:space="preserve"> 290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-основные средства 310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-материальные запасы 340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Публичные обязательства перед физическим лицом, подлежащие исполнению в денежной форме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-заработная плата 211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выплаты 212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-начисления на выплаты по оплате труда 213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Иная приносящая доход деятельность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выплаты 212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-начисления на выплаты по оплате труда 213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-транспортные услуги 222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работы, услуги 226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расходы 290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-материальные запасы 340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16150,9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12030,7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3378,2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60,0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289,6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85,0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176,9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49,2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60,7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20,6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745,4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481,7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139,7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269BC" w:rsidRDefault="000269BC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122,5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1,5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104,1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14,4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4,8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28,5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46,8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4,5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6F5A8C" w:rsidRDefault="006F5A8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15375,3</w:t>
            </w:r>
          </w:p>
          <w:p w:rsidR="006F5A8C" w:rsidRDefault="006F5A8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6F5A8C" w:rsidRDefault="006F5A8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11507,7</w:t>
            </w:r>
          </w:p>
          <w:p w:rsidR="006F5A8C" w:rsidRDefault="006F5A8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F5A8C" w:rsidRDefault="006F5A8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3278,6</w:t>
            </w:r>
          </w:p>
          <w:p w:rsidR="006F5A8C" w:rsidRDefault="006F5A8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61,6</w:t>
            </w:r>
          </w:p>
          <w:p w:rsidR="006F5A8C" w:rsidRDefault="006F5A8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348,0</w:t>
            </w:r>
          </w:p>
          <w:p w:rsidR="006F5A8C" w:rsidRDefault="006F5A8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F5A8C" w:rsidRDefault="006F5A8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40,2</w:t>
            </w:r>
          </w:p>
          <w:p w:rsidR="006F5A8C" w:rsidRDefault="006F5A8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69,5</w:t>
            </w:r>
          </w:p>
          <w:p w:rsidR="006F5A8C" w:rsidRDefault="006F5A8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49,4</w:t>
            </w:r>
          </w:p>
          <w:p w:rsidR="006F5A8C" w:rsidRDefault="006F5A8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F5A8C" w:rsidRDefault="006F5A8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20,3</w:t>
            </w:r>
          </w:p>
          <w:p w:rsidR="006F5A8C" w:rsidRDefault="000269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643,6</w:t>
            </w:r>
          </w:p>
          <w:p w:rsidR="006F5A8C" w:rsidRDefault="006F5A8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6F5A8C" w:rsidRDefault="006F5A8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</w:t>
            </w:r>
            <w:r w:rsidR="000269BC">
              <w:rPr>
                <w:rFonts w:ascii="Courier New" w:hAnsi="Courier New" w:cs="Courier New"/>
                <w:sz w:val="18"/>
                <w:szCs w:val="18"/>
              </w:rPr>
              <w:t>9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0269B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  <w:p w:rsidR="006F5A8C" w:rsidRDefault="006F5A8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0269BC">
              <w:rPr>
                <w:rFonts w:ascii="Courier New" w:hAnsi="Courier New" w:cs="Courier New"/>
                <w:sz w:val="18"/>
                <w:szCs w:val="18"/>
              </w:rPr>
              <w:t>42</w:t>
            </w:r>
            <w:r>
              <w:rPr>
                <w:rFonts w:ascii="Courier New" w:hAnsi="Courier New" w:cs="Courier New"/>
                <w:sz w:val="18"/>
                <w:szCs w:val="18"/>
              </w:rPr>
              <w:t>,3</w:t>
            </w:r>
          </w:p>
          <w:p w:rsidR="006F5A8C" w:rsidRDefault="006F5A8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20,2</w:t>
            </w:r>
          </w:p>
          <w:p w:rsidR="006F5A8C" w:rsidRDefault="000269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5,0</w:t>
            </w:r>
          </w:p>
          <w:p w:rsidR="000269BC" w:rsidRDefault="000269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16,8</w:t>
            </w:r>
          </w:p>
          <w:p w:rsidR="000269BC" w:rsidRDefault="000269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269BC" w:rsidRDefault="000269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269BC" w:rsidRDefault="000269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269BC" w:rsidRDefault="000269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269BC" w:rsidRDefault="000269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269BC" w:rsidRDefault="000269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269BC" w:rsidRDefault="000269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269BC" w:rsidRDefault="000269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78,0</w:t>
            </w:r>
          </w:p>
          <w:p w:rsidR="000269BC" w:rsidRDefault="000269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269BC" w:rsidRDefault="000269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64,9</w:t>
            </w:r>
          </w:p>
          <w:p w:rsidR="000269BC" w:rsidRDefault="000269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6,1</w:t>
            </w:r>
          </w:p>
          <w:p w:rsidR="000269BC" w:rsidRDefault="000269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269BC" w:rsidRDefault="000269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269BC" w:rsidRDefault="000269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7,0</w:t>
            </w:r>
          </w:p>
          <w:p w:rsidR="000269BC" w:rsidRDefault="000269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06ABD" w:rsidTr="00D06ABD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4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16973,1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855037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16078,2</w:t>
            </w:r>
          </w:p>
        </w:tc>
      </w:tr>
      <w:tr w:rsidR="00D06ABD" w:rsidTr="00D06AB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6ABD" w:rsidTr="00D06AB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  <w:p w:rsidR="00D06ABD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  <w:p w:rsidR="00D06ABD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-заработная плата 211</w:t>
            </w:r>
          </w:p>
          <w:p w:rsidR="00D06ABD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выплаты 212</w:t>
            </w:r>
          </w:p>
          <w:p w:rsidR="00D06ABD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-начисления на выплаты по оплате труда 213</w:t>
            </w:r>
          </w:p>
          <w:p w:rsidR="00D06ABD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-услуги связи 221</w:t>
            </w:r>
          </w:p>
          <w:p w:rsidR="00D06ABD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-коммунальные услуги 223</w:t>
            </w:r>
          </w:p>
          <w:p w:rsidR="00D06ABD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-арендная плата за пользование имуществом 224</w:t>
            </w:r>
          </w:p>
          <w:p w:rsidR="00D06ABD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-услуги по содержанию имущества 225</w:t>
            </w:r>
          </w:p>
          <w:p w:rsidR="00D06ABD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работы, услуги 226</w:t>
            </w:r>
          </w:p>
          <w:p w:rsidR="00D06ABD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расходы 290</w:t>
            </w:r>
          </w:p>
          <w:p w:rsidR="00D06ABD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-основные средства 310</w:t>
            </w:r>
          </w:p>
          <w:p w:rsidR="00D06ABD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-материальные запасы 340</w:t>
            </w:r>
          </w:p>
          <w:p w:rsidR="00D06ABD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Целевые субсидии</w:t>
            </w:r>
          </w:p>
          <w:p w:rsidR="00D06ABD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  <w:p w:rsidR="00D06ABD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-заработная плата 211</w:t>
            </w:r>
          </w:p>
          <w:p w:rsidR="00D06ABD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-начисления на выплаты по оплате труда 213</w:t>
            </w:r>
          </w:p>
          <w:p w:rsidR="00D06ABD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-пособия по социальной помощи населению 262</w:t>
            </w:r>
          </w:p>
          <w:p w:rsidR="000269BC" w:rsidRDefault="000269BC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расходы 290</w:t>
            </w:r>
          </w:p>
          <w:p w:rsidR="00D06ABD" w:rsidRDefault="00D06ABD" w:rsidP="00631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-основные средства 310</w:t>
            </w:r>
          </w:p>
          <w:p w:rsidR="00D06ABD" w:rsidRDefault="00D06ABD" w:rsidP="00631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-материальные запасы 340</w:t>
            </w:r>
          </w:p>
          <w:p w:rsidR="00D06ABD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Публичные обязательства перед физическим лицом, подлежащие исполнению в денежной форме</w:t>
            </w:r>
          </w:p>
          <w:p w:rsidR="00D06ABD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  <w:p w:rsidR="00D06ABD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-заработная плата 211</w:t>
            </w:r>
          </w:p>
          <w:p w:rsidR="00D06ABD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выплаты 212</w:t>
            </w:r>
          </w:p>
          <w:p w:rsidR="00D06ABD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-начисления на выплаты по оплате труда 213</w:t>
            </w:r>
          </w:p>
          <w:p w:rsidR="00D06ABD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Иная приносящая доход деятельность</w:t>
            </w:r>
          </w:p>
          <w:p w:rsidR="00D06ABD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  <w:p w:rsidR="00D06ABD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выплаты 212</w:t>
            </w:r>
          </w:p>
          <w:p w:rsidR="00D06ABD" w:rsidRDefault="00D06ABD" w:rsidP="00631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-начисления на выплаты по оплате труда 213</w:t>
            </w:r>
          </w:p>
          <w:p w:rsidR="00D06ABD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-транспортные услуги 222</w:t>
            </w:r>
          </w:p>
          <w:p w:rsidR="00D06ABD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работы, услуги 226</w:t>
            </w:r>
          </w:p>
          <w:p w:rsidR="00D06ABD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расходы 290</w:t>
            </w:r>
          </w:p>
          <w:p w:rsidR="00D06ABD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-материальные запасы 340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16150,9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12030,7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3378,2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60,0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289,6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85,0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176,9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49,2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60,7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20,6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718,1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468,8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132,6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269BC" w:rsidRDefault="000269BC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115,4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1,3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104,1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14,4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4,8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28,5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46,8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4,5</w:t>
            </w:r>
          </w:p>
          <w:p w:rsidR="00D06ABD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Default="000269BC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15375,2</w:t>
            </w:r>
          </w:p>
          <w:p w:rsidR="000269BC" w:rsidRDefault="000269BC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269BC" w:rsidRDefault="000269BC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269BC" w:rsidRDefault="000269BC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11507,7</w:t>
            </w:r>
          </w:p>
          <w:p w:rsidR="000269BC" w:rsidRDefault="000269BC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269BC" w:rsidRDefault="000269BC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3278,6</w:t>
            </w:r>
          </w:p>
          <w:p w:rsidR="000269BC" w:rsidRDefault="000269BC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61,6</w:t>
            </w:r>
          </w:p>
          <w:p w:rsidR="000269BC" w:rsidRDefault="000269BC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348,0</w:t>
            </w:r>
          </w:p>
          <w:p w:rsidR="000269BC" w:rsidRDefault="000269BC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269BC" w:rsidRDefault="000269BC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40,2</w:t>
            </w:r>
          </w:p>
          <w:p w:rsidR="000269BC" w:rsidRDefault="000269BC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69,5</w:t>
            </w:r>
          </w:p>
          <w:p w:rsidR="000269BC" w:rsidRDefault="000269BC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49,3</w:t>
            </w:r>
          </w:p>
          <w:p w:rsidR="000269BC" w:rsidRDefault="000269BC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269BC" w:rsidRDefault="000269BC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20,3</w:t>
            </w:r>
          </w:p>
          <w:p w:rsidR="000269BC" w:rsidRDefault="000269BC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628,5</w:t>
            </w:r>
          </w:p>
          <w:p w:rsidR="000269BC" w:rsidRDefault="000269BC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269BC" w:rsidRDefault="000269BC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452,2</w:t>
            </w:r>
          </w:p>
          <w:p w:rsidR="000269BC" w:rsidRDefault="000269BC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134,3</w:t>
            </w:r>
          </w:p>
          <w:p w:rsidR="000269BC" w:rsidRDefault="000269BC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20,2</w:t>
            </w:r>
          </w:p>
          <w:p w:rsidR="000269BC" w:rsidRDefault="000269BC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5,0</w:t>
            </w:r>
          </w:p>
          <w:p w:rsidR="000269BC" w:rsidRDefault="000269BC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16,8</w:t>
            </w:r>
          </w:p>
          <w:p w:rsidR="000269BC" w:rsidRDefault="000269BC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269BC" w:rsidRDefault="000269BC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269BC" w:rsidRDefault="000269BC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269BC" w:rsidRDefault="000269BC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269BC" w:rsidRDefault="000269BC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269BC" w:rsidRDefault="000269BC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269BC" w:rsidRDefault="000269BC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269BC" w:rsidRDefault="00855037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74,5</w:t>
            </w:r>
          </w:p>
          <w:p w:rsidR="000269BC" w:rsidRDefault="000269BC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269BC" w:rsidRDefault="000269BC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64,9</w:t>
            </w:r>
          </w:p>
          <w:p w:rsidR="000269BC" w:rsidRDefault="000269BC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6,1</w:t>
            </w:r>
          </w:p>
          <w:p w:rsidR="000269BC" w:rsidRDefault="000269BC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269BC" w:rsidRDefault="00855037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269BC" w:rsidRDefault="00855037" w:rsidP="0002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3,5</w:t>
            </w:r>
          </w:p>
          <w:p w:rsidR="000269BC" w:rsidRDefault="00855037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55037" w:rsidRDefault="00855037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1221"/>
      <w:bookmarkEnd w:id="15"/>
    </w:p>
    <w:p w:rsidR="00855037" w:rsidRDefault="00855037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55037" w:rsidRDefault="00855037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2.5. Информация о суммах доходов, полученных учреждением от оказания платных услуг (выполнения работ)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720"/>
        <w:gridCol w:w="1080"/>
        <w:gridCol w:w="1080"/>
        <w:gridCol w:w="960"/>
        <w:gridCol w:w="1080"/>
      </w:tblGrid>
      <w:tr w:rsidR="00BC24B2" w:rsidTr="00B70BF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49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1903AF">
              <w:rPr>
                <w:rFonts w:ascii="Courier New" w:hAnsi="Courier New" w:cs="Courier New"/>
                <w:sz w:val="20"/>
                <w:szCs w:val="20"/>
              </w:rPr>
              <w:t>2015</w:t>
            </w:r>
            <w:r w:rsidR="00490DF2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1903A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2016</w:t>
            </w:r>
            <w:r w:rsidR="00490DF2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BC24B2" w:rsidTr="00B70BF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BC24B2" w:rsidTr="00B70BF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1903AF" w:rsidTr="00B70BF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3AF" w:rsidRDefault="001903A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3AF" w:rsidRDefault="001903A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</w:p>
          <w:p w:rsidR="001903AF" w:rsidRDefault="001903A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1903AF" w:rsidRDefault="001903A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3AF" w:rsidRDefault="001903A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903AF" w:rsidRDefault="001903A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3AF" w:rsidRDefault="001903AF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3AF" w:rsidRDefault="001903AF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3AF" w:rsidRDefault="00276958" w:rsidP="0049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3AF" w:rsidRDefault="00276958" w:rsidP="0049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70BFE" w:rsidTr="00B70BF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BFE" w:rsidRDefault="00B70BFE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BFE" w:rsidRDefault="00B70BFE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BFE" w:rsidRDefault="00B70BFE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BFE" w:rsidRDefault="00B70BFE" w:rsidP="008A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BFE" w:rsidRDefault="00B70BFE" w:rsidP="008A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BFE" w:rsidRDefault="00B70BFE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BFE" w:rsidRDefault="00B70BFE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03AF" w:rsidTr="00B70BF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3AF" w:rsidRDefault="001903A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3AF" w:rsidRDefault="001903A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1903AF" w:rsidRDefault="001903A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</w:t>
            </w:r>
          </w:p>
          <w:p w:rsidR="001903AF" w:rsidRDefault="001903A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-услуга по организации оздоровления, отдыха и занятости детей города Перми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3AF" w:rsidRDefault="001903A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903AF" w:rsidRDefault="001903A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3AF" w:rsidRDefault="001903AF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03AF" w:rsidRDefault="001903AF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03AF" w:rsidRDefault="001903AF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03AF" w:rsidRDefault="001903AF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03AF" w:rsidRDefault="001903AF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3AF" w:rsidRDefault="001903AF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03AF" w:rsidRDefault="001903AF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03AF" w:rsidRDefault="001903AF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03AF" w:rsidRDefault="001903AF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03AF" w:rsidRDefault="001903AF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3AF" w:rsidRDefault="001903AF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76958" w:rsidRDefault="00276958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76958" w:rsidRDefault="00276958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76958" w:rsidRDefault="00276958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76958" w:rsidRDefault="00276958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3AF" w:rsidRDefault="001903AF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76958" w:rsidRDefault="00276958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76958" w:rsidRDefault="00276958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76958" w:rsidRDefault="00276958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76958" w:rsidRDefault="00276958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903AF" w:rsidTr="00B70BF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3AF" w:rsidRDefault="001903A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3AF" w:rsidRDefault="001903A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    </w:t>
            </w:r>
            <w:proofErr w:type="gramEnd"/>
          </w:p>
          <w:p w:rsidR="001903AF" w:rsidRDefault="001903A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</w:t>
            </w:r>
          </w:p>
          <w:p w:rsidR="001903AF" w:rsidRDefault="001903A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-услуга по организации оздоровления, отдыха и занятости детей города Перми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3AF" w:rsidRDefault="001903A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903AF" w:rsidRDefault="001903A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3AF" w:rsidRDefault="001903AF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03AF" w:rsidRDefault="001903AF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03AF" w:rsidRDefault="001903AF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03AF" w:rsidRDefault="001903AF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03AF" w:rsidRDefault="001903AF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3AF" w:rsidRDefault="001903AF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03AF" w:rsidRDefault="001903AF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03AF" w:rsidRDefault="001903AF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03AF" w:rsidRDefault="001903AF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03AF" w:rsidRDefault="001903AF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3AF" w:rsidRDefault="001903AF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76958" w:rsidRDefault="00276958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76958" w:rsidRDefault="00276958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76958" w:rsidRDefault="00276958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76958" w:rsidRDefault="00276958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3AF" w:rsidRDefault="001903AF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76958" w:rsidRDefault="00276958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76958" w:rsidRDefault="00276958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76958" w:rsidRDefault="00276958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76958" w:rsidRDefault="00276958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A10A1" w:rsidRDefault="000A10A1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6" w:name="Par1243"/>
      <w:bookmarkEnd w:id="16"/>
      <w:r>
        <w:rPr>
          <w:rFonts w:cs="Times New Roman"/>
          <w:szCs w:val="28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737941" w:rsidRDefault="00737941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Style w:val="a3"/>
        <w:tblW w:w="5078" w:type="pct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279"/>
        <w:gridCol w:w="429"/>
        <w:gridCol w:w="458"/>
        <w:gridCol w:w="357"/>
        <w:gridCol w:w="357"/>
        <w:gridCol w:w="35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64"/>
      </w:tblGrid>
      <w:tr w:rsidR="00737941" w:rsidTr="00D15509">
        <w:tc>
          <w:tcPr>
            <w:tcW w:w="129" w:type="pct"/>
            <w:vMerge w:val="restar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</w:t>
            </w:r>
          </w:p>
        </w:tc>
        <w:tc>
          <w:tcPr>
            <w:tcW w:w="219" w:type="pct"/>
            <w:vMerge w:val="restart"/>
          </w:tcPr>
          <w:p w:rsidR="00737941" w:rsidRPr="008B2DAC" w:rsidRDefault="00737941" w:rsidP="00D15509">
            <w:pPr>
              <w:rPr>
                <w:sz w:val="8"/>
                <w:szCs w:val="8"/>
              </w:rPr>
            </w:pPr>
            <w:r w:rsidRPr="008B2DAC">
              <w:rPr>
                <w:sz w:val="8"/>
                <w:szCs w:val="8"/>
              </w:rPr>
              <w:t>Наименование услуги  (работы)</w:t>
            </w:r>
          </w:p>
        </w:tc>
        <w:tc>
          <w:tcPr>
            <w:tcW w:w="144" w:type="pct"/>
            <w:vMerge w:val="restart"/>
          </w:tcPr>
          <w:p w:rsidR="00737941" w:rsidRDefault="00737941" w:rsidP="00D15509">
            <w:pPr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>
              <w:rPr>
                <w:sz w:val="10"/>
                <w:szCs w:val="10"/>
              </w:rPr>
              <w:t>Ед</w:t>
            </w:r>
            <w:proofErr w:type="spellEnd"/>
            <w:proofErr w:type="gramEnd"/>
          </w:p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.изм.</w:t>
            </w:r>
          </w:p>
        </w:tc>
        <w:tc>
          <w:tcPr>
            <w:tcW w:w="4509" w:type="pct"/>
            <w:gridSpan w:val="24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Цены (тарифы) на платные услуги (работы), оказываемые потребителям</w:t>
            </w:r>
          </w:p>
        </w:tc>
      </w:tr>
      <w:tr w:rsidR="00737941" w:rsidTr="00D15509">
        <w:tc>
          <w:tcPr>
            <w:tcW w:w="129" w:type="pct"/>
            <w:vMerge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9" w:type="pct"/>
            <w:vMerge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pct"/>
            <w:vMerge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09" w:type="pct"/>
            <w:gridSpan w:val="24"/>
          </w:tcPr>
          <w:p w:rsidR="00737941" w:rsidRPr="008B2DAC" w:rsidRDefault="00F92BCC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2016</w:t>
            </w:r>
            <w:r w:rsidR="00737941">
              <w:rPr>
                <w:sz w:val="10"/>
                <w:szCs w:val="10"/>
              </w:rPr>
              <w:t xml:space="preserve"> год</w:t>
            </w:r>
          </w:p>
        </w:tc>
      </w:tr>
      <w:tr w:rsidR="00737941" w:rsidTr="00D15509">
        <w:tc>
          <w:tcPr>
            <w:tcW w:w="129" w:type="pct"/>
            <w:vMerge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9" w:type="pct"/>
            <w:vMerge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pct"/>
            <w:vMerge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97" w:type="pct"/>
            <w:gridSpan w:val="12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план</w:t>
            </w:r>
          </w:p>
        </w:tc>
        <w:tc>
          <w:tcPr>
            <w:tcW w:w="2213" w:type="pct"/>
            <w:gridSpan w:val="12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факт</w:t>
            </w:r>
          </w:p>
        </w:tc>
      </w:tr>
      <w:tr w:rsidR="00737941" w:rsidTr="00D15509">
        <w:tc>
          <w:tcPr>
            <w:tcW w:w="129" w:type="pct"/>
            <w:vMerge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9" w:type="pct"/>
            <w:vMerge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pct"/>
            <w:vMerge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1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Январь</w:t>
            </w:r>
          </w:p>
        </w:tc>
        <w:tc>
          <w:tcPr>
            <w:tcW w:w="236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Февраль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Март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Апрель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Май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Июнь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Июль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Август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Сентябрь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Октябрь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Ноябрь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декабрь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Январь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Февраль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Март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Апрель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Май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Июнь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Июль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Август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Сентябрь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Октябрь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Ноябрь</w:t>
            </w:r>
          </w:p>
        </w:tc>
        <w:tc>
          <w:tcPr>
            <w:tcW w:w="187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декабрь</w:t>
            </w:r>
          </w:p>
        </w:tc>
      </w:tr>
      <w:tr w:rsidR="00737941" w:rsidTr="00D15509">
        <w:tc>
          <w:tcPr>
            <w:tcW w:w="129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219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14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221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236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</w:t>
            </w:r>
          </w:p>
        </w:tc>
        <w:tc>
          <w:tcPr>
            <w:tcW w:w="187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</w:t>
            </w:r>
          </w:p>
        </w:tc>
      </w:tr>
      <w:tr w:rsidR="00737941" w:rsidTr="00D15509">
        <w:tc>
          <w:tcPr>
            <w:tcW w:w="129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19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4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21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36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7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</w:tbl>
    <w:p w:rsidR="005624B1" w:rsidRDefault="005624B1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6"/>
          <w:szCs w:val="6"/>
        </w:rPr>
      </w:pPr>
    </w:p>
    <w:p w:rsidR="005624B1" w:rsidRPr="00B85357" w:rsidRDefault="005624B1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6"/>
          <w:szCs w:val="6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7" w:name="Par1261"/>
      <w:bookmarkEnd w:id="17"/>
      <w:r>
        <w:rPr>
          <w:rFonts w:cs="Times New Roman"/>
          <w:szCs w:val="28"/>
        </w:rPr>
        <w:t>2.7. Информация о жалобах потребителей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230"/>
        <w:gridCol w:w="2250"/>
      </w:tblGrid>
      <w:tr w:rsidR="00BC24B2" w:rsidTr="003E28B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Принятые меры по</w:t>
            </w:r>
          </w:p>
          <w:p w:rsidR="00BC24B2" w:rsidRDefault="00BC24B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результатам</w:t>
            </w:r>
          </w:p>
          <w:p w:rsidR="00BC24B2" w:rsidRDefault="00BC24B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BC24B2" w:rsidTr="003E28BF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3352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  <w:r w:rsidR="003E28BF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3352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2016</w:t>
            </w:r>
            <w:r w:rsidR="003E28BF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2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3E28B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BC24B2" w:rsidTr="003E28B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E28BF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E28BF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E28BF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E28BF" w:rsidTr="003E28B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E28BF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E28BF" w:rsidTr="003E28B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E28BF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E28BF" w:rsidTr="003E28B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E28BF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3E28BF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E28BF" w:rsidTr="003E28B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E28BF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E28BF" w:rsidTr="003E28B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E28BF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55037" w:rsidRDefault="00855037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8" w:name="Par1290"/>
      <w:bookmarkEnd w:id="18"/>
    </w:p>
    <w:p w:rsidR="00855037" w:rsidRDefault="00855037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2.8. Информация о результатах оказания услуг (выполнения работ)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840"/>
        <w:gridCol w:w="720"/>
        <w:gridCol w:w="1200"/>
        <w:gridCol w:w="1080"/>
        <w:gridCol w:w="1080"/>
        <w:gridCol w:w="1200"/>
      </w:tblGrid>
      <w:tr w:rsidR="00BC24B2" w:rsidTr="00AB63F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3352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2015</w:t>
            </w:r>
            <w:r w:rsidR="003E28BF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3352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2016</w:t>
            </w:r>
            <w:r w:rsidR="003E28BF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BC24B2" w:rsidTr="00AB63F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BC24B2" w:rsidTr="00AB63F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0E4652" w:rsidTr="00AB63F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0E465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0E465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0E4652" w:rsidRDefault="000E465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0E4652" w:rsidRDefault="000E465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0E465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B873D1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F7034"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B873D1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6406F"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</w:tr>
      <w:tr w:rsidR="000E4652" w:rsidTr="00AB63F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0E465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0E465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0E465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0E465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0E465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4652" w:rsidTr="00AB63F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0E465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0E465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0E4652" w:rsidRDefault="000E465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 (работ):</w:t>
            </w:r>
          </w:p>
          <w:p w:rsidR="000E4652" w:rsidRDefault="000E4652" w:rsidP="008E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1.Услуга дополнительного образования детей по программам спортивной подготовки</w:t>
            </w:r>
          </w:p>
          <w:p w:rsidR="000E4652" w:rsidRDefault="000E4652" w:rsidP="008E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по организации оздоровления, отдыха и занятости детей города  Перми:</w:t>
            </w:r>
          </w:p>
          <w:p w:rsidR="000E4652" w:rsidRDefault="000E4652" w:rsidP="008E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-Организация отдыха детей в лагере досуга и отдыха с продолжительностью смены 18 дней (100% от стоимости путевки) для детей 7-10 лет</w:t>
            </w:r>
          </w:p>
          <w:p w:rsidR="000E4652" w:rsidRDefault="000E4652" w:rsidP="008E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-Организация отдыха детей в лагере досуга и отдыха продолжительностью смены 18 дней (100% от стоимости путевки) для детей 11 лет </w:t>
            </w:r>
          </w:p>
          <w:p w:rsidR="000E4652" w:rsidRDefault="00DE671F" w:rsidP="00DE6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2.Организация и проведение официальных спортивных мероприятий                  </w:t>
            </w:r>
            <w:r w:rsidR="000E4652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0E465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</w:t>
            </w: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</w:t>
            </w: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0E465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873D1" w:rsidRDefault="00B873D1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873D1" w:rsidRDefault="00DE671F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  <w:p w:rsidR="00B47674" w:rsidRDefault="00B4767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7674" w:rsidRDefault="00B4767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7674" w:rsidRDefault="00B4767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7674" w:rsidRDefault="00B4767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7674" w:rsidRDefault="00B4767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7674" w:rsidRDefault="00B4767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7674" w:rsidRDefault="00B4767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47674" w:rsidRDefault="00B4767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7674" w:rsidRDefault="00B4767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7674" w:rsidRDefault="00B4767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7674" w:rsidRDefault="00B4767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7674" w:rsidRDefault="00B4767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47674" w:rsidRDefault="00B4767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7674" w:rsidRDefault="00B4767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7674" w:rsidRDefault="00B4767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7674" w:rsidRDefault="00B4767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7674" w:rsidRDefault="00DE671F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0E465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873D1" w:rsidRDefault="00B873D1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873D1" w:rsidRDefault="00B873D1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  <w:p w:rsidR="005E5700" w:rsidRDefault="005E5700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5700" w:rsidRDefault="005E5700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5700" w:rsidRDefault="005E5700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5700" w:rsidRDefault="005E5700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5700" w:rsidRDefault="005E5700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5700" w:rsidRDefault="005E5700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5700" w:rsidRDefault="005E5700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E5700" w:rsidRDefault="005E5700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5700" w:rsidRDefault="005E5700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5700" w:rsidRDefault="005E5700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5700" w:rsidRDefault="005E5700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5700" w:rsidRDefault="005E5700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E5700" w:rsidRDefault="005E5700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5700" w:rsidRDefault="005E5700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5700" w:rsidRDefault="005E5700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5700" w:rsidRDefault="005E5700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5700" w:rsidRDefault="005E5700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  <w:tr w:rsidR="000E4652" w:rsidTr="00AB63F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0E465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0E465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 </w:t>
            </w:r>
          </w:p>
          <w:p w:rsidR="000E4652" w:rsidRDefault="000E465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видам услуг (работ):</w:t>
            </w:r>
          </w:p>
          <w:p w:rsidR="000E4652" w:rsidRDefault="000E4652" w:rsidP="00175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по организации оздоровления, отдыха и занятости детей города  Перми:</w:t>
            </w:r>
          </w:p>
          <w:p w:rsidR="000E4652" w:rsidRDefault="000E4652" w:rsidP="00175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-Организация отдыха детей в лагере досуга и отдыха с продолжительностью смены 18 дней (70% от стоимости путевки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ля детей 7-10 лет</w:t>
            </w:r>
          </w:p>
          <w:p w:rsidR="000E4652" w:rsidRDefault="000E4652" w:rsidP="00D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-Организация отдыха детей в лагере досуга и отдыха с продолжительностью смены 18 дней (70% от стоимости путевки) для детей 11 лет и старше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0E465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0E465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7674" w:rsidRDefault="00B4767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7674" w:rsidRDefault="00B4767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7674" w:rsidRDefault="00B4767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7674" w:rsidRDefault="00B4767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7674" w:rsidRDefault="00B4767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47674" w:rsidRDefault="00B4767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7674" w:rsidRDefault="00B4767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7674" w:rsidRDefault="00B4767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7674" w:rsidRDefault="00B4767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7674" w:rsidRDefault="00B4767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0E465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4F86" w:rsidRDefault="00184F86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4F86" w:rsidRDefault="00184F86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4F86" w:rsidRDefault="00184F86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4F86" w:rsidRDefault="00184F86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4F86" w:rsidRDefault="00184F86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84F86" w:rsidRDefault="00184F86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4F86" w:rsidRDefault="00184F86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4F86" w:rsidRDefault="00184F86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4F86" w:rsidRDefault="00184F86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4F86" w:rsidRDefault="00184F86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E4652" w:rsidTr="00AB63F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0E465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0E465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</w:t>
            </w:r>
          </w:p>
          <w:p w:rsidR="000E4652" w:rsidRDefault="000E465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</w:t>
            </w:r>
          </w:p>
          <w:p w:rsidR="000E4652" w:rsidRDefault="000E4652" w:rsidP="00D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по организации оздоровления, отдыха и занятости детей города  Перми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0E465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0E465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7674" w:rsidRDefault="00B4767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7674" w:rsidRDefault="00B4767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Default="000E465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4F86" w:rsidRDefault="00184F86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4F86" w:rsidRDefault="00184F86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861111" w:rsidRDefault="00861111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9" w:name="Par1315"/>
      <w:bookmarkEnd w:id="19"/>
    </w:p>
    <w:p w:rsidR="005B2258" w:rsidRDefault="005B2258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55037" w:rsidRDefault="00855037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55037" w:rsidRDefault="00855037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55037" w:rsidRDefault="00855037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55037" w:rsidRDefault="00855037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61111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2.9. Информация об исполнении муниципального задания на оказание муниципальных услуг (выполнение работ)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012"/>
        <w:gridCol w:w="850"/>
        <w:gridCol w:w="851"/>
        <w:gridCol w:w="850"/>
        <w:gridCol w:w="709"/>
        <w:gridCol w:w="992"/>
        <w:gridCol w:w="993"/>
        <w:gridCol w:w="992"/>
        <w:gridCol w:w="992"/>
      </w:tblGrid>
      <w:tr w:rsidR="00BC24B2" w:rsidTr="00866DBD">
        <w:trPr>
          <w:trHeight w:val="439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20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BC24B2" w:rsidRDefault="00BC24B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</w:t>
            </w:r>
          </w:p>
          <w:p w:rsidR="00BC24B2" w:rsidRDefault="00BC24B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(работы)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Объем услуг (работ),</w:t>
            </w:r>
          </w:p>
          <w:p w:rsidR="00BC24B2" w:rsidRDefault="00BC24B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BC24B2" w:rsidRDefault="00BC24B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обеспечения, тыс. руб.</w:t>
            </w:r>
          </w:p>
        </w:tc>
      </w:tr>
      <w:tr w:rsidR="00BC24B2" w:rsidTr="00866DBD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BC24B2" w:rsidTr="00866DBD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8530C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2015</w:t>
            </w:r>
            <w:r w:rsidR="00A80484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8530C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2016</w:t>
            </w:r>
            <w:r w:rsidR="00A80484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624F9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2015</w:t>
            </w:r>
            <w:r w:rsidR="00A80484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624F9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2016</w:t>
            </w:r>
            <w:r w:rsidR="00A80484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624F9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2015</w:t>
            </w:r>
            <w:r w:rsidR="00A80484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624F9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2016</w:t>
            </w:r>
            <w:r w:rsidR="00A80484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624F9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2015</w:t>
            </w:r>
            <w:r w:rsidR="00A80484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624F9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2016</w:t>
            </w:r>
            <w:r w:rsidR="00A80484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</w:tr>
      <w:tr w:rsidR="00BC24B2" w:rsidTr="00866DB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BC24B2" w:rsidTr="00866DBD">
        <w:trPr>
          <w:trHeight w:val="2674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152F9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5EA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  <w:p w:rsidR="00215EA8" w:rsidRDefault="00215EA8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15EA8" w:rsidRDefault="00215EA8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15EA8" w:rsidRDefault="00215EA8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15EA8" w:rsidRDefault="00215EA8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15EA8" w:rsidRDefault="00215EA8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15EA8" w:rsidRDefault="005B4A3D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  <w:p w:rsidR="00215EA8" w:rsidRDefault="00215EA8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55A20" w:rsidRDefault="00755A20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15EA8" w:rsidRDefault="00215EA8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15EA8" w:rsidRDefault="00215EA8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15EA8" w:rsidRDefault="00215EA8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15EA8" w:rsidRDefault="00215EA8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15EA8" w:rsidRDefault="00215EA8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15EA8" w:rsidRDefault="00215EA8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15EA8" w:rsidRDefault="00215EA8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B1FCC" w:rsidRDefault="00CB1FCC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B1FCC" w:rsidRDefault="00CB1FCC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B1FCC" w:rsidRDefault="00CB1FCC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8311F" w:rsidRDefault="0038311F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  <w:p w:rsidR="0038311F" w:rsidRDefault="0038311F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8311F" w:rsidRDefault="0038311F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8311F" w:rsidRDefault="0038311F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8311F" w:rsidRDefault="0038311F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8311F" w:rsidRDefault="0038311F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8311F" w:rsidRDefault="0038311F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8311F" w:rsidRDefault="0038311F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8311F" w:rsidRDefault="0038311F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8311F" w:rsidRDefault="0038311F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8311F" w:rsidRDefault="0038311F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5B4A3D" w:rsidRDefault="005B4A3D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008F0" w:rsidRDefault="007008F0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8311F" w:rsidRDefault="0038311F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  <w:p w:rsidR="00867CEE" w:rsidRDefault="00867CEE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867CEE" w:rsidRDefault="00867CEE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867CEE" w:rsidRDefault="00867CEE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867CEE" w:rsidRDefault="00867CEE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867CEE" w:rsidRDefault="00867CEE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867CEE" w:rsidRDefault="00867CEE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867CEE" w:rsidRDefault="00867CEE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008F0" w:rsidRDefault="007008F0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867CEE" w:rsidRDefault="00867CEE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1.4</w:t>
            </w:r>
          </w:p>
          <w:p w:rsidR="0038311F" w:rsidRDefault="0038311F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8311F" w:rsidRDefault="0038311F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8311F" w:rsidRDefault="0038311F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8311F" w:rsidRDefault="0038311F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60610B" w:rsidRDefault="0060610B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60610B" w:rsidRDefault="0060610B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60610B" w:rsidRDefault="0060610B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008F0" w:rsidRDefault="007008F0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60610B" w:rsidRDefault="0060610B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1.5</w:t>
            </w:r>
          </w:p>
          <w:p w:rsidR="007C589A" w:rsidRDefault="007C589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C589A" w:rsidRDefault="007C589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C589A" w:rsidRDefault="007C589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C589A" w:rsidRDefault="007C589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C589A" w:rsidRDefault="007C589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C589A" w:rsidRDefault="007C589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C589A" w:rsidRDefault="007C589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C589A" w:rsidRDefault="007C589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C589A" w:rsidRDefault="007C589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1.6</w:t>
            </w:r>
          </w:p>
          <w:p w:rsidR="007C589A" w:rsidRDefault="007C589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C589A" w:rsidRDefault="007C589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C589A" w:rsidRDefault="007C589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C589A" w:rsidRDefault="007C589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C589A" w:rsidRDefault="007C589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C589A" w:rsidRDefault="007C589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C589A" w:rsidRDefault="007C589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457AAA" w:rsidRDefault="00457AA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457AAA" w:rsidRDefault="00457AA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457AAA" w:rsidRDefault="00457AA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457AAA" w:rsidRDefault="00457AA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F44F5" w:rsidRDefault="001F44F5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C589A" w:rsidRDefault="007C589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1.7</w:t>
            </w:r>
          </w:p>
          <w:p w:rsidR="007C589A" w:rsidRDefault="007C589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C589A" w:rsidRDefault="007C589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C589A" w:rsidRDefault="007C589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C589A" w:rsidRDefault="007C589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C589A" w:rsidRDefault="007C589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C589A" w:rsidRDefault="007C589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C589A" w:rsidRDefault="007C589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C589A" w:rsidRDefault="007C589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C589A" w:rsidRDefault="007C589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457AAA" w:rsidRDefault="00457AA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F44F5" w:rsidRDefault="001F44F5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F44F5" w:rsidRDefault="001F44F5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C589A" w:rsidRDefault="007C589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1.8</w:t>
            </w:r>
          </w:p>
          <w:p w:rsidR="000D2424" w:rsidRDefault="000D2424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D2424" w:rsidRDefault="000D2424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D2424" w:rsidRDefault="000D2424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D2424" w:rsidRDefault="000D2424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D2424" w:rsidRDefault="000D2424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D2424" w:rsidRDefault="000D2424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D2424" w:rsidRDefault="000D2424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D2424" w:rsidRDefault="000D2424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1.9</w:t>
            </w:r>
          </w:p>
          <w:p w:rsidR="000D2424" w:rsidRDefault="000D2424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D2424" w:rsidRDefault="000D2424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D2424" w:rsidRDefault="000D2424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D2424" w:rsidRDefault="000D2424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D2424" w:rsidRDefault="000D2424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D2424" w:rsidRDefault="000D2424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D2424" w:rsidRDefault="000D2424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</w:t>
            </w:r>
          </w:p>
          <w:p w:rsidR="00A55865" w:rsidRDefault="00A55865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A55865" w:rsidRDefault="00A55865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A55865" w:rsidRDefault="00A55865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A55865" w:rsidRDefault="00A55865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863891" w:rsidRDefault="00A55865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A044F1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  <w:p w:rsidR="00863891" w:rsidRDefault="00863891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863891" w:rsidRDefault="00863891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863891" w:rsidRDefault="00863891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863891" w:rsidRDefault="00863891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863891" w:rsidRDefault="00863891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A55865" w:rsidRDefault="00863891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  <w:p w:rsidR="00D72790" w:rsidRDefault="00D72790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72790" w:rsidRDefault="00D72790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72790" w:rsidRDefault="00D72790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72790" w:rsidRDefault="00D72790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72790" w:rsidRDefault="00D72790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72790" w:rsidRDefault="00D72790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72790" w:rsidRDefault="00D72790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72790" w:rsidRDefault="00D72790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72790" w:rsidRDefault="00D72790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  <w:p w:rsidR="007059FA" w:rsidRDefault="007059F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059FA" w:rsidRDefault="007059F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059FA" w:rsidRDefault="007059F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059FA" w:rsidRDefault="007059F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059FA" w:rsidRDefault="007059F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059FA" w:rsidRDefault="007059F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059FA" w:rsidRDefault="007059F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059FA" w:rsidRDefault="007059F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059FA" w:rsidRDefault="007059FA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3.3</w:t>
            </w:r>
          </w:p>
          <w:p w:rsidR="000E46E9" w:rsidRDefault="000E46E9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E46E9" w:rsidRDefault="000E46E9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E46E9" w:rsidRDefault="000E46E9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E46E9" w:rsidRDefault="000E46E9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E46E9" w:rsidRDefault="000E46E9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E46E9" w:rsidRDefault="000E46E9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E46E9" w:rsidRDefault="000E46E9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E46E9" w:rsidRDefault="000E46E9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E46E9" w:rsidRDefault="000E46E9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E46E9" w:rsidRDefault="000E46E9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</w:t>
            </w:r>
          </w:p>
          <w:p w:rsidR="003065BF" w:rsidRDefault="003065BF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065BF" w:rsidRDefault="003065BF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065BF" w:rsidRDefault="003065BF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065BF" w:rsidRDefault="003065BF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065BF" w:rsidRPr="00215EA8" w:rsidRDefault="003065BF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5.</w:t>
            </w:r>
          </w:p>
        </w:tc>
        <w:tc>
          <w:tcPr>
            <w:tcW w:w="2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152F9" w:rsidP="0038311F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215EA8">
              <w:rPr>
                <w:rFonts w:ascii="Courier New" w:hAnsi="Courier New" w:cs="Courier New"/>
                <w:sz w:val="18"/>
                <w:szCs w:val="18"/>
              </w:rPr>
              <w:lastRenderedPageBreak/>
              <w:t>Услуга дополнительного образования детей по программам спортивной подготовки</w:t>
            </w:r>
          </w:p>
          <w:p w:rsidR="00755A20" w:rsidRDefault="00CB1FCC" w:rsidP="0038311F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Реализация дополнительных предпрофессиональных программ в области физической культуры и спорта:</w:t>
            </w:r>
            <w:r w:rsidR="007008F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игровые виды спорта,</w:t>
            </w:r>
            <w:r w:rsidR="007008F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настольный теннис,</w:t>
            </w:r>
            <w:r w:rsidR="007008F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этап начальной подготовки</w:t>
            </w:r>
          </w:p>
          <w:p w:rsidR="00755A20" w:rsidRDefault="0020568F" w:rsidP="0038311F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Реализация дополнительных предпрофессиональных программ в области физической культуры и спорта: игровые виды спорта, </w:t>
            </w:r>
            <w:r w:rsidR="00E4667D">
              <w:rPr>
                <w:rFonts w:ascii="Courier New" w:hAnsi="Courier New" w:cs="Courier New"/>
                <w:sz w:val="18"/>
                <w:szCs w:val="18"/>
              </w:rPr>
              <w:t>настольный теннис,</w:t>
            </w:r>
            <w:r w:rsidR="007008F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E4667D">
              <w:rPr>
                <w:rFonts w:ascii="Courier New" w:hAnsi="Courier New" w:cs="Courier New"/>
                <w:sz w:val="18"/>
                <w:szCs w:val="18"/>
              </w:rPr>
              <w:t>тренировочный этап</w:t>
            </w:r>
            <w:r w:rsidR="0038311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215EA8" w:rsidRDefault="00566DC9" w:rsidP="0038311F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Спортивная подготовка по олимпийским видам спорта,</w:t>
            </w:r>
            <w:r w:rsidR="007008F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настольный те</w:t>
            </w:r>
            <w:r w:rsidR="007008F0">
              <w:rPr>
                <w:rFonts w:ascii="Courier New" w:hAnsi="Courier New" w:cs="Courier New"/>
                <w:sz w:val="18"/>
                <w:szCs w:val="18"/>
              </w:rPr>
              <w:t xml:space="preserve">ннис: </w:t>
            </w:r>
            <w:r>
              <w:rPr>
                <w:rFonts w:ascii="Courier New" w:hAnsi="Courier New" w:cs="Courier New"/>
                <w:sz w:val="18"/>
                <w:szCs w:val="18"/>
              </w:rPr>
              <w:t>этап совершенствования спортивного мастерства</w:t>
            </w:r>
          </w:p>
          <w:p w:rsidR="00067A88" w:rsidRDefault="00067A88" w:rsidP="0038311F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Спортивная подготовка по олимпийским</w:t>
            </w:r>
            <w:r w:rsidR="007008F0">
              <w:rPr>
                <w:rFonts w:ascii="Courier New" w:hAnsi="Courier New" w:cs="Courier New"/>
                <w:sz w:val="18"/>
                <w:szCs w:val="18"/>
              </w:rPr>
              <w:t xml:space="preserve"> видам спорта, настольный теннис: </w:t>
            </w:r>
            <w:r>
              <w:rPr>
                <w:rFonts w:ascii="Courier New" w:hAnsi="Courier New" w:cs="Courier New"/>
                <w:sz w:val="18"/>
                <w:szCs w:val="18"/>
              </w:rPr>
              <w:t>этап высшего спортивного мастерства</w:t>
            </w:r>
          </w:p>
          <w:p w:rsidR="007C589A" w:rsidRDefault="007C589A" w:rsidP="0038311F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Услуга дополнительного образования детей по программам спортивной подготовки – ушу: спортивно-оздоровительный этап</w:t>
            </w:r>
          </w:p>
          <w:p w:rsidR="007C589A" w:rsidRDefault="00457AAA" w:rsidP="0038311F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Реализация дополнительных предпрофессиональных программ в области физической культуры и спорта,</w:t>
            </w:r>
            <w:r w:rsidR="001F44F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спортивные единоборства: ушу,</w:t>
            </w:r>
            <w:r w:rsidR="007008F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этап начальной подготовки </w:t>
            </w:r>
          </w:p>
          <w:p w:rsidR="007C589A" w:rsidRDefault="00457AAA" w:rsidP="0038311F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Реализация дополнительных предпрофессиональных программ в области физической культуры и спорта,</w:t>
            </w:r>
            <w:r w:rsidR="001F44F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спортивные единоборства: ушу,</w:t>
            </w:r>
            <w:r w:rsidR="001F44F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тренировочный этап </w:t>
            </w:r>
          </w:p>
          <w:p w:rsidR="007C589A" w:rsidRDefault="00A87A56" w:rsidP="0038311F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Спортивная подготовка по неолимпийским видам спорта,</w:t>
            </w:r>
            <w:r w:rsidR="001F44F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ушу:</w:t>
            </w:r>
            <w:r w:rsidR="001F44F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этап совершенствования спортивного мастерства</w:t>
            </w:r>
          </w:p>
          <w:p w:rsidR="000D2424" w:rsidRDefault="00A87A56" w:rsidP="0038311F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Спортивная подготовка по неолимпийским видам спорта, ушу: этап высшего спортивного мастерства</w:t>
            </w:r>
          </w:p>
          <w:p w:rsidR="000D2424" w:rsidRDefault="00070BAE" w:rsidP="0038311F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и проведение официальных спортивных мероприятий</w:t>
            </w:r>
          </w:p>
          <w:p w:rsidR="00A55865" w:rsidRDefault="00A55865" w:rsidP="0038311F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по организации оздоровления, отдыха и занятости детей города Пер</w:t>
            </w:r>
            <w:r w:rsidR="00863891">
              <w:rPr>
                <w:rFonts w:ascii="Courier New" w:hAnsi="Courier New" w:cs="Courier New"/>
                <w:sz w:val="18"/>
                <w:szCs w:val="18"/>
              </w:rPr>
              <w:t>ми:</w:t>
            </w:r>
          </w:p>
          <w:p w:rsidR="00863891" w:rsidRDefault="00863891" w:rsidP="0038311F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с продолжительностью смены 18 дней (100% стоимости путевки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)д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ля детей 7-10 лет</w:t>
            </w:r>
          </w:p>
          <w:p w:rsidR="00D72790" w:rsidRDefault="00D72790" w:rsidP="0038311F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с продолжительностью смены 18 дней (70% стоимости путевки) для детей 7-10 лет</w:t>
            </w:r>
          </w:p>
          <w:p w:rsidR="007059FA" w:rsidRDefault="007059FA" w:rsidP="0038311F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Организация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отдыха детей в лагере досуга и отдыха с продолжительностью смены 18 дней (70% стоимости путевки) для детей 11 лет и старше</w:t>
            </w:r>
          </w:p>
          <w:p w:rsidR="000E46E9" w:rsidRDefault="000E46E9" w:rsidP="0038311F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Нормативные затраты на содержание муниципального имущества </w:t>
            </w:r>
          </w:p>
          <w:p w:rsidR="003065BF" w:rsidRPr="00215EA8" w:rsidRDefault="003065BF" w:rsidP="0038311F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Затраты на уплату налогов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83C" w:rsidRDefault="00A6043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520</w:t>
            </w:r>
          </w:p>
          <w:p w:rsidR="00CB1FCC" w:rsidRDefault="00CB1FCC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CB1FCC" w:rsidRDefault="00CB1FCC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CB1FCC" w:rsidRDefault="00CB1FCC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CB1FCC" w:rsidRDefault="00CB1FCC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CB1FCC" w:rsidRDefault="00CB1FCC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CB1FCC" w:rsidRDefault="00CB1FCC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7008F0" w:rsidRDefault="007008F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067A88" w:rsidRDefault="00067A8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67A88" w:rsidRDefault="00067A8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67A88" w:rsidRDefault="00067A8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67A88" w:rsidRDefault="00067A8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67A88" w:rsidRDefault="00067A8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67A88" w:rsidRDefault="00067A8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67A88" w:rsidRDefault="00067A8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67A88" w:rsidRDefault="00067A88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008F0" w:rsidRDefault="007008F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75</w:t>
            </w: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7008F0" w:rsidRDefault="007008F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1F44F5" w:rsidRDefault="001F44F5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1F44F5" w:rsidRDefault="001F44F5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1F44F5" w:rsidRDefault="001F44F5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7668A0" w:rsidRDefault="007668A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7668A0" w:rsidRDefault="007668A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065BF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065BF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065BF" w:rsidRPr="003152F9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83C" w:rsidRDefault="00EF7034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510</w:t>
            </w: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F95CAC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F95CAC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</w:t>
            </w: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F95CAC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F95CAC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F95CAC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6F5A8C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3065BF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065BF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065BF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065BF" w:rsidRPr="003152F9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83C" w:rsidRDefault="00A6043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520</w:t>
            </w:r>
          </w:p>
          <w:p w:rsidR="00CB1FCC" w:rsidRDefault="00CB1FCC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CB1FCC" w:rsidRDefault="00CB1FCC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CB1FCC" w:rsidRDefault="00CB1FCC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CB1FCC" w:rsidRDefault="00CB1FCC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CB1FCC" w:rsidRDefault="00CB1FCC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CB1FCC" w:rsidRDefault="00CB1FCC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7008F0" w:rsidRDefault="007008F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067A88" w:rsidRDefault="00067A8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67A88" w:rsidRDefault="00067A8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67A88" w:rsidRDefault="00067A8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67A88" w:rsidRDefault="00067A8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67A88" w:rsidRDefault="00067A8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67A88" w:rsidRDefault="00067A8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67A88" w:rsidRDefault="00067A8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67A88" w:rsidRDefault="00067A88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7008F0" w:rsidRDefault="007008F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75</w:t>
            </w: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7008F0" w:rsidRDefault="007008F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1F44F5" w:rsidRDefault="001F44F5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1F44F5" w:rsidRDefault="001F44F5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1F44F5" w:rsidRDefault="001F44F5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7668A0" w:rsidRDefault="007668A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3065BF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065BF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065BF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065BF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457AAA" w:rsidRPr="003152F9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83C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510</w:t>
            </w: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</w:t>
            </w: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Default="006F5A8C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F43B90" w:rsidRDefault="00F43B90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3065BF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065BF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065BF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065BF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5F6B5D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F6B5D" w:rsidRPr="003152F9" w:rsidRDefault="005F6B5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83C" w:rsidRDefault="00A6043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16150,9</w:t>
            </w:r>
          </w:p>
          <w:p w:rsidR="00CB1FCC" w:rsidRDefault="00CB1FCC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CB1FCC" w:rsidRDefault="00CB1FCC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CB1FCC" w:rsidRDefault="00CB1FCC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CB1FCC" w:rsidRDefault="00CB1FCC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CB1FCC" w:rsidRDefault="00CB1FCC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CB1FCC" w:rsidRDefault="00CB1FCC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2022,5</w:t>
            </w: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4442,4</w:t>
            </w: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7008F0" w:rsidRDefault="007008F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718,7</w:t>
            </w:r>
          </w:p>
          <w:p w:rsidR="00067A88" w:rsidRDefault="00067A8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67A88" w:rsidRDefault="00067A8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67A88" w:rsidRDefault="00067A8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67A88" w:rsidRDefault="00067A8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67A88" w:rsidRDefault="00067A8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67A88" w:rsidRDefault="00067A8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67A88" w:rsidRDefault="00067A8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67A88" w:rsidRDefault="00067A88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162,7</w:t>
            </w: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7008F0" w:rsidRDefault="007008F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122,7</w:t>
            </w: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1193,1</w:t>
            </w: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7008F0" w:rsidRDefault="007008F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1F44F5" w:rsidRDefault="001F44F5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4567,1</w:t>
            </w: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1F44F5" w:rsidRDefault="001F44F5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1F44F5" w:rsidRDefault="001F44F5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2399,3</w:t>
            </w: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314,7</w:t>
            </w: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49,3</w:t>
            </w: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70,1</w:t>
            </w: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7668A0" w:rsidRDefault="007668A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9,6</w:t>
            </w: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1F44F5" w:rsidRDefault="001F44F5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</w:t>
            </w:r>
          </w:p>
          <w:p w:rsidR="003065BF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065BF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065BF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065BF" w:rsidRDefault="006F5A8C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070BAE" w:rsidRPr="003152F9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E9" w:rsidRDefault="00D2385B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15375,3</w:t>
            </w: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385B" w:rsidRDefault="00D2385B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385B" w:rsidRDefault="00D2385B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385B" w:rsidRDefault="00D2385B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385B" w:rsidRDefault="00D2385B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385B" w:rsidRDefault="00D2385B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1937,0</w:t>
            </w: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385B" w:rsidRDefault="00D2385B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385B" w:rsidRDefault="00D2385B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385B" w:rsidRDefault="00D2385B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385B" w:rsidRDefault="00D2385B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385B" w:rsidRDefault="00D2385B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385B" w:rsidRDefault="00D2385B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385B" w:rsidRDefault="00D2385B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385B" w:rsidRDefault="00D2385B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385B" w:rsidRDefault="00D2385B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385B" w:rsidRDefault="00D2385B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385B" w:rsidRDefault="00D2385B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385B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4259</w:t>
            </w:r>
            <w:r w:rsidR="009F3CE0">
              <w:rPr>
                <w:sz w:val="18"/>
                <w:szCs w:val="18"/>
              </w:rPr>
              <w:t>,5</w:t>
            </w: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543,0</w:t>
            </w: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875,7</w:t>
            </w: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4722,2</w:t>
            </w: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2243,6</w:t>
            </w: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590,9</w:t>
            </w: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49,3</w:t>
            </w: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84892" w:rsidRDefault="00384892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93,3</w:t>
            </w:r>
          </w:p>
          <w:p w:rsidR="003065BF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065BF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Pr="003152F9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83C" w:rsidRDefault="00A6043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16150,9</w:t>
            </w:r>
          </w:p>
          <w:p w:rsidR="00CB1FCC" w:rsidRDefault="00CB1FCC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CB1FCC" w:rsidRDefault="00CB1FCC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CB1FCC" w:rsidRDefault="00CB1FCC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CB1FCC" w:rsidRDefault="00CB1FCC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CB1FCC" w:rsidRDefault="00CB1FCC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CB1FCC" w:rsidRDefault="00CB1FCC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2022,5</w:t>
            </w: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E4667D" w:rsidRDefault="00E4667D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4442,4</w:t>
            </w: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7008F0" w:rsidRDefault="007008F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566DC9" w:rsidRDefault="00566DC9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718,7</w:t>
            </w:r>
          </w:p>
          <w:p w:rsidR="00067A88" w:rsidRDefault="00067A8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67A88" w:rsidRDefault="00067A8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67A88" w:rsidRDefault="00067A8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67A88" w:rsidRDefault="00067A8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67A88" w:rsidRDefault="00067A8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67A88" w:rsidRDefault="00067A8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67A88" w:rsidRDefault="00067A8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67A88" w:rsidRDefault="00067A88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162,7</w:t>
            </w: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7008F0" w:rsidRDefault="007008F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122,7</w:t>
            </w: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1193,1</w:t>
            </w: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7008F0" w:rsidRDefault="007008F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1F44F5" w:rsidRDefault="001F44F5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457AAA" w:rsidRDefault="00457AAA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4567,1</w:t>
            </w: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1F44F5" w:rsidRDefault="001F44F5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1F44F5" w:rsidRDefault="001F44F5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87A56" w:rsidRDefault="00A87A56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2399,3</w:t>
            </w: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314,7</w:t>
            </w: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49,3</w:t>
            </w: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70,1</w:t>
            </w: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070BAE" w:rsidRDefault="00070BAE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7668A0" w:rsidRDefault="007668A0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9,6</w:t>
            </w: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2926" w:rsidRDefault="00362926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</w:t>
            </w:r>
          </w:p>
          <w:p w:rsidR="003065BF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065BF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065BF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065BF" w:rsidRPr="003152F9" w:rsidRDefault="006F5A8C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E9" w:rsidRDefault="00D2385B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15375,3</w:t>
            </w: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D2385B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1937,0</w:t>
            </w: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4259,5</w:t>
            </w: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543,0</w:t>
            </w: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875,7</w:t>
            </w: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4722,2</w:t>
            </w: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2243,6</w:t>
            </w: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590,9</w:t>
            </w: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065BF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49,3</w:t>
            </w: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065BF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065BF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AB6B58" w:rsidRDefault="00AB6B58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065BF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065BF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065BF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065BF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065BF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065BF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93,3</w:t>
            </w:r>
          </w:p>
          <w:p w:rsidR="003065BF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065BF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065BF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</w:p>
          <w:p w:rsidR="003065BF" w:rsidRPr="003152F9" w:rsidRDefault="003065BF" w:rsidP="00A6043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A044F1" w:rsidRDefault="00A044F1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0" w:name="Par1330"/>
      <w:bookmarkEnd w:id="20"/>
    </w:p>
    <w:p w:rsidR="00A044F1" w:rsidRDefault="00A044F1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>Раздел 3. Об использовании имущества, закрепленного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муниципальным бюджетным учреждением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1" w:name="Par1333"/>
      <w:bookmarkEnd w:id="21"/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266B71" w:rsidRDefault="00266B71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BC24B2" w:rsidTr="007B39AB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2015</w:t>
            </w:r>
            <w:r w:rsidR="00680474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2016</w:t>
            </w:r>
            <w:r w:rsidR="00680474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BC24B2" w:rsidTr="007B39AB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C24B2" w:rsidTr="007B39A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F35FC" w:rsidTr="007B39A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7062,4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7218,5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276958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7218,5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276958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7240,1</w:t>
            </w:r>
          </w:p>
        </w:tc>
      </w:tr>
      <w:tr w:rsidR="00EF35FC" w:rsidTr="007B39A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6958" w:rsidTr="007B39AB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F35FC" w:rsidTr="007B39A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6958" w:rsidTr="007B39A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76958" w:rsidTr="007B39A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F35FC" w:rsidTr="007B39A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35FC" w:rsidTr="007B39A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35FC" w:rsidTr="007B39A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7058,2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7114,4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276958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7114,4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276958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7240,1</w:t>
            </w:r>
          </w:p>
        </w:tc>
      </w:tr>
      <w:tr w:rsidR="00EF35FC" w:rsidTr="007B39A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35FC" w:rsidTr="007B39A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5166,7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5166,7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276958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5166,7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276958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5166,7</w:t>
            </w:r>
          </w:p>
        </w:tc>
      </w:tr>
      <w:tr w:rsidR="00EF35FC" w:rsidTr="007B39A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6958" w:rsidTr="007B39A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76958" w:rsidTr="007B39A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F35FC" w:rsidTr="007B39A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276958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276958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2071,2</w:t>
            </w:r>
          </w:p>
        </w:tc>
      </w:tr>
      <w:tr w:rsidR="00EF35FC" w:rsidTr="007B39A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276958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276958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1038,4</w:t>
            </w:r>
          </w:p>
        </w:tc>
      </w:tr>
      <w:tr w:rsidR="00EF35FC" w:rsidTr="007B39A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6958" w:rsidTr="007B39A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76958" w:rsidTr="007B39A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F35FC" w:rsidTr="007B39A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276958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276958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1032,8</w:t>
            </w:r>
          </w:p>
        </w:tc>
      </w:tr>
      <w:tr w:rsidR="00EF35FC" w:rsidTr="007B39A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35FC" w:rsidTr="007B39A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35FC" w:rsidTr="007B39A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35FC" w:rsidTr="007B39A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276958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276958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</w:tr>
      <w:tr w:rsidR="00EF35FC" w:rsidTr="007B39A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6958" w:rsidTr="007B39AB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F35FC" w:rsidTr="007B39A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6958" w:rsidTr="007B39A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76958" w:rsidTr="007B39A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F35FC" w:rsidTr="007B39A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6958" w:rsidTr="007B39A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F35FC" w:rsidTr="007B39A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276958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276958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</w:tr>
      <w:tr w:rsidR="00EF35FC" w:rsidTr="007B39A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6958" w:rsidTr="007B39A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F35FC" w:rsidTr="007B39A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6958" w:rsidTr="007B39A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76958" w:rsidTr="007B39A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F35FC" w:rsidTr="007B39A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276958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276958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</w:tr>
      <w:tr w:rsidR="00276958" w:rsidTr="007B39A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F35FC" w:rsidTr="007B39A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6958" w:rsidTr="007B39A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76958" w:rsidTr="007B39A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F35FC" w:rsidTr="007B39A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276958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276958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</w:tr>
      <w:tr w:rsidR="00EF35FC" w:rsidTr="007B39A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6958" w:rsidTr="007B39A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76958" w:rsidTr="007B39A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76958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62C24" w:rsidRDefault="00E62C24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2" w:name="Par1509"/>
      <w:bookmarkEnd w:id="22"/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3.2. Информация об использовании имущества, закрепленного за муниципальным бюджетным учреждением</w:t>
      </w:r>
    </w:p>
    <w:p w:rsidR="00E62C24" w:rsidRDefault="00E62C24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BC24B2" w:rsidTr="00417729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2015</w:t>
            </w:r>
            <w:r w:rsidR="00D1550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2016</w:t>
            </w:r>
            <w:r w:rsidR="00D1550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BC24B2" w:rsidTr="00417729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C24B2" w:rsidTr="0041772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C24B2" w:rsidTr="00417729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651A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651A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C24B2" w:rsidTr="0041772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41772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651A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651A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C24B2" w:rsidTr="0041772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41772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417729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41772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41772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41772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17729" w:rsidTr="00417729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729" w:rsidRDefault="0041772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729" w:rsidRDefault="0041772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417729" w:rsidRDefault="0041772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417729" w:rsidRDefault="0041772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17729" w:rsidRDefault="0041772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417729" w:rsidRDefault="0041772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17729" w:rsidRDefault="0041772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17729" w:rsidRDefault="0041772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417729" w:rsidRDefault="0041772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729" w:rsidRDefault="0041772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729" w:rsidRDefault="00417729" w:rsidP="008A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F35F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729" w:rsidRDefault="00417729" w:rsidP="008A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729" w:rsidRDefault="00276958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729" w:rsidRDefault="00276958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</w:tr>
      <w:tr w:rsidR="00BC24B2" w:rsidTr="0041772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417729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417729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742,2</w:t>
            </w:r>
          </w:p>
        </w:tc>
      </w:tr>
      <w:tr w:rsidR="00BC24B2" w:rsidTr="0041772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41772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742,2</w:t>
            </w:r>
          </w:p>
        </w:tc>
      </w:tr>
      <w:tr w:rsidR="00BC24B2" w:rsidTr="0041772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41772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1584"/>
            <w:bookmarkEnd w:id="2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41772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C24B2" w:rsidRDefault="00BC24B2" w:rsidP="0007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1587"/>
            <w:bookmarkEnd w:id="2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41772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417729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41772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41772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1606"/>
            <w:bookmarkEnd w:id="2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41772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C24B2" w:rsidRDefault="00BC24B2" w:rsidP="0007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1609"/>
            <w:bookmarkEnd w:id="2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417729">
        <w:trPr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855037" w:rsidRDefault="00855037" w:rsidP="00BC24B2">
      <w:pPr>
        <w:pStyle w:val="ConsPlusNonformat"/>
      </w:pPr>
      <w:bookmarkStart w:id="27" w:name="Par1626"/>
      <w:bookmarkEnd w:id="27"/>
    </w:p>
    <w:p w:rsidR="00BC24B2" w:rsidRDefault="00601D03" w:rsidP="00BC24B2">
      <w:pPr>
        <w:pStyle w:val="ConsPlusNonformat"/>
      </w:pPr>
      <w:r>
        <w:t xml:space="preserve">Главный бухгалтер             </w:t>
      </w:r>
      <w:r w:rsidR="00BC24B2">
        <w:t xml:space="preserve"> _______________ ____________________________</w:t>
      </w:r>
    </w:p>
    <w:p w:rsidR="00BC24B2" w:rsidRDefault="00BC24B2" w:rsidP="00BC24B2">
      <w:pPr>
        <w:pStyle w:val="ConsPlusNonformat"/>
      </w:pPr>
      <w:r>
        <w:t xml:space="preserve">                                  (подпись)        (расшифровка подписи)</w:t>
      </w:r>
    </w:p>
    <w:p w:rsidR="00BC24B2" w:rsidRDefault="00BC24B2" w:rsidP="00BC24B2">
      <w:pPr>
        <w:pStyle w:val="ConsPlusNonformat"/>
      </w:pPr>
    </w:p>
    <w:p w:rsidR="00BC24B2" w:rsidRDefault="00BC24B2" w:rsidP="00BC24B2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BC24B2" w:rsidRDefault="00BC24B2" w:rsidP="00BC24B2">
      <w:pPr>
        <w:pStyle w:val="ConsPlusNonformat"/>
      </w:pPr>
      <w:r>
        <w:t>за составление отчета)         _______________ ____________________________</w:t>
      </w:r>
    </w:p>
    <w:p w:rsidR="00BC24B2" w:rsidRDefault="00BC24B2" w:rsidP="00BC24B2">
      <w:pPr>
        <w:pStyle w:val="ConsPlusNonformat"/>
      </w:pPr>
      <w:r>
        <w:t xml:space="preserve">                                  (подпись)        (расшифровка подписи)</w:t>
      </w:r>
    </w:p>
    <w:p w:rsidR="00BC24B2" w:rsidRDefault="00BC24B2" w:rsidP="00BC24B2">
      <w:pPr>
        <w:pStyle w:val="ConsPlusNonformat"/>
      </w:pPr>
    </w:p>
    <w:p w:rsidR="00BC24B2" w:rsidRDefault="00BC24B2" w:rsidP="00BC24B2">
      <w:pPr>
        <w:pStyle w:val="ConsPlusNonformat"/>
      </w:pPr>
      <w:r>
        <w:t>СОГЛАСОВАН</w:t>
      </w:r>
    </w:p>
    <w:p w:rsidR="00BC24B2" w:rsidRDefault="00BC24B2" w:rsidP="00BC24B2">
      <w:pPr>
        <w:pStyle w:val="ConsPlusNonformat"/>
      </w:pPr>
      <w:r>
        <w:t>________________________________________________</w:t>
      </w:r>
    </w:p>
    <w:p w:rsidR="00BC24B2" w:rsidRDefault="00BC24B2" w:rsidP="00BC24B2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BC24B2" w:rsidRDefault="00BC24B2" w:rsidP="00BC24B2">
      <w:pPr>
        <w:pStyle w:val="ConsPlusNonformat"/>
      </w:pPr>
      <w:r>
        <w:t>органа администрации города Перми,</w:t>
      </w:r>
    </w:p>
    <w:p w:rsidR="00BC24B2" w:rsidRDefault="00BC24B2" w:rsidP="00BC24B2">
      <w:pPr>
        <w:pStyle w:val="ConsPlusNonformat"/>
      </w:pPr>
      <w:r>
        <w:t>осуществляющего функции и полномочия учредителя)</w:t>
      </w:r>
    </w:p>
    <w:p w:rsidR="00BC24B2" w:rsidRDefault="00BC24B2" w:rsidP="00BC24B2">
      <w:pPr>
        <w:pStyle w:val="ConsPlusNonformat"/>
      </w:pPr>
    </w:p>
    <w:p w:rsidR="00BC24B2" w:rsidRDefault="00BC24B2" w:rsidP="00BC24B2">
      <w:pPr>
        <w:pStyle w:val="ConsPlusNonformat"/>
      </w:pPr>
      <w:r>
        <w:t>СОГЛАСОВАН</w:t>
      </w:r>
    </w:p>
    <w:p w:rsidR="00BC24B2" w:rsidRDefault="00BC24B2" w:rsidP="00BC24B2">
      <w:pPr>
        <w:pStyle w:val="ConsPlusNonformat"/>
      </w:pPr>
      <w:r>
        <w:t>_____________________________________</w:t>
      </w:r>
    </w:p>
    <w:p w:rsidR="00BC24B2" w:rsidRDefault="00BC24B2" w:rsidP="00BC24B2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BC24B2" w:rsidRDefault="00BC24B2" w:rsidP="00BC24B2">
      <w:pPr>
        <w:pStyle w:val="ConsPlusNonformat"/>
      </w:pPr>
      <w:r>
        <w:t>отношений администрации города Перми)</w:t>
      </w:r>
    </w:p>
    <w:p w:rsidR="00BC24B2" w:rsidRDefault="00BC24B2" w:rsidP="00BC24B2">
      <w:pPr>
        <w:pStyle w:val="ConsPlusNonformat"/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bookmarkStart w:id="28" w:name="_GoBack"/>
      <w:bookmarkEnd w:id="28"/>
    </w:p>
    <w:p w:rsidR="00DC06EB" w:rsidRDefault="00DC06EB"/>
    <w:sectPr w:rsidR="00DC06EB" w:rsidSect="005624B1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24B2"/>
    <w:rsid w:val="00004D47"/>
    <w:rsid w:val="000269BC"/>
    <w:rsid w:val="000419E4"/>
    <w:rsid w:val="00052D26"/>
    <w:rsid w:val="0006406F"/>
    <w:rsid w:val="00067A88"/>
    <w:rsid w:val="00070BAE"/>
    <w:rsid w:val="00075D6D"/>
    <w:rsid w:val="000762C4"/>
    <w:rsid w:val="000837BA"/>
    <w:rsid w:val="000934AD"/>
    <w:rsid w:val="000A10A1"/>
    <w:rsid w:val="000A7C30"/>
    <w:rsid w:val="000C0901"/>
    <w:rsid w:val="000D17D1"/>
    <w:rsid w:val="000D1C65"/>
    <w:rsid w:val="000D2424"/>
    <w:rsid w:val="000E4652"/>
    <w:rsid w:val="000E46E9"/>
    <w:rsid w:val="00103B7D"/>
    <w:rsid w:val="00134670"/>
    <w:rsid w:val="0015713E"/>
    <w:rsid w:val="00166663"/>
    <w:rsid w:val="00174042"/>
    <w:rsid w:val="00174573"/>
    <w:rsid w:val="001759F8"/>
    <w:rsid w:val="001806CE"/>
    <w:rsid w:val="00183B90"/>
    <w:rsid w:val="00184F86"/>
    <w:rsid w:val="001903AF"/>
    <w:rsid w:val="001928A3"/>
    <w:rsid w:val="001A2FE8"/>
    <w:rsid w:val="001D6576"/>
    <w:rsid w:val="001D7F36"/>
    <w:rsid w:val="001F44F5"/>
    <w:rsid w:val="0020568F"/>
    <w:rsid w:val="002121FB"/>
    <w:rsid w:val="00215EA8"/>
    <w:rsid w:val="00232079"/>
    <w:rsid w:val="00243004"/>
    <w:rsid w:val="00266B71"/>
    <w:rsid w:val="00276958"/>
    <w:rsid w:val="00281037"/>
    <w:rsid w:val="002863EA"/>
    <w:rsid w:val="00292E4A"/>
    <w:rsid w:val="002A6D45"/>
    <w:rsid w:val="002B0D9F"/>
    <w:rsid w:val="002B17B2"/>
    <w:rsid w:val="002B4201"/>
    <w:rsid w:val="002C4446"/>
    <w:rsid w:val="003065BF"/>
    <w:rsid w:val="00311C84"/>
    <w:rsid w:val="003152F9"/>
    <w:rsid w:val="00317406"/>
    <w:rsid w:val="0032483B"/>
    <w:rsid w:val="00333634"/>
    <w:rsid w:val="0035597B"/>
    <w:rsid w:val="00355C5F"/>
    <w:rsid w:val="003603B9"/>
    <w:rsid w:val="00360569"/>
    <w:rsid w:val="00362926"/>
    <w:rsid w:val="00381CFB"/>
    <w:rsid w:val="0038311F"/>
    <w:rsid w:val="00384892"/>
    <w:rsid w:val="003C7035"/>
    <w:rsid w:val="003C771C"/>
    <w:rsid w:val="003E28BF"/>
    <w:rsid w:val="003F3EF4"/>
    <w:rsid w:val="003F4973"/>
    <w:rsid w:val="00415304"/>
    <w:rsid w:val="00417729"/>
    <w:rsid w:val="00417991"/>
    <w:rsid w:val="00457AAA"/>
    <w:rsid w:val="0047613B"/>
    <w:rsid w:val="00487991"/>
    <w:rsid w:val="00490DF2"/>
    <w:rsid w:val="004934CF"/>
    <w:rsid w:val="00493577"/>
    <w:rsid w:val="004A3676"/>
    <w:rsid w:val="004A5E68"/>
    <w:rsid w:val="004A68BB"/>
    <w:rsid w:val="004A7C5B"/>
    <w:rsid w:val="004D3DB8"/>
    <w:rsid w:val="004F6650"/>
    <w:rsid w:val="005115E2"/>
    <w:rsid w:val="005161CD"/>
    <w:rsid w:val="00533E00"/>
    <w:rsid w:val="00545129"/>
    <w:rsid w:val="00545466"/>
    <w:rsid w:val="005512F5"/>
    <w:rsid w:val="005624B1"/>
    <w:rsid w:val="0056251B"/>
    <w:rsid w:val="00564F7B"/>
    <w:rsid w:val="00566DC9"/>
    <w:rsid w:val="00575EBA"/>
    <w:rsid w:val="005A4469"/>
    <w:rsid w:val="005B2258"/>
    <w:rsid w:val="005B2A4D"/>
    <w:rsid w:val="005B4A3D"/>
    <w:rsid w:val="005E5700"/>
    <w:rsid w:val="005F575E"/>
    <w:rsid w:val="005F6B5D"/>
    <w:rsid w:val="00601D03"/>
    <w:rsid w:val="00602EA7"/>
    <w:rsid w:val="0060610B"/>
    <w:rsid w:val="00617D75"/>
    <w:rsid w:val="00631B67"/>
    <w:rsid w:val="00633BA5"/>
    <w:rsid w:val="00646266"/>
    <w:rsid w:val="00647673"/>
    <w:rsid w:val="00660FF7"/>
    <w:rsid w:val="00665510"/>
    <w:rsid w:val="00674408"/>
    <w:rsid w:val="00680474"/>
    <w:rsid w:val="006B367F"/>
    <w:rsid w:val="006C0394"/>
    <w:rsid w:val="006F0814"/>
    <w:rsid w:val="006F2488"/>
    <w:rsid w:val="006F5A8C"/>
    <w:rsid w:val="007008F0"/>
    <w:rsid w:val="007059FA"/>
    <w:rsid w:val="00737941"/>
    <w:rsid w:val="007418D3"/>
    <w:rsid w:val="00755A20"/>
    <w:rsid w:val="007661E5"/>
    <w:rsid w:val="007668A0"/>
    <w:rsid w:val="007A29D0"/>
    <w:rsid w:val="007A7A2D"/>
    <w:rsid w:val="007B39AB"/>
    <w:rsid w:val="007C26C2"/>
    <w:rsid w:val="007C589A"/>
    <w:rsid w:val="007E55A9"/>
    <w:rsid w:val="007F5DDF"/>
    <w:rsid w:val="00811738"/>
    <w:rsid w:val="00840B9C"/>
    <w:rsid w:val="00844FD4"/>
    <w:rsid w:val="00855037"/>
    <w:rsid w:val="008554B1"/>
    <w:rsid w:val="00861111"/>
    <w:rsid w:val="0086293B"/>
    <w:rsid w:val="00862B96"/>
    <w:rsid w:val="00863891"/>
    <w:rsid w:val="00866DBD"/>
    <w:rsid w:val="00867CEE"/>
    <w:rsid w:val="00883C2D"/>
    <w:rsid w:val="008A0787"/>
    <w:rsid w:val="008A3FDC"/>
    <w:rsid w:val="008B3B9A"/>
    <w:rsid w:val="008B5F18"/>
    <w:rsid w:val="008E3031"/>
    <w:rsid w:val="00901602"/>
    <w:rsid w:val="0092235A"/>
    <w:rsid w:val="00931B21"/>
    <w:rsid w:val="009651AD"/>
    <w:rsid w:val="009962F4"/>
    <w:rsid w:val="009B451E"/>
    <w:rsid w:val="009C42B7"/>
    <w:rsid w:val="009C472B"/>
    <w:rsid w:val="009D7C59"/>
    <w:rsid w:val="009F3CE0"/>
    <w:rsid w:val="00A044F1"/>
    <w:rsid w:val="00A10D49"/>
    <w:rsid w:val="00A243D5"/>
    <w:rsid w:val="00A324A0"/>
    <w:rsid w:val="00A50789"/>
    <w:rsid w:val="00A5182A"/>
    <w:rsid w:val="00A55865"/>
    <w:rsid w:val="00A6043F"/>
    <w:rsid w:val="00A624F9"/>
    <w:rsid w:val="00A66218"/>
    <w:rsid w:val="00A67330"/>
    <w:rsid w:val="00A80484"/>
    <w:rsid w:val="00A87A56"/>
    <w:rsid w:val="00A92395"/>
    <w:rsid w:val="00AA4ADE"/>
    <w:rsid w:val="00AB63FE"/>
    <w:rsid w:val="00AB6B58"/>
    <w:rsid w:val="00AD33EA"/>
    <w:rsid w:val="00AE056F"/>
    <w:rsid w:val="00AF1CF5"/>
    <w:rsid w:val="00AF5B8E"/>
    <w:rsid w:val="00B02EA1"/>
    <w:rsid w:val="00B30779"/>
    <w:rsid w:val="00B3183C"/>
    <w:rsid w:val="00B47674"/>
    <w:rsid w:val="00B677F8"/>
    <w:rsid w:val="00B70BFE"/>
    <w:rsid w:val="00B72340"/>
    <w:rsid w:val="00B77647"/>
    <w:rsid w:val="00B851CB"/>
    <w:rsid w:val="00B85357"/>
    <w:rsid w:val="00B8655E"/>
    <w:rsid w:val="00B873D1"/>
    <w:rsid w:val="00B95EDC"/>
    <w:rsid w:val="00BA1BC6"/>
    <w:rsid w:val="00BB5C90"/>
    <w:rsid w:val="00BC24B2"/>
    <w:rsid w:val="00BD6D3A"/>
    <w:rsid w:val="00BE4D88"/>
    <w:rsid w:val="00BF1527"/>
    <w:rsid w:val="00C05F40"/>
    <w:rsid w:val="00C302A1"/>
    <w:rsid w:val="00C376DB"/>
    <w:rsid w:val="00C42540"/>
    <w:rsid w:val="00C4614F"/>
    <w:rsid w:val="00C46A8F"/>
    <w:rsid w:val="00C61295"/>
    <w:rsid w:val="00C7620E"/>
    <w:rsid w:val="00C92EB8"/>
    <w:rsid w:val="00CA1B15"/>
    <w:rsid w:val="00CB1FCC"/>
    <w:rsid w:val="00CD68C6"/>
    <w:rsid w:val="00CE35FC"/>
    <w:rsid w:val="00CF5020"/>
    <w:rsid w:val="00D06ABD"/>
    <w:rsid w:val="00D15509"/>
    <w:rsid w:val="00D17040"/>
    <w:rsid w:val="00D20040"/>
    <w:rsid w:val="00D22947"/>
    <w:rsid w:val="00D2385B"/>
    <w:rsid w:val="00D27087"/>
    <w:rsid w:val="00D27837"/>
    <w:rsid w:val="00D33522"/>
    <w:rsid w:val="00D52056"/>
    <w:rsid w:val="00D72790"/>
    <w:rsid w:val="00D8530C"/>
    <w:rsid w:val="00D901BC"/>
    <w:rsid w:val="00D91C49"/>
    <w:rsid w:val="00D96EBB"/>
    <w:rsid w:val="00DA12A9"/>
    <w:rsid w:val="00DA3D2D"/>
    <w:rsid w:val="00DC06EB"/>
    <w:rsid w:val="00DE671F"/>
    <w:rsid w:val="00DF48F0"/>
    <w:rsid w:val="00E16845"/>
    <w:rsid w:val="00E21DCF"/>
    <w:rsid w:val="00E4667D"/>
    <w:rsid w:val="00E47A80"/>
    <w:rsid w:val="00E60C51"/>
    <w:rsid w:val="00E62C24"/>
    <w:rsid w:val="00E9181B"/>
    <w:rsid w:val="00E94E97"/>
    <w:rsid w:val="00EB5CC7"/>
    <w:rsid w:val="00EC401C"/>
    <w:rsid w:val="00ED0271"/>
    <w:rsid w:val="00EF35FC"/>
    <w:rsid w:val="00EF7034"/>
    <w:rsid w:val="00F434AD"/>
    <w:rsid w:val="00F43B90"/>
    <w:rsid w:val="00F82FCC"/>
    <w:rsid w:val="00F92BCC"/>
    <w:rsid w:val="00F95CAC"/>
    <w:rsid w:val="00FA2A9A"/>
    <w:rsid w:val="00FA5EB4"/>
    <w:rsid w:val="00FA66E1"/>
    <w:rsid w:val="00FB503F"/>
    <w:rsid w:val="00FD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B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4B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C24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24B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BC24B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7379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152F9"/>
    <w:pPr>
      <w:spacing w:after="0" w:line="240" w:lineRule="auto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EB075-9FCE-416D-B83C-BC6D300A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16</Pages>
  <Words>4456</Words>
  <Characters>25403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Киселева Елена Валентиновна</cp:lastModifiedBy>
  <cp:revision>57</cp:revision>
  <cp:lastPrinted>2017-01-25T09:26:00Z</cp:lastPrinted>
  <dcterms:created xsi:type="dcterms:W3CDTF">2017-01-11T07:50:00Z</dcterms:created>
  <dcterms:modified xsi:type="dcterms:W3CDTF">2017-02-16T05:38:00Z</dcterms:modified>
</cp:coreProperties>
</file>