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5A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</w:t>
      </w: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Pr="00CF555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555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555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555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555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Наблюдательным  советом МАДОУ </w:t>
      </w: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Pr="00CF555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555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555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555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555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«Детский сад № 111» г. Перми</w:t>
      </w: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5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 № 2 от 31.01.2016</w:t>
      </w: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5A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</w:t>
      </w: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5A">
        <w:rPr>
          <w:rFonts w:ascii="Times New Roman" w:eastAsia="Times New Roman" w:hAnsi="Times New Roman" w:cs="Times New Roman"/>
          <w:sz w:val="20"/>
          <w:szCs w:val="20"/>
          <w:lang w:eastAsia="ru-RU"/>
        </w:rPr>
        <w:t>о деятельности  Муниципального автономного дошкольного образовательного учреждения</w:t>
      </w: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5A">
        <w:rPr>
          <w:rFonts w:ascii="Times New Roman" w:eastAsia="Times New Roman" w:hAnsi="Times New Roman" w:cs="Times New Roman"/>
          <w:sz w:val="20"/>
          <w:szCs w:val="20"/>
          <w:lang w:eastAsia="ru-RU"/>
        </w:rPr>
        <w:t>«Детский сад № 111» г. Перми</w:t>
      </w: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5A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период с 1 января 2016 по 31 декабря 2016 года</w:t>
      </w: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состоянию на 1 января года, следующего за </w:t>
      </w:r>
      <w:proofErr w:type="gramStart"/>
      <w:r w:rsidRPr="00CF555A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отчетным</w:t>
      </w:r>
      <w:proofErr w:type="gramEnd"/>
      <w:r w:rsidRPr="00CF555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CF555A">
        <w:rPr>
          <w:rFonts w:ascii="Times New Roman" w:eastAsia="Calibri" w:hAnsi="Times New Roman" w:cs="Times New Roman"/>
          <w:sz w:val="20"/>
          <w:szCs w:val="20"/>
        </w:rPr>
        <w:t>Раздел 1. Общие сведения об учреждении</w:t>
      </w: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  <w:r w:rsidRPr="00CF555A">
        <w:rPr>
          <w:rFonts w:ascii="Times New Roman" w:eastAsia="Calibri" w:hAnsi="Times New Roman" w:cs="Times New Roman"/>
          <w:sz w:val="20"/>
          <w:szCs w:val="20"/>
        </w:rPr>
        <w:t>1.1. Сведения об учреждении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3882"/>
      </w:tblGrid>
      <w:tr w:rsidR="00CF555A" w:rsidRPr="00CF555A" w:rsidTr="00A34CA8">
        <w:trPr>
          <w:tblCellSpacing w:w="5" w:type="nil"/>
        </w:trPr>
        <w:tc>
          <w:tcPr>
            <w:tcW w:w="547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88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 111» г. Перми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47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88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МАДОУ «Детский сад № 111» г. Перми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47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88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614113, Россия, Пермский край,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Пермь, ул. Автозаводская, д. 47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47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88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614113, Россия, Пермский край,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Пермь, ул. Автозаводская, д. 47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614042, Россия, Пермский край,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Пермь, ул. </w:t>
            </w:r>
            <w:proofErr w:type="spellStart"/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Химградская</w:t>
            </w:r>
            <w:proofErr w:type="spellEnd"/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19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47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88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(342) 283-19-01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(342) 283-19-01 факс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sneg07@mail.ru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47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88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Соловьева Ирина Викторовна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(342) 283-19-01</w:t>
            </w:r>
          </w:p>
        </w:tc>
      </w:tr>
      <w:tr w:rsidR="00CF555A" w:rsidRPr="00CF555A" w:rsidTr="00A34CA8">
        <w:trPr>
          <w:trHeight w:val="400"/>
          <w:tblCellSpacing w:w="5" w:type="nil"/>
        </w:trPr>
        <w:tc>
          <w:tcPr>
            <w:tcW w:w="547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88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59 №001766209 30 ноября 2002г срок действия бессрочно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47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88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59Л01 №0002071  12 августа 2015г, бессрочно</w:t>
            </w:r>
          </w:p>
        </w:tc>
      </w:tr>
      <w:tr w:rsidR="00CF555A" w:rsidRPr="00CF555A" w:rsidTr="00A34CA8">
        <w:trPr>
          <w:trHeight w:val="400"/>
          <w:tblCellSpacing w:w="5" w:type="nil"/>
        </w:trPr>
        <w:tc>
          <w:tcPr>
            <w:tcW w:w="547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88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---</w:t>
            </w:r>
          </w:p>
        </w:tc>
      </w:tr>
    </w:tbl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  <w:r w:rsidRPr="00CF555A">
        <w:rPr>
          <w:rFonts w:ascii="Times New Roman" w:eastAsia="Calibri" w:hAnsi="Times New Roman" w:cs="Times New Roman"/>
          <w:sz w:val="20"/>
          <w:szCs w:val="20"/>
        </w:rPr>
        <w:t>1.2. Состав наблюдательного совета учреждения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524"/>
        <w:gridCol w:w="1843"/>
        <w:gridCol w:w="3011"/>
        <w:gridCol w:w="1428"/>
      </w:tblGrid>
      <w:tr w:rsidR="00CF555A" w:rsidRPr="00CF555A" w:rsidTr="00A34CA8">
        <w:trPr>
          <w:trHeight w:val="8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Правовой акт о назначении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членов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наблюдательного</w:t>
            </w:r>
            <w:proofErr w:type="gramEnd"/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совета (вид, дата, N,</w:t>
            </w:r>
            <w:proofErr w:type="gramEnd"/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Срок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полномочий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Вахрушева Вера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Представитель трудового коллектива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4E54DE">
            <w:pPr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СЭД-08-01-09-91 от 06.02.2012</w:t>
            </w:r>
            <w:r w:rsidR="00A019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по 06.02.2017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A0192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Мережникова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A01929">
            <w:pPr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СЭД-08-01-09-91 от 06.02.2012</w:t>
            </w:r>
            <w:r w:rsidR="00A019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 редакции от 18.02.2016СЭД-08-01-09-199)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по 06.02.2017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A0192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Тарасова Анастасия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4E54DE">
            <w:pPr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СЭД-08-01-09-91 от 06.02.2012</w:t>
            </w:r>
            <w:r w:rsidR="00A019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по 06.02.2017</w:t>
            </w:r>
          </w:p>
        </w:tc>
      </w:tr>
      <w:tr w:rsidR="00CF555A" w:rsidRPr="00CF555A" w:rsidTr="004E54DE">
        <w:trPr>
          <w:trHeight w:val="69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4E54D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Костоусова Ольга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СЭД-08-01-09-91 от 06.02.2012</w:t>
            </w:r>
            <w:r w:rsidR="004E54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 редакции  в </w:t>
            </w:r>
            <w:r w:rsidR="004E54D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редакции от 18.02.2016 СЭД-08-01-09-199)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4E54DE" w:rsidRDefault="00CF555A" w:rsidP="00CF55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54D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 06.02.2017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A0192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Валерьевна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СЭД-08-01-09-91 от 06.02.2012</w:t>
            </w:r>
            <w:r w:rsidR="00A019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 редакции от 18.02.2016</w:t>
            </w:r>
            <w:r w:rsidR="004E54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01929">
              <w:rPr>
                <w:rFonts w:ascii="Times New Roman" w:eastAsia="Calibri" w:hAnsi="Times New Roman" w:cs="Times New Roman"/>
                <w:sz w:val="20"/>
                <w:szCs w:val="20"/>
              </w:rPr>
              <w:t>СЭД-08-01-09-199)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4E54DE" w:rsidRDefault="00CF555A" w:rsidP="00CF55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54DE">
              <w:rPr>
                <w:rFonts w:ascii="Times New Roman" w:eastAsia="Calibri" w:hAnsi="Times New Roman" w:cs="Times New Roman"/>
                <w:sz w:val="20"/>
                <w:szCs w:val="20"/>
              </w:rPr>
              <w:t>по 06.02.2017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Глотка Наталья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A01929" w:rsidP="00A0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СЭД-08-01-09-91 от 06.02.2012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 редакции </w:t>
            </w: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от 16.11.2015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F555A"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СЭД-08-01-09-1557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CF555A"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4E54DE" w:rsidRDefault="00CF555A" w:rsidP="00CF55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54DE">
              <w:rPr>
                <w:rFonts w:ascii="Times New Roman" w:eastAsia="Calibri" w:hAnsi="Times New Roman" w:cs="Times New Roman"/>
                <w:sz w:val="20"/>
                <w:szCs w:val="20"/>
              </w:rPr>
              <w:t>по 06.02.2017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Калинина Екатерина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4E54DE" w:rsidP="004E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СЭД-08-01-09-91 от 06.02.2012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 редакции </w:t>
            </w: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от 03.11.2016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СЭД-08-01-09-1512)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4E54DE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54DE">
              <w:rPr>
                <w:rFonts w:ascii="Times New Roman" w:eastAsia="Calibri" w:hAnsi="Times New Roman" w:cs="Times New Roman"/>
                <w:sz w:val="20"/>
                <w:szCs w:val="20"/>
              </w:rPr>
              <w:t>по 06.02.2017</w:t>
            </w:r>
          </w:p>
        </w:tc>
      </w:tr>
    </w:tbl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  <w:r w:rsidRPr="00CF555A">
        <w:rPr>
          <w:rFonts w:ascii="Times New Roman" w:eastAsia="Calibri" w:hAnsi="Times New Roman" w:cs="Times New Roman"/>
          <w:sz w:val="20"/>
          <w:szCs w:val="20"/>
        </w:rPr>
        <w:t>1.3. Виды деятельности, осуществляемые учреждением</w:t>
      </w: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785"/>
        <w:gridCol w:w="1740"/>
      </w:tblGrid>
      <w:tr w:rsidR="00CF555A" w:rsidRPr="00CF555A" w:rsidTr="00A34CA8">
        <w:trPr>
          <w:trHeight w:val="1600"/>
          <w:tblCellSpacing w:w="5" w:type="nil"/>
        </w:trPr>
        <w:tc>
          <w:tcPr>
            <w:tcW w:w="595" w:type="dxa"/>
            <w:vMerge w:val="restart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236" w:type="dxa"/>
            <w:vMerge w:val="restart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3525" w:type="dxa"/>
            <w:gridSpan w:val="2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Основание (перечень</w:t>
            </w:r>
            <w:proofErr w:type="gramEnd"/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разрешительных документов,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основании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которых</w:t>
            </w:r>
            <w:proofErr w:type="gramEnd"/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учреждение осуществляет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деятельность, с указанием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номеров, даты выдачи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и срока действия)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  <w:vMerge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36" w:type="dxa"/>
            <w:vMerge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2015год </w:t>
            </w:r>
          </w:p>
        </w:tc>
        <w:tc>
          <w:tcPr>
            <w:tcW w:w="174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2016 год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523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виды деятельности:    </w:t>
            </w:r>
          </w:p>
          <w:p w:rsidR="00CF555A" w:rsidRPr="00CF555A" w:rsidRDefault="00CF555A" w:rsidP="00CF55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основной </w:t>
            </w:r>
            <w:r w:rsidRPr="00CF555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образовательной программы дошкольного образования, в том числе </w:t>
            </w: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адаптированных программ образования для детей с ограниченными возможностями здоровья и детей-инвалидов (в том числе </w:t>
            </w:r>
            <w:r w:rsidRPr="00CF555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индивидуальные программы реабилитации инвалидов); </w:t>
            </w: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присмотра и ухода за детьми.</w:t>
            </w:r>
          </w:p>
        </w:tc>
        <w:tc>
          <w:tcPr>
            <w:tcW w:w="178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Устав, утвержденный распоряжением начальника департамента образования от 28.04.2015 СЭД-08-01-26-226, Лицензия Серия 59Л01 №0002071  12 августа 2015г, бессрочно</w:t>
            </w:r>
          </w:p>
        </w:tc>
        <w:tc>
          <w:tcPr>
            <w:tcW w:w="174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Устав, утвержденный распоряжением начальника департамента образования от 28.04.2015 СЭД-08-01-26-226, Лицензия Серия 59Л01 №0002071  12 августа 2015г, бессрочно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</w:t>
            </w:r>
          </w:p>
        </w:tc>
        <w:tc>
          <w:tcPr>
            <w:tcW w:w="523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деятельности, не являющиеся основными:</w:t>
            </w:r>
          </w:p>
          <w:p w:rsidR="00CF555A" w:rsidRPr="00CF555A" w:rsidRDefault="00CF555A" w:rsidP="00CF55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-проведение мероприятий в сфере образования; </w:t>
            </w:r>
          </w:p>
          <w:p w:rsidR="00CF555A" w:rsidRPr="00CF555A" w:rsidRDefault="00CF555A" w:rsidP="00CF55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5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приносящей доход деятельности:</w:t>
            </w:r>
            <w:r w:rsidRPr="00CF5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  <w:r w:rsidRPr="00CF5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  <w:proofErr w:type="gramEnd"/>
          </w:p>
          <w:p w:rsidR="00CF555A" w:rsidRPr="00CF555A" w:rsidRDefault="00CF555A" w:rsidP="00CF55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-организация присмотра и ухода за детьми сверх муниципального задания</w:t>
            </w:r>
          </w:p>
        </w:tc>
        <w:tc>
          <w:tcPr>
            <w:tcW w:w="178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Устав, утвержденный распоряжением начальника департамента образования от 28.04.2015 СЭД-08-01-26-226, Лицензия Серия 59Л01 №0002071  12 августа 2015г, бессрочно</w:t>
            </w:r>
          </w:p>
        </w:tc>
        <w:tc>
          <w:tcPr>
            <w:tcW w:w="174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Устав, утвержденный распоряжением начальника департамента образования от 28.04.2015 СЭД-08-01-26-226, Лицензия Серия 59Л01 №0002071  12 августа 2015г, бессрочно</w:t>
            </w:r>
          </w:p>
        </w:tc>
      </w:tr>
    </w:tbl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  <w:r w:rsidRPr="00CF555A">
        <w:rPr>
          <w:rFonts w:ascii="Times New Roman" w:eastAsia="Calibri" w:hAnsi="Times New Roman" w:cs="Times New Roman"/>
          <w:sz w:val="20"/>
          <w:szCs w:val="20"/>
        </w:rPr>
        <w:t>1.4. Функции, осуществляемые учреждением</w:t>
      </w: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5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309"/>
        <w:gridCol w:w="1631"/>
        <w:gridCol w:w="1582"/>
      </w:tblGrid>
      <w:tr w:rsidR="00CF555A" w:rsidRPr="00CF555A" w:rsidTr="00A34CA8">
        <w:trPr>
          <w:trHeight w:val="800"/>
          <w:tblCellSpacing w:w="5" w:type="nil"/>
        </w:trPr>
        <w:tc>
          <w:tcPr>
            <w:tcW w:w="595" w:type="dxa"/>
            <w:vMerge w:val="restart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штатных</w:t>
            </w:r>
            <w:proofErr w:type="gramEnd"/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единиц, шт.</w:t>
            </w:r>
          </w:p>
        </w:tc>
        <w:tc>
          <w:tcPr>
            <w:tcW w:w="3213" w:type="dxa"/>
            <w:gridSpan w:val="2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Доля бюджета учреждения,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расходующаяся на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функций, %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  <w:vMerge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4" w:type="dxa"/>
            <w:vMerge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2016год</w:t>
            </w:r>
          </w:p>
        </w:tc>
        <w:tc>
          <w:tcPr>
            <w:tcW w:w="163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2015год</w:t>
            </w:r>
          </w:p>
        </w:tc>
        <w:tc>
          <w:tcPr>
            <w:tcW w:w="158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2016 год</w:t>
            </w:r>
          </w:p>
        </w:tc>
      </w:tr>
      <w:tr w:rsidR="00CF555A" w:rsidRPr="00CF555A" w:rsidTr="00A34CA8">
        <w:trPr>
          <w:trHeight w:val="198"/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163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158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82,9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18,25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18,25</w:t>
            </w:r>
          </w:p>
        </w:tc>
        <w:tc>
          <w:tcPr>
            <w:tcW w:w="163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58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17,1</w:t>
            </w:r>
          </w:p>
        </w:tc>
      </w:tr>
    </w:tbl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  <w:r w:rsidRPr="00CF555A">
        <w:rPr>
          <w:rFonts w:ascii="Times New Roman" w:eastAsia="Calibri" w:hAnsi="Times New Roman" w:cs="Times New Roman"/>
          <w:sz w:val="20"/>
          <w:szCs w:val="20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296"/>
        <w:gridCol w:w="1614"/>
        <w:gridCol w:w="820"/>
        <w:gridCol w:w="1675"/>
        <w:gridCol w:w="1675"/>
        <w:gridCol w:w="1675"/>
        <w:gridCol w:w="1675"/>
      </w:tblGrid>
      <w:tr w:rsidR="00CF555A" w:rsidRPr="00CF555A" w:rsidTr="00A34CA8">
        <w:trPr>
          <w:trHeight w:val="40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Наименование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Ед.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2016 год</w:t>
            </w:r>
          </w:p>
        </w:tc>
      </w:tr>
      <w:tr w:rsidR="00CF555A" w:rsidRPr="00CF555A" w:rsidTr="00A34CA8">
        <w:trPr>
          <w:trHeight w:val="600"/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на начало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отчетного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на конец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отчетного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на начало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отчетного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на конец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отчетного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периода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CF555A" w:rsidRPr="00CF555A" w:rsidTr="00A34CA8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штатных единиц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83,75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Количественный состав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сотрудников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FFFF00"/>
                <w:sz w:val="20"/>
                <w:szCs w:val="20"/>
                <w:highlight w:val="yellow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высшее образование и стаж работы: 19                                                                                                                                до 3-х лет -3;                                                                                                       с 3 до 8 лет -2;                                                                                                                                                                             с 8 до 14 лет -2;                                                                                                                         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до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 лет -3;                                                                                                                                                      более 20 лет 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FFFF00"/>
                <w:sz w:val="20"/>
                <w:szCs w:val="20"/>
                <w:highlight w:val="yellow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высшее образование и стаж работы: 18                                                                                                                                 до 3-х лет -2;                                                                                                       с 3 до 8 лет -3;                                                                                                                                                                             с 8 до 14 лет -2;                                                                                                                         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до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 лет -3;                                                                                                                                                      более 20 лет 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FFFF00"/>
                <w:sz w:val="20"/>
                <w:szCs w:val="20"/>
                <w:highlight w:val="yellow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высшее образование и стаж работы: 18                                                                                                                                 до 3-х лет -2;                                                                                                       с 3 до 8 лет -3;                                                                                                                                                                             с 8 до 14 лет -2;                                                                                                                         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до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 лет -3;                                                                                                                                                      более 20 лет 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FFFF00"/>
                <w:sz w:val="20"/>
                <w:szCs w:val="20"/>
                <w:highlight w:val="yellow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высшее образование и стаж работы: 22                                                                                                                                до 3-х лет -0;                                                                                                       с 3 до 8 лет -4;                                                                                                                                                                             с 8 до 14 лет -3;                                                                                                                         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до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 лет -3;                                                                                                                                                      более 20 лет -12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средне - специальное образование и стаж работы: 36                                                                                                                                 до 3-х лет -3;                                                                                                       с 3 до 8 лет -5;                                                                                                                                                                             с 8 до 14 лет -4;                                                                                                                         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до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 лет -8;                                                                                                                                                      более 20 лет 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средне - специальное образование и стаж работы: 34                                                                                                                                 до 3-х лет -1;                                                                                                       с 3 до 8 лет -4;                                                                                                                                                                             с 8 до 14 лет -3;                                                                                                                         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до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 лет -5;                                                                                                                                                      более 20 лет 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средне - специальное образование и стаж работы: 34                                                                                                                                 до 3-х лет -1;                                                                                                       с 3 до 8 лет -4;                                                                                                                                                                             с 8 до 14 лет -3;                                                                                                                         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до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 лет -5;                                                                                                                                                      более 20 лет 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средне - специальное образование и стаж работы: 34                                                                                                                                 до 3-х лет -1;                                                                                                       с 3 до 8 лет -3;                                                                                                                                                                             с 8 до 14 лет -3;                                                                                                                         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до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 лет -3;                                                                                                                                                      более 20 лет -24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среднее образование и стаж работы: 15                                                                                                                                до 3-х лет -2;                                                                                                       с 3 до 8 лет -4;                                                                                                                                                                             с 8 до 14 лет - 1;                                                                                                                          с 14 до 20лет-1;                                                                                                                                                      более 20 лет -7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среднее образование и стаж работы: 15                                                                                                                              до 3-х лет -1;                                                                                                       с 3 до 8 лет -7;                                                                                                                                                                             с 8 до 14 лет - 1;                                                                                                                         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до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 лет -1;                                                                                                                                                      более 20 лет 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среднее образование и стаж работы: 15                                                                                                                              до 3-х лет -1;                                                                                                       с 3 до 8 лет -7;                                                                                                                                                                             с 8 до 14 лет - 1;                                                                                                                         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до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 лет -1;                                                                                                                                                      более 20 лет 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среднее образование и стаж работы: 13                                                                                                                              до 3-х лет -2;                                                                                                       с 3 до 8 лет -7;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до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 лет -0;                                                                                                                                                      более 20 лет -2</w:t>
            </w:r>
          </w:p>
        </w:tc>
      </w:tr>
      <w:tr w:rsidR="00CF555A" w:rsidRPr="00CF555A" w:rsidTr="00A34CA8">
        <w:trPr>
          <w:trHeight w:val="1656"/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без образования и стаж работы: 0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до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 лет -0;                                                                                                                                                      более 20 лет -0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без образования и стаж работы: 0                                                                                                                                 до 3-х лет - 0;                                                                                                       с 3 до 8 лет -0;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до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 лет -0;                                                                                                                                                      более 20 лет -0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без образования и стаж работы: 0                                                                                                                                 до 3-х лет - 0;                                                                                                       с 3 до 8 лет -0;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до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 лет -0;                                                                                                                                                      более 20 лет -0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без образования и стаж работы: 0                                                                                                                                 до 3-х лет - 0;                                                                                                       с 3 до 8 лет -0;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до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 лет -0;                                                                                                                                                      более 20 лет -0</w:t>
            </w:r>
          </w:p>
        </w:tc>
      </w:tr>
    </w:tbl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  <w:bookmarkStart w:id="0" w:name="Par265"/>
      <w:bookmarkEnd w:id="0"/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  <w:r w:rsidRPr="00CF555A">
        <w:rPr>
          <w:rFonts w:ascii="Times New Roman" w:eastAsia="Calibri" w:hAnsi="Times New Roman" w:cs="Times New Roman"/>
          <w:sz w:val="20"/>
          <w:szCs w:val="20"/>
        </w:rPr>
        <w:t>1.6. Информация о среднегодовой численности и средней заработной плате работников учреждения</w:t>
      </w: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190"/>
        <w:gridCol w:w="1071"/>
        <w:gridCol w:w="1071"/>
      </w:tblGrid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71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9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2016год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CF555A" w:rsidRPr="00CF555A" w:rsidTr="00A34CA8">
        <w:trPr>
          <w:trHeight w:val="400"/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</w:t>
            </w:r>
          </w:p>
        </w:tc>
        <w:tc>
          <w:tcPr>
            <w:tcW w:w="571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Среднегодовая численность работников учреждения</w:t>
            </w:r>
          </w:p>
        </w:tc>
        <w:tc>
          <w:tcPr>
            <w:tcW w:w="119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1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19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571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разрезе категорий (групп) работников         </w:t>
            </w:r>
          </w:p>
        </w:tc>
        <w:tc>
          <w:tcPr>
            <w:tcW w:w="119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55A" w:rsidRPr="00CF555A" w:rsidTr="00A34CA8">
        <w:trPr>
          <w:trHeight w:val="1048"/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571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 всего, в том числе</w:t>
            </w:r>
            <w:proofErr w:type="gramEnd"/>
          </w:p>
        </w:tc>
        <w:tc>
          <w:tcPr>
            <w:tcW w:w="1190" w:type="dxa"/>
          </w:tcPr>
          <w:p w:rsidR="00CF555A" w:rsidRPr="00CF555A" w:rsidRDefault="00CF555A" w:rsidP="00CF55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1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</w:tcPr>
          <w:p w:rsidR="00CF555A" w:rsidRPr="00CF555A" w:rsidRDefault="00CF555A" w:rsidP="00CF55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1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Помощники воспитателя и младшие воспитатели</w:t>
            </w:r>
          </w:p>
        </w:tc>
        <w:tc>
          <w:tcPr>
            <w:tcW w:w="1190" w:type="dxa"/>
          </w:tcPr>
          <w:p w:rsidR="00CF555A" w:rsidRPr="00CF555A" w:rsidRDefault="00CF555A" w:rsidP="00CF55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571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190" w:type="dxa"/>
          </w:tcPr>
          <w:p w:rsidR="00CF555A" w:rsidRPr="00CF555A" w:rsidRDefault="00CF555A" w:rsidP="00CF55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</w:t>
            </w:r>
          </w:p>
        </w:tc>
        <w:tc>
          <w:tcPr>
            <w:tcW w:w="571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</w:tcPr>
          <w:p w:rsidR="00CF555A" w:rsidRPr="00CF555A" w:rsidRDefault="00CF555A" w:rsidP="00CF55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1.1.4.</w:t>
            </w:r>
          </w:p>
        </w:tc>
        <w:tc>
          <w:tcPr>
            <w:tcW w:w="571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учреждения</w:t>
            </w:r>
          </w:p>
        </w:tc>
        <w:tc>
          <w:tcPr>
            <w:tcW w:w="1190" w:type="dxa"/>
          </w:tcPr>
          <w:p w:rsidR="00CF555A" w:rsidRPr="00CF555A" w:rsidRDefault="00CF555A" w:rsidP="00CF55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1.1.5.</w:t>
            </w:r>
          </w:p>
        </w:tc>
        <w:tc>
          <w:tcPr>
            <w:tcW w:w="571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Учебно-вспомогательный персонал</w:t>
            </w:r>
          </w:p>
        </w:tc>
        <w:tc>
          <w:tcPr>
            <w:tcW w:w="1190" w:type="dxa"/>
          </w:tcPr>
          <w:p w:rsidR="00CF555A" w:rsidRPr="00CF555A" w:rsidRDefault="00CF555A" w:rsidP="00CF55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1.1.6.</w:t>
            </w:r>
          </w:p>
        </w:tc>
        <w:tc>
          <w:tcPr>
            <w:tcW w:w="571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 персонал</w:t>
            </w:r>
          </w:p>
        </w:tc>
        <w:tc>
          <w:tcPr>
            <w:tcW w:w="1190" w:type="dxa"/>
          </w:tcPr>
          <w:p w:rsidR="00CF555A" w:rsidRPr="00CF555A" w:rsidRDefault="00CF555A" w:rsidP="00CF55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1.1.7.</w:t>
            </w:r>
          </w:p>
        </w:tc>
        <w:tc>
          <w:tcPr>
            <w:tcW w:w="571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1190" w:type="dxa"/>
          </w:tcPr>
          <w:p w:rsidR="00CF555A" w:rsidRPr="00CF555A" w:rsidRDefault="00CF555A" w:rsidP="00CF55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</w:t>
            </w:r>
          </w:p>
        </w:tc>
        <w:tc>
          <w:tcPr>
            <w:tcW w:w="571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заработная плата работников учреждения </w:t>
            </w:r>
          </w:p>
        </w:tc>
        <w:tc>
          <w:tcPr>
            <w:tcW w:w="119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23223,09</w:t>
            </w:r>
          </w:p>
        </w:tc>
        <w:tc>
          <w:tcPr>
            <w:tcW w:w="1071" w:type="dxa"/>
          </w:tcPr>
          <w:p w:rsidR="00CF555A" w:rsidRPr="00CF555A" w:rsidRDefault="00A34CA8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25300,28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1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19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571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разрезе категорий (групп) работников         </w:t>
            </w:r>
          </w:p>
        </w:tc>
        <w:tc>
          <w:tcPr>
            <w:tcW w:w="119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55A" w:rsidRPr="00CF555A" w:rsidTr="00A34CA8">
        <w:trPr>
          <w:trHeight w:val="1020"/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2.1.1.</w:t>
            </w:r>
          </w:p>
        </w:tc>
        <w:tc>
          <w:tcPr>
            <w:tcW w:w="571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 всего, в том числе:</w:t>
            </w:r>
            <w:proofErr w:type="gramEnd"/>
          </w:p>
        </w:tc>
        <w:tc>
          <w:tcPr>
            <w:tcW w:w="1190" w:type="dxa"/>
          </w:tcPr>
          <w:p w:rsidR="00CF555A" w:rsidRPr="00CF555A" w:rsidRDefault="00CF555A" w:rsidP="00CF55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22977,30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24992,01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1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  <w:tc>
          <w:tcPr>
            <w:tcW w:w="1190" w:type="dxa"/>
          </w:tcPr>
          <w:p w:rsidR="00CF555A" w:rsidRPr="00CF555A" w:rsidRDefault="00CF555A" w:rsidP="00CF55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28950,79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30627,43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1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Помощники воспитателя и младшие воспитатели</w:t>
            </w:r>
          </w:p>
        </w:tc>
        <w:tc>
          <w:tcPr>
            <w:tcW w:w="1190" w:type="dxa"/>
          </w:tcPr>
          <w:p w:rsidR="00CF555A" w:rsidRPr="00CF555A" w:rsidRDefault="00CF555A" w:rsidP="00CF55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11182,51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13459,95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2.1.2.</w:t>
            </w:r>
          </w:p>
        </w:tc>
        <w:tc>
          <w:tcPr>
            <w:tcW w:w="571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90" w:type="dxa"/>
          </w:tcPr>
          <w:p w:rsidR="00CF555A" w:rsidRPr="00CF555A" w:rsidRDefault="00CF555A" w:rsidP="00CF55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2.1.3.</w:t>
            </w:r>
          </w:p>
        </w:tc>
        <w:tc>
          <w:tcPr>
            <w:tcW w:w="571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</w:tcPr>
          <w:p w:rsidR="00CF555A" w:rsidRPr="00CF555A" w:rsidRDefault="00CF555A" w:rsidP="00CF55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24667,94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26816,24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2.1.4.</w:t>
            </w:r>
          </w:p>
        </w:tc>
        <w:tc>
          <w:tcPr>
            <w:tcW w:w="571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учреждения</w:t>
            </w:r>
          </w:p>
        </w:tc>
        <w:tc>
          <w:tcPr>
            <w:tcW w:w="1190" w:type="dxa"/>
          </w:tcPr>
          <w:p w:rsidR="00CF555A" w:rsidRPr="00CF555A" w:rsidRDefault="00CF555A" w:rsidP="00CF55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36722,97</w:t>
            </w:r>
          </w:p>
        </w:tc>
        <w:tc>
          <w:tcPr>
            <w:tcW w:w="1071" w:type="dxa"/>
          </w:tcPr>
          <w:p w:rsidR="00CF555A" w:rsidRPr="00CF555A" w:rsidRDefault="00A34CA8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42377,78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2.1.5.</w:t>
            </w:r>
          </w:p>
        </w:tc>
        <w:tc>
          <w:tcPr>
            <w:tcW w:w="571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Учебно-вспомогательный персонал</w:t>
            </w:r>
          </w:p>
        </w:tc>
        <w:tc>
          <w:tcPr>
            <w:tcW w:w="1190" w:type="dxa"/>
          </w:tcPr>
          <w:p w:rsidR="00CF555A" w:rsidRPr="00CF555A" w:rsidRDefault="00CF555A" w:rsidP="00CF55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2.1.6.</w:t>
            </w:r>
          </w:p>
        </w:tc>
        <w:tc>
          <w:tcPr>
            <w:tcW w:w="571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 персонал</w:t>
            </w:r>
          </w:p>
        </w:tc>
        <w:tc>
          <w:tcPr>
            <w:tcW w:w="1190" w:type="dxa"/>
          </w:tcPr>
          <w:p w:rsidR="00CF555A" w:rsidRPr="00CF555A" w:rsidRDefault="00CF555A" w:rsidP="00CF55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22918,70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22930,53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2.1.7.</w:t>
            </w:r>
          </w:p>
        </w:tc>
        <w:tc>
          <w:tcPr>
            <w:tcW w:w="571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1190" w:type="dxa"/>
          </w:tcPr>
          <w:p w:rsidR="00CF555A" w:rsidRPr="00CF555A" w:rsidRDefault="00CF555A" w:rsidP="00CF55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17229,64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19996,59</w:t>
            </w:r>
          </w:p>
        </w:tc>
      </w:tr>
    </w:tbl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  <w:bookmarkStart w:id="1" w:name="_GoBack"/>
      <w:bookmarkEnd w:id="1"/>
      <w:r w:rsidRPr="00CF555A">
        <w:rPr>
          <w:rFonts w:ascii="Times New Roman" w:eastAsia="Calibri" w:hAnsi="Times New Roman" w:cs="Times New Roman"/>
          <w:sz w:val="20"/>
          <w:szCs w:val="20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70"/>
        <w:gridCol w:w="1071"/>
        <w:gridCol w:w="1309"/>
        <w:gridCol w:w="1309"/>
        <w:gridCol w:w="1666"/>
      </w:tblGrid>
      <w:tr w:rsidR="00CF555A" w:rsidRPr="00CF555A" w:rsidTr="00A34CA8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Объем услуг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(работ), ед. изм.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финансового</w:t>
            </w:r>
            <w:proofErr w:type="gramEnd"/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2016 год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CF555A" w:rsidRPr="00CF555A" w:rsidTr="00A34CA8">
        <w:trPr>
          <w:trHeight w:val="29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-------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--------------------------------------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----</w:t>
            </w:r>
          </w:p>
        </w:tc>
      </w:tr>
    </w:tbl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  <w:r w:rsidRPr="00CF555A">
        <w:rPr>
          <w:rFonts w:ascii="Times New Roman" w:eastAsia="Calibri" w:hAnsi="Times New Roman" w:cs="Times New Roman"/>
          <w:sz w:val="20"/>
          <w:szCs w:val="20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программ, утвержденных в установленном порядке</w:t>
      </w: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428"/>
        <w:gridCol w:w="1547"/>
      </w:tblGrid>
      <w:tr w:rsidR="00CF555A" w:rsidRPr="00CF555A" w:rsidTr="00A34CA8">
        <w:trPr>
          <w:trHeight w:val="600"/>
          <w:tblCellSpacing w:w="5" w:type="nil"/>
        </w:trPr>
        <w:tc>
          <w:tcPr>
            <w:tcW w:w="595" w:type="dxa"/>
            <w:vMerge w:val="restart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712" w:type="dxa"/>
            <w:vMerge w:val="restart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нормативного</w:t>
            </w:r>
            <w:proofErr w:type="gramEnd"/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правового акта об утверждении программ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(в разрезе каждой программы) </w:t>
            </w:r>
            <w:hyperlink w:anchor="Par349" w:history="1">
              <w:r w:rsidRPr="00CF555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75" w:type="dxa"/>
            <w:gridSpan w:val="2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финансового</w:t>
            </w:r>
            <w:proofErr w:type="gramEnd"/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  <w:vMerge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2" w:type="dxa"/>
            <w:vMerge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547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2016 год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8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7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A34CA8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города Перми от 15.10.2014 г. №717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28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32308,7</w:t>
            </w:r>
          </w:p>
        </w:tc>
        <w:tc>
          <w:tcPr>
            <w:tcW w:w="1547" w:type="dxa"/>
          </w:tcPr>
          <w:p w:rsidR="00CF555A" w:rsidRPr="00CF555A" w:rsidRDefault="00A34CA8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A34CA8" w:rsidRDefault="00A34CA8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2" w:type="dxa"/>
          </w:tcPr>
          <w:p w:rsidR="00CF555A" w:rsidRPr="00A34CA8" w:rsidRDefault="00A34CA8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34CA8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Перми от 19.10.2015 №813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28" w:type="dxa"/>
          </w:tcPr>
          <w:p w:rsidR="00CF555A" w:rsidRPr="00A34CA8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7" w:type="dxa"/>
          </w:tcPr>
          <w:p w:rsidR="00CF555A" w:rsidRPr="00A34CA8" w:rsidRDefault="00A34CA8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33981,2</w:t>
            </w:r>
          </w:p>
        </w:tc>
      </w:tr>
      <w:tr w:rsidR="00A34CA8" w:rsidRPr="00CF555A" w:rsidTr="00A34CA8">
        <w:trPr>
          <w:tblCellSpacing w:w="5" w:type="nil"/>
        </w:trPr>
        <w:tc>
          <w:tcPr>
            <w:tcW w:w="595" w:type="dxa"/>
          </w:tcPr>
          <w:p w:rsidR="00A34CA8" w:rsidRPr="00A34CA8" w:rsidRDefault="00A34CA8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12" w:type="dxa"/>
          </w:tcPr>
          <w:p w:rsidR="00A34CA8" w:rsidRPr="00A34CA8" w:rsidRDefault="00A34CA8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CA8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Перми от 20.10.2015. №844  (ред. 28.01.2016) «Об утверждении муниципальной программы</w:t>
            </w:r>
          </w:p>
        </w:tc>
        <w:tc>
          <w:tcPr>
            <w:tcW w:w="1428" w:type="dxa"/>
          </w:tcPr>
          <w:p w:rsidR="00A34CA8" w:rsidRPr="00A34CA8" w:rsidRDefault="00A34CA8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7" w:type="dxa"/>
          </w:tcPr>
          <w:p w:rsidR="00A34CA8" w:rsidRPr="00A34CA8" w:rsidRDefault="00A34CA8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</w:tr>
    </w:tbl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2" w:name="Par349"/>
      <w:bookmarkEnd w:id="2"/>
      <w:r w:rsidRPr="00CF555A">
        <w:rPr>
          <w:rFonts w:ascii="Times New Roman" w:eastAsia="Calibri" w:hAnsi="Times New Roman" w:cs="Times New Roman"/>
          <w:sz w:val="20"/>
          <w:szCs w:val="20"/>
        </w:rPr>
        <w:t>&lt;*&gt; Отчет по муниципальным программам, ведомственным целевым программам представляется в рамках деятельности, осуществленной учреждением.</w:t>
      </w: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  <w:r w:rsidRPr="00CF555A">
        <w:rPr>
          <w:rFonts w:ascii="Times New Roman" w:eastAsia="Calibri" w:hAnsi="Times New Roman" w:cs="Times New Roman"/>
          <w:sz w:val="20"/>
          <w:szCs w:val="20"/>
        </w:rPr>
        <w:t>1.9. Перечень услуг (работ), оказываемых учреждением</w:t>
      </w: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5"/>
        <w:gridCol w:w="6314"/>
        <w:gridCol w:w="769"/>
        <w:gridCol w:w="715"/>
        <w:gridCol w:w="1485"/>
      </w:tblGrid>
      <w:tr w:rsidR="00CF555A" w:rsidRPr="00CF555A" w:rsidTr="00A34CA8">
        <w:trPr>
          <w:trHeight w:val="400"/>
          <w:tblCellSpacing w:w="5" w:type="nil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 (вид работ)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 </w:t>
            </w: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потребителей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55A" w:rsidRPr="00CF555A" w:rsidTr="00A34CA8">
        <w:trPr>
          <w:tblCellSpacing w:w="5" w:type="nil"/>
        </w:trPr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Дошкольное образование общеразвивающей направленности для детей от 1,5 до 3 лет 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A34CA8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Дети от 1,5 до 3 лет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 реализации прав на получение общедоступного и бесплатного дошкольного образования общеобразовательной направленности с пребыванием не менее 4 часов    для детей в возрасте от 1,5 до 3 лет в образовательных организациях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A34CA8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Дети от 1,5 до 3 лет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A34CA8" w:rsidP="00CF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Дети от 1,5 до 3 лет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 реализации прав на получение общедоступного и бесплатного дошкольного образования общеобразовательной направленности с 12-часовым пребыванием 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A34CA8" w:rsidP="00CF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Дети от 1,5 до 3 лет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A34CA8" w:rsidP="00CF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Дети от 3 до 7 лет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4-часовым пребыванием)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A34CA8" w:rsidP="00CF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Дети от 3 до 7 лет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 реализации прав на получение общедоступного и бесплатного дошкольного образования общеобразовательной направленности с пребыванием не менее 4 часов  для детей в возрасте от 1,5 до 3 лет в образовательных организациях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A34CA8" w:rsidP="00CF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Дети от 3 до 7 лет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A34CA8" w:rsidP="00CF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Дети от 3 до 7 лет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A34CA8" w:rsidP="00CF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Дети от 3 до 7 лет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 реализации прав на получение общедоступного и бесплатного дошкольного образования общеобразовательной направленности с 12-часовым пребыванием 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A34CA8" w:rsidP="00CF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Дети от 3 до 7 лет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  <w:t>Дошкольное образование компенсирующей направленности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A34CA8" w:rsidP="00CF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Дети от 3 до 7 лет с ограниченными возможностями здоровья 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Дошкольное образование по основным общеобразовательным программам компенсирующей направленности  (с 12-часовым пребыванием)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A34CA8" w:rsidP="00CF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Дети от 3 до 7 лет с ограниченными возможностями здоровья 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 реализации прав на получение общедоступного и бесплатного дошкольного образования компенсирующей направленности с 12-часовым пребыванием 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A34CA8" w:rsidP="00CF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Дети от 3 до 7 лет с ограниченными возможностями здоровья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воспитания и обучения детей-инвалидов в муниципальных дошкольных образовательных учреждениях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671488" w:rsidP="00CF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дети-инвалиды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4E54DE" w:rsidP="00CF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4E54DE" w:rsidRDefault="004E54DE" w:rsidP="004E5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54DE">
              <w:rPr>
                <w:rFonts w:ascii="Times New Roman" w:hAnsi="Times New Roman"/>
                <w:sz w:val="16"/>
                <w:szCs w:val="16"/>
              </w:rPr>
              <w:t xml:space="preserve">Физические лица в возрасте до 8 лет 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Присмотр и уход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4E54DE" w:rsidP="00CF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4E54DE" w:rsidRDefault="004E54DE" w:rsidP="00CF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54DE">
              <w:rPr>
                <w:rFonts w:ascii="Times New Roman" w:hAnsi="Times New Roman"/>
                <w:sz w:val="16"/>
                <w:szCs w:val="16"/>
              </w:rPr>
              <w:t>Физические лица</w:t>
            </w:r>
          </w:p>
        </w:tc>
      </w:tr>
      <w:tr w:rsidR="00CF555A" w:rsidRPr="00CF555A" w:rsidTr="00A34CA8">
        <w:trPr>
          <w:trHeight w:val="400"/>
          <w:tblCellSpacing w:w="5" w:type="nil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(работы), оказываемые   потребителям за плату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8D7AB4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555A" w:rsidRPr="00CF555A" w:rsidTr="00A34CA8">
        <w:trPr>
          <w:trHeight w:hRule="exact" w:val="567"/>
          <w:tblCellSpacing w:w="5" w:type="nil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Дети от 3 до 7 лет</w:t>
            </w:r>
          </w:p>
        </w:tc>
      </w:tr>
      <w:tr w:rsidR="00CF555A" w:rsidRPr="00CF555A" w:rsidTr="00A34CA8">
        <w:trPr>
          <w:trHeight w:hRule="exact" w:val="567"/>
          <w:tblCellSpacing w:w="5" w:type="nil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Физкультурно-оздоровительное направление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Дети от 3 до 7 лет</w:t>
            </w:r>
          </w:p>
        </w:tc>
      </w:tr>
      <w:tr w:rsidR="00CF555A" w:rsidRPr="00CF555A" w:rsidTr="00A34CA8">
        <w:trPr>
          <w:trHeight w:hRule="exact" w:val="567"/>
          <w:tblCellSpacing w:w="5" w:type="nil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Познавательно-речевое направление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Дети от 3 до 7 лет</w:t>
            </w:r>
          </w:p>
        </w:tc>
      </w:tr>
      <w:tr w:rsidR="00CF555A" w:rsidRPr="00CF555A" w:rsidTr="00A34CA8">
        <w:trPr>
          <w:trHeight w:hRule="exact" w:val="567"/>
          <w:tblCellSpacing w:w="5" w:type="nil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направление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Дети от 3 до 7 лет</w:t>
            </w:r>
          </w:p>
        </w:tc>
      </w:tr>
      <w:tr w:rsidR="00CF555A" w:rsidRPr="00CF555A" w:rsidTr="00A34CA8">
        <w:trPr>
          <w:trHeight w:hRule="exact" w:val="567"/>
          <w:tblCellSpacing w:w="5" w:type="nil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Социально-личностное направление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Дети от 1,5 до 7 лет</w:t>
            </w:r>
          </w:p>
        </w:tc>
      </w:tr>
      <w:tr w:rsidR="00CF555A" w:rsidRPr="00CF555A" w:rsidTr="00A34CA8">
        <w:trPr>
          <w:trHeight w:hRule="exact" w:val="567"/>
          <w:tblCellSpacing w:w="5" w:type="nil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Питание сотрудников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A34CA8" w:rsidP="004E54D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4E54D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сотрудники</w:t>
            </w:r>
          </w:p>
        </w:tc>
      </w:tr>
    </w:tbl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CF555A">
        <w:rPr>
          <w:rFonts w:ascii="Times New Roman" w:eastAsia="Calibri" w:hAnsi="Times New Roman" w:cs="Times New Roman"/>
          <w:sz w:val="20"/>
          <w:szCs w:val="20"/>
        </w:rPr>
        <w:t>Раздел 2. Результат деятельности учреждения</w:t>
      </w: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  <w:r w:rsidRPr="00CF555A">
        <w:rPr>
          <w:rFonts w:ascii="Times New Roman" w:eastAsia="Calibri" w:hAnsi="Times New Roman" w:cs="Times New Roman"/>
          <w:sz w:val="20"/>
          <w:szCs w:val="20"/>
        </w:rPr>
        <w:t>2.1. Информация об исполнении муниципального задания учредителя</w:t>
      </w: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948"/>
        <w:gridCol w:w="879"/>
        <w:gridCol w:w="709"/>
        <w:gridCol w:w="850"/>
        <w:gridCol w:w="709"/>
        <w:gridCol w:w="709"/>
        <w:gridCol w:w="850"/>
        <w:gridCol w:w="709"/>
        <w:gridCol w:w="850"/>
      </w:tblGrid>
      <w:tr w:rsidR="00CF555A" w:rsidRPr="00CF555A" w:rsidTr="00A34CA8">
        <w:trPr>
          <w:trHeight w:val="540"/>
          <w:tblCellSpacing w:w="5" w:type="nil"/>
        </w:trPr>
        <w:tc>
          <w:tcPr>
            <w:tcW w:w="426" w:type="dxa"/>
            <w:vMerge w:val="restart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948" w:type="dxa"/>
            <w:vMerge w:val="restart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услуги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(работы)</w:t>
            </w:r>
          </w:p>
        </w:tc>
        <w:tc>
          <w:tcPr>
            <w:tcW w:w="3147" w:type="dxa"/>
            <w:gridSpan w:val="4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Объем услуг (работ), ед.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3118" w:type="dxa"/>
            <w:gridSpan w:val="4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финансового</w:t>
            </w:r>
            <w:proofErr w:type="gramEnd"/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CF555A" w:rsidRPr="00CF555A" w:rsidTr="00A34CA8">
        <w:trPr>
          <w:trHeight w:val="360"/>
          <w:tblCellSpacing w:w="5" w:type="nil"/>
        </w:trPr>
        <w:tc>
          <w:tcPr>
            <w:tcW w:w="426" w:type="dxa"/>
            <w:vMerge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59" w:type="dxa"/>
            <w:gridSpan w:val="2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559" w:type="dxa"/>
            <w:gridSpan w:val="2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59" w:type="dxa"/>
            <w:gridSpan w:val="2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426" w:type="dxa"/>
            <w:vMerge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2015г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2016г</w:t>
            </w:r>
          </w:p>
        </w:tc>
        <w:tc>
          <w:tcPr>
            <w:tcW w:w="8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2015г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2016г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2015г</w:t>
            </w:r>
          </w:p>
        </w:tc>
        <w:tc>
          <w:tcPr>
            <w:tcW w:w="8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2016г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2015г</w:t>
            </w:r>
          </w:p>
        </w:tc>
        <w:tc>
          <w:tcPr>
            <w:tcW w:w="8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2016г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42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8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42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48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  <w:t xml:space="preserve">Дошкольное образование общеразвивающей направленности для детей от 1,5 до 3 лет  с пребыванием не менее 4 часов в </w:t>
            </w:r>
            <w:r w:rsidRPr="00CF555A"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  <w:lastRenderedPageBreak/>
              <w:t>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87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35,6</w:t>
            </w:r>
          </w:p>
        </w:tc>
        <w:tc>
          <w:tcPr>
            <w:tcW w:w="8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35,6</w:t>
            </w:r>
          </w:p>
        </w:tc>
        <w:tc>
          <w:tcPr>
            <w:tcW w:w="8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42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948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 реализации прав на получение общедоступного и бесплатного дошкольного образования общеобразовательной направленности с пребыванием не менее 4 часов    для детей в возрасте от 1,5 до 3 лет в образовательных организациях</w:t>
            </w:r>
          </w:p>
        </w:tc>
        <w:tc>
          <w:tcPr>
            <w:tcW w:w="87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421,6</w:t>
            </w:r>
          </w:p>
        </w:tc>
        <w:tc>
          <w:tcPr>
            <w:tcW w:w="8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421,6</w:t>
            </w:r>
          </w:p>
        </w:tc>
        <w:tc>
          <w:tcPr>
            <w:tcW w:w="8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42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48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87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114,9</w:t>
            </w:r>
          </w:p>
        </w:tc>
        <w:tc>
          <w:tcPr>
            <w:tcW w:w="8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114,9</w:t>
            </w:r>
          </w:p>
        </w:tc>
        <w:tc>
          <w:tcPr>
            <w:tcW w:w="8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42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48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  <w:t>Обеспечение государственных гарантий  реализации прав на получение общедоступного и бесплатного дошкольного образования общеобразовательной направленности с 12-часовым пребыванием 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87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618,8</w:t>
            </w:r>
          </w:p>
        </w:tc>
        <w:tc>
          <w:tcPr>
            <w:tcW w:w="8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618,8</w:t>
            </w:r>
          </w:p>
        </w:tc>
        <w:tc>
          <w:tcPr>
            <w:tcW w:w="8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F555A" w:rsidRPr="00CF555A" w:rsidTr="00A34CA8">
        <w:trPr>
          <w:trHeight w:val="2142"/>
          <w:tblCellSpacing w:w="5" w:type="nil"/>
        </w:trPr>
        <w:tc>
          <w:tcPr>
            <w:tcW w:w="42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48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87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5415,0</w:t>
            </w:r>
          </w:p>
        </w:tc>
        <w:tc>
          <w:tcPr>
            <w:tcW w:w="8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5415,0</w:t>
            </w:r>
          </w:p>
        </w:tc>
        <w:tc>
          <w:tcPr>
            <w:tcW w:w="8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F555A" w:rsidRPr="00CF555A" w:rsidTr="00A34CA8">
        <w:trPr>
          <w:trHeight w:val="841"/>
          <w:tblCellSpacing w:w="5" w:type="nil"/>
        </w:trPr>
        <w:tc>
          <w:tcPr>
            <w:tcW w:w="42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48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 реализации прав на получение общедоступного и бесплатного дошкольного образования общеобразовательной направленности с 12-часовым пребыванием 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87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22378,1</w:t>
            </w:r>
          </w:p>
        </w:tc>
        <w:tc>
          <w:tcPr>
            <w:tcW w:w="8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22378,1</w:t>
            </w:r>
          </w:p>
        </w:tc>
        <w:tc>
          <w:tcPr>
            <w:tcW w:w="8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42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48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87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8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8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42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48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государственных гарантий  реализации прав на получение общедоступного и бесплатного дошкольного </w:t>
            </w: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образования общеобразовательной направленности с пребыванием не менее 4 часов  для детей в возрасте от 3 до 7 лет в образовательных организациях</w:t>
            </w:r>
          </w:p>
        </w:tc>
        <w:tc>
          <w:tcPr>
            <w:tcW w:w="87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460,2</w:t>
            </w:r>
          </w:p>
        </w:tc>
        <w:tc>
          <w:tcPr>
            <w:tcW w:w="8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460,2</w:t>
            </w:r>
          </w:p>
        </w:tc>
        <w:tc>
          <w:tcPr>
            <w:tcW w:w="8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42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2948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  <w:t>Дошкольное образование компенсирующей направленности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87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8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8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42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948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 реализации прав на получение общедоступного и бесплатного дошкольного образования компенсирующей направленности с 12-часовым пребыванием 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87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72,8</w:t>
            </w:r>
          </w:p>
        </w:tc>
        <w:tc>
          <w:tcPr>
            <w:tcW w:w="8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72,8</w:t>
            </w:r>
          </w:p>
        </w:tc>
        <w:tc>
          <w:tcPr>
            <w:tcW w:w="8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42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948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87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8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8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42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948" w:type="dxa"/>
          </w:tcPr>
          <w:p w:rsidR="00CF555A" w:rsidRPr="00CF555A" w:rsidRDefault="008D7AB4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уплату налогов</w:t>
            </w:r>
          </w:p>
        </w:tc>
        <w:tc>
          <w:tcPr>
            <w:tcW w:w="87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1233,2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1233,2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42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948" w:type="dxa"/>
          </w:tcPr>
          <w:p w:rsidR="00CF555A" w:rsidRPr="00CF555A" w:rsidRDefault="008D7AB4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Нормативные затраты на содержание муниципального им</w:t>
            </w:r>
            <w:r w:rsidR="00560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8D7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щества</w:t>
            </w:r>
          </w:p>
        </w:tc>
        <w:tc>
          <w:tcPr>
            <w:tcW w:w="87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2338,7</w:t>
            </w:r>
          </w:p>
        </w:tc>
        <w:tc>
          <w:tcPr>
            <w:tcW w:w="8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877,9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2338,7</w:t>
            </w:r>
          </w:p>
        </w:tc>
        <w:tc>
          <w:tcPr>
            <w:tcW w:w="8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877,9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42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948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87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</w:t>
            </w:r>
          </w:p>
        </w:tc>
        <w:tc>
          <w:tcPr>
            <w:tcW w:w="8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25622,9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25622,9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42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948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Присмотр и уход</w:t>
            </w:r>
          </w:p>
        </w:tc>
        <w:tc>
          <w:tcPr>
            <w:tcW w:w="87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8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5262,0</w:t>
            </w:r>
          </w:p>
        </w:tc>
        <w:tc>
          <w:tcPr>
            <w:tcW w:w="7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5262,0</w:t>
            </w:r>
          </w:p>
        </w:tc>
      </w:tr>
    </w:tbl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</w:p>
    <w:p w:rsid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p w:rsidR="00A34CA8" w:rsidRDefault="00A34CA8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p w:rsidR="00A34CA8" w:rsidRPr="00CF555A" w:rsidRDefault="00A34CA8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  <w:r w:rsidRPr="00CF555A">
        <w:rPr>
          <w:rFonts w:ascii="Times New Roman" w:eastAsia="Calibri" w:hAnsi="Times New Roman" w:cs="Times New Roman"/>
          <w:b/>
          <w:sz w:val="20"/>
          <w:szCs w:val="20"/>
        </w:rPr>
        <w:t>2.2. Информация о результатах оказания услуг (выполнения работ)</w:t>
      </w: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0" w:type="auto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350"/>
        <w:gridCol w:w="6148"/>
        <w:gridCol w:w="450"/>
        <w:gridCol w:w="670"/>
        <w:gridCol w:w="670"/>
        <w:gridCol w:w="645"/>
        <w:gridCol w:w="645"/>
      </w:tblGrid>
      <w:tr w:rsidR="00CF555A" w:rsidRPr="00CF555A" w:rsidTr="008D7AB4">
        <w:trPr>
          <w:tblCellSpacing w:w="5" w:type="nil"/>
        </w:trPr>
        <w:tc>
          <w:tcPr>
            <w:tcW w:w="0" w:type="auto"/>
            <w:vMerge w:val="restart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 </w:t>
            </w:r>
          </w:p>
        </w:tc>
        <w:tc>
          <w:tcPr>
            <w:tcW w:w="0" w:type="auto"/>
            <w:vMerge w:val="restart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vMerge w:val="restart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Ед.  </w:t>
            </w: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изм.</w:t>
            </w:r>
          </w:p>
        </w:tc>
        <w:tc>
          <w:tcPr>
            <w:tcW w:w="0" w:type="auto"/>
            <w:gridSpan w:val="2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2015год</w:t>
            </w:r>
          </w:p>
        </w:tc>
        <w:tc>
          <w:tcPr>
            <w:tcW w:w="0" w:type="auto"/>
            <w:gridSpan w:val="2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2016год</w:t>
            </w:r>
          </w:p>
        </w:tc>
      </w:tr>
      <w:tr w:rsidR="00CF555A" w:rsidRPr="00CF555A" w:rsidTr="008D7AB4">
        <w:trPr>
          <w:tblCellSpacing w:w="5" w:type="nil"/>
        </w:trPr>
        <w:tc>
          <w:tcPr>
            <w:tcW w:w="0" w:type="auto"/>
            <w:vMerge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</w:tr>
      <w:tr w:rsidR="00CF555A" w:rsidRPr="00CF555A" w:rsidTr="008D7AB4">
        <w:trPr>
          <w:trHeight w:val="81"/>
          <w:tblCellSpacing w:w="5" w:type="nil"/>
        </w:trPr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CF555A" w:rsidRPr="00CF555A" w:rsidTr="008D7AB4">
        <w:trPr>
          <w:tblCellSpacing w:w="5" w:type="nil"/>
        </w:trPr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Общее количество потребителей,   воспользовавшихся услугами (работами) учреждения                               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1478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1478</w:t>
            </w:r>
          </w:p>
        </w:tc>
        <w:tc>
          <w:tcPr>
            <w:tcW w:w="0" w:type="auto"/>
          </w:tcPr>
          <w:p w:rsidR="00CF555A" w:rsidRPr="00CF555A" w:rsidRDefault="00EA740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1531</w:t>
            </w:r>
          </w:p>
        </w:tc>
        <w:tc>
          <w:tcPr>
            <w:tcW w:w="0" w:type="auto"/>
          </w:tcPr>
          <w:p w:rsidR="00CF555A" w:rsidRPr="00CF555A" w:rsidRDefault="00EA740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1531</w:t>
            </w:r>
          </w:p>
        </w:tc>
      </w:tr>
      <w:tr w:rsidR="00CF555A" w:rsidRPr="00CF555A" w:rsidTr="008D7AB4">
        <w:trPr>
          <w:tblCellSpacing w:w="5" w:type="nil"/>
        </w:trPr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                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555A" w:rsidRPr="00CF555A" w:rsidTr="008D7AB4">
        <w:trPr>
          <w:tblCellSpacing w:w="5" w:type="nil"/>
        </w:trPr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бесплатными</w:t>
            </w:r>
            <w:proofErr w:type="gramEnd"/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из них по видам услуг  (работ):                                 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0" w:type="auto"/>
          </w:tcPr>
          <w:p w:rsidR="00CF555A" w:rsidRPr="00CF555A" w:rsidRDefault="008D7AB4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</w:t>
            </w:r>
          </w:p>
        </w:tc>
        <w:tc>
          <w:tcPr>
            <w:tcW w:w="0" w:type="auto"/>
          </w:tcPr>
          <w:p w:rsidR="00CF555A" w:rsidRPr="00CF555A" w:rsidRDefault="008D7AB4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</w:t>
            </w:r>
          </w:p>
        </w:tc>
      </w:tr>
      <w:tr w:rsidR="00CF555A" w:rsidRPr="00CF555A" w:rsidTr="008D7AB4">
        <w:trPr>
          <w:tblCellSpacing w:w="5" w:type="nil"/>
        </w:trPr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 реализации прав на получение общедоступного и бесплатного дошкольного образования общеобразовательной направленности с 12-часовым пребыванием 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</w:tcPr>
          <w:p w:rsidR="00CF555A" w:rsidRPr="00CF555A" w:rsidRDefault="001A5F0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</w:tcPr>
          <w:p w:rsidR="00CF555A" w:rsidRPr="00CF555A" w:rsidRDefault="001A5F0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1A5F0F" w:rsidRPr="00CF555A" w:rsidTr="008D7AB4">
        <w:trPr>
          <w:tblCellSpacing w:w="5" w:type="nil"/>
        </w:trPr>
        <w:tc>
          <w:tcPr>
            <w:tcW w:w="0" w:type="auto"/>
          </w:tcPr>
          <w:p w:rsidR="001A5F0F" w:rsidRPr="00CF555A" w:rsidRDefault="001A5F0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1A5F0F" w:rsidRPr="00CF555A" w:rsidRDefault="001A5F0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 реализации прав на получение общедоступного и бесплатного дошкольного образования общеобразовательной направленности с пребыванием не менее 4 часов    для детей в возрасте от 1,5 до 3 лет в образовательных организациях</w:t>
            </w:r>
          </w:p>
        </w:tc>
        <w:tc>
          <w:tcPr>
            <w:tcW w:w="0" w:type="auto"/>
          </w:tcPr>
          <w:p w:rsidR="001A5F0F" w:rsidRPr="00CF555A" w:rsidRDefault="001A5F0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0" w:type="auto"/>
          </w:tcPr>
          <w:p w:rsidR="001A5F0F" w:rsidRPr="00CF555A" w:rsidRDefault="001A5F0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</w:tcPr>
          <w:p w:rsidR="001A5F0F" w:rsidRPr="00CF555A" w:rsidRDefault="001A5F0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</w:tcPr>
          <w:p w:rsidR="001A5F0F" w:rsidRPr="00C02EDB" w:rsidRDefault="001A5F0F" w:rsidP="001A5F0F">
            <w:pPr>
              <w:jc w:val="center"/>
            </w:pPr>
            <w:r w:rsidRPr="00C02EDB">
              <w:t>-</w:t>
            </w:r>
          </w:p>
        </w:tc>
        <w:tc>
          <w:tcPr>
            <w:tcW w:w="0" w:type="auto"/>
          </w:tcPr>
          <w:p w:rsidR="001A5F0F" w:rsidRDefault="001A5F0F" w:rsidP="001A5F0F">
            <w:pPr>
              <w:jc w:val="center"/>
            </w:pPr>
            <w:r w:rsidRPr="00C02EDB">
              <w:t>-</w:t>
            </w:r>
          </w:p>
        </w:tc>
      </w:tr>
      <w:tr w:rsidR="001A5F0F" w:rsidRPr="00CF555A" w:rsidTr="008D7AB4">
        <w:trPr>
          <w:tblCellSpacing w:w="5" w:type="nil"/>
        </w:trPr>
        <w:tc>
          <w:tcPr>
            <w:tcW w:w="0" w:type="auto"/>
          </w:tcPr>
          <w:p w:rsidR="001A5F0F" w:rsidRPr="00CF555A" w:rsidRDefault="001A5F0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1A5F0F" w:rsidRPr="00CF555A" w:rsidRDefault="001A5F0F" w:rsidP="00CF55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555A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государственных гарантий  реализации прав на получение общедоступного и бесплатного дошкольного образования общеобразовательной направленности с пребыванием не менее 4 часов  для детей в возрасте от 3 до 7 лет в образовательных организациях</w:t>
            </w:r>
          </w:p>
        </w:tc>
        <w:tc>
          <w:tcPr>
            <w:tcW w:w="0" w:type="auto"/>
          </w:tcPr>
          <w:p w:rsidR="001A5F0F" w:rsidRPr="00CF555A" w:rsidRDefault="001A5F0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0" w:type="auto"/>
          </w:tcPr>
          <w:p w:rsidR="001A5F0F" w:rsidRPr="00CF555A" w:rsidRDefault="001A5F0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</w:tcPr>
          <w:p w:rsidR="001A5F0F" w:rsidRPr="00CF555A" w:rsidRDefault="001A5F0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</w:tcPr>
          <w:p w:rsidR="001A5F0F" w:rsidRPr="001E6D3A" w:rsidRDefault="001A5F0F" w:rsidP="001A5F0F">
            <w:pPr>
              <w:jc w:val="center"/>
            </w:pPr>
            <w:r w:rsidRPr="001E6D3A">
              <w:t>-</w:t>
            </w:r>
          </w:p>
        </w:tc>
        <w:tc>
          <w:tcPr>
            <w:tcW w:w="0" w:type="auto"/>
          </w:tcPr>
          <w:p w:rsidR="001A5F0F" w:rsidRDefault="001A5F0F" w:rsidP="001A5F0F">
            <w:pPr>
              <w:jc w:val="center"/>
            </w:pPr>
            <w:r w:rsidRPr="001E6D3A">
              <w:t>-</w:t>
            </w:r>
          </w:p>
        </w:tc>
      </w:tr>
      <w:tr w:rsidR="001A5F0F" w:rsidRPr="00CF555A" w:rsidTr="008D7AB4">
        <w:trPr>
          <w:tblCellSpacing w:w="5" w:type="nil"/>
        </w:trPr>
        <w:tc>
          <w:tcPr>
            <w:tcW w:w="0" w:type="auto"/>
          </w:tcPr>
          <w:p w:rsidR="001A5F0F" w:rsidRPr="00CF555A" w:rsidRDefault="001A5F0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1A5F0F" w:rsidRPr="00CF555A" w:rsidRDefault="001A5F0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 реализации прав на получение общедоступного и бесплатного дошкольного образования общеобразовательной направленности с 12-часовым пребыванием 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0" w:type="auto"/>
          </w:tcPr>
          <w:p w:rsidR="001A5F0F" w:rsidRPr="00CF555A" w:rsidRDefault="001A5F0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0" w:type="auto"/>
          </w:tcPr>
          <w:p w:rsidR="001A5F0F" w:rsidRPr="00CF555A" w:rsidRDefault="001A5F0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0" w:type="auto"/>
          </w:tcPr>
          <w:p w:rsidR="001A5F0F" w:rsidRPr="00CF555A" w:rsidRDefault="001A5F0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0" w:type="auto"/>
          </w:tcPr>
          <w:p w:rsidR="001A5F0F" w:rsidRPr="001E6D3A" w:rsidRDefault="001A5F0F" w:rsidP="001A5F0F">
            <w:pPr>
              <w:jc w:val="center"/>
            </w:pPr>
            <w:r w:rsidRPr="001E6D3A">
              <w:t>-</w:t>
            </w:r>
          </w:p>
        </w:tc>
        <w:tc>
          <w:tcPr>
            <w:tcW w:w="0" w:type="auto"/>
          </w:tcPr>
          <w:p w:rsidR="001A5F0F" w:rsidRDefault="001A5F0F" w:rsidP="001A5F0F">
            <w:pPr>
              <w:jc w:val="center"/>
            </w:pPr>
            <w:r w:rsidRPr="001E6D3A">
              <w:t>-</w:t>
            </w:r>
          </w:p>
        </w:tc>
      </w:tr>
      <w:tr w:rsidR="001A5F0F" w:rsidRPr="00CF555A" w:rsidTr="008D7AB4">
        <w:trPr>
          <w:tblCellSpacing w:w="5" w:type="nil"/>
        </w:trPr>
        <w:tc>
          <w:tcPr>
            <w:tcW w:w="0" w:type="auto"/>
          </w:tcPr>
          <w:p w:rsidR="001A5F0F" w:rsidRPr="00CF555A" w:rsidRDefault="001A5F0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1A5F0F" w:rsidRPr="00CF555A" w:rsidRDefault="001A5F0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 компенсирующей направленности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0" w:type="auto"/>
          </w:tcPr>
          <w:p w:rsidR="001A5F0F" w:rsidRPr="00CF555A" w:rsidRDefault="001A5F0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0" w:type="auto"/>
          </w:tcPr>
          <w:p w:rsidR="001A5F0F" w:rsidRPr="00CF555A" w:rsidRDefault="001A5F0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</w:tcPr>
          <w:p w:rsidR="001A5F0F" w:rsidRPr="00CF555A" w:rsidRDefault="001A5F0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</w:tcPr>
          <w:p w:rsidR="001A5F0F" w:rsidRPr="001E6D3A" w:rsidRDefault="001A5F0F" w:rsidP="001A5F0F">
            <w:pPr>
              <w:jc w:val="center"/>
            </w:pPr>
            <w:r w:rsidRPr="001E6D3A">
              <w:t>-</w:t>
            </w:r>
          </w:p>
        </w:tc>
        <w:tc>
          <w:tcPr>
            <w:tcW w:w="0" w:type="auto"/>
          </w:tcPr>
          <w:p w:rsidR="001A5F0F" w:rsidRDefault="001A5F0F" w:rsidP="001A5F0F">
            <w:pPr>
              <w:jc w:val="center"/>
            </w:pPr>
            <w:r w:rsidRPr="001E6D3A">
              <w:t>-</w:t>
            </w:r>
          </w:p>
        </w:tc>
      </w:tr>
      <w:tr w:rsidR="001A5F0F" w:rsidRPr="00CF555A" w:rsidTr="008D7AB4">
        <w:trPr>
          <w:tblCellSpacing w:w="5" w:type="nil"/>
        </w:trPr>
        <w:tc>
          <w:tcPr>
            <w:tcW w:w="0" w:type="auto"/>
          </w:tcPr>
          <w:p w:rsidR="001A5F0F" w:rsidRPr="00CF555A" w:rsidRDefault="001A5F0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1A5F0F" w:rsidRPr="00CF555A" w:rsidRDefault="001A5F0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 реализации прав на получение общедоступного и бесплатного дошкольного образования компенсирующей направленности с 12-часовым пребыванием 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0" w:type="auto"/>
          </w:tcPr>
          <w:p w:rsidR="001A5F0F" w:rsidRPr="00CF555A" w:rsidRDefault="001A5F0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0" w:type="auto"/>
          </w:tcPr>
          <w:p w:rsidR="001A5F0F" w:rsidRPr="00CF555A" w:rsidRDefault="001A5F0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</w:tcPr>
          <w:p w:rsidR="001A5F0F" w:rsidRPr="00CF555A" w:rsidRDefault="001A5F0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</w:tcPr>
          <w:p w:rsidR="001A5F0F" w:rsidRPr="001E6D3A" w:rsidRDefault="001A5F0F" w:rsidP="001A5F0F">
            <w:pPr>
              <w:jc w:val="center"/>
            </w:pPr>
            <w:r w:rsidRPr="001E6D3A">
              <w:t>-</w:t>
            </w:r>
          </w:p>
        </w:tc>
        <w:tc>
          <w:tcPr>
            <w:tcW w:w="0" w:type="auto"/>
          </w:tcPr>
          <w:p w:rsidR="001A5F0F" w:rsidRDefault="001A5F0F" w:rsidP="001A5F0F">
            <w:pPr>
              <w:jc w:val="center"/>
            </w:pPr>
            <w:r w:rsidRPr="001E6D3A">
              <w:t>-</w:t>
            </w:r>
          </w:p>
        </w:tc>
      </w:tr>
      <w:tr w:rsidR="001A5F0F" w:rsidRPr="00CF555A" w:rsidTr="008D7AB4">
        <w:trPr>
          <w:tblCellSpacing w:w="5" w:type="nil"/>
        </w:trPr>
        <w:tc>
          <w:tcPr>
            <w:tcW w:w="0" w:type="auto"/>
          </w:tcPr>
          <w:p w:rsidR="001A5F0F" w:rsidRPr="00CF555A" w:rsidRDefault="001A5F0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1A5F0F" w:rsidRPr="00CF555A" w:rsidRDefault="001A5F0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0" w:type="auto"/>
          </w:tcPr>
          <w:p w:rsidR="001A5F0F" w:rsidRPr="00CF555A" w:rsidRDefault="001A5F0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0" w:type="auto"/>
          </w:tcPr>
          <w:p w:rsidR="001A5F0F" w:rsidRPr="00CF555A" w:rsidRDefault="001A5F0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</w:tcPr>
          <w:p w:rsidR="001A5F0F" w:rsidRPr="00CF555A" w:rsidRDefault="001A5F0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</w:tcPr>
          <w:p w:rsidR="001A5F0F" w:rsidRPr="001E6D3A" w:rsidRDefault="001A5F0F" w:rsidP="001A5F0F">
            <w:pPr>
              <w:jc w:val="center"/>
            </w:pPr>
            <w:r w:rsidRPr="001E6D3A">
              <w:t>-</w:t>
            </w:r>
          </w:p>
        </w:tc>
        <w:tc>
          <w:tcPr>
            <w:tcW w:w="0" w:type="auto"/>
          </w:tcPr>
          <w:p w:rsidR="001A5F0F" w:rsidRDefault="001A5F0F" w:rsidP="001A5F0F">
            <w:pPr>
              <w:jc w:val="center"/>
            </w:pPr>
            <w:r w:rsidRPr="001E6D3A">
              <w:t>-</w:t>
            </w:r>
          </w:p>
        </w:tc>
      </w:tr>
      <w:tr w:rsidR="00CF555A" w:rsidRPr="00CF555A" w:rsidTr="008D7AB4">
        <w:trPr>
          <w:tblCellSpacing w:w="5" w:type="nil"/>
        </w:trPr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CF555A" w:rsidRPr="001A5F0F" w:rsidRDefault="00CF555A" w:rsidP="001A5F0F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A5F0F">
              <w:rPr>
                <w:rFonts w:ascii="Times New Roman" w:hAnsi="Times New Roman"/>
                <w:sz w:val="16"/>
                <w:szCs w:val="16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</w:tcPr>
          <w:p w:rsidR="00CF555A" w:rsidRPr="001A5F0F" w:rsidRDefault="00CF555A" w:rsidP="001A5F0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5F0F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0" w:type="auto"/>
          </w:tcPr>
          <w:p w:rsidR="00CF555A" w:rsidRPr="001A5F0F" w:rsidRDefault="00CF555A" w:rsidP="001A5F0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A5F0F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</w:tcPr>
          <w:p w:rsidR="00CF555A" w:rsidRPr="001A5F0F" w:rsidRDefault="00CF555A" w:rsidP="001A5F0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A5F0F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</w:tcPr>
          <w:p w:rsidR="00CF555A" w:rsidRPr="001A5F0F" w:rsidRDefault="00CF555A" w:rsidP="001A5F0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A5F0F">
              <w:rPr>
                <w:rFonts w:ascii="Times New Roman" w:hAnsi="Times New Roman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0" w:type="auto"/>
          </w:tcPr>
          <w:p w:rsidR="00CF555A" w:rsidRPr="001A5F0F" w:rsidRDefault="001A5F0F" w:rsidP="001A5F0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487</w:t>
            </w:r>
          </w:p>
        </w:tc>
      </w:tr>
      <w:tr w:rsidR="00CF555A" w:rsidRPr="00CF555A" w:rsidTr="008D7AB4">
        <w:trPr>
          <w:trHeight w:val="320"/>
          <w:tblCellSpacing w:w="5" w:type="nil"/>
        </w:trPr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CF555A" w:rsidRPr="001A5F0F" w:rsidRDefault="008D7AB4" w:rsidP="00C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F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Присмотр и уход: компенсирующая направленность, </w:t>
            </w:r>
            <w:proofErr w:type="gramStart"/>
            <w:r w:rsidRPr="001A5F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</w:t>
            </w:r>
            <w:proofErr w:type="gramEnd"/>
            <w:r w:rsidRPr="001A5F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исключением детей-инвалидов, инвалидов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jc w:val="center"/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</w:tcPr>
          <w:p w:rsidR="00CF555A" w:rsidRPr="00CF555A" w:rsidRDefault="008D7AB4" w:rsidP="001A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</w:tcPr>
          <w:p w:rsidR="00CF555A" w:rsidRPr="00CF555A" w:rsidRDefault="008D7AB4" w:rsidP="001A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F555A" w:rsidRPr="00CF555A" w:rsidTr="008D7AB4">
        <w:trPr>
          <w:tblCellSpacing w:w="5" w:type="nil"/>
        </w:trPr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частично </w:t>
            </w:r>
            <w:proofErr w:type="gramStart"/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платными</w:t>
            </w:r>
            <w:proofErr w:type="gramEnd"/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из них по видам услуг (работ):                                 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0" w:type="auto"/>
          </w:tcPr>
          <w:p w:rsidR="00CF555A" w:rsidRPr="00CF555A" w:rsidRDefault="00CF555A" w:rsidP="001A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  <w:r w:rsidR="001A5F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</w:tcPr>
          <w:p w:rsidR="00CF555A" w:rsidRPr="00CF555A" w:rsidRDefault="00CF555A" w:rsidP="001A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  <w:r w:rsidR="001A5F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CF555A" w:rsidRPr="00CF555A" w:rsidTr="008D7AB4">
        <w:trPr>
          <w:tblCellSpacing w:w="5" w:type="nil"/>
        </w:trPr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</w:tcPr>
          <w:p w:rsidR="00CF555A" w:rsidRPr="00CF555A" w:rsidRDefault="00CF555A" w:rsidP="001A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</w:tcPr>
          <w:p w:rsidR="00CF555A" w:rsidRPr="00CF555A" w:rsidRDefault="00CF555A" w:rsidP="001A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F555A" w:rsidRPr="00CF555A" w:rsidTr="008D7AB4">
        <w:trPr>
          <w:tblCellSpacing w:w="5" w:type="nil"/>
        </w:trPr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 общеразвивающей направленности для детей от 1,5 до 3 лет 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</w:tcPr>
          <w:p w:rsidR="00CF555A" w:rsidRPr="00CF555A" w:rsidRDefault="00CF555A" w:rsidP="001A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</w:tcPr>
          <w:p w:rsidR="00CF555A" w:rsidRPr="00CF555A" w:rsidRDefault="00CF555A" w:rsidP="001A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F555A" w:rsidRPr="00CF555A" w:rsidTr="008D7AB4">
        <w:trPr>
          <w:tblCellSpacing w:w="5" w:type="nil"/>
        </w:trPr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</w:tcPr>
          <w:p w:rsidR="00CF555A" w:rsidRPr="00CF555A" w:rsidRDefault="00CF555A" w:rsidP="001A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</w:tcPr>
          <w:p w:rsidR="00CF555A" w:rsidRPr="00CF555A" w:rsidRDefault="00CF555A" w:rsidP="001A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F555A" w:rsidRPr="00CF555A" w:rsidTr="008D7AB4">
        <w:trPr>
          <w:tblCellSpacing w:w="5" w:type="nil"/>
        </w:trPr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F555A" w:rsidRPr="00CF555A" w:rsidTr="008D7AB4">
        <w:trPr>
          <w:tblCellSpacing w:w="5" w:type="nil"/>
        </w:trPr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8D7AB4" w:rsidRPr="00CF555A" w:rsidRDefault="008D7AB4" w:rsidP="0053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7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Присмотр и уход: физические лица за </w:t>
            </w:r>
            <w:r w:rsidR="00537C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исключением льготных категорий, </w:t>
            </w:r>
            <w:r w:rsidRPr="008D7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 года до 3 лет</w:t>
            </w:r>
            <w:r w:rsidR="00537C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8D7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группа полного пребывания</w:t>
            </w:r>
          </w:p>
        </w:tc>
        <w:tc>
          <w:tcPr>
            <w:tcW w:w="0" w:type="auto"/>
          </w:tcPr>
          <w:p w:rsidR="00CF555A" w:rsidRPr="00CF555A" w:rsidRDefault="008D7AB4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0" w:type="auto"/>
          </w:tcPr>
          <w:p w:rsidR="00CF555A" w:rsidRPr="00CF555A" w:rsidRDefault="008D7AB4" w:rsidP="001A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</w:tcPr>
          <w:p w:rsidR="00CF555A" w:rsidRPr="00CF555A" w:rsidRDefault="008D7AB4" w:rsidP="001A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</w:tcPr>
          <w:p w:rsidR="00CF555A" w:rsidRPr="00CF555A" w:rsidRDefault="008D7AB4" w:rsidP="001A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</w:tcPr>
          <w:p w:rsidR="00CF555A" w:rsidRPr="00CF555A" w:rsidRDefault="008D7AB4" w:rsidP="001A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</w:tr>
      <w:tr w:rsidR="008D7AB4" w:rsidRPr="00CF555A" w:rsidTr="008D7AB4">
        <w:trPr>
          <w:tblCellSpacing w:w="5" w:type="nil"/>
        </w:trPr>
        <w:tc>
          <w:tcPr>
            <w:tcW w:w="0" w:type="auto"/>
          </w:tcPr>
          <w:p w:rsidR="008D7AB4" w:rsidRPr="00CF555A" w:rsidRDefault="008D7AB4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8D7AB4" w:rsidRPr="008D7AB4" w:rsidRDefault="008D7AB4" w:rsidP="00537C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D7AB4">
              <w:rPr>
                <w:rFonts w:ascii="Times New Roman" w:hAnsi="Times New Roman"/>
                <w:sz w:val="16"/>
                <w:szCs w:val="16"/>
                <w:lang w:eastAsia="ru-RU"/>
              </w:rPr>
              <w:t>Присмотр и уход: физические лица за исключени</w:t>
            </w:r>
            <w:r w:rsidR="00537CA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ем льготных категорий </w:t>
            </w:r>
            <w:r w:rsidRPr="008D7A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 1 года до 3 лет</w:t>
            </w:r>
            <w:proofErr w:type="gramStart"/>
            <w:r w:rsidRPr="008D7A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537CAB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8D7A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гру</w:t>
            </w:r>
            <w:r w:rsidR="00537CAB">
              <w:rPr>
                <w:rFonts w:ascii="Times New Roman" w:hAnsi="Times New Roman"/>
                <w:sz w:val="16"/>
                <w:szCs w:val="16"/>
                <w:lang w:eastAsia="ru-RU"/>
              </w:rPr>
              <w:t>ппа кратковременного пребывания</w:t>
            </w:r>
          </w:p>
        </w:tc>
        <w:tc>
          <w:tcPr>
            <w:tcW w:w="0" w:type="auto"/>
          </w:tcPr>
          <w:p w:rsidR="008D7AB4" w:rsidRPr="008D7AB4" w:rsidRDefault="008D7AB4" w:rsidP="008D7AB4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AB4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0" w:type="auto"/>
          </w:tcPr>
          <w:p w:rsidR="008D7AB4" w:rsidRPr="008D7AB4" w:rsidRDefault="008D7AB4" w:rsidP="001A5F0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AB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</w:tcPr>
          <w:p w:rsidR="008D7AB4" w:rsidRPr="008D7AB4" w:rsidRDefault="008D7AB4" w:rsidP="001A5F0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AB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</w:tcPr>
          <w:p w:rsidR="008D7AB4" w:rsidRPr="008D7AB4" w:rsidRDefault="008D7AB4" w:rsidP="001A5F0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AB4">
              <w:rPr>
                <w:rFonts w:ascii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</w:tcPr>
          <w:p w:rsidR="008D7AB4" w:rsidRPr="008D7AB4" w:rsidRDefault="008D7AB4" w:rsidP="001A5F0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AB4">
              <w:rPr>
                <w:rFonts w:ascii="Times New Roman" w:hAnsi="Times New Roman"/>
                <w:sz w:val="16"/>
                <w:szCs w:val="16"/>
                <w:lang w:eastAsia="ru-RU"/>
              </w:rPr>
              <w:t>24</w:t>
            </w:r>
          </w:p>
        </w:tc>
      </w:tr>
      <w:tr w:rsidR="008D7AB4" w:rsidRPr="00CF555A" w:rsidTr="008D7AB4">
        <w:trPr>
          <w:trHeight w:val="423"/>
          <w:tblCellSpacing w:w="5" w:type="nil"/>
        </w:trPr>
        <w:tc>
          <w:tcPr>
            <w:tcW w:w="0" w:type="auto"/>
          </w:tcPr>
          <w:p w:rsidR="008D7AB4" w:rsidRPr="00CF555A" w:rsidRDefault="008D7AB4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8D7AB4" w:rsidRPr="008D7AB4" w:rsidRDefault="008D7AB4" w:rsidP="008D7AB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D7A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Присмотр и  </w:t>
            </w:r>
            <w:proofErr w:type="gramStart"/>
            <w:r w:rsidRPr="008D7AB4">
              <w:rPr>
                <w:rFonts w:ascii="Times New Roman" w:hAnsi="Times New Roman"/>
                <w:sz w:val="16"/>
                <w:szCs w:val="16"/>
                <w:lang w:eastAsia="ru-RU"/>
              </w:rPr>
              <w:t>уход</w:t>
            </w:r>
            <w:proofErr w:type="gramEnd"/>
            <w:r w:rsidRPr="008D7A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обучающиеся за исключен</w:t>
            </w:r>
            <w:r w:rsidR="00537CA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ием детей-инвалидов, инвалидов </w:t>
            </w:r>
            <w:r w:rsidRPr="008D7A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от 3 лет до </w:t>
            </w:r>
            <w:r w:rsidR="00537CAB">
              <w:rPr>
                <w:rFonts w:ascii="Times New Roman" w:hAnsi="Times New Roman"/>
                <w:sz w:val="16"/>
                <w:szCs w:val="16"/>
                <w:lang w:eastAsia="ru-RU"/>
              </w:rPr>
              <w:t>8 лет, группа полного пребывания</w:t>
            </w:r>
          </w:p>
        </w:tc>
        <w:tc>
          <w:tcPr>
            <w:tcW w:w="0" w:type="auto"/>
          </w:tcPr>
          <w:p w:rsidR="008D7AB4" w:rsidRPr="008D7AB4" w:rsidRDefault="008D7AB4" w:rsidP="008D7AB4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AB4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0" w:type="auto"/>
          </w:tcPr>
          <w:p w:rsidR="008D7AB4" w:rsidRPr="008D7AB4" w:rsidRDefault="008D7AB4" w:rsidP="001A5F0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AB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</w:tcPr>
          <w:p w:rsidR="008D7AB4" w:rsidRPr="008D7AB4" w:rsidRDefault="008D7AB4" w:rsidP="001A5F0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AB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</w:tcPr>
          <w:p w:rsidR="008D7AB4" w:rsidRPr="008D7AB4" w:rsidRDefault="008D7AB4" w:rsidP="001A5F0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AB4">
              <w:rPr>
                <w:rFonts w:ascii="Times New Roman" w:hAnsi="Times New Roman"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0" w:type="auto"/>
          </w:tcPr>
          <w:p w:rsidR="008D7AB4" w:rsidRPr="008D7AB4" w:rsidRDefault="008D7AB4" w:rsidP="001A5F0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AB4">
              <w:rPr>
                <w:rFonts w:ascii="Times New Roman" w:hAnsi="Times New Roman"/>
                <w:sz w:val="16"/>
                <w:szCs w:val="16"/>
                <w:lang w:eastAsia="ru-RU"/>
              </w:rPr>
              <w:t>436</w:t>
            </w:r>
          </w:p>
        </w:tc>
      </w:tr>
      <w:tr w:rsidR="00CF555A" w:rsidRPr="00CF555A" w:rsidTr="008D7AB4">
        <w:trPr>
          <w:tblCellSpacing w:w="5" w:type="nil"/>
        </w:trPr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полностью </w:t>
            </w:r>
            <w:proofErr w:type="gramStart"/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платными</w:t>
            </w:r>
            <w:proofErr w:type="gramEnd"/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из них по видам   услуг (работ):                                 </w:t>
            </w: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0" w:type="auto"/>
          </w:tcPr>
          <w:p w:rsidR="00CF555A" w:rsidRPr="001A5F0F" w:rsidRDefault="001A5F0F" w:rsidP="001A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F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0" w:type="auto"/>
          </w:tcPr>
          <w:p w:rsidR="00CF555A" w:rsidRPr="001A5F0F" w:rsidRDefault="001A5F0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F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558</w:t>
            </w:r>
          </w:p>
        </w:tc>
      </w:tr>
      <w:tr w:rsidR="00CF555A" w:rsidRPr="00CF555A" w:rsidTr="008D7AB4">
        <w:trPr>
          <w:tblCellSpacing w:w="5" w:type="nil"/>
        </w:trPr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CF555A" w:rsidRPr="00CF555A" w:rsidRDefault="00CF555A" w:rsidP="00CF55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F555A" w:rsidRPr="00CF555A" w:rsidTr="008D7AB4">
        <w:trPr>
          <w:tblCellSpacing w:w="5" w:type="nil"/>
        </w:trPr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CF555A" w:rsidRPr="00CF555A" w:rsidRDefault="00CF555A" w:rsidP="00CF55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Физкультурно-оздоровительное направление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</w:tr>
      <w:tr w:rsidR="00CF555A" w:rsidRPr="00CF555A" w:rsidTr="008D7AB4">
        <w:trPr>
          <w:tblCellSpacing w:w="5" w:type="nil"/>
        </w:trPr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CF555A" w:rsidRPr="00CF555A" w:rsidRDefault="00CF555A" w:rsidP="00CF55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Познавательно-речевое направление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0" w:type="auto"/>
          </w:tcPr>
          <w:p w:rsidR="00CF555A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0" w:type="auto"/>
          </w:tcPr>
          <w:p w:rsidR="00CF555A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</w:tr>
      <w:tr w:rsidR="00CF555A" w:rsidRPr="00CF555A" w:rsidTr="008D7AB4">
        <w:trPr>
          <w:tblCellSpacing w:w="5" w:type="nil"/>
        </w:trPr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CF555A" w:rsidRPr="00CF555A" w:rsidRDefault="00CF555A" w:rsidP="00CF55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направление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CF555A" w:rsidRPr="00CF555A" w:rsidTr="008D7AB4">
        <w:trPr>
          <w:tblCellSpacing w:w="5" w:type="nil"/>
        </w:trPr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CF555A" w:rsidRPr="00CF555A" w:rsidRDefault="00CF555A" w:rsidP="00CF55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Социально-личностное направление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</w:t>
            </w:r>
          </w:p>
        </w:tc>
      </w:tr>
      <w:tr w:rsidR="00CF555A" w:rsidRPr="00CF555A" w:rsidTr="008D7AB4">
        <w:trPr>
          <w:tblCellSpacing w:w="5" w:type="nil"/>
        </w:trPr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CF555A" w:rsidRPr="00CF555A" w:rsidRDefault="00CF555A" w:rsidP="00CF55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Питание сотрудников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555A">
              <w:rPr>
                <w:rFonts w:ascii="Times New Roman" w:eastAsia="Calibri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555A">
              <w:rPr>
                <w:rFonts w:ascii="Times New Roman" w:eastAsia="Calibri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0" w:type="auto"/>
          </w:tcPr>
          <w:p w:rsidR="00CF555A" w:rsidRPr="00CF555A" w:rsidRDefault="001A5F0F" w:rsidP="00CF555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0" w:type="auto"/>
          </w:tcPr>
          <w:p w:rsidR="00CF555A" w:rsidRPr="00CF555A" w:rsidRDefault="001A5F0F" w:rsidP="00CF555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51</w:t>
            </w:r>
          </w:p>
        </w:tc>
      </w:tr>
      <w:tr w:rsidR="00741CC6" w:rsidRPr="00CF555A" w:rsidTr="005812E2">
        <w:trPr>
          <w:tblCellSpacing w:w="5" w:type="nil"/>
        </w:trPr>
        <w:tc>
          <w:tcPr>
            <w:tcW w:w="0" w:type="auto"/>
          </w:tcPr>
          <w:p w:rsidR="00741CC6" w:rsidRPr="00CF555A" w:rsidRDefault="00741CC6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0" w:type="auto"/>
          </w:tcPr>
          <w:p w:rsidR="00741CC6" w:rsidRPr="00CF555A" w:rsidRDefault="00741CC6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Средняя стоимость получения частично платных услуг для  потребителей, в том  числе по видам услуг (работ):            </w:t>
            </w:r>
          </w:p>
        </w:tc>
        <w:tc>
          <w:tcPr>
            <w:tcW w:w="0" w:type="auto"/>
          </w:tcPr>
          <w:p w:rsidR="00741CC6" w:rsidRPr="00CF555A" w:rsidRDefault="00741CC6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0" w:type="auto"/>
          </w:tcPr>
          <w:p w:rsidR="00741CC6" w:rsidRPr="00CF555A" w:rsidRDefault="00741CC6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1078,97</w:t>
            </w:r>
          </w:p>
        </w:tc>
        <w:tc>
          <w:tcPr>
            <w:tcW w:w="0" w:type="auto"/>
          </w:tcPr>
          <w:p w:rsidR="00741CC6" w:rsidRPr="00CF555A" w:rsidRDefault="00741CC6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1078,97</w:t>
            </w:r>
          </w:p>
        </w:tc>
        <w:tc>
          <w:tcPr>
            <w:tcW w:w="0" w:type="auto"/>
            <w:vAlign w:val="center"/>
          </w:tcPr>
          <w:p w:rsidR="00741CC6" w:rsidRPr="00741CC6" w:rsidRDefault="00741C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C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106,21</w:t>
            </w:r>
          </w:p>
        </w:tc>
        <w:tc>
          <w:tcPr>
            <w:tcW w:w="0" w:type="auto"/>
            <w:vAlign w:val="center"/>
          </w:tcPr>
          <w:p w:rsidR="00741CC6" w:rsidRPr="00741CC6" w:rsidRDefault="00741C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C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106,21</w:t>
            </w:r>
          </w:p>
        </w:tc>
      </w:tr>
      <w:tr w:rsidR="001A5F0F" w:rsidRPr="00CF555A" w:rsidTr="008D7AB4">
        <w:trPr>
          <w:tblCellSpacing w:w="5" w:type="nil"/>
        </w:trPr>
        <w:tc>
          <w:tcPr>
            <w:tcW w:w="0" w:type="auto"/>
          </w:tcPr>
          <w:p w:rsidR="001A5F0F" w:rsidRPr="00CF555A" w:rsidRDefault="001A5F0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1A5F0F" w:rsidRPr="00CF555A" w:rsidRDefault="001A5F0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0" w:type="auto"/>
          </w:tcPr>
          <w:p w:rsidR="001A5F0F" w:rsidRPr="00CF555A" w:rsidRDefault="001A5F0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0" w:type="auto"/>
          </w:tcPr>
          <w:p w:rsidR="001A5F0F" w:rsidRPr="00CF555A" w:rsidRDefault="001A5F0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956,38</w:t>
            </w:r>
          </w:p>
        </w:tc>
        <w:tc>
          <w:tcPr>
            <w:tcW w:w="0" w:type="auto"/>
          </w:tcPr>
          <w:p w:rsidR="001A5F0F" w:rsidRPr="00CF555A" w:rsidRDefault="001A5F0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956,38</w:t>
            </w:r>
          </w:p>
        </w:tc>
        <w:tc>
          <w:tcPr>
            <w:tcW w:w="0" w:type="auto"/>
          </w:tcPr>
          <w:p w:rsidR="001A5F0F" w:rsidRPr="00CF555A" w:rsidRDefault="001A5F0F" w:rsidP="0042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</w:tcPr>
          <w:p w:rsidR="001A5F0F" w:rsidRPr="00CF555A" w:rsidRDefault="001A5F0F" w:rsidP="0042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1A5F0F" w:rsidRPr="00CF555A" w:rsidTr="008D7AB4">
        <w:trPr>
          <w:tblCellSpacing w:w="5" w:type="nil"/>
        </w:trPr>
        <w:tc>
          <w:tcPr>
            <w:tcW w:w="0" w:type="auto"/>
          </w:tcPr>
          <w:p w:rsidR="001A5F0F" w:rsidRPr="00CF555A" w:rsidRDefault="001A5F0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1A5F0F" w:rsidRPr="00CF555A" w:rsidRDefault="001A5F0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0" w:type="auto"/>
          </w:tcPr>
          <w:p w:rsidR="001A5F0F" w:rsidRPr="00CF555A" w:rsidRDefault="001A5F0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0" w:type="auto"/>
          </w:tcPr>
          <w:p w:rsidR="001A5F0F" w:rsidRPr="00CF555A" w:rsidRDefault="001A5F0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1156,88</w:t>
            </w:r>
          </w:p>
        </w:tc>
        <w:tc>
          <w:tcPr>
            <w:tcW w:w="0" w:type="auto"/>
          </w:tcPr>
          <w:p w:rsidR="001A5F0F" w:rsidRPr="00CF555A" w:rsidRDefault="001A5F0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1156,88</w:t>
            </w:r>
          </w:p>
        </w:tc>
        <w:tc>
          <w:tcPr>
            <w:tcW w:w="0" w:type="auto"/>
          </w:tcPr>
          <w:p w:rsidR="001A5F0F" w:rsidRPr="00CF555A" w:rsidRDefault="001A5F0F" w:rsidP="0042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</w:tcPr>
          <w:p w:rsidR="001A5F0F" w:rsidRPr="00CF555A" w:rsidRDefault="001A5F0F" w:rsidP="0042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1A5F0F" w:rsidRPr="00CF555A" w:rsidTr="00424178">
        <w:trPr>
          <w:tblCellSpacing w:w="5" w:type="nil"/>
        </w:trPr>
        <w:tc>
          <w:tcPr>
            <w:tcW w:w="0" w:type="auto"/>
          </w:tcPr>
          <w:p w:rsidR="001A5F0F" w:rsidRPr="00CF555A" w:rsidRDefault="001A5F0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1A5F0F" w:rsidRPr="00CF555A" w:rsidRDefault="001A5F0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 общеразвивающей направленности для детей от 1,5 до 3 лет 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0" w:type="auto"/>
          </w:tcPr>
          <w:p w:rsidR="001A5F0F" w:rsidRPr="00CF555A" w:rsidRDefault="001A5F0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0" w:type="auto"/>
            <w:vAlign w:val="center"/>
          </w:tcPr>
          <w:p w:rsidR="001A5F0F" w:rsidRPr="00CF555A" w:rsidRDefault="001A5F0F" w:rsidP="00CF555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555A">
              <w:rPr>
                <w:rFonts w:ascii="Times New Roman" w:eastAsia="Calibri" w:hAnsi="Times New Roman" w:cs="Times New Roman"/>
                <w:sz w:val="16"/>
                <w:szCs w:val="16"/>
              </w:rPr>
              <w:t>375,54</w:t>
            </w:r>
          </w:p>
        </w:tc>
        <w:tc>
          <w:tcPr>
            <w:tcW w:w="0" w:type="auto"/>
            <w:vAlign w:val="center"/>
          </w:tcPr>
          <w:p w:rsidR="001A5F0F" w:rsidRPr="00CF555A" w:rsidRDefault="001A5F0F" w:rsidP="00CF555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555A">
              <w:rPr>
                <w:rFonts w:ascii="Times New Roman" w:eastAsia="Calibri" w:hAnsi="Times New Roman" w:cs="Times New Roman"/>
                <w:sz w:val="16"/>
                <w:szCs w:val="16"/>
              </w:rPr>
              <w:t>375,54</w:t>
            </w:r>
          </w:p>
        </w:tc>
        <w:tc>
          <w:tcPr>
            <w:tcW w:w="0" w:type="auto"/>
          </w:tcPr>
          <w:p w:rsidR="001A5F0F" w:rsidRPr="00CF555A" w:rsidRDefault="001A5F0F" w:rsidP="0042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</w:tcPr>
          <w:p w:rsidR="001A5F0F" w:rsidRPr="00CF555A" w:rsidRDefault="001A5F0F" w:rsidP="0042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1A5F0F" w:rsidRPr="00CF555A" w:rsidTr="008D7AB4">
        <w:trPr>
          <w:tblCellSpacing w:w="5" w:type="nil"/>
        </w:trPr>
        <w:tc>
          <w:tcPr>
            <w:tcW w:w="0" w:type="auto"/>
          </w:tcPr>
          <w:p w:rsidR="001A5F0F" w:rsidRPr="00CF555A" w:rsidRDefault="001A5F0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1A5F0F" w:rsidRPr="00CF555A" w:rsidRDefault="001A5F0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0" w:type="auto"/>
          </w:tcPr>
          <w:p w:rsidR="001A5F0F" w:rsidRPr="00CF555A" w:rsidRDefault="001A5F0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0" w:type="auto"/>
          </w:tcPr>
          <w:p w:rsidR="001A5F0F" w:rsidRPr="00CF555A" w:rsidRDefault="001A5F0F" w:rsidP="00CF555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555A">
              <w:rPr>
                <w:rFonts w:ascii="Times New Roman" w:eastAsia="Calibri" w:hAnsi="Times New Roman" w:cs="Times New Roman"/>
                <w:sz w:val="16"/>
                <w:szCs w:val="16"/>
              </w:rPr>
              <w:t>385,63</w:t>
            </w:r>
          </w:p>
        </w:tc>
        <w:tc>
          <w:tcPr>
            <w:tcW w:w="0" w:type="auto"/>
          </w:tcPr>
          <w:p w:rsidR="001A5F0F" w:rsidRPr="00CF555A" w:rsidRDefault="001A5F0F" w:rsidP="00CF555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555A">
              <w:rPr>
                <w:rFonts w:ascii="Times New Roman" w:eastAsia="Calibri" w:hAnsi="Times New Roman" w:cs="Times New Roman"/>
                <w:sz w:val="16"/>
                <w:szCs w:val="16"/>
              </w:rPr>
              <w:t>385,63</w:t>
            </w:r>
          </w:p>
        </w:tc>
        <w:tc>
          <w:tcPr>
            <w:tcW w:w="0" w:type="auto"/>
          </w:tcPr>
          <w:p w:rsidR="001A5F0F" w:rsidRPr="00CF555A" w:rsidRDefault="001A5F0F" w:rsidP="0042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</w:tcPr>
          <w:p w:rsidR="001A5F0F" w:rsidRPr="00CF555A" w:rsidRDefault="001A5F0F" w:rsidP="0042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37CAB" w:rsidRPr="00CF555A" w:rsidTr="008A40F3">
        <w:trPr>
          <w:tblCellSpacing w:w="5" w:type="nil"/>
        </w:trPr>
        <w:tc>
          <w:tcPr>
            <w:tcW w:w="0" w:type="auto"/>
          </w:tcPr>
          <w:p w:rsidR="00537CAB" w:rsidRPr="00CF555A" w:rsidRDefault="00537CAB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537CAB" w:rsidRPr="00CF555A" w:rsidRDefault="00537CAB" w:rsidP="0030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7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Присмотр и уход: физические лица за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исключением льготных категорий, </w:t>
            </w:r>
            <w:r w:rsidRPr="008D7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 года до 3 лет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8D7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группа полного пребывания</w:t>
            </w:r>
          </w:p>
        </w:tc>
        <w:tc>
          <w:tcPr>
            <w:tcW w:w="0" w:type="auto"/>
          </w:tcPr>
          <w:p w:rsidR="00537CAB" w:rsidRPr="00CF555A" w:rsidRDefault="00537CAB" w:rsidP="0042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0" w:type="auto"/>
          </w:tcPr>
          <w:p w:rsidR="00537CAB" w:rsidRPr="00CF555A" w:rsidRDefault="00537CAB" w:rsidP="0042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</w:tcPr>
          <w:p w:rsidR="00537CAB" w:rsidRPr="00CF555A" w:rsidRDefault="00537CAB" w:rsidP="0042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537CAB" w:rsidRPr="00741CC6" w:rsidRDefault="00537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C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90,13</w:t>
            </w:r>
          </w:p>
        </w:tc>
        <w:tc>
          <w:tcPr>
            <w:tcW w:w="0" w:type="auto"/>
            <w:vAlign w:val="center"/>
          </w:tcPr>
          <w:p w:rsidR="00537CAB" w:rsidRPr="00741CC6" w:rsidRDefault="00537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C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90,13</w:t>
            </w:r>
          </w:p>
        </w:tc>
      </w:tr>
      <w:tr w:rsidR="00537CAB" w:rsidRPr="00CF555A" w:rsidTr="008A40F3">
        <w:trPr>
          <w:tblCellSpacing w:w="5" w:type="nil"/>
        </w:trPr>
        <w:tc>
          <w:tcPr>
            <w:tcW w:w="0" w:type="auto"/>
          </w:tcPr>
          <w:p w:rsidR="00537CAB" w:rsidRPr="00CF555A" w:rsidRDefault="00537CAB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537CAB" w:rsidRPr="008D7AB4" w:rsidRDefault="00537CAB" w:rsidP="00306D3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D7AB4">
              <w:rPr>
                <w:rFonts w:ascii="Times New Roman" w:hAnsi="Times New Roman"/>
                <w:sz w:val="16"/>
                <w:szCs w:val="16"/>
                <w:lang w:eastAsia="ru-RU"/>
              </w:rPr>
              <w:t>Присмотр и уход: физические лица за исключени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ем льготных категорий </w:t>
            </w:r>
            <w:r w:rsidRPr="008D7A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 1 года до 3 лет</w:t>
            </w:r>
            <w:proofErr w:type="gramStart"/>
            <w:r w:rsidRPr="008D7A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8D7A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гру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ппа кратковременного пребывания</w:t>
            </w:r>
          </w:p>
        </w:tc>
        <w:tc>
          <w:tcPr>
            <w:tcW w:w="0" w:type="auto"/>
          </w:tcPr>
          <w:p w:rsidR="00537CAB" w:rsidRPr="00CF555A" w:rsidRDefault="00537CAB" w:rsidP="0042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0" w:type="auto"/>
          </w:tcPr>
          <w:p w:rsidR="00537CAB" w:rsidRPr="00CF555A" w:rsidRDefault="00537CAB" w:rsidP="0042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</w:tcPr>
          <w:p w:rsidR="00537CAB" w:rsidRPr="00CF555A" w:rsidRDefault="00537CAB" w:rsidP="0042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537CAB" w:rsidRPr="00741CC6" w:rsidRDefault="00537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C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30,04</w:t>
            </w:r>
          </w:p>
        </w:tc>
        <w:tc>
          <w:tcPr>
            <w:tcW w:w="0" w:type="auto"/>
            <w:vAlign w:val="center"/>
          </w:tcPr>
          <w:p w:rsidR="00537CAB" w:rsidRPr="00741CC6" w:rsidRDefault="00537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C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30,04</w:t>
            </w:r>
          </w:p>
        </w:tc>
      </w:tr>
      <w:tr w:rsidR="00537CAB" w:rsidRPr="00CF555A" w:rsidTr="008A40F3">
        <w:trPr>
          <w:tblCellSpacing w:w="5" w:type="nil"/>
        </w:trPr>
        <w:tc>
          <w:tcPr>
            <w:tcW w:w="0" w:type="auto"/>
          </w:tcPr>
          <w:p w:rsidR="00537CAB" w:rsidRPr="00CF555A" w:rsidRDefault="00537CAB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537CAB" w:rsidRPr="008D7AB4" w:rsidRDefault="00537CAB" w:rsidP="00306D3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D7A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Присмотр и  </w:t>
            </w:r>
            <w:proofErr w:type="gramStart"/>
            <w:r w:rsidRPr="008D7AB4">
              <w:rPr>
                <w:rFonts w:ascii="Times New Roman" w:hAnsi="Times New Roman"/>
                <w:sz w:val="16"/>
                <w:szCs w:val="16"/>
                <w:lang w:eastAsia="ru-RU"/>
              </w:rPr>
              <w:t>уход</w:t>
            </w:r>
            <w:proofErr w:type="gramEnd"/>
            <w:r w:rsidRPr="008D7A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обучающиеся за исключен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ием детей-инвалидов, инвалидов </w:t>
            </w:r>
            <w:r w:rsidRPr="008D7A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от 3 лет до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 лет, группа полного пребывания</w:t>
            </w:r>
          </w:p>
        </w:tc>
        <w:tc>
          <w:tcPr>
            <w:tcW w:w="0" w:type="auto"/>
          </w:tcPr>
          <w:p w:rsidR="00537CAB" w:rsidRPr="00CF555A" w:rsidRDefault="00537CAB" w:rsidP="0042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0" w:type="auto"/>
          </w:tcPr>
          <w:p w:rsidR="00537CAB" w:rsidRPr="00CF555A" w:rsidRDefault="00537CAB" w:rsidP="0042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</w:tcPr>
          <w:p w:rsidR="00537CAB" w:rsidRPr="00CF555A" w:rsidRDefault="00537CAB" w:rsidP="0042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537CAB" w:rsidRPr="00741CC6" w:rsidRDefault="00537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C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111,32</w:t>
            </w:r>
          </w:p>
        </w:tc>
        <w:tc>
          <w:tcPr>
            <w:tcW w:w="0" w:type="auto"/>
            <w:vAlign w:val="center"/>
          </w:tcPr>
          <w:p w:rsidR="00537CAB" w:rsidRPr="00741CC6" w:rsidRDefault="00537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C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111,32</w:t>
            </w:r>
          </w:p>
        </w:tc>
      </w:tr>
      <w:tr w:rsidR="00CF555A" w:rsidRPr="00CF555A" w:rsidTr="008D7AB4">
        <w:trPr>
          <w:tblCellSpacing w:w="5" w:type="nil"/>
        </w:trPr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Средняя стоимость получения платных услуг для потребителей, в том числе по видам   услуг (работ):                           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0" w:type="auto"/>
          </w:tcPr>
          <w:p w:rsidR="00CF555A" w:rsidRPr="00445536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5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641,81</w:t>
            </w:r>
          </w:p>
        </w:tc>
        <w:tc>
          <w:tcPr>
            <w:tcW w:w="0" w:type="auto"/>
          </w:tcPr>
          <w:p w:rsidR="00CF555A" w:rsidRPr="00445536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5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641,81</w:t>
            </w:r>
          </w:p>
        </w:tc>
        <w:tc>
          <w:tcPr>
            <w:tcW w:w="0" w:type="auto"/>
          </w:tcPr>
          <w:p w:rsidR="00CF555A" w:rsidRPr="00445536" w:rsidRDefault="00445536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5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655,41</w:t>
            </w:r>
          </w:p>
        </w:tc>
        <w:tc>
          <w:tcPr>
            <w:tcW w:w="0" w:type="auto"/>
          </w:tcPr>
          <w:p w:rsidR="00CF555A" w:rsidRPr="00445536" w:rsidRDefault="00445536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5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655,41</w:t>
            </w:r>
          </w:p>
        </w:tc>
      </w:tr>
      <w:tr w:rsidR="00CF555A" w:rsidRPr="00CF555A" w:rsidTr="008D7AB4">
        <w:trPr>
          <w:tblCellSpacing w:w="5" w:type="nil"/>
        </w:trPr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CF555A" w:rsidRPr="00CF555A" w:rsidRDefault="00CF555A" w:rsidP="00CF55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0" w:type="auto"/>
          </w:tcPr>
          <w:p w:rsidR="00CF555A" w:rsidRPr="00445536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5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523,00</w:t>
            </w:r>
          </w:p>
        </w:tc>
        <w:tc>
          <w:tcPr>
            <w:tcW w:w="0" w:type="auto"/>
          </w:tcPr>
          <w:p w:rsidR="00CF555A" w:rsidRPr="00445536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5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523,00</w:t>
            </w:r>
          </w:p>
        </w:tc>
        <w:tc>
          <w:tcPr>
            <w:tcW w:w="0" w:type="auto"/>
          </w:tcPr>
          <w:p w:rsidR="00CF555A" w:rsidRPr="00445536" w:rsidRDefault="00445536" w:rsidP="0044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5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</w:tcPr>
          <w:p w:rsidR="00CF555A" w:rsidRPr="00445536" w:rsidRDefault="00445536" w:rsidP="0044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5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6013F" w:rsidRPr="00CF555A" w:rsidTr="003D6263">
        <w:trPr>
          <w:tblCellSpacing w:w="5" w:type="nil"/>
        </w:trPr>
        <w:tc>
          <w:tcPr>
            <w:tcW w:w="0" w:type="auto"/>
          </w:tcPr>
          <w:p w:rsidR="0056013F" w:rsidRPr="00CF555A" w:rsidRDefault="0056013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56013F" w:rsidRPr="00CF555A" w:rsidRDefault="0056013F" w:rsidP="00CF55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Физкультурно-оздоровительное направление</w:t>
            </w:r>
          </w:p>
        </w:tc>
        <w:tc>
          <w:tcPr>
            <w:tcW w:w="0" w:type="auto"/>
          </w:tcPr>
          <w:p w:rsidR="0056013F" w:rsidRPr="00CF555A" w:rsidRDefault="0056013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0" w:type="auto"/>
          </w:tcPr>
          <w:p w:rsidR="0056013F" w:rsidRPr="00445536" w:rsidRDefault="0056013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5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647,00</w:t>
            </w:r>
          </w:p>
        </w:tc>
        <w:tc>
          <w:tcPr>
            <w:tcW w:w="0" w:type="auto"/>
          </w:tcPr>
          <w:p w:rsidR="0056013F" w:rsidRPr="00445536" w:rsidRDefault="0056013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5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647,00</w:t>
            </w:r>
          </w:p>
        </w:tc>
        <w:tc>
          <w:tcPr>
            <w:tcW w:w="0" w:type="auto"/>
            <w:vAlign w:val="center"/>
          </w:tcPr>
          <w:p w:rsidR="0056013F" w:rsidRPr="00445536" w:rsidRDefault="0056013F" w:rsidP="005C4D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688,50</w:t>
            </w:r>
          </w:p>
        </w:tc>
        <w:tc>
          <w:tcPr>
            <w:tcW w:w="0" w:type="auto"/>
            <w:vAlign w:val="center"/>
          </w:tcPr>
          <w:p w:rsidR="0056013F" w:rsidRPr="00445536" w:rsidRDefault="0056013F" w:rsidP="005C4D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688,50</w:t>
            </w:r>
          </w:p>
        </w:tc>
      </w:tr>
      <w:tr w:rsidR="0056013F" w:rsidRPr="00CF555A" w:rsidTr="003D6263">
        <w:trPr>
          <w:tblCellSpacing w:w="5" w:type="nil"/>
        </w:trPr>
        <w:tc>
          <w:tcPr>
            <w:tcW w:w="0" w:type="auto"/>
          </w:tcPr>
          <w:p w:rsidR="0056013F" w:rsidRPr="00CF555A" w:rsidRDefault="0056013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56013F" w:rsidRPr="00CF555A" w:rsidRDefault="0056013F" w:rsidP="00CF55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Познавательно-речевое направление</w:t>
            </w:r>
          </w:p>
        </w:tc>
        <w:tc>
          <w:tcPr>
            <w:tcW w:w="0" w:type="auto"/>
          </w:tcPr>
          <w:p w:rsidR="0056013F" w:rsidRPr="00CF555A" w:rsidRDefault="0056013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0" w:type="auto"/>
          </w:tcPr>
          <w:p w:rsidR="0056013F" w:rsidRPr="00445536" w:rsidRDefault="0056013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5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0" w:type="auto"/>
          </w:tcPr>
          <w:p w:rsidR="0056013F" w:rsidRPr="00445536" w:rsidRDefault="0056013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5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0" w:type="auto"/>
            <w:vAlign w:val="center"/>
          </w:tcPr>
          <w:p w:rsidR="0056013F" w:rsidRPr="00445536" w:rsidRDefault="0056013F" w:rsidP="005C4D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693,30</w:t>
            </w:r>
          </w:p>
        </w:tc>
        <w:tc>
          <w:tcPr>
            <w:tcW w:w="0" w:type="auto"/>
            <w:vAlign w:val="center"/>
          </w:tcPr>
          <w:p w:rsidR="0056013F" w:rsidRPr="00445536" w:rsidRDefault="0056013F" w:rsidP="005C4D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693,30</w:t>
            </w:r>
          </w:p>
        </w:tc>
      </w:tr>
      <w:tr w:rsidR="0056013F" w:rsidRPr="00CF555A" w:rsidTr="003D6263">
        <w:trPr>
          <w:tblCellSpacing w:w="5" w:type="nil"/>
        </w:trPr>
        <w:tc>
          <w:tcPr>
            <w:tcW w:w="0" w:type="auto"/>
          </w:tcPr>
          <w:p w:rsidR="0056013F" w:rsidRPr="00CF555A" w:rsidRDefault="0056013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56013F" w:rsidRPr="00CF555A" w:rsidRDefault="0056013F" w:rsidP="00CF55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направление</w:t>
            </w:r>
          </w:p>
        </w:tc>
        <w:tc>
          <w:tcPr>
            <w:tcW w:w="0" w:type="auto"/>
          </w:tcPr>
          <w:p w:rsidR="0056013F" w:rsidRPr="00CF555A" w:rsidRDefault="0056013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0" w:type="auto"/>
          </w:tcPr>
          <w:p w:rsidR="0056013F" w:rsidRPr="00445536" w:rsidRDefault="0056013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5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886,00</w:t>
            </w:r>
          </w:p>
        </w:tc>
        <w:tc>
          <w:tcPr>
            <w:tcW w:w="0" w:type="auto"/>
          </w:tcPr>
          <w:p w:rsidR="0056013F" w:rsidRPr="00445536" w:rsidRDefault="0056013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5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886,00</w:t>
            </w:r>
          </w:p>
        </w:tc>
        <w:tc>
          <w:tcPr>
            <w:tcW w:w="0" w:type="auto"/>
            <w:vAlign w:val="center"/>
          </w:tcPr>
          <w:p w:rsidR="0056013F" w:rsidRPr="00445536" w:rsidRDefault="0056013F" w:rsidP="005C4D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0" w:type="auto"/>
            <w:vAlign w:val="center"/>
          </w:tcPr>
          <w:p w:rsidR="0056013F" w:rsidRPr="00445536" w:rsidRDefault="0056013F" w:rsidP="005C4D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800,00</w:t>
            </w:r>
          </w:p>
        </w:tc>
      </w:tr>
      <w:tr w:rsidR="0056013F" w:rsidRPr="00CF555A" w:rsidTr="003D6263">
        <w:trPr>
          <w:tblCellSpacing w:w="5" w:type="nil"/>
        </w:trPr>
        <w:tc>
          <w:tcPr>
            <w:tcW w:w="0" w:type="auto"/>
          </w:tcPr>
          <w:p w:rsidR="0056013F" w:rsidRPr="00CF555A" w:rsidRDefault="0056013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013F" w:rsidRPr="00CF555A" w:rsidRDefault="0056013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56013F" w:rsidRPr="00CF555A" w:rsidRDefault="0056013F" w:rsidP="00CF55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Социально-личностное направление</w:t>
            </w:r>
          </w:p>
        </w:tc>
        <w:tc>
          <w:tcPr>
            <w:tcW w:w="0" w:type="auto"/>
          </w:tcPr>
          <w:p w:rsidR="0056013F" w:rsidRPr="00CF555A" w:rsidRDefault="0056013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0" w:type="auto"/>
          </w:tcPr>
          <w:p w:rsidR="0056013F" w:rsidRPr="00445536" w:rsidRDefault="0056013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5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1350,00</w:t>
            </w:r>
          </w:p>
        </w:tc>
        <w:tc>
          <w:tcPr>
            <w:tcW w:w="0" w:type="auto"/>
          </w:tcPr>
          <w:p w:rsidR="0056013F" w:rsidRPr="00445536" w:rsidRDefault="0056013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5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1350,00</w:t>
            </w:r>
          </w:p>
        </w:tc>
        <w:tc>
          <w:tcPr>
            <w:tcW w:w="0" w:type="auto"/>
            <w:vAlign w:val="center"/>
          </w:tcPr>
          <w:p w:rsidR="0056013F" w:rsidRPr="00445536" w:rsidRDefault="0056013F" w:rsidP="005C4D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633,60</w:t>
            </w:r>
          </w:p>
        </w:tc>
        <w:tc>
          <w:tcPr>
            <w:tcW w:w="0" w:type="auto"/>
            <w:vAlign w:val="center"/>
          </w:tcPr>
          <w:p w:rsidR="0056013F" w:rsidRPr="00445536" w:rsidRDefault="0056013F" w:rsidP="005C4D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5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633,60</w:t>
            </w:r>
          </w:p>
        </w:tc>
      </w:tr>
      <w:tr w:rsidR="0056013F" w:rsidRPr="00CF555A" w:rsidTr="003D6263">
        <w:trPr>
          <w:tblCellSpacing w:w="5" w:type="nil"/>
        </w:trPr>
        <w:tc>
          <w:tcPr>
            <w:tcW w:w="0" w:type="auto"/>
          </w:tcPr>
          <w:p w:rsidR="0056013F" w:rsidRPr="00CF555A" w:rsidRDefault="0056013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56013F" w:rsidRPr="00CF555A" w:rsidRDefault="0056013F" w:rsidP="00CF55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Питание сотрудников</w:t>
            </w:r>
          </w:p>
        </w:tc>
        <w:tc>
          <w:tcPr>
            <w:tcW w:w="0" w:type="auto"/>
          </w:tcPr>
          <w:p w:rsidR="0056013F" w:rsidRPr="00CF555A" w:rsidRDefault="0056013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0" w:type="auto"/>
          </w:tcPr>
          <w:p w:rsidR="0056013F" w:rsidRPr="00445536" w:rsidRDefault="0056013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5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563,37</w:t>
            </w:r>
          </w:p>
        </w:tc>
        <w:tc>
          <w:tcPr>
            <w:tcW w:w="0" w:type="auto"/>
          </w:tcPr>
          <w:p w:rsidR="0056013F" w:rsidRPr="00445536" w:rsidRDefault="0056013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5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563,37</w:t>
            </w:r>
          </w:p>
        </w:tc>
        <w:tc>
          <w:tcPr>
            <w:tcW w:w="0" w:type="auto"/>
            <w:vAlign w:val="center"/>
          </w:tcPr>
          <w:p w:rsidR="0056013F" w:rsidRPr="00445536" w:rsidRDefault="005601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569,42</w:t>
            </w:r>
          </w:p>
        </w:tc>
        <w:tc>
          <w:tcPr>
            <w:tcW w:w="0" w:type="auto"/>
            <w:vAlign w:val="center"/>
          </w:tcPr>
          <w:p w:rsidR="0056013F" w:rsidRPr="00445536" w:rsidRDefault="0056013F" w:rsidP="005C4D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569,42</w:t>
            </w:r>
          </w:p>
        </w:tc>
      </w:tr>
    </w:tbl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  <w:r w:rsidRPr="00CF555A">
        <w:rPr>
          <w:rFonts w:ascii="Times New Roman" w:eastAsia="Calibri" w:hAnsi="Times New Roman" w:cs="Times New Roman"/>
          <w:sz w:val="20"/>
          <w:szCs w:val="20"/>
        </w:rPr>
        <w:t>2.3. Информация о суммах доходов, полученных учреждением от оказания платных услуг (выполнения работ)</w:t>
      </w: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550"/>
        <w:gridCol w:w="5684"/>
        <w:gridCol w:w="598"/>
        <w:gridCol w:w="645"/>
        <w:gridCol w:w="645"/>
        <w:gridCol w:w="645"/>
        <w:gridCol w:w="645"/>
      </w:tblGrid>
      <w:tr w:rsidR="00CF555A" w:rsidRPr="00CF555A" w:rsidTr="00A34CA8">
        <w:trPr>
          <w:trHeight w:val="400"/>
          <w:tblCellSpacing w:w="5" w:type="nil"/>
        </w:trPr>
        <w:tc>
          <w:tcPr>
            <w:tcW w:w="0" w:type="auto"/>
            <w:vMerge w:val="restart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684" w:type="dxa"/>
            <w:vMerge w:val="restart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98" w:type="dxa"/>
            <w:vMerge w:val="restart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gridSpan w:val="2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0" w:type="auto"/>
            <w:gridSpan w:val="2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2016 год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0" w:type="auto"/>
            <w:vMerge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4" w:type="dxa"/>
            <w:vMerge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vMerge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CF555A" w:rsidRPr="00CF555A" w:rsidTr="00A34CA8">
        <w:trPr>
          <w:trHeight w:val="400"/>
          <w:tblCellSpacing w:w="5" w:type="nil"/>
        </w:trPr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568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доходов, полученных от оказания платных    </w:t>
            </w: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услуг (выполнения работ)                         </w:t>
            </w:r>
          </w:p>
        </w:tc>
        <w:tc>
          <w:tcPr>
            <w:tcW w:w="598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5758,5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5758,5</w:t>
            </w:r>
          </w:p>
        </w:tc>
        <w:tc>
          <w:tcPr>
            <w:tcW w:w="0" w:type="auto"/>
          </w:tcPr>
          <w:p w:rsidR="00CF555A" w:rsidRPr="00CF555A" w:rsidRDefault="0082171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8438,6</w:t>
            </w:r>
          </w:p>
        </w:tc>
        <w:tc>
          <w:tcPr>
            <w:tcW w:w="0" w:type="auto"/>
          </w:tcPr>
          <w:p w:rsidR="00CF555A" w:rsidRPr="00CF555A" w:rsidRDefault="0082171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8438,6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числе:                                     </w:t>
            </w:r>
          </w:p>
        </w:tc>
        <w:tc>
          <w:tcPr>
            <w:tcW w:w="598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F555A" w:rsidRPr="00CF555A" w:rsidTr="00A34CA8">
        <w:trPr>
          <w:trHeight w:val="262"/>
          <w:tblCellSpacing w:w="5" w:type="nil"/>
        </w:trPr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68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частично платных, из них по видам услуг (работ): </w:t>
            </w:r>
          </w:p>
        </w:tc>
        <w:tc>
          <w:tcPr>
            <w:tcW w:w="598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3857,7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3857,7</w:t>
            </w:r>
          </w:p>
        </w:tc>
        <w:tc>
          <w:tcPr>
            <w:tcW w:w="0" w:type="auto"/>
          </w:tcPr>
          <w:p w:rsidR="00CF555A" w:rsidRPr="00CF555A" w:rsidRDefault="0082171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6235,7</w:t>
            </w:r>
          </w:p>
        </w:tc>
        <w:tc>
          <w:tcPr>
            <w:tcW w:w="0" w:type="auto"/>
          </w:tcPr>
          <w:p w:rsidR="00CF555A" w:rsidRPr="00CF555A" w:rsidRDefault="0082171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6235,7</w:t>
            </w:r>
          </w:p>
        </w:tc>
      </w:tr>
      <w:tr w:rsidR="00CF555A" w:rsidRPr="00CF555A" w:rsidTr="00A34CA8">
        <w:trPr>
          <w:trHeight w:val="769"/>
          <w:tblCellSpacing w:w="5" w:type="nil"/>
        </w:trPr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5684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 общеразвивающей направленности для детей от 1,5 до 3 лет 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598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0" w:type="auto"/>
          </w:tcPr>
          <w:p w:rsidR="00CF555A" w:rsidRPr="00CF555A" w:rsidRDefault="0082171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CF555A" w:rsidRPr="00CF555A" w:rsidRDefault="0082171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821717" w:rsidRPr="00CF555A" w:rsidTr="00A34CA8">
        <w:trPr>
          <w:trHeight w:val="870"/>
          <w:tblCellSpacing w:w="5" w:type="nil"/>
        </w:trPr>
        <w:tc>
          <w:tcPr>
            <w:tcW w:w="0" w:type="auto"/>
          </w:tcPr>
          <w:p w:rsidR="00821717" w:rsidRPr="00CF555A" w:rsidRDefault="0082171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5684" w:type="dxa"/>
          </w:tcPr>
          <w:p w:rsidR="00821717" w:rsidRPr="00CF555A" w:rsidRDefault="00821717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 общеразвивающей направленности для детей от 3 до 7 лет 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598" w:type="dxa"/>
          </w:tcPr>
          <w:p w:rsidR="00821717" w:rsidRPr="00CF555A" w:rsidRDefault="0082171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0" w:type="auto"/>
          </w:tcPr>
          <w:p w:rsidR="00821717" w:rsidRPr="00CF555A" w:rsidRDefault="0082171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8,1</w:t>
            </w:r>
          </w:p>
        </w:tc>
        <w:tc>
          <w:tcPr>
            <w:tcW w:w="0" w:type="auto"/>
          </w:tcPr>
          <w:p w:rsidR="00821717" w:rsidRPr="00CF555A" w:rsidRDefault="0082171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8,1</w:t>
            </w:r>
          </w:p>
        </w:tc>
        <w:tc>
          <w:tcPr>
            <w:tcW w:w="0" w:type="auto"/>
          </w:tcPr>
          <w:p w:rsidR="00821717" w:rsidRPr="00CF555A" w:rsidRDefault="00821717" w:rsidP="0042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821717" w:rsidRPr="00CF555A" w:rsidRDefault="00821717" w:rsidP="0042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821717" w:rsidRPr="00CF555A" w:rsidTr="00A34CA8">
        <w:trPr>
          <w:trHeight w:val="844"/>
          <w:tblCellSpacing w:w="5" w:type="nil"/>
        </w:trPr>
        <w:tc>
          <w:tcPr>
            <w:tcW w:w="0" w:type="auto"/>
          </w:tcPr>
          <w:p w:rsidR="00821717" w:rsidRPr="00CF555A" w:rsidRDefault="0082171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17" w:rsidRPr="00CF555A" w:rsidRDefault="0082171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  <w:p w:rsidR="00821717" w:rsidRPr="00CF555A" w:rsidRDefault="0082171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4" w:type="dxa"/>
          </w:tcPr>
          <w:p w:rsidR="00821717" w:rsidRPr="00CF555A" w:rsidRDefault="00821717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598" w:type="dxa"/>
          </w:tcPr>
          <w:p w:rsidR="00821717" w:rsidRPr="00CF555A" w:rsidRDefault="0082171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0" w:type="auto"/>
          </w:tcPr>
          <w:p w:rsidR="00821717" w:rsidRPr="00CF555A" w:rsidRDefault="0082171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57,2</w:t>
            </w:r>
          </w:p>
        </w:tc>
        <w:tc>
          <w:tcPr>
            <w:tcW w:w="0" w:type="auto"/>
          </w:tcPr>
          <w:p w:rsidR="00821717" w:rsidRPr="00CF555A" w:rsidRDefault="0082171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57,2</w:t>
            </w:r>
          </w:p>
        </w:tc>
        <w:tc>
          <w:tcPr>
            <w:tcW w:w="0" w:type="auto"/>
          </w:tcPr>
          <w:p w:rsidR="00821717" w:rsidRPr="00CF555A" w:rsidRDefault="00821717" w:rsidP="0042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821717" w:rsidRPr="00CF555A" w:rsidRDefault="00821717" w:rsidP="0042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821717" w:rsidRPr="00CF555A" w:rsidTr="00A34CA8">
        <w:trPr>
          <w:trHeight w:val="832"/>
          <w:tblCellSpacing w:w="5" w:type="nil"/>
        </w:trPr>
        <w:tc>
          <w:tcPr>
            <w:tcW w:w="0" w:type="auto"/>
          </w:tcPr>
          <w:p w:rsidR="00821717" w:rsidRPr="00CF555A" w:rsidRDefault="0082171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5684" w:type="dxa"/>
          </w:tcPr>
          <w:p w:rsidR="00821717" w:rsidRPr="00CF555A" w:rsidRDefault="00821717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598" w:type="dxa"/>
          </w:tcPr>
          <w:p w:rsidR="00821717" w:rsidRPr="00CF555A" w:rsidRDefault="0082171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0" w:type="auto"/>
          </w:tcPr>
          <w:p w:rsidR="00821717" w:rsidRPr="00CF555A" w:rsidRDefault="0082171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3783,5</w:t>
            </w:r>
          </w:p>
        </w:tc>
        <w:tc>
          <w:tcPr>
            <w:tcW w:w="0" w:type="auto"/>
          </w:tcPr>
          <w:p w:rsidR="00821717" w:rsidRPr="00CF555A" w:rsidRDefault="0082171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3783,5</w:t>
            </w:r>
          </w:p>
        </w:tc>
        <w:tc>
          <w:tcPr>
            <w:tcW w:w="0" w:type="auto"/>
          </w:tcPr>
          <w:p w:rsidR="00821717" w:rsidRPr="00CF555A" w:rsidRDefault="00821717" w:rsidP="0042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821717" w:rsidRPr="00CF555A" w:rsidRDefault="00821717" w:rsidP="0042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537CAB" w:rsidRPr="00CF555A" w:rsidTr="001A5F0F">
        <w:trPr>
          <w:trHeight w:val="426"/>
          <w:tblCellSpacing w:w="5" w:type="nil"/>
        </w:trPr>
        <w:tc>
          <w:tcPr>
            <w:tcW w:w="0" w:type="auto"/>
          </w:tcPr>
          <w:p w:rsidR="00537CAB" w:rsidRPr="00821717" w:rsidRDefault="00537CAB" w:rsidP="001A5F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1717">
              <w:rPr>
                <w:rFonts w:ascii="Times New Roman" w:hAnsi="Times New Roman"/>
                <w:sz w:val="20"/>
                <w:szCs w:val="20"/>
              </w:rPr>
              <w:t>1.1.5</w:t>
            </w:r>
          </w:p>
        </w:tc>
        <w:tc>
          <w:tcPr>
            <w:tcW w:w="5684" w:type="dxa"/>
          </w:tcPr>
          <w:p w:rsidR="00537CAB" w:rsidRPr="00CF555A" w:rsidRDefault="00537CAB" w:rsidP="0030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7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Присмотр и уход: физические лица за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исключением льготных категорий, </w:t>
            </w:r>
            <w:r w:rsidRPr="008D7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 года до 3 лет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8D7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группа полного пребывания</w:t>
            </w:r>
          </w:p>
        </w:tc>
        <w:tc>
          <w:tcPr>
            <w:tcW w:w="598" w:type="dxa"/>
          </w:tcPr>
          <w:p w:rsidR="00537CAB" w:rsidRDefault="00537CAB">
            <w:r w:rsidRPr="00AB7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0" w:type="auto"/>
          </w:tcPr>
          <w:p w:rsidR="00537CAB" w:rsidRPr="00CF555A" w:rsidRDefault="00537CAB" w:rsidP="0042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537CAB" w:rsidRPr="00CF555A" w:rsidRDefault="00537CAB" w:rsidP="0042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537CAB" w:rsidRPr="001A5F0F" w:rsidRDefault="00537CAB" w:rsidP="0036318E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77,3</w:t>
            </w:r>
          </w:p>
        </w:tc>
        <w:tc>
          <w:tcPr>
            <w:tcW w:w="0" w:type="auto"/>
          </w:tcPr>
          <w:p w:rsidR="00537CAB" w:rsidRPr="001A5F0F" w:rsidRDefault="00537CAB" w:rsidP="0036318E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77,3</w:t>
            </w:r>
          </w:p>
        </w:tc>
      </w:tr>
      <w:tr w:rsidR="00537CAB" w:rsidRPr="00CF555A" w:rsidTr="001A5F0F">
        <w:trPr>
          <w:trHeight w:val="545"/>
          <w:tblCellSpacing w:w="5" w:type="nil"/>
        </w:trPr>
        <w:tc>
          <w:tcPr>
            <w:tcW w:w="0" w:type="auto"/>
          </w:tcPr>
          <w:p w:rsidR="00537CAB" w:rsidRPr="00821717" w:rsidRDefault="00537CAB" w:rsidP="001A5F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1717">
              <w:rPr>
                <w:rFonts w:ascii="Times New Roman" w:hAnsi="Times New Roman"/>
                <w:sz w:val="20"/>
                <w:szCs w:val="20"/>
              </w:rPr>
              <w:t>1.1.6</w:t>
            </w:r>
          </w:p>
        </w:tc>
        <w:tc>
          <w:tcPr>
            <w:tcW w:w="5684" w:type="dxa"/>
          </w:tcPr>
          <w:p w:rsidR="00537CAB" w:rsidRPr="008D7AB4" w:rsidRDefault="00537CAB" w:rsidP="00306D3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D7AB4">
              <w:rPr>
                <w:rFonts w:ascii="Times New Roman" w:hAnsi="Times New Roman"/>
                <w:sz w:val="16"/>
                <w:szCs w:val="16"/>
                <w:lang w:eastAsia="ru-RU"/>
              </w:rPr>
              <w:t>Присмотр и уход: физические лица за исключени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ем льготных категорий </w:t>
            </w:r>
            <w:r w:rsidRPr="008D7A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 1 года до 3 лет</w:t>
            </w:r>
            <w:proofErr w:type="gramStart"/>
            <w:r w:rsidRPr="008D7A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8D7A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гру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ппа кратковременного пребывания</w:t>
            </w:r>
          </w:p>
        </w:tc>
        <w:tc>
          <w:tcPr>
            <w:tcW w:w="598" w:type="dxa"/>
          </w:tcPr>
          <w:p w:rsidR="00537CAB" w:rsidRDefault="00537CAB">
            <w:r w:rsidRPr="00AB7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0" w:type="auto"/>
          </w:tcPr>
          <w:p w:rsidR="00537CAB" w:rsidRPr="00CF555A" w:rsidRDefault="00537CAB" w:rsidP="0042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537CAB" w:rsidRPr="00CF555A" w:rsidRDefault="00537CAB" w:rsidP="0042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537CAB" w:rsidRPr="001A5F0F" w:rsidRDefault="00537CAB" w:rsidP="0036318E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0" w:type="auto"/>
          </w:tcPr>
          <w:p w:rsidR="00537CAB" w:rsidRPr="001A5F0F" w:rsidRDefault="00537CAB" w:rsidP="0036318E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</w:tr>
      <w:tr w:rsidR="00537CAB" w:rsidRPr="00CF555A" w:rsidTr="001A5F0F">
        <w:trPr>
          <w:trHeight w:val="473"/>
          <w:tblCellSpacing w:w="5" w:type="nil"/>
        </w:trPr>
        <w:tc>
          <w:tcPr>
            <w:tcW w:w="0" w:type="auto"/>
          </w:tcPr>
          <w:p w:rsidR="00537CAB" w:rsidRPr="00821717" w:rsidRDefault="00537CAB" w:rsidP="001A5F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1717">
              <w:rPr>
                <w:rFonts w:ascii="Times New Roman" w:hAnsi="Times New Roman"/>
                <w:sz w:val="20"/>
                <w:szCs w:val="20"/>
              </w:rPr>
              <w:t>1.1.7</w:t>
            </w:r>
          </w:p>
        </w:tc>
        <w:tc>
          <w:tcPr>
            <w:tcW w:w="5684" w:type="dxa"/>
          </w:tcPr>
          <w:p w:rsidR="00537CAB" w:rsidRPr="008D7AB4" w:rsidRDefault="00537CAB" w:rsidP="00306D3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D7A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Присмотр и  </w:t>
            </w:r>
            <w:proofErr w:type="gramStart"/>
            <w:r w:rsidRPr="008D7AB4">
              <w:rPr>
                <w:rFonts w:ascii="Times New Roman" w:hAnsi="Times New Roman"/>
                <w:sz w:val="16"/>
                <w:szCs w:val="16"/>
                <w:lang w:eastAsia="ru-RU"/>
              </w:rPr>
              <w:t>уход</w:t>
            </w:r>
            <w:proofErr w:type="gramEnd"/>
            <w:r w:rsidRPr="008D7A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обучающиеся за исключен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ием детей-инвалидов, инвалидов </w:t>
            </w:r>
            <w:r w:rsidRPr="008D7A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от 3 лет до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 лет, группа полного пребывания</w:t>
            </w:r>
          </w:p>
        </w:tc>
        <w:tc>
          <w:tcPr>
            <w:tcW w:w="598" w:type="dxa"/>
          </w:tcPr>
          <w:p w:rsidR="00537CAB" w:rsidRDefault="00537CAB">
            <w:r w:rsidRPr="00AB7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0" w:type="auto"/>
          </w:tcPr>
          <w:p w:rsidR="00537CAB" w:rsidRPr="00CF555A" w:rsidRDefault="00537CAB" w:rsidP="0042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537CAB" w:rsidRPr="00CF555A" w:rsidRDefault="00537CAB" w:rsidP="0042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537CAB" w:rsidRPr="001A5F0F" w:rsidRDefault="00537CAB" w:rsidP="0036318E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6153,2</w:t>
            </w:r>
          </w:p>
        </w:tc>
        <w:tc>
          <w:tcPr>
            <w:tcW w:w="0" w:type="auto"/>
          </w:tcPr>
          <w:p w:rsidR="00537CAB" w:rsidRPr="001A5F0F" w:rsidRDefault="00537CAB" w:rsidP="0036318E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6153,2</w:t>
            </w:r>
          </w:p>
        </w:tc>
      </w:tr>
      <w:tr w:rsidR="00CF555A" w:rsidRPr="00CF555A" w:rsidTr="00A34CA8">
        <w:trPr>
          <w:trHeight w:val="442"/>
          <w:tblCellSpacing w:w="5" w:type="nil"/>
        </w:trPr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68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полностью платных, из них по видам услуг (работ): из них</w:t>
            </w:r>
          </w:p>
        </w:tc>
        <w:tc>
          <w:tcPr>
            <w:tcW w:w="598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1900,8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1900,8</w:t>
            </w:r>
          </w:p>
        </w:tc>
        <w:tc>
          <w:tcPr>
            <w:tcW w:w="0" w:type="auto"/>
          </w:tcPr>
          <w:p w:rsidR="00CF555A" w:rsidRPr="00CF555A" w:rsidRDefault="0082171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2202,9</w:t>
            </w:r>
          </w:p>
        </w:tc>
        <w:tc>
          <w:tcPr>
            <w:tcW w:w="0" w:type="auto"/>
          </w:tcPr>
          <w:p w:rsidR="00CF555A" w:rsidRPr="00CF555A" w:rsidRDefault="0082171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2202,9</w:t>
            </w:r>
          </w:p>
        </w:tc>
      </w:tr>
      <w:tr w:rsidR="00821717" w:rsidRPr="00CF555A" w:rsidTr="00A34CA8">
        <w:trPr>
          <w:trHeight w:val="266"/>
          <w:tblCellSpacing w:w="5" w:type="nil"/>
        </w:trPr>
        <w:tc>
          <w:tcPr>
            <w:tcW w:w="0" w:type="auto"/>
          </w:tcPr>
          <w:p w:rsidR="00821717" w:rsidRPr="00CF555A" w:rsidRDefault="0082171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4" w:type="dxa"/>
          </w:tcPr>
          <w:p w:rsidR="00821717" w:rsidRPr="00CF555A" w:rsidRDefault="00821717" w:rsidP="00CF555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598" w:type="dxa"/>
          </w:tcPr>
          <w:p w:rsidR="00821717" w:rsidRPr="00CF555A" w:rsidRDefault="0082171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0" w:type="auto"/>
          </w:tcPr>
          <w:p w:rsidR="00821717" w:rsidRPr="00CF555A" w:rsidRDefault="0082171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733,7</w:t>
            </w:r>
          </w:p>
        </w:tc>
        <w:tc>
          <w:tcPr>
            <w:tcW w:w="0" w:type="auto"/>
          </w:tcPr>
          <w:p w:rsidR="00821717" w:rsidRPr="00CF555A" w:rsidRDefault="0082171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733,7</w:t>
            </w:r>
          </w:p>
        </w:tc>
        <w:tc>
          <w:tcPr>
            <w:tcW w:w="0" w:type="auto"/>
          </w:tcPr>
          <w:p w:rsidR="00821717" w:rsidRPr="00CF555A" w:rsidRDefault="0036318E" w:rsidP="0042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821717" w:rsidRPr="00CF555A" w:rsidRDefault="0036318E" w:rsidP="0042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36318E" w:rsidRPr="00CF555A" w:rsidTr="00A34CA8">
        <w:trPr>
          <w:trHeight w:val="275"/>
          <w:tblCellSpacing w:w="5" w:type="nil"/>
        </w:trPr>
        <w:tc>
          <w:tcPr>
            <w:tcW w:w="0" w:type="auto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4" w:type="dxa"/>
          </w:tcPr>
          <w:p w:rsidR="0036318E" w:rsidRPr="00CF555A" w:rsidRDefault="0036318E" w:rsidP="00CF555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Физкультурно-оздоровительное направление</w:t>
            </w:r>
          </w:p>
        </w:tc>
        <w:tc>
          <w:tcPr>
            <w:tcW w:w="598" w:type="dxa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0" w:type="auto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316,3</w:t>
            </w:r>
          </w:p>
        </w:tc>
        <w:tc>
          <w:tcPr>
            <w:tcW w:w="0" w:type="auto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316,3</w:t>
            </w:r>
          </w:p>
        </w:tc>
        <w:tc>
          <w:tcPr>
            <w:tcW w:w="0" w:type="auto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278,5</w:t>
            </w:r>
          </w:p>
        </w:tc>
        <w:tc>
          <w:tcPr>
            <w:tcW w:w="0" w:type="auto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278,5</w:t>
            </w:r>
          </w:p>
        </w:tc>
      </w:tr>
      <w:tr w:rsidR="0036318E" w:rsidRPr="00CF555A" w:rsidTr="00A34CA8">
        <w:trPr>
          <w:trHeight w:val="275"/>
          <w:tblCellSpacing w:w="5" w:type="nil"/>
        </w:trPr>
        <w:tc>
          <w:tcPr>
            <w:tcW w:w="0" w:type="auto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4" w:type="dxa"/>
          </w:tcPr>
          <w:p w:rsidR="0036318E" w:rsidRPr="00CF555A" w:rsidRDefault="0036318E" w:rsidP="00CF555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Познавательно-речевое направление</w:t>
            </w:r>
          </w:p>
        </w:tc>
        <w:tc>
          <w:tcPr>
            <w:tcW w:w="598" w:type="dxa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0" w:type="auto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428,3</w:t>
            </w:r>
          </w:p>
        </w:tc>
        <w:tc>
          <w:tcPr>
            <w:tcW w:w="0" w:type="auto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428,3</w:t>
            </w:r>
          </w:p>
        </w:tc>
        <w:tc>
          <w:tcPr>
            <w:tcW w:w="0" w:type="auto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718,4</w:t>
            </w:r>
          </w:p>
        </w:tc>
        <w:tc>
          <w:tcPr>
            <w:tcW w:w="0" w:type="auto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718,4</w:t>
            </w:r>
          </w:p>
        </w:tc>
      </w:tr>
      <w:tr w:rsidR="0036318E" w:rsidRPr="00CF555A" w:rsidTr="00A34CA8">
        <w:trPr>
          <w:trHeight w:val="202"/>
          <w:tblCellSpacing w:w="5" w:type="nil"/>
        </w:trPr>
        <w:tc>
          <w:tcPr>
            <w:tcW w:w="0" w:type="auto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4" w:type="dxa"/>
          </w:tcPr>
          <w:p w:rsidR="0036318E" w:rsidRPr="00CF555A" w:rsidRDefault="0036318E" w:rsidP="00CF555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направление</w:t>
            </w:r>
          </w:p>
        </w:tc>
        <w:tc>
          <w:tcPr>
            <w:tcW w:w="598" w:type="dxa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0" w:type="auto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45,3</w:t>
            </w:r>
          </w:p>
        </w:tc>
        <w:tc>
          <w:tcPr>
            <w:tcW w:w="0" w:type="auto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45,3</w:t>
            </w:r>
          </w:p>
        </w:tc>
        <w:tc>
          <w:tcPr>
            <w:tcW w:w="0" w:type="auto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90,9</w:t>
            </w:r>
          </w:p>
        </w:tc>
        <w:tc>
          <w:tcPr>
            <w:tcW w:w="0" w:type="auto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90,9</w:t>
            </w:r>
          </w:p>
        </w:tc>
      </w:tr>
      <w:tr w:rsidR="0036318E" w:rsidRPr="00CF555A" w:rsidTr="00A34CA8">
        <w:trPr>
          <w:trHeight w:val="154"/>
          <w:tblCellSpacing w:w="5" w:type="nil"/>
        </w:trPr>
        <w:tc>
          <w:tcPr>
            <w:tcW w:w="0" w:type="auto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4" w:type="dxa"/>
          </w:tcPr>
          <w:p w:rsidR="0036318E" w:rsidRPr="00CF555A" w:rsidRDefault="0036318E" w:rsidP="00CF555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Социально-личностное направление</w:t>
            </w:r>
          </w:p>
        </w:tc>
        <w:tc>
          <w:tcPr>
            <w:tcW w:w="598" w:type="dxa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0" w:type="auto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25,5</w:t>
            </w:r>
          </w:p>
        </w:tc>
        <w:tc>
          <w:tcPr>
            <w:tcW w:w="0" w:type="auto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25,5</w:t>
            </w:r>
          </w:p>
        </w:tc>
        <w:tc>
          <w:tcPr>
            <w:tcW w:w="0" w:type="auto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768,6</w:t>
            </w:r>
          </w:p>
        </w:tc>
        <w:tc>
          <w:tcPr>
            <w:tcW w:w="0" w:type="auto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768,6</w:t>
            </w:r>
          </w:p>
        </w:tc>
      </w:tr>
      <w:tr w:rsidR="00CF555A" w:rsidRPr="00CF555A" w:rsidTr="00A34CA8">
        <w:trPr>
          <w:trHeight w:val="238"/>
          <w:tblCellSpacing w:w="5" w:type="nil"/>
        </w:trPr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4" w:type="dxa"/>
          </w:tcPr>
          <w:p w:rsidR="00CF555A" w:rsidRPr="00CF555A" w:rsidRDefault="00CF555A" w:rsidP="00CF555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Питание сотрудников</w:t>
            </w:r>
          </w:p>
        </w:tc>
        <w:tc>
          <w:tcPr>
            <w:tcW w:w="598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351,7</w:t>
            </w:r>
          </w:p>
        </w:tc>
        <w:tc>
          <w:tcPr>
            <w:tcW w:w="0" w:type="auto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351,7</w:t>
            </w:r>
          </w:p>
        </w:tc>
        <w:tc>
          <w:tcPr>
            <w:tcW w:w="0" w:type="auto"/>
          </w:tcPr>
          <w:p w:rsidR="00CF555A" w:rsidRPr="00CF555A" w:rsidRDefault="0082171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346,5</w:t>
            </w:r>
          </w:p>
        </w:tc>
        <w:tc>
          <w:tcPr>
            <w:tcW w:w="0" w:type="auto"/>
          </w:tcPr>
          <w:p w:rsidR="00CF555A" w:rsidRPr="00CF555A" w:rsidRDefault="0082171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346,5</w:t>
            </w:r>
          </w:p>
        </w:tc>
      </w:tr>
    </w:tbl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  <w:sectPr w:rsidR="00CF555A" w:rsidRPr="00CF555A" w:rsidSect="00CF555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  <w:r w:rsidRPr="00CF555A">
        <w:rPr>
          <w:rFonts w:ascii="Times New Roman" w:eastAsia="Calibri" w:hAnsi="Times New Roman" w:cs="Times New Roman"/>
          <w:sz w:val="20"/>
          <w:szCs w:val="20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10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8"/>
        <w:gridCol w:w="1538"/>
        <w:gridCol w:w="597"/>
        <w:gridCol w:w="508"/>
        <w:gridCol w:w="475"/>
        <w:gridCol w:w="521"/>
        <w:gridCol w:w="521"/>
        <w:gridCol w:w="521"/>
        <w:gridCol w:w="399"/>
        <w:gridCol w:w="405"/>
        <w:gridCol w:w="450"/>
        <w:gridCol w:w="497"/>
        <w:gridCol w:w="521"/>
        <w:gridCol w:w="521"/>
        <w:gridCol w:w="542"/>
        <w:gridCol w:w="521"/>
        <w:gridCol w:w="521"/>
        <w:gridCol w:w="521"/>
        <w:gridCol w:w="521"/>
        <w:gridCol w:w="481"/>
        <w:gridCol w:w="567"/>
        <w:gridCol w:w="567"/>
        <w:gridCol w:w="491"/>
        <w:gridCol w:w="501"/>
        <w:gridCol w:w="567"/>
        <w:gridCol w:w="567"/>
        <w:gridCol w:w="642"/>
      </w:tblGrid>
      <w:tr w:rsidR="00CF555A" w:rsidRPr="00CF555A" w:rsidTr="00A34CA8">
        <w:trPr>
          <w:trHeight w:val="320"/>
          <w:tblCellSpacing w:w="5" w:type="nil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</w:t>
            </w:r>
            <w:proofErr w:type="gramStart"/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proofErr w:type="spellEnd"/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gramEnd"/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нование</w:t>
            </w:r>
            <w:proofErr w:type="spellEnd"/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вида   </w:t>
            </w: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услуги (работы)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Ед. </w:t>
            </w: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изм.</w:t>
            </w:r>
          </w:p>
        </w:tc>
        <w:tc>
          <w:tcPr>
            <w:tcW w:w="123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CF555A" w:rsidRPr="00CF555A" w:rsidTr="00A34CA8">
        <w:trPr>
          <w:trHeight w:val="222"/>
          <w:tblCellSpacing w:w="5" w:type="nil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 год</w:t>
            </w:r>
          </w:p>
        </w:tc>
      </w:tr>
      <w:tr w:rsidR="00CF555A" w:rsidRPr="00CF555A" w:rsidTr="00A34CA8">
        <w:trPr>
          <w:trHeight w:val="281"/>
          <w:tblCellSpacing w:w="5" w:type="nil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план                                      </w:t>
            </w:r>
          </w:p>
        </w:tc>
        <w:tc>
          <w:tcPr>
            <w:tcW w:w="646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факт                                      </w:t>
            </w:r>
          </w:p>
        </w:tc>
      </w:tr>
      <w:tr w:rsidR="00CF555A" w:rsidRPr="00CF555A" w:rsidTr="00A34CA8">
        <w:trPr>
          <w:cantSplit/>
          <w:trHeight w:val="1108"/>
          <w:tblCellSpacing w:w="5" w:type="nil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</w:tr>
      <w:tr w:rsidR="0036318E" w:rsidRPr="00CF555A" w:rsidTr="00A34CA8">
        <w:trPr>
          <w:cantSplit/>
          <w:trHeight w:val="769"/>
          <w:tblCellSpacing w:w="5" w:type="nil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8E" w:rsidRPr="00CF555A" w:rsidRDefault="0036318E" w:rsidP="00CF55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Физкультурно-оздоровительное направление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</w:t>
            </w:r>
          </w:p>
        </w:tc>
      </w:tr>
      <w:tr w:rsidR="0036318E" w:rsidRPr="00CF555A" w:rsidTr="00A34CA8">
        <w:trPr>
          <w:cantSplit/>
          <w:trHeight w:val="562"/>
          <w:tblCellSpacing w:w="5" w:type="nil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8E" w:rsidRPr="00CF555A" w:rsidRDefault="0036318E" w:rsidP="00CF55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Познавательно-речевое направление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8E" w:rsidRPr="00CF555A" w:rsidRDefault="0036318E" w:rsidP="00CF555A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</w:tr>
      <w:tr w:rsidR="0036318E" w:rsidRPr="00CF555A" w:rsidTr="00A34CA8">
        <w:trPr>
          <w:cantSplit/>
          <w:trHeight w:val="841"/>
          <w:tblCellSpacing w:w="5" w:type="nil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8E" w:rsidRPr="00CF555A" w:rsidRDefault="0036318E" w:rsidP="00CF55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направление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8E" w:rsidRPr="00CF555A" w:rsidRDefault="0036318E" w:rsidP="00CF555A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</w:tr>
      <w:tr w:rsidR="0036318E" w:rsidRPr="00CF555A" w:rsidTr="00A34CA8">
        <w:trPr>
          <w:cantSplit/>
          <w:trHeight w:val="841"/>
          <w:tblCellSpacing w:w="5" w:type="nil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8E" w:rsidRPr="00CF555A" w:rsidRDefault="0036318E" w:rsidP="00CF55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Социально-личностное направление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8E" w:rsidRPr="00CF555A" w:rsidRDefault="0036318E" w:rsidP="00CF55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318E" w:rsidRPr="00CF555A" w:rsidRDefault="0036318E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</w:t>
            </w:r>
          </w:p>
        </w:tc>
      </w:tr>
      <w:tr w:rsidR="0056013F" w:rsidRPr="00CF555A" w:rsidTr="00A34CA8">
        <w:trPr>
          <w:cantSplit/>
          <w:trHeight w:val="691"/>
          <w:tblCellSpacing w:w="5" w:type="nil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3F" w:rsidRPr="00CF555A" w:rsidRDefault="0056013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3F" w:rsidRPr="00CF555A" w:rsidRDefault="0056013F" w:rsidP="00CF555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55A">
              <w:rPr>
                <w:rFonts w:ascii="Times New Roman" w:eastAsia="Calibri" w:hAnsi="Times New Roman" w:cs="Times New Roman"/>
                <w:sz w:val="18"/>
                <w:szCs w:val="18"/>
              </w:rPr>
              <w:t>Питание сотрудников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3F" w:rsidRPr="00CF555A" w:rsidRDefault="0056013F" w:rsidP="00CF55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013F" w:rsidRPr="00CF555A" w:rsidRDefault="0056013F" w:rsidP="005C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013F" w:rsidRPr="00CF555A" w:rsidRDefault="0056013F" w:rsidP="005C4DC9">
            <w:pPr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013F" w:rsidRPr="00CF555A" w:rsidRDefault="0056013F" w:rsidP="005C4DC9">
            <w:pPr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013F" w:rsidRPr="00CF555A" w:rsidRDefault="0056013F" w:rsidP="005C4DC9">
            <w:pPr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564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013F" w:rsidRPr="00CF555A" w:rsidRDefault="0056013F" w:rsidP="005C4DC9">
            <w:pPr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013F" w:rsidRPr="00CF555A" w:rsidRDefault="0056013F" w:rsidP="005C4DC9">
            <w:pPr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579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013F" w:rsidRPr="00CF555A" w:rsidRDefault="0056013F" w:rsidP="005C4DC9">
            <w:pPr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605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013F" w:rsidRPr="00CF555A" w:rsidRDefault="0056013F" w:rsidP="005C4DC9">
            <w:pPr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673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013F" w:rsidRPr="00CF555A" w:rsidRDefault="0056013F" w:rsidP="005C4DC9">
            <w:pPr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615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013F" w:rsidRPr="00CF555A" w:rsidRDefault="0056013F" w:rsidP="005C4DC9">
            <w:pPr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591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013F" w:rsidRPr="00CF555A" w:rsidRDefault="0056013F" w:rsidP="005C4DC9">
            <w:pPr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013F" w:rsidRPr="00CF555A" w:rsidRDefault="0056013F" w:rsidP="005C4DC9">
            <w:pPr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646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013F" w:rsidRPr="00CF555A" w:rsidRDefault="0056013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013F" w:rsidRPr="00CF555A" w:rsidRDefault="0056013F" w:rsidP="00CF555A">
            <w:pPr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013F" w:rsidRPr="00CF555A" w:rsidRDefault="0056013F" w:rsidP="00CF555A">
            <w:pPr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013F" w:rsidRPr="00CF555A" w:rsidRDefault="0056013F" w:rsidP="00CF555A">
            <w:pPr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564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013F" w:rsidRPr="00CF555A" w:rsidRDefault="0056013F" w:rsidP="00CF555A">
            <w:pPr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013F" w:rsidRPr="00CF555A" w:rsidRDefault="0056013F" w:rsidP="00CF555A">
            <w:pPr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013F" w:rsidRPr="00CF555A" w:rsidRDefault="0056013F" w:rsidP="00CF555A">
            <w:pPr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605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013F" w:rsidRPr="00CF555A" w:rsidRDefault="0056013F" w:rsidP="00CF555A">
            <w:pPr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673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013F" w:rsidRPr="00CF555A" w:rsidRDefault="0056013F" w:rsidP="00CF555A">
            <w:pPr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013F" w:rsidRPr="00CF555A" w:rsidRDefault="0056013F" w:rsidP="00CF555A">
            <w:pPr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013F" w:rsidRPr="00CF555A" w:rsidRDefault="0056013F" w:rsidP="00CF555A">
            <w:pPr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608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013F" w:rsidRPr="00CF555A" w:rsidRDefault="0056013F" w:rsidP="00CF555A">
            <w:pPr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646</w:t>
            </w:r>
          </w:p>
        </w:tc>
      </w:tr>
    </w:tbl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  <w:sectPr w:rsidR="00CF555A" w:rsidRPr="00CF555A" w:rsidSect="00A34CA8">
          <w:pgSz w:w="16838" w:h="11905" w:orient="landscape"/>
          <w:pgMar w:top="1701" w:right="1134" w:bottom="851" w:left="1134" w:header="720" w:footer="720" w:gutter="0"/>
          <w:cols w:space="720"/>
          <w:noEndnote/>
          <w:docGrid w:linePitch="299"/>
        </w:sect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  <w:r w:rsidRPr="00CF555A">
        <w:rPr>
          <w:rFonts w:ascii="Times New Roman" w:eastAsia="Calibri" w:hAnsi="Times New Roman" w:cs="Times New Roman"/>
          <w:b/>
          <w:sz w:val="20"/>
          <w:szCs w:val="20"/>
        </w:rPr>
        <w:lastRenderedPageBreak/>
        <w:t>2.5. Информация о жалобах потребителей</w:t>
      </w: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052"/>
        <w:gridCol w:w="1209"/>
        <w:gridCol w:w="2380"/>
      </w:tblGrid>
      <w:tr w:rsidR="00CF555A" w:rsidRPr="00CF555A" w:rsidTr="00A34CA8">
        <w:trPr>
          <w:trHeight w:val="400"/>
          <w:tblCellSpacing w:w="5" w:type="nil"/>
        </w:trPr>
        <w:tc>
          <w:tcPr>
            <w:tcW w:w="595" w:type="dxa"/>
            <w:vMerge w:val="restart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165" w:type="dxa"/>
            <w:vMerge w:val="restart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2261" w:type="dxa"/>
            <w:gridSpan w:val="2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Принятые меры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результатам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рассмотрения жалоб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  <w:vMerge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65" w:type="dxa"/>
            <w:vMerge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2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2380" w:type="dxa"/>
            <w:vMerge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CF555A" w:rsidRPr="00CF555A" w:rsidTr="00A34CA8">
        <w:trPr>
          <w:trHeight w:val="400"/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05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38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CF555A" w:rsidTr="00A34CA8">
        <w:trPr>
          <w:trHeight w:val="400"/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05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38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F555A" w:rsidRPr="00CF555A" w:rsidTr="00A34CA8">
        <w:trPr>
          <w:trHeight w:val="400"/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05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38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CF555A" w:rsidTr="00A34CA8">
        <w:trPr>
          <w:trHeight w:val="600"/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Главе города Перми - председателю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05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38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CF555A" w:rsidTr="00A34CA8">
        <w:trPr>
          <w:trHeight w:val="400"/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05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38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CF555A" w:rsidTr="00A34CA8">
        <w:trPr>
          <w:trHeight w:val="400"/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05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38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  <w:r w:rsidRPr="00CF555A">
        <w:rPr>
          <w:rFonts w:ascii="Times New Roman" w:eastAsia="Calibri" w:hAnsi="Times New Roman" w:cs="Times New Roman"/>
          <w:b/>
          <w:sz w:val="20"/>
          <w:szCs w:val="20"/>
        </w:rPr>
        <w:t>2.6. Информация об общей сумме прибыли учреждения после налогообложения в отчетном периоде</w:t>
      </w: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CF555A" w:rsidRPr="00CF555A" w:rsidTr="00A34CA8">
        <w:trPr>
          <w:trHeight w:val="400"/>
          <w:tblCellSpacing w:w="5" w:type="nil"/>
        </w:trPr>
        <w:tc>
          <w:tcPr>
            <w:tcW w:w="595" w:type="dxa"/>
            <w:vMerge w:val="restart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879" w:type="dxa"/>
            <w:vMerge w:val="restart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09" w:type="dxa"/>
            <w:vMerge w:val="restart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428" w:type="dxa"/>
            <w:gridSpan w:val="2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428" w:type="dxa"/>
            <w:gridSpan w:val="2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2016 год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  <w:vMerge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vMerge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7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CF555A" w:rsidRPr="00CF555A" w:rsidTr="00A34CA8">
        <w:trPr>
          <w:trHeight w:val="800"/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сумма прибыли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автономного учреждения после     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налогообложения в отчетном периоде,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55A" w:rsidRPr="00CF555A" w:rsidTr="00A34CA8">
        <w:trPr>
          <w:trHeight w:val="800"/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87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образовавшаяся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связи с оказанием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F555A" w:rsidRPr="00CF555A" w:rsidTr="00A34CA8">
        <w:trPr>
          <w:trHeight w:val="800"/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87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образовавшаяся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связи с оказанием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  <w:r w:rsidRPr="00CF555A">
        <w:rPr>
          <w:rFonts w:ascii="Times New Roman" w:eastAsia="Calibri" w:hAnsi="Times New Roman" w:cs="Times New Roman"/>
          <w:sz w:val="20"/>
          <w:szCs w:val="20"/>
        </w:rPr>
        <w:t>2.7. Изменение балансовой (остаточной) стоимости нефинансовых активов</w:t>
      </w: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267"/>
        <w:gridCol w:w="1276"/>
        <w:gridCol w:w="2835"/>
      </w:tblGrid>
      <w:tr w:rsidR="00CF555A" w:rsidRPr="00CF555A" w:rsidTr="00A34CA8">
        <w:trPr>
          <w:trHeight w:val="600"/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618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показателей</w:t>
            </w:r>
          </w:p>
        </w:tc>
        <w:tc>
          <w:tcPr>
            <w:tcW w:w="119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267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27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283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Изменение стоимости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нефинансовых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активов, %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8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7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CF555A" w:rsidRPr="00CF555A" w:rsidTr="00A34CA8">
        <w:trPr>
          <w:trHeight w:val="400"/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Балансовая стоимость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тыс.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267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110853,0</w:t>
            </w:r>
          </w:p>
        </w:tc>
        <w:tc>
          <w:tcPr>
            <w:tcW w:w="127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111931,5</w:t>
            </w:r>
          </w:p>
        </w:tc>
        <w:tc>
          <w:tcPr>
            <w:tcW w:w="283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F555A" w:rsidRPr="00CF555A" w:rsidTr="00A34CA8">
        <w:trPr>
          <w:trHeight w:val="400"/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Остаточная стоимость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тыс.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267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97167,4</w:t>
            </w:r>
          </w:p>
        </w:tc>
        <w:tc>
          <w:tcPr>
            <w:tcW w:w="127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96984,7</w:t>
            </w:r>
          </w:p>
        </w:tc>
        <w:tc>
          <w:tcPr>
            <w:tcW w:w="283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-0,2</w:t>
            </w:r>
          </w:p>
        </w:tc>
      </w:tr>
    </w:tbl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6013F" w:rsidRPr="00CF555A" w:rsidRDefault="0056013F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  <w:r w:rsidRPr="00CF555A">
        <w:rPr>
          <w:rFonts w:ascii="Times New Roman" w:eastAsia="Calibri" w:hAnsi="Times New Roman" w:cs="Times New Roman"/>
          <w:sz w:val="20"/>
          <w:szCs w:val="20"/>
        </w:rPr>
        <w:lastRenderedPageBreak/>
        <w:t>2.8. Общая сумма выставленных требований в возмещение ущерба по недостачам и хищениям</w:t>
      </w: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999"/>
        <w:gridCol w:w="888"/>
      </w:tblGrid>
      <w:tr w:rsidR="00CF555A" w:rsidRPr="00CF555A" w:rsidTr="00A34CA8">
        <w:trPr>
          <w:tblCellSpacing w:w="5" w:type="nil"/>
        </w:trPr>
        <w:tc>
          <w:tcPr>
            <w:tcW w:w="55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5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2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9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888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2016 год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5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8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CF555A" w:rsidRPr="00CF555A" w:rsidTr="00A34CA8">
        <w:trPr>
          <w:trHeight w:val="360"/>
          <w:tblCellSpacing w:w="5" w:type="nil"/>
        </w:trPr>
        <w:tc>
          <w:tcPr>
            <w:tcW w:w="55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5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Общая сумма выставленных требований в возмещение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5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22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CF555A" w:rsidTr="00A34CA8">
        <w:trPr>
          <w:tblCellSpacing w:w="5" w:type="nil"/>
        </w:trPr>
        <w:tc>
          <w:tcPr>
            <w:tcW w:w="55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5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5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5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22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5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550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  <w:r w:rsidRPr="00CF555A">
        <w:rPr>
          <w:rFonts w:ascii="Times New Roman" w:eastAsia="Calibri" w:hAnsi="Times New Roman" w:cs="Times New Roman"/>
          <w:b/>
          <w:sz w:val="20"/>
          <w:szCs w:val="20"/>
        </w:rPr>
        <w:t>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714"/>
        <w:gridCol w:w="1071"/>
        <w:gridCol w:w="979"/>
        <w:gridCol w:w="1639"/>
        <w:gridCol w:w="1904"/>
      </w:tblGrid>
      <w:tr w:rsidR="00CF555A" w:rsidRPr="00CF555A" w:rsidTr="00A34CA8">
        <w:trPr>
          <w:trHeight w:val="1800"/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737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показателей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97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63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Изменение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суммы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задолженности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относительно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предыдущего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отчетного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года, %</w:t>
            </w:r>
          </w:p>
        </w:tc>
        <w:tc>
          <w:tcPr>
            <w:tcW w:w="190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Причины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образования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просроченной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кредиторской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задолженности,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дебиторской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задолженности,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нереальной к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взысканию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7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0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CF555A" w:rsidRPr="00CF555A" w:rsidTr="00A34CA8">
        <w:trPr>
          <w:trHeight w:val="400"/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  <w:proofErr w:type="gramStart"/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дебиторской</w:t>
            </w:r>
            <w:proofErr w:type="gramEnd"/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задолженности</w:t>
            </w: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97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388,3</w:t>
            </w:r>
          </w:p>
        </w:tc>
        <w:tc>
          <w:tcPr>
            <w:tcW w:w="163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396,5</w:t>
            </w:r>
          </w:p>
        </w:tc>
        <w:tc>
          <w:tcPr>
            <w:tcW w:w="190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37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разрезе поступлений в части приносящей доход деятельности (собственных доходов учреждения)    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97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335,3</w:t>
            </w:r>
          </w:p>
        </w:tc>
        <w:tc>
          <w:tcPr>
            <w:tcW w:w="163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477,1</w:t>
            </w:r>
          </w:p>
        </w:tc>
        <w:tc>
          <w:tcPr>
            <w:tcW w:w="190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Родительская плата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27,7</w:t>
            </w:r>
          </w:p>
        </w:tc>
        <w:tc>
          <w:tcPr>
            <w:tcW w:w="97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274,9</w:t>
            </w:r>
          </w:p>
        </w:tc>
        <w:tc>
          <w:tcPr>
            <w:tcW w:w="163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892,4</w:t>
            </w:r>
          </w:p>
        </w:tc>
        <w:tc>
          <w:tcPr>
            <w:tcW w:w="190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Питание сотрудников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0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Платные услуги для детей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30,4</w:t>
            </w:r>
          </w:p>
        </w:tc>
        <w:tc>
          <w:tcPr>
            <w:tcW w:w="97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163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190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37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разрезе выплат в части субсидий на выполнение государственного (муниципального) задания        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97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163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190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Расчеты по прочим работам, услугам (подписка на периодические издания)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97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63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-52,4</w:t>
            </w:r>
          </w:p>
        </w:tc>
        <w:tc>
          <w:tcPr>
            <w:tcW w:w="190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CF555A" w:rsidRDefault="00CF555A" w:rsidP="00CF555A">
            <w:pPr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7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63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-64,3</w:t>
            </w:r>
          </w:p>
        </w:tc>
        <w:tc>
          <w:tcPr>
            <w:tcW w:w="190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Расчеты по коммунальным услугам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CF555A" w:rsidRDefault="00CF555A" w:rsidP="00CF555A">
            <w:pPr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163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0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37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в разрезе выплат     в части субсидий на иные цели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163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0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Расчеты по приобретению материальных запасов (предоплата за приобретение </w:t>
            </w: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вакцины против гепатита А)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163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0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CF555A" w:rsidTr="00A34CA8">
        <w:trPr>
          <w:trHeight w:val="600"/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2  </w:t>
            </w:r>
          </w:p>
        </w:tc>
        <w:tc>
          <w:tcPr>
            <w:tcW w:w="2737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Нереальная к   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взысканию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дебиторская</w:t>
            </w:r>
            <w:proofErr w:type="gramEnd"/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39" w:type="dxa"/>
          </w:tcPr>
          <w:p w:rsidR="00CF555A" w:rsidRPr="00CF555A" w:rsidRDefault="00AE5831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CF555A" w:rsidTr="00A34CA8">
        <w:trPr>
          <w:trHeight w:val="400"/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  <w:proofErr w:type="gramStart"/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кредиторской</w:t>
            </w:r>
            <w:proofErr w:type="gramEnd"/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задолженности 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1582,4</w:t>
            </w:r>
          </w:p>
        </w:tc>
        <w:tc>
          <w:tcPr>
            <w:tcW w:w="979" w:type="dxa"/>
          </w:tcPr>
          <w:p w:rsidR="00CF555A" w:rsidRPr="00CF555A" w:rsidRDefault="00C63AC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1722,1</w:t>
            </w:r>
          </w:p>
        </w:tc>
        <w:tc>
          <w:tcPr>
            <w:tcW w:w="1639" w:type="dxa"/>
          </w:tcPr>
          <w:p w:rsidR="00CF555A" w:rsidRPr="00CF555A" w:rsidRDefault="00AE5831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90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</w:tr>
      <w:tr w:rsidR="00CF555A" w:rsidRPr="00CF555A" w:rsidTr="00A34CA8">
        <w:trPr>
          <w:trHeight w:val="374"/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CF555A" w:rsidTr="00A34CA8">
        <w:trPr>
          <w:trHeight w:val="381"/>
          <w:tblCellSpacing w:w="5" w:type="nil"/>
        </w:trPr>
        <w:tc>
          <w:tcPr>
            <w:tcW w:w="595" w:type="dxa"/>
          </w:tcPr>
          <w:p w:rsidR="00CF555A" w:rsidRPr="00CF555A" w:rsidRDefault="00C63AC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737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разрезе поступлений в части приносящей доход деятельности (собственных доходов учреждения)    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321,2</w:t>
            </w:r>
          </w:p>
        </w:tc>
        <w:tc>
          <w:tcPr>
            <w:tcW w:w="979" w:type="dxa"/>
          </w:tcPr>
          <w:p w:rsidR="00CF555A" w:rsidRPr="00CF555A" w:rsidRDefault="00C63AC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335,4</w:t>
            </w:r>
          </w:p>
        </w:tc>
        <w:tc>
          <w:tcPr>
            <w:tcW w:w="1639" w:type="dxa"/>
          </w:tcPr>
          <w:p w:rsidR="00CF555A" w:rsidRPr="00CF555A" w:rsidRDefault="00C63AC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90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CF555A" w:rsidTr="00A34CA8">
        <w:trPr>
          <w:trHeight w:val="381"/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Родительская плата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203,2</w:t>
            </w:r>
          </w:p>
        </w:tc>
        <w:tc>
          <w:tcPr>
            <w:tcW w:w="979" w:type="dxa"/>
          </w:tcPr>
          <w:p w:rsidR="00CF555A" w:rsidRPr="00CF555A" w:rsidRDefault="00C63AC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177,5</w:t>
            </w:r>
          </w:p>
        </w:tc>
        <w:tc>
          <w:tcPr>
            <w:tcW w:w="1639" w:type="dxa"/>
          </w:tcPr>
          <w:p w:rsidR="00CF555A" w:rsidRPr="00CF555A" w:rsidRDefault="00C63AC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-12,6</w:t>
            </w:r>
          </w:p>
        </w:tc>
        <w:tc>
          <w:tcPr>
            <w:tcW w:w="190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CF555A" w:rsidTr="00A34CA8">
        <w:trPr>
          <w:trHeight w:val="381"/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Питание сотрудников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79" w:type="dxa"/>
          </w:tcPr>
          <w:p w:rsidR="00CF555A" w:rsidRPr="00CF555A" w:rsidRDefault="00C63AC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639" w:type="dxa"/>
          </w:tcPr>
          <w:p w:rsidR="00CF555A" w:rsidRPr="00CF555A" w:rsidRDefault="00C63AC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-71,4</w:t>
            </w:r>
          </w:p>
        </w:tc>
        <w:tc>
          <w:tcPr>
            <w:tcW w:w="190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CF555A" w:rsidTr="00A34CA8">
        <w:trPr>
          <w:trHeight w:val="381"/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Платные услуги для детей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115,1</w:t>
            </w:r>
          </w:p>
        </w:tc>
        <w:tc>
          <w:tcPr>
            <w:tcW w:w="979" w:type="dxa"/>
          </w:tcPr>
          <w:p w:rsidR="00CF555A" w:rsidRPr="00CF555A" w:rsidRDefault="00C63AC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157,1</w:t>
            </w:r>
          </w:p>
        </w:tc>
        <w:tc>
          <w:tcPr>
            <w:tcW w:w="1639" w:type="dxa"/>
          </w:tcPr>
          <w:p w:rsidR="00CF555A" w:rsidRPr="00CF555A" w:rsidRDefault="00C63AC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190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63AC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737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разрезе выплат     </w:t>
            </w:r>
            <w:r w:rsidR="00C63AC7"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части субсидий на выполнение государственного (муниципального) задания        </w:t>
            </w:r>
          </w:p>
        </w:tc>
        <w:tc>
          <w:tcPr>
            <w:tcW w:w="714" w:type="dxa"/>
          </w:tcPr>
          <w:p w:rsidR="00C63AC7" w:rsidRPr="00C63AC7" w:rsidRDefault="00C63AC7" w:rsidP="00C6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AC7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CF555A" w:rsidRDefault="00C63AC7" w:rsidP="00C6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AC7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CF555A" w:rsidRPr="00CF555A" w:rsidRDefault="00C63AC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396,7</w:t>
            </w:r>
          </w:p>
        </w:tc>
        <w:tc>
          <w:tcPr>
            <w:tcW w:w="979" w:type="dxa"/>
          </w:tcPr>
          <w:p w:rsidR="00CF555A" w:rsidRPr="00CF555A" w:rsidRDefault="00C63AC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450,3</w:t>
            </w:r>
          </w:p>
        </w:tc>
        <w:tc>
          <w:tcPr>
            <w:tcW w:w="1639" w:type="dxa"/>
          </w:tcPr>
          <w:p w:rsidR="00CF555A" w:rsidRPr="00CF555A" w:rsidRDefault="00C63AC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90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Расчеты по коммунальным услугам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CF555A" w:rsidRDefault="00CF555A" w:rsidP="00CF555A">
            <w:pPr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57,4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F555A" w:rsidRPr="00CF555A" w:rsidRDefault="00C63AC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</w:tcPr>
          <w:p w:rsidR="00CF555A" w:rsidRPr="00CF555A" w:rsidRDefault="00C63AC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190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Расчеты по работам, услугам по содержанию имущества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CF555A" w:rsidRDefault="00CF555A" w:rsidP="00CF555A">
            <w:pPr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271,7</w:t>
            </w:r>
          </w:p>
        </w:tc>
        <w:tc>
          <w:tcPr>
            <w:tcW w:w="979" w:type="dxa"/>
          </w:tcPr>
          <w:p w:rsidR="00CF555A" w:rsidRPr="00CF555A" w:rsidRDefault="00C63AC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285,5</w:t>
            </w:r>
          </w:p>
        </w:tc>
        <w:tc>
          <w:tcPr>
            <w:tcW w:w="1639" w:type="dxa"/>
          </w:tcPr>
          <w:p w:rsidR="00CF555A" w:rsidRPr="00CF555A" w:rsidRDefault="00C63AC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90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Расчеты по прочим работам, услугам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CF555A" w:rsidRDefault="00CF555A" w:rsidP="00CF555A">
            <w:pPr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CF555A" w:rsidRPr="00CF555A" w:rsidRDefault="00C63AC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133,0</w:t>
            </w:r>
          </w:p>
        </w:tc>
        <w:tc>
          <w:tcPr>
            <w:tcW w:w="1639" w:type="dxa"/>
          </w:tcPr>
          <w:p w:rsidR="00CF555A" w:rsidRPr="00CF555A" w:rsidRDefault="00C63AC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0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E5831" w:rsidRPr="00CF555A" w:rsidTr="00A34CA8">
        <w:trPr>
          <w:tblCellSpacing w:w="5" w:type="nil"/>
        </w:trPr>
        <w:tc>
          <w:tcPr>
            <w:tcW w:w="595" w:type="dxa"/>
          </w:tcPr>
          <w:p w:rsidR="00AE5831" w:rsidRPr="00CF555A" w:rsidRDefault="00AE5831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AE5831" w:rsidRPr="00CF555A" w:rsidRDefault="00AE5831" w:rsidP="0042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714" w:type="dxa"/>
          </w:tcPr>
          <w:p w:rsidR="00AE5831" w:rsidRPr="00CF555A" w:rsidRDefault="00AE5831" w:rsidP="0042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AE5831" w:rsidRPr="00CF555A" w:rsidRDefault="00AE5831" w:rsidP="0042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AE5831" w:rsidRPr="00CF555A" w:rsidRDefault="00AE5831" w:rsidP="0042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67,6</w:t>
            </w:r>
          </w:p>
        </w:tc>
        <w:tc>
          <w:tcPr>
            <w:tcW w:w="979" w:type="dxa"/>
          </w:tcPr>
          <w:p w:rsidR="00AE5831" w:rsidRDefault="00AE5831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1639" w:type="dxa"/>
          </w:tcPr>
          <w:p w:rsidR="00AE5831" w:rsidRDefault="00AE5831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-53,0</w:t>
            </w:r>
          </w:p>
        </w:tc>
        <w:tc>
          <w:tcPr>
            <w:tcW w:w="1904" w:type="dxa"/>
          </w:tcPr>
          <w:p w:rsidR="00AE5831" w:rsidRPr="00CF555A" w:rsidRDefault="00AE5831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E5831" w:rsidRPr="00CF555A" w:rsidTr="00A34CA8">
        <w:trPr>
          <w:tblCellSpacing w:w="5" w:type="nil"/>
        </w:trPr>
        <w:tc>
          <w:tcPr>
            <w:tcW w:w="595" w:type="dxa"/>
          </w:tcPr>
          <w:p w:rsidR="00AE5831" w:rsidRPr="00CF555A" w:rsidRDefault="00AE5831" w:rsidP="00C6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737" w:type="dxa"/>
          </w:tcPr>
          <w:p w:rsidR="00AE5831" w:rsidRPr="00CF555A" w:rsidRDefault="00AE5831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разрезе выплат </w:t>
            </w: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части приносящей доход деятельности (собственных доходов учреждения)    </w:t>
            </w:r>
          </w:p>
        </w:tc>
        <w:tc>
          <w:tcPr>
            <w:tcW w:w="714" w:type="dxa"/>
          </w:tcPr>
          <w:p w:rsidR="00AE5831" w:rsidRPr="00CF555A" w:rsidRDefault="00AE5831" w:rsidP="00C6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AE5831" w:rsidRPr="00CF555A" w:rsidRDefault="00AE5831" w:rsidP="00C6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AE5831" w:rsidRPr="00CF555A" w:rsidRDefault="00AE5831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864,5</w:t>
            </w:r>
          </w:p>
        </w:tc>
        <w:tc>
          <w:tcPr>
            <w:tcW w:w="979" w:type="dxa"/>
          </w:tcPr>
          <w:p w:rsidR="00AE5831" w:rsidRDefault="00AE5831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936,4</w:t>
            </w:r>
          </w:p>
        </w:tc>
        <w:tc>
          <w:tcPr>
            <w:tcW w:w="1639" w:type="dxa"/>
          </w:tcPr>
          <w:p w:rsidR="00AE5831" w:rsidRPr="00CF555A" w:rsidRDefault="00AE5831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904" w:type="dxa"/>
          </w:tcPr>
          <w:p w:rsidR="00AE5831" w:rsidRPr="00CF555A" w:rsidRDefault="00AE5831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E5831" w:rsidRPr="00CF555A" w:rsidTr="00A34CA8">
        <w:trPr>
          <w:tblCellSpacing w:w="5" w:type="nil"/>
        </w:trPr>
        <w:tc>
          <w:tcPr>
            <w:tcW w:w="595" w:type="dxa"/>
          </w:tcPr>
          <w:p w:rsidR="00AE5831" w:rsidRPr="00CF555A" w:rsidRDefault="00AE5831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AE5831" w:rsidRPr="00CF555A" w:rsidRDefault="00AE5831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Расчеты по приобретению материальных запасов (продукты питания)</w:t>
            </w:r>
          </w:p>
        </w:tc>
        <w:tc>
          <w:tcPr>
            <w:tcW w:w="714" w:type="dxa"/>
          </w:tcPr>
          <w:p w:rsidR="00AE5831" w:rsidRPr="00CF555A" w:rsidRDefault="00AE5831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AE5831" w:rsidRPr="00CF555A" w:rsidRDefault="00AE5831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AE5831" w:rsidRPr="00CF555A" w:rsidRDefault="00AE5831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864,5</w:t>
            </w:r>
          </w:p>
        </w:tc>
        <w:tc>
          <w:tcPr>
            <w:tcW w:w="979" w:type="dxa"/>
          </w:tcPr>
          <w:p w:rsidR="00AE5831" w:rsidRPr="00CF555A" w:rsidRDefault="00AE5831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936,4</w:t>
            </w:r>
          </w:p>
        </w:tc>
        <w:tc>
          <w:tcPr>
            <w:tcW w:w="1639" w:type="dxa"/>
          </w:tcPr>
          <w:p w:rsidR="00AE5831" w:rsidRPr="00CF555A" w:rsidRDefault="00AE5831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904" w:type="dxa"/>
          </w:tcPr>
          <w:p w:rsidR="00AE5831" w:rsidRPr="00CF555A" w:rsidRDefault="00AE5831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E5831" w:rsidRPr="00CF555A" w:rsidTr="00A34CA8">
        <w:trPr>
          <w:trHeight w:val="600"/>
          <w:tblCellSpacing w:w="5" w:type="nil"/>
        </w:trPr>
        <w:tc>
          <w:tcPr>
            <w:tcW w:w="595" w:type="dxa"/>
          </w:tcPr>
          <w:p w:rsidR="00AE5831" w:rsidRPr="00CF555A" w:rsidRDefault="00AE5831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</w:tcPr>
          <w:p w:rsidR="00AE5831" w:rsidRPr="00CF555A" w:rsidRDefault="00AE5831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Просроченная         </w:t>
            </w:r>
          </w:p>
          <w:p w:rsidR="00AE5831" w:rsidRPr="00CF555A" w:rsidRDefault="00AE5831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кредиторская         </w:t>
            </w:r>
          </w:p>
          <w:p w:rsidR="00AE5831" w:rsidRPr="00CF555A" w:rsidRDefault="00AE5831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</w:tcPr>
          <w:p w:rsidR="00AE5831" w:rsidRPr="00CF555A" w:rsidRDefault="00AE5831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AE5831" w:rsidRPr="00CF555A" w:rsidRDefault="00AE5831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AE5831" w:rsidRPr="00CF555A" w:rsidRDefault="00AE5831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AE5831" w:rsidRPr="00CF555A" w:rsidRDefault="00AE5831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39" w:type="dxa"/>
          </w:tcPr>
          <w:p w:rsidR="00AE5831" w:rsidRPr="00CF555A" w:rsidRDefault="00AE5831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4" w:type="dxa"/>
          </w:tcPr>
          <w:p w:rsidR="00AE5831" w:rsidRPr="00CF555A" w:rsidRDefault="00AE5831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  <w:r w:rsidRPr="00CF555A">
        <w:rPr>
          <w:rFonts w:ascii="Times New Roman" w:eastAsia="Calibri" w:hAnsi="Times New Roman" w:cs="Times New Roman"/>
          <w:b/>
          <w:sz w:val="20"/>
          <w:szCs w:val="20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831"/>
        <w:gridCol w:w="1309"/>
        <w:gridCol w:w="952"/>
        <w:gridCol w:w="952"/>
      </w:tblGrid>
      <w:tr w:rsidR="00CF555A" w:rsidRPr="00CF555A" w:rsidTr="00A34CA8">
        <w:trPr>
          <w:trHeight w:val="400"/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583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95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2015 год</w:t>
            </w:r>
          </w:p>
        </w:tc>
        <w:tc>
          <w:tcPr>
            <w:tcW w:w="95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2016 год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31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52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5831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b/>
                <w:lang w:eastAsia="ru-RU"/>
              </w:rPr>
              <w:t>Суммы плановых поступлений (с учетом возвратов)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b/>
                <w:lang w:eastAsia="ru-RU"/>
              </w:rPr>
              <w:t>тыс. руб.</w:t>
            </w:r>
          </w:p>
        </w:tc>
        <w:tc>
          <w:tcPr>
            <w:tcW w:w="952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b/>
                <w:lang w:eastAsia="ru-RU"/>
              </w:rPr>
              <w:t>42267,2</w:t>
            </w:r>
          </w:p>
        </w:tc>
        <w:tc>
          <w:tcPr>
            <w:tcW w:w="952" w:type="dxa"/>
          </w:tcPr>
          <w:p w:rsidR="00CF555A" w:rsidRPr="00CF555A" w:rsidRDefault="00AE5831" w:rsidP="00CF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42563,0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на выполнение государственного (муниципального) задания                          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rPr>
                <w:rFonts w:ascii="Times New Roman" w:eastAsia="Calibri" w:hAnsi="Times New Roman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31943,6</w:t>
            </w:r>
          </w:p>
        </w:tc>
        <w:tc>
          <w:tcPr>
            <w:tcW w:w="952" w:type="dxa"/>
          </w:tcPr>
          <w:p w:rsidR="00CF555A" w:rsidRPr="00CF555A" w:rsidRDefault="00AE5831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32996,1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Субсидии на иные цели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rPr>
                <w:rFonts w:ascii="Times New Roman" w:eastAsia="Calibri" w:hAnsi="Times New Roman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4565,1</w:t>
            </w:r>
          </w:p>
        </w:tc>
        <w:tc>
          <w:tcPr>
            <w:tcW w:w="952" w:type="dxa"/>
          </w:tcPr>
          <w:p w:rsidR="00CF555A" w:rsidRPr="00CF555A" w:rsidRDefault="00AE5831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1128,3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Собственные доходы учреждения 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rPr>
                <w:rFonts w:ascii="Times New Roman" w:eastAsia="Calibri" w:hAnsi="Times New Roman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5758,5</w:t>
            </w:r>
          </w:p>
        </w:tc>
        <w:tc>
          <w:tcPr>
            <w:tcW w:w="952" w:type="dxa"/>
          </w:tcPr>
          <w:p w:rsidR="00CF555A" w:rsidRPr="00CF555A" w:rsidRDefault="00AE5831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8438,6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2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555A" w:rsidRPr="00CF555A" w:rsidTr="00A34CA8">
        <w:trPr>
          <w:trHeight w:val="400"/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Родительская плата за содержание детей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3868,3</w:t>
            </w:r>
          </w:p>
        </w:tc>
        <w:tc>
          <w:tcPr>
            <w:tcW w:w="952" w:type="dxa"/>
          </w:tcPr>
          <w:p w:rsidR="00CF555A" w:rsidRPr="00CF555A" w:rsidRDefault="00AE5831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6235,7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Доходы от платных услуг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1890,2</w:t>
            </w:r>
          </w:p>
        </w:tc>
        <w:tc>
          <w:tcPr>
            <w:tcW w:w="952" w:type="dxa"/>
          </w:tcPr>
          <w:p w:rsidR="00CF555A" w:rsidRPr="00CF555A" w:rsidRDefault="00AE5831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2202,9</w:t>
            </w:r>
          </w:p>
        </w:tc>
      </w:tr>
      <w:tr w:rsidR="00AE5831" w:rsidRPr="00CF555A" w:rsidTr="00A34CA8">
        <w:trPr>
          <w:tblCellSpacing w:w="5" w:type="nil"/>
        </w:trPr>
        <w:tc>
          <w:tcPr>
            <w:tcW w:w="595" w:type="dxa"/>
          </w:tcPr>
          <w:p w:rsidR="00AE5831" w:rsidRPr="00CF555A" w:rsidRDefault="00AE5831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5831" w:type="dxa"/>
          </w:tcPr>
          <w:p w:rsidR="00AE5831" w:rsidRPr="00CF555A" w:rsidRDefault="00AE5831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b/>
                <w:lang w:eastAsia="ru-RU"/>
              </w:rPr>
              <w:t>Суммы кассовых поступлений (с учетом возвратов)</w:t>
            </w:r>
          </w:p>
        </w:tc>
        <w:tc>
          <w:tcPr>
            <w:tcW w:w="1309" w:type="dxa"/>
          </w:tcPr>
          <w:p w:rsidR="00AE5831" w:rsidRPr="00CF555A" w:rsidRDefault="00AE5831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b/>
                <w:lang w:eastAsia="ru-RU"/>
              </w:rPr>
              <w:t>тыс. руб.</w:t>
            </w:r>
          </w:p>
        </w:tc>
        <w:tc>
          <w:tcPr>
            <w:tcW w:w="952" w:type="dxa"/>
          </w:tcPr>
          <w:p w:rsidR="00AE5831" w:rsidRPr="00CF555A" w:rsidRDefault="00AE5831" w:rsidP="00CF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b/>
                <w:lang w:eastAsia="ru-RU"/>
              </w:rPr>
              <w:t>42267,2</w:t>
            </w:r>
          </w:p>
        </w:tc>
        <w:tc>
          <w:tcPr>
            <w:tcW w:w="952" w:type="dxa"/>
          </w:tcPr>
          <w:p w:rsidR="00AE5831" w:rsidRPr="00CF555A" w:rsidRDefault="00AE5831" w:rsidP="00424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42563,0</w:t>
            </w:r>
          </w:p>
        </w:tc>
      </w:tr>
      <w:tr w:rsidR="00AE5831" w:rsidRPr="00CF555A" w:rsidTr="00A34CA8">
        <w:trPr>
          <w:trHeight w:val="400"/>
          <w:tblCellSpacing w:w="5" w:type="nil"/>
        </w:trPr>
        <w:tc>
          <w:tcPr>
            <w:tcW w:w="595" w:type="dxa"/>
          </w:tcPr>
          <w:p w:rsidR="00AE5831" w:rsidRPr="00CF555A" w:rsidRDefault="00AE5831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AE5831" w:rsidRPr="00CF555A" w:rsidRDefault="00AE5831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309" w:type="dxa"/>
          </w:tcPr>
          <w:p w:rsidR="00AE5831" w:rsidRPr="00CF555A" w:rsidRDefault="00AE5831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</w:tcPr>
          <w:p w:rsidR="00AE5831" w:rsidRPr="00CF555A" w:rsidRDefault="00AE5831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</w:tcPr>
          <w:p w:rsidR="00AE5831" w:rsidRPr="00CF555A" w:rsidRDefault="00AE5831" w:rsidP="0042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5831" w:rsidRPr="00CF555A" w:rsidTr="00A34CA8">
        <w:trPr>
          <w:tblCellSpacing w:w="5" w:type="nil"/>
        </w:trPr>
        <w:tc>
          <w:tcPr>
            <w:tcW w:w="595" w:type="dxa"/>
          </w:tcPr>
          <w:p w:rsidR="00AE5831" w:rsidRPr="00CF555A" w:rsidRDefault="00AE5831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AE5831" w:rsidRPr="00CF555A" w:rsidRDefault="00AE5831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на выполнение государственного (муниципального) задания                          </w:t>
            </w:r>
          </w:p>
        </w:tc>
        <w:tc>
          <w:tcPr>
            <w:tcW w:w="1309" w:type="dxa"/>
          </w:tcPr>
          <w:p w:rsidR="00AE5831" w:rsidRPr="00CF555A" w:rsidRDefault="00AE5831" w:rsidP="00CF555A">
            <w:pPr>
              <w:rPr>
                <w:rFonts w:ascii="Times New Roman" w:eastAsia="Calibri" w:hAnsi="Times New Roman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AE5831" w:rsidRPr="00CF555A" w:rsidRDefault="00AE5831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31943,6</w:t>
            </w:r>
          </w:p>
        </w:tc>
        <w:tc>
          <w:tcPr>
            <w:tcW w:w="952" w:type="dxa"/>
          </w:tcPr>
          <w:p w:rsidR="00AE5831" w:rsidRPr="00CF555A" w:rsidRDefault="00AE5831" w:rsidP="0042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32996,1</w:t>
            </w:r>
          </w:p>
        </w:tc>
      </w:tr>
      <w:tr w:rsidR="00AE5831" w:rsidRPr="00CF555A" w:rsidTr="00A34CA8">
        <w:trPr>
          <w:tblCellSpacing w:w="5" w:type="nil"/>
        </w:trPr>
        <w:tc>
          <w:tcPr>
            <w:tcW w:w="595" w:type="dxa"/>
          </w:tcPr>
          <w:p w:rsidR="00AE5831" w:rsidRPr="00CF555A" w:rsidRDefault="00AE5831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AE5831" w:rsidRPr="00CF555A" w:rsidRDefault="00AE5831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Субсидии на иные цели</w:t>
            </w:r>
          </w:p>
        </w:tc>
        <w:tc>
          <w:tcPr>
            <w:tcW w:w="1309" w:type="dxa"/>
          </w:tcPr>
          <w:p w:rsidR="00AE5831" w:rsidRPr="00CF555A" w:rsidRDefault="00AE5831" w:rsidP="00CF555A">
            <w:pPr>
              <w:rPr>
                <w:rFonts w:ascii="Times New Roman" w:eastAsia="Calibri" w:hAnsi="Times New Roman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AE5831" w:rsidRPr="00CF555A" w:rsidRDefault="00AE5831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4565,1</w:t>
            </w:r>
          </w:p>
        </w:tc>
        <w:tc>
          <w:tcPr>
            <w:tcW w:w="952" w:type="dxa"/>
          </w:tcPr>
          <w:p w:rsidR="00AE5831" w:rsidRPr="00CF555A" w:rsidRDefault="00AE5831" w:rsidP="0042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1128,3</w:t>
            </w:r>
          </w:p>
        </w:tc>
      </w:tr>
      <w:tr w:rsidR="00AE5831" w:rsidRPr="00CF555A" w:rsidTr="00A34CA8">
        <w:trPr>
          <w:tblCellSpacing w:w="5" w:type="nil"/>
        </w:trPr>
        <w:tc>
          <w:tcPr>
            <w:tcW w:w="595" w:type="dxa"/>
          </w:tcPr>
          <w:p w:rsidR="00AE5831" w:rsidRPr="00CF555A" w:rsidRDefault="00AE5831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AE5831" w:rsidRPr="00CF555A" w:rsidRDefault="00AE5831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Собственные доходы учреждения </w:t>
            </w:r>
          </w:p>
        </w:tc>
        <w:tc>
          <w:tcPr>
            <w:tcW w:w="1309" w:type="dxa"/>
          </w:tcPr>
          <w:p w:rsidR="00AE5831" w:rsidRPr="00CF555A" w:rsidRDefault="00AE5831" w:rsidP="00CF555A">
            <w:pPr>
              <w:rPr>
                <w:rFonts w:ascii="Times New Roman" w:eastAsia="Calibri" w:hAnsi="Times New Roman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AE5831" w:rsidRPr="00CF555A" w:rsidRDefault="00AE5831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5758,5</w:t>
            </w:r>
          </w:p>
        </w:tc>
        <w:tc>
          <w:tcPr>
            <w:tcW w:w="952" w:type="dxa"/>
          </w:tcPr>
          <w:p w:rsidR="00AE5831" w:rsidRPr="00CF555A" w:rsidRDefault="00AE5831" w:rsidP="0042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8438,6</w:t>
            </w:r>
          </w:p>
        </w:tc>
      </w:tr>
      <w:tr w:rsidR="00AE5831" w:rsidRPr="00CF555A" w:rsidTr="00A34CA8">
        <w:trPr>
          <w:tblCellSpacing w:w="5" w:type="nil"/>
        </w:trPr>
        <w:tc>
          <w:tcPr>
            <w:tcW w:w="595" w:type="dxa"/>
          </w:tcPr>
          <w:p w:rsidR="00AE5831" w:rsidRPr="00CF555A" w:rsidRDefault="00AE5831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AE5831" w:rsidRPr="00CF555A" w:rsidRDefault="00AE5831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309" w:type="dxa"/>
          </w:tcPr>
          <w:p w:rsidR="00AE5831" w:rsidRPr="00CF555A" w:rsidRDefault="00AE5831" w:rsidP="00CF55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2" w:type="dxa"/>
          </w:tcPr>
          <w:p w:rsidR="00AE5831" w:rsidRPr="00CF555A" w:rsidRDefault="00AE5831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</w:tcPr>
          <w:p w:rsidR="00AE5831" w:rsidRPr="00CF555A" w:rsidRDefault="00AE5831" w:rsidP="0042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5831" w:rsidRPr="00CF555A" w:rsidTr="00A34CA8">
        <w:trPr>
          <w:tblCellSpacing w:w="5" w:type="nil"/>
        </w:trPr>
        <w:tc>
          <w:tcPr>
            <w:tcW w:w="595" w:type="dxa"/>
          </w:tcPr>
          <w:p w:rsidR="00AE5831" w:rsidRPr="00CF555A" w:rsidRDefault="00AE5831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AE5831" w:rsidRPr="00CF555A" w:rsidRDefault="00AE5831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Родительская плата за содержание детей</w:t>
            </w:r>
          </w:p>
        </w:tc>
        <w:tc>
          <w:tcPr>
            <w:tcW w:w="1309" w:type="dxa"/>
          </w:tcPr>
          <w:p w:rsidR="00AE5831" w:rsidRPr="00CF555A" w:rsidRDefault="00AE5831" w:rsidP="00CF555A">
            <w:pPr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AE5831" w:rsidRPr="00CF555A" w:rsidRDefault="00AE5831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3868,3</w:t>
            </w:r>
          </w:p>
        </w:tc>
        <w:tc>
          <w:tcPr>
            <w:tcW w:w="952" w:type="dxa"/>
          </w:tcPr>
          <w:p w:rsidR="00AE5831" w:rsidRPr="00CF555A" w:rsidRDefault="00AE5831" w:rsidP="0042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6235,7</w:t>
            </w:r>
          </w:p>
        </w:tc>
      </w:tr>
      <w:tr w:rsidR="00AE5831" w:rsidRPr="00CF555A" w:rsidTr="00A34CA8">
        <w:trPr>
          <w:tblCellSpacing w:w="5" w:type="nil"/>
        </w:trPr>
        <w:tc>
          <w:tcPr>
            <w:tcW w:w="595" w:type="dxa"/>
          </w:tcPr>
          <w:p w:rsidR="00AE5831" w:rsidRPr="00CF555A" w:rsidRDefault="00AE5831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AE5831" w:rsidRPr="00CF555A" w:rsidRDefault="00AE5831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Доходы от платных услуг</w:t>
            </w:r>
          </w:p>
        </w:tc>
        <w:tc>
          <w:tcPr>
            <w:tcW w:w="1309" w:type="dxa"/>
          </w:tcPr>
          <w:p w:rsidR="00AE5831" w:rsidRPr="00CF555A" w:rsidRDefault="00AE5831" w:rsidP="00CF555A">
            <w:pPr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AE5831" w:rsidRPr="00CF555A" w:rsidRDefault="00AE5831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1890,2</w:t>
            </w:r>
          </w:p>
        </w:tc>
        <w:tc>
          <w:tcPr>
            <w:tcW w:w="952" w:type="dxa"/>
          </w:tcPr>
          <w:p w:rsidR="00AE5831" w:rsidRPr="00CF555A" w:rsidRDefault="00AE5831" w:rsidP="0042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2202,9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5831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b/>
                <w:lang w:eastAsia="ru-RU"/>
              </w:rPr>
              <w:t>Суммы плановых выплат (с учетом восстановленных</w:t>
            </w:r>
            <w:r w:rsidRPr="00CF555A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кассовых выплат)                               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52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b/>
                <w:lang w:eastAsia="ru-RU"/>
              </w:rPr>
              <w:t>42267,2</w:t>
            </w:r>
          </w:p>
        </w:tc>
        <w:tc>
          <w:tcPr>
            <w:tcW w:w="952" w:type="dxa"/>
          </w:tcPr>
          <w:p w:rsidR="00CF555A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42567,9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Субсидии на выполнение государственного (муниципального) задания</w:t>
            </w: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 xml:space="preserve">  в том числе:                        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rPr>
                <w:rFonts w:ascii="Times New Roman" w:eastAsia="Calibri" w:hAnsi="Times New Roman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b/>
                <w:lang w:eastAsia="ru-RU"/>
              </w:rPr>
              <w:t>31943,6</w:t>
            </w:r>
          </w:p>
        </w:tc>
        <w:tc>
          <w:tcPr>
            <w:tcW w:w="952" w:type="dxa"/>
          </w:tcPr>
          <w:p w:rsidR="00CF555A" w:rsidRPr="00CF555A" w:rsidRDefault="00AE5831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32996,1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Заработная плата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18052,9</w:t>
            </w:r>
          </w:p>
        </w:tc>
        <w:tc>
          <w:tcPr>
            <w:tcW w:w="952" w:type="dxa"/>
          </w:tcPr>
          <w:p w:rsidR="00CF555A" w:rsidRPr="00CF555A" w:rsidRDefault="00AE5831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19244,3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Прочие выплаты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952" w:type="dxa"/>
          </w:tcPr>
          <w:p w:rsidR="00CF555A" w:rsidRPr="00CF555A" w:rsidRDefault="00AE5831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Начисления на выплаты по оплате труда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5452,0</w:t>
            </w:r>
          </w:p>
        </w:tc>
        <w:tc>
          <w:tcPr>
            <w:tcW w:w="952" w:type="dxa"/>
          </w:tcPr>
          <w:p w:rsidR="00CF555A" w:rsidRPr="00CF555A" w:rsidRDefault="00AE5831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5811,8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Услуги связи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  <w:tc>
          <w:tcPr>
            <w:tcW w:w="952" w:type="dxa"/>
          </w:tcPr>
          <w:p w:rsidR="00CF555A" w:rsidRPr="00CF555A" w:rsidRDefault="00AE5831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78,4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Коммунальные услуги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2165,6</w:t>
            </w:r>
          </w:p>
        </w:tc>
        <w:tc>
          <w:tcPr>
            <w:tcW w:w="952" w:type="dxa"/>
          </w:tcPr>
          <w:p w:rsidR="00CF555A" w:rsidRPr="00CF555A" w:rsidRDefault="00AE5831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2319,0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2103,4</w:t>
            </w:r>
          </w:p>
        </w:tc>
        <w:tc>
          <w:tcPr>
            <w:tcW w:w="952" w:type="dxa"/>
          </w:tcPr>
          <w:p w:rsidR="00CF555A" w:rsidRPr="00CF555A" w:rsidRDefault="00AE5831" w:rsidP="00CA71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2622,</w:t>
            </w:r>
            <w:r w:rsidR="00CA71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Прочие работы, услуги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397,8</w:t>
            </w:r>
          </w:p>
        </w:tc>
        <w:tc>
          <w:tcPr>
            <w:tcW w:w="952" w:type="dxa"/>
          </w:tcPr>
          <w:p w:rsidR="00CF555A" w:rsidRPr="00CF555A" w:rsidRDefault="00AE5831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266,3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rPr>
                <w:rFonts w:ascii="Times New Roman" w:eastAsia="Calibri" w:hAnsi="Times New Roman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1233,2</w:t>
            </w:r>
          </w:p>
        </w:tc>
        <w:tc>
          <w:tcPr>
            <w:tcW w:w="952" w:type="dxa"/>
          </w:tcPr>
          <w:p w:rsidR="00CF555A" w:rsidRPr="00CF555A" w:rsidRDefault="00AE5831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1233,2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Основные средства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574,2</w:t>
            </w:r>
          </w:p>
        </w:tc>
        <w:tc>
          <w:tcPr>
            <w:tcW w:w="952" w:type="dxa"/>
          </w:tcPr>
          <w:p w:rsidR="00CF555A" w:rsidRPr="00CF555A" w:rsidRDefault="00AE5831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758,0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Материальные запасы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1886,3</w:t>
            </w:r>
          </w:p>
        </w:tc>
        <w:tc>
          <w:tcPr>
            <w:tcW w:w="952" w:type="dxa"/>
          </w:tcPr>
          <w:p w:rsidR="00CF555A" w:rsidRPr="00CF555A" w:rsidRDefault="00AE5831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660,8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Субсидии на иные цели  в том числе:                                   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rPr>
                <w:rFonts w:ascii="Times New Roman" w:eastAsia="Calibri" w:hAnsi="Times New Roman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b/>
                <w:lang w:eastAsia="ru-RU"/>
              </w:rPr>
              <w:t>4565,1</w:t>
            </w:r>
          </w:p>
        </w:tc>
        <w:tc>
          <w:tcPr>
            <w:tcW w:w="952" w:type="dxa"/>
          </w:tcPr>
          <w:p w:rsidR="00CF555A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1128,3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Заработная плата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276,3</w:t>
            </w:r>
          </w:p>
        </w:tc>
        <w:tc>
          <w:tcPr>
            <w:tcW w:w="952" w:type="dxa"/>
          </w:tcPr>
          <w:p w:rsidR="00CF555A" w:rsidRPr="00CF555A" w:rsidRDefault="00CA71FF" w:rsidP="00CA71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258,4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Прочие выплаты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52" w:type="dxa"/>
          </w:tcPr>
          <w:p w:rsidR="00CF555A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Начисления на выплаты по оплате труда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83,4</w:t>
            </w:r>
          </w:p>
        </w:tc>
        <w:tc>
          <w:tcPr>
            <w:tcW w:w="952" w:type="dxa"/>
          </w:tcPr>
          <w:p w:rsidR="00CF555A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78,0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rPr>
                <w:rFonts w:ascii="Times New Roman" w:eastAsia="Calibri" w:hAnsi="Times New Roman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4000,0</w:t>
            </w:r>
          </w:p>
        </w:tc>
        <w:tc>
          <w:tcPr>
            <w:tcW w:w="952" w:type="dxa"/>
          </w:tcPr>
          <w:p w:rsidR="00CF555A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Прочие работы, услуги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rPr>
                <w:rFonts w:ascii="Times New Roman" w:eastAsia="Calibri" w:hAnsi="Times New Roman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952" w:type="dxa"/>
          </w:tcPr>
          <w:p w:rsidR="00CF555A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rPr>
                <w:rFonts w:ascii="Times New Roman" w:eastAsia="Calibri" w:hAnsi="Times New Roman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2" w:type="dxa"/>
          </w:tcPr>
          <w:p w:rsidR="00CF555A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23,1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Основные средства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rPr>
                <w:rFonts w:ascii="Times New Roman" w:eastAsia="Calibri" w:hAnsi="Times New Roman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52" w:type="dxa"/>
          </w:tcPr>
          <w:p w:rsidR="00CF555A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Материальные запасы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rPr>
                <w:rFonts w:ascii="Times New Roman" w:eastAsia="Calibri" w:hAnsi="Times New Roman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52" w:type="dxa"/>
          </w:tcPr>
          <w:p w:rsidR="00CF555A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648,8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Собственные доходы учреждения  в том числе:                                   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rPr>
                <w:rFonts w:ascii="Times New Roman" w:eastAsia="Calibri" w:hAnsi="Times New Roman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b/>
                <w:lang w:eastAsia="ru-RU"/>
              </w:rPr>
              <w:t>5765,3</w:t>
            </w:r>
          </w:p>
        </w:tc>
        <w:tc>
          <w:tcPr>
            <w:tcW w:w="952" w:type="dxa"/>
          </w:tcPr>
          <w:p w:rsidR="00CF555A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8443,5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Заработная плата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rPr>
                <w:rFonts w:ascii="Times New Roman" w:eastAsia="Calibri" w:hAnsi="Times New Roman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591,0</w:t>
            </w:r>
          </w:p>
        </w:tc>
        <w:tc>
          <w:tcPr>
            <w:tcW w:w="952" w:type="dxa"/>
          </w:tcPr>
          <w:p w:rsidR="00CF555A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725,0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Начисления на выплаты по оплате труда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rPr>
                <w:rFonts w:ascii="Times New Roman" w:eastAsia="Calibri" w:hAnsi="Times New Roman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258,4</w:t>
            </w:r>
          </w:p>
        </w:tc>
        <w:tc>
          <w:tcPr>
            <w:tcW w:w="952" w:type="dxa"/>
          </w:tcPr>
          <w:p w:rsidR="00CF555A" w:rsidRPr="00CF555A" w:rsidRDefault="00CA71FF" w:rsidP="00CA71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218,9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Услуги связи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52" w:type="dxa"/>
          </w:tcPr>
          <w:p w:rsidR="00CF555A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Коммунальные услуги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117,0</w:t>
            </w:r>
          </w:p>
        </w:tc>
        <w:tc>
          <w:tcPr>
            <w:tcW w:w="952" w:type="dxa"/>
          </w:tcPr>
          <w:p w:rsidR="00CF555A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292,6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952" w:type="dxa"/>
          </w:tcPr>
          <w:p w:rsidR="00CF555A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Прочие работы, услуги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460,1</w:t>
            </w:r>
          </w:p>
        </w:tc>
        <w:tc>
          <w:tcPr>
            <w:tcW w:w="952" w:type="dxa"/>
          </w:tcPr>
          <w:p w:rsidR="00CF555A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672,1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rPr>
                <w:rFonts w:ascii="Times New Roman" w:eastAsia="Calibri" w:hAnsi="Times New Roman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952" w:type="dxa"/>
          </w:tcPr>
          <w:p w:rsidR="00CF555A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30,2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Основные средства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rPr>
                <w:rFonts w:ascii="Times New Roman" w:eastAsia="Calibri" w:hAnsi="Times New Roman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</w:t>
            </w:r>
            <w:proofErr w:type="gramStart"/>
            <w:r w:rsidRPr="00CF555A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CF555A">
              <w:rPr>
                <w:rFonts w:ascii="Times New Roman" w:eastAsia="Calibri" w:hAnsi="Times New Roman" w:cs="Times New Roman"/>
              </w:rPr>
              <w:t>уб.</w:t>
            </w:r>
          </w:p>
        </w:tc>
        <w:tc>
          <w:tcPr>
            <w:tcW w:w="952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37,3</w:t>
            </w:r>
          </w:p>
        </w:tc>
        <w:tc>
          <w:tcPr>
            <w:tcW w:w="952" w:type="dxa"/>
          </w:tcPr>
          <w:p w:rsidR="00CF555A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232,7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Материальные запасы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4230,2</w:t>
            </w:r>
          </w:p>
        </w:tc>
        <w:tc>
          <w:tcPr>
            <w:tcW w:w="952" w:type="dxa"/>
          </w:tcPr>
          <w:p w:rsidR="00CF555A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6234,9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5831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b/>
                <w:lang w:eastAsia="ru-RU"/>
              </w:rPr>
              <w:t>Суммы кассовых выплат (с учетом восстановленных</w:t>
            </w:r>
            <w:r w:rsidRPr="00CF555A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кассовых выплат)                               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52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b/>
                <w:lang w:eastAsia="ru-RU"/>
              </w:rPr>
              <w:t>42269,2</w:t>
            </w:r>
          </w:p>
        </w:tc>
        <w:tc>
          <w:tcPr>
            <w:tcW w:w="952" w:type="dxa"/>
          </w:tcPr>
          <w:p w:rsidR="00CF555A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42558,7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595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</w:tcPr>
          <w:p w:rsidR="00CF555A" w:rsidRPr="00CF555A" w:rsidRDefault="00CF555A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71FF" w:rsidRPr="00CF555A" w:rsidTr="00A34CA8">
        <w:trPr>
          <w:tblCellSpacing w:w="5" w:type="nil"/>
        </w:trPr>
        <w:tc>
          <w:tcPr>
            <w:tcW w:w="595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Субсидии на выполнение государственного (муниципального) задания                          </w:t>
            </w:r>
          </w:p>
        </w:tc>
        <w:tc>
          <w:tcPr>
            <w:tcW w:w="1309" w:type="dxa"/>
          </w:tcPr>
          <w:p w:rsidR="00CA71FF" w:rsidRPr="00CF555A" w:rsidRDefault="00CA71FF" w:rsidP="00CF555A">
            <w:pPr>
              <w:rPr>
                <w:rFonts w:ascii="Times New Roman" w:eastAsia="Calibri" w:hAnsi="Times New Roman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b/>
                <w:lang w:eastAsia="ru-RU"/>
              </w:rPr>
              <w:t>31943,6</w:t>
            </w:r>
          </w:p>
        </w:tc>
        <w:tc>
          <w:tcPr>
            <w:tcW w:w="952" w:type="dxa"/>
          </w:tcPr>
          <w:p w:rsidR="00CA71FF" w:rsidRPr="00CF555A" w:rsidRDefault="00CA71FF" w:rsidP="0042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32996,1</w:t>
            </w:r>
          </w:p>
        </w:tc>
      </w:tr>
      <w:tr w:rsidR="00CA71FF" w:rsidRPr="00CF555A" w:rsidTr="00A34CA8">
        <w:trPr>
          <w:tblCellSpacing w:w="5" w:type="nil"/>
        </w:trPr>
        <w:tc>
          <w:tcPr>
            <w:tcW w:w="595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Заработная плата</w:t>
            </w:r>
          </w:p>
        </w:tc>
        <w:tc>
          <w:tcPr>
            <w:tcW w:w="1309" w:type="dxa"/>
          </w:tcPr>
          <w:p w:rsidR="00CA71FF" w:rsidRPr="00CF555A" w:rsidRDefault="00CA71FF" w:rsidP="00CF555A">
            <w:pPr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18052,9</w:t>
            </w:r>
          </w:p>
        </w:tc>
        <w:tc>
          <w:tcPr>
            <w:tcW w:w="952" w:type="dxa"/>
          </w:tcPr>
          <w:p w:rsidR="00CA71FF" w:rsidRPr="00CF555A" w:rsidRDefault="00CA71FF" w:rsidP="0042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19244,3</w:t>
            </w:r>
          </w:p>
        </w:tc>
      </w:tr>
      <w:tr w:rsidR="00CA71FF" w:rsidRPr="00CF555A" w:rsidTr="00A34CA8">
        <w:trPr>
          <w:tblCellSpacing w:w="5" w:type="nil"/>
        </w:trPr>
        <w:tc>
          <w:tcPr>
            <w:tcW w:w="595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Прочие выплаты</w:t>
            </w:r>
          </w:p>
        </w:tc>
        <w:tc>
          <w:tcPr>
            <w:tcW w:w="1309" w:type="dxa"/>
          </w:tcPr>
          <w:p w:rsidR="00CA71FF" w:rsidRPr="00CF555A" w:rsidRDefault="00CA71FF" w:rsidP="00CF555A">
            <w:pPr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952" w:type="dxa"/>
          </w:tcPr>
          <w:p w:rsidR="00CA71FF" w:rsidRPr="00CF555A" w:rsidRDefault="00CA71FF" w:rsidP="0042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</w:tr>
      <w:tr w:rsidR="00CA71FF" w:rsidRPr="00CF555A" w:rsidTr="00A34CA8">
        <w:trPr>
          <w:tblCellSpacing w:w="5" w:type="nil"/>
        </w:trPr>
        <w:tc>
          <w:tcPr>
            <w:tcW w:w="595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Начисления на выплаты по оплате труда</w:t>
            </w:r>
          </w:p>
        </w:tc>
        <w:tc>
          <w:tcPr>
            <w:tcW w:w="1309" w:type="dxa"/>
          </w:tcPr>
          <w:p w:rsidR="00CA71FF" w:rsidRPr="00CF555A" w:rsidRDefault="00CA71FF" w:rsidP="00CF555A">
            <w:pPr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5452,0</w:t>
            </w:r>
          </w:p>
        </w:tc>
        <w:tc>
          <w:tcPr>
            <w:tcW w:w="952" w:type="dxa"/>
          </w:tcPr>
          <w:p w:rsidR="00CA71FF" w:rsidRPr="00CF555A" w:rsidRDefault="00CA71FF" w:rsidP="0042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5811,8</w:t>
            </w:r>
          </w:p>
        </w:tc>
      </w:tr>
      <w:tr w:rsidR="00CA71FF" w:rsidRPr="00CF555A" w:rsidTr="00A34CA8">
        <w:trPr>
          <w:tblCellSpacing w:w="5" w:type="nil"/>
        </w:trPr>
        <w:tc>
          <w:tcPr>
            <w:tcW w:w="595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Услуги связи</w:t>
            </w:r>
          </w:p>
        </w:tc>
        <w:tc>
          <w:tcPr>
            <w:tcW w:w="1309" w:type="dxa"/>
          </w:tcPr>
          <w:p w:rsidR="00CA71FF" w:rsidRPr="00CF555A" w:rsidRDefault="00CA71FF" w:rsidP="00CF555A">
            <w:pPr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  <w:tc>
          <w:tcPr>
            <w:tcW w:w="952" w:type="dxa"/>
          </w:tcPr>
          <w:p w:rsidR="00CA71FF" w:rsidRPr="00CF555A" w:rsidRDefault="00CA71FF" w:rsidP="0042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78,4</w:t>
            </w:r>
          </w:p>
        </w:tc>
      </w:tr>
      <w:tr w:rsidR="00CA71FF" w:rsidRPr="00CF555A" w:rsidTr="00A34CA8">
        <w:trPr>
          <w:tblCellSpacing w:w="5" w:type="nil"/>
        </w:trPr>
        <w:tc>
          <w:tcPr>
            <w:tcW w:w="595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Коммунальные услуги</w:t>
            </w:r>
          </w:p>
        </w:tc>
        <w:tc>
          <w:tcPr>
            <w:tcW w:w="1309" w:type="dxa"/>
          </w:tcPr>
          <w:p w:rsidR="00CA71FF" w:rsidRPr="00CF555A" w:rsidRDefault="00CA71FF" w:rsidP="00CF555A">
            <w:pPr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2165,6</w:t>
            </w:r>
          </w:p>
        </w:tc>
        <w:tc>
          <w:tcPr>
            <w:tcW w:w="952" w:type="dxa"/>
          </w:tcPr>
          <w:p w:rsidR="00CA71FF" w:rsidRPr="00CF555A" w:rsidRDefault="00CA71FF" w:rsidP="0042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2319,0</w:t>
            </w:r>
          </w:p>
        </w:tc>
      </w:tr>
      <w:tr w:rsidR="00CA71FF" w:rsidRPr="00CF555A" w:rsidTr="00A34CA8">
        <w:trPr>
          <w:tblCellSpacing w:w="5" w:type="nil"/>
        </w:trPr>
        <w:tc>
          <w:tcPr>
            <w:tcW w:w="595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309" w:type="dxa"/>
          </w:tcPr>
          <w:p w:rsidR="00CA71FF" w:rsidRPr="00CF555A" w:rsidRDefault="00CA71FF" w:rsidP="00CF555A">
            <w:pPr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2103,4</w:t>
            </w:r>
          </w:p>
        </w:tc>
        <w:tc>
          <w:tcPr>
            <w:tcW w:w="952" w:type="dxa"/>
          </w:tcPr>
          <w:p w:rsidR="00CA71FF" w:rsidRPr="00CF555A" w:rsidRDefault="00CA71FF" w:rsidP="0042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2622,1</w:t>
            </w:r>
          </w:p>
        </w:tc>
      </w:tr>
      <w:tr w:rsidR="00CA71FF" w:rsidRPr="00CF555A" w:rsidTr="00A34CA8">
        <w:trPr>
          <w:tblCellSpacing w:w="5" w:type="nil"/>
        </w:trPr>
        <w:tc>
          <w:tcPr>
            <w:tcW w:w="595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Прочие работы, услуги</w:t>
            </w:r>
          </w:p>
        </w:tc>
        <w:tc>
          <w:tcPr>
            <w:tcW w:w="1309" w:type="dxa"/>
          </w:tcPr>
          <w:p w:rsidR="00CA71FF" w:rsidRPr="00CF555A" w:rsidRDefault="00CA71FF" w:rsidP="00CF555A">
            <w:pPr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397,8</w:t>
            </w:r>
          </w:p>
        </w:tc>
        <w:tc>
          <w:tcPr>
            <w:tcW w:w="952" w:type="dxa"/>
          </w:tcPr>
          <w:p w:rsidR="00CA71FF" w:rsidRPr="00CF555A" w:rsidRDefault="00CA71FF" w:rsidP="0042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266,3</w:t>
            </w:r>
          </w:p>
        </w:tc>
      </w:tr>
      <w:tr w:rsidR="00CA71FF" w:rsidRPr="00CF555A" w:rsidTr="00A34CA8">
        <w:trPr>
          <w:tblCellSpacing w:w="5" w:type="nil"/>
        </w:trPr>
        <w:tc>
          <w:tcPr>
            <w:tcW w:w="595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1309" w:type="dxa"/>
          </w:tcPr>
          <w:p w:rsidR="00CA71FF" w:rsidRPr="00CF555A" w:rsidRDefault="00CA71FF" w:rsidP="00CF555A">
            <w:pPr>
              <w:rPr>
                <w:rFonts w:ascii="Times New Roman" w:eastAsia="Calibri" w:hAnsi="Times New Roman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1233,2</w:t>
            </w:r>
          </w:p>
        </w:tc>
        <w:tc>
          <w:tcPr>
            <w:tcW w:w="952" w:type="dxa"/>
          </w:tcPr>
          <w:p w:rsidR="00CA71FF" w:rsidRPr="00CF555A" w:rsidRDefault="00CA71FF" w:rsidP="0042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1233,2</w:t>
            </w:r>
          </w:p>
        </w:tc>
      </w:tr>
      <w:tr w:rsidR="00CA71FF" w:rsidRPr="00CF555A" w:rsidTr="00A34CA8">
        <w:trPr>
          <w:tblCellSpacing w:w="5" w:type="nil"/>
        </w:trPr>
        <w:tc>
          <w:tcPr>
            <w:tcW w:w="595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Основные средства</w:t>
            </w:r>
          </w:p>
        </w:tc>
        <w:tc>
          <w:tcPr>
            <w:tcW w:w="1309" w:type="dxa"/>
          </w:tcPr>
          <w:p w:rsidR="00CA71FF" w:rsidRPr="00CF555A" w:rsidRDefault="00CA71FF" w:rsidP="00CF555A">
            <w:pPr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574,2</w:t>
            </w:r>
          </w:p>
        </w:tc>
        <w:tc>
          <w:tcPr>
            <w:tcW w:w="952" w:type="dxa"/>
          </w:tcPr>
          <w:p w:rsidR="00CA71FF" w:rsidRPr="00CF555A" w:rsidRDefault="00CA71FF" w:rsidP="0042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758,0</w:t>
            </w:r>
          </w:p>
        </w:tc>
      </w:tr>
      <w:tr w:rsidR="00CA71FF" w:rsidRPr="00CF555A" w:rsidTr="00A34CA8">
        <w:trPr>
          <w:tblCellSpacing w:w="5" w:type="nil"/>
        </w:trPr>
        <w:tc>
          <w:tcPr>
            <w:tcW w:w="595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Материальные запасы</w:t>
            </w:r>
          </w:p>
        </w:tc>
        <w:tc>
          <w:tcPr>
            <w:tcW w:w="1309" w:type="dxa"/>
          </w:tcPr>
          <w:p w:rsidR="00CA71FF" w:rsidRPr="00CF555A" w:rsidRDefault="00CA71FF" w:rsidP="00CF555A">
            <w:pPr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1886,3</w:t>
            </w:r>
          </w:p>
        </w:tc>
        <w:tc>
          <w:tcPr>
            <w:tcW w:w="952" w:type="dxa"/>
          </w:tcPr>
          <w:p w:rsidR="00CA71FF" w:rsidRPr="00CF555A" w:rsidRDefault="00CA71FF" w:rsidP="0042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660,8</w:t>
            </w:r>
          </w:p>
        </w:tc>
      </w:tr>
      <w:tr w:rsidR="00CA71FF" w:rsidRPr="00CF555A" w:rsidTr="00A34CA8">
        <w:trPr>
          <w:tblCellSpacing w:w="5" w:type="nil"/>
        </w:trPr>
        <w:tc>
          <w:tcPr>
            <w:tcW w:w="595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Субсидии на иные цели  в том числе:                                   </w:t>
            </w:r>
          </w:p>
        </w:tc>
        <w:tc>
          <w:tcPr>
            <w:tcW w:w="1309" w:type="dxa"/>
          </w:tcPr>
          <w:p w:rsidR="00CA71FF" w:rsidRPr="00CF555A" w:rsidRDefault="00CA71FF" w:rsidP="00CF555A">
            <w:pPr>
              <w:rPr>
                <w:rFonts w:ascii="Times New Roman" w:eastAsia="Calibri" w:hAnsi="Times New Roman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b/>
                <w:lang w:eastAsia="ru-RU"/>
              </w:rPr>
              <w:t>4565,1</w:t>
            </w:r>
          </w:p>
        </w:tc>
        <w:tc>
          <w:tcPr>
            <w:tcW w:w="952" w:type="dxa"/>
          </w:tcPr>
          <w:p w:rsidR="00CA71FF" w:rsidRPr="00CF555A" w:rsidRDefault="00CA71FF" w:rsidP="0042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1128,3</w:t>
            </w:r>
          </w:p>
        </w:tc>
      </w:tr>
      <w:tr w:rsidR="00CA71FF" w:rsidRPr="00CF555A" w:rsidTr="00A34CA8">
        <w:trPr>
          <w:tblCellSpacing w:w="5" w:type="nil"/>
        </w:trPr>
        <w:tc>
          <w:tcPr>
            <w:tcW w:w="595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Заработная плата</w:t>
            </w:r>
          </w:p>
        </w:tc>
        <w:tc>
          <w:tcPr>
            <w:tcW w:w="1309" w:type="dxa"/>
          </w:tcPr>
          <w:p w:rsidR="00CA71FF" w:rsidRPr="00CF555A" w:rsidRDefault="00CA71FF" w:rsidP="00CF555A">
            <w:pPr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276,3</w:t>
            </w:r>
          </w:p>
        </w:tc>
        <w:tc>
          <w:tcPr>
            <w:tcW w:w="952" w:type="dxa"/>
          </w:tcPr>
          <w:p w:rsidR="00CA71FF" w:rsidRPr="00CF555A" w:rsidRDefault="00CA71FF" w:rsidP="0042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258,4</w:t>
            </w:r>
          </w:p>
        </w:tc>
      </w:tr>
      <w:tr w:rsidR="00CA71FF" w:rsidRPr="00CF555A" w:rsidTr="00A34CA8">
        <w:trPr>
          <w:tblCellSpacing w:w="5" w:type="nil"/>
        </w:trPr>
        <w:tc>
          <w:tcPr>
            <w:tcW w:w="595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Прочие выплаты</w:t>
            </w:r>
          </w:p>
        </w:tc>
        <w:tc>
          <w:tcPr>
            <w:tcW w:w="1309" w:type="dxa"/>
          </w:tcPr>
          <w:p w:rsidR="00CA71FF" w:rsidRPr="00CF555A" w:rsidRDefault="00CA71FF" w:rsidP="00CF555A">
            <w:pPr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52" w:type="dxa"/>
          </w:tcPr>
          <w:p w:rsidR="00CA71FF" w:rsidRPr="00CF555A" w:rsidRDefault="00CA71FF" w:rsidP="0042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A71FF" w:rsidRPr="00CF555A" w:rsidTr="00A34CA8">
        <w:trPr>
          <w:tblCellSpacing w:w="5" w:type="nil"/>
        </w:trPr>
        <w:tc>
          <w:tcPr>
            <w:tcW w:w="595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Начисления на выплаты по оплате труда</w:t>
            </w:r>
          </w:p>
        </w:tc>
        <w:tc>
          <w:tcPr>
            <w:tcW w:w="1309" w:type="dxa"/>
          </w:tcPr>
          <w:p w:rsidR="00CA71FF" w:rsidRPr="00CF555A" w:rsidRDefault="00CA71FF" w:rsidP="00CF555A">
            <w:pPr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83,4</w:t>
            </w:r>
          </w:p>
        </w:tc>
        <w:tc>
          <w:tcPr>
            <w:tcW w:w="952" w:type="dxa"/>
          </w:tcPr>
          <w:p w:rsidR="00CA71FF" w:rsidRPr="00CF555A" w:rsidRDefault="00CA71FF" w:rsidP="0042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78,0</w:t>
            </w:r>
          </w:p>
        </w:tc>
      </w:tr>
      <w:tr w:rsidR="00CA71FF" w:rsidRPr="00CF555A" w:rsidTr="00A34CA8">
        <w:trPr>
          <w:tblCellSpacing w:w="5" w:type="nil"/>
        </w:trPr>
        <w:tc>
          <w:tcPr>
            <w:tcW w:w="595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309" w:type="dxa"/>
          </w:tcPr>
          <w:p w:rsidR="00CA71FF" w:rsidRPr="00CF555A" w:rsidRDefault="00CA71FF" w:rsidP="00CF555A">
            <w:pPr>
              <w:rPr>
                <w:rFonts w:ascii="Times New Roman" w:eastAsia="Calibri" w:hAnsi="Times New Roman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4000,0</w:t>
            </w:r>
          </w:p>
        </w:tc>
        <w:tc>
          <w:tcPr>
            <w:tcW w:w="952" w:type="dxa"/>
          </w:tcPr>
          <w:p w:rsidR="00CA71FF" w:rsidRPr="00CF555A" w:rsidRDefault="00CA71FF" w:rsidP="0042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A71FF" w:rsidRPr="00CF555A" w:rsidTr="00A34CA8">
        <w:trPr>
          <w:tblCellSpacing w:w="5" w:type="nil"/>
        </w:trPr>
        <w:tc>
          <w:tcPr>
            <w:tcW w:w="595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Прочие работы, услуги</w:t>
            </w:r>
          </w:p>
        </w:tc>
        <w:tc>
          <w:tcPr>
            <w:tcW w:w="1309" w:type="dxa"/>
          </w:tcPr>
          <w:p w:rsidR="00CA71FF" w:rsidRPr="00CF555A" w:rsidRDefault="00CA71FF" w:rsidP="00CF555A">
            <w:pPr>
              <w:rPr>
                <w:rFonts w:ascii="Times New Roman" w:eastAsia="Calibri" w:hAnsi="Times New Roman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952" w:type="dxa"/>
          </w:tcPr>
          <w:p w:rsidR="00CA71FF" w:rsidRPr="00CF555A" w:rsidRDefault="00CA71FF" w:rsidP="0042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A71FF" w:rsidRPr="00CF555A" w:rsidTr="00A34CA8">
        <w:trPr>
          <w:tblCellSpacing w:w="5" w:type="nil"/>
        </w:trPr>
        <w:tc>
          <w:tcPr>
            <w:tcW w:w="595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309" w:type="dxa"/>
          </w:tcPr>
          <w:p w:rsidR="00CA71FF" w:rsidRPr="00CF555A" w:rsidRDefault="00CA71FF" w:rsidP="00CF555A">
            <w:pPr>
              <w:rPr>
                <w:rFonts w:ascii="Times New Roman" w:eastAsia="Calibri" w:hAnsi="Times New Roman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2" w:type="dxa"/>
          </w:tcPr>
          <w:p w:rsidR="00CA71FF" w:rsidRPr="00CF555A" w:rsidRDefault="00CA71FF" w:rsidP="0042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23,1</w:t>
            </w:r>
          </w:p>
        </w:tc>
      </w:tr>
      <w:tr w:rsidR="00CA71FF" w:rsidRPr="00CF555A" w:rsidTr="00A34CA8">
        <w:trPr>
          <w:tblCellSpacing w:w="5" w:type="nil"/>
        </w:trPr>
        <w:tc>
          <w:tcPr>
            <w:tcW w:w="595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Основные средства</w:t>
            </w:r>
          </w:p>
        </w:tc>
        <w:tc>
          <w:tcPr>
            <w:tcW w:w="1309" w:type="dxa"/>
          </w:tcPr>
          <w:p w:rsidR="00CA71FF" w:rsidRPr="00CF555A" w:rsidRDefault="00CA71FF" w:rsidP="00CF555A">
            <w:pPr>
              <w:rPr>
                <w:rFonts w:ascii="Times New Roman" w:eastAsia="Calibri" w:hAnsi="Times New Roman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52" w:type="dxa"/>
          </w:tcPr>
          <w:p w:rsidR="00CA71FF" w:rsidRPr="00CF555A" w:rsidRDefault="00CA71FF" w:rsidP="0042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CA71FF" w:rsidRPr="00CF555A" w:rsidTr="00A34CA8">
        <w:trPr>
          <w:tblCellSpacing w:w="5" w:type="nil"/>
        </w:trPr>
        <w:tc>
          <w:tcPr>
            <w:tcW w:w="595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Материальные запасы</w:t>
            </w:r>
          </w:p>
        </w:tc>
        <w:tc>
          <w:tcPr>
            <w:tcW w:w="1309" w:type="dxa"/>
          </w:tcPr>
          <w:p w:rsidR="00CA71FF" w:rsidRPr="00CF555A" w:rsidRDefault="00CA71FF" w:rsidP="00CF555A">
            <w:pPr>
              <w:rPr>
                <w:rFonts w:ascii="Times New Roman" w:eastAsia="Calibri" w:hAnsi="Times New Roman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52" w:type="dxa"/>
          </w:tcPr>
          <w:p w:rsidR="00CA71FF" w:rsidRPr="00CF555A" w:rsidRDefault="00CA71FF" w:rsidP="0042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648,8</w:t>
            </w:r>
          </w:p>
        </w:tc>
      </w:tr>
      <w:tr w:rsidR="00CA71FF" w:rsidRPr="00CF555A" w:rsidTr="00A34CA8">
        <w:trPr>
          <w:tblCellSpacing w:w="5" w:type="nil"/>
        </w:trPr>
        <w:tc>
          <w:tcPr>
            <w:tcW w:w="595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Собственные доходы учреждения  в том числе:                                   </w:t>
            </w:r>
          </w:p>
        </w:tc>
        <w:tc>
          <w:tcPr>
            <w:tcW w:w="1309" w:type="dxa"/>
          </w:tcPr>
          <w:p w:rsidR="00CA71FF" w:rsidRPr="00CF555A" w:rsidRDefault="00CA71FF" w:rsidP="00CF555A">
            <w:pPr>
              <w:rPr>
                <w:rFonts w:ascii="Times New Roman" w:eastAsia="Calibri" w:hAnsi="Times New Roman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b/>
                <w:lang w:eastAsia="ru-RU"/>
              </w:rPr>
              <w:t>5760,5</w:t>
            </w:r>
          </w:p>
        </w:tc>
        <w:tc>
          <w:tcPr>
            <w:tcW w:w="952" w:type="dxa"/>
          </w:tcPr>
          <w:p w:rsidR="00CA71FF" w:rsidRPr="00CF555A" w:rsidRDefault="00CA71FF" w:rsidP="0042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8434,3</w:t>
            </w:r>
          </w:p>
        </w:tc>
      </w:tr>
      <w:tr w:rsidR="00CA71FF" w:rsidRPr="00CF555A" w:rsidTr="00A34CA8">
        <w:trPr>
          <w:tblCellSpacing w:w="5" w:type="nil"/>
        </w:trPr>
        <w:tc>
          <w:tcPr>
            <w:tcW w:w="595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Заработная плата</w:t>
            </w:r>
          </w:p>
        </w:tc>
        <w:tc>
          <w:tcPr>
            <w:tcW w:w="1309" w:type="dxa"/>
          </w:tcPr>
          <w:p w:rsidR="00CA71FF" w:rsidRPr="00CF555A" w:rsidRDefault="00CA71FF" w:rsidP="00CF555A">
            <w:pPr>
              <w:rPr>
                <w:rFonts w:ascii="Times New Roman" w:eastAsia="Calibri" w:hAnsi="Times New Roman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591,0</w:t>
            </w:r>
          </w:p>
        </w:tc>
        <w:tc>
          <w:tcPr>
            <w:tcW w:w="952" w:type="dxa"/>
          </w:tcPr>
          <w:p w:rsidR="00CA71FF" w:rsidRPr="00CF555A" w:rsidRDefault="00CA71FF" w:rsidP="0042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725,0</w:t>
            </w:r>
          </w:p>
        </w:tc>
      </w:tr>
      <w:tr w:rsidR="00CA71FF" w:rsidRPr="00CF555A" w:rsidTr="00A34CA8">
        <w:trPr>
          <w:tblCellSpacing w:w="5" w:type="nil"/>
        </w:trPr>
        <w:tc>
          <w:tcPr>
            <w:tcW w:w="595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Начисления на выплаты по оплате труда</w:t>
            </w:r>
          </w:p>
        </w:tc>
        <w:tc>
          <w:tcPr>
            <w:tcW w:w="1309" w:type="dxa"/>
          </w:tcPr>
          <w:p w:rsidR="00CA71FF" w:rsidRPr="00CF555A" w:rsidRDefault="00CA71FF" w:rsidP="00CF555A">
            <w:pPr>
              <w:rPr>
                <w:rFonts w:ascii="Times New Roman" w:eastAsia="Calibri" w:hAnsi="Times New Roman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258,4</w:t>
            </w:r>
          </w:p>
        </w:tc>
        <w:tc>
          <w:tcPr>
            <w:tcW w:w="952" w:type="dxa"/>
          </w:tcPr>
          <w:p w:rsidR="00CA71FF" w:rsidRPr="00CF555A" w:rsidRDefault="00CA71FF" w:rsidP="0042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218,9</w:t>
            </w:r>
          </w:p>
        </w:tc>
      </w:tr>
      <w:tr w:rsidR="00CA71FF" w:rsidRPr="00CF555A" w:rsidTr="00A34CA8">
        <w:trPr>
          <w:tblCellSpacing w:w="5" w:type="nil"/>
        </w:trPr>
        <w:tc>
          <w:tcPr>
            <w:tcW w:w="595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Услуги связи</w:t>
            </w:r>
          </w:p>
        </w:tc>
        <w:tc>
          <w:tcPr>
            <w:tcW w:w="1309" w:type="dxa"/>
          </w:tcPr>
          <w:p w:rsidR="00CA71FF" w:rsidRPr="00CF555A" w:rsidRDefault="00CA71FF" w:rsidP="00CF555A">
            <w:pPr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52" w:type="dxa"/>
          </w:tcPr>
          <w:p w:rsidR="00CA71FF" w:rsidRPr="00CF555A" w:rsidRDefault="00CA71FF" w:rsidP="0042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</w:tr>
      <w:tr w:rsidR="00CA71FF" w:rsidRPr="00CF555A" w:rsidTr="00A34CA8">
        <w:trPr>
          <w:tblCellSpacing w:w="5" w:type="nil"/>
        </w:trPr>
        <w:tc>
          <w:tcPr>
            <w:tcW w:w="595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Коммунальные услуги</w:t>
            </w:r>
          </w:p>
        </w:tc>
        <w:tc>
          <w:tcPr>
            <w:tcW w:w="1309" w:type="dxa"/>
          </w:tcPr>
          <w:p w:rsidR="00CA71FF" w:rsidRPr="00CF555A" w:rsidRDefault="00CA71FF" w:rsidP="00CF555A">
            <w:pPr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117,0</w:t>
            </w:r>
          </w:p>
        </w:tc>
        <w:tc>
          <w:tcPr>
            <w:tcW w:w="952" w:type="dxa"/>
          </w:tcPr>
          <w:p w:rsidR="00CA71FF" w:rsidRPr="00CF555A" w:rsidRDefault="00CA71FF" w:rsidP="0042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292,6</w:t>
            </w:r>
          </w:p>
        </w:tc>
      </w:tr>
      <w:tr w:rsidR="00CA71FF" w:rsidRPr="00CF555A" w:rsidTr="00A34CA8">
        <w:trPr>
          <w:tblCellSpacing w:w="5" w:type="nil"/>
        </w:trPr>
        <w:tc>
          <w:tcPr>
            <w:tcW w:w="595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309" w:type="dxa"/>
          </w:tcPr>
          <w:p w:rsidR="00CA71FF" w:rsidRPr="00CF555A" w:rsidRDefault="00CA71FF" w:rsidP="00CF555A">
            <w:pPr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952" w:type="dxa"/>
          </w:tcPr>
          <w:p w:rsidR="00CA71FF" w:rsidRPr="00CF555A" w:rsidRDefault="00CA71FF" w:rsidP="0042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</w:tr>
      <w:tr w:rsidR="00CA71FF" w:rsidRPr="00CF555A" w:rsidTr="00A34CA8">
        <w:trPr>
          <w:tblCellSpacing w:w="5" w:type="nil"/>
        </w:trPr>
        <w:tc>
          <w:tcPr>
            <w:tcW w:w="595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Прочие работы, услуги</w:t>
            </w:r>
          </w:p>
        </w:tc>
        <w:tc>
          <w:tcPr>
            <w:tcW w:w="1309" w:type="dxa"/>
          </w:tcPr>
          <w:p w:rsidR="00CA71FF" w:rsidRPr="00CF555A" w:rsidRDefault="00CA71FF" w:rsidP="00CF555A">
            <w:pPr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460,1</w:t>
            </w:r>
          </w:p>
        </w:tc>
        <w:tc>
          <w:tcPr>
            <w:tcW w:w="952" w:type="dxa"/>
          </w:tcPr>
          <w:p w:rsidR="00CA71FF" w:rsidRPr="00CF555A" w:rsidRDefault="00CA71FF" w:rsidP="0042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672,1</w:t>
            </w:r>
          </w:p>
        </w:tc>
      </w:tr>
      <w:tr w:rsidR="00CA71FF" w:rsidRPr="00CF555A" w:rsidTr="00A34CA8">
        <w:trPr>
          <w:tblCellSpacing w:w="5" w:type="nil"/>
        </w:trPr>
        <w:tc>
          <w:tcPr>
            <w:tcW w:w="595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1309" w:type="dxa"/>
          </w:tcPr>
          <w:p w:rsidR="00CA71FF" w:rsidRPr="00CF555A" w:rsidRDefault="00CA71FF" w:rsidP="00CF555A">
            <w:pPr>
              <w:rPr>
                <w:rFonts w:ascii="Times New Roman" w:eastAsia="Calibri" w:hAnsi="Times New Roman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952" w:type="dxa"/>
          </w:tcPr>
          <w:p w:rsidR="00CA71FF" w:rsidRPr="00CF555A" w:rsidRDefault="00CA71FF" w:rsidP="0042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30,2</w:t>
            </w:r>
          </w:p>
        </w:tc>
      </w:tr>
      <w:tr w:rsidR="00CA71FF" w:rsidRPr="00CF555A" w:rsidTr="00A34CA8">
        <w:trPr>
          <w:tblCellSpacing w:w="5" w:type="nil"/>
        </w:trPr>
        <w:tc>
          <w:tcPr>
            <w:tcW w:w="595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Основные средства</w:t>
            </w:r>
          </w:p>
        </w:tc>
        <w:tc>
          <w:tcPr>
            <w:tcW w:w="1309" w:type="dxa"/>
          </w:tcPr>
          <w:p w:rsidR="00CA71FF" w:rsidRPr="00CF555A" w:rsidRDefault="00CA71FF" w:rsidP="00CF555A">
            <w:pPr>
              <w:rPr>
                <w:rFonts w:ascii="Times New Roman" w:eastAsia="Calibri" w:hAnsi="Times New Roman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</w:t>
            </w:r>
            <w:proofErr w:type="gramStart"/>
            <w:r w:rsidRPr="00CF555A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CF555A">
              <w:rPr>
                <w:rFonts w:ascii="Times New Roman" w:eastAsia="Calibri" w:hAnsi="Times New Roman" w:cs="Times New Roman"/>
              </w:rPr>
              <w:t>уб.</w:t>
            </w:r>
          </w:p>
        </w:tc>
        <w:tc>
          <w:tcPr>
            <w:tcW w:w="952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37,3</w:t>
            </w:r>
          </w:p>
        </w:tc>
        <w:tc>
          <w:tcPr>
            <w:tcW w:w="952" w:type="dxa"/>
          </w:tcPr>
          <w:p w:rsidR="00CA71FF" w:rsidRPr="00CF555A" w:rsidRDefault="00CA71FF" w:rsidP="0042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232,7</w:t>
            </w:r>
          </w:p>
        </w:tc>
      </w:tr>
      <w:tr w:rsidR="00CA71FF" w:rsidRPr="00CF555A" w:rsidTr="00A34CA8">
        <w:trPr>
          <w:tblCellSpacing w:w="5" w:type="nil"/>
        </w:trPr>
        <w:tc>
          <w:tcPr>
            <w:tcW w:w="595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Материальные запасы</w:t>
            </w:r>
          </w:p>
        </w:tc>
        <w:tc>
          <w:tcPr>
            <w:tcW w:w="1309" w:type="dxa"/>
          </w:tcPr>
          <w:p w:rsidR="00CA71FF" w:rsidRPr="00CF555A" w:rsidRDefault="00CA71FF" w:rsidP="00CF555A">
            <w:pPr>
              <w:rPr>
                <w:rFonts w:ascii="Calibri" w:eastAsia="Calibri" w:hAnsi="Calibri" w:cs="Times New Roman"/>
              </w:rPr>
            </w:pPr>
            <w:r w:rsidRPr="00CF555A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CA71FF" w:rsidRPr="00CF555A" w:rsidRDefault="00CA71FF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5A">
              <w:rPr>
                <w:rFonts w:ascii="Times New Roman" w:eastAsia="Times New Roman" w:hAnsi="Times New Roman" w:cs="Times New Roman"/>
                <w:lang w:eastAsia="ru-RU"/>
              </w:rPr>
              <w:t>4225,4</w:t>
            </w:r>
          </w:p>
        </w:tc>
        <w:tc>
          <w:tcPr>
            <w:tcW w:w="952" w:type="dxa"/>
          </w:tcPr>
          <w:p w:rsidR="00CA71FF" w:rsidRPr="00CF555A" w:rsidRDefault="00CA71FF" w:rsidP="0042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6225,7</w:t>
            </w:r>
          </w:p>
        </w:tc>
      </w:tr>
    </w:tbl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</w:p>
    <w:p w:rsidR="00EA7409" w:rsidRDefault="00EA7409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</w:p>
    <w:p w:rsidR="00EA7409" w:rsidRPr="00CF555A" w:rsidRDefault="00EA7409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  <w:r w:rsidRPr="00CF555A">
        <w:rPr>
          <w:rFonts w:ascii="Times New Roman" w:eastAsia="Calibri" w:hAnsi="Times New Roman" w:cs="Times New Roman"/>
          <w:b/>
          <w:sz w:val="20"/>
          <w:szCs w:val="20"/>
        </w:rPr>
        <w:lastRenderedPageBreak/>
        <w:t>Раздел 3. Об использовании имущества, закрепленного</w:t>
      </w: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F555A">
        <w:rPr>
          <w:rFonts w:ascii="Times New Roman" w:eastAsia="Calibri" w:hAnsi="Times New Roman" w:cs="Times New Roman"/>
          <w:b/>
          <w:sz w:val="20"/>
          <w:szCs w:val="20"/>
        </w:rPr>
        <w:t>за муниципальным автономным учреждением</w:t>
      </w: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  <w:r w:rsidRPr="00CF555A">
        <w:rPr>
          <w:rFonts w:ascii="Times New Roman" w:eastAsia="Calibri" w:hAnsi="Times New Roman" w:cs="Times New Roman"/>
          <w:b/>
          <w:sz w:val="20"/>
          <w:szCs w:val="20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CF555A" w:rsidRPr="00CF555A" w:rsidTr="00A34CA8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показателей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Ед.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2015 год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2016 год</w:t>
            </w:r>
          </w:p>
        </w:tc>
      </w:tr>
      <w:tr w:rsidR="00CF555A" w:rsidRPr="00CF555A" w:rsidTr="00A34CA8">
        <w:trPr>
          <w:trHeight w:val="600"/>
          <w:tblCellSpacing w:w="5" w:type="nil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начало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отчетного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конец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отчетного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начало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отчетного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конец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отчетного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периода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CF555A" w:rsidRPr="00CF555A" w:rsidTr="00A34CA8">
        <w:trPr>
          <w:trHeight w:val="8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балансовая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стоимость имущества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муниципального  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108961,1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109559,6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109559,6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695DED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110393,0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CF555A" w:rsidTr="00A34CA8">
        <w:trPr>
          <w:trHeight w:val="10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приобретенного  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автономным учреждением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 счет средств,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выделенных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108904,5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109449,5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109449,5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695DED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110192,0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CF555A" w:rsidTr="00A34CA8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104751,1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104920,5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104920,5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695DED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105140,5</w:t>
            </w:r>
          </w:p>
        </w:tc>
      </w:tr>
      <w:tr w:rsidR="00CF555A" w:rsidRPr="00CF555A" w:rsidTr="00A34CA8">
        <w:trPr>
          <w:trHeight w:val="1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приобретенного  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автономным учреждением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 счет доходов,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полученных от платных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услуг и иной    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приносящей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доход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110,1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5A" w:rsidRPr="00695DED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DED">
              <w:rPr>
                <w:rFonts w:ascii="Times New Roman" w:eastAsia="Calibri" w:hAnsi="Times New Roman" w:cs="Times New Roman"/>
                <w:sz w:val="20"/>
                <w:szCs w:val="20"/>
              </w:rPr>
              <w:t>110,1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695DED" w:rsidRDefault="00695DED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DED">
              <w:rPr>
                <w:rFonts w:ascii="Times New Roman" w:eastAsia="Calibri" w:hAnsi="Times New Roman" w:cs="Times New Roman"/>
                <w:sz w:val="20"/>
                <w:szCs w:val="20"/>
              </w:rPr>
              <w:t>201,0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CF555A" w:rsidTr="00A34CA8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695DED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F555A" w:rsidRPr="00CF555A" w:rsidTr="00A34CA8">
        <w:trPr>
          <w:trHeight w:val="273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балансовая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стоимость имущества,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автономным учреждением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25487,6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26962,9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26962,9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424178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27397,8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CF555A" w:rsidTr="00A34CA8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недвижимого имущества,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22537,1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22537,1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22537,1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424178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22537,1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CF555A" w:rsidTr="00A34CA8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424178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F555A" w:rsidRPr="00CF555A" w:rsidTr="00A34CA8">
        <w:trPr>
          <w:trHeight w:val="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268,5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268,5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268,5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424178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268,5</w:t>
            </w:r>
          </w:p>
        </w:tc>
      </w:tr>
      <w:tr w:rsidR="00CF555A" w:rsidRPr="00CF555A" w:rsidTr="00A34CA8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2950,5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4425,8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4425,8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424178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4860,7</w:t>
            </w:r>
          </w:p>
        </w:tc>
      </w:tr>
      <w:tr w:rsidR="00CF555A" w:rsidRPr="00CF555A" w:rsidTr="00A34CA8">
        <w:trPr>
          <w:trHeight w:val="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особо ценного   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1644,6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2873,0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2873,0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424178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3284,0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CF555A" w:rsidTr="00A34CA8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424178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F555A" w:rsidRPr="00CF555A" w:rsidTr="00A34CA8">
        <w:trPr>
          <w:trHeight w:val="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424178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F555A" w:rsidRPr="00CF555A" w:rsidTr="00A34CA8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иного движимого 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1305,9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1552,8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1552,8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424178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1576,7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CF555A" w:rsidTr="00A34CA8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424178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F555A" w:rsidRPr="00CF555A" w:rsidTr="00A34CA8">
        <w:trPr>
          <w:trHeight w:val="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424178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F555A" w:rsidRPr="00CF555A" w:rsidTr="00A34CA8">
        <w:trPr>
          <w:trHeight w:val="8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остаточная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стоимость имущества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муниципального  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96388,4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95874,0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95874,0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424178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95446,2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CF555A" w:rsidTr="00A34CA8">
        <w:trPr>
          <w:trHeight w:val="10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приобретенного  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автономным учреждением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 счет средств,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выделенных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96388,4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95874,0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95874,0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424178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95446,2</w:t>
            </w:r>
          </w:p>
        </w:tc>
      </w:tr>
      <w:tr w:rsidR="00CF555A" w:rsidRPr="00CF555A" w:rsidTr="00A34CA8">
        <w:trPr>
          <w:trHeight w:val="327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CF555A" w:rsidTr="00A34CA8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95958,4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95591,2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95591,2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424178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95175,7</w:t>
            </w:r>
          </w:p>
        </w:tc>
      </w:tr>
      <w:tr w:rsidR="00CF555A" w:rsidRPr="00CF555A" w:rsidTr="00A34CA8">
        <w:trPr>
          <w:trHeight w:val="1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приобретенного  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автономным учреждением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 счет доходов,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полученных от платных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услуг и иной    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приносящей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доход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424178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CF555A" w:rsidTr="00A34CA8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424178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F555A" w:rsidRPr="00CF555A" w:rsidTr="00A34CA8">
        <w:trPr>
          <w:trHeight w:val="1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остаточная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стоимость имущества,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автономным учреждением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13808,1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13491,6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13491,6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1271F5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12810,5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CF555A" w:rsidTr="00A34CA8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недвижимого имущества,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13744,4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13168,7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13168,7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1271F5" w:rsidP="00B97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12593,</w:t>
            </w:r>
            <w:r w:rsidR="00B97D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CF555A" w:rsidTr="00A34CA8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1271F5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F555A" w:rsidRPr="00CF555A" w:rsidTr="00A34CA8">
        <w:trPr>
          <w:trHeight w:val="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163,7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156,7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156,7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1271F5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150,0</w:t>
            </w:r>
          </w:p>
        </w:tc>
      </w:tr>
      <w:tr w:rsidR="00CF555A" w:rsidRPr="00CF555A" w:rsidTr="00A34CA8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322,9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322,9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1271F5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217,4</w:t>
            </w:r>
          </w:p>
        </w:tc>
      </w:tr>
      <w:tr w:rsidR="00CF555A" w:rsidRPr="00CF555A" w:rsidTr="00A34CA8">
        <w:trPr>
          <w:trHeight w:val="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особо ценного   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297,7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297,7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1271F5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211,7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CF555A" w:rsidTr="00A34CA8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1271F5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F555A" w:rsidRPr="00CF555A" w:rsidTr="00A34CA8">
        <w:trPr>
          <w:trHeight w:val="273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пользование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тыс.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1271F5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F555A" w:rsidRPr="00CF555A" w:rsidTr="00A34CA8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4.4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иного движимого     имущества, всего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1271F5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5,7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CF555A" w:rsidTr="00A34CA8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1271F5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F555A" w:rsidRPr="00CF555A" w:rsidTr="00A34CA8">
        <w:trPr>
          <w:trHeight w:val="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CF555A" w:rsidRDefault="001271F5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  <w:r w:rsidRPr="00CF555A">
        <w:rPr>
          <w:rFonts w:ascii="Times New Roman" w:eastAsia="Calibri" w:hAnsi="Times New Roman" w:cs="Times New Roman"/>
          <w:b/>
          <w:sz w:val="20"/>
          <w:szCs w:val="20"/>
        </w:rPr>
        <w:t>3.2. Информация об использовании имущества, закрепленного за муниципальным автономным учреждением</w:t>
      </w: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CF555A" w:rsidRPr="00CF555A" w:rsidTr="00A34CA8">
        <w:trPr>
          <w:trHeight w:val="400"/>
          <w:tblCellSpacing w:w="5" w:type="nil"/>
        </w:trPr>
        <w:tc>
          <w:tcPr>
            <w:tcW w:w="833" w:type="dxa"/>
            <w:vMerge w:val="restart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2856" w:type="dxa"/>
            <w:vMerge w:val="restart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показателей</w:t>
            </w:r>
          </w:p>
        </w:tc>
        <w:tc>
          <w:tcPr>
            <w:tcW w:w="714" w:type="dxa"/>
            <w:vMerge w:val="restart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Ед.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2015 год</w:t>
            </w:r>
          </w:p>
        </w:tc>
        <w:tc>
          <w:tcPr>
            <w:tcW w:w="2618" w:type="dxa"/>
            <w:gridSpan w:val="2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2016год</w:t>
            </w:r>
          </w:p>
        </w:tc>
      </w:tr>
      <w:tr w:rsidR="00CF555A" w:rsidRPr="00CF555A" w:rsidTr="00A34CA8">
        <w:trPr>
          <w:trHeight w:val="600"/>
          <w:tblCellSpacing w:w="5" w:type="nil"/>
        </w:trPr>
        <w:tc>
          <w:tcPr>
            <w:tcW w:w="833" w:type="dxa"/>
            <w:vMerge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начало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отчетного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периода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конец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отчетного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периода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начало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отчетного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периода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конец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отчетного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периода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833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5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CF555A" w:rsidRPr="00CF555A" w:rsidTr="00A34CA8">
        <w:trPr>
          <w:trHeight w:val="1400"/>
          <w:tblCellSpacing w:w="5" w:type="nil"/>
        </w:trPr>
        <w:tc>
          <w:tcPr>
            <w:tcW w:w="833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объектов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недвижимого имущества,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автономным учреждением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</w:tcPr>
          <w:p w:rsidR="00CF555A" w:rsidRPr="001271F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1F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</w:tcPr>
          <w:p w:rsidR="00CF555A" w:rsidRPr="001271F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1F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833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1271F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1271F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CF555A" w:rsidTr="00A34CA8">
        <w:trPr>
          <w:trHeight w:val="400"/>
          <w:tblCellSpacing w:w="5" w:type="nil"/>
        </w:trPr>
        <w:tc>
          <w:tcPr>
            <w:tcW w:w="833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зданий, строений,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09" w:type="dxa"/>
          </w:tcPr>
          <w:p w:rsidR="00CF555A" w:rsidRPr="001271F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1F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09" w:type="dxa"/>
          </w:tcPr>
          <w:p w:rsidR="00CF555A" w:rsidRPr="001271F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1F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CF555A" w:rsidRPr="00CF555A" w:rsidTr="00A34CA8">
        <w:trPr>
          <w:trHeight w:val="600"/>
          <w:tblCellSpacing w:w="5" w:type="nil"/>
        </w:trPr>
        <w:tc>
          <w:tcPr>
            <w:tcW w:w="833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иных объектов   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9" w:type="dxa"/>
          </w:tcPr>
          <w:p w:rsidR="00CF555A" w:rsidRPr="001271F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1F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9" w:type="dxa"/>
          </w:tcPr>
          <w:p w:rsidR="00CF555A" w:rsidRPr="001271F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1F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833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</w:tcPr>
          <w:p w:rsidR="00CF555A" w:rsidRPr="001271F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1271F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CF555A" w:rsidTr="00A34CA8">
        <w:trPr>
          <w:trHeight w:val="800"/>
          <w:tblCellSpacing w:w="5" w:type="nil"/>
        </w:trPr>
        <w:tc>
          <w:tcPr>
            <w:tcW w:w="833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     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неиспользованных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объектов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недвижимого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1271F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1F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1271F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1F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833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</w:tcPr>
          <w:p w:rsidR="00CF555A" w:rsidRPr="001271F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F555A" w:rsidRPr="00CF555A" w:rsidTr="00A34CA8">
        <w:trPr>
          <w:trHeight w:val="400"/>
          <w:tblCellSpacing w:w="5" w:type="nil"/>
        </w:trPr>
        <w:tc>
          <w:tcPr>
            <w:tcW w:w="833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85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зданий, строений,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1271F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1F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1271F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1F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F555A" w:rsidRPr="00CF555A" w:rsidTr="00A34CA8">
        <w:trPr>
          <w:trHeight w:val="600"/>
          <w:tblCellSpacing w:w="5" w:type="nil"/>
        </w:trPr>
        <w:tc>
          <w:tcPr>
            <w:tcW w:w="833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85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иных объектов   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1271F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1F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1271F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1F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F555A" w:rsidRPr="00CF555A" w:rsidTr="00A34CA8">
        <w:trPr>
          <w:trHeight w:val="1600"/>
          <w:tblCellSpacing w:w="5" w:type="nil"/>
        </w:trPr>
        <w:tc>
          <w:tcPr>
            <w:tcW w:w="833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объектов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особо ценного   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автономным учреждением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1309" w:type="dxa"/>
          </w:tcPr>
          <w:p w:rsidR="00CF555A" w:rsidRPr="001271F5" w:rsidRDefault="001271F5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1309" w:type="dxa"/>
          </w:tcPr>
          <w:p w:rsidR="00CF555A" w:rsidRPr="00CF555A" w:rsidRDefault="001271F5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271F5">
              <w:rPr>
                <w:rFonts w:ascii="Times New Roman" w:eastAsia="Calibri" w:hAnsi="Times New Roman" w:cs="Times New Roman"/>
                <w:sz w:val="20"/>
                <w:szCs w:val="20"/>
              </w:rPr>
              <w:t>388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833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1271F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CF555A" w:rsidTr="00A34CA8">
        <w:trPr>
          <w:trHeight w:val="800"/>
          <w:tblCellSpacing w:w="5" w:type="nil"/>
        </w:trPr>
        <w:tc>
          <w:tcPr>
            <w:tcW w:w="833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     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неиспользованных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объектов особо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ценного</w:t>
            </w:r>
            <w:proofErr w:type="gramEnd"/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1271F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1F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F555A" w:rsidRPr="00CF555A" w:rsidTr="00A34CA8">
        <w:trPr>
          <w:trHeight w:val="1400"/>
          <w:tblCellSpacing w:w="5" w:type="nil"/>
        </w:trPr>
        <w:tc>
          <w:tcPr>
            <w:tcW w:w="833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5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Общая площадь объектов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недвижимого имущества,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автономным учреждением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CF555A" w:rsidRDefault="00CF555A" w:rsidP="00CF555A">
            <w:pPr>
              <w:jc w:val="center"/>
              <w:rPr>
                <w:rFonts w:ascii="Calibri" w:eastAsia="Calibri" w:hAnsi="Calibri" w:cs="Times New Roman"/>
                <w:highlight w:val="yellow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7440,89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jc w:val="center"/>
              <w:rPr>
                <w:rFonts w:ascii="Calibri" w:eastAsia="Calibri" w:hAnsi="Calibri" w:cs="Times New Roman"/>
                <w:highlight w:val="yellow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7440,89</w:t>
            </w:r>
          </w:p>
        </w:tc>
        <w:tc>
          <w:tcPr>
            <w:tcW w:w="1309" w:type="dxa"/>
          </w:tcPr>
          <w:p w:rsidR="00CF555A" w:rsidRPr="001271F5" w:rsidRDefault="00CF555A" w:rsidP="00CF555A">
            <w:pPr>
              <w:jc w:val="center"/>
              <w:rPr>
                <w:rFonts w:ascii="Calibri" w:eastAsia="Calibri" w:hAnsi="Calibri" w:cs="Times New Roman"/>
              </w:rPr>
            </w:pPr>
            <w:r w:rsidRPr="001271F5">
              <w:rPr>
                <w:rFonts w:ascii="Times New Roman" w:eastAsia="Calibri" w:hAnsi="Times New Roman" w:cs="Times New Roman"/>
                <w:sz w:val="20"/>
                <w:szCs w:val="20"/>
              </w:rPr>
              <w:t>7440,89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jc w:val="center"/>
              <w:rPr>
                <w:rFonts w:ascii="Calibri" w:eastAsia="Calibri" w:hAnsi="Calibri" w:cs="Times New Roman"/>
                <w:highlight w:val="yellow"/>
              </w:rPr>
            </w:pPr>
            <w:r w:rsidRPr="001271F5">
              <w:rPr>
                <w:rFonts w:ascii="Times New Roman" w:eastAsia="Calibri" w:hAnsi="Times New Roman" w:cs="Times New Roman"/>
                <w:sz w:val="20"/>
                <w:szCs w:val="20"/>
              </w:rPr>
              <w:t>7440,89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833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</w:tcPr>
          <w:p w:rsidR="00CF555A" w:rsidRPr="001271F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F555A" w:rsidRPr="00CF555A" w:rsidTr="00A34CA8">
        <w:trPr>
          <w:trHeight w:val="225"/>
          <w:tblCellSpacing w:w="5" w:type="nil"/>
        </w:trPr>
        <w:tc>
          <w:tcPr>
            <w:tcW w:w="833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кв.  м  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3640,5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3640,5</w:t>
            </w:r>
          </w:p>
        </w:tc>
        <w:tc>
          <w:tcPr>
            <w:tcW w:w="1309" w:type="dxa"/>
          </w:tcPr>
          <w:p w:rsidR="00CF555A" w:rsidRPr="001271F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1F5">
              <w:rPr>
                <w:rFonts w:ascii="Times New Roman" w:eastAsia="Calibri" w:hAnsi="Times New Roman" w:cs="Times New Roman"/>
                <w:sz w:val="20"/>
                <w:szCs w:val="20"/>
              </w:rPr>
              <w:t>3640,5</w:t>
            </w:r>
          </w:p>
        </w:tc>
        <w:tc>
          <w:tcPr>
            <w:tcW w:w="1309" w:type="dxa"/>
          </w:tcPr>
          <w:p w:rsidR="00CF555A" w:rsidRPr="009C22C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2C5">
              <w:rPr>
                <w:rFonts w:ascii="Times New Roman" w:eastAsia="Calibri" w:hAnsi="Times New Roman" w:cs="Times New Roman"/>
                <w:sz w:val="20"/>
                <w:szCs w:val="20"/>
              </w:rPr>
              <w:t>3640,5</w:t>
            </w:r>
          </w:p>
        </w:tc>
      </w:tr>
      <w:tr w:rsidR="00CF555A" w:rsidRPr="00CF555A" w:rsidTr="00A34CA8">
        <w:trPr>
          <w:trHeight w:val="225"/>
          <w:tblCellSpacing w:w="5" w:type="nil"/>
        </w:trPr>
        <w:tc>
          <w:tcPr>
            <w:tcW w:w="833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-здание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3406,3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3406,3</w:t>
            </w:r>
          </w:p>
        </w:tc>
        <w:tc>
          <w:tcPr>
            <w:tcW w:w="1309" w:type="dxa"/>
          </w:tcPr>
          <w:p w:rsidR="00CF555A" w:rsidRPr="001271F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1F5">
              <w:rPr>
                <w:rFonts w:ascii="Times New Roman" w:eastAsia="Calibri" w:hAnsi="Times New Roman" w:cs="Times New Roman"/>
                <w:sz w:val="20"/>
                <w:szCs w:val="20"/>
              </w:rPr>
              <w:t>3406,3</w:t>
            </w:r>
          </w:p>
        </w:tc>
        <w:tc>
          <w:tcPr>
            <w:tcW w:w="1309" w:type="dxa"/>
          </w:tcPr>
          <w:p w:rsidR="00CF555A" w:rsidRPr="009C22C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2C5">
              <w:rPr>
                <w:rFonts w:ascii="Times New Roman" w:eastAsia="Calibri" w:hAnsi="Times New Roman" w:cs="Times New Roman"/>
                <w:sz w:val="20"/>
                <w:szCs w:val="20"/>
              </w:rPr>
              <w:t>3406,3</w:t>
            </w:r>
          </w:p>
        </w:tc>
      </w:tr>
      <w:tr w:rsidR="00CF555A" w:rsidRPr="00CF555A" w:rsidTr="00A34CA8">
        <w:trPr>
          <w:trHeight w:val="225"/>
          <w:tblCellSpacing w:w="5" w:type="nil"/>
        </w:trPr>
        <w:tc>
          <w:tcPr>
            <w:tcW w:w="833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-беседка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309" w:type="dxa"/>
          </w:tcPr>
          <w:p w:rsidR="00CF555A" w:rsidRPr="001271F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1F5">
              <w:rPr>
                <w:rFonts w:ascii="Times New Roman" w:eastAsia="Calibri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309" w:type="dxa"/>
          </w:tcPr>
          <w:p w:rsidR="00CF555A" w:rsidRPr="009C22C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2C5">
              <w:rPr>
                <w:rFonts w:ascii="Times New Roman" w:eastAsia="Calibri" w:hAnsi="Times New Roman" w:cs="Times New Roman"/>
                <w:sz w:val="20"/>
                <w:szCs w:val="20"/>
              </w:rPr>
              <w:t>5,4</w:t>
            </w:r>
          </w:p>
        </w:tc>
      </w:tr>
      <w:tr w:rsidR="00CF555A" w:rsidRPr="00CF555A" w:rsidTr="00A34CA8">
        <w:trPr>
          <w:trHeight w:val="238"/>
          <w:tblCellSpacing w:w="5" w:type="nil"/>
        </w:trPr>
        <w:tc>
          <w:tcPr>
            <w:tcW w:w="833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-веранда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1309" w:type="dxa"/>
          </w:tcPr>
          <w:p w:rsidR="00CF555A" w:rsidRPr="001271F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1F5">
              <w:rPr>
                <w:rFonts w:ascii="Times New Roman" w:eastAsia="Calibri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1309" w:type="dxa"/>
          </w:tcPr>
          <w:p w:rsidR="00CF555A" w:rsidRPr="009C22C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2C5">
              <w:rPr>
                <w:rFonts w:ascii="Times New Roman" w:eastAsia="Calibri" w:hAnsi="Times New Roman" w:cs="Times New Roman"/>
                <w:sz w:val="20"/>
                <w:szCs w:val="20"/>
              </w:rPr>
              <w:t>70,1</w:t>
            </w:r>
          </w:p>
        </w:tc>
      </w:tr>
      <w:tr w:rsidR="00CF555A" w:rsidRPr="00CF555A" w:rsidTr="00A34CA8">
        <w:trPr>
          <w:trHeight w:val="225"/>
          <w:tblCellSpacing w:w="5" w:type="nil"/>
        </w:trPr>
        <w:tc>
          <w:tcPr>
            <w:tcW w:w="833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-склад   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130,5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130,5</w:t>
            </w:r>
          </w:p>
        </w:tc>
        <w:tc>
          <w:tcPr>
            <w:tcW w:w="1309" w:type="dxa"/>
          </w:tcPr>
          <w:p w:rsidR="00CF555A" w:rsidRPr="001271F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1F5">
              <w:rPr>
                <w:rFonts w:ascii="Times New Roman" w:eastAsia="Calibri" w:hAnsi="Times New Roman" w:cs="Times New Roman"/>
                <w:sz w:val="20"/>
                <w:szCs w:val="20"/>
              </w:rPr>
              <w:t>130,5</w:t>
            </w:r>
          </w:p>
        </w:tc>
        <w:tc>
          <w:tcPr>
            <w:tcW w:w="1309" w:type="dxa"/>
          </w:tcPr>
          <w:p w:rsidR="00CF555A" w:rsidRPr="009C22C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2C5">
              <w:rPr>
                <w:rFonts w:ascii="Times New Roman" w:eastAsia="Calibri" w:hAnsi="Times New Roman" w:cs="Times New Roman"/>
                <w:sz w:val="20"/>
                <w:szCs w:val="20"/>
              </w:rPr>
              <w:t>130,5</w:t>
            </w:r>
          </w:p>
        </w:tc>
      </w:tr>
      <w:tr w:rsidR="00CF555A" w:rsidRPr="00CF555A" w:rsidTr="00A34CA8">
        <w:trPr>
          <w:trHeight w:val="225"/>
          <w:tblCellSpacing w:w="5" w:type="nil"/>
        </w:trPr>
        <w:tc>
          <w:tcPr>
            <w:tcW w:w="833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-бассейн         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1309" w:type="dxa"/>
          </w:tcPr>
          <w:p w:rsidR="00CF555A" w:rsidRPr="001271F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1F5">
              <w:rPr>
                <w:rFonts w:ascii="Times New Roman" w:eastAsia="Calibri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1309" w:type="dxa"/>
          </w:tcPr>
          <w:p w:rsidR="00CF555A" w:rsidRPr="009C22C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2C5">
              <w:rPr>
                <w:rFonts w:ascii="Times New Roman" w:eastAsia="Calibri" w:hAnsi="Times New Roman" w:cs="Times New Roman"/>
                <w:sz w:val="20"/>
                <w:szCs w:val="20"/>
              </w:rPr>
              <w:t>28,2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833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</w:tcPr>
          <w:p w:rsidR="00CF555A" w:rsidRPr="001271F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9C22C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CF555A" w:rsidTr="00A34CA8">
        <w:trPr>
          <w:trHeight w:val="400"/>
          <w:tblCellSpacing w:w="5" w:type="nil"/>
        </w:trPr>
        <w:tc>
          <w:tcPr>
            <w:tcW w:w="833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85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аренду  </w:t>
            </w:r>
          </w:p>
          <w:p w:rsidR="00CF555A" w:rsidRPr="00CF555A" w:rsidRDefault="000D7BD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w:anchor="Par917" w:history="1">
              <w:r w:rsidR="00CF555A" w:rsidRPr="00CF555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" w:name="Par876"/>
            <w:bookmarkEnd w:id="3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кв. м  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1271F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1F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9C22C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2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F555A" w:rsidRPr="00CF555A" w:rsidTr="00A34CA8">
        <w:trPr>
          <w:trHeight w:val="600"/>
          <w:tblCellSpacing w:w="5" w:type="nil"/>
        </w:trPr>
        <w:tc>
          <w:tcPr>
            <w:tcW w:w="833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285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CF555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" w:name="Par879"/>
            <w:bookmarkEnd w:id="4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кв. м  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1309" w:type="dxa"/>
          </w:tcPr>
          <w:p w:rsidR="00CF555A" w:rsidRPr="001271F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1F5">
              <w:rPr>
                <w:rFonts w:ascii="Times New Roman" w:eastAsia="Calibri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1309" w:type="dxa"/>
          </w:tcPr>
          <w:p w:rsidR="00CF555A" w:rsidRPr="009C22C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2C5">
              <w:rPr>
                <w:rFonts w:ascii="Times New Roman" w:eastAsia="Calibri" w:hAnsi="Times New Roman" w:cs="Times New Roman"/>
                <w:sz w:val="20"/>
                <w:szCs w:val="20"/>
              </w:rPr>
              <w:t>45,2</w:t>
            </w:r>
          </w:p>
        </w:tc>
      </w:tr>
      <w:tr w:rsidR="00CF555A" w:rsidRPr="00CF555A" w:rsidTr="00A34CA8">
        <w:trPr>
          <w:trHeight w:val="382"/>
          <w:tblCellSpacing w:w="5" w:type="nil"/>
        </w:trPr>
        <w:tc>
          <w:tcPr>
            <w:tcW w:w="833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иных объектов  (замощений, заборов и других)   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3800,39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3800,39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1271F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1F5">
              <w:rPr>
                <w:rFonts w:ascii="Times New Roman" w:eastAsia="Calibri" w:hAnsi="Times New Roman" w:cs="Times New Roman"/>
                <w:sz w:val="20"/>
                <w:szCs w:val="20"/>
              </w:rPr>
              <w:t>3800,39</w:t>
            </w:r>
          </w:p>
          <w:p w:rsidR="00CF555A" w:rsidRPr="001271F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9C22C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2C5">
              <w:rPr>
                <w:rFonts w:ascii="Times New Roman" w:eastAsia="Calibri" w:hAnsi="Times New Roman" w:cs="Times New Roman"/>
                <w:sz w:val="20"/>
                <w:szCs w:val="20"/>
              </w:rPr>
              <w:t>3800,39</w:t>
            </w:r>
          </w:p>
          <w:p w:rsidR="00CF555A" w:rsidRPr="009C22C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CF555A" w:rsidTr="00A34CA8">
        <w:trPr>
          <w:trHeight w:val="213"/>
          <w:tblCellSpacing w:w="5" w:type="nil"/>
        </w:trPr>
        <w:tc>
          <w:tcPr>
            <w:tcW w:w="833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- ворота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309" w:type="dxa"/>
          </w:tcPr>
          <w:p w:rsidR="00CF555A" w:rsidRPr="001271F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1F5">
              <w:rPr>
                <w:rFonts w:ascii="Times New Roman" w:eastAsia="Calibri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309" w:type="dxa"/>
          </w:tcPr>
          <w:p w:rsidR="00CF555A" w:rsidRPr="009C22C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2C5">
              <w:rPr>
                <w:rFonts w:ascii="Times New Roman" w:eastAsia="Calibri" w:hAnsi="Times New Roman" w:cs="Times New Roman"/>
                <w:sz w:val="20"/>
                <w:szCs w:val="20"/>
              </w:rPr>
              <w:t>9,9</w:t>
            </w:r>
          </w:p>
        </w:tc>
      </w:tr>
      <w:tr w:rsidR="00CF555A" w:rsidRPr="00CF555A" w:rsidTr="00A34CA8">
        <w:trPr>
          <w:trHeight w:val="225"/>
          <w:tblCellSpacing w:w="5" w:type="nil"/>
        </w:trPr>
        <w:tc>
          <w:tcPr>
            <w:tcW w:w="833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- калитка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309" w:type="dxa"/>
          </w:tcPr>
          <w:p w:rsidR="00CF555A" w:rsidRPr="001271F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1F5">
              <w:rPr>
                <w:rFonts w:ascii="Times New Roman" w:eastAsia="Calibri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309" w:type="dxa"/>
          </w:tcPr>
          <w:p w:rsidR="00CF555A" w:rsidRPr="009C22C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2C5">
              <w:rPr>
                <w:rFonts w:ascii="Times New Roman" w:eastAsia="Calibri" w:hAnsi="Times New Roman" w:cs="Times New Roman"/>
                <w:sz w:val="20"/>
                <w:szCs w:val="20"/>
              </w:rPr>
              <w:t>1,8</w:t>
            </w:r>
          </w:p>
        </w:tc>
      </w:tr>
      <w:tr w:rsidR="00CF555A" w:rsidRPr="00CF555A" w:rsidTr="00A34CA8">
        <w:trPr>
          <w:trHeight w:val="237"/>
          <w:tblCellSpacing w:w="5" w:type="nil"/>
        </w:trPr>
        <w:tc>
          <w:tcPr>
            <w:tcW w:w="833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- замощение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3042,3 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3042,3 </w:t>
            </w:r>
          </w:p>
        </w:tc>
        <w:tc>
          <w:tcPr>
            <w:tcW w:w="1309" w:type="dxa"/>
          </w:tcPr>
          <w:p w:rsidR="00CF555A" w:rsidRPr="001271F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1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3042,3 </w:t>
            </w:r>
          </w:p>
        </w:tc>
        <w:tc>
          <w:tcPr>
            <w:tcW w:w="1309" w:type="dxa"/>
          </w:tcPr>
          <w:p w:rsidR="00CF555A" w:rsidRPr="009C22C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2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3042,3 </w:t>
            </w:r>
          </w:p>
        </w:tc>
      </w:tr>
      <w:tr w:rsidR="00CF555A" w:rsidRPr="00CF555A" w:rsidTr="00A34CA8">
        <w:trPr>
          <w:trHeight w:val="238"/>
          <w:tblCellSpacing w:w="5" w:type="nil"/>
        </w:trPr>
        <w:tc>
          <w:tcPr>
            <w:tcW w:w="833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- забор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452,3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452,3</w:t>
            </w:r>
          </w:p>
        </w:tc>
        <w:tc>
          <w:tcPr>
            <w:tcW w:w="1309" w:type="dxa"/>
          </w:tcPr>
          <w:p w:rsidR="00CF555A" w:rsidRPr="001271F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1F5">
              <w:rPr>
                <w:rFonts w:ascii="Times New Roman" w:eastAsia="Calibri" w:hAnsi="Times New Roman" w:cs="Times New Roman"/>
                <w:sz w:val="20"/>
                <w:szCs w:val="20"/>
              </w:rPr>
              <w:t>452,3</w:t>
            </w:r>
          </w:p>
        </w:tc>
        <w:tc>
          <w:tcPr>
            <w:tcW w:w="1309" w:type="dxa"/>
          </w:tcPr>
          <w:p w:rsidR="00CF555A" w:rsidRPr="009C22C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2C5">
              <w:rPr>
                <w:rFonts w:ascii="Times New Roman" w:eastAsia="Calibri" w:hAnsi="Times New Roman" w:cs="Times New Roman"/>
                <w:sz w:val="20"/>
                <w:szCs w:val="20"/>
              </w:rPr>
              <w:t>452,3</w:t>
            </w:r>
          </w:p>
        </w:tc>
      </w:tr>
      <w:tr w:rsidR="00CF555A" w:rsidRPr="00CF555A" w:rsidTr="00A34CA8">
        <w:trPr>
          <w:trHeight w:val="250"/>
          <w:tblCellSpacing w:w="5" w:type="nil"/>
        </w:trPr>
        <w:tc>
          <w:tcPr>
            <w:tcW w:w="833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- ограждение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294,09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294,09</w:t>
            </w:r>
          </w:p>
        </w:tc>
        <w:tc>
          <w:tcPr>
            <w:tcW w:w="1309" w:type="dxa"/>
          </w:tcPr>
          <w:p w:rsidR="00CF555A" w:rsidRPr="001271F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1F5">
              <w:rPr>
                <w:rFonts w:ascii="Times New Roman" w:eastAsia="Calibri" w:hAnsi="Times New Roman" w:cs="Times New Roman"/>
                <w:sz w:val="20"/>
                <w:szCs w:val="20"/>
              </w:rPr>
              <w:t>294,09</w:t>
            </w:r>
          </w:p>
        </w:tc>
        <w:tc>
          <w:tcPr>
            <w:tcW w:w="1309" w:type="dxa"/>
          </w:tcPr>
          <w:p w:rsidR="00CF555A" w:rsidRPr="009C22C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2C5">
              <w:rPr>
                <w:rFonts w:ascii="Times New Roman" w:eastAsia="Calibri" w:hAnsi="Times New Roman" w:cs="Times New Roman"/>
                <w:sz w:val="20"/>
                <w:szCs w:val="20"/>
              </w:rPr>
              <w:t>294,09</w:t>
            </w:r>
          </w:p>
        </w:tc>
      </w:tr>
      <w:tr w:rsidR="00CF555A" w:rsidRPr="00CF555A" w:rsidTr="00A34CA8">
        <w:trPr>
          <w:trHeight w:val="1600"/>
          <w:tblCellSpacing w:w="5" w:type="nil"/>
        </w:trPr>
        <w:tc>
          <w:tcPr>
            <w:tcW w:w="833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площадь   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неиспользуемого 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недвижимого имущества,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автономным учреждением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кв. м  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1271F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1F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9C22C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2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F555A" w:rsidRPr="00CF555A" w:rsidTr="00A34CA8">
        <w:trPr>
          <w:tblCellSpacing w:w="5" w:type="nil"/>
        </w:trPr>
        <w:tc>
          <w:tcPr>
            <w:tcW w:w="833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1271F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F555A" w:rsidRPr="00CF555A" w:rsidTr="00A34CA8">
        <w:trPr>
          <w:trHeight w:val="400"/>
          <w:tblCellSpacing w:w="5" w:type="nil"/>
        </w:trPr>
        <w:tc>
          <w:tcPr>
            <w:tcW w:w="833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аренду  </w:t>
            </w:r>
          </w:p>
          <w:p w:rsidR="00CF555A" w:rsidRPr="00CF555A" w:rsidRDefault="000D7BD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w:anchor="Par917" w:history="1">
              <w:r w:rsidR="00CF555A" w:rsidRPr="00CF555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" w:name="Par898"/>
            <w:bookmarkEnd w:id="5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кв. м  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1271F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1F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9C22C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2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F555A" w:rsidRPr="00CF555A" w:rsidTr="00A34CA8">
        <w:trPr>
          <w:trHeight w:val="600"/>
          <w:tblCellSpacing w:w="5" w:type="nil"/>
        </w:trPr>
        <w:tc>
          <w:tcPr>
            <w:tcW w:w="833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CF555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6" w:name="Par901"/>
            <w:bookmarkEnd w:id="6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кв. м  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1271F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1F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9C22C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2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F555A" w:rsidRPr="00CF555A" w:rsidTr="00A34CA8">
        <w:trPr>
          <w:trHeight w:val="1800"/>
          <w:tblCellSpacing w:w="5" w:type="nil"/>
        </w:trPr>
        <w:tc>
          <w:tcPr>
            <w:tcW w:w="833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средств,  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полученных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сдачи в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аренду в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установленном</w:t>
            </w:r>
            <w:proofErr w:type="gramEnd"/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имущества,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автономным учреждением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1271F5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1F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CF555A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5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F555A">
        <w:rPr>
          <w:rFonts w:ascii="Times New Roman" w:eastAsia="Calibri" w:hAnsi="Times New Roman" w:cs="Times New Roman"/>
          <w:sz w:val="20"/>
          <w:szCs w:val="20"/>
        </w:rPr>
        <w:t>--------------------------------</w:t>
      </w: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7" w:name="Par917"/>
      <w:bookmarkEnd w:id="7"/>
      <w:r w:rsidRPr="00CF555A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&lt;*&gt; В графах 4-7 по </w:t>
      </w:r>
      <w:hyperlink w:anchor="Par876" w:history="1">
        <w:r w:rsidRPr="00CF555A">
          <w:rPr>
            <w:rFonts w:ascii="Times New Roman" w:eastAsia="Calibri" w:hAnsi="Times New Roman" w:cs="Times New Roman"/>
            <w:color w:val="0000FF"/>
            <w:sz w:val="20"/>
            <w:szCs w:val="20"/>
          </w:rPr>
          <w:t>строкам 3.1.1</w:t>
        </w:r>
      </w:hyperlink>
      <w:r w:rsidRPr="00CF555A">
        <w:rPr>
          <w:rFonts w:ascii="Times New Roman" w:eastAsia="Calibri" w:hAnsi="Times New Roman" w:cs="Times New Roman"/>
          <w:sz w:val="20"/>
          <w:szCs w:val="20"/>
        </w:rPr>
        <w:t xml:space="preserve">, </w:t>
      </w:r>
      <w:hyperlink w:anchor="Par879" w:history="1">
        <w:r w:rsidRPr="00CF555A">
          <w:rPr>
            <w:rFonts w:ascii="Times New Roman" w:eastAsia="Calibri" w:hAnsi="Times New Roman" w:cs="Times New Roman"/>
            <w:color w:val="0000FF"/>
            <w:sz w:val="20"/>
            <w:szCs w:val="20"/>
          </w:rPr>
          <w:t>3.1.2</w:t>
        </w:r>
      </w:hyperlink>
      <w:r w:rsidRPr="00CF555A">
        <w:rPr>
          <w:rFonts w:ascii="Times New Roman" w:eastAsia="Calibri" w:hAnsi="Times New Roman" w:cs="Times New Roman"/>
          <w:sz w:val="20"/>
          <w:szCs w:val="20"/>
        </w:rPr>
        <w:t xml:space="preserve">, </w:t>
      </w:r>
      <w:hyperlink w:anchor="Par898" w:history="1">
        <w:r w:rsidRPr="00CF555A">
          <w:rPr>
            <w:rFonts w:ascii="Times New Roman" w:eastAsia="Calibri" w:hAnsi="Times New Roman" w:cs="Times New Roman"/>
            <w:color w:val="0000FF"/>
            <w:sz w:val="20"/>
            <w:szCs w:val="20"/>
          </w:rPr>
          <w:t>4.1</w:t>
        </w:r>
      </w:hyperlink>
      <w:r w:rsidRPr="00CF555A">
        <w:rPr>
          <w:rFonts w:ascii="Times New Roman" w:eastAsia="Calibri" w:hAnsi="Times New Roman" w:cs="Times New Roman"/>
          <w:sz w:val="20"/>
          <w:szCs w:val="20"/>
        </w:rPr>
        <w:t xml:space="preserve">, </w:t>
      </w:r>
      <w:hyperlink w:anchor="Par901" w:history="1">
        <w:r w:rsidRPr="00CF555A">
          <w:rPr>
            <w:rFonts w:ascii="Times New Roman" w:eastAsia="Calibri" w:hAnsi="Times New Roman" w:cs="Times New Roman"/>
            <w:color w:val="0000FF"/>
            <w:sz w:val="20"/>
            <w:szCs w:val="20"/>
          </w:rPr>
          <w:t>4.2</w:t>
        </w:r>
      </w:hyperlink>
      <w:r w:rsidRPr="00CF555A">
        <w:rPr>
          <w:rFonts w:ascii="Times New Roman" w:eastAsia="Calibri" w:hAnsi="Times New Roman" w:cs="Times New Roman"/>
          <w:sz w:val="20"/>
          <w:szCs w:val="20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бухгалтер </w:t>
      </w:r>
      <w:proofErr w:type="gramStart"/>
      <w:r w:rsidRPr="00CF555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</w:t>
      </w:r>
      <w:proofErr w:type="gramEnd"/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5A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автономного учреждения       _______________ Мокрушина Марина Геннадьевна</w:t>
      </w: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CF555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555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555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(подпись)         (расшифровка подписи)</w:t>
      </w: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Руководитель </w:t>
      </w:r>
      <w:proofErr w:type="gramStart"/>
      <w:r w:rsidRPr="00CF555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</w:t>
      </w:r>
      <w:proofErr w:type="gramEnd"/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5A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автономного учреждения       _______________  Соловьева Ирина Викторовна</w:t>
      </w: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CF555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555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555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(подпись)         (расшифровка подписи)</w:t>
      </w: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F555A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(лицо, ответственное</w:t>
      </w:r>
      <w:proofErr w:type="gramEnd"/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составление отчета)       _______________      Мокрушина Марина Геннадьевна                               </w:t>
      </w:r>
      <w:r w:rsidRPr="00CF555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555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555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555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555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(подпись)         (расшифровка подписи)</w:t>
      </w: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5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</w:t>
      </w: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5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F555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(начальник департамента имущественных</w:t>
      </w:r>
      <w:proofErr w:type="gramEnd"/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5A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отношений администрации города Перми)</w:t>
      </w: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C62" w:rsidRDefault="008D6C62"/>
    <w:sectPr w:rsidR="008D6C62" w:rsidSect="00A34CA8">
      <w:pgSz w:w="11905" w:h="16838"/>
      <w:pgMar w:top="113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CF555A"/>
    <w:rsid w:val="000D7BDF"/>
    <w:rsid w:val="001271F5"/>
    <w:rsid w:val="001A5F0F"/>
    <w:rsid w:val="0036318E"/>
    <w:rsid w:val="003A3D14"/>
    <w:rsid w:val="00424178"/>
    <w:rsid w:val="00445536"/>
    <w:rsid w:val="004E54DE"/>
    <w:rsid w:val="0051401E"/>
    <w:rsid w:val="00537CAB"/>
    <w:rsid w:val="0056013F"/>
    <w:rsid w:val="00671488"/>
    <w:rsid w:val="00695DED"/>
    <w:rsid w:val="00741CC6"/>
    <w:rsid w:val="007F7E68"/>
    <w:rsid w:val="00821717"/>
    <w:rsid w:val="008D6C62"/>
    <w:rsid w:val="008D7AB4"/>
    <w:rsid w:val="009C22C5"/>
    <w:rsid w:val="00A01929"/>
    <w:rsid w:val="00A34CA8"/>
    <w:rsid w:val="00AE5831"/>
    <w:rsid w:val="00B97D8B"/>
    <w:rsid w:val="00C63AC7"/>
    <w:rsid w:val="00C73190"/>
    <w:rsid w:val="00CA71FF"/>
    <w:rsid w:val="00CF555A"/>
    <w:rsid w:val="00DB63C3"/>
    <w:rsid w:val="00E3015F"/>
    <w:rsid w:val="00EA7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F555A"/>
  </w:style>
  <w:style w:type="paragraph" w:customStyle="1" w:styleId="ConsPlusNormal">
    <w:name w:val="ConsPlusNormal"/>
    <w:rsid w:val="00CF55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F55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55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F55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CF555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F555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5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F555A"/>
  </w:style>
  <w:style w:type="paragraph" w:customStyle="1" w:styleId="ConsPlusNormal">
    <w:name w:val="ConsPlusNormal"/>
    <w:rsid w:val="00CF55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F55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55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F55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CF555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F555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5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22</Pages>
  <Words>8938</Words>
  <Characters>50953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kamakaeva-yur</cp:lastModifiedBy>
  <cp:revision>15</cp:revision>
  <cp:lastPrinted>2017-02-16T08:37:00Z</cp:lastPrinted>
  <dcterms:created xsi:type="dcterms:W3CDTF">2017-02-08T09:56:00Z</dcterms:created>
  <dcterms:modified xsi:type="dcterms:W3CDTF">2017-02-28T05:07:00Z</dcterms:modified>
</cp:coreProperties>
</file>