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4" w:rsidRPr="00FE48A2" w:rsidRDefault="0042679F" w:rsidP="001764F3">
      <w:pPr>
        <w:pStyle w:val="ConsPlusNonformat"/>
        <w:rPr>
          <w:rFonts w:asciiTheme="minorHAnsi" w:hAnsiTheme="minorHAnsi"/>
          <w:sz w:val="22"/>
          <w:szCs w:val="22"/>
        </w:rPr>
      </w:pPr>
      <w:r w:rsidRPr="003F725B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4308A1" w:rsidRPr="003F725B">
        <w:rPr>
          <w:rFonts w:asciiTheme="minorHAnsi" w:hAnsiTheme="minorHAnsi"/>
          <w:sz w:val="22"/>
          <w:szCs w:val="22"/>
        </w:rPr>
        <w:t xml:space="preserve">   </w:t>
      </w:r>
      <w:bookmarkStart w:id="0" w:name="Par225"/>
      <w:bookmarkEnd w:id="0"/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3F725B" w:rsidRPr="00FE48A2">
        <w:rPr>
          <w:rFonts w:asciiTheme="minorHAnsi" w:hAnsiTheme="minorHAnsi"/>
          <w:sz w:val="22"/>
          <w:szCs w:val="22"/>
        </w:rPr>
        <w:t xml:space="preserve">УТВЕРЖДЕН </w:t>
      </w:r>
    </w:p>
    <w:p w:rsidR="00E43034" w:rsidRPr="00FE48A2" w:rsidRDefault="00255B8A" w:rsidP="001764F3">
      <w:pPr>
        <w:pStyle w:val="ConsPlusNonformat"/>
        <w:ind w:left="7080" w:firstLine="708"/>
        <w:rPr>
          <w:rFonts w:asciiTheme="minorHAnsi" w:hAnsiTheme="minorHAnsi"/>
          <w:sz w:val="22"/>
          <w:szCs w:val="22"/>
        </w:rPr>
      </w:pPr>
      <w:r w:rsidRPr="00FE48A2">
        <w:rPr>
          <w:rFonts w:asciiTheme="minorHAnsi" w:hAnsiTheme="minorHAnsi"/>
          <w:sz w:val="22"/>
          <w:szCs w:val="22"/>
        </w:rPr>
        <w:t>Протокол № 2  от 30.01.2017</w:t>
      </w:r>
      <w:r w:rsidR="003F725B" w:rsidRPr="00FE48A2">
        <w:rPr>
          <w:rFonts w:asciiTheme="minorHAnsi" w:hAnsiTheme="minorHAnsi"/>
          <w:sz w:val="22"/>
          <w:szCs w:val="22"/>
        </w:rPr>
        <w:t xml:space="preserve"> г. Наблюдательного совета </w:t>
      </w:r>
    </w:p>
    <w:p w:rsidR="003F725B" w:rsidRPr="00FE48A2" w:rsidRDefault="003F725B" w:rsidP="001764F3">
      <w:pPr>
        <w:pStyle w:val="ConsPlusNonformat"/>
        <w:ind w:left="7080" w:firstLine="708"/>
        <w:rPr>
          <w:rFonts w:asciiTheme="minorHAnsi" w:hAnsiTheme="minorHAnsi"/>
          <w:sz w:val="22"/>
          <w:szCs w:val="22"/>
        </w:rPr>
      </w:pPr>
      <w:r w:rsidRPr="00FE48A2">
        <w:rPr>
          <w:rFonts w:asciiTheme="minorHAnsi" w:hAnsiTheme="minorHAnsi"/>
          <w:sz w:val="22"/>
          <w:szCs w:val="22"/>
        </w:rPr>
        <w:t>МАДОУ «Детский сад №</w:t>
      </w:r>
      <w:r w:rsidR="0074561B" w:rsidRPr="00FE48A2">
        <w:rPr>
          <w:rFonts w:asciiTheme="minorHAnsi" w:hAnsiTheme="minorHAnsi"/>
          <w:sz w:val="22"/>
          <w:szCs w:val="22"/>
        </w:rPr>
        <w:t xml:space="preserve"> </w:t>
      </w:r>
      <w:r w:rsidRPr="00FE48A2">
        <w:rPr>
          <w:rFonts w:asciiTheme="minorHAnsi" w:hAnsiTheme="minorHAnsi"/>
          <w:sz w:val="22"/>
          <w:szCs w:val="22"/>
        </w:rPr>
        <w:t>195</w:t>
      </w:r>
      <w:r w:rsidR="0074561B" w:rsidRPr="00FE48A2">
        <w:rPr>
          <w:rFonts w:asciiTheme="minorHAnsi" w:hAnsiTheme="minorHAnsi"/>
          <w:sz w:val="22"/>
          <w:szCs w:val="22"/>
        </w:rPr>
        <w:t xml:space="preserve"> </w:t>
      </w:r>
      <w:r w:rsidRPr="00FE48A2">
        <w:rPr>
          <w:rFonts w:asciiTheme="minorHAnsi" w:hAnsiTheme="minorHAnsi"/>
          <w:sz w:val="22"/>
          <w:szCs w:val="22"/>
        </w:rPr>
        <w:t>-</w:t>
      </w:r>
      <w:r w:rsidR="0074561B" w:rsidRPr="00FE48A2">
        <w:rPr>
          <w:rFonts w:asciiTheme="minorHAnsi" w:hAnsiTheme="minorHAnsi"/>
          <w:sz w:val="22"/>
          <w:szCs w:val="22"/>
        </w:rPr>
        <w:t xml:space="preserve"> </w:t>
      </w:r>
      <w:r w:rsidRPr="00FE48A2">
        <w:rPr>
          <w:rFonts w:asciiTheme="minorHAnsi" w:hAnsiTheme="minorHAnsi"/>
          <w:sz w:val="22"/>
          <w:szCs w:val="22"/>
        </w:rPr>
        <w:t>центр развития ребенка» г</w:t>
      </w:r>
      <w:proofErr w:type="gramStart"/>
      <w:r w:rsidRPr="00FE48A2">
        <w:rPr>
          <w:rFonts w:asciiTheme="minorHAnsi" w:hAnsiTheme="minorHAnsi"/>
          <w:sz w:val="22"/>
          <w:szCs w:val="22"/>
        </w:rPr>
        <w:t>.П</w:t>
      </w:r>
      <w:proofErr w:type="gramEnd"/>
      <w:r w:rsidRPr="00FE48A2">
        <w:rPr>
          <w:rFonts w:asciiTheme="minorHAnsi" w:hAnsiTheme="minorHAnsi"/>
          <w:sz w:val="22"/>
          <w:szCs w:val="22"/>
        </w:rPr>
        <w:t>ерми</w:t>
      </w:r>
    </w:p>
    <w:p w:rsidR="003F725B" w:rsidRPr="00FE48A2" w:rsidRDefault="003F725B" w:rsidP="001764F3">
      <w:pPr>
        <w:pStyle w:val="ConsPlusNonformat"/>
        <w:rPr>
          <w:rFonts w:asciiTheme="minorHAnsi" w:hAnsiTheme="minorHAnsi"/>
          <w:sz w:val="22"/>
          <w:szCs w:val="22"/>
        </w:rPr>
      </w:pPr>
    </w:p>
    <w:p w:rsidR="003F725B" w:rsidRPr="00FE48A2" w:rsidRDefault="003F725B" w:rsidP="001764F3">
      <w:pPr>
        <w:pStyle w:val="ConsPlusNonformat"/>
        <w:rPr>
          <w:rFonts w:asciiTheme="minorHAnsi" w:hAnsiTheme="minorHAnsi"/>
          <w:sz w:val="22"/>
          <w:szCs w:val="22"/>
        </w:rPr>
      </w:pPr>
    </w:p>
    <w:p w:rsidR="003F725B" w:rsidRPr="00FE48A2" w:rsidRDefault="003F725B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FE48A2">
        <w:rPr>
          <w:rFonts w:asciiTheme="minorHAnsi" w:hAnsiTheme="minorHAnsi"/>
          <w:sz w:val="22"/>
          <w:szCs w:val="22"/>
        </w:rPr>
        <w:t>Отчет</w:t>
      </w:r>
    </w:p>
    <w:p w:rsidR="003F725B" w:rsidRPr="00FE48A2" w:rsidRDefault="0074561B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FE48A2">
        <w:rPr>
          <w:rFonts w:asciiTheme="minorHAnsi" w:hAnsiTheme="minorHAnsi"/>
          <w:sz w:val="22"/>
          <w:szCs w:val="22"/>
        </w:rPr>
        <w:t>о деятельности М</w:t>
      </w:r>
      <w:r w:rsidR="003F725B" w:rsidRPr="00FE48A2">
        <w:rPr>
          <w:rFonts w:asciiTheme="minorHAnsi" w:hAnsiTheme="minorHAnsi"/>
          <w:sz w:val="22"/>
          <w:szCs w:val="22"/>
        </w:rPr>
        <w:t xml:space="preserve">униципального автономного дошкольного образовательного учреждения </w:t>
      </w:r>
    </w:p>
    <w:p w:rsidR="003F725B" w:rsidRPr="00FE48A2" w:rsidRDefault="003F725B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FE48A2">
        <w:rPr>
          <w:rFonts w:asciiTheme="minorHAnsi" w:hAnsiTheme="minorHAnsi"/>
          <w:sz w:val="22"/>
          <w:szCs w:val="22"/>
        </w:rPr>
        <w:t>«Детский сад №</w:t>
      </w:r>
      <w:r w:rsidR="0074561B" w:rsidRPr="00FE48A2">
        <w:rPr>
          <w:rFonts w:asciiTheme="minorHAnsi" w:hAnsiTheme="minorHAnsi"/>
          <w:sz w:val="22"/>
          <w:szCs w:val="22"/>
        </w:rPr>
        <w:t xml:space="preserve"> </w:t>
      </w:r>
      <w:r w:rsidRPr="00FE48A2">
        <w:rPr>
          <w:rFonts w:asciiTheme="minorHAnsi" w:hAnsiTheme="minorHAnsi"/>
          <w:sz w:val="22"/>
          <w:szCs w:val="22"/>
        </w:rPr>
        <w:t>195</w:t>
      </w:r>
      <w:r w:rsidR="0074561B" w:rsidRPr="00FE48A2">
        <w:rPr>
          <w:rFonts w:asciiTheme="minorHAnsi" w:hAnsiTheme="minorHAnsi"/>
          <w:sz w:val="22"/>
          <w:szCs w:val="22"/>
        </w:rPr>
        <w:t xml:space="preserve"> </w:t>
      </w:r>
      <w:r w:rsidRPr="00FE48A2">
        <w:rPr>
          <w:rFonts w:asciiTheme="minorHAnsi" w:hAnsiTheme="minorHAnsi"/>
          <w:sz w:val="22"/>
          <w:szCs w:val="22"/>
        </w:rPr>
        <w:t>-</w:t>
      </w:r>
      <w:r w:rsidR="0074561B" w:rsidRPr="00FE48A2">
        <w:rPr>
          <w:rFonts w:asciiTheme="minorHAnsi" w:hAnsiTheme="minorHAnsi"/>
          <w:sz w:val="22"/>
          <w:szCs w:val="22"/>
        </w:rPr>
        <w:t xml:space="preserve"> </w:t>
      </w:r>
      <w:r w:rsidRPr="00FE48A2">
        <w:rPr>
          <w:rFonts w:asciiTheme="minorHAnsi" w:hAnsiTheme="minorHAnsi"/>
          <w:sz w:val="22"/>
          <w:szCs w:val="22"/>
        </w:rPr>
        <w:t>центр развития ребенка» г</w:t>
      </w:r>
      <w:proofErr w:type="gramStart"/>
      <w:r w:rsidRPr="00FE48A2">
        <w:rPr>
          <w:rFonts w:asciiTheme="minorHAnsi" w:hAnsiTheme="minorHAnsi"/>
          <w:sz w:val="22"/>
          <w:szCs w:val="22"/>
        </w:rPr>
        <w:t>.П</w:t>
      </w:r>
      <w:proofErr w:type="gramEnd"/>
      <w:r w:rsidRPr="00FE48A2">
        <w:rPr>
          <w:rFonts w:asciiTheme="minorHAnsi" w:hAnsiTheme="minorHAnsi"/>
          <w:sz w:val="22"/>
          <w:szCs w:val="22"/>
        </w:rPr>
        <w:t>ерми</w:t>
      </w:r>
    </w:p>
    <w:p w:rsidR="003F725B" w:rsidRPr="00FE48A2" w:rsidRDefault="00255B8A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FE48A2">
        <w:rPr>
          <w:rFonts w:asciiTheme="minorHAnsi" w:hAnsiTheme="minorHAnsi"/>
          <w:sz w:val="22"/>
          <w:szCs w:val="22"/>
        </w:rPr>
        <w:t>за период с 01 января 2016</w:t>
      </w:r>
      <w:r w:rsidR="003F725B" w:rsidRPr="00FE48A2">
        <w:rPr>
          <w:rFonts w:asciiTheme="minorHAnsi" w:hAnsiTheme="minorHAnsi"/>
          <w:sz w:val="22"/>
          <w:szCs w:val="22"/>
        </w:rPr>
        <w:t>г. по 31 декабря 201</w:t>
      </w:r>
      <w:r w:rsidRPr="00FE48A2">
        <w:rPr>
          <w:rFonts w:asciiTheme="minorHAnsi" w:hAnsiTheme="minorHAnsi"/>
          <w:sz w:val="22"/>
          <w:szCs w:val="22"/>
        </w:rPr>
        <w:t>6</w:t>
      </w:r>
      <w:r w:rsidR="003F725B" w:rsidRPr="00FE48A2">
        <w:rPr>
          <w:rFonts w:asciiTheme="minorHAnsi" w:hAnsiTheme="minorHAnsi"/>
          <w:sz w:val="22"/>
          <w:szCs w:val="22"/>
        </w:rPr>
        <w:t>г.</w:t>
      </w:r>
    </w:p>
    <w:p w:rsidR="003F725B" w:rsidRPr="00FE48A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 w:cs="Courier New"/>
        </w:rPr>
      </w:pPr>
    </w:p>
    <w:p w:rsidR="003F725B" w:rsidRPr="00FE48A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E48A2">
        <w:rPr>
          <w:rFonts w:ascii="Arial" w:hAnsi="Arial" w:cs="Arial"/>
          <w:b/>
          <w:sz w:val="24"/>
          <w:szCs w:val="24"/>
        </w:rPr>
        <w:t>Раздел 1. Общие сведения об учреждении</w:t>
      </w:r>
    </w:p>
    <w:p w:rsidR="003F725B" w:rsidRPr="00FE48A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3F725B" w:rsidRPr="00FE48A2" w:rsidRDefault="003F725B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Сведения об учреждении</w:t>
      </w: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719"/>
        <w:gridCol w:w="7001"/>
      </w:tblGrid>
      <w:tr w:rsidR="003F725B" w:rsidRPr="00FE48A2" w:rsidTr="003F725B">
        <w:trPr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Полное наименование                         </w:t>
            </w:r>
          </w:p>
        </w:tc>
        <w:tc>
          <w:tcPr>
            <w:tcW w:w="2378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Муниципальное автономное дошкольное образова</w:t>
            </w:r>
            <w:r w:rsidR="0074561B" w:rsidRPr="00FE48A2">
              <w:rPr>
                <w:rFonts w:asciiTheme="minorHAnsi" w:hAnsiTheme="minorHAnsi" w:cs="Courier New"/>
              </w:rPr>
              <w:t xml:space="preserve">тельное учреждение «Детский сад </w:t>
            </w:r>
            <w:r w:rsidRPr="00FE48A2">
              <w:rPr>
                <w:rFonts w:asciiTheme="minorHAnsi" w:hAnsiTheme="minorHAnsi" w:cs="Courier New"/>
              </w:rPr>
              <w:t>№ 195</w:t>
            </w:r>
            <w:r w:rsidR="0074561B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>-</w:t>
            </w:r>
            <w:r w:rsidR="0074561B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>центр развития ребенка»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ерми</w:t>
            </w:r>
          </w:p>
        </w:tc>
      </w:tr>
      <w:tr w:rsidR="003F725B" w:rsidRPr="00FE48A2" w:rsidTr="003F725B">
        <w:trPr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Сокращенное наименование                    </w:t>
            </w:r>
          </w:p>
        </w:tc>
        <w:tc>
          <w:tcPr>
            <w:tcW w:w="2378" w:type="pct"/>
          </w:tcPr>
          <w:p w:rsidR="003F725B" w:rsidRPr="00FE48A2" w:rsidRDefault="0074561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МАДОУ «Детский сад </w:t>
            </w:r>
            <w:r w:rsidR="0000312E" w:rsidRPr="00FE48A2">
              <w:rPr>
                <w:rFonts w:asciiTheme="minorHAnsi" w:hAnsiTheme="minorHAnsi" w:cs="Courier New"/>
              </w:rPr>
              <w:t xml:space="preserve">№ </w:t>
            </w:r>
            <w:r w:rsidR="003F725B" w:rsidRPr="00FE48A2">
              <w:rPr>
                <w:rFonts w:asciiTheme="minorHAnsi" w:hAnsiTheme="minorHAnsi" w:cs="Courier New"/>
              </w:rPr>
              <w:t>195</w:t>
            </w:r>
            <w:r w:rsidRPr="00FE48A2">
              <w:rPr>
                <w:rFonts w:asciiTheme="minorHAnsi" w:hAnsiTheme="minorHAnsi" w:cs="Courier New"/>
              </w:rPr>
              <w:t xml:space="preserve"> </w:t>
            </w:r>
            <w:r w:rsidR="003F725B" w:rsidRPr="00FE48A2">
              <w:rPr>
                <w:rFonts w:asciiTheme="minorHAnsi" w:hAnsiTheme="minorHAnsi" w:cs="Courier New"/>
              </w:rPr>
              <w:t>- центр развития ребенка» г</w:t>
            </w:r>
            <w:proofErr w:type="gramStart"/>
            <w:r w:rsidR="003F725B"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="003F725B" w:rsidRPr="00FE48A2">
              <w:rPr>
                <w:rFonts w:asciiTheme="minorHAnsi" w:hAnsiTheme="minorHAnsi" w:cs="Courier New"/>
              </w:rPr>
              <w:t>ерми</w:t>
            </w:r>
          </w:p>
        </w:tc>
      </w:tr>
      <w:tr w:rsidR="003F725B" w:rsidRPr="00FE48A2" w:rsidTr="003F725B">
        <w:trPr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Юридический адрес                           </w:t>
            </w:r>
          </w:p>
        </w:tc>
        <w:tc>
          <w:tcPr>
            <w:tcW w:w="2378" w:type="pct"/>
          </w:tcPr>
          <w:p w:rsidR="003F725B" w:rsidRPr="00FE48A2" w:rsidRDefault="003F725B" w:rsidP="001764F3">
            <w:pPr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614068, Россия, Пермский край,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ермь, ул.Решетникова, д.30</w:t>
            </w:r>
          </w:p>
        </w:tc>
      </w:tr>
      <w:tr w:rsidR="003F725B" w:rsidRPr="00FE48A2" w:rsidTr="003F725B">
        <w:trPr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Фактический адрес                           </w:t>
            </w:r>
          </w:p>
        </w:tc>
        <w:tc>
          <w:tcPr>
            <w:tcW w:w="2378" w:type="pct"/>
          </w:tcPr>
          <w:p w:rsidR="00ED1397" w:rsidRDefault="003F725B" w:rsidP="00ED1397">
            <w:pPr>
              <w:spacing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614068, Россия, Пермский край,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ермь, ул. Решетникова,</w:t>
            </w:r>
            <w:r w:rsidR="00ED1397">
              <w:rPr>
                <w:rFonts w:asciiTheme="minorHAnsi" w:hAnsiTheme="minorHAnsi" w:cs="Courier New"/>
              </w:rPr>
              <w:t xml:space="preserve"> д.30</w:t>
            </w:r>
          </w:p>
          <w:p w:rsidR="003F725B" w:rsidRPr="00FE48A2" w:rsidRDefault="00ED1397" w:rsidP="00ED1397">
            <w:pPr>
              <w:spacing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614068, Россия, Пермский край,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ермь, </w:t>
            </w:r>
            <w:r>
              <w:rPr>
                <w:rFonts w:asciiTheme="minorHAnsi" w:hAnsiTheme="minorHAnsi" w:cs="Courier New"/>
              </w:rPr>
              <w:t>ул.Петропавловская, д.</w:t>
            </w:r>
            <w:r w:rsidR="003F725B" w:rsidRPr="00FE48A2">
              <w:rPr>
                <w:rFonts w:asciiTheme="minorHAnsi" w:hAnsiTheme="minorHAnsi" w:cs="Courier New"/>
              </w:rPr>
              <w:t>109а</w:t>
            </w:r>
          </w:p>
        </w:tc>
      </w:tr>
      <w:tr w:rsidR="003F725B" w:rsidRPr="00FE48A2" w:rsidTr="003F725B">
        <w:trPr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Телефон/факс/электронная почта              </w:t>
            </w:r>
          </w:p>
        </w:tc>
        <w:tc>
          <w:tcPr>
            <w:tcW w:w="2378" w:type="pct"/>
          </w:tcPr>
          <w:p w:rsidR="003F725B" w:rsidRPr="00FE48A2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FE48A2">
              <w:rPr>
                <w:rStyle w:val="val"/>
                <w:rFonts w:asciiTheme="minorHAnsi" w:hAnsiTheme="minorHAnsi" w:cs="Courier New"/>
              </w:rPr>
              <w:t xml:space="preserve">(342) 233-16-50(факс), </w:t>
            </w:r>
            <w:r w:rsidRPr="00FE48A2">
              <w:rPr>
                <w:rStyle w:val="val"/>
                <w:rFonts w:asciiTheme="minorHAnsi" w:hAnsiTheme="minorHAnsi" w:cs="Courier New"/>
                <w:lang w:val="en-US"/>
              </w:rPr>
              <w:t>mdou195</w:t>
            </w:r>
            <w:r w:rsidRPr="00FE48A2">
              <w:rPr>
                <w:rStyle w:val="val"/>
                <w:rFonts w:asciiTheme="minorHAnsi" w:hAnsiTheme="minorHAnsi" w:cs="Courier New"/>
              </w:rPr>
              <w:t>@</w:t>
            </w:r>
            <w:r w:rsidRPr="00FE48A2">
              <w:rPr>
                <w:rStyle w:val="val"/>
                <w:rFonts w:asciiTheme="minorHAnsi" w:hAnsiTheme="minorHAnsi" w:cs="Courier New"/>
                <w:lang w:val="en-US"/>
              </w:rPr>
              <w:t>mail</w:t>
            </w:r>
            <w:r w:rsidRPr="00FE48A2">
              <w:rPr>
                <w:rStyle w:val="val"/>
                <w:rFonts w:asciiTheme="minorHAnsi" w:hAnsiTheme="minorHAnsi" w:cs="Courier New"/>
              </w:rPr>
              <w:t>.</w:t>
            </w:r>
            <w:proofErr w:type="spellStart"/>
            <w:r w:rsidRPr="00FE48A2">
              <w:rPr>
                <w:rStyle w:val="val"/>
                <w:rFonts w:asciiTheme="minorHAnsi" w:hAnsiTheme="minorHAnsi" w:cs="Courier New"/>
              </w:rPr>
              <w:t>ru</w:t>
            </w:r>
            <w:proofErr w:type="spellEnd"/>
          </w:p>
        </w:tc>
      </w:tr>
      <w:tr w:rsidR="003F725B" w:rsidRPr="00FE48A2" w:rsidTr="003F725B">
        <w:trPr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Ф.И.О. руководителя, телефон                </w:t>
            </w:r>
          </w:p>
        </w:tc>
        <w:tc>
          <w:tcPr>
            <w:tcW w:w="2378" w:type="pct"/>
          </w:tcPr>
          <w:p w:rsidR="003F725B" w:rsidRPr="00FE48A2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proofErr w:type="spellStart"/>
            <w:r w:rsidRPr="00FE48A2">
              <w:rPr>
                <w:rFonts w:asciiTheme="minorHAnsi" w:hAnsiTheme="minorHAnsi" w:cs="Courier New"/>
              </w:rPr>
              <w:t>Баяндина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Светлана Анатольевна, </w:t>
            </w:r>
          </w:p>
          <w:p w:rsidR="003F725B" w:rsidRPr="00FE48A2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(342) 233-16-50</w:t>
            </w:r>
          </w:p>
        </w:tc>
      </w:tr>
      <w:tr w:rsidR="003F725B" w:rsidRPr="00FE48A2" w:rsidTr="003F725B">
        <w:trPr>
          <w:trHeight w:val="400"/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Свидетельство о государственной регистрации </w:t>
            </w:r>
          </w:p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(номер, дата выдачи, срок действия)         </w:t>
            </w:r>
          </w:p>
        </w:tc>
        <w:tc>
          <w:tcPr>
            <w:tcW w:w="2378" w:type="pct"/>
          </w:tcPr>
          <w:p w:rsidR="003F725B" w:rsidRPr="00FE48A2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1025900766243 от 03.12.2012 бессрочное</w:t>
            </w:r>
          </w:p>
          <w:p w:rsidR="003F725B" w:rsidRPr="00FE48A2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</w:p>
        </w:tc>
      </w:tr>
      <w:tr w:rsidR="003F725B" w:rsidRPr="00FE48A2" w:rsidTr="003F725B">
        <w:trPr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Лицензия (номер, дата выдачи, срок действия)</w:t>
            </w:r>
          </w:p>
        </w:tc>
        <w:tc>
          <w:tcPr>
            <w:tcW w:w="2378" w:type="pct"/>
          </w:tcPr>
          <w:p w:rsidR="003F725B" w:rsidRPr="00FE48A2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№ 3633 «13» октября 2014 г.,</w:t>
            </w:r>
          </w:p>
          <w:p w:rsidR="003F725B" w:rsidRPr="00FE48A2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срок действия - бессрочно</w:t>
            </w:r>
          </w:p>
        </w:tc>
      </w:tr>
      <w:tr w:rsidR="003F725B" w:rsidRPr="00FE48A2" w:rsidTr="003F725B">
        <w:trPr>
          <w:trHeight w:val="400"/>
          <w:tblCellSpacing w:w="5" w:type="nil"/>
        </w:trPr>
        <w:tc>
          <w:tcPr>
            <w:tcW w:w="262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proofErr w:type="gramStart"/>
            <w:r w:rsidRPr="00FE48A2">
              <w:rPr>
                <w:rFonts w:asciiTheme="minorHAnsi" w:hAnsiTheme="minorHAnsi" w:cs="Courier New"/>
              </w:rPr>
              <w:t xml:space="preserve">Свидетельство об аккредитации (номер, дата  </w:t>
            </w:r>
            <w:proofErr w:type="gramEnd"/>
          </w:p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выдачи, срок действия)                      </w:t>
            </w:r>
          </w:p>
        </w:tc>
        <w:tc>
          <w:tcPr>
            <w:tcW w:w="2378" w:type="pct"/>
          </w:tcPr>
          <w:p w:rsidR="003F725B" w:rsidRPr="00FE48A2" w:rsidRDefault="003F725B" w:rsidP="001764F3">
            <w:pPr>
              <w:pStyle w:val="ConsPlusCell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АА 023679 от 12.11.2002г, </w:t>
            </w:r>
            <w:proofErr w:type="gramStart"/>
            <w:r w:rsidRPr="00FE48A2">
              <w:rPr>
                <w:rFonts w:asciiTheme="minorHAnsi" w:hAnsiTheme="minorHAnsi" w:cs="Courier New"/>
              </w:rPr>
              <w:t>бессрочное</w:t>
            </w:r>
            <w:proofErr w:type="gramEnd"/>
          </w:p>
        </w:tc>
      </w:tr>
    </w:tbl>
    <w:p w:rsidR="003F725B" w:rsidRPr="00FE48A2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F124F3" w:rsidRPr="00FE48A2" w:rsidRDefault="003F725B" w:rsidP="00F12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Состав наблюдательного совета учреждени</w:t>
      </w:r>
      <w:r w:rsidR="00F124F3" w:rsidRPr="00FE48A2">
        <w:rPr>
          <w:rFonts w:asciiTheme="minorHAnsi" w:hAnsiTheme="minorHAnsi" w:cs="Courier New"/>
        </w:rPr>
        <w:t>я</w:t>
      </w:r>
    </w:p>
    <w:p w:rsidR="00F124F3" w:rsidRPr="00FE48A2" w:rsidRDefault="00F124F3" w:rsidP="00F12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42"/>
        <w:gridCol w:w="4039"/>
        <w:gridCol w:w="3265"/>
        <w:gridCol w:w="3777"/>
        <w:gridCol w:w="2797"/>
      </w:tblGrid>
      <w:tr w:rsidR="00F124F3" w:rsidRPr="00FE48A2" w:rsidTr="00F124F3">
        <w:trPr>
          <w:trHeight w:val="800"/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N 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Фамилия, имя, отчество</w:t>
            </w:r>
          </w:p>
        </w:tc>
        <w:tc>
          <w:tcPr>
            <w:tcW w:w="1109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Должность</w:t>
            </w:r>
          </w:p>
        </w:tc>
        <w:tc>
          <w:tcPr>
            <w:tcW w:w="1283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Правовой акт о назначении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членов </w:t>
            </w:r>
            <w:proofErr w:type="gramStart"/>
            <w:r w:rsidRPr="00FE48A2">
              <w:rPr>
                <w:rFonts w:asciiTheme="minorHAnsi" w:hAnsiTheme="minorHAnsi" w:cs="Courier New"/>
              </w:rPr>
              <w:t>наблюдательного</w:t>
            </w:r>
            <w:proofErr w:type="gramEnd"/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совета (вид, дата, N, наименование)</w:t>
            </w:r>
          </w:p>
        </w:tc>
        <w:tc>
          <w:tcPr>
            <w:tcW w:w="950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Срок   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полномочий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2           </w:t>
            </w:r>
          </w:p>
        </w:tc>
        <w:tc>
          <w:tcPr>
            <w:tcW w:w="1109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1283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4            </w:t>
            </w:r>
          </w:p>
        </w:tc>
        <w:tc>
          <w:tcPr>
            <w:tcW w:w="950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5     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Соболева Ирина Валерьевна</w:t>
            </w:r>
          </w:p>
        </w:tc>
        <w:tc>
          <w:tcPr>
            <w:tcW w:w="1109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Представитель органа местного самоуправления в лице </w:t>
            </w:r>
            <w:proofErr w:type="gramStart"/>
            <w:r w:rsidRPr="00FE48A2">
              <w:rPr>
                <w:rFonts w:asciiTheme="minorHAnsi" w:hAnsiTheme="minorHAnsi" w:cs="Courier New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1283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Приказ начальника департамента образования № СЭД -08-01-09-380 от 05.04.2012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ерми </w:t>
            </w:r>
          </w:p>
        </w:tc>
        <w:tc>
          <w:tcPr>
            <w:tcW w:w="950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05.04.2017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Бобина Марина Александровна</w:t>
            </w:r>
          </w:p>
        </w:tc>
        <w:tc>
          <w:tcPr>
            <w:tcW w:w="1109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gramStart"/>
            <w:r w:rsidRPr="00FE48A2">
              <w:rPr>
                <w:rFonts w:asciiTheme="minorHAnsi" w:hAnsiTheme="minorHAnsi" w:cs="Courier New"/>
              </w:rPr>
              <w:t>Представитель трудового коллектива (решение общего собрания трудового коллектива от 10.12.2012</w:t>
            </w:r>
            <w:proofErr w:type="gramEnd"/>
          </w:p>
        </w:tc>
        <w:tc>
          <w:tcPr>
            <w:tcW w:w="1283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Приказ начальника департамента образования № СЭД -08-01-09-380 от 05.04.2012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ерми</w:t>
            </w:r>
          </w:p>
        </w:tc>
        <w:tc>
          <w:tcPr>
            <w:tcW w:w="950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 w:cs="Courier New"/>
              </w:rPr>
              <w:t>05.04.2017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Кайзер Александр Васильевич</w:t>
            </w:r>
          </w:p>
        </w:tc>
        <w:tc>
          <w:tcPr>
            <w:tcW w:w="1109" w:type="pc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Представитель родительской общественности (решение общего родительского собрания от 19.01 2016)</w:t>
            </w:r>
          </w:p>
        </w:tc>
        <w:tc>
          <w:tcPr>
            <w:tcW w:w="1283" w:type="pct"/>
          </w:tcPr>
          <w:p w:rsidR="00F124F3" w:rsidRDefault="00ED1397" w:rsidP="00ED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Приказ начальника департамента образования № СЭД -08-01-09-380 от 05.04.2012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ерми</w:t>
            </w:r>
            <w:r>
              <w:rPr>
                <w:rFonts w:asciiTheme="minorHAnsi" w:hAnsiTheme="minorHAnsi" w:cs="Courier New"/>
              </w:rPr>
              <w:t xml:space="preserve"> (в редакции п</w:t>
            </w:r>
            <w:r w:rsidR="00F124F3" w:rsidRPr="00FE48A2">
              <w:rPr>
                <w:rFonts w:asciiTheme="minorHAnsi" w:hAnsiTheme="minorHAnsi" w:cs="Courier New"/>
              </w:rPr>
              <w:t>риказ начальника департамента образования № СЭД -08-01-09-232 от 24.02.2016</w:t>
            </w:r>
            <w:r>
              <w:rPr>
                <w:rFonts w:asciiTheme="minorHAnsi" w:hAnsiTheme="minorHAnsi" w:cs="Courier New"/>
              </w:rPr>
              <w:t>г.)</w:t>
            </w:r>
            <w:r w:rsidR="00F124F3" w:rsidRPr="00FE48A2">
              <w:rPr>
                <w:rFonts w:asciiTheme="minorHAnsi" w:hAnsiTheme="minorHAnsi" w:cs="Courier New"/>
              </w:rPr>
              <w:t xml:space="preserve"> </w:t>
            </w:r>
          </w:p>
          <w:p w:rsidR="00ED1397" w:rsidRPr="00FE48A2" w:rsidRDefault="00ED1397" w:rsidP="00ED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50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 w:cs="Courier New"/>
              </w:rPr>
              <w:t>05.04.2017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>4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Коноплева Марина Николаевна</w:t>
            </w:r>
          </w:p>
        </w:tc>
        <w:tc>
          <w:tcPr>
            <w:tcW w:w="1109" w:type="pct"/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Представитель трудового коллектива (решение общего собрания трудового коллектива от 28.12.2015)</w:t>
            </w:r>
          </w:p>
        </w:tc>
        <w:tc>
          <w:tcPr>
            <w:tcW w:w="1283" w:type="pct"/>
          </w:tcPr>
          <w:p w:rsidR="00F124F3" w:rsidRPr="00FE48A2" w:rsidRDefault="00ED1397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Приказ начальника департамента образования № СЭД -08-01-09-380 от 05.04.2012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ерми</w:t>
            </w:r>
            <w:r>
              <w:rPr>
                <w:rFonts w:asciiTheme="minorHAnsi" w:hAnsiTheme="minorHAnsi" w:cs="Courier New"/>
              </w:rPr>
              <w:t xml:space="preserve"> (в редакции п</w:t>
            </w:r>
            <w:r w:rsidRPr="00FE48A2">
              <w:rPr>
                <w:rFonts w:asciiTheme="minorHAnsi" w:hAnsiTheme="minorHAnsi" w:cs="Courier New"/>
              </w:rPr>
              <w:t>риказ начальника департамента образования № СЭД -08-01-09-232 от 24.02.2016</w:t>
            </w:r>
            <w:r>
              <w:rPr>
                <w:rFonts w:asciiTheme="minorHAnsi" w:hAnsiTheme="minorHAnsi" w:cs="Courier New"/>
              </w:rPr>
              <w:t>г.)</w:t>
            </w:r>
          </w:p>
        </w:tc>
        <w:tc>
          <w:tcPr>
            <w:tcW w:w="950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 w:cs="Courier New"/>
              </w:rPr>
              <w:t>05.04.2017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Загуляева Екатерина Евгеньевна</w:t>
            </w:r>
          </w:p>
        </w:tc>
        <w:tc>
          <w:tcPr>
            <w:tcW w:w="1109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1283" w:type="pct"/>
          </w:tcPr>
          <w:p w:rsidR="00F124F3" w:rsidRPr="00FE48A2" w:rsidRDefault="00ED1397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Приказ начальника департамента образования № СЭД -08-01-09-380 от 05.04.2012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ерми</w:t>
            </w:r>
            <w:r>
              <w:rPr>
                <w:rFonts w:asciiTheme="minorHAnsi" w:hAnsiTheme="minorHAnsi" w:cs="Courier New"/>
              </w:rPr>
              <w:t xml:space="preserve"> (в редакции п</w:t>
            </w:r>
            <w:r w:rsidRPr="00FE48A2">
              <w:rPr>
                <w:rFonts w:asciiTheme="minorHAnsi" w:hAnsiTheme="minorHAnsi" w:cs="Courier New"/>
              </w:rPr>
              <w:t>риказ начальника департамента образования № СЭД -08-01-09-232 от 24.02.2016</w:t>
            </w:r>
            <w:r>
              <w:rPr>
                <w:rFonts w:asciiTheme="minorHAnsi" w:hAnsiTheme="minorHAnsi" w:cs="Courier New"/>
              </w:rPr>
              <w:t>г.)</w:t>
            </w:r>
          </w:p>
        </w:tc>
        <w:tc>
          <w:tcPr>
            <w:tcW w:w="950" w:type="pct"/>
          </w:tcPr>
          <w:p w:rsidR="00F124F3" w:rsidRPr="00FE48A2" w:rsidRDefault="00F124F3" w:rsidP="00F124F3">
            <w:r w:rsidRPr="00FE48A2">
              <w:rPr>
                <w:rFonts w:asciiTheme="minorHAnsi" w:hAnsiTheme="minorHAnsi" w:cs="Courier New"/>
              </w:rPr>
              <w:t>05.04.2017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286" w:type="pct"/>
          </w:tcPr>
          <w:p w:rsidR="00F124F3" w:rsidRPr="00FE48A2" w:rsidRDefault="00F124F3" w:rsidP="00F12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1372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Русских Анна Александровна</w:t>
            </w:r>
          </w:p>
        </w:tc>
        <w:tc>
          <w:tcPr>
            <w:tcW w:w="1109" w:type="pct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Представитель родительской общественности </w:t>
            </w:r>
            <w:r w:rsidRPr="00FE48A2">
              <w:rPr>
                <w:rFonts w:cs="Courier New"/>
              </w:rPr>
              <w:t>(решение общего родительского собрания от 18.01 2016)</w:t>
            </w:r>
          </w:p>
        </w:tc>
        <w:tc>
          <w:tcPr>
            <w:tcW w:w="1283" w:type="pct"/>
          </w:tcPr>
          <w:p w:rsidR="00F124F3" w:rsidRPr="00FE48A2" w:rsidRDefault="00ED1397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Приказ начальника департамента образования № СЭД -08-01-09-380 от 05.04.2012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FE48A2">
              <w:rPr>
                <w:rFonts w:asciiTheme="minorHAnsi" w:hAnsiTheme="minorHAnsi" w:cs="Courier New"/>
              </w:rPr>
              <w:t>.П</w:t>
            </w:r>
            <w:proofErr w:type="gramEnd"/>
            <w:r w:rsidRPr="00FE48A2">
              <w:rPr>
                <w:rFonts w:asciiTheme="minorHAnsi" w:hAnsiTheme="minorHAnsi" w:cs="Courier New"/>
              </w:rPr>
              <w:t>ерми</w:t>
            </w:r>
            <w:r>
              <w:rPr>
                <w:rFonts w:asciiTheme="minorHAnsi" w:hAnsiTheme="minorHAnsi" w:cs="Courier New"/>
              </w:rPr>
              <w:t xml:space="preserve"> (в редакции п</w:t>
            </w:r>
            <w:r w:rsidRPr="00FE48A2">
              <w:rPr>
                <w:rFonts w:asciiTheme="minorHAnsi" w:hAnsiTheme="minorHAnsi" w:cs="Courier New"/>
              </w:rPr>
              <w:t>риказ начальника департамента образования № СЭД -08-01-09-232 от 24.02.2016</w:t>
            </w:r>
            <w:r>
              <w:rPr>
                <w:rFonts w:asciiTheme="minorHAnsi" w:hAnsiTheme="minorHAnsi" w:cs="Courier New"/>
              </w:rPr>
              <w:t>г.)</w:t>
            </w:r>
          </w:p>
        </w:tc>
        <w:tc>
          <w:tcPr>
            <w:tcW w:w="950" w:type="pct"/>
          </w:tcPr>
          <w:p w:rsidR="00F124F3" w:rsidRPr="00FE48A2" w:rsidRDefault="00F124F3" w:rsidP="00F124F3">
            <w:r w:rsidRPr="00FE48A2">
              <w:rPr>
                <w:rFonts w:asciiTheme="minorHAnsi" w:hAnsiTheme="minorHAnsi" w:cs="Courier New"/>
              </w:rPr>
              <w:t>05.04.2017</w:t>
            </w:r>
          </w:p>
        </w:tc>
      </w:tr>
    </w:tbl>
    <w:p w:rsidR="003A7BEB" w:rsidRPr="00FE48A2" w:rsidRDefault="003A7BEB" w:rsidP="00ED1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urier New"/>
        </w:rPr>
      </w:pPr>
    </w:p>
    <w:p w:rsidR="003F725B" w:rsidRPr="00FE48A2" w:rsidRDefault="003F725B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Виды деятельности, осуществляемые учреждением</w:t>
      </w: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46"/>
        <w:gridCol w:w="7349"/>
        <w:gridCol w:w="3481"/>
        <w:gridCol w:w="3044"/>
      </w:tblGrid>
      <w:tr w:rsidR="003F725B" w:rsidRPr="00FE48A2" w:rsidTr="00E43034">
        <w:trPr>
          <w:trHeight w:val="865"/>
          <w:tblCellSpacing w:w="5" w:type="nil"/>
        </w:trPr>
        <w:tc>
          <w:tcPr>
            <w:tcW w:w="287" w:type="pct"/>
            <w:vMerge w:val="restar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496" w:type="pct"/>
            <w:vMerge w:val="restar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Виды деятельности учреждения       </w:t>
            </w:r>
          </w:p>
        </w:tc>
        <w:tc>
          <w:tcPr>
            <w:tcW w:w="2216" w:type="pct"/>
            <w:gridSpan w:val="2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gramStart"/>
            <w:r w:rsidRPr="00FE48A2">
              <w:rPr>
                <w:rFonts w:asciiTheme="minorHAnsi" w:hAnsiTheme="minorHAnsi" w:cs="Courier New"/>
              </w:rPr>
              <w:t>Основание (перечень   разрешительных документов,   на сновании которых</w:t>
            </w:r>
            <w:r w:rsidR="00E43034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 xml:space="preserve"> учреждение осуществляет  деятельность, с указанием </w:t>
            </w:r>
            <w:proofErr w:type="gramEnd"/>
          </w:p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номеров, даты выдачи и срока действия)     </w:t>
            </w:r>
          </w:p>
        </w:tc>
      </w:tr>
      <w:tr w:rsidR="003F725B" w:rsidRPr="00FE48A2" w:rsidTr="00E43034">
        <w:trPr>
          <w:tblCellSpacing w:w="5" w:type="nil"/>
        </w:trPr>
        <w:tc>
          <w:tcPr>
            <w:tcW w:w="287" w:type="pct"/>
            <w:vMerge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2496" w:type="pct"/>
            <w:vMerge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1182" w:type="pct"/>
          </w:tcPr>
          <w:p w:rsidR="003F725B" w:rsidRPr="00FE48A2" w:rsidRDefault="003F725B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</w:t>
            </w:r>
            <w:r w:rsidR="00255B8A" w:rsidRPr="00FE48A2">
              <w:rPr>
                <w:rFonts w:asciiTheme="minorHAnsi" w:hAnsiTheme="minorHAnsi" w:cs="Courier New"/>
              </w:rPr>
              <w:t>5</w:t>
            </w:r>
            <w:hyperlink w:anchor="Par225" w:history="1">
              <w:r w:rsidRPr="00FE48A2">
                <w:rPr>
                  <w:rFonts w:asciiTheme="minorHAnsi" w:hAnsiTheme="minorHAnsi" w:cs="Courier New"/>
                  <w:color w:val="0000FF"/>
                </w:rPr>
                <w:t>&lt;*&gt;</w:t>
              </w:r>
            </w:hyperlink>
          </w:p>
        </w:tc>
        <w:tc>
          <w:tcPr>
            <w:tcW w:w="1034" w:type="pct"/>
          </w:tcPr>
          <w:p w:rsidR="003F725B" w:rsidRPr="00FE48A2" w:rsidRDefault="003F725B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</w:t>
            </w:r>
            <w:r w:rsidR="00255B8A" w:rsidRPr="00FE48A2">
              <w:rPr>
                <w:rFonts w:asciiTheme="minorHAnsi" w:hAnsiTheme="minorHAnsi" w:cs="Courier New"/>
              </w:rPr>
              <w:t>6</w:t>
            </w:r>
            <w:r w:rsidRPr="00FE48A2">
              <w:rPr>
                <w:rFonts w:asciiTheme="minorHAnsi" w:hAnsiTheme="minorHAnsi" w:cs="Courier New"/>
              </w:rPr>
              <w:t xml:space="preserve"> </w:t>
            </w:r>
            <w:hyperlink w:anchor="Par226" w:history="1">
              <w:r w:rsidRPr="00FE48A2">
                <w:rPr>
                  <w:rFonts w:asciiTheme="minorHAnsi" w:hAnsiTheme="minorHAnsi" w:cs="Courier New"/>
                  <w:color w:val="0000FF"/>
                </w:rPr>
                <w:t>&lt;**&gt;</w:t>
              </w:r>
            </w:hyperlink>
          </w:p>
        </w:tc>
      </w:tr>
      <w:tr w:rsidR="003F725B" w:rsidRPr="00FE48A2" w:rsidTr="00E43034">
        <w:trPr>
          <w:tblCellSpacing w:w="5" w:type="nil"/>
        </w:trPr>
        <w:tc>
          <w:tcPr>
            <w:tcW w:w="287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96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 2                    </w:t>
            </w:r>
          </w:p>
        </w:tc>
        <w:tc>
          <w:tcPr>
            <w:tcW w:w="1182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3      </w:t>
            </w:r>
          </w:p>
        </w:tc>
        <w:tc>
          <w:tcPr>
            <w:tcW w:w="1034" w:type="pct"/>
          </w:tcPr>
          <w:p w:rsidR="003F725B" w:rsidRPr="00FE48A2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4      </w:t>
            </w:r>
          </w:p>
        </w:tc>
      </w:tr>
      <w:tr w:rsidR="003F725B" w:rsidRPr="00FE48A2" w:rsidTr="00E43034">
        <w:trPr>
          <w:trHeight w:val="2415"/>
          <w:tblCellSpacing w:w="5" w:type="nil"/>
        </w:trPr>
        <w:tc>
          <w:tcPr>
            <w:tcW w:w="287" w:type="pct"/>
          </w:tcPr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96" w:type="pct"/>
          </w:tcPr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Основные виды деятельности:</w:t>
            </w:r>
          </w:p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и детей инвалидов (в том числе индивидуальные программы реабилитации)</w:t>
            </w:r>
          </w:p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Осуществление присмотра и ухода за детьми </w:t>
            </w:r>
          </w:p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182" w:type="pct"/>
          </w:tcPr>
          <w:p w:rsidR="00255B8A" w:rsidRPr="00FE48A2" w:rsidRDefault="00255B8A" w:rsidP="00255B8A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Устав, утвержденный распоряжением </w:t>
            </w:r>
            <w:proofErr w:type="gramStart"/>
            <w:r w:rsidRPr="00FE48A2">
              <w:rPr>
                <w:rFonts w:asciiTheme="minorHAnsi" w:hAnsiTheme="minorHAnsi" w:cs="Courier New"/>
              </w:rPr>
              <w:t>начальника Департамента образования администрации города Перми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№ СЭД -08-01-26-346 от 09.06.2015 </w:t>
            </w:r>
          </w:p>
          <w:p w:rsidR="00255B8A" w:rsidRPr="00FE48A2" w:rsidRDefault="00255B8A" w:rsidP="00255B8A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3F725B" w:rsidRPr="00FE48A2" w:rsidRDefault="00255B8A" w:rsidP="00255B8A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срок действия - бессрочно.</w:t>
            </w:r>
          </w:p>
        </w:tc>
        <w:tc>
          <w:tcPr>
            <w:tcW w:w="1034" w:type="pct"/>
          </w:tcPr>
          <w:p w:rsidR="003F725B" w:rsidRPr="00FE48A2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Устав, утвержденный распоряжением </w:t>
            </w:r>
            <w:proofErr w:type="gramStart"/>
            <w:r w:rsidRPr="00FE48A2">
              <w:rPr>
                <w:rFonts w:asciiTheme="minorHAnsi" w:hAnsiTheme="minorHAnsi" w:cs="Courier New"/>
              </w:rPr>
              <w:t>начальника Департамента образования администрации города Перми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№ СЭД -08-01-26-346 от 09.06.2015 </w:t>
            </w:r>
          </w:p>
          <w:p w:rsidR="003F725B" w:rsidRPr="00FE48A2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3F725B" w:rsidRPr="00FE48A2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срок действия - бессрочно.</w:t>
            </w:r>
          </w:p>
        </w:tc>
      </w:tr>
      <w:tr w:rsidR="003F725B" w:rsidRPr="00FE48A2" w:rsidTr="00E43034">
        <w:trPr>
          <w:tblCellSpacing w:w="5" w:type="nil"/>
        </w:trPr>
        <w:tc>
          <w:tcPr>
            <w:tcW w:w="287" w:type="pct"/>
          </w:tcPr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2496" w:type="pct"/>
          </w:tcPr>
          <w:p w:rsidR="003F725B" w:rsidRPr="00FE48A2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Виды деятельности в соответствии с целями, для которых оно создано, не являющиеся основными:</w:t>
            </w:r>
          </w:p>
          <w:p w:rsidR="003F725B" w:rsidRPr="00FE48A2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</w:t>
            </w:r>
            <w:r w:rsidR="003F725B" w:rsidRPr="00FE48A2">
              <w:rPr>
                <w:rFonts w:asciiTheme="minorHAnsi" w:hAnsiTheme="minorHAnsi" w:cs="Courier New"/>
              </w:rPr>
              <w:t>роведение мероприятий в сфере образования;</w:t>
            </w:r>
          </w:p>
          <w:p w:rsidR="003F725B" w:rsidRPr="00FE48A2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</w:t>
            </w:r>
            <w:r w:rsidR="003F725B" w:rsidRPr="00FE48A2">
              <w:rPr>
                <w:rFonts w:asciiTheme="minorHAnsi" w:hAnsiTheme="minorHAnsi" w:cs="Courier New"/>
              </w:rPr>
              <w:t>существление приносящей доход деятельности;</w:t>
            </w:r>
          </w:p>
          <w:p w:rsidR="003F725B" w:rsidRPr="00FE48A2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</w:t>
            </w:r>
            <w:r w:rsidR="003F725B" w:rsidRPr="00FE48A2">
              <w:rPr>
                <w:rFonts w:asciiTheme="minorHAnsi" w:hAnsiTheme="minorHAnsi" w:cs="Courier New"/>
              </w:rPr>
              <w:t>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F725B" w:rsidRPr="00FE48A2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</w:t>
            </w:r>
            <w:r w:rsidR="003F725B" w:rsidRPr="00FE48A2">
              <w:rPr>
                <w:rFonts w:asciiTheme="minorHAnsi" w:hAnsiTheme="minorHAnsi" w:cs="Courier New"/>
              </w:rPr>
              <w:t>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F725B" w:rsidRPr="00FE48A2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</w:t>
            </w:r>
            <w:r w:rsidR="003F725B" w:rsidRPr="00FE48A2">
              <w:rPr>
                <w:rFonts w:asciiTheme="minorHAnsi" w:hAnsiTheme="minorHAnsi" w:cs="Courier New"/>
              </w:rPr>
              <w:t>рганизация присмотра и ухода за детьми сверх муниципального задания;</w:t>
            </w:r>
          </w:p>
          <w:p w:rsidR="003F725B" w:rsidRPr="00FE48A2" w:rsidRDefault="003F725B" w:rsidP="001764F3">
            <w:pPr>
              <w:tabs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оказание других платных услуг</w:t>
            </w:r>
          </w:p>
        </w:tc>
        <w:tc>
          <w:tcPr>
            <w:tcW w:w="1182" w:type="pct"/>
          </w:tcPr>
          <w:p w:rsidR="00255B8A" w:rsidRPr="00FE48A2" w:rsidRDefault="00255B8A" w:rsidP="00255B8A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255B8A" w:rsidRPr="00FE48A2" w:rsidRDefault="00255B8A" w:rsidP="00255B8A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срок действия - бессрочно </w:t>
            </w:r>
          </w:p>
          <w:p w:rsidR="003F725B" w:rsidRPr="00FE48A2" w:rsidRDefault="00255B8A" w:rsidP="00255B8A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Устав, утвержденный распоряжением </w:t>
            </w:r>
            <w:proofErr w:type="gramStart"/>
            <w:r w:rsidRPr="00FE48A2">
              <w:rPr>
                <w:rFonts w:asciiTheme="minorHAnsi" w:hAnsiTheme="minorHAnsi" w:cs="Courier New"/>
              </w:rPr>
              <w:t>начальника Департамента образования администрации города Перми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№ СЭД -08-01-26-346 от 09.06.2015 </w:t>
            </w:r>
          </w:p>
          <w:p w:rsidR="003F725B" w:rsidRPr="00FE48A2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34" w:type="pct"/>
          </w:tcPr>
          <w:p w:rsidR="003F725B" w:rsidRPr="00FE48A2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3F725B" w:rsidRPr="00FE48A2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срок действия - бессрочно </w:t>
            </w:r>
          </w:p>
          <w:p w:rsidR="003F725B" w:rsidRPr="00FE48A2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Устав, утвержденный распоряжением </w:t>
            </w:r>
            <w:proofErr w:type="gramStart"/>
            <w:r w:rsidRPr="00FE48A2">
              <w:rPr>
                <w:rFonts w:asciiTheme="minorHAnsi" w:hAnsiTheme="minorHAnsi" w:cs="Courier New"/>
              </w:rPr>
              <w:t>начальника Департамента образования администрации города Перми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№ СЭД -08-01-26-346 от 09.06.2015 </w:t>
            </w:r>
          </w:p>
        </w:tc>
      </w:tr>
    </w:tbl>
    <w:p w:rsidR="0042679F" w:rsidRPr="00FE48A2" w:rsidRDefault="0042679F" w:rsidP="001764F3">
      <w:pPr>
        <w:pStyle w:val="ConsPlusNonformat"/>
        <w:contextualSpacing/>
        <w:rPr>
          <w:rFonts w:asciiTheme="minorHAnsi" w:hAnsiTheme="minorHAnsi"/>
          <w:sz w:val="22"/>
          <w:szCs w:val="22"/>
        </w:rPr>
      </w:pPr>
    </w:p>
    <w:p w:rsidR="00E43034" w:rsidRPr="00FE48A2" w:rsidRDefault="00E43034" w:rsidP="001764F3">
      <w:pPr>
        <w:pStyle w:val="ConsPlusNonformat"/>
        <w:contextualSpacing/>
        <w:rPr>
          <w:rFonts w:asciiTheme="minorHAnsi" w:hAnsiTheme="minorHAnsi"/>
          <w:sz w:val="22"/>
          <w:szCs w:val="22"/>
        </w:rPr>
      </w:pPr>
    </w:p>
    <w:p w:rsidR="00E43034" w:rsidRPr="00FE48A2" w:rsidRDefault="00E43034" w:rsidP="001764F3">
      <w:pPr>
        <w:pStyle w:val="ConsPlusNonformat"/>
        <w:contextualSpacing/>
        <w:rPr>
          <w:rFonts w:asciiTheme="minorHAnsi" w:hAnsiTheme="minorHAnsi"/>
          <w:sz w:val="22"/>
          <w:szCs w:val="22"/>
        </w:rPr>
      </w:pPr>
    </w:p>
    <w:p w:rsidR="0042679F" w:rsidRPr="00FE48A2" w:rsidRDefault="0042679F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Функции, осуществляемые учреждением</w:t>
      </w: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43"/>
        <w:gridCol w:w="4375"/>
        <w:gridCol w:w="2673"/>
        <w:gridCol w:w="2290"/>
        <w:gridCol w:w="2037"/>
        <w:gridCol w:w="2502"/>
      </w:tblGrid>
      <w:tr w:rsidR="0042679F" w:rsidRPr="00FE48A2" w:rsidTr="00E43034">
        <w:trPr>
          <w:trHeight w:val="519"/>
          <w:tblCellSpacing w:w="5" w:type="nil"/>
        </w:trPr>
        <w:tc>
          <w:tcPr>
            <w:tcW w:w="286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486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Наименование функций   </w:t>
            </w:r>
          </w:p>
        </w:tc>
        <w:tc>
          <w:tcPr>
            <w:tcW w:w="1686" w:type="pct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Количество штатных     единиц, шт.    </w:t>
            </w:r>
          </w:p>
        </w:tc>
        <w:tc>
          <w:tcPr>
            <w:tcW w:w="1542" w:type="pct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Доля бюджета учреждения,</w:t>
            </w:r>
            <w:r w:rsidR="00E43034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>расходующаяся на  осуществление функций, %</w:t>
            </w:r>
          </w:p>
        </w:tc>
      </w:tr>
      <w:tr w:rsidR="00945380" w:rsidRPr="00FE48A2" w:rsidTr="00945380">
        <w:trPr>
          <w:tblCellSpacing w:w="5" w:type="nil"/>
        </w:trPr>
        <w:tc>
          <w:tcPr>
            <w:tcW w:w="286" w:type="pct"/>
            <w:vMerge/>
          </w:tcPr>
          <w:p w:rsidR="00945380" w:rsidRPr="00FE48A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486" w:type="pct"/>
            <w:vMerge/>
          </w:tcPr>
          <w:p w:rsidR="00945380" w:rsidRPr="00FE48A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08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2015</w:t>
            </w:r>
          </w:p>
        </w:tc>
        <w:tc>
          <w:tcPr>
            <w:tcW w:w="778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год 2016</w:t>
            </w:r>
          </w:p>
        </w:tc>
        <w:tc>
          <w:tcPr>
            <w:tcW w:w="692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2015</w:t>
            </w:r>
          </w:p>
        </w:tc>
        <w:tc>
          <w:tcPr>
            <w:tcW w:w="850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год 2016</w:t>
            </w:r>
          </w:p>
        </w:tc>
      </w:tr>
      <w:tr w:rsidR="0042679F" w:rsidRPr="00FE48A2" w:rsidTr="00945380">
        <w:trPr>
          <w:tblCellSpacing w:w="5" w:type="nil"/>
        </w:trPr>
        <w:tc>
          <w:tcPr>
            <w:tcW w:w="28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48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2           </w:t>
            </w:r>
          </w:p>
        </w:tc>
        <w:tc>
          <w:tcPr>
            <w:tcW w:w="90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77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4    </w:t>
            </w:r>
          </w:p>
        </w:tc>
        <w:tc>
          <w:tcPr>
            <w:tcW w:w="69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5     </w:t>
            </w:r>
          </w:p>
        </w:tc>
        <w:tc>
          <w:tcPr>
            <w:tcW w:w="850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6      </w:t>
            </w:r>
          </w:p>
        </w:tc>
      </w:tr>
      <w:tr w:rsidR="00945380" w:rsidRPr="00FE48A2" w:rsidTr="00945380">
        <w:trPr>
          <w:tblCellSpacing w:w="5" w:type="nil"/>
        </w:trPr>
        <w:tc>
          <w:tcPr>
            <w:tcW w:w="286" w:type="pct"/>
          </w:tcPr>
          <w:p w:rsidR="00945380" w:rsidRPr="00FE48A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1. </w:t>
            </w:r>
          </w:p>
        </w:tc>
        <w:tc>
          <w:tcPr>
            <w:tcW w:w="1486" w:type="pct"/>
          </w:tcPr>
          <w:p w:rsidR="00945380" w:rsidRPr="00FE48A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Профильные функции      </w:t>
            </w:r>
          </w:p>
        </w:tc>
        <w:tc>
          <w:tcPr>
            <w:tcW w:w="908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43,5</w:t>
            </w:r>
          </w:p>
        </w:tc>
        <w:tc>
          <w:tcPr>
            <w:tcW w:w="778" w:type="pct"/>
          </w:tcPr>
          <w:p w:rsidR="00945380" w:rsidRPr="00FE48A2" w:rsidRDefault="003B60F1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42,5</w:t>
            </w:r>
          </w:p>
        </w:tc>
        <w:tc>
          <w:tcPr>
            <w:tcW w:w="692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87,16</w:t>
            </w:r>
          </w:p>
        </w:tc>
        <w:tc>
          <w:tcPr>
            <w:tcW w:w="850" w:type="pct"/>
          </w:tcPr>
          <w:p w:rsidR="00945380" w:rsidRPr="00FE48A2" w:rsidRDefault="003B60F1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72,96</w:t>
            </w:r>
          </w:p>
        </w:tc>
      </w:tr>
      <w:tr w:rsidR="00945380" w:rsidRPr="00FE48A2" w:rsidTr="00945380">
        <w:trPr>
          <w:tblCellSpacing w:w="5" w:type="nil"/>
        </w:trPr>
        <w:tc>
          <w:tcPr>
            <w:tcW w:w="286" w:type="pct"/>
          </w:tcPr>
          <w:p w:rsidR="00945380" w:rsidRPr="00FE48A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2.</w:t>
            </w:r>
          </w:p>
        </w:tc>
        <w:tc>
          <w:tcPr>
            <w:tcW w:w="1486" w:type="pct"/>
          </w:tcPr>
          <w:p w:rsidR="00945380" w:rsidRPr="00FE48A2" w:rsidRDefault="0094538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Непрофильные функции    </w:t>
            </w:r>
          </w:p>
        </w:tc>
        <w:tc>
          <w:tcPr>
            <w:tcW w:w="908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11,00</w:t>
            </w:r>
          </w:p>
        </w:tc>
        <w:tc>
          <w:tcPr>
            <w:tcW w:w="778" w:type="pct"/>
          </w:tcPr>
          <w:p w:rsidR="00945380" w:rsidRPr="00FE48A2" w:rsidRDefault="003B60F1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15,75</w:t>
            </w:r>
          </w:p>
        </w:tc>
        <w:tc>
          <w:tcPr>
            <w:tcW w:w="692" w:type="pct"/>
          </w:tcPr>
          <w:p w:rsidR="00945380" w:rsidRPr="00FE48A2" w:rsidRDefault="00945380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12,84</w:t>
            </w:r>
          </w:p>
        </w:tc>
        <w:tc>
          <w:tcPr>
            <w:tcW w:w="850" w:type="pct"/>
          </w:tcPr>
          <w:p w:rsidR="00945380" w:rsidRPr="00FE48A2" w:rsidRDefault="003B60F1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27,04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124F3" w:rsidRPr="00FE48A2" w:rsidRDefault="00F124F3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28"/>
        <w:gridCol w:w="1723"/>
        <w:gridCol w:w="974"/>
        <w:gridCol w:w="3514"/>
        <w:gridCol w:w="2750"/>
        <w:gridCol w:w="2693"/>
        <w:gridCol w:w="2738"/>
      </w:tblGrid>
      <w:tr w:rsidR="00F124F3" w:rsidRPr="00FE48A2" w:rsidTr="00F124F3">
        <w:trPr>
          <w:trHeight w:val="400"/>
          <w:tblCellSpacing w:w="5" w:type="nil"/>
        </w:trPr>
        <w:tc>
          <w:tcPr>
            <w:tcW w:w="0" w:type="auto"/>
            <w:vMerge w:val="restar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N </w:t>
            </w:r>
          </w:p>
        </w:tc>
        <w:tc>
          <w:tcPr>
            <w:tcW w:w="0" w:type="auto"/>
            <w:vMerge w:val="restar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Наименование    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показателей     </w:t>
            </w:r>
          </w:p>
        </w:tc>
        <w:tc>
          <w:tcPr>
            <w:tcW w:w="0" w:type="auto"/>
            <w:vMerge w:val="restart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Ед.  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.  </w:t>
            </w:r>
          </w:p>
        </w:tc>
        <w:tc>
          <w:tcPr>
            <w:tcW w:w="6264" w:type="dxa"/>
            <w:gridSpan w:val="2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Год 2015</w:t>
            </w:r>
          </w:p>
        </w:tc>
        <w:tc>
          <w:tcPr>
            <w:tcW w:w="5431" w:type="dxa"/>
            <w:gridSpan w:val="2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Год 2016</w:t>
            </w:r>
          </w:p>
        </w:tc>
      </w:tr>
      <w:tr w:rsidR="00F124F3" w:rsidRPr="00FE48A2" w:rsidTr="00F124F3">
        <w:trPr>
          <w:trHeight w:val="600"/>
          <w:tblCellSpacing w:w="5" w:type="nil"/>
        </w:trPr>
        <w:tc>
          <w:tcPr>
            <w:tcW w:w="0" w:type="auto"/>
            <w:vMerge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514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 начало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отчетного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периода </w:t>
            </w:r>
          </w:p>
        </w:tc>
        <w:tc>
          <w:tcPr>
            <w:tcW w:w="2750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на конец 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отчетного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периода </w:t>
            </w:r>
          </w:p>
        </w:tc>
        <w:tc>
          <w:tcPr>
            <w:tcW w:w="2693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 начало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отчетного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периода </w:t>
            </w:r>
          </w:p>
        </w:tc>
        <w:tc>
          <w:tcPr>
            <w:tcW w:w="2738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на конец 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отчетного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периода 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2          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3514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4    </w:t>
            </w:r>
          </w:p>
        </w:tc>
        <w:tc>
          <w:tcPr>
            <w:tcW w:w="2750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5    </w:t>
            </w:r>
          </w:p>
        </w:tc>
        <w:tc>
          <w:tcPr>
            <w:tcW w:w="2693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6    </w:t>
            </w:r>
          </w:p>
        </w:tc>
        <w:tc>
          <w:tcPr>
            <w:tcW w:w="2738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7    </w:t>
            </w:r>
          </w:p>
        </w:tc>
      </w:tr>
      <w:tr w:rsidR="00F124F3" w:rsidRPr="00FE48A2" w:rsidTr="00F124F3">
        <w:trPr>
          <w:trHeight w:val="400"/>
          <w:tblCellSpacing w:w="5" w:type="nil"/>
        </w:trPr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Количество </w:t>
            </w:r>
            <w:proofErr w:type="gramStart"/>
            <w:r w:rsidRPr="00FE48A2">
              <w:rPr>
                <w:rFonts w:asciiTheme="minorHAnsi" w:hAnsiTheme="minorHAnsi" w:cs="Courier New"/>
              </w:rPr>
              <w:t>штатных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 </w:t>
            </w:r>
          </w:p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единиц </w:t>
            </w:r>
            <w:hyperlink w:anchor="Par265" w:history="1">
              <w:r w:rsidRPr="00FE48A2">
                <w:rPr>
                  <w:rFonts w:asciiTheme="minorHAnsi" w:hAnsiTheme="minorHAnsi" w:cs="Courier New"/>
                  <w:color w:val="0000FF"/>
                </w:rPr>
                <w:t>&lt;*&gt;</w:t>
              </w:r>
            </w:hyperlink>
          </w:p>
        </w:tc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штук  </w:t>
            </w:r>
          </w:p>
        </w:tc>
        <w:tc>
          <w:tcPr>
            <w:tcW w:w="3514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54,5</w:t>
            </w:r>
          </w:p>
        </w:tc>
        <w:tc>
          <w:tcPr>
            <w:tcW w:w="2750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54,5</w:t>
            </w:r>
          </w:p>
        </w:tc>
        <w:tc>
          <w:tcPr>
            <w:tcW w:w="2693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54,5</w:t>
            </w:r>
          </w:p>
        </w:tc>
        <w:tc>
          <w:tcPr>
            <w:tcW w:w="2738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58,25</w:t>
            </w:r>
          </w:p>
        </w:tc>
      </w:tr>
      <w:tr w:rsidR="00F124F3" w:rsidRPr="00FE48A2" w:rsidTr="00F124F3">
        <w:trPr>
          <w:tblCellSpacing w:w="5" w:type="nil"/>
        </w:trPr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Количественный состав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3514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</w:t>
            </w:r>
          </w:p>
        </w:tc>
        <w:tc>
          <w:tcPr>
            <w:tcW w:w="2750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38</w:t>
            </w:r>
          </w:p>
        </w:tc>
        <w:tc>
          <w:tcPr>
            <w:tcW w:w="2693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38</w:t>
            </w:r>
          </w:p>
        </w:tc>
        <w:tc>
          <w:tcPr>
            <w:tcW w:w="2738" w:type="dxa"/>
          </w:tcPr>
          <w:p w:rsidR="00F124F3" w:rsidRPr="00FE48A2" w:rsidRDefault="00F124F3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47</w:t>
            </w:r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1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человек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–6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–9;</w:t>
            </w:r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- 1;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лет-8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лет-8 </w:t>
            </w:r>
            <w:proofErr w:type="gramEnd"/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лет-8;</w:t>
            </w:r>
            <w:proofErr w:type="gramEnd"/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-3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- 1</w:t>
            </w:r>
          </w:p>
        </w:tc>
      </w:tr>
      <w:tr w:rsidR="00F124F3" w:rsidRPr="00FE48A2" w:rsidTr="00F124F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FE48A2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- 1</w:t>
            </w:r>
          </w:p>
        </w:tc>
      </w:tr>
    </w:tbl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F124F3" w:rsidRPr="00FE48A2" w:rsidRDefault="00F124F3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bookmarkStart w:id="1" w:name="Par266"/>
      <w:bookmarkEnd w:id="1"/>
      <w:r w:rsidRPr="00FE48A2">
        <w:rPr>
          <w:rFonts w:asciiTheme="minorHAnsi" w:hAnsiTheme="minorHAnsi" w:cs="Courier New"/>
        </w:rPr>
        <w:t>Причина изменений: увеличение контингента воспитанников.</w:t>
      </w: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 xml:space="preserve"> &lt;**&gt; Указывается уровень профессионального образования и стаж работы сотрудников.</w:t>
      </w: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200"/>
        <w:gridCol w:w="7796"/>
        <w:gridCol w:w="1599"/>
        <w:gridCol w:w="1599"/>
        <w:gridCol w:w="2526"/>
      </w:tblGrid>
      <w:tr w:rsidR="0042679F" w:rsidRPr="00FE48A2" w:rsidTr="003B60F1">
        <w:trPr>
          <w:tblCellSpacing w:w="5" w:type="nil"/>
        </w:trPr>
        <w:tc>
          <w:tcPr>
            <w:tcW w:w="40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64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Наименование показателей           </w:t>
            </w:r>
          </w:p>
        </w:tc>
        <w:tc>
          <w:tcPr>
            <w:tcW w:w="54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543" w:type="pct"/>
          </w:tcPr>
          <w:p w:rsidR="0042679F" w:rsidRPr="00FE48A2" w:rsidRDefault="0042679F" w:rsidP="003B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3B60F1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85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3B60F1" w:rsidRPr="00FE48A2">
              <w:rPr>
                <w:rFonts w:asciiTheme="minorHAnsi" w:hAnsiTheme="minorHAnsi" w:cs="Courier New"/>
              </w:rPr>
              <w:t>6</w:t>
            </w:r>
          </w:p>
        </w:tc>
      </w:tr>
      <w:tr w:rsidR="0042679F" w:rsidRPr="00FE48A2" w:rsidTr="003B60F1">
        <w:trPr>
          <w:tblCellSpacing w:w="5" w:type="nil"/>
        </w:trPr>
        <w:tc>
          <w:tcPr>
            <w:tcW w:w="40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64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  2                       </w:t>
            </w:r>
          </w:p>
        </w:tc>
        <w:tc>
          <w:tcPr>
            <w:tcW w:w="54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 </w:t>
            </w:r>
          </w:p>
        </w:tc>
        <w:tc>
          <w:tcPr>
            <w:tcW w:w="54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85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5  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Среднегодовая численность работников учреждения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37,7</w:t>
            </w:r>
          </w:p>
        </w:tc>
        <w:tc>
          <w:tcPr>
            <w:tcW w:w="858" w:type="pct"/>
          </w:tcPr>
          <w:p w:rsidR="003B60F1" w:rsidRPr="00FE48A2" w:rsidRDefault="001613A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41,</w:t>
            </w:r>
            <w:r w:rsidR="003114D6">
              <w:rPr>
                <w:rFonts w:asciiTheme="minorHAnsi" w:hAnsiTheme="minorHAnsi" w:cs="Courier New"/>
              </w:rPr>
              <w:t>3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5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37,7</w:t>
            </w:r>
          </w:p>
        </w:tc>
        <w:tc>
          <w:tcPr>
            <w:tcW w:w="858" w:type="pct"/>
          </w:tcPr>
          <w:p w:rsidR="003B60F1" w:rsidRPr="00FE48A2" w:rsidRDefault="001613A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41,</w:t>
            </w:r>
            <w:r w:rsidR="003114D6">
              <w:rPr>
                <w:rFonts w:asciiTheme="minorHAnsi" w:hAnsiTheme="minorHAnsi" w:cs="Courier New"/>
              </w:rPr>
              <w:t>3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FE48A2">
              <w:rPr>
                <w:rFonts w:asciiTheme="minorHAnsi" w:hAnsiTheme="minorHAnsi" w:cs="Courier New"/>
              </w:rPr>
              <w:t>)п</w:t>
            </w:r>
            <w:proofErr w:type="gramEnd"/>
            <w:r w:rsidRPr="00FE48A2">
              <w:rPr>
                <w:rFonts w:asciiTheme="minorHAnsi" w:hAnsiTheme="minorHAnsi" w:cs="Courier New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17,7</w:t>
            </w:r>
          </w:p>
        </w:tc>
        <w:tc>
          <w:tcPr>
            <w:tcW w:w="85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</w:t>
            </w:r>
            <w:r w:rsidR="001613A0" w:rsidRPr="00FE48A2">
              <w:rPr>
                <w:rFonts w:asciiTheme="minorHAnsi" w:hAnsiTheme="minorHAnsi" w:cs="Courier New"/>
              </w:rPr>
              <w:t>8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1.1.2.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858" w:type="pct"/>
          </w:tcPr>
          <w:p w:rsidR="003B60F1" w:rsidRPr="00FE48A2" w:rsidRDefault="001613A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3,6</w:t>
            </w:r>
          </w:p>
        </w:tc>
        <w:tc>
          <w:tcPr>
            <w:tcW w:w="85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3,</w:t>
            </w:r>
            <w:r w:rsidR="003114D6">
              <w:rPr>
                <w:rFonts w:asciiTheme="minorHAnsi" w:hAnsiTheme="minorHAnsi" w:cs="Courier New"/>
              </w:rPr>
              <w:t>1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5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11,4</w:t>
            </w:r>
          </w:p>
        </w:tc>
        <w:tc>
          <w:tcPr>
            <w:tcW w:w="858" w:type="pct"/>
          </w:tcPr>
          <w:p w:rsidR="003B60F1" w:rsidRPr="00FE48A2" w:rsidRDefault="003B60F1" w:rsidP="001613A0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</w:t>
            </w:r>
            <w:r w:rsidR="001613A0" w:rsidRPr="00FE48A2">
              <w:rPr>
                <w:rFonts w:asciiTheme="minorHAnsi" w:hAnsiTheme="minorHAnsi" w:cs="Courier New"/>
              </w:rPr>
              <w:t>4,1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2. 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28051,06</w:t>
            </w:r>
          </w:p>
        </w:tc>
        <w:tc>
          <w:tcPr>
            <w:tcW w:w="858" w:type="pct"/>
          </w:tcPr>
          <w:p w:rsidR="003B60F1" w:rsidRPr="00FE48A2" w:rsidRDefault="003114D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26707,83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5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28051,06</w:t>
            </w:r>
          </w:p>
        </w:tc>
        <w:tc>
          <w:tcPr>
            <w:tcW w:w="858" w:type="pct"/>
          </w:tcPr>
          <w:p w:rsidR="003B60F1" w:rsidRPr="00FE48A2" w:rsidRDefault="003114D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26707,83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2.1.1.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FE48A2">
              <w:rPr>
                <w:rFonts w:asciiTheme="minorHAnsi" w:hAnsiTheme="minorHAnsi" w:cs="Courier New"/>
              </w:rPr>
              <w:t>)п</w:t>
            </w:r>
            <w:proofErr w:type="gramEnd"/>
            <w:r w:rsidRPr="00FE48A2">
              <w:rPr>
                <w:rFonts w:asciiTheme="minorHAnsi" w:hAnsiTheme="minorHAnsi" w:cs="Courier New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32476,31</w:t>
            </w:r>
          </w:p>
        </w:tc>
        <w:tc>
          <w:tcPr>
            <w:tcW w:w="858" w:type="pct"/>
          </w:tcPr>
          <w:p w:rsidR="003B60F1" w:rsidRPr="00FE48A2" w:rsidRDefault="001613A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30899,33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2.1.2.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30466,72</w:t>
            </w:r>
          </w:p>
        </w:tc>
        <w:tc>
          <w:tcPr>
            <w:tcW w:w="858" w:type="pct"/>
          </w:tcPr>
          <w:p w:rsidR="003B60F1" w:rsidRPr="00FE48A2" w:rsidRDefault="001613A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26379,78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2.1.3.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42509,20</w:t>
            </w:r>
          </w:p>
        </w:tc>
        <w:tc>
          <w:tcPr>
            <w:tcW w:w="858" w:type="pct"/>
          </w:tcPr>
          <w:p w:rsidR="003B60F1" w:rsidRPr="00FE48A2" w:rsidRDefault="003114D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45865,59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2.1.4.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5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3B60F1" w:rsidRPr="00FE48A2" w:rsidTr="003B60F1">
        <w:trPr>
          <w:tblCellSpacing w:w="5" w:type="nil"/>
        </w:trPr>
        <w:tc>
          <w:tcPr>
            <w:tcW w:w="40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2.1.5.</w:t>
            </w:r>
          </w:p>
        </w:tc>
        <w:tc>
          <w:tcPr>
            <w:tcW w:w="2648" w:type="pct"/>
          </w:tcPr>
          <w:p w:rsidR="003B60F1" w:rsidRPr="00FE48A2" w:rsidRDefault="003B60F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543" w:type="pct"/>
          </w:tcPr>
          <w:p w:rsidR="003B60F1" w:rsidRPr="00FE48A2" w:rsidRDefault="003B60F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3B60F1" w:rsidRPr="00FE48A2" w:rsidRDefault="003B60F1" w:rsidP="003B60F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15839,91</w:t>
            </w:r>
          </w:p>
        </w:tc>
        <w:tc>
          <w:tcPr>
            <w:tcW w:w="858" w:type="pct"/>
          </w:tcPr>
          <w:p w:rsidR="003B60F1" w:rsidRPr="00FE48A2" w:rsidRDefault="00057B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16783,69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--------------------------------</w:t>
      </w: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bookmarkStart w:id="2" w:name="Par290"/>
      <w:bookmarkEnd w:id="2"/>
      <w:r w:rsidRPr="00FE48A2">
        <w:rPr>
          <w:rFonts w:asciiTheme="minorHAnsi" w:hAnsiTheme="minorHAnsi" w:cs="Courier New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00"/>
        <w:gridCol w:w="4769"/>
        <w:gridCol w:w="1790"/>
        <w:gridCol w:w="2020"/>
        <w:gridCol w:w="1802"/>
        <w:gridCol w:w="3539"/>
      </w:tblGrid>
      <w:tr w:rsidR="0042679F" w:rsidRPr="00FE48A2" w:rsidTr="00A800CF">
        <w:trPr>
          <w:trHeight w:val="600"/>
          <w:tblCellSpacing w:w="5" w:type="nil"/>
        </w:trPr>
        <w:tc>
          <w:tcPr>
            <w:tcW w:w="272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620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Наименование услуги (работы)</w:t>
            </w:r>
          </w:p>
        </w:tc>
        <w:tc>
          <w:tcPr>
            <w:tcW w:w="1294" w:type="pct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Объем услуг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(работ), ед.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814" w:type="pct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Объем </w:t>
            </w:r>
            <w:proofErr w:type="gramStart"/>
            <w:r w:rsidRPr="00FE48A2">
              <w:rPr>
                <w:rFonts w:asciiTheme="minorHAnsi" w:hAnsiTheme="minorHAnsi" w:cs="Courier New"/>
              </w:rPr>
              <w:t>финансового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обеспечения, тыс. руб.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72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620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608" w:type="pct"/>
          </w:tcPr>
          <w:p w:rsidR="0042679F" w:rsidRPr="00FE48A2" w:rsidRDefault="0042679F" w:rsidP="0005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057BF3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685" w:type="pct"/>
          </w:tcPr>
          <w:p w:rsidR="0042679F" w:rsidRPr="00FE48A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год 2016</w:t>
            </w:r>
          </w:p>
        </w:tc>
        <w:tc>
          <w:tcPr>
            <w:tcW w:w="612" w:type="pct"/>
          </w:tcPr>
          <w:p w:rsidR="0042679F" w:rsidRPr="00FE48A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2015</w:t>
            </w:r>
          </w:p>
        </w:tc>
        <w:tc>
          <w:tcPr>
            <w:tcW w:w="1201" w:type="pct"/>
          </w:tcPr>
          <w:p w:rsidR="0042679F" w:rsidRPr="00FE48A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год 2016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7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620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2              </w:t>
            </w:r>
          </w:p>
        </w:tc>
        <w:tc>
          <w:tcPr>
            <w:tcW w:w="60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68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4    </w:t>
            </w:r>
          </w:p>
        </w:tc>
        <w:tc>
          <w:tcPr>
            <w:tcW w:w="6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5    </w:t>
            </w:r>
          </w:p>
        </w:tc>
        <w:tc>
          <w:tcPr>
            <w:tcW w:w="12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6      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7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  <w:lang w:val="en-US"/>
              </w:rPr>
              <w:t>1</w:t>
            </w:r>
            <w:r w:rsidR="004308A1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620" w:type="pct"/>
            <w:vAlign w:val="bottom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08" w:type="pct"/>
            <w:vAlign w:val="bottom"/>
          </w:tcPr>
          <w:p w:rsidR="0042679F" w:rsidRPr="00FE48A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685" w:type="pct"/>
            <w:vAlign w:val="bottom"/>
          </w:tcPr>
          <w:p w:rsidR="0042679F" w:rsidRPr="00FE48A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612" w:type="pct"/>
            <w:vAlign w:val="bottom"/>
          </w:tcPr>
          <w:p w:rsidR="0042679F" w:rsidRPr="00FE48A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01" w:type="pct"/>
            <w:vAlign w:val="bottom"/>
          </w:tcPr>
          <w:p w:rsidR="0042679F" w:rsidRPr="00FE48A2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36"/>
        <w:gridCol w:w="9112"/>
        <w:gridCol w:w="2585"/>
        <w:gridCol w:w="2187"/>
      </w:tblGrid>
      <w:tr w:rsidR="0042679F" w:rsidRPr="00FE48A2" w:rsidTr="00057BF3">
        <w:trPr>
          <w:trHeight w:val="600"/>
          <w:tblCellSpacing w:w="5" w:type="nil"/>
        </w:trPr>
        <w:tc>
          <w:tcPr>
            <w:tcW w:w="284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3095" w:type="pct"/>
            <w:vMerge w:val="restart"/>
          </w:tcPr>
          <w:p w:rsidR="0042679F" w:rsidRPr="00FE48A2" w:rsidRDefault="0042679F" w:rsidP="00FE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Наименование программ с указанием нормативного</w:t>
            </w:r>
            <w:r w:rsid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 xml:space="preserve"> правового акта об утверждении </w:t>
            </w:r>
            <w:r w:rsidR="00FE48A2">
              <w:rPr>
                <w:rFonts w:asciiTheme="minorHAnsi" w:hAnsiTheme="minorHAnsi" w:cs="Courier New"/>
              </w:rPr>
              <w:t>программ   (в</w:t>
            </w:r>
            <w:r w:rsidRPr="00FE48A2">
              <w:rPr>
                <w:rFonts w:asciiTheme="minorHAnsi" w:hAnsiTheme="minorHAnsi" w:cs="Courier New"/>
              </w:rPr>
              <w:t xml:space="preserve"> разрезе каждой программы) </w:t>
            </w:r>
            <w:hyperlink w:anchor="Par349" w:history="1">
              <w:r w:rsidRPr="00FE48A2">
                <w:rPr>
                  <w:rFonts w:asciiTheme="minorHAnsi" w:hAnsiTheme="minorHAnsi" w:cs="Courier New"/>
                  <w:color w:val="0000FF"/>
                </w:rPr>
                <w:t>&lt;*&gt;</w:t>
              </w:r>
            </w:hyperlink>
          </w:p>
        </w:tc>
        <w:tc>
          <w:tcPr>
            <w:tcW w:w="1621" w:type="pct"/>
            <w:gridSpan w:val="2"/>
          </w:tcPr>
          <w:p w:rsidR="0042679F" w:rsidRPr="00FE48A2" w:rsidRDefault="0042679F" w:rsidP="00FE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Объем финансового</w:t>
            </w:r>
            <w:r w:rsid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>обеспечения, тыс. руб.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84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095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78" w:type="pct"/>
          </w:tcPr>
          <w:p w:rsidR="0042679F" w:rsidRPr="00FE48A2" w:rsidRDefault="0042679F" w:rsidP="0005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</w:t>
            </w:r>
            <w:r w:rsidR="00057BF3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743" w:type="pct"/>
          </w:tcPr>
          <w:p w:rsidR="0042679F" w:rsidRPr="00FE48A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год 2016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84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309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  2                       </w:t>
            </w:r>
          </w:p>
        </w:tc>
        <w:tc>
          <w:tcPr>
            <w:tcW w:w="87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3     </w:t>
            </w:r>
          </w:p>
        </w:tc>
        <w:tc>
          <w:tcPr>
            <w:tcW w:w="74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4     </w:t>
            </w:r>
          </w:p>
        </w:tc>
      </w:tr>
      <w:tr w:rsidR="00057BF3" w:rsidRPr="00FE48A2" w:rsidTr="00A800CF">
        <w:trPr>
          <w:tblCellSpacing w:w="5" w:type="nil"/>
        </w:trPr>
        <w:tc>
          <w:tcPr>
            <w:tcW w:w="284" w:type="pct"/>
          </w:tcPr>
          <w:p w:rsidR="00057BF3" w:rsidRPr="00FE48A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</w:t>
            </w:r>
          </w:p>
        </w:tc>
        <w:tc>
          <w:tcPr>
            <w:tcW w:w="3095" w:type="pct"/>
            <w:vAlign w:val="bottom"/>
          </w:tcPr>
          <w:p w:rsidR="00057BF3" w:rsidRPr="00FE48A2" w:rsidRDefault="00057B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878" w:type="pct"/>
          </w:tcPr>
          <w:p w:rsidR="00057BF3" w:rsidRPr="00FE48A2" w:rsidRDefault="00057BF3" w:rsidP="0038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500,0</w:t>
            </w:r>
          </w:p>
        </w:tc>
        <w:tc>
          <w:tcPr>
            <w:tcW w:w="743" w:type="pct"/>
          </w:tcPr>
          <w:p w:rsidR="00057BF3" w:rsidRPr="00FE48A2" w:rsidRDefault="003114D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057BF3" w:rsidRPr="00FE48A2" w:rsidTr="00A800CF">
        <w:trPr>
          <w:tblCellSpacing w:w="5" w:type="nil"/>
        </w:trPr>
        <w:tc>
          <w:tcPr>
            <w:tcW w:w="284" w:type="pct"/>
          </w:tcPr>
          <w:p w:rsidR="00057BF3" w:rsidRPr="00FE48A2" w:rsidRDefault="00057BF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</w:t>
            </w:r>
          </w:p>
        </w:tc>
        <w:tc>
          <w:tcPr>
            <w:tcW w:w="3095" w:type="pct"/>
            <w:vAlign w:val="bottom"/>
          </w:tcPr>
          <w:p w:rsidR="00057BF3" w:rsidRPr="00FE48A2" w:rsidRDefault="00057B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878" w:type="pct"/>
          </w:tcPr>
          <w:p w:rsidR="00057BF3" w:rsidRPr="00FE48A2" w:rsidRDefault="00057BF3" w:rsidP="0038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20,2</w:t>
            </w:r>
          </w:p>
        </w:tc>
        <w:tc>
          <w:tcPr>
            <w:tcW w:w="743" w:type="pct"/>
          </w:tcPr>
          <w:p w:rsidR="00057BF3" w:rsidRPr="00FE48A2" w:rsidRDefault="003114D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105B28" w:rsidRPr="00FE48A2" w:rsidTr="00A800CF">
        <w:trPr>
          <w:tblCellSpacing w:w="5" w:type="nil"/>
        </w:trPr>
        <w:tc>
          <w:tcPr>
            <w:tcW w:w="284" w:type="pct"/>
          </w:tcPr>
          <w:p w:rsidR="00105B28" w:rsidRPr="00FE48A2" w:rsidRDefault="00105B28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</w:t>
            </w:r>
          </w:p>
        </w:tc>
        <w:tc>
          <w:tcPr>
            <w:tcW w:w="3095" w:type="pct"/>
            <w:vAlign w:val="bottom"/>
          </w:tcPr>
          <w:p w:rsidR="00105B28" w:rsidRPr="00FE48A2" w:rsidRDefault="00105B28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>Постановление администрации города Перми от 19.10.2015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878" w:type="pct"/>
          </w:tcPr>
          <w:p w:rsidR="00105B28" w:rsidRPr="00FE48A2" w:rsidRDefault="00105B28" w:rsidP="0038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43" w:type="pct"/>
          </w:tcPr>
          <w:p w:rsidR="00105B28" w:rsidRPr="00FE48A2" w:rsidRDefault="003114D6" w:rsidP="0031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22931,2</w:t>
            </w:r>
          </w:p>
        </w:tc>
      </w:tr>
      <w:tr w:rsidR="00105B28" w:rsidRPr="00FE48A2" w:rsidTr="00A800CF">
        <w:trPr>
          <w:tblCellSpacing w:w="5" w:type="nil"/>
        </w:trPr>
        <w:tc>
          <w:tcPr>
            <w:tcW w:w="284" w:type="pct"/>
          </w:tcPr>
          <w:p w:rsidR="00105B28" w:rsidRPr="00FE48A2" w:rsidRDefault="00105B28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</w:t>
            </w:r>
          </w:p>
        </w:tc>
        <w:tc>
          <w:tcPr>
            <w:tcW w:w="3095" w:type="pct"/>
            <w:vAlign w:val="bottom"/>
          </w:tcPr>
          <w:p w:rsidR="00105B28" w:rsidRPr="00FE48A2" w:rsidRDefault="00105B28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878" w:type="pct"/>
          </w:tcPr>
          <w:p w:rsidR="00105B28" w:rsidRPr="00FE48A2" w:rsidRDefault="00105B28" w:rsidP="0038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43" w:type="pct"/>
          </w:tcPr>
          <w:p w:rsidR="00105B28" w:rsidRPr="00FE48A2" w:rsidRDefault="003114D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20,2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--------------------------------</w:t>
      </w:r>
    </w:p>
    <w:p w:rsidR="00F275E1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bookmarkStart w:id="3" w:name="Par349"/>
      <w:bookmarkEnd w:id="3"/>
      <w:r w:rsidRPr="00FE48A2">
        <w:rPr>
          <w:rFonts w:asciiTheme="minorHAnsi" w:hAnsiTheme="minorHAnsi" w:cs="Courier New"/>
        </w:rPr>
        <w:t>&lt;*&gt; Отчет по программам представляется в рамках деятельности, осуществленной учреждением.</w:t>
      </w:r>
    </w:p>
    <w:p w:rsidR="00F275E1" w:rsidRPr="00FE48A2" w:rsidRDefault="00F275E1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1.9. Перечень услуг (работ), оказываемых учреждением</w:t>
      </w: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24"/>
        <w:gridCol w:w="6283"/>
        <w:gridCol w:w="1276"/>
        <w:gridCol w:w="1276"/>
        <w:gridCol w:w="5289"/>
      </w:tblGrid>
      <w:tr w:rsidR="0042679F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6283" w:type="dxa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Наименование услуги (работы)       </w:t>
            </w:r>
          </w:p>
        </w:tc>
        <w:tc>
          <w:tcPr>
            <w:tcW w:w="1276" w:type="dxa"/>
          </w:tcPr>
          <w:p w:rsidR="0042679F" w:rsidRPr="00FE48A2" w:rsidRDefault="0042679F" w:rsidP="0038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3873F7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1276" w:type="dxa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3873F7"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5289" w:type="dxa"/>
          </w:tcPr>
          <w:p w:rsidR="0042679F" w:rsidRPr="00FE48A2" w:rsidRDefault="0042679F" w:rsidP="00FE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Категория  потребителей</w:t>
            </w:r>
          </w:p>
        </w:tc>
      </w:tr>
      <w:tr w:rsidR="0042679F" w:rsidRPr="00FE48A2" w:rsidTr="0035621D">
        <w:trPr>
          <w:tblCellSpacing w:w="5" w:type="nil"/>
        </w:trPr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6283" w:type="dxa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2                     </w:t>
            </w:r>
          </w:p>
        </w:tc>
        <w:tc>
          <w:tcPr>
            <w:tcW w:w="1276" w:type="dxa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1276" w:type="dxa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5289" w:type="dxa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5      </w:t>
            </w:r>
          </w:p>
        </w:tc>
      </w:tr>
      <w:tr w:rsidR="003873F7" w:rsidRPr="00FE48A2" w:rsidTr="0035621D">
        <w:trPr>
          <w:trHeight w:val="600"/>
          <w:tblCellSpacing w:w="5" w:type="nil"/>
        </w:trPr>
        <w:tc>
          <w:tcPr>
            <w:tcW w:w="0" w:type="auto"/>
          </w:tcPr>
          <w:p w:rsidR="003873F7" w:rsidRPr="00FE48A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1. 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276" w:type="dxa"/>
          </w:tcPr>
          <w:p w:rsidR="003873F7" w:rsidRPr="00FE48A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289" w:type="dxa"/>
          </w:tcPr>
          <w:p w:rsidR="003873F7" w:rsidRPr="00FE48A2" w:rsidRDefault="003873F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3873F7" w:rsidRPr="00FE48A2" w:rsidTr="0035621D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3873F7" w:rsidRPr="00FE48A2" w:rsidRDefault="003873F7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1.1.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  <w:b w:val="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1276" w:type="dxa"/>
          </w:tcPr>
          <w:p w:rsidR="003873F7" w:rsidRPr="00FE48A2" w:rsidRDefault="0051449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3873F7" w:rsidRPr="00FE48A2" w:rsidTr="0035621D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3873F7" w:rsidRPr="00FE48A2" w:rsidRDefault="003873F7" w:rsidP="0035621D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</w:t>
            </w:r>
            <w:r w:rsidR="0035621D" w:rsidRPr="00FE48A2">
              <w:rPr>
                <w:rFonts w:asciiTheme="minorHAnsi" w:hAnsiTheme="minorHAnsi" w:cs="Courier New"/>
              </w:rPr>
              <w:t>2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1276" w:type="dxa"/>
          </w:tcPr>
          <w:p w:rsidR="003873F7" w:rsidRPr="00FE48A2" w:rsidRDefault="0051449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3873F7" w:rsidRPr="00FE48A2" w:rsidTr="0035621D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3873F7" w:rsidRPr="00FE48A2" w:rsidRDefault="0035621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</w:t>
            </w:r>
            <w:r w:rsidR="003873F7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Дошкольное образование компенсирующей направленности в части присмотра и ухода, содержания детей, осваивающих 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276" w:type="dxa"/>
            <w:shd w:val="clear" w:color="auto" w:fill="auto"/>
          </w:tcPr>
          <w:p w:rsidR="003873F7" w:rsidRPr="00FE48A2" w:rsidRDefault="003873F7" w:rsidP="003873F7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73F7" w:rsidRPr="00FE48A2" w:rsidRDefault="0051449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3873F7" w:rsidRPr="00FE48A2" w:rsidRDefault="003873F7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Дети  от 3 до 7 лет с ограниченными возможностями здоровья (тяжелыми нарушениями речи, слабовидящие, с </w:t>
            </w:r>
            <w:proofErr w:type="spellStart"/>
            <w:r w:rsidRPr="00FE48A2">
              <w:rPr>
                <w:rFonts w:asciiTheme="minorHAnsi" w:hAnsiTheme="minorHAnsi" w:cs="Courier New"/>
              </w:rPr>
              <w:t>амблиопией</w:t>
            </w:r>
            <w:proofErr w:type="spellEnd"/>
            <w:r w:rsidRPr="00FE48A2">
              <w:rPr>
                <w:rFonts w:asciiTheme="minorHAnsi" w:hAnsiTheme="minorHAnsi" w:cs="Courier New"/>
              </w:rPr>
              <w:t>, косоглазием, слабослышащие, с нарушениями опорно-двигательного аппарата, задержкой  психического развития, умственной отсталостью)</w:t>
            </w:r>
          </w:p>
        </w:tc>
      </w:tr>
      <w:tr w:rsidR="003873F7" w:rsidRPr="00FE48A2" w:rsidTr="0035621D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3873F7" w:rsidRPr="00FE48A2" w:rsidRDefault="0035621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1.4</w:t>
            </w:r>
            <w:r w:rsidR="003873F7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73F7" w:rsidRPr="00FE48A2" w:rsidRDefault="0051449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Дети  от 3 до 7 лет с ограниченными возможностями здоровья (тяжелыми нарушениями речи, слабовидящие, с </w:t>
            </w:r>
            <w:proofErr w:type="spellStart"/>
            <w:r w:rsidRPr="00FE48A2">
              <w:rPr>
                <w:rFonts w:asciiTheme="minorHAnsi" w:hAnsiTheme="minorHAnsi" w:cs="Courier New"/>
              </w:rPr>
              <w:t>амблиопией</w:t>
            </w:r>
            <w:proofErr w:type="spellEnd"/>
            <w:r w:rsidRPr="00FE48A2">
              <w:rPr>
                <w:rFonts w:asciiTheme="minorHAnsi" w:hAnsiTheme="minorHAnsi" w:cs="Courier New"/>
              </w:rPr>
              <w:t>, косоглазием, слабослышащие, с нарушениями опорно-двигательного аппарата, задержкой  психического развития, умственной отсталостью)</w:t>
            </w:r>
          </w:p>
        </w:tc>
      </w:tr>
      <w:tr w:rsidR="003873F7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3873F7" w:rsidRPr="00FE48A2" w:rsidRDefault="0035621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1.5</w:t>
            </w:r>
            <w:r w:rsidR="003873F7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</w:t>
            </w:r>
            <w:r w:rsidRPr="00FE48A2">
              <w:rPr>
                <w:rFonts w:asciiTheme="minorHAnsi" w:hAnsiTheme="minorHAnsi" w:cs="Courier New"/>
              </w:rPr>
              <w:lastRenderedPageBreak/>
              <w:t>города Перми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3873F7" w:rsidRPr="00FE48A2" w:rsidRDefault="00FE48A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3873F7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3873F7" w:rsidRPr="00FE48A2" w:rsidRDefault="0035621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>1.6</w:t>
            </w:r>
            <w:r w:rsidR="003873F7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873F7" w:rsidRPr="00FE48A2" w:rsidRDefault="0051449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3873F7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3873F7" w:rsidRPr="00FE48A2" w:rsidRDefault="0035621D" w:rsidP="0035621D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1.7</w:t>
            </w:r>
            <w:r w:rsidR="003873F7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3873F7" w:rsidRPr="00FE48A2" w:rsidRDefault="003873F7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276" w:type="dxa"/>
          </w:tcPr>
          <w:p w:rsidR="003873F7" w:rsidRPr="00FE48A2" w:rsidRDefault="0051449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7A4893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7A4893" w:rsidRPr="00FE48A2" w:rsidRDefault="0035621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1.8.</w:t>
            </w:r>
          </w:p>
        </w:tc>
        <w:tc>
          <w:tcPr>
            <w:tcW w:w="6283" w:type="dxa"/>
          </w:tcPr>
          <w:p w:rsidR="007A4893" w:rsidRPr="00FE48A2" w:rsidRDefault="007A4893" w:rsidP="004267D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</w:tcPr>
          <w:p w:rsidR="007A4893" w:rsidRPr="00FE48A2" w:rsidRDefault="000909A8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6" w:type="dxa"/>
          </w:tcPr>
          <w:p w:rsidR="007A4893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5289" w:type="dxa"/>
          </w:tcPr>
          <w:p w:rsidR="007A4893" w:rsidRPr="00FE48A2" w:rsidRDefault="000909A8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0909A8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0909A8" w:rsidRPr="00FE48A2" w:rsidRDefault="0035621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</w:t>
            </w:r>
            <w:r w:rsidR="004267D3">
              <w:rPr>
                <w:rFonts w:asciiTheme="minorHAnsi" w:hAnsiTheme="minorHAnsi" w:cs="Courier New"/>
              </w:rPr>
              <w:t>9.</w:t>
            </w:r>
          </w:p>
        </w:tc>
        <w:tc>
          <w:tcPr>
            <w:tcW w:w="6283" w:type="dxa"/>
          </w:tcPr>
          <w:p w:rsidR="000909A8" w:rsidRPr="00FE48A2" w:rsidRDefault="005C769A" w:rsidP="004267D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физические лица за исключением льготных категорий</w:t>
            </w:r>
          </w:p>
        </w:tc>
        <w:tc>
          <w:tcPr>
            <w:tcW w:w="1276" w:type="dxa"/>
          </w:tcPr>
          <w:p w:rsidR="000909A8" w:rsidRPr="00FE48A2" w:rsidRDefault="005C769A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6" w:type="dxa"/>
          </w:tcPr>
          <w:p w:rsidR="000909A8" w:rsidRPr="00FE48A2" w:rsidRDefault="004267D3" w:rsidP="004267D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5289" w:type="dxa"/>
          </w:tcPr>
          <w:p w:rsidR="000909A8" w:rsidRPr="00FE48A2" w:rsidRDefault="000909A8">
            <w:r w:rsidRPr="00FE48A2">
              <w:rPr>
                <w:rFonts w:asciiTheme="minorHAnsi" w:hAnsiTheme="minorHAnsi" w:cs="Courier New"/>
              </w:rPr>
              <w:t>Физические лица</w:t>
            </w:r>
          </w:p>
        </w:tc>
      </w:tr>
      <w:tr w:rsidR="00DE7BC2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DE7BC2" w:rsidRPr="00FE48A2" w:rsidRDefault="00DE7BC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6283" w:type="dxa"/>
          </w:tcPr>
          <w:p w:rsidR="00DE7BC2" w:rsidRPr="00FE48A2" w:rsidRDefault="00DE7BC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1276" w:type="dxa"/>
          </w:tcPr>
          <w:p w:rsidR="00DE7BC2" w:rsidRPr="00FE48A2" w:rsidRDefault="00DE7BC2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347</w:t>
            </w:r>
          </w:p>
        </w:tc>
        <w:tc>
          <w:tcPr>
            <w:tcW w:w="1276" w:type="dxa"/>
          </w:tcPr>
          <w:p w:rsidR="00DE7BC2" w:rsidRPr="00FE48A2" w:rsidRDefault="004F70E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223</w:t>
            </w:r>
          </w:p>
        </w:tc>
        <w:tc>
          <w:tcPr>
            <w:tcW w:w="5289" w:type="dxa"/>
          </w:tcPr>
          <w:p w:rsidR="00DE7BC2" w:rsidRPr="00FE48A2" w:rsidRDefault="00DE7BC2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2A19BE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2.1.</w:t>
            </w:r>
          </w:p>
        </w:tc>
        <w:tc>
          <w:tcPr>
            <w:tcW w:w="6283" w:type="dxa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1276" w:type="dxa"/>
          </w:tcPr>
          <w:p w:rsidR="002A19BE" w:rsidRPr="00FE48A2" w:rsidRDefault="002A19BE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82</w:t>
            </w:r>
          </w:p>
        </w:tc>
        <w:tc>
          <w:tcPr>
            <w:tcW w:w="1276" w:type="dxa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</w:t>
            </w:r>
          </w:p>
        </w:tc>
        <w:tc>
          <w:tcPr>
            <w:tcW w:w="5289" w:type="dxa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2A19BE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2.2.</w:t>
            </w:r>
          </w:p>
        </w:tc>
        <w:tc>
          <w:tcPr>
            <w:tcW w:w="6283" w:type="dxa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276" w:type="dxa"/>
          </w:tcPr>
          <w:p w:rsidR="002A19BE" w:rsidRPr="00FE48A2" w:rsidRDefault="002A19BE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101</w:t>
            </w:r>
          </w:p>
        </w:tc>
        <w:tc>
          <w:tcPr>
            <w:tcW w:w="1276" w:type="dxa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</w:t>
            </w:r>
          </w:p>
        </w:tc>
        <w:tc>
          <w:tcPr>
            <w:tcW w:w="5289" w:type="dxa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2A19BE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2.3.</w:t>
            </w:r>
          </w:p>
        </w:tc>
        <w:tc>
          <w:tcPr>
            <w:tcW w:w="6283" w:type="dxa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1276" w:type="dxa"/>
          </w:tcPr>
          <w:p w:rsidR="002A19BE" w:rsidRPr="00FE48A2" w:rsidRDefault="002A19BE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1276" w:type="dxa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46</w:t>
            </w:r>
          </w:p>
        </w:tc>
        <w:tc>
          <w:tcPr>
            <w:tcW w:w="5289" w:type="dxa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2A19BE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2.4.</w:t>
            </w:r>
          </w:p>
        </w:tc>
        <w:tc>
          <w:tcPr>
            <w:tcW w:w="6283" w:type="dxa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1276" w:type="dxa"/>
          </w:tcPr>
          <w:p w:rsidR="002A19BE" w:rsidRPr="00FE48A2" w:rsidRDefault="002A19BE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1276" w:type="dxa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2A19BE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2.5.</w:t>
            </w:r>
          </w:p>
        </w:tc>
        <w:tc>
          <w:tcPr>
            <w:tcW w:w="6283" w:type="dxa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1276" w:type="dxa"/>
          </w:tcPr>
          <w:p w:rsidR="002A19BE" w:rsidRPr="00FE48A2" w:rsidRDefault="002A19BE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</w:t>
            </w:r>
          </w:p>
        </w:tc>
        <w:tc>
          <w:tcPr>
            <w:tcW w:w="1276" w:type="dxa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5289" w:type="dxa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2A19BE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2.6.</w:t>
            </w:r>
          </w:p>
        </w:tc>
        <w:tc>
          <w:tcPr>
            <w:tcW w:w="6283" w:type="dxa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1276" w:type="dxa"/>
          </w:tcPr>
          <w:p w:rsidR="002A19BE" w:rsidRPr="00FE48A2" w:rsidRDefault="002A19BE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1276" w:type="dxa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39</w:t>
            </w:r>
          </w:p>
        </w:tc>
        <w:tc>
          <w:tcPr>
            <w:tcW w:w="5289" w:type="dxa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2A19BE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2.7.</w:t>
            </w:r>
          </w:p>
        </w:tc>
        <w:tc>
          <w:tcPr>
            <w:tcW w:w="6283" w:type="dxa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Оздоровительное направление</w:t>
            </w:r>
          </w:p>
        </w:tc>
        <w:tc>
          <w:tcPr>
            <w:tcW w:w="1276" w:type="dxa"/>
          </w:tcPr>
          <w:p w:rsidR="002A19BE" w:rsidRPr="00FE48A2" w:rsidRDefault="002A19BE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108</w:t>
            </w:r>
          </w:p>
        </w:tc>
        <w:tc>
          <w:tcPr>
            <w:tcW w:w="1276" w:type="dxa"/>
          </w:tcPr>
          <w:p w:rsidR="002A19BE" w:rsidRPr="00FE48A2" w:rsidRDefault="002A19B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5289" w:type="dxa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Физические лица в возрасте до 8 лет</w:t>
            </w:r>
          </w:p>
        </w:tc>
      </w:tr>
      <w:tr w:rsidR="003873F7" w:rsidRPr="00FE48A2" w:rsidTr="0035621D">
        <w:trPr>
          <w:trHeight w:val="400"/>
          <w:tblCellSpacing w:w="5" w:type="nil"/>
        </w:trPr>
        <w:tc>
          <w:tcPr>
            <w:tcW w:w="0" w:type="auto"/>
          </w:tcPr>
          <w:p w:rsidR="003873F7" w:rsidRPr="00FE48A2" w:rsidRDefault="00B62A1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2.8</w:t>
            </w:r>
            <w:r w:rsidR="003873F7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3873F7" w:rsidRPr="00FE48A2" w:rsidRDefault="003873F7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276" w:type="dxa"/>
          </w:tcPr>
          <w:p w:rsidR="003873F7" w:rsidRPr="00FE48A2" w:rsidRDefault="003873F7" w:rsidP="003873F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1276" w:type="dxa"/>
          </w:tcPr>
          <w:p w:rsidR="003873F7" w:rsidRPr="00FE48A2" w:rsidRDefault="004F70E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</w:t>
            </w:r>
          </w:p>
        </w:tc>
        <w:tc>
          <w:tcPr>
            <w:tcW w:w="5289" w:type="dxa"/>
          </w:tcPr>
          <w:p w:rsidR="003873F7" w:rsidRPr="00FE48A2" w:rsidRDefault="003873F7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Сотрудники</w:t>
            </w:r>
          </w:p>
        </w:tc>
      </w:tr>
    </w:tbl>
    <w:p w:rsidR="00FC6857" w:rsidRPr="00FE48A2" w:rsidRDefault="00FC685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FE48A2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left="-1260"/>
        <w:contextualSpacing/>
        <w:jc w:val="center"/>
        <w:outlineLvl w:val="2"/>
        <w:rPr>
          <w:rFonts w:asciiTheme="minorHAnsi" w:hAnsiTheme="minorHAnsi" w:cs="Arial"/>
          <w:b/>
        </w:rPr>
      </w:pPr>
      <w:r w:rsidRPr="00FE48A2">
        <w:rPr>
          <w:rFonts w:asciiTheme="minorHAnsi" w:hAnsiTheme="minorHAnsi" w:cs="Arial"/>
          <w:b/>
        </w:rPr>
        <w:lastRenderedPageBreak/>
        <w:t>Раздел 2. Результат деятельности учреждения</w:t>
      </w: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2.1. Информация об исполнении муниципального задания учредителя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30"/>
        <w:gridCol w:w="8179"/>
        <w:gridCol w:w="675"/>
        <w:gridCol w:w="597"/>
        <w:gridCol w:w="674"/>
        <w:gridCol w:w="597"/>
        <w:gridCol w:w="892"/>
        <w:gridCol w:w="892"/>
        <w:gridCol w:w="892"/>
        <w:gridCol w:w="892"/>
      </w:tblGrid>
      <w:tr w:rsidR="0042679F" w:rsidRPr="00FE48A2" w:rsidTr="00206919">
        <w:trPr>
          <w:trHeight w:val="540"/>
          <w:tblCellSpacing w:w="5" w:type="nil"/>
        </w:trPr>
        <w:tc>
          <w:tcPr>
            <w:tcW w:w="0" w:type="auto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0" w:type="auto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Наименование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услуги 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(работы)   </w:t>
            </w:r>
          </w:p>
        </w:tc>
        <w:tc>
          <w:tcPr>
            <w:tcW w:w="0" w:type="auto"/>
            <w:gridSpan w:val="4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Объем услуг (работ), ед.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.            </w:t>
            </w:r>
          </w:p>
        </w:tc>
        <w:tc>
          <w:tcPr>
            <w:tcW w:w="0" w:type="auto"/>
            <w:gridSpan w:val="4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Объем </w:t>
            </w:r>
            <w:proofErr w:type="gramStart"/>
            <w:r w:rsidRPr="00FE48A2">
              <w:rPr>
                <w:rFonts w:asciiTheme="minorHAnsi" w:hAnsiTheme="minorHAnsi" w:cs="Courier New"/>
              </w:rPr>
              <w:t>финансового</w:t>
            </w:r>
            <w:proofErr w:type="gramEnd"/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обеспечения, тыс. руб.   </w:t>
            </w:r>
          </w:p>
        </w:tc>
      </w:tr>
      <w:tr w:rsidR="0042679F" w:rsidRPr="00FE48A2" w:rsidTr="00206919">
        <w:trPr>
          <w:trHeight w:val="360"/>
          <w:tblCellSpacing w:w="5" w:type="nil"/>
        </w:trPr>
        <w:tc>
          <w:tcPr>
            <w:tcW w:w="0" w:type="auto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план     </w:t>
            </w:r>
          </w:p>
        </w:tc>
        <w:tc>
          <w:tcPr>
            <w:tcW w:w="0" w:type="auto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факт     </w:t>
            </w:r>
          </w:p>
        </w:tc>
        <w:tc>
          <w:tcPr>
            <w:tcW w:w="0" w:type="auto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план     </w:t>
            </w:r>
          </w:p>
        </w:tc>
        <w:tc>
          <w:tcPr>
            <w:tcW w:w="0" w:type="auto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факт     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</w:tcPr>
          <w:p w:rsidR="0042679F" w:rsidRPr="00FE48A2" w:rsidRDefault="0042679F" w:rsidP="00F1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F124F3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год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201</w:t>
            </w:r>
            <w:r w:rsidR="00F124F3"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</w:t>
            </w:r>
            <w:r w:rsidRPr="00FE48A2">
              <w:rPr>
                <w:rFonts w:asciiTheme="minorHAnsi" w:hAnsiTheme="minorHAnsi" w:cs="Courier New"/>
                <w:lang w:val="en-US"/>
              </w:rPr>
              <w:t>1</w:t>
            </w:r>
            <w:r w:rsidR="00F124F3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год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201</w:t>
            </w:r>
            <w:r w:rsidR="00F124F3"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F124F3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F124F3"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F124F3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F124F3" w:rsidRPr="00FE48A2">
              <w:rPr>
                <w:rFonts w:asciiTheme="minorHAnsi" w:hAnsiTheme="minorHAnsi" w:cs="Courier New"/>
              </w:rPr>
              <w:t>6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2    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5 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6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7 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8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9   </w:t>
            </w:r>
          </w:p>
        </w:tc>
        <w:tc>
          <w:tcPr>
            <w:tcW w:w="0" w:type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10  </w:t>
            </w:r>
          </w:p>
        </w:tc>
      </w:tr>
      <w:tr w:rsidR="00F124F3" w:rsidRPr="00FE48A2" w:rsidTr="00054113">
        <w:trPr>
          <w:tblCellSpacing w:w="5" w:type="nil"/>
        </w:trPr>
        <w:tc>
          <w:tcPr>
            <w:tcW w:w="0" w:type="auto"/>
          </w:tcPr>
          <w:p w:rsidR="00F124F3" w:rsidRPr="00FE48A2" w:rsidRDefault="00F12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</w:t>
            </w:r>
          </w:p>
        </w:tc>
        <w:tc>
          <w:tcPr>
            <w:tcW w:w="0" w:type="auto"/>
          </w:tcPr>
          <w:p w:rsidR="00F124F3" w:rsidRPr="00FE48A2" w:rsidRDefault="00F124F3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  <w:b w:val="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  <w:shd w:val="clear" w:color="auto" w:fill="auto"/>
          </w:tcPr>
          <w:p w:rsidR="00F124F3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24F3" w:rsidRPr="00FE48A2" w:rsidRDefault="00F124F3" w:rsidP="00F12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  <w:shd w:val="clear" w:color="auto" w:fill="auto"/>
          </w:tcPr>
          <w:p w:rsidR="00F124F3" w:rsidRPr="00FE48A2" w:rsidRDefault="00746FC1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24F3" w:rsidRPr="00FE48A2" w:rsidRDefault="00F124F3" w:rsidP="00F12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lang w:eastAsia="ru-RU"/>
              </w:rPr>
              <w:t>3630,6</w:t>
            </w:r>
          </w:p>
        </w:tc>
        <w:tc>
          <w:tcPr>
            <w:tcW w:w="0" w:type="auto"/>
            <w:shd w:val="clear" w:color="auto" w:fill="auto"/>
          </w:tcPr>
          <w:p w:rsidR="00F124F3" w:rsidRPr="00FE48A2" w:rsidRDefault="00746FC1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24F3" w:rsidRPr="00FE48A2" w:rsidRDefault="00F124F3" w:rsidP="00F12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3630,6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</w:tcPr>
          <w:p w:rsidR="00F124F3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  <w:r w:rsidR="00F124F3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F124F3" w:rsidRPr="00FE48A2" w:rsidRDefault="00F124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296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15275,5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15275,5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</w:tcPr>
          <w:p w:rsidR="00F124F3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  <w:r w:rsidR="00F124F3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F124F3" w:rsidRPr="00FE48A2" w:rsidRDefault="00F124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35,9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35,9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</w:tcPr>
          <w:p w:rsidR="00F124F3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  <w:r w:rsidR="00F124F3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F124F3" w:rsidRPr="00FE48A2" w:rsidRDefault="00F124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143,4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143,4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</w:tcPr>
          <w:p w:rsidR="00F124F3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</w:t>
            </w:r>
            <w:r w:rsidR="00F124F3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F124F3" w:rsidRPr="00FE48A2" w:rsidRDefault="00F124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18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68,9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68,9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</w:tcPr>
          <w:p w:rsidR="00F124F3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</w:t>
            </w:r>
            <w:r w:rsidR="00F124F3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F124F3" w:rsidRPr="00FE48A2" w:rsidRDefault="00F124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18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633,9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633,9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F124F3" w:rsidRPr="00FE48A2" w:rsidTr="00206919">
        <w:trPr>
          <w:tblCellSpacing w:w="5" w:type="nil"/>
        </w:trPr>
        <w:tc>
          <w:tcPr>
            <w:tcW w:w="0" w:type="auto"/>
          </w:tcPr>
          <w:p w:rsidR="00F124F3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lastRenderedPageBreak/>
              <w:t>7</w:t>
            </w:r>
            <w:r w:rsidR="00F124F3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F124F3" w:rsidRPr="00FE48A2" w:rsidRDefault="00F124F3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2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11,4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F124F3" w:rsidRPr="00FE48A2" w:rsidRDefault="00F124F3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11,4</w:t>
            </w:r>
          </w:p>
        </w:tc>
        <w:tc>
          <w:tcPr>
            <w:tcW w:w="0" w:type="auto"/>
          </w:tcPr>
          <w:p w:rsidR="00F124F3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51449B" w:rsidRPr="00FE48A2" w:rsidTr="00206919">
        <w:trPr>
          <w:tblCellSpacing w:w="5" w:type="nil"/>
        </w:trPr>
        <w:tc>
          <w:tcPr>
            <w:tcW w:w="0" w:type="auto"/>
          </w:tcPr>
          <w:p w:rsidR="0051449B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8</w:t>
            </w:r>
            <w:r w:rsidR="00D24306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51449B" w:rsidRPr="00FE48A2" w:rsidRDefault="0051449B" w:rsidP="004267D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Реализация основных общеобразовательных п</w:t>
            </w:r>
            <w:r w:rsidR="00D24306" w:rsidRPr="00FE48A2">
              <w:rPr>
                <w:rFonts w:asciiTheme="minorHAnsi" w:hAnsiTheme="minorHAnsi" w:cs="Courier New"/>
              </w:rPr>
              <w:t>рограмм дошкольного образования</w:t>
            </w:r>
            <w:r w:rsidRPr="00FE48A2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0" w:type="auto"/>
          </w:tcPr>
          <w:p w:rsidR="0051449B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4267D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0" w:type="auto"/>
          </w:tcPr>
          <w:p w:rsidR="0051449B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0" w:type="auto"/>
          </w:tcPr>
          <w:p w:rsidR="0051449B" w:rsidRPr="00FE48A2" w:rsidRDefault="00746FC1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16790,9</w:t>
            </w:r>
          </w:p>
        </w:tc>
        <w:tc>
          <w:tcPr>
            <w:tcW w:w="0" w:type="auto"/>
          </w:tcPr>
          <w:p w:rsidR="0051449B" w:rsidRPr="00FE48A2" w:rsidRDefault="00746FC1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16790,9</w:t>
            </w:r>
          </w:p>
        </w:tc>
      </w:tr>
      <w:tr w:rsidR="0051449B" w:rsidRPr="00FE48A2" w:rsidTr="00206919">
        <w:trPr>
          <w:tblCellSpacing w:w="5" w:type="nil"/>
        </w:trPr>
        <w:tc>
          <w:tcPr>
            <w:tcW w:w="0" w:type="auto"/>
          </w:tcPr>
          <w:p w:rsidR="0051449B" w:rsidRPr="00FE48A2" w:rsidRDefault="004267D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</w:t>
            </w:r>
            <w:r w:rsidR="00D24306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51449B" w:rsidRPr="00FE48A2" w:rsidRDefault="0051449B" w:rsidP="00EE698A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уход  </w:t>
            </w:r>
          </w:p>
        </w:tc>
        <w:tc>
          <w:tcPr>
            <w:tcW w:w="0" w:type="auto"/>
          </w:tcPr>
          <w:p w:rsidR="0051449B" w:rsidRPr="00FE48A2" w:rsidRDefault="00746F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0" w:type="auto"/>
          </w:tcPr>
          <w:p w:rsidR="0051449B" w:rsidRPr="00FE48A2" w:rsidRDefault="00746F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0" w:type="auto"/>
          </w:tcPr>
          <w:p w:rsidR="0051449B" w:rsidRPr="00FE48A2" w:rsidRDefault="00746FC1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3505,3</w:t>
            </w:r>
          </w:p>
        </w:tc>
        <w:tc>
          <w:tcPr>
            <w:tcW w:w="0" w:type="auto"/>
          </w:tcPr>
          <w:p w:rsidR="0051449B" w:rsidRPr="00FE48A2" w:rsidRDefault="00746FC1" w:rsidP="00F12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51449B" w:rsidRPr="00FE48A2" w:rsidRDefault="004267D3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3505,3</w:t>
            </w:r>
          </w:p>
        </w:tc>
      </w:tr>
      <w:tr w:rsidR="004267D3" w:rsidRPr="00FE48A2" w:rsidTr="00206919">
        <w:trPr>
          <w:tblCellSpacing w:w="5" w:type="nil"/>
        </w:trPr>
        <w:tc>
          <w:tcPr>
            <w:tcW w:w="0" w:type="auto"/>
          </w:tcPr>
          <w:p w:rsidR="004267D3" w:rsidRPr="00FE48A2" w:rsidRDefault="004267D3" w:rsidP="004267D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Pr="00FE48A2">
              <w:rPr>
                <w:rFonts w:asciiTheme="minorHAnsi" w:hAnsiTheme="minorHAnsi" w:cs="Courier New"/>
              </w:rPr>
              <w:t>0.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  <w:lang w:val="en-US"/>
              </w:rPr>
              <w:t>2084</w:t>
            </w:r>
            <w:r w:rsidRPr="00FE48A2">
              <w:rPr>
                <w:rFonts w:asciiTheme="minorHAnsi" w:hAnsiTheme="minorHAnsi" w:cs="Courier New"/>
                <w:b w:val="0"/>
              </w:rPr>
              <w:t>,2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443,</w:t>
            </w:r>
            <w:r w:rsidR="00EB69E8">
              <w:rPr>
                <w:rFonts w:asciiTheme="minorHAnsi" w:hAnsiTheme="minorHAnsi" w:cs="Courier New"/>
                <w:b w:val="0"/>
              </w:rPr>
              <w:t>4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FE48A2">
              <w:rPr>
                <w:rFonts w:asciiTheme="minorHAnsi" w:hAnsiTheme="minorHAnsi" w:cs="Courier New"/>
                <w:b w:val="0"/>
              </w:rPr>
              <w:t>2084,2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443,</w:t>
            </w:r>
            <w:r w:rsidR="00EB69E8">
              <w:rPr>
                <w:rFonts w:asciiTheme="minorHAnsi" w:hAnsiTheme="minorHAnsi" w:cs="Courier New"/>
                <w:b w:val="0"/>
              </w:rPr>
              <w:t>4</w:t>
            </w:r>
          </w:p>
        </w:tc>
      </w:tr>
      <w:tr w:rsidR="004267D3" w:rsidRPr="00FE48A2" w:rsidTr="00206919">
        <w:trPr>
          <w:tblCellSpacing w:w="5" w:type="nil"/>
        </w:trPr>
        <w:tc>
          <w:tcPr>
            <w:tcW w:w="0" w:type="auto"/>
          </w:tcPr>
          <w:p w:rsidR="004267D3" w:rsidRDefault="004267D3" w:rsidP="004267D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11.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4267D3">
              <w:rPr>
                <w:rFonts w:asciiTheme="minorHAnsi" w:hAnsiTheme="minorHAnsi" w:cs="Courier New"/>
              </w:rPr>
              <w:t>Затраты на уплату налогов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  <w:lang w:val="en-US"/>
              </w:rPr>
            </w:pPr>
          </w:p>
        </w:tc>
        <w:tc>
          <w:tcPr>
            <w:tcW w:w="0" w:type="auto"/>
          </w:tcPr>
          <w:p w:rsidR="004267D3" w:rsidRPr="00FE48A2" w:rsidRDefault="00EB69E8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1544,4</w:t>
            </w:r>
          </w:p>
        </w:tc>
        <w:tc>
          <w:tcPr>
            <w:tcW w:w="0" w:type="auto"/>
          </w:tcPr>
          <w:p w:rsidR="004267D3" w:rsidRPr="00FE48A2" w:rsidRDefault="004267D3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</w:p>
        </w:tc>
        <w:tc>
          <w:tcPr>
            <w:tcW w:w="0" w:type="auto"/>
          </w:tcPr>
          <w:p w:rsidR="004267D3" w:rsidRPr="00FE48A2" w:rsidRDefault="00EB69E8" w:rsidP="004267D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1544,4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2.2. Информация о результатах оказания услуг (выполнения работ)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44"/>
        <w:gridCol w:w="9377"/>
        <w:gridCol w:w="568"/>
        <w:gridCol w:w="1007"/>
        <w:gridCol w:w="1007"/>
        <w:gridCol w:w="1007"/>
        <w:gridCol w:w="1010"/>
      </w:tblGrid>
      <w:tr w:rsidR="0042679F" w:rsidRPr="00FE48A2" w:rsidTr="007A2E2F">
        <w:trPr>
          <w:trHeight w:val="400"/>
          <w:tblCellSpacing w:w="5" w:type="nil"/>
        </w:trPr>
        <w:tc>
          <w:tcPr>
            <w:tcW w:w="253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3185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Наименование показателей         </w:t>
            </w:r>
          </w:p>
        </w:tc>
        <w:tc>
          <w:tcPr>
            <w:tcW w:w="193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Ед.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.  </w:t>
            </w:r>
          </w:p>
        </w:tc>
        <w:tc>
          <w:tcPr>
            <w:tcW w:w="684" w:type="pct"/>
            <w:gridSpan w:val="2"/>
          </w:tcPr>
          <w:p w:rsidR="0042679F" w:rsidRPr="00FE48A2" w:rsidRDefault="0042679F" w:rsidP="00D2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</w:t>
            </w:r>
            <w:r w:rsidR="00D24306" w:rsidRPr="00FE48A2">
              <w:rPr>
                <w:rFonts w:asciiTheme="minorHAnsi" w:hAnsiTheme="minorHAnsi" w:cs="Courier New"/>
              </w:rPr>
              <w:t>5</w:t>
            </w:r>
            <w:r w:rsidRPr="00FE48A2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685" w:type="pct"/>
            <w:gridSpan w:val="2"/>
          </w:tcPr>
          <w:p w:rsidR="0042679F" w:rsidRPr="00FE48A2" w:rsidRDefault="00D2430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Год 2016</w:t>
            </w:r>
          </w:p>
        </w:tc>
      </w:tr>
      <w:tr w:rsidR="0042679F" w:rsidRPr="00FE48A2" w:rsidTr="007A2E2F">
        <w:trPr>
          <w:tblCellSpacing w:w="5" w:type="nil"/>
        </w:trPr>
        <w:tc>
          <w:tcPr>
            <w:tcW w:w="253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185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93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  <w:tc>
          <w:tcPr>
            <w:tcW w:w="3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4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</w:tr>
      <w:tr w:rsidR="0042679F" w:rsidRPr="00FE48A2" w:rsidTr="007A2E2F">
        <w:trPr>
          <w:tblCellSpacing w:w="5" w:type="nil"/>
        </w:trPr>
        <w:tc>
          <w:tcPr>
            <w:tcW w:w="25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318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2                    </w:t>
            </w:r>
          </w:p>
        </w:tc>
        <w:tc>
          <w:tcPr>
            <w:tcW w:w="19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3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4  </w:t>
            </w:r>
          </w:p>
        </w:tc>
        <w:tc>
          <w:tcPr>
            <w:tcW w:w="3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5  </w:t>
            </w:r>
          </w:p>
        </w:tc>
        <w:tc>
          <w:tcPr>
            <w:tcW w:w="3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6  </w:t>
            </w:r>
          </w:p>
        </w:tc>
        <w:tc>
          <w:tcPr>
            <w:tcW w:w="34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7  </w:t>
            </w:r>
          </w:p>
        </w:tc>
      </w:tr>
      <w:tr w:rsidR="00D24306" w:rsidRPr="00FE48A2" w:rsidTr="007A2E2F">
        <w:trPr>
          <w:trHeight w:val="559"/>
          <w:tblCellSpacing w:w="5" w:type="nil"/>
        </w:trPr>
        <w:tc>
          <w:tcPr>
            <w:tcW w:w="25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Общее количество потребителей, воспользовавшихся услугами (работами</w:t>
            </w:r>
            <w:proofErr w:type="gramStart"/>
            <w:r w:rsidRPr="00FE48A2">
              <w:rPr>
                <w:rFonts w:asciiTheme="minorHAnsi" w:hAnsiTheme="minorHAnsi" w:cs="Courier New"/>
              </w:rPr>
              <w:t>)у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чреждения                               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r w:rsidRPr="00FE48A2">
              <w:rPr>
                <w:rFonts w:asciiTheme="minorHAnsi" w:hAnsiTheme="minorHAnsi" w:cs="Courier New"/>
              </w:rPr>
              <w:t>985</w:t>
            </w:r>
          </w:p>
        </w:tc>
        <w:tc>
          <w:tcPr>
            <w:tcW w:w="342" w:type="pct"/>
          </w:tcPr>
          <w:p w:rsidR="00D24306" w:rsidRPr="00FE48A2" w:rsidRDefault="00D24306" w:rsidP="00072A44">
            <w:r w:rsidRPr="00FE48A2">
              <w:rPr>
                <w:rFonts w:asciiTheme="minorHAnsi" w:hAnsiTheme="minorHAnsi" w:cs="Courier New"/>
              </w:rPr>
              <w:t>985</w:t>
            </w:r>
          </w:p>
        </w:tc>
        <w:tc>
          <w:tcPr>
            <w:tcW w:w="342" w:type="pct"/>
          </w:tcPr>
          <w:p w:rsidR="00D24306" w:rsidRPr="00FE48A2" w:rsidRDefault="00722D29" w:rsidP="00804430">
            <w:r>
              <w:t>881</w:t>
            </w:r>
          </w:p>
        </w:tc>
        <w:tc>
          <w:tcPr>
            <w:tcW w:w="343" w:type="pct"/>
          </w:tcPr>
          <w:p w:rsidR="00D24306" w:rsidRPr="00FE48A2" w:rsidRDefault="00722D29" w:rsidP="001764F3">
            <w:r>
              <w:t>881</w:t>
            </w:r>
          </w:p>
        </w:tc>
      </w:tr>
      <w:tr w:rsidR="00D24306" w:rsidRPr="00FE48A2" w:rsidTr="007A2E2F">
        <w:trPr>
          <w:trHeight w:val="303"/>
          <w:tblCellSpacing w:w="5" w:type="nil"/>
        </w:trPr>
        <w:tc>
          <w:tcPr>
            <w:tcW w:w="25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D24306" w:rsidRPr="00FE48A2" w:rsidRDefault="00D24306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D24306" w:rsidRPr="00FE48A2" w:rsidRDefault="00D24306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17412B" w:rsidRPr="00FE48A2" w:rsidTr="007A2E2F">
        <w:trPr>
          <w:trHeight w:val="373"/>
          <w:tblCellSpacing w:w="5" w:type="nil"/>
        </w:trPr>
        <w:tc>
          <w:tcPr>
            <w:tcW w:w="25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</w:t>
            </w:r>
            <w:r w:rsid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17412B" w:rsidRPr="00FE48A2" w:rsidRDefault="00FE48A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gramStart"/>
            <w:r>
              <w:rPr>
                <w:rFonts w:asciiTheme="minorHAnsi" w:hAnsiTheme="minorHAnsi" w:cs="Courier New"/>
              </w:rPr>
              <w:t>Б</w:t>
            </w:r>
            <w:r w:rsidR="0017412B" w:rsidRPr="00FE48A2">
              <w:rPr>
                <w:rFonts w:asciiTheme="minorHAnsi" w:hAnsiTheme="minorHAnsi" w:cs="Courier New"/>
              </w:rPr>
              <w:t>есплатными</w:t>
            </w:r>
            <w:proofErr w:type="gramEnd"/>
            <w:r w:rsidR="0017412B" w:rsidRPr="00FE48A2">
              <w:rPr>
                <w:rFonts w:asciiTheme="minorHAnsi" w:hAnsiTheme="minorHAnsi" w:cs="Courier New"/>
              </w:rPr>
              <w:t xml:space="preserve">, из них по видам услуг (работ):                                 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324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324</w:t>
            </w:r>
          </w:p>
        </w:tc>
        <w:tc>
          <w:tcPr>
            <w:tcW w:w="342" w:type="pct"/>
          </w:tcPr>
          <w:p w:rsidR="0017412B" w:rsidRPr="00FE48A2" w:rsidRDefault="00FE48A2" w:rsidP="00072A44">
            <w:r>
              <w:t>3</w:t>
            </w:r>
            <w:r w:rsidR="00EB69E8">
              <w:t>32</w:t>
            </w:r>
          </w:p>
        </w:tc>
        <w:tc>
          <w:tcPr>
            <w:tcW w:w="343" w:type="pct"/>
          </w:tcPr>
          <w:p w:rsidR="0017412B" w:rsidRPr="00FE48A2" w:rsidRDefault="00EB69E8" w:rsidP="00072A44">
            <w:r>
              <w:t>332</w:t>
            </w:r>
          </w:p>
        </w:tc>
      </w:tr>
      <w:tr w:rsidR="0017412B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17412B" w:rsidRPr="00FE48A2" w:rsidRDefault="0017412B" w:rsidP="002A19BE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</w:t>
            </w:r>
            <w:r w:rsidR="002A19BE" w:rsidRPr="00FE48A2">
              <w:rPr>
                <w:rFonts w:asciiTheme="minorHAnsi" w:hAnsiTheme="minorHAnsi" w:cs="Courier New"/>
              </w:rPr>
              <w:t>1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342" w:type="pct"/>
            <w:shd w:val="clear" w:color="auto" w:fill="auto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342" w:type="pct"/>
            <w:shd w:val="clear" w:color="auto" w:fill="auto"/>
          </w:tcPr>
          <w:p w:rsidR="0017412B" w:rsidRPr="00FE48A2" w:rsidRDefault="0017412B" w:rsidP="00072A44">
            <w:r w:rsidRPr="00FE48A2">
              <w:t>-</w:t>
            </w:r>
          </w:p>
        </w:tc>
        <w:tc>
          <w:tcPr>
            <w:tcW w:w="343" w:type="pct"/>
            <w:shd w:val="clear" w:color="auto" w:fill="auto"/>
          </w:tcPr>
          <w:p w:rsidR="0017412B" w:rsidRPr="00FE48A2" w:rsidRDefault="0017412B" w:rsidP="00072A44">
            <w:r w:rsidRPr="00FE48A2">
              <w:t>-</w:t>
            </w:r>
          </w:p>
        </w:tc>
      </w:tr>
      <w:tr w:rsidR="0017412B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1.1.2</w:t>
            </w:r>
            <w:r w:rsidR="0017412B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17412B" w:rsidRPr="00FE48A2" w:rsidRDefault="0017412B" w:rsidP="00072A44">
            <w:r w:rsidRPr="00FE48A2">
              <w:t>-</w:t>
            </w:r>
          </w:p>
        </w:tc>
        <w:tc>
          <w:tcPr>
            <w:tcW w:w="343" w:type="pct"/>
          </w:tcPr>
          <w:p w:rsidR="0017412B" w:rsidRPr="00FE48A2" w:rsidRDefault="0017412B" w:rsidP="00072A44">
            <w:r w:rsidRPr="00FE48A2">
              <w:t>-</w:t>
            </w:r>
          </w:p>
        </w:tc>
      </w:tr>
      <w:tr w:rsidR="0017412B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1.1.3</w:t>
            </w:r>
            <w:r w:rsidR="0017412B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2" w:type="pct"/>
          </w:tcPr>
          <w:p w:rsidR="0017412B" w:rsidRPr="00FE48A2" w:rsidRDefault="0017412B" w:rsidP="00072A44">
            <w:r w:rsidRPr="00FE48A2">
              <w:t>-</w:t>
            </w:r>
          </w:p>
        </w:tc>
        <w:tc>
          <w:tcPr>
            <w:tcW w:w="343" w:type="pct"/>
          </w:tcPr>
          <w:p w:rsidR="0017412B" w:rsidRPr="00FE48A2" w:rsidRDefault="0017412B" w:rsidP="00072A44">
            <w:r w:rsidRPr="00FE48A2">
              <w:t>-</w:t>
            </w:r>
          </w:p>
        </w:tc>
      </w:tr>
      <w:tr w:rsidR="0017412B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1.1.4</w:t>
            </w:r>
            <w:r w:rsidR="0017412B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2" w:type="pct"/>
          </w:tcPr>
          <w:p w:rsidR="0017412B" w:rsidRPr="00FE48A2" w:rsidRDefault="0017412B" w:rsidP="00072A44">
            <w:r w:rsidRPr="00FE48A2">
              <w:t>-</w:t>
            </w:r>
          </w:p>
        </w:tc>
        <w:tc>
          <w:tcPr>
            <w:tcW w:w="343" w:type="pct"/>
          </w:tcPr>
          <w:p w:rsidR="0017412B" w:rsidRPr="00FE48A2" w:rsidRDefault="0017412B" w:rsidP="00072A44">
            <w:r w:rsidRPr="00FE48A2">
              <w:t>-</w:t>
            </w:r>
          </w:p>
        </w:tc>
      </w:tr>
      <w:tr w:rsidR="0017412B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>1.1.5</w:t>
            </w:r>
            <w:r w:rsidR="0017412B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Обеспечение воспитания и обучения детей-инвалидов в дошкольных образовательных учреждениях               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342" w:type="pct"/>
          </w:tcPr>
          <w:p w:rsidR="0017412B" w:rsidRPr="00FE48A2" w:rsidRDefault="0017412B" w:rsidP="00072A44">
            <w:r w:rsidRPr="00FE48A2">
              <w:t>-</w:t>
            </w:r>
          </w:p>
        </w:tc>
        <w:tc>
          <w:tcPr>
            <w:tcW w:w="343" w:type="pct"/>
          </w:tcPr>
          <w:p w:rsidR="0017412B" w:rsidRPr="00FE48A2" w:rsidRDefault="0017412B" w:rsidP="00072A44">
            <w:r w:rsidRPr="00FE48A2">
              <w:t>-</w:t>
            </w:r>
          </w:p>
        </w:tc>
      </w:tr>
      <w:tr w:rsidR="00D24306" w:rsidRPr="00FE48A2" w:rsidTr="007A2E2F">
        <w:trPr>
          <w:trHeight w:val="409"/>
          <w:tblCellSpacing w:w="5" w:type="nil"/>
        </w:trPr>
        <w:tc>
          <w:tcPr>
            <w:tcW w:w="253" w:type="pct"/>
          </w:tcPr>
          <w:p w:rsidR="00D24306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1.1.6.</w:t>
            </w:r>
          </w:p>
        </w:tc>
        <w:tc>
          <w:tcPr>
            <w:tcW w:w="3185" w:type="pct"/>
          </w:tcPr>
          <w:p w:rsidR="00D24306" w:rsidRPr="00FE48A2" w:rsidRDefault="00D24306" w:rsidP="00EB69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Реализация основных общеобразовательных программ дошкольного </w:t>
            </w:r>
            <w:r w:rsidR="00EB69E8">
              <w:rPr>
                <w:rFonts w:asciiTheme="minorHAnsi" w:hAnsiTheme="minorHAnsi" w:cs="Courier New"/>
              </w:rPr>
              <w:t>образования</w:t>
            </w:r>
          </w:p>
        </w:tc>
        <w:tc>
          <w:tcPr>
            <w:tcW w:w="193" w:type="pct"/>
          </w:tcPr>
          <w:p w:rsidR="00D24306" w:rsidRPr="00FE48A2" w:rsidRDefault="00D24306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D24306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D24306" w:rsidRPr="00FE48A2" w:rsidRDefault="00EB69E8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  <w:tc>
          <w:tcPr>
            <w:tcW w:w="343" w:type="pct"/>
          </w:tcPr>
          <w:p w:rsidR="00D24306" w:rsidRPr="00FE48A2" w:rsidRDefault="00EB69E8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329</w:t>
            </w:r>
          </w:p>
        </w:tc>
      </w:tr>
      <w:tr w:rsidR="0017412B" w:rsidRPr="00FE48A2" w:rsidTr="007A2E2F">
        <w:trPr>
          <w:trHeight w:val="409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1.1.7.</w:t>
            </w:r>
          </w:p>
        </w:tc>
        <w:tc>
          <w:tcPr>
            <w:tcW w:w="3185" w:type="pct"/>
          </w:tcPr>
          <w:p w:rsidR="0017412B" w:rsidRPr="00FE48A2" w:rsidRDefault="00EB69E8" w:rsidP="00EB69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Присмотр и уход  компенсирующая направленность</w:t>
            </w:r>
            <w:r>
              <w:rPr>
                <w:rFonts w:asciiTheme="minorHAnsi" w:hAnsiTheme="minorHAnsi" w:cs="Courier New"/>
              </w:rPr>
              <w:t xml:space="preserve">, </w:t>
            </w:r>
            <w:proofErr w:type="gramStart"/>
            <w:r>
              <w:rPr>
                <w:rFonts w:asciiTheme="minorHAnsi" w:hAnsiTheme="minorHAnsi" w:cs="Courier New"/>
              </w:rPr>
              <w:t>обучающиеся</w:t>
            </w:r>
            <w:proofErr w:type="gramEnd"/>
            <w:r>
              <w:rPr>
                <w:rFonts w:asciiTheme="minorHAnsi" w:hAnsiTheme="minorHAnsi" w:cs="Courier New"/>
              </w:rPr>
              <w:t xml:space="preserve"> за исключением детей-инвалидов, инвалидов, от 3 до8 лет, группа полного дня</w:t>
            </w:r>
          </w:p>
        </w:tc>
        <w:tc>
          <w:tcPr>
            <w:tcW w:w="193" w:type="pct"/>
          </w:tcPr>
          <w:p w:rsidR="0017412B" w:rsidRPr="00FE48A2" w:rsidRDefault="0017412B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EB69E8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343" w:type="pct"/>
          </w:tcPr>
          <w:p w:rsidR="0017412B" w:rsidRPr="00FE48A2" w:rsidRDefault="00EB69E8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</w:tr>
      <w:tr w:rsidR="0017412B" w:rsidRPr="00FE48A2" w:rsidTr="007A2E2F">
        <w:trPr>
          <w:trHeight w:val="409"/>
          <w:tblCellSpacing w:w="5" w:type="nil"/>
        </w:trPr>
        <w:tc>
          <w:tcPr>
            <w:tcW w:w="25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</w:t>
            </w:r>
          </w:p>
        </w:tc>
        <w:tc>
          <w:tcPr>
            <w:tcW w:w="3185" w:type="pct"/>
          </w:tcPr>
          <w:p w:rsidR="0017412B" w:rsidRPr="00FE48A2" w:rsidRDefault="00FE48A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Ч</w:t>
            </w:r>
            <w:r w:rsidR="0017412B" w:rsidRPr="00FE48A2">
              <w:rPr>
                <w:rFonts w:asciiTheme="minorHAnsi" w:hAnsiTheme="minorHAnsi" w:cs="Courier New"/>
              </w:rPr>
              <w:t xml:space="preserve">астично </w:t>
            </w:r>
            <w:proofErr w:type="gramStart"/>
            <w:r w:rsidR="0017412B" w:rsidRPr="00FE48A2">
              <w:rPr>
                <w:rFonts w:asciiTheme="minorHAnsi" w:hAnsiTheme="minorHAnsi" w:cs="Courier New"/>
              </w:rPr>
              <w:t>платными</w:t>
            </w:r>
            <w:proofErr w:type="gramEnd"/>
            <w:r w:rsidR="0017412B" w:rsidRPr="00FE48A2">
              <w:rPr>
                <w:rFonts w:asciiTheme="minorHAnsi" w:hAnsiTheme="minorHAnsi" w:cs="Courier New"/>
              </w:rPr>
              <w:t xml:space="preserve">, из них по видам услуг (работ):                                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314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314</w:t>
            </w:r>
          </w:p>
        </w:tc>
        <w:tc>
          <w:tcPr>
            <w:tcW w:w="342" w:type="pct"/>
          </w:tcPr>
          <w:p w:rsidR="0017412B" w:rsidRPr="00FE48A2" w:rsidRDefault="00FE48A2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</w:t>
            </w:r>
            <w:r w:rsidR="00EB69E8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343" w:type="pct"/>
          </w:tcPr>
          <w:p w:rsidR="0017412B" w:rsidRPr="00FE48A2" w:rsidRDefault="00EB69E8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326</w:t>
            </w:r>
          </w:p>
        </w:tc>
      </w:tr>
      <w:tr w:rsidR="0017412B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1.2.1.</w:t>
            </w:r>
          </w:p>
        </w:tc>
        <w:tc>
          <w:tcPr>
            <w:tcW w:w="3185" w:type="pct"/>
          </w:tcPr>
          <w:p w:rsidR="0017412B" w:rsidRPr="00FE48A2" w:rsidRDefault="0017412B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17412B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17412B" w:rsidRPr="00FE48A2" w:rsidRDefault="0017412B" w:rsidP="00D24306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1.2.2.</w:t>
            </w:r>
          </w:p>
        </w:tc>
        <w:tc>
          <w:tcPr>
            <w:tcW w:w="3185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93" w:type="pct"/>
          </w:tcPr>
          <w:p w:rsidR="0017412B" w:rsidRPr="00FE48A2" w:rsidRDefault="0017412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17412B" w:rsidRPr="00FE48A2" w:rsidTr="007A2E2F">
        <w:trPr>
          <w:trHeight w:val="251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1.2.3.</w:t>
            </w:r>
          </w:p>
        </w:tc>
        <w:tc>
          <w:tcPr>
            <w:tcW w:w="3185" w:type="pct"/>
          </w:tcPr>
          <w:p w:rsidR="0017412B" w:rsidRPr="00FE48A2" w:rsidRDefault="0017412B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93" w:type="pct"/>
          </w:tcPr>
          <w:p w:rsidR="0017412B" w:rsidRPr="00FE48A2" w:rsidRDefault="0017412B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343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</w:tr>
      <w:tr w:rsidR="0017412B" w:rsidRPr="00FE48A2" w:rsidTr="007A2E2F">
        <w:trPr>
          <w:trHeight w:val="251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1.2.4.</w:t>
            </w:r>
          </w:p>
        </w:tc>
        <w:tc>
          <w:tcPr>
            <w:tcW w:w="3185" w:type="pct"/>
          </w:tcPr>
          <w:p w:rsidR="0017412B" w:rsidRPr="00FE48A2" w:rsidRDefault="0017412B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93" w:type="pct"/>
          </w:tcPr>
          <w:p w:rsidR="0017412B" w:rsidRPr="00FE48A2" w:rsidRDefault="0017412B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307</w:t>
            </w:r>
          </w:p>
        </w:tc>
        <w:tc>
          <w:tcPr>
            <w:tcW w:w="343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307</w:t>
            </w:r>
          </w:p>
        </w:tc>
      </w:tr>
      <w:tr w:rsidR="0017412B" w:rsidRPr="00FE48A2" w:rsidTr="007A2E2F">
        <w:trPr>
          <w:trHeight w:val="251"/>
          <w:tblCellSpacing w:w="5" w:type="nil"/>
        </w:trPr>
        <w:tc>
          <w:tcPr>
            <w:tcW w:w="253" w:type="pct"/>
          </w:tcPr>
          <w:p w:rsidR="0017412B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1.2.5.</w:t>
            </w:r>
          </w:p>
        </w:tc>
        <w:tc>
          <w:tcPr>
            <w:tcW w:w="3185" w:type="pct"/>
          </w:tcPr>
          <w:p w:rsidR="0017412B" w:rsidRPr="00FE48A2" w:rsidRDefault="0017412B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93" w:type="pct"/>
          </w:tcPr>
          <w:p w:rsidR="0017412B" w:rsidRPr="00FE48A2" w:rsidRDefault="0017412B"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14</w:t>
            </w:r>
          </w:p>
        </w:tc>
        <w:tc>
          <w:tcPr>
            <w:tcW w:w="343" w:type="pct"/>
          </w:tcPr>
          <w:p w:rsidR="0017412B" w:rsidRPr="00FE48A2" w:rsidRDefault="0017412B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14</w:t>
            </w:r>
          </w:p>
        </w:tc>
      </w:tr>
      <w:tr w:rsidR="00D24306" w:rsidRPr="00FE48A2" w:rsidTr="007A2E2F">
        <w:trPr>
          <w:trHeight w:val="251"/>
          <w:tblCellSpacing w:w="5" w:type="nil"/>
        </w:trPr>
        <w:tc>
          <w:tcPr>
            <w:tcW w:w="25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полностью </w:t>
            </w:r>
            <w:proofErr w:type="gramStart"/>
            <w:r w:rsidRPr="00FE48A2">
              <w:rPr>
                <w:rFonts w:asciiTheme="minorHAnsi" w:hAnsiTheme="minorHAnsi" w:cs="Courier New"/>
              </w:rPr>
              <w:t>платными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, из них по видам услуг (работ):                           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347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347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223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223</w:t>
            </w:r>
          </w:p>
        </w:tc>
      </w:tr>
      <w:tr w:rsidR="00D24306" w:rsidRPr="00FE48A2" w:rsidTr="007A2E2F">
        <w:trPr>
          <w:trHeight w:val="269"/>
          <w:tblCellSpacing w:w="5" w:type="nil"/>
        </w:trPr>
        <w:tc>
          <w:tcPr>
            <w:tcW w:w="25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bookmarkStart w:id="4" w:name="_Hlk475215086"/>
            <w:r w:rsidRPr="00FE48A2">
              <w:rPr>
                <w:rFonts w:asciiTheme="minorHAnsi" w:hAnsiTheme="minorHAnsi" w:cs="Courier New"/>
              </w:rPr>
              <w:t xml:space="preserve">1.3.1. 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82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82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</w:t>
            </w:r>
          </w:p>
        </w:tc>
      </w:tr>
      <w:tr w:rsidR="00D24306" w:rsidRPr="00FE48A2" w:rsidTr="007A2E2F">
        <w:trPr>
          <w:trHeight w:val="275"/>
          <w:tblCellSpacing w:w="5" w:type="nil"/>
        </w:trPr>
        <w:tc>
          <w:tcPr>
            <w:tcW w:w="25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1.3.2.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101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101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</w:t>
            </w:r>
          </w:p>
        </w:tc>
      </w:tr>
      <w:tr w:rsidR="00D24306" w:rsidRPr="00FE48A2" w:rsidTr="007A2E2F">
        <w:trPr>
          <w:trHeight w:val="221"/>
          <w:tblCellSpacing w:w="5" w:type="nil"/>
        </w:trPr>
        <w:tc>
          <w:tcPr>
            <w:tcW w:w="253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1.3.3.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46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46</w:t>
            </w:r>
          </w:p>
        </w:tc>
      </w:tr>
      <w:tr w:rsidR="00D24306" w:rsidRPr="00FE48A2" w:rsidTr="007A2E2F">
        <w:trPr>
          <w:trHeight w:val="311"/>
          <w:tblCellSpacing w:w="5" w:type="nil"/>
        </w:trPr>
        <w:tc>
          <w:tcPr>
            <w:tcW w:w="253" w:type="pct"/>
          </w:tcPr>
          <w:p w:rsidR="00D24306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1.3.4.</w:t>
            </w:r>
          </w:p>
        </w:tc>
        <w:tc>
          <w:tcPr>
            <w:tcW w:w="3185" w:type="pct"/>
          </w:tcPr>
          <w:p w:rsidR="00D24306" w:rsidRPr="00FE48A2" w:rsidRDefault="00D24306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D24306" w:rsidRPr="00FE48A2" w:rsidTr="007A2E2F">
        <w:trPr>
          <w:trHeight w:val="331"/>
          <w:tblCellSpacing w:w="5" w:type="nil"/>
        </w:trPr>
        <w:tc>
          <w:tcPr>
            <w:tcW w:w="253" w:type="pct"/>
          </w:tcPr>
          <w:p w:rsidR="00D24306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1.3.5</w:t>
            </w:r>
            <w:r w:rsidR="00D24306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</w:t>
            </w:r>
          </w:p>
        </w:tc>
      </w:tr>
      <w:tr w:rsidR="00D24306" w:rsidRPr="00FE48A2" w:rsidTr="007A2E2F">
        <w:trPr>
          <w:trHeight w:val="331"/>
          <w:tblCellSpacing w:w="5" w:type="nil"/>
        </w:trPr>
        <w:tc>
          <w:tcPr>
            <w:tcW w:w="253" w:type="pct"/>
          </w:tcPr>
          <w:p w:rsidR="00D24306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1.3.6</w:t>
            </w:r>
            <w:r w:rsidR="00D24306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39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39</w:t>
            </w:r>
          </w:p>
        </w:tc>
      </w:tr>
      <w:tr w:rsidR="00D24306" w:rsidRPr="00FE48A2" w:rsidTr="007A2E2F">
        <w:trPr>
          <w:trHeight w:val="331"/>
          <w:tblCellSpacing w:w="5" w:type="nil"/>
        </w:trPr>
        <w:tc>
          <w:tcPr>
            <w:tcW w:w="253" w:type="pct"/>
          </w:tcPr>
          <w:p w:rsidR="00D24306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1.3.7</w:t>
            </w:r>
            <w:r w:rsidR="00D24306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Оздоровительное направление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108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108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D24306" w:rsidRPr="00FE48A2" w:rsidTr="007A2E2F">
        <w:trPr>
          <w:trHeight w:val="300"/>
          <w:tblCellSpacing w:w="5" w:type="nil"/>
        </w:trPr>
        <w:tc>
          <w:tcPr>
            <w:tcW w:w="253" w:type="pct"/>
          </w:tcPr>
          <w:p w:rsidR="00D24306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1.3.8</w:t>
            </w:r>
            <w:r w:rsidR="00D24306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342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</w:t>
            </w:r>
          </w:p>
        </w:tc>
        <w:tc>
          <w:tcPr>
            <w:tcW w:w="343" w:type="pct"/>
          </w:tcPr>
          <w:p w:rsidR="00D24306" w:rsidRPr="00FE48A2" w:rsidRDefault="0017412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</w:t>
            </w:r>
          </w:p>
        </w:tc>
      </w:tr>
      <w:bookmarkEnd w:id="4"/>
      <w:tr w:rsidR="00D24306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2.  </w:t>
            </w:r>
          </w:p>
        </w:tc>
        <w:tc>
          <w:tcPr>
            <w:tcW w:w="3185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93" w:type="pct"/>
          </w:tcPr>
          <w:p w:rsidR="00D24306" w:rsidRPr="00FE48A2" w:rsidRDefault="00D2430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1112,67</w:t>
            </w:r>
          </w:p>
        </w:tc>
        <w:tc>
          <w:tcPr>
            <w:tcW w:w="342" w:type="pct"/>
          </w:tcPr>
          <w:p w:rsidR="00D24306" w:rsidRPr="00FE48A2" w:rsidRDefault="00D24306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1263,10</w:t>
            </w:r>
          </w:p>
        </w:tc>
        <w:tc>
          <w:tcPr>
            <w:tcW w:w="342" w:type="pct"/>
          </w:tcPr>
          <w:p w:rsidR="00D24306" w:rsidRPr="00C35142" w:rsidRDefault="00C35142" w:rsidP="003A2E32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  <w:lang w:val="en-US"/>
              </w:rPr>
              <w:t>10</w:t>
            </w:r>
            <w:r w:rsidR="003A2E32">
              <w:rPr>
                <w:rFonts w:asciiTheme="minorHAnsi" w:hAnsiTheme="minorHAnsi" w:cs="Courier New"/>
              </w:rPr>
              <w:t>6,89</w:t>
            </w:r>
          </w:p>
        </w:tc>
        <w:tc>
          <w:tcPr>
            <w:tcW w:w="343" w:type="pct"/>
          </w:tcPr>
          <w:p w:rsidR="00D24306" w:rsidRPr="003A2E32" w:rsidRDefault="003A2E3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106,89</w:t>
            </w:r>
          </w:p>
        </w:tc>
      </w:tr>
      <w:tr w:rsidR="002A19BE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 xml:space="preserve">2.1.  </w:t>
            </w:r>
          </w:p>
        </w:tc>
        <w:tc>
          <w:tcPr>
            <w:tcW w:w="3185" w:type="pct"/>
          </w:tcPr>
          <w:p w:rsidR="002A19BE" w:rsidRPr="00FE48A2" w:rsidRDefault="002A19BE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193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1156,88</w:t>
            </w:r>
          </w:p>
        </w:tc>
        <w:tc>
          <w:tcPr>
            <w:tcW w:w="342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1313,29</w:t>
            </w:r>
          </w:p>
        </w:tc>
        <w:tc>
          <w:tcPr>
            <w:tcW w:w="342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2A19BE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2A19BE" w:rsidRPr="00FE48A2" w:rsidRDefault="002A19BE" w:rsidP="002A19BE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2.2. </w:t>
            </w:r>
          </w:p>
        </w:tc>
        <w:tc>
          <w:tcPr>
            <w:tcW w:w="3185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93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385,63</w:t>
            </w:r>
          </w:p>
        </w:tc>
        <w:tc>
          <w:tcPr>
            <w:tcW w:w="342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437,76</w:t>
            </w:r>
          </w:p>
        </w:tc>
        <w:tc>
          <w:tcPr>
            <w:tcW w:w="342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2A19BE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2.3.</w:t>
            </w:r>
          </w:p>
        </w:tc>
        <w:tc>
          <w:tcPr>
            <w:tcW w:w="3185" w:type="pct"/>
            <w:shd w:val="clear" w:color="auto" w:fill="auto"/>
          </w:tcPr>
          <w:p w:rsidR="002A19BE" w:rsidRPr="00FE48A2" w:rsidRDefault="002A19BE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93" w:type="pct"/>
            <w:shd w:val="clear" w:color="auto" w:fill="auto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30,04</w:t>
            </w:r>
          </w:p>
        </w:tc>
        <w:tc>
          <w:tcPr>
            <w:tcW w:w="343" w:type="pct"/>
            <w:shd w:val="clear" w:color="auto" w:fill="auto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30,04</w:t>
            </w:r>
          </w:p>
        </w:tc>
      </w:tr>
      <w:tr w:rsidR="002A19BE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2.4.</w:t>
            </w:r>
          </w:p>
        </w:tc>
        <w:tc>
          <w:tcPr>
            <w:tcW w:w="3185" w:type="pct"/>
            <w:shd w:val="clear" w:color="auto" w:fill="auto"/>
          </w:tcPr>
          <w:p w:rsidR="002A19BE" w:rsidRPr="00FE48A2" w:rsidRDefault="002A19BE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93" w:type="pct"/>
            <w:shd w:val="clear" w:color="auto" w:fill="auto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111,32</w:t>
            </w:r>
          </w:p>
        </w:tc>
        <w:tc>
          <w:tcPr>
            <w:tcW w:w="343" w:type="pct"/>
            <w:shd w:val="clear" w:color="auto" w:fill="auto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111,32</w:t>
            </w:r>
          </w:p>
        </w:tc>
      </w:tr>
      <w:tr w:rsidR="002A19BE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2.5.</w:t>
            </w:r>
          </w:p>
        </w:tc>
        <w:tc>
          <w:tcPr>
            <w:tcW w:w="3185" w:type="pct"/>
            <w:shd w:val="clear" w:color="auto" w:fill="auto"/>
          </w:tcPr>
          <w:p w:rsidR="002A19BE" w:rsidRPr="00FE48A2" w:rsidRDefault="002A19BE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93" w:type="pct"/>
            <w:shd w:val="clear" w:color="auto" w:fill="auto"/>
          </w:tcPr>
          <w:p w:rsidR="002A19BE" w:rsidRPr="00FE48A2" w:rsidRDefault="002A19BE"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37,11</w:t>
            </w:r>
          </w:p>
        </w:tc>
        <w:tc>
          <w:tcPr>
            <w:tcW w:w="343" w:type="pct"/>
            <w:shd w:val="clear" w:color="auto" w:fill="auto"/>
          </w:tcPr>
          <w:p w:rsidR="002A19BE" w:rsidRPr="00FE48A2" w:rsidRDefault="002A19BE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37,11</w:t>
            </w:r>
          </w:p>
        </w:tc>
      </w:tr>
      <w:tr w:rsidR="00722D29" w:rsidRPr="00FE48A2" w:rsidTr="007A2E2F">
        <w:trPr>
          <w:trHeight w:val="600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 </w:t>
            </w:r>
          </w:p>
        </w:tc>
        <w:tc>
          <w:tcPr>
            <w:tcW w:w="3185" w:type="pct"/>
            <w:shd w:val="clear" w:color="auto" w:fill="auto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Средняя стоимость получения платных услуг для потребителей, в том числе по видам   </w:t>
            </w:r>
            <w:r w:rsidRPr="00FE48A2">
              <w:rPr>
                <w:rFonts w:asciiTheme="minorHAnsi" w:hAnsiTheme="minorHAnsi" w:cs="Courier New"/>
              </w:rPr>
              <w:br/>
              <w:t xml:space="preserve">услуг (работ):                           </w:t>
            </w:r>
          </w:p>
        </w:tc>
        <w:tc>
          <w:tcPr>
            <w:tcW w:w="193" w:type="pct"/>
            <w:shd w:val="clear" w:color="auto" w:fill="auto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881,69</w:t>
            </w:r>
          </w:p>
        </w:tc>
        <w:tc>
          <w:tcPr>
            <w:tcW w:w="342" w:type="pct"/>
            <w:shd w:val="clear" w:color="auto" w:fill="auto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881,69</w:t>
            </w:r>
          </w:p>
        </w:tc>
        <w:tc>
          <w:tcPr>
            <w:tcW w:w="342" w:type="pct"/>
            <w:shd w:val="clear" w:color="auto" w:fill="auto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1385</w:t>
            </w:r>
            <w:r w:rsidRPr="00FE48A2">
              <w:rPr>
                <w:rFonts w:asciiTheme="minorHAnsi" w:hAnsiTheme="minorHAnsi" w:cs="Courier New"/>
              </w:rPr>
              <w:t>,85</w:t>
            </w:r>
          </w:p>
        </w:tc>
        <w:tc>
          <w:tcPr>
            <w:tcW w:w="343" w:type="pct"/>
            <w:shd w:val="clear" w:color="auto" w:fill="auto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1385,85</w:t>
            </w:r>
          </w:p>
        </w:tc>
      </w:tr>
      <w:tr w:rsidR="00722D29" w:rsidRPr="00FE48A2" w:rsidTr="007A2E2F">
        <w:trPr>
          <w:trHeight w:val="231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bookmarkStart w:id="5" w:name="_Hlk475215012"/>
            <w:r w:rsidRPr="00FE48A2">
              <w:rPr>
                <w:rFonts w:asciiTheme="minorHAnsi" w:hAnsiTheme="minorHAnsi" w:cs="Courier New"/>
              </w:rPr>
              <w:t xml:space="preserve">3.1. </w:t>
            </w:r>
          </w:p>
        </w:tc>
        <w:tc>
          <w:tcPr>
            <w:tcW w:w="3185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1177,78</w:t>
            </w:r>
          </w:p>
        </w:tc>
        <w:tc>
          <w:tcPr>
            <w:tcW w:w="342" w:type="pct"/>
            <w:shd w:val="clear" w:color="auto" w:fill="auto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1177,78</w:t>
            </w:r>
          </w:p>
        </w:tc>
        <w:tc>
          <w:tcPr>
            <w:tcW w:w="342" w:type="pct"/>
            <w:shd w:val="clear" w:color="auto" w:fill="auto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1200,00</w:t>
            </w:r>
          </w:p>
        </w:tc>
        <w:tc>
          <w:tcPr>
            <w:tcW w:w="343" w:type="pct"/>
            <w:shd w:val="clear" w:color="auto" w:fill="auto"/>
          </w:tcPr>
          <w:p w:rsidR="00722D29" w:rsidRPr="00FE48A2" w:rsidRDefault="00722D29" w:rsidP="005A6C2A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1200,00</w:t>
            </w:r>
          </w:p>
        </w:tc>
      </w:tr>
      <w:tr w:rsidR="00722D29" w:rsidRPr="00FE48A2" w:rsidTr="007A2E2F">
        <w:trPr>
          <w:trHeight w:val="365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3.2. </w:t>
            </w:r>
          </w:p>
        </w:tc>
        <w:tc>
          <w:tcPr>
            <w:tcW w:w="3185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1012,50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1012,50</w:t>
            </w:r>
          </w:p>
        </w:tc>
        <w:tc>
          <w:tcPr>
            <w:tcW w:w="342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1040,00</w:t>
            </w:r>
          </w:p>
        </w:tc>
        <w:tc>
          <w:tcPr>
            <w:tcW w:w="34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1040,00</w:t>
            </w:r>
          </w:p>
        </w:tc>
      </w:tr>
      <w:tr w:rsidR="00722D29" w:rsidRPr="00FE48A2" w:rsidTr="007A2E2F">
        <w:trPr>
          <w:trHeight w:val="273"/>
          <w:tblCellSpacing w:w="5" w:type="nil"/>
        </w:trPr>
        <w:tc>
          <w:tcPr>
            <w:tcW w:w="253" w:type="pct"/>
          </w:tcPr>
          <w:p w:rsidR="00722D29" w:rsidRPr="00FE48A2" w:rsidRDefault="00722D29" w:rsidP="002A19BE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3.3.  </w:t>
            </w:r>
          </w:p>
        </w:tc>
        <w:tc>
          <w:tcPr>
            <w:tcW w:w="3185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2800,00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2800,00</w:t>
            </w:r>
          </w:p>
        </w:tc>
        <w:tc>
          <w:tcPr>
            <w:tcW w:w="342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2681,33</w:t>
            </w:r>
          </w:p>
        </w:tc>
        <w:tc>
          <w:tcPr>
            <w:tcW w:w="34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2681,33</w:t>
            </w:r>
          </w:p>
        </w:tc>
      </w:tr>
      <w:tr w:rsidR="00722D29" w:rsidRPr="00FE48A2" w:rsidTr="007A2E2F">
        <w:trPr>
          <w:trHeight w:val="276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3.4.  </w:t>
            </w:r>
          </w:p>
        </w:tc>
        <w:tc>
          <w:tcPr>
            <w:tcW w:w="3185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800,00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800,00</w:t>
            </w:r>
          </w:p>
        </w:tc>
        <w:tc>
          <w:tcPr>
            <w:tcW w:w="342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722D29" w:rsidRPr="00FE48A2" w:rsidTr="007A2E2F">
        <w:trPr>
          <w:trHeight w:val="281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3.5.  </w:t>
            </w:r>
          </w:p>
        </w:tc>
        <w:tc>
          <w:tcPr>
            <w:tcW w:w="3185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875,00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875,00</w:t>
            </w:r>
          </w:p>
        </w:tc>
        <w:tc>
          <w:tcPr>
            <w:tcW w:w="342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1062,22</w:t>
            </w:r>
          </w:p>
        </w:tc>
        <w:tc>
          <w:tcPr>
            <w:tcW w:w="34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1062,22</w:t>
            </w:r>
          </w:p>
        </w:tc>
      </w:tr>
      <w:tr w:rsidR="00722D29" w:rsidRPr="00FE48A2" w:rsidTr="007A2E2F">
        <w:trPr>
          <w:trHeight w:val="258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3.6.</w:t>
            </w:r>
          </w:p>
        </w:tc>
        <w:tc>
          <w:tcPr>
            <w:tcW w:w="3185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800,00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800,00</w:t>
            </w:r>
          </w:p>
        </w:tc>
        <w:tc>
          <w:tcPr>
            <w:tcW w:w="342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1000,00</w:t>
            </w:r>
          </w:p>
        </w:tc>
        <w:tc>
          <w:tcPr>
            <w:tcW w:w="34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1000,00</w:t>
            </w:r>
          </w:p>
        </w:tc>
      </w:tr>
      <w:tr w:rsidR="00722D29" w:rsidRPr="00FE48A2" w:rsidTr="007A2E2F">
        <w:trPr>
          <w:trHeight w:val="275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3.7.</w:t>
            </w:r>
          </w:p>
        </w:tc>
        <w:tc>
          <w:tcPr>
            <w:tcW w:w="3185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Оздоровительное направление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200,00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200,00</w:t>
            </w:r>
          </w:p>
        </w:tc>
        <w:tc>
          <w:tcPr>
            <w:tcW w:w="342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722D29" w:rsidRPr="00FE48A2" w:rsidTr="007A2E2F">
        <w:trPr>
          <w:trHeight w:val="265"/>
          <w:tblCellSpacing w:w="5" w:type="nil"/>
        </w:trPr>
        <w:tc>
          <w:tcPr>
            <w:tcW w:w="25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3.8.  </w:t>
            </w:r>
          </w:p>
        </w:tc>
        <w:tc>
          <w:tcPr>
            <w:tcW w:w="3185" w:type="pct"/>
          </w:tcPr>
          <w:p w:rsidR="00722D29" w:rsidRPr="00FE48A2" w:rsidRDefault="00722D29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9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642,88</w:t>
            </w:r>
          </w:p>
        </w:tc>
        <w:tc>
          <w:tcPr>
            <w:tcW w:w="342" w:type="pct"/>
          </w:tcPr>
          <w:p w:rsidR="00722D29" w:rsidRPr="00FE48A2" w:rsidRDefault="00722D29" w:rsidP="00072A44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642,88</w:t>
            </w:r>
          </w:p>
        </w:tc>
        <w:tc>
          <w:tcPr>
            <w:tcW w:w="342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715,00</w:t>
            </w:r>
          </w:p>
        </w:tc>
        <w:tc>
          <w:tcPr>
            <w:tcW w:w="343" w:type="pct"/>
          </w:tcPr>
          <w:p w:rsidR="00722D29" w:rsidRPr="00FE48A2" w:rsidRDefault="00722D2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715,00</w:t>
            </w:r>
          </w:p>
        </w:tc>
      </w:tr>
      <w:bookmarkEnd w:id="5"/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A44235" w:rsidRDefault="00A44235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B69E8" w:rsidRDefault="00EB69E8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B69E8" w:rsidRDefault="00EB69E8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B69E8" w:rsidRPr="00FE48A2" w:rsidRDefault="00EB69E8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8470E9" w:rsidRPr="00FE48A2" w:rsidRDefault="008470E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8470E9" w:rsidRPr="00FE48A2" w:rsidRDefault="008470E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072A44" w:rsidRPr="00FE48A2" w:rsidRDefault="00072A4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072A44" w:rsidRPr="00FE48A2" w:rsidRDefault="00072A4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52"/>
        <w:gridCol w:w="7361"/>
        <w:gridCol w:w="993"/>
        <w:gridCol w:w="992"/>
        <w:gridCol w:w="1417"/>
        <w:gridCol w:w="1560"/>
        <w:gridCol w:w="1745"/>
      </w:tblGrid>
      <w:tr w:rsidR="0042679F" w:rsidRPr="00FE48A2" w:rsidTr="007A2E2F">
        <w:trPr>
          <w:trHeight w:val="400"/>
          <w:tblCellSpacing w:w="5" w:type="nil"/>
        </w:trPr>
        <w:tc>
          <w:tcPr>
            <w:tcW w:w="0" w:type="auto"/>
            <w:vMerge w:val="restart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Наименование показателей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2679F" w:rsidRPr="00FE48A2" w:rsidRDefault="008470E9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2679F" w:rsidRPr="00FE48A2" w:rsidRDefault="008470E9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Год 2016</w:t>
            </w:r>
          </w:p>
        </w:tc>
      </w:tr>
      <w:tr w:rsidR="0042679F" w:rsidRPr="00FE48A2" w:rsidTr="007A2E2F">
        <w:trPr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361" w:type="dxa"/>
            <w:vMerge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  <w:tc>
          <w:tcPr>
            <w:tcW w:w="1560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1745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</w:tr>
      <w:tr w:rsidR="0042679F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7361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2                   </w:t>
            </w:r>
          </w:p>
        </w:tc>
        <w:tc>
          <w:tcPr>
            <w:tcW w:w="993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992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4  </w:t>
            </w:r>
          </w:p>
        </w:tc>
        <w:tc>
          <w:tcPr>
            <w:tcW w:w="1417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5  </w:t>
            </w:r>
          </w:p>
        </w:tc>
        <w:tc>
          <w:tcPr>
            <w:tcW w:w="1560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6  </w:t>
            </w:r>
          </w:p>
        </w:tc>
        <w:tc>
          <w:tcPr>
            <w:tcW w:w="1745" w:type="dxa"/>
            <w:shd w:val="clear" w:color="auto" w:fill="auto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7  </w:t>
            </w:r>
          </w:p>
        </w:tc>
      </w:tr>
      <w:tr w:rsidR="008470E9" w:rsidRPr="00FE48A2" w:rsidTr="007A2E2F">
        <w:trPr>
          <w:trHeight w:val="400"/>
          <w:tblCellSpacing w:w="5" w:type="nil"/>
        </w:trPr>
        <w:tc>
          <w:tcPr>
            <w:tcW w:w="0" w:type="auto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7361" w:type="dxa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993" w:type="dxa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8470E9" w:rsidRPr="00FE48A2" w:rsidRDefault="008470E9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3471,2</w:t>
            </w:r>
          </w:p>
        </w:tc>
        <w:tc>
          <w:tcPr>
            <w:tcW w:w="1417" w:type="dxa"/>
            <w:shd w:val="clear" w:color="auto" w:fill="auto"/>
          </w:tcPr>
          <w:p w:rsidR="008470E9" w:rsidRPr="00FE48A2" w:rsidRDefault="008470E9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3471,2</w:t>
            </w:r>
          </w:p>
        </w:tc>
        <w:tc>
          <w:tcPr>
            <w:tcW w:w="1560" w:type="dxa"/>
            <w:shd w:val="clear" w:color="auto" w:fill="auto"/>
          </w:tcPr>
          <w:p w:rsidR="008470E9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5269,4</w:t>
            </w:r>
          </w:p>
        </w:tc>
        <w:tc>
          <w:tcPr>
            <w:tcW w:w="1745" w:type="dxa"/>
            <w:shd w:val="clear" w:color="auto" w:fill="auto"/>
          </w:tcPr>
          <w:p w:rsidR="008470E9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5267,</w:t>
            </w:r>
            <w:r w:rsidR="00DE069F" w:rsidRPr="00FE48A2">
              <w:rPr>
                <w:rFonts w:asciiTheme="minorHAnsi" w:hAnsiTheme="minorHAnsi" w:cs="Courier New"/>
                <w:lang w:val="en-US"/>
              </w:rPr>
              <w:t>8</w:t>
            </w:r>
          </w:p>
        </w:tc>
      </w:tr>
      <w:tr w:rsidR="008470E9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361" w:type="dxa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8470E9" w:rsidRPr="00FE48A2" w:rsidRDefault="008470E9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8470E9" w:rsidRPr="00FE48A2" w:rsidRDefault="008470E9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745" w:type="dxa"/>
            <w:shd w:val="clear" w:color="auto" w:fill="auto"/>
          </w:tcPr>
          <w:p w:rsidR="008470E9" w:rsidRPr="00FE48A2" w:rsidRDefault="008470E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6" w:name="_Hlk475220891"/>
            <w:r w:rsidRPr="00FE48A2">
              <w:rPr>
                <w:rFonts w:asciiTheme="minorHAnsi" w:hAnsiTheme="minorHAnsi" w:cs="Courier New"/>
              </w:rPr>
              <w:t>1.1.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2842,4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2842,4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7" w:name="OLE_LINK42"/>
            <w:r w:rsidRPr="00FE48A2">
              <w:rPr>
                <w:rFonts w:asciiTheme="minorHAnsi" w:hAnsiTheme="minorHAnsi" w:cs="Courier New"/>
              </w:rPr>
              <w:t>4241,0</w:t>
            </w:r>
            <w:bookmarkEnd w:id="7"/>
          </w:p>
        </w:tc>
        <w:tc>
          <w:tcPr>
            <w:tcW w:w="1745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4240,8</w:t>
            </w:r>
          </w:p>
        </w:tc>
      </w:tr>
      <w:bookmarkEnd w:id="6"/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2805,2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2805,2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072A44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072A44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</w:t>
            </w:r>
            <w:r w:rsidR="00072A44" w:rsidRPr="00FE48A2">
              <w:rPr>
                <w:rFonts w:asciiTheme="minorHAnsi" w:hAnsiTheme="minorHAnsi" w:cs="Courier New"/>
              </w:rPr>
              <w:t>2</w:t>
            </w:r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FE48A2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r w:rsidRPr="00FE48A2">
              <w:rPr>
                <w:rFonts w:asciiTheme="minorHAnsi" w:hAnsiTheme="minorHAnsi" w:cs="Courier New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37,2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072A44" w:rsidP="001764F3">
            <w:r w:rsidRPr="00FE48A2">
              <w:t>-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072A44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072A4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7361" w:type="dxa"/>
            <w:shd w:val="clear" w:color="auto" w:fill="auto"/>
          </w:tcPr>
          <w:p w:rsidR="00072A44" w:rsidRPr="00FE48A2" w:rsidRDefault="00072A4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072A44" w:rsidRPr="00FE48A2" w:rsidRDefault="00072A44"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2A44" w:rsidRPr="00FE48A2" w:rsidRDefault="00072A44" w:rsidP="00072A44">
            <w:r w:rsidRPr="00FE48A2">
              <w:t>-</w:t>
            </w:r>
          </w:p>
        </w:tc>
        <w:tc>
          <w:tcPr>
            <w:tcW w:w="1417" w:type="dxa"/>
            <w:shd w:val="clear" w:color="auto" w:fill="auto"/>
          </w:tcPr>
          <w:p w:rsidR="00072A44" w:rsidRPr="00FE48A2" w:rsidRDefault="00072A44" w:rsidP="00072A44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17,5</w:t>
            </w:r>
          </w:p>
        </w:tc>
        <w:tc>
          <w:tcPr>
            <w:tcW w:w="1745" w:type="dxa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17,5</w:t>
            </w:r>
          </w:p>
        </w:tc>
      </w:tr>
      <w:tr w:rsidR="00072A4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7361" w:type="dxa"/>
            <w:shd w:val="clear" w:color="auto" w:fill="auto"/>
          </w:tcPr>
          <w:p w:rsidR="00072A44" w:rsidRPr="00FE48A2" w:rsidRDefault="00072A4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93" w:type="dxa"/>
            <w:shd w:val="clear" w:color="auto" w:fill="auto"/>
          </w:tcPr>
          <w:p w:rsidR="00072A44" w:rsidRPr="00FE48A2" w:rsidRDefault="00072A44"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2A44" w:rsidRPr="00FE48A2" w:rsidRDefault="00072A44" w:rsidP="00072A44">
            <w:r w:rsidRPr="00FE48A2">
              <w:t>-</w:t>
            </w:r>
          </w:p>
        </w:tc>
        <w:tc>
          <w:tcPr>
            <w:tcW w:w="1417" w:type="dxa"/>
            <w:shd w:val="clear" w:color="auto" w:fill="auto"/>
          </w:tcPr>
          <w:p w:rsidR="00072A44" w:rsidRPr="00FE48A2" w:rsidRDefault="00072A44" w:rsidP="00072A44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4190,5</w:t>
            </w:r>
          </w:p>
        </w:tc>
        <w:tc>
          <w:tcPr>
            <w:tcW w:w="1745" w:type="dxa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4190,5</w:t>
            </w:r>
          </w:p>
        </w:tc>
      </w:tr>
      <w:tr w:rsidR="00072A4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7361" w:type="dxa"/>
            <w:shd w:val="clear" w:color="auto" w:fill="auto"/>
          </w:tcPr>
          <w:p w:rsidR="00072A44" w:rsidRPr="00FE48A2" w:rsidRDefault="00072A4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Присмотр и </w:t>
            </w:r>
            <w:proofErr w:type="gramStart"/>
            <w:r w:rsidRPr="00FE48A2">
              <w:rPr>
                <w:rFonts w:asciiTheme="minorHAnsi" w:hAnsiTheme="minorHAnsi" w:cs="Courier New"/>
              </w:rPr>
              <w:t>уход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072A44" w:rsidRPr="00FE48A2" w:rsidRDefault="00072A44"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2A44" w:rsidRPr="00FE48A2" w:rsidRDefault="00072A44" w:rsidP="00072A44">
            <w:r w:rsidRPr="00FE48A2">
              <w:t>-</w:t>
            </w:r>
          </w:p>
        </w:tc>
        <w:tc>
          <w:tcPr>
            <w:tcW w:w="1417" w:type="dxa"/>
            <w:shd w:val="clear" w:color="auto" w:fill="auto"/>
          </w:tcPr>
          <w:p w:rsidR="00072A44" w:rsidRPr="00FE48A2" w:rsidRDefault="00072A44" w:rsidP="00072A44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33,0</w:t>
            </w:r>
          </w:p>
        </w:tc>
        <w:tc>
          <w:tcPr>
            <w:tcW w:w="1745" w:type="dxa"/>
            <w:shd w:val="clear" w:color="auto" w:fill="auto"/>
          </w:tcPr>
          <w:p w:rsidR="00072A4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32,8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628,8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628,8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8" w:name="OLE_LINK43"/>
            <w:bookmarkStart w:id="9" w:name="OLE_LINK44"/>
            <w:r w:rsidRPr="00FE48A2">
              <w:rPr>
                <w:rFonts w:asciiTheme="minorHAnsi" w:hAnsiTheme="minorHAnsi" w:cs="Courier New"/>
              </w:rPr>
              <w:t>1028,4</w:t>
            </w:r>
            <w:bookmarkEnd w:id="8"/>
            <w:bookmarkEnd w:id="9"/>
          </w:p>
        </w:tc>
        <w:tc>
          <w:tcPr>
            <w:tcW w:w="1745" w:type="dxa"/>
            <w:shd w:val="clear" w:color="auto" w:fill="auto"/>
          </w:tcPr>
          <w:p w:rsidR="00FF06A4" w:rsidRPr="00FE48A2" w:rsidRDefault="00FF06A4" w:rsidP="00DE069F">
            <w:pPr>
              <w:pStyle w:val="ConsPlusCell"/>
              <w:contextualSpacing/>
              <w:rPr>
                <w:rFonts w:asciiTheme="minorHAnsi" w:hAnsiTheme="minorHAnsi" w:cs="Courier New"/>
                <w:lang w:val="en-US"/>
              </w:rPr>
            </w:pPr>
            <w:bookmarkStart w:id="10" w:name="OLE_LINK47"/>
            <w:bookmarkStart w:id="11" w:name="OLE_LINK48"/>
            <w:r w:rsidRPr="00FE48A2">
              <w:rPr>
                <w:rFonts w:asciiTheme="minorHAnsi" w:hAnsiTheme="minorHAnsi" w:cs="Courier New"/>
              </w:rPr>
              <w:t>1027,</w:t>
            </w:r>
            <w:bookmarkEnd w:id="10"/>
            <w:bookmarkEnd w:id="11"/>
            <w:r w:rsidR="00DE069F" w:rsidRPr="00FE48A2">
              <w:rPr>
                <w:rFonts w:asciiTheme="minorHAnsi" w:hAnsiTheme="minorHAnsi" w:cs="Courier New"/>
                <w:lang w:val="en-US"/>
              </w:rPr>
              <w:t>0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1.2.1.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223,3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223,3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272B4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211,0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210,</w:t>
            </w:r>
            <w:r w:rsidR="00DE069F" w:rsidRPr="00FE48A2">
              <w:rPr>
                <w:rFonts w:asciiTheme="minorHAnsi" w:hAnsiTheme="minorHAnsi" w:cs="Courier New"/>
                <w:lang w:val="en-US"/>
              </w:rPr>
              <w:t>5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1.2.2.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165,8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165,8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299,5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299,3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1.2.4.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124,3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124,3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272B4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235,0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234,8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1.2.5.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2,1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2,1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1.2.6.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44,8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44,8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78,5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272B44" w:rsidP="00272B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78,3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1.2.7.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6,6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6,6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147,2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147,0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1.2.8.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Оздоровительное направление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15,6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15,6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072A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272B4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FF06A4" w:rsidRPr="00FE48A2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1.2.9.</w:t>
            </w:r>
          </w:p>
        </w:tc>
        <w:tc>
          <w:tcPr>
            <w:tcW w:w="7361" w:type="dxa"/>
            <w:shd w:val="clear" w:color="auto" w:fill="auto"/>
          </w:tcPr>
          <w:p w:rsidR="00FF06A4" w:rsidRPr="00FE48A2" w:rsidRDefault="00FF06A4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FE48A2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993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46,3</w:t>
            </w:r>
          </w:p>
        </w:tc>
        <w:tc>
          <w:tcPr>
            <w:tcW w:w="1417" w:type="dxa"/>
            <w:shd w:val="clear" w:color="auto" w:fill="auto"/>
          </w:tcPr>
          <w:p w:rsidR="00FF06A4" w:rsidRPr="00FE48A2" w:rsidRDefault="00FF06A4" w:rsidP="00072A44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46,3</w:t>
            </w:r>
          </w:p>
        </w:tc>
        <w:tc>
          <w:tcPr>
            <w:tcW w:w="1560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57,2</w:t>
            </w:r>
          </w:p>
        </w:tc>
        <w:tc>
          <w:tcPr>
            <w:tcW w:w="1745" w:type="dxa"/>
            <w:shd w:val="clear" w:color="auto" w:fill="auto"/>
          </w:tcPr>
          <w:p w:rsidR="00FF06A4" w:rsidRPr="00FE48A2" w:rsidRDefault="00FF06A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57,1</w:t>
            </w:r>
          </w:p>
        </w:tc>
      </w:tr>
    </w:tbl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FE48A2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FE48A2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FE48A2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FE48A2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F76CF" w:rsidRPr="00FE48A2" w:rsidRDefault="00BF76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Look w:val="04A0"/>
      </w:tblPr>
      <w:tblGrid>
        <w:gridCol w:w="394"/>
        <w:gridCol w:w="1048"/>
        <w:gridCol w:w="657"/>
        <w:gridCol w:w="530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15"/>
      </w:tblGrid>
      <w:tr w:rsidR="005209E0" w:rsidRPr="00FE48A2" w:rsidTr="008A6F30">
        <w:trPr>
          <w:trHeight w:val="30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услуги  </w:t>
            </w:r>
          </w:p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(работы)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.</w:t>
            </w:r>
          </w:p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5209E0" w:rsidRPr="00FE48A2" w:rsidTr="008A6F30">
        <w:trPr>
          <w:trHeight w:val="30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8A6F3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Год 201</w:t>
            </w:r>
            <w:r w:rsidR="008A6F30"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209E0" w:rsidRPr="00FE48A2" w:rsidTr="008A6F30">
        <w:trPr>
          <w:trHeight w:val="30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5209E0" w:rsidRPr="00FE48A2" w:rsidTr="008A6F30">
        <w:trPr>
          <w:trHeight w:val="828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5209E0" w:rsidRPr="00FE48A2" w:rsidTr="008A6F30">
        <w:trPr>
          <w:trHeight w:val="30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FE48A2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A6F30" w:rsidRPr="00FE48A2" w:rsidTr="008A6F30">
        <w:trPr>
          <w:cantSplit/>
          <w:trHeight w:val="1228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FE48A2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физкультурно</w:t>
            </w:r>
            <w:proofErr w:type="spellEnd"/>
            <w:r w:rsidRPr="00FE48A2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 xml:space="preserve"> спортивное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5A6C2A" w:rsidP="005A6C2A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5A6C2A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</w:t>
            </w:r>
            <w:r w:rsidR="005A6C2A"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5A6C2A" w:rsidP="005A6C2A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</w:t>
            </w:r>
            <w:r w:rsidR="008A6F30"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5A6C2A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5A6C2A"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</w:t>
            </w: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5A6C2A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</w:t>
            </w:r>
            <w:r w:rsidR="005A6C2A"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5A6C2A" w:rsidP="005A6C2A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</w:t>
            </w:r>
            <w:r w:rsidR="008A6F30"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5A6C2A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</w:tr>
      <w:tr w:rsidR="008A6F30" w:rsidRPr="00FE48A2" w:rsidTr="008A6F30">
        <w:trPr>
          <w:cantSplit/>
          <w:trHeight w:val="127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8A6F30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6F30" w:rsidRPr="00FE48A2" w:rsidRDefault="008A6F30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</w:tr>
      <w:tr w:rsidR="003B3A43" w:rsidRPr="00FE48A2" w:rsidTr="008A6F30">
        <w:trPr>
          <w:cantSplit/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Коррекционное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2533,00</w:t>
            </w:r>
          </w:p>
        </w:tc>
      </w:tr>
      <w:tr w:rsidR="003B3A43" w:rsidRPr="00FE48A2" w:rsidTr="003B3A43">
        <w:trPr>
          <w:cantSplit/>
          <w:trHeight w:val="130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Познавательно-развивающее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1140,00</w:t>
            </w:r>
          </w:p>
        </w:tc>
      </w:tr>
      <w:tr w:rsidR="003B3A43" w:rsidRPr="00FE48A2" w:rsidTr="008A6F30">
        <w:trPr>
          <w:cantSplit/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Техническое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B3A43" w:rsidRPr="00FE48A2" w:rsidTr="008A6F30">
        <w:trPr>
          <w:cantSplit/>
          <w:trHeight w:val="84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3B3A4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A43" w:rsidRPr="00FE48A2" w:rsidRDefault="003B3A43" w:rsidP="009F4B5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FE48A2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715,00</w:t>
            </w:r>
          </w:p>
        </w:tc>
      </w:tr>
    </w:tbl>
    <w:p w:rsidR="004E2B22" w:rsidRPr="00FE48A2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FE48A2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2.5. Информация о жалобах потребителей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30"/>
        <w:gridCol w:w="6521"/>
        <w:gridCol w:w="1864"/>
        <w:gridCol w:w="2005"/>
        <w:gridCol w:w="3400"/>
      </w:tblGrid>
      <w:tr w:rsidR="0042679F" w:rsidRPr="00FE48A2" w:rsidTr="00A800CF">
        <w:trPr>
          <w:trHeight w:val="400"/>
          <w:tblCellSpacing w:w="5" w:type="nil"/>
        </w:trPr>
        <w:tc>
          <w:tcPr>
            <w:tcW w:w="316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215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Виды зарегистрированных жалоб  </w:t>
            </w:r>
          </w:p>
        </w:tc>
        <w:tc>
          <w:tcPr>
            <w:tcW w:w="1314" w:type="pct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Количество жалоб</w:t>
            </w:r>
          </w:p>
        </w:tc>
        <w:tc>
          <w:tcPr>
            <w:tcW w:w="1155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Принятые меры </w:t>
            </w:r>
            <w:proofErr w:type="gramStart"/>
            <w:r w:rsidRPr="00FE48A2">
              <w:rPr>
                <w:rFonts w:asciiTheme="minorHAnsi" w:hAnsiTheme="minorHAnsi" w:cs="Courier New"/>
              </w:rPr>
              <w:t>по</w:t>
            </w:r>
            <w:proofErr w:type="gramEnd"/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результатам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рассмотрения жалоб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16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215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63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9F4B55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68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</w:t>
            </w:r>
            <w:r w:rsidR="009F4B55"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1155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FE48A2" w:rsidTr="00A800CF">
        <w:trPr>
          <w:tblCellSpacing w:w="5" w:type="nil"/>
        </w:trPr>
        <w:tc>
          <w:tcPr>
            <w:tcW w:w="31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21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2                </w:t>
            </w:r>
          </w:p>
        </w:tc>
        <w:tc>
          <w:tcPr>
            <w:tcW w:w="63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 </w:t>
            </w:r>
          </w:p>
        </w:tc>
        <w:tc>
          <w:tcPr>
            <w:tcW w:w="68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115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5         </w:t>
            </w:r>
          </w:p>
        </w:tc>
      </w:tr>
      <w:tr w:rsidR="0042679F" w:rsidRPr="00FE48A2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21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633" w:type="pct"/>
          </w:tcPr>
          <w:p w:rsidR="0042679F" w:rsidRPr="00FE48A2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FE48A2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FE48A2" w:rsidRDefault="009F4B5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221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633" w:type="pct"/>
          </w:tcPr>
          <w:p w:rsidR="0042679F" w:rsidRPr="00FE48A2" w:rsidRDefault="009F4B55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681" w:type="pct"/>
          </w:tcPr>
          <w:p w:rsidR="0042679F" w:rsidRPr="00FE48A2" w:rsidRDefault="009F4B55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FE48A2" w:rsidRDefault="009F4B5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3 </w:t>
            </w:r>
          </w:p>
        </w:tc>
        <w:tc>
          <w:tcPr>
            <w:tcW w:w="221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633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FE48A2" w:rsidRDefault="009F4B5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rHeight w:val="600"/>
          <w:tblCellSpacing w:w="5" w:type="nil"/>
        </w:trPr>
        <w:tc>
          <w:tcPr>
            <w:tcW w:w="31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4 </w:t>
            </w:r>
          </w:p>
        </w:tc>
        <w:tc>
          <w:tcPr>
            <w:tcW w:w="221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Жалобы потребителей, поступившие Главе города Перми </w:t>
            </w:r>
            <w:r w:rsidR="004E2B22" w:rsidRPr="00FE48A2">
              <w:rPr>
                <w:rFonts w:asciiTheme="minorHAnsi" w:hAnsiTheme="minorHAnsi" w:cs="Courier New"/>
              </w:rPr>
              <w:t>–</w:t>
            </w:r>
            <w:r w:rsidRPr="00FE48A2">
              <w:rPr>
                <w:rFonts w:asciiTheme="minorHAnsi" w:hAnsiTheme="minorHAnsi" w:cs="Courier New"/>
              </w:rPr>
              <w:t xml:space="preserve"> председателю</w:t>
            </w:r>
            <w:r w:rsidR="004E2B22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 xml:space="preserve">Пермской городской Думы          </w:t>
            </w:r>
          </w:p>
        </w:tc>
        <w:tc>
          <w:tcPr>
            <w:tcW w:w="633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FE48A2" w:rsidRDefault="009F4B5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5 </w:t>
            </w:r>
          </w:p>
        </w:tc>
        <w:tc>
          <w:tcPr>
            <w:tcW w:w="221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633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FE48A2" w:rsidRDefault="009F4B5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6 </w:t>
            </w:r>
          </w:p>
        </w:tc>
        <w:tc>
          <w:tcPr>
            <w:tcW w:w="221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633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FE48A2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FE48A2" w:rsidRDefault="009F4B5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8A31D0" w:rsidRPr="00FE48A2" w:rsidRDefault="008A31D0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8A31D0" w:rsidRPr="00FE48A2" w:rsidRDefault="008A31D0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8A31D0" w:rsidRPr="00FE48A2" w:rsidRDefault="008A31D0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8A31D0" w:rsidRPr="00FE48A2" w:rsidRDefault="008A31D0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8A31D0" w:rsidRPr="00FE48A2" w:rsidRDefault="008A31D0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8A31D0" w:rsidRPr="00FE48A2" w:rsidRDefault="008A31D0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8A31D0" w:rsidRPr="00FE48A2" w:rsidRDefault="008A31D0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80"/>
        <w:gridCol w:w="7887"/>
        <w:gridCol w:w="1761"/>
        <w:gridCol w:w="1092"/>
        <w:gridCol w:w="1054"/>
        <w:gridCol w:w="1092"/>
        <w:gridCol w:w="1054"/>
      </w:tblGrid>
      <w:tr w:rsidR="0042679F" w:rsidRPr="00FE48A2" w:rsidTr="00A800CF">
        <w:trPr>
          <w:trHeight w:val="400"/>
          <w:tblCellSpacing w:w="5" w:type="nil"/>
        </w:trPr>
        <w:tc>
          <w:tcPr>
            <w:tcW w:w="265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679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Наименование показателей        </w:t>
            </w:r>
          </w:p>
        </w:tc>
        <w:tc>
          <w:tcPr>
            <w:tcW w:w="598" w:type="pct"/>
            <w:vMerge w:val="restar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729" w:type="pct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2014 </w:t>
            </w:r>
          </w:p>
        </w:tc>
        <w:tc>
          <w:tcPr>
            <w:tcW w:w="729" w:type="pct"/>
            <w:gridSpan w:val="2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Год 2015 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65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79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98" w:type="pct"/>
            <w:vMerge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7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5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  <w:tc>
          <w:tcPr>
            <w:tcW w:w="37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5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факт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6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679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2                   </w:t>
            </w:r>
          </w:p>
        </w:tc>
        <w:tc>
          <w:tcPr>
            <w:tcW w:w="59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37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4  </w:t>
            </w:r>
          </w:p>
        </w:tc>
        <w:tc>
          <w:tcPr>
            <w:tcW w:w="35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5  </w:t>
            </w:r>
          </w:p>
        </w:tc>
        <w:tc>
          <w:tcPr>
            <w:tcW w:w="37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6  </w:t>
            </w:r>
          </w:p>
        </w:tc>
        <w:tc>
          <w:tcPr>
            <w:tcW w:w="35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7  </w:t>
            </w:r>
          </w:p>
        </w:tc>
      </w:tr>
      <w:tr w:rsidR="0042679F" w:rsidRPr="00FE48A2" w:rsidTr="004E2B22">
        <w:trPr>
          <w:trHeight w:val="435"/>
          <w:tblCellSpacing w:w="5" w:type="nil"/>
        </w:trPr>
        <w:tc>
          <w:tcPr>
            <w:tcW w:w="26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2679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Общая сумма прибыли муниципального  автономного учреждения после        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налогообложения в отчетном периоде,    всего                                  </w:t>
            </w:r>
          </w:p>
        </w:tc>
        <w:tc>
          <w:tcPr>
            <w:tcW w:w="59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26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79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</w:t>
            </w:r>
          </w:p>
        </w:tc>
        <w:tc>
          <w:tcPr>
            <w:tcW w:w="59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4E2B22">
        <w:trPr>
          <w:trHeight w:val="602"/>
          <w:tblCellSpacing w:w="5" w:type="nil"/>
        </w:trPr>
        <w:tc>
          <w:tcPr>
            <w:tcW w:w="26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2679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сумма прибыли после налогообложения,   образовавшаяся в связи с оказанием  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59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4E2B22">
        <w:trPr>
          <w:trHeight w:val="554"/>
          <w:tblCellSpacing w:w="5" w:type="nil"/>
        </w:trPr>
        <w:tc>
          <w:tcPr>
            <w:tcW w:w="26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</w:t>
            </w:r>
          </w:p>
        </w:tc>
        <w:tc>
          <w:tcPr>
            <w:tcW w:w="2679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сумма прибыли после налогообложения,   образовавшаяся в связи с оказанием  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муниципальным автономным учреждением  платных услуг (работ)                  </w:t>
            </w:r>
          </w:p>
        </w:tc>
        <w:tc>
          <w:tcPr>
            <w:tcW w:w="598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FE48A2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E2B22" w:rsidRPr="00FE48A2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2.7. Изменение балансовой (остаточной) стоимости нефинансовых активов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00"/>
        <w:gridCol w:w="3965"/>
        <w:gridCol w:w="1802"/>
        <w:gridCol w:w="2600"/>
        <w:gridCol w:w="2182"/>
        <w:gridCol w:w="3271"/>
      </w:tblGrid>
      <w:tr w:rsidR="0042679F" w:rsidRPr="00FE48A2" w:rsidTr="00A800CF">
        <w:trPr>
          <w:trHeight w:val="600"/>
          <w:tblCellSpacing w:w="5" w:type="nil"/>
        </w:trPr>
        <w:tc>
          <w:tcPr>
            <w:tcW w:w="30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bookmarkStart w:id="12" w:name="OLE_LINK11"/>
            <w:bookmarkStart w:id="13" w:name="OLE_LINK12"/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347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Наименование 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показателей     </w:t>
            </w:r>
          </w:p>
        </w:tc>
        <w:tc>
          <w:tcPr>
            <w:tcW w:w="6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88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8A31D0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74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8A31D0" w:rsidRPr="00FE48A2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111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Изменение стоимости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нефинансовых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активов, %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347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2          </w:t>
            </w:r>
          </w:p>
        </w:tc>
        <w:tc>
          <w:tcPr>
            <w:tcW w:w="6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3    </w:t>
            </w:r>
          </w:p>
        </w:tc>
        <w:tc>
          <w:tcPr>
            <w:tcW w:w="88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74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5  </w:t>
            </w:r>
          </w:p>
        </w:tc>
        <w:tc>
          <w:tcPr>
            <w:tcW w:w="111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6         </w:t>
            </w:r>
          </w:p>
        </w:tc>
      </w:tr>
      <w:tr w:rsidR="008A31D0" w:rsidRPr="00FE48A2" w:rsidTr="00A800CF">
        <w:trPr>
          <w:trHeight w:val="400"/>
          <w:tblCellSpacing w:w="5" w:type="nil"/>
        </w:trPr>
        <w:tc>
          <w:tcPr>
            <w:tcW w:w="306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bookmarkStart w:id="14" w:name="_Hlk475215568"/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347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Балансовая стоимость</w:t>
            </w:r>
          </w:p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нефинансовых активов</w:t>
            </w:r>
          </w:p>
        </w:tc>
        <w:tc>
          <w:tcPr>
            <w:tcW w:w="612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тыс. руб.  </w:t>
            </w:r>
          </w:p>
        </w:tc>
        <w:tc>
          <w:tcPr>
            <w:tcW w:w="883" w:type="pct"/>
          </w:tcPr>
          <w:p w:rsidR="008A31D0" w:rsidRPr="00FE48A2" w:rsidRDefault="008A31D0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119465,8</w:t>
            </w:r>
          </w:p>
        </w:tc>
        <w:tc>
          <w:tcPr>
            <w:tcW w:w="741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1197</w:t>
            </w:r>
            <w:r w:rsidR="000B70BB" w:rsidRPr="00FE48A2">
              <w:rPr>
                <w:rFonts w:asciiTheme="minorHAnsi" w:hAnsiTheme="minorHAnsi" w:cs="Courier New"/>
                <w:lang w:val="en-US"/>
              </w:rPr>
              <w:t>5</w:t>
            </w:r>
            <w:r w:rsidRPr="00FE48A2">
              <w:rPr>
                <w:rFonts w:asciiTheme="minorHAnsi" w:hAnsiTheme="minorHAnsi" w:cs="Courier New"/>
              </w:rPr>
              <w:t>3,</w:t>
            </w:r>
            <w:r w:rsidR="000B70BB" w:rsidRPr="00FE48A2">
              <w:rPr>
                <w:rFonts w:asciiTheme="minorHAnsi" w:hAnsiTheme="minorHAnsi" w:cs="Courier New"/>
                <w:lang w:val="en-US"/>
              </w:rPr>
              <w:t>8</w:t>
            </w:r>
          </w:p>
        </w:tc>
        <w:tc>
          <w:tcPr>
            <w:tcW w:w="1111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0,</w:t>
            </w:r>
            <w:r w:rsidR="000B70BB" w:rsidRPr="00FE48A2">
              <w:rPr>
                <w:rFonts w:asciiTheme="minorHAnsi" w:hAnsiTheme="minorHAnsi" w:cs="Courier New"/>
                <w:lang w:val="en-US"/>
              </w:rPr>
              <w:t>2</w:t>
            </w:r>
          </w:p>
        </w:tc>
      </w:tr>
      <w:tr w:rsidR="008A31D0" w:rsidRPr="00FE48A2" w:rsidTr="00A800CF">
        <w:trPr>
          <w:trHeight w:val="400"/>
          <w:tblCellSpacing w:w="5" w:type="nil"/>
        </w:trPr>
        <w:tc>
          <w:tcPr>
            <w:tcW w:w="306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1347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Остаточная стоимость</w:t>
            </w:r>
          </w:p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нефинансовых активов</w:t>
            </w:r>
          </w:p>
        </w:tc>
        <w:tc>
          <w:tcPr>
            <w:tcW w:w="612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тыс. руб.  </w:t>
            </w:r>
          </w:p>
        </w:tc>
        <w:tc>
          <w:tcPr>
            <w:tcW w:w="883" w:type="pct"/>
          </w:tcPr>
          <w:p w:rsidR="008A31D0" w:rsidRPr="00FE48A2" w:rsidRDefault="008A31D0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108649,0</w:t>
            </w:r>
          </w:p>
        </w:tc>
        <w:tc>
          <w:tcPr>
            <w:tcW w:w="741" w:type="pct"/>
          </w:tcPr>
          <w:p w:rsidR="008A31D0" w:rsidRPr="00FE48A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108553,2</w:t>
            </w:r>
          </w:p>
        </w:tc>
        <w:tc>
          <w:tcPr>
            <w:tcW w:w="1111" w:type="pct"/>
          </w:tcPr>
          <w:p w:rsidR="008A31D0" w:rsidRPr="00FE48A2" w:rsidRDefault="008A31D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-0,1</w:t>
            </w:r>
          </w:p>
        </w:tc>
      </w:tr>
      <w:bookmarkEnd w:id="12"/>
      <w:bookmarkEnd w:id="13"/>
      <w:bookmarkEnd w:id="14"/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256312" w:rsidRPr="00FE48A2" w:rsidRDefault="0025631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  <w:lang w:val="en-US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2.8. Общая сумма выставленных требований в возмещение ущерба по недостачам и хищениям</w:t>
      </w:r>
    </w:p>
    <w:p w:rsidR="00A800CF" w:rsidRPr="00FE48A2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86"/>
        <w:gridCol w:w="8867"/>
        <w:gridCol w:w="1952"/>
        <w:gridCol w:w="1596"/>
        <w:gridCol w:w="1419"/>
      </w:tblGrid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30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Наименование показателей         </w:t>
            </w:r>
          </w:p>
        </w:tc>
        <w:tc>
          <w:tcPr>
            <w:tcW w:w="66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5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256312" w:rsidRPr="00FE48A2">
              <w:rPr>
                <w:rFonts w:asciiTheme="minorHAnsi" w:hAnsiTheme="minorHAnsi" w:cs="Courier New"/>
                <w:lang w:val="en-US"/>
              </w:rPr>
              <w:t>5</w:t>
            </w:r>
          </w:p>
        </w:tc>
        <w:tc>
          <w:tcPr>
            <w:tcW w:w="48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256312" w:rsidRPr="00FE48A2">
              <w:rPr>
                <w:rFonts w:asciiTheme="minorHAnsi" w:hAnsiTheme="minorHAnsi" w:cs="Courier New"/>
                <w:lang w:val="en-US"/>
              </w:rPr>
              <w:t>6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30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      2                     </w:t>
            </w:r>
          </w:p>
        </w:tc>
        <w:tc>
          <w:tcPr>
            <w:tcW w:w="66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54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48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5   </w:t>
            </w:r>
          </w:p>
        </w:tc>
      </w:tr>
      <w:tr w:rsidR="0042679F" w:rsidRPr="00FE48A2" w:rsidTr="00A800CF">
        <w:trPr>
          <w:trHeight w:val="360"/>
          <w:tblCellSpacing w:w="5" w:type="nil"/>
        </w:trPr>
        <w:tc>
          <w:tcPr>
            <w:tcW w:w="3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30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Общая сумма выставленных требований в возмещение</w:t>
            </w:r>
            <w:r w:rsidR="00206919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 xml:space="preserve">ущерба по недостачам и хищениям                 </w:t>
            </w:r>
          </w:p>
        </w:tc>
        <w:tc>
          <w:tcPr>
            <w:tcW w:w="66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0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 </w:t>
            </w:r>
          </w:p>
        </w:tc>
        <w:tc>
          <w:tcPr>
            <w:tcW w:w="66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42" w:type="pct"/>
          </w:tcPr>
          <w:p w:rsidR="0042679F" w:rsidRPr="00FE48A2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482" w:type="pct"/>
          </w:tcPr>
          <w:p w:rsidR="0042679F" w:rsidRPr="00FE48A2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30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</w:t>
            </w:r>
          </w:p>
        </w:tc>
        <w:tc>
          <w:tcPr>
            <w:tcW w:w="30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денежных средств                                </w:t>
            </w:r>
          </w:p>
        </w:tc>
        <w:tc>
          <w:tcPr>
            <w:tcW w:w="66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30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</w:t>
            </w:r>
          </w:p>
        </w:tc>
        <w:tc>
          <w:tcPr>
            <w:tcW w:w="301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FE48A2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right="-286"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246"/>
        <w:gridCol w:w="3628"/>
        <w:gridCol w:w="1046"/>
        <w:gridCol w:w="1567"/>
        <w:gridCol w:w="1431"/>
        <w:gridCol w:w="2396"/>
        <w:gridCol w:w="3406"/>
      </w:tblGrid>
      <w:tr w:rsidR="0042679F" w:rsidRPr="00FE48A2" w:rsidTr="004E2B22">
        <w:trPr>
          <w:trHeight w:val="1464"/>
          <w:tblCellSpacing w:w="5" w:type="nil"/>
        </w:trPr>
        <w:tc>
          <w:tcPr>
            <w:tcW w:w="42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bookmarkStart w:id="15" w:name="OLE_LINK30"/>
            <w:bookmarkStart w:id="16" w:name="OLE_LINK31"/>
            <w:bookmarkStart w:id="17" w:name="OLE_LINK32"/>
            <w:bookmarkStart w:id="18" w:name="OLE_LINK33"/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23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Наименование   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показателей     </w:t>
            </w:r>
          </w:p>
        </w:tc>
        <w:tc>
          <w:tcPr>
            <w:tcW w:w="35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Ед.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53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="00256312" w:rsidRPr="00FE48A2">
              <w:rPr>
                <w:rFonts w:asciiTheme="minorHAnsi" w:hAnsiTheme="minorHAnsi" w:cs="Courier New"/>
                <w:lang w:val="en-US"/>
              </w:rPr>
              <w:t>5</w:t>
            </w:r>
          </w:p>
        </w:tc>
        <w:tc>
          <w:tcPr>
            <w:tcW w:w="486" w:type="pct"/>
          </w:tcPr>
          <w:p w:rsidR="0042679F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Год 201</w:t>
            </w:r>
            <w:r w:rsidRPr="00FE48A2">
              <w:rPr>
                <w:rFonts w:asciiTheme="minorHAnsi" w:hAnsiTheme="minorHAnsi" w:cs="Courier New"/>
                <w:lang w:val="en-US"/>
              </w:rPr>
              <w:t>6</w:t>
            </w:r>
          </w:p>
        </w:tc>
        <w:tc>
          <w:tcPr>
            <w:tcW w:w="814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Изменение</w:t>
            </w:r>
            <w:r w:rsidR="004E2B22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>суммы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задолженности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относительно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предыдущего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отчетного</w:t>
            </w:r>
            <w:r w:rsidR="004E2B22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>года, %</w:t>
            </w:r>
          </w:p>
        </w:tc>
        <w:tc>
          <w:tcPr>
            <w:tcW w:w="1157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Причины   образования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просроченной  кредиторской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задолженности, дебиторской  </w:t>
            </w:r>
          </w:p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задолженности, нереальной </w:t>
            </w:r>
            <w:proofErr w:type="gramStart"/>
            <w:r w:rsidRPr="00FE48A2">
              <w:rPr>
                <w:rFonts w:asciiTheme="minorHAnsi" w:hAnsiTheme="minorHAnsi" w:cs="Courier New"/>
              </w:rPr>
              <w:t>к</w:t>
            </w:r>
            <w:proofErr w:type="gramEnd"/>
            <w:r w:rsidRPr="00FE48A2">
              <w:rPr>
                <w:rFonts w:asciiTheme="minorHAnsi" w:hAnsiTheme="minorHAnsi" w:cs="Courier New"/>
              </w:rPr>
              <w:t xml:space="preserve"> </w:t>
            </w:r>
          </w:p>
          <w:p w:rsidR="0042679F" w:rsidRPr="00FE48A2" w:rsidRDefault="004E2B2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</w:t>
            </w:r>
            <w:r w:rsidR="0042679F" w:rsidRPr="00FE48A2">
              <w:rPr>
                <w:rFonts w:asciiTheme="minorHAnsi" w:hAnsiTheme="minorHAnsi" w:cs="Courier New"/>
              </w:rPr>
              <w:t xml:space="preserve">взысканию   </w:t>
            </w:r>
          </w:p>
        </w:tc>
      </w:tr>
      <w:tr w:rsidR="0042679F" w:rsidRPr="00FE48A2" w:rsidTr="00A800CF">
        <w:trPr>
          <w:tblCellSpacing w:w="5" w:type="nil"/>
        </w:trPr>
        <w:tc>
          <w:tcPr>
            <w:tcW w:w="423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23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2          </w:t>
            </w:r>
          </w:p>
        </w:tc>
        <w:tc>
          <w:tcPr>
            <w:tcW w:w="355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53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48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5  </w:t>
            </w:r>
          </w:p>
        </w:tc>
        <w:tc>
          <w:tcPr>
            <w:tcW w:w="814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6      </w:t>
            </w:r>
          </w:p>
        </w:tc>
        <w:tc>
          <w:tcPr>
            <w:tcW w:w="1157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7       </w:t>
            </w:r>
          </w:p>
        </w:tc>
      </w:tr>
      <w:tr w:rsidR="00256312" w:rsidRPr="00FE48A2" w:rsidTr="00A800CF">
        <w:trPr>
          <w:trHeight w:val="400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19" w:name="_Hlk475216918"/>
            <w:r w:rsidRPr="00FE48A2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Сумма дебиторской  </w:t>
            </w:r>
            <w:r w:rsidRPr="00FE48A2">
              <w:rPr>
                <w:rFonts w:asciiTheme="minorHAnsi" w:hAnsiTheme="minorHAnsi" w:cs="Courier New"/>
              </w:rPr>
              <w:br/>
              <w:t>задолженности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151,3</w:t>
            </w:r>
          </w:p>
        </w:tc>
        <w:tc>
          <w:tcPr>
            <w:tcW w:w="486" w:type="pct"/>
          </w:tcPr>
          <w:p w:rsidR="00256312" w:rsidRPr="00FE48A2" w:rsidRDefault="00243A6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486,1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221,3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FE48A2">
              <w:rPr>
                <w:rFonts w:asciiTheme="minorHAnsi" w:hAnsiTheme="minorHAnsi" w:cs="Courier New"/>
              </w:rPr>
              <w:t>x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256312" w:rsidRPr="00FE48A2" w:rsidTr="00E14952">
        <w:trPr>
          <w:trHeight w:val="279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</w:t>
            </w:r>
          </w:p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486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14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поступлений (родительская плата и платные дополнительные образовательные услуги) 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54,1</w:t>
            </w:r>
          </w:p>
        </w:tc>
        <w:tc>
          <w:tcPr>
            <w:tcW w:w="486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294</w:t>
            </w:r>
            <w:r w:rsidRPr="00FE48A2">
              <w:rPr>
                <w:rFonts w:asciiTheme="minorHAnsi" w:hAnsiTheme="minorHAnsi" w:cs="Courier New"/>
                <w:lang w:val="en-US"/>
              </w:rPr>
              <w:t>,8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444,9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FE48A2">
              <w:rPr>
                <w:rFonts w:asciiTheme="minorHAnsi" w:hAnsiTheme="minorHAnsi" w:cs="Courier New"/>
              </w:rPr>
              <w:t>x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256312" w:rsidRPr="00FE48A2" w:rsidTr="00A800CF">
        <w:trPr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</w:t>
            </w:r>
            <w:r w:rsidR="00E14952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выплат       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97,2</w:t>
            </w:r>
          </w:p>
        </w:tc>
        <w:tc>
          <w:tcPr>
            <w:tcW w:w="486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191,3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96,8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FE48A2">
              <w:rPr>
                <w:rFonts w:asciiTheme="minorHAnsi" w:hAnsiTheme="minorHAnsi" w:cs="Courier New"/>
              </w:rPr>
              <w:t>x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256312" w:rsidRPr="00FE48A2" w:rsidTr="00206919">
        <w:trPr>
          <w:trHeight w:val="280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1.2.1</w:t>
            </w:r>
            <w:r w:rsidR="00E14952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 xml:space="preserve">Расчеты по страховым взносам 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28,9</w:t>
            </w:r>
          </w:p>
        </w:tc>
        <w:tc>
          <w:tcPr>
            <w:tcW w:w="486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191,3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561,9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206919">
        <w:trPr>
          <w:trHeight w:val="270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1.2.2.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  <w:color w:val="000000"/>
              </w:rPr>
              <w:t>Услуги связи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5,5</w:t>
            </w:r>
          </w:p>
        </w:tc>
        <w:tc>
          <w:tcPr>
            <w:tcW w:w="486" w:type="pct"/>
          </w:tcPr>
          <w:p w:rsidR="00256312" w:rsidRPr="00FE48A2" w:rsidRDefault="00205DE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-100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206919">
        <w:trPr>
          <w:trHeight w:val="287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1.2.3.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000000"/>
              </w:rPr>
            </w:pPr>
            <w:r w:rsidRPr="00FE48A2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9,1</w:t>
            </w:r>
          </w:p>
        </w:tc>
        <w:tc>
          <w:tcPr>
            <w:tcW w:w="486" w:type="pct"/>
          </w:tcPr>
          <w:p w:rsidR="00256312" w:rsidRPr="00FE48A2" w:rsidRDefault="00205DE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-100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>1.2.4.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Расчеты по оплате пособий по социальной помощи населению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20,2</w:t>
            </w:r>
          </w:p>
        </w:tc>
        <w:tc>
          <w:tcPr>
            <w:tcW w:w="486" w:type="pct"/>
          </w:tcPr>
          <w:p w:rsidR="00256312" w:rsidRPr="00FE48A2" w:rsidRDefault="00205DE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-100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1.2.5.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FF0000"/>
              </w:rPr>
            </w:pPr>
            <w:r w:rsidRPr="00FE48A2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7,8</w:t>
            </w:r>
          </w:p>
        </w:tc>
        <w:tc>
          <w:tcPr>
            <w:tcW w:w="486" w:type="pct"/>
          </w:tcPr>
          <w:p w:rsidR="00256312" w:rsidRPr="00FE48A2" w:rsidRDefault="00205DE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-100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1.2.6.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FF0000"/>
              </w:rPr>
            </w:pPr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25,7</w:t>
            </w:r>
          </w:p>
        </w:tc>
        <w:tc>
          <w:tcPr>
            <w:tcW w:w="486" w:type="pct"/>
          </w:tcPr>
          <w:p w:rsidR="00256312" w:rsidRPr="00FE48A2" w:rsidRDefault="00205DE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-100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FE48A2">
              <w:rPr>
                <w:rFonts w:asciiTheme="minorHAnsi" w:hAnsiTheme="minorHAnsi" w:cs="Courier New"/>
              </w:rPr>
              <w:t>х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256312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2 </w:t>
            </w:r>
            <w:r w:rsidR="00E14952" w:rsidRPr="00FE48A2">
              <w:rPr>
                <w:rFonts w:asciiTheme="minorHAnsi" w:hAnsiTheme="minorHAnsi" w:cs="Courier New"/>
              </w:rPr>
              <w:t>.</w:t>
            </w:r>
            <w:r w:rsidRPr="00FE48A2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Нереальная к взысканию    </w:t>
            </w:r>
            <w:r w:rsidRPr="00FE48A2">
              <w:rPr>
                <w:rFonts w:asciiTheme="minorHAnsi" w:hAnsiTheme="minorHAnsi" w:cs="Courier New"/>
              </w:rPr>
              <w:br/>
              <w:t>дебиторская  задолженность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256312" w:rsidRPr="00FE48A2" w:rsidRDefault="00205DE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3.  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Сумма   кредиторской задолженности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392,4</w:t>
            </w:r>
          </w:p>
        </w:tc>
        <w:tc>
          <w:tcPr>
            <w:tcW w:w="486" w:type="pct"/>
          </w:tcPr>
          <w:p w:rsidR="00256312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</w:rPr>
              <w:t>7</w:t>
            </w:r>
            <w:r w:rsidRPr="00FE48A2">
              <w:rPr>
                <w:rFonts w:asciiTheme="minorHAnsi" w:hAnsiTheme="minorHAnsi" w:cs="Courier New"/>
                <w:lang w:val="en-US"/>
              </w:rPr>
              <w:t>01,4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78,7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41621E">
        <w:trPr>
          <w:trHeight w:val="241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486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14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   </w:t>
            </w:r>
            <w:r w:rsidRPr="00FE48A2">
              <w:rPr>
                <w:rFonts w:asciiTheme="minorHAnsi" w:hAnsiTheme="minorHAnsi" w:cs="Courier New"/>
              </w:rPr>
              <w:br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350,1</w:t>
            </w:r>
          </w:p>
        </w:tc>
        <w:tc>
          <w:tcPr>
            <w:tcW w:w="486" w:type="pct"/>
          </w:tcPr>
          <w:p w:rsidR="00256312" w:rsidRPr="00FE48A2" w:rsidRDefault="00205DEE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263,8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-24,7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FE48A2">
              <w:rPr>
                <w:rFonts w:asciiTheme="minorHAnsi" w:hAnsiTheme="minorHAnsi" w:cs="Courier New"/>
              </w:rPr>
              <w:t>x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256312" w:rsidRPr="00FE48A2" w:rsidTr="00A800CF">
        <w:trPr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3.1.1.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 поступлений (субсидии на иные цели) 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42,3</w:t>
            </w:r>
          </w:p>
        </w:tc>
        <w:tc>
          <w:tcPr>
            <w:tcW w:w="486" w:type="pct"/>
          </w:tcPr>
          <w:p w:rsidR="00256312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92,1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117,7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FE48A2">
              <w:rPr>
                <w:rFonts w:asciiTheme="minorHAnsi" w:hAnsiTheme="minorHAnsi" w:cs="Courier New"/>
              </w:rPr>
              <w:t>x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256312" w:rsidRPr="00FE48A2" w:rsidTr="0041621E">
        <w:trPr>
          <w:trHeight w:val="322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выплат       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345,5</w:t>
            </w:r>
          </w:p>
        </w:tc>
        <w:tc>
          <w:tcPr>
            <w:tcW w:w="814" w:type="pct"/>
          </w:tcPr>
          <w:p w:rsidR="00256312" w:rsidRPr="00FE48A2" w:rsidRDefault="00E14952" w:rsidP="007C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100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6B37E4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6B37E4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3.2.1.</w:t>
            </w:r>
          </w:p>
        </w:tc>
        <w:tc>
          <w:tcPr>
            <w:tcW w:w="1232" w:type="pct"/>
          </w:tcPr>
          <w:p w:rsidR="006B37E4" w:rsidRPr="00FE48A2" w:rsidRDefault="006B37E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55" w:type="pct"/>
          </w:tcPr>
          <w:p w:rsidR="006B37E4" w:rsidRPr="00FE48A2" w:rsidRDefault="006B37E4" w:rsidP="00E2549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6B37E4" w:rsidRPr="00FE48A2" w:rsidRDefault="00E1495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486" w:type="pct"/>
          </w:tcPr>
          <w:p w:rsidR="006B37E4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117,9</w:t>
            </w:r>
          </w:p>
        </w:tc>
        <w:tc>
          <w:tcPr>
            <w:tcW w:w="814" w:type="pct"/>
          </w:tcPr>
          <w:p w:rsidR="006B37E4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100</w:t>
            </w:r>
          </w:p>
        </w:tc>
        <w:tc>
          <w:tcPr>
            <w:tcW w:w="1157" w:type="pct"/>
          </w:tcPr>
          <w:p w:rsidR="006B37E4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6B37E4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6B37E4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3.2.2.</w:t>
            </w:r>
          </w:p>
        </w:tc>
        <w:tc>
          <w:tcPr>
            <w:tcW w:w="1232" w:type="pct"/>
          </w:tcPr>
          <w:p w:rsidR="006B37E4" w:rsidRPr="00FE48A2" w:rsidRDefault="006B37E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55" w:type="pct"/>
          </w:tcPr>
          <w:p w:rsidR="006B37E4" w:rsidRPr="00FE48A2" w:rsidRDefault="006B37E4" w:rsidP="00E25491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bookmarkStart w:id="20" w:name="OLE_LINK27"/>
            <w:bookmarkStart w:id="21" w:name="OLE_LINK28"/>
            <w:bookmarkStart w:id="22" w:name="OLE_LINK29"/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  <w:bookmarkEnd w:id="20"/>
            <w:bookmarkEnd w:id="21"/>
            <w:bookmarkEnd w:id="22"/>
          </w:p>
        </w:tc>
        <w:tc>
          <w:tcPr>
            <w:tcW w:w="532" w:type="pct"/>
          </w:tcPr>
          <w:p w:rsidR="006B37E4" w:rsidRPr="00FE48A2" w:rsidRDefault="00E1495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486" w:type="pct"/>
          </w:tcPr>
          <w:p w:rsidR="006B37E4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32,2</w:t>
            </w:r>
          </w:p>
        </w:tc>
        <w:tc>
          <w:tcPr>
            <w:tcW w:w="814" w:type="pct"/>
          </w:tcPr>
          <w:p w:rsidR="006B37E4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100</w:t>
            </w:r>
          </w:p>
        </w:tc>
        <w:tc>
          <w:tcPr>
            <w:tcW w:w="1157" w:type="pct"/>
          </w:tcPr>
          <w:p w:rsidR="006B37E4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6B37E4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6B37E4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3.2.3.</w:t>
            </w:r>
          </w:p>
        </w:tc>
        <w:tc>
          <w:tcPr>
            <w:tcW w:w="1232" w:type="pct"/>
          </w:tcPr>
          <w:p w:rsidR="006B37E4" w:rsidRPr="00FE48A2" w:rsidRDefault="006B37E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55" w:type="pct"/>
          </w:tcPr>
          <w:p w:rsidR="006B37E4" w:rsidRPr="00FE48A2" w:rsidRDefault="006B37E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6B37E4" w:rsidRPr="00FE48A2" w:rsidRDefault="00E1495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486" w:type="pct"/>
          </w:tcPr>
          <w:p w:rsidR="006B37E4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76,9</w:t>
            </w:r>
          </w:p>
        </w:tc>
        <w:tc>
          <w:tcPr>
            <w:tcW w:w="814" w:type="pct"/>
          </w:tcPr>
          <w:p w:rsidR="006B37E4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100</w:t>
            </w:r>
          </w:p>
        </w:tc>
        <w:tc>
          <w:tcPr>
            <w:tcW w:w="1157" w:type="pct"/>
          </w:tcPr>
          <w:p w:rsidR="006B37E4" w:rsidRPr="00FE48A2" w:rsidRDefault="006B37E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</w:t>
            </w:r>
            <w:r w:rsidR="00E14952" w:rsidRPr="00FE48A2">
              <w:rPr>
                <w:rFonts w:asciiTheme="minorHAnsi" w:hAnsiTheme="minorHAnsi" w:cs="Courier New"/>
              </w:rPr>
              <w:t>4.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FF0000"/>
              </w:rPr>
            </w:pPr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256312" w:rsidRPr="00FE48A2" w:rsidRDefault="006B37E4" w:rsidP="006B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118,5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100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256312" w:rsidRPr="00FE48A2" w:rsidTr="00A800CF">
        <w:trPr>
          <w:trHeight w:val="600"/>
          <w:tblCellSpacing w:w="5" w:type="nil"/>
        </w:trPr>
        <w:tc>
          <w:tcPr>
            <w:tcW w:w="423" w:type="pct"/>
          </w:tcPr>
          <w:p w:rsidR="0025631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4 .</w:t>
            </w:r>
          </w:p>
        </w:tc>
        <w:tc>
          <w:tcPr>
            <w:tcW w:w="1232" w:type="pct"/>
          </w:tcPr>
          <w:p w:rsidR="00256312" w:rsidRPr="00FE48A2" w:rsidRDefault="0025631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Просроченная кредиторская </w:t>
            </w:r>
            <w:r w:rsidRPr="00FE48A2">
              <w:rPr>
                <w:rFonts w:asciiTheme="minorHAnsi" w:hAnsiTheme="minorHAnsi" w:cs="Courier New"/>
              </w:rPr>
              <w:br/>
              <w:t>задолженность</w:t>
            </w:r>
          </w:p>
        </w:tc>
        <w:tc>
          <w:tcPr>
            <w:tcW w:w="355" w:type="pct"/>
          </w:tcPr>
          <w:p w:rsidR="00256312" w:rsidRPr="00FE48A2" w:rsidRDefault="00256312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</w:t>
            </w:r>
            <w:proofErr w:type="gramStart"/>
            <w:r w:rsidRPr="00FE48A2">
              <w:rPr>
                <w:rFonts w:asciiTheme="minorHAnsi" w:hAnsiTheme="minorHAnsi" w:cs="Courier New"/>
              </w:rPr>
              <w:t>.р</w:t>
            </w:r>
            <w:proofErr w:type="gramEnd"/>
            <w:r w:rsidRPr="00FE48A2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256312" w:rsidRPr="00FE48A2" w:rsidRDefault="00256312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814" w:type="pct"/>
          </w:tcPr>
          <w:p w:rsidR="00256312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FE48A2">
              <w:rPr>
                <w:rFonts w:asciiTheme="minorHAnsi" w:hAnsiTheme="minorHAnsi" w:cs="Courier New"/>
                <w:lang w:val="en-US"/>
              </w:rPr>
              <w:t>-</w:t>
            </w:r>
          </w:p>
        </w:tc>
        <w:tc>
          <w:tcPr>
            <w:tcW w:w="1157" w:type="pct"/>
          </w:tcPr>
          <w:p w:rsidR="00256312" w:rsidRPr="00FE48A2" w:rsidRDefault="0025631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bookmarkEnd w:id="15"/>
      <w:bookmarkEnd w:id="16"/>
      <w:bookmarkEnd w:id="17"/>
      <w:bookmarkEnd w:id="18"/>
      <w:bookmarkEnd w:id="19"/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E14952" w:rsidRPr="00FE48A2" w:rsidRDefault="00E149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E14952" w:rsidRPr="00FE48A2" w:rsidRDefault="00E149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E14952" w:rsidRPr="00FE48A2" w:rsidRDefault="00E149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E14952" w:rsidRPr="00FE48A2" w:rsidRDefault="00E1495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FE48A2">
        <w:rPr>
          <w:rFonts w:asciiTheme="minorHAnsi" w:hAnsiTheme="minorHAnsi" w:cs="Courier New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89"/>
        <w:gridCol w:w="7307"/>
        <w:gridCol w:w="992"/>
        <w:gridCol w:w="2270"/>
        <w:gridCol w:w="3162"/>
      </w:tblGrid>
      <w:tr w:rsidR="0042679F" w:rsidRPr="00FE48A2" w:rsidTr="0041621E">
        <w:trPr>
          <w:trHeight w:val="400"/>
          <w:tblCellSpacing w:w="5" w:type="nil"/>
        </w:trPr>
        <w:tc>
          <w:tcPr>
            <w:tcW w:w="33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bookmarkStart w:id="23" w:name="OLE_LINK39"/>
            <w:bookmarkStart w:id="24" w:name="OLE_LINK40"/>
            <w:bookmarkStart w:id="25" w:name="OLE_LINK41"/>
            <w:r w:rsidRPr="00FE48A2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48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Наименование показателей         </w:t>
            </w:r>
          </w:p>
        </w:tc>
        <w:tc>
          <w:tcPr>
            <w:tcW w:w="337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FE48A2">
              <w:rPr>
                <w:rFonts w:asciiTheme="minorHAnsi" w:hAnsiTheme="minorHAnsi" w:cs="Courier New"/>
              </w:rPr>
              <w:t>изм</w:t>
            </w:r>
            <w:proofErr w:type="spellEnd"/>
            <w:r w:rsidRPr="00FE48A2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77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</w:t>
            </w:r>
            <w:r w:rsidR="00E14952" w:rsidRPr="00FE48A2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1074" w:type="pct"/>
          </w:tcPr>
          <w:p w:rsidR="0042679F" w:rsidRPr="00FE48A2" w:rsidRDefault="00E1495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Год 2016</w:t>
            </w:r>
          </w:p>
        </w:tc>
      </w:tr>
      <w:tr w:rsidR="0042679F" w:rsidRPr="00FE48A2" w:rsidTr="0041621E">
        <w:trPr>
          <w:tblCellSpacing w:w="5" w:type="nil"/>
        </w:trPr>
        <w:tc>
          <w:tcPr>
            <w:tcW w:w="336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82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                      2                    </w:t>
            </w:r>
          </w:p>
        </w:tc>
        <w:tc>
          <w:tcPr>
            <w:tcW w:w="337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771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4   </w:t>
            </w:r>
          </w:p>
        </w:tc>
        <w:tc>
          <w:tcPr>
            <w:tcW w:w="1074" w:type="pct"/>
          </w:tcPr>
          <w:p w:rsidR="0042679F" w:rsidRPr="00FE48A2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 5   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26" w:name="_Hlk475220362"/>
            <w:r w:rsidRPr="00FE48A2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Суммы плановых поступлений (с учетом возвратов)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26136,1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28200,8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поступлений                          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26136,1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28200,8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1.1.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Доход от родительской платы за содержание детей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2842,3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4241,0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1.2.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Доход от оказания платных услуг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628,8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1028,4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1.3.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Доходы от операций с активами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0,6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1.4.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21883,8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22284,0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1.5.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Субсидии на иные цели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780,6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647,4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2. 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Суммы кассовых поступлений (с учетом возвратов)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26136,1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28199,2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поступлений                          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26136,1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28199,2</w:t>
            </w:r>
          </w:p>
        </w:tc>
      </w:tr>
      <w:tr w:rsidR="00A00E51" w:rsidRPr="00FE48A2" w:rsidTr="0041621E">
        <w:trPr>
          <w:trHeight w:val="281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2.1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Доход от родительской платы за содержание детей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2842,3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4240,8</w:t>
            </w:r>
          </w:p>
        </w:tc>
      </w:tr>
      <w:tr w:rsidR="00A00E51" w:rsidRPr="00FE48A2" w:rsidTr="0041621E">
        <w:trPr>
          <w:trHeight w:val="257"/>
          <w:tblCellSpacing w:w="5" w:type="nil"/>
        </w:trPr>
        <w:tc>
          <w:tcPr>
            <w:tcW w:w="336" w:type="pct"/>
          </w:tcPr>
          <w:p w:rsidR="00A00E51" w:rsidRPr="00FE48A2" w:rsidRDefault="00A00E51" w:rsidP="0051176C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2.2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Доход от оказания платных услуг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628,8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1027,0</w:t>
            </w:r>
          </w:p>
        </w:tc>
      </w:tr>
      <w:tr w:rsidR="00A00E51" w:rsidRPr="00FE48A2" w:rsidTr="0041621E">
        <w:trPr>
          <w:trHeight w:val="275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2.3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Доходы от операций с активами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0,6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A00E51" w:rsidRPr="00FE48A2" w:rsidTr="0041621E">
        <w:trPr>
          <w:trHeight w:val="276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2.4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21883,8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22284,0</w:t>
            </w:r>
          </w:p>
        </w:tc>
      </w:tr>
      <w:tr w:rsidR="00A00E51" w:rsidRPr="00FE48A2" w:rsidTr="0041621E">
        <w:trPr>
          <w:trHeight w:val="323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2.5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Субсидии на иные цели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780,6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647,4</w:t>
            </w:r>
          </w:p>
        </w:tc>
      </w:tr>
      <w:tr w:rsidR="00A00E51" w:rsidRPr="00FE48A2" w:rsidTr="0041621E">
        <w:trPr>
          <w:trHeight w:val="400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3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26137,8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28319,5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00E51" w:rsidRPr="00FE48A2" w:rsidTr="0041621E">
        <w:trPr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выплат                               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26137,8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28319,5</w:t>
            </w:r>
          </w:p>
        </w:tc>
      </w:tr>
      <w:tr w:rsidR="00A00E51" w:rsidRPr="00FE48A2" w:rsidTr="0041621E">
        <w:trPr>
          <w:trHeight w:val="293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За счет собственных доходов учреждения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3473,4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5345,8</w:t>
            </w:r>
          </w:p>
        </w:tc>
      </w:tr>
      <w:tr w:rsidR="00A00E51" w:rsidRPr="00FE48A2" w:rsidTr="0041621E">
        <w:trPr>
          <w:trHeight w:val="270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3.1.1.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369,6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338,3</w:t>
            </w:r>
          </w:p>
        </w:tc>
      </w:tr>
      <w:tr w:rsidR="00A00E51" w:rsidRPr="00FE48A2" w:rsidTr="0041621E">
        <w:trPr>
          <w:trHeight w:val="273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3.1.2.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112,2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169,5</w:t>
            </w:r>
          </w:p>
        </w:tc>
      </w:tr>
      <w:tr w:rsidR="00A00E51" w:rsidRPr="00FE48A2" w:rsidTr="0041621E">
        <w:trPr>
          <w:trHeight w:val="263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3.1.3.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38,7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73,8</w:t>
            </w:r>
          </w:p>
        </w:tc>
      </w:tr>
      <w:tr w:rsidR="00A00E51" w:rsidRPr="00FE48A2" w:rsidTr="0041621E">
        <w:trPr>
          <w:trHeight w:val="229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3.1.4.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Арендная плата за пользование имуществом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8,0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A00E51" w:rsidRPr="00FE48A2" w:rsidTr="0041621E">
        <w:trPr>
          <w:trHeight w:val="247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3.1.5.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bookmarkStart w:id="27" w:name="OLE_LINK21"/>
            <w:bookmarkStart w:id="28" w:name="OLE_LINK22"/>
            <w:bookmarkStart w:id="29" w:name="OLE_LINK23"/>
            <w:r w:rsidRPr="00FE48A2">
              <w:rPr>
                <w:rFonts w:asciiTheme="minorHAnsi" w:hAnsiTheme="minorHAnsi" w:cs="Courier New"/>
              </w:rPr>
              <w:t>Прочие работы, услуги</w:t>
            </w:r>
            <w:bookmarkEnd w:id="27"/>
            <w:bookmarkEnd w:id="28"/>
            <w:bookmarkEnd w:id="29"/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18,4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366,7</w:t>
            </w:r>
          </w:p>
        </w:tc>
      </w:tr>
      <w:tr w:rsidR="00A00E51" w:rsidRPr="00FE48A2" w:rsidTr="0041621E">
        <w:trPr>
          <w:trHeight w:val="251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3.1.6.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36,7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63,1</w:t>
            </w:r>
          </w:p>
        </w:tc>
      </w:tr>
      <w:tr w:rsidR="00A00E51" w:rsidRPr="00FE48A2" w:rsidTr="0041621E">
        <w:trPr>
          <w:trHeight w:val="255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3.1.7.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2889,8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4334,4</w:t>
            </w:r>
          </w:p>
        </w:tc>
      </w:tr>
      <w:tr w:rsidR="00A00E51" w:rsidRPr="00FE48A2" w:rsidTr="0041621E">
        <w:trPr>
          <w:trHeight w:val="259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>3.2.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21883,8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22284,0</w:t>
            </w:r>
          </w:p>
        </w:tc>
      </w:tr>
      <w:tr w:rsidR="00A00E51" w:rsidRPr="00FE48A2" w:rsidTr="0041621E">
        <w:trPr>
          <w:trHeight w:val="249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3.2.1.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12196,1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12634,7</w:t>
            </w:r>
          </w:p>
        </w:tc>
      </w:tr>
      <w:tr w:rsidR="00A00E51" w:rsidRPr="00FE48A2" w:rsidTr="0041621E">
        <w:trPr>
          <w:trHeight w:val="267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3.2.2.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выплаты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0,8</w:t>
            </w:r>
          </w:p>
        </w:tc>
      </w:tr>
      <w:tr w:rsidR="00A00E51" w:rsidRPr="00FE48A2" w:rsidTr="0041621E">
        <w:trPr>
          <w:trHeight w:val="271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3.2.3.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3547,3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3854,8</w:t>
            </w:r>
          </w:p>
        </w:tc>
      </w:tr>
      <w:tr w:rsidR="00A00E51" w:rsidRPr="00FE48A2" w:rsidTr="0041621E">
        <w:trPr>
          <w:trHeight w:val="149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3.2.4.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Услуги связи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48,5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35,3</w:t>
            </w:r>
          </w:p>
        </w:tc>
      </w:tr>
      <w:tr w:rsidR="00A00E51" w:rsidRPr="00FE48A2" w:rsidTr="0041621E">
        <w:trPr>
          <w:trHeight w:val="279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3.2.5.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1110,4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1153,3</w:t>
            </w:r>
          </w:p>
        </w:tc>
      </w:tr>
      <w:tr w:rsidR="00A00E51" w:rsidRPr="00FE48A2" w:rsidTr="0041621E">
        <w:trPr>
          <w:trHeight w:val="283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3.2.6.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bookmarkStart w:id="30" w:name="OLE_LINK15"/>
            <w:bookmarkStart w:id="31" w:name="OLE_LINK16"/>
            <w:bookmarkStart w:id="32" w:name="OLE_LINK17"/>
            <w:bookmarkStart w:id="33" w:name="OLE_LINK18"/>
            <w:r w:rsidRPr="00FE48A2">
              <w:rPr>
                <w:rFonts w:asciiTheme="minorHAnsi" w:hAnsiTheme="minorHAnsi" w:cs="Courier New"/>
              </w:rPr>
              <w:t>Работы, услуги по содержанию имущества</w:t>
            </w:r>
            <w:bookmarkEnd w:id="30"/>
            <w:bookmarkEnd w:id="31"/>
            <w:bookmarkEnd w:id="32"/>
            <w:bookmarkEnd w:id="33"/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1521,1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1350,1</w:t>
            </w:r>
          </w:p>
        </w:tc>
      </w:tr>
      <w:tr w:rsidR="00A00E51" w:rsidRPr="00FE48A2" w:rsidTr="0041621E">
        <w:trPr>
          <w:trHeight w:val="259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3.2.7.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779,6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951,4</w:t>
            </w:r>
          </w:p>
        </w:tc>
      </w:tr>
      <w:tr w:rsidR="00A00E51" w:rsidRPr="00FE48A2" w:rsidTr="0041621E">
        <w:trPr>
          <w:trHeight w:val="277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3.2.8.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1544,4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1544,4</w:t>
            </w:r>
          </w:p>
        </w:tc>
      </w:tr>
      <w:tr w:rsidR="00A00E51" w:rsidRPr="00FE48A2" w:rsidTr="0041621E">
        <w:trPr>
          <w:trHeight w:val="326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3.2.9.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bookmarkStart w:id="34" w:name="OLE_LINK24"/>
            <w:bookmarkStart w:id="35" w:name="OLE_LINK25"/>
            <w:bookmarkStart w:id="36" w:name="OLE_LINK26"/>
            <w:r w:rsidRPr="00FE48A2">
              <w:rPr>
                <w:rFonts w:asciiTheme="minorHAnsi" w:hAnsiTheme="minorHAnsi" w:cs="Courier New"/>
              </w:rPr>
              <w:t>Приобретение основных средств</w:t>
            </w:r>
            <w:bookmarkEnd w:id="34"/>
            <w:bookmarkEnd w:id="35"/>
            <w:bookmarkEnd w:id="36"/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279,4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319,2</w:t>
            </w:r>
          </w:p>
        </w:tc>
      </w:tr>
      <w:tr w:rsidR="00A00E51" w:rsidRPr="00FE48A2" w:rsidTr="0041621E">
        <w:trPr>
          <w:trHeight w:val="215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3.2.10.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bookmarkStart w:id="37" w:name="OLE_LINK52"/>
            <w:bookmarkStart w:id="38" w:name="OLE_LINK53"/>
            <w:bookmarkStart w:id="39" w:name="OLE_LINK54"/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  <w:bookmarkEnd w:id="37"/>
            <w:bookmarkEnd w:id="38"/>
            <w:bookmarkEnd w:id="39"/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854,4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440,0</w:t>
            </w:r>
          </w:p>
        </w:tc>
      </w:tr>
      <w:tr w:rsidR="00A00E51" w:rsidRPr="00FE48A2" w:rsidTr="0041621E">
        <w:trPr>
          <w:trHeight w:val="205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3.3.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 счет субсидии на иные цели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780,6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689,7</w:t>
            </w:r>
          </w:p>
        </w:tc>
      </w:tr>
      <w:tr w:rsidR="00A00E51" w:rsidRPr="00FE48A2" w:rsidTr="0041621E">
        <w:trPr>
          <w:trHeight w:val="223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3.3.1.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197,1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215,6</w:t>
            </w:r>
          </w:p>
        </w:tc>
      </w:tr>
      <w:tr w:rsidR="00A00E51" w:rsidRPr="00FE48A2" w:rsidTr="0041621E">
        <w:trPr>
          <w:trHeight w:val="227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3.3.2.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59,5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65,1</w:t>
            </w:r>
          </w:p>
        </w:tc>
      </w:tr>
      <w:tr w:rsidR="00A00E51" w:rsidRPr="00FE48A2" w:rsidTr="0041621E">
        <w:trPr>
          <w:trHeight w:val="275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3.3.3.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425,0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A00E51" w:rsidRPr="00FE48A2" w:rsidTr="0041621E">
        <w:trPr>
          <w:trHeight w:val="266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3.3.4.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78,8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9,2</w:t>
            </w:r>
          </w:p>
        </w:tc>
      </w:tr>
      <w:tr w:rsidR="00A00E51" w:rsidRPr="00FE48A2" w:rsidTr="0041621E">
        <w:trPr>
          <w:trHeight w:val="269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3.3.5.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Пособия по социальной помощи населению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20,2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20,2</w:t>
            </w:r>
          </w:p>
        </w:tc>
      </w:tr>
      <w:tr w:rsidR="00A00E51" w:rsidRPr="00FE48A2" w:rsidTr="0041621E">
        <w:trPr>
          <w:trHeight w:val="243"/>
          <w:tblCellSpacing w:w="5" w:type="nil"/>
        </w:trPr>
        <w:tc>
          <w:tcPr>
            <w:tcW w:w="336" w:type="pct"/>
          </w:tcPr>
          <w:p w:rsidR="00A00E51" w:rsidRPr="00FE48A2" w:rsidRDefault="00A00E5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3.3.6.</w:t>
            </w:r>
          </w:p>
        </w:tc>
        <w:tc>
          <w:tcPr>
            <w:tcW w:w="2482" w:type="pct"/>
          </w:tcPr>
          <w:p w:rsidR="00A00E51" w:rsidRPr="00FE48A2" w:rsidRDefault="00A00E5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A00E51" w:rsidRPr="00FE48A2" w:rsidRDefault="00A00E5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A00E51" w:rsidRPr="00FE48A2" w:rsidRDefault="00A00E5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A00E51" w:rsidRPr="00FE48A2" w:rsidRDefault="00A00E51" w:rsidP="00A00E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E48A2">
              <w:rPr>
                <w:rFonts w:eastAsia="Times New Roman"/>
                <w:color w:val="000000"/>
                <w:lang w:eastAsia="ru-RU"/>
              </w:rPr>
              <w:t>379,6</w:t>
            </w:r>
          </w:p>
        </w:tc>
      </w:tr>
      <w:tr w:rsidR="00E14952" w:rsidRPr="00FE48A2" w:rsidTr="0041621E">
        <w:trPr>
          <w:trHeight w:val="276"/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 4 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Суммы кассовых выплат (с учетом восстановленных</w:t>
            </w:r>
            <w:r w:rsidR="0051176C" w:rsidRPr="00FE48A2">
              <w:rPr>
                <w:rFonts w:asciiTheme="minorHAnsi" w:hAnsiTheme="minorHAnsi" w:cs="Courier New"/>
              </w:rPr>
              <w:t xml:space="preserve"> </w:t>
            </w:r>
            <w:r w:rsidRPr="00FE48A2">
              <w:rPr>
                <w:rFonts w:asciiTheme="minorHAnsi" w:hAnsiTheme="minorHAnsi" w:cs="Courier New"/>
              </w:rPr>
              <w:t xml:space="preserve">кассовых выплат)                               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26019,1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40" w:name="OLE_LINK1"/>
            <w:bookmarkStart w:id="41" w:name="OLE_LINK2"/>
            <w:r w:rsidRPr="00FE48A2">
              <w:rPr>
                <w:rFonts w:asciiTheme="minorHAnsi" w:hAnsiTheme="minorHAnsi" w:cs="Courier New"/>
              </w:rPr>
              <w:t>28209</w:t>
            </w:r>
            <w:r w:rsidRPr="00FE48A2">
              <w:rPr>
                <w:rFonts w:asciiTheme="minorHAnsi" w:hAnsiTheme="minorHAnsi" w:cs="Courier New"/>
                <w:lang w:val="en-US"/>
              </w:rPr>
              <w:t>,</w:t>
            </w:r>
            <w:r w:rsidRPr="00FE48A2">
              <w:rPr>
                <w:rFonts w:asciiTheme="minorHAnsi" w:hAnsiTheme="minorHAnsi" w:cs="Courier New"/>
              </w:rPr>
              <w:t>6</w:t>
            </w:r>
            <w:bookmarkEnd w:id="40"/>
            <w:bookmarkEnd w:id="41"/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42" w:name="_Hlk475276350"/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 xml:space="preserve">в разрезе выплат                               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26019,1</w:t>
            </w:r>
          </w:p>
        </w:tc>
        <w:tc>
          <w:tcPr>
            <w:tcW w:w="1074" w:type="pct"/>
          </w:tcPr>
          <w:p w:rsidR="00E14952" w:rsidRPr="00FE48A2" w:rsidRDefault="00FF48E8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28209</w:t>
            </w:r>
            <w:r w:rsidRPr="00FE48A2">
              <w:rPr>
                <w:rFonts w:asciiTheme="minorHAnsi" w:hAnsiTheme="minorHAnsi" w:cs="Courier New"/>
                <w:lang w:val="en-US"/>
              </w:rPr>
              <w:t>,</w:t>
            </w:r>
            <w:r w:rsidRPr="00FE48A2">
              <w:rPr>
                <w:rFonts w:asciiTheme="minorHAnsi" w:hAnsiTheme="minorHAnsi" w:cs="Courier New"/>
              </w:rPr>
              <w:t>6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 счет собственных доходов учреждения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3397,0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5328,1</w:t>
            </w:r>
          </w:p>
        </w:tc>
      </w:tr>
      <w:tr w:rsidR="00E14952" w:rsidRPr="00FE48A2" w:rsidTr="0041621E">
        <w:trPr>
          <w:trHeight w:val="277"/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4.1.1.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326,4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326,8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4.1.2.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112,2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166,0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4.1.3.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34,1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73,8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4.1.4.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Арендная плата за пользование имуществом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8,0</w:t>
            </w:r>
          </w:p>
        </w:tc>
        <w:tc>
          <w:tcPr>
            <w:tcW w:w="1074" w:type="pct"/>
          </w:tcPr>
          <w:p w:rsidR="00E14952" w:rsidRPr="00FE48A2" w:rsidRDefault="00FF48E8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4.1.5.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18,4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366,5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4.1.6.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36,4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63,1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4.1.7.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2861,5</w:t>
            </w:r>
          </w:p>
        </w:tc>
        <w:tc>
          <w:tcPr>
            <w:tcW w:w="1074" w:type="pct"/>
          </w:tcPr>
          <w:p w:rsidR="00E14952" w:rsidRPr="00FE48A2" w:rsidRDefault="00FF48E8" w:rsidP="00FF48E8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4331,9</w:t>
            </w:r>
          </w:p>
        </w:tc>
      </w:tr>
      <w:bookmarkEnd w:id="42"/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21883,8</w:t>
            </w:r>
          </w:p>
        </w:tc>
        <w:tc>
          <w:tcPr>
            <w:tcW w:w="1074" w:type="pct"/>
          </w:tcPr>
          <w:p w:rsidR="00E14952" w:rsidRPr="00FE48A2" w:rsidRDefault="0051176C" w:rsidP="0051176C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</w:t>
            </w:r>
            <w:r w:rsidR="00FF48E8" w:rsidRPr="00FE48A2">
              <w:rPr>
                <w:rFonts w:asciiTheme="minorHAnsi" w:hAnsiTheme="minorHAnsi" w:cs="Courier New"/>
              </w:rPr>
              <w:t>284</w:t>
            </w:r>
            <w:r w:rsidRPr="00FE48A2">
              <w:rPr>
                <w:rFonts w:asciiTheme="minorHAnsi" w:hAnsiTheme="minorHAnsi" w:cs="Courier New"/>
              </w:rPr>
              <w:t>,0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43" w:name="_Hlk475276753"/>
            <w:r w:rsidRPr="00FE48A2">
              <w:rPr>
                <w:rFonts w:asciiTheme="minorHAnsi" w:hAnsiTheme="minorHAnsi" w:cs="Courier New"/>
              </w:rPr>
              <w:t>4.2.1.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12196,1</w:t>
            </w:r>
          </w:p>
        </w:tc>
        <w:tc>
          <w:tcPr>
            <w:tcW w:w="1074" w:type="pct"/>
          </w:tcPr>
          <w:p w:rsidR="00E14952" w:rsidRPr="00FE48A2" w:rsidRDefault="00FF48E8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12634</w:t>
            </w:r>
            <w:r w:rsidR="00E25491" w:rsidRPr="00FE48A2">
              <w:rPr>
                <w:rFonts w:asciiTheme="minorHAnsi" w:hAnsiTheme="minorHAnsi" w:cs="Courier New"/>
              </w:rPr>
              <w:t>,</w:t>
            </w:r>
            <w:r w:rsidRPr="00FE48A2">
              <w:rPr>
                <w:rFonts w:asciiTheme="minorHAnsi" w:hAnsiTheme="minorHAnsi" w:cs="Courier New"/>
              </w:rPr>
              <w:t>7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lastRenderedPageBreak/>
              <w:t>4.2.2.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выплаты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2,6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0,8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4.2.3.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3547,3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3854,8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4.2.4.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Услуги связи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48,5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35,3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4.2.5.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1110,4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1153,3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4.2.6.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1521,1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1350,1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4.2.7.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779,6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951,4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4.2.8.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1544,4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1544,4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4.2.9.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279,4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319,2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4.2.10.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bookmarkStart w:id="44" w:name="OLE_LINK13"/>
            <w:bookmarkStart w:id="45" w:name="OLE_LINK14"/>
            <w:bookmarkStart w:id="46" w:name="OLE_LINK19"/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  <w:bookmarkEnd w:id="44"/>
            <w:bookmarkEnd w:id="45"/>
            <w:bookmarkEnd w:id="46"/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854,4</w:t>
            </w:r>
          </w:p>
        </w:tc>
        <w:tc>
          <w:tcPr>
            <w:tcW w:w="1074" w:type="pct"/>
          </w:tcPr>
          <w:p w:rsidR="00E14952" w:rsidRPr="00FE48A2" w:rsidRDefault="00E25491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440,0</w:t>
            </w:r>
          </w:p>
        </w:tc>
      </w:tr>
      <w:bookmarkEnd w:id="43"/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4.3</w:t>
            </w:r>
            <w:r w:rsidR="0051176C" w:rsidRPr="00FE48A2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 счет субсидии на иные цели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738,3</w:t>
            </w:r>
          </w:p>
        </w:tc>
        <w:tc>
          <w:tcPr>
            <w:tcW w:w="1074" w:type="pct"/>
          </w:tcPr>
          <w:p w:rsidR="00E14952" w:rsidRPr="00FE48A2" w:rsidRDefault="0051176C" w:rsidP="0051176C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597,5</w:t>
            </w:r>
          </w:p>
        </w:tc>
      </w:tr>
      <w:tr w:rsidR="00E14952" w:rsidRPr="00FE48A2" w:rsidTr="0041621E">
        <w:trPr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47" w:name="_Hlk475278420"/>
            <w:r w:rsidRPr="00FE48A2">
              <w:rPr>
                <w:rFonts w:asciiTheme="minorHAnsi" w:hAnsiTheme="minorHAnsi" w:cs="Courier New"/>
              </w:rPr>
              <w:t>4.3.1.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165,6</w:t>
            </w:r>
          </w:p>
        </w:tc>
        <w:tc>
          <w:tcPr>
            <w:tcW w:w="1074" w:type="pct"/>
          </w:tcPr>
          <w:p w:rsidR="00E14952" w:rsidRPr="00FE48A2" w:rsidRDefault="00C85CBB" w:rsidP="0051176C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151</w:t>
            </w:r>
            <w:r w:rsidR="0051176C" w:rsidRPr="00FE48A2">
              <w:rPr>
                <w:rFonts w:asciiTheme="minorHAnsi" w:hAnsiTheme="minorHAnsi" w:cs="Courier New"/>
              </w:rPr>
              <w:t>,9</w:t>
            </w:r>
          </w:p>
        </w:tc>
      </w:tr>
      <w:tr w:rsidR="00E14952" w:rsidRPr="00FE48A2" w:rsidTr="0041621E">
        <w:trPr>
          <w:trHeight w:val="234"/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4.3.2.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50,0</w:t>
            </w:r>
          </w:p>
        </w:tc>
        <w:tc>
          <w:tcPr>
            <w:tcW w:w="1074" w:type="pct"/>
          </w:tcPr>
          <w:p w:rsidR="00E14952" w:rsidRPr="00FE48A2" w:rsidRDefault="00C85CBB" w:rsidP="0051176C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45</w:t>
            </w:r>
            <w:r w:rsidR="0051176C" w:rsidRPr="00FE48A2">
              <w:rPr>
                <w:rFonts w:asciiTheme="minorHAnsi" w:hAnsiTheme="minorHAnsi" w:cs="Courier New"/>
              </w:rPr>
              <w:t>,9</w:t>
            </w:r>
          </w:p>
        </w:tc>
      </w:tr>
      <w:tr w:rsidR="00E14952" w:rsidRPr="00FE48A2" w:rsidTr="0041621E">
        <w:trPr>
          <w:trHeight w:val="234"/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4.3.3.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425,0</w:t>
            </w:r>
          </w:p>
        </w:tc>
        <w:tc>
          <w:tcPr>
            <w:tcW w:w="1074" w:type="pct"/>
          </w:tcPr>
          <w:p w:rsidR="00E14952" w:rsidRPr="00FE48A2" w:rsidRDefault="00C85CB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E14952" w:rsidRPr="00FE48A2" w:rsidTr="0041621E">
        <w:trPr>
          <w:trHeight w:val="235"/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4.3.4.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77,5</w:t>
            </w:r>
          </w:p>
        </w:tc>
        <w:tc>
          <w:tcPr>
            <w:tcW w:w="1074" w:type="pct"/>
          </w:tcPr>
          <w:p w:rsidR="00E14952" w:rsidRPr="00FE48A2" w:rsidRDefault="0051176C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</w:tr>
      <w:tr w:rsidR="00E14952" w:rsidRPr="00FE48A2" w:rsidTr="0041621E">
        <w:trPr>
          <w:trHeight w:val="235"/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4.3.5.</w:t>
            </w:r>
          </w:p>
        </w:tc>
        <w:tc>
          <w:tcPr>
            <w:tcW w:w="2482" w:type="pct"/>
          </w:tcPr>
          <w:p w:rsidR="00E14952" w:rsidRPr="00FE48A2" w:rsidRDefault="00E14952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Пособия по социальной помощи населению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20,2</w:t>
            </w:r>
          </w:p>
        </w:tc>
        <w:tc>
          <w:tcPr>
            <w:tcW w:w="1074" w:type="pct"/>
          </w:tcPr>
          <w:p w:rsidR="00E14952" w:rsidRPr="00FE48A2" w:rsidRDefault="00C85CBB" w:rsidP="00C85CBB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20,2</w:t>
            </w:r>
          </w:p>
        </w:tc>
      </w:tr>
      <w:tr w:rsidR="00E14952" w:rsidRPr="00FE48A2" w:rsidTr="0041621E">
        <w:trPr>
          <w:trHeight w:val="235"/>
          <w:tblCellSpacing w:w="5" w:type="nil"/>
        </w:trPr>
        <w:tc>
          <w:tcPr>
            <w:tcW w:w="336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4.3.6.</w:t>
            </w:r>
          </w:p>
        </w:tc>
        <w:tc>
          <w:tcPr>
            <w:tcW w:w="2482" w:type="pct"/>
          </w:tcPr>
          <w:p w:rsidR="00E14952" w:rsidRPr="00FE48A2" w:rsidRDefault="00C85CB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E14952" w:rsidRPr="00FE48A2" w:rsidRDefault="00E1495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E14952" w:rsidRPr="00FE48A2" w:rsidRDefault="00E14952" w:rsidP="00E25491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E14952" w:rsidRPr="00FE48A2" w:rsidRDefault="00C85CBB" w:rsidP="0051176C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379</w:t>
            </w:r>
            <w:r w:rsidR="0051176C" w:rsidRPr="00FE48A2">
              <w:rPr>
                <w:rFonts w:asciiTheme="minorHAnsi" w:hAnsiTheme="minorHAnsi" w:cs="Courier New"/>
              </w:rPr>
              <w:t>,5</w:t>
            </w:r>
          </w:p>
        </w:tc>
      </w:tr>
      <w:bookmarkEnd w:id="23"/>
      <w:bookmarkEnd w:id="24"/>
      <w:bookmarkEnd w:id="25"/>
      <w:bookmarkEnd w:id="26"/>
      <w:bookmarkEnd w:id="47"/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1621E" w:rsidRPr="00FE48A2" w:rsidRDefault="0041621E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1621E" w:rsidRDefault="0041621E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DC5ECB" w:rsidRPr="00FE48A2" w:rsidRDefault="00DC5EC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A800CF" w:rsidRPr="00FE48A2" w:rsidRDefault="00A800CF" w:rsidP="001764F3">
      <w:pPr>
        <w:pStyle w:val="1"/>
        <w:spacing w:before="0" w:after="0"/>
        <w:contextualSpacing/>
        <w:rPr>
          <w:rFonts w:asciiTheme="minorHAnsi" w:hAnsiTheme="minorHAnsi"/>
          <w:sz w:val="22"/>
          <w:szCs w:val="22"/>
        </w:rPr>
      </w:pPr>
      <w:bookmarkStart w:id="48" w:name="sub_1403"/>
      <w:r w:rsidRPr="00FE48A2">
        <w:rPr>
          <w:rFonts w:asciiTheme="minorHAnsi" w:hAnsiTheme="minorHAnsi"/>
          <w:sz w:val="22"/>
          <w:szCs w:val="22"/>
        </w:rPr>
        <w:lastRenderedPageBreak/>
        <w:t>Раздел 3.Об использовании имущества, закрепленного за муниципальными автономными учреждениями</w:t>
      </w:r>
    </w:p>
    <w:bookmarkEnd w:id="48"/>
    <w:p w:rsidR="00A800CF" w:rsidRPr="00FE48A2" w:rsidRDefault="00A800CF" w:rsidP="001764F3">
      <w:pPr>
        <w:spacing w:after="0" w:line="240" w:lineRule="auto"/>
        <w:contextualSpacing/>
        <w:rPr>
          <w:rFonts w:asciiTheme="minorHAnsi" w:hAnsiTheme="minorHAnsi"/>
        </w:rPr>
      </w:pPr>
      <w:r w:rsidRPr="00FE48A2">
        <w:rPr>
          <w:rFonts w:asciiTheme="minorHAnsi" w:hAnsiTheme="minorHAns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"/>
        <w:gridCol w:w="7142"/>
        <w:gridCol w:w="1104"/>
        <w:gridCol w:w="1339"/>
        <w:gridCol w:w="1334"/>
        <w:gridCol w:w="1334"/>
        <w:gridCol w:w="1176"/>
      </w:tblGrid>
      <w:tr w:rsidR="00A800CF" w:rsidRPr="00FE48A2" w:rsidTr="00A800CF">
        <w:tc>
          <w:tcPr>
            <w:tcW w:w="9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N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Ед. </w:t>
            </w:r>
            <w:proofErr w:type="spell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изм</w:t>
            </w:r>
            <w:proofErr w:type="spell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Год 201</w:t>
            </w:r>
            <w:r w:rsidR="00255B8A" w:rsidRPr="00FE48A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Год 201</w:t>
            </w:r>
            <w:r w:rsidR="00255B8A" w:rsidRPr="00FE48A2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</w:tr>
      <w:tr w:rsidR="00A800CF" w:rsidRPr="00FE48A2" w:rsidTr="00A800CF">
        <w:tc>
          <w:tcPr>
            <w:tcW w:w="9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</w:tr>
      <w:tr w:rsidR="00A800CF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Общая балансовая стоимость имущества муниципальных автономных учреждений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118816,0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119010,2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119010,2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119317,4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1.1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средств, выделенных учредителем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118816,0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119010,2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119010,2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119317,4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1.1.1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116091,8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116091,8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116091,8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116091,8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1.2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доходов, полученных от платных услуг и иной приносящей доход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1.2.1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Общая балансовая стоимость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15320,3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15320,3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15320,3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15320,3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2.1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недвижимого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13133,6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13133,6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13133,6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13133,6</w:t>
            </w:r>
          </w:p>
        </w:tc>
      </w:tr>
      <w:tr w:rsidR="00255B8A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A" w:rsidRPr="00FE48A2" w:rsidRDefault="00255B8A" w:rsidP="00255B8A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A" w:rsidRPr="00FE48A2" w:rsidRDefault="00255B8A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2.1.1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2.1.2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377,3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364,5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2.2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2186,7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2186,7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2186,7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2.3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особо ценного 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1315,7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1315,7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2.3.1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2.3.2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 w:cs="Courier New"/>
              </w:rPr>
              <w:t>3,5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20,7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2.4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иного 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871,0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871,0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871,0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871,0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2.4.1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2.4.2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62,1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57,7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57,7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57,7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Общая остаточная стоимость имущества муниципальных автономных учреждений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108223,8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108193,4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108193,4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BB083D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108116,8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средств, выделенных учредителем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108223,8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108193,4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108193,4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108116,8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3.1.1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108089,0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107933,4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107933,4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107775,8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доходов, полученных от платных услуг и иной приносящей доход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FE48A2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3.2.1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FE48A2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Общая остаточная стоимость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5203,0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5022,1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5022,1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4849,8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недвижимого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5130,8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4975,2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4975,2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4817,6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4.1.1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4.1.2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142,8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138,5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138,5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134,1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72,2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46,9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32,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4.3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особо ценного 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61,6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46,9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32,</w:t>
            </w:r>
            <w:r w:rsidR="0051176C" w:rsidRPr="00FE48A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</w:tr>
      <w:tr w:rsidR="00BB083D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D" w:rsidRPr="00FE48A2" w:rsidRDefault="00BB083D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3D" w:rsidRPr="00FE48A2" w:rsidRDefault="00BB083D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1176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49" w:name="_Hlk475278900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4.3.1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6C" w:rsidRPr="00FE48A2" w:rsidRDefault="0051176C" w:rsidP="00D07135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51176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4.3.2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6C" w:rsidRPr="00FE48A2" w:rsidRDefault="0051176C" w:rsidP="00D07135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51176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4.4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иного движимого имущества, </w:t>
            </w:r>
            <w:r w:rsidRPr="00FE48A2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 w:cs="Courier New"/>
                <w:sz w:val="22"/>
                <w:szCs w:val="22"/>
              </w:rPr>
              <w:t>10,6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6C" w:rsidRPr="00FE48A2" w:rsidRDefault="0051176C" w:rsidP="00D07135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51176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6C" w:rsidRPr="00FE48A2" w:rsidRDefault="0051176C" w:rsidP="00D07135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1176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4.4.1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6C" w:rsidRPr="00FE48A2" w:rsidRDefault="0051176C" w:rsidP="00D07135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51176C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4.4.2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6C" w:rsidRPr="00FE48A2" w:rsidRDefault="0051176C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6C" w:rsidRPr="00FE48A2" w:rsidRDefault="0051176C" w:rsidP="00D07135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bookmarkEnd w:id="49"/>
    </w:tbl>
    <w:p w:rsidR="0041621E" w:rsidRPr="00FE48A2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A800CF" w:rsidRPr="00FE48A2" w:rsidRDefault="00A800CF" w:rsidP="001764F3">
      <w:pPr>
        <w:spacing w:after="0" w:line="240" w:lineRule="auto"/>
        <w:contextualSpacing/>
        <w:rPr>
          <w:rFonts w:asciiTheme="minorHAnsi" w:hAnsiTheme="minorHAnsi"/>
        </w:rPr>
      </w:pPr>
      <w:r w:rsidRPr="00FE48A2">
        <w:rPr>
          <w:rFonts w:asciiTheme="minorHAnsi" w:hAnsiTheme="minorHAnsi"/>
        </w:rPr>
        <w:lastRenderedPageBreak/>
        <w:t>3.2. Информация об использовании имущества, закрепленного за муниципальными автономными учреждениями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90"/>
        <w:gridCol w:w="7142"/>
        <w:gridCol w:w="1104"/>
        <w:gridCol w:w="1339"/>
        <w:gridCol w:w="1334"/>
        <w:gridCol w:w="1334"/>
        <w:gridCol w:w="1176"/>
      </w:tblGrid>
      <w:tr w:rsidR="00A800CF" w:rsidRPr="00FE48A2" w:rsidTr="00A800CF">
        <w:tc>
          <w:tcPr>
            <w:tcW w:w="9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N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.и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зм</w:t>
            </w:r>
            <w:proofErr w:type="spell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Год 201</w:t>
            </w:r>
            <w:r w:rsidR="000277A7" w:rsidRPr="00FE48A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Год 201</w:t>
            </w:r>
            <w:r w:rsidR="000277A7" w:rsidRPr="00FE48A2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</w:tr>
      <w:tr w:rsidR="00A800CF" w:rsidRPr="00FE48A2" w:rsidTr="00A800CF">
        <w:tc>
          <w:tcPr>
            <w:tcW w:w="9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</w:tr>
      <w:tr w:rsidR="00A800CF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FE48A2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Количество объектов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19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зданий, строений, сооружений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-здания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-веранда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-склад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12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8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иных объектов (замощений, заборов и других)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-ограждение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-ворота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 w:cs="Courier New"/>
              </w:rPr>
              <w:t>-замощение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7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3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1.3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1.3.1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1.3.2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Количество объектов особо ценного 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Общая площадь объектов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4205,81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4205,81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4205,81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4205,81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3.1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зданий, строений, сооружений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-здания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-сооружения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2085,7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1803,7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2085,7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1803,7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2085,7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1803,7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2085,7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1803,7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282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50" w:name="sub_4311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3.1.1</w:t>
            </w:r>
            <w:bookmarkEnd w:id="50"/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  <w:hyperlink w:anchor="sub_444444" w:history="1">
              <w:r w:rsidRPr="00FE48A2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51" w:name="sub_4312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3.1.2</w:t>
            </w:r>
            <w:bookmarkEnd w:id="51"/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  <w:hyperlink w:anchor="sub_444444" w:history="1">
              <w:r w:rsidRPr="00FE48A2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59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3.2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иных объектов (замощений, заборов и других)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-замощение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-ограждения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-ворота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м.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кв.м.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п.</w:t>
            </w:r>
            <w:proofErr w:type="gramStart"/>
            <w:r w:rsidRPr="00FE48A2">
              <w:rPr>
                <w:rFonts w:asciiTheme="minorHAnsi" w:hAnsiTheme="minorHAnsi"/>
              </w:rPr>
              <w:t>м</w:t>
            </w:r>
            <w:proofErr w:type="gramEnd"/>
            <w:r w:rsidRPr="00FE48A2">
              <w:rPr>
                <w:rFonts w:asciiTheme="minorHAnsi" w:hAnsiTheme="minorHAnsi"/>
              </w:rPr>
              <w:t>.</w:t>
            </w:r>
          </w:p>
          <w:p w:rsidR="000277A7" w:rsidRPr="00FE48A2" w:rsidRDefault="000277A7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E48A2">
              <w:rPr>
                <w:rFonts w:asciiTheme="minorHAnsi" w:hAnsiTheme="minorHAnsi"/>
              </w:rPr>
              <w:t>кв.м.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2120,11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1588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510,1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22,01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2120,11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1588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510,1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22,01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2120,11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1588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510,1</w:t>
            </w:r>
          </w:p>
          <w:p w:rsidR="000277A7" w:rsidRPr="00FE48A2" w:rsidRDefault="000277A7" w:rsidP="0093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2120,11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1588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510,1</w:t>
            </w:r>
          </w:p>
          <w:p w:rsidR="000277A7" w:rsidRPr="00FE48A2" w:rsidRDefault="000277A7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FE48A2">
              <w:rPr>
                <w:rFonts w:asciiTheme="minorHAnsi" w:hAnsiTheme="minorHAnsi" w:cs="Courier New"/>
              </w:rPr>
              <w:t>22,01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Общая площадь неиспользуемого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52" w:name="sub_441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4.1</w:t>
            </w:r>
            <w:bookmarkEnd w:id="52"/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  <w:hyperlink w:anchor="sub_444444" w:history="1">
              <w:r w:rsidRPr="00FE48A2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53" w:name="sub_442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4.2</w:t>
            </w:r>
            <w:bookmarkEnd w:id="53"/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  <w:hyperlink w:anchor="sub_444444" w:history="1">
              <w:r w:rsidRPr="00FE48A2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0277A7" w:rsidRPr="00FE48A2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  <w:r w:rsidR="00FE48A2" w:rsidRPr="00FE48A2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7" w:rsidRPr="00FE48A2" w:rsidRDefault="000277A7" w:rsidP="00935868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7A7" w:rsidRPr="00FE48A2" w:rsidRDefault="000277A7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E48A2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</w:tbl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FE48A2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Главный бухгалтер </w:t>
      </w:r>
      <w:proofErr w:type="gramStart"/>
      <w:r w:rsidRPr="00FE48A2">
        <w:rPr>
          <w:sz w:val="22"/>
          <w:szCs w:val="22"/>
        </w:rPr>
        <w:t>муниципального</w:t>
      </w:r>
      <w:proofErr w:type="gramEnd"/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автономного учреждения            _______________ 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                                     (подпись)     (расшифровка подписи)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Руководитель </w:t>
      </w:r>
      <w:proofErr w:type="gramStart"/>
      <w:r w:rsidRPr="00FE48A2">
        <w:rPr>
          <w:sz w:val="22"/>
          <w:szCs w:val="22"/>
        </w:rPr>
        <w:t>муниципального</w:t>
      </w:r>
      <w:proofErr w:type="gramEnd"/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автономного учреждения            _______________ 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                                     (подпись)     (расшифровка подписи)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proofErr w:type="gramStart"/>
      <w:r w:rsidRPr="00FE48A2">
        <w:rPr>
          <w:sz w:val="22"/>
          <w:szCs w:val="22"/>
        </w:rPr>
        <w:t>Исполнитель (лицо, ответственное</w:t>
      </w:r>
      <w:proofErr w:type="gramEnd"/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за составление отчета)            _______________ 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 xml:space="preserve">                                     (подпись)     (расшифровка подписи)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СОГЛАСОВАН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_____________________________________</w:t>
      </w:r>
    </w:p>
    <w:p w:rsidR="007D3A54" w:rsidRPr="00FE48A2" w:rsidRDefault="007D3A54" w:rsidP="007D3A54">
      <w:pPr>
        <w:pStyle w:val="a8"/>
        <w:rPr>
          <w:sz w:val="22"/>
          <w:szCs w:val="22"/>
        </w:rPr>
      </w:pPr>
      <w:proofErr w:type="gramStart"/>
      <w:r w:rsidRPr="00FE48A2">
        <w:rPr>
          <w:sz w:val="22"/>
          <w:szCs w:val="22"/>
        </w:rPr>
        <w:t>(начальник департамента имущественных</w:t>
      </w:r>
      <w:proofErr w:type="gramEnd"/>
    </w:p>
    <w:p w:rsidR="0042679F" w:rsidRPr="007D3A54" w:rsidRDefault="007D3A54" w:rsidP="007D3A54">
      <w:pPr>
        <w:pStyle w:val="a8"/>
        <w:rPr>
          <w:sz w:val="22"/>
          <w:szCs w:val="22"/>
        </w:rPr>
      </w:pPr>
      <w:r w:rsidRPr="00FE48A2">
        <w:rPr>
          <w:sz w:val="22"/>
          <w:szCs w:val="22"/>
        </w:rPr>
        <w:t>отношений администрации города Перми)</w:t>
      </w:r>
    </w:p>
    <w:p w:rsidR="0042679F" w:rsidRPr="00A44235" w:rsidRDefault="0042679F" w:rsidP="00A4423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sectPr w:rsidR="0042679F" w:rsidRPr="00A44235" w:rsidSect="00BD5872">
      <w:pgSz w:w="16838" w:h="11905" w:orient="landscape"/>
      <w:pgMar w:top="851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F48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663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E4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07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E43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0B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E3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A0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C0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300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166CE9"/>
    <w:multiLevelType w:val="multilevel"/>
    <w:tmpl w:val="E5F0E17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040820"/>
    <w:multiLevelType w:val="multilevel"/>
    <w:tmpl w:val="B6660B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0A6F"/>
    <w:rsid w:val="00001602"/>
    <w:rsid w:val="0000312E"/>
    <w:rsid w:val="000053BC"/>
    <w:rsid w:val="0000575A"/>
    <w:rsid w:val="00005ECB"/>
    <w:rsid w:val="00006012"/>
    <w:rsid w:val="000277A7"/>
    <w:rsid w:val="00030387"/>
    <w:rsid w:val="0003722C"/>
    <w:rsid w:val="0004117E"/>
    <w:rsid w:val="00054113"/>
    <w:rsid w:val="00057BF3"/>
    <w:rsid w:val="00065CD3"/>
    <w:rsid w:val="00072A44"/>
    <w:rsid w:val="00073F3F"/>
    <w:rsid w:val="000764B3"/>
    <w:rsid w:val="00083122"/>
    <w:rsid w:val="000909A8"/>
    <w:rsid w:val="000A3447"/>
    <w:rsid w:val="000B1552"/>
    <w:rsid w:val="000B6184"/>
    <w:rsid w:val="000B70BB"/>
    <w:rsid w:val="000E01F6"/>
    <w:rsid w:val="000E5F8D"/>
    <w:rsid w:val="000F2870"/>
    <w:rsid w:val="000F4B1F"/>
    <w:rsid w:val="000F5669"/>
    <w:rsid w:val="000F64F1"/>
    <w:rsid w:val="00105B28"/>
    <w:rsid w:val="00116224"/>
    <w:rsid w:val="00124825"/>
    <w:rsid w:val="001321F1"/>
    <w:rsid w:val="001420E8"/>
    <w:rsid w:val="001613A0"/>
    <w:rsid w:val="001669E9"/>
    <w:rsid w:val="00172B05"/>
    <w:rsid w:val="0017412B"/>
    <w:rsid w:val="0017443A"/>
    <w:rsid w:val="00174923"/>
    <w:rsid w:val="001764F3"/>
    <w:rsid w:val="00193A3F"/>
    <w:rsid w:val="001954FA"/>
    <w:rsid w:val="001A2A09"/>
    <w:rsid w:val="001B1864"/>
    <w:rsid w:val="001C0738"/>
    <w:rsid w:val="001C3EDF"/>
    <w:rsid w:val="001D2F22"/>
    <w:rsid w:val="001E0167"/>
    <w:rsid w:val="001E2E05"/>
    <w:rsid w:val="00205DEE"/>
    <w:rsid w:val="00206919"/>
    <w:rsid w:val="00210FD1"/>
    <w:rsid w:val="00220255"/>
    <w:rsid w:val="0022408C"/>
    <w:rsid w:val="0023363C"/>
    <w:rsid w:val="00243A6C"/>
    <w:rsid w:val="00255B8A"/>
    <w:rsid w:val="00256312"/>
    <w:rsid w:val="00261B07"/>
    <w:rsid w:val="002677C1"/>
    <w:rsid w:val="00272B44"/>
    <w:rsid w:val="00282976"/>
    <w:rsid w:val="00283598"/>
    <w:rsid w:val="0028693C"/>
    <w:rsid w:val="002869FD"/>
    <w:rsid w:val="00290277"/>
    <w:rsid w:val="002A19BE"/>
    <w:rsid w:val="002A5A23"/>
    <w:rsid w:val="002B6021"/>
    <w:rsid w:val="002C2DA3"/>
    <w:rsid w:val="002E621E"/>
    <w:rsid w:val="002F49B7"/>
    <w:rsid w:val="002F64A8"/>
    <w:rsid w:val="003114D6"/>
    <w:rsid w:val="003171FB"/>
    <w:rsid w:val="00331978"/>
    <w:rsid w:val="00333786"/>
    <w:rsid w:val="0033585A"/>
    <w:rsid w:val="00344D19"/>
    <w:rsid w:val="00344DD6"/>
    <w:rsid w:val="0035621D"/>
    <w:rsid w:val="00366364"/>
    <w:rsid w:val="003706C0"/>
    <w:rsid w:val="00371365"/>
    <w:rsid w:val="00376641"/>
    <w:rsid w:val="00376B20"/>
    <w:rsid w:val="00376BEF"/>
    <w:rsid w:val="003873F7"/>
    <w:rsid w:val="003A2E32"/>
    <w:rsid w:val="003A6A94"/>
    <w:rsid w:val="003A7BEB"/>
    <w:rsid w:val="003B3A43"/>
    <w:rsid w:val="003B4E20"/>
    <w:rsid w:val="003B60F1"/>
    <w:rsid w:val="003C1CBB"/>
    <w:rsid w:val="003C7EA3"/>
    <w:rsid w:val="003D54E5"/>
    <w:rsid w:val="003E27E1"/>
    <w:rsid w:val="003E4AB8"/>
    <w:rsid w:val="003F6B52"/>
    <w:rsid w:val="003F725B"/>
    <w:rsid w:val="004033F9"/>
    <w:rsid w:val="00410447"/>
    <w:rsid w:val="0041621E"/>
    <w:rsid w:val="004207AF"/>
    <w:rsid w:val="00426727"/>
    <w:rsid w:val="0042679F"/>
    <w:rsid w:val="004267D3"/>
    <w:rsid w:val="0042757A"/>
    <w:rsid w:val="004308A1"/>
    <w:rsid w:val="00442C12"/>
    <w:rsid w:val="00444500"/>
    <w:rsid w:val="00450952"/>
    <w:rsid w:val="0046451A"/>
    <w:rsid w:val="004675CD"/>
    <w:rsid w:val="0047370E"/>
    <w:rsid w:val="004800C9"/>
    <w:rsid w:val="004A1BD0"/>
    <w:rsid w:val="004A3AFD"/>
    <w:rsid w:val="004B00CF"/>
    <w:rsid w:val="004B0B66"/>
    <w:rsid w:val="004C5565"/>
    <w:rsid w:val="004D2D74"/>
    <w:rsid w:val="004D72FB"/>
    <w:rsid w:val="004E2B22"/>
    <w:rsid w:val="004F0C15"/>
    <w:rsid w:val="004F5A59"/>
    <w:rsid w:val="004F70ED"/>
    <w:rsid w:val="00504277"/>
    <w:rsid w:val="0051176C"/>
    <w:rsid w:val="00513962"/>
    <w:rsid w:val="0051449B"/>
    <w:rsid w:val="00517957"/>
    <w:rsid w:val="005209E0"/>
    <w:rsid w:val="005256A9"/>
    <w:rsid w:val="00527645"/>
    <w:rsid w:val="00534352"/>
    <w:rsid w:val="0053641E"/>
    <w:rsid w:val="005515E5"/>
    <w:rsid w:val="00552326"/>
    <w:rsid w:val="005542F9"/>
    <w:rsid w:val="00567693"/>
    <w:rsid w:val="00576AFE"/>
    <w:rsid w:val="005A6B48"/>
    <w:rsid w:val="005A6C2A"/>
    <w:rsid w:val="005B3F89"/>
    <w:rsid w:val="005C769A"/>
    <w:rsid w:val="005F1B60"/>
    <w:rsid w:val="005F5A19"/>
    <w:rsid w:val="005F6224"/>
    <w:rsid w:val="006029D1"/>
    <w:rsid w:val="00613D7D"/>
    <w:rsid w:val="0062029E"/>
    <w:rsid w:val="00620728"/>
    <w:rsid w:val="006452DC"/>
    <w:rsid w:val="00671CF2"/>
    <w:rsid w:val="00674D6F"/>
    <w:rsid w:val="00677840"/>
    <w:rsid w:val="006958F4"/>
    <w:rsid w:val="006A0269"/>
    <w:rsid w:val="006B2AA8"/>
    <w:rsid w:val="006B37E4"/>
    <w:rsid w:val="006C657A"/>
    <w:rsid w:val="006D0354"/>
    <w:rsid w:val="006D311E"/>
    <w:rsid w:val="006E698A"/>
    <w:rsid w:val="00714114"/>
    <w:rsid w:val="00717B90"/>
    <w:rsid w:val="0072015A"/>
    <w:rsid w:val="00722D29"/>
    <w:rsid w:val="00730B43"/>
    <w:rsid w:val="007404DE"/>
    <w:rsid w:val="00741531"/>
    <w:rsid w:val="0074561B"/>
    <w:rsid w:val="00746FC1"/>
    <w:rsid w:val="007548A0"/>
    <w:rsid w:val="0075741B"/>
    <w:rsid w:val="00791E21"/>
    <w:rsid w:val="00794FCD"/>
    <w:rsid w:val="007A1AB6"/>
    <w:rsid w:val="007A2E2F"/>
    <w:rsid w:val="007A4893"/>
    <w:rsid w:val="007B2CF6"/>
    <w:rsid w:val="007C3375"/>
    <w:rsid w:val="007C6E8D"/>
    <w:rsid w:val="007D17E9"/>
    <w:rsid w:val="007D2832"/>
    <w:rsid w:val="007D36A8"/>
    <w:rsid w:val="007D3A54"/>
    <w:rsid w:val="007E5858"/>
    <w:rsid w:val="007F00C1"/>
    <w:rsid w:val="007F17BE"/>
    <w:rsid w:val="007F788D"/>
    <w:rsid w:val="00801F4D"/>
    <w:rsid w:val="008043F1"/>
    <w:rsid w:val="00804430"/>
    <w:rsid w:val="00813EC3"/>
    <w:rsid w:val="00815AA4"/>
    <w:rsid w:val="00822522"/>
    <w:rsid w:val="008301C5"/>
    <w:rsid w:val="008470E9"/>
    <w:rsid w:val="00852CE8"/>
    <w:rsid w:val="00857F9F"/>
    <w:rsid w:val="00863F96"/>
    <w:rsid w:val="008647A7"/>
    <w:rsid w:val="00864E41"/>
    <w:rsid w:val="00866FAD"/>
    <w:rsid w:val="0087259E"/>
    <w:rsid w:val="00876ECD"/>
    <w:rsid w:val="0088147F"/>
    <w:rsid w:val="008848C7"/>
    <w:rsid w:val="00885772"/>
    <w:rsid w:val="008A31D0"/>
    <w:rsid w:val="008A6F30"/>
    <w:rsid w:val="008A7057"/>
    <w:rsid w:val="008C1B57"/>
    <w:rsid w:val="008D3EA8"/>
    <w:rsid w:val="009004D4"/>
    <w:rsid w:val="00905A3D"/>
    <w:rsid w:val="00913061"/>
    <w:rsid w:val="009332D9"/>
    <w:rsid w:val="00935436"/>
    <w:rsid w:val="00935868"/>
    <w:rsid w:val="00945380"/>
    <w:rsid w:val="00954A40"/>
    <w:rsid w:val="00955176"/>
    <w:rsid w:val="009565B2"/>
    <w:rsid w:val="00960B63"/>
    <w:rsid w:val="00980B49"/>
    <w:rsid w:val="0098117F"/>
    <w:rsid w:val="00995F46"/>
    <w:rsid w:val="009A5EA2"/>
    <w:rsid w:val="009B470C"/>
    <w:rsid w:val="009C0D36"/>
    <w:rsid w:val="009D44FC"/>
    <w:rsid w:val="009F4B51"/>
    <w:rsid w:val="009F4B55"/>
    <w:rsid w:val="00A00C3D"/>
    <w:rsid w:val="00A00E51"/>
    <w:rsid w:val="00A10429"/>
    <w:rsid w:val="00A12ACA"/>
    <w:rsid w:val="00A13F41"/>
    <w:rsid w:val="00A26C89"/>
    <w:rsid w:val="00A30AB9"/>
    <w:rsid w:val="00A37972"/>
    <w:rsid w:val="00A44235"/>
    <w:rsid w:val="00A55C29"/>
    <w:rsid w:val="00A60BB5"/>
    <w:rsid w:val="00A61954"/>
    <w:rsid w:val="00A800CF"/>
    <w:rsid w:val="00AB040E"/>
    <w:rsid w:val="00AB2DAB"/>
    <w:rsid w:val="00AC6383"/>
    <w:rsid w:val="00AE58C6"/>
    <w:rsid w:val="00AE5E73"/>
    <w:rsid w:val="00AE6EE8"/>
    <w:rsid w:val="00B04417"/>
    <w:rsid w:val="00B16D6C"/>
    <w:rsid w:val="00B21EBC"/>
    <w:rsid w:val="00B32029"/>
    <w:rsid w:val="00B57768"/>
    <w:rsid w:val="00B62A19"/>
    <w:rsid w:val="00B705F1"/>
    <w:rsid w:val="00B83CFD"/>
    <w:rsid w:val="00B907E2"/>
    <w:rsid w:val="00B92F6E"/>
    <w:rsid w:val="00B95CD6"/>
    <w:rsid w:val="00B97622"/>
    <w:rsid w:val="00BA05DF"/>
    <w:rsid w:val="00BB083D"/>
    <w:rsid w:val="00BB664A"/>
    <w:rsid w:val="00BC369A"/>
    <w:rsid w:val="00BC5FC9"/>
    <w:rsid w:val="00BC7AB0"/>
    <w:rsid w:val="00BD5872"/>
    <w:rsid w:val="00BE2CAA"/>
    <w:rsid w:val="00BF158B"/>
    <w:rsid w:val="00BF2E2E"/>
    <w:rsid w:val="00BF76CF"/>
    <w:rsid w:val="00C0351B"/>
    <w:rsid w:val="00C04CD6"/>
    <w:rsid w:val="00C16358"/>
    <w:rsid w:val="00C20652"/>
    <w:rsid w:val="00C30C33"/>
    <w:rsid w:val="00C32017"/>
    <w:rsid w:val="00C3451F"/>
    <w:rsid w:val="00C35142"/>
    <w:rsid w:val="00C461C4"/>
    <w:rsid w:val="00C507AA"/>
    <w:rsid w:val="00C61D4A"/>
    <w:rsid w:val="00C62796"/>
    <w:rsid w:val="00C85CBB"/>
    <w:rsid w:val="00C94115"/>
    <w:rsid w:val="00CA3D45"/>
    <w:rsid w:val="00CB0FE6"/>
    <w:rsid w:val="00CB2147"/>
    <w:rsid w:val="00CB7BEB"/>
    <w:rsid w:val="00CC7419"/>
    <w:rsid w:val="00CD1E1D"/>
    <w:rsid w:val="00CD4FD0"/>
    <w:rsid w:val="00CE0302"/>
    <w:rsid w:val="00CE77B1"/>
    <w:rsid w:val="00CF5086"/>
    <w:rsid w:val="00D07135"/>
    <w:rsid w:val="00D15D6E"/>
    <w:rsid w:val="00D1762B"/>
    <w:rsid w:val="00D2221D"/>
    <w:rsid w:val="00D24306"/>
    <w:rsid w:val="00D26523"/>
    <w:rsid w:val="00D435FE"/>
    <w:rsid w:val="00D51E93"/>
    <w:rsid w:val="00D62272"/>
    <w:rsid w:val="00D86C76"/>
    <w:rsid w:val="00D93CD9"/>
    <w:rsid w:val="00DA163E"/>
    <w:rsid w:val="00DA559F"/>
    <w:rsid w:val="00DC15FC"/>
    <w:rsid w:val="00DC5ECB"/>
    <w:rsid w:val="00DD4D54"/>
    <w:rsid w:val="00DD58FB"/>
    <w:rsid w:val="00DE069F"/>
    <w:rsid w:val="00DE7BC2"/>
    <w:rsid w:val="00DF046E"/>
    <w:rsid w:val="00E06313"/>
    <w:rsid w:val="00E14952"/>
    <w:rsid w:val="00E15B97"/>
    <w:rsid w:val="00E25491"/>
    <w:rsid w:val="00E3130D"/>
    <w:rsid w:val="00E43034"/>
    <w:rsid w:val="00E435EF"/>
    <w:rsid w:val="00E43ADC"/>
    <w:rsid w:val="00E472C7"/>
    <w:rsid w:val="00E567FA"/>
    <w:rsid w:val="00E82ABA"/>
    <w:rsid w:val="00E853CA"/>
    <w:rsid w:val="00E85FAC"/>
    <w:rsid w:val="00E937CB"/>
    <w:rsid w:val="00E96CDF"/>
    <w:rsid w:val="00EA4076"/>
    <w:rsid w:val="00EB69E8"/>
    <w:rsid w:val="00EC0793"/>
    <w:rsid w:val="00EC15B1"/>
    <w:rsid w:val="00EC346F"/>
    <w:rsid w:val="00EC7765"/>
    <w:rsid w:val="00ED1397"/>
    <w:rsid w:val="00ED570C"/>
    <w:rsid w:val="00ED5950"/>
    <w:rsid w:val="00EE698A"/>
    <w:rsid w:val="00EE7379"/>
    <w:rsid w:val="00EE7AE6"/>
    <w:rsid w:val="00F00281"/>
    <w:rsid w:val="00F124F3"/>
    <w:rsid w:val="00F178B6"/>
    <w:rsid w:val="00F235C4"/>
    <w:rsid w:val="00F24DE6"/>
    <w:rsid w:val="00F275E1"/>
    <w:rsid w:val="00F31213"/>
    <w:rsid w:val="00F337E9"/>
    <w:rsid w:val="00F33A9A"/>
    <w:rsid w:val="00F37E4D"/>
    <w:rsid w:val="00F45DFD"/>
    <w:rsid w:val="00F62639"/>
    <w:rsid w:val="00F668BD"/>
    <w:rsid w:val="00F85419"/>
    <w:rsid w:val="00F9020E"/>
    <w:rsid w:val="00F93B16"/>
    <w:rsid w:val="00F96506"/>
    <w:rsid w:val="00FA585D"/>
    <w:rsid w:val="00FA7EAA"/>
    <w:rsid w:val="00FB64A4"/>
    <w:rsid w:val="00FB6567"/>
    <w:rsid w:val="00FB7022"/>
    <w:rsid w:val="00FB7112"/>
    <w:rsid w:val="00FC6857"/>
    <w:rsid w:val="00FD2F84"/>
    <w:rsid w:val="00FE48A2"/>
    <w:rsid w:val="00FE7C2A"/>
    <w:rsid w:val="00FF06A4"/>
    <w:rsid w:val="00FF0BDC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00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3E27E1"/>
    <w:rPr>
      <w:rFonts w:cs="Times New Roman"/>
    </w:rPr>
  </w:style>
  <w:style w:type="paragraph" w:styleId="a3">
    <w:name w:val="Normal (Web)"/>
    <w:basedOn w:val="a"/>
    <w:uiPriority w:val="99"/>
    <w:semiHidden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00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A800C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A800CF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D3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873F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873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0ABC-8EE3-48D5-82AB-8A22A9E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27</Pages>
  <Words>6037</Words>
  <Characters>50537</Characters>
  <Application>Microsoft Office Word</Application>
  <DocSecurity>0</DocSecurity>
  <Lines>421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aleksandrova-aa</cp:lastModifiedBy>
  <cp:revision>12</cp:revision>
  <cp:lastPrinted>2017-02-20T06:49:00Z</cp:lastPrinted>
  <dcterms:created xsi:type="dcterms:W3CDTF">2017-02-18T17:09:00Z</dcterms:created>
  <dcterms:modified xsi:type="dcterms:W3CDTF">2017-02-20T06:51:00Z</dcterms:modified>
</cp:coreProperties>
</file>