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3A" w:rsidRPr="00376BEF" w:rsidRDefault="0095307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84A3A" w:rsidRPr="00376BEF">
        <w:rPr>
          <w:sz w:val="18"/>
          <w:szCs w:val="18"/>
        </w:rPr>
        <w:t xml:space="preserve">                                    </w:t>
      </w:r>
      <w:r w:rsidR="00D84A3A">
        <w:rPr>
          <w:sz w:val="18"/>
          <w:szCs w:val="18"/>
        </w:rPr>
        <w:t xml:space="preserve">          </w:t>
      </w:r>
      <w:r w:rsidR="00D84A3A" w:rsidRPr="00376BEF">
        <w:rPr>
          <w:sz w:val="18"/>
          <w:szCs w:val="18"/>
        </w:rPr>
        <w:t xml:space="preserve">  УТВЕРЖДЕН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</w:t>
      </w:r>
      <w:r w:rsidRPr="00376BEF">
        <w:rPr>
          <w:sz w:val="18"/>
          <w:szCs w:val="18"/>
        </w:rPr>
        <w:t xml:space="preserve">  Протокол № 2 от 2</w:t>
      </w:r>
      <w:r w:rsidR="003D5B5C">
        <w:rPr>
          <w:sz w:val="18"/>
          <w:szCs w:val="18"/>
        </w:rPr>
        <w:t>7</w:t>
      </w:r>
      <w:r w:rsidRPr="00376BEF">
        <w:rPr>
          <w:sz w:val="18"/>
          <w:szCs w:val="18"/>
        </w:rPr>
        <w:t>.01.201</w:t>
      </w:r>
      <w:r w:rsidR="003D5B5C">
        <w:rPr>
          <w:sz w:val="18"/>
          <w:szCs w:val="18"/>
        </w:rPr>
        <w:t>7</w:t>
      </w:r>
      <w:r w:rsidRPr="00376BEF">
        <w:rPr>
          <w:sz w:val="18"/>
          <w:szCs w:val="18"/>
        </w:rPr>
        <w:t xml:space="preserve">г. 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</w:t>
      </w:r>
      <w:r w:rsidRPr="00376BEF">
        <w:rPr>
          <w:sz w:val="18"/>
          <w:szCs w:val="18"/>
        </w:rPr>
        <w:t xml:space="preserve">  Наблюдательного совета МАДОУ «Детский</w:t>
      </w:r>
    </w:p>
    <w:p w:rsidR="00D84A3A" w:rsidRPr="00376BEF" w:rsidRDefault="00D84A3A" w:rsidP="00506974">
      <w:pPr>
        <w:pStyle w:val="ConsPlusNonformat"/>
        <w:jc w:val="righ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   сад № 233» - «Школа Рыцарей и Принцесс» 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</w:t>
      </w:r>
      <w:r w:rsidRPr="00376BEF">
        <w:rPr>
          <w:sz w:val="18"/>
          <w:szCs w:val="18"/>
        </w:rPr>
        <w:t xml:space="preserve">  </w:t>
      </w:r>
      <w:proofErr w:type="spellStart"/>
      <w:r w:rsidRPr="00376BEF">
        <w:rPr>
          <w:sz w:val="18"/>
          <w:szCs w:val="18"/>
        </w:rPr>
        <w:t>г</w:t>
      </w:r>
      <w:proofErr w:type="gramStart"/>
      <w:r w:rsidRPr="00376BEF">
        <w:rPr>
          <w:sz w:val="18"/>
          <w:szCs w:val="18"/>
        </w:rPr>
        <w:t>.П</w:t>
      </w:r>
      <w:proofErr w:type="gramEnd"/>
      <w:r w:rsidRPr="00376BEF">
        <w:rPr>
          <w:sz w:val="18"/>
          <w:szCs w:val="18"/>
        </w:rPr>
        <w:t>ерми</w:t>
      </w:r>
      <w:proofErr w:type="spellEnd"/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Отчет</w:t>
      </w:r>
    </w:p>
    <w:p w:rsidR="00D84A3A" w:rsidRPr="00376BEF" w:rsidRDefault="00D84A3A" w:rsidP="003E27E1">
      <w:pPr>
        <w:pStyle w:val="ConsPlusNonformat"/>
        <w:jc w:val="center"/>
        <w:rPr>
          <w:sz w:val="18"/>
          <w:szCs w:val="18"/>
        </w:rPr>
      </w:pPr>
      <w:r w:rsidRPr="00376BEF">
        <w:rPr>
          <w:sz w:val="18"/>
          <w:szCs w:val="18"/>
        </w:rPr>
        <w:t xml:space="preserve">о деятельности муниципального автономного дошкольного образовательного учреждения «Детский сад № 233» - «Школа Рыцарей и Принцесс» </w:t>
      </w:r>
      <w:proofErr w:type="spellStart"/>
      <w:r w:rsidRPr="00376BEF">
        <w:rPr>
          <w:sz w:val="18"/>
          <w:szCs w:val="18"/>
        </w:rPr>
        <w:t>г</w:t>
      </w:r>
      <w:proofErr w:type="gramStart"/>
      <w:r w:rsidRPr="00376BEF">
        <w:rPr>
          <w:sz w:val="18"/>
          <w:szCs w:val="18"/>
        </w:rPr>
        <w:t>.П</w:t>
      </w:r>
      <w:proofErr w:type="gramEnd"/>
      <w:r w:rsidRPr="00376BEF">
        <w:rPr>
          <w:sz w:val="18"/>
          <w:szCs w:val="18"/>
        </w:rPr>
        <w:t>ерми</w:t>
      </w:r>
      <w:proofErr w:type="spellEnd"/>
    </w:p>
    <w:p w:rsidR="00D84A3A" w:rsidRPr="00376BEF" w:rsidRDefault="00D84A3A" w:rsidP="003E27E1">
      <w:pPr>
        <w:pStyle w:val="ConsPlusNonformat"/>
        <w:jc w:val="center"/>
        <w:rPr>
          <w:sz w:val="18"/>
          <w:szCs w:val="18"/>
        </w:rPr>
      </w:pPr>
      <w:r w:rsidRPr="00376BEF">
        <w:rPr>
          <w:sz w:val="18"/>
          <w:szCs w:val="18"/>
        </w:rPr>
        <w:t>за период с 01 января 201</w:t>
      </w:r>
      <w:r w:rsidR="003D5B5C">
        <w:rPr>
          <w:sz w:val="18"/>
          <w:szCs w:val="18"/>
        </w:rPr>
        <w:t>6</w:t>
      </w:r>
      <w:r w:rsidRPr="00376BEF">
        <w:rPr>
          <w:sz w:val="18"/>
          <w:szCs w:val="18"/>
        </w:rPr>
        <w:t>г. по 31 декабря 201</w:t>
      </w:r>
      <w:r w:rsidR="003D5B5C">
        <w:rPr>
          <w:sz w:val="18"/>
          <w:szCs w:val="18"/>
        </w:rPr>
        <w:t>6</w:t>
      </w:r>
      <w:r w:rsidRPr="00376BEF">
        <w:rPr>
          <w:sz w:val="18"/>
          <w:szCs w:val="18"/>
        </w:rPr>
        <w:t>г.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Раздел 1. Общие сведения об учреждении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1.1. Сведения об учреждении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4024"/>
      </w:tblGrid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Муниципальное автономное дошкольное образовательное учреждение «Детский сад №233» - «Школа Рыцарей и Принцесс»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МАДОУ «Детский сад №233» - «Школа Рыцарей и Принцесс»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614097, Россия, Пермский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край,г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ермь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ул.Подлесная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, д.21/2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614097, Россия, Пермский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край,г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ермь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ул.Подлесная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, д.21/2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(342) 221-07-17, </w:t>
            </w:r>
            <w:r w:rsidRPr="00376BEF">
              <w:rPr>
                <w:rFonts w:ascii="Courier New" w:hAnsi="Courier New" w:cs="Courier New"/>
                <w:sz w:val="18"/>
                <w:szCs w:val="18"/>
                <w:lang w:val="en-US"/>
              </w:rPr>
              <w:t>gendercentre@mail.ru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Пупырева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Вера Геннадьевна, </w:t>
            </w:r>
          </w:p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(342) 221-07-17</w:t>
            </w:r>
          </w:p>
        </w:tc>
      </w:tr>
      <w:tr w:rsidR="00D84A3A" w:rsidRPr="00376BEF" w:rsidTr="004D2D74">
        <w:trPr>
          <w:trHeight w:val="400"/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Серия 59 № 002023783 от 02.07.2003г.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№ 4166 от 31.07.2015г.,</w:t>
            </w:r>
          </w:p>
          <w:p w:rsidR="00D84A3A" w:rsidRPr="00376BEF" w:rsidRDefault="00D84A3A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</w:tc>
      </w:tr>
      <w:tr w:rsidR="00D84A3A" w:rsidRPr="00376BEF" w:rsidTr="004D2D74">
        <w:trPr>
          <w:trHeight w:val="400"/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(номер, дата  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1.2. Состав наблюдательного совета учреждения</w:t>
      </w:r>
    </w:p>
    <w:tbl>
      <w:tblPr>
        <w:tblW w:w="94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25"/>
        <w:gridCol w:w="2240"/>
        <w:gridCol w:w="3050"/>
        <w:gridCol w:w="1650"/>
      </w:tblGrid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2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224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30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Правовой акт о назначении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членов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наблюдательного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совета (вид, дата, N,  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наименование)      </w:t>
            </w:r>
          </w:p>
        </w:tc>
        <w:tc>
          <w:tcPr>
            <w:tcW w:w="16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2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224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30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6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25" w:type="dxa"/>
          </w:tcPr>
          <w:p w:rsidR="00D84A3A" w:rsidRPr="00376BEF" w:rsidRDefault="00D84A3A" w:rsidP="00F77EAF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Илькаева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Марина Валентиновна</w:t>
            </w:r>
          </w:p>
        </w:tc>
        <w:tc>
          <w:tcPr>
            <w:tcW w:w="2240" w:type="dxa"/>
          </w:tcPr>
          <w:p w:rsidR="00D84A3A" w:rsidRPr="00376BEF" w:rsidRDefault="00D84A3A" w:rsidP="00B429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3050" w:type="dxa"/>
          </w:tcPr>
          <w:p w:rsidR="00D84A3A" w:rsidRPr="00376BEF" w:rsidRDefault="00D84A3A" w:rsidP="0064544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города Перми от 10.05.2012г. № СЭД-089-01-09-507</w:t>
            </w:r>
          </w:p>
        </w:tc>
        <w:tc>
          <w:tcPr>
            <w:tcW w:w="1650" w:type="dxa"/>
          </w:tcPr>
          <w:p w:rsidR="00D84A3A" w:rsidRPr="00376BEF" w:rsidRDefault="00D84A3A" w:rsidP="00F6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10.05.2017г.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25" w:type="dxa"/>
          </w:tcPr>
          <w:p w:rsidR="00D84A3A" w:rsidRPr="00376BEF" w:rsidRDefault="00D84A3A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Йосипчук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Юрий Юрьевич</w:t>
            </w:r>
          </w:p>
        </w:tc>
        <w:tc>
          <w:tcPr>
            <w:tcW w:w="2240" w:type="dxa"/>
          </w:tcPr>
          <w:p w:rsidR="00D84A3A" w:rsidRPr="00376BEF" w:rsidRDefault="00D84A3A" w:rsidP="00B429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3050" w:type="dxa"/>
          </w:tcPr>
          <w:p w:rsidR="00D84A3A" w:rsidRPr="00376BEF" w:rsidRDefault="00D84A3A" w:rsidP="00F66DF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города Перми от 10.05.2012г. № СЭД-089-01-09-507</w:t>
            </w:r>
          </w:p>
        </w:tc>
        <w:tc>
          <w:tcPr>
            <w:tcW w:w="1650" w:type="dxa"/>
          </w:tcPr>
          <w:p w:rsidR="00D84A3A" w:rsidRPr="00376BEF" w:rsidRDefault="00D84A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10.05.2017г.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25" w:type="dxa"/>
          </w:tcPr>
          <w:p w:rsidR="00D84A3A" w:rsidRPr="00376BEF" w:rsidRDefault="00D84A3A" w:rsidP="00B62EB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Соболева Ирина Валерьевна</w:t>
            </w:r>
          </w:p>
        </w:tc>
        <w:tc>
          <w:tcPr>
            <w:tcW w:w="2240" w:type="dxa"/>
            <w:vAlign w:val="center"/>
          </w:tcPr>
          <w:p w:rsidR="00D84A3A" w:rsidRPr="00376BEF" w:rsidRDefault="00D84A3A" w:rsidP="00B62EB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департамента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имущественных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отношений администрации города Перми (по согласованию)</w:t>
            </w:r>
          </w:p>
        </w:tc>
        <w:tc>
          <w:tcPr>
            <w:tcW w:w="3050" w:type="dxa"/>
          </w:tcPr>
          <w:p w:rsidR="00D84A3A" w:rsidRPr="00376BEF" w:rsidRDefault="00D84A3A" w:rsidP="00BB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города Перми </w:t>
            </w:r>
            <w:r w:rsidR="00BB097D" w:rsidRPr="00376BEF">
              <w:rPr>
                <w:rFonts w:ascii="Courier New" w:hAnsi="Courier New" w:cs="Courier New"/>
                <w:sz w:val="18"/>
                <w:szCs w:val="18"/>
              </w:rPr>
              <w:t>от 10.05.2012г. № СЭД-089-01-09-507</w:t>
            </w:r>
            <w:r w:rsidR="00BB097D">
              <w:rPr>
                <w:rFonts w:ascii="Courier New" w:hAnsi="Courier New" w:cs="Courier New"/>
                <w:sz w:val="18"/>
                <w:szCs w:val="18"/>
              </w:rPr>
              <w:t xml:space="preserve"> (в </w:t>
            </w:r>
            <w:proofErr w:type="spellStart"/>
            <w:r w:rsidR="00BB097D">
              <w:rPr>
                <w:rFonts w:ascii="Courier New" w:hAnsi="Courier New" w:cs="Courier New"/>
                <w:sz w:val="18"/>
                <w:szCs w:val="18"/>
              </w:rPr>
              <w:t>ред</w:t>
            </w:r>
            <w:proofErr w:type="gramStart"/>
            <w:r w:rsidR="00BB097D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т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07.03.2014г. № СЭД-08-01-09-216</w:t>
            </w:r>
            <w:r w:rsidR="00BB097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:rsidR="00D84A3A" w:rsidRPr="00376BEF" w:rsidRDefault="00D84A3A" w:rsidP="009F13E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10.05.2017г.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5" w:type="dxa"/>
          </w:tcPr>
          <w:p w:rsidR="00D84A3A" w:rsidRPr="00376BEF" w:rsidRDefault="00D84A3A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Вяткина Наталья Александровна</w:t>
            </w:r>
          </w:p>
        </w:tc>
        <w:tc>
          <w:tcPr>
            <w:tcW w:w="2240" w:type="dxa"/>
            <w:vAlign w:val="center"/>
          </w:tcPr>
          <w:p w:rsidR="00D84A3A" w:rsidRPr="00376BEF" w:rsidRDefault="00D84A3A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3050" w:type="dxa"/>
          </w:tcPr>
          <w:p w:rsidR="00D84A3A" w:rsidRPr="00376BEF" w:rsidRDefault="00D84A3A" w:rsidP="0050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города Перми </w:t>
            </w:r>
            <w:r w:rsidR="00BB097D" w:rsidRPr="00376BEF">
              <w:rPr>
                <w:rFonts w:ascii="Courier New" w:hAnsi="Courier New" w:cs="Courier New"/>
                <w:sz w:val="18"/>
                <w:szCs w:val="18"/>
              </w:rPr>
              <w:t>от 10.05.2012г. № СЭД-089-01-09-507</w:t>
            </w:r>
            <w:r w:rsidR="00BB097D">
              <w:rPr>
                <w:rFonts w:ascii="Courier New" w:hAnsi="Courier New" w:cs="Courier New"/>
                <w:sz w:val="18"/>
                <w:szCs w:val="18"/>
              </w:rPr>
              <w:t xml:space="preserve"> (в </w:t>
            </w:r>
            <w:proofErr w:type="spellStart"/>
            <w:r w:rsidR="00BB097D">
              <w:rPr>
                <w:rFonts w:ascii="Courier New" w:hAnsi="Courier New" w:cs="Courier New"/>
                <w:sz w:val="18"/>
                <w:szCs w:val="18"/>
              </w:rPr>
              <w:t>ред</w:t>
            </w:r>
            <w:proofErr w:type="gramStart"/>
            <w:r w:rsidR="00BB097D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т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1.0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г. № СЭД-089-01-09-</w:t>
            </w:r>
            <w:r>
              <w:rPr>
                <w:rFonts w:ascii="Courier New" w:hAnsi="Courier New" w:cs="Courier New"/>
                <w:sz w:val="18"/>
                <w:szCs w:val="18"/>
              </w:rPr>
              <w:t>691</w:t>
            </w:r>
            <w:r w:rsidR="00BB097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650" w:type="dxa"/>
          </w:tcPr>
          <w:p w:rsidR="00D84A3A" w:rsidRPr="00376BEF" w:rsidRDefault="00D84A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10.05.2017г.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925" w:type="dxa"/>
          </w:tcPr>
          <w:p w:rsidR="00D84A3A" w:rsidRPr="00376BEF" w:rsidRDefault="00D84A3A" w:rsidP="00F77EAF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Филиппенко Наталья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Геннадьевна</w:t>
            </w:r>
          </w:p>
        </w:tc>
        <w:tc>
          <w:tcPr>
            <w:tcW w:w="2240" w:type="dxa"/>
          </w:tcPr>
          <w:p w:rsidR="00D84A3A" w:rsidRPr="00376BEF" w:rsidRDefault="00D84A3A" w:rsidP="00B429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Представитель трудового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коллектива </w:t>
            </w:r>
          </w:p>
        </w:tc>
        <w:tc>
          <w:tcPr>
            <w:tcW w:w="3050" w:type="dxa"/>
          </w:tcPr>
          <w:p w:rsidR="00D84A3A" w:rsidRPr="00376BEF" w:rsidRDefault="00D84A3A" w:rsidP="00B9029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Приказ начальника Департамента образования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администрации города Перми от 10.05.2012г. № СЭД-089-01-09-507</w:t>
            </w:r>
          </w:p>
        </w:tc>
        <w:tc>
          <w:tcPr>
            <w:tcW w:w="1650" w:type="dxa"/>
          </w:tcPr>
          <w:p w:rsidR="00D84A3A" w:rsidRPr="00376BEF" w:rsidRDefault="00D84A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10.05.2017г.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6</w:t>
            </w:r>
          </w:p>
        </w:tc>
        <w:tc>
          <w:tcPr>
            <w:tcW w:w="1925" w:type="dxa"/>
          </w:tcPr>
          <w:p w:rsidR="00D84A3A" w:rsidRPr="00376BEF" w:rsidRDefault="00D84A3A" w:rsidP="00F77EAF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Яковлев Дмитрий Михайлович</w:t>
            </w:r>
          </w:p>
        </w:tc>
        <w:tc>
          <w:tcPr>
            <w:tcW w:w="2240" w:type="dxa"/>
          </w:tcPr>
          <w:p w:rsidR="00D84A3A" w:rsidRPr="00376BEF" w:rsidRDefault="00D84A3A" w:rsidP="00B429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3050" w:type="dxa"/>
          </w:tcPr>
          <w:p w:rsidR="00D84A3A" w:rsidRPr="00376BEF" w:rsidRDefault="00D84A3A" w:rsidP="00B9029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города Перми от 10.05.2012г. № СЭД-089-01-09-507</w:t>
            </w:r>
          </w:p>
        </w:tc>
        <w:tc>
          <w:tcPr>
            <w:tcW w:w="1650" w:type="dxa"/>
          </w:tcPr>
          <w:p w:rsidR="00D84A3A" w:rsidRPr="00376BEF" w:rsidRDefault="00D84A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10.05.2017г.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1.3. Виды деятельности, осуществляемые учреждением</w:t>
      </w:r>
    </w:p>
    <w:tbl>
      <w:tblPr>
        <w:tblW w:w="94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843"/>
        <w:gridCol w:w="1805"/>
      </w:tblGrid>
      <w:tr w:rsidR="00D84A3A" w:rsidRPr="00376BEF" w:rsidTr="00D943EA">
        <w:trPr>
          <w:trHeight w:val="1600"/>
          <w:tblCellSpacing w:w="5" w:type="nil"/>
        </w:trPr>
        <w:tc>
          <w:tcPr>
            <w:tcW w:w="600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12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3648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Основание (перечень    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разрешительных документов,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на основании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которых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учреждение осуществляет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деятельность, с указанием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номеров, даты выдачи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и срока действия)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600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12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  <w:hyperlink w:anchor="Par225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805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  <w:hyperlink w:anchor="Par226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</w:tr>
      <w:tr w:rsidR="00D84A3A" w:rsidRPr="00376BEF" w:rsidTr="00D943EA">
        <w:trPr>
          <w:tblCellSpacing w:w="5" w:type="nil"/>
        </w:trPr>
        <w:tc>
          <w:tcPr>
            <w:tcW w:w="60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1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184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180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600" w:type="dxa"/>
          </w:tcPr>
          <w:p w:rsidR="00D84A3A" w:rsidRPr="00376BEF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12" w:type="dxa"/>
          </w:tcPr>
          <w:p w:rsidR="00D84A3A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84A3A" w:rsidRPr="00376BEF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84A3A" w:rsidRPr="00376BEF" w:rsidRDefault="00D84A3A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Реализация основной образовательной программы дошкольного образования, в том числе адаптированных программ образования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дл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детей с ограниченными возможностями и детей инвалидов (в том числе индивидуальные программы реабилитации)</w:t>
            </w:r>
          </w:p>
          <w:p w:rsidR="00D84A3A" w:rsidRPr="00376BEF" w:rsidRDefault="00D84A3A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84A3A" w:rsidRPr="00376BEF" w:rsidRDefault="00D84A3A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Осуществление присмотра и ухода за детьми                                </w:t>
            </w:r>
          </w:p>
        </w:tc>
        <w:tc>
          <w:tcPr>
            <w:tcW w:w="1843" w:type="dxa"/>
          </w:tcPr>
          <w:p w:rsidR="003D5B5C" w:rsidRPr="00376BEF" w:rsidRDefault="003D5B5C" w:rsidP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09.06.2015г. № СЭД-08-01-26-342</w:t>
            </w:r>
          </w:p>
          <w:p w:rsidR="003D5B5C" w:rsidRPr="00376BEF" w:rsidRDefault="003D5B5C" w:rsidP="003D5B5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№ 4166 от 31.07.2015г.,</w:t>
            </w:r>
          </w:p>
          <w:p w:rsidR="00D84A3A" w:rsidRPr="00376BEF" w:rsidRDefault="003D5B5C" w:rsidP="003D5B5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</w:tc>
        <w:tc>
          <w:tcPr>
            <w:tcW w:w="1805" w:type="dxa"/>
          </w:tcPr>
          <w:p w:rsidR="00D84A3A" w:rsidRPr="00376BEF" w:rsidRDefault="00D84A3A" w:rsidP="00B477C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09.06.2015г. № СЭД-08-01-26-342</w:t>
            </w:r>
          </w:p>
          <w:p w:rsidR="00D84A3A" w:rsidRPr="00376BEF" w:rsidRDefault="00D84A3A" w:rsidP="00B477C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№ 4166 от 31.07.2015г.,</w:t>
            </w:r>
          </w:p>
          <w:p w:rsidR="00D84A3A" w:rsidRPr="00376BEF" w:rsidRDefault="00D84A3A" w:rsidP="003D5B5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600" w:type="dxa"/>
          </w:tcPr>
          <w:p w:rsidR="00D84A3A" w:rsidRPr="00376BEF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12" w:type="dxa"/>
          </w:tcPr>
          <w:p w:rsidR="00D84A3A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Виды деятельности в соответствии с целями, для которых оно создано, не являющиеся основными: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образования;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осуществление приносящей доход деятельности;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сдача в аренду имущества, закрепленного за Учреждением на праве оперативного управления, а также имущества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организация присмотра и ухода за детьми сверх муниципального задания;</w:t>
            </w:r>
          </w:p>
          <w:p w:rsidR="00D84A3A" w:rsidRPr="00376BEF" w:rsidRDefault="00D84A3A" w:rsidP="00E666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оказание других платных услуг</w:t>
            </w:r>
          </w:p>
        </w:tc>
        <w:tc>
          <w:tcPr>
            <w:tcW w:w="1843" w:type="dxa"/>
          </w:tcPr>
          <w:p w:rsidR="003D5B5C" w:rsidRPr="00376BEF" w:rsidRDefault="003D5B5C" w:rsidP="003D5B5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№ 4166 от 31.07.2015г.,</w:t>
            </w:r>
          </w:p>
          <w:p w:rsidR="003D5B5C" w:rsidRPr="00376BEF" w:rsidRDefault="003D5B5C" w:rsidP="003D5B5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  <w:p w:rsidR="003D5B5C" w:rsidRPr="00376BEF" w:rsidRDefault="003D5B5C" w:rsidP="003D5B5C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D5B5C" w:rsidRPr="00376BEF" w:rsidRDefault="003D5B5C" w:rsidP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09.06.2015г. № СЭД-08-01-26-342</w:t>
            </w:r>
          </w:p>
          <w:p w:rsidR="00D84A3A" w:rsidRPr="00376BEF" w:rsidRDefault="00D84A3A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5" w:type="dxa"/>
          </w:tcPr>
          <w:p w:rsidR="00D84A3A" w:rsidRPr="00376BEF" w:rsidRDefault="00D84A3A" w:rsidP="00FA38F0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№ 4166 от 31.07.2015г.,</w:t>
            </w:r>
          </w:p>
          <w:p w:rsidR="00D84A3A" w:rsidRPr="00376BEF" w:rsidRDefault="00D84A3A" w:rsidP="00FA38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  <w:p w:rsidR="00D84A3A" w:rsidRPr="00376BEF" w:rsidRDefault="00D84A3A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D84A3A" w:rsidRPr="00376BEF" w:rsidRDefault="00D84A3A" w:rsidP="00FA38F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09.06.2015г. № СЭД-08-01-26-342</w:t>
            </w:r>
          </w:p>
          <w:p w:rsidR="00D84A3A" w:rsidRPr="00376BEF" w:rsidRDefault="00D84A3A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--------------------------------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0" w:name="Par225"/>
      <w:bookmarkEnd w:id="0"/>
      <w:r w:rsidRPr="00376BEF">
        <w:rPr>
          <w:rFonts w:ascii="Courier New" w:hAnsi="Courier New" w:cs="Courier New"/>
          <w:sz w:val="18"/>
          <w:szCs w:val="18"/>
        </w:rPr>
        <w:t>&lt;*&gt; n-1 - год, предыдущий отчетному году,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1" w:name="Par226"/>
      <w:bookmarkEnd w:id="1"/>
      <w:r w:rsidRPr="00376BEF">
        <w:rPr>
          <w:rFonts w:ascii="Courier New" w:hAnsi="Courier New" w:cs="Courier New"/>
          <w:sz w:val="18"/>
          <w:szCs w:val="18"/>
        </w:rPr>
        <w:t>&lt;**&gt; n - отчетный год.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1.4. Функции, осуществляемые учреждением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81"/>
        <w:gridCol w:w="1356"/>
        <w:gridCol w:w="1785"/>
      </w:tblGrid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094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штатных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единиц, шт.    </w:t>
            </w:r>
          </w:p>
        </w:tc>
        <w:tc>
          <w:tcPr>
            <w:tcW w:w="3141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расходующаяся на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осуществление функций, %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94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81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56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785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38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5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78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3D5B5C" w:rsidRPr="00376BEF" w:rsidTr="00D943EA">
        <w:trPr>
          <w:tblCellSpacing w:w="5" w:type="nil"/>
        </w:trPr>
        <w:tc>
          <w:tcPr>
            <w:tcW w:w="595" w:type="dxa"/>
          </w:tcPr>
          <w:p w:rsidR="003D5B5C" w:rsidRPr="00376BEF" w:rsidRDefault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</w:tcPr>
          <w:p w:rsidR="003D5B5C" w:rsidRPr="00376BEF" w:rsidRDefault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09" w:type="dxa"/>
          </w:tcPr>
          <w:p w:rsidR="003D5B5C" w:rsidRPr="004D2D74" w:rsidRDefault="003D5B5C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1381" w:type="dxa"/>
          </w:tcPr>
          <w:p w:rsidR="003D5B5C" w:rsidRPr="004D2D74" w:rsidRDefault="00A95274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356" w:type="dxa"/>
          </w:tcPr>
          <w:p w:rsidR="003D5B5C" w:rsidRPr="00376BEF" w:rsidRDefault="003D5B5C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1785" w:type="dxa"/>
          </w:tcPr>
          <w:p w:rsidR="003D5B5C" w:rsidRPr="00376BEF" w:rsidRDefault="00A95274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</w:tr>
      <w:tr w:rsidR="003D5B5C" w:rsidRPr="00376BEF" w:rsidTr="00D943EA">
        <w:trPr>
          <w:tblCellSpacing w:w="5" w:type="nil"/>
        </w:trPr>
        <w:tc>
          <w:tcPr>
            <w:tcW w:w="595" w:type="dxa"/>
          </w:tcPr>
          <w:p w:rsidR="003D5B5C" w:rsidRPr="00376BEF" w:rsidRDefault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094" w:type="dxa"/>
          </w:tcPr>
          <w:p w:rsidR="003D5B5C" w:rsidRPr="00376BEF" w:rsidRDefault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09" w:type="dxa"/>
          </w:tcPr>
          <w:p w:rsidR="003D5B5C" w:rsidRPr="00376BEF" w:rsidRDefault="003D5B5C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1" w:type="dxa"/>
          </w:tcPr>
          <w:p w:rsidR="003D5B5C" w:rsidRPr="00376BEF" w:rsidRDefault="00A95274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56" w:type="dxa"/>
          </w:tcPr>
          <w:p w:rsidR="003D5B5C" w:rsidRPr="00376BEF" w:rsidRDefault="003D5B5C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85" w:type="dxa"/>
          </w:tcPr>
          <w:p w:rsidR="003D5B5C" w:rsidRPr="00376BEF" w:rsidRDefault="00A95274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445"/>
        <w:gridCol w:w="1980"/>
        <w:gridCol w:w="992"/>
        <w:gridCol w:w="1560"/>
        <w:gridCol w:w="1417"/>
        <w:gridCol w:w="1418"/>
        <w:gridCol w:w="1701"/>
      </w:tblGrid>
      <w:tr w:rsidR="00D84A3A" w:rsidRPr="004D2D74" w:rsidTr="004D2D74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Ед. изм.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3D5B5C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2015</w:t>
            </w:r>
            <w:r w:rsidR="00D84A3A"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3D5B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201</w:t>
            </w:r>
            <w:r w:rsidR="003D5B5C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84A3A" w:rsidRPr="004D2D74" w:rsidTr="004D2D74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 начало отчетного года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 конец отчетного года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 начало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 конец отчетного года  </w:t>
            </w:r>
          </w:p>
        </w:tc>
      </w:tr>
      <w:tr w:rsidR="00D84A3A" w:rsidRPr="004D2D74" w:rsidTr="004D2D7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95274" w:rsidRPr="004D2D74" w:rsidTr="005F2E11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274" w:rsidRPr="004D2D74" w:rsidRDefault="00A95274" w:rsidP="004E69F5">
            <w:pPr>
              <w:spacing w:after="0" w:line="240" w:lineRule="auto"/>
              <w:ind w:firstLineChars="100" w:firstLine="180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Количество штатных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штук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5274" w:rsidRPr="00376BEF" w:rsidRDefault="00A95274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274" w:rsidRPr="00376BEF" w:rsidRDefault="00A95274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5274" w:rsidRPr="00376BEF" w:rsidRDefault="00A95274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274" w:rsidRPr="003D5B5C" w:rsidRDefault="007C3DD6" w:rsidP="005F2E1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26,75</w:t>
            </w:r>
          </w:p>
        </w:tc>
      </w:tr>
      <w:tr w:rsidR="00A95274" w:rsidRPr="004D2D74" w:rsidTr="005F2E11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274" w:rsidRPr="004D2D74" w:rsidRDefault="00A95274" w:rsidP="004E69F5">
            <w:pPr>
              <w:spacing w:after="0" w:line="240" w:lineRule="auto"/>
              <w:ind w:firstLineChars="100" w:firstLine="180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Количественный состав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5274" w:rsidRPr="00376BEF" w:rsidRDefault="00A95274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274" w:rsidRPr="00376BEF" w:rsidRDefault="00A95274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5274" w:rsidRPr="00376BEF" w:rsidRDefault="00A95274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274" w:rsidRPr="003D5B5C" w:rsidRDefault="00A95274" w:rsidP="00640D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</w:tr>
      <w:tr w:rsidR="00A95274" w:rsidRPr="004D2D74" w:rsidTr="004D2D74">
        <w:trPr>
          <w:trHeight w:val="21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3D5B5C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–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D11110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–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D11110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–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A95274" w:rsidRDefault="00A95274" w:rsidP="004E69F5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 1</w:t>
            </w:r>
          </w:p>
        </w:tc>
      </w:tr>
      <w:tr w:rsidR="00A95274" w:rsidRPr="004D2D74" w:rsidTr="004D2D74">
        <w:trPr>
          <w:trHeight w:val="25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3D5B5C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D11110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D11110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A95274" w:rsidRDefault="00A95274" w:rsidP="00A95274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- 8;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- 4;                                                                                                                                                      более 20 лет - 1</w:t>
            </w:r>
          </w:p>
        </w:tc>
      </w:tr>
      <w:tr w:rsidR="00A95274" w:rsidRPr="004D2D74" w:rsidTr="004D2D74">
        <w:trPr>
          <w:trHeight w:val="21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3D5B5C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D11110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D11110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A95274" w:rsidRDefault="00A95274" w:rsidP="004E69F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  <w:tr w:rsidR="00A95274" w:rsidRPr="004D2D74" w:rsidTr="004D2D74">
        <w:trPr>
          <w:trHeight w:val="22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274" w:rsidRPr="004D2D74" w:rsidRDefault="00A95274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3D5B5C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D11110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D435FE" w:rsidRDefault="00A95274" w:rsidP="00D11110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274" w:rsidRPr="00A95274" w:rsidRDefault="00A95274" w:rsidP="004E69F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Причина – увеличение контингента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2" w:name="Par265"/>
      <w:bookmarkEnd w:id="2"/>
      <w:r w:rsidRPr="00376BEF">
        <w:rPr>
          <w:rFonts w:ascii="Courier New" w:hAnsi="Courier New" w:cs="Courier New"/>
          <w:sz w:val="18"/>
          <w:szCs w:val="1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3" w:name="Par266"/>
      <w:bookmarkEnd w:id="3"/>
      <w:r w:rsidRPr="00376BEF">
        <w:rPr>
          <w:rFonts w:ascii="Courier New" w:hAnsi="Courier New" w:cs="Courier New"/>
          <w:sz w:val="18"/>
          <w:szCs w:val="18"/>
        </w:rPr>
        <w:t>&lt;**&gt; Указывается уровень профессионального образования и стаж работы сотрудников.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992"/>
        <w:gridCol w:w="1134"/>
        <w:gridCol w:w="1276"/>
      </w:tblGrid>
      <w:tr w:rsidR="00D84A3A" w:rsidRPr="00376BEF" w:rsidTr="002515AE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4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34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2515AE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4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23,4</w:t>
            </w:r>
          </w:p>
        </w:tc>
        <w:tc>
          <w:tcPr>
            <w:tcW w:w="1276" w:type="dxa"/>
          </w:tcPr>
          <w:p w:rsidR="003D5B5C" w:rsidRPr="00A95274" w:rsidRDefault="003D5B5C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23,</w:t>
            </w:r>
            <w:r w:rsidR="007C3DD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5B5C" w:rsidRPr="00A95274" w:rsidRDefault="003D5B5C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23,4</w:t>
            </w:r>
          </w:p>
        </w:tc>
        <w:tc>
          <w:tcPr>
            <w:tcW w:w="1276" w:type="dxa"/>
          </w:tcPr>
          <w:p w:rsidR="003D5B5C" w:rsidRPr="00A95274" w:rsidRDefault="00A95274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23,</w:t>
            </w:r>
            <w:r w:rsidR="007C3DD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)п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17,4</w:t>
            </w:r>
          </w:p>
        </w:tc>
        <w:tc>
          <w:tcPr>
            <w:tcW w:w="1276" w:type="dxa"/>
          </w:tcPr>
          <w:p w:rsidR="003D5B5C" w:rsidRPr="00A95274" w:rsidRDefault="00A95274" w:rsidP="00A9527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7C3DD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2515AE">
        <w:trPr>
          <w:tblCellSpacing w:w="5" w:type="nil"/>
        </w:trPr>
        <w:tc>
          <w:tcPr>
            <w:tcW w:w="851" w:type="dxa"/>
          </w:tcPr>
          <w:p w:rsidR="00D84A3A" w:rsidRPr="00376BEF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5245" w:type="dxa"/>
          </w:tcPr>
          <w:p w:rsidR="00D84A3A" w:rsidRPr="00376BEF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воспитательно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992" w:type="dxa"/>
          </w:tcPr>
          <w:p w:rsidR="00D84A3A" w:rsidRPr="00376BEF" w:rsidRDefault="00D84A3A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D84A3A" w:rsidRPr="00376BEF" w:rsidRDefault="00D84A3A" w:rsidP="00B62EB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84A3A" w:rsidRPr="00A95274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3D5B5C" w:rsidRPr="00A95274" w:rsidRDefault="007C3DD6" w:rsidP="004653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D5B5C" w:rsidRPr="00A95274" w:rsidRDefault="003D5B5C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D5B5C" w:rsidRPr="00A95274" w:rsidRDefault="00A95274" w:rsidP="004653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D5B5C" w:rsidRPr="00A95274" w:rsidRDefault="007C3DD6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20452</w:t>
            </w:r>
          </w:p>
        </w:tc>
        <w:tc>
          <w:tcPr>
            <w:tcW w:w="1276" w:type="dxa"/>
          </w:tcPr>
          <w:p w:rsidR="003D5B5C" w:rsidRPr="00A95274" w:rsidRDefault="007C3DD6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19926,24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5B5C" w:rsidRPr="00A95274" w:rsidRDefault="003D5B5C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5B5C" w:rsidRPr="00A95274" w:rsidRDefault="003D5B5C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)п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23249</w:t>
            </w:r>
          </w:p>
        </w:tc>
        <w:tc>
          <w:tcPr>
            <w:tcW w:w="1276" w:type="dxa"/>
          </w:tcPr>
          <w:p w:rsidR="003D5B5C" w:rsidRPr="00A95274" w:rsidRDefault="00A9527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25150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воспитательно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D5B5C" w:rsidRPr="00A95274" w:rsidRDefault="003D5B5C" w:rsidP="0097625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D5B5C" w:rsidRPr="00A27324" w:rsidTr="002515AE">
        <w:trPr>
          <w:tblCellSpacing w:w="5" w:type="nil"/>
        </w:trPr>
        <w:tc>
          <w:tcPr>
            <w:tcW w:w="851" w:type="dxa"/>
          </w:tcPr>
          <w:p w:rsidR="003D5B5C" w:rsidRPr="00A27324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5245" w:type="dxa"/>
          </w:tcPr>
          <w:p w:rsidR="003D5B5C" w:rsidRPr="00A27324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2" w:type="dxa"/>
          </w:tcPr>
          <w:p w:rsidR="003D5B5C" w:rsidRPr="00A27324" w:rsidRDefault="003D5B5C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3D5B5C" w:rsidRPr="00A27324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27092</w:t>
            </w:r>
          </w:p>
        </w:tc>
        <w:tc>
          <w:tcPr>
            <w:tcW w:w="1276" w:type="dxa"/>
          </w:tcPr>
          <w:p w:rsidR="003D5B5C" w:rsidRPr="00A95274" w:rsidRDefault="00A95274" w:rsidP="007C3DD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7C3DD6">
              <w:rPr>
                <w:rFonts w:ascii="Courier New" w:hAnsi="Courier New" w:cs="Courier New"/>
                <w:sz w:val="18"/>
                <w:szCs w:val="18"/>
              </w:rPr>
              <w:t>2279,28</w:t>
            </w:r>
          </w:p>
        </w:tc>
      </w:tr>
      <w:tr w:rsidR="003D5B5C" w:rsidRPr="00A27324" w:rsidTr="002515AE">
        <w:trPr>
          <w:tblCellSpacing w:w="5" w:type="nil"/>
        </w:trPr>
        <w:tc>
          <w:tcPr>
            <w:tcW w:w="851" w:type="dxa"/>
          </w:tcPr>
          <w:p w:rsidR="003D5B5C" w:rsidRPr="00A27324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5245" w:type="dxa"/>
          </w:tcPr>
          <w:p w:rsidR="003D5B5C" w:rsidRPr="00A27324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2" w:type="dxa"/>
          </w:tcPr>
          <w:p w:rsidR="003D5B5C" w:rsidRPr="00A27324" w:rsidRDefault="003D5B5C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3D5B5C" w:rsidRPr="00A27324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D5B5C" w:rsidRPr="00A95274" w:rsidRDefault="003D5B5C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A27324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2.1.5</w:t>
            </w:r>
          </w:p>
        </w:tc>
        <w:tc>
          <w:tcPr>
            <w:tcW w:w="5245" w:type="dxa"/>
          </w:tcPr>
          <w:p w:rsidR="003D5B5C" w:rsidRPr="00A27324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2" w:type="dxa"/>
          </w:tcPr>
          <w:p w:rsidR="003D5B5C" w:rsidRPr="00A27324" w:rsidRDefault="003D5B5C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25851</w:t>
            </w:r>
          </w:p>
        </w:tc>
        <w:tc>
          <w:tcPr>
            <w:tcW w:w="1276" w:type="dxa"/>
          </w:tcPr>
          <w:p w:rsidR="003D5B5C" w:rsidRPr="00A95274" w:rsidRDefault="00A95274" w:rsidP="000E1F7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D5B5C" w:rsidRPr="00376BEF" w:rsidTr="002515AE">
        <w:trPr>
          <w:tblCellSpacing w:w="5" w:type="nil"/>
        </w:trPr>
        <w:tc>
          <w:tcPr>
            <w:tcW w:w="851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2.1.6</w:t>
            </w:r>
          </w:p>
        </w:tc>
        <w:tc>
          <w:tcPr>
            <w:tcW w:w="5245" w:type="dxa"/>
          </w:tcPr>
          <w:p w:rsidR="003D5B5C" w:rsidRPr="00376BEF" w:rsidRDefault="003D5B5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2" w:type="dxa"/>
          </w:tcPr>
          <w:p w:rsidR="003D5B5C" w:rsidRPr="00376BEF" w:rsidRDefault="003D5B5C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10601</w:t>
            </w:r>
          </w:p>
        </w:tc>
        <w:tc>
          <w:tcPr>
            <w:tcW w:w="1276" w:type="dxa"/>
          </w:tcPr>
          <w:p w:rsidR="003D5B5C" w:rsidRPr="00A95274" w:rsidRDefault="003D5B5C" w:rsidP="00A9527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A95274" w:rsidRPr="00A95274">
              <w:rPr>
                <w:rFonts w:ascii="Courier New" w:hAnsi="Courier New" w:cs="Courier New"/>
                <w:sz w:val="18"/>
                <w:szCs w:val="18"/>
              </w:rPr>
              <w:t>0663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--------------------------------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4" w:name="Par290"/>
      <w:bookmarkEnd w:id="4"/>
      <w:r w:rsidRPr="00376BEF">
        <w:rPr>
          <w:rFonts w:ascii="Courier New" w:hAnsi="Courier New" w:cs="Courier New"/>
          <w:sz w:val="18"/>
          <w:szCs w:val="1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74"/>
        <w:gridCol w:w="1267"/>
        <w:gridCol w:w="1427"/>
        <w:gridCol w:w="1275"/>
        <w:gridCol w:w="1582"/>
      </w:tblGrid>
      <w:tr w:rsidR="00D84A3A" w:rsidRPr="00376BEF" w:rsidTr="00D943EA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374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Объем услуг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(работ), ед. изм.</w:t>
            </w:r>
          </w:p>
        </w:tc>
        <w:tc>
          <w:tcPr>
            <w:tcW w:w="2857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Объем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74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2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3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26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42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7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58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6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8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--------------------------------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&lt;*&gt;   Отчет   по   муниципальным   программам,   ведомственным  целевым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программам    представляется    в   рамках   деятельности,   осуществленной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учреждением</w:t>
      </w:r>
      <w:proofErr w:type="gramStart"/>
      <w:r w:rsidRPr="00376BEF">
        <w:rPr>
          <w:sz w:val="18"/>
          <w:szCs w:val="18"/>
        </w:rPr>
        <w:t>.".</w:t>
      </w:r>
      <w:proofErr w:type="gramEnd"/>
    </w:p>
    <w:p w:rsidR="00D84A3A" w:rsidRPr="00376BEF" w:rsidRDefault="00D84A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763"/>
      </w:tblGrid>
      <w:tr w:rsidR="00D84A3A" w:rsidRPr="00376BEF" w:rsidTr="003409FF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712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Наименование программ с указанием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нормативного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правового акта об утверждении программ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(в разрезе каждой программы) </w:t>
            </w:r>
            <w:hyperlink w:anchor="Par349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191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Объем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12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8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63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1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42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76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</w:tr>
      <w:tr w:rsidR="003D5B5C" w:rsidRPr="00261B07" w:rsidTr="003409FF">
        <w:trPr>
          <w:tblCellSpacing w:w="5" w:type="nil"/>
        </w:trPr>
        <w:tc>
          <w:tcPr>
            <w:tcW w:w="595" w:type="dxa"/>
          </w:tcPr>
          <w:p w:rsidR="003D5B5C" w:rsidRPr="00261B07" w:rsidRDefault="003D5B5C" w:rsidP="00A9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712" w:type="dxa"/>
            <w:vAlign w:val="bottom"/>
          </w:tcPr>
          <w:p w:rsidR="003D5B5C" w:rsidRPr="00261B07" w:rsidRDefault="003D5B5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color w:val="000000"/>
                <w:sz w:val="18"/>
                <w:szCs w:val="18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</w:tcPr>
          <w:p w:rsidR="003D5B5C" w:rsidRPr="00261B07" w:rsidRDefault="003D5B5C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10 535,2</w:t>
            </w:r>
          </w:p>
        </w:tc>
        <w:tc>
          <w:tcPr>
            <w:tcW w:w="1763" w:type="dxa"/>
          </w:tcPr>
          <w:p w:rsidR="003D5B5C" w:rsidRPr="003A7904" w:rsidRDefault="003A7904" w:rsidP="00EA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D5B5C" w:rsidRPr="00261B07" w:rsidTr="003409FF">
        <w:trPr>
          <w:tblCellSpacing w:w="5" w:type="nil"/>
        </w:trPr>
        <w:tc>
          <w:tcPr>
            <w:tcW w:w="595" w:type="dxa"/>
          </w:tcPr>
          <w:p w:rsidR="003D5B5C" w:rsidRPr="00261B07" w:rsidRDefault="003D5B5C" w:rsidP="005F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712" w:type="dxa"/>
            <w:vAlign w:val="bottom"/>
          </w:tcPr>
          <w:p w:rsidR="003D5B5C" w:rsidRPr="00261B07" w:rsidRDefault="003D5B5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color w:val="000000"/>
                <w:sz w:val="18"/>
                <w:szCs w:val="18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428" w:type="dxa"/>
          </w:tcPr>
          <w:p w:rsidR="003D5B5C" w:rsidRPr="00261B07" w:rsidRDefault="003D5B5C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4 819,2</w:t>
            </w:r>
          </w:p>
        </w:tc>
        <w:tc>
          <w:tcPr>
            <w:tcW w:w="1763" w:type="dxa"/>
          </w:tcPr>
          <w:p w:rsidR="003D5B5C" w:rsidRPr="003A7904" w:rsidRDefault="003A7904" w:rsidP="00EA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03A05" w:rsidRPr="00261B07" w:rsidTr="00D1111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05" w:rsidRPr="00261B07" w:rsidRDefault="00903A05" w:rsidP="00D1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A05" w:rsidRPr="00261B07" w:rsidRDefault="004D5378" w:rsidP="00D11110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D5378">
              <w:rPr>
                <w:rFonts w:ascii="Courier New" w:hAnsi="Courier New" w:cs="Courier New"/>
                <w:color w:val="000000"/>
                <w:sz w:val="18"/>
                <w:szCs w:val="18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05" w:rsidRPr="00261B07" w:rsidRDefault="00903A05" w:rsidP="00D1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05" w:rsidRPr="003A7904" w:rsidRDefault="004D5378" w:rsidP="00D1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8 881,7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--------------------------------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5" w:name="Par349"/>
      <w:bookmarkEnd w:id="5"/>
      <w:r w:rsidRPr="00376BEF">
        <w:rPr>
          <w:rFonts w:ascii="Courier New" w:hAnsi="Courier New" w:cs="Courier New"/>
          <w:sz w:val="18"/>
          <w:szCs w:val="18"/>
        </w:rPr>
        <w:t>&lt;*&gt; Отчет по программам представляется в рамках деятельности, осуществленной учреждением.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1.9. Перечень услуг (работ), оказываемых учреждением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1134"/>
        <w:gridCol w:w="1276"/>
        <w:gridCol w:w="1276"/>
      </w:tblGrid>
      <w:tr w:rsidR="00D84A3A" w:rsidRPr="00376BEF" w:rsidTr="003409FF">
        <w:trPr>
          <w:trHeight w:val="400"/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1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1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D84A3A" w:rsidRPr="00376BEF" w:rsidTr="003409FF">
        <w:trPr>
          <w:trHeight w:val="600"/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1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1134" w:type="dxa"/>
          </w:tcPr>
          <w:p w:rsidR="00D84A3A" w:rsidRPr="00376BEF" w:rsidRDefault="00D84A3A" w:rsidP="00B62EB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4A3A" w:rsidRPr="00376BEF" w:rsidRDefault="00D84A3A" w:rsidP="008651A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4A3A" w:rsidRPr="00376BEF" w:rsidRDefault="00D84A3A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D5B5C" w:rsidRPr="00376BEF" w:rsidTr="001D1C1B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3A790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3D5B5C" w:rsidRPr="00376BEF" w:rsidRDefault="003D5B5C" w:rsidP="00C6386A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</w:t>
            </w:r>
          </w:p>
        </w:tc>
        <w:tc>
          <w:tcPr>
            <w:tcW w:w="1276" w:type="dxa"/>
          </w:tcPr>
          <w:p w:rsidR="003D5B5C" w:rsidRPr="00F37052" w:rsidRDefault="003A7904" w:rsidP="00C6386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D5B5C" w:rsidRPr="00376BEF" w:rsidRDefault="003D5B5C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D5B5C" w:rsidRPr="00376BEF" w:rsidTr="001D1C1B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3A790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3A790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3D5B5C" w:rsidRPr="00376BEF" w:rsidRDefault="003D5B5C" w:rsidP="00C6386A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</w:t>
            </w:r>
          </w:p>
        </w:tc>
        <w:tc>
          <w:tcPr>
            <w:tcW w:w="1276" w:type="dxa"/>
          </w:tcPr>
          <w:p w:rsidR="003D5B5C" w:rsidRPr="00F37052" w:rsidRDefault="003A7904" w:rsidP="00EE7AE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D5B5C" w:rsidRPr="00376BEF" w:rsidRDefault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D5B5C" w:rsidRPr="00376BEF" w:rsidTr="001D1C1B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3A790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3D5B5C" w:rsidRPr="00376BEF" w:rsidRDefault="003D5B5C" w:rsidP="00C6386A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3D5B5C" w:rsidRPr="00F37052" w:rsidRDefault="003A7904" w:rsidP="00EE7AE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D5B5C" w:rsidRPr="00376BEF" w:rsidRDefault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D5B5C" w:rsidRPr="00376BEF" w:rsidTr="001D1C1B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3A790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3D5B5C" w:rsidRPr="00376BEF" w:rsidRDefault="003D5B5C" w:rsidP="00C6386A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3D5B5C" w:rsidRPr="00F37052" w:rsidRDefault="003A7904" w:rsidP="00EE7AE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D5B5C" w:rsidRPr="00376BEF" w:rsidRDefault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D5B5C" w:rsidRPr="00376BEF" w:rsidTr="001D1C1B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1.1.</w:t>
            </w:r>
            <w:r w:rsidR="003A790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3D5B5C" w:rsidRPr="00376BEF" w:rsidRDefault="003D5B5C" w:rsidP="00376BEF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D5B5C" w:rsidRPr="00F37052" w:rsidRDefault="003A7904" w:rsidP="00C6386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D5B5C" w:rsidRPr="00376BEF" w:rsidRDefault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A7904" w:rsidRPr="00376BEF" w:rsidTr="00BF13E5">
        <w:trPr>
          <w:trHeight w:val="400"/>
          <w:tblCellSpacing w:w="5" w:type="nil"/>
        </w:trPr>
        <w:tc>
          <w:tcPr>
            <w:tcW w:w="993" w:type="dxa"/>
          </w:tcPr>
          <w:p w:rsidR="003A7904" w:rsidRPr="00376BEF" w:rsidRDefault="003A7904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F37052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3A7904" w:rsidRPr="003A7904" w:rsidRDefault="003A7904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3A7904" w:rsidRPr="00376BEF" w:rsidRDefault="003A7904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A7904" w:rsidRPr="00F37052" w:rsidRDefault="00D11110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</w:t>
            </w:r>
          </w:p>
        </w:tc>
        <w:tc>
          <w:tcPr>
            <w:tcW w:w="1276" w:type="dxa"/>
          </w:tcPr>
          <w:p w:rsidR="003A7904" w:rsidRPr="00376BEF" w:rsidRDefault="003A7904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Pr="003A7904">
              <w:rPr>
                <w:rFonts w:ascii="Courier New" w:hAnsi="Courier New" w:cs="Courier New"/>
                <w:sz w:val="18"/>
                <w:szCs w:val="18"/>
              </w:rPr>
              <w:t>изические лица в возрасте до 8 лет</w:t>
            </w:r>
          </w:p>
        </w:tc>
      </w:tr>
      <w:tr w:rsidR="003A7904" w:rsidRPr="00376BEF" w:rsidTr="00BF13E5">
        <w:trPr>
          <w:trHeight w:val="400"/>
          <w:tblCellSpacing w:w="5" w:type="nil"/>
        </w:trPr>
        <w:tc>
          <w:tcPr>
            <w:tcW w:w="993" w:type="dxa"/>
          </w:tcPr>
          <w:p w:rsidR="003A7904" w:rsidRPr="00376BEF" w:rsidRDefault="003A7904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D11110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3A7904" w:rsidRPr="003A7904" w:rsidRDefault="003A7904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</w:p>
        </w:tc>
        <w:tc>
          <w:tcPr>
            <w:tcW w:w="1134" w:type="dxa"/>
          </w:tcPr>
          <w:p w:rsidR="003A7904" w:rsidRPr="00376BEF" w:rsidRDefault="003A7904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A7904" w:rsidRPr="00F37052" w:rsidRDefault="00D11110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</w:t>
            </w:r>
          </w:p>
        </w:tc>
        <w:tc>
          <w:tcPr>
            <w:tcW w:w="1276" w:type="dxa"/>
          </w:tcPr>
          <w:p w:rsidR="003A7904" w:rsidRPr="00376BEF" w:rsidRDefault="003A7904" w:rsidP="00F3705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изические лица </w:t>
            </w:r>
          </w:p>
        </w:tc>
      </w:tr>
      <w:tr w:rsidR="003D5B5C" w:rsidRPr="00376BEF" w:rsidTr="001D1C1B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819" w:type="dxa"/>
          </w:tcPr>
          <w:p w:rsidR="003D5B5C" w:rsidRPr="00376BEF" w:rsidRDefault="003D5B5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</w:t>
            </w:r>
          </w:p>
        </w:tc>
        <w:tc>
          <w:tcPr>
            <w:tcW w:w="1276" w:type="dxa"/>
          </w:tcPr>
          <w:p w:rsidR="003D5B5C" w:rsidRPr="00BF13E5" w:rsidRDefault="00BF13E5" w:rsidP="003409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1276" w:type="dxa"/>
          </w:tcPr>
          <w:p w:rsidR="003D5B5C" w:rsidRDefault="003D5B5C">
            <w:r w:rsidRPr="00745CE9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D5B5C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4819" w:type="dxa"/>
          </w:tcPr>
          <w:p w:rsidR="003D5B5C" w:rsidRPr="00376BEF" w:rsidRDefault="003D5B5C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3D5B5C" w:rsidRPr="00BF13E5" w:rsidRDefault="00BF13E5" w:rsidP="00A2732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D5B5C" w:rsidRDefault="003D5B5C">
            <w:r w:rsidRPr="00745CE9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D5B5C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4819" w:type="dxa"/>
          </w:tcPr>
          <w:p w:rsidR="003D5B5C" w:rsidRPr="00376BEF" w:rsidRDefault="003D5B5C" w:rsidP="00A27324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3D5B5C" w:rsidRPr="00BF13E5" w:rsidRDefault="00BF13E5" w:rsidP="008651A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3D5B5C" w:rsidRDefault="003D5B5C">
            <w:r w:rsidRPr="00745CE9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D5B5C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4819" w:type="dxa"/>
          </w:tcPr>
          <w:p w:rsidR="003D5B5C" w:rsidRPr="00376BEF" w:rsidRDefault="003D5B5C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по коррекции речи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D5B5C" w:rsidRPr="00BF13E5" w:rsidRDefault="00BF13E5" w:rsidP="002C153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3D5B5C" w:rsidRDefault="003D5B5C">
            <w:r w:rsidRPr="00745CE9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D5B5C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4819" w:type="dxa"/>
          </w:tcPr>
          <w:p w:rsidR="003D5B5C" w:rsidRPr="00376BEF" w:rsidRDefault="003D5B5C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D5B5C" w:rsidRPr="00BF13E5" w:rsidRDefault="00BF13E5" w:rsidP="005F2E1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3D5B5C" w:rsidRDefault="003D5B5C" w:rsidP="005F2E11">
            <w:r w:rsidRPr="00745CE9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D5B5C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3D5B5C" w:rsidRPr="00376BEF" w:rsidRDefault="003D5B5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3D5B5C" w:rsidRPr="00376BEF" w:rsidRDefault="003D5B5C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</w:tcPr>
          <w:p w:rsidR="003D5B5C" w:rsidRPr="00376BEF" w:rsidRDefault="003D5B5C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3D5B5C" w:rsidRPr="00BF13E5" w:rsidRDefault="003D5B5C" w:rsidP="008651A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3D5B5C" w:rsidRPr="001D1C1B" w:rsidRDefault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D1C1B">
              <w:rPr>
                <w:rFonts w:ascii="Courier New" w:hAnsi="Courier New" w:cs="Courier New"/>
                <w:sz w:val="18"/>
                <w:szCs w:val="18"/>
              </w:rPr>
              <w:t>сотрудники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Раздел 2. Результат деятельности учреждения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2.1. Информация об исполнении муниципального задания учредителя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708"/>
        <w:gridCol w:w="709"/>
        <w:gridCol w:w="709"/>
        <w:gridCol w:w="709"/>
        <w:gridCol w:w="850"/>
        <w:gridCol w:w="851"/>
        <w:gridCol w:w="850"/>
        <w:gridCol w:w="992"/>
      </w:tblGrid>
      <w:tr w:rsidR="00D84A3A" w:rsidRPr="00376BEF" w:rsidTr="00D943EA">
        <w:trPr>
          <w:trHeight w:val="540"/>
          <w:tblCellSpacing w:w="5" w:type="nil"/>
        </w:trPr>
        <w:tc>
          <w:tcPr>
            <w:tcW w:w="426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83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543" w:type="dxa"/>
            <w:gridSpan w:val="4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D84A3A" w:rsidRPr="00376BEF" w:rsidTr="00D943EA">
        <w:trPr>
          <w:trHeight w:val="360"/>
          <w:tblCellSpacing w:w="5" w:type="nil"/>
        </w:trPr>
        <w:tc>
          <w:tcPr>
            <w:tcW w:w="426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2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426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84A3A" w:rsidRPr="00376BEF" w:rsidRDefault="00D84A3A" w:rsidP="00A01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D84A3A" w:rsidRPr="00376BEF" w:rsidRDefault="00D84A3A" w:rsidP="00A01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84A3A" w:rsidRPr="00376BEF" w:rsidRDefault="00D84A3A" w:rsidP="00A01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84A3A" w:rsidRPr="00376BEF" w:rsidRDefault="00D84A3A" w:rsidP="00A01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42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F37052" w:rsidRPr="00376BEF" w:rsidTr="00D943EA">
        <w:trPr>
          <w:tblCellSpacing w:w="5" w:type="nil"/>
        </w:trPr>
        <w:tc>
          <w:tcPr>
            <w:tcW w:w="426" w:type="dxa"/>
          </w:tcPr>
          <w:p w:rsidR="00F37052" w:rsidRPr="00376BEF" w:rsidRDefault="00A95274" w:rsidP="00816F7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F37052" w:rsidRPr="00376BEF" w:rsidRDefault="00F37052" w:rsidP="00C54CC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</w:tcPr>
          <w:p w:rsidR="00F37052" w:rsidRPr="00F37052" w:rsidRDefault="00F37052" w:rsidP="003D5B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114</w:t>
            </w:r>
          </w:p>
        </w:tc>
        <w:tc>
          <w:tcPr>
            <w:tcW w:w="709" w:type="dxa"/>
          </w:tcPr>
          <w:p w:rsidR="00F37052" w:rsidRPr="00F37052" w:rsidRDefault="00F37052" w:rsidP="003409F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113</w:t>
            </w:r>
          </w:p>
        </w:tc>
        <w:tc>
          <w:tcPr>
            <w:tcW w:w="709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1434,5</w:t>
            </w:r>
          </w:p>
        </w:tc>
        <w:tc>
          <w:tcPr>
            <w:tcW w:w="851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1434,5</w:t>
            </w:r>
          </w:p>
        </w:tc>
        <w:tc>
          <w:tcPr>
            <w:tcW w:w="992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37052" w:rsidRPr="00376BEF" w:rsidTr="00D943EA">
        <w:trPr>
          <w:tblCellSpacing w:w="5" w:type="nil"/>
        </w:trPr>
        <w:tc>
          <w:tcPr>
            <w:tcW w:w="426" w:type="dxa"/>
          </w:tcPr>
          <w:p w:rsidR="00F37052" w:rsidRPr="00376BEF" w:rsidRDefault="00A95274" w:rsidP="00816F7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F37052" w:rsidRPr="00376BEF" w:rsidRDefault="00F37052" w:rsidP="00D034E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Обеспечение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государственых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708" w:type="dxa"/>
          </w:tcPr>
          <w:p w:rsidR="00F37052" w:rsidRPr="00F37052" w:rsidRDefault="00F37052" w:rsidP="003D5B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lastRenderedPageBreak/>
              <w:t>114</w:t>
            </w:r>
          </w:p>
        </w:tc>
        <w:tc>
          <w:tcPr>
            <w:tcW w:w="709" w:type="dxa"/>
          </w:tcPr>
          <w:p w:rsidR="00F37052" w:rsidRPr="00F37052" w:rsidRDefault="00F37052" w:rsidP="003409F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113</w:t>
            </w:r>
          </w:p>
        </w:tc>
        <w:tc>
          <w:tcPr>
            <w:tcW w:w="709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5861,6</w:t>
            </w:r>
          </w:p>
        </w:tc>
        <w:tc>
          <w:tcPr>
            <w:tcW w:w="851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5861,6</w:t>
            </w:r>
          </w:p>
        </w:tc>
        <w:tc>
          <w:tcPr>
            <w:tcW w:w="992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37052" w:rsidRPr="00376BEF" w:rsidTr="00D943EA">
        <w:trPr>
          <w:tblCellSpacing w:w="5" w:type="nil"/>
        </w:trPr>
        <w:tc>
          <w:tcPr>
            <w:tcW w:w="426" w:type="dxa"/>
          </w:tcPr>
          <w:p w:rsidR="00F37052" w:rsidRPr="00376BEF" w:rsidRDefault="00A95274" w:rsidP="00816F7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</w:tcPr>
          <w:p w:rsidR="00F37052" w:rsidRPr="00376BEF" w:rsidRDefault="00F37052" w:rsidP="00D034E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8" w:type="dxa"/>
          </w:tcPr>
          <w:p w:rsidR="00F37052" w:rsidRPr="00F37052" w:rsidRDefault="00F37052" w:rsidP="003D5B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37052" w:rsidRPr="00F37052" w:rsidRDefault="00F37052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59,8</w:t>
            </w:r>
          </w:p>
        </w:tc>
        <w:tc>
          <w:tcPr>
            <w:tcW w:w="851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59,8</w:t>
            </w:r>
          </w:p>
        </w:tc>
        <w:tc>
          <w:tcPr>
            <w:tcW w:w="992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37052" w:rsidRPr="00376BEF" w:rsidTr="00D943EA">
        <w:trPr>
          <w:tblCellSpacing w:w="5" w:type="nil"/>
        </w:trPr>
        <w:tc>
          <w:tcPr>
            <w:tcW w:w="426" w:type="dxa"/>
          </w:tcPr>
          <w:p w:rsidR="00F37052" w:rsidRPr="00376BEF" w:rsidRDefault="00A95274" w:rsidP="00FD09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37052" w:rsidRPr="00376BEF" w:rsidRDefault="00F37052" w:rsidP="00D034E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708" w:type="dxa"/>
          </w:tcPr>
          <w:p w:rsidR="00F37052" w:rsidRPr="00F37052" w:rsidRDefault="00F37052" w:rsidP="003D5B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37052" w:rsidRPr="00F37052" w:rsidRDefault="00F37052" w:rsidP="00AB2DA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559,9</w:t>
            </w:r>
          </w:p>
        </w:tc>
        <w:tc>
          <w:tcPr>
            <w:tcW w:w="851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559,9</w:t>
            </w:r>
          </w:p>
        </w:tc>
        <w:tc>
          <w:tcPr>
            <w:tcW w:w="992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37052" w:rsidRPr="00376BEF" w:rsidTr="00D943EA">
        <w:trPr>
          <w:tblCellSpacing w:w="5" w:type="nil"/>
        </w:trPr>
        <w:tc>
          <w:tcPr>
            <w:tcW w:w="426" w:type="dxa"/>
          </w:tcPr>
          <w:p w:rsidR="00F37052" w:rsidRPr="00376BEF" w:rsidRDefault="00A95274" w:rsidP="00816F7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F37052" w:rsidRPr="00376BEF" w:rsidRDefault="00F37052" w:rsidP="00D034E4">
            <w:pPr>
              <w:pStyle w:val="ConsPlusTitle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Обеспечение воспитания и обучения детей-инвалидов в дошкольных образовательных учреждениях </w:t>
            </w:r>
          </w:p>
        </w:tc>
        <w:tc>
          <w:tcPr>
            <w:tcW w:w="708" w:type="dxa"/>
          </w:tcPr>
          <w:p w:rsidR="00F37052" w:rsidRPr="00F37052" w:rsidRDefault="00F37052" w:rsidP="003D5B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7052" w:rsidRPr="00F37052" w:rsidRDefault="00F37052" w:rsidP="00816F7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17,1</w:t>
            </w:r>
          </w:p>
        </w:tc>
        <w:tc>
          <w:tcPr>
            <w:tcW w:w="851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17,1</w:t>
            </w:r>
          </w:p>
        </w:tc>
        <w:tc>
          <w:tcPr>
            <w:tcW w:w="992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37052" w:rsidRPr="00376BEF" w:rsidTr="00BF13E5">
        <w:trPr>
          <w:tblCellSpacing w:w="5" w:type="nil"/>
        </w:trPr>
        <w:tc>
          <w:tcPr>
            <w:tcW w:w="426" w:type="dxa"/>
          </w:tcPr>
          <w:p w:rsidR="00F37052" w:rsidRPr="00376BEF" w:rsidRDefault="00A95274" w:rsidP="00A9527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F37052" w:rsidRPr="00376BEF" w:rsidRDefault="00F37052" w:rsidP="00BF13E5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имущества</w:t>
            </w:r>
          </w:p>
        </w:tc>
        <w:tc>
          <w:tcPr>
            <w:tcW w:w="708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F37052" w:rsidRPr="00F37052" w:rsidRDefault="00F37052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37052" w:rsidRPr="00F37052" w:rsidRDefault="00F37052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F37052" w:rsidRPr="00F37052" w:rsidRDefault="00F37052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240,2</w:t>
            </w:r>
          </w:p>
        </w:tc>
        <w:tc>
          <w:tcPr>
            <w:tcW w:w="851" w:type="dxa"/>
          </w:tcPr>
          <w:p w:rsidR="00F37052" w:rsidRPr="00F37052" w:rsidRDefault="00F37052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37052" w:rsidRPr="00F37052" w:rsidRDefault="00F37052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240,2</w:t>
            </w:r>
          </w:p>
        </w:tc>
        <w:tc>
          <w:tcPr>
            <w:tcW w:w="992" w:type="dxa"/>
          </w:tcPr>
          <w:p w:rsidR="00F37052" w:rsidRPr="00F37052" w:rsidRDefault="00F37052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</w:tr>
      <w:tr w:rsidR="00F37052" w:rsidRPr="00376BEF" w:rsidTr="00BF13E5">
        <w:trPr>
          <w:tblCellSpacing w:w="5" w:type="nil"/>
        </w:trPr>
        <w:tc>
          <w:tcPr>
            <w:tcW w:w="426" w:type="dxa"/>
          </w:tcPr>
          <w:p w:rsidR="00F37052" w:rsidRPr="00376BEF" w:rsidRDefault="00A95274" w:rsidP="00A9527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F37052" w:rsidRPr="003A7904" w:rsidRDefault="00F37052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8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7052" w:rsidRPr="00F37052" w:rsidRDefault="00D11110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F37052" w:rsidRPr="00F37052" w:rsidRDefault="00D11110" w:rsidP="00F37052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7052" w:rsidRPr="00F37052" w:rsidRDefault="00D11110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138</w:t>
            </w:r>
          </w:p>
        </w:tc>
        <w:tc>
          <w:tcPr>
            <w:tcW w:w="850" w:type="dxa"/>
          </w:tcPr>
          <w:p w:rsidR="00F37052" w:rsidRPr="00F37052" w:rsidRDefault="00F37052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37052" w:rsidRPr="00F37052" w:rsidRDefault="00D11110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6832,8</w:t>
            </w:r>
          </w:p>
        </w:tc>
        <w:tc>
          <w:tcPr>
            <w:tcW w:w="850" w:type="dxa"/>
          </w:tcPr>
          <w:p w:rsidR="00F37052" w:rsidRPr="00F37052" w:rsidRDefault="00D11110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37052" w:rsidRPr="00F37052" w:rsidRDefault="00D11110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6832,8</w:t>
            </w:r>
          </w:p>
        </w:tc>
      </w:tr>
      <w:tr w:rsidR="00F37052" w:rsidRPr="00376BEF" w:rsidTr="00BF13E5">
        <w:trPr>
          <w:tblCellSpacing w:w="5" w:type="nil"/>
        </w:trPr>
        <w:tc>
          <w:tcPr>
            <w:tcW w:w="426" w:type="dxa"/>
          </w:tcPr>
          <w:p w:rsidR="00F37052" w:rsidRPr="00376BEF" w:rsidRDefault="00D11110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F37052" w:rsidRPr="003A7904" w:rsidRDefault="00F37052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</w:p>
        </w:tc>
        <w:tc>
          <w:tcPr>
            <w:tcW w:w="708" w:type="dxa"/>
          </w:tcPr>
          <w:p w:rsidR="00F37052" w:rsidRPr="00F37052" w:rsidRDefault="00F37052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7052" w:rsidRPr="00F37052" w:rsidRDefault="00D11110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F37052" w:rsidRPr="00F37052" w:rsidRDefault="00D11110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37052" w:rsidRPr="00F37052" w:rsidRDefault="00D11110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138</w:t>
            </w:r>
          </w:p>
        </w:tc>
        <w:tc>
          <w:tcPr>
            <w:tcW w:w="850" w:type="dxa"/>
          </w:tcPr>
          <w:p w:rsidR="00F37052" w:rsidRPr="00F37052" w:rsidRDefault="00F37052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37052" w:rsidRPr="00F37052" w:rsidRDefault="00D11110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1404,6</w:t>
            </w:r>
          </w:p>
        </w:tc>
        <w:tc>
          <w:tcPr>
            <w:tcW w:w="850" w:type="dxa"/>
          </w:tcPr>
          <w:p w:rsidR="00F37052" w:rsidRPr="00F37052" w:rsidRDefault="00D11110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37052" w:rsidRPr="00F37052" w:rsidRDefault="00D11110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1404,6</w:t>
            </w:r>
          </w:p>
        </w:tc>
      </w:tr>
      <w:tr w:rsidR="003D5B5C" w:rsidRPr="00376BEF" w:rsidTr="00D943EA">
        <w:trPr>
          <w:tblCellSpacing w:w="5" w:type="nil"/>
        </w:trPr>
        <w:tc>
          <w:tcPr>
            <w:tcW w:w="426" w:type="dxa"/>
          </w:tcPr>
          <w:p w:rsidR="003D5B5C" w:rsidRPr="00376BEF" w:rsidRDefault="00D11110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3D5B5C" w:rsidRPr="00376BEF" w:rsidRDefault="003D5B5C" w:rsidP="00F37052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Нормативные затраты на содержание </w:t>
            </w:r>
            <w:r w:rsidR="00F37052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имущества</w:t>
            </w:r>
          </w:p>
        </w:tc>
        <w:tc>
          <w:tcPr>
            <w:tcW w:w="708" w:type="dxa"/>
          </w:tcPr>
          <w:p w:rsidR="003D5B5C" w:rsidRPr="00F37052" w:rsidRDefault="003D5B5C" w:rsidP="003D5B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3D5B5C" w:rsidRPr="00F37052" w:rsidRDefault="003D5B5C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3D5B5C" w:rsidRPr="00F37052" w:rsidRDefault="003D5B5C" w:rsidP="00B62EB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D5B5C" w:rsidRPr="00F37052" w:rsidRDefault="003D5B5C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D5B5C" w:rsidRPr="00F37052" w:rsidRDefault="00F37052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D5B5C" w:rsidRPr="00F37052" w:rsidRDefault="00D11110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254,7</w:t>
            </w:r>
          </w:p>
        </w:tc>
        <w:tc>
          <w:tcPr>
            <w:tcW w:w="850" w:type="dxa"/>
          </w:tcPr>
          <w:p w:rsidR="003D5B5C" w:rsidRPr="00F37052" w:rsidRDefault="00D11110" w:rsidP="003D5B5C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5B5C" w:rsidRPr="00F37052" w:rsidRDefault="00F37052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254,7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2.2. Информация о результатах оказания услуг (выполнения работ)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134"/>
        <w:gridCol w:w="992"/>
        <w:gridCol w:w="992"/>
        <w:gridCol w:w="1134"/>
      </w:tblGrid>
      <w:tr w:rsidR="00D84A3A" w:rsidRPr="00376BEF" w:rsidTr="003409FF">
        <w:trPr>
          <w:trHeight w:val="400"/>
          <w:tblCellSpacing w:w="5" w:type="nil"/>
        </w:trPr>
        <w:tc>
          <w:tcPr>
            <w:tcW w:w="851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402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2126" w:type="dxa"/>
            <w:gridSpan w:val="2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851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0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BF13E5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402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134" w:type="dxa"/>
          </w:tcPr>
          <w:p w:rsidR="00BF13E5" w:rsidRPr="00376BEF" w:rsidRDefault="00BF13E5" w:rsidP="00AB740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366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</w:t>
            </w:r>
          </w:p>
        </w:tc>
        <w:tc>
          <w:tcPr>
            <w:tcW w:w="992" w:type="dxa"/>
          </w:tcPr>
          <w:p w:rsidR="00BF13E5" w:rsidRPr="00BF13E5" w:rsidRDefault="00BF13E5" w:rsidP="001600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37</w:t>
            </w:r>
            <w:r w:rsidR="0016003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F13E5" w:rsidRPr="00BF13E5" w:rsidRDefault="00BF13E5" w:rsidP="001600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37</w:t>
            </w:r>
            <w:r w:rsidR="0016003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BF13E5" w:rsidRPr="00376BEF" w:rsidTr="003409FF">
        <w:trPr>
          <w:trHeight w:val="253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</w:t>
            </w:r>
          </w:p>
        </w:tc>
        <w:tc>
          <w:tcPr>
            <w:tcW w:w="1134" w:type="dxa"/>
          </w:tcPr>
          <w:p w:rsidR="00BF13E5" w:rsidRPr="00376BEF" w:rsidRDefault="00BF13E5" w:rsidP="008123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13E5" w:rsidRPr="00BF13E5" w:rsidRDefault="00BF13E5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F13E5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402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134" w:type="dxa"/>
          </w:tcPr>
          <w:p w:rsidR="00BF13E5" w:rsidRDefault="00BF13E5">
            <w:r w:rsidRPr="00163680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</w:t>
            </w: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7C3DD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F13E5" w:rsidRPr="00BF13E5" w:rsidRDefault="00BF13E5" w:rsidP="00D1111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7C3DD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BF13E5" w:rsidRPr="00376BEF" w:rsidTr="003D5B5C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A9527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F13E5" w:rsidRPr="00376BEF" w:rsidRDefault="00BF13E5" w:rsidP="003D5B5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1134" w:type="dxa"/>
          </w:tcPr>
          <w:p w:rsidR="00BF13E5" w:rsidRDefault="00BF13E5">
            <w:r w:rsidRPr="00163680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F13E5" w:rsidRPr="00376BEF" w:rsidTr="003D5B5C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BF674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F13E5" w:rsidRPr="00376BEF" w:rsidRDefault="00BF13E5" w:rsidP="003D5B5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1134" w:type="dxa"/>
          </w:tcPr>
          <w:p w:rsidR="00BF13E5" w:rsidRDefault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F13E5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A9527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BF13E5" w:rsidRPr="00376BEF" w:rsidRDefault="00BF13E5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134" w:type="dxa"/>
          </w:tcPr>
          <w:p w:rsidR="00BF13E5" w:rsidRDefault="00BF13E5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733D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9733D" w:rsidRPr="00376BEF" w:rsidRDefault="0079733D" w:rsidP="007973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79733D" w:rsidRPr="003A7904" w:rsidRDefault="0079733D" w:rsidP="0016003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79733D" w:rsidRDefault="0079733D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9733D" w:rsidRPr="00376BEF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733D" w:rsidRPr="00F37052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733D" w:rsidRPr="00BF13E5" w:rsidRDefault="00160030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</w:t>
            </w:r>
          </w:p>
        </w:tc>
        <w:tc>
          <w:tcPr>
            <w:tcW w:w="1134" w:type="dxa"/>
          </w:tcPr>
          <w:p w:rsidR="0079733D" w:rsidRPr="00BF13E5" w:rsidRDefault="00160030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79733D" w:rsidRPr="00BF13E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7C3DD6" w:rsidRPr="00376BEF" w:rsidTr="00364E2D">
        <w:trPr>
          <w:trHeight w:val="600"/>
          <w:tblCellSpacing w:w="5" w:type="nil"/>
        </w:trPr>
        <w:tc>
          <w:tcPr>
            <w:tcW w:w="851" w:type="dxa"/>
          </w:tcPr>
          <w:p w:rsidR="007C3DD6" w:rsidRPr="00376BEF" w:rsidRDefault="007C3DD6" w:rsidP="00364E2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7C3DD6" w:rsidRPr="003A7904" w:rsidRDefault="007C3DD6" w:rsidP="00364E2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компенсирующая направленность, </w:t>
            </w: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обучающиеся</w:t>
            </w:r>
            <w:proofErr w:type="gramEnd"/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 за исключением детей-инвалидов, инвалидов, от 3 до 8 лет, группа полного дня</w:t>
            </w:r>
          </w:p>
        </w:tc>
        <w:tc>
          <w:tcPr>
            <w:tcW w:w="1134" w:type="dxa"/>
          </w:tcPr>
          <w:p w:rsidR="007C3DD6" w:rsidRDefault="007C3DD6" w:rsidP="00364E2D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C3DD6" w:rsidRPr="00376BEF" w:rsidRDefault="007C3DD6" w:rsidP="00364E2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C3DD6" w:rsidRPr="00F37052" w:rsidRDefault="007C3DD6" w:rsidP="00364E2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C3DD6" w:rsidRPr="00BF13E5" w:rsidRDefault="007C3DD6" w:rsidP="00364E2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C3DD6" w:rsidRPr="00BF13E5" w:rsidRDefault="007C3DD6" w:rsidP="00364E2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BF13E5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08797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402" w:type="dxa"/>
          </w:tcPr>
          <w:p w:rsidR="00BF13E5" w:rsidRPr="00376BEF" w:rsidRDefault="00BF13E5" w:rsidP="00B73E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(работ):</w:t>
            </w:r>
          </w:p>
        </w:tc>
        <w:tc>
          <w:tcPr>
            <w:tcW w:w="1134" w:type="dxa"/>
          </w:tcPr>
          <w:p w:rsidR="00BF13E5" w:rsidRDefault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</w:t>
            </w:r>
          </w:p>
        </w:tc>
        <w:tc>
          <w:tcPr>
            <w:tcW w:w="992" w:type="dxa"/>
          </w:tcPr>
          <w:p w:rsidR="00BF13E5" w:rsidRPr="00BF13E5" w:rsidRDefault="00160030" w:rsidP="0079733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7C3DD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F13E5" w:rsidRPr="00BF13E5" w:rsidRDefault="00160030" w:rsidP="007C3DD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7C3DD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BF13E5" w:rsidRPr="00376BEF" w:rsidTr="003D5B5C">
        <w:trPr>
          <w:trHeight w:val="600"/>
          <w:tblCellSpacing w:w="5" w:type="nil"/>
        </w:trPr>
        <w:tc>
          <w:tcPr>
            <w:tcW w:w="851" w:type="dxa"/>
          </w:tcPr>
          <w:p w:rsidR="00BF13E5" w:rsidRPr="00AB7401" w:rsidRDefault="00BF13E5" w:rsidP="00BF674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B7401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AB7401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F13E5" w:rsidRPr="00AB7401" w:rsidRDefault="00BF13E5" w:rsidP="003D5B5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7401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134" w:type="dxa"/>
          </w:tcPr>
          <w:p w:rsidR="00BF13E5" w:rsidRDefault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AB7401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B7401">
              <w:rPr>
                <w:rFonts w:ascii="Courier New" w:hAnsi="Courier New" w:cs="Courier New"/>
                <w:sz w:val="18"/>
                <w:szCs w:val="18"/>
              </w:rPr>
              <w:t>114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B7401">
              <w:rPr>
                <w:rFonts w:ascii="Courier New" w:hAnsi="Courier New" w:cs="Courier New"/>
                <w:sz w:val="18"/>
                <w:szCs w:val="18"/>
              </w:rPr>
              <w:t>113</w:t>
            </w: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733D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9733D" w:rsidRPr="00376BEF" w:rsidRDefault="0079733D" w:rsidP="00A9527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79733D" w:rsidRPr="00376BEF" w:rsidRDefault="0079733D" w:rsidP="00BF13E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</w:tcPr>
          <w:p w:rsidR="0079733D" w:rsidRDefault="0079733D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9733D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79733D" w:rsidRPr="00F37052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79733D" w:rsidRPr="00BF13E5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9733D" w:rsidRPr="00BF13E5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733D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9733D" w:rsidRPr="00376BEF" w:rsidRDefault="0079733D" w:rsidP="0079733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79733D" w:rsidRPr="003A7904" w:rsidRDefault="0079733D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134" w:type="dxa"/>
          </w:tcPr>
          <w:p w:rsidR="0079733D" w:rsidRDefault="0079733D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9733D" w:rsidRPr="00376BEF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733D" w:rsidRPr="00F37052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733D" w:rsidRPr="00BF13E5" w:rsidRDefault="007C3DD6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9733D" w:rsidRPr="00BF13E5" w:rsidRDefault="007C3DD6" w:rsidP="007C3DD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79733D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9733D" w:rsidRPr="00376BEF" w:rsidRDefault="0079733D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79733D" w:rsidRPr="003A7904" w:rsidRDefault="0079733D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обучающиеся</w:t>
            </w:r>
            <w:proofErr w:type="gramEnd"/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134" w:type="dxa"/>
          </w:tcPr>
          <w:p w:rsidR="0079733D" w:rsidRDefault="0079733D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9733D" w:rsidRPr="00376BEF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733D" w:rsidRPr="00F37052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733D" w:rsidRPr="00BF13E5" w:rsidRDefault="007C3DD6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  <w:tc>
          <w:tcPr>
            <w:tcW w:w="1134" w:type="dxa"/>
          </w:tcPr>
          <w:p w:rsidR="0079733D" w:rsidRPr="00BF13E5" w:rsidRDefault="00160030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</w:tr>
      <w:tr w:rsidR="0079733D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9733D" w:rsidRPr="00376BEF" w:rsidRDefault="0079733D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79733D" w:rsidRPr="003A7904" w:rsidRDefault="0079733D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134" w:type="dxa"/>
          </w:tcPr>
          <w:p w:rsidR="0079733D" w:rsidRDefault="0079733D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9733D" w:rsidRPr="00376BEF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733D" w:rsidRPr="00F37052" w:rsidRDefault="0079733D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733D" w:rsidRPr="00BF13E5" w:rsidRDefault="007C3DD6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79733D" w:rsidRPr="00BF13E5" w:rsidRDefault="007C3DD6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BF13E5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402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134" w:type="dxa"/>
          </w:tcPr>
          <w:p w:rsidR="00BF13E5" w:rsidRDefault="00BF13E5">
            <w:r w:rsidRPr="00A74A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</w:tr>
      <w:tr w:rsidR="00BF13E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1.3.1 </w:t>
            </w:r>
          </w:p>
        </w:tc>
        <w:tc>
          <w:tcPr>
            <w:tcW w:w="3402" w:type="dxa"/>
          </w:tcPr>
          <w:p w:rsidR="00BF13E5" w:rsidRPr="00376BEF" w:rsidRDefault="00BF13E5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1134" w:type="dxa"/>
          </w:tcPr>
          <w:p w:rsidR="00BF13E5" w:rsidRDefault="00BF13E5">
            <w:r w:rsidRPr="00A74A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</w:tr>
      <w:tr w:rsidR="00BF13E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1.3.2 </w:t>
            </w:r>
          </w:p>
        </w:tc>
        <w:tc>
          <w:tcPr>
            <w:tcW w:w="3402" w:type="dxa"/>
          </w:tcPr>
          <w:p w:rsidR="00BF13E5" w:rsidRPr="00376BEF" w:rsidRDefault="00BF13E5" w:rsidP="00B73E05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художественно-эстетическо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BF13E5" w:rsidRDefault="00BF13E5">
            <w:r w:rsidRPr="00A74A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</w:tr>
      <w:tr w:rsidR="00BF13E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1.3.3</w:t>
            </w:r>
          </w:p>
        </w:tc>
        <w:tc>
          <w:tcPr>
            <w:tcW w:w="3402" w:type="dxa"/>
          </w:tcPr>
          <w:p w:rsidR="00BF13E5" w:rsidRPr="00376BEF" w:rsidRDefault="00BF13E5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по коррекции речи</w:t>
            </w:r>
          </w:p>
        </w:tc>
        <w:tc>
          <w:tcPr>
            <w:tcW w:w="1134" w:type="dxa"/>
          </w:tcPr>
          <w:p w:rsidR="00BF13E5" w:rsidRDefault="00BF13E5">
            <w:r w:rsidRPr="00A74A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BF13E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1.3.4 </w:t>
            </w:r>
          </w:p>
        </w:tc>
        <w:tc>
          <w:tcPr>
            <w:tcW w:w="3402" w:type="dxa"/>
          </w:tcPr>
          <w:p w:rsidR="00BF13E5" w:rsidRPr="00376BEF" w:rsidRDefault="00BF13E5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1134" w:type="dxa"/>
          </w:tcPr>
          <w:p w:rsidR="00BF13E5" w:rsidRPr="00376BEF" w:rsidRDefault="00BF13E5" w:rsidP="005F2E1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BF13E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BF13E5" w:rsidRPr="00376BEF" w:rsidRDefault="00BF13E5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</w:tcPr>
          <w:p w:rsidR="00BF13E5" w:rsidRPr="00376BEF" w:rsidRDefault="00BF13E5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</w:tr>
      <w:tr w:rsidR="00BF13E5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1233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402" w:type="dxa"/>
          </w:tcPr>
          <w:p w:rsidR="00BF13E5" w:rsidRPr="00376BEF" w:rsidRDefault="00BF13E5" w:rsidP="0081233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1134" w:type="dxa"/>
          </w:tcPr>
          <w:p w:rsidR="00BF13E5" w:rsidRPr="00376BEF" w:rsidRDefault="00BF13E5" w:rsidP="008123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1061,96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1204,70</w:t>
            </w:r>
          </w:p>
        </w:tc>
        <w:tc>
          <w:tcPr>
            <w:tcW w:w="992" w:type="dxa"/>
          </w:tcPr>
          <w:p w:rsidR="00BF13E5" w:rsidRPr="00C36A6F" w:rsidRDefault="00934467" w:rsidP="0093446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</w:t>
            </w:r>
            <w:r w:rsidR="00160030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BF13E5" w:rsidRPr="00C36A6F" w:rsidRDefault="00160030" w:rsidP="0093446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934467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934467">
              <w:rPr>
                <w:rFonts w:ascii="Courier New" w:hAnsi="Courier New" w:cs="Courier New"/>
                <w:sz w:val="18"/>
                <w:szCs w:val="18"/>
              </w:rPr>
              <w:t>65</w:t>
            </w:r>
          </w:p>
        </w:tc>
      </w:tr>
      <w:tr w:rsidR="00BF13E5" w:rsidRPr="00376BEF" w:rsidTr="003D5B5C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3D5B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F13E5" w:rsidRPr="00AB7401" w:rsidRDefault="00BF13E5" w:rsidP="003D5B5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7401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134" w:type="dxa"/>
          </w:tcPr>
          <w:p w:rsidR="00BF13E5" w:rsidRPr="00376BEF" w:rsidRDefault="00BF13E5" w:rsidP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1313,29</w:t>
            </w:r>
          </w:p>
        </w:tc>
        <w:tc>
          <w:tcPr>
            <w:tcW w:w="992" w:type="dxa"/>
          </w:tcPr>
          <w:p w:rsidR="00BF13E5" w:rsidRPr="00C36A6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36A6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F13E5" w:rsidRPr="00C36A6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36A6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F13E5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F13E5" w:rsidRPr="00376BEF" w:rsidRDefault="00BF13E5" w:rsidP="003D5B5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</w:tcPr>
          <w:p w:rsidR="00BF13E5" w:rsidRPr="00376BEF" w:rsidRDefault="00BF13E5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385,63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437,76</w:t>
            </w:r>
          </w:p>
        </w:tc>
        <w:tc>
          <w:tcPr>
            <w:tcW w:w="992" w:type="dxa"/>
          </w:tcPr>
          <w:p w:rsidR="00BF13E5" w:rsidRPr="00C36A6F" w:rsidRDefault="00C36A6F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36A6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F13E5" w:rsidRPr="00C36A6F" w:rsidRDefault="00C36A6F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36A6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F13E5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BF13E5" w:rsidRPr="003A7904" w:rsidRDefault="00BF13E5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376BEF" w:rsidRDefault="00160030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1134" w:type="dxa"/>
          </w:tcPr>
          <w:p w:rsidR="00BF13E5" w:rsidRPr="003D5B5C" w:rsidRDefault="00160030" w:rsidP="00160030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</w:tr>
      <w:tr w:rsidR="00BF13E5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BF13E5" w:rsidRPr="003A7904" w:rsidRDefault="00BF13E5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обучающиеся</w:t>
            </w:r>
            <w:proofErr w:type="gramEnd"/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C36A6F" w:rsidRDefault="00160030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134" w:type="dxa"/>
          </w:tcPr>
          <w:p w:rsidR="00BF13E5" w:rsidRPr="00C36A6F" w:rsidRDefault="00160030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</w:tr>
      <w:tr w:rsidR="00BF13E5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BF13E5" w:rsidRPr="003A7904" w:rsidRDefault="00BF13E5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134" w:type="dxa"/>
          </w:tcPr>
          <w:p w:rsidR="00BF13E5" w:rsidRPr="00376BEF" w:rsidRDefault="00BF13E5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C36A6F" w:rsidRDefault="00160030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1134" w:type="dxa"/>
          </w:tcPr>
          <w:p w:rsidR="00BF13E5" w:rsidRPr="00C36A6F" w:rsidRDefault="00160030" w:rsidP="001600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</w:tr>
      <w:tr w:rsidR="00BF13E5" w:rsidRPr="00160030" w:rsidTr="003409FF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 </w:t>
            </w:r>
          </w:p>
        </w:tc>
        <w:tc>
          <w:tcPr>
            <w:tcW w:w="3402" w:type="dxa"/>
          </w:tcPr>
          <w:p w:rsidR="00BF13E5" w:rsidRPr="00376BEF" w:rsidRDefault="00BF13E5" w:rsidP="00A015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134" w:type="dxa"/>
          </w:tcPr>
          <w:p w:rsidR="00BF13E5" w:rsidRPr="00376BEF" w:rsidRDefault="00BF13E5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1596,19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1596,19</w:t>
            </w:r>
          </w:p>
        </w:tc>
        <w:tc>
          <w:tcPr>
            <w:tcW w:w="992" w:type="dxa"/>
          </w:tcPr>
          <w:p w:rsidR="00BF13E5" w:rsidRPr="00376BEF" w:rsidRDefault="00160030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2206,13</w:t>
            </w:r>
          </w:p>
        </w:tc>
        <w:tc>
          <w:tcPr>
            <w:tcW w:w="1134" w:type="dxa"/>
          </w:tcPr>
          <w:p w:rsidR="00BF13E5" w:rsidRPr="00160030" w:rsidRDefault="00160030" w:rsidP="00C36A6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60030">
              <w:rPr>
                <w:rFonts w:ascii="Courier New" w:hAnsi="Courier New" w:cs="Courier New"/>
                <w:sz w:val="18"/>
                <w:szCs w:val="18"/>
              </w:rPr>
              <w:t>2206,13</w:t>
            </w:r>
          </w:p>
        </w:tc>
      </w:tr>
      <w:tr w:rsidR="00BF13E5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3402" w:type="dxa"/>
          </w:tcPr>
          <w:p w:rsidR="00BF13E5" w:rsidRPr="00376BEF" w:rsidRDefault="00BF13E5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BF13E5" w:rsidRPr="00376BEF" w:rsidRDefault="00BF13E5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BF13E5" w:rsidRPr="00BF13E5" w:rsidRDefault="00BF13E5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</w:tr>
      <w:tr w:rsidR="00BF13E5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3402" w:type="dxa"/>
          </w:tcPr>
          <w:p w:rsidR="00BF13E5" w:rsidRPr="00376BEF" w:rsidRDefault="00BF13E5" w:rsidP="004653F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BF13E5" w:rsidRPr="00376BEF" w:rsidRDefault="00BF13E5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1700,00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1700,00</w:t>
            </w:r>
          </w:p>
        </w:tc>
      </w:tr>
      <w:tr w:rsidR="00BF13E5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3.3  </w:t>
            </w:r>
          </w:p>
        </w:tc>
        <w:tc>
          <w:tcPr>
            <w:tcW w:w="3402" w:type="dxa"/>
          </w:tcPr>
          <w:p w:rsidR="00BF13E5" w:rsidRPr="00376BEF" w:rsidRDefault="00BF13E5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по коррекции речи</w:t>
            </w:r>
          </w:p>
        </w:tc>
        <w:tc>
          <w:tcPr>
            <w:tcW w:w="1134" w:type="dxa"/>
          </w:tcPr>
          <w:p w:rsidR="00BF13E5" w:rsidRPr="00376BEF" w:rsidRDefault="00BF13E5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</w:tr>
      <w:tr w:rsidR="00BF13E5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3.4  </w:t>
            </w:r>
          </w:p>
        </w:tc>
        <w:tc>
          <w:tcPr>
            <w:tcW w:w="3402" w:type="dxa"/>
          </w:tcPr>
          <w:p w:rsidR="00BF13E5" w:rsidRPr="00376BEF" w:rsidRDefault="00BF13E5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1134" w:type="dxa"/>
          </w:tcPr>
          <w:p w:rsidR="00BF13E5" w:rsidRPr="00376BEF" w:rsidRDefault="00BF13E5" w:rsidP="005F2E1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9000,00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9000,00</w:t>
            </w:r>
          </w:p>
        </w:tc>
      </w:tr>
      <w:tr w:rsidR="00BF13E5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3.5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BF13E5" w:rsidRPr="00376BEF" w:rsidRDefault="00BF13E5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</w:tcPr>
          <w:p w:rsidR="00BF13E5" w:rsidRPr="00376BEF" w:rsidRDefault="00BF13E5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BF13E5" w:rsidRPr="00376BEF" w:rsidRDefault="00BF13E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BF13E5" w:rsidRPr="00BF13E5" w:rsidRDefault="00BF13E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BF13E5" w:rsidRPr="00BF13E5" w:rsidRDefault="00BF13E5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276"/>
        <w:gridCol w:w="1134"/>
        <w:gridCol w:w="992"/>
        <w:gridCol w:w="992"/>
        <w:gridCol w:w="1134"/>
      </w:tblGrid>
      <w:tr w:rsidR="00D84A3A" w:rsidRPr="00376BEF" w:rsidTr="00D943EA">
        <w:trPr>
          <w:trHeight w:val="400"/>
          <w:tblCellSpacing w:w="5" w:type="nil"/>
        </w:trPr>
        <w:tc>
          <w:tcPr>
            <w:tcW w:w="851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260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276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2126" w:type="dxa"/>
            <w:gridSpan w:val="2"/>
          </w:tcPr>
          <w:p w:rsidR="00D84A3A" w:rsidRPr="00376BEF" w:rsidRDefault="00D84A3A" w:rsidP="00ED6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79733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79733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851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26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BF13E5" w:rsidRPr="00376BEF" w:rsidTr="00D943EA">
        <w:trPr>
          <w:trHeight w:val="400"/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260" w:type="dxa"/>
          </w:tcPr>
          <w:p w:rsidR="00BF13E5" w:rsidRPr="00376BEF" w:rsidRDefault="00BF13E5" w:rsidP="00A015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Сумма доходов, полученных от оказания платных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</w:tcPr>
          <w:p w:rsidR="00BF13E5" w:rsidRPr="00376BEF" w:rsidRDefault="00BF13E5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2097,7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1903,7</w:t>
            </w:r>
          </w:p>
        </w:tc>
        <w:tc>
          <w:tcPr>
            <w:tcW w:w="992" w:type="dxa"/>
          </w:tcPr>
          <w:p w:rsidR="00BF13E5" w:rsidRPr="00376BEF" w:rsidRDefault="00640D05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3588,4</w:t>
            </w:r>
          </w:p>
        </w:tc>
        <w:tc>
          <w:tcPr>
            <w:tcW w:w="1134" w:type="dxa"/>
          </w:tcPr>
          <w:p w:rsidR="00BF13E5" w:rsidRPr="00640D05" w:rsidRDefault="00640D05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3200,9</w:t>
            </w:r>
          </w:p>
        </w:tc>
      </w:tr>
      <w:tr w:rsidR="00BF13E5" w:rsidRPr="00376BEF" w:rsidTr="00D943EA">
        <w:trPr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1276" w:type="dxa"/>
          </w:tcPr>
          <w:p w:rsidR="00BF13E5" w:rsidRPr="00376BEF" w:rsidRDefault="00BF13E5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F13E5" w:rsidRPr="00376BEF" w:rsidRDefault="00BF13E5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13E5" w:rsidRPr="00640D05" w:rsidRDefault="00BF13E5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F13E5" w:rsidRPr="00376BEF" w:rsidTr="00D943EA">
        <w:trPr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</w:tcPr>
          <w:p w:rsidR="00BF13E5" w:rsidRPr="00376BEF" w:rsidRDefault="00BF13E5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1201,4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1007,5</w:t>
            </w:r>
          </w:p>
        </w:tc>
        <w:tc>
          <w:tcPr>
            <w:tcW w:w="992" w:type="dxa"/>
          </w:tcPr>
          <w:p w:rsidR="00BF13E5" w:rsidRPr="00376BEF" w:rsidRDefault="00640D05" w:rsidP="00640D0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2386,7</w:t>
            </w:r>
          </w:p>
        </w:tc>
        <w:tc>
          <w:tcPr>
            <w:tcW w:w="1134" w:type="dxa"/>
          </w:tcPr>
          <w:p w:rsidR="00BF13E5" w:rsidRPr="00640D05" w:rsidRDefault="00640D05" w:rsidP="002C1533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1999,2</w:t>
            </w:r>
          </w:p>
        </w:tc>
      </w:tr>
      <w:tr w:rsidR="00BF13E5" w:rsidRPr="00376BEF" w:rsidTr="003D5B5C">
        <w:trPr>
          <w:tblCellSpacing w:w="5" w:type="nil"/>
        </w:trPr>
        <w:tc>
          <w:tcPr>
            <w:tcW w:w="851" w:type="dxa"/>
          </w:tcPr>
          <w:p w:rsidR="00BF13E5" w:rsidRPr="00376BEF" w:rsidRDefault="00BF13E5" w:rsidP="00C36A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C36A6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F13E5" w:rsidRPr="00AB7401" w:rsidRDefault="00BF13E5" w:rsidP="003D5B5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7401">
              <w:rPr>
                <w:rFonts w:ascii="Courier New" w:hAnsi="Courier New" w:cs="Courier New"/>
                <w:color w:val="000000"/>
                <w:sz w:val="18"/>
                <w:szCs w:val="18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276" w:type="dxa"/>
          </w:tcPr>
          <w:p w:rsidR="00BF13E5" w:rsidRPr="00376BEF" w:rsidRDefault="00BF13E5" w:rsidP="003D5B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1171,1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978,1</w:t>
            </w:r>
          </w:p>
        </w:tc>
        <w:tc>
          <w:tcPr>
            <w:tcW w:w="992" w:type="dxa"/>
          </w:tcPr>
          <w:p w:rsidR="00BF13E5" w:rsidRPr="00376BEF" w:rsidRDefault="00C36A6F" w:rsidP="003D5B5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F13E5" w:rsidRPr="00640D05" w:rsidRDefault="00C36A6F" w:rsidP="003D5B5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F13E5" w:rsidRPr="00376BEF" w:rsidTr="00D943EA">
        <w:trPr>
          <w:tblCellSpacing w:w="5" w:type="nil"/>
        </w:trPr>
        <w:tc>
          <w:tcPr>
            <w:tcW w:w="851" w:type="dxa"/>
          </w:tcPr>
          <w:p w:rsidR="00BF13E5" w:rsidRPr="00376BEF" w:rsidRDefault="00BF13E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C36A6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BF13E5" w:rsidRPr="00376BEF" w:rsidRDefault="00BF13E5" w:rsidP="003D5B5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</w:t>
            </w:r>
            <w:r w:rsidRPr="00376BEF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учреждениях города Перми</w:t>
            </w:r>
          </w:p>
        </w:tc>
        <w:tc>
          <w:tcPr>
            <w:tcW w:w="1276" w:type="dxa"/>
          </w:tcPr>
          <w:p w:rsidR="00BF13E5" w:rsidRPr="00376BEF" w:rsidRDefault="00BF13E5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BF13E5" w:rsidRPr="00BF13E5" w:rsidRDefault="00BF13E5" w:rsidP="00BF13E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30,3</w:t>
            </w:r>
          </w:p>
        </w:tc>
        <w:tc>
          <w:tcPr>
            <w:tcW w:w="992" w:type="dxa"/>
          </w:tcPr>
          <w:p w:rsidR="00BF13E5" w:rsidRPr="00BF13E5" w:rsidRDefault="00BF13E5" w:rsidP="00BF13E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29,4</w:t>
            </w:r>
          </w:p>
        </w:tc>
        <w:tc>
          <w:tcPr>
            <w:tcW w:w="992" w:type="dxa"/>
          </w:tcPr>
          <w:p w:rsidR="00BF13E5" w:rsidRPr="00376BEF" w:rsidRDefault="00C36A6F" w:rsidP="003D5B5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F13E5" w:rsidRPr="00640D05" w:rsidRDefault="00C36A6F" w:rsidP="00C6279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40D05" w:rsidRPr="00376BEF" w:rsidTr="00D11110">
        <w:trPr>
          <w:tblCellSpacing w:w="5" w:type="nil"/>
        </w:trPr>
        <w:tc>
          <w:tcPr>
            <w:tcW w:w="851" w:type="dxa"/>
          </w:tcPr>
          <w:p w:rsidR="00640D05" w:rsidRPr="00376BEF" w:rsidRDefault="00640D05" w:rsidP="00A9527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 w:rsidR="00A9527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:rsidR="00640D05" w:rsidRPr="003A7904" w:rsidRDefault="00640D05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276" w:type="dxa"/>
          </w:tcPr>
          <w:p w:rsidR="00640D05" w:rsidRPr="00376BEF" w:rsidRDefault="00640D05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40D05" w:rsidRPr="00BF13E5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0D05" w:rsidRPr="00BF13E5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0D05" w:rsidRPr="00F37052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78,8</w:t>
            </w:r>
          </w:p>
        </w:tc>
        <w:tc>
          <w:tcPr>
            <w:tcW w:w="1134" w:type="dxa"/>
          </w:tcPr>
          <w:p w:rsidR="00640D05" w:rsidRPr="00F37052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68,4</w:t>
            </w:r>
          </w:p>
        </w:tc>
      </w:tr>
      <w:tr w:rsidR="00640D05" w:rsidRPr="00376BEF" w:rsidTr="00D11110">
        <w:trPr>
          <w:tblCellSpacing w:w="5" w:type="nil"/>
        </w:trPr>
        <w:tc>
          <w:tcPr>
            <w:tcW w:w="851" w:type="dxa"/>
          </w:tcPr>
          <w:p w:rsidR="00640D05" w:rsidRPr="00376BEF" w:rsidRDefault="00A95274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3260" w:type="dxa"/>
          </w:tcPr>
          <w:p w:rsidR="00640D05" w:rsidRPr="003A7904" w:rsidRDefault="00640D05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обучающиеся</w:t>
            </w:r>
            <w:proofErr w:type="gramEnd"/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276" w:type="dxa"/>
          </w:tcPr>
          <w:p w:rsidR="00640D05" w:rsidRPr="00376BEF" w:rsidRDefault="00640D05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40D05" w:rsidRPr="00BF13E5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0D05" w:rsidRPr="00BF13E5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0D05" w:rsidRPr="00F37052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2229,1</w:t>
            </w:r>
          </w:p>
        </w:tc>
        <w:tc>
          <w:tcPr>
            <w:tcW w:w="1134" w:type="dxa"/>
          </w:tcPr>
          <w:p w:rsidR="00640D05" w:rsidRPr="00F37052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1857,5</w:t>
            </w:r>
          </w:p>
        </w:tc>
      </w:tr>
      <w:tr w:rsidR="00640D05" w:rsidRPr="00376BEF" w:rsidTr="00D11110">
        <w:trPr>
          <w:tblCellSpacing w:w="5" w:type="nil"/>
        </w:trPr>
        <w:tc>
          <w:tcPr>
            <w:tcW w:w="851" w:type="dxa"/>
          </w:tcPr>
          <w:p w:rsidR="00640D05" w:rsidRPr="00376BEF" w:rsidRDefault="00A95274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3260" w:type="dxa"/>
          </w:tcPr>
          <w:p w:rsidR="00640D05" w:rsidRPr="003A7904" w:rsidRDefault="00640D05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276" w:type="dxa"/>
          </w:tcPr>
          <w:p w:rsidR="00640D05" w:rsidRPr="00376BEF" w:rsidRDefault="00640D05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40D05" w:rsidRPr="00BF13E5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0D05" w:rsidRPr="00BF13E5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0D05" w:rsidRPr="00F37052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78,8</w:t>
            </w:r>
          </w:p>
        </w:tc>
        <w:tc>
          <w:tcPr>
            <w:tcW w:w="1134" w:type="dxa"/>
          </w:tcPr>
          <w:p w:rsidR="00640D05" w:rsidRPr="00F37052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73,3</w:t>
            </w:r>
          </w:p>
        </w:tc>
      </w:tr>
      <w:tr w:rsidR="00640D05" w:rsidRPr="00376BEF" w:rsidTr="00D943EA">
        <w:trPr>
          <w:tblCellSpacing w:w="5" w:type="nil"/>
        </w:trPr>
        <w:tc>
          <w:tcPr>
            <w:tcW w:w="851" w:type="dxa"/>
          </w:tcPr>
          <w:p w:rsidR="00640D05" w:rsidRPr="00376BEF" w:rsidRDefault="00640D0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:rsidR="00640D05" w:rsidRPr="00376BEF" w:rsidRDefault="00640D0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</w:tcPr>
          <w:p w:rsidR="00640D05" w:rsidRPr="00376BEF" w:rsidRDefault="00640D05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40D05" w:rsidRPr="00BF13E5" w:rsidRDefault="00640D05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b w:val="0"/>
                <w:sz w:val="18"/>
                <w:szCs w:val="18"/>
              </w:rPr>
              <w:t>896,3</w:t>
            </w:r>
          </w:p>
        </w:tc>
        <w:tc>
          <w:tcPr>
            <w:tcW w:w="992" w:type="dxa"/>
          </w:tcPr>
          <w:p w:rsidR="00640D05" w:rsidRPr="00BF13E5" w:rsidRDefault="00640D05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b w:val="0"/>
                <w:sz w:val="18"/>
                <w:szCs w:val="18"/>
              </w:rPr>
              <w:t>896,2</w:t>
            </w:r>
          </w:p>
        </w:tc>
        <w:tc>
          <w:tcPr>
            <w:tcW w:w="992" w:type="dxa"/>
          </w:tcPr>
          <w:p w:rsidR="00640D05" w:rsidRPr="00640D05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b w:val="0"/>
                <w:sz w:val="18"/>
                <w:szCs w:val="18"/>
              </w:rPr>
              <w:t>1201,7</w:t>
            </w:r>
          </w:p>
        </w:tc>
        <w:tc>
          <w:tcPr>
            <w:tcW w:w="1134" w:type="dxa"/>
          </w:tcPr>
          <w:p w:rsidR="00640D05" w:rsidRPr="00640D05" w:rsidRDefault="00640D05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b w:val="0"/>
                <w:sz w:val="18"/>
                <w:szCs w:val="18"/>
              </w:rPr>
              <w:t>1201,7</w:t>
            </w:r>
          </w:p>
        </w:tc>
      </w:tr>
      <w:tr w:rsidR="00640D05" w:rsidRPr="00376BEF" w:rsidTr="00D943EA">
        <w:trPr>
          <w:tblCellSpacing w:w="5" w:type="nil"/>
        </w:trPr>
        <w:tc>
          <w:tcPr>
            <w:tcW w:w="851" w:type="dxa"/>
          </w:tcPr>
          <w:p w:rsidR="00640D05" w:rsidRPr="00376BEF" w:rsidRDefault="00640D0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260" w:type="dxa"/>
            <w:vAlign w:val="center"/>
          </w:tcPr>
          <w:p w:rsidR="00640D05" w:rsidRPr="00376BEF" w:rsidRDefault="00640D05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276" w:type="dxa"/>
          </w:tcPr>
          <w:p w:rsidR="00640D05" w:rsidRPr="00376BEF" w:rsidRDefault="00640D05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40D05" w:rsidRPr="00BF13E5" w:rsidRDefault="00640D05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b w:val="0"/>
                <w:sz w:val="18"/>
                <w:szCs w:val="18"/>
              </w:rPr>
              <w:t>338,2</w:t>
            </w:r>
          </w:p>
        </w:tc>
        <w:tc>
          <w:tcPr>
            <w:tcW w:w="992" w:type="dxa"/>
          </w:tcPr>
          <w:p w:rsidR="00640D05" w:rsidRPr="00BF13E5" w:rsidRDefault="00640D05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b w:val="0"/>
                <w:sz w:val="18"/>
                <w:szCs w:val="18"/>
              </w:rPr>
              <w:t>338,1</w:t>
            </w:r>
          </w:p>
        </w:tc>
        <w:tc>
          <w:tcPr>
            <w:tcW w:w="992" w:type="dxa"/>
          </w:tcPr>
          <w:p w:rsidR="00640D05" w:rsidRPr="00640D05" w:rsidRDefault="00640D05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b w:val="0"/>
                <w:sz w:val="18"/>
                <w:szCs w:val="18"/>
              </w:rPr>
              <w:t>115,2</w:t>
            </w:r>
          </w:p>
        </w:tc>
        <w:tc>
          <w:tcPr>
            <w:tcW w:w="1134" w:type="dxa"/>
          </w:tcPr>
          <w:p w:rsidR="00640D05" w:rsidRPr="00640D05" w:rsidRDefault="00640D05" w:rsidP="004653F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b w:val="0"/>
                <w:sz w:val="18"/>
                <w:szCs w:val="18"/>
              </w:rPr>
              <w:t>115,2</w:t>
            </w:r>
          </w:p>
        </w:tc>
      </w:tr>
      <w:tr w:rsidR="00640D05" w:rsidRPr="00376BEF" w:rsidTr="00D943EA">
        <w:trPr>
          <w:tblCellSpacing w:w="5" w:type="nil"/>
        </w:trPr>
        <w:tc>
          <w:tcPr>
            <w:tcW w:w="851" w:type="dxa"/>
          </w:tcPr>
          <w:p w:rsidR="00640D05" w:rsidRPr="00376BEF" w:rsidRDefault="00640D0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3260" w:type="dxa"/>
            <w:vAlign w:val="center"/>
          </w:tcPr>
          <w:p w:rsidR="00640D05" w:rsidRPr="00376BEF" w:rsidRDefault="00640D05" w:rsidP="004653F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276" w:type="dxa"/>
          </w:tcPr>
          <w:p w:rsidR="00640D05" w:rsidRPr="00376BEF" w:rsidRDefault="00640D05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40D05" w:rsidRPr="00BF13E5" w:rsidRDefault="00640D0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384,2</w:t>
            </w:r>
          </w:p>
        </w:tc>
        <w:tc>
          <w:tcPr>
            <w:tcW w:w="992" w:type="dxa"/>
          </w:tcPr>
          <w:p w:rsidR="00640D05" w:rsidRPr="00BF13E5" w:rsidRDefault="00640D0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384,2</w:t>
            </w:r>
          </w:p>
        </w:tc>
        <w:tc>
          <w:tcPr>
            <w:tcW w:w="992" w:type="dxa"/>
          </w:tcPr>
          <w:p w:rsidR="00640D05" w:rsidRPr="00640D05" w:rsidRDefault="00640D05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628,8</w:t>
            </w:r>
          </w:p>
        </w:tc>
        <w:tc>
          <w:tcPr>
            <w:tcW w:w="1134" w:type="dxa"/>
          </w:tcPr>
          <w:p w:rsidR="00640D05" w:rsidRPr="00640D05" w:rsidRDefault="00640D05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628,8</w:t>
            </w:r>
          </w:p>
        </w:tc>
      </w:tr>
      <w:tr w:rsidR="00640D05" w:rsidRPr="00376BEF" w:rsidTr="00D943EA">
        <w:trPr>
          <w:tblCellSpacing w:w="5" w:type="nil"/>
        </w:trPr>
        <w:tc>
          <w:tcPr>
            <w:tcW w:w="851" w:type="dxa"/>
          </w:tcPr>
          <w:p w:rsidR="00640D05" w:rsidRPr="00376BEF" w:rsidRDefault="00640D0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3260" w:type="dxa"/>
            <w:vAlign w:val="center"/>
          </w:tcPr>
          <w:p w:rsidR="00640D05" w:rsidRPr="00376BEF" w:rsidRDefault="00640D05" w:rsidP="008651A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по коррекции речи</w:t>
            </w:r>
          </w:p>
        </w:tc>
        <w:tc>
          <w:tcPr>
            <w:tcW w:w="1276" w:type="dxa"/>
          </w:tcPr>
          <w:p w:rsidR="00640D05" w:rsidRPr="00376BEF" w:rsidRDefault="00640D05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40D05" w:rsidRPr="00BF13E5" w:rsidRDefault="00640D0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76,8</w:t>
            </w:r>
          </w:p>
        </w:tc>
        <w:tc>
          <w:tcPr>
            <w:tcW w:w="992" w:type="dxa"/>
          </w:tcPr>
          <w:p w:rsidR="00640D05" w:rsidRPr="00BF13E5" w:rsidRDefault="00640D0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76,8</w:t>
            </w:r>
          </w:p>
        </w:tc>
        <w:tc>
          <w:tcPr>
            <w:tcW w:w="992" w:type="dxa"/>
          </w:tcPr>
          <w:p w:rsidR="00640D05" w:rsidRPr="00640D05" w:rsidRDefault="00640D05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89,6</w:t>
            </w:r>
          </w:p>
        </w:tc>
        <w:tc>
          <w:tcPr>
            <w:tcW w:w="1134" w:type="dxa"/>
          </w:tcPr>
          <w:p w:rsidR="00640D05" w:rsidRPr="00640D05" w:rsidRDefault="00640D05" w:rsidP="00CE40A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89,6</w:t>
            </w:r>
          </w:p>
        </w:tc>
      </w:tr>
      <w:tr w:rsidR="00640D05" w:rsidRPr="00376BEF" w:rsidTr="005F2E11">
        <w:trPr>
          <w:tblCellSpacing w:w="5" w:type="nil"/>
        </w:trPr>
        <w:tc>
          <w:tcPr>
            <w:tcW w:w="851" w:type="dxa"/>
          </w:tcPr>
          <w:p w:rsidR="00640D05" w:rsidRPr="00376BEF" w:rsidRDefault="00640D05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1.2.4</w:t>
            </w:r>
          </w:p>
        </w:tc>
        <w:tc>
          <w:tcPr>
            <w:tcW w:w="3260" w:type="dxa"/>
            <w:vAlign w:val="center"/>
          </w:tcPr>
          <w:p w:rsidR="00640D05" w:rsidRPr="00376BEF" w:rsidRDefault="00640D05" w:rsidP="005F2E11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1276" w:type="dxa"/>
          </w:tcPr>
          <w:p w:rsidR="00640D05" w:rsidRPr="00376BEF" w:rsidRDefault="00640D05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40D05" w:rsidRPr="00BF13E5" w:rsidRDefault="00640D0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0D05" w:rsidRPr="00BF13E5" w:rsidRDefault="00640D0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0D05" w:rsidRPr="00640D05" w:rsidRDefault="00640D05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260,1</w:t>
            </w:r>
          </w:p>
        </w:tc>
        <w:tc>
          <w:tcPr>
            <w:tcW w:w="1134" w:type="dxa"/>
          </w:tcPr>
          <w:p w:rsidR="00640D05" w:rsidRPr="00640D05" w:rsidRDefault="00640D05" w:rsidP="005F2E1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260,1</w:t>
            </w:r>
          </w:p>
        </w:tc>
      </w:tr>
      <w:tr w:rsidR="00640D05" w:rsidRPr="00376BEF" w:rsidTr="00D943EA">
        <w:trPr>
          <w:tblCellSpacing w:w="5" w:type="nil"/>
        </w:trPr>
        <w:tc>
          <w:tcPr>
            <w:tcW w:w="851" w:type="dxa"/>
          </w:tcPr>
          <w:p w:rsidR="00640D05" w:rsidRPr="00376BEF" w:rsidRDefault="00640D0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:rsidR="00640D05" w:rsidRPr="00376BEF" w:rsidRDefault="00640D05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1276" w:type="dxa"/>
          </w:tcPr>
          <w:p w:rsidR="00640D05" w:rsidRPr="00376BEF" w:rsidRDefault="00640D05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40D05" w:rsidRPr="00BF13E5" w:rsidRDefault="00640D0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97,1</w:t>
            </w:r>
          </w:p>
        </w:tc>
        <w:tc>
          <w:tcPr>
            <w:tcW w:w="992" w:type="dxa"/>
          </w:tcPr>
          <w:p w:rsidR="00640D05" w:rsidRPr="00BF13E5" w:rsidRDefault="00640D05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97,1</w:t>
            </w:r>
          </w:p>
        </w:tc>
        <w:tc>
          <w:tcPr>
            <w:tcW w:w="992" w:type="dxa"/>
          </w:tcPr>
          <w:p w:rsidR="00640D05" w:rsidRPr="00640D05" w:rsidRDefault="00640D05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108,0</w:t>
            </w:r>
          </w:p>
        </w:tc>
        <w:tc>
          <w:tcPr>
            <w:tcW w:w="1134" w:type="dxa"/>
          </w:tcPr>
          <w:p w:rsidR="00640D05" w:rsidRPr="00640D05" w:rsidRDefault="00640D05" w:rsidP="004653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108,0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  <w:sectPr w:rsidR="00D84A3A" w:rsidRPr="00376BEF" w:rsidSect="004D2D74"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2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310"/>
        <w:gridCol w:w="668"/>
        <w:gridCol w:w="652"/>
        <w:gridCol w:w="550"/>
        <w:gridCol w:w="660"/>
        <w:gridCol w:w="440"/>
        <w:gridCol w:w="550"/>
        <w:gridCol w:w="440"/>
        <w:gridCol w:w="440"/>
        <w:gridCol w:w="440"/>
        <w:gridCol w:w="550"/>
        <w:gridCol w:w="550"/>
        <w:gridCol w:w="660"/>
        <w:gridCol w:w="660"/>
        <w:gridCol w:w="660"/>
        <w:gridCol w:w="550"/>
        <w:gridCol w:w="660"/>
        <w:gridCol w:w="550"/>
        <w:gridCol w:w="550"/>
        <w:gridCol w:w="550"/>
        <w:gridCol w:w="550"/>
        <w:gridCol w:w="550"/>
        <w:gridCol w:w="550"/>
        <w:gridCol w:w="440"/>
        <w:gridCol w:w="550"/>
      </w:tblGrid>
      <w:tr w:rsidR="00D84A3A" w:rsidRPr="00376BEF" w:rsidTr="0008797D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Наиме</w:t>
            </w:r>
            <w:proofErr w:type="spellEnd"/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нование</w:t>
            </w:r>
            <w:proofErr w:type="spell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услуги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342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84A3A" w:rsidRPr="00376BEF" w:rsidTr="0008797D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42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08797D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68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D84A3A" w:rsidRPr="00376BEF" w:rsidTr="00D943EA">
        <w:trPr>
          <w:cantSplit/>
          <w:trHeight w:val="113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</w:tr>
      <w:tr w:rsidR="00BF13E5" w:rsidRPr="00376BEF" w:rsidTr="00BF13E5">
        <w:trPr>
          <w:cantSplit/>
          <w:trHeight w:val="22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5" w:rsidRPr="00376BEF" w:rsidRDefault="00BF13E5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3E5" w:rsidRPr="00376BEF" w:rsidRDefault="00BF13E5" w:rsidP="004653F6">
            <w:pPr>
              <w:ind w:left="113" w:right="113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</w:tr>
      <w:tr w:rsidR="00BF13E5" w:rsidRPr="00376BEF" w:rsidTr="00BF13E5">
        <w:trPr>
          <w:cantSplit/>
          <w:trHeight w:val="195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5" w:rsidRPr="00376BEF" w:rsidRDefault="00BF13E5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3E5" w:rsidRPr="00376BEF" w:rsidRDefault="00BF13E5" w:rsidP="004653F6">
            <w:pPr>
              <w:ind w:left="113" w:right="113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художественно-эстетическо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95CD6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2338F5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2338F5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2338F5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2338F5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93026B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93026B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93026B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2338F5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2338F5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2338F5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2338F5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93026B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93026B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93026B">
              <w:rPr>
                <w:rFonts w:ascii="Courier New" w:hAnsi="Courier New" w:cs="Courier New"/>
                <w:sz w:val="18"/>
                <w:szCs w:val="18"/>
              </w:rPr>
              <w:t>1 700,00</w:t>
            </w:r>
          </w:p>
        </w:tc>
      </w:tr>
      <w:tr w:rsidR="00BF13E5" w:rsidRPr="00376BEF" w:rsidTr="00BF13E5">
        <w:trPr>
          <w:cantSplit/>
          <w:trHeight w:val="22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5" w:rsidRPr="00376BEF" w:rsidRDefault="00BF13E5" w:rsidP="00BF13E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услуги </w:t>
            </w:r>
          </w:p>
          <w:p w:rsidR="00BF13E5" w:rsidRPr="00376BEF" w:rsidRDefault="00BF13E5" w:rsidP="00BF13E5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 коррекции речи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F8D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F8D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F8D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</w:tr>
      <w:tr w:rsidR="00BF13E5" w:rsidRPr="00376BEF" w:rsidTr="00BF13E5">
        <w:trPr>
          <w:cantSplit/>
          <w:trHeight w:val="22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5" w:rsidRPr="00376BEF" w:rsidRDefault="00BF13E5" w:rsidP="00BF13E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5F2E11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5F2E11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044AA6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044AA6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044AA6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044AA6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</w:tr>
      <w:tr w:rsidR="00D84A3A" w:rsidRPr="00376BEF" w:rsidTr="004653F6">
        <w:trPr>
          <w:cantSplit/>
          <w:trHeight w:val="22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BF13E5" w:rsidP="004653F6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Pr="00376BEF" w:rsidRDefault="00D84A3A" w:rsidP="004653F6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Pr="00376BEF" w:rsidRDefault="00D84A3A" w:rsidP="008651A9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BF13E5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BF13E5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  <w:sectPr w:rsidR="00D84A3A" w:rsidRPr="00376BE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2.5. Информация о жалобах потребителей</w:t>
      </w:r>
    </w:p>
    <w:tbl>
      <w:tblPr>
        <w:tblW w:w="96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280"/>
        <w:gridCol w:w="2450"/>
      </w:tblGrid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450" w:type="dxa"/>
            <w:vMerge w:val="restart"/>
          </w:tcPr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Принятые меры по</w:t>
            </w:r>
          </w:p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результатам</w:t>
            </w:r>
          </w:p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D84A3A" w:rsidRPr="00376BEF" w:rsidTr="00564311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80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450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8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rHeight w:val="6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F42014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D84A3A" w:rsidRPr="00376BEF" w:rsidTr="00D943EA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79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28" w:type="dxa"/>
            <w:gridSpan w:val="2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28" w:type="dxa"/>
            <w:gridSpan w:val="2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3D5B5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79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образовавшаяся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образовавшаяся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126"/>
        <w:gridCol w:w="1275"/>
        <w:gridCol w:w="2002"/>
      </w:tblGrid>
      <w:tr w:rsidR="00D84A3A" w:rsidRPr="00376BEF" w:rsidTr="00D943EA">
        <w:trPr>
          <w:trHeight w:val="6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19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26" w:type="dxa"/>
          </w:tcPr>
          <w:p w:rsidR="00D84A3A" w:rsidRPr="00376BEF" w:rsidRDefault="00D84A3A" w:rsidP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46B8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84A3A" w:rsidRPr="00376BEF" w:rsidRDefault="00D84A3A" w:rsidP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46B8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002" w:type="dxa"/>
          </w:tcPr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</w:p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нефинансовых</w:t>
            </w:r>
          </w:p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активов, %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19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2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200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246B88" w:rsidRPr="00376BEF" w:rsidTr="00D943EA">
        <w:trPr>
          <w:trHeight w:val="400"/>
          <w:tblCellSpacing w:w="5" w:type="nil"/>
        </w:trPr>
        <w:tc>
          <w:tcPr>
            <w:tcW w:w="595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26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2716,1</w:t>
            </w:r>
          </w:p>
        </w:tc>
        <w:tc>
          <w:tcPr>
            <w:tcW w:w="1275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2684,0</w:t>
            </w:r>
          </w:p>
        </w:tc>
        <w:tc>
          <w:tcPr>
            <w:tcW w:w="2002" w:type="dxa"/>
          </w:tcPr>
          <w:p w:rsidR="00246B88" w:rsidRPr="00376BEF" w:rsidRDefault="00246B88" w:rsidP="0043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-1,18</w:t>
            </w:r>
          </w:p>
        </w:tc>
      </w:tr>
      <w:tr w:rsidR="00246B88" w:rsidRPr="00376BEF" w:rsidTr="00D943EA">
        <w:trPr>
          <w:trHeight w:val="400"/>
          <w:tblCellSpacing w:w="5" w:type="nil"/>
        </w:trPr>
        <w:tc>
          <w:tcPr>
            <w:tcW w:w="595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26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1333,8</w:t>
            </w:r>
          </w:p>
        </w:tc>
        <w:tc>
          <w:tcPr>
            <w:tcW w:w="1275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1247,1</w:t>
            </w:r>
          </w:p>
        </w:tc>
        <w:tc>
          <w:tcPr>
            <w:tcW w:w="2002" w:type="dxa"/>
          </w:tcPr>
          <w:p w:rsidR="00246B88" w:rsidRPr="00376BEF" w:rsidRDefault="00246B8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-6,5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</w:tcPr>
          <w:p w:rsidR="00D84A3A" w:rsidRPr="00376BEF" w:rsidRDefault="00D84A3A" w:rsidP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46B8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88" w:type="dxa"/>
          </w:tcPr>
          <w:p w:rsidR="00D84A3A" w:rsidRPr="00376BEF" w:rsidRDefault="00D84A3A" w:rsidP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46B8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D84A3A" w:rsidRPr="00376BEF" w:rsidTr="00D943EA">
        <w:trPr>
          <w:trHeight w:val="360"/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  <w:sectPr w:rsidR="00D84A3A" w:rsidRPr="00376BEF" w:rsidSect="005F39CD">
          <w:pgSz w:w="11905" w:h="16838"/>
          <w:pgMar w:top="719" w:right="1701" w:bottom="1134" w:left="851" w:header="720" w:footer="720" w:gutter="0"/>
          <w:cols w:space="720"/>
          <w:noEndnote/>
        </w:sect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  <w:sectPr w:rsidR="00D84A3A" w:rsidRPr="00376BE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84A3A" w:rsidRPr="00376BEF" w:rsidRDefault="00D84A3A" w:rsidP="005F3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81"/>
        <w:gridCol w:w="714"/>
        <w:gridCol w:w="1071"/>
        <w:gridCol w:w="1120"/>
        <w:gridCol w:w="1498"/>
        <w:gridCol w:w="1904"/>
      </w:tblGrid>
      <w:tr w:rsidR="00D84A3A" w:rsidRPr="00376BEF" w:rsidTr="00D943EA">
        <w:trPr>
          <w:trHeight w:val="1800"/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48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071" w:type="dxa"/>
          </w:tcPr>
          <w:p w:rsidR="00D84A3A" w:rsidRPr="00376BEF" w:rsidRDefault="00D84A3A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95B8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  <w:p w:rsidR="00D84A3A" w:rsidRPr="00376BEF" w:rsidRDefault="00D84A3A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20" w:type="dxa"/>
          </w:tcPr>
          <w:p w:rsidR="00D84A3A" w:rsidRPr="00376BEF" w:rsidRDefault="00D84A3A" w:rsidP="007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95B8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относительно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года, %</w:t>
            </w:r>
          </w:p>
        </w:tc>
        <w:tc>
          <w:tcPr>
            <w:tcW w:w="190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48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07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2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49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90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246B88" w:rsidRPr="00376BEF" w:rsidTr="00D943EA">
        <w:trPr>
          <w:trHeight w:val="400"/>
          <w:tblCellSpacing w:w="5" w:type="nil"/>
        </w:trPr>
        <w:tc>
          <w:tcPr>
            <w:tcW w:w="85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48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Сумма  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дебиторской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714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192,3</w:t>
            </w:r>
          </w:p>
        </w:tc>
        <w:tc>
          <w:tcPr>
            <w:tcW w:w="1120" w:type="dxa"/>
          </w:tcPr>
          <w:p w:rsidR="00246B88" w:rsidRPr="00376BEF" w:rsidRDefault="00795B8B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434,7</w:t>
            </w:r>
          </w:p>
        </w:tc>
        <w:tc>
          <w:tcPr>
            <w:tcW w:w="1498" w:type="dxa"/>
          </w:tcPr>
          <w:p w:rsidR="00246B88" w:rsidRPr="00376BEF" w:rsidRDefault="00795B8B" w:rsidP="0043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126,1</w:t>
            </w:r>
          </w:p>
        </w:tc>
        <w:tc>
          <w:tcPr>
            <w:tcW w:w="1904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246B88" w:rsidRPr="00376BEF" w:rsidTr="00D943EA">
        <w:trPr>
          <w:tblCellSpacing w:w="5" w:type="nil"/>
        </w:trPr>
        <w:tc>
          <w:tcPr>
            <w:tcW w:w="85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8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B88" w:rsidRPr="00376BEF" w:rsidRDefault="00246B8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246B88" w:rsidRPr="00376BEF" w:rsidRDefault="00246B8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46B88" w:rsidRPr="00376BEF" w:rsidTr="00D943EA">
        <w:trPr>
          <w:tblCellSpacing w:w="5" w:type="nil"/>
        </w:trPr>
        <w:tc>
          <w:tcPr>
            <w:tcW w:w="851" w:type="dxa"/>
          </w:tcPr>
          <w:p w:rsidR="00246B88" w:rsidRPr="00376BEF" w:rsidRDefault="00246B8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481" w:type="dxa"/>
          </w:tcPr>
          <w:p w:rsidR="00246B88" w:rsidRPr="00376BEF" w:rsidRDefault="00246B8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(родительская плата и платные дополнительные образовательные услуги) </w:t>
            </w:r>
          </w:p>
        </w:tc>
        <w:tc>
          <w:tcPr>
            <w:tcW w:w="714" w:type="dxa"/>
          </w:tcPr>
          <w:p w:rsidR="00246B88" w:rsidRPr="00376BEF" w:rsidRDefault="00246B8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192,3</w:t>
            </w:r>
          </w:p>
        </w:tc>
        <w:tc>
          <w:tcPr>
            <w:tcW w:w="1120" w:type="dxa"/>
          </w:tcPr>
          <w:p w:rsidR="00246B88" w:rsidRPr="00376BEF" w:rsidRDefault="00795B8B" w:rsidP="00F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396,4</w:t>
            </w:r>
          </w:p>
        </w:tc>
        <w:tc>
          <w:tcPr>
            <w:tcW w:w="1498" w:type="dxa"/>
          </w:tcPr>
          <w:p w:rsidR="00246B88" w:rsidRPr="00376BEF" w:rsidRDefault="00795B8B" w:rsidP="0043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106,1</w:t>
            </w:r>
          </w:p>
        </w:tc>
        <w:tc>
          <w:tcPr>
            <w:tcW w:w="1904" w:type="dxa"/>
          </w:tcPr>
          <w:p w:rsidR="00246B88" w:rsidRPr="00376BEF" w:rsidRDefault="00246B88" w:rsidP="00F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246B88" w:rsidRPr="00376BEF" w:rsidTr="00D943EA">
        <w:trPr>
          <w:tblCellSpacing w:w="5" w:type="nil"/>
        </w:trPr>
        <w:tc>
          <w:tcPr>
            <w:tcW w:w="85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48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714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246B88" w:rsidRPr="00376BEF" w:rsidRDefault="00795B8B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38,2</w:t>
            </w:r>
          </w:p>
        </w:tc>
        <w:tc>
          <w:tcPr>
            <w:tcW w:w="1498" w:type="dxa"/>
          </w:tcPr>
          <w:p w:rsidR="00246B88" w:rsidRPr="00376BEF" w:rsidRDefault="00246B8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851" w:type="dxa"/>
          </w:tcPr>
          <w:p w:rsidR="00795B8B" w:rsidRPr="00376BEF" w:rsidRDefault="00795B8B" w:rsidP="001C24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481" w:type="dxa"/>
          </w:tcPr>
          <w:p w:rsidR="00795B8B" w:rsidRPr="00376BEF" w:rsidRDefault="00795B8B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714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95B8B" w:rsidRPr="00376BEF" w:rsidRDefault="00795B8B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1498" w:type="dxa"/>
          </w:tcPr>
          <w:p w:rsidR="00795B8B" w:rsidRPr="00376BEF" w:rsidRDefault="00795B8B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795B8B" w:rsidRPr="00376BEF" w:rsidRDefault="00795B8B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851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2481" w:type="dxa"/>
          </w:tcPr>
          <w:p w:rsidR="00795B8B" w:rsidRPr="00376BEF" w:rsidRDefault="00795B8B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714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95B8B" w:rsidRPr="00376BEF" w:rsidRDefault="00795B8B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38,0</w:t>
            </w:r>
          </w:p>
        </w:tc>
        <w:tc>
          <w:tcPr>
            <w:tcW w:w="1498" w:type="dxa"/>
          </w:tcPr>
          <w:p w:rsidR="00795B8B" w:rsidRPr="00376BEF" w:rsidRDefault="00795B8B" w:rsidP="00AA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795B8B" w:rsidRPr="00376BEF" w:rsidRDefault="007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246B88" w:rsidRPr="00376BEF" w:rsidTr="00D943EA">
        <w:trPr>
          <w:tblCellSpacing w:w="5" w:type="nil"/>
        </w:trPr>
        <w:tc>
          <w:tcPr>
            <w:tcW w:w="85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48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Нереальная к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взысканию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дебиторская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714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246B88" w:rsidRPr="00376BEF" w:rsidRDefault="00246B8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98" w:type="dxa"/>
          </w:tcPr>
          <w:p w:rsidR="00246B88" w:rsidRPr="00376BEF" w:rsidRDefault="00246B8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46B88" w:rsidRPr="00376BEF" w:rsidTr="00D943EA">
        <w:trPr>
          <w:tblCellSpacing w:w="5" w:type="nil"/>
        </w:trPr>
        <w:tc>
          <w:tcPr>
            <w:tcW w:w="85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48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Сумма  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кредиторской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714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296,1</w:t>
            </w:r>
          </w:p>
        </w:tc>
        <w:tc>
          <w:tcPr>
            <w:tcW w:w="1120" w:type="dxa"/>
          </w:tcPr>
          <w:p w:rsidR="00246B88" w:rsidRPr="00376BEF" w:rsidRDefault="00795B8B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556,9</w:t>
            </w:r>
          </w:p>
        </w:tc>
        <w:tc>
          <w:tcPr>
            <w:tcW w:w="1498" w:type="dxa"/>
          </w:tcPr>
          <w:p w:rsidR="00246B88" w:rsidRPr="00376BEF" w:rsidRDefault="00795B8B" w:rsidP="0043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88,1</w:t>
            </w:r>
          </w:p>
        </w:tc>
        <w:tc>
          <w:tcPr>
            <w:tcW w:w="1904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246B88" w:rsidRPr="00376BEF" w:rsidTr="00D943EA">
        <w:trPr>
          <w:trHeight w:val="600"/>
          <w:tblCellSpacing w:w="5" w:type="nil"/>
        </w:trPr>
        <w:tc>
          <w:tcPr>
            <w:tcW w:w="85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8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714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246B88" w:rsidRPr="00376BEF" w:rsidRDefault="00246B8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98" w:type="dxa"/>
          </w:tcPr>
          <w:p w:rsidR="00246B88" w:rsidRPr="00376BEF" w:rsidRDefault="00246B8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46B88" w:rsidRPr="00376BEF" w:rsidTr="00D943EA">
        <w:trPr>
          <w:tblCellSpacing w:w="5" w:type="nil"/>
        </w:trPr>
        <w:tc>
          <w:tcPr>
            <w:tcW w:w="851" w:type="dxa"/>
          </w:tcPr>
          <w:p w:rsidR="00246B88" w:rsidRPr="00376BEF" w:rsidRDefault="00246B88" w:rsidP="001C24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2481" w:type="dxa"/>
          </w:tcPr>
          <w:p w:rsidR="00246B88" w:rsidRPr="00376BEF" w:rsidRDefault="00246B88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(родительская плата и платные дополнительные образовательные услуги) </w:t>
            </w:r>
          </w:p>
        </w:tc>
        <w:tc>
          <w:tcPr>
            <w:tcW w:w="714" w:type="dxa"/>
          </w:tcPr>
          <w:p w:rsidR="00246B88" w:rsidRPr="00376BEF" w:rsidRDefault="00246B88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101,1</w:t>
            </w:r>
          </w:p>
        </w:tc>
        <w:tc>
          <w:tcPr>
            <w:tcW w:w="1120" w:type="dxa"/>
          </w:tcPr>
          <w:p w:rsidR="00246B88" w:rsidRPr="00376BEF" w:rsidRDefault="00795B8B" w:rsidP="001C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138,4</w:t>
            </w:r>
          </w:p>
        </w:tc>
        <w:tc>
          <w:tcPr>
            <w:tcW w:w="1498" w:type="dxa"/>
          </w:tcPr>
          <w:p w:rsidR="00246B88" w:rsidRPr="00376BEF" w:rsidRDefault="00795B8B" w:rsidP="000D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36,9</w:t>
            </w:r>
          </w:p>
        </w:tc>
        <w:tc>
          <w:tcPr>
            <w:tcW w:w="1904" w:type="dxa"/>
          </w:tcPr>
          <w:p w:rsidR="00246B88" w:rsidRPr="00376BEF" w:rsidRDefault="00246B88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246B88" w:rsidRPr="00376BEF" w:rsidTr="00D943EA">
        <w:trPr>
          <w:tblCellSpacing w:w="5" w:type="nil"/>
        </w:trPr>
        <w:tc>
          <w:tcPr>
            <w:tcW w:w="851" w:type="dxa"/>
          </w:tcPr>
          <w:p w:rsidR="00246B88" w:rsidRPr="00376BEF" w:rsidRDefault="00246B88" w:rsidP="00AA7F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2481" w:type="dxa"/>
          </w:tcPr>
          <w:p w:rsidR="00246B88" w:rsidRPr="00376BEF" w:rsidRDefault="00246B88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(субсидии на иные цели) </w:t>
            </w:r>
          </w:p>
        </w:tc>
        <w:tc>
          <w:tcPr>
            <w:tcW w:w="714" w:type="dxa"/>
          </w:tcPr>
          <w:p w:rsidR="00246B88" w:rsidRPr="00376BEF" w:rsidRDefault="00246B88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246B88" w:rsidRPr="00376BEF" w:rsidRDefault="00246B88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98" w:type="dxa"/>
          </w:tcPr>
          <w:p w:rsidR="00246B88" w:rsidRPr="00376BEF" w:rsidRDefault="00246B88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246B88" w:rsidRPr="00376BEF" w:rsidRDefault="00246B88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246B88" w:rsidRPr="00376BEF" w:rsidTr="00D943EA">
        <w:trPr>
          <w:trHeight w:val="600"/>
          <w:tblCellSpacing w:w="5" w:type="nil"/>
        </w:trPr>
        <w:tc>
          <w:tcPr>
            <w:tcW w:w="85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248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714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195,0</w:t>
            </w:r>
          </w:p>
        </w:tc>
        <w:tc>
          <w:tcPr>
            <w:tcW w:w="1120" w:type="dxa"/>
          </w:tcPr>
          <w:p w:rsidR="00246B88" w:rsidRPr="00376BEF" w:rsidRDefault="00795B8B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388,5</w:t>
            </w:r>
          </w:p>
        </w:tc>
        <w:tc>
          <w:tcPr>
            <w:tcW w:w="1498" w:type="dxa"/>
          </w:tcPr>
          <w:p w:rsidR="00246B88" w:rsidRPr="00376BEF" w:rsidRDefault="00795B8B" w:rsidP="000D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99,2</w:t>
            </w:r>
          </w:p>
        </w:tc>
        <w:tc>
          <w:tcPr>
            <w:tcW w:w="1904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46B88" w:rsidRPr="00376BEF" w:rsidTr="00D943EA">
        <w:trPr>
          <w:trHeight w:val="600"/>
          <w:tblCellSpacing w:w="5" w:type="nil"/>
        </w:trPr>
        <w:tc>
          <w:tcPr>
            <w:tcW w:w="851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3.3.</w:t>
            </w:r>
            <w:r w:rsidR="00795B8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246B88" w:rsidRPr="00376BEF" w:rsidRDefault="00246B88" w:rsidP="008651A9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714" w:type="dxa"/>
          </w:tcPr>
          <w:p w:rsidR="00246B88" w:rsidRPr="00376BEF" w:rsidRDefault="00246B8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246B88" w:rsidRPr="00376BEF" w:rsidRDefault="00246B88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195,0</w:t>
            </w:r>
          </w:p>
        </w:tc>
        <w:tc>
          <w:tcPr>
            <w:tcW w:w="1120" w:type="dxa"/>
          </w:tcPr>
          <w:p w:rsidR="00246B88" w:rsidRPr="00376BEF" w:rsidRDefault="00795B8B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388,5</w:t>
            </w:r>
          </w:p>
        </w:tc>
        <w:tc>
          <w:tcPr>
            <w:tcW w:w="1498" w:type="dxa"/>
          </w:tcPr>
          <w:p w:rsidR="00246B88" w:rsidRPr="00376BEF" w:rsidRDefault="00795B8B" w:rsidP="0043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99,2</w:t>
            </w:r>
          </w:p>
        </w:tc>
        <w:tc>
          <w:tcPr>
            <w:tcW w:w="1904" w:type="dxa"/>
          </w:tcPr>
          <w:p w:rsidR="00246B88" w:rsidRPr="00376BEF" w:rsidRDefault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D943EA">
        <w:trPr>
          <w:trHeight w:val="600"/>
          <w:tblCellSpacing w:w="5" w:type="nil"/>
        </w:trPr>
        <w:tc>
          <w:tcPr>
            <w:tcW w:w="851" w:type="dxa"/>
          </w:tcPr>
          <w:p w:rsidR="00D84A3A" w:rsidRPr="00376BEF" w:rsidRDefault="00D84A3A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481" w:type="dxa"/>
          </w:tcPr>
          <w:p w:rsidR="00D84A3A" w:rsidRPr="00376BEF" w:rsidRDefault="00D84A3A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Просроченная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кредиторская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714" w:type="dxa"/>
          </w:tcPr>
          <w:p w:rsidR="00D84A3A" w:rsidRPr="00376BEF" w:rsidRDefault="00D84A3A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D84A3A" w:rsidRPr="00376BEF" w:rsidRDefault="00D84A3A" w:rsidP="00B62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D84A3A" w:rsidRPr="00376BEF" w:rsidRDefault="00D84A3A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98" w:type="dxa"/>
          </w:tcPr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2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957"/>
        <w:gridCol w:w="1210"/>
        <w:gridCol w:w="1540"/>
        <w:gridCol w:w="1540"/>
      </w:tblGrid>
      <w:tr w:rsidR="00D84A3A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95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1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40" w:type="dxa"/>
          </w:tcPr>
          <w:p w:rsidR="00D84A3A" w:rsidRPr="00376BEF" w:rsidRDefault="00D84A3A" w:rsidP="007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795B8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:rsidR="00D84A3A" w:rsidRPr="00376BEF" w:rsidRDefault="00D84A3A" w:rsidP="007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795B8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5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1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54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54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17759,0</w:t>
            </w:r>
          </w:p>
        </w:tc>
        <w:tc>
          <w:tcPr>
            <w:tcW w:w="1540" w:type="dxa"/>
          </w:tcPr>
          <w:p w:rsidR="00795B8B" w:rsidRPr="00376BEF" w:rsidRDefault="003407FC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12470,1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795B8B" w:rsidRPr="00376BEF" w:rsidRDefault="00795B8B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17759,0</w:t>
            </w:r>
          </w:p>
        </w:tc>
        <w:tc>
          <w:tcPr>
            <w:tcW w:w="1540" w:type="dxa"/>
          </w:tcPr>
          <w:p w:rsidR="00795B8B" w:rsidRPr="00376BEF" w:rsidRDefault="003407FC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12470,1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 от родительской платы за содержание детей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1201,4</w:t>
            </w:r>
          </w:p>
        </w:tc>
        <w:tc>
          <w:tcPr>
            <w:tcW w:w="1540" w:type="dxa"/>
          </w:tcPr>
          <w:p w:rsidR="00795B8B" w:rsidRPr="00376BEF" w:rsidRDefault="003407FC" w:rsidP="008B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2386,7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896,3</w:t>
            </w:r>
          </w:p>
        </w:tc>
        <w:tc>
          <w:tcPr>
            <w:tcW w:w="1540" w:type="dxa"/>
          </w:tcPr>
          <w:p w:rsidR="00795B8B" w:rsidRPr="00376BEF" w:rsidRDefault="003407FC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1201,7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957" w:type="dxa"/>
          </w:tcPr>
          <w:p w:rsidR="00795B8B" w:rsidRPr="00376BEF" w:rsidRDefault="00795B8B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Доходы от штрафов, пеней, иных сумм принудительного изъятия</w:t>
            </w:r>
          </w:p>
        </w:tc>
        <w:tc>
          <w:tcPr>
            <w:tcW w:w="1210" w:type="dxa"/>
          </w:tcPr>
          <w:p w:rsidR="00795B8B" w:rsidRPr="00376BEF" w:rsidRDefault="00795B8B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40" w:type="dxa"/>
          </w:tcPr>
          <w:p w:rsidR="00795B8B" w:rsidRPr="00376BEF" w:rsidRDefault="00795B8B" w:rsidP="00F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156,9</w:t>
            </w:r>
          </w:p>
        </w:tc>
        <w:tc>
          <w:tcPr>
            <w:tcW w:w="1540" w:type="dxa"/>
          </w:tcPr>
          <w:p w:rsidR="00795B8B" w:rsidRPr="00376BEF" w:rsidRDefault="003407FC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8173,2</w:t>
            </w:r>
          </w:p>
        </w:tc>
        <w:tc>
          <w:tcPr>
            <w:tcW w:w="1540" w:type="dxa"/>
          </w:tcPr>
          <w:p w:rsidR="00795B8B" w:rsidRPr="00376BEF" w:rsidRDefault="003407FC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8492,1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7331,2</w:t>
            </w:r>
          </w:p>
        </w:tc>
        <w:tc>
          <w:tcPr>
            <w:tcW w:w="1540" w:type="dxa"/>
          </w:tcPr>
          <w:p w:rsidR="00795B8B" w:rsidRPr="00376BEF" w:rsidRDefault="003407FC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389,6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17484,3</w:t>
            </w:r>
          </w:p>
        </w:tc>
        <w:tc>
          <w:tcPr>
            <w:tcW w:w="1540" w:type="dxa"/>
          </w:tcPr>
          <w:p w:rsidR="00795B8B" w:rsidRPr="00376BEF" w:rsidRDefault="00950B31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12082,6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795B8B" w:rsidRPr="00376BEF" w:rsidRDefault="00795B8B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17484,3</w:t>
            </w:r>
          </w:p>
        </w:tc>
        <w:tc>
          <w:tcPr>
            <w:tcW w:w="1540" w:type="dxa"/>
          </w:tcPr>
          <w:p w:rsidR="00795B8B" w:rsidRPr="00376BEF" w:rsidRDefault="00950B31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12082,6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 от родительской платы за содержание детей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1007,5</w:t>
            </w:r>
          </w:p>
        </w:tc>
        <w:tc>
          <w:tcPr>
            <w:tcW w:w="1540" w:type="dxa"/>
          </w:tcPr>
          <w:p w:rsidR="00795B8B" w:rsidRPr="00376BEF" w:rsidRDefault="00950B31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1999,2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896,3</w:t>
            </w:r>
          </w:p>
        </w:tc>
        <w:tc>
          <w:tcPr>
            <w:tcW w:w="1540" w:type="dxa"/>
          </w:tcPr>
          <w:p w:rsidR="00795B8B" w:rsidRPr="00376BEF" w:rsidRDefault="00950B31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1201,7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3957" w:type="dxa"/>
          </w:tcPr>
          <w:p w:rsidR="00795B8B" w:rsidRPr="00376BEF" w:rsidRDefault="00795B8B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Доходы от штрафов, пеней, иных сумм принудительного изъятия</w:t>
            </w:r>
          </w:p>
        </w:tc>
        <w:tc>
          <w:tcPr>
            <w:tcW w:w="1210" w:type="dxa"/>
          </w:tcPr>
          <w:p w:rsidR="00795B8B" w:rsidRPr="00376BEF" w:rsidRDefault="00795B8B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40" w:type="dxa"/>
          </w:tcPr>
          <w:p w:rsidR="00795B8B" w:rsidRPr="00376BEF" w:rsidRDefault="00950B31" w:rsidP="00F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156,9</w:t>
            </w:r>
          </w:p>
        </w:tc>
        <w:tc>
          <w:tcPr>
            <w:tcW w:w="1540" w:type="dxa"/>
          </w:tcPr>
          <w:p w:rsidR="00795B8B" w:rsidRPr="00376BEF" w:rsidRDefault="00950B31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2.5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8173,2</w:t>
            </w:r>
          </w:p>
        </w:tc>
        <w:tc>
          <w:tcPr>
            <w:tcW w:w="1540" w:type="dxa"/>
          </w:tcPr>
          <w:p w:rsidR="00795B8B" w:rsidRPr="00376BEF" w:rsidRDefault="00950B31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8492,1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2.6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7250,4</w:t>
            </w:r>
          </w:p>
        </w:tc>
        <w:tc>
          <w:tcPr>
            <w:tcW w:w="1540" w:type="dxa"/>
          </w:tcPr>
          <w:p w:rsidR="00795B8B" w:rsidRPr="00376BEF" w:rsidRDefault="00950B31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389,6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17761,8</w:t>
            </w:r>
          </w:p>
        </w:tc>
        <w:tc>
          <w:tcPr>
            <w:tcW w:w="1540" w:type="dxa"/>
          </w:tcPr>
          <w:p w:rsidR="00795B8B" w:rsidRPr="00376BEF" w:rsidRDefault="00954839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12471,2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795B8B" w:rsidRPr="00376BEF" w:rsidRDefault="00795B8B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17761,8</w:t>
            </w:r>
          </w:p>
        </w:tc>
        <w:tc>
          <w:tcPr>
            <w:tcW w:w="1540" w:type="dxa"/>
          </w:tcPr>
          <w:p w:rsidR="00795B8B" w:rsidRPr="00376BEF" w:rsidRDefault="00954839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12471,2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3.1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собственных доходов учреждения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2257,4</w:t>
            </w:r>
          </w:p>
        </w:tc>
        <w:tc>
          <w:tcPr>
            <w:tcW w:w="1540" w:type="dxa"/>
          </w:tcPr>
          <w:p w:rsidR="00795B8B" w:rsidRPr="00376BEF" w:rsidRDefault="00950B31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3589,5</w:t>
            </w:r>
          </w:p>
        </w:tc>
      </w:tr>
      <w:tr w:rsidR="00795B8B" w:rsidRPr="00376BEF" w:rsidTr="00D943EA">
        <w:trPr>
          <w:tblCellSpacing w:w="5" w:type="nil"/>
        </w:trPr>
        <w:tc>
          <w:tcPr>
            <w:tcW w:w="993" w:type="dxa"/>
          </w:tcPr>
          <w:p w:rsidR="00795B8B" w:rsidRPr="00376BEF" w:rsidRDefault="00795B8B" w:rsidP="00950B3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3.1.</w:t>
            </w:r>
            <w:r w:rsidR="00950B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210" w:type="dxa"/>
          </w:tcPr>
          <w:p w:rsidR="00795B8B" w:rsidRPr="00376BEF" w:rsidRDefault="00795B8B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16,5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6,3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950B31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7,6</w:t>
            </w:r>
          </w:p>
        </w:tc>
        <w:tc>
          <w:tcPr>
            <w:tcW w:w="1540" w:type="dxa"/>
          </w:tcPr>
          <w:p w:rsidR="00795B8B" w:rsidRPr="00376BEF" w:rsidRDefault="00160030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</w:t>
            </w:r>
            <w:r w:rsidR="00950B3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950B31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3.1.3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14,3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950B31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3.1.4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1030,5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923,7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950B31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3.1.5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305,5</w:t>
            </w:r>
          </w:p>
        </w:tc>
        <w:tc>
          <w:tcPr>
            <w:tcW w:w="1540" w:type="dxa"/>
          </w:tcPr>
          <w:p w:rsidR="00795B8B" w:rsidRPr="00376BEF" w:rsidRDefault="00950B31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950B31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3.1.6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888,5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2595,2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3.2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8173,2</w:t>
            </w:r>
          </w:p>
        </w:tc>
        <w:tc>
          <w:tcPr>
            <w:tcW w:w="1540" w:type="dxa"/>
          </w:tcPr>
          <w:p w:rsidR="00795B8B" w:rsidRPr="00376BEF" w:rsidRDefault="00950B31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8492,1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4844,4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4951,2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3.2.2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3.2.3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1463,0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1495,3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3.2.4</w:t>
            </w:r>
          </w:p>
        </w:tc>
        <w:tc>
          <w:tcPr>
            <w:tcW w:w="3957" w:type="dxa"/>
          </w:tcPr>
          <w:p w:rsidR="00795B8B" w:rsidRPr="00376BEF" w:rsidRDefault="00795B8B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210" w:type="dxa"/>
          </w:tcPr>
          <w:p w:rsidR="00795B8B" w:rsidRPr="00376BEF" w:rsidRDefault="00795B8B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70,2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77,4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3.2.5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891,6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1021,1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3.2.6</w:t>
            </w:r>
          </w:p>
        </w:tc>
        <w:tc>
          <w:tcPr>
            <w:tcW w:w="3957" w:type="dxa"/>
          </w:tcPr>
          <w:p w:rsidR="00795B8B" w:rsidRPr="00376BEF" w:rsidRDefault="00795B8B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795B8B" w:rsidRPr="00376BEF" w:rsidRDefault="00795B8B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226,6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229,6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3.2.7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265,3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394,8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3.2.8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45,3</w:t>
            </w:r>
          </w:p>
        </w:tc>
        <w:tc>
          <w:tcPr>
            <w:tcW w:w="1540" w:type="dxa"/>
          </w:tcPr>
          <w:p w:rsidR="00795B8B" w:rsidRPr="00376BEF" w:rsidRDefault="00950B31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60030" w:rsidRPr="00376BEF" w:rsidTr="0094344F">
        <w:trPr>
          <w:trHeight w:val="400"/>
          <w:tblCellSpacing w:w="5" w:type="nil"/>
        </w:trPr>
        <w:tc>
          <w:tcPr>
            <w:tcW w:w="993" w:type="dxa"/>
          </w:tcPr>
          <w:p w:rsidR="00160030" w:rsidRPr="00376BEF" w:rsidRDefault="00160030" w:rsidP="0094344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3.2.9</w:t>
            </w:r>
          </w:p>
        </w:tc>
        <w:tc>
          <w:tcPr>
            <w:tcW w:w="3957" w:type="dxa"/>
          </w:tcPr>
          <w:p w:rsidR="00160030" w:rsidRPr="00376BEF" w:rsidRDefault="00160030" w:rsidP="0016003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210" w:type="dxa"/>
          </w:tcPr>
          <w:p w:rsidR="00160030" w:rsidRPr="00376BEF" w:rsidRDefault="00160030" w:rsidP="009434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40" w:type="dxa"/>
          </w:tcPr>
          <w:p w:rsidR="00160030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6,6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950B31" w:rsidP="0016003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</w:t>
            </w:r>
            <w:r w:rsidR="00160030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366,2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315,6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3.3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За счет субсидии на иные цели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7331,2</w:t>
            </w:r>
          </w:p>
        </w:tc>
        <w:tc>
          <w:tcPr>
            <w:tcW w:w="1540" w:type="dxa"/>
          </w:tcPr>
          <w:p w:rsidR="00795B8B" w:rsidRPr="00376BEF" w:rsidRDefault="00950B31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389,6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3.3.1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77,4</w:t>
            </w:r>
          </w:p>
        </w:tc>
        <w:tc>
          <w:tcPr>
            <w:tcW w:w="1540" w:type="dxa"/>
          </w:tcPr>
          <w:p w:rsidR="00795B8B" w:rsidRPr="00376BEF" w:rsidRDefault="00160030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136,3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3.3.2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880,1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41,2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B62EB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3.3.3</w:t>
            </w:r>
          </w:p>
        </w:tc>
        <w:tc>
          <w:tcPr>
            <w:tcW w:w="3957" w:type="dxa"/>
          </w:tcPr>
          <w:p w:rsidR="00795B8B" w:rsidRPr="00376BEF" w:rsidRDefault="00795B8B" w:rsidP="00B62EBB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795B8B" w:rsidRPr="00376BEF" w:rsidRDefault="00795B8B" w:rsidP="00B62E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4706,9</w:t>
            </w:r>
          </w:p>
        </w:tc>
        <w:tc>
          <w:tcPr>
            <w:tcW w:w="1540" w:type="dxa"/>
          </w:tcPr>
          <w:p w:rsidR="00795B8B" w:rsidRPr="00376BEF" w:rsidRDefault="00954839" w:rsidP="00B62EB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60030" w:rsidRPr="00376BEF" w:rsidTr="0094344F">
        <w:trPr>
          <w:trHeight w:val="400"/>
          <w:tblCellSpacing w:w="5" w:type="nil"/>
        </w:trPr>
        <w:tc>
          <w:tcPr>
            <w:tcW w:w="993" w:type="dxa"/>
          </w:tcPr>
          <w:p w:rsidR="00160030" w:rsidRPr="00376BEF" w:rsidRDefault="00160030" w:rsidP="0094344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3.3.4</w:t>
            </w:r>
          </w:p>
        </w:tc>
        <w:tc>
          <w:tcPr>
            <w:tcW w:w="3957" w:type="dxa"/>
          </w:tcPr>
          <w:p w:rsidR="00160030" w:rsidRPr="00376BEF" w:rsidRDefault="00160030" w:rsidP="0094344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160030" w:rsidRPr="00376BEF" w:rsidRDefault="00160030" w:rsidP="009434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40" w:type="dxa"/>
          </w:tcPr>
          <w:p w:rsidR="00160030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795B8B" w:rsidP="00B62EB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</w:t>
            </w:r>
            <w:r w:rsidR="00160030">
              <w:rPr>
                <w:rFonts w:ascii="Courier New" w:hAnsi="Courier New" w:cs="Courier New"/>
                <w:sz w:val="18"/>
                <w:szCs w:val="18"/>
              </w:rPr>
              <w:t>.5</w:t>
            </w:r>
          </w:p>
        </w:tc>
        <w:tc>
          <w:tcPr>
            <w:tcW w:w="3957" w:type="dxa"/>
          </w:tcPr>
          <w:p w:rsidR="00795B8B" w:rsidRPr="00376BEF" w:rsidRDefault="00795B8B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10" w:type="dxa"/>
          </w:tcPr>
          <w:p w:rsidR="00795B8B" w:rsidRPr="00376BEF" w:rsidRDefault="00795B8B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1540" w:type="dxa"/>
          </w:tcPr>
          <w:p w:rsidR="00795B8B" w:rsidRPr="00376BEF" w:rsidRDefault="00954839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160030" w:rsidP="00FA38F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3.3.6</w:t>
            </w:r>
          </w:p>
        </w:tc>
        <w:tc>
          <w:tcPr>
            <w:tcW w:w="3957" w:type="dxa"/>
          </w:tcPr>
          <w:p w:rsidR="00795B8B" w:rsidRPr="00376BEF" w:rsidRDefault="00795B8B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1210" w:type="dxa"/>
          </w:tcPr>
          <w:p w:rsidR="00795B8B" w:rsidRPr="00376BEF" w:rsidRDefault="00795B8B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262,2</w:t>
            </w:r>
          </w:p>
        </w:tc>
        <w:tc>
          <w:tcPr>
            <w:tcW w:w="1540" w:type="dxa"/>
          </w:tcPr>
          <w:p w:rsidR="00795B8B" w:rsidRPr="00376BEF" w:rsidRDefault="00954839" w:rsidP="00FA38F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95B8B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795B8B" w:rsidRPr="00376BEF" w:rsidRDefault="00160030" w:rsidP="00265E9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3.3.7</w:t>
            </w:r>
          </w:p>
        </w:tc>
        <w:tc>
          <w:tcPr>
            <w:tcW w:w="3957" w:type="dxa"/>
          </w:tcPr>
          <w:p w:rsidR="00795B8B" w:rsidRPr="00376BEF" w:rsidRDefault="00795B8B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795B8B" w:rsidRPr="00376BEF" w:rsidRDefault="00795B8B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795B8B" w:rsidRPr="00376BEF" w:rsidRDefault="00795B8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1354,7</w:t>
            </w:r>
          </w:p>
        </w:tc>
        <w:tc>
          <w:tcPr>
            <w:tcW w:w="1540" w:type="dxa"/>
          </w:tcPr>
          <w:p w:rsidR="00795B8B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207,7</w:t>
            </w:r>
          </w:p>
        </w:tc>
      </w:tr>
      <w:tr w:rsidR="00954839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954839" w:rsidRPr="00376BEF" w:rsidRDefault="00954839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3957" w:type="dxa"/>
          </w:tcPr>
          <w:p w:rsidR="00954839" w:rsidRPr="00376BEF" w:rsidRDefault="00954839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210" w:type="dxa"/>
          </w:tcPr>
          <w:p w:rsidR="00954839" w:rsidRPr="00376BEF" w:rsidRDefault="00954839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17566,7</w:t>
            </w:r>
          </w:p>
        </w:tc>
        <w:tc>
          <w:tcPr>
            <w:tcW w:w="1540" w:type="dxa"/>
          </w:tcPr>
          <w:p w:rsidR="00954839" w:rsidRPr="00376BEF" w:rsidRDefault="00954839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12052,7</w:t>
            </w:r>
          </w:p>
        </w:tc>
      </w:tr>
      <w:tr w:rsidR="00954839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954839" w:rsidRPr="00376BEF" w:rsidRDefault="00954839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954839" w:rsidRPr="00376BEF" w:rsidRDefault="00954839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</w:tcPr>
          <w:p w:rsidR="00954839" w:rsidRPr="00376BEF" w:rsidRDefault="00954839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954839" w:rsidRPr="00376BEF" w:rsidRDefault="00954839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954839" w:rsidRPr="00376BEF" w:rsidRDefault="00954839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954839" w:rsidRPr="00376BEF" w:rsidRDefault="00954839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10" w:type="dxa"/>
          </w:tcPr>
          <w:p w:rsidR="00954839" w:rsidRPr="00376BEF" w:rsidRDefault="00954839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17566,7</w:t>
            </w:r>
          </w:p>
        </w:tc>
        <w:tc>
          <w:tcPr>
            <w:tcW w:w="1540" w:type="dxa"/>
          </w:tcPr>
          <w:p w:rsidR="00954839" w:rsidRPr="00376BEF" w:rsidRDefault="00954839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12052,7</w:t>
            </w:r>
          </w:p>
        </w:tc>
      </w:tr>
      <w:tr w:rsidR="00954839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954839" w:rsidRPr="00376BEF" w:rsidRDefault="00954839" w:rsidP="008651A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4.1</w:t>
            </w:r>
          </w:p>
        </w:tc>
        <w:tc>
          <w:tcPr>
            <w:tcW w:w="3957" w:type="dxa"/>
          </w:tcPr>
          <w:p w:rsidR="00954839" w:rsidRPr="00376BEF" w:rsidRDefault="00954839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собственных доходов учреждения</w:t>
            </w:r>
          </w:p>
        </w:tc>
        <w:tc>
          <w:tcPr>
            <w:tcW w:w="1210" w:type="dxa"/>
          </w:tcPr>
          <w:p w:rsidR="00954839" w:rsidRPr="00376BEF" w:rsidRDefault="00954839" w:rsidP="00F77EAF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2062,4</w:t>
            </w:r>
          </w:p>
        </w:tc>
        <w:tc>
          <w:tcPr>
            <w:tcW w:w="1540" w:type="dxa"/>
          </w:tcPr>
          <w:p w:rsidR="00954839" w:rsidRPr="00376BEF" w:rsidRDefault="00954839" w:rsidP="008651A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3201,0</w:t>
            </w:r>
          </w:p>
        </w:tc>
      </w:tr>
      <w:tr w:rsidR="00160030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160030" w:rsidRPr="00376BEF" w:rsidRDefault="00160030" w:rsidP="00950B3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57" w:type="dxa"/>
          </w:tcPr>
          <w:p w:rsidR="00160030" w:rsidRPr="00376BEF" w:rsidRDefault="00160030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210" w:type="dxa"/>
          </w:tcPr>
          <w:p w:rsidR="00160030" w:rsidRPr="00376BEF" w:rsidRDefault="00160030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16,5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6,3</w:t>
            </w:r>
          </w:p>
        </w:tc>
      </w:tr>
      <w:tr w:rsidR="00160030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160030" w:rsidRPr="00376BEF" w:rsidRDefault="00160030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3957" w:type="dxa"/>
          </w:tcPr>
          <w:p w:rsidR="00160030" w:rsidRPr="00376BEF" w:rsidRDefault="00160030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10" w:type="dxa"/>
          </w:tcPr>
          <w:p w:rsidR="00160030" w:rsidRPr="00376BEF" w:rsidRDefault="00160030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7,6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</w:tr>
      <w:tr w:rsidR="00160030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160030" w:rsidRPr="00376BEF" w:rsidRDefault="00160030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4.1.3</w:t>
            </w:r>
          </w:p>
        </w:tc>
        <w:tc>
          <w:tcPr>
            <w:tcW w:w="3957" w:type="dxa"/>
          </w:tcPr>
          <w:p w:rsidR="00160030" w:rsidRPr="00376BEF" w:rsidRDefault="00160030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160030" w:rsidRPr="00376BEF" w:rsidRDefault="00160030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9,0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14,3</w:t>
            </w:r>
          </w:p>
        </w:tc>
      </w:tr>
      <w:tr w:rsidR="00160030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160030" w:rsidRPr="00376BEF" w:rsidRDefault="00160030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4.1.4</w:t>
            </w:r>
          </w:p>
        </w:tc>
        <w:tc>
          <w:tcPr>
            <w:tcW w:w="3957" w:type="dxa"/>
          </w:tcPr>
          <w:p w:rsidR="00160030" w:rsidRPr="00376BEF" w:rsidRDefault="00160030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160030" w:rsidRPr="00376BEF" w:rsidRDefault="00160030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1030,5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923,7</w:t>
            </w:r>
          </w:p>
        </w:tc>
      </w:tr>
      <w:tr w:rsidR="00160030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160030" w:rsidRPr="00376BEF" w:rsidRDefault="00160030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4.1.5</w:t>
            </w:r>
          </w:p>
        </w:tc>
        <w:tc>
          <w:tcPr>
            <w:tcW w:w="3957" w:type="dxa"/>
          </w:tcPr>
          <w:p w:rsidR="00160030" w:rsidRPr="00376BEF" w:rsidRDefault="00160030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10" w:type="dxa"/>
          </w:tcPr>
          <w:p w:rsidR="00160030" w:rsidRPr="00376BEF" w:rsidRDefault="00160030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305,5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60030" w:rsidRPr="00376BEF" w:rsidTr="00954839">
        <w:trPr>
          <w:tblCellSpacing w:w="5" w:type="nil"/>
        </w:trPr>
        <w:tc>
          <w:tcPr>
            <w:tcW w:w="993" w:type="dxa"/>
          </w:tcPr>
          <w:p w:rsidR="00160030" w:rsidRPr="00376BEF" w:rsidRDefault="00160030" w:rsidP="0095483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4.1.6</w:t>
            </w:r>
          </w:p>
        </w:tc>
        <w:tc>
          <w:tcPr>
            <w:tcW w:w="3957" w:type="dxa"/>
          </w:tcPr>
          <w:p w:rsidR="00160030" w:rsidRPr="00376BEF" w:rsidRDefault="00160030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160030" w:rsidRPr="00376BEF" w:rsidRDefault="00160030" w:rsidP="0095483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693,5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2206,7</w:t>
            </w:r>
          </w:p>
        </w:tc>
      </w:tr>
      <w:tr w:rsidR="00954839" w:rsidRPr="00376BEF" w:rsidTr="00D943EA">
        <w:trPr>
          <w:tblCellSpacing w:w="5" w:type="nil"/>
        </w:trPr>
        <w:tc>
          <w:tcPr>
            <w:tcW w:w="993" w:type="dxa"/>
          </w:tcPr>
          <w:p w:rsidR="00954839" w:rsidRPr="00376BEF" w:rsidRDefault="00954839" w:rsidP="008651A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4.2</w:t>
            </w:r>
          </w:p>
        </w:tc>
        <w:tc>
          <w:tcPr>
            <w:tcW w:w="3957" w:type="dxa"/>
          </w:tcPr>
          <w:p w:rsidR="00954839" w:rsidRPr="00376BEF" w:rsidRDefault="00954839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1210" w:type="dxa"/>
          </w:tcPr>
          <w:p w:rsidR="00954839" w:rsidRPr="00376BEF" w:rsidRDefault="00954839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8173,2</w:t>
            </w:r>
          </w:p>
        </w:tc>
        <w:tc>
          <w:tcPr>
            <w:tcW w:w="1540" w:type="dxa"/>
          </w:tcPr>
          <w:p w:rsidR="00954839" w:rsidRPr="00376BEF" w:rsidRDefault="00954839" w:rsidP="00B62EB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8492,1</w:t>
            </w:r>
          </w:p>
        </w:tc>
      </w:tr>
      <w:tr w:rsidR="00160030" w:rsidRPr="00376BEF" w:rsidTr="00D943EA">
        <w:trPr>
          <w:tblCellSpacing w:w="5" w:type="nil"/>
        </w:trPr>
        <w:tc>
          <w:tcPr>
            <w:tcW w:w="993" w:type="dxa"/>
          </w:tcPr>
          <w:p w:rsidR="00160030" w:rsidRPr="00376BEF" w:rsidRDefault="00160030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4.2.1</w:t>
            </w:r>
          </w:p>
        </w:tc>
        <w:tc>
          <w:tcPr>
            <w:tcW w:w="3957" w:type="dxa"/>
          </w:tcPr>
          <w:p w:rsidR="00160030" w:rsidRPr="00376BEF" w:rsidRDefault="00160030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10" w:type="dxa"/>
          </w:tcPr>
          <w:p w:rsidR="00160030" w:rsidRPr="00376BEF" w:rsidRDefault="00160030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4844,4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4951,2</w:t>
            </w:r>
          </w:p>
        </w:tc>
      </w:tr>
      <w:tr w:rsidR="00160030" w:rsidRPr="00376BEF" w:rsidTr="00D943EA">
        <w:trPr>
          <w:trHeight w:val="390"/>
          <w:tblCellSpacing w:w="5" w:type="nil"/>
        </w:trPr>
        <w:tc>
          <w:tcPr>
            <w:tcW w:w="993" w:type="dxa"/>
          </w:tcPr>
          <w:p w:rsidR="00160030" w:rsidRPr="00376BEF" w:rsidRDefault="00160030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4.2.2</w:t>
            </w:r>
          </w:p>
        </w:tc>
        <w:tc>
          <w:tcPr>
            <w:tcW w:w="3957" w:type="dxa"/>
          </w:tcPr>
          <w:p w:rsidR="00160030" w:rsidRPr="00376BEF" w:rsidRDefault="00160030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210" w:type="dxa"/>
          </w:tcPr>
          <w:p w:rsidR="00160030" w:rsidRPr="00376BEF" w:rsidRDefault="00160030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</w:tr>
      <w:tr w:rsidR="00160030" w:rsidRPr="00376BEF" w:rsidTr="00D943EA">
        <w:trPr>
          <w:tblCellSpacing w:w="5" w:type="nil"/>
        </w:trPr>
        <w:tc>
          <w:tcPr>
            <w:tcW w:w="993" w:type="dxa"/>
          </w:tcPr>
          <w:p w:rsidR="00160030" w:rsidRPr="00376BEF" w:rsidRDefault="00160030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4.2.3</w:t>
            </w:r>
          </w:p>
        </w:tc>
        <w:tc>
          <w:tcPr>
            <w:tcW w:w="3957" w:type="dxa"/>
          </w:tcPr>
          <w:p w:rsidR="00160030" w:rsidRPr="00376BEF" w:rsidRDefault="00160030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0" w:type="dxa"/>
          </w:tcPr>
          <w:p w:rsidR="00160030" w:rsidRPr="00376BEF" w:rsidRDefault="00160030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1463,0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1495,3</w:t>
            </w:r>
          </w:p>
        </w:tc>
      </w:tr>
      <w:tr w:rsidR="00160030" w:rsidRPr="00376BEF" w:rsidTr="00D943EA">
        <w:trPr>
          <w:tblCellSpacing w:w="5" w:type="nil"/>
        </w:trPr>
        <w:tc>
          <w:tcPr>
            <w:tcW w:w="993" w:type="dxa"/>
          </w:tcPr>
          <w:p w:rsidR="00160030" w:rsidRPr="00376BEF" w:rsidRDefault="00160030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4.2.4</w:t>
            </w:r>
          </w:p>
        </w:tc>
        <w:tc>
          <w:tcPr>
            <w:tcW w:w="3957" w:type="dxa"/>
          </w:tcPr>
          <w:p w:rsidR="00160030" w:rsidRPr="00376BEF" w:rsidRDefault="00160030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210" w:type="dxa"/>
          </w:tcPr>
          <w:p w:rsidR="00160030" w:rsidRPr="00376BEF" w:rsidRDefault="00160030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70,2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77,4</w:t>
            </w:r>
          </w:p>
        </w:tc>
      </w:tr>
      <w:tr w:rsidR="00160030" w:rsidRPr="00376BEF" w:rsidTr="00D943EA">
        <w:trPr>
          <w:tblCellSpacing w:w="5" w:type="nil"/>
        </w:trPr>
        <w:tc>
          <w:tcPr>
            <w:tcW w:w="993" w:type="dxa"/>
          </w:tcPr>
          <w:p w:rsidR="00160030" w:rsidRPr="00376BEF" w:rsidRDefault="00160030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4.2.5</w:t>
            </w:r>
          </w:p>
        </w:tc>
        <w:tc>
          <w:tcPr>
            <w:tcW w:w="3957" w:type="dxa"/>
          </w:tcPr>
          <w:p w:rsidR="00160030" w:rsidRPr="00376BEF" w:rsidRDefault="00160030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10" w:type="dxa"/>
          </w:tcPr>
          <w:p w:rsidR="00160030" w:rsidRPr="00376BEF" w:rsidRDefault="00160030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891,6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1021,1</w:t>
            </w:r>
          </w:p>
        </w:tc>
      </w:tr>
      <w:tr w:rsidR="00160030" w:rsidRPr="00376BEF" w:rsidTr="00D943EA">
        <w:trPr>
          <w:tblCellSpacing w:w="5" w:type="nil"/>
        </w:trPr>
        <w:tc>
          <w:tcPr>
            <w:tcW w:w="993" w:type="dxa"/>
          </w:tcPr>
          <w:p w:rsidR="00160030" w:rsidRPr="00376BEF" w:rsidRDefault="00160030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4.2.6</w:t>
            </w:r>
          </w:p>
        </w:tc>
        <w:tc>
          <w:tcPr>
            <w:tcW w:w="3957" w:type="dxa"/>
          </w:tcPr>
          <w:p w:rsidR="00160030" w:rsidRPr="00376BEF" w:rsidRDefault="00160030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160030" w:rsidRPr="00376BEF" w:rsidRDefault="00160030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226,6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229,6</w:t>
            </w:r>
          </w:p>
        </w:tc>
      </w:tr>
      <w:tr w:rsidR="00160030" w:rsidRPr="00376BEF" w:rsidTr="00D943EA">
        <w:trPr>
          <w:tblCellSpacing w:w="5" w:type="nil"/>
        </w:trPr>
        <w:tc>
          <w:tcPr>
            <w:tcW w:w="993" w:type="dxa"/>
          </w:tcPr>
          <w:p w:rsidR="00160030" w:rsidRPr="00376BEF" w:rsidRDefault="00160030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4.2.7</w:t>
            </w:r>
          </w:p>
        </w:tc>
        <w:tc>
          <w:tcPr>
            <w:tcW w:w="3957" w:type="dxa"/>
          </w:tcPr>
          <w:p w:rsidR="00160030" w:rsidRPr="00376BEF" w:rsidRDefault="00160030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160030" w:rsidRPr="00376BEF" w:rsidRDefault="00160030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265,3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394,8</w:t>
            </w:r>
          </w:p>
        </w:tc>
      </w:tr>
      <w:tr w:rsidR="00160030" w:rsidRPr="00376BEF" w:rsidTr="00D943EA">
        <w:trPr>
          <w:tblCellSpacing w:w="5" w:type="nil"/>
        </w:trPr>
        <w:tc>
          <w:tcPr>
            <w:tcW w:w="993" w:type="dxa"/>
          </w:tcPr>
          <w:p w:rsidR="00160030" w:rsidRPr="00376BEF" w:rsidRDefault="00160030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4.2.8</w:t>
            </w:r>
          </w:p>
        </w:tc>
        <w:tc>
          <w:tcPr>
            <w:tcW w:w="3957" w:type="dxa"/>
          </w:tcPr>
          <w:p w:rsidR="00160030" w:rsidRPr="00376BEF" w:rsidRDefault="00160030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10" w:type="dxa"/>
          </w:tcPr>
          <w:p w:rsidR="00160030" w:rsidRPr="00376BEF" w:rsidRDefault="00160030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45,3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60030" w:rsidRPr="00376BEF" w:rsidTr="0094344F">
        <w:trPr>
          <w:tblCellSpacing w:w="5" w:type="nil"/>
        </w:trPr>
        <w:tc>
          <w:tcPr>
            <w:tcW w:w="993" w:type="dxa"/>
          </w:tcPr>
          <w:p w:rsidR="00160030" w:rsidRPr="00376BEF" w:rsidRDefault="00160030" w:rsidP="0094344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957" w:type="dxa"/>
          </w:tcPr>
          <w:p w:rsidR="00160030" w:rsidRPr="00376BEF" w:rsidRDefault="00160030" w:rsidP="0016003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210" w:type="dxa"/>
          </w:tcPr>
          <w:p w:rsidR="00160030" w:rsidRPr="00376BEF" w:rsidRDefault="00160030" w:rsidP="009434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366,2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6,6</w:t>
            </w:r>
          </w:p>
        </w:tc>
      </w:tr>
      <w:tr w:rsidR="00160030" w:rsidRPr="00376BEF" w:rsidTr="00954839">
        <w:trPr>
          <w:tblCellSpacing w:w="5" w:type="nil"/>
        </w:trPr>
        <w:tc>
          <w:tcPr>
            <w:tcW w:w="993" w:type="dxa"/>
          </w:tcPr>
          <w:p w:rsidR="00160030" w:rsidRPr="00376BEF" w:rsidRDefault="00160030" w:rsidP="0095483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4.2.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3957" w:type="dxa"/>
          </w:tcPr>
          <w:p w:rsidR="00160030" w:rsidRPr="00376BEF" w:rsidRDefault="00160030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160030" w:rsidRPr="00376BEF" w:rsidRDefault="00160030" w:rsidP="0095483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366,2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315,6</w:t>
            </w:r>
          </w:p>
        </w:tc>
      </w:tr>
      <w:tr w:rsidR="00954839" w:rsidRPr="00376BEF" w:rsidTr="00D943EA">
        <w:trPr>
          <w:tblCellSpacing w:w="5" w:type="nil"/>
        </w:trPr>
        <w:tc>
          <w:tcPr>
            <w:tcW w:w="993" w:type="dxa"/>
          </w:tcPr>
          <w:p w:rsidR="00954839" w:rsidRPr="00376BEF" w:rsidRDefault="00954839" w:rsidP="008651A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4.3</w:t>
            </w:r>
          </w:p>
        </w:tc>
        <w:tc>
          <w:tcPr>
            <w:tcW w:w="3957" w:type="dxa"/>
          </w:tcPr>
          <w:p w:rsidR="00954839" w:rsidRPr="00376BEF" w:rsidRDefault="00954839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За счет субсидии на иные цели</w:t>
            </w:r>
          </w:p>
        </w:tc>
        <w:tc>
          <w:tcPr>
            <w:tcW w:w="1210" w:type="dxa"/>
          </w:tcPr>
          <w:p w:rsidR="00954839" w:rsidRPr="00376BEF" w:rsidRDefault="00954839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7331,1</w:t>
            </w:r>
          </w:p>
        </w:tc>
        <w:tc>
          <w:tcPr>
            <w:tcW w:w="1540" w:type="dxa"/>
          </w:tcPr>
          <w:p w:rsidR="00954839" w:rsidRPr="00376BEF" w:rsidRDefault="00954839" w:rsidP="00621E4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359,6</w:t>
            </w:r>
          </w:p>
        </w:tc>
      </w:tr>
      <w:tr w:rsidR="00954839" w:rsidRPr="00376BEF" w:rsidTr="00D943EA">
        <w:trPr>
          <w:tblCellSpacing w:w="5" w:type="nil"/>
        </w:trPr>
        <w:tc>
          <w:tcPr>
            <w:tcW w:w="993" w:type="dxa"/>
          </w:tcPr>
          <w:p w:rsidR="00954839" w:rsidRPr="00376BEF" w:rsidRDefault="00954839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3957" w:type="dxa"/>
          </w:tcPr>
          <w:p w:rsidR="00954839" w:rsidRPr="00376BEF" w:rsidRDefault="00954839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10" w:type="dxa"/>
          </w:tcPr>
          <w:p w:rsidR="00954839" w:rsidRPr="00376BEF" w:rsidRDefault="00954839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77,4</w:t>
            </w:r>
          </w:p>
        </w:tc>
        <w:tc>
          <w:tcPr>
            <w:tcW w:w="1540" w:type="dxa"/>
          </w:tcPr>
          <w:p w:rsidR="00954839" w:rsidRPr="00376BEF" w:rsidRDefault="00160030" w:rsidP="00621E4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113,3</w:t>
            </w:r>
          </w:p>
        </w:tc>
      </w:tr>
      <w:tr w:rsidR="00954839" w:rsidRPr="00376BEF" w:rsidTr="00D943EA">
        <w:trPr>
          <w:tblCellSpacing w:w="5" w:type="nil"/>
        </w:trPr>
        <w:tc>
          <w:tcPr>
            <w:tcW w:w="993" w:type="dxa"/>
          </w:tcPr>
          <w:p w:rsidR="00954839" w:rsidRPr="00376BEF" w:rsidRDefault="00954839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3957" w:type="dxa"/>
          </w:tcPr>
          <w:p w:rsidR="00954839" w:rsidRPr="00376BEF" w:rsidRDefault="00954839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0" w:type="dxa"/>
          </w:tcPr>
          <w:p w:rsidR="00954839" w:rsidRPr="00376BEF" w:rsidRDefault="00954839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880,1</w:t>
            </w:r>
          </w:p>
        </w:tc>
        <w:tc>
          <w:tcPr>
            <w:tcW w:w="1540" w:type="dxa"/>
          </w:tcPr>
          <w:p w:rsidR="00954839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34,2</w:t>
            </w:r>
          </w:p>
        </w:tc>
      </w:tr>
      <w:tr w:rsidR="00954839" w:rsidRPr="00376BEF" w:rsidTr="00D943EA">
        <w:trPr>
          <w:tblCellSpacing w:w="5" w:type="nil"/>
        </w:trPr>
        <w:tc>
          <w:tcPr>
            <w:tcW w:w="993" w:type="dxa"/>
          </w:tcPr>
          <w:p w:rsidR="00954839" w:rsidRPr="00376BEF" w:rsidRDefault="00954839" w:rsidP="00B62EB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4.3.3</w:t>
            </w:r>
          </w:p>
        </w:tc>
        <w:tc>
          <w:tcPr>
            <w:tcW w:w="3957" w:type="dxa"/>
          </w:tcPr>
          <w:p w:rsidR="00954839" w:rsidRPr="00376BEF" w:rsidRDefault="00954839" w:rsidP="00B62EBB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954839" w:rsidRPr="00376BEF" w:rsidRDefault="00954839" w:rsidP="00B62E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4706,8</w:t>
            </w:r>
          </w:p>
        </w:tc>
        <w:tc>
          <w:tcPr>
            <w:tcW w:w="1540" w:type="dxa"/>
          </w:tcPr>
          <w:p w:rsidR="00954839" w:rsidRPr="00376BEF" w:rsidRDefault="00954839" w:rsidP="00B62EB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60030" w:rsidRPr="00376BEF" w:rsidTr="0094344F">
        <w:trPr>
          <w:tblCellSpacing w:w="5" w:type="nil"/>
        </w:trPr>
        <w:tc>
          <w:tcPr>
            <w:tcW w:w="993" w:type="dxa"/>
          </w:tcPr>
          <w:p w:rsidR="00160030" w:rsidRPr="00376BEF" w:rsidRDefault="00160030" w:rsidP="0094344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4.3.4</w:t>
            </w:r>
          </w:p>
        </w:tc>
        <w:tc>
          <w:tcPr>
            <w:tcW w:w="3957" w:type="dxa"/>
          </w:tcPr>
          <w:p w:rsidR="00160030" w:rsidRPr="00376BEF" w:rsidRDefault="00160030" w:rsidP="0094344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160030" w:rsidRPr="00376BEF" w:rsidRDefault="00160030" w:rsidP="009434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160030" w:rsidRPr="00376BEF" w:rsidRDefault="00160030" w:rsidP="009434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40" w:type="dxa"/>
          </w:tcPr>
          <w:p w:rsidR="00160030" w:rsidRPr="00376BEF" w:rsidRDefault="00160030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</w:tr>
      <w:tr w:rsidR="00954839" w:rsidRPr="00376BEF" w:rsidTr="00D943EA">
        <w:trPr>
          <w:tblCellSpacing w:w="5" w:type="nil"/>
        </w:trPr>
        <w:tc>
          <w:tcPr>
            <w:tcW w:w="993" w:type="dxa"/>
          </w:tcPr>
          <w:p w:rsidR="00954839" w:rsidRPr="00376BEF" w:rsidRDefault="00954839" w:rsidP="0016003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</w:t>
            </w:r>
            <w:r w:rsidR="0016003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957" w:type="dxa"/>
          </w:tcPr>
          <w:p w:rsidR="00954839" w:rsidRPr="00376BEF" w:rsidRDefault="00954839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10" w:type="dxa"/>
          </w:tcPr>
          <w:p w:rsidR="00954839" w:rsidRPr="00376BEF" w:rsidRDefault="00954839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1540" w:type="dxa"/>
          </w:tcPr>
          <w:p w:rsidR="00954839" w:rsidRPr="00376BEF" w:rsidRDefault="00954839" w:rsidP="00FA38F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D943EA">
        <w:trPr>
          <w:tblCellSpacing w:w="5" w:type="nil"/>
        </w:trPr>
        <w:tc>
          <w:tcPr>
            <w:tcW w:w="993" w:type="dxa"/>
          </w:tcPr>
          <w:p w:rsidR="00954839" w:rsidRPr="00376BEF" w:rsidRDefault="00160030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4.3.6</w:t>
            </w:r>
          </w:p>
        </w:tc>
        <w:tc>
          <w:tcPr>
            <w:tcW w:w="3957" w:type="dxa"/>
          </w:tcPr>
          <w:p w:rsidR="00954839" w:rsidRPr="00376BEF" w:rsidRDefault="00954839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1210" w:type="dxa"/>
          </w:tcPr>
          <w:p w:rsidR="00954839" w:rsidRPr="00376BEF" w:rsidRDefault="00954839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262,2</w:t>
            </w:r>
          </w:p>
        </w:tc>
        <w:tc>
          <w:tcPr>
            <w:tcW w:w="1540" w:type="dxa"/>
          </w:tcPr>
          <w:p w:rsidR="00954839" w:rsidRPr="00376BEF" w:rsidRDefault="00954839" w:rsidP="00621E4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954839">
        <w:trPr>
          <w:tblCellSpacing w:w="5" w:type="nil"/>
        </w:trPr>
        <w:tc>
          <w:tcPr>
            <w:tcW w:w="993" w:type="dxa"/>
          </w:tcPr>
          <w:p w:rsidR="00954839" w:rsidRPr="00376BEF" w:rsidRDefault="00160030" w:rsidP="0095483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4.3.7</w:t>
            </w:r>
          </w:p>
        </w:tc>
        <w:tc>
          <w:tcPr>
            <w:tcW w:w="3957" w:type="dxa"/>
          </w:tcPr>
          <w:p w:rsidR="00954839" w:rsidRPr="00376BEF" w:rsidRDefault="00954839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954839" w:rsidRPr="00376BEF" w:rsidRDefault="00954839" w:rsidP="0095483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1354,7</w:t>
            </w:r>
          </w:p>
        </w:tc>
        <w:tc>
          <w:tcPr>
            <w:tcW w:w="1540" w:type="dxa"/>
          </w:tcPr>
          <w:p w:rsidR="00954839" w:rsidRPr="00376BEF" w:rsidRDefault="00160030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207,7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Pr="00376BEF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Раздел 3. Об использовании имущества, закрепленного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за муниципальным автономным учреждением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84A3A" w:rsidRPr="00376BEF" w:rsidTr="00C0612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Год 201</w:t>
            </w:r>
            <w:r w:rsidR="0095483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954839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D84A3A" w:rsidRPr="00376BEF" w:rsidTr="00C0612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D84A3A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954839" w:rsidRPr="00376BEF" w:rsidTr="00C0612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1 918,9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2098,0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2098,0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2045,8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1 918,9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2098,0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2098,0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</w:t>
            </w:r>
            <w:r>
              <w:rPr>
                <w:rFonts w:ascii="Courier New" w:hAnsi="Courier New" w:cs="Courier New"/>
                <w:sz w:val="18"/>
                <w:szCs w:val="18"/>
              </w:rPr>
              <w:t>45,8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262,2</w:t>
            </w:r>
          </w:p>
        </w:tc>
      </w:tr>
      <w:tr w:rsidR="00954839" w:rsidRPr="00376BEF" w:rsidTr="00C0612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C0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1932,3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C061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1932,3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C061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725,3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599,6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608,9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599,6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608,9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249,1</w:t>
            </w:r>
          </w:p>
        </w:tc>
      </w:tr>
      <w:tr w:rsidR="00954839" w:rsidRPr="00376BEF" w:rsidTr="00C0612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359,8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359,8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359,8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84A3A" w:rsidRPr="00376BEF" w:rsidTr="00C0612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954839" w:rsidP="00C0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2015</w:t>
            </w:r>
            <w:r w:rsidR="00D84A3A"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954839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D84A3A" w:rsidRPr="00376BEF" w:rsidTr="00C0612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D84A3A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954839" w:rsidRPr="00376BEF" w:rsidTr="00C0612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33378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33378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C48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C025D9" w:rsidP="009C48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объектов особо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ценного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954839" w:rsidRPr="00376BEF" w:rsidRDefault="00BC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954839"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876"/>
            <w:bookmarkEnd w:id="6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7" w:name="Par879"/>
            <w:bookmarkEnd w:id="7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4839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954839" w:rsidRPr="00376BEF" w:rsidRDefault="00BC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954839"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8" w:name="Par898"/>
            <w:bookmarkEnd w:id="8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9" w:name="Par901"/>
            <w:bookmarkEnd w:id="9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54839" w:rsidRPr="00376BEF" w:rsidTr="00C0612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полученных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от сдачи в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аренду в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установленном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имущества,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4839" w:rsidRPr="00376BEF" w:rsidRDefault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839" w:rsidRPr="00376BEF" w:rsidRDefault="00954839" w:rsidP="00F77E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--------------------------------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10" w:name="Par917"/>
      <w:bookmarkEnd w:id="10"/>
      <w:r w:rsidRPr="00376BEF">
        <w:rPr>
          <w:rFonts w:ascii="Courier New" w:hAnsi="Courier New" w:cs="Courier New"/>
          <w:sz w:val="18"/>
          <w:szCs w:val="18"/>
        </w:rPr>
        <w:t xml:space="preserve">&lt;*&gt; В графах 4-7 по </w:t>
      </w:r>
      <w:hyperlink w:anchor="Par876" w:history="1">
        <w:r w:rsidRPr="00376BEF">
          <w:rPr>
            <w:rFonts w:ascii="Courier New" w:hAnsi="Courier New" w:cs="Courier New"/>
            <w:color w:val="0000FF"/>
            <w:sz w:val="18"/>
            <w:szCs w:val="18"/>
          </w:rPr>
          <w:t>строкам 3.1.1</w:t>
        </w:r>
      </w:hyperlink>
      <w:r w:rsidRPr="00376BEF">
        <w:rPr>
          <w:rFonts w:ascii="Courier New" w:hAnsi="Courier New" w:cs="Courier New"/>
          <w:sz w:val="18"/>
          <w:szCs w:val="18"/>
        </w:rPr>
        <w:t xml:space="preserve">, </w:t>
      </w:r>
      <w:hyperlink w:anchor="Par879" w:history="1">
        <w:r w:rsidRPr="00376BEF">
          <w:rPr>
            <w:rFonts w:ascii="Courier New" w:hAnsi="Courier New" w:cs="Courier New"/>
            <w:color w:val="0000FF"/>
            <w:sz w:val="18"/>
            <w:szCs w:val="18"/>
          </w:rPr>
          <w:t>3.1.2</w:t>
        </w:r>
      </w:hyperlink>
      <w:r w:rsidRPr="00376BEF">
        <w:rPr>
          <w:rFonts w:ascii="Courier New" w:hAnsi="Courier New" w:cs="Courier New"/>
          <w:sz w:val="18"/>
          <w:szCs w:val="18"/>
        </w:rPr>
        <w:t xml:space="preserve">, </w:t>
      </w:r>
      <w:hyperlink w:anchor="Par898" w:history="1">
        <w:r w:rsidRPr="00376BEF">
          <w:rPr>
            <w:rFonts w:ascii="Courier New" w:hAnsi="Courier New" w:cs="Courier New"/>
            <w:color w:val="0000FF"/>
            <w:sz w:val="18"/>
            <w:szCs w:val="18"/>
          </w:rPr>
          <w:t>4.1</w:t>
        </w:r>
      </w:hyperlink>
      <w:r w:rsidRPr="00376BEF">
        <w:rPr>
          <w:rFonts w:ascii="Courier New" w:hAnsi="Courier New" w:cs="Courier New"/>
          <w:sz w:val="18"/>
          <w:szCs w:val="18"/>
        </w:rPr>
        <w:t xml:space="preserve">, </w:t>
      </w:r>
      <w:hyperlink w:anchor="Par901" w:history="1">
        <w:r w:rsidRPr="00376BEF">
          <w:rPr>
            <w:rFonts w:ascii="Courier New" w:hAnsi="Courier New" w:cs="Courier New"/>
            <w:color w:val="0000FF"/>
            <w:sz w:val="18"/>
            <w:szCs w:val="18"/>
          </w:rPr>
          <w:t>4.2</w:t>
        </w:r>
      </w:hyperlink>
      <w:r w:rsidRPr="00376BEF">
        <w:rPr>
          <w:rFonts w:ascii="Courier New" w:hAnsi="Courier New" w:cs="Courier New"/>
          <w:sz w:val="18"/>
          <w:szCs w:val="1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Главный бухгалтер муниципального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автономного учреждения       _______________ ________</w:t>
      </w:r>
      <w:r w:rsidRPr="00376BEF">
        <w:rPr>
          <w:sz w:val="18"/>
          <w:szCs w:val="18"/>
          <w:u w:val="single"/>
        </w:rPr>
        <w:t>Истомина Н.Е._________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(подпись)         (расшифровка подписи)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Руководитель </w:t>
      </w:r>
      <w:proofErr w:type="gramStart"/>
      <w:r w:rsidRPr="00376BEF">
        <w:rPr>
          <w:sz w:val="18"/>
          <w:szCs w:val="18"/>
        </w:rPr>
        <w:t>муниципального</w:t>
      </w:r>
      <w:proofErr w:type="gramEnd"/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автономного учреждения       _______________ ________</w:t>
      </w:r>
      <w:r w:rsidRPr="00376BEF">
        <w:rPr>
          <w:sz w:val="18"/>
          <w:szCs w:val="18"/>
          <w:u w:val="single"/>
        </w:rPr>
        <w:t>Афанасьева О.А.</w:t>
      </w:r>
      <w:r w:rsidRPr="00376BEF">
        <w:rPr>
          <w:sz w:val="18"/>
          <w:szCs w:val="18"/>
        </w:rPr>
        <w:t>_______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(подпись)         (расшифровка подписи)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proofErr w:type="gramStart"/>
      <w:r w:rsidRPr="00376BEF">
        <w:rPr>
          <w:sz w:val="18"/>
          <w:szCs w:val="18"/>
        </w:rPr>
        <w:t>Исполнитель (лицо, ответственное</w:t>
      </w:r>
      <w:proofErr w:type="gramEnd"/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за составление отчета)       _______________ ______________________________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(подпись)         (расшифровка подписи)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СОГЛАСОВАН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_____________________________________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proofErr w:type="gramStart"/>
      <w:r w:rsidRPr="00376BEF">
        <w:rPr>
          <w:sz w:val="18"/>
          <w:szCs w:val="18"/>
        </w:rPr>
        <w:t>(начальник департамента имущественных</w:t>
      </w:r>
      <w:proofErr w:type="gramEnd"/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отношений администрации города Перми)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Default="00D84A3A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  <w:bookmarkStart w:id="11" w:name="_GoBack"/>
      <w:bookmarkEnd w:id="11"/>
    </w:p>
    <w:sectPr w:rsidR="006104C0" w:rsidSect="00BB75FC">
      <w:pgSz w:w="11905" w:h="16838"/>
      <w:pgMar w:top="1134" w:right="851" w:bottom="53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3061"/>
    <w:rsid w:val="0001270B"/>
    <w:rsid w:val="0005663B"/>
    <w:rsid w:val="00083703"/>
    <w:rsid w:val="0008797D"/>
    <w:rsid w:val="000B5E0B"/>
    <w:rsid w:val="000D521D"/>
    <w:rsid w:val="000E1F74"/>
    <w:rsid w:val="000E51BB"/>
    <w:rsid w:val="00116224"/>
    <w:rsid w:val="0014191D"/>
    <w:rsid w:val="00155428"/>
    <w:rsid w:val="00160030"/>
    <w:rsid w:val="0016514D"/>
    <w:rsid w:val="0017443A"/>
    <w:rsid w:val="001841FD"/>
    <w:rsid w:val="00192007"/>
    <w:rsid w:val="00193B85"/>
    <w:rsid w:val="001A148E"/>
    <w:rsid w:val="001B1864"/>
    <w:rsid w:val="001C24D4"/>
    <w:rsid w:val="001D1C1B"/>
    <w:rsid w:val="00202C16"/>
    <w:rsid w:val="0020520A"/>
    <w:rsid w:val="00210FD1"/>
    <w:rsid w:val="00211265"/>
    <w:rsid w:val="00214A70"/>
    <w:rsid w:val="002331B8"/>
    <w:rsid w:val="0024244B"/>
    <w:rsid w:val="00244EAF"/>
    <w:rsid w:val="00246B88"/>
    <w:rsid w:val="002515AE"/>
    <w:rsid w:val="00256EC1"/>
    <w:rsid w:val="00261B07"/>
    <w:rsid w:val="00265E94"/>
    <w:rsid w:val="00266447"/>
    <w:rsid w:val="00270134"/>
    <w:rsid w:val="0027542A"/>
    <w:rsid w:val="00282976"/>
    <w:rsid w:val="0028693C"/>
    <w:rsid w:val="002869FD"/>
    <w:rsid w:val="002B5C73"/>
    <w:rsid w:val="002C1533"/>
    <w:rsid w:val="002C5735"/>
    <w:rsid w:val="002F12E3"/>
    <w:rsid w:val="002F4740"/>
    <w:rsid w:val="002F7B13"/>
    <w:rsid w:val="00333786"/>
    <w:rsid w:val="003407FC"/>
    <w:rsid w:val="003409FF"/>
    <w:rsid w:val="00345F0B"/>
    <w:rsid w:val="00375BB7"/>
    <w:rsid w:val="00376BEF"/>
    <w:rsid w:val="003A7904"/>
    <w:rsid w:val="003C07B1"/>
    <w:rsid w:val="003D5B5C"/>
    <w:rsid w:val="003E27E1"/>
    <w:rsid w:val="003F6B52"/>
    <w:rsid w:val="004033F9"/>
    <w:rsid w:val="0042712B"/>
    <w:rsid w:val="00436E1F"/>
    <w:rsid w:val="004653F6"/>
    <w:rsid w:val="004969DC"/>
    <w:rsid w:val="004A0DF2"/>
    <w:rsid w:val="004B10CA"/>
    <w:rsid w:val="004C4E4B"/>
    <w:rsid w:val="004D2D74"/>
    <w:rsid w:val="004D5378"/>
    <w:rsid w:val="004E69F5"/>
    <w:rsid w:val="004F1EB1"/>
    <w:rsid w:val="00504443"/>
    <w:rsid w:val="00506974"/>
    <w:rsid w:val="0053125C"/>
    <w:rsid w:val="00552326"/>
    <w:rsid w:val="0055282D"/>
    <w:rsid w:val="00554C4D"/>
    <w:rsid w:val="00564311"/>
    <w:rsid w:val="005A2317"/>
    <w:rsid w:val="005B3F89"/>
    <w:rsid w:val="005B7AF3"/>
    <w:rsid w:val="005F2E11"/>
    <w:rsid w:val="005F39CD"/>
    <w:rsid w:val="005F6650"/>
    <w:rsid w:val="006029D1"/>
    <w:rsid w:val="006104C0"/>
    <w:rsid w:val="00621E45"/>
    <w:rsid w:val="00630AD0"/>
    <w:rsid w:val="00633BF2"/>
    <w:rsid w:val="00637BBA"/>
    <w:rsid w:val="00640D05"/>
    <w:rsid w:val="00645448"/>
    <w:rsid w:val="00645894"/>
    <w:rsid w:val="00674A2A"/>
    <w:rsid w:val="006752BB"/>
    <w:rsid w:val="00695CC7"/>
    <w:rsid w:val="006B6409"/>
    <w:rsid w:val="006E2D7B"/>
    <w:rsid w:val="00711EFF"/>
    <w:rsid w:val="00730B43"/>
    <w:rsid w:val="00745CE9"/>
    <w:rsid w:val="00795B8B"/>
    <w:rsid w:val="0079733D"/>
    <w:rsid w:val="007B1401"/>
    <w:rsid w:val="007B23A2"/>
    <w:rsid w:val="007C0EED"/>
    <w:rsid w:val="007C3DD6"/>
    <w:rsid w:val="007E377B"/>
    <w:rsid w:val="008118EA"/>
    <w:rsid w:val="0081233D"/>
    <w:rsid w:val="00816F77"/>
    <w:rsid w:val="00822522"/>
    <w:rsid w:val="00833503"/>
    <w:rsid w:val="0083582D"/>
    <w:rsid w:val="00862A7C"/>
    <w:rsid w:val="008651A9"/>
    <w:rsid w:val="0087259E"/>
    <w:rsid w:val="008848C7"/>
    <w:rsid w:val="00897F06"/>
    <w:rsid w:val="008A7057"/>
    <w:rsid w:val="008B1C20"/>
    <w:rsid w:val="008B7445"/>
    <w:rsid w:val="008D1713"/>
    <w:rsid w:val="008D29AB"/>
    <w:rsid w:val="008E22A6"/>
    <w:rsid w:val="008E34A7"/>
    <w:rsid w:val="00903A05"/>
    <w:rsid w:val="00905EB4"/>
    <w:rsid w:val="00906215"/>
    <w:rsid w:val="00913061"/>
    <w:rsid w:val="00934467"/>
    <w:rsid w:val="00950105"/>
    <w:rsid w:val="00950B31"/>
    <w:rsid w:val="00951DAC"/>
    <w:rsid w:val="00953077"/>
    <w:rsid w:val="00954839"/>
    <w:rsid w:val="009565B2"/>
    <w:rsid w:val="00976257"/>
    <w:rsid w:val="00976F22"/>
    <w:rsid w:val="0098117F"/>
    <w:rsid w:val="009B0561"/>
    <w:rsid w:val="009C484B"/>
    <w:rsid w:val="009E0EC2"/>
    <w:rsid w:val="009E17FB"/>
    <w:rsid w:val="009F13E8"/>
    <w:rsid w:val="00A01594"/>
    <w:rsid w:val="00A10429"/>
    <w:rsid w:val="00A246BA"/>
    <w:rsid w:val="00A27324"/>
    <w:rsid w:val="00A34F24"/>
    <w:rsid w:val="00A35CB3"/>
    <w:rsid w:val="00A60BB5"/>
    <w:rsid w:val="00A72962"/>
    <w:rsid w:val="00A95274"/>
    <w:rsid w:val="00AA7F53"/>
    <w:rsid w:val="00AB2DAB"/>
    <w:rsid w:val="00AB7401"/>
    <w:rsid w:val="00AB78AE"/>
    <w:rsid w:val="00AE7B49"/>
    <w:rsid w:val="00B0131D"/>
    <w:rsid w:val="00B04417"/>
    <w:rsid w:val="00B23C28"/>
    <w:rsid w:val="00B32029"/>
    <w:rsid w:val="00B4296A"/>
    <w:rsid w:val="00B477C8"/>
    <w:rsid w:val="00B5675F"/>
    <w:rsid w:val="00B6198E"/>
    <w:rsid w:val="00B62EBB"/>
    <w:rsid w:val="00B70DAD"/>
    <w:rsid w:val="00B73E05"/>
    <w:rsid w:val="00B77500"/>
    <w:rsid w:val="00B83AE4"/>
    <w:rsid w:val="00B90291"/>
    <w:rsid w:val="00B95CD6"/>
    <w:rsid w:val="00BB097D"/>
    <w:rsid w:val="00BB19F5"/>
    <w:rsid w:val="00BB2428"/>
    <w:rsid w:val="00BB75FC"/>
    <w:rsid w:val="00BC2359"/>
    <w:rsid w:val="00BD668A"/>
    <w:rsid w:val="00BF13E5"/>
    <w:rsid w:val="00BF2E2E"/>
    <w:rsid w:val="00BF6742"/>
    <w:rsid w:val="00C025D9"/>
    <w:rsid w:val="00C0612A"/>
    <w:rsid w:val="00C3451F"/>
    <w:rsid w:val="00C36A6F"/>
    <w:rsid w:val="00C41504"/>
    <w:rsid w:val="00C54CC3"/>
    <w:rsid w:val="00C62796"/>
    <w:rsid w:val="00C6386A"/>
    <w:rsid w:val="00C84FD6"/>
    <w:rsid w:val="00CA031E"/>
    <w:rsid w:val="00CC4974"/>
    <w:rsid w:val="00CD6CFC"/>
    <w:rsid w:val="00CE40A4"/>
    <w:rsid w:val="00CE4874"/>
    <w:rsid w:val="00D034E4"/>
    <w:rsid w:val="00D11110"/>
    <w:rsid w:val="00D14DB7"/>
    <w:rsid w:val="00D17E79"/>
    <w:rsid w:val="00D4273C"/>
    <w:rsid w:val="00D435FE"/>
    <w:rsid w:val="00D63252"/>
    <w:rsid w:val="00D84A3A"/>
    <w:rsid w:val="00D943EA"/>
    <w:rsid w:val="00DA5A55"/>
    <w:rsid w:val="00DB5DE5"/>
    <w:rsid w:val="00E15D37"/>
    <w:rsid w:val="00E431D2"/>
    <w:rsid w:val="00E632BA"/>
    <w:rsid w:val="00E666D3"/>
    <w:rsid w:val="00E94491"/>
    <w:rsid w:val="00EA3D3A"/>
    <w:rsid w:val="00EA3FB3"/>
    <w:rsid w:val="00ED570C"/>
    <w:rsid w:val="00ED69A1"/>
    <w:rsid w:val="00EE2732"/>
    <w:rsid w:val="00EE7AE6"/>
    <w:rsid w:val="00EF4AED"/>
    <w:rsid w:val="00F110CB"/>
    <w:rsid w:val="00F37052"/>
    <w:rsid w:val="00F40817"/>
    <w:rsid w:val="00F42014"/>
    <w:rsid w:val="00F45636"/>
    <w:rsid w:val="00F520FF"/>
    <w:rsid w:val="00F66DF3"/>
    <w:rsid w:val="00F67657"/>
    <w:rsid w:val="00F77EAF"/>
    <w:rsid w:val="00F84899"/>
    <w:rsid w:val="00F85419"/>
    <w:rsid w:val="00F91ABF"/>
    <w:rsid w:val="00FA159D"/>
    <w:rsid w:val="00FA38F0"/>
    <w:rsid w:val="00FA677F"/>
    <w:rsid w:val="00FB64A4"/>
    <w:rsid w:val="00FD0996"/>
    <w:rsid w:val="00FD791D"/>
    <w:rsid w:val="00FE0D9F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uiPriority w:val="99"/>
    <w:rsid w:val="003E27E1"/>
    <w:rPr>
      <w:rFonts w:cs="Times New Roman"/>
    </w:rPr>
  </w:style>
  <w:style w:type="paragraph" w:styleId="a3">
    <w:name w:val="Normal (Web)"/>
    <w:basedOn w:val="a"/>
    <w:uiPriority w:val="99"/>
    <w:rsid w:val="008A705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B477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6104C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E4BC-EA04-4621-97CE-F0CBB4CB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7996</Words>
  <Characters>45581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Киселева Елена Валентиновна</cp:lastModifiedBy>
  <cp:revision>3</cp:revision>
  <cp:lastPrinted>2017-02-15T03:13:00Z</cp:lastPrinted>
  <dcterms:created xsi:type="dcterms:W3CDTF">2017-02-20T04:54:00Z</dcterms:created>
  <dcterms:modified xsi:type="dcterms:W3CDTF">2017-03-09T04:57:00Z</dcterms:modified>
</cp:coreProperties>
</file>