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DF" w:rsidRDefault="000C37DF" w:rsidP="000C37D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37DF" w:rsidRDefault="000C37DF" w:rsidP="000C37DF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C37DF" w:rsidRDefault="000C37DF" w:rsidP="000C37DF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Наблюдательным советом МАДОУ «Центр развития ребенка – детский сад № 394» г. Перми</w:t>
      </w:r>
    </w:p>
    <w:p w:rsidR="000C37DF" w:rsidRDefault="000C37DF" w:rsidP="000C37DF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C76C6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7C76C6" w:rsidRPr="007C76C6">
        <w:rPr>
          <w:rFonts w:ascii="Times New Roman" w:hAnsi="Times New Roman" w:cs="Times New Roman"/>
          <w:sz w:val="24"/>
          <w:szCs w:val="24"/>
        </w:rPr>
        <w:t>09.</w:t>
      </w:r>
      <w:r w:rsidR="00813A9D" w:rsidRPr="007C76C6">
        <w:rPr>
          <w:rFonts w:ascii="Times New Roman" w:hAnsi="Times New Roman" w:cs="Times New Roman"/>
          <w:sz w:val="24"/>
          <w:szCs w:val="24"/>
        </w:rPr>
        <w:t>02</w:t>
      </w:r>
      <w:r w:rsidRPr="007C76C6">
        <w:rPr>
          <w:rFonts w:ascii="Times New Roman" w:hAnsi="Times New Roman" w:cs="Times New Roman"/>
          <w:sz w:val="24"/>
          <w:szCs w:val="24"/>
        </w:rPr>
        <w:t>.201</w:t>
      </w:r>
      <w:r w:rsidR="007C76C6">
        <w:rPr>
          <w:rFonts w:ascii="Times New Roman" w:hAnsi="Times New Roman" w:cs="Times New Roman"/>
          <w:sz w:val="24"/>
          <w:szCs w:val="24"/>
        </w:rPr>
        <w:t>7</w:t>
      </w:r>
      <w:r w:rsidRPr="007C76C6">
        <w:rPr>
          <w:rFonts w:ascii="Times New Roman" w:hAnsi="Times New Roman" w:cs="Times New Roman"/>
          <w:sz w:val="24"/>
          <w:szCs w:val="24"/>
        </w:rPr>
        <w:t>г. 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7DF" w:rsidRDefault="000C37DF" w:rsidP="000C37DF">
      <w:pPr>
        <w:pStyle w:val="ConsPlusNonformat"/>
        <w:pBdr>
          <w:top w:val="single" w:sz="4" w:space="1" w:color="auto"/>
        </w:pBd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(номер и дата </w:t>
      </w:r>
      <w:proofErr w:type="gramStart"/>
      <w:r>
        <w:rPr>
          <w:rFonts w:ascii="Times New Roman" w:hAnsi="Times New Roman" w:cs="Times New Roman"/>
        </w:rPr>
        <w:t>протокола заседания наблюдательного совета муниципального автономного учреждения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860946" w:rsidRDefault="008609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7638" w:rsidRDefault="00F07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7638" w:rsidRDefault="00F07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5C45" w:rsidRDefault="00FE2016" w:rsidP="0042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42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деятельности</w:t>
      </w:r>
    </w:p>
    <w:p w:rsidR="00425C45" w:rsidRDefault="00425C45" w:rsidP="00425C45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0C37DF" w:rsidRPr="00D111C1">
        <w:rPr>
          <w:rFonts w:ascii="Times New Roman" w:hAnsi="Times New Roman" w:cs="Times New Roman"/>
          <w:bCs/>
          <w:sz w:val="24"/>
          <w:szCs w:val="24"/>
        </w:rPr>
        <w:t>униципального автономного дошкольного образовательного</w:t>
      </w:r>
    </w:p>
    <w:p w:rsidR="000C37DF" w:rsidRPr="00425C45" w:rsidRDefault="000C37DF" w:rsidP="0042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1C1">
        <w:rPr>
          <w:rFonts w:ascii="Times New Roman" w:hAnsi="Times New Roman" w:cs="Times New Roman"/>
          <w:bCs/>
          <w:sz w:val="24"/>
          <w:szCs w:val="24"/>
        </w:rPr>
        <w:t>учреждения «Центр развития ребенка – детский сад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1C1">
        <w:rPr>
          <w:rFonts w:ascii="Times New Roman" w:hAnsi="Times New Roman" w:cs="Times New Roman"/>
          <w:bCs/>
          <w:sz w:val="24"/>
          <w:szCs w:val="24"/>
        </w:rPr>
        <w:t>394» г.  Перми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0C37DF" w:rsidRPr="00FE2016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C37DF" w:rsidRPr="000958D9" w:rsidRDefault="000C37DF" w:rsidP="001D3E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7DF" w:rsidRPr="000958D9" w:rsidRDefault="000C37DF" w:rsidP="00F076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F07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C37DF" w:rsidRPr="000958D9" w:rsidRDefault="000C37DF" w:rsidP="001D3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7DF" w:rsidRPr="000958D9" w:rsidRDefault="000C37DF" w:rsidP="00F076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07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60946" w:rsidRDefault="00FE2016" w:rsidP="00813A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60946" w:rsidRDefault="008609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4E82" w:rsidRDefault="00FE2016" w:rsidP="00813A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B02D14" w:rsidRDefault="00B02D14" w:rsidP="00813A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4E82" w:rsidRDefault="00FE2016" w:rsidP="00AD4DE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учреждении</w:t>
      </w:r>
    </w:p>
    <w:p w:rsidR="00AD4DE7" w:rsidRDefault="00AD4DE7" w:rsidP="00AD4DE7">
      <w:pPr>
        <w:pStyle w:val="ConsPlusNormal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5514"/>
      </w:tblGrid>
      <w:tr w:rsidR="00154E82" w:rsidRPr="00FE2016" w:rsidTr="00F07638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0C37DF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</w:t>
            </w:r>
            <w:r w:rsidR="00425C45">
              <w:rPr>
                <w:sz w:val="24"/>
                <w:szCs w:val="24"/>
              </w:rPr>
              <w:t xml:space="preserve"> </w:t>
            </w:r>
            <w:r w:rsidRPr="000958D9">
              <w:rPr>
                <w:sz w:val="24"/>
                <w:szCs w:val="24"/>
              </w:rPr>
              <w:t xml:space="preserve">394» </w:t>
            </w:r>
          </w:p>
          <w:p w:rsidR="00154E82" w:rsidRPr="00FE2016" w:rsidRDefault="000C37DF" w:rsidP="000C37DF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г. Перми</w:t>
            </w:r>
          </w:p>
        </w:tc>
      </w:tr>
      <w:tr w:rsidR="000C37DF" w:rsidRPr="00FE2016" w:rsidTr="00F0763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FE2016" w:rsidRDefault="000C37DF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МАДОУ «Центр развития ребенка – детский сад №</w:t>
            </w:r>
            <w:r w:rsidR="00425C45">
              <w:rPr>
                <w:sz w:val="24"/>
                <w:szCs w:val="24"/>
              </w:rPr>
              <w:t xml:space="preserve"> </w:t>
            </w:r>
            <w:r w:rsidRPr="000958D9">
              <w:rPr>
                <w:sz w:val="24"/>
                <w:szCs w:val="24"/>
              </w:rPr>
              <w:t>394» г. Перми</w:t>
            </w:r>
          </w:p>
        </w:tc>
      </w:tr>
      <w:tr w:rsidR="000C37DF" w:rsidRPr="00FE2016" w:rsidTr="00F0763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FE2016" w:rsidRDefault="000C37DF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614030, Россия, Пермский край, </w:t>
            </w:r>
            <w:proofErr w:type="gramStart"/>
            <w:r w:rsidRPr="000958D9">
              <w:rPr>
                <w:sz w:val="24"/>
                <w:szCs w:val="24"/>
              </w:rPr>
              <w:t>г</w:t>
            </w:r>
            <w:proofErr w:type="gramEnd"/>
            <w:r w:rsidRPr="000958D9">
              <w:rPr>
                <w:sz w:val="24"/>
                <w:szCs w:val="24"/>
              </w:rPr>
              <w:t>. Пермь, ул. Гайвинская, д. 16</w:t>
            </w:r>
          </w:p>
        </w:tc>
      </w:tr>
      <w:tr w:rsidR="000C37DF" w:rsidRPr="00FE2016" w:rsidTr="00F0763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FE2016" w:rsidRDefault="000C37DF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614030, Россия, Пермский край,  </w:t>
            </w:r>
            <w:proofErr w:type="gramStart"/>
            <w:r w:rsidRPr="000958D9">
              <w:rPr>
                <w:sz w:val="24"/>
                <w:szCs w:val="24"/>
              </w:rPr>
              <w:t>г</w:t>
            </w:r>
            <w:proofErr w:type="gramEnd"/>
            <w:r w:rsidRPr="000958D9">
              <w:rPr>
                <w:sz w:val="24"/>
                <w:szCs w:val="24"/>
              </w:rPr>
              <w:t>. Пермь, ул. Гайвинская, д. 16</w:t>
            </w:r>
          </w:p>
          <w:p w:rsidR="000C37DF" w:rsidRPr="000958D9" w:rsidRDefault="000C37DF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 </w:t>
            </w:r>
            <w:r w:rsidR="00425C45" w:rsidRPr="000958D9">
              <w:rPr>
                <w:sz w:val="24"/>
                <w:szCs w:val="24"/>
              </w:rPr>
              <w:t xml:space="preserve">614030, Россия, Пермский край,  </w:t>
            </w:r>
            <w:proofErr w:type="gramStart"/>
            <w:r w:rsidR="00425C45" w:rsidRPr="000958D9">
              <w:rPr>
                <w:sz w:val="24"/>
                <w:szCs w:val="24"/>
              </w:rPr>
              <w:t>г</w:t>
            </w:r>
            <w:proofErr w:type="gramEnd"/>
            <w:r w:rsidR="00425C45" w:rsidRPr="000958D9">
              <w:rPr>
                <w:sz w:val="24"/>
                <w:szCs w:val="24"/>
              </w:rPr>
              <w:t xml:space="preserve">. Пермь, </w:t>
            </w:r>
            <w:r w:rsidRPr="000958D9">
              <w:rPr>
                <w:sz w:val="24"/>
                <w:szCs w:val="24"/>
              </w:rPr>
              <w:t xml:space="preserve">                              ул. Репина, 10а</w:t>
            </w:r>
          </w:p>
          <w:p w:rsidR="000C37DF" w:rsidRPr="000958D9" w:rsidRDefault="00425C45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614029</w:t>
            </w:r>
            <w:r w:rsidRPr="000958D9">
              <w:rPr>
                <w:sz w:val="24"/>
                <w:szCs w:val="24"/>
              </w:rPr>
              <w:t xml:space="preserve">, Россия, Пермский край,  </w:t>
            </w:r>
            <w:proofErr w:type="gramStart"/>
            <w:r w:rsidRPr="000958D9">
              <w:rPr>
                <w:sz w:val="24"/>
                <w:szCs w:val="24"/>
              </w:rPr>
              <w:t>г</w:t>
            </w:r>
            <w:proofErr w:type="gramEnd"/>
            <w:r w:rsidRPr="000958D9">
              <w:rPr>
                <w:sz w:val="24"/>
                <w:szCs w:val="24"/>
              </w:rPr>
              <w:t xml:space="preserve">. Пермь, </w:t>
            </w:r>
            <w:r w:rsidR="000C37DF" w:rsidRPr="000958D9">
              <w:rPr>
                <w:sz w:val="24"/>
                <w:szCs w:val="24"/>
              </w:rPr>
              <w:t xml:space="preserve">            ул. Трясолобова, 65</w:t>
            </w:r>
          </w:p>
        </w:tc>
      </w:tr>
      <w:tr w:rsidR="000C37DF" w:rsidRPr="00FE2016" w:rsidTr="00F0763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FE2016" w:rsidRDefault="000C37DF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(342) 274-42-64</w:t>
            </w:r>
            <w:r w:rsidRPr="000958D9">
              <w:rPr>
                <w:sz w:val="24"/>
                <w:szCs w:val="24"/>
              </w:rPr>
              <w:t>/</w:t>
            </w:r>
            <w:r w:rsidRPr="000958D9">
              <w:rPr>
                <w:sz w:val="24"/>
                <w:szCs w:val="24"/>
                <w:lang w:val="en-US"/>
              </w:rPr>
              <w:t>detsad394@mail.ru</w:t>
            </w:r>
          </w:p>
        </w:tc>
      </w:tr>
      <w:tr w:rsidR="000C37DF" w:rsidRPr="00FE2016" w:rsidTr="00F0763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FE2016" w:rsidRDefault="000C37DF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Сереброва Наталья Владимировна</w:t>
            </w:r>
          </w:p>
          <w:p w:rsidR="000C37DF" w:rsidRPr="000958D9" w:rsidRDefault="000C37DF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(342) 274-42-64</w:t>
            </w:r>
          </w:p>
        </w:tc>
      </w:tr>
      <w:tr w:rsidR="000C37DF" w:rsidRPr="00FE2016" w:rsidTr="00F07638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FE2016" w:rsidRDefault="000C37DF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0C37DF" w:rsidRPr="00FE2016" w:rsidRDefault="000C37DF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Серия 59 №004463001 </w:t>
            </w:r>
            <w:proofErr w:type="gramStart"/>
            <w:r w:rsidRPr="000958D9">
              <w:rPr>
                <w:sz w:val="24"/>
                <w:szCs w:val="24"/>
              </w:rPr>
              <w:t>выдан</w:t>
            </w:r>
            <w:proofErr w:type="gramEnd"/>
            <w:r w:rsidRPr="000958D9">
              <w:rPr>
                <w:sz w:val="24"/>
                <w:szCs w:val="24"/>
              </w:rPr>
              <w:t xml:space="preserve"> 28 декабря 2011г. Срок действия - бессрочно</w:t>
            </w:r>
          </w:p>
        </w:tc>
      </w:tr>
      <w:tr w:rsidR="000C37DF" w:rsidRPr="00FE2016" w:rsidTr="00F0763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FE2016" w:rsidRDefault="000C37DF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3F4024" w:rsidP="003F40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4245</w:t>
            </w:r>
            <w:r w:rsidR="000C37DF" w:rsidRPr="000958D9">
              <w:rPr>
                <w:sz w:val="24"/>
                <w:szCs w:val="24"/>
              </w:rPr>
              <w:t xml:space="preserve"> </w:t>
            </w:r>
            <w:proofErr w:type="gramStart"/>
            <w:r w:rsidR="000C37DF" w:rsidRPr="000958D9">
              <w:rPr>
                <w:sz w:val="24"/>
                <w:szCs w:val="24"/>
              </w:rPr>
              <w:t>выдана</w:t>
            </w:r>
            <w:proofErr w:type="gramEnd"/>
            <w:r w:rsidR="000C37DF" w:rsidRPr="000958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 августа</w:t>
            </w:r>
            <w:r w:rsidR="000C37DF" w:rsidRPr="000958D9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5</w:t>
            </w:r>
            <w:r w:rsidR="000C37DF" w:rsidRPr="000958D9">
              <w:rPr>
                <w:sz w:val="24"/>
                <w:szCs w:val="24"/>
              </w:rPr>
              <w:t>г. Срок действия - бессрочно</w:t>
            </w:r>
          </w:p>
        </w:tc>
      </w:tr>
      <w:tr w:rsidR="000C37DF" w:rsidRPr="00FE2016" w:rsidTr="00F07638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FE2016" w:rsidRDefault="000C37DF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0C37DF" w:rsidRPr="00FE2016" w:rsidRDefault="000C37DF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АА 143722 </w:t>
            </w:r>
            <w:proofErr w:type="gramStart"/>
            <w:r w:rsidRPr="000958D9">
              <w:rPr>
                <w:sz w:val="24"/>
                <w:szCs w:val="24"/>
              </w:rPr>
              <w:t>регистрационный</w:t>
            </w:r>
            <w:proofErr w:type="gramEnd"/>
            <w:r w:rsidRPr="000958D9">
              <w:rPr>
                <w:sz w:val="24"/>
                <w:szCs w:val="24"/>
              </w:rPr>
              <w:t xml:space="preserve"> №1315 от 15 марта 2005г. Срок действия - бессрочно</w:t>
            </w:r>
          </w:p>
        </w:tc>
      </w:tr>
    </w:tbl>
    <w:p w:rsidR="00154E82" w:rsidRDefault="00154E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54E82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F07638" w:rsidRDefault="00F0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410"/>
        <w:gridCol w:w="2268"/>
        <w:gridCol w:w="3686"/>
        <w:gridCol w:w="1559"/>
      </w:tblGrid>
      <w:tr w:rsidR="00154E82" w:rsidRPr="00FE2016" w:rsidTr="00F07638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Фа</w:t>
            </w:r>
            <w:r w:rsidRPr="00FE2016">
              <w:rPr>
                <w:sz w:val="24"/>
                <w:szCs w:val="24"/>
              </w:rPr>
              <w:softHyphen/>
              <w:t>ми</w:t>
            </w:r>
            <w:r w:rsidRPr="00FE2016">
              <w:rPr>
                <w:sz w:val="24"/>
                <w:szCs w:val="24"/>
              </w:rPr>
              <w:softHyphen/>
              <w:t>лия, имя, от</w:t>
            </w:r>
            <w:r w:rsidRPr="00FE2016">
              <w:rPr>
                <w:sz w:val="24"/>
                <w:szCs w:val="24"/>
              </w:rPr>
              <w:softHyphen/>
              <w:t>чест</w:t>
            </w:r>
            <w:r w:rsidRPr="00FE2016"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Долж</w:t>
            </w:r>
            <w:r w:rsidRPr="00FE2016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Пра</w:t>
            </w:r>
            <w:r w:rsidRPr="00FE2016">
              <w:rPr>
                <w:sz w:val="24"/>
                <w:szCs w:val="24"/>
              </w:rPr>
              <w:softHyphen/>
              <w:t>во</w:t>
            </w:r>
            <w:r w:rsidRPr="00FE2016">
              <w:rPr>
                <w:sz w:val="24"/>
                <w:szCs w:val="24"/>
              </w:rPr>
              <w:softHyphen/>
              <w:t>вой акт о наз</w:t>
            </w:r>
            <w:r w:rsidRPr="00FE2016">
              <w:rPr>
                <w:sz w:val="24"/>
                <w:szCs w:val="24"/>
              </w:rPr>
              <w:softHyphen/>
              <w:t>на</w:t>
            </w:r>
            <w:r w:rsidRPr="00FE2016">
              <w:rPr>
                <w:sz w:val="24"/>
                <w:szCs w:val="24"/>
              </w:rPr>
              <w:softHyphen/>
              <w:t>че</w:t>
            </w:r>
            <w:r w:rsidRPr="00FE2016">
              <w:rPr>
                <w:sz w:val="24"/>
                <w:szCs w:val="24"/>
              </w:rPr>
              <w:softHyphen/>
              <w:t>нии чле</w:t>
            </w:r>
            <w:r w:rsidRPr="00FE2016">
              <w:rPr>
                <w:sz w:val="24"/>
                <w:szCs w:val="24"/>
              </w:rPr>
              <w:softHyphen/>
              <w:t>нов на</w:t>
            </w:r>
            <w:r w:rsidRPr="00FE2016">
              <w:rPr>
                <w:sz w:val="24"/>
                <w:szCs w:val="24"/>
              </w:rPr>
              <w:softHyphen/>
              <w:t>блю</w:t>
            </w:r>
            <w:r w:rsidRPr="00FE2016">
              <w:rPr>
                <w:sz w:val="24"/>
                <w:szCs w:val="24"/>
              </w:rPr>
              <w:softHyphen/>
              <w:t>да</w:t>
            </w:r>
            <w:r w:rsidRPr="00FE2016">
              <w:rPr>
                <w:sz w:val="24"/>
                <w:szCs w:val="24"/>
              </w:rPr>
              <w:softHyphen/>
              <w:t>тель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со</w:t>
            </w:r>
            <w:r w:rsidRPr="00FE2016">
              <w:rPr>
                <w:sz w:val="24"/>
                <w:szCs w:val="24"/>
              </w:rPr>
              <w:softHyphen/>
              <w:t>ве</w:t>
            </w:r>
            <w:r w:rsidRPr="00FE2016">
              <w:rPr>
                <w:sz w:val="24"/>
                <w:szCs w:val="24"/>
              </w:rPr>
              <w:softHyphen/>
              <w:t>та (вид, да</w:t>
            </w:r>
            <w:r w:rsidRPr="00FE2016">
              <w:rPr>
                <w:sz w:val="24"/>
                <w:szCs w:val="24"/>
              </w:rPr>
              <w:softHyphen/>
              <w:t>та, №, на</w:t>
            </w:r>
            <w:r w:rsidRPr="00FE2016">
              <w:rPr>
                <w:sz w:val="24"/>
                <w:szCs w:val="24"/>
              </w:rPr>
              <w:softHyphen/>
              <w:t>и</w:t>
            </w:r>
            <w:r w:rsidRPr="00FE2016">
              <w:rPr>
                <w:sz w:val="24"/>
                <w:szCs w:val="24"/>
              </w:rPr>
              <w:softHyphen/>
              <w:t>ме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ва</w:t>
            </w:r>
            <w:r w:rsidRPr="00FE2016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Срок пол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мо</w:t>
            </w:r>
            <w:r w:rsidRPr="00FE2016">
              <w:rPr>
                <w:sz w:val="24"/>
                <w:szCs w:val="24"/>
              </w:rPr>
              <w:softHyphen/>
              <w:t>чий</w:t>
            </w:r>
          </w:p>
        </w:tc>
      </w:tr>
      <w:tr w:rsidR="00154E82" w:rsidRPr="00FE2016" w:rsidTr="00F07638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</w:tr>
      <w:tr w:rsidR="000C37DF" w:rsidRPr="00FE2016" w:rsidTr="00F076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DF" w:rsidRPr="000958D9" w:rsidRDefault="00410FFC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от 13.01.2012г. № СЭД-08-01-09-13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13.01.2017г.</w:t>
            </w:r>
          </w:p>
        </w:tc>
      </w:tr>
      <w:tr w:rsidR="000C37DF" w:rsidRPr="00FE2016" w:rsidTr="00F0763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DC76A6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  <w:p w:rsidR="000C37DF" w:rsidRPr="000958D9" w:rsidRDefault="000C37DF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Представитель 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местного самоуправления в лице учредителя  – департамента образования администрации города Перми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410FFC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департамента 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от 13.01.2012г. № СЭД-08-01-09-13</w:t>
            </w:r>
            <w:r w:rsidR="00DC76A6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от 18.04.2016 №СЭД-08-01-09-516)</w:t>
            </w:r>
          </w:p>
          <w:p w:rsidR="000C37DF" w:rsidRPr="000958D9" w:rsidRDefault="000C37DF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DF" w:rsidRPr="000958D9" w:rsidRDefault="000C37DF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  <w:r w:rsidRPr="000958D9">
              <w:rPr>
                <w:rFonts w:ascii="Times New Roman" w:hAnsi="Times New Roman" w:cs="Times New Roman"/>
                <w:sz w:val="22"/>
                <w:szCs w:val="22"/>
              </w:rPr>
              <w:t>.01.2017г.</w:t>
            </w:r>
          </w:p>
        </w:tc>
      </w:tr>
      <w:tr w:rsidR="000C37DF" w:rsidRPr="00FE2016" w:rsidTr="00F0763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Анастасия Васильевна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410FFC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от 13.01.2012г. № СЭД-08-01-09-13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</w:t>
            </w:r>
            <w:r w:rsidRPr="000958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0958D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C37DF" w:rsidRPr="00FE2016" w:rsidTr="00F0763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DC76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DC76A6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410FFC" w:rsidP="00DC7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от 13.01.2012г. № СЭД-08-01-09-13</w:t>
            </w:r>
            <w:r w:rsidR="00DC76A6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от 18.04.2016 №СЭД-08-01-09-516)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7DF" w:rsidRPr="000958D9" w:rsidRDefault="000C37DF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0958D9">
              <w:rPr>
                <w:rFonts w:ascii="Times New Roman" w:hAnsi="Times New Roman" w:cs="Times New Roman"/>
                <w:sz w:val="22"/>
                <w:szCs w:val="22"/>
              </w:rPr>
              <w:t>.01.2017г.</w:t>
            </w:r>
          </w:p>
        </w:tc>
      </w:tr>
      <w:tr w:rsidR="00493C21" w:rsidRPr="00FE2016" w:rsidTr="00F0763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C21" w:rsidRPr="000958D9" w:rsidRDefault="00DC76A6" w:rsidP="007C7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C21" w:rsidRPr="000958D9" w:rsidRDefault="00493C21" w:rsidP="007C76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Семенихина Елена Владимировна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C21" w:rsidRPr="000958D9" w:rsidRDefault="00493C21" w:rsidP="007C76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C21" w:rsidRPr="000958D9" w:rsidRDefault="00493C21" w:rsidP="007C76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от 13.01.2012г. № СЭД-08-01-09-13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C21" w:rsidRPr="000958D9" w:rsidRDefault="00493C21" w:rsidP="007C7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0958D9">
              <w:rPr>
                <w:rFonts w:ascii="Times New Roman" w:hAnsi="Times New Roman" w:cs="Times New Roman"/>
                <w:sz w:val="22"/>
                <w:szCs w:val="22"/>
              </w:rPr>
              <w:t>.01.2017г.</w:t>
            </w:r>
          </w:p>
        </w:tc>
      </w:tr>
      <w:tr w:rsidR="00493C21" w:rsidRPr="00FE2016" w:rsidTr="00F0763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C21" w:rsidRPr="000958D9" w:rsidRDefault="00DC76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C21" w:rsidRPr="000958D9" w:rsidRDefault="00493C21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Светлана Сергеевна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C21" w:rsidRPr="000958D9" w:rsidRDefault="00493C21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C21" w:rsidRPr="000958D9" w:rsidRDefault="00DC76A6" w:rsidP="00DC7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от 13.01.2012г. № СЭД-08-01-09-13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</w:t>
            </w:r>
            <w:r w:rsidR="00493C21">
              <w:rPr>
                <w:rFonts w:ascii="Times New Roman" w:hAnsi="Times New Roman" w:cs="Times New Roman"/>
                <w:sz w:val="24"/>
                <w:szCs w:val="24"/>
              </w:rPr>
              <w:t xml:space="preserve"> от 03</w:t>
            </w:r>
            <w:r w:rsidR="00493C21" w:rsidRPr="00095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3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3C21" w:rsidRPr="000958D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93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493C21" w:rsidRPr="000958D9">
              <w:rPr>
                <w:rFonts w:ascii="Times New Roman" w:hAnsi="Times New Roman" w:cs="Times New Roman"/>
                <w:sz w:val="24"/>
                <w:szCs w:val="24"/>
              </w:rPr>
              <w:t>СЭД-08-01-09-</w:t>
            </w:r>
            <w:r w:rsidR="00493C21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C21" w:rsidRPr="000958D9" w:rsidRDefault="00493C21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0958D9">
              <w:rPr>
                <w:rFonts w:ascii="Times New Roman" w:hAnsi="Times New Roman" w:cs="Times New Roman"/>
                <w:sz w:val="22"/>
                <w:szCs w:val="22"/>
              </w:rPr>
              <w:t>.01.2017г.</w:t>
            </w:r>
          </w:p>
        </w:tc>
      </w:tr>
    </w:tbl>
    <w:p w:rsidR="00154E82" w:rsidRDefault="00154E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4E82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F07638" w:rsidRDefault="00F0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4091"/>
        <w:gridCol w:w="2977"/>
        <w:gridCol w:w="2835"/>
      </w:tblGrid>
      <w:tr w:rsidR="00154E82" w:rsidRPr="00FE2016" w:rsidTr="00F07638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№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Ви</w:t>
            </w:r>
            <w:r w:rsidRPr="00FE2016">
              <w:rPr>
                <w:sz w:val="24"/>
                <w:szCs w:val="24"/>
              </w:rPr>
              <w:softHyphen/>
              <w:t>ды де</w:t>
            </w:r>
            <w:r w:rsidRPr="00FE2016">
              <w:rPr>
                <w:sz w:val="24"/>
                <w:szCs w:val="24"/>
              </w:rPr>
              <w:softHyphen/>
              <w:t>я</w:t>
            </w:r>
            <w:r w:rsidRPr="00FE2016">
              <w:rPr>
                <w:sz w:val="24"/>
                <w:szCs w:val="24"/>
              </w:rPr>
              <w:softHyphen/>
              <w:t>тель</w:t>
            </w:r>
            <w:r w:rsidRPr="00FE2016">
              <w:rPr>
                <w:sz w:val="24"/>
                <w:szCs w:val="24"/>
              </w:rPr>
              <w:softHyphen/>
              <w:t>нос</w:t>
            </w:r>
            <w:r w:rsidRPr="00FE2016">
              <w:rPr>
                <w:sz w:val="24"/>
                <w:szCs w:val="24"/>
              </w:rPr>
              <w:softHyphen/>
              <w:t>ти уч</w:t>
            </w:r>
            <w:r w:rsidRPr="00FE2016">
              <w:rPr>
                <w:sz w:val="24"/>
                <w:szCs w:val="24"/>
              </w:rPr>
              <w:softHyphen/>
              <w:t>реж</w:t>
            </w:r>
            <w:r w:rsidRPr="00FE2016">
              <w:rPr>
                <w:sz w:val="24"/>
                <w:szCs w:val="24"/>
              </w:rPr>
              <w:softHyphen/>
              <w:t>де</w:t>
            </w:r>
            <w:r w:rsidRPr="00FE2016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Ос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ва</w:t>
            </w:r>
            <w:r w:rsidRPr="00FE2016">
              <w:rPr>
                <w:sz w:val="24"/>
                <w:szCs w:val="24"/>
              </w:rPr>
              <w:softHyphen/>
              <w:t>ние (пе</w:t>
            </w:r>
            <w:r w:rsidRPr="00FE2016">
              <w:rPr>
                <w:sz w:val="24"/>
                <w:szCs w:val="24"/>
              </w:rPr>
              <w:softHyphen/>
              <w:t>ре</w:t>
            </w:r>
            <w:r w:rsidRPr="00FE2016">
              <w:rPr>
                <w:sz w:val="24"/>
                <w:szCs w:val="24"/>
              </w:rPr>
              <w:softHyphen/>
              <w:t>чень раз</w:t>
            </w:r>
            <w:r w:rsidRPr="00FE2016">
              <w:rPr>
                <w:sz w:val="24"/>
                <w:szCs w:val="24"/>
              </w:rPr>
              <w:softHyphen/>
              <w:t>ре</w:t>
            </w:r>
            <w:r w:rsidRPr="00FE2016">
              <w:rPr>
                <w:sz w:val="24"/>
                <w:szCs w:val="24"/>
              </w:rPr>
              <w:softHyphen/>
              <w:t>ши</w:t>
            </w:r>
            <w:r w:rsidRPr="00FE2016">
              <w:rPr>
                <w:sz w:val="24"/>
                <w:szCs w:val="24"/>
              </w:rPr>
              <w:softHyphen/>
              <w:t>тель</w:t>
            </w:r>
            <w:r w:rsidRPr="00FE2016">
              <w:rPr>
                <w:sz w:val="24"/>
                <w:szCs w:val="24"/>
              </w:rPr>
              <w:softHyphen/>
              <w:t>ных до</w:t>
            </w:r>
            <w:r w:rsidRPr="00FE2016">
              <w:rPr>
                <w:sz w:val="24"/>
                <w:szCs w:val="24"/>
              </w:rPr>
              <w:softHyphen/>
              <w:t>ку</w:t>
            </w:r>
            <w:r w:rsidRPr="00FE2016">
              <w:rPr>
                <w:sz w:val="24"/>
                <w:szCs w:val="24"/>
              </w:rPr>
              <w:softHyphen/>
              <w:t>мен</w:t>
            </w:r>
            <w:r w:rsidRPr="00FE2016">
              <w:rPr>
                <w:sz w:val="24"/>
                <w:szCs w:val="24"/>
              </w:rPr>
              <w:softHyphen/>
              <w:t>тов, на ос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ва</w:t>
            </w:r>
            <w:r w:rsidRPr="00FE2016">
              <w:rPr>
                <w:sz w:val="24"/>
                <w:szCs w:val="24"/>
              </w:rPr>
              <w:softHyphen/>
              <w:t>нии ко</w:t>
            </w:r>
            <w:r w:rsidRPr="00FE2016">
              <w:rPr>
                <w:sz w:val="24"/>
                <w:szCs w:val="24"/>
              </w:rPr>
              <w:softHyphen/>
              <w:t>то</w:t>
            </w:r>
            <w:r w:rsidRPr="00FE2016">
              <w:rPr>
                <w:sz w:val="24"/>
                <w:szCs w:val="24"/>
              </w:rPr>
              <w:softHyphen/>
              <w:t>рых уч</w:t>
            </w:r>
            <w:r w:rsidRPr="00FE2016">
              <w:rPr>
                <w:sz w:val="24"/>
                <w:szCs w:val="24"/>
              </w:rPr>
              <w:softHyphen/>
              <w:t>реж</w:t>
            </w:r>
            <w:r w:rsidRPr="00FE2016">
              <w:rPr>
                <w:sz w:val="24"/>
                <w:szCs w:val="24"/>
              </w:rPr>
              <w:softHyphen/>
              <w:t>де</w:t>
            </w:r>
            <w:r w:rsidRPr="00FE2016">
              <w:rPr>
                <w:sz w:val="24"/>
                <w:szCs w:val="24"/>
              </w:rPr>
              <w:softHyphen/>
              <w:t>ние осу</w:t>
            </w:r>
            <w:r w:rsidRPr="00FE2016">
              <w:rPr>
                <w:sz w:val="24"/>
                <w:szCs w:val="24"/>
              </w:rPr>
              <w:softHyphen/>
              <w:t>щест</w:t>
            </w:r>
            <w:r w:rsidRPr="00FE2016">
              <w:rPr>
                <w:sz w:val="24"/>
                <w:szCs w:val="24"/>
              </w:rPr>
              <w:softHyphen/>
              <w:t>вля</w:t>
            </w:r>
            <w:r w:rsidRPr="00FE2016">
              <w:rPr>
                <w:sz w:val="24"/>
                <w:szCs w:val="24"/>
              </w:rPr>
              <w:softHyphen/>
              <w:t>ет де</w:t>
            </w:r>
            <w:r w:rsidRPr="00FE2016">
              <w:rPr>
                <w:sz w:val="24"/>
                <w:szCs w:val="24"/>
              </w:rPr>
              <w:softHyphen/>
              <w:t>я</w:t>
            </w:r>
            <w:r w:rsidRPr="00FE2016">
              <w:rPr>
                <w:sz w:val="24"/>
                <w:szCs w:val="24"/>
              </w:rPr>
              <w:softHyphen/>
              <w:t>тель</w:t>
            </w:r>
            <w:r w:rsidRPr="00FE2016">
              <w:rPr>
                <w:sz w:val="24"/>
                <w:szCs w:val="24"/>
              </w:rPr>
              <w:softHyphen/>
              <w:t>ность, с ука</w:t>
            </w:r>
            <w:r w:rsidRPr="00FE2016">
              <w:rPr>
                <w:sz w:val="24"/>
                <w:szCs w:val="24"/>
              </w:rPr>
              <w:softHyphen/>
              <w:t>за</w:t>
            </w:r>
            <w:r w:rsidRPr="00FE2016">
              <w:rPr>
                <w:sz w:val="24"/>
                <w:szCs w:val="24"/>
              </w:rPr>
              <w:softHyphen/>
              <w:t>ни</w:t>
            </w:r>
            <w:r w:rsidRPr="00FE2016">
              <w:rPr>
                <w:sz w:val="24"/>
                <w:szCs w:val="24"/>
              </w:rPr>
              <w:softHyphen/>
              <w:t>ем но</w:t>
            </w:r>
            <w:r w:rsidRPr="00FE2016">
              <w:rPr>
                <w:sz w:val="24"/>
                <w:szCs w:val="24"/>
              </w:rPr>
              <w:softHyphen/>
              <w:t>ме</w:t>
            </w:r>
            <w:r w:rsidRPr="00FE2016">
              <w:rPr>
                <w:sz w:val="24"/>
                <w:szCs w:val="24"/>
              </w:rPr>
              <w:softHyphen/>
              <w:t>ров, да</w:t>
            </w:r>
            <w:r w:rsidRPr="00FE2016">
              <w:rPr>
                <w:sz w:val="24"/>
                <w:szCs w:val="24"/>
              </w:rPr>
              <w:softHyphen/>
              <w:t>ты вы</w:t>
            </w:r>
            <w:r w:rsidRPr="00FE2016">
              <w:rPr>
                <w:sz w:val="24"/>
                <w:szCs w:val="24"/>
              </w:rPr>
              <w:softHyphen/>
              <w:t>да</w:t>
            </w:r>
            <w:r w:rsidRPr="00FE2016">
              <w:rPr>
                <w:sz w:val="24"/>
                <w:szCs w:val="24"/>
              </w:rPr>
              <w:softHyphen/>
              <w:t>чи и сро</w:t>
            </w:r>
            <w:r w:rsidRPr="00FE2016">
              <w:rPr>
                <w:sz w:val="24"/>
                <w:szCs w:val="24"/>
              </w:rPr>
              <w:softHyphen/>
              <w:t>ка дей</w:t>
            </w:r>
            <w:r w:rsidRPr="00FE2016">
              <w:rPr>
                <w:sz w:val="24"/>
                <w:szCs w:val="24"/>
              </w:rPr>
              <w:softHyphen/>
              <w:t>ствия)</w:t>
            </w:r>
          </w:p>
        </w:tc>
      </w:tr>
      <w:tr w:rsidR="00154E82" w:rsidRPr="00FE2016" w:rsidTr="00F07638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62DC8" w:rsidP="00F73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7386C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62DC8" w:rsidP="00F73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7386C">
              <w:rPr>
                <w:sz w:val="24"/>
                <w:szCs w:val="24"/>
              </w:rPr>
              <w:t>6</w:t>
            </w:r>
          </w:p>
        </w:tc>
      </w:tr>
      <w:tr w:rsidR="00154E82" w:rsidRPr="00FE2016" w:rsidTr="00F07638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</w:tr>
      <w:tr w:rsidR="00154E82" w:rsidRPr="00FE2016" w:rsidTr="00F07638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DC8" w:rsidRPr="000958D9" w:rsidRDefault="00762DC8" w:rsidP="00762DC8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Основные виды деятельности</w:t>
            </w:r>
            <w:r>
              <w:rPr>
                <w:sz w:val="24"/>
                <w:szCs w:val="24"/>
              </w:rPr>
              <w:t>:</w:t>
            </w:r>
          </w:p>
          <w:p w:rsidR="00A403E8" w:rsidRDefault="00762DC8" w:rsidP="00A403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403E8">
              <w:rPr>
                <w:sz w:val="24"/>
                <w:szCs w:val="24"/>
              </w:rPr>
              <w:t>основная образовательная программа дошкольного образования;</w:t>
            </w:r>
          </w:p>
          <w:p w:rsidR="00A403E8" w:rsidRDefault="00A403E8" w:rsidP="00A403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адаптированные образовательные программы дошкольного образования для детей с ограниченными возможностями здоровья, а для инвалидов также в соответствии с индивидуальной программой реабилитации инвалидов;</w:t>
            </w:r>
          </w:p>
          <w:p w:rsidR="00A403E8" w:rsidRPr="00FE2016" w:rsidRDefault="00A403E8" w:rsidP="00A403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присмотр и уход за детьми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6" w:rsidRDefault="00762DC8" w:rsidP="00762DC8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 w:rsidRPr="000958D9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0958D9">
              <w:rPr>
                <w:sz w:val="24"/>
                <w:szCs w:val="24"/>
              </w:rPr>
              <w:t xml:space="preserve"> от </w:t>
            </w:r>
            <w:r w:rsidR="00DC76A6">
              <w:rPr>
                <w:sz w:val="24"/>
                <w:szCs w:val="24"/>
              </w:rPr>
              <w:t>29.12.2014</w:t>
            </w:r>
            <w:r w:rsidRPr="000958D9">
              <w:rPr>
                <w:sz w:val="24"/>
                <w:szCs w:val="24"/>
              </w:rPr>
              <w:t>г. № СЭД-</w:t>
            </w:r>
            <w:r w:rsidR="00DC76A6">
              <w:rPr>
                <w:sz w:val="24"/>
                <w:szCs w:val="24"/>
              </w:rPr>
              <w:t>08-01-26-452</w:t>
            </w:r>
            <w:r w:rsidRPr="000958D9">
              <w:rPr>
                <w:sz w:val="24"/>
                <w:szCs w:val="24"/>
              </w:rPr>
              <w:t>.</w:t>
            </w:r>
            <w:r w:rsidR="00DC76A6">
              <w:rPr>
                <w:sz w:val="24"/>
                <w:szCs w:val="24"/>
              </w:rPr>
              <w:t xml:space="preserve"> </w:t>
            </w:r>
          </w:p>
          <w:p w:rsidR="00762DC8" w:rsidRPr="000958D9" w:rsidRDefault="00762DC8" w:rsidP="00762DC8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Лицензия №</w:t>
            </w:r>
            <w:r w:rsidR="003F4024">
              <w:rPr>
                <w:sz w:val="24"/>
                <w:szCs w:val="24"/>
              </w:rPr>
              <w:t xml:space="preserve"> </w:t>
            </w:r>
            <w:r w:rsidRPr="000958D9">
              <w:rPr>
                <w:sz w:val="24"/>
                <w:szCs w:val="24"/>
              </w:rPr>
              <w:t>3099 от 15.11.2013г. Срок действия – бессрочно.</w:t>
            </w:r>
            <w:r>
              <w:rPr>
                <w:sz w:val="24"/>
                <w:szCs w:val="24"/>
              </w:rPr>
              <w:t xml:space="preserve"> </w:t>
            </w:r>
            <w:r w:rsidRPr="000958D9">
              <w:rPr>
                <w:sz w:val="24"/>
                <w:szCs w:val="24"/>
              </w:rPr>
              <w:t xml:space="preserve">Свидетельство о государственной аккредитации </w:t>
            </w:r>
          </w:p>
          <w:p w:rsidR="00154E82" w:rsidRPr="00FE2016" w:rsidRDefault="00762DC8" w:rsidP="00762DC8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АА 143722 </w:t>
            </w:r>
            <w:proofErr w:type="gramStart"/>
            <w:r w:rsidRPr="000958D9">
              <w:rPr>
                <w:sz w:val="24"/>
                <w:szCs w:val="24"/>
              </w:rPr>
              <w:t>регистрационный</w:t>
            </w:r>
            <w:proofErr w:type="gramEnd"/>
            <w:r w:rsidRPr="000958D9">
              <w:rPr>
                <w:sz w:val="24"/>
                <w:szCs w:val="24"/>
              </w:rPr>
              <w:t xml:space="preserve"> №1315 от 1</w:t>
            </w:r>
            <w:r>
              <w:rPr>
                <w:sz w:val="24"/>
                <w:szCs w:val="24"/>
              </w:rPr>
              <w:t>5 марта 2005г. Срок действия – б</w:t>
            </w:r>
            <w:r w:rsidRPr="000958D9">
              <w:rPr>
                <w:sz w:val="24"/>
                <w:szCs w:val="24"/>
              </w:rPr>
              <w:t>ессрочно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A6" w:rsidRDefault="00762DC8" w:rsidP="00762D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4"/>
                <w:szCs w:val="24"/>
              </w:rPr>
              <w:t xml:space="preserve"> от 29.12.2014г. № СЭД-08-01-26-452. </w:t>
            </w:r>
          </w:p>
          <w:p w:rsidR="00DC76A6" w:rsidRDefault="00DC76A6" w:rsidP="00DC76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4"/>
                <w:szCs w:val="24"/>
              </w:rPr>
              <w:t xml:space="preserve"> от 01.02.16г. № СЭД-08-01-26-23. </w:t>
            </w:r>
          </w:p>
          <w:p w:rsidR="00DC76A6" w:rsidRDefault="00DC76A6" w:rsidP="00762D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>
              <w:rPr>
                <w:sz w:val="24"/>
                <w:szCs w:val="24"/>
              </w:rPr>
              <w:t xml:space="preserve">начальника департамента образования администрации города </w:t>
            </w:r>
            <w:r>
              <w:rPr>
                <w:sz w:val="24"/>
                <w:szCs w:val="24"/>
              </w:rPr>
              <w:lastRenderedPageBreak/>
              <w:t>Перми</w:t>
            </w:r>
            <w:proofErr w:type="gramEnd"/>
            <w:r>
              <w:rPr>
                <w:sz w:val="24"/>
                <w:szCs w:val="24"/>
              </w:rPr>
              <w:t xml:space="preserve"> от 28.06.16г. № СЭД-08-01-26-227. </w:t>
            </w:r>
          </w:p>
          <w:p w:rsidR="00762DC8" w:rsidRPr="000958D9" w:rsidRDefault="00762DC8" w:rsidP="00762DC8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Лицензия №</w:t>
            </w:r>
            <w:r w:rsidR="003F4024">
              <w:rPr>
                <w:sz w:val="24"/>
                <w:szCs w:val="24"/>
              </w:rPr>
              <w:t xml:space="preserve"> 4245 </w:t>
            </w:r>
            <w:r w:rsidRPr="000958D9">
              <w:rPr>
                <w:sz w:val="24"/>
                <w:szCs w:val="24"/>
              </w:rPr>
              <w:t>от1</w:t>
            </w:r>
            <w:r w:rsidR="003F4024">
              <w:rPr>
                <w:sz w:val="24"/>
                <w:szCs w:val="24"/>
              </w:rPr>
              <w:t>3.08</w:t>
            </w:r>
            <w:r w:rsidRPr="000958D9">
              <w:rPr>
                <w:sz w:val="24"/>
                <w:szCs w:val="24"/>
              </w:rPr>
              <w:t>.201</w:t>
            </w:r>
            <w:r w:rsidR="003F4024">
              <w:rPr>
                <w:sz w:val="24"/>
                <w:szCs w:val="24"/>
              </w:rPr>
              <w:t>5</w:t>
            </w:r>
            <w:r w:rsidRPr="000958D9">
              <w:rPr>
                <w:sz w:val="24"/>
                <w:szCs w:val="24"/>
              </w:rPr>
              <w:t>г. Срок действия – бессрочно.</w:t>
            </w:r>
            <w:r>
              <w:rPr>
                <w:sz w:val="24"/>
                <w:szCs w:val="24"/>
              </w:rPr>
              <w:t xml:space="preserve"> </w:t>
            </w:r>
            <w:r w:rsidRPr="000958D9">
              <w:rPr>
                <w:sz w:val="24"/>
                <w:szCs w:val="24"/>
              </w:rPr>
              <w:t xml:space="preserve">Свидетельство о государственной аккредитации </w:t>
            </w:r>
          </w:p>
          <w:p w:rsidR="00154E82" w:rsidRPr="00FE2016" w:rsidRDefault="00762DC8" w:rsidP="00762DC8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АА 143722 </w:t>
            </w:r>
            <w:proofErr w:type="gramStart"/>
            <w:r w:rsidRPr="000958D9">
              <w:rPr>
                <w:sz w:val="24"/>
                <w:szCs w:val="24"/>
              </w:rPr>
              <w:t>регистрационный</w:t>
            </w:r>
            <w:proofErr w:type="gramEnd"/>
            <w:r w:rsidRPr="000958D9">
              <w:rPr>
                <w:sz w:val="24"/>
                <w:szCs w:val="24"/>
              </w:rPr>
              <w:t xml:space="preserve"> №1315 от 1</w:t>
            </w:r>
            <w:r>
              <w:rPr>
                <w:sz w:val="24"/>
                <w:szCs w:val="24"/>
              </w:rPr>
              <w:t>5 марта 2005г. Срок действия – б</w:t>
            </w:r>
            <w:r w:rsidRPr="000958D9">
              <w:rPr>
                <w:sz w:val="24"/>
                <w:szCs w:val="24"/>
              </w:rPr>
              <w:t>ессрочно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A403E8" w:rsidRPr="00FE2016" w:rsidTr="00F07638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3E8" w:rsidRPr="00FE2016" w:rsidRDefault="00A403E8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3E8" w:rsidRDefault="00A403E8" w:rsidP="00762DC8">
            <w:pPr>
              <w:pStyle w:val="7"/>
            </w:pPr>
            <w:r w:rsidRPr="004A53E4">
              <w:t>Виды деятельности, не являющиеся основными</w:t>
            </w:r>
            <w:r>
              <w:t>:</w:t>
            </w:r>
          </w:p>
          <w:p w:rsidR="00A403E8" w:rsidRDefault="00A403E8" w:rsidP="00A403E8">
            <w:pPr>
              <w:pStyle w:val="7"/>
            </w:pPr>
            <w:r>
              <w:t>- проведение мероприятий в сфере образования;</w:t>
            </w:r>
          </w:p>
          <w:p w:rsidR="00A403E8" w:rsidRDefault="00A403E8" w:rsidP="00A4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реализация дополнительных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программ;</w:t>
            </w:r>
          </w:p>
          <w:p w:rsidR="00A403E8" w:rsidRDefault="00A403E8" w:rsidP="00A4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осуществление приносящей доход деятельности:</w:t>
            </w:r>
          </w:p>
          <w:p w:rsidR="00A403E8" w:rsidRDefault="00A403E8" w:rsidP="00A4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A403E8" w:rsidRDefault="00A403E8" w:rsidP="00A4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A403E8" w:rsidRDefault="00A403E8" w:rsidP="00A4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присмотра и ухода за детьми сверх муниципального задания;</w:t>
            </w:r>
          </w:p>
          <w:p w:rsidR="00A403E8" w:rsidRPr="00A403E8" w:rsidRDefault="00A403E8" w:rsidP="00A4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других платных услуг.</w:t>
            </w: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3E8" w:rsidRDefault="00A403E8" w:rsidP="00A403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4"/>
                <w:szCs w:val="24"/>
              </w:rPr>
              <w:t xml:space="preserve"> от 29.12.2014г. № СЭД-08-01-26-452. </w:t>
            </w:r>
          </w:p>
          <w:p w:rsidR="00A403E8" w:rsidRPr="00FE2016" w:rsidRDefault="00A403E8" w:rsidP="003F40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№ 3099</w:t>
            </w:r>
            <w:r w:rsidRPr="000958D9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15.11.2013г</w:t>
            </w:r>
            <w:r w:rsidRPr="000958D9">
              <w:rPr>
                <w:sz w:val="24"/>
                <w:szCs w:val="24"/>
              </w:rPr>
              <w:t>. Срок действия – бессрочно.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3E8" w:rsidRDefault="00A403E8" w:rsidP="00105A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4"/>
                <w:szCs w:val="24"/>
              </w:rPr>
              <w:t xml:space="preserve"> от 29.12.2014г. № СЭД-08-01-26-452. </w:t>
            </w:r>
          </w:p>
          <w:p w:rsidR="00A403E8" w:rsidRDefault="00A403E8" w:rsidP="00105A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4"/>
                <w:szCs w:val="24"/>
              </w:rPr>
              <w:t xml:space="preserve"> от 01.02.16г. № СЭД-08-01-26-23. </w:t>
            </w:r>
          </w:p>
          <w:p w:rsidR="00A403E8" w:rsidRDefault="00A403E8" w:rsidP="00105A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4"/>
                <w:szCs w:val="24"/>
              </w:rPr>
              <w:t xml:space="preserve"> от 28.06.16г. № СЭД-08-01-26-227. </w:t>
            </w:r>
          </w:p>
          <w:p w:rsidR="00A403E8" w:rsidRPr="000958D9" w:rsidRDefault="00A403E8" w:rsidP="00105A93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Лицензия №</w:t>
            </w:r>
            <w:r>
              <w:rPr>
                <w:sz w:val="24"/>
                <w:szCs w:val="24"/>
              </w:rPr>
              <w:t xml:space="preserve"> 4245 </w:t>
            </w:r>
            <w:r w:rsidRPr="000958D9">
              <w:rPr>
                <w:sz w:val="24"/>
                <w:szCs w:val="24"/>
              </w:rPr>
              <w:t>от1</w:t>
            </w:r>
            <w:r>
              <w:rPr>
                <w:sz w:val="24"/>
                <w:szCs w:val="24"/>
              </w:rPr>
              <w:t>3.08</w:t>
            </w:r>
            <w:r w:rsidRPr="000958D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0958D9">
              <w:rPr>
                <w:sz w:val="24"/>
                <w:szCs w:val="24"/>
              </w:rPr>
              <w:t>г. Срок действия – бессрочно.</w:t>
            </w:r>
            <w:r>
              <w:rPr>
                <w:sz w:val="24"/>
                <w:szCs w:val="24"/>
              </w:rPr>
              <w:t xml:space="preserve"> </w:t>
            </w:r>
            <w:r w:rsidRPr="000958D9">
              <w:rPr>
                <w:sz w:val="24"/>
                <w:szCs w:val="24"/>
              </w:rPr>
              <w:t xml:space="preserve">Свидетельство о государственной аккредитации </w:t>
            </w:r>
          </w:p>
          <w:p w:rsidR="00A403E8" w:rsidRPr="00FE2016" w:rsidRDefault="00A403E8" w:rsidP="00105A93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АА 143722 </w:t>
            </w:r>
            <w:proofErr w:type="gramStart"/>
            <w:r w:rsidRPr="000958D9">
              <w:rPr>
                <w:sz w:val="24"/>
                <w:szCs w:val="24"/>
              </w:rPr>
              <w:t>регистрационный</w:t>
            </w:r>
            <w:proofErr w:type="gramEnd"/>
            <w:r w:rsidRPr="000958D9">
              <w:rPr>
                <w:sz w:val="24"/>
                <w:szCs w:val="24"/>
              </w:rPr>
              <w:t xml:space="preserve"> №1315 от 1</w:t>
            </w:r>
            <w:r>
              <w:rPr>
                <w:sz w:val="24"/>
                <w:szCs w:val="24"/>
              </w:rPr>
              <w:t>5 марта 2005г. Срок действия – б</w:t>
            </w:r>
            <w:r w:rsidRPr="000958D9">
              <w:rPr>
                <w:sz w:val="24"/>
                <w:szCs w:val="24"/>
              </w:rPr>
              <w:t>ессрочно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54E82" w:rsidRDefault="0015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4E82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6C6"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p w:rsidR="00F07638" w:rsidRDefault="00F0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3099"/>
        <w:gridCol w:w="1701"/>
        <w:gridCol w:w="1701"/>
        <w:gridCol w:w="1701"/>
        <w:gridCol w:w="1701"/>
      </w:tblGrid>
      <w:tr w:rsidR="00154E82" w:rsidRPr="00FE2016" w:rsidTr="00F07638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</w:t>
            </w:r>
            <w:r w:rsidRPr="00FE2016">
              <w:rPr>
                <w:sz w:val="24"/>
                <w:szCs w:val="24"/>
              </w:rPr>
              <w:softHyphen/>
              <w:t>и</w:t>
            </w:r>
            <w:r w:rsidRPr="00FE2016">
              <w:rPr>
                <w:sz w:val="24"/>
                <w:szCs w:val="24"/>
              </w:rPr>
              <w:softHyphen/>
              <w:t>ме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ва</w:t>
            </w:r>
            <w:r w:rsidRPr="00FE2016">
              <w:rPr>
                <w:sz w:val="24"/>
                <w:szCs w:val="24"/>
              </w:rPr>
              <w:softHyphen/>
              <w:t>ние функ</w:t>
            </w:r>
            <w:r w:rsidRPr="00FE2016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Ко</w:t>
            </w:r>
            <w:r w:rsidRPr="00FE2016">
              <w:rPr>
                <w:sz w:val="24"/>
                <w:szCs w:val="24"/>
              </w:rPr>
              <w:softHyphen/>
              <w:t>ли</w:t>
            </w:r>
            <w:r w:rsidRPr="00FE2016">
              <w:rPr>
                <w:sz w:val="24"/>
                <w:szCs w:val="24"/>
              </w:rPr>
              <w:softHyphen/>
              <w:t>чест</w:t>
            </w:r>
            <w:r w:rsidRPr="00FE2016">
              <w:rPr>
                <w:sz w:val="24"/>
                <w:szCs w:val="24"/>
              </w:rPr>
              <w:softHyphen/>
              <w:t>во штат</w:t>
            </w:r>
            <w:r w:rsidRPr="00FE2016">
              <w:rPr>
                <w:sz w:val="24"/>
                <w:szCs w:val="24"/>
              </w:rPr>
              <w:softHyphen/>
              <w:t>ных еди</w:t>
            </w:r>
            <w:r w:rsidRPr="00FE2016"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До</w:t>
            </w:r>
            <w:r w:rsidRPr="00FE2016">
              <w:rPr>
                <w:sz w:val="24"/>
                <w:szCs w:val="24"/>
              </w:rPr>
              <w:softHyphen/>
              <w:t>ля бюд</w:t>
            </w:r>
            <w:r w:rsidRPr="00FE2016">
              <w:rPr>
                <w:sz w:val="24"/>
                <w:szCs w:val="24"/>
              </w:rPr>
              <w:softHyphen/>
              <w:t>же</w:t>
            </w:r>
            <w:r w:rsidRPr="00FE2016">
              <w:rPr>
                <w:sz w:val="24"/>
                <w:szCs w:val="24"/>
              </w:rPr>
              <w:softHyphen/>
              <w:t>та уч</w:t>
            </w:r>
            <w:r w:rsidRPr="00FE2016">
              <w:rPr>
                <w:sz w:val="24"/>
                <w:szCs w:val="24"/>
              </w:rPr>
              <w:softHyphen/>
              <w:t>реж</w:t>
            </w:r>
            <w:r w:rsidRPr="00FE2016">
              <w:rPr>
                <w:sz w:val="24"/>
                <w:szCs w:val="24"/>
              </w:rPr>
              <w:softHyphen/>
              <w:t>де</w:t>
            </w:r>
            <w:r w:rsidRPr="00FE2016">
              <w:rPr>
                <w:sz w:val="24"/>
                <w:szCs w:val="24"/>
              </w:rPr>
              <w:softHyphen/>
              <w:t>ния, рас</w:t>
            </w:r>
            <w:r w:rsidRPr="00FE2016">
              <w:rPr>
                <w:sz w:val="24"/>
                <w:szCs w:val="24"/>
              </w:rPr>
              <w:softHyphen/>
              <w:t>хо</w:t>
            </w:r>
            <w:r w:rsidRPr="00FE2016">
              <w:rPr>
                <w:sz w:val="24"/>
                <w:szCs w:val="24"/>
              </w:rPr>
              <w:softHyphen/>
              <w:t>ду</w:t>
            </w:r>
            <w:r w:rsidRPr="00FE2016">
              <w:rPr>
                <w:sz w:val="24"/>
                <w:szCs w:val="24"/>
              </w:rPr>
              <w:softHyphen/>
              <w:t>ю</w:t>
            </w:r>
            <w:r w:rsidRPr="00FE2016">
              <w:rPr>
                <w:sz w:val="24"/>
                <w:szCs w:val="24"/>
              </w:rPr>
              <w:softHyphen/>
              <w:t>ща</w:t>
            </w:r>
            <w:r w:rsidRPr="00FE2016">
              <w:rPr>
                <w:sz w:val="24"/>
                <w:szCs w:val="24"/>
              </w:rPr>
              <w:softHyphen/>
              <w:t>я</w:t>
            </w:r>
            <w:r w:rsidRPr="00FE2016">
              <w:rPr>
                <w:sz w:val="24"/>
                <w:szCs w:val="24"/>
              </w:rPr>
              <w:softHyphen/>
              <w:t>ся на осу</w:t>
            </w:r>
            <w:r w:rsidRPr="00FE2016">
              <w:rPr>
                <w:sz w:val="24"/>
                <w:szCs w:val="24"/>
              </w:rPr>
              <w:softHyphen/>
              <w:t>щест</w:t>
            </w:r>
            <w:r w:rsidRPr="00FE2016">
              <w:rPr>
                <w:sz w:val="24"/>
                <w:szCs w:val="24"/>
              </w:rPr>
              <w:softHyphen/>
              <w:t>вле</w:t>
            </w:r>
            <w:r w:rsidRPr="00FE2016">
              <w:rPr>
                <w:sz w:val="24"/>
                <w:szCs w:val="24"/>
              </w:rPr>
              <w:softHyphen/>
              <w:t>ние функ</w:t>
            </w:r>
            <w:r w:rsidRPr="00FE2016">
              <w:rPr>
                <w:sz w:val="24"/>
                <w:szCs w:val="24"/>
              </w:rPr>
              <w:softHyphen/>
              <w:t>ций, %</w:t>
            </w:r>
          </w:p>
        </w:tc>
      </w:tr>
      <w:tr w:rsidR="007C76C6" w:rsidRPr="00FE2016" w:rsidTr="00F07638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7C76C6" w:rsidRPr="00FE2016" w:rsidTr="00F07638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6</w:t>
            </w:r>
          </w:p>
        </w:tc>
      </w:tr>
      <w:tr w:rsidR="007C76C6" w:rsidRPr="00FE2016" w:rsidTr="00F07638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 w:rsidP="00025A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84,00</w:t>
            </w:r>
          </w:p>
        </w:tc>
      </w:tr>
      <w:tr w:rsidR="007C76C6" w:rsidRPr="00FE2016" w:rsidTr="00F07638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E2016" w:rsidRDefault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</w:tbl>
    <w:p w:rsidR="00154E82" w:rsidRDefault="00154E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4DE7" w:rsidRDefault="00AD4DE7" w:rsidP="000031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F07638" w:rsidRDefault="00F07638" w:rsidP="000031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992"/>
        <w:gridCol w:w="1701"/>
        <w:gridCol w:w="1701"/>
        <w:gridCol w:w="1701"/>
        <w:gridCol w:w="1701"/>
      </w:tblGrid>
      <w:tr w:rsidR="007C76C6" w:rsidRPr="000958D9" w:rsidTr="00F07638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</w:t>
            </w:r>
            <w:r w:rsidRPr="000958D9">
              <w:rPr>
                <w:sz w:val="24"/>
                <w:szCs w:val="24"/>
              </w:rPr>
              <w:softHyphen/>
              <w:t>и</w:t>
            </w:r>
            <w:r w:rsidRPr="000958D9">
              <w:rPr>
                <w:sz w:val="24"/>
                <w:szCs w:val="24"/>
              </w:rPr>
              <w:softHyphen/>
              <w:t>ме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ва</w:t>
            </w:r>
            <w:r w:rsidRPr="000958D9">
              <w:rPr>
                <w:sz w:val="24"/>
                <w:szCs w:val="24"/>
              </w:rPr>
              <w:softHyphen/>
              <w:t>ние по</w:t>
            </w:r>
            <w:r w:rsidRPr="000958D9">
              <w:rPr>
                <w:sz w:val="24"/>
                <w:szCs w:val="24"/>
              </w:rPr>
              <w:softHyphen/>
              <w:t>ка</w:t>
            </w:r>
            <w:r w:rsidRPr="000958D9">
              <w:rPr>
                <w:sz w:val="24"/>
                <w:szCs w:val="24"/>
              </w:rPr>
              <w:softHyphen/>
              <w:t>за</w:t>
            </w:r>
            <w:r w:rsidRPr="000958D9">
              <w:rPr>
                <w:sz w:val="24"/>
                <w:szCs w:val="24"/>
              </w:rPr>
              <w:softHyphen/>
              <w:t>те</w:t>
            </w:r>
            <w:r w:rsidRPr="000958D9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Ед. </w:t>
            </w:r>
            <w:proofErr w:type="spellStart"/>
            <w:r w:rsidRPr="000958D9">
              <w:rPr>
                <w:sz w:val="24"/>
                <w:szCs w:val="24"/>
              </w:rPr>
              <w:t>изм</w:t>
            </w:r>
            <w:proofErr w:type="spellEnd"/>
            <w:r w:rsidRPr="000958D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7C76C6" w:rsidRPr="000958D9" w:rsidTr="00F07638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 на</w:t>
            </w:r>
            <w:r w:rsidRPr="000958D9">
              <w:rPr>
                <w:sz w:val="24"/>
                <w:szCs w:val="24"/>
              </w:rPr>
              <w:softHyphen/>
              <w:t>ча</w:t>
            </w:r>
            <w:r w:rsidRPr="000958D9">
              <w:rPr>
                <w:sz w:val="24"/>
                <w:szCs w:val="24"/>
              </w:rPr>
              <w:softHyphen/>
              <w:t>ло от</w:t>
            </w:r>
            <w:r w:rsidRPr="000958D9">
              <w:rPr>
                <w:sz w:val="24"/>
                <w:szCs w:val="24"/>
              </w:rPr>
              <w:softHyphen/>
              <w:t>чет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го пе</w:t>
            </w:r>
            <w:r w:rsidRPr="000958D9">
              <w:rPr>
                <w:sz w:val="24"/>
                <w:szCs w:val="24"/>
              </w:rPr>
              <w:softHyphen/>
              <w:t>ри</w:t>
            </w:r>
            <w:r w:rsidRPr="000958D9">
              <w:rPr>
                <w:sz w:val="24"/>
                <w:szCs w:val="24"/>
              </w:rPr>
              <w:softHyphen/>
              <w:t>о</w:t>
            </w:r>
            <w:r w:rsidRPr="000958D9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 на</w:t>
            </w:r>
            <w:r w:rsidRPr="000958D9">
              <w:rPr>
                <w:sz w:val="24"/>
                <w:szCs w:val="24"/>
              </w:rPr>
              <w:softHyphen/>
              <w:t>ча</w:t>
            </w:r>
            <w:r w:rsidRPr="000958D9">
              <w:rPr>
                <w:sz w:val="24"/>
                <w:szCs w:val="24"/>
              </w:rPr>
              <w:softHyphen/>
              <w:t>ло от</w:t>
            </w:r>
            <w:r w:rsidRPr="000958D9">
              <w:rPr>
                <w:sz w:val="24"/>
                <w:szCs w:val="24"/>
              </w:rPr>
              <w:softHyphen/>
              <w:t>чет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го пе</w:t>
            </w:r>
            <w:r w:rsidRPr="000958D9">
              <w:rPr>
                <w:sz w:val="24"/>
                <w:szCs w:val="24"/>
              </w:rPr>
              <w:softHyphen/>
              <w:t>ри</w:t>
            </w:r>
            <w:r w:rsidRPr="000958D9">
              <w:rPr>
                <w:sz w:val="24"/>
                <w:szCs w:val="24"/>
              </w:rPr>
              <w:softHyphen/>
              <w:t>о</w:t>
            </w:r>
            <w:r w:rsidRPr="000958D9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 на</w:t>
            </w:r>
            <w:r w:rsidRPr="000958D9">
              <w:rPr>
                <w:sz w:val="24"/>
                <w:szCs w:val="24"/>
              </w:rPr>
              <w:softHyphen/>
              <w:t>ча</w:t>
            </w:r>
            <w:r w:rsidRPr="000958D9">
              <w:rPr>
                <w:sz w:val="24"/>
                <w:szCs w:val="24"/>
              </w:rPr>
              <w:softHyphen/>
              <w:t>ло от</w:t>
            </w:r>
            <w:r w:rsidRPr="000958D9">
              <w:rPr>
                <w:sz w:val="24"/>
                <w:szCs w:val="24"/>
              </w:rPr>
              <w:softHyphen/>
              <w:t>чет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го пе</w:t>
            </w:r>
            <w:r w:rsidRPr="000958D9">
              <w:rPr>
                <w:sz w:val="24"/>
                <w:szCs w:val="24"/>
              </w:rPr>
              <w:softHyphen/>
              <w:t>ри</w:t>
            </w:r>
            <w:r w:rsidRPr="000958D9">
              <w:rPr>
                <w:sz w:val="24"/>
                <w:szCs w:val="24"/>
              </w:rPr>
              <w:softHyphen/>
              <w:t>о</w:t>
            </w:r>
            <w:r w:rsidRPr="000958D9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 ко</w:t>
            </w:r>
            <w:r w:rsidRPr="000958D9">
              <w:rPr>
                <w:sz w:val="24"/>
                <w:szCs w:val="24"/>
              </w:rPr>
              <w:softHyphen/>
              <w:t>нец от</w:t>
            </w:r>
            <w:r w:rsidRPr="000958D9">
              <w:rPr>
                <w:sz w:val="24"/>
                <w:szCs w:val="24"/>
              </w:rPr>
              <w:softHyphen/>
              <w:t>чет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го пе</w:t>
            </w:r>
            <w:r w:rsidRPr="000958D9">
              <w:rPr>
                <w:sz w:val="24"/>
                <w:szCs w:val="24"/>
              </w:rPr>
              <w:softHyphen/>
              <w:t>ри</w:t>
            </w:r>
            <w:r w:rsidRPr="000958D9">
              <w:rPr>
                <w:sz w:val="24"/>
                <w:szCs w:val="24"/>
              </w:rPr>
              <w:softHyphen/>
              <w:t>о</w:t>
            </w:r>
            <w:r w:rsidRPr="000958D9">
              <w:rPr>
                <w:sz w:val="24"/>
                <w:szCs w:val="24"/>
              </w:rPr>
              <w:softHyphen/>
              <w:t>да</w:t>
            </w:r>
          </w:p>
        </w:tc>
      </w:tr>
      <w:tr w:rsidR="007C76C6" w:rsidRPr="000958D9" w:rsidTr="00F0763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7</w:t>
            </w:r>
          </w:p>
        </w:tc>
      </w:tr>
      <w:tr w:rsidR="007C76C6" w:rsidRPr="000958D9" w:rsidTr="00F07638">
        <w:trPr>
          <w:trHeight w:val="31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145,45</w:t>
            </w:r>
          </w:p>
        </w:tc>
      </w:tr>
      <w:tr w:rsidR="007C76C6" w:rsidRPr="000958D9" w:rsidTr="00F07638">
        <w:trPr>
          <w:trHeight w:val="54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7C76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227910" w:rsidRDefault="00227910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227910">
              <w:rPr>
                <w:sz w:val="24"/>
                <w:szCs w:val="24"/>
              </w:rPr>
              <w:t>122</w:t>
            </w:r>
          </w:p>
        </w:tc>
      </w:tr>
      <w:tr w:rsidR="00BC12FE" w:rsidRPr="000958D9" w:rsidTr="00F07638">
        <w:trPr>
          <w:trHeight w:val="25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227910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76C6" w:rsidRPr="000958D9" w:rsidTr="00F07638">
        <w:trPr>
          <w:trHeight w:val="25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Высшее образование и стаж работы: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1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-6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-8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-8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-8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Высшее образование и стаж работы: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2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-5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-6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-9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-8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Высшее образование и стаж работы: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2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-5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-6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-9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-8</w:t>
            </w:r>
          </w:p>
          <w:p w:rsidR="007C76C6" w:rsidRPr="00F07638" w:rsidRDefault="007C76C6" w:rsidP="00BC12F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227910" w:rsidRDefault="007C76C6" w:rsidP="00BC12FE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Высшее образование и стаж работы:</w:t>
            </w:r>
          </w:p>
          <w:p w:rsidR="007C76C6" w:rsidRPr="00227910" w:rsidRDefault="007C76C6" w:rsidP="00BC12FE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до 3-х лет – 6</w:t>
            </w:r>
          </w:p>
          <w:p w:rsidR="007C76C6" w:rsidRPr="00227910" w:rsidRDefault="007C76C6" w:rsidP="00BC12FE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3 до 8 лет -6</w:t>
            </w:r>
          </w:p>
          <w:p w:rsidR="007C76C6" w:rsidRPr="00227910" w:rsidRDefault="007C76C6" w:rsidP="00BC12FE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8 до 14 лет -</w:t>
            </w:r>
            <w:r w:rsidR="00227910" w:rsidRPr="00227910">
              <w:rPr>
                <w:sz w:val="22"/>
                <w:szCs w:val="22"/>
              </w:rPr>
              <w:t>6</w:t>
            </w:r>
          </w:p>
          <w:p w:rsidR="007C76C6" w:rsidRPr="00227910" w:rsidRDefault="007C76C6" w:rsidP="00BC12FE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14 до 20 лет -10</w:t>
            </w:r>
          </w:p>
          <w:p w:rsidR="007C76C6" w:rsidRPr="00227910" w:rsidRDefault="007C76C6" w:rsidP="00BC12FE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более 20 лет -</w:t>
            </w:r>
            <w:r w:rsidR="00227910" w:rsidRPr="00227910">
              <w:rPr>
                <w:sz w:val="22"/>
                <w:szCs w:val="22"/>
              </w:rPr>
              <w:t>8</w:t>
            </w:r>
          </w:p>
          <w:p w:rsidR="007C76C6" w:rsidRPr="00227910" w:rsidRDefault="007C76C6" w:rsidP="00BC12FE">
            <w:pPr>
              <w:widowControl w:val="0"/>
              <w:rPr>
                <w:sz w:val="22"/>
                <w:szCs w:val="22"/>
              </w:rPr>
            </w:pPr>
          </w:p>
        </w:tc>
      </w:tr>
      <w:tr w:rsidR="007C76C6" w:rsidRPr="000958D9" w:rsidTr="00F07638">
        <w:trPr>
          <w:trHeight w:val="25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07638">
              <w:rPr>
                <w:sz w:val="22"/>
                <w:szCs w:val="22"/>
              </w:rPr>
              <w:t>Средне-специальное</w:t>
            </w:r>
            <w:proofErr w:type="spellEnd"/>
            <w:r w:rsidRPr="00F07638">
              <w:rPr>
                <w:sz w:val="22"/>
                <w:szCs w:val="22"/>
              </w:rPr>
              <w:t xml:space="preserve"> образование и стаж работы: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4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-5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-11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-4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-29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07638">
              <w:rPr>
                <w:sz w:val="22"/>
                <w:szCs w:val="22"/>
              </w:rPr>
              <w:t>Средне-специальное</w:t>
            </w:r>
            <w:proofErr w:type="spellEnd"/>
            <w:r w:rsidRPr="00F07638">
              <w:rPr>
                <w:sz w:val="22"/>
                <w:szCs w:val="22"/>
              </w:rPr>
              <w:t xml:space="preserve"> образование и стаж работы: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2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-6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-14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-4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-29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07638">
              <w:rPr>
                <w:sz w:val="22"/>
                <w:szCs w:val="22"/>
              </w:rPr>
              <w:t>Средне-специальное</w:t>
            </w:r>
            <w:proofErr w:type="spellEnd"/>
            <w:r w:rsidRPr="00F07638">
              <w:rPr>
                <w:sz w:val="22"/>
                <w:szCs w:val="22"/>
              </w:rPr>
              <w:t xml:space="preserve"> образование и стаж работы: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4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-5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-11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-4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-29</w:t>
            </w:r>
          </w:p>
          <w:p w:rsidR="007C76C6" w:rsidRPr="00F07638" w:rsidRDefault="007C76C6" w:rsidP="00BC12F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227910" w:rsidRDefault="007C76C6" w:rsidP="00025A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227910">
              <w:rPr>
                <w:sz w:val="22"/>
                <w:szCs w:val="22"/>
              </w:rPr>
              <w:t>Средне-специальное</w:t>
            </w:r>
            <w:proofErr w:type="spellEnd"/>
            <w:r w:rsidRPr="00227910">
              <w:rPr>
                <w:sz w:val="22"/>
                <w:szCs w:val="22"/>
              </w:rPr>
              <w:t xml:space="preserve"> образование и стаж работы:</w:t>
            </w:r>
          </w:p>
          <w:p w:rsidR="007C76C6" w:rsidRPr="00227910" w:rsidRDefault="007C76C6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 xml:space="preserve">до 3-х лет – </w:t>
            </w:r>
            <w:r w:rsidR="00685E5B" w:rsidRPr="00227910">
              <w:rPr>
                <w:sz w:val="22"/>
                <w:szCs w:val="22"/>
              </w:rPr>
              <w:t>4</w:t>
            </w:r>
          </w:p>
          <w:p w:rsidR="007C76C6" w:rsidRPr="00227910" w:rsidRDefault="007C76C6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3 до 8 лет -6</w:t>
            </w:r>
          </w:p>
          <w:p w:rsidR="007C76C6" w:rsidRPr="00227910" w:rsidRDefault="0085130A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8 до 14 лет -</w:t>
            </w:r>
            <w:r w:rsidR="00227910" w:rsidRPr="00227910">
              <w:rPr>
                <w:sz w:val="22"/>
                <w:szCs w:val="22"/>
              </w:rPr>
              <w:t>12</w:t>
            </w:r>
          </w:p>
          <w:p w:rsidR="007C76C6" w:rsidRPr="00227910" w:rsidRDefault="007C76C6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14 до 20 лет -</w:t>
            </w:r>
            <w:r w:rsidR="0085130A" w:rsidRPr="00227910">
              <w:rPr>
                <w:sz w:val="22"/>
                <w:szCs w:val="22"/>
              </w:rPr>
              <w:t>4</w:t>
            </w:r>
          </w:p>
          <w:p w:rsidR="007C76C6" w:rsidRPr="00227910" w:rsidRDefault="00227910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более 20 лет -30</w:t>
            </w:r>
          </w:p>
          <w:p w:rsidR="007C76C6" w:rsidRPr="00227910" w:rsidRDefault="007C76C6" w:rsidP="00BC12FE">
            <w:pPr>
              <w:widowControl w:val="0"/>
              <w:rPr>
                <w:sz w:val="22"/>
                <w:szCs w:val="22"/>
              </w:rPr>
            </w:pPr>
          </w:p>
        </w:tc>
      </w:tr>
      <w:tr w:rsidR="007C76C6" w:rsidRPr="000958D9" w:rsidTr="00F07638">
        <w:trPr>
          <w:trHeight w:val="25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Среднее образование и стаж работы: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3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-9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-10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-1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Среднее образование и стаж работы: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7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-5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-8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-3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Среднее образование и стаж работы: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3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-9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-10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-1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76C6" w:rsidRPr="00227910" w:rsidRDefault="007C76C6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Среднее образование и стаж работы:</w:t>
            </w:r>
          </w:p>
          <w:p w:rsidR="007C76C6" w:rsidRPr="00227910" w:rsidRDefault="007B1BE4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до 3-х лет – 1</w:t>
            </w:r>
          </w:p>
          <w:p w:rsidR="007C76C6" w:rsidRPr="00227910" w:rsidRDefault="007B1BE4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3 до 8 лет -</w:t>
            </w:r>
            <w:r w:rsidR="00227910" w:rsidRPr="00227910">
              <w:rPr>
                <w:sz w:val="22"/>
                <w:szCs w:val="22"/>
              </w:rPr>
              <w:t>8</w:t>
            </w:r>
          </w:p>
          <w:p w:rsidR="007C76C6" w:rsidRPr="00227910" w:rsidRDefault="007C76C6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8 до 14 лет -</w:t>
            </w:r>
            <w:r w:rsidR="00227910" w:rsidRPr="00227910">
              <w:rPr>
                <w:sz w:val="22"/>
                <w:szCs w:val="22"/>
              </w:rPr>
              <w:t>1</w:t>
            </w:r>
            <w:r w:rsidR="007B1BE4" w:rsidRPr="00227910">
              <w:rPr>
                <w:sz w:val="22"/>
                <w:szCs w:val="22"/>
              </w:rPr>
              <w:t>1</w:t>
            </w:r>
          </w:p>
          <w:p w:rsidR="007C76C6" w:rsidRPr="00227910" w:rsidRDefault="007C76C6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14 до 20 лет -</w:t>
            </w:r>
            <w:r w:rsidR="00227910" w:rsidRPr="00227910">
              <w:rPr>
                <w:sz w:val="22"/>
                <w:szCs w:val="22"/>
              </w:rPr>
              <w:t>2</w:t>
            </w:r>
          </w:p>
          <w:p w:rsidR="007C76C6" w:rsidRPr="00227910" w:rsidRDefault="007B1BE4" w:rsidP="00A14B81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более 20 лет -</w:t>
            </w:r>
            <w:r w:rsidR="00227910" w:rsidRPr="00227910">
              <w:rPr>
                <w:sz w:val="22"/>
                <w:szCs w:val="22"/>
              </w:rPr>
              <w:t>8</w:t>
            </w:r>
          </w:p>
          <w:p w:rsidR="007C76C6" w:rsidRPr="00227910" w:rsidRDefault="007C76C6" w:rsidP="00A14B81">
            <w:pPr>
              <w:widowControl w:val="0"/>
              <w:rPr>
                <w:sz w:val="22"/>
                <w:szCs w:val="22"/>
              </w:rPr>
            </w:pPr>
          </w:p>
        </w:tc>
      </w:tr>
      <w:tr w:rsidR="007C76C6" w:rsidRPr="000958D9" w:rsidTr="00F07638">
        <w:trPr>
          <w:trHeight w:val="2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0958D9" w:rsidRDefault="007C76C6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Без образования и стаж работы: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0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-2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-0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-0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Без образования и стаж работы: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0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-1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-0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-0</w:t>
            </w:r>
          </w:p>
          <w:p w:rsidR="007C76C6" w:rsidRPr="00F07638" w:rsidRDefault="007C76C6" w:rsidP="007C76C6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Без образования и стаж работы: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до 3-х лет – 0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3 до 8 лет -2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8 до 14 лет -0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с 14 до 20 лет -0</w:t>
            </w:r>
          </w:p>
          <w:p w:rsidR="007C76C6" w:rsidRPr="00F07638" w:rsidRDefault="007C76C6" w:rsidP="00A14B81">
            <w:pPr>
              <w:widowControl w:val="0"/>
              <w:rPr>
                <w:sz w:val="22"/>
                <w:szCs w:val="22"/>
              </w:rPr>
            </w:pPr>
            <w:r w:rsidRPr="00F07638">
              <w:rPr>
                <w:sz w:val="22"/>
                <w:szCs w:val="22"/>
              </w:rPr>
              <w:t>более 20 лет -5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6C6" w:rsidRPr="00227910" w:rsidRDefault="007C76C6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Без образования и стаж работы:</w:t>
            </w:r>
          </w:p>
          <w:p w:rsidR="007C76C6" w:rsidRPr="00227910" w:rsidRDefault="007C76C6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до 3-х лет – 0</w:t>
            </w:r>
          </w:p>
          <w:p w:rsidR="007C76C6" w:rsidRPr="00227910" w:rsidRDefault="007B1BE4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3 до 8 лет -</w:t>
            </w:r>
            <w:r w:rsidR="00227910" w:rsidRPr="00227910">
              <w:rPr>
                <w:sz w:val="22"/>
                <w:szCs w:val="22"/>
              </w:rPr>
              <w:t>0</w:t>
            </w:r>
          </w:p>
          <w:p w:rsidR="007C76C6" w:rsidRPr="00227910" w:rsidRDefault="007C76C6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8 до 14 лет -</w:t>
            </w:r>
            <w:r w:rsidR="00227910" w:rsidRPr="00227910">
              <w:rPr>
                <w:sz w:val="22"/>
                <w:szCs w:val="22"/>
              </w:rPr>
              <w:t>0</w:t>
            </w:r>
          </w:p>
          <w:p w:rsidR="007C76C6" w:rsidRPr="00227910" w:rsidRDefault="007C76C6" w:rsidP="00025A69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с 14 до 20 лет -0</w:t>
            </w:r>
          </w:p>
          <w:p w:rsidR="007C76C6" w:rsidRPr="00227910" w:rsidRDefault="007C76C6" w:rsidP="00A14B81">
            <w:pPr>
              <w:widowControl w:val="0"/>
              <w:rPr>
                <w:sz w:val="22"/>
                <w:szCs w:val="22"/>
              </w:rPr>
            </w:pPr>
            <w:r w:rsidRPr="00227910">
              <w:rPr>
                <w:sz w:val="22"/>
                <w:szCs w:val="22"/>
              </w:rPr>
              <w:t>более 20 лет -</w:t>
            </w:r>
            <w:r w:rsidR="007B1BE4" w:rsidRPr="00227910">
              <w:rPr>
                <w:sz w:val="22"/>
                <w:szCs w:val="22"/>
              </w:rPr>
              <w:t>0</w:t>
            </w:r>
          </w:p>
        </w:tc>
      </w:tr>
    </w:tbl>
    <w:p w:rsidR="00A14B81" w:rsidRDefault="00A14B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DC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AD4DE7" w:rsidRPr="00283BDC" w:rsidRDefault="00AD4DE7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418"/>
        <w:gridCol w:w="1417"/>
        <w:gridCol w:w="1417"/>
      </w:tblGrid>
      <w:tr w:rsidR="00FC189A" w:rsidRPr="000958D9" w:rsidTr="00FC189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На</w:t>
            </w:r>
            <w:r w:rsidRPr="008D799F">
              <w:rPr>
                <w:sz w:val="24"/>
                <w:szCs w:val="24"/>
              </w:rPr>
              <w:softHyphen/>
              <w:t>и</w:t>
            </w:r>
            <w:r w:rsidRPr="008D799F">
              <w:rPr>
                <w:sz w:val="24"/>
                <w:szCs w:val="24"/>
              </w:rPr>
              <w:softHyphen/>
              <w:t>ме</w:t>
            </w:r>
            <w:r w:rsidRPr="008D799F">
              <w:rPr>
                <w:sz w:val="24"/>
                <w:szCs w:val="24"/>
              </w:rPr>
              <w:softHyphen/>
              <w:t>но</w:t>
            </w:r>
            <w:r w:rsidRPr="008D799F">
              <w:rPr>
                <w:sz w:val="24"/>
                <w:szCs w:val="24"/>
              </w:rPr>
              <w:softHyphen/>
              <w:t>ва</w:t>
            </w:r>
            <w:r w:rsidRPr="008D799F">
              <w:rPr>
                <w:sz w:val="24"/>
                <w:szCs w:val="24"/>
              </w:rPr>
              <w:softHyphen/>
              <w:t>ние по</w:t>
            </w:r>
            <w:r w:rsidRPr="008D799F">
              <w:rPr>
                <w:sz w:val="24"/>
                <w:szCs w:val="24"/>
              </w:rPr>
              <w:softHyphen/>
              <w:t>ка</w:t>
            </w:r>
            <w:r w:rsidRPr="008D799F">
              <w:rPr>
                <w:sz w:val="24"/>
                <w:szCs w:val="24"/>
              </w:rPr>
              <w:softHyphen/>
              <w:t>за</w:t>
            </w:r>
            <w:r w:rsidRPr="008D799F">
              <w:rPr>
                <w:sz w:val="24"/>
                <w:szCs w:val="24"/>
              </w:rPr>
              <w:softHyphen/>
              <w:t>те</w:t>
            </w:r>
            <w:r w:rsidRPr="008D799F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 xml:space="preserve">Ед. </w:t>
            </w:r>
            <w:proofErr w:type="spellStart"/>
            <w:r w:rsidRPr="008D799F">
              <w:rPr>
                <w:sz w:val="24"/>
                <w:szCs w:val="24"/>
              </w:rPr>
              <w:t>изм</w:t>
            </w:r>
            <w:proofErr w:type="spellEnd"/>
            <w:r w:rsidRPr="008D799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8D799F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8D799F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4</w:t>
            </w:r>
          </w:p>
        </w:tc>
      </w:tr>
      <w:tr w:rsidR="00FC189A" w:rsidRPr="000958D9" w:rsidTr="00FC189A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116,4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в разрезе категорий (гру</w:t>
            </w:r>
            <w:r>
              <w:rPr>
                <w:sz w:val="24"/>
                <w:szCs w:val="24"/>
              </w:rPr>
              <w:t>пп) работников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0</w:t>
            </w: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8,2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0</w:t>
            </w: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0</w:t>
            </w: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Рабочие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23362,12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DC3CB9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25666,95</w:t>
            </w: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89A" w:rsidRPr="008D799F" w:rsidRDefault="00FC189A" w:rsidP="00FC189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C189A" w:rsidRPr="000958D9" w:rsidTr="00FC189A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в разре</w:t>
            </w:r>
            <w:r w:rsidR="00D537E6">
              <w:rPr>
                <w:sz w:val="24"/>
                <w:szCs w:val="24"/>
              </w:rPr>
              <w:t>зе категорий (групп) работников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8D799F" w:rsidRDefault="00FC189A" w:rsidP="00FC189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C189A" w:rsidRPr="000958D9" w:rsidTr="00FC189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22458,03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D537E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31045,2</w:t>
            </w:r>
          </w:p>
        </w:tc>
      </w:tr>
      <w:tr w:rsidR="00FC189A" w:rsidRPr="000958D9" w:rsidTr="00FC18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0</w:t>
            </w:r>
          </w:p>
        </w:tc>
      </w:tr>
      <w:tr w:rsidR="00FC189A" w:rsidRPr="000958D9" w:rsidTr="00FC189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28510,15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D537E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189A" w:rsidRPr="000958D9" w:rsidTr="00FC189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39908,33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D537E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46141,0</w:t>
            </w:r>
          </w:p>
        </w:tc>
      </w:tr>
      <w:tr w:rsidR="00FC189A" w:rsidRPr="000958D9" w:rsidTr="00FC189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F07638" w:rsidRDefault="00D537E6" w:rsidP="00FC18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0</w:t>
            </w:r>
          </w:p>
        </w:tc>
      </w:tr>
      <w:tr w:rsidR="00FC189A" w:rsidRPr="000958D9" w:rsidTr="00FC189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23241,67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D537E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189A" w:rsidRPr="000958D9" w:rsidTr="00FC189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0958D9" w:rsidRDefault="00FC189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Рабочие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8D799F" w:rsidRDefault="00FC189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8D799F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89A" w:rsidRPr="00F07638" w:rsidRDefault="00FC189A" w:rsidP="00FC189A">
            <w:pPr>
              <w:widowControl w:val="0"/>
              <w:jc w:val="center"/>
              <w:rPr>
                <w:sz w:val="24"/>
                <w:szCs w:val="24"/>
              </w:rPr>
            </w:pPr>
            <w:r w:rsidRPr="00F07638">
              <w:rPr>
                <w:sz w:val="24"/>
                <w:szCs w:val="24"/>
              </w:rPr>
              <w:t>22409,82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189A" w:rsidRPr="00F07638" w:rsidRDefault="00D537E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16656,5</w:t>
            </w:r>
          </w:p>
        </w:tc>
      </w:tr>
    </w:tbl>
    <w:p w:rsidR="00F07638" w:rsidRDefault="00F0763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07638" w:rsidRDefault="00F0763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253"/>
        <w:gridCol w:w="1417"/>
        <w:gridCol w:w="1418"/>
        <w:gridCol w:w="1417"/>
        <w:gridCol w:w="1418"/>
      </w:tblGrid>
      <w:tr w:rsidR="000031C8" w:rsidRPr="000958D9" w:rsidTr="00F07638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</w:t>
            </w:r>
            <w:r w:rsidRPr="000958D9">
              <w:rPr>
                <w:sz w:val="24"/>
                <w:szCs w:val="24"/>
              </w:rPr>
              <w:softHyphen/>
              <w:t>и</w:t>
            </w:r>
            <w:r w:rsidRPr="000958D9">
              <w:rPr>
                <w:sz w:val="24"/>
                <w:szCs w:val="24"/>
              </w:rPr>
              <w:softHyphen/>
              <w:t>ме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ва</w:t>
            </w:r>
            <w:r w:rsidRPr="000958D9">
              <w:rPr>
                <w:sz w:val="24"/>
                <w:szCs w:val="24"/>
              </w:rPr>
              <w:softHyphen/>
              <w:t>ние ус</w:t>
            </w:r>
            <w:r w:rsidRPr="000958D9">
              <w:rPr>
                <w:sz w:val="24"/>
                <w:szCs w:val="24"/>
              </w:rPr>
              <w:softHyphen/>
              <w:t>лу</w:t>
            </w:r>
            <w:r w:rsidRPr="000958D9">
              <w:rPr>
                <w:sz w:val="24"/>
                <w:szCs w:val="24"/>
              </w:rPr>
              <w:softHyphen/>
              <w:t>ги (ра</w:t>
            </w:r>
            <w:r w:rsidRPr="000958D9"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Объ</w:t>
            </w:r>
            <w:r w:rsidRPr="000958D9">
              <w:rPr>
                <w:sz w:val="24"/>
                <w:szCs w:val="24"/>
              </w:rPr>
              <w:softHyphen/>
              <w:t>ем ус</w:t>
            </w:r>
            <w:r w:rsidRPr="000958D9">
              <w:rPr>
                <w:sz w:val="24"/>
                <w:szCs w:val="24"/>
              </w:rPr>
              <w:softHyphen/>
              <w:t>луг (ра</w:t>
            </w:r>
            <w:r w:rsidRPr="000958D9">
              <w:rPr>
                <w:sz w:val="24"/>
                <w:szCs w:val="24"/>
              </w:rPr>
              <w:softHyphen/>
              <w:t xml:space="preserve">бот), ед. </w:t>
            </w:r>
            <w:proofErr w:type="spellStart"/>
            <w:r w:rsidRPr="000958D9">
              <w:rPr>
                <w:sz w:val="24"/>
                <w:szCs w:val="24"/>
              </w:rPr>
              <w:t>изм</w:t>
            </w:r>
            <w:proofErr w:type="spellEnd"/>
            <w:r w:rsidRPr="000958D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Объ</w:t>
            </w:r>
            <w:r w:rsidRPr="000958D9">
              <w:rPr>
                <w:sz w:val="24"/>
                <w:szCs w:val="24"/>
              </w:rPr>
              <w:softHyphen/>
              <w:t>ем фи</w:t>
            </w:r>
            <w:r w:rsidRPr="000958D9">
              <w:rPr>
                <w:sz w:val="24"/>
                <w:szCs w:val="24"/>
              </w:rPr>
              <w:softHyphen/>
              <w:t>нан</w:t>
            </w:r>
            <w:r w:rsidRPr="000958D9">
              <w:rPr>
                <w:sz w:val="24"/>
                <w:szCs w:val="24"/>
              </w:rPr>
              <w:softHyphen/>
              <w:t>со</w:t>
            </w:r>
            <w:r w:rsidRPr="000958D9">
              <w:rPr>
                <w:sz w:val="24"/>
                <w:szCs w:val="24"/>
              </w:rPr>
              <w:softHyphen/>
              <w:t>во</w:t>
            </w:r>
            <w:r w:rsidRPr="000958D9">
              <w:rPr>
                <w:sz w:val="24"/>
                <w:szCs w:val="24"/>
              </w:rPr>
              <w:softHyphen/>
              <w:t>го обес</w:t>
            </w:r>
            <w:r w:rsidRPr="000958D9">
              <w:rPr>
                <w:sz w:val="24"/>
                <w:szCs w:val="24"/>
              </w:rPr>
              <w:softHyphen/>
              <w:t>пе</w:t>
            </w:r>
            <w:r w:rsidRPr="000958D9">
              <w:rPr>
                <w:sz w:val="24"/>
                <w:szCs w:val="24"/>
              </w:rPr>
              <w:softHyphen/>
              <w:t>че</w:t>
            </w:r>
            <w:r w:rsidRPr="000958D9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0031C8" w:rsidRPr="000958D9" w:rsidTr="00F07638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D537E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год 201</w:t>
            </w:r>
            <w:r w:rsidR="00D537E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D537E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год 201</w:t>
            </w:r>
            <w:r w:rsidR="00D537E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D537E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год 201</w:t>
            </w:r>
            <w:r w:rsidR="00D537E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D537E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год 201</w:t>
            </w:r>
            <w:r w:rsidR="00D537E6">
              <w:rPr>
                <w:sz w:val="24"/>
                <w:szCs w:val="24"/>
              </w:rPr>
              <w:t>6</w:t>
            </w:r>
          </w:p>
        </w:tc>
      </w:tr>
      <w:tr w:rsidR="000031C8" w:rsidRPr="000958D9" w:rsidTr="00F07638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6</w:t>
            </w:r>
          </w:p>
        </w:tc>
      </w:tr>
      <w:tr w:rsidR="000031C8" w:rsidRPr="000958D9" w:rsidTr="00F076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2D14" w:rsidRDefault="00B02D14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DE7" w:rsidRDefault="00AD4DE7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DE7" w:rsidRDefault="00AD4DE7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DE7" w:rsidRDefault="00AD4DE7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DE7" w:rsidRDefault="00AD4DE7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DE7" w:rsidRDefault="00AD4DE7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DC">
        <w:rPr>
          <w:rFonts w:ascii="Times New Roman" w:hAnsi="Times New Roman" w:cs="Times New Roman"/>
          <w:sz w:val="24"/>
          <w:szCs w:val="24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07638" w:rsidRPr="00283BDC" w:rsidRDefault="00F0763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088"/>
        <w:gridCol w:w="1417"/>
        <w:gridCol w:w="1418"/>
      </w:tblGrid>
      <w:tr w:rsidR="000031C8" w:rsidRPr="000958D9" w:rsidTr="00F07638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</w:t>
            </w:r>
            <w:r w:rsidRPr="000958D9">
              <w:rPr>
                <w:sz w:val="24"/>
                <w:szCs w:val="24"/>
              </w:rPr>
              <w:softHyphen/>
              <w:t>и</w:t>
            </w:r>
            <w:r w:rsidRPr="000958D9">
              <w:rPr>
                <w:sz w:val="24"/>
                <w:szCs w:val="24"/>
              </w:rPr>
              <w:softHyphen/>
              <w:t>ме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ва</w:t>
            </w:r>
            <w:r w:rsidRPr="000958D9">
              <w:rPr>
                <w:sz w:val="24"/>
                <w:szCs w:val="24"/>
              </w:rPr>
              <w:softHyphen/>
              <w:t>ние прог</w:t>
            </w:r>
            <w:r w:rsidRPr="000958D9">
              <w:rPr>
                <w:sz w:val="24"/>
                <w:szCs w:val="24"/>
              </w:rPr>
              <w:softHyphen/>
              <w:t>рамм с ука</w:t>
            </w:r>
            <w:r w:rsidRPr="000958D9">
              <w:rPr>
                <w:sz w:val="24"/>
                <w:szCs w:val="24"/>
              </w:rPr>
              <w:softHyphen/>
              <w:t>за</w:t>
            </w:r>
            <w:r w:rsidRPr="000958D9">
              <w:rPr>
                <w:sz w:val="24"/>
                <w:szCs w:val="24"/>
              </w:rPr>
              <w:softHyphen/>
              <w:t>ни</w:t>
            </w:r>
            <w:r w:rsidRPr="000958D9">
              <w:rPr>
                <w:sz w:val="24"/>
                <w:szCs w:val="24"/>
              </w:rPr>
              <w:softHyphen/>
              <w:t>ем нор</w:t>
            </w:r>
            <w:r w:rsidRPr="000958D9">
              <w:rPr>
                <w:sz w:val="24"/>
                <w:szCs w:val="24"/>
              </w:rPr>
              <w:softHyphen/>
              <w:t>ма</w:t>
            </w:r>
            <w:r w:rsidRPr="000958D9">
              <w:rPr>
                <w:sz w:val="24"/>
                <w:szCs w:val="24"/>
              </w:rPr>
              <w:softHyphen/>
              <w:t>тив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го пра</w:t>
            </w:r>
            <w:r w:rsidRPr="000958D9">
              <w:rPr>
                <w:sz w:val="24"/>
                <w:szCs w:val="24"/>
              </w:rPr>
              <w:softHyphen/>
              <w:t>во</w:t>
            </w:r>
            <w:r w:rsidRPr="000958D9">
              <w:rPr>
                <w:sz w:val="24"/>
                <w:szCs w:val="24"/>
              </w:rPr>
              <w:softHyphen/>
              <w:t>во</w:t>
            </w:r>
            <w:r w:rsidRPr="000958D9">
              <w:rPr>
                <w:sz w:val="24"/>
                <w:szCs w:val="24"/>
              </w:rPr>
              <w:softHyphen/>
              <w:t>го ак</w:t>
            </w:r>
            <w:r w:rsidRPr="000958D9">
              <w:rPr>
                <w:sz w:val="24"/>
                <w:szCs w:val="24"/>
              </w:rPr>
              <w:softHyphen/>
              <w:t>та об ут</w:t>
            </w:r>
            <w:r w:rsidRPr="000958D9">
              <w:rPr>
                <w:sz w:val="24"/>
                <w:szCs w:val="24"/>
              </w:rPr>
              <w:softHyphen/>
              <w:t>верж</w:t>
            </w:r>
            <w:r w:rsidRPr="000958D9">
              <w:rPr>
                <w:sz w:val="24"/>
                <w:szCs w:val="24"/>
              </w:rPr>
              <w:softHyphen/>
              <w:t>де</w:t>
            </w:r>
            <w:r w:rsidRPr="000958D9">
              <w:rPr>
                <w:sz w:val="24"/>
                <w:szCs w:val="24"/>
              </w:rPr>
              <w:softHyphen/>
              <w:t>нии прог</w:t>
            </w:r>
            <w:r w:rsidRPr="000958D9">
              <w:rPr>
                <w:sz w:val="24"/>
                <w:szCs w:val="24"/>
              </w:rPr>
              <w:softHyphen/>
              <w:t>рамм (в раз</w:t>
            </w:r>
            <w:r w:rsidRPr="000958D9">
              <w:rPr>
                <w:sz w:val="24"/>
                <w:szCs w:val="24"/>
              </w:rPr>
              <w:softHyphen/>
              <w:t>ре</w:t>
            </w:r>
            <w:r w:rsidRPr="000958D9">
              <w:rPr>
                <w:sz w:val="24"/>
                <w:szCs w:val="24"/>
              </w:rPr>
              <w:softHyphen/>
              <w:t>зе каж</w:t>
            </w:r>
            <w:r w:rsidRPr="000958D9">
              <w:rPr>
                <w:sz w:val="24"/>
                <w:szCs w:val="24"/>
              </w:rPr>
              <w:softHyphen/>
              <w:t>дой прог</w:t>
            </w:r>
            <w:r w:rsidRPr="000958D9">
              <w:rPr>
                <w:sz w:val="24"/>
                <w:szCs w:val="24"/>
              </w:rPr>
              <w:softHyphen/>
              <w:t>рам</w:t>
            </w:r>
            <w:r w:rsidRPr="000958D9"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Объ</w:t>
            </w:r>
            <w:r w:rsidRPr="000958D9">
              <w:rPr>
                <w:sz w:val="24"/>
                <w:szCs w:val="24"/>
              </w:rPr>
              <w:softHyphen/>
              <w:t>ем фи</w:t>
            </w:r>
            <w:r w:rsidRPr="000958D9">
              <w:rPr>
                <w:sz w:val="24"/>
                <w:szCs w:val="24"/>
              </w:rPr>
              <w:softHyphen/>
              <w:t>нан</w:t>
            </w:r>
            <w:r w:rsidRPr="000958D9">
              <w:rPr>
                <w:sz w:val="24"/>
                <w:szCs w:val="24"/>
              </w:rPr>
              <w:softHyphen/>
              <w:t>со</w:t>
            </w:r>
            <w:r w:rsidRPr="000958D9">
              <w:rPr>
                <w:sz w:val="24"/>
                <w:szCs w:val="24"/>
              </w:rPr>
              <w:softHyphen/>
              <w:t>во</w:t>
            </w:r>
            <w:r w:rsidRPr="000958D9">
              <w:rPr>
                <w:sz w:val="24"/>
                <w:szCs w:val="24"/>
              </w:rPr>
              <w:softHyphen/>
              <w:t>го обес</w:t>
            </w:r>
            <w:r w:rsidRPr="000958D9">
              <w:rPr>
                <w:sz w:val="24"/>
                <w:szCs w:val="24"/>
              </w:rPr>
              <w:softHyphen/>
              <w:t>пе</w:t>
            </w:r>
            <w:r w:rsidRPr="000958D9">
              <w:rPr>
                <w:sz w:val="24"/>
                <w:szCs w:val="24"/>
              </w:rPr>
              <w:softHyphen/>
              <w:t>че</w:t>
            </w:r>
            <w:r w:rsidRPr="000958D9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537E6" w:rsidRPr="000958D9" w:rsidTr="00F07638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E6" w:rsidRPr="000958D9" w:rsidRDefault="00D537E6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E6" w:rsidRPr="000958D9" w:rsidRDefault="00D537E6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E6" w:rsidRPr="000958D9" w:rsidRDefault="00D537E6" w:rsidP="00D537E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E6" w:rsidRPr="0026476C" w:rsidRDefault="00D537E6" w:rsidP="00D537E6">
            <w:pPr>
              <w:widowControl w:val="0"/>
              <w:jc w:val="center"/>
              <w:rPr>
                <w:sz w:val="24"/>
                <w:szCs w:val="24"/>
              </w:rPr>
            </w:pPr>
            <w:r w:rsidRPr="0026476C">
              <w:rPr>
                <w:sz w:val="24"/>
                <w:szCs w:val="24"/>
              </w:rPr>
              <w:t>2016</w:t>
            </w:r>
          </w:p>
        </w:tc>
      </w:tr>
      <w:tr w:rsidR="00D537E6" w:rsidRPr="000958D9" w:rsidTr="00F0763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E6" w:rsidRPr="000958D9" w:rsidRDefault="00D537E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E6" w:rsidRPr="000958D9" w:rsidRDefault="00D537E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E6" w:rsidRPr="000958D9" w:rsidRDefault="00D537E6" w:rsidP="00D537E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E6" w:rsidRPr="0026476C" w:rsidRDefault="00D537E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26476C">
              <w:rPr>
                <w:sz w:val="24"/>
                <w:szCs w:val="24"/>
              </w:rPr>
              <w:t>4</w:t>
            </w:r>
          </w:p>
        </w:tc>
      </w:tr>
      <w:tr w:rsidR="00D537E6" w:rsidRPr="000958D9" w:rsidTr="00F07638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Pr="000958D9" w:rsidRDefault="00D537E6" w:rsidP="00F73EBF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</w:t>
            </w:r>
            <w:r w:rsidR="00F73EBF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Pr="000958D9" w:rsidRDefault="00D537E6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Перми от 15.10.2014г. № 717 «Об утверждении муниципальной программы «Обеспечение доступности качественного предоставления услуг в сфере образования в городе Перми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Pr="000958D9" w:rsidRDefault="00D537E6" w:rsidP="00D53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56287,5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Pr="0026476C" w:rsidRDefault="0026476C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26476C">
              <w:rPr>
                <w:sz w:val="24"/>
                <w:szCs w:val="24"/>
              </w:rPr>
              <w:t>-</w:t>
            </w:r>
          </w:p>
        </w:tc>
      </w:tr>
      <w:tr w:rsidR="0026476C" w:rsidRPr="000958D9" w:rsidTr="00F07638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76C" w:rsidRPr="000958D9" w:rsidRDefault="0026476C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76C" w:rsidRDefault="0026476C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Перми от 19.10.2015 №813 «Обеспечение доступности качественного образования в города Перми»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76C" w:rsidRDefault="0026476C" w:rsidP="00D53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76C" w:rsidRPr="0026476C" w:rsidRDefault="00DC3CB9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63480,9</w:t>
            </w:r>
          </w:p>
        </w:tc>
      </w:tr>
      <w:tr w:rsidR="00D537E6" w:rsidRPr="000958D9" w:rsidTr="00F0763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Pr="000958D9" w:rsidRDefault="00D537E6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Pr="000958D9" w:rsidRDefault="00D537E6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Перми от 15 октября 2014г. № 713 «Об утверждении муниципальной программы «Приведение в нормативное состояние образовательных учреждений города Перми» (на 2015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Pr="000958D9" w:rsidRDefault="00D537E6" w:rsidP="00D53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Pr="0026476C" w:rsidRDefault="0026476C" w:rsidP="000A2341">
            <w:pPr>
              <w:widowControl w:val="0"/>
              <w:jc w:val="center"/>
              <w:rPr>
                <w:sz w:val="24"/>
                <w:szCs w:val="24"/>
              </w:rPr>
            </w:pPr>
            <w:r w:rsidRPr="0026476C">
              <w:rPr>
                <w:sz w:val="24"/>
                <w:szCs w:val="24"/>
              </w:rPr>
              <w:t>-</w:t>
            </w:r>
          </w:p>
        </w:tc>
      </w:tr>
      <w:tr w:rsidR="00D537E6" w:rsidRPr="000958D9" w:rsidTr="00F0763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Pr="000958D9" w:rsidRDefault="00D537E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Default="00D537E6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Перми от 17 октября 2014г. № 745 «Об утверждении муниципальной программы «Социальная поддержка населения города Перми» (на 2015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Default="00D537E6" w:rsidP="00D53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7E6" w:rsidRPr="0026476C" w:rsidRDefault="0026476C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26476C">
              <w:rPr>
                <w:sz w:val="24"/>
                <w:szCs w:val="24"/>
              </w:rPr>
              <w:t>-</w:t>
            </w:r>
          </w:p>
        </w:tc>
      </w:tr>
      <w:tr w:rsidR="008826AC" w:rsidRPr="000958D9" w:rsidTr="00F0763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AC" w:rsidRDefault="008826AC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AC" w:rsidRDefault="008826AC" w:rsidP="0026476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от </w:t>
            </w:r>
            <w:r w:rsidR="0026476C">
              <w:rPr>
                <w:sz w:val="24"/>
                <w:szCs w:val="24"/>
              </w:rPr>
              <w:t>20.10.2015</w:t>
            </w:r>
            <w:r>
              <w:rPr>
                <w:sz w:val="24"/>
                <w:szCs w:val="24"/>
              </w:rPr>
              <w:t xml:space="preserve"> № 8</w:t>
            </w:r>
            <w:r w:rsidR="0026476C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AC" w:rsidRPr="000958D9" w:rsidRDefault="00D537E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AC" w:rsidRDefault="0026476C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</w:tbl>
    <w:p w:rsidR="00813A9D" w:rsidRDefault="00813A9D" w:rsidP="006B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p w:rsidR="00F73EBF" w:rsidRDefault="00F73EBF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276"/>
        <w:gridCol w:w="1275"/>
        <w:gridCol w:w="1985"/>
      </w:tblGrid>
      <w:tr w:rsidR="000031C8" w:rsidRPr="000958D9" w:rsidTr="00A57A1A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</w:t>
            </w:r>
            <w:r w:rsidRPr="000958D9">
              <w:rPr>
                <w:sz w:val="24"/>
                <w:szCs w:val="24"/>
              </w:rPr>
              <w:softHyphen/>
              <w:t>и</w:t>
            </w:r>
            <w:r w:rsidRPr="000958D9">
              <w:rPr>
                <w:sz w:val="24"/>
                <w:szCs w:val="24"/>
              </w:rPr>
              <w:softHyphen/>
              <w:t>ме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ва</w:t>
            </w:r>
            <w:r w:rsidRPr="000958D9">
              <w:rPr>
                <w:sz w:val="24"/>
                <w:szCs w:val="24"/>
              </w:rPr>
              <w:softHyphen/>
              <w:t>ние ус</w:t>
            </w:r>
            <w:r w:rsidRPr="000958D9">
              <w:rPr>
                <w:sz w:val="24"/>
                <w:szCs w:val="24"/>
              </w:rPr>
              <w:softHyphen/>
              <w:t>лу</w:t>
            </w:r>
            <w:r w:rsidRPr="000958D9">
              <w:rPr>
                <w:sz w:val="24"/>
                <w:szCs w:val="24"/>
              </w:rPr>
              <w:softHyphen/>
              <w:t>ги (ра</w:t>
            </w:r>
            <w:r w:rsidRPr="000958D9">
              <w:rPr>
                <w:sz w:val="24"/>
                <w:szCs w:val="24"/>
              </w:rPr>
              <w:softHyphen/>
              <w:t>бо</w:t>
            </w:r>
            <w:r w:rsidRPr="000958D9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201</w:t>
            </w:r>
            <w:r w:rsidR="00D537E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D537E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201</w:t>
            </w:r>
            <w:r w:rsidR="00D537E6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Ка</w:t>
            </w:r>
            <w:r w:rsidRPr="000958D9">
              <w:rPr>
                <w:sz w:val="24"/>
                <w:szCs w:val="24"/>
              </w:rPr>
              <w:softHyphen/>
              <w:t>те</w:t>
            </w:r>
            <w:r w:rsidRPr="000958D9">
              <w:rPr>
                <w:sz w:val="24"/>
                <w:szCs w:val="24"/>
              </w:rPr>
              <w:softHyphen/>
              <w:t>го</w:t>
            </w:r>
            <w:r w:rsidRPr="000958D9">
              <w:rPr>
                <w:sz w:val="24"/>
                <w:szCs w:val="24"/>
              </w:rPr>
              <w:softHyphen/>
              <w:t>рия по</w:t>
            </w:r>
            <w:r w:rsidRPr="000958D9">
              <w:rPr>
                <w:sz w:val="24"/>
                <w:szCs w:val="24"/>
              </w:rPr>
              <w:softHyphen/>
              <w:t>тре</w:t>
            </w:r>
            <w:r w:rsidRPr="000958D9">
              <w:rPr>
                <w:sz w:val="24"/>
                <w:szCs w:val="24"/>
              </w:rPr>
              <w:softHyphen/>
              <w:t>би</w:t>
            </w:r>
            <w:r w:rsidRPr="000958D9">
              <w:rPr>
                <w:sz w:val="24"/>
                <w:szCs w:val="24"/>
              </w:rPr>
              <w:softHyphen/>
              <w:t>те</w:t>
            </w:r>
            <w:r w:rsidRPr="000958D9">
              <w:rPr>
                <w:sz w:val="24"/>
                <w:szCs w:val="24"/>
              </w:rPr>
              <w:softHyphen/>
              <w:t>лей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5</w:t>
            </w:r>
          </w:p>
        </w:tc>
      </w:tr>
      <w:tr w:rsidR="000031C8" w:rsidRPr="000958D9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C8" w:rsidRPr="000958D9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D537E6" w:rsidP="007A0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26476C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1,5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</w:tr>
      <w:tr w:rsidR="000031C8" w:rsidRPr="000958D9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847D8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7A0F1E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26476C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1,5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</w:tr>
      <w:tr w:rsidR="000031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3EBF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3 до 7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7A0F1E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26476C" w:rsidP="000A2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 до 7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031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0031C8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F73EBF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847D8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7A0F1E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26476C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 до 7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031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3EBF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7A0F1E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26476C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0A23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 3 до </w:t>
            </w:r>
            <w:r w:rsidR="000A2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с ограниченными возможностями здоровья (с тяжелыми нарушениями речи, слабовидящие, с амблиопией, косоглазием, слабослышащие, с нарушениями опорно-двигательного аппарата, с задержкой психического развития, умственной отсталостью</w:t>
            </w:r>
            <w:proofErr w:type="gramEnd"/>
          </w:p>
        </w:tc>
      </w:tr>
      <w:tr w:rsidR="000031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3EBF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847D8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7A0F1E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26476C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от 3 до 7 лет с ограниченными возможностями здоровья (с тяжелыми нарушениями речи, слабовидящие, с амблиопией, косоглазием, слабослышащие, с нарушениями опорно-двигательного аппарата, с задержкой психического развития, умственной отсталостью</w:t>
            </w:r>
            <w:proofErr w:type="gramEnd"/>
          </w:p>
        </w:tc>
      </w:tr>
      <w:tr w:rsidR="000031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3EBF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D3068D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68D"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воспитания и обучения детей – инвалидов в ДОУ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D3068D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D3068D" w:rsidRDefault="0026476C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D3068D" w:rsidRDefault="000031C8" w:rsidP="001D3EE2">
            <w:pPr>
              <w:widowControl w:val="0"/>
              <w:rPr>
                <w:sz w:val="24"/>
                <w:szCs w:val="24"/>
              </w:rPr>
            </w:pPr>
            <w:r w:rsidRPr="00D3068D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>-инвалиды</w:t>
            </w:r>
          </w:p>
        </w:tc>
      </w:tr>
      <w:tr w:rsidR="000031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0031C8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3EBF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D3068D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3 до 7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 города Перми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D3068D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26476C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D3068D" w:rsidRDefault="000031C8" w:rsidP="001D3EE2">
            <w:pPr>
              <w:widowControl w:val="0"/>
              <w:rPr>
                <w:sz w:val="24"/>
                <w:szCs w:val="24"/>
              </w:rPr>
            </w:pPr>
            <w:r w:rsidRPr="00D3068D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от 3 до 7 лет</w:t>
            </w:r>
          </w:p>
        </w:tc>
      </w:tr>
      <w:tr w:rsidR="000031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0031C8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F73EBF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847D8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7A0F1E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26476C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D3068D" w:rsidRDefault="000A2341" w:rsidP="001D3EE2">
            <w:pPr>
              <w:widowControl w:val="0"/>
              <w:rPr>
                <w:sz w:val="24"/>
                <w:szCs w:val="24"/>
              </w:rPr>
            </w:pPr>
            <w:r w:rsidRPr="00D3068D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от 3 до 7 лет</w:t>
            </w:r>
          </w:p>
        </w:tc>
      </w:tr>
      <w:tr w:rsidR="00F73EBF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  <w:p w:rsidR="00DC3CB9" w:rsidRPr="00D3068D" w:rsidRDefault="00AD4DE7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C3CB9">
              <w:rPr>
                <w:sz w:val="24"/>
                <w:szCs w:val="24"/>
              </w:rPr>
              <w:t xml:space="preserve"> возрасте до 8 лет</w:t>
            </w:r>
          </w:p>
        </w:tc>
      </w:tr>
      <w:tr w:rsidR="00F73EBF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</w:tr>
      <w:tr w:rsidR="00F73EBF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Pr="000958D9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Pr="000958D9" w:rsidRDefault="00F73EBF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    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потребителям за плату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Pr="000958D9" w:rsidRDefault="00F73EBF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Pr="000958D9" w:rsidRDefault="00A9734C" w:rsidP="006002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235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Pr="000958D9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73EBF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3EBF" w:rsidRPr="000958D9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2.1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3EBF" w:rsidRPr="000958D9" w:rsidRDefault="00F73EBF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Дополнительные  платные образовательные услуги:</w:t>
            </w:r>
          </w:p>
          <w:p w:rsidR="00F73EBF" w:rsidRPr="000958D9" w:rsidRDefault="00F73EBF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художественно-эстетическое;</w:t>
            </w:r>
          </w:p>
          <w:p w:rsidR="00F73EBF" w:rsidRDefault="00F73EBF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познавательно-речевое, </w:t>
            </w:r>
          </w:p>
          <w:p w:rsidR="00F73EBF" w:rsidRDefault="00F73EBF" w:rsidP="00053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физкультурно-оздоровительное;</w:t>
            </w:r>
          </w:p>
          <w:p w:rsidR="00A9734C" w:rsidRPr="000958D9" w:rsidRDefault="00A9734C" w:rsidP="00053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3EBF" w:rsidRDefault="00F73EBF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  <w:p w:rsidR="00F73EBF" w:rsidRDefault="00F73EBF" w:rsidP="00F73EB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73EBF" w:rsidRDefault="00F73EBF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  <w:p w:rsidR="00F73EBF" w:rsidRDefault="00F73EBF" w:rsidP="00F73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F73EBF" w:rsidRPr="00994512" w:rsidRDefault="00F73EBF" w:rsidP="00F73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3EBF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  <w:p w:rsidR="00F73EBF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73EBF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  <w:p w:rsidR="00F73EBF" w:rsidRDefault="00F73EBF" w:rsidP="0099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  <w:p w:rsidR="00F73EBF" w:rsidRPr="00994512" w:rsidRDefault="00F73EBF" w:rsidP="00053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3EBF" w:rsidRPr="000958D9" w:rsidRDefault="00F73EBF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Дети с 3-х до 7-лет</w:t>
            </w:r>
          </w:p>
        </w:tc>
      </w:tr>
      <w:tr w:rsidR="00F73EBF" w:rsidRPr="000958D9" w:rsidTr="00600235">
        <w:trPr>
          <w:trHeight w:val="8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Pr="000958D9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053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Дополнительные  платные услуги:</w:t>
            </w:r>
          </w:p>
          <w:p w:rsidR="00F73EBF" w:rsidRDefault="00F73EBF" w:rsidP="00053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питание сотрудников;</w:t>
            </w:r>
          </w:p>
          <w:p w:rsidR="00F73EBF" w:rsidRPr="000958D9" w:rsidRDefault="00F73EBF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кратковременного пребывани</w:t>
            </w:r>
            <w:r w:rsidR="006002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F73EBF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:rsidR="00F73EBF" w:rsidRDefault="00F73EBF" w:rsidP="00F73E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A9734C" w:rsidRDefault="00F73EBF" w:rsidP="006002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Default="00BE0D7B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F73EBF" w:rsidRDefault="00F73EBF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A9734C" w:rsidRDefault="00A9734C" w:rsidP="006002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EBF" w:rsidRPr="000958D9" w:rsidRDefault="00F73EBF" w:rsidP="001D3EE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60946" w:rsidRDefault="008609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4E82" w:rsidRDefault="00FE2016" w:rsidP="00813A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B02D14" w:rsidRDefault="00B02D14" w:rsidP="00813A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B02D14" w:rsidRDefault="00B02D14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260"/>
        <w:gridCol w:w="709"/>
        <w:gridCol w:w="708"/>
        <w:gridCol w:w="709"/>
        <w:gridCol w:w="709"/>
        <w:gridCol w:w="992"/>
        <w:gridCol w:w="992"/>
        <w:gridCol w:w="993"/>
        <w:gridCol w:w="992"/>
      </w:tblGrid>
      <w:tr w:rsidR="000031C8" w:rsidRPr="000958D9" w:rsidTr="00A57A1A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</w:t>
            </w:r>
            <w:r w:rsidRPr="000958D9">
              <w:rPr>
                <w:sz w:val="24"/>
                <w:szCs w:val="24"/>
              </w:rPr>
              <w:softHyphen/>
              <w:t>и</w:t>
            </w:r>
            <w:r w:rsidRPr="000958D9">
              <w:rPr>
                <w:sz w:val="24"/>
                <w:szCs w:val="24"/>
              </w:rPr>
              <w:softHyphen/>
              <w:t>ме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ва</w:t>
            </w:r>
            <w:r w:rsidRPr="000958D9">
              <w:rPr>
                <w:sz w:val="24"/>
                <w:szCs w:val="24"/>
              </w:rPr>
              <w:softHyphen/>
              <w:t>ние ус</w:t>
            </w:r>
            <w:r w:rsidRPr="000958D9">
              <w:rPr>
                <w:sz w:val="24"/>
                <w:szCs w:val="24"/>
              </w:rPr>
              <w:softHyphen/>
              <w:t>лу</w:t>
            </w:r>
            <w:r w:rsidRPr="000958D9">
              <w:rPr>
                <w:sz w:val="24"/>
                <w:szCs w:val="24"/>
              </w:rPr>
              <w:softHyphen/>
              <w:t>ги (ра</w:t>
            </w:r>
            <w:r w:rsidRPr="000958D9">
              <w:rPr>
                <w:sz w:val="24"/>
                <w:szCs w:val="24"/>
              </w:rPr>
              <w:softHyphen/>
              <w:t>бо</w:t>
            </w:r>
            <w:r w:rsidRPr="000958D9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Объ</w:t>
            </w:r>
            <w:r w:rsidRPr="000958D9">
              <w:rPr>
                <w:sz w:val="24"/>
                <w:szCs w:val="24"/>
              </w:rPr>
              <w:softHyphen/>
              <w:t>ем ус</w:t>
            </w:r>
            <w:r w:rsidRPr="000958D9">
              <w:rPr>
                <w:sz w:val="24"/>
                <w:szCs w:val="24"/>
              </w:rPr>
              <w:softHyphen/>
              <w:t>луг (ра</w:t>
            </w:r>
            <w:r w:rsidRPr="000958D9">
              <w:rPr>
                <w:sz w:val="24"/>
                <w:szCs w:val="24"/>
              </w:rPr>
              <w:softHyphen/>
              <w:t xml:space="preserve">бот), ед. </w:t>
            </w:r>
            <w:proofErr w:type="spellStart"/>
            <w:r w:rsidRPr="000958D9">
              <w:rPr>
                <w:sz w:val="24"/>
                <w:szCs w:val="24"/>
              </w:rPr>
              <w:t>изм</w:t>
            </w:r>
            <w:proofErr w:type="spellEnd"/>
            <w:r w:rsidRPr="000958D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Объ</w:t>
            </w:r>
            <w:r w:rsidRPr="000958D9">
              <w:rPr>
                <w:sz w:val="24"/>
                <w:szCs w:val="24"/>
              </w:rPr>
              <w:softHyphen/>
              <w:t>ем фи</w:t>
            </w:r>
            <w:r w:rsidRPr="000958D9">
              <w:rPr>
                <w:sz w:val="24"/>
                <w:szCs w:val="24"/>
              </w:rPr>
              <w:softHyphen/>
              <w:t>нан</w:t>
            </w:r>
            <w:r w:rsidRPr="000958D9">
              <w:rPr>
                <w:sz w:val="24"/>
                <w:szCs w:val="24"/>
              </w:rPr>
              <w:softHyphen/>
              <w:t>со</w:t>
            </w:r>
            <w:r w:rsidRPr="000958D9">
              <w:rPr>
                <w:sz w:val="24"/>
                <w:szCs w:val="24"/>
              </w:rPr>
              <w:softHyphen/>
              <w:t>во</w:t>
            </w:r>
            <w:r w:rsidRPr="000958D9">
              <w:rPr>
                <w:sz w:val="24"/>
                <w:szCs w:val="24"/>
              </w:rPr>
              <w:softHyphen/>
              <w:t>го обес</w:t>
            </w:r>
            <w:r w:rsidRPr="000958D9">
              <w:rPr>
                <w:sz w:val="24"/>
                <w:szCs w:val="24"/>
              </w:rPr>
              <w:softHyphen/>
              <w:t>пе</w:t>
            </w:r>
            <w:r w:rsidRPr="000958D9">
              <w:rPr>
                <w:sz w:val="24"/>
                <w:szCs w:val="24"/>
              </w:rPr>
              <w:softHyphen/>
              <w:t>че</w:t>
            </w:r>
            <w:r w:rsidRPr="000958D9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A57A1A" w:rsidRPr="000958D9" w:rsidTr="00A57A1A">
        <w:trPr>
          <w:cantSplit/>
          <w:trHeight w:val="4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факт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факт</w:t>
            </w:r>
          </w:p>
        </w:tc>
      </w:tr>
      <w:tr w:rsidR="00A57A1A" w:rsidRPr="000958D9" w:rsidTr="00A57A1A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BE0D7B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  <w:r w:rsidR="00BE0D7B">
              <w:rPr>
                <w:sz w:val="19"/>
                <w:szCs w:val="19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BE0D7B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  <w:r w:rsidR="00BE0D7B">
              <w:rPr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BE0D7B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  <w:r w:rsidR="00BE0D7B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  <w:r w:rsidR="00BE0D7B">
              <w:rPr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BE0D7B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  <w:r w:rsidR="00BE0D7B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BE0D7B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  <w:r w:rsidR="00BE0D7B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BE0D7B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  <w:r w:rsidR="00BE0D7B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BE0D7B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  <w:r w:rsidR="00BE0D7B">
              <w:rPr>
                <w:sz w:val="19"/>
                <w:szCs w:val="19"/>
              </w:rPr>
              <w:t>6</w:t>
            </w:r>
          </w:p>
        </w:tc>
      </w:tr>
      <w:tr w:rsidR="00A57A1A" w:rsidRPr="000958D9" w:rsidTr="00A57A1A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19"/>
                <w:szCs w:val="19"/>
              </w:rPr>
            </w:pPr>
            <w:r w:rsidRPr="000958D9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19"/>
                <w:szCs w:val="19"/>
              </w:rPr>
            </w:pPr>
            <w:r w:rsidRPr="000958D9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19"/>
                <w:szCs w:val="19"/>
              </w:rPr>
            </w:pPr>
            <w:r w:rsidRPr="000958D9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19"/>
                <w:szCs w:val="19"/>
              </w:rPr>
            </w:pPr>
            <w:r w:rsidRPr="000958D9">
              <w:rPr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19"/>
                <w:szCs w:val="19"/>
              </w:rPr>
            </w:pPr>
            <w:r w:rsidRPr="000958D9">
              <w:rPr>
                <w:sz w:val="19"/>
                <w:szCs w:val="19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19"/>
                <w:szCs w:val="19"/>
              </w:rPr>
            </w:pPr>
            <w:r w:rsidRPr="000958D9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19"/>
                <w:szCs w:val="19"/>
              </w:rPr>
            </w:pPr>
            <w:r w:rsidRPr="000958D9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19"/>
                <w:szCs w:val="19"/>
              </w:rPr>
            </w:pPr>
            <w:r w:rsidRPr="000958D9">
              <w:rPr>
                <w:sz w:val="19"/>
                <w:szCs w:val="19"/>
              </w:rPr>
              <w:t>10</w:t>
            </w:r>
          </w:p>
        </w:tc>
      </w:tr>
      <w:tr w:rsidR="00A57A1A" w:rsidRPr="000958D9" w:rsidTr="00A57A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BE0D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57A1A" w:rsidRPr="000958D9" w:rsidTr="00A57A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57A1A" w:rsidRPr="000958D9" w:rsidTr="00A57A1A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3 до 7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242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242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57A1A" w:rsidRPr="000958D9" w:rsidTr="00A57A1A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BE0D7B" w:rsidRDefault="00BE0D7B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E0D7B">
              <w:rPr>
                <w:rFonts w:ascii="Times New Roman" w:hAnsi="Times New Roman" w:cs="Times New Roman"/>
                <w:sz w:val="19"/>
                <w:szCs w:val="19"/>
              </w:rPr>
              <w:t>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A7063C" w:rsidRDefault="00BE0D7B" w:rsidP="001D3EE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57A1A" w:rsidRPr="000958D9" w:rsidTr="00A57A1A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57A1A" w:rsidRPr="000958D9" w:rsidTr="00A57A1A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57A1A" w:rsidRPr="000958D9" w:rsidTr="00A57A1A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воспитания и обучение детей – инвалидов в ДОУ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BE0D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57A1A" w:rsidRPr="000958D9" w:rsidTr="00A57A1A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D3068D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3 до 7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пребыванием не менее 4 часов присмотра и ухода, содержания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30,4</w:t>
            </w:r>
          </w:p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BE0D7B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40BA6" w:rsidRPr="000958D9" w:rsidTr="00A57A1A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Pr="000958D9" w:rsidRDefault="00140BA6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834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47122,1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47116,7</w:t>
            </w:r>
          </w:p>
        </w:tc>
      </w:tr>
      <w:tr w:rsidR="00140BA6" w:rsidRPr="000958D9" w:rsidTr="00A57A1A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9221,6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BA6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9218,7</w:t>
            </w:r>
          </w:p>
        </w:tc>
      </w:tr>
      <w:tr w:rsidR="00A57A1A" w:rsidRPr="000958D9" w:rsidTr="00BE0D7B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содержание </w:t>
            </w:r>
            <w:r w:rsidR="00DC3C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074AA9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140BA6" w:rsidP="0037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1C8" w:rsidRPr="000958D9" w:rsidRDefault="00140BA6" w:rsidP="0037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1307,2</w:t>
            </w:r>
          </w:p>
        </w:tc>
      </w:tr>
      <w:tr w:rsidR="00BE0D7B" w:rsidRPr="000958D9" w:rsidTr="00A57A1A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D7B" w:rsidRDefault="00A9734C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D7B" w:rsidRDefault="00140BA6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D7B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D7B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D7B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D7B" w:rsidRPr="000958D9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D7B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D7B" w:rsidRDefault="00140BA6" w:rsidP="0037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D7B" w:rsidRDefault="00140BA6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D7B" w:rsidRDefault="00140BA6" w:rsidP="0037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3105,9</w:t>
            </w:r>
          </w:p>
        </w:tc>
      </w:tr>
    </w:tbl>
    <w:p w:rsidR="00CA12B4" w:rsidRDefault="00CA12B4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B02D14" w:rsidRDefault="00B02D14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5301"/>
        <w:gridCol w:w="702"/>
        <w:gridCol w:w="801"/>
        <w:gridCol w:w="992"/>
        <w:gridCol w:w="993"/>
        <w:gridCol w:w="992"/>
      </w:tblGrid>
      <w:tr w:rsidR="000031C8" w:rsidRPr="000958D9" w:rsidTr="00A57A1A">
        <w:trPr>
          <w:cantSplit/>
          <w:trHeight w:val="4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5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</w:t>
            </w:r>
            <w:r w:rsidRPr="000958D9">
              <w:rPr>
                <w:sz w:val="24"/>
                <w:szCs w:val="24"/>
              </w:rPr>
              <w:softHyphen/>
              <w:t>и</w:t>
            </w:r>
            <w:r w:rsidRPr="000958D9">
              <w:rPr>
                <w:sz w:val="24"/>
                <w:szCs w:val="24"/>
              </w:rPr>
              <w:softHyphen/>
              <w:t>ме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ва</w:t>
            </w:r>
            <w:r w:rsidRPr="000958D9">
              <w:rPr>
                <w:sz w:val="24"/>
                <w:szCs w:val="24"/>
              </w:rPr>
              <w:softHyphen/>
              <w:t>ние по</w:t>
            </w:r>
            <w:r w:rsidRPr="000958D9">
              <w:rPr>
                <w:sz w:val="24"/>
                <w:szCs w:val="24"/>
              </w:rPr>
              <w:softHyphen/>
              <w:t>ка</w:t>
            </w:r>
            <w:r w:rsidRPr="000958D9">
              <w:rPr>
                <w:sz w:val="24"/>
                <w:szCs w:val="24"/>
              </w:rPr>
              <w:softHyphen/>
              <w:t>за</w:t>
            </w:r>
            <w:r w:rsidRPr="000958D9">
              <w:rPr>
                <w:sz w:val="24"/>
                <w:szCs w:val="24"/>
              </w:rPr>
              <w:softHyphen/>
              <w:t>те</w:t>
            </w:r>
            <w:r w:rsidRPr="000958D9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Ед. </w:t>
            </w:r>
            <w:proofErr w:type="spellStart"/>
            <w:r w:rsidRPr="000958D9">
              <w:rPr>
                <w:sz w:val="24"/>
                <w:szCs w:val="24"/>
              </w:rPr>
              <w:t>изм</w:t>
            </w:r>
            <w:proofErr w:type="spellEnd"/>
            <w:r w:rsidRPr="000958D9">
              <w:rPr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4F571B" w:rsidRDefault="000031C8" w:rsidP="004F571B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  <w:lang w:val="en-US"/>
              </w:rPr>
              <w:t>201</w:t>
            </w:r>
            <w:r w:rsidR="004F571B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31888" w:rsidRDefault="000031C8" w:rsidP="004F57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F571B">
              <w:rPr>
                <w:sz w:val="24"/>
                <w:szCs w:val="24"/>
              </w:rPr>
              <w:t>6</w:t>
            </w:r>
          </w:p>
        </w:tc>
      </w:tr>
      <w:tr w:rsidR="000031C8" w:rsidRPr="000958D9" w:rsidTr="00A57A1A">
        <w:trPr>
          <w:cantSplit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факт</w:t>
            </w:r>
          </w:p>
        </w:tc>
      </w:tr>
      <w:tr w:rsidR="000031C8" w:rsidRPr="000958D9" w:rsidTr="00A57A1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571B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 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9734C" w:rsidRDefault="004F571B" w:rsidP="001D3EE2">
            <w:pPr>
              <w:widowControl w:val="0"/>
              <w:jc w:val="center"/>
            </w:pPr>
            <w:r w:rsidRPr="00A9734C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1892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2031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2273</w:t>
            </w:r>
          </w:p>
        </w:tc>
      </w:tr>
      <w:tr w:rsidR="004F571B" w:rsidRPr="000958D9" w:rsidTr="00A57A1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1.1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widowControl w:val="0"/>
              <w:rPr>
                <w:sz w:val="24"/>
                <w:szCs w:val="24"/>
              </w:rPr>
            </w:pPr>
            <w:proofErr w:type="gramStart"/>
            <w:r w:rsidRPr="000958D9">
              <w:rPr>
                <w:sz w:val="24"/>
                <w:szCs w:val="24"/>
              </w:rPr>
              <w:t>бесплатными</w:t>
            </w:r>
            <w:proofErr w:type="gramEnd"/>
            <w:r w:rsidRPr="000958D9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9734C" w:rsidRDefault="004F571B" w:rsidP="001D3EE2">
            <w:pPr>
              <w:widowControl w:val="0"/>
              <w:jc w:val="center"/>
            </w:pPr>
            <w:r w:rsidRPr="00A9734C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797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797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</w:t>
            </w:r>
          </w:p>
        </w:tc>
      </w:tr>
      <w:tr w:rsidR="004F571B" w:rsidRPr="000958D9" w:rsidTr="00A57A1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  <w:lang w:val="en-US"/>
              </w:rPr>
              <w:t>1.1.1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9734C" w:rsidRDefault="004F571B" w:rsidP="001D3EE2">
            <w:pPr>
              <w:widowControl w:val="0"/>
              <w:jc w:val="center"/>
            </w:pPr>
            <w:r w:rsidRPr="00A9734C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71B" w:rsidRPr="000958D9" w:rsidTr="00A57A1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227910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1.1.</w:t>
            </w:r>
            <w:r w:rsidR="00227910">
              <w:rPr>
                <w:sz w:val="24"/>
                <w:szCs w:val="24"/>
              </w:rPr>
              <w:t>2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DC4822" w:rsidRDefault="004F571B" w:rsidP="001D3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9734C" w:rsidRDefault="004F571B" w:rsidP="001D3EE2">
            <w:pPr>
              <w:widowControl w:val="0"/>
              <w:jc w:val="center"/>
            </w:pPr>
            <w:r w:rsidRPr="00A9734C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641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71B" w:rsidRPr="000958D9" w:rsidTr="00A57A1A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B268CE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1.1.</w:t>
            </w:r>
            <w:r w:rsidR="00227910">
              <w:rPr>
                <w:sz w:val="24"/>
                <w:szCs w:val="24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9734C" w:rsidRDefault="004F571B" w:rsidP="001D3EE2">
            <w:pPr>
              <w:widowControl w:val="0"/>
              <w:jc w:val="center"/>
            </w:pPr>
            <w:r w:rsidRPr="00A9734C">
              <w:t>ед.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EA3E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71B" w:rsidRPr="000958D9" w:rsidTr="00A57A1A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B268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227910">
              <w:rPr>
                <w:sz w:val="24"/>
                <w:szCs w:val="24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4F571B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9734C" w:rsidRDefault="004F571B" w:rsidP="001D3EE2">
            <w:pPr>
              <w:widowControl w:val="0"/>
              <w:jc w:val="center"/>
            </w:pPr>
            <w:r w:rsidRPr="00A9734C">
              <w:t>ед.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EA3E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71B" w:rsidRPr="000958D9" w:rsidTr="00A57A1A">
        <w:trPr>
          <w:trHeight w:val="6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B268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  <w:r w:rsidR="00227910">
              <w:rPr>
                <w:sz w:val="24"/>
                <w:szCs w:val="24"/>
              </w:rPr>
              <w:t>5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воспитания и обучение детей – инвалидов в ДОУ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9734C" w:rsidRDefault="004F571B" w:rsidP="001D3EE2">
            <w:pPr>
              <w:widowControl w:val="0"/>
              <w:jc w:val="center"/>
            </w:pPr>
            <w:r w:rsidRPr="00A9734C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71B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B268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227910">
              <w:rPr>
                <w:sz w:val="24"/>
                <w:szCs w:val="24"/>
              </w:rPr>
              <w:t>6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4974A0" w:rsidRDefault="004F571B" w:rsidP="001D3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9734C" w:rsidRDefault="004F571B" w:rsidP="001D3EE2">
            <w:pPr>
              <w:widowControl w:val="0"/>
              <w:jc w:val="center"/>
            </w:pPr>
            <w:r>
              <w:t>е</w:t>
            </w:r>
            <w:r w:rsidRPr="00A9734C">
              <w:t>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71B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227910" w:rsidP="00B268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4F571B" w:rsidP="001D3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4F571B" w:rsidP="001D3EE2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</w:tr>
      <w:tr w:rsidR="004F571B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227910" w:rsidP="00B268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4F571B" w:rsidP="001D3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</w:t>
            </w:r>
            <w:r w:rsidR="00DC3CB9">
              <w:rPr>
                <w:sz w:val="24"/>
                <w:szCs w:val="24"/>
              </w:rPr>
              <w:t xml:space="preserve">, компенсирующая направленность, </w:t>
            </w:r>
            <w:proofErr w:type="gramStart"/>
            <w:r w:rsidR="00DC3CB9">
              <w:rPr>
                <w:sz w:val="24"/>
                <w:szCs w:val="24"/>
              </w:rPr>
              <w:t>обучающиеся</w:t>
            </w:r>
            <w:proofErr w:type="gramEnd"/>
            <w:r w:rsidR="00DC3CB9">
              <w:rPr>
                <w:sz w:val="24"/>
                <w:szCs w:val="24"/>
              </w:rPr>
              <w:t xml:space="preserve"> за исключением детей-инвалидов, инвалидов от 3 лет до 8 лет, группа полного дня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4F571B" w:rsidP="001D3EE2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DC3CB9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DC3CB9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F571B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1.2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(работ):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CE7D90" w:rsidRDefault="004F571B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696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</w:t>
            </w:r>
          </w:p>
        </w:tc>
      </w:tr>
      <w:tr w:rsidR="004F571B" w:rsidRPr="000958D9" w:rsidTr="00A57A1A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1.2.1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sz w:val="24"/>
                <w:szCs w:val="24"/>
              </w:rPr>
              <w:t>для детей от</w:t>
            </w:r>
            <w:r w:rsidRPr="000958D9">
              <w:rPr>
                <w:sz w:val="24"/>
                <w:szCs w:val="24"/>
              </w:rPr>
              <w:t xml:space="preserve"> 1,5</w:t>
            </w:r>
            <w:r>
              <w:rPr>
                <w:sz w:val="24"/>
                <w:szCs w:val="24"/>
              </w:rPr>
              <w:t xml:space="preserve"> до 3</w:t>
            </w:r>
            <w:r w:rsidRPr="000958D9">
              <w:rPr>
                <w:sz w:val="24"/>
                <w:szCs w:val="24"/>
              </w:rPr>
              <w:t xml:space="preserve"> лет </w:t>
            </w:r>
            <w:r>
              <w:rPr>
                <w:sz w:val="24"/>
                <w:szCs w:val="24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0958D9">
              <w:rPr>
                <w:sz w:val="24"/>
                <w:szCs w:val="24"/>
              </w:rPr>
              <w:t>(12</w:t>
            </w:r>
            <w:r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CE7D90" w:rsidRDefault="004F571B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71B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1.2.2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sz w:val="24"/>
                <w:szCs w:val="24"/>
              </w:rPr>
              <w:t>для детей от 3 до 7</w:t>
            </w:r>
            <w:r w:rsidRPr="000958D9">
              <w:rPr>
                <w:sz w:val="24"/>
                <w:szCs w:val="24"/>
              </w:rPr>
              <w:t xml:space="preserve"> лет </w:t>
            </w:r>
            <w:r>
              <w:rPr>
                <w:sz w:val="24"/>
                <w:szCs w:val="24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0958D9">
              <w:rPr>
                <w:sz w:val="24"/>
                <w:szCs w:val="24"/>
              </w:rPr>
              <w:t>(12</w:t>
            </w:r>
            <w:r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CE7D90" w:rsidRDefault="004F571B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641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71B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4F571B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3 до 7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CE7D90" w:rsidRDefault="004F571B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CE7D90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CE7D90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7D90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90" w:rsidRDefault="00CE7D90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90" w:rsidRPr="000958D9" w:rsidRDefault="00DC3CB9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Присмотр и уход, физические лица за исключением льготных категорий от 1 года до 3 лет,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90" w:rsidRPr="00CE7D90" w:rsidRDefault="00CE7D90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90" w:rsidRPr="00A57A1A" w:rsidRDefault="00CE7D90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90" w:rsidRPr="00A57A1A" w:rsidRDefault="00CE7D90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90" w:rsidRDefault="00DC3CB9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90" w:rsidRDefault="00DC3CB9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4F571B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227910" w:rsidP="00DC3C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DC3CB9">
              <w:rPr>
                <w:sz w:val="24"/>
                <w:szCs w:val="24"/>
              </w:rPr>
              <w:t>5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0958D9" w:rsidRDefault="00DC3CB9" w:rsidP="00227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Присмотр и уход,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детей-инвалидов, инвалидов</w:t>
            </w:r>
            <w:r w:rsidR="00D73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 лет до 8 лет, группа полного дня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CE7D90" w:rsidRDefault="004F571B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Pr="00A57A1A" w:rsidRDefault="004F571B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DC3CB9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71B" w:rsidRDefault="00DC3CB9" w:rsidP="004F57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</w:p>
        </w:tc>
      </w:tr>
      <w:tr w:rsidR="00227910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1.3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CE7D90" w:rsidRDefault="00227910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399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60023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023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60023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0235">
              <w:rPr>
                <w:sz w:val="22"/>
                <w:szCs w:val="22"/>
              </w:rPr>
              <w:t>15</w:t>
            </w:r>
          </w:p>
        </w:tc>
      </w:tr>
      <w:tr w:rsidR="00227910" w:rsidRPr="000958D9" w:rsidTr="00A57A1A">
        <w:trPr>
          <w:trHeight w:val="3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CE7D90" w:rsidRDefault="00227910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</w:tr>
      <w:tr w:rsidR="00227910" w:rsidRPr="000958D9" w:rsidTr="00A57A1A">
        <w:trPr>
          <w:trHeight w:val="3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CE7D90" w:rsidRDefault="00227910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</w:tr>
      <w:tr w:rsidR="00227910" w:rsidRPr="000958D9" w:rsidTr="00A57A1A">
        <w:trPr>
          <w:trHeight w:val="3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CE7D90" w:rsidRDefault="00227910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</w:tr>
      <w:tr w:rsidR="00227910" w:rsidRPr="000958D9" w:rsidTr="00A57A1A">
        <w:trPr>
          <w:trHeight w:val="3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CE7D90" w:rsidRDefault="00227910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227910" w:rsidRPr="000958D9" w:rsidTr="00A57A1A">
        <w:trPr>
          <w:trHeight w:val="3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CE7D90" w:rsidRDefault="00227910" w:rsidP="001D3EE2">
            <w:pPr>
              <w:widowControl w:val="0"/>
              <w:jc w:val="center"/>
            </w:pPr>
            <w:r w:rsidRPr="00CE7D90">
              <w:t>ед.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0539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7910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платных услуг для потребителей, в том числе по видам 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1D5364" w:rsidRDefault="00227910" w:rsidP="001D3EE2">
            <w:pPr>
              <w:widowControl w:val="0"/>
              <w:jc w:val="center"/>
            </w:pPr>
            <w:r w:rsidRPr="001D5364">
              <w:lastRenderedPageBreak/>
              <w:t>руб.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1298,5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1298,5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108,94</w:t>
            </w:r>
          </w:p>
        </w:tc>
      </w:tr>
      <w:tr w:rsidR="00227910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sz w:val="24"/>
                <w:szCs w:val="24"/>
              </w:rPr>
              <w:t>для детей от</w:t>
            </w:r>
            <w:r w:rsidRPr="000958D9">
              <w:rPr>
                <w:sz w:val="24"/>
                <w:szCs w:val="24"/>
              </w:rPr>
              <w:t xml:space="preserve"> 1,5</w:t>
            </w:r>
            <w:r>
              <w:rPr>
                <w:sz w:val="24"/>
                <w:szCs w:val="24"/>
              </w:rPr>
              <w:t xml:space="preserve"> до 3</w:t>
            </w:r>
            <w:r w:rsidRPr="000958D9">
              <w:rPr>
                <w:sz w:val="24"/>
                <w:szCs w:val="24"/>
              </w:rPr>
              <w:t xml:space="preserve"> лет </w:t>
            </w:r>
            <w:r>
              <w:rPr>
                <w:sz w:val="24"/>
                <w:szCs w:val="24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0958D9">
              <w:rPr>
                <w:sz w:val="24"/>
                <w:szCs w:val="24"/>
              </w:rPr>
              <w:t>(12</w:t>
            </w:r>
            <w:r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1D5364" w:rsidRDefault="00227910" w:rsidP="001D3EE2">
            <w:pPr>
              <w:widowControl w:val="0"/>
              <w:jc w:val="center"/>
            </w:pPr>
            <w:r w:rsidRPr="001D5364">
              <w:t>руб.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956,38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1069,88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7910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2.1.2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sz w:val="24"/>
                <w:szCs w:val="24"/>
              </w:rPr>
              <w:t>для детей от 3 до 7</w:t>
            </w:r>
            <w:r w:rsidRPr="000958D9">
              <w:rPr>
                <w:sz w:val="24"/>
                <w:szCs w:val="24"/>
              </w:rPr>
              <w:t xml:space="preserve"> лет </w:t>
            </w:r>
            <w:r>
              <w:rPr>
                <w:sz w:val="24"/>
                <w:szCs w:val="24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0958D9">
              <w:rPr>
                <w:sz w:val="24"/>
                <w:szCs w:val="24"/>
              </w:rPr>
              <w:t>(12</w:t>
            </w:r>
            <w:r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1D5364" w:rsidRDefault="00227910" w:rsidP="001D3EE2">
            <w:pPr>
              <w:widowControl w:val="0"/>
              <w:jc w:val="center"/>
            </w:pPr>
            <w:r w:rsidRPr="001D5364">
              <w:t>руб.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1156,88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1313,29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DC3CB9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7910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0958D9" w:rsidRDefault="00227910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3 до 7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1D5364" w:rsidRDefault="00227910" w:rsidP="001D3EE2">
            <w:pPr>
              <w:widowControl w:val="0"/>
              <w:jc w:val="center"/>
            </w:pPr>
            <w:r w:rsidRPr="001D5364">
              <w:t>руб.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385,63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227910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437,76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CE7D90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10" w:rsidRPr="00A57A1A" w:rsidRDefault="00CE7D90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5364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0958D9" w:rsidRDefault="001D5364" w:rsidP="00105A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Присмотр и уход, физические лица за исключением льготных категорий от 1 года до 3 лет,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1D5364" w:rsidRDefault="001D5364" w:rsidP="001D3EE2">
            <w:pPr>
              <w:widowControl w:val="0"/>
              <w:jc w:val="center"/>
            </w:pPr>
            <w:r w:rsidRPr="001D5364">
              <w:t>руб.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A57A1A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A57A1A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90,13</w:t>
            </w:r>
          </w:p>
        </w:tc>
      </w:tr>
      <w:tr w:rsidR="001D5364" w:rsidRPr="000958D9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0958D9" w:rsidRDefault="001D5364" w:rsidP="00105A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Присмотр и уход,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детей-инвалидов, инвалидов</w:t>
            </w:r>
            <w:r w:rsidR="00D73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 лет до 8 лет, группа полного дня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1D5364" w:rsidRDefault="001D5364" w:rsidP="00105A93">
            <w:pPr>
              <w:widowControl w:val="0"/>
              <w:jc w:val="center"/>
            </w:pPr>
            <w:r w:rsidRPr="001D5364">
              <w:t>руб.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111,32</w:t>
            </w:r>
          </w:p>
        </w:tc>
      </w:tr>
      <w:tr w:rsidR="001D5364" w:rsidRPr="00347235" w:rsidTr="00A57A1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347235">
              <w:rPr>
                <w:sz w:val="24"/>
                <w:szCs w:val="24"/>
              </w:rPr>
              <w:t>3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1D3EE2">
            <w:pPr>
              <w:widowControl w:val="0"/>
              <w:rPr>
                <w:sz w:val="24"/>
                <w:szCs w:val="24"/>
              </w:rPr>
            </w:pPr>
            <w:r w:rsidRPr="00347235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1D5364" w:rsidRDefault="001D5364" w:rsidP="001D3EE2">
            <w:pPr>
              <w:widowControl w:val="0"/>
              <w:jc w:val="center"/>
            </w:pPr>
            <w:r w:rsidRPr="001D5364">
              <w:t>руб.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223DC8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223DC8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223DC8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223DC8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577,46</w:t>
            </w:r>
          </w:p>
        </w:tc>
      </w:tr>
      <w:tr w:rsidR="001D5364" w:rsidRPr="00347235" w:rsidTr="00A57A1A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347235">
              <w:rPr>
                <w:sz w:val="24"/>
                <w:szCs w:val="24"/>
              </w:rPr>
              <w:t>3.1.1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1D3EE2">
            <w:pPr>
              <w:widowControl w:val="0"/>
              <w:rPr>
                <w:sz w:val="24"/>
                <w:szCs w:val="24"/>
              </w:rPr>
            </w:pPr>
            <w:r w:rsidRPr="00347235">
              <w:rPr>
                <w:sz w:val="24"/>
                <w:szCs w:val="24"/>
              </w:rPr>
              <w:t>Художественно-эстетические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1D5364" w:rsidRDefault="001D5364" w:rsidP="001D3EE2">
            <w:pPr>
              <w:widowControl w:val="0"/>
              <w:jc w:val="center"/>
            </w:pPr>
            <w:r w:rsidRPr="001D5364">
              <w:t>руб.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60023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</w:tr>
      <w:tr w:rsidR="001D5364" w:rsidRPr="00347235" w:rsidTr="00A57A1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347235">
              <w:rPr>
                <w:sz w:val="24"/>
                <w:szCs w:val="24"/>
              </w:rPr>
              <w:t>3.1.2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AF1FA8">
            <w:pPr>
              <w:widowControl w:val="0"/>
              <w:rPr>
                <w:sz w:val="24"/>
                <w:szCs w:val="24"/>
              </w:rPr>
            </w:pPr>
            <w:r w:rsidRPr="00347235">
              <w:rPr>
                <w:sz w:val="24"/>
                <w:szCs w:val="24"/>
              </w:rPr>
              <w:t>Познавательно - речевое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1D5364" w:rsidRDefault="001D5364" w:rsidP="00AF1FA8">
            <w:pPr>
              <w:widowControl w:val="0"/>
              <w:jc w:val="center"/>
            </w:pPr>
            <w:r w:rsidRPr="001D5364">
              <w:t>руб.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  <w:r w:rsidRPr="00A57A1A">
              <w:rPr>
                <w:sz w:val="22"/>
                <w:szCs w:val="22"/>
              </w:rPr>
              <w:t>,0</w:t>
            </w:r>
          </w:p>
        </w:tc>
      </w:tr>
      <w:tr w:rsidR="001D5364" w:rsidRPr="00347235" w:rsidTr="00A57A1A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347235">
              <w:rPr>
                <w:sz w:val="24"/>
                <w:szCs w:val="24"/>
              </w:rPr>
              <w:t>3.1.3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AF1FA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347235">
              <w:rPr>
                <w:sz w:val="24"/>
                <w:szCs w:val="24"/>
              </w:rPr>
              <w:t>Физкультурно</w:t>
            </w:r>
            <w:proofErr w:type="spellEnd"/>
            <w:r w:rsidRPr="00347235">
              <w:rPr>
                <w:sz w:val="24"/>
                <w:szCs w:val="24"/>
              </w:rPr>
              <w:t xml:space="preserve"> – оздоровительные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1D5364" w:rsidRDefault="001D5364" w:rsidP="00AF1FA8">
            <w:pPr>
              <w:widowControl w:val="0"/>
              <w:jc w:val="center"/>
            </w:pPr>
            <w:r w:rsidRPr="001D5364">
              <w:t>руб.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227910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880,0</w:t>
            </w:r>
          </w:p>
        </w:tc>
      </w:tr>
      <w:tr w:rsidR="001D5364" w:rsidRPr="00347235" w:rsidTr="00A57A1A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AF1F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сотрудников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1D5364" w:rsidRDefault="001D5364" w:rsidP="00AF1FA8">
            <w:pPr>
              <w:widowControl w:val="0"/>
              <w:jc w:val="center"/>
            </w:pPr>
            <w:r w:rsidRPr="001D5364">
              <w:t>руб.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1D5364" w:rsidRPr="00347235" w:rsidTr="00A57A1A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347235" w:rsidRDefault="001D5364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1D5364" w:rsidRDefault="00AD4DE7" w:rsidP="001D3EE2">
            <w:pPr>
              <w:widowControl w:val="0"/>
              <w:jc w:val="center"/>
            </w:pPr>
            <w:r>
              <w:t>р</w:t>
            </w:r>
            <w:r w:rsidR="001D5364" w:rsidRPr="001D5364">
              <w:t>уб</w:t>
            </w:r>
            <w: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Default="001D5364" w:rsidP="001D3EE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Default="001D5364" w:rsidP="001D3EE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227910" w:rsidRDefault="001D5364" w:rsidP="001D3EE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227910" w:rsidRDefault="001D5364" w:rsidP="001D3EE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54E82" w:rsidRDefault="00154E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B02D14" w:rsidRDefault="00B02D14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103"/>
        <w:gridCol w:w="993"/>
        <w:gridCol w:w="850"/>
        <w:gridCol w:w="992"/>
        <w:gridCol w:w="993"/>
        <w:gridCol w:w="992"/>
      </w:tblGrid>
      <w:tr w:rsidR="000031C8" w:rsidRPr="000958D9" w:rsidTr="00A57A1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</w:t>
            </w:r>
            <w:r w:rsidRPr="000958D9">
              <w:rPr>
                <w:sz w:val="24"/>
                <w:szCs w:val="24"/>
              </w:rPr>
              <w:softHyphen/>
              <w:t>и</w:t>
            </w:r>
            <w:r w:rsidRPr="000958D9">
              <w:rPr>
                <w:sz w:val="24"/>
                <w:szCs w:val="24"/>
              </w:rPr>
              <w:softHyphen/>
              <w:t>ме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ва</w:t>
            </w:r>
            <w:r w:rsidRPr="000958D9">
              <w:rPr>
                <w:sz w:val="24"/>
                <w:szCs w:val="24"/>
              </w:rPr>
              <w:softHyphen/>
              <w:t>ние по</w:t>
            </w:r>
            <w:r w:rsidRPr="000958D9">
              <w:rPr>
                <w:sz w:val="24"/>
                <w:szCs w:val="24"/>
              </w:rPr>
              <w:softHyphen/>
              <w:t>ка</w:t>
            </w:r>
            <w:r w:rsidRPr="000958D9">
              <w:rPr>
                <w:sz w:val="24"/>
                <w:szCs w:val="24"/>
              </w:rPr>
              <w:softHyphen/>
              <w:t>за</w:t>
            </w:r>
            <w:r w:rsidRPr="000958D9">
              <w:rPr>
                <w:sz w:val="24"/>
                <w:szCs w:val="24"/>
              </w:rPr>
              <w:softHyphen/>
              <w:t>те</w:t>
            </w:r>
            <w:r w:rsidRPr="000958D9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Ед. </w:t>
            </w:r>
            <w:proofErr w:type="spellStart"/>
            <w:r w:rsidRPr="000958D9">
              <w:rPr>
                <w:sz w:val="24"/>
                <w:szCs w:val="24"/>
              </w:rPr>
              <w:t>изм</w:t>
            </w:r>
            <w:proofErr w:type="spellEnd"/>
            <w:r w:rsidRPr="000958D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223DC8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201</w:t>
            </w:r>
            <w:r w:rsidR="00223DC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223D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23DC8">
              <w:rPr>
                <w:sz w:val="24"/>
                <w:szCs w:val="24"/>
              </w:rPr>
              <w:t>6</w:t>
            </w:r>
          </w:p>
        </w:tc>
      </w:tr>
      <w:tr w:rsidR="000031C8" w:rsidRPr="000958D9" w:rsidTr="00A57A1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223D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031C8" w:rsidRPr="000958D9">
              <w:rPr>
                <w:sz w:val="24"/>
                <w:szCs w:val="24"/>
              </w:rPr>
              <w:t>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факт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3D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0958D9" w:rsidRDefault="00223D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0958D9" w:rsidRDefault="00223D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Сумма доходов, полученных от оказания</w:t>
            </w:r>
          </w:p>
          <w:p w:rsidR="00223DC8" w:rsidRPr="000958D9" w:rsidRDefault="00223D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платных услуг (выполнения работ)</w:t>
            </w:r>
          </w:p>
          <w:p w:rsidR="00223DC8" w:rsidRPr="000958D9" w:rsidRDefault="00223D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223DC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8540,5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223DC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8201,2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12815,2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642C6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12815,2</w:t>
            </w:r>
          </w:p>
        </w:tc>
      </w:tr>
      <w:tr w:rsidR="00223D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0958D9" w:rsidRDefault="00223D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0958D9" w:rsidRDefault="00223D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частично платных, из них по видам услуг</w:t>
            </w:r>
          </w:p>
          <w:p w:rsidR="00223DC8" w:rsidRPr="000958D9" w:rsidRDefault="00223D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(работ):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223DC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7254,9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223DC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7103,7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11010,0</w:t>
            </w:r>
          </w:p>
        </w:tc>
      </w:tr>
      <w:tr w:rsidR="00223D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0958D9" w:rsidRDefault="00223D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1.1.1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0958D9" w:rsidRDefault="00223D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sz w:val="24"/>
                <w:szCs w:val="24"/>
              </w:rPr>
              <w:t>для детей от</w:t>
            </w:r>
            <w:r w:rsidRPr="000958D9">
              <w:rPr>
                <w:sz w:val="24"/>
                <w:szCs w:val="24"/>
              </w:rPr>
              <w:t xml:space="preserve"> 1,5</w:t>
            </w:r>
            <w:r>
              <w:rPr>
                <w:sz w:val="24"/>
                <w:szCs w:val="24"/>
              </w:rPr>
              <w:t xml:space="preserve"> до 3</w:t>
            </w:r>
            <w:r w:rsidRPr="000958D9">
              <w:rPr>
                <w:sz w:val="24"/>
                <w:szCs w:val="24"/>
              </w:rPr>
              <w:t xml:space="preserve"> лет </w:t>
            </w:r>
            <w:r>
              <w:rPr>
                <w:sz w:val="24"/>
                <w:szCs w:val="24"/>
              </w:rPr>
              <w:t xml:space="preserve">в части присмотра и ухода, содержания детей, осваивающих образовательные программы </w:t>
            </w:r>
            <w:r>
              <w:rPr>
                <w:sz w:val="24"/>
                <w:szCs w:val="24"/>
              </w:rPr>
              <w:lastRenderedPageBreak/>
              <w:t xml:space="preserve">дошкольного образования в муниципальных дошкольных образовательных учреждениях города Перми </w:t>
            </w:r>
            <w:r w:rsidRPr="000958D9">
              <w:rPr>
                <w:sz w:val="24"/>
                <w:szCs w:val="24"/>
              </w:rPr>
              <w:t>(12</w:t>
            </w:r>
            <w:r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lastRenderedPageBreak/>
              <w:t xml:space="preserve">тыс. </w:t>
            </w:r>
            <w:proofErr w:type="spellStart"/>
            <w:r w:rsidRPr="00A57A1A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223DC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172,2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223DC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313,0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3D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0958D9" w:rsidRDefault="00223D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0958D9" w:rsidRDefault="00223D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sz w:val="24"/>
                <w:szCs w:val="24"/>
              </w:rPr>
              <w:t>для детей от 3 до 7</w:t>
            </w:r>
            <w:r w:rsidRPr="000958D9">
              <w:rPr>
                <w:sz w:val="24"/>
                <w:szCs w:val="24"/>
              </w:rPr>
              <w:t xml:space="preserve"> лет </w:t>
            </w:r>
            <w:r>
              <w:rPr>
                <w:sz w:val="24"/>
                <w:szCs w:val="24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  <w:r w:rsidRPr="000958D9">
              <w:rPr>
                <w:sz w:val="24"/>
                <w:szCs w:val="24"/>
              </w:rPr>
              <w:t>(12</w:t>
            </w:r>
            <w:r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 xml:space="preserve">тыс. </w:t>
            </w:r>
            <w:proofErr w:type="spellStart"/>
            <w:r w:rsidRPr="00A57A1A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223DC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7027,2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223DC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6746,6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1D5364" w:rsidP="002068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3D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0958D9" w:rsidRDefault="00223D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0958D9" w:rsidRDefault="00223DC8" w:rsidP="001D3E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3 до 7</w:t>
            </w:r>
            <w:r w:rsidRPr="000958D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тыс</w:t>
            </w:r>
            <w:proofErr w:type="gramStart"/>
            <w:r w:rsidRPr="00A57A1A">
              <w:rPr>
                <w:sz w:val="22"/>
                <w:szCs w:val="22"/>
              </w:rPr>
              <w:t>.р</w:t>
            </w:r>
            <w:proofErr w:type="gramEnd"/>
            <w:r w:rsidRPr="00A57A1A">
              <w:rPr>
                <w:sz w:val="22"/>
                <w:szCs w:val="22"/>
              </w:rPr>
              <w:t>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223DC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55,5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223DC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44,1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C8" w:rsidRPr="00A57A1A" w:rsidRDefault="00223DC8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5364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0958D9" w:rsidRDefault="001D5364" w:rsidP="00105A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Присмотр и уход, физические лица за исключением льготных категорий от 1 года до 3 лет,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A57A1A" w:rsidRDefault="001D5364" w:rsidP="00223DC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A57A1A" w:rsidRDefault="001D5364" w:rsidP="00223D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A57A1A" w:rsidRDefault="001D5364" w:rsidP="00223D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E31D1B" w:rsidP="00E31D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E31D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1115,1</w:t>
            </w:r>
          </w:p>
        </w:tc>
      </w:tr>
      <w:tr w:rsidR="001D5364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0958D9" w:rsidRDefault="001D5364" w:rsidP="00105A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Присмотр и уход,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детей-инвалидов, инвалидов от 3 лет до 8 лет, группа полного дня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A57A1A" w:rsidRDefault="001D5364" w:rsidP="00105A93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223D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1D5364" w:rsidP="00223D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E31D1B" w:rsidP="00223D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9894,9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Default="00E31D1B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9894,9</w:t>
            </w:r>
          </w:p>
        </w:tc>
      </w:tr>
      <w:tr w:rsidR="001D5364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0958D9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0958D9" w:rsidRDefault="001D5364" w:rsidP="001D3EE2">
            <w:pPr>
              <w:widowControl w:val="0"/>
              <w:rPr>
                <w:sz w:val="24"/>
                <w:szCs w:val="24"/>
              </w:rPr>
            </w:pPr>
            <w:proofErr w:type="gramStart"/>
            <w:r w:rsidRPr="000958D9"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1D5364" w:rsidRPr="000958D9" w:rsidRDefault="001D5364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услуг (работ):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1731,4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1522,2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1805,2</w:t>
            </w:r>
          </w:p>
        </w:tc>
      </w:tr>
      <w:tr w:rsidR="001D5364" w:rsidRPr="000958D9" w:rsidTr="00A57A1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0958D9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0958D9" w:rsidRDefault="001D5364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Художественно-эстетические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 xml:space="preserve">тыс. </w:t>
            </w:r>
            <w:proofErr w:type="spellStart"/>
            <w:r w:rsidRPr="00A57A1A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528,7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370,3</w:t>
            </w:r>
          </w:p>
        </w:tc>
      </w:tr>
      <w:tr w:rsidR="001D5364" w:rsidRPr="000958D9" w:rsidTr="00A57A1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0958D9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0958D9" w:rsidRDefault="001D5364" w:rsidP="00AF1FA8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Познавательно - речевое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тыс</w:t>
            </w:r>
            <w:proofErr w:type="gramStart"/>
            <w:r w:rsidRPr="00A57A1A">
              <w:rPr>
                <w:sz w:val="22"/>
                <w:szCs w:val="22"/>
              </w:rPr>
              <w:t>.р</w:t>
            </w:r>
            <w:proofErr w:type="gramEnd"/>
            <w:r w:rsidRPr="00A57A1A">
              <w:rPr>
                <w:sz w:val="22"/>
                <w:szCs w:val="22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639,6</w:t>
            </w:r>
          </w:p>
        </w:tc>
      </w:tr>
      <w:tr w:rsidR="001D5364" w:rsidRPr="000958D9" w:rsidTr="00A57A1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0958D9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0958D9" w:rsidRDefault="001D5364" w:rsidP="00AF1FA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958D9">
              <w:rPr>
                <w:sz w:val="24"/>
                <w:szCs w:val="24"/>
              </w:rPr>
              <w:t>Физкультурно</w:t>
            </w:r>
            <w:proofErr w:type="spellEnd"/>
            <w:r w:rsidRPr="000958D9">
              <w:rPr>
                <w:sz w:val="24"/>
                <w:szCs w:val="24"/>
              </w:rPr>
              <w:t xml:space="preserve"> - оздоровительные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 xml:space="preserve">тыс. </w:t>
            </w:r>
            <w:proofErr w:type="spellStart"/>
            <w:r w:rsidRPr="00A57A1A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582,6</w:t>
            </w:r>
          </w:p>
        </w:tc>
      </w:tr>
      <w:tr w:rsidR="001D5364" w:rsidRPr="000958D9" w:rsidTr="00A57A1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0958D9" w:rsidRDefault="001D5364" w:rsidP="00AF1FA8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0958D9" w:rsidRDefault="001D5364" w:rsidP="00AF1F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сотрудников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 xml:space="preserve">тыс. </w:t>
            </w:r>
            <w:proofErr w:type="spellStart"/>
            <w:r w:rsidRPr="00A57A1A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364" w:rsidRPr="00A57A1A" w:rsidRDefault="001D5364" w:rsidP="00AF1F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212,7</w:t>
            </w:r>
          </w:p>
        </w:tc>
      </w:tr>
      <w:tr w:rsidR="001D5364" w:rsidRPr="000958D9" w:rsidTr="00A57A1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0958D9" w:rsidRDefault="001D536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0958D9" w:rsidRDefault="001D5364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тыс</w:t>
            </w:r>
            <w:proofErr w:type="gramStart"/>
            <w:r w:rsidRPr="00A57A1A">
              <w:rPr>
                <w:sz w:val="22"/>
                <w:szCs w:val="22"/>
              </w:rPr>
              <w:t>.р</w:t>
            </w:r>
            <w:proofErr w:type="gramEnd"/>
            <w:r w:rsidRPr="00A57A1A">
              <w:rPr>
                <w:sz w:val="22"/>
                <w:szCs w:val="22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A57A1A" w:rsidRDefault="001D5364" w:rsidP="00673D9E">
            <w:pPr>
              <w:widowControl w:val="0"/>
              <w:jc w:val="center"/>
              <w:rPr>
                <w:sz w:val="22"/>
                <w:szCs w:val="22"/>
              </w:rPr>
            </w:pPr>
            <w:r w:rsidRPr="00A57A1A">
              <w:rPr>
                <w:sz w:val="22"/>
                <w:szCs w:val="22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364" w:rsidRPr="00A57A1A" w:rsidRDefault="001D5364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54E82" w:rsidRDefault="00154E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A12B4" w:rsidRDefault="00FE2016" w:rsidP="003032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  <w:r w:rsidR="0030321D" w:rsidRPr="0030321D">
        <w:rPr>
          <w:rFonts w:ascii="Times New Roman" w:hAnsi="Times New Roman" w:cs="Times New Roman"/>
          <w:sz w:val="24"/>
          <w:szCs w:val="24"/>
        </w:rPr>
        <w:t xml:space="preserve"> </w:t>
      </w:r>
      <w:r w:rsidR="0030321D" w:rsidRPr="00347235">
        <w:rPr>
          <w:rFonts w:ascii="Times New Roman" w:hAnsi="Times New Roman" w:cs="Times New Roman"/>
          <w:sz w:val="24"/>
          <w:szCs w:val="24"/>
        </w:rPr>
        <w:t>потребителям (в динамике в течение отчетного года)</w:t>
      </w:r>
    </w:p>
    <w:p w:rsidR="00B02D14" w:rsidRPr="00347235" w:rsidRDefault="00B02D14" w:rsidP="003032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93"/>
        <w:gridCol w:w="468"/>
      </w:tblGrid>
      <w:tr w:rsidR="0030321D" w:rsidRPr="00347235" w:rsidTr="00A57A1A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На</w:t>
            </w:r>
            <w:r w:rsidRPr="00347235">
              <w:rPr>
                <w:sz w:val="14"/>
                <w:szCs w:val="14"/>
              </w:rPr>
              <w:softHyphen/>
              <w:t>и</w:t>
            </w:r>
            <w:r w:rsidRPr="00347235">
              <w:rPr>
                <w:sz w:val="14"/>
                <w:szCs w:val="14"/>
              </w:rPr>
              <w:softHyphen/>
              <w:t>ме</w:t>
            </w:r>
            <w:r w:rsidRPr="00347235">
              <w:rPr>
                <w:sz w:val="14"/>
                <w:szCs w:val="14"/>
              </w:rPr>
              <w:softHyphen/>
              <w:t>но</w:t>
            </w:r>
            <w:r w:rsidRPr="00347235">
              <w:rPr>
                <w:sz w:val="14"/>
                <w:szCs w:val="14"/>
              </w:rPr>
              <w:softHyphen/>
              <w:t>ва</w:t>
            </w:r>
            <w:r w:rsidRPr="00347235">
              <w:rPr>
                <w:sz w:val="14"/>
                <w:szCs w:val="14"/>
              </w:rPr>
              <w:softHyphen/>
              <w:t>ние ус</w:t>
            </w:r>
            <w:r w:rsidRPr="00347235">
              <w:rPr>
                <w:sz w:val="14"/>
                <w:szCs w:val="14"/>
              </w:rPr>
              <w:softHyphen/>
              <w:t>лу</w:t>
            </w:r>
            <w:r w:rsidRPr="00347235">
              <w:rPr>
                <w:sz w:val="14"/>
                <w:szCs w:val="14"/>
              </w:rPr>
              <w:softHyphen/>
              <w:t>ги (ра</w:t>
            </w:r>
            <w:r w:rsidRPr="00347235">
              <w:rPr>
                <w:sz w:val="14"/>
                <w:szCs w:val="14"/>
              </w:rPr>
              <w:softHyphen/>
              <w:t>бо</w:t>
            </w:r>
            <w:r w:rsidRPr="00347235">
              <w:rPr>
                <w:sz w:val="14"/>
                <w:szCs w:val="1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 xml:space="preserve">Ед. </w:t>
            </w:r>
            <w:proofErr w:type="spellStart"/>
            <w:r w:rsidRPr="00347235">
              <w:rPr>
                <w:sz w:val="14"/>
                <w:szCs w:val="14"/>
              </w:rPr>
              <w:t>изм</w:t>
            </w:r>
            <w:proofErr w:type="spellEnd"/>
            <w:r w:rsidRPr="00347235">
              <w:rPr>
                <w:sz w:val="14"/>
                <w:szCs w:val="14"/>
              </w:rPr>
              <w:t>.</w:t>
            </w:r>
          </w:p>
        </w:tc>
        <w:tc>
          <w:tcPr>
            <w:tcW w:w="842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Це</w:t>
            </w:r>
            <w:r w:rsidRPr="00347235">
              <w:rPr>
                <w:sz w:val="14"/>
                <w:szCs w:val="14"/>
              </w:rPr>
              <w:softHyphen/>
              <w:t>ны (та</w:t>
            </w:r>
            <w:r w:rsidRPr="00347235">
              <w:rPr>
                <w:sz w:val="14"/>
                <w:szCs w:val="14"/>
              </w:rPr>
              <w:softHyphen/>
              <w:t>ри</w:t>
            </w:r>
            <w:r w:rsidRPr="00347235">
              <w:rPr>
                <w:sz w:val="14"/>
                <w:szCs w:val="14"/>
              </w:rPr>
              <w:softHyphen/>
              <w:t>фы) на плат</w:t>
            </w:r>
            <w:r w:rsidRPr="00347235">
              <w:rPr>
                <w:sz w:val="14"/>
                <w:szCs w:val="14"/>
              </w:rPr>
              <w:softHyphen/>
              <w:t>ные ус</w:t>
            </w:r>
            <w:r w:rsidRPr="00347235">
              <w:rPr>
                <w:sz w:val="14"/>
                <w:szCs w:val="14"/>
              </w:rPr>
              <w:softHyphen/>
              <w:t>лу</w:t>
            </w:r>
            <w:r w:rsidRPr="00347235">
              <w:rPr>
                <w:sz w:val="14"/>
                <w:szCs w:val="14"/>
              </w:rPr>
              <w:softHyphen/>
              <w:t>ги (ра</w:t>
            </w:r>
            <w:r w:rsidRPr="00347235">
              <w:rPr>
                <w:sz w:val="14"/>
                <w:szCs w:val="14"/>
              </w:rPr>
              <w:softHyphen/>
              <w:t>бо</w:t>
            </w:r>
            <w:r w:rsidRPr="00347235">
              <w:rPr>
                <w:sz w:val="14"/>
                <w:szCs w:val="14"/>
              </w:rPr>
              <w:softHyphen/>
              <w:t>ты), ока</w:t>
            </w:r>
            <w:r w:rsidRPr="00347235">
              <w:rPr>
                <w:sz w:val="14"/>
                <w:szCs w:val="14"/>
              </w:rPr>
              <w:softHyphen/>
              <w:t>зы</w:t>
            </w:r>
            <w:r w:rsidRPr="00347235">
              <w:rPr>
                <w:sz w:val="14"/>
                <w:szCs w:val="14"/>
              </w:rPr>
              <w:softHyphen/>
              <w:t>ва</w:t>
            </w:r>
            <w:r w:rsidRPr="00347235">
              <w:rPr>
                <w:sz w:val="14"/>
                <w:szCs w:val="14"/>
              </w:rPr>
              <w:softHyphen/>
              <w:t>е</w:t>
            </w:r>
            <w:r w:rsidRPr="00347235">
              <w:rPr>
                <w:sz w:val="14"/>
                <w:szCs w:val="14"/>
              </w:rPr>
              <w:softHyphen/>
              <w:t>мые по</w:t>
            </w:r>
            <w:r w:rsidRPr="00347235">
              <w:rPr>
                <w:sz w:val="14"/>
                <w:szCs w:val="14"/>
              </w:rPr>
              <w:softHyphen/>
              <w:t>тре</w:t>
            </w:r>
            <w:r w:rsidRPr="00347235">
              <w:rPr>
                <w:sz w:val="14"/>
                <w:szCs w:val="14"/>
              </w:rPr>
              <w:softHyphen/>
              <w:t>би</w:t>
            </w:r>
            <w:r w:rsidRPr="00347235">
              <w:rPr>
                <w:sz w:val="14"/>
                <w:szCs w:val="14"/>
              </w:rPr>
              <w:softHyphen/>
              <w:t>те</w:t>
            </w:r>
            <w:r w:rsidRPr="00347235">
              <w:rPr>
                <w:sz w:val="14"/>
                <w:szCs w:val="14"/>
              </w:rPr>
              <w:softHyphen/>
              <w:t>лям</w:t>
            </w:r>
          </w:p>
        </w:tc>
      </w:tr>
      <w:tr w:rsidR="0030321D" w:rsidRPr="00347235" w:rsidTr="00A57A1A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673D9E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Год 201</w:t>
            </w:r>
            <w:r w:rsidR="00673D9E">
              <w:rPr>
                <w:sz w:val="14"/>
                <w:szCs w:val="14"/>
              </w:rPr>
              <w:t>6</w:t>
            </w:r>
          </w:p>
        </w:tc>
      </w:tr>
      <w:tr w:rsidR="0030321D" w:rsidRPr="00347235" w:rsidTr="00A57A1A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план</w:t>
            </w:r>
          </w:p>
        </w:tc>
        <w:tc>
          <w:tcPr>
            <w:tcW w:w="436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факт</w:t>
            </w:r>
          </w:p>
        </w:tc>
      </w:tr>
      <w:tr w:rsidR="0030321D" w:rsidRPr="00347235" w:rsidTr="00A57A1A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октябрь</w:t>
            </w: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ноябрь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0321D" w:rsidRPr="00347235" w:rsidRDefault="0030321D" w:rsidP="001D3EE2">
            <w:pPr>
              <w:widowControl w:val="0"/>
              <w:ind w:left="113" w:right="113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декабрь</w:t>
            </w:r>
          </w:p>
        </w:tc>
      </w:tr>
      <w:tr w:rsidR="0030321D" w:rsidRPr="00347235" w:rsidTr="00A57A1A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25</w:t>
            </w: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26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1D" w:rsidRPr="00347235" w:rsidRDefault="0030321D" w:rsidP="001D3EE2">
            <w:pPr>
              <w:widowControl w:val="0"/>
              <w:jc w:val="center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27</w:t>
            </w:r>
          </w:p>
        </w:tc>
      </w:tr>
      <w:tr w:rsidR="00673D9E" w:rsidRPr="00347235" w:rsidTr="00A57A1A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widowControl w:val="0"/>
              <w:rPr>
                <w:sz w:val="14"/>
                <w:szCs w:val="14"/>
              </w:rPr>
            </w:pPr>
            <w:proofErr w:type="spellStart"/>
            <w:r w:rsidRPr="00347235">
              <w:rPr>
                <w:sz w:val="14"/>
                <w:szCs w:val="14"/>
              </w:rPr>
              <w:t>Художес</w:t>
            </w:r>
            <w:proofErr w:type="spellEnd"/>
          </w:p>
          <w:p w:rsidR="00673D9E" w:rsidRPr="00347235" w:rsidRDefault="00673D9E" w:rsidP="001D3EE2">
            <w:pPr>
              <w:widowControl w:val="0"/>
              <w:rPr>
                <w:sz w:val="14"/>
                <w:szCs w:val="14"/>
              </w:rPr>
            </w:pPr>
            <w:proofErr w:type="spellStart"/>
            <w:r w:rsidRPr="00347235">
              <w:rPr>
                <w:sz w:val="14"/>
                <w:szCs w:val="14"/>
              </w:rPr>
              <w:t>твенно-эстетические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</w:tr>
      <w:tr w:rsidR="00673D9E" w:rsidRPr="00347235" w:rsidTr="00673D9E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widowControl w:val="0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Физкультур</w:t>
            </w:r>
          </w:p>
          <w:p w:rsidR="00673D9E" w:rsidRPr="00347235" w:rsidRDefault="00673D9E" w:rsidP="001D3EE2">
            <w:pPr>
              <w:widowControl w:val="0"/>
              <w:rPr>
                <w:sz w:val="14"/>
                <w:szCs w:val="14"/>
              </w:rPr>
            </w:pPr>
            <w:proofErr w:type="spellStart"/>
            <w:proofErr w:type="gramStart"/>
            <w:r w:rsidRPr="00347235">
              <w:rPr>
                <w:sz w:val="14"/>
                <w:szCs w:val="14"/>
              </w:rPr>
              <w:t>но-оздоровительные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347235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9E" w:rsidRPr="00471943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</w:tr>
      <w:tr w:rsidR="00673D9E" w:rsidRPr="000958D9" w:rsidTr="00673D9E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widowControl w:val="0"/>
              <w:rPr>
                <w:sz w:val="14"/>
                <w:szCs w:val="14"/>
              </w:rPr>
            </w:pPr>
            <w:r w:rsidRPr="00347235">
              <w:rPr>
                <w:sz w:val="14"/>
                <w:szCs w:val="14"/>
              </w:rPr>
              <w:t>Познавательно - речевое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D9E" w:rsidRPr="00471943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</w:t>
            </w:r>
          </w:p>
        </w:tc>
      </w:tr>
      <w:tr w:rsidR="00673D9E" w:rsidRPr="000958D9" w:rsidTr="00673D9E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Pr="00347235" w:rsidRDefault="00673D9E" w:rsidP="001D3EE2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Питание сотрудников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Pr="00347235" w:rsidRDefault="00673D9E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7235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AF1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E" w:rsidRDefault="00673D9E" w:rsidP="00673D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</w:tr>
    </w:tbl>
    <w:p w:rsidR="00154E82" w:rsidRDefault="00154E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D1">
        <w:rPr>
          <w:rFonts w:ascii="Times New Roman" w:hAnsi="Times New Roman" w:cs="Times New Roman"/>
          <w:sz w:val="24"/>
          <w:szCs w:val="24"/>
        </w:rPr>
        <w:lastRenderedPageBreak/>
        <w:t>2.5. Информация о жалобах потребителей</w:t>
      </w:r>
    </w:p>
    <w:p w:rsidR="00B02D14" w:rsidRPr="00961CD1" w:rsidRDefault="00B02D14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536"/>
        <w:gridCol w:w="1276"/>
        <w:gridCol w:w="1276"/>
        <w:gridCol w:w="2835"/>
      </w:tblGrid>
      <w:tr w:rsidR="000031C8" w:rsidRPr="00961CD1" w:rsidTr="00A57A1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Ви</w:t>
            </w:r>
            <w:r w:rsidRPr="00961CD1">
              <w:rPr>
                <w:sz w:val="24"/>
                <w:szCs w:val="24"/>
              </w:rPr>
              <w:softHyphen/>
              <w:t>ды за</w:t>
            </w:r>
            <w:r w:rsidRPr="00961CD1">
              <w:rPr>
                <w:sz w:val="24"/>
                <w:szCs w:val="24"/>
              </w:rPr>
              <w:softHyphen/>
              <w:t>ре</w:t>
            </w:r>
            <w:r w:rsidRPr="00961CD1">
              <w:rPr>
                <w:sz w:val="24"/>
                <w:szCs w:val="24"/>
              </w:rPr>
              <w:softHyphen/>
              <w:t>ги</w:t>
            </w:r>
            <w:r w:rsidRPr="00961CD1">
              <w:rPr>
                <w:sz w:val="24"/>
                <w:szCs w:val="24"/>
              </w:rPr>
              <w:softHyphen/>
              <w:t>стри</w:t>
            </w:r>
            <w:r w:rsidRPr="00961CD1">
              <w:rPr>
                <w:sz w:val="24"/>
                <w:szCs w:val="24"/>
              </w:rPr>
              <w:softHyphen/>
              <w:t>ро</w:t>
            </w:r>
            <w:r w:rsidRPr="00961CD1">
              <w:rPr>
                <w:sz w:val="24"/>
                <w:szCs w:val="24"/>
              </w:rPr>
              <w:softHyphen/>
              <w:t>ван</w:t>
            </w:r>
            <w:r w:rsidRPr="00961CD1">
              <w:rPr>
                <w:sz w:val="24"/>
                <w:szCs w:val="24"/>
              </w:rPr>
              <w:softHyphen/>
              <w:t>ных жа</w:t>
            </w:r>
            <w:r w:rsidRPr="00961CD1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Ко</w:t>
            </w:r>
            <w:r w:rsidRPr="00961CD1">
              <w:rPr>
                <w:sz w:val="24"/>
                <w:szCs w:val="24"/>
              </w:rPr>
              <w:softHyphen/>
              <w:t>ли</w:t>
            </w:r>
            <w:r w:rsidRPr="00961CD1">
              <w:rPr>
                <w:sz w:val="24"/>
                <w:szCs w:val="24"/>
              </w:rPr>
              <w:softHyphen/>
              <w:t>чест</w:t>
            </w:r>
            <w:r w:rsidRPr="00961CD1">
              <w:rPr>
                <w:sz w:val="24"/>
                <w:szCs w:val="24"/>
              </w:rPr>
              <w:softHyphen/>
              <w:t>во жа</w:t>
            </w:r>
            <w:r w:rsidRPr="00961CD1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При</w:t>
            </w:r>
            <w:r w:rsidRPr="00961CD1">
              <w:rPr>
                <w:sz w:val="24"/>
                <w:szCs w:val="24"/>
              </w:rPr>
              <w:softHyphen/>
              <w:t>ня</w:t>
            </w:r>
            <w:r w:rsidRPr="00961CD1">
              <w:rPr>
                <w:sz w:val="24"/>
                <w:szCs w:val="24"/>
              </w:rPr>
              <w:softHyphen/>
              <w:t>тые ме</w:t>
            </w:r>
            <w:r w:rsidRPr="00961CD1">
              <w:rPr>
                <w:sz w:val="24"/>
                <w:szCs w:val="24"/>
              </w:rPr>
              <w:softHyphen/>
              <w:t>ры по ре</w:t>
            </w:r>
            <w:r w:rsidRPr="00961CD1">
              <w:rPr>
                <w:sz w:val="24"/>
                <w:szCs w:val="24"/>
              </w:rPr>
              <w:softHyphen/>
              <w:t>зуль</w:t>
            </w:r>
            <w:r w:rsidRPr="00961CD1">
              <w:rPr>
                <w:sz w:val="24"/>
                <w:szCs w:val="24"/>
              </w:rPr>
              <w:softHyphen/>
              <w:t>та</w:t>
            </w:r>
            <w:r w:rsidRPr="00961CD1">
              <w:rPr>
                <w:sz w:val="24"/>
                <w:szCs w:val="24"/>
              </w:rPr>
              <w:softHyphen/>
              <w:t>там рас</w:t>
            </w:r>
            <w:r w:rsidRPr="00961CD1">
              <w:rPr>
                <w:sz w:val="24"/>
                <w:szCs w:val="24"/>
              </w:rPr>
              <w:softHyphen/>
              <w:t>смо</w:t>
            </w:r>
            <w:r w:rsidRPr="00961CD1">
              <w:rPr>
                <w:sz w:val="24"/>
                <w:szCs w:val="24"/>
              </w:rPr>
              <w:softHyphen/>
              <w:t>тре</w:t>
            </w:r>
            <w:r w:rsidRPr="00961CD1">
              <w:rPr>
                <w:sz w:val="24"/>
                <w:szCs w:val="24"/>
              </w:rPr>
              <w:softHyphen/>
              <w:t>ния жа</w:t>
            </w:r>
            <w:r w:rsidRPr="00961CD1">
              <w:rPr>
                <w:sz w:val="24"/>
                <w:szCs w:val="24"/>
              </w:rPr>
              <w:softHyphen/>
              <w:t>лоб</w:t>
            </w:r>
          </w:p>
        </w:tc>
      </w:tr>
      <w:tr w:rsidR="000031C8" w:rsidRPr="00961CD1" w:rsidTr="00A57A1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E0BFF" w:rsidRDefault="000031C8" w:rsidP="00C32D2D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201</w:t>
            </w:r>
            <w:r w:rsidR="00C32D2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C32D2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61CD1">
              <w:rPr>
                <w:sz w:val="24"/>
                <w:szCs w:val="24"/>
              </w:rPr>
              <w:t>201</w:t>
            </w:r>
            <w:r w:rsidR="00C32D2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31C8" w:rsidRPr="00961CD1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5</w:t>
            </w:r>
          </w:p>
        </w:tc>
      </w:tr>
      <w:tr w:rsidR="000031C8" w:rsidRPr="00961CD1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C57F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31C8" w:rsidRPr="00961CD1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0031C8" w:rsidP="001D3EE2">
            <w:pPr>
              <w:widowControl w:val="0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E0BFF" w:rsidRDefault="00E31D1B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E31D1B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961CD1" w:rsidRDefault="007F3C4F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Устранены замечания, предъявленные в жалобе.</w:t>
            </w:r>
          </w:p>
        </w:tc>
      </w:tr>
      <w:tr w:rsidR="00C32D2D" w:rsidRPr="00961CD1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E31D1B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C32D2D">
            <w:pPr>
              <w:widowControl w:val="0"/>
              <w:rPr>
                <w:sz w:val="24"/>
                <w:szCs w:val="24"/>
              </w:rPr>
            </w:pPr>
          </w:p>
        </w:tc>
      </w:tr>
      <w:tr w:rsidR="00C32D2D" w:rsidRPr="00961CD1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E31D1B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C32D2D">
            <w:pPr>
              <w:widowControl w:val="0"/>
              <w:rPr>
                <w:sz w:val="24"/>
                <w:szCs w:val="24"/>
              </w:rPr>
            </w:pPr>
          </w:p>
        </w:tc>
      </w:tr>
      <w:tr w:rsidR="00C32D2D" w:rsidRPr="00961CD1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D2D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rPr>
                <w:sz w:val="24"/>
                <w:szCs w:val="24"/>
              </w:rPr>
            </w:pPr>
            <w:r w:rsidRPr="00961CD1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961CD1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60946" w:rsidRDefault="00860946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B02D14" w:rsidRDefault="00B02D14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103"/>
        <w:gridCol w:w="1134"/>
        <w:gridCol w:w="851"/>
        <w:gridCol w:w="850"/>
        <w:gridCol w:w="851"/>
        <w:gridCol w:w="850"/>
      </w:tblGrid>
      <w:tr w:rsidR="000031C8" w:rsidRPr="000958D9" w:rsidTr="00A57A1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F07638" w:rsidRDefault="000031C8" w:rsidP="001D3EE2">
            <w:pPr>
              <w:pStyle w:val="8"/>
              <w:rPr>
                <w:iCs/>
              </w:rPr>
            </w:pPr>
            <w:r w:rsidRPr="00F07638">
              <w:rPr>
                <w:iCs/>
              </w:rPr>
              <w:t>На</w:t>
            </w:r>
            <w:r w:rsidRPr="00F07638">
              <w:rPr>
                <w:iCs/>
              </w:rPr>
              <w:softHyphen/>
              <w:t>и</w:t>
            </w:r>
            <w:r w:rsidRPr="00F07638">
              <w:rPr>
                <w:iCs/>
              </w:rPr>
              <w:softHyphen/>
              <w:t>ме</w:t>
            </w:r>
            <w:r w:rsidRPr="00F07638">
              <w:rPr>
                <w:iCs/>
              </w:rPr>
              <w:softHyphen/>
              <w:t>но</w:t>
            </w:r>
            <w:r w:rsidRPr="00F07638">
              <w:rPr>
                <w:iCs/>
              </w:rPr>
              <w:softHyphen/>
              <w:t>ва</w:t>
            </w:r>
            <w:r w:rsidRPr="00F07638">
              <w:rPr>
                <w:iCs/>
              </w:rPr>
              <w:softHyphen/>
              <w:t>ние по</w:t>
            </w:r>
            <w:r w:rsidRPr="00F07638">
              <w:rPr>
                <w:iCs/>
              </w:rPr>
              <w:softHyphen/>
              <w:t>ка</w:t>
            </w:r>
            <w:r w:rsidRPr="00F07638">
              <w:rPr>
                <w:iCs/>
              </w:rPr>
              <w:softHyphen/>
              <w:t>за</w:t>
            </w:r>
            <w:r w:rsidRPr="00F07638">
              <w:rPr>
                <w:iCs/>
              </w:rPr>
              <w:softHyphen/>
              <w:t>те</w:t>
            </w:r>
            <w:r w:rsidRPr="00F07638">
              <w:rPr>
                <w:iCs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Ед. </w:t>
            </w:r>
            <w:proofErr w:type="spellStart"/>
            <w:r w:rsidRPr="000958D9">
              <w:rPr>
                <w:sz w:val="24"/>
                <w:szCs w:val="24"/>
              </w:rPr>
              <w:t>изм</w:t>
            </w:r>
            <w:proofErr w:type="spellEnd"/>
            <w:r w:rsidRPr="000958D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F7386C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201</w:t>
            </w:r>
            <w:r w:rsidR="00F7386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F7386C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201</w:t>
            </w:r>
            <w:r w:rsidR="00F7386C">
              <w:rPr>
                <w:sz w:val="24"/>
                <w:szCs w:val="24"/>
              </w:rPr>
              <w:t>6</w:t>
            </w:r>
          </w:p>
        </w:tc>
      </w:tr>
      <w:tr w:rsidR="000031C8" w:rsidRPr="000958D9" w:rsidTr="00A57A1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факт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7</w:t>
            </w:r>
          </w:p>
        </w:tc>
      </w:tr>
      <w:tr w:rsidR="000031C8" w:rsidRPr="000958D9" w:rsidTr="00A57A1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  <w:r>
              <w:rPr>
                <w:sz w:val="24"/>
                <w:szCs w:val="24"/>
              </w:rPr>
              <w:t xml:space="preserve"> в том числе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</w:tr>
      <w:tr w:rsidR="000031C8" w:rsidRPr="000958D9" w:rsidTr="00A57A1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</w:tr>
      <w:tr w:rsidR="000031C8" w:rsidRPr="000958D9" w:rsidTr="00A57A1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</w:t>
            </w:r>
          </w:p>
        </w:tc>
      </w:tr>
    </w:tbl>
    <w:p w:rsidR="00154E82" w:rsidRDefault="00154E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B02D14" w:rsidRDefault="00B02D14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1276"/>
        <w:gridCol w:w="1134"/>
        <w:gridCol w:w="1276"/>
        <w:gridCol w:w="2409"/>
      </w:tblGrid>
      <w:tr w:rsidR="000031C8" w:rsidRPr="000958D9" w:rsidTr="00A57A1A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</w:t>
            </w:r>
            <w:r w:rsidRPr="000958D9">
              <w:rPr>
                <w:sz w:val="24"/>
                <w:szCs w:val="24"/>
              </w:rPr>
              <w:softHyphen/>
              <w:t>и</w:t>
            </w:r>
            <w:r w:rsidRPr="000958D9">
              <w:rPr>
                <w:sz w:val="24"/>
                <w:szCs w:val="24"/>
              </w:rPr>
              <w:softHyphen/>
              <w:t>ме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ва</w:t>
            </w:r>
            <w:r w:rsidRPr="000958D9">
              <w:rPr>
                <w:sz w:val="24"/>
                <w:szCs w:val="24"/>
              </w:rPr>
              <w:softHyphen/>
              <w:t>ние по</w:t>
            </w:r>
            <w:r w:rsidRPr="000958D9">
              <w:rPr>
                <w:sz w:val="24"/>
                <w:szCs w:val="24"/>
              </w:rPr>
              <w:softHyphen/>
              <w:t>ка</w:t>
            </w:r>
            <w:r w:rsidRPr="000958D9">
              <w:rPr>
                <w:sz w:val="24"/>
                <w:szCs w:val="24"/>
              </w:rPr>
              <w:softHyphen/>
              <w:t>за</w:t>
            </w:r>
            <w:r w:rsidRPr="000958D9">
              <w:rPr>
                <w:sz w:val="24"/>
                <w:szCs w:val="24"/>
              </w:rPr>
              <w:softHyphen/>
              <w:t>те</w:t>
            </w:r>
            <w:r w:rsidRPr="000958D9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Ед. </w:t>
            </w:r>
            <w:proofErr w:type="spellStart"/>
            <w:r w:rsidRPr="000958D9">
              <w:rPr>
                <w:sz w:val="24"/>
                <w:szCs w:val="24"/>
              </w:rPr>
              <w:t>изм</w:t>
            </w:r>
            <w:proofErr w:type="spellEnd"/>
            <w:r w:rsidRPr="000958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A006B9" w:rsidRDefault="0085694F" w:rsidP="00C32D2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C32D2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A006B9" w:rsidRDefault="0085694F" w:rsidP="00C32D2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C32D2D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Из</w:t>
            </w:r>
            <w:r w:rsidRPr="000958D9">
              <w:rPr>
                <w:sz w:val="24"/>
                <w:szCs w:val="24"/>
              </w:rPr>
              <w:softHyphen/>
              <w:t>ме</w:t>
            </w:r>
            <w:r w:rsidRPr="000958D9">
              <w:rPr>
                <w:sz w:val="24"/>
                <w:szCs w:val="24"/>
              </w:rPr>
              <w:softHyphen/>
              <w:t>не</w:t>
            </w:r>
            <w:r w:rsidRPr="000958D9">
              <w:rPr>
                <w:sz w:val="24"/>
                <w:szCs w:val="24"/>
              </w:rPr>
              <w:softHyphen/>
              <w:t>ние сто</w:t>
            </w:r>
            <w:r w:rsidRPr="000958D9">
              <w:rPr>
                <w:sz w:val="24"/>
                <w:szCs w:val="24"/>
              </w:rPr>
              <w:softHyphen/>
              <w:t>и</w:t>
            </w:r>
            <w:r w:rsidRPr="000958D9">
              <w:rPr>
                <w:sz w:val="24"/>
                <w:szCs w:val="24"/>
              </w:rPr>
              <w:softHyphen/>
              <w:t>мос</w:t>
            </w:r>
            <w:r w:rsidRPr="000958D9">
              <w:rPr>
                <w:sz w:val="24"/>
                <w:szCs w:val="24"/>
              </w:rPr>
              <w:softHyphen/>
              <w:t>ти не</w:t>
            </w:r>
            <w:r w:rsidRPr="000958D9">
              <w:rPr>
                <w:sz w:val="24"/>
                <w:szCs w:val="24"/>
              </w:rPr>
              <w:softHyphen/>
              <w:t>фи</w:t>
            </w:r>
            <w:r w:rsidRPr="000958D9">
              <w:rPr>
                <w:sz w:val="24"/>
                <w:szCs w:val="24"/>
              </w:rPr>
              <w:softHyphen/>
              <w:t>нан</w:t>
            </w:r>
            <w:r w:rsidRPr="000958D9">
              <w:rPr>
                <w:sz w:val="24"/>
                <w:szCs w:val="24"/>
              </w:rPr>
              <w:softHyphen/>
              <w:t>со</w:t>
            </w:r>
            <w:r w:rsidRPr="000958D9">
              <w:rPr>
                <w:sz w:val="24"/>
                <w:szCs w:val="24"/>
              </w:rPr>
              <w:softHyphen/>
              <w:t>вых ак</w:t>
            </w:r>
            <w:r w:rsidRPr="000958D9">
              <w:rPr>
                <w:sz w:val="24"/>
                <w:szCs w:val="24"/>
              </w:rPr>
              <w:softHyphen/>
              <w:t>ти</w:t>
            </w:r>
            <w:r w:rsidRPr="000958D9">
              <w:rPr>
                <w:sz w:val="24"/>
                <w:szCs w:val="24"/>
              </w:rPr>
              <w:softHyphen/>
              <w:t>вов, %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6</w:t>
            </w:r>
          </w:p>
        </w:tc>
      </w:tr>
      <w:tr w:rsidR="00C32D2D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77078B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224042,4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77078B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226416,8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2D" w:rsidRPr="00A006B9" w:rsidRDefault="00C32D2D" w:rsidP="00C951D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1,05</w:t>
            </w:r>
          </w:p>
        </w:tc>
      </w:tr>
      <w:tr w:rsidR="00C32D2D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D2D" w:rsidRPr="008E58BF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200227,7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D2D" w:rsidRPr="008E58BF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200754,0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2D2D" w:rsidRPr="008134D4" w:rsidRDefault="00C32D2D" w:rsidP="00C951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154E82" w:rsidRDefault="00154E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p w:rsidR="00AD4DE7" w:rsidRDefault="00AD4DE7" w:rsidP="000031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418"/>
        <w:gridCol w:w="1134"/>
        <w:gridCol w:w="1275"/>
      </w:tblGrid>
      <w:tr w:rsidR="000031C8" w:rsidRPr="000958D9" w:rsidTr="00A57A1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F07638" w:rsidRDefault="000031C8" w:rsidP="001D3EE2">
            <w:pPr>
              <w:pStyle w:val="8"/>
              <w:rPr>
                <w:iCs/>
              </w:rPr>
            </w:pPr>
            <w:r w:rsidRPr="00F07638">
              <w:rPr>
                <w:iCs/>
              </w:rPr>
              <w:t>На</w:t>
            </w:r>
            <w:r w:rsidRPr="00F07638">
              <w:rPr>
                <w:iCs/>
              </w:rPr>
              <w:softHyphen/>
              <w:t>и</w:t>
            </w:r>
            <w:r w:rsidRPr="00F07638">
              <w:rPr>
                <w:iCs/>
              </w:rPr>
              <w:softHyphen/>
              <w:t>ме</w:t>
            </w:r>
            <w:r w:rsidRPr="00F07638">
              <w:rPr>
                <w:iCs/>
              </w:rPr>
              <w:softHyphen/>
              <w:t>но</w:t>
            </w:r>
            <w:r w:rsidRPr="00F07638">
              <w:rPr>
                <w:iCs/>
              </w:rPr>
              <w:softHyphen/>
              <w:t>ва</w:t>
            </w:r>
            <w:r w:rsidRPr="00F07638">
              <w:rPr>
                <w:iCs/>
              </w:rPr>
              <w:softHyphen/>
              <w:t>ние по</w:t>
            </w:r>
            <w:r w:rsidRPr="00F07638">
              <w:rPr>
                <w:iCs/>
              </w:rPr>
              <w:softHyphen/>
              <w:t>ка</w:t>
            </w:r>
            <w:r w:rsidRPr="00F07638">
              <w:rPr>
                <w:iCs/>
              </w:rPr>
              <w:softHyphen/>
              <w:t>за</w:t>
            </w:r>
            <w:r w:rsidRPr="00F07638">
              <w:rPr>
                <w:iCs/>
              </w:rPr>
              <w:softHyphen/>
              <w:t>те</w:t>
            </w:r>
            <w:r w:rsidRPr="00F07638">
              <w:rPr>
                <w:iCs/>
              </w:rPr>
              <w:softHyphen/>
              <w:t>лей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Ед. </w:t>
            </w:r>
            <w:proofErr w:type="spellStart"/>
            <w:r w:rsidRPr="000958D9">
              <w:rPr>
                <w:sz w:val="24"/>
                <w:szCs w:val="24"/>
              </w:rPr>
              <w:t>изм</w:t>
            </w:r>
            <w:proofErr w:type="spellEnd"/>
            <w:r w:rsidRPr="000958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2B5FA3" w:rsidRDefault="000031C8" w:rsidP="00C32D2D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201</w:t>
            </w:r>
            <w:r w:rsidR="00C32D2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2B5FA3" w:rsidRDefault="000031C8" w:rsidP="00C32D2D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201</w:t>
            </w:r>
            <w:r w:rsidR="00C32D2D">
              <w:rPr>
                <w:sz w:val="24"/>
                <w:szCs w:val="24"/>
              </w:rPr>
              <w:t>6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5</w:t>
            </w:r>
          </w:p>
        </w:tc>
      </w:tr>
      <w:tr w:rsidR="000031C8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0,00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0,00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0,00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0,00</w:t>
            </w:r>
          </w:p>
        </w:tc>
      </w:tr>
    </w:tbl>
    <w:p w:rsidR="00813A9D" w:rsidRDefault="00813A9D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02D14" w:rsidRDefault="00B02D14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6"/>
        <w:gridCol w:w="2924"/>
        <w:gridCol w:w="1045"/>
        <w:gridCol w:w="851"/>
        <w:gridCol w:w="992"/>
        <w:gridCol w:w="1985"/>
        <w:gridCol w:w="1842"/>
      </w:tblGrid>
      <w:tr w:rsidR="000031C8" w:rsidRPr="000958D9" w:rsidTr="00AD4DE7">
        <w:trPr>
          <w:trHeight w:val="18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На</w:t>
            </w:r>
            <w:r w:rsidRPr="000958D9">
              <w:rPr>
                <w:sz w:val="22"/>
                <w:szCs w:val="22"/>
              </w:rPr>
              <w:softHyphen/>
              <w:t>и</w:t>
            </w:r>
            <w:r w:rsidRPr="000958D9">
              <w:rPr>
                <w:sz w:val="22"/>
                <w:szCs w:val="22"/>
              </w:rPr>
              <w:softHyphen/>
              <w:t>ме</w:t>
            </w:r>
            <w:r w:rsidRPr="000958D9">
              <w:rPr>
                <w:sz w:val="22"/>
                <w:szCs w:val="22"/>
              </w:rPr>
              <w:softHyphen/>
              <w:t>но</w:t>
            </w:r>
            <w:r w:rsidRPr="000958D9">
              <w:rPr>
                <w:sz w:val="22"/>
                <w:szCs w:val="22"/>
              </w:rPr>
              <w:softHyphen/>
              <w:t>ва</w:t>
            </w:r>
            <w:r w:rsidRPr="000958D9">
              <w:rPr>
                <w:sz w:val="22"/>
                <w:szCs w:val="22"/>
              </w:rPr>
              <w:softHyphen/>
              <w:t>ние по</w:t>
            </w:r>
            <w:r w:rsidRPr="000958D9">
              <w:rPr>
                <w:sz w:val="22"/>
                <w:szCs w:val="22"/>
              </w:rPr>
              <w:softHyphen/>
              <w:t>ка</w:t>
            </w:r>
            <w:r w:rsidRPr="000958D9">
              <w:rPr>
                <w:sz w:val="22"/>
                <w:szCs w:val="22"/>
              </w:rPr>
              <w:softHyphen/>
              <w:t>за</w:t>
            </w:r>
            <w:r w:rsidRPr="000958D9">
              <w:rPr>
                <w:sz w:val="22"/>
                <w:szCs w:val="22"/>
              </w:rPr>
              <w:softHyphen/>
              <w:t>те</w:t>
            </w:r>
            <w:r w:rsidRPr="000958D9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 xml:space="preserve">Ед. </w:t>
            </w:r>
            <w:proofErr w:type="spellStart"/>
            <w:r w:rsidRPr="000958D9">
              <w:rPr>
                <w:sz w:val="22"/>
                <w:szCs w:val="22"/>
              </w:rPr>
              <w:t>изм</w:t>
            </w:r>
            <w:proofErr w:type="spellEnd"/>
            <w:r w:rsidRPr="000958D9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352AE8" w:rsidRDefault="000031C8" w:rsidP="00C32D2D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201</w:t>
            </w:r>
            <w:r w:rsidR="00C32D2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352AE8" w:rsidRDefault="000031C8" w:rsidP="00C32D2D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201</w:t>
            </w:r>
            <w:r w:rsidR="00C32D2D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Из</w:t>
            </w:r>
            <w:r w:rsidRPr="000958D9">
              <w:rPr>
                <w:sz w:val="22"/>
                <w:szCs w:val="22"/>
              </w:rPr>
              <w:softHyphen/>
              <w:t>ме</w:t>
            </w:r>
            <w:r w:rsidRPr="000958D9">
              <w:rPr>
                <w:sz w:val="22"/>
                <w:szCs w:val="22"/>
              </w:rPr>
              <w:softHyphen/>
              <w:t>не</w:t>
            </w:r>
            <w:r w:rsidRPr="000958D9">
              <w:rPr>
                <w:sz w:val="22"/>
                <w:szCs w:val="22"/>
              </w:rPr>
              <w:softHyphen/>
              <w:t>ние сум</w:t>
            </w:r>
            <w:r w:rsidRPr="000958D9">
              <w:rPr>
                <w:sz w:val="22"/>
                <w:szCs w:val="22"/>
              </w:rPr>
              <w:softHyphen/>
              <w:t>мы за</w:t>
            </w:r>
            <w:r w:rsidRPr="000958D9">
              <w:rPr>
                <w:sz w:val="22"/>
                <w:szCs w:val="22"/>
              </w:rPr>
              <w:softHyphen/>
              <w:t>дол</w:t>
            </w:r>
            <w:r w:rsidRPr="000958D9">
              <w:rPr>
                <w:sz w:val="22"/>
                <w:szCs w:val="22"/>
              </w:rPr>
              <w:softHyphen/>
              <w:t>жен</w:t>
            </w:r>
            <w:r w:rsidRPr="000958D9">
              <w:rPr>
                <w:sz w:val="22"/>
                <w:szCs w:val="22"/>
              </w:rPr>
              <w:softHyphen/>
              <w:t>но</w:t>
            </w:r>
            <w:r w:rsidRPr="000958D9">
              <w:rPr>
                <w:sz w:val="22"/>
                <w:szCs w:val="22"/>
              </w:rPr>
              <w:softHyphen/>
              <w:t>сти от</w:t>
            </w:r>
            <w:r w:rsidRPr="000958D9">
              <w:rPr>
                <w:sz w:val="22"/>
                <w:szCs w:val="22"/>
              </w:rPr>
              <w:softHyphen/>
              <w:t>но</w:t>
            </w:r>
            <w:r w:rsidRPr="000958D9">
              <w:rPr>
                <w:sz w:val="22"/>
                <w:szCs w:val="22"/>
              </w:rPr>
              <w:softHyphen/>
              <w:t>си</w:t>
            </w:r>
            <w:r w:rsidRPr="000958D9">
              <w:rPr>
                <w:sz w:val="22"/>
                <w:szCs w:val="22"/>
              </w:rPr>
              <w:softHyphen/>
              <w:t>тель</w:t>
            </w:r>
            <w:r w:rsidRPr="000958D9">
              <w:rPr>
                <w:sz w:val="22"/>
                <w:szCs w:val="22"/>
              </w:rPr>
              <w:softHyphen/>
              <w:t>но пре</w:t>
            </w:r>
            <w:r w:rsidRPr="000958D9">
              <w:rPr>
                <w:sz w:val="22"/>
                <w:szCs w:val="22"/>
              </w:rPr>
              <w:softHyphen/>
              <w:t>ды</w:t>
            </w:r>
            <w:r w:rsidRPr="000958D9">
              <w:rPr>
                <w:sz w:val="22"/>
                <w:szCs w:val="22"/>
              </w:rPr>
              <w:softHyphen/>
              <w:t>ду</w:t>
            </w:r>
            <w:r w:rsidRPr="000958D9">
              <w:rPr>
                <w:sz w:val="22"/>
                <w:szCs w:val="22"/>
              </w:rPr>
              <w:softHyphen/>
              <w:t>ще</w:t>
            </w:r>
            <w:r w:rsidRPr="000958D9">
              <w:rPr>
                <w:sz w:val="22"/>
                <w:szCs w:val="22"/>
              </w:rPr>
              <w:softHyphen/>
              <w:t>го от</w:t>
            </w:r>
            <w:r w:rsidRPr="000958D9">
              <w:rPr>
                <w:sz w:val="22"/>
                <w:szCs w:val="22"/>
              </w:rPr>
              <w:softHyphen/>
              <w:t>чет</w:t>
            </w:r>
            <w:r w:rsidRPr="000958D9">
              <w:rPr>
                <w:sz w:val="22"/>
                <w:szCs w:val="22"/>
              </w:rPr>
              <w:softHyphen/>
              <w:t>но</w:t>
            </w:r>
            <w:r w:rsidRPr="000958D9">
              <w:rPr>
                <w:sz w:val="22"/>
                <w:szCs w:val="22"/>
              </w:rPr>
              <w:softHyphen/>
              <w:t>го го</w:t>
            </w:r>
            <w:r w:rsidRPr="000958D9">
              <w:rPr>
                <w:sz w:val="22"/>
                <w:szCs w:val="22"/>
              </w:rPr>
              <w:softHyphen/>
              <w:t>да, %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При</w:t>
            </w:r>
            <w:r w:rsidRPr="000958D9">
              <w:rPr>
                <w:sz w:val="22"/>
                <w:szCs w:val="22"/>
              </w:rPr>
              <w:softHyphen/>
              <w:t>чи</w:t>
            </w:r>
            <w:r w:rsidRPr="000958D9">
              <w:rPr>
                <w:sz w:val="22"/>
                <w:szCs w:val="22"/>
              </w:rPr>
              <w:softHyphen/>
              <w:t>ны об</w:t>
            </w:r>
            <w:r w:rsidRPr="000958D9">
              <w:rPr>
                <w:sz w:val="22"/>
                <w:szCs w:val="22"/>
              </w:rPr>
              <w:softHyphen/>
              <w:t>ра</w:t>
            </w:r>
            <w:r w:rsidRPr="000958D9">
              <w:rPr>
                <w:sz w:val="22"/>
                <w:szCs w:val="22"/>
              </w:rPr>
              <w:softHyphen/>
              <w:t>зо</w:t>
            </w:r>
            <w:r w:rsidRPr="000958D9">
              <w:rPr>
                <w:sz w:val="22"/>
                <w:szCs w:val="22"/>
              </w:rPr>
              <w:softHyphen/>
              <w:t>ва</w:t>
            </w:r>
            <w:r w:rsidRPr="000958D9">
              <w:rPr>
                <w:sz w:val="22"/>
                <w:szCs w:val="22"/>
              </w:rPr>
              <w:softHyphen/>
              <w:t>ния про</w:t>
            </w:r>
            <w:r w:rsidRPr="000958D9">
              <w:rPr>
                <w:sz w:val="22"/>
                <w:szCs w:val="22"/>
              </w:rPr>
              <w:softHyphen/>
              <w:t>сро</w:t>
            </w:r>
            <w:r w:rsidRPr="000958D9">
              <w:rPr>
                <w:sz w:val="22"/>
                <w:szCs w:val="22"/>
              </w:rPr>
              <w:softHyphen/>
              <w:t>чен</w:t>
            </w:r>
            <w:r w:rsidRPr="000958D9">
              <w:rPr>
                <w:sz w:val="22"/>
                <w:szCs w:val="22"/>
              </w:rPr>
              <w:softHyphen/>
              <w:t>ной кре</w:t>
            </w:r>
            <w:r w:rsidRPr="000958D9">
              <w:rPr>
                <w:sz w:val="22"/>
                <w:szCs w:val="22"/>
              </w:rPr>
              <w:softHyphen/>
              <w:t>ди</w:t>
            </w:r>
            <w:r w:rsidRPr="000958D9">
              <w:rPr>
                <w:sz w:val="22"/>
                <w:szCs w:val="22"/>
              </w:rPr>
              <w:softHyphen/>
              <w:t>тор</w:t>
            </w:r>
            <w:r w:rsidRPr="000958D9">
              <w:rPr>
                <w:sz w:val="22"/>
                <w:szCs w:val="22"/>
              </w:rPr>
              <w:softHyphen/>
              <w:t>ской за</w:t>
            </w:r>
            <w:r w:rsidRPr="000958D9">
              <w:rPr>
                <w:sz w:val="22"/>
                <w:szCs w:val="22"/>
              </w:rPr>
              <w:softHyphen/>
              <w:t>дол</w:t>
            </w:r>
            <w:r w:rsidRPr="000958D9">
              <w:rPr>
                <w:sz w:val="22"/>
                <w:szCs w:val="22"/>
              </w:rPr>
              <w:softHyphen/>
              <w:t>жен</w:t>
            </w:r>
            <w:r w:rsidRPr="000958D9">
              <w:rPr>
                <w:sz w:val="22"/>
                <w:szCs w:val="22"/>
              </w:rPr>
              <w:softHyphen/>
              <w:t>но</w:t>
            </w:r>
            <w:r w:rsidRPr="000958D9">
              <w:rPr>
                <w:sz w:val="22"/>
                <w:szCs w:val="22"/>
              </w:rPr>
              <w:softHyphen/>
              <w:t>сти, де</w:t>
            </w:r>
            <w:r w:rsidRPr="000958D9">
              <w:rPr>
                <w:sz w:val="22"/>
                <w:szCs w:val="22"/>
              </w:rPr>
              <w:softHyphen/>
              <w:t>би</w:t>
            </w:r>
            <w:r w:rsidRPr="000958D9">
              <w:rPr>
                <w:sz w:val="22"/>
                <w:szCs w:val="22"/>
              </w:rPr>
              <w:softHyphen/>
              <w:t>тор</w:t>
            </w:r>
            <w:r w:rsidRPr="000958D9">
              <w:rPr>
                <w:sz w:val="22"/>
                <w:szCs w:val="22"/>
              </w:rPr>
              <w:softHyphen/>
              <w:t>ской за</w:t>
            </w:r>
            <w:r w:rsidRPr="000958D9">
              <w:rPr>
                <w:sz w:val="22"/>
                <w:szCs w:val="22"/>
              </w:rPr>
              <w:softHyphen/>
              <w:t>дол</w:t>
            </w:r>
            <w:r w:rsidRPr="000958D9">
              <w:rPr>
                <w:sz w:val="22"/>
                <w:szCs w:val="22"/>
              </w:rPr>
              <w:softHyphen/>
              <w:t>жен</w:t>
            </w:r>
            <w:r w:rsidRPr="000958D9">
              <w:rPr>
                <w:sz w:val="22"/>
                <w:szCs w:val="22"/>
              </w:rPr>
              <w:softHyphen/>
              <w:t>но</w:t>
            </w:r>
            <w:r w:rsidRPr="000958D9">
              <w:rPr>
                <w:sz w:val="22"/>
                <w:szCs w:val="22"/>
              </w:rPr>
              <w:softHyphen/>
              <w:t>сти, не</w:t>
            </w:r>
            <w:r w:rsidRPr="000958D9">
              <w:rPr>
                <w:sz w:val="22"/>
                <w:szCs w:val="22"/>
              </w:rPr>
              <w:softHyphen/>
              <w:t>ре</w:t>
            </w:r>
            <w:r w:rsidRPr="000958D9">
              <w:rPr>
                <w:sz w:val="22"/>
                <w:szCs w:val="22"/>
              </w:rPr>
              <w:softHyphen/>
              <w:t>аль</w:t>
            </w:r>
            <w:r w:rsidRPr="000958D9">
              <w:rPr>
                <w:sz w:val="22"/>
                <w:szCs w:val="22"/>
              </w:rPr>
              <w:softHyphen/>
              <w:t>ной к взы</w:t>
            </w:r>
            <w:r w:rsidRPr="000958D9">
              <w:rPr>
                <w:sz w:val="22"/>
                <w:szCs w:val="22"/>
              </w:rPr>
              <w:softHyphen/>
              <w:t>ска</w:t>
            </w:r>
            <w:r w:rsidRPr="000958D9">
              <w:rPr>
                <w:sz w:val="22"/>
                <w:szCs w:val="22"/>
              </w:rPr>
              <w:softHyphen/>
              <w:t>нию</w:t>
            </w:r>
          </w:p>
        </w:tc>
      </w:tr>
      <w:tr w:rsidR="000031C8" w:rsidRPr="000958D9" w:rsidTr="00AD4DE7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7</w:t>
            </w:r>
          </w:p>
        </w:tc>
      </w:tr>
      <w:tr w:rsidR="002068CD" w:rsidRPr="000958D9" w:rsidTr="00AD4DE7">
        <w:trPr>
          <w:trHeight w:val="40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AC3806" w:rsidRDefault="002068CD" w:rsidP="002068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AC3806" w:rsidRDefault="002068CD" w:rsidP="002B5F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8134D4" w:rsidRDefault="002068CD" w:rsidP="00C951D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+198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0958D9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2068CD" w:rsidRPr="000958D9" w:rsidTr="00AD4DE7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0958D9" w:rsidRDefault="002068CD" w:rsidP="002068C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68CD" w:rsidRPr="000958D9" w:rsidTr="00AD4DE7">
        <w:trPr>
          <w:trHeight w:val="258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Pr="000958D9" w:rsidRDefault="002068CD" w:rsidP="00AD4DE7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в разрезе поступлений: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Pr="00784376" w:rsidRDefault="002068CD" w:rsidP="00AD4DE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Pr="00784376" w:rsidRDefault="002068CD" w:rsidP="00AD4DE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Pr="008009E4" w:rsidRDefault="002068CD" w:rsidP="00AD4DE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+190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Pr="000958D9" w:rsidRDefault="002068CD" w:rsidP="001D3EE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0958D9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AD4DE7" w:rsidRPr="000958D9" w:rsidTr="00AD4DE7">
        <w:trPr>
          <w:trHeight w:val="286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E31D1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Родительская плата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05A93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AD4DE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E31D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C95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4DE7" w:rsidRPr="000958D9" w:rsidTr="00AD4DE7">
        <w:trPr>
          <w:trHeight w:val="25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2068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C951D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+258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0958D9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AD4DE7" w:rsidRPr="000958D9" w:rsidTr="00AD4DE7">
        <w:trPr>
          <w:trHeight w:val="180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05A93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2068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C951D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4DE7" w:rsidRPr="000958D9" w:rsidTr="00AD4DE7">
        <w:trPr>
          <w:trHeight w:val="299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1D3EE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05A93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2068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C951D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4DE7" w:rsidRPr="000958D9" w:rsidTr="00AD4DE7">
        <w:trPr>
          <w:trHeight w:val="548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Нереальная к взысканию дебиторская задолженность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2068CD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4DE7" w:rsidRPr="000958D9" w:rsidTr="00AD4DE7">
        <w:trPr>
          <w:trHeight w:val="40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2B5FA3" w:rsidRDefault="00AD4DE7" w:rsidP="002068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2B5FA3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8009E4" w:rsidRDefault="00AD4DE7" w:rsidP="00C951D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0958D9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AD4DE7" w:rsidRPr="000958D9" w:rsidTr="00AD4DE7">
        <w:trPr>
          <w:trHeight w:val="308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2068C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4DE7" w:rsidRPr="000958D9" w:rsidTr="00AD4DE7">
        <w:trPr>
          <w:trHeight w:val="256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AD4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F646AE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в разрезе поступлений: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F646AE" w:rsidRDefault="00AD4DE7" w:rsidP="002068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F646AE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4DE7" w:rsidRPr="000958D9" w:rsidTr="00AD4DE7">
        <w:trPr>
          <w:trHeight w:val="270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AD4DE7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05A93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AD4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AD4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4DE7" w:rsidRPr="000958D9" w:rsidTr="00AD4DE7">
        <w:trPr>
          <w:trHeight w:val="288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AD4DE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Родительская плата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05A93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F646AE" w:rsidRDefault="00AD4DE7" w:rsidP="00206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F646AE" w:rsidRDefault="00AD4DE7" w:rsidP="00F64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4DE7" w:rsidRPr="000958D9" w:rsidTr="00AD4DE7">
        <w:trPr>
          <w:trHeight w:val="24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AD4D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8D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2B5FA3" w:rsidRDefault="00AD4DE7" w:rsidP="00206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2B5FA3" w:rsidRDefault="00AD4DE7" w:rsidP="00C95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2B5FA3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0958D9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AD4DE7" w:rsidRPr="000958D9" w:rsidTr="00AD4DE7">
        <w:trPr>
          <w:trHeight w:val="180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05A93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206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206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4DE7" w:rsidRPr="000958D9" w:rsidTr="00AD4DE7">
        <w:trPr>
          <w:trHeight w:val="195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1D3EE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05A93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206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206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4DE7" w:rsidRPr="000958D9" w:rsidTr="00AD4DE7">
        <w:trPr>
          <w:trHeight w:val="460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AD4DE7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05A93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206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206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4DE7" w:rsidRPr="000958D9" w:rsidTr="00AD4DE7">
        <w:trPr>
          <w:trHeight w:val="60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Просроченная кредиторская задолженность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2068CD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  <w:r w:rsidRPr="000958D9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DE7" w:rsidRPr="000958D9" w:rsidRDefault="00AD4DE7" w:rsidP="001D3E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813A9D" w:rsidRDefault="00813A9D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02F" w:rsidRDefault="005C502F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1C8" w:rsidRDefault="000031C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07638" w:rsidRDefault="00F07638" w:rsidP="0000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54"/>
        <w:gridCol w:w="1134"/>
        <w:gridCol w:w="1276"/>
        <w:gridCol w:w="1275"/>
      </w:tblGrid>
      <w:tr w:rsidR="000031C8" w:rsidRPr="000958D9" w:rsidTr="00A57A1A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</w:t>
            </w:r>
            <w:r w:rsidRPr="000958D9">
              <w:rPr>
                <w:sz w:val="24"/>
                <w:szCs w:val="24"/>
              </w:rPr>
              <w:softHyphen/>
              <w:t>и</w:t>
            </w:r>
            <w:r w:rsidRPr="000958D9">
              <w:rPr>
                <w:sz w:val="24"/>
                <w:szCs w:val="24"/>
              </w:rPr>
              <w:softHyphen/>
              <w:t>ме</w:t>
            </w:r>
            <w:r w:rsidRPr="000958D9">
              <w:rPr>
                <w:sz w:val="24"/>
                <w:szCs w:val="24"/>
              </w:rPr>
              <w:softHyphen/>
              <w:t>но</w:t>
            </w:r>
            <w:r w:rsidRPr="000958D9">
              <w:rPr>
                <w:sz w:val="24"/>
                <w:szCs w:val="24"/>
              </w:rPr>
              <w:softHyphen/>
              <w:t>ва</w:t>
            </w:r>
            <w:r w:rsidRPr="000958D9">
              <w:rPr>
                <w:sz w:val="24"/>
                <w:szCs w:val="24"/>
              </w:rPr>
              <w:softHyphen/>
              <w:t>ние по</w:t>
            </w:r>
            <w:r w:rsidRPr="000958D9">
              <w:rPr>
                <w:sz w:val="24"/>
                <w:szCs w:val="24"/>
              </w:rPr>
              <w:softHyphen/>
              <w:t>ка</w:t>
            </w:r>
            <w:r w:rsidRPr="000958D9">
              <w:rPr>
                <w:sz w:val="24"/>
                <w:szCs w:val="24"/>
              </w:rPr>
              <w:softHyphen/>
              <w:t>за</w:t>
            </w:r>
            <w:r w:rsidRPr="000958D9">
              <w:rPr>
                <w:sz w:val="24"/>
                <w:szCs w:val="24"/>
              </w:rPr>
              <w:softHyphen/>
              <w:t>те</w:t>
            </w:r>
            <w:r w:rsidRPr="000958D9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Ед. </w:t>
            </w:r>
            <w:proofErr w:type="spellStart"/>
            <w:r w:rsidRPr="000958D9">
              <w:rPr>
                <w:sz w:val="24"/>
                <w:szCs w:val="24"/>
              </w:rPr>
              <w:t>изм</w:t>
            </w:r>
            <w:proofErr w:type="spellEnd"/>
            <w:r w:rsidRPr="000958D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A26DF2" w:rsidRDefault="00C85271" w:rsidP="00C32D2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C32D2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A26DF2" w:rsidRDefault="00C85271" w:rsidP="00C32D2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C32D2D">
              <w:rPr>
                <w:sz w:val="24"/>
                <w:szCs w:val="24"/>
              </w:rPr>
              <w:t>6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5</w:t>
            </w: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8714E6" w:rsidRDefault="00C32D2D" w:rsidP="001D3EE2">
            <w:pPr>
              <w:widowControl w:val="0"/>
              <w:rPr>
                <w:b/>
                <w:sz w:val="24"/>
                <w:szCs w:val="24"/>
              </w:rPr>
            </w:pPr>
            <w:r w:rsidRPr="008714E6">
              <w:rPr>
                <w:b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218C1" w:rsidRDefault="00C32D2D" w:rsidP="00C32D2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218C1">
              <w:rPr>
                <w:b/>
                <w:sz w:val="24"/>
                <w:szCs w:val="24"/>
              </w:rPr>
              <w:t>68128,2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218C1" w:rsidRDefault="00851B42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77656,4</w:t>
            </w: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в разрезе поступлений: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8714E6" w:rsidRDefault="00C32D2D" w:rsidP="001D3EE2">
            <w:pPr>
              <w:widowControl w:val="0"/>
              <w:rPr>
                <w:b/>
                <w:sz w:val="24"/>
                <w:szCs w:val="24"/>
              </w:rPr>
            </w:pPr>
            <w:r w:rsidRPr="008714E6">
              <w:rPr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C85271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C85271" w:rsidRDefault="00851B42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13825,2</w:t>
            </w: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8714E6" w:rsidRDefault="00C32D2D" w:rsidP="001D3EE2">
            <w:pPr>
              <w:widowControl w:val="0"/>
              <w:rPr>
                <w:b/>
                <w:sz w:val="24"/>
                <w:szCs w:val="24"/>
              </w:rPr>
            </w:pPr>
            <w:r w:rsidRPr="008714E6">
              <w:rPr>
                <w:b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C85271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55909,5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C85271" w:rsidRDefault="00851B42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60756,8</w:t>
            </w:r>
          </w:p>
        </w:tc>
      </w:tr>
      <w:tr w:rsidR="00C32D2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8714E6" w:rsidRDefault="00C32D2D" w:rsidP="001D3EE2">
            <w:pPr>
              <w:widowControl w:val="0"/>
              <w:rPr>
                <w:b/>
                <w:sz w:val="24"/>
                <w:szCs w:val="24"/>
              </w:rPr>
            </w:pPr>
            <w:r w:rsidRPr="008714E6">
              <w:rPr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C85271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C85271" w:rsidRDefault="00851B42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3074,4</w:t>
            </w: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8714E6" w:rsidRDefault="00C32D2D" w:rsidP="001D3EE2">
            <w:pPr>
              <w:widowControl w:val="0"/>
              <w:rPr>
                <w:b/>
                <w:sz w:val="24"/>
                <w:szCs w:val="24"/>
              </w:rPr>
            </w:pPr>
            <w:r w:rsidRPr="008714E6">
              <w:rPr>
                <w:b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C832C2" w:rsidRDefault="00C32D2D" w:rsidP="00C32D2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67789,0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C832C2" w:rsidRDefault="00851B42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76646,4</w:t>
            </w: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в разрезе поступлений: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8714E6" w:rsidRDefault="00C32D2D" w:rsidP="001D3EE2">
            <w:pPr>
              <w:widowControl w:val="0"/>
              <w:rPr>
                <w:b/>
                <w:sz w:val="24"/>
                <w:szCs w:val="24"/>
              </w:rPr>
            </w:pPr>
            <w:r w:rsidRPr="008714E6">
              <w:rPr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DD527F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DD527F" w:rsidRDefault="00851B42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12815,2</w:t>
            </w: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8714E6" w:rsidRDefault="00C32D2D" w:rsidP="001D3EE2">
            <w:pPr>
              <w:widowControl w:val="0"/>
              <w:rPr>
                <w:b/>
                <w:sz w:val="24"/>
                <w:szCs w:val="24"/>
              </w:rPr>
            </w:pPr>
            <w:r w:rsidRPr="008714E6">
              <w:rPr>
                <w:b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DD527F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55909,5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DD527F" w:rsidRDefault="00851B42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60756,8</w:t>
            </w: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8714E6" w:rsidRDefault="00C32D2D" w:rsidP="001D3EE2">
            <w:pPr>
              <w:widowControl w:val="0"/>
              <w:rPr>
                <w:b/>
                <w:sz w:val="24"/>
                <w:szCs w:val="24"/>
              </w:rPr>
            </w:pPr>
            <w:r w:rsidRPr="008714E6">
              <w:rPr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DD527F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DD527F" w:rsidRDefault="00851B42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3074,4</w:t>
            </w:r>
          </w:p>
        </w:tc>
      </w:tr>
      <w:tr w:rsidR="00C32D2D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8714E6" w:rsidRDefault="00C32D2D" w:rsidP="001D3EE2">
            <w:pPr>
              <w:widowControl w:val="0"/>
              <w:rPr>
                <w:b/>
                <w:sz w:val="24"/>
                <w:szCs w:val="24"/>
              </w:rPr>
            </w:pPr>
            <w:r w:rsidRPr="008714E6">
              <w:rPr>
                <w:b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BF4A8E" w:rsidRDefault="00C32D2D" w:rsidP="00C32D2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68129,5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BF4A8E" w:rsidRDefault="00AA545D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77646,6</w:t>
            </w: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C32D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D2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8714E6" w:rsidRDefault="00C32D2D" w:rsidP="001D3EE2">
            <w:pPr>
              <w:widowControl w:val="0"/>
              <w:rPr>
                <w:b/>
                <w:sz w:val="24"/>
                <w:szCs w:val="24"/>
              </w:rPr>
            </w:pPr>
            <w:r w:rsidRPr="008714E6">
              <w:rPr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0958D9" w:rsidRDefault="00C32D2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A85402" w:rsidRDefault="00C32D2D" w:rsidP="00C32D2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5402">
              <w:rPr>
                <w:b/>
                <w:sz w:val="24"/>
                <w:szCs w:val="24"/>
              </w:rPr>
              <w:t>8561,5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D2D" w:rsidRPr="00A85402" w:rsidRDefault="00F7228A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13814,2</w:t>
            </w:r>
          </w:p>
        </w:tc>
      </w:tr>
      <w:tr w:rsidR="00F7228A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F722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1290,0</w:t>
            </w:r>
          </w:p>
        </w:tc>
      </w:tr>
      <w:tr w:rsidR="00F7228A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F722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420,3</w:t>
            </w:r>
          </w:p>
        </w:tc>
      </w:tr>
      <w:tr w:rsidR="00F7228A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F722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7107,0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11863,9</w:t>
            </w:r>
          </w:p>
        </w:tc>
      </w:tr>
      <w:tr w:rsidR="00F7228A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F722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7228A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F722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228A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F722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F7228A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F722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F618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7228A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0958D9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F722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28A" w:rsidRPr="00CD7DB8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572805" w:rsidRDefault="000031C8" w:rsidP="001D3EE2">
            <w:pPr>
              <w:widowControl w:val="0"/>
              <w:rPr>
                <w:b/>
                <w:sz w:val="24"/>
                <w:szCs w:val="24"/>
              </w:rPr>
            </w:pPr>
            <w:r w:rsidRPr="00572805">
              <w:rPr>
                <w:b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A85402" w:rsidRDefault="00CD7DB8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5402">
              <w:rPr>
                <w:b/>
                <w:sz w:val="24"/>
                <w:szCs w:val="24"/>
              </w:rPr>
              <w:t>55121,3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C25CDA" w:rsidRDefault="00F7228A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60756,8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A85402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31620,0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C25CDA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36141,2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C25CD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C25CDA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C25CD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9549,2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C25CDA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10223,</w:t>
            </w:r>
            <w:r w:rsidR="008714E6">
              <w:rPr>
                <w:sz w:val="24"/>
                <w:szCs w:val="24"/>
              </w:rPr>
              <w:t>7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C25CD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3235,4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C25CDA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4020,7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C25CD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1833,0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C25CDA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1352,8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C25CD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C25CDA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606,3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C25CD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2822,0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C25CDA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C25CD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C25CDA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587,0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C25CD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5557,0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C25CDA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4634,7</w:t>
            </w:r>
          </w:p>
        </w:tc>
      </w:tr>
      <w:tr w:rsidR="000031C8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0031C8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0958D9" w:rsidRDefault="00C25CD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1C8" w:rsidRPr="00C25CDA" w:rsidRDefault="00F7228A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</w:t>
            </w:r>
          </w:p>
        </w:tc>
      </w:tr>
      <w:tr w:rsidR="008714E6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E6" w:rsidRPr="000958D9" w:rsidRDefault="008714E6" w:rsidP="001D3E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E6" w:rsidRPr="000958D9" w:rsidRDefault="008714E6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E6" w:rsidRPr="000958D9" w:rsidRDefault="008714E6" w:rsidP="008714E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E6" w:rsidRDefault="008714E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E6" w:rsidRDefault="008714E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2636,8</w:t>
            </w:r>
          </w:p>
        </w:tc>
      </w:tr>
      <w:tr w:rsidR="008714E6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E6" w:rsidRPr="000958D9" w:rsidRDefault="008714E6" w:rsidP="001D3E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E6" w:rsidRDefault="008714E6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E6" w:rsidRPr="000958D9" w:rsidRDefault="008714E6" w:rsidP="008714E6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E6" w:rsidRDefault="008714E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E6" w:rsidRDefault="008714E6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469,1</w:t>
            </w:r>
          </w:p>
        </w:tc>
      </w:tr>
      <w:tr w:rsidR="00572805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572805" w:rsidRDefault="00572805" w:rsidP="001D3EE2">
            <w:pPr>
              <w:widowControl w:val="0"/>
              <w:rPr>
                <w:b/>
                <w:sz w:val="24"/>
                <w:szCs w:val="24"/>
              </w:rPr>
            </w:pPr>
            <w:r w:rsidRPr="00572805">
              <w:rPr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5F7BFD" w:rsidRDefault="00572805" w:rsidP="0057280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3658,5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5F7BFD" w:rsidRDefault="00572805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3075,6</w:t>
            </w:r>
          </w:p>
        </w:tc>
      </w:tr>
      <w:tr w:rsidR="00572805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8134D4" w:rsidRDefault="00572805" w:rsidP="005728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8134D4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572805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Default="00572805" w:rsidP="005728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72805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C25CDA" w:rsidRDefault="00572805" w:rsidP="005728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C25CDA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</w:tr>
      <w:tr w:rsidR="00572805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C25CDA" w:rsidRDefault="00572805" w:rsidP="005728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C25CDA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572805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C76918" w:rsidRDefault="00572805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C76918" w:rsidRDefault="00572805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5F7BFD" w:rsidRDefault="00572805" w:rsidP="005728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5F7BFD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72805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F61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rPr>
                <w:sz w:val="24"/>
                <w:szCs w:val="24"/>
              </w:rPr>
            </w:pPr>
            <w:r w:rsidRPr="005F7BFD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5F7BFD" w:rsidRDefault="00572805" w:rsidP="005728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5F7BFD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  <w:tr w:rsidR="00572805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F61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5F7BFD" w:rsidRDefault="00572805" w:rsidP="005728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5F7BFD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572805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5F7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0958D9" w:rsidRDefault="00572805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5F7BFD" w:rsidRDefault="00572805" w:rsidP="005728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05" w:rsidRPr="005F7BFD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2306,5</w:t>
            </w:r>
          </w:p>
        </w:tc>
      </w:tr>
      <w:tr w:rsidR="00AA545D" w:rsidRPr="000958D9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5D" w:rsidRPr="00572805" w:rsidRDefault="00AA545D" w:rsidP="001D3EE2">
            <w:pPr>
              <w:widowControl w:val="0"/>
              <w:rPr>
                <w:b/>
                <w:sz w:val="24"/>
                <w:szCs w:val="24"/>
              </w:rPr>
            </w:pPr>
            <w:r w:rsidRPr="00572805">
              <w:rPr>
                <w:b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5D" w:rsidRPr="005F7BFD" w:rsidRDefault="00AA545D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F7BFD">
              <w:rPr>
                <w:b/>
                <w:sz w:val="24"/>
                <w:szCs w:val="24"/>
              </w:rPr>
              <w:t>63996,5</w:t>
            </w:r>
          </w:p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5D" w:rsidRPr="0085694F" w:rsidRDefault="00AA545D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5694F">
              <w:rPr>
                <w:b/>
                <w:sz w:val="24"/>
                <w:szCs w:val="24"/>
              </w:rPr>
              <w:t>7779,6</w:t>
            </w:r>
          </w:p>
        </w:tc>
      </w:tr>
      <w:tr w:rsidR="00AA545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A545D" w:rsidRPr="000958D9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A545D" w:rsidRPr="00DD527F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572805" w:rsidRDefault="00AA545D" w:rsidP="001D3EE2">
            <w:pPr>
              <w:widowControl w:val="0"/>
              <w:rPr>
                <w:b/>
                <w:sz w:val="24"/>
                <w:szCs w:val="24"/>
              </w:rPr>
            </w:pPr>
            <w:r w:rsidRPr="00572805">
              <w:rPr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D527F">
              <w:rPr>
                <w:b/>
                <w:sz w:val="24"/>
                <w:szCs w:val="24"/>
              </w:rPr>
              <w:t>8212,9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12672,0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887,4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420,2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11248,2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76918" w:rsidRDefault="00AA545D" w:rsidP="00AA54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DD52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DD527F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>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F61879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DD52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DD527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572805" w:rsidRDefault="00AA545D" w:rsidP="001D3EE2">
            <w:pPr>
              <w:widowControl w:val="0"/>
              <w:rPr>
                <w:b/>
                <w:sz w:val="24"/>
                <w:szCs w:val="24"/>
              </w:rPr>
            </w:pPr>
            <w:r w:rsidRPr="00572805">
              <w:rPr>
                <w:b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AA54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832C2">
              <w:rPr>
                <w:b/>
                <w:sz w:val="24"/>
                <w:szCs w:val="24"/>
              </w:rPr>
              <w:t>55909,5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60748,5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36140,3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10219,3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4139,8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3010,9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755,8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3105,9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DD527F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1952,5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1330,4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572805" w:rsidRDefault="00AA545D" w:rsidP="001D3EE2">
            <w:pPr>
              <w:widowControl w:val="0"/>
              <w:rPr>
                <w:b/>
                <w:sz w:val="24"/>
                <w:szCs w:val="24"/>
              </w:rPr>
            </w:pPr>
            <w:r w:rsidRPr="00572805">
              <w:rPr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AA545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832C2">
              <w:rPr>
                <w:b/>
                <w:sz w:val="24"/>
                <w:szCs w:val="24"/>
              </w:rPr>
              <w:t>3657,2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3075,6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</w:tr>
      <w:tr w:rsidR="00AA545D" w:rsidRPr="000958D9" w:rsidTr="002068CD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F61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5F7BFD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F61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2068C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F61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2068C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76918" w:rsidRDefault="00AA545D" w:rsidP="00F61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 w:rsidRPr="000958D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2068C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2306,5</w:t>
            </w:r>
          </w:p>
        </w:tc>
      </w:tr>
      <w:tr w:rsidR="00AA545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76918" w:rsidRDefault="00AA545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76918" w:rsidRDefault="00AA545D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0958D9" w:rsidRDefault="00AA545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AA545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545D" w:rsidRPr="00C832C2" w:rsidRDefault="002068C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68CD" w:rsidRPr="000958D9" w:rsidTr="00A57A1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Pr="00C76918" w:rsidRDefault="002068CD" w:rsidP="001D3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Default="002068CD" w:rsidP="001D3E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Default="002068C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Default="002068CD" w:rsidP="00AA5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8CD" w:rsidRDefault="002068CD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860946" w:rsidRDefault="00860946" w:rsidP="00813A9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02D14" w:rsidRDefault="00B02D1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2D14" w:rsidRDefault="00B02D1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2D14" w:rsidRDefault="00B02D1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7638" w:rsidRDefault="00F0763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7638" w:rsidRDefault="00F0763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7638" w:rsidRDefault="00F0763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7638" w:rsidRDefault="00F0763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7638" w:rsidRDefault="00F0763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7638" w:rsidRDefault="00F0763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A1A" w:rsidRDefault="00A57A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A1A" w:rsidRDefault="00A57A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A1A" w:rsidRDefault="00A57A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A1A" w:rsidRDefault="00A57A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A1A" w:rsidRDefault="00A57A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A1A" w:rsidRDefault="00A57A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A1A" w:rsidRDefault="00A57A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7A1A" w:rsidRDefault="00A57A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4E82" w:rsidRDefault="00FE20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154E82" w:rsidRDefault="00FE2016" w:rsidP="00813A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813A9D" w:rsidRDefault="00813A9D" w:rsidP="00813A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4E82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07638" w:rsidRDefault="00F0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638" w:rsidRDefault="00F0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395"/>
        <w:gridCol w:w="708"/>
        <w:gridCol w:w="1134"/>
        <w:gridCol w:w="1134"/>
        <w:gridCol w:w="1276"/>
        <w:gridCol w:w="1276"/>
      </w:tblGrid>
      <w:tr w:rsidR="00154E82" w:rsidRPr="00FE2016" w:rsidTr="00A57A1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pStyle w:val="8"/>
            </w:pPr>
            <w:r w:rsidRPr="00FE2016">
              <w:t>На</w:t>
            </w:r>
            <w:r w:rsidRPr="00FE2016">
              <w:softHyphen/>
              <w:t>и</w:t>
            </w:r>
            <w:r w:rsidRPr="00FE2016">
              <w:softHyphen/>
              <w:t>ме</w:t>
            </w:r>
            <w:r w:rsidRPr="00FE2016">
              <w:softHyphen/>
              <w:t>но</w:t>
            </w:r>
            <w:r w:rsidRPr="00FE2016">
              <w:softHyphen/>
              <w:t>ва</w:t>
            </w:r>
            <w:r w:rsidRPr="00FE2016">
              <w:softHyphen/>
              <w:t>ние по</w:t>
            </w:r>
            <w:r w:rsidRPr="00FE2016">
              <w:softHyphen/>
              <w:t>ка</w:t>
            </w:r>
            <w:r w:rsidRPr="00FE2016">
              <w:softHyphen/>
              <w:t>за</w:t>
            </w:r>
            <w:r w:rsidRPr="00FE2016">
              <w:softHyphen/>
              <w:t>те</w:t>
            </w:r>
            <w:r w:rsidRPr="00FE2016">
              <w:softHyphen/>
              <w:t>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 xml:space="preserve">Ед. </w:t>
            </w:r>
            <w:proofErr w:type="spellStart"/>
            <w:r w:rsidRPr="00FE2016">
              <w:rPr>
                <w:sz w:val="24"/>
                <w:szCs w:val="24"/>
              </w:rPr>
              <w:t>изм</w:t>
            </w:r>
            <w:proofErr w:type="spellEnd"/>
            <w:r w:rsidRPr="00FE201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 w:rsidP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B7F4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 w:rsidP="002B7F4E">
            <w:pPr>
              <w:pStyle w:val="8"/>
            </w:pPr>
            <w:r>
              <w:t>201</w:t>
            </w:r>
            <w:r w:rsidR="002B7F4E">
              <w:t>6</w:t>
            </w:r>
          </w:p>
        </w:tc>
      </w:tr>
      <w:tr w:rsidR="00154E82" w:rsidRPr="00FE2016" w:rsidTr="00A57A1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на</w:t>
            </w:r>
            <w:r w:rsidRPr="00FE2016">
              <w:rPr>
                <w:sz w:val="24"/>
                <w:szCs w:val="24"/>
              </w:rPr>
              <w:softHyphen/>
              <w:t>ча</w:t>
            </w:r>
            <w:r w:rsidRPr="00FE2016">
              <w:rPr>
                <w:sz w:val="24"/>
                <w:szCs w:val="24"/>
              </w:rPr>
              <w:softHyphen/>
              <w:t>ло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ко</w:t>
            </w:r>
            <w:r w:rsidRPr="00FE2016">
              <w:rPr>
                <w:sz w:val="24"/>
                <w:szCs w:val="24"/>
              </w:rPr>
              <w:softHyphen/>
              <w:t>нец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на</w:t>
            </w:r>
            <w:r w:rsidRPr="00FE2016">
              <w:rPr>
                <w:sz w:val="24"/>
                <w:szCs w:val="24"/>
              </w:rPr>
              <w:softHyphen/>
              <w:t>ча</w:t>
            </w:r>
            <w:r w:rsidRPr="00FE2016">
              <w:rPr>
                <w:sz w:val="24"/>
                <w:szCs w:val="24"/>
              </w:rPr>
              <w:softHyphen/>
              <w:t>ло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ко</w:t>
            </w:r>
            <w:r w:rsidRPr="00FE2016">
              <w:rPr>
                <w:sz w:val="24"/>
                <w:szCs w:val="24"/>
              </w:rPr>
              <w:softHyphen/>
              <w:t>нец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7</w:t>
            </w:r>
          </w:p>
        </w:tc>
      </w:tr>
      <w:tr w:rsidR="007E1EBC" w:rsidRPr="00FE2016" w:rsidTr="00A57A1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220571,7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221578,1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221578,1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223084,4</w:t>
            </w:r>
          </w:p>
        </w:tc>
      </w:tr>
      <w:tr w:rsidR="007E1EBC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E1EBC" w:rsidRPr="00FE2016" w:rsidTr="00A57A1A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приобретенного</w:t>
            </w:r>
            <w:proofErr w:type="gramEnd"/>
            <w:r w:rsidRPr="00FE2016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220236,6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221250,3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221250,3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222747,8</w:t>
            </w:r>
          </w:p>
        </w:tc>
      </w:tr>
      <w:tr w:rsidR="007E1EBC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E1EBC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215185,8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215789,5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215789,5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215885,5</w:t>
            </w:r>
          </w:p>
        </w:tc>
      </w:tr>
      <w:tr w:rsidR="007E1EBC" w:rsidRPr="00FE2016" w:rsidTr="00A57A1A">
        <w:trPr>
          <w:trHeight w:val="11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приобретенного</w:t>
            </w:r>
            <w:proofErr w:type="gramEnd"/>
            <w:r w:rsidRPr="00FE2016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7E1EBC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E1EBC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247DDA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247DDA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247DDA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1EBC" w:rsidRPr="00FE2016" w:rsidTr="00A57A1A">
        <w:trPr>
          <w:trHeight w:val="10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43480,1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E1EBC" w:rsidP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EBC" w:rsidRPr="00FE2016" w:rsidRDefault="00763557" w:rsidP="009E2E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45098,6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E1E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40095,7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него: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</w:tc>
      </w:tr>
      <w:tr w:rsidR="00247DDA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068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5002,9</w:t>
            </w:r>
          </w:p>
        </w:tc>
      </w:tr>
      <w:tr w:rsidR="00247DDA" w:rsidRPr="00FE2016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DDA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3531,9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него: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2.3.1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2.3.2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2.4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9E2E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1471,0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него: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2.4.1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2.4.2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D134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D134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D134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D134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139,6</w:t>
            </w:r>
          </w:p>
        </w:tc>
      </w:tr>
      <w:tr w:rsidR="007D2F52" w:rsidRPr="00FE2016" w:rsidTr="00A57A1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197952,8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197421,58</w:t>
            </w:r>
          </w:p>
        </w:tc>
      </w:tr>
      <w:tr w:rsidR="007D2F5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247D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247D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2F52" w:rsidRPr="00FE2016" w:rsidTr="00A57A1A">
        <w:trPr>
          <w:trHeight w:val="9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приобретенного</w:t>
            </w:r>
            <w:proofErr w:type="gramEnd"/>
            <w:r w:rsidRPr="00FE2016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197863,3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197421,58</w:t>
            </w:r>
          </w:p>
        </w:tc>
      </w:tr>
      <w:tr w:rsidR="007D2F5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2F5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196386,7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196729,1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196729,1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196674,37</w:t>
            </w:r>
          </w:p>
        </w:tc>
      </w:tr>
      <w:tr w:rsidR="007D2F52" w:rsidRPr="00FE2016" w:rsidTr="00A57A1A">
        <w:trPr>
          <w:trHeight w:val="10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приобретенного</w:t>
            </w:r>
            <w:proofErr w:type="gramEnd"/>
            <w:r w:rsidRPr="00FE2016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247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2F52" w:rsidRPr="00FE2016" w:rsidTr="00A57A1A">
        <w:trPr>
          <w:trHeight w:val="10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20664,95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20664,95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63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63557">
              <w:rPr>
                <w:sz w:val="24"/>
                <w:szCs w:val="24"/>
              </w:rPr>
              <w:t>09,9</w:t>
            </w:r>
          </w:p>
        </w:tc>
      </w:tr>
      <w:tr w:rsidR="007D2F5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2F5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20889,2</w:t>
            </w:r>
          </w:p>
        </w:tc>
      </w:tr>
      <w:tr w:rsidR="007D2F5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него: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2F5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2F52" w:rsidRPr="00FE2016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391,8</w:t>
            </w:r>
          </w:p>
        </w:tc>
      </w:tr>
      <w:tr w:rsidR="007D2F5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7D2F52" w:rsidP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F52" w:rsidRPr="00FE2016" w:rsidRDefault="002068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</w:t>
            </w:r>
          </w:p>
        </w:tc>
      </w:tr>
      <w:tr w:rsidR="00154E82" w:rsidRPr="00FE2016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него: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4.3.1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4.3.2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4.4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него: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4.4.1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4.4.2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7D2F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B6565" w:rsidRDefault="00BB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2D14" w:rsidRDefault="00B02D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E82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A57A1A" w:rsidRDefault="00A57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395"/>
        <w:gridCol w:w="708"/>
        <w:gridCol w:w="1134"/>
        <w:gridCol w:w="1134"/>
        <w:gridCol w:w="1276"/>
        <w:gridCol w:w="1276"/>
      </w:tblGrid>
      <w:tr w:rsidR="00154E82" w:rsidRPr="00FE2016" w:rsidTr="00A57A1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</w:t>
            </w:r>
            <w:r w:rsidRPr="00FE2016">
              <w:rPr>
                <w:sz w:val="24"/>
                <w:szCs w:val="24"/>
              </w:rPr>
              <w:softHyphen/>
              <w:t>и</w:t>
            </w:r>
            <w:r w:rsidRPr="00FE2016">
              <w:rPr>
                <w:sz w:val="24"/>
                <w:szCs w:val="24"/>
              </w:rPr>
              <w:softHyphen/>
              <w:t>ме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ва</w:t>
            </w:r>
            <w:r w:rsidRPr="00FE2016">
              <w:rPr>
                <w:sz w:val="24"/>
                <w:szCs w:val="24"/>
              </w:rPr>
              <w:softHyphen/>
              <w:t>ние по</w:t>
            </w:r>
            <w:r w:rsidRPr="00FE2016">
              <w:rPr>
                <w:sz w:val="24"/>
                <w:szCs w:val="24"/>
              </w:rPr>
              <w:softHyphen/>
              <w:t>ка</w:t>
            </w:r>
            <w:r w:rsidRPr="00FE2016">
              <w:rPr>
                <w:sz w:val="24"/>
                <w:szCs w:val="24"/>
              </w:rPr>
              <w:softHyphen/>
              <w:t>за</w:t>
            </w:r>
            <w:r w:rsidRPr="00FE2016">
              <w:rPr>
                <w:sz w:val="24"/>
                <w:szCs w:val="24"/>
              </w:rPr>
              <w:softHyphen/>
              <w:t>те</w:t>
            </w:r>
            <w:r w:rsidRPr="00FE2016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 xml:space="preserve">Ед. </w:t>
            </w:r>
            <w:proofErr w:type="spellStart"/>
            <w:r w:rsidRPr="00FE2016">
              <w:rPr>
                <w:sz w:val="24"/>
                <w:szCs w:val="24"/>
              </w:rPr>
              <w:t>изм</w:t>
            </w:r>
            <w:proofErr w:type="spellEnd"/>
            <w:r w:rsidRPr="00FE201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1E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1E5B" w:rsidP="00FE1E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54E82" w:rsidRPr="00FE2016" w:rsidTr="00A57A1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на</w:t>
            </w:r>
            <w:r w:rsidRPr="00FE2016">
              <w:rPr>
                <w:sz w:val="24"/>
                <w:szCs w:val="24"/>
              </w:rPr>
              <w:softHyphen/>
              <w:t>ча</w:t>
            </w:r>
            <w:r w:rsidRPr="00FE2016">
              <w:rPr>
                <w:sz w:val="24"/>
                <w:szCs w:val="24"/>
              </w:rPr>
              <w:softHyphen/>
              <w:t>ло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ко</w:t>
            </w:r>
            <w:r w:rsidRPr="00FE2016">
              <w:rPr>
                <w:sz w:val="24"/>
                <w:szCs w:val="24"/>
              </w:rPr>
              <w:softHyphen/>
              <w:t>нец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на</w:t>
            </w:r>
            <w:r w:rsidRPr="00FE2016">
              <w:rPr>
                <w:sz w:val="24"/>
                <w:szCs w:val="24"/>
              </w:rPr>
              <w:softHyphen/>
              <w:t>ча</w:t>
            </w:r>
            <w:r w:rsidRPr="00FE2016">
              <w:rPr>
                <w:sz w:val="24"/>
                <w:szCs w:val="24"/>
              </w:rPr>
              <w:softHyphen/>
              <w:t>ло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ко</w:t>
            </w:r>
            <w:r w:rsidRPr="00FE2016">
              <w:rPr>
                <w:sz w:val="24"/>
                <w:szCs w:val="24"/>
              </w:rPr>
              <w:softHyphen/>
              <w:t>нец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7</w:t>
            </w:r>
          </w:p>
        </w:tc>
      </w:tr>
      <w:tr w:rsidR="00207D13" w:rsidRPr="00FE2016" w:rsidTr="00A57A1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207D13" w:rsidRPr="00FE2016" w:rsidTr="00A57A1A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07D13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A81B84" w:rsidRDefault="00207D13">
            <w:pPr>
              <w:widowControl w:val="0"/>
              <w:rPr>
                <w:b/>
                <w:sz w:val="24"/>
                <w:szCs w:val="24"/>
                <w:u w:val="single"/>
              </w:rPr>
            </w:pPr>
            <w:r w:rsidRPr="00A81B84">
              <w:rPr>
                <w:b/>
                <w:sz w:val="24"/>
                <w:szCs w:val="24"/>
                <w:u w:val="single"/>
              </w:rPr>
              <w:t>зданий, строений, сооружений:</w:t>
            </w:r>
          </w:p>
          <w:p w:rsidR="00207D13" w:rsidRDefault="00207D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здания</w:t>
            </w:r>
          </w:p>
          <w:p w:rsidR="00207D13" w:rsidRDefault="00207D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сараи</w:t>
            </w:r>
          </w:p>
          <w:p w:rsidR="00207D13" w:rsidRDefault="00207D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металлический гараж</w:t>
            </w:r>
          </w:p>
          <w:p w:rsidR="00207D13" w:rsidRDefault="00207D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навесы</w:t>
            </w:r>
          </w:p>
          <w:p w:rsidR="00207D13" w:rsidRDefault="00207D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склады</w:t>
            </w:r>
          </w:p>
          <w:p w:rsidR="00207D13" w:rsidRPr="00FE2016" w:rsidRDefault="00207D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веранды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A81B84" w:rsidRDefault="00207D13" w:rsidP="00207D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26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7D13" w:rsidRPr="00433E6F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A81B84" w:rsidRDefault="00207D13" w:rsidP="00207D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26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7D13" w:rsidRPr="00433E6F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A81B84" w:rsidRDefault="00207D13" w:rsidP="00207D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26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7D13" w:rsidRPr="00433E6F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A81B84" w:rsidRDefault="00207D13" w:rsidP="00A81B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  <w:p w:rsidR="00207D13" w:rsidRDefault="00207D13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07D13" w:rsidRDefault="00A41D62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07D13" w:rsidRDefault="00207D13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7D13" w:rsidRPr="00433E6F" w:rsidRDefault="00207D13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D62">
              <w:rPr>
                <w:sz w:val="24"/>
                <w:szCs w:val="24"/>
              </w:rPr>
              <w:t>8</w:t>
            </w:r>
          </w:p>
        </w:tc>
      </w:tr>
      <w:tr w:rsidR="00207D13" w:rsidRPr="00FE2016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Default="00207D13">
            <w:pPr>
              <w:widowControl w:val="0"/>
              <w:rPr>
                <w:b/>
                <w:sz w:val="24"/>
                <w:szCs w:val="24"/>
                <w:u w:val="single"/>
              </w:rPr>
            </w:pPr>
            <w:r w:rsidRPr="00A81B84">
              <w:rPr>
                <w:b/>
                <w:sz w:val="24"/>
                <w:szCs w:val="24"/>
                <w:u w:val="single"/>
              </w:rPr>
              <w:t>иных объектов (замощений, заборов и других)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207D13" w:rsidRDefault="00207D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асфальтовое замощение</w:t>
            </w:r>
          </w:p>
          <w:p w:rsidR="00207D13" w:rsidRDefault="00207D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ограждение</w:t>
            </w:r>
          </w:p>
          <w:p w:rsidR="00207D13" w:rsidRDefault="00207D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ворота металлические</w:t>
            </w:r>
          </w:p>
          <w:p w:rsidR="00207D13" w:rsidRPr="00A81B84" w:rsidRDefault="00207D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забор металлический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Pr="00FE2016" w:rsidRDefault="00207D13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Default="00207D13" w:rsidP="00207D1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207D13" w:rsidRPr="00A81B84" w:rsidRDefault="00207D13" w:rsidP="00207D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9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Pr="00FE2016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Default="00207D13" w:rsidP="00207D1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207D13" w:rsidRPr="00A81B84" w:rsidRDefault="00207D13" w:rsidP="00207D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9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Pr="00FE2016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Default="00207D13" w:rsidP="00207D1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207D13" w:rsidRPr="00A81B84" w:rsidRDefault="00207D13" w:rsidP="00207D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9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7D13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Pr="00FE2016" w:rsidRDefault="00207D13" w:rsidP="00207D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D13" w:rsidRDefault="00207D13" w:rsidP="00A81B8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207D13" w:rsidRPr="00A81B84" w:rsidRDefault="00207D13" w:rsidP="00A81B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9</w:t>
            </w:r>
          </w:p>
          <w:p w:rsidR="00207D13" w:rsidRDefault="00A41D62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Default="00207D13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7D13" w:rsidRDefault="00207D13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7D13" w:rsidRPr="00FE2016" w:rsidRDefault="00207D13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A57A1A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1.3.1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1.3.2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41D62" w:rsidRPr="00FE2016" w:rsidTr="00A57A1A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6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62" w:rsidRPr="00FE2016" w:rsidRDefault="00A41D62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6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62" w:rsidRPr="00FE2016" w:rsidRDefault="00A41D62" w:rsidP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62" w:rsidRPr="00FE2016" w:rsidRDefault="00A41D62" w:rsidP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6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62" w:rsidRPr="00FE2016" w:rsidRDefault="00A41D62" w:rsidP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A57A1A">
        <w:trPr>
          <w:trHeight w:val="6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41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E82" w:rsidRPr="00FE2016" w:rsidTr="00A57A1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10805,83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10805,83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10805,83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1537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11096,73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81B84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A81B84" w:rsidRDefault="00A81B84" w:rsidP="00A81B84">
            <w:pPr>
              <w:widowControl w:val="0"/>
              <w:rPr>
                <w:b/>
                <w:sz w:val="24"/>
                <w:szCs w:val="24"/>
                <w:u w:val="single"/>
              </w:rPr>
            </w:pPr>
            <w:r w:rsidRPr="00A81B84">
              <w:rPr>
                <w:b/>
                <w:sz w:val="24"/>
                <w:szCs w:val="24"/>
                <w:u w:val="single"/>
              </w:rPr>
              <w:t>зданий, строений, сооружений:</w:t>
            </w:r>
          </w:p>
          <w:p w:rsidR="00A81B84" w:rsidRDefault="00A81B84" w:rsidP="00A81B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здания</w:t>
            </w:r>
          </w:p>
          <w:p w:rsidR="00A81B84" w:rsidRDefault="00A81B84" w:rsidP="00A81B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сараи</w:t>
            </w:r>
          </w:p>
          <w:p w:rsidR="00A81B84" w:rsidRDefault="00A81B84" w:rsidP="00A81B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металлический гараж</w:t>
            </w:r>
          </w:p>
          <w:p w:rsidR="00A81B84" w:rsidRDefault="00A81B84" w:rsidP="00A81B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навесы</w:t>
            </w:r>
          </w:p>
          <w:p w:rsidR="00A81B84" w:rsidRDefault="00A81B84" w:rsidP="00A81B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склады</w:t>
            </w:r>
          </w:p>
          <w:p w:rsidR="00A81B84" w:rsidRPr="00FE2016" w:rsidRDefault="00A81B84" w:rsidP="00A81B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веранды</w:t>
            </w:r>
            <w:r w:rsidRPr="00FE2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Default="00A81B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6064,4</w:t>
            </w:r>
          </w:p>
          <w:p w:rsidR="00A81B84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5158,1</w:t>
            </w:r>
          </w:p>
          <w:p w:rsidR="00A81B84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  <w:p w:rsidR="00A81B84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  <w:p w:rsidR="00A81B84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348,5</w:t>
            </w:r>
          </w:p>
          <w:p w:rsidR="00A81B84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A81B84" w:rsidRP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Default="00A81B84" w:rsidP="00A81B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lastRenderedPageBreak/>
              <w:t>6064,4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5158,1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348,5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A81B84" w:rsidRPr="000246A6" w:rsidRDefault="00A81B84" w:rsidP="00A81B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322,4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Default="00A81B84" w:rsidP="00A81B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lastRenderedPageBreak/>
              <w:t>6064,4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5158,1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348,5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A81B84" w:rsidRPr="000246A6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Default="002B7F4E" w:rsidP="00A81B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6355,3</w:t>
            </w:r>
          </w:p>
          <w:p w:rsidR="00A81B84" w:rsidRDefault="002B7F4E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5175,6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  <w:p w:rsidR="00A81B84" w:rsidRDefault="002B7F4E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372,5</w:t>
            </w:r>
          </w:p>
          <w:p w:rsidR="00A81B84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A81B84" w:rsidRPr="000246A6" w:rsidRDefault="002B7F4E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571,8</w:t>
            </w:r>
          </w:p>
        </w:tc>
      </w:tr>
      <w:tr w:rsidR="00154E82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 w:rsidP="002B7F4E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154E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4E82" w:rsidRPr="00FE2016" w:rsidTr="002B7F4E">
        <w:trPr>
          <w:trHeight w:val="4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 w:rsidP="002B7F4E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E82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81B84" w:rsidRPr="00FE2016" w:rsidTr="00A57A1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Default="00A81B84" w:rsidP="00A81B84">
            <w:pPr>
              <w:widowControl w:val="0"/>
              <w:rPr>
                <w:b/>
                <w:sz w:val="24"/>
                <w:szCs w:val="24"/>
                <w:u w:val="single"/>
              </w:rPr>
            </w:pPr>
            <w:r w:rsidRPr="00A81B84">
              <w:rPr>
                <w:b/>
                <w:sz w:val="24"/>
                <w:szCs w:val="24"/>
                <w:u w:val="single"/>
              </w:rPr>
              <w:t>иных объектов (замощений, заборов и других)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81B84" w:rsidRDefault="00A81B84" w:rsidP="00A81B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асфальтовое замощение</w:t>
            </w:r>
          </w:p>
          <w:p w:rsidR="00A81B84" w:rsidRDefault="00A81B84" w:rsidP="00A81B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ограждение</w:t>
            </w:r>
          </w:p>
          <w:p w:rsidR="00A81B84" w:rsidRDefault="00A81B84" w:rsidP="00A81B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ворота металлические</w:t>
            </w:r>
          </w:p>
          <w:p w:rsidR="00A81B84" w:rsidRPr="00FE2016" w:rsidRDefault="00A81B84" w:rsidP="00A81B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забор металлический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A81B84" w:rsidRDefault="00A81B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4741,43</w:t>
            </w:r>
          </w:p>
          <w:p w:rsidR="00A81B84" w:rsidRDefault="00A81B8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81B84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3638,0</w:t>
            </w:r>
          </w:p>
          <w:p w:rsidR="00A81B84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</w:t>
            </w:r>
          </w:p>
          <w:p w:rsidR="00A81B84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  <w:p w:rsidR="00A81B84" w:rsidRPr="00FE2016" w:rsidRDefault="00A81B84" w:rsidP="00A81B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A81B84" w:rsidRDefault="00A81B84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4741,43</w:t>
            </w: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3638,0</w:t>
            </w: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</w:t>
            </w: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  <w:p w:rsidR="00A81B84" w:rsidRPr="00FE2016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A81B84" w:rsidRDefault="00A81B84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4741,43</w:t>
            </w: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3638,0</w:t>
            </w: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</w:t>
            </w: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  <w:p w:rsidR="00A81B84" w:rsidRPr="00FE2016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A81B84" w:rsidRDefault="00A81B84" w:rsidP="001D3E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1B84">
              <w:rPr>
                <w:b/>
                <w:sz w:val="24"/>
                <w:szCs w:val="24"/>
              </w:rPr>
              <w:t>4741,43</w:t>
            </w: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3638,0</w:t>
            </w: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</w:t>
            </w:r>
          </w:p>
          <w:p w:rsidR="00A81B84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  <w:p w:rsidR="00A81B84" w:rsidRPr="00FE2016" w:rsidRDefault="00A81B84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372,2</w:t>
            </w:r>
          </w:p>
        </w:tc>
      </w:tr>
      <w:tr w:rsidR="00A81B84" w:rsidRPr="00FE2016" w:rsidTr="00A57A1A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 w:rsidP="001D3E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1B84" w:rsidRPr="00FE2016" w:rsidTr="00A57A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81B84" w:rsidRPr="00FE2016" w:rsidTr="00A57A1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1B84" w:rsidRPr="00FE2016" w:rsidTr="002B7F4E">
        <w:trPr>
          <w:trHeight w:val="3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</w:t>
            </w:r>
            <w:r w:rsidR="002B7F4E">
              <w:rPr>
                <w:sz w:val="24"/>
                <w:szCs w:val="24"/>
              </w:rPr>
              <w:t>озмездное пользование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1B84" w:rsidRPr="00FE2016" w:rsidTr="00A57A1A">
        <w:trPr>
          <w:trHeight w:val="17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A81B84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B84" w:rsidRPr="00FE2016" w:rsidRDefault="002B7F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54E82" w:rsidRDefault="00154E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154E82" w:rsidRPr="000C37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FE20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4E82" w:rsidRPr="00FE2016" w:rsidRDefault="00154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E82" w:rsidRPr="00FE2016" w:rsidRDefault="00154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4E82" w:rsidRPr="000C37DF" w:rsidRDefault="00D134C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Н.Ю.</w:t>
            </w:r>
          </w:p>
        </w:tc>
      </w:tr>
      <w:tr w:rsidR="00154E82" w:rsidRPr="00FE201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154E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FE2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154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A81B84" w:rsidRDefault="00FE2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7D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54E82" w:rsidRDefault="00154E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154E82" w:rsidRPr="00FE201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FE20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4E82" w:rsidRPr="00FE2016" w:rsidRDefault="00154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E82" w:rsidRPr="00FE2016" w:rsidRDefault="00154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4E82" w:rsidRPr="00FE2016" w:rsidRDefault="000C37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DF">
              <w:rPr>
                <w:rFonts w:ascii="Times New Roman" w:hAnsi="Times New Roman" w:cs="Times New Roman"/>
                <w:sz w:val="24"/>
                <w:szCs w:val="24"/>
              </w:rPr>
              <w:t>Н.В. Сереброва</w:t>
            </w:r>
          </w:p>
        </w:tc>
      </w:tr>
      <w:tr w:rsidR="00154E82" w:rsidRPr="00FE201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154E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FE2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154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FE2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54E82" w:rsidRDefault="00154E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154E82" w:rsidRPr="00FE201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FE20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4E82" w:rsidRPr="00FE2016" w:rsidRDefault="00154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E82" w:rsidRPr="00FE2016" w:rsidRDefault="00154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4E82" w:rsidRPr="00FE2016" w:rsidRDefault="00D134C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Н.Ю.</w:t>
            </w:r>
          </w:p>
        </w:tc>
      </w:tr>
      <w:tr w:rsidR="00154E82" w:rsidRPr="00FE201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154E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FE2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154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54E82" w:rsidRPr="00FE2016" w:rsidRDefault="00FE2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54E82" w:rsidRDefault="00154E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4E82" w:rsidRDefault="00154E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4E82" w:rsidRDefault="00154E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4E82" w:rsidRDefault="00154E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4E82" w:rsidRDefault="00FE2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154E82" w:rsidRDefault="00154E82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154E82" w:rsidRDefault="00FE2016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</w:t>
      </w:r>
      <w:proofErr w:type="gramStart"/>
      <w:r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154E82" w:rsidRDefault="00154E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154E82" w:rsidSect="00F07638">
      <w:pgSz w:w="11907" w:h="16840" w:code="9"/>
      <w:pgMar w:top="720" w:right="720" w:bottom="720" w:left="720" w:header="397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CF" w:rsidRDefault="002F0ACF">
      <w:r>
        <w:separator/>
      </w:r>
    </w:p>
  </w:endnote>
  <w:endnote w:type="continuationSeparator" w:id="0">
    <w:p w:rsidR="002F0ACF" w:rsidRDefault="002F0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CF" w:rsidRDefault="002F0ACF">
      <w:r>
        <w:separator/>
      </w:r>
    </w:p>
  </w:footnote>
  <w:footnote w:type="continuationSeparator" w:id="0">
    <w:p w:rsidR="002F0ACF" w:rsidRDefault="002F0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6406"/>
    <w:multiLevelType w:val="multilevel"/>
    <w:tmpl w:val="8D5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0EA102A"/>
    <w:multiLevelType w:val="multilevel"/>
    <w:tmpl w:val="BBD0D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B27798"/>
    <w:rsid w:val="000031C8"/>
    <w:rsid w:val="000218C1"/>
    <w:rsid w:val="00025A69"/>
    <w:rsid w:val="000358D0"/>
    <w:rsid w:val="000539BE"/>
    <w:rsid w:val="0006277F"/>
    <w:rsid w:val="00074AA9"/>
    <w:rsid w:val="00090F93"/>
    <w:rsid w:val="00094C4D"/>
    <w:rsid w:val="000A2341"/>
    <w:rsid w:val="000C37DF"/>
    <w:rsid w:val="000C57F4"/>
    <w:rsid w:val="000E1582"/>
    <w:rsid w:val="000E56B1"/>
    <w:rsid w:val="0010756A"/>
    <w:rsid w:val="00120337"/>
    <w:rsid w:val="00140BA6"/>
    <w:rsid w:val="00152139"/>
    <w:rsid w:val="00154E82"/>
    <w:rsid w:val="00197605"/>
    <w:rsid w:val="001A3289"/>
    <w:rsid w:val="001B7402"/>
    <w:rsid w:val="001B7B9A"/>
    <w:rsid w:val="001D3EE2"/>
    <w:rsid w:val="001D5364"/>
    <w:rsid w:val="001F75F2"/>
    <w:rsid w:val="001F7BCB"/>
    <w:rsid w:val="002068CD"/>
    <w:rsid w:val="00207D13"/>
    <w:rsid w:val="00213CFC"/>
    <w:rsid w:val="00223DC8"/>
    <w:rsid w:val="00227910"/>
    <w:rsid w:val="00242A78"/>
    <w:rsid w:val="00247DDA"/>
    <w:rsid w:val="0026476C"/>
    <w:rsid w:val="00276041"/>
    <w:rsid w:val="0028417F"/>
    <w:rsid w:val="00284430"/>
    <w:rsid w:val="002B5FA3"/>
    <w:rsid w:val="002B7F4E"/>
    <w:rsid w:val="002C200B"/>
    <w:rsid w:val="002C6569"/>
    <w:rsid w:val="002F0ACF"/>
    <w:rsid w:val="0030321D"/>
    <w:rsid w:val="00352AE8"/>
    <w:rsid w:val="00360D1B"/>
    <w:rsid w:val="0037233F"/>
    <w:rsid w:val="00375931"/>
    <w:rsid w:val="003B0A60"/>
    <w:rsid w:val="003F4024"/>
    <w:rsid w:val="00410FFC"/>
    <w:rsid w:val="00417042"/>
    <w:rsid w:val="00425C45"/>
    <w:rsid w:val="00467124"/>
    <w:rsid w:val="00493C21"/>
    <w:rsid w:val="004A51CC"/>
    <w:rsid w:val="004D4BEB"/>
    <w:rsid w:val="004F571B"/>
    <w:rsid w:val="005122E2"/>
    <w:rsid w:val="00513E59"/>
    <w:rsid w:val="005422E4"/>
    <w:rsid w:val="00553E0D"/>
    <w:rsid w:val="00570048"/>
    <w:rsid w:val="00572805"/>
    <w:rsid w:val="005A0189"/>
    <w:rsid w:val="005B2749"/>
    <w:rsid w:val="005B46AA"/>
    <w:rsid w:val="005C502F"/>
    <w:rsid w:val="005D7940"/>
    <w:rsid w:val="005F7BFD"/>
    <w:rsid w:val="00600235"/>
    <w:rsid w:val="00615233"/>
    <w:rsid w:val="00642C65"/>
    <w:rsid w:val="00647580"/>
    <w:rsid w:val="00667AD0"/>
    <w:rsid w:val="0067344B"/>
    <w:rsid w:val="00673D9E"/>
    <w:rsid w:val="00685E5B"/>
    <w:rsid w:val="006B2A99"/>
    <w:rsid w:val="006C33A7"/>
    <w:rsid w:val="006D4079"/>
    <w:rsid w:val="006E126F"/>
    <w:rsid w:val="006F081B"/>
    <w:rsid w:val="00700329"/>
    <w:rsid w:val="00754E18"/>
    <w:rsid w:val="00762DC8"/>
    <w:rsid w:val="00763557"/>
    <w:rsid w:val="0077078B"/>
    <w:rsid w:val="007817C1"/>
    <w:rsid w:val="00784376"/>
    <w:rsid w:val="007A0F1E"/>
    <w:rsid w:val="007B1941"/>
    <w:rsid w:val="007B1BE4"/>
    <w:rsid w:val="007C76C6"/>
    <w:rsid w:val="007D2F52"/>
    <w:rsid w:val="007E1EBC"/>
    <w:rsid w:val="007E7B31"/>
    <w:rsid w:val="007F3C4F"/>
    <w:rsid w:val="007F4929"/>
    <w:rsid w:val="007F6685"/>
    <w:rsid w:val="008009E4"/>
    <w:rsid w:val="00804EF7"/>
    <w:rsid w:val="00813A9D"/>
    <w:rsid w:val="00847D88"/>
    <w:rsid w:val="0085130A"/>
    <w:rsid w:val="00851B42"/>
    <w:rsid w:val="0085694F"/>
    <w:rsid w:val="00860946"/>
    <w:rsid w:val="00870ECE"/>
    <w:rsid w:val="008714E6"/>
    <w:rsid w:val="00881FA5"/>
    <w:rsid w:val="008826AC"/>
    <w:rsid w:val="0088409B"/>
    <w:rsid w:val="00885FCB"/>
    <w:rsid w:val="008943F3"/>
    <w:rsid w:val="008B3516"/>
    <w:rsid w:val="008B5373"/>
    <w:rsid w:val="008E4F28"/>
    <w:rsid w:val="00946BCB"/>
    <w:rsid w:val="009836E0"/>
    <w:rsid w:val="00994512"/>
    <w:rsid w:val="009C382D"/>
    <w:rsid w:val="009E0BFF"/>
    <w:rsid w:val="009E2E5E"/>
    <w:rsid w:val="009E51EB"/>
    <w:rsid w:val="00A14B81"/>
    <w:rsid w:val="00A15373"/>
    <w:rsid w:val="00A401A1"/>
    <w:rsid w:val="00A403E8"/>
    <w:rsid w:val="00A41D62"/>
    <w:rsid w:val="00A4565F"/>
    <w:rsid w:val="00A57A1A"/>
    <w:rsid w:val="00A81B84"/>
    <w:rsid w:val="00A85402"/>
    <w:rsid w:val="00A869E5"/>
    <w:rsid w:val="00A9734C"/>
    <w:rsid w:val="00AA21D7"/>
    <w:rsid w:val="00AA3515"/>
    <w:rsid w:val="00AA545D"/>
    <w:rsid w:val="00AB24DF"/>
    <w:rsid w:val="00AB3B5E"/>
    <w:rsid w:val="00AC3806"/>
    <w:rsid w:val="00AD4DE7"/>
    <w:rsid w:val="00AD6576"/>
    <w:rsid w:val="00AF1FA8"/>
    <w:rsid w:val="00B02D14"/>
    <w:rsid w:val="00B14AFA"/>
    <w:rsid w:val="00B25654"/>
    <w:rsid w:val="00B268CE"/>
    <w:rsid w:val="00B27798"/>
    <w:rsid w:val="00B43A86"/>
    <w:rsid w:val="00B8096E"/>
    <w:rsid w:val="00BA607F"/>
    <w:rsid w:val="00BB6565"/>
    <w:rsid w:val="00BC12FE"/>
    <w:rsid w:val="00BC3F73"/>
    <w:rsid w:val="00BE0D7B"/>
    <w:rsid w:val="00BF1F1F"/>
    <w:rsid w:val="00BF4A8E"/>
    <w:rsid w:val="00BF7C6E"/>
    <w:rsid w:val="00C25CDA"/>
    <w:rsid w:val="00C32C53"/>
    <w:rsid w:val="00C32D2D"/>
    <w:rsid w:val="00C77880"/>
    <w:rsid w:val="00C808AC"/>
    <w:rsid w:val="00C832C2"/>
    <w:rsid w:val="00C85271"/>
    <w:rsid w:val="00C951D8"/>
    <w:rsid w:val="00C96796"/>
    <w:rsid w:val="00CA12B4"/>
    <w:rsid w:val="00CD7DB8"/>
    <w:rsid w:val="00CE7D90"/>
    <w:rsid w:val="00CF5384"/>
    <w:rsid w:val="00D07B16"/>
    <w:rsid w:val="00D134C0"/>
    <w:rsid w:val="00D16D8F"/>
    <w:rsid w:val="00D537E6"/>
    <w:rsid w:val="00D73AF4"/>
    <w:rsid w:val="00D93CB2"/>
    <w:rsid w:val="00D97522"/>
    <w:rsid w:val="00DC3CB9"/>
    <w:rsid w:val="00DC76A6"/>
    <w:rsid w:val="00DD527F"/>
    <w:rsid w:val="00DF561D"/>
    <w:rsid w:val="00E02B2C"/>
    <w:rsid w:val="00E03648"/>
    <w:rsid w:val="00E13667"/>
    <w:rsid w:val="00E31D1B"/>
    <w:rsid w:val="00E470FF"/>
    <w:rsid w:val="00E52229"/>
    <w:rsid w:val="00EA3E04"/>
    <w:rsid w:val="00ED1EE1"/>
    <w:rsid w:val="00F07638"/>
    <w:rsid w:val="00F303B2"/>
    <w:rsid w:val="00F61879"/>
    <w:rsid w:val="00F6193E"/>
    <w:rsid w:val="00F646AE"/>
    <w:rsid w:val="00F7228A"/>
    <w:rsid w:val="00F7386C"/>
    <w:rsid w:val="00F73EBF"/>
    <w:rsid w:val="00F97212"/>
    <w:rsid w:val="00FC189A"/>
    <w:rsid w:val="00FD1C17"/>
    <w:rsid w:val="00FE1E5B"/>
    <w:rsid w:val="00FE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82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54E82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4E82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4E82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54E82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54E82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54E82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54E82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54E82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4E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54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54E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54E8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4E8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4E8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4E8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4E82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154E8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154E8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54E8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154E82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154E82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154E82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154E82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154E8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154E8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154E82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54E82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54E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54E82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154E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54E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154E82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154E82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54E82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rsid w:val="00154E82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154E8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13A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A9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21</Pages>
  <Words>5907</Words>
  <Characters>35959</Characters>
  <Application>Microsoft Office Word</Application>
  <DocSecurity>0</DocSecurity>
  <Lines>299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41783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buh</cp:lastModifiedBy>
  <cp:revision>12</cp:revision>
  <cp:lastPrinted>2017-02-14T09:51:00Z</cp:lastPrinted>
  <dcterms:created xsi:type="dcterms:W3CDTF">2017-02-03T07:44:00Z</dcterms:created>
  <dcterms:modified xsi:type="dcterms:W3CDTF">2017-02-14T09:56:00Z</dcterms:modified>
</cp:coreProperties>
</file>