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6" w:rsidRPr="00A1480A" w:rsidRDefault="005F3856" w:rsidP="00130A11">
      <w:pPr>
        <w:pStyle w:val="ConsPlusNonformat"/>
        <w:ind w:left="1274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УТВЕРЖДЕН</w:t>
      </w:r>
    </w:p>
    <w:p w:rsidR="005F3856" w:rsidRPr="00A1480A" w:rsidRDefault="001D686F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1D686F" w:rsidRPr="00A1480A" w:rsidRDefault="001D686F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МАДОУ 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</w:rPr>
        <w:t>ерми</w:t>
      </w:r>
    </w:p>
    <w:p w:rsidR="005F3856" w:rsidRPr="00A1480A" w:rsidRDefault="001D686F" w:rsidP="00FE5092">
      <w:pPr>
        <w:pStyle w:val="ConsPlusNonformat"/>
        <w:ind w:right="-32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(протокол от</w:t>
      </w:r>
      <w:r w:rsidR="007E436D">
        <w:rPr>
          <w:rFonts w:ascii="Times New Roman" w:hAnsi="Times New Roman" w:cs="Times New Roman"/>
          <w:sz w:val="22"/>
          <w:szCs w:val="22"/>
        </w:rPr>
        <w:t>25</w:t>
      </w:r>
      <w:r w:rsidRPr="00A1480A">
        <w:rPr>
          <w:rFonts w:ascii="Times New Roman" w:hAnsi="Times New Roman" w:cs="Times New Roman"/>
          <w:sz w:val="22"/>
          <w:szCs w:val="22"/>
        </w:rPr>
        <w:t>.</w:t>
      </w:r>
      <w:r w:rsidR="00DF1D53">
        <w:rPr>
          <w:rFonts w:ascii="Times New Roman" w:hAnsi="Times New Roman" w:cs="Times New Roman"/>
          <w:sz w:val="22"/>
          <w:szCs w:val="22"/>
        </w:rPr>
        <w:t>0</w:t>
      </w:r>
      <w:r w:rsidR="00DC5D68">
        <w:rPr>
          <w:rFonts w:ascii="Times New Roman" w:hAnsi="Times New Roman" w:cs="Times New Roman"/>
          <w:sz w:val="22"/>
          <w:szCs w:val="22"/>
        </w:rPr>
        <w:t>1</w:t>
      </w:r>
      <w:r w:rsidRPr="00A1480A">
        <w:rPr>
          <w:rFonts w:ascii="Times New Roman" w:hAnsi="Times New Roman" w:cs="Times New Roman"/>
          <w:sz w:val="22"/>
          <w:szCs w:val="22"/>
        </w:rPr>
        <w:t>.201</w:t>
      </w:r>
      <w:r w:rsidR="00103E0E">
        <w:rPr>
          <w:rFonts w:ascii="Times New Roman" w:hAnsi="Times New Roman" w:cs="Times New Roman"/>
          <w:sz w:val="22"/>
          <w:szCs w:val="22"/>
        </w:rPr>
        <w:t>6</w:t>
      </w:r>
      <w:r w:rsidRPr="00A1480A">
        <w:rPr>
          <w:rFonts w:ascii="Times New Roman" w:hAnsi="Times New Roman" w:cs="Times New Roman"/>
          <w:sz w:val="22"/>
          <w:szCs w:val="22"/>
        </w:rPr>
        <w:t xml:space="preserve"> №</w:t>
      </w:r>
      <w:r w:rsidR="00882592">
        <w:rPr>
          <w:rFonts w:ascii="Times New Roman" w:hAnsi="Times New Roman" w:cs="Times New Roman"/>
          <w:sz w:val="22"/>
          <w:szCs w:val="22"/>
        </w:rPr>
        <w:t>2</w:t>
      </w:r>
      <w:r w:rsidRPr="00A1480A">
        <w:rPr>
          <w:rFonts w:ascii="Times New Roman" w:hAnsi="Times New Roman" w:cs="Times New Roman"/>
          <w:sz w:val="22"/>
          <w:szCs w:val="22"/>
        </w:rPr>
        <w:t>)</w:t>
      </w:r>
    </w:p>
    <w:p w:rsidR="005F3856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7C5E" w:rsidRDefault="009E7C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16DC5" w:rsidRDefault="00D16D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3856" w:rsidRPr="00A1480A" w:rsidRDefault="005F3856" w:rsidP="007C28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Отчет</w:t>
      </w:r>
    </w:p>
    <w:p w:rsidR="001D686F" w:rsidRPr="00A1480A" w:rsidRDefault="005F3856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о </w:t>
      </w:r>
      <w:r w:rsidR="007C28BA" w:rsidRPr="00A1480A">
        <w:rPr>
          <w:rFonts w:ascii="Times New Roman" w:hAnsi="Times New Roman" w:cs="Times New Roman"/>
          <w:sz w:val="22"/>
          <w:szCs w:val="22"/>
        </w:rPr>
        <w:t xml:space="preserve">деятельности </w:t>
      </w:r>
      <w:r w:rsidR="001D686F" w:rsidRPr="00A1480A">
        <w:rPr>
          <w:rFonts w:ascii="Times New Roman" w:hAnsi="Times New Roman" w:cs="Times New Roman"/>
          <w:sz w:val="22"/>
          <w:szCs w:val="22"/>
        </w:rPr>
        <w:t>Муниципально</w:t>
      </w:r>
      <w:r w:rsidR="007C28BA" w:rsidRPr="00A1480A">
        <w:rPr>
          <w:rFonts w:ascii="Times New Roman" w:hAnsi="Times New Roman" w:cs="Times New Roman"/>
          <w:sz w:val="22"/>
          <w:szCs w:val="22"/>
        </w:rPr>
        <w:t>го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7C28BA" w:rsidRPr="00A1480A">
        <w:rPr>
          <w:rFonts w:ascii="Times New Roman" w:hAnsi="Times New Roman" w:cs="Times New Roman"/>
          <w:sz w:val="22"/>
          <w:szCs w:val="22"/>
        </w:rPr>
        <w:t xml:space="preserve">го </w:t>
      </w:r>
      <w:r w:rsidR="00882592">
        <w:rPr>
          <w:rFonts w:ascii="Times New Roman" w:hAnsi="Times New Roman" w:cs="Times New Roman"/>
          <w:sz w:val="22"/>
          <w:szCs w:val="22"/>
        </w:rPr>
        <w:t xml:space="preserve">дошкольного </w:t>
      </w:r>
      <w:r w:rsidR="007C28BA" w:rsidRPr="00A1480A">
        <w:rPr>
          <w:rFonts w:ascii="Times New Roman" w:hAnsi="Times New Roman" w:cs="Times New Roman"/>
          <w:sz w:val="22"/>
          <w:szCs w:val="22"/>
        </w:rPr>
        <w:t>образовательного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7C28BA" w:rsidRPr="00A1480A">
        <w:rPr>
          <w:rFonts w:ascii="Times New Roman" w:hAnsi="Times New Roman" w:cs="Times New Roman"/>
          <w:sz w:val="22"/>
          <w:szCs w:val="22"/>
        </w:rPr>
        <w:t>я</w:t>
      </w:r>
    </w:p>
    <w:p w:rsidR="001D686F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</w:rPr>
        <w:t>ерми</w:t>
      </w:r>
    </w:p>
    <w:p w:rsidR="005F3856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за период с 01.01.201</w:t>
      </w:r>
      <w:r w:rsidR="009508A4">
        <w:rPr>
          <w:rFonts w:ascii="Times New Roman" w:hAnsi="Times New Roman" w:cs="Times New Roman"/>
          <w:sz w:val="22"/>
          <w:szCs w:val="22"/>
        </w:rPr>
        <w:t>6</w:t>
      </w:r>
      <w:r w:rsidR="00103E0E">
        <w:rPr>
          <w:rFonts w:ascii="Times New Roman" w:hAnsi="Times New Roman" w:cs="Times New Roman"/>
          <w:sz w:val="22"/>
          <w:szCs w:val="22"/>
        </w:rPr>
        <w:t>г. по 31.12.201</w:t>
      </w:r>
      <w:r w:rsidR="009508A4">
        <w:rPr>
          <w:rFonts w:ascii="Times New Roman" w:hAnsi="Times New Roman" w:cs="Times New Roman"/>
          <w:sz w:val="22"/>
          <w:szCs w:val="22"/>
        </w:rPr>
        <w:t>6</w:t>
      </w:r>
      <w:r w:rsidR="00A6085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E7C5E" w:rsidRPr="00A1480A" w:rsidRDefault="009E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65"/>
      <w:bookmarkEnd w:id="0"/>
      <w:r w:rsidRPr="00A1480A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7"/>
      <w:bookmarkEnd w:id="1"/>
      <w:r w:rsidRPr="00A1480A">
        <w:rPr>
          <w:rFonts w:ascii="Times New Roman" w:hAnsi="Times New Roman" w:cs="Times New Roman"/>
        </w:rPr>
        <w:t>1.1.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9781"/>
      </w:tblGrid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</w:rPr>
              <w:t>ерми</w:t>
            </w:r>
          </w:p>
        </w:tc>
      </w:tr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МАДОУ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</w:rPr>
              <w:t>ерми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B46C99" w:rsidP="0008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 xml:space="preserve">614042, </w:t>
            </w:r>
            <w:r w:rsidR="00083A58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</w:rPr>
              <w:t xml:space="preserve">ермь, ул.Полтавская, </w:t>
            </w:r>
            <w:r w:rsidR="005E16C4">
              <w:rPr>
                <w:rFonts w:ascii="Times New Roman" w:hAnsi="Times New Roman" w:cs="Times New Roman"/>
              </w:rPr>
              <w:t xml:space="preserve">д. </w:t>
            </w:r>
            <w:r w:rsidRPr="00083A58">
              <w:rPr>
                <w:rFonts w:ascii="Times New Roman" w:hAnsi="Times New Roman" w:cs="Times New Roman"/>
              </w:rPr>
              <w:t>33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2860D8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60D8">
              <w:rPr>
                <w:rFonts w:ascii="Times New Roman" w:hAnsi="Times New Roman" w:cs="Times New Roman"/>
                <w:sz w:val="22"/>
                <w:szCs w:val="22"/>
              </w:rPr>
              <w:t>614042,</w:t>
            </w:r>
            <w:r w:rsidR="00083A58" w:rsidRPr="00083A58">
              <w:rPr>
                <w:rFonts w:ascii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  <w:sz w:val="22"/>
                <w:szCs w:val="22"/>
              </w:rPr>
              <w:t xml:space="preserve">ермь, ул.Полтавская, </w:t>
            </w:r>
            <w:r w:rsidR="005E16C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5F3856" w:rsidRPr="002860D8" w:rsidRDefault="00B46C99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614042, </w:t>
            </w:r>
            <w:r w:rsidR="00083A58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2860D8">
              <w:rPr>
                <w:rFonts w:ascii="Times New Roman" w:hAnsi="Times New Roman" w:cs="Times New Roman"/>
              </w:rPr>
              <w:t>г</w:t>
            </w:r>
            <w:proofErr w:type="gramStart"/>
            <w:r w:rsidRPr="002860D8">
              <w:rPr>
                <w:rFonts w:ascii="Times New Roman" w:hAnsi="Times New Roman" w:cs="Times New Roman"/>
              </w:rPr>
              <w:t>.П</w:t>
            </w:r>
            <w:proofErr w:type="gramEnd"/>
            <w:r w:rsidRPr="002860D8">
              <w:rPr>
                <w:rFonts w:ascii="Times New Roman" w:hAnsi="Times New Roman" w:cs="Times New Roman"/>
              </w:rPr>
              <w:t xml:space="preserve">ермь, ул.Победы, </w:t>
            </w:r>
            <w:r w:rsidR="005E16C4">
              <w:rPr>
                <w:rFonts w:ascii="Times New Roman" w:hAnsi="Times New Roman" w:cs="Times New Roman"/>
              </w:rPr>
              <w:t xml:space="preserve">д. </w:t>
            </w:r>
            <w:r w:rsidRPr="002860D8">
              <w:rPr>
                <w:rFonts w:ascii="Times New Roman" w:hAnsi="Times New Roman" w:cs="Times New Roman"/>
              </w:rPr>
              <w:t>27</w:t>
            </w:r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>Телефон/факс</w:t>
            </w:r>
            <w:r w:rsidRPr="00E54654">
              <w:rPr>
                <w:rFonts w:ascii="Times New Roman" w:hAnsi="Times New Roman" w:cs="Times New Roman"/>
              </w:rPr>
              <w:t xml:space="preserve">/электронная почта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8 (342) 283-15-69 / 8 (342) 283-15-70 </w:t>
            </w:r>
            <w:hyperlink r:id="rId9" w:history="1">
              <w:r w:rsidRPr="00E54654">
                <w:rPr>
                  <w:rStyle w:val="a3"/>
                  <w:rFonts w:ascii="Times New Roman" w:hAnsi="Times New Roman" w:cs="Times New Roman"/>
                </w:rPr>
                <w:t>/sad395@yandex.ru</w:t>
              </w:r>
            </w:hyperlink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103E0E" w:rsidP="00D271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Александровна</w:t>
            </w:r>
            <w:r w:rsidR="00B46C99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6C99" w:rsidRPr="00E54654">
              <w:rPr>
                <w:rFonts w:ascii="Times New Roman" w:hAnsi="Times New Roman" w:cs="Times New Roman"/>
              </w:rPr>
              <w:t>8 (342) 283-15-70</w:t>
            </w:r>
          </w:p>
        </w:tc>
      </w:tr>
      <w:tr w:rsidR="005F3856" w:rsidRPr="007A43F9" w:rsidTr="006F621C">
        <w:trPr>
          <w:trHeight w:val="279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Серия 59 №004420720 от 17.02.2012, срок действия – бессрочно</w:t>
            </w:r>
          </w:p>
        </w:tc>
      </w:tr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Лицензия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D27184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>, срок действия - бессрочно</w:t>
            </w:r>
          </w:p>
        </w:tc>
      </w:tr>
      <w:tr w:rsidR="005F3856" w:rsidRPr="007A43F9" w:rsidTr="006F621C">
        <w:trPr>
          <w:trHeight w:val="273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Серия ДО № 013335 от 13.03.2001, срок действия – бессрочно</w:t>
            </w:r>
          </w:p>
        </w:tc>
      </w:tr>
    </w:tbl>
    <w:p w:rsidR="005F3856" w:rsidRPr="00E54654" w:rsidRDefault="005F3856" w:rsidP="00CE7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2C6E29">
        <w:rPr>
          <w:rFonts w:ascii="Times New Roman" w:hAnsi="Times New Roman" w:cs="Times New Roman"/>
        </w:rPr>
        <w:t>1.2. Состав наблюдательного сове</w:t>
      </w:r>
      <w:r w:rsidRPr="00E54654">
        <w:rPr>
          <w:rFonts w:ascii="Times New Roman" w:hAnsi="Times New Roman" w:cs="Times New Roman"/>
        </w:rPr>
        <w:t>та учреждения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5103"/>
        <w:gridCol w:w="4536"/>
        <w:gridCol w:w="2127"/>
      </w:tblGrid>
      <w:tr w:rsidR="005F3856" w:rsidRPr="00E54654" w:rsidTr="00BB08E4">
        <w:trPr>
          <w:trHeight w:val="45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Срок</w:t>
            </w:r>
          </w:p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полномочий</w:t>
            </w:r>
          </w:p>
        </w:tc>
      </w:tr>
      <w:tr w:rsidR="005F3856" w:rsidRPr="00E54654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</w:tr>
      <w:tr w:rsidR="00B46C99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Болквадзе</w:t>
            </w:r>
            <w:proofErr w:type="spellEnd"/>
          </w:p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Арсен Давидович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B46C99" w:rsidP="00EF7B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 xml:space="preserve"> 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CB3F87" w:rsidP="0057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от </w:t>
            </w:r>
            <w:r w:rsidR="00573D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73D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73D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 СЭД-08-01-09-</w:t>
            </w:r>
            <w:r w:rsidR="00573DB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573DBA" w:rsidP="008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7509">
              <w:rPr>
                <w:rFonts w:ascii="Times New Roman" w:hAnsi="Times New Roman" w:cs="Times New Roman"/>
              </w:rPr>
              <w:t>5</w:t>
            </w:r>
            <w:r w:rsidR="00CB3F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CB3F8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1041C1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Керженцева</w:t>
            </w:r>
            <w:proofErr w:type="spellEnd"/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общего собрания трудового коллектива от 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Приказ начальника департамента образования администрации города Перми от 25.01.2012 </w:t>
            </w:r>
            <w:r>
              <w:rPr>
                <w:rFonts w:ascii="Times New Roman" w:hAnsi="Times New Roman" w:cs="Times New Roman"/>
              </w:rPr>
              <w:lastRenderedPageBreak/>
              <w:t>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EF7B30">
              <w:rPr>
                <w:rFonts w:ascii="Times New Roman" w:hAnsi="Times New Roman" w:cs="Times New Roman"/>
              </w:rPr>
              <w:t>.01.2017</w:t>
            </w:r>
          </w:p>
        </w:tc>
      </w:tr>
      <w:tr w:rsidR="001041C1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202B65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Корелина</w:t>
            </w:r>
            <w:proofErr w:type="spellEnd"/>
          </w:p>
          <w:p w:rsidR="001041C1" w:rsidRPr="00FB04CF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Елена Вячеславовна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202B65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Совета председателей родительских комитетов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202B65" w:rsidRDefault="001041C1" w:rsidP="00E523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от </w:t>
            </w:r>
            <w:r w:rsidR="00E5239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="00E52398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.201</w:t>
            </w:r>
            <w:r w:rsidR="00E523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№ СЭД-08-01-09-</w:t>
            </w:r>
            <w:r w:rsidR="00E52398">
              <w:rPr>
                <w:rFonts w:ascii="Times New Roman" w:hAnsi="Times New Roman" w:cs="Times New Roman"/>
              </w:rPr>
              <w:t>54(в ред</w:t>
            </w:r>
            <w:proofErr w:type="gramStart"/>
            <w:r w:rsidR="00E52398">
              <w:rPr>
                <w:rFonts w:ascii="Times New Roman" w:hAnsi="Times New Roman" w:cs="Times New Roman"/>
              </w:rPr>
              <w:t>.о</w:t>
            </w:r>
            <w:proofErr w:type="gramEnd"/>
            <w:r w:rsidR="00E52398">
              <w:rPr>
                <w:rFonts w:ascii="Times New Roman" w:hAnsi="Times New Roman" w:cs="Times New Roman"/>
              </w:rPr>
              <w:t>т 31.12.2015 № СЭД-08-01-09-1921)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r>
              <w:rPr>
                <w:rFonts w:ascii="Times New Roman" w:hAnsi="Times New Roman" w:cs="Times New Roman"/>
              </w:rPr>
              <w:t>25</w:t>
            </w:r>
            <w:r w:rsidRPr="00202B65">
              <w:rPr>
                <w:rFonts w:ascii="Times New Roman" w:hAnsi="Times New Roman" w:cs="Times New Roman"/>
              </w:rPr>
              <w:t>.01.2017</w:t>
            </w:r>
          </w:p>
        </w:tc>
      </w:tr>
      <w:tr w:rsidR="001041C1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EE227C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Лузина</w:t>
            </w:r>
          </w:p>
          <w:p w:rsidR="001041C1" w:rsidRPr="00FB04CF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Лариса Сергеевна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573DBA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Совета председателей родительских комитетов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CB3F87" w:rsidRDefault="001041C1" w:rsidP="00D318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</w:t>
            </w:r>
            <w:r w:rsidR="00D3187A">
              <w:rPr>
                <w:rFonts w:ascii="Times New Roman" w:hAnsi="Times New Roman" w:cs="Times New Roman"/>
              </w:rPr>
              <w:t xml:space="preserve"> от 25.01.2012 № СЭД-08-01-09-54 (в ред.</w:t>
            </w:r>
            <w:r w:rsidR="00E52398">
              <w:rPr>
                <w:rFonts w:ascii="Times New Roman" w:hAnsi="Times New Roman" w:cs="Times New Roman"/>
              </w:rPr>
              <w:t xml:space="preserve"> от </w:t>
            </w:r>
            <w:r w:rsidR="00D3187A">
              <w:rPr>
                <w:rFonts w:ascii="Times New Roman" w:hAnsi="Times New Roman" w:cs="Times New Roman"/>
              </w:rPr>
              <w:t>31</w:t>
            </w:r>
            <w:r w:rsidR="00E52398">
              <w:rPr>
                <w:rFonts w:ascii="Times New Roman" w:hAnsi="Times New Roman" w:cs="Times New Roman"/>
              </w:rPr>
              <w:t>.</w:t>
            </w:r>
            <w:r w:rsidR="00D3187A">
              <w:rPr>
                <w:rFonts w:ascii="Times New Roman" w:hAnsi="Times New Roman" w:cs="Times New Roman"/>
              </w:rPr>
              <w:t>12</w:t>
            </w:r>
            <w:r w:rsidR="00E52398">
              <w:rPr>
                <w:rFonts w:ascii="Times New Roman" w:hAnsi="Times New Roman" w:cs="Times New Roman"/>
              </w:rPr>
              <w:t>.201</w:t>
            </w:r>
            <w:r w:rsidR="00D3187A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№ СЭД-08-01-09-1921</w:t>
            </w:r>
            <w:r w:rsidR="00D31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1041C1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103E0E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3E0E">
              <w:rPr>
                <w:rFonts w:ascii="Times New Roman" w:hAnsi="Times New Roman" w:cs="Times New Roman"/>
                <w:sz w:val="22"/>
                <w:szCs w:val="22"/>
              </w:rPr>
              <w:t>Решетникова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</w:t>
            </w:r>
            <w:r w:rsidR="00477B8B">
              <w:rPr>
                <w:rFonts w:ascii="Times New Roman" w:hAnsi="Times New Roman" w:cs="Times New Roman"/>
              </w:rPr>
              <w:t xml:space="preserve"> от 25.01.2012</w:t>
            </w:r>
            <w:r w:rsidR="00661526">
              <w:rPr>
                <w:rFonts w:ascii="Times New Roman" w:hAnsi="Times New Roman" w:cs="Times New Roman"/>
              </w:rPr>
              <w:t xml:space="preserve"> №СЭД-08-01-09-54(в ред</w:t>
            </w:r>
            <w:proofErr w:type="gramStart"/>
            <w:r w:rsidR="00661526">
              <w:rPr>
                <w:rFonts w:ascii="Times New Roman" w:hAnsi="Times New Roman" w:cs="Times New Roman"/>
              </w:rPr>
              <w:t>.о</w:t>
            </w:r>
            <w:proofErr w:type="gramEnd"/>
            <w:r w:rsidR="00661526">
              <w:rPr>
                <w:rFonts w:ascii="Times New Roman" w:hAnsi="Times New Roman" w:cs="Times New Roman"/>
              </w:rPr>
              <w:t>т 16.07.2013</w:t>
            </w:r>
            <w:r w:rsidR="00477B8B">
              <w:rPr>
                <w:rFonts w:ascii="Times New Roman" w:hAnsi="Times New Roman" w:cs="Times New Roman"/>
              </w:rPr>
              <w:t xml:space="preserve"> № СЭД-08-01-09-526</w:t>
            </w:r>
            <w:r w:rsidR="006615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</w:rPr>
              <w:t>25</w:t>
            </w:r>
            <w:r w:rsidR="00EF7B30">
              <w:rPr>
                <w:rFonts w:ascii="Times New Roman" w:hAnsi="Times New Roman" w:cs="Times New Roman"/>
              </w:rPr>
              <w:t>.01.2017</w:t>
            </w:r>
          </w:p>
        </w:tc>
      </w:tr>
      <w:tr w:rsidR="00202B65" w:rsidRPr="00594F7A" w:rsidTr="004C3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EE227C" w:rsidRDefault="001041C1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E54654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</w:t>
            </w:r>
          </w:p>
          <w:p w:rsidR="00202B65" w:rsidRPr="00E54654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Валентина Александровна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573DBA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CB3F87" w:rsidRDefault="00312019" w:rsidP="004C34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Default="008D7509" w:rsidP="004C34E7">
            <w:r>
              <w:rPr>
                <w:rFonts w:ascii="Times New Roman" w:hAnsi="Times New Roman" w:cs="Times New Roman"/>
              </w:rPr>
              <w:t>25</w:t>
            </w:r>
            <w:r w:rsidR="00202B65">
              <w:rPr>
                <w:rFonts w:ascii="Times New Roman" w:hAnsi="Times New Roman" w:cs="Times New Roman"/>
              </w:rPr>
              <w:t>.01.2017</w:t>
            </w:r>
          </w:p>
        </w:tc>
      </w:tr>
      <w:tr w:rsidR="00CB3F87" w:rsidRPr="00594F7A" w:rsidTr="00731188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1041C1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82592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Глотка</w:t>
            </w:r>
          </w:p>
          <w:p w:rsidR="00882592" w:rsidRPr="00FB04CF" w:rsidRDefault="00882592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Наталья Дмитриевна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CB3F87" w:rsidP="00FB04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</w:t>
            </w:r>
            <w:r w:rsidR="00202B65">
              <w:rPr>
                <w:rFonts w:ascii="Times New Roman" w:hAnsi="Times New Roman" w:cs="Times New Roman"/>
                <w:sz w:val="22"/>
                <w:szCs w:val="22"/>
              </w:rPr>
              <w:t xml:space="preserve">органа местного самоуправления в лице департамента </w:t>
            </w:r>
            <w:proofErr w:type="gramStart"/>
            <w:r w:rsidR="00573DBA">
              <w:rPr>
                <w:rFonts w:ascii="Times New Roman" w:hAnsi="Times New Roman" w:cs="Times New Roman"/>
                <w:sz w:val="22"/>
                <w:szCs w:val="22"/>
              </w:rPr>
              <w:t>имущественных</w:t>
            </w:r>
            <w:proofErr w:type="gramEnd"/>
            <w:r w:rsidR="00573DBA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отношений</w:t>
            </w:r>
            <w:r w:rsidR="00202B65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D318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</w:t>
            </w:r>
            <w:r w:rsidR="00882592">
              <w:rPr>
                <w:rFonts w:ascii="Times New Roman" w:hAnsi="Times New Roman" w:cs="Times New Roman"/>
              </w:rPr>
              <w:t xml:space="preserve">и от </w:t>
            </w:r>
            <w:r w:rsidR="00D3187A">
              <w:rPr>
                <w:rFonts w:ascii="Times New Roman" w:hAnsi="Times New Roman" w:cs="Times New Roman"/>
              </w:rPr>
              <w:t>25</w:t>
            </w:r>
            <w:r w:rsidR="00FB04CF">
              <w:rPr>
                <w:rFonts w:ascii="Times New Roman" w:hAnsi="Times New Roman" w:cs="Times New Roman"/>
              </w:rPr>
              <w:t>.</w:t>
            </w:r>
            <w:r w:rsidR="00D3187A">
              <w:rPr>
                <w:rFonts w:ascii="Times New Roman" w:hAnsi="Times New Roman" w:cs="Times New Roman"/>
              </w:rPr>
              <w:t>0</w:t>
            </w:r>
            <w:r w:rsidR="00882592">
              <w:rPr>
                <w:rFonts w:ascii="Times New Roman" w:hAnsi="Times New Roman" w:cs="Times New Roman"/>
              </w:rPr>
              <w:t>1</w:t>
            </w:r>
            <w:r w:rsidR="00FB04CF">
              <w:rPr>
                <w:rFonts w:ascii="Times New Roman" w:hAnsi="Times New Roman" w:cs="Times New Roman"/>
              </w:rPr>
              <w:t>.201</w:t>
            </w:r>
            <w:r w:rsidR="00D3187A">
              <w:rPr>
                <w:rFonts w:ascii="Times New Roman" w:hAnsi="Times New Roman" w:cs="Times New Roman"/>
              </w:rPr>
              <w:t>2</w:t>
            </w:r>
            <w:r w:rsidR="00FB04CF">
              <w:rPr>
                <w:rFonts w:ascii="Times New Roman" w:hAnsi="Times New Roman" w:cs="Times New Roman"/>
              </w:rPr>
              <w:t xml:space="preserve"> № СЭД-08-01-09-</w:t>
            </w:r>
            <w:r w:rsidR="00D3187A">
              <w:rPr>
                <w:rFonts w:ascii="Times New Roman" w:hAnsi="Times New Roman" w:cs="Times New Roman"/>
              </w:rPr>
              <w:t>54(в ред. от 16.11.2015 № СЭД-08-01-09-1557)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</w:rPr>
              <w:t>25</w:t>
            </w:r>
            <w:r w:rsidR="00EF7B30">
              <w:rPr>
                <w:rFonts w:ascii="Times New Roman" w:hAnsi="Times New Roman" w:cs="Times New Roman"/>
              </w:rPr>
              <w:t>.01.2017</w:t>
            </w:r>
          </w:p>
        </w:tc>
      </w:tr>
      <w:tr w:rsidR="001041C1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EE227C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1041C1" w:rsidRPr="00E54654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Четин</w:t>
            </w:r>
            <w:proofErr w:type="spellEnd"/>
          </w:p>
          <w:p w:rsidR="001041C1" w:rsidRPr="00103E0E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573DBA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родительского собрания от 16.10.2014)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CB3F87" w:rsidRDefault="001041C1" w:rsidP="00D318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от </w:t>
            </w:r>
            <w:r w:rsidR="00D3187A">
              <w:rPr>
                <w:rFonts w:ascii="Times New Roman" w:hAnsi="Times New Roman" w:cs="Times New Roman"/>
              </w:rPr>
              <w:t>25.01.2012</w:t>
            </w:r>
            <w:r>
              <w:rPr>
                <w:rFonts w:ascii="Times New Roman" w:hAnsi="Times New Roman" w:cs="Times New Roman"/>
              </w:rPr>
              <w:t xml:space="preserve"> № СЭД-08-01-09-</w:t>
            </w:r>
            <w:r w:rsidR="00D3187A">
              <w:rPr>
                <w:rFonts w:ascii="Times New Roman" w:hAnsi="Times New Roman" w:cs="Times New Roman"/>
              </w:rPr>
              <w:t>54</w:t>
            </w:r>
            <w:r w:rsidR="00477B8B">
              <w:rPr>
                <w:rFonts w:ascii="Times New Roman" w:hAnsi="Times New Roman" w:cs="Times New Roman"/>
              </w:rPr>
              <w:t>(</w:t>
            </w:r>
            <w:r w:rsidR="00D3187A">
              <w:rPr>
                <w:rFonts w:ascii="Times New Roman" w:hAnsi="Times New Roman" w:cs="Times New Roman"/>
              </w:rPr>
              <w:t xml:space="preserve">в ред. от </w:t>
            </w:r>
            <w:r>
              <w:rPr>
                <w:rFonts w:ascii="Times New Roman" w:hAnsi="Times New Roman" w:cs="Times New Roman"/>
              </w:rPr>
              <w:t xml:space="preserve"> 20.03.2015 № СЭД-08-01-09-315</w:t>
            </w:r>
            <w:r w:rsidR="00477B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1041C1" w:rsidRPr="00103E0E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EE227C" w:rsidRDefault="00E52398" w:rsidP="001041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Югова</w:t>
            </w:r>
          </w:p>
          <w:p w:rsidR="001041C1" w:rsidRPr="00103E0E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Надежда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573DBA" w:rsidRDefault="001041C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родительского собрания от 16.10.2014)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CB3F87" w:rsidRDefault="001041C1" w:rsidP="000C40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</w:t>
            </w:r>
            <w:r w:rsidR="00D3187A">
              <w:rPr>
                <w:rFonts w:ascii="Times New Roman" w:hAnsi="Times New Roman" w:cs="Times New Roman"/>
              </w:rPr>
              <w:t xml:space="preserve">от </w:t>
            </w:r>
            <w:r w:rsidR="000C4058">
              <w:rPr>
                <w:rFonts w:ascii="Times New Roman" w:hAnsi="Times New Roman" w:cs="Times New Roman"/>
              </w:rPr>
              <w:t>25</w:t>
            </w:r>
            <w:r w:rsidR="00D3187A">
              <w:rPr>
                <w:rFonts w:ascii="Times New Roman" w:hAnsi="Times New Roman" w:cs="Times New Roman"/>
              </w:rPr>
              <w:t>.01.2012 №СЭД-08-01-09-54 (в ред</w:t>
            </w:r>
            <w:proofErr w:type="gramStart"/>
            <w:r w:rsidR="00D318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 18.03.2015 № СЭД-08-01-09-292</w:t>
            </w:r>
            <w:r w:rsidR="00D31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C1" w:rsidRPr="00103E0E" w:rsidRDefault="001041C1" w:rsidP="009F3D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731188" w:rsidP="00E523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23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C7" w:rsidRPr="00E54654" w:rsidRDefault="00A159C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Екатерина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202B65" w:rsidP="009E49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A159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</w:t>
            </w:r>
            <w:r w:rsidR="000C4058">
              <w:rPr>
                <w:rFonts w:ascii="Times New Roman" w:hAnsi="Times New Roman" w:cs="Times New Roman"/>
              </w:rPr>
              <w:t>от 25.01.2012 №СЭД-08-01-09-54 (в ред</w:t>
            </w:r>
            <w:proofErr w:type="gramStart"/>
            <w:r w:rsidR="000C40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A159C7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 w:rsidR="00A159C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.201</w:t>
            </w:r>
            <w:r w:rsidR="00A159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СЭД-08-01-09-</w:t>
            </w:r>
            <w:r w:rsidR="00A159C7">
              <w:rPr>
                <w:rFonts w:ascii="Times New Roman" w:hAnsi="Times New Roman" w:cs="Times New Roman"/>
              </w:rPr>
              <w:t>1512</w:t>
            </w:r>
            <w:r w:rsidR="000C40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A159C7">
            <w:r>
              <w:rPr>
                <w:rFonts w:ascii="Times New Roman" w:hAnsi="Times New Roman" w:cs="Times New Roman"/>
              </w:rPr>
              <w:t>25.01.2017</w:t>
            </w:r>
          </w:p>
        </w:tc>
      </w:tr>
    </w:tbl>
    <w:p w:rsidR="00D16DC5" w:rsidRDefault="00D16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204"/>
      <w:bookmarkEnd w:id="3"/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E54654" w:rsidRDefault="005F3856" w:rsidP="00340C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501"/>
        <w:gridCol w:w="4252"/>
        <w:gridCol w:w="4253"/>
      </w:tblGrid>
      <w:tr w:rsidR="005F3856" w:rsidRPr="007A43F9" w:rsidTr="00340C3A">
        <w:trPr>
          <w:trHeight w:val="61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 w:rsidP="007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Основание (переченьразрешительных документов,на основании которыхучреждение осуществляетдеятельность, с указаниемномеров, даты выдачи</w:t>
            </w:r>
            <w:r w:rsidRPr="00731188">
              <w:rPr>
                <w:rFonts w:ascii="Times New Roman" w:hAnsi="Times New Roman" w:cs="Times New Roman"/>
              </w:rPr>
              <w:t>и срока действия)</w:t>
            </w:r>
          </w:p>
        </w:tc>
      </w:tr>
      <w:tr w:rsidR="0091634C" w:rsidRPr="00E54654" w:rsidTr="00340C3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A1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A15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A1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A159C7">
              <w:rPr>
                <w:rFonts w:ascii="Times New Roman" w:hAnsi="Times New Roman" w:cs="Times New Roman"/>
              </w:rPr>
              <w:t>6</w:t>
            </w:r>
          </w:p>
        </w:tc>
      </w:tr>
      <w:tr w:rsidR="0091634C" w:rsidRPr="00E54654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</w:tr>
      <w:tr w:rsidR="0091634C" w:rsidRPr="007A43F9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C5051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C5051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является реализация:</w:t>
            </w:r>
          </w:p>
          <w:p w:rsidR="00A159C7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>основной о</w:t>
            </w:r>
            <w:r w:rsidR="00400D6E" w:rsidRPr="005C5051">
              <w:rPr>
                <w:rFonts w:ascii="Times New Roman" w:hAnsi="Times New Roman" w:cs="Times New Roman"/>
                <w:sz w:val="22"/>
                <w:szCs w:val="22"/>
              </w:rPr>
              <w:t>бразовательной прог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>раммы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D02CF" w:rsidRPr="005C5051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адаптированных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дошкольного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>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 для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инвалидов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также в соответствии с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реабилитации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</w:t>
            </w:r>
            <w:r w:rsidR="005C505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00D6E" w:rsidRPr="005C5051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D02CF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присмотра и ухода за детьми.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9C7" w:rsidRDefault="00A159C7" w:rsidP="00A1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0000210 (</w:t>
            </w:r>
            <w:proofErr w:type="gramStart"/>
            <w:r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</w:t>
            </w:r>
          </w:p>
          <w:p w:rsidR="000E33DB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6E29">
              <w:rPr>
                <w:rFonts w:ascii="Times New Roman" w:hAnsi="Times New Roman" w:cs="Times New Roman"/>
              </w:rPr>
              <w:t>срок действия - бессрочно</w:t>
            </w:r>
          </w:p>
          <w:p w:rsidR="004B6427" w:rsidRPr="00A1480A" w:rsidRDefault="004B6427" w:rsidP="0034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27" w:rsidRPr="00A1480A" w:rsidRDefault="00BD2127" w:rsidP="00BD2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 № СЭД-08-01-26-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  <w:p w:rsidR="006F621C" w:rsidRPr="00A1480A" w:rsidRDefault="006F621C" w:rsidP="007C28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C3A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0000210 (</w:t>
            </w:r>
            <w:proofErr w:type="gramStart"/>
            <w:r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</w:t>
            </w:r>
          </w:p>
          <w:p w:rsidR="007C28BA" w:rsidRPr="00BD2127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91634C" w:rsidRPr="007A43F9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основными:</w:t>
            </w:r>
          </w:p>
          <w:p w:rsidR="00400D6E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сфере образования</w:t>
            </w:r>
            <w:r w:rsidR="00400D6E" w:rsidRPr="00A1480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D68" w:rsidRPr="00A1480A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реализация дополнительных общеразвивающих программ;</w:t>
            </w:r>
          </w:p>
          <w:p w:rsidR="00400D6E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осуществлени</w:t>
            </w:r>
            <w:r w:rsidR="00882592">
              <w:rPr>
                <w:rFonts w:ascii="Times New Roman" w:hAnsi="Times New Roman" w:cs="Times New Roman"/>
                <w:sz w:val="22"/>
                <w:szCs w:val="22"/>
              </w:rPr>
              <w:t>е приносящей доход деятельности:</w:t>
            </w:r>
          </w:p>
          <w:p w:rsidR="00882592" w:rsidRDefault="00882592" w:rsidP="004D02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платных образовательных услуг по направлениям согласно Положению об оказании платных образовательных услуг </w:t>
            </w:r>
            <w:r w:rsidR="00DC5D68">
              <w:rPr>
                <w:rFonts w:ascii="Times New Roman" w:hAnsi="Times New Roman" w:cs="Times New Roman"/>
                <w:sz w:val="22"/>
                <w:szCs w:val="22"/>
              </w:rPr>
              <w:t xml:space="preserve">в МАДОУ «Детский сад № 395» </w:t>
            </w:r>
            <w:proofErr w:type="spellStart"/>
            <w:r w:rsidR="00DC5D6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DC5D6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DC5D68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ежегодно утвержденны</w:t>
            </w:r>
            <w:r w:rsidR="005C505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перечнем;</w:t>
            </w:r>
          </w:p>
          <w:p w:rsidR="00882592" w:rsidRDefault="00882592" w:rsidP="004D02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сдача в арен</w:t>
            </w:r>
            <w:r w:rsidR="00DC5D68">
              <w:rPr>
                <w:rFonts w:ascii="Times New Roman" w:hAnsi="Times New Roman" w:cs="Times New Roman"/>
                <w:sz w:val="22"/>
                <w:szCs w:val="22"/>
              </w:rPr>
              <w:t>ду имущества, закрепленного за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чреждением на праве оперативного управления, а также имущества, приобретенного за счет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ведениясамостоятельной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2592" w:rsidRDefault="00882592" w:rsidP="008825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40C3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присмотра и ухода за детьми сверх </w:t>
            </w:r>
            <w:r w:rsidR="00340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задания;</w:t>
            </w:r>
          </w:p>
          <w:p w:rsidR="00340C3A" w:rsidRPr="00A1480A" w:rsidRDefault="00340C3A" w:rsidP="008825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оказание других платных услуг.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5BB" w:rsidRPr="00A1480A" w:rsidRDefault="001D25BB" w:rsidP="001D2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CE76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31201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E76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12019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E76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12019">
              <w:rPr>
                <w:rFonts w:ascii="Times New Roman" w:hAnsi="Times New Roman" w:cs="Times New Roman"/>
                <w:sz w:val="22"/>
                <w:szCs w:val="22"/>
              </w:rPr>
              <w:t xml:space="preserve">  № СЭД-08-01-26-2</w:t>
            </w:r>
            <w:r w:rsidR="00C56BBC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A1480A" w:rsidRDefault="001D25BB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2019">
              <w:rPr>
                <w:rFonts w:ascii="Times New Roman" w:hAnsi="Times New Roman" w:cs="Times New Roman"/>
              </w:rPr>
              <w:t>Лицензия  59Л01 № 0000210 (регистрационный № 2508 от 09.01.2013) , срок действия - бессрочно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34C" w:rsidRDefault="00CE760E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r w:rsidR="00093218">
              <w:rPr>
                <w:rFonts w:ascii="Times New Roman" w:hAnsi="Times New Roman" w:cs="Times New Roman"/>
                <w:sz w:val="22"/>
                <w:szCs w:val="22"/>
              </w:rPr>
              <w:t>заместителя главы администрации города Перми-</w:t>
            </w: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 от 17.06.2016  № СЭД-08-01-26-188</w:t>
            </w:r>
          </w:p>
          <w:p w:rsidR="00CE760E" w:rsidRPr="00A1480A" w:rsidRDefault="00CE760E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2C6E29" w:rsidRDefault="0091634C" w:rsidP="002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 w:rsidR="002C6E29"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 w:rsidR="002C6E29"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срок действия - бессрочно </w:t>
            </w:r>
          </w:p>
        </w:tc>
      </w:tr>
    </w:tbl>
    <w:p w:rsidR="006F621C" w:rsidRPr="002C6E29" w:rsidRDefault="006F6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6F621C" w:rsidRPr="002C6E29" w:rsidSect="00A1480A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B4A4B" w:rsidRDefault="00BB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8"/>
      <w:bookmarkEnd w:id="4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1.4. Функции,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1559"/>
        <w:gridCol w:w="1487"/>
        <w:gridCol w:w="1631"/>
        <w:gridCol w:w="1701"/>
      </w:tblGrid>
      <w:tr w:rsidR="005F3856" w:rsidRPr="007A43F9" w:rsidTr="00CE364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Наименование функций   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54654">
              <w:rPr>
                <w:rFonts w:ascii="Times New Roman" w:hAnsi="Times New Roman" w:cs="Times New Roman"/>
              </w:rPr>
              <w:t>штатных</w:t>
            </w:r>
            <w:proofErr w:type="gramEnd"/>
          </w:p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Доля бюджета учреждения,</w:t>
            </w:r>
          </w:p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   расходующаяся на    </w:t>
            </w:r>
          </w:p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осуществление функций, %</w:t>
            </w:r>
          </w:p>
        </w:tc>
      </w:tr>
      <w:tr w:rsidR="005F3856" w:rsidRPr="00E54654" w:rsidTr="00CE364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9509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9509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9509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9509ED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4D02CF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9509ED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CE364B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9509ED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5F2DA0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4D02CF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9509ED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CE364B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9509ED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5F2DA0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</w:tr>
    </w:tbl>
    <w:p w:rsidR="005F3856" w:rsidRPr="00E54654" w:rsidRDefault="00CE3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44"/>
      <w:bookmarkEnd w:id="5"/>
      <w:r w:rsidRPr="00A1480A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992"/>
        <w:gridCol w:w="2410"/>
        <w:gridCol w:w="2268"/>
        <w:gridCol w:w="2410"/>
        <w:gridCol w:w="2409"/>
      </w:tblGrid>
      <w:tr w:rsidR="005F3856" w:rsidRPr="00E54654" w:rsidTr="00DF247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Ед.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изм. 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CE3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CE364B">
              <w:rPr>
                <w:rFonts w:ascii="Times New Roman" w:hAnsi="Times New Roman" w:cs="Times New Roman"/>
              </w:rPr>
              <w:t>6</w:t>
            </w:r>
          </w:p>
        </w:tc>
      </w:tr>
      <w:tr w:rsidR="00DF2475" w:rsidRPr="00E54654" w:rsidTr="00DF2475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DF2475" w:rsidRPr="00E54654" w:rsidTr="00DF24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DF2475" w:rsidRPr="00E54654" w:rsidTr="00DF2475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1C052C" w:rsidRDefault="001278A1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штатных </w:t>
            </w:r>
            <w:r w:rsidRPr="00E54654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CE364B" w:rsidP="00CE364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CE364B" w:rsidP="009F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CE364B" w:rsidP="009F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CE364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86,67</w:t>
            </w:r>
          </w:p>
        </w:tc>
      </w:tr>
      <w:tr w:rsidR="00DF2475" w:rsidRPr="00E54654" w:rsidTr="00DF2475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644666" w:rsidP="00EE4E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E4E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CE364B" w:rsidP="00E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CE364B" w:rsidP="00E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5F2DA0" w:rsidP="00E6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182226" w:rsidRPr="00E13675" w:rsidTr="009D6708">
        <w:trPr>
          <w:trHeight w:val="2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82226" w:rsidRPr="00EB709B" w:rsidRDefault="00182226" w:rsidP="0018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  <w:r w:rsidRPr="00EB7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2226" w:rsidRDefault="00182226" w:rsidP="00EB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226" w:rsidRPr="00DF2475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Pr="00DF2475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 w:rsidRPr="00E54654">
              <w:rPr>
                <w:rFonts w:ascii="Times New Roman" w:hAnsi="Times New Roman" w:cs="Times New Roman"/>
              </w:rPr>
              <w:t>сотрудников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Pr="00E54654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64B" w:rsidRDefault="00182226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</w:t>
            </w:r>
          </w:p>
          <w:p w:rsidR="00182226" w:rsidRPr="009D6708" w:rsidRDefault="00CE364B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- 6;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- 1;                                                                                                                                                      более 20 лет –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64B" w:rsidRDefault="00182226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высшее образование и стаж работы:</w:t>
            </w:r>
          </w:p>
          <w:p w:rsidR="00182226" w:rsidRPr="009D6708" w:rsidRDefault="00CE364B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- 1;                                                                                                                                                      более 20 лет –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182226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CE364B"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CE364B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CE364B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–1</w:t>
            </w:r>
            <w:r w:rsidR="00CE36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226" w:rsidRPr="009D6708" w:rsidRDefault="00182226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5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245FC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82226" w:rsidRPr="00E13675" w:rsidTr="009D6708">
        <w:trPr>
          <w:trHeight w:val="2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специальное образование и стаж работы:                                                                                                                                  до 3-х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8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2</w:t>
            </w:r>
            <w:r w:rsidR="009847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10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;                                                                                                                          с 14 до 20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–2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10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–2</w:t>
            </w:r>
            <w:r w:rsidR="009847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9</w:t>
            </w:r>
            <w:r w:rsidR="009847CC">
              <w:rPr>
                <w:rFonts w:ascii="Times New Roman" w:hAnsi="Times New Roman" w:cs="Times New Roman"/>
                <w:color w:val="000000"/>
              </w:rPr>
              <w:t>;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245FC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182226" w:rsidRPr="00E13675" w:rsidTr="009D6708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–9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9847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9847CC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9847CC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9847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245F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82226" w:rsidRPr="00E13675" w:rsidTr="009D6708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D670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650589" w:rsidRPr="009D6708">
              <w:rPr>
                <w:rFonts w:ascii="Times New Roman" w:hAnsi="Times New Roman" w:cs="Times New Roman"/>
                <w:color w:val="000000"/>
              </w:rPr>
              <w:t>–1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9D670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182226" w:rsidP="001822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 xml:space="preserve"> 0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245F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с 3 до 8 лет - </w:t>
            </w:r>
            <w:r w:rsidR="00245FC4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9D670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6708">
              <w:rPr>
                <w:rFonts w:ascii="Times New Roman" w:hAnsi="Times New Roman" w:cs="Times New Roman"/>
                <w:color w:val="000000"/>
              </w:rPr>
              <w:t xml:space="preserve">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45F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493"/>
        <w:gridCol w:w="1134"/>
        <w:gridCol w:w="1417"/>
        <w:gridCol w:w="1560"/>
      </w:tblGrid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61722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61722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E61722" w:rsidRPr="00E54654" w:rsidTr="00AB0113">
        <w:trPr>
          <w:trHeight w:val="2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FC70F0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FC70F0" w:rsidRDefault="00245FC4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1722" w:rsidRPr="007A43F9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60856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60856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60856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1722" w:rsidRPr="00E54654" w:rsidTr="00AB0113">
        <w:trPr>
          <w:trHeight w:val="4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воспитательно-образовательный процесс, в т.ч.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6E5D6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6E5D66" w:rsidRDefault="00F71A31" w:rsidP="00811FD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877CD8" w:rsidP="00F71A31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</w:t>
            </w:r>
            <w:r w:rsidR="00F71A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8" w:rsidRPr="00BB5A53" w:rsidRDefault="00245FC4" w:rsidP="003A0168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E61722" w:rsidP="009847C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</w:t>
            </w:r>
            <w:r w:rsidR="009847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877CD8" w:rsidP="00811FD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61722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811FD5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</w:tr>
      <w:tr w:rsidR="00E61722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A5A2B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A5A2B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722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877CD8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61722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A0831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D5" w:rsidRPr="004A0831" w:rsidRDefault="00877CD8" w:rsidP="00811FD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71A3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22486,09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BB5A53" w:rsidRDefault="00877CD8" w:rsidP="002C370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23741,81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1722" w:rsidRPr="007A43F9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5E16C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5E16C4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5E16C4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22974,66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1B3" w:rsidRPr="004C7F36" w:rsidRDefault="00F71A31" w:rsidP="00F71A31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23010,67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28474,76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F71A31" w:rsidP="00FF728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28687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2612F1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32349,81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A7522D" w:rsidP="00FF728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32643,28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10612,38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F71A31" w:rsidP="00FF728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11403,15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A1480A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27782,40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C7F36" w:rsidRDefault="00A7522D" w:rsidP="00603EF8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F71A31">
              <w:rPr>
                <w:rFonts w:ascii="Times New Roman" w:hAnsi="Times New Roman" w:cs="Times New Roman"/>
                <w:sz w:val="22"/>
                <w:szCs w:val="22"/>
              </w:rPr>
              <w:t>039,03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D96D09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54318,97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D96D09" w:rsidRDefault="00877CD8" w:rsidP="00FF7285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60577,59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D96D09" w:rsidRDefault="00E61722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D96D09" w:rsidRDefault="00E6172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175E3B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17639,29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175E3B" w:rsidRDefault="00A7522D" w:rsidP="00A7522D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17638,23</w:t>
            </w:r>
          </w:p>
        </w:tc>
      </w:tr>
      <w:tr w:rsidR="00E61722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E54654" w:rsidRDefault="00E61722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A0831" w:rsidRDefault="009847CC" w:rsidP="009F3DA4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10394,22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22" w:rsidRPr="004A0831" w:rsidRDefault="00A7522D" w:rsidP="002608B2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10396,07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7" w:name="Par292"/>
      <w:bookmarkEnd w:id="7"/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31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658"/>
        <w:gridCol w:w="2126"/>
        <w:gridCol w:w="2126"/>
        <w:gridCol w:w="2552"/>
        <w:gridCol w:w="2126"/>
      </w:tblGrid>
      <w:tr w:rsidR="005F3856" w:rsidRPr="007A43F9" w:rsidTr="00AB0113">
        <w:trPr>
          <w:trHeight w:val="32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Объем услуг </w:t>
            </w:r>
            <w:r w:rsidR="00136792" w:rsidRPr="00A1480A">
              <w:rPr>
                <w:rFonts w:ascii="Times New Roman" w:hAnsi="Times New Roman" w:cs="Times New Roman"/>
              </w:rPr>
              <w:t>(</w:t>
            </w:r>
            <w:r w:rsidRPr="00A1480A">
              <w:rPr>
                <w:rFonts w:ascii="Times New Roman" w:hAnsi="Times New Roman" w:cs="Times New Roman"/>
              </w:rPr>
              <w:t>работ),ед. изм.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AB0113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Объем финансового </w:t>
            </w:r>
            <w:r w:rsidR="005F3856" w:rsidRPr="00A1480A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136792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</w:t>
            </w:r>
            <w:r w:rsidR="005F3856" w:rsidRPr="00E54654">
              <w:rPr>
                <w:rFonts w:ascii="Times New Roman" w:hAnsi="Times New Roman" w:cs="Times New Roman"/>
              </w:rPr>
              <w:t>од</w:t>
            </w:r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9847CC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 w:rsidP="00AB0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bookmarkStart w:id="8" w:name="Par333"/>
      <w:bookmarkEnd w:id="8"/>
      <w:r w:rsidRPr="00A1480A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910"/>
        <w:gridCol w:w="2552"/>
        <w:gridCol w:w="2126"/>
      </w:tblGrid>
      <w:tr w:rsidR="005F3856" w:rsidRPr="007A43F9" w:rsidTr="00AB0113">
        <w:trPr>
          <w:trHeight w:val="26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C052C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Наименование программ с указанием нормативногоправового акта об утверждении программ</w:t>
            </w:r>
            <w:r w:rsidRPr="00AB0113">
              <w:rPr>
                <w:rFonts w:ascii="Times New Roman" w:hAnsi="Times New Roman" w:cs="Times New Roman"/>
              </w:rPr>
              <w:t>(в разрезе каждой программы)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Объем финансовогообеспечения, тыс. руб.</w:t>
            </w:r>
          </w:p>
        </w:tc>
      </w:tr>
      <w:tr w:rsidR="005F3856" w:rsidRPr="004E0B54" w:rsidTr="00AB0113">
        <w:trPr>
          <w:trHeight w:val="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 xml:space="preserve">год </w:t>
            </w:r>
            <w:r w:rsidR="00136792" w:rsidRPr="004E0B54">
              <w:rPr>
                <w:rFonts w:ascii="Times New Roman" w:hAnsi="Times New Roman" w:cs="Times New Roman"/>
              </w:rPr>
              <w:t>201</w:t>
            </w:r>
            <w:r w:rsidR="00984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136792" w:rsidP="009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год 201</w:t>
            </w:r>
            <w:r w:rsidR="009847CC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4</w:t>
            </w:r>
          </w:p>
        </w:tc>
      </w:tr>
      <w:tr w:rsidR="007E15A0" w:rsidRPr="00E44032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04275B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7E15A0" w:rsidP="0004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 xml:space="preserve">Постановление администрации города Перми от  18 октября 2013 № 717 " Об утверждении муниципальной  программы </w:t>
            </w:r>
            <w:r w:rsidR="0004275B">
              <w:rPr>
                <w:rFonts w:ascii="Times New Roman" w:hAnsi="Times New Roman" w:cs="Times New Roman"/>
              </w:rPr>
              <w:t>«</w:t>
            </w:r>
            <w:r w:rsidRPr="00E44032">
              <w:rPr>
                <w:rFonts w:ascii="Times New Roman" w:hAnsi="Times New Roman" w:cs="Times New Roman"/>
              </w:rPr>
              <w:t>Обеспечение доступности качественного образования в городе Перми</w:t>
            </w:r>
            <w:r w:rsidR="000427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9847CC" w:rsidP="00D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33858,7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B764F9" w:rsidP="00E4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5A0" w:rsidRPr="00E44032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04275B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7E15A0" w:rsidP="0058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>Постановление администрации города Перми от 15.10.2014 № 713 «Об утверждении муниципальной программы «Приведение в нормативное состояние образовательных учреждений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9847CC" w:rsidP="005E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B764F9" w:rsidP="005E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5A0" w:rsidRPr="00E44032" w:rsidTr="00F73A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04275B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7E15A0" w:rsidP="00E1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>Постановление администрации города Перми от 1</w:t>
            </w:r>
            <w:r w:rsidR="00E1250E">
              <w:rPr>
                <w:rFonts w:ascii="Times New Roman" w:hAnsi="Times New Roman" w:cs="Times New Roman"/>
              </w:rPr>
              <w:t>9</w:t>
            </w:r>
            <w:r w:rsidRPr="00E44032">
              <w:rPr>
                <w:rFonts w:ascii="Times New Roman" w:hAnsi="Times New Roman" w:cs="Times New Roman"/>
              </w:rPr>
              <w:t>.10.201</w:t>
            </w:r>
            <w:r w:rsidR="00E1250E">
              <w:rPr>
                <w:rFonts w:ascii="Times New Roman" w:hAnsi="Times New Roman" w:cs="Times New Roman"/>
              </w:rPr>
              <w:t>5</w:t>
            </w:r>
            <w:r w:rsidRPr="00E44032">
              <w:rPr>
                <w:rFonts w:ascii="Times New Roman" w:hAnsi="Times New Roman" w:cs="Times New Roman"/>
              </w:rPr>
              <w:t xml:space="preserve"> № 8</w:t>
            </w:r>
            <w:r w:rsidR="00E1250E">
              <w:rPr>
                <w:rFonts w:ascii="Times New Roman" w:hAnsi="Times New Roman" w:cs="Times New Roman"/>
              </w:rPr>
              <w:t>13</w:t>
            </w:r>
            <w:r w:rsidRPr="00E44032">
              <w:rPr>
                <w:rFonts w:ascii="Times New Roman" w:hAnsi="Times New Roman" w:cs="Times New Roman"/>
              </w:rPr>
              <w:t xml:space="preserve"> «Об утверждении муниципальной программы «</w:t>
            </w:r>
            <w:r w:rsidR="00E1250E">
              <w:rPr>
                <w:rFonts w:ascii="Times New Roman" w:hAnsi="Times New Roman" w:cs="Times New Roman"/>
              </w:rPr>
              <w:t>Обеспечение доступности качественного предоставления услуг в сфере образования в</w:t>
            </w:r>
            <w:r w:rsidRPr="00E44032">
              <w:rPr>
                <w:rFonts w:ascii="Times New Roman" w:hAnsi="Times New Roman" w:cs="Times New Roman"/>
              </w:rPr>
              <w:t xml:space="preserve"> город</w:t>
            </w:r>
            <w:r w:rsidR="00E1250E">
              <w:rPr>
                <w:rFonts w:ascii="Times New Roman" w:hAnsi="Times New Roman" w:cs="Times New Roman"/>
              </w:rPr>
              <w:t>е</w:t>
            </w:r>
            <w:r w:rsidRPr="00E44032">
              <w:rPr>
                <w:rFonts w:ascii="Times New Roman" w:hAnsi="Times New Roman" w:cs="Times New Roman"/>
              </w:rPr>
              <w:t xml:space="preserve"> Перми»</w:t>
            </w:r>
            <w:r w:rsidR="00581944" w:rsidRPr="00E440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B764F9" w:rsidP="005E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5A0" w:rsidRPr="00E44032" w:rsidRDefault="006472C0" w:rsidP="0064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36074,5</w:t>
            </w:r>
          </w:p>
        </w:tc>
      </w:tr>
      <w:tr w:rsidR="007B1BFF" w:rsidRPr="00C718CF" w:rsidTr="00F73A52">
        <w:trPr>
          <w:trHeight w:val="54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BFF" w:rsidRDefault="0004275B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BFF" w:rsidRPr="00E44032" w:rsidRDefault="00F73A52" w:rsidP="0058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>Постановление администрации города Перми от 17.10.2014 №745 (ред.01.10.2015) «Об утверждении муниципальной программы «Социальная поддержка населения города Перми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BFF" w:rsidRDefault="00F73A52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BFF" w:rsidRPr="00C718CF" w:rsidRDefault="00B764F9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3A52" w:rsidRPr="00C718CF" w:rsidTr="00F73A52">
        <w:trPr>
          <w:trHeight w:val="54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A52" w:rsidRDefault="0004275B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A52" w:rsidRPr="00E44032" w:rsidRDefault="00F73A52" w:rsidP="00F7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</w:rPr>
              <w:t>20</w:t>
            </w:r>
            <w:r w:rsidRPr="00E44032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5</w:t>
            </w:r>
            <w:r w:rsidRPr="00E440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844</w:t>
            </w:r>
            <w:r w:rsidRPr="00E44032">
              <w:rPr>
                <w:rFonts w:ascii="Times New Roman" w:hAnsi="Times New Roman" w:cs="Times New Roman"/>
              </w:rPr>
              <w:t xml:space="preserve"> (ред.</w:t>
            </w:r>
            <w:r>
              <w:rPr>
                <w:rFonts w:ascii="Times New Roman" w:hAnsi="Times New Roman" w:cs="Times New Roman"/>
              </w:rPr>
              <w:t>28</w:t>
            </w:r>
            <w:r w:rsidRPr="00E44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E4403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E44032">
              <w:rPr>
                <w:rFonts w:ascii="Times New Roman" w:hAnsi="Times New Roman" w:cs="Times New Roman"/>
              </w:rPr>
              <w:t>) «Об утверждении муниципальной программы «Социальная поддержка населения города Перми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A52" w:rsidRDefault="00B764F9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A52" w:rsidRPr="00C718CF" w:rsidRDefault="00F73A52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</w:tbl>
    <w:p w:rsidR="005F3856" w:rsidRPr="00C718C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9" w:name="Par351"/>
      <w:bookmarkEnd w:id="9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C28BA" w:rsidRPr="00D16DC5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16DC5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5F3856" w:rsidRPr="00D16DC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84"/>
        <w:gridCol w:w="851"/>
        <w:gridCol w:w="850"/>
        <w:gridCol w:w="5103"/>
      </w:tblGrid>
      <w:tr w:rsidR="005F3856" w:rsidRPr="00E54654" w:rsidTr="00224BE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718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CF">
              <w:rPr>
                <w:rFonts w:ascii="Times New Roman" w:hAnsi="Times New Roman" w:cs="Times New Roman"/>
              </w:rPr>
              <w:t xml:space="preserve">Наименование </w:t>
            </w:r>
            <w:r w:rsidRPr="006D29E2">
              <w:rPr>
                <w:rFonts w:ascii="Times New Roman" w:hAnsi="Times New Roman" w:cs="Times New Roman"/>
              </w:rPr>
              <w:t>услуги (р</w:t>
            </w:r>
            <w:r w:rsidRPr="00E54654">
              <w:rPr>
                <w:rFonts w:ascii="Times New Roman" w:hAnsi="Times New Roman" w:cs="Times New Roman"/>
              </w:rPr>
              <w:t>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7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797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7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797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Категорияпотребителей</w:t>
            </w:r>
          </w:p>
        </w:tc>
      </w:tr>
      <w:tr w:rsidR="005F3856" w:rsidRPr="00E54654" w:rsidTr="00224BE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0E33DB" w:rsidRPr="007A43F9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Муниципальные услуги (работы), оказываемые</w:t>
            </w:r>
          </w:p>
          <w:p w:rsidR="000E33DB" w:rsidRPr="00A1480A" w:rsidRDefault="000E33DB" w:rsidP="0009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потребителям в соответствии смуниципальным заданием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A5775" w:rsidRDefault="000E33D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B4C7C" w:rsidRDefault="000E33D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B4C7C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453D" w:rsidRPr="00DA453D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A1480A" w:rsidRDefault="00DA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720B1A" w:rsidRDefault="00DA453D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EC16C3"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дошкольных 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образовательных учреждениях города Перми (12</w:t>
            </w:r>
            <w:r w:rsidR="00720B1A" w:rsidRPr="00ED00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часов)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720B1A" w:rsidRDefault="0079706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Default="00984339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5244CB" w:rsidRDefault="009E1F32" w:rsidP="002C5BAD">
            <w:pPr>
              <w:rPr>
                <w:rFonts w:ascii="Times New Roman" w:hAnsi="Times New Roman" w:cs="Times New Roman"/>
              </w:rPr>
            </w:pPr>
            <w:r w:rsidRPr="005244CB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DA453D" w:rsidRPr="009E1F32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A1480A" w:rsidRDefault="00DA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ED00BC" w:rsidRDefault="00DA453D" w:rsidP="003324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детей в возрасте от 3 до 7 лет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79706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984339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DA453D" w:rsidP="002C5BAD">
            <w:pPr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DA453D" w:rsidRPr="007A43F9" w:rsidTr="00224BEE">
        <w:trPr>
          <w:trHeight w:val="1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A1480A" w:rsidRDefault="00DA453D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ED00BC" w:rsidRDefault="00DA453D" w:rsidP="004C5B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часов)</w:t>
            </w:r>
          </w:p>
          <w:p w:rsidR="00DA453D" w:rsidRPr="00ED00BC" w:rsidRDefault="00DA453D" w:rsidP="004C5B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79706C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984339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3D" w:rsidRPr="009E1F32" w:rsidRDefault="00DA453D" w:rsidP="003A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 xml:space="preserve">Дети от 3 до 7 лет с ограниченными возможностями здоровья (с тяжелыми нарушениями речи, слабовидящие, с </w:t>
            </w:r>
            <w:proofErr w:type="spellStart"/>
            <w:r w:rsidRPr="009E1F32">
              <w:rPr>
                <w:rFonts w:ascii="Times New Roman" w:hAnsi="Times New Roman" w:cs="Times New Roman"/>
              </w:rPr>
              <w:t>амблиопией</w:t>
            </w:r>
            <w:proofErr w:type="spellEnd"/>
            <w:r w:rsidRPr="009E1F32">
              <w:rPr>
                <w:rFonts w:ascii="Times New Roman" w:hAnsi="Times New Roman" w:cs="Times New Roman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1C7D67" w:rsidRPr="007A43F9" w:rsidTr="00165818">
        <w:trPr>
          <w:trHeight w:val="1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A1480A" w:rsidRDefault="001C7D67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ED00BC" w:rsidRDefault="001C7D67" w:rsidP="001C7D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79706C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984339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1C7D67" w:rsidP="00165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 xml:space="preserve">Дети от 3 до 7 лет с ограниченными возможностями здоровья (с тяжелыми нарушениями речи, слабовидящие, с </w:t>
            </w:r>
            <w:proofErr w:type="spellStart"/>
            <w:r w:rsidRPr="009E1F32">
              <w:rPr>
                <w:rFonts w:ascii="Times New Roman" w:hAnsi="Times New Roman" w:cs="Times New Roman"/>
              </w:rPr>
              <w:t>амблиопией</w:t>
            </w:r>
            <w:proofErr w:type="spellEnd"/>
            <w:r w:rsidRPr="009E1F32">
              <w:rPr>
                <w:rFonts w:ascii="Times New Roman" w:hAnsi="Times New Roman" w:cs="Times New Roman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1C7D67" w:rsidRPr="009F3DA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Default="001C7D67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7D67" w:rsidRPr="00A1480A" w:rsidRDefault="001C7D67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ED00BC" w:rsidRDefault="001C7D67" w:rsidP="001C7D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79706C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984339" w:rsidP="001C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1C7D67" w:rsidP="001C7D6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>Дети от 1,5 до 3 лет</w:t>
            </w:r>
          </w:p>
        </w:tc>
      </w:tr>
      <w:tr w:rsidR="001C7D67" w:rsidRPr="009F3DA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Default="001C7D67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ED00BC" w:rsidRDefault="001C7D67" w:rsidP="008010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пребыванием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не менее 4 часов 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для детей в возрасте от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801073" w:rsidRPr="00ED00BC">
              <w:rPr>
                <w:rFonts w:ascii="Times New Roman" w:hAnsi="Times New Roman" w:cs="Times New Roman"/>
                <w:sz w:val="22"/>
                <w:szCs w:val="22"/>
              </w:rPr>
              <w:t>3 лет в обще</w:t>
            </w: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79706C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984339" w:rsidP="001C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D67" w:rsidRPr="009E1F32" w:rsidRDefault="001C7D67" w:rsidP="00C007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>Дети от 1,5 до 3 лет</w:t>
            </w:r>
          </w:p>
        </w:tc>
      </w:tr>
      <w:tr w:rsidR="00165818" w:rsidRPr="001C325B" w:rsidTr="001658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A1480A" w:rsidRDefault="00165818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ED00BC" w:rsidRDefault="00165818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дошкольных </w:t>
            </w:r>
          </w:p>
          <w:p w:rsidR="00165818" w:rsidRPr="00ED00BC" w:rsidRDefault="00165818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79706C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984339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165818" w:rsidP="00165818">
            <w:r w:rsidRPr="009E1F32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165818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A1480A" w:rsidRDefault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ED00BC" w:rsidRDefault="00165818" w:rsidP="0084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79706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984339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818" w:rsidRPr="009E1F32" w:rsidRDefault="00165818" w:rsidP="002F2D3F">
            <w:pPr>
              <w:rPr>
                <w:rFonts w:ascii="Times New Roman" w:hAnsi="Times New Roman" w:cs="Times New Roman"/>
              </w:rPr>
            </w:pPr>
            <w:r w:rsidRPr="009E1F32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F9232E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A1480A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984339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F9232E" w:rsidP="000815AE">
            <w:r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  <w:tr w:rsidR="00F9232E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A1480A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984339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F9232E" w:rsidP="000815AE"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A1480A" w:rsidRDefault="00F9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Услуги (работы), оказываемые потребителям </w:t>
            </w:r>
          </w:p>
          <w:p w:rsidR="00F9232E" w:rsidRPr="00A1480A" w:rsidRDefault="00F9232E" w:rsidP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9E1F32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9E1F32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9E1F32" w:rsidRDefault="00F9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581076" w:rsidRDefault="00F9232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581076" w:rsidRDefault="00F9232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581076" w:rsidRDefault="00F9232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D928A6" w:rsidRDefault="00F9232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F46C60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11137D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D928A6" w:rsidRDefault="00F9232E" w:rsidP="00664A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Default="007B1953" w:rsidP="0066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11137D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F9232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E54654" w:rsidRDefault="00F9232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2F5916" w:rsidRDefault="00F9232E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32E" w:rsidRPr="002F5916" w:rsidRDefault="007B1953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2E" w:rsidRPr="00E54654" w:rsidRDefault="00F9232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Сотрудники</w:t>
            </w:r>
          </w:p>
        </w:tc>
      </w:tr>
    </w:tbl>
    <w:p w:rsid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  <w:bookmarkStart w:id="10" w:name="Par367"/>
      <w:bookmarkStart w:id="11" w:name="Par384"/>
      <w:bookmarkEnd w:id="10"/>
      <w:bookmarkEnd w:id="11"/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581076" w:rsidRDefault="00581076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581076" w:rsidRDefault="00581076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581076" w:rsidRDefault="00581076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581076" w:rsidRDefault="00581076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114B8F" w:rsidRDefault="00114B8F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8A1213" w:rsidRDefault="008A1213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Раздел 2. Результат деятельности учреждения</w:t>
      </w:r>
    </w:p>
    <w:p w:rsidR="00AB0113" w:rsidRP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A1213" w:rsidRPr="007A43F9" w:rsidTr="0000196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8A121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Объем финансового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A81BF6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A81BF6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B93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B93F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81BF6" w:rsidRPr="001F2FE6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653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Pr="00ED00BC" w:rsidRDefault="00A81BF6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F34E2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2E6F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664A0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1BF6" w:rsidRPr="00C9369D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653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Pr="00ED00BC" w:rsidRDefault="00A81BF6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F34E2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2E6F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15966,3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1BF6" w:rsidRPr="00C9369D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653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Pr="00ED00BC" w:rsidRDefault="00A81BF6" w:rsidP="009440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</w:t>
            </w:r>
            <w:r w:rsidR="00581076">
              <w:rPr>
                <w:rFonts w:ascii="Times New Roman" w:hAnsi="Times New Roman" w:cs="Times New Roman"/>
                <w:sz w:val="22"/>
                <w:szCs w:val="22"/>
              </w:rPr>
              <w:t>дениях города Перми (12- 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F6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2363" w:rsidRPr="00C9369D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653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Pr="00ED00BC" w:rsidRDefault="00D72363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8180,9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63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65818" w:rsidRPr="00C9369D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653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D00BC" w:rsidRDefault="00165818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4D66" w:rsidRPr="00C9369D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D00BC" w:rsidRDefault="00B64D66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4D66" w:rsidRPr="00E54654" w:rsidTr="009368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C1BAD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D00BC" w:rsidRDefault="00B64D66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дошкольных </w:t>
            </w:r>
          </w:p>
          <w:p w:rsidR="00B64D66" w:rsidRPr="00ED00BC" w:rsidRDefault="00B64D66" w:rsidP="001658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F46C60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F46C60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2F591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2F591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4D66" w:rsidRPr="00C9369D" w:rsidTr="009368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C1BAD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D00BC" w:rsidRDefault="00B64D66" w:rsidP="009440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F46C60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F46C60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2F591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2F5916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790992" w:rsidRDefault="00B93F36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4D66" w:rsidRPr="00F2275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D00BC" w:rsidRDefault="00B64D66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93F36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93F3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93F36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336C" w:rsidRPr="00F2275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D00BC" w:rsidRDefault="00C7336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653AE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653AE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27023,4</w:t>
            </w:r>
          </w:p>
        </w:tc>
      </w:tr>
      <w:tr w:rsidR="00C7336C" w:rsidRPr="00F2275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D00BC" w:rsidRDefault="00C7336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653AE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653AE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4650,7</w:t>
            </w:r>
          </w:p>
        </w:tc>
      </w:tr>
      <w:tr w:rsidR="00C7336C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F2275E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C7336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B764F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B764F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C7336C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</w:tr>
      <w:tr w:rsidR="00B64D66" w:rsidRPr="00732415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54654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64D66" w:rsidP="0073241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0815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0815AE" w:rsidP="00863C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735,3</w:t>
            </w:r>
          </w:p>
          <w:p w:rsidR="00863C90" w:rsidRDefault="00863C90" w:rsidP="0086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0815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0815AE" w:rsidP="001258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735,3</w:t>
            </w:r>
          </w:p>
        </w:tc>
      </w:tr>
    </w:tbl>
    <w:p w:rsidR="0004687D" w:rsidRDefault="00046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769F6" w:rsidRDefault="00776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769F6" w:rsidRDefault="00776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485"/>
        <w:gridCol w:w="1134"/>
        <w:gridCol w:w="992"/>
        <w:gridCol w:w="993"/>
        <w:gridCol w:w="992"/>
        <w:gridCol w:w="992"/>
      </w:tblGrid>
      <w:tr w:rsidR="00507710" w:rsidRPr="00E54654" w:rsidTr="0000196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00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201</w:t>
            </w:r>
            <w:r w:rsidR="00000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00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Год 201</w:t>
            </w:r>
            <w:r w:rsidR="00000A9C">
              <w:rPr>
                <w:rFonts w:ascii="Times New Roman" w:hAnsi="Times New Roman" w:cs="Times New Roman"/>
              </w:rPr>
              <w:t>6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9B27E9" w:rsidRPr="00397A3A" w:rsidTr="00E603D1">
        <w:trPr>
          <w:trHeight w:val="3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Общее количество потребителей, воспользовавшихся          </w:t>
            </w: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услугами (работами) 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7F02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AC2EA6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1549</w:t>
            </w:r>
          </w:p>
        </w:tc>
      </w:tr>
      <w:tr w:rsidR="009B27E9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B27E9" w:rsidRPr="00397A3A" w:rsidTr="009518F1">
        <w:trPr>
          <w:trHeight w:val="3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бесплатными</w:t>
            </w:r>
            <w:proofErr w:type="gramEnd"/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AC2EA6" w:rsidP="005F58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523</w:t>
            </w:r>
          </w:p>
        </w:tc>
      </w:tr>
      <w:tr w:rsidR="00195805" w:rsidRPr="00195805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Pr="004C1138" w:rsidRDefault="001958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Pr="00ED00BC" w:rsidRDefault="001958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Pr="00E603D1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Pr="005F586D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05" w:rsidRPr="005F586D" w:rsidRDefault="00AC2EA6" w:rsidP="005F58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2363" w:rsidRPr="00D72363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E54654" w:rsidRDefault="00D723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ED00BC" w:rsidRDefault="00D72363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7D2E8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AC2EA6" w:rsidP="009229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AC2EA6" w:rsidP="009229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2363" w:rsidRPr="00C9369D" w:rsidTr="009518F1">
        <w:trPr>
          <w:trHeight w:val="9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E54654" w:rsidRDefault="00D723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ED00BC" w:rsidRDefault="00D72363" w:rsidP="009518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</w:t>
            </w:r>
            <w:r w:rsidR="009518F1">
              <w:rPr>
                <w:rFonts w:ascii="Times New Roman" w:hAnsi="Times New Roman" w:cs="Times New Roman"/>
                <w:sz w:val="22"/>
                <w:szCs w:val="22"/>
              </w:rPr>
              <w:t>дениях города Перми (12-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2E17BF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2E17BF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2363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D72363" w:rsidRDefault="00D723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Pr="00ED00BC" w:rsidRDefault="00D72363" w:rsidP="001F2F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363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9F8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Pr="00D72363" w:rsidRDefault="009229F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Pr="00ED00BC" w:rsidRDefault="009229F8" w:rsidP="001F2F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Default="00000A9C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Default="00000A9C" w:rsidP="001113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F8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A75C9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D72363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275E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Pr="002E17BF" w:rsidRDefault="00F2275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Pr="00ED00BC" w:rsidRDefault="009229F8" w:rsidP="009229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Обеспечение воспитания и обучения детей-инвалидов в муниципальных дошкольных образовательныхучреждениях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Pr="00E603D1" w:rsidRDefault="00AC2EA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Pr="005F586D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5E" w:rsidRPr="005F586D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38DE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2E17BF" w:rsidRDefault="00CA38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ED00BC" w:rsidRDefault="00CA38DE" w:rsidP="009229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A38DE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E603D1" w:rsidRDefault="00AC2EA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5F586D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5F586D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</w:tr>
      <w:tr w:rsidR="00AC2EA6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2E17BF" w:rsidRDefault="00AC2E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CA38DE" w:rsidRDefault="00AC2EA6" w:rsidP="009229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 w:rsidR="00DC4B1A">
              <w:rPr>
                <w:rFonts w:ascii="Times New Roman" w:hAnsi="Times New Roman" w:cs="Times New Roman"/>
                <w:sz w:val="22"/>
                <w:szCs w:val="22"/>
              </w:rPr>
              <w:t>, компенсирующая направленность, обучающиеся за исключением дете</w:t>
            </w:r>
            <w:proofErr w:type="gramStart"/>
            <w:r w:rsidR="00DC4B1A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DC4B1A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инвалидов ,от 3 до 8 лет, группа полного дня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603D1" w:rsidRDefault="00AC2EA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7A75C9" w:rsidRPr="004C1138" w:rsidTr="009518F1">
        <w:trPr>
          <w:trHeight w:val="23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частично </w:t>
            </w:r>
            <w:proofErr w:type="gramStart"/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>платными</w:t>
            </w:r>
            <w:proofErr w:type="gramEnd"/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AC2EA6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</w:p>
        </w:tc>
      </w:tr>
      <w:tr w:rsidR="007A75C9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54654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603D1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A75C9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1F2FE6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F2F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603D1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A75C9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5F586D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F2F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дошкольных </w:t>
            </w:r>
          </w:p>
          <w:p w:rsidR="007A75C9" w:rsidRPr="00ED00BC" w:rsidRDefault="007A75C9" w:rsidP="001F2F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603D1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AC2EA6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38DE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5F586D" w:rsidRDefault="00CA38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ED00BC" w:rsidRDefault="003C2FF4" w:rsidP="00C95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 w:rsidR="00C9554D">
              <w:rPr>
                <w:rFonts w:ascii="Times New Roman" w:hAnsi="Times New Roman" w:cs="Times New Roman"/>
                <w:sz w:val="22"/>
                <w:szCs w:val="22"/>
              </w:rPr>
              <w:t>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CA38D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AC2EA6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C2FF4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Pr="005F586D" w:rsidRDefault="003C2FF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3C2FF4" w:rsidP="00C95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 w:rsidR="00C9554D">
              <w:rPr>
                <w:rFonts w:ascii="Times New Roman" w:hAnsi="Times New Roman" w:cs="Times New Roman"/>
                <w:sz w:val="22"/>
                <w:szCs w:val="22"/>
              </w:rPr>
              <w:t>, обучающиеся за исключением дете</w:t>
            </w:r>
            <w:proofErr w:type="gramStart"/>
            <w:r w:rsidR="00C9554D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C9554D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инвалидов , от 3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3C2FF4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3C2FF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3C2FF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F4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</w:tr>
      <w:tr w:rsidR="007A75C9" w:rsidRPr="004C1138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1.3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Полностью </w:t>
            </w:r>
            <w:proofErr w:type="gramStart"/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>платными</w:t>
            </w:r>
            <w:proofErr w:type="gramEnd"/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000A9C" w:rsidP="008F240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000A9C" w:rsidP="008F240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151372" w:rsidP="006B4E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151372" w:rsidP="006B4E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664</w:t>
            </w:r>
          </w:p>
        </w:tc>
      </w:tr>
      <w:tr w:rsidR="00581076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6B4E13" w:rsidRDefault="0058107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581076" w:rsidRDefault="00581076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00196A" w:rsidRDefault="0058107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581076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E54654" w:rsidRDefault="0058107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581076" w:rsidRDefault="00581076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00196A" w:rsidRDefault="0058107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581076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E54654" w:rsidRDefault="0058107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581076" w:rsidRDefault="00581076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00196A" w:rsidRDefault="0058107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076" w:rsidRPr="00F46C60" w:rsidRDefault="00151372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D928A6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E54654" w:rsidRDefault="00D928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ED00BC" w:rsidRDefault="00D928A6" w:rsidP="00D928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  - развитие речи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00196A" w:rsidRDefault="00D928A6" w:rsidP="00C93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F46C60" w:rsidRDefault="00151372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F46C60" w:rsidRDefault="00151372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D928A6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D928A6" w:rsidRDefault="00D928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ED00BC" w:rsidRDefault="00D928A6" w:rsidP="005810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  - психолого-педагогическое сопровождение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00196A" w:rsidRDefault="00D928A6" w:rsidP="00C93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F46C60" w:rsidRDefault="00151372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A6" w:rsidRPr="00F46C60" w:rsidRDefault="00151372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75C9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54654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00196A" w:rsidRDefault="007A75C9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2F591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2F5916" w:rsidRDefault="00000A9C" w:rsidP="001F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2F5916" w:rsidRDefault="00151372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2F5916" w:rsidRDefault="00151372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A75C9" w:rsidRPr="00397A3A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1037,67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1175,17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B677A3" w:rsidP="00C9554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</w:t>
            </w:r>
            <w:r w:rsidR="00C9554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B677A3" w:rsidP="00C9554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</w:t>
            </w:r>
            <w:r w:rsidR="00C9554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96679" w:rsidRPr="00C96679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D00BC" w:rsidRDefault="00C96679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1313,29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B764F9" w:rsidP="00BF08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B764F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6679" w:rsidRPr="00581076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C96679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D00BC" w:rsidRDefault="00C96679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375,54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581076" w:rsidRDefault="00B764F9" w:rsidP="004328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6679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D00BC" w:rsidRDefault="00C96679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дошкольных </w:t>
            </w:r>
          </w:p>
          <w:p w:rsidR="00C96679" w:rsidRPr="00ED00BC" w:rsidRDefault="00C96679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9368B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F026EE" w:rsidRDefault="00B764F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2EA6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54654" w:rsidRDefault="00AC2EA6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D00BC" w:rsidRDefault="00C9554D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554D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54654" w:rsidRDefault="00B764F9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B764F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B764F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F026EE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F026EE" w:rsidRDefault="00B764F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30,04</w:t>
            </w:r>
          </w:p>
        </w:tc>
      </w:tr>
      <w:tr w:rsidR="00AC2EA6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54654" w:rsidRDefault="00AC2EA6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D00BC" w:rsidRDefault="00C9554D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обучающиеся за исключением дете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инвалидов , от 3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54654" w:rsidRDefault="00B764F9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B764F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B764F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F026EE" w:rsidRDefault="00B764F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F026EE" w:rsidRDefault="00B764F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111,32</w:t>
            </w:r>
          </w:p>
        </w:tc>
      </w:tr>
      <w:tr w:rsidR="00C96679" w:rsidRPr="00397A3A" w:rsidTr="007769F6">
        <w:trPr>
          <w:trHeight w:val="5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D00BC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984339" w:rsidP="00497C0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401</w:t>
            </w:r>
            <w:r w:rsidR="00C9554D">
              <w:rPr>
                <w:rFonts w:ascii="Times New Roman" w:hAnsi="Times New Roman" w:cs="Times New Roman"/>
                <w:b/>
                <w:sz w:val="22"/>
                <w:szCs w:val="22"/>
              </w:rPr>
              <w:t>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397A3A" w:rsidRDefault="00984339" w:rsidP="00497C0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401</w:t>
            </w:r>
            <w:r w:rsidR="00C9554D">
              <w:rPr>
                <w:rFonts w:ascii="Times New Roman" w:hAnsi="Times New Roman" w:cs="Times New Roman"/>
                <w:b/>
                <w:sz w:val="22"/>
                <w:szCs w:val="22"/>
              </w:rPr>
              <w:t>,13</w:t>
            </w:r>
          </w:p>
        </w:tc>
      </w:tr>
      <w:tr w:rsidR="00C96679" w:rsidRPr="00E54654" w:rsidTr="00C56BBC">
        <w:trPr>
          <w:trHeight w:val="5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спортивное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C96679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195ABD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C96679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E54654" w:rsidRDefault="00C9667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CE504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CE5049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CE5049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79" w:rsidRPr="00CE5049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9472AB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D928A6" w:rsidRDefault="009472AB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B677A3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B677A3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9472AB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D928A6" w:rsidRDefault="009472AB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9472AB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Default="00000A9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9C1BA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9C1BA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472AB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E54654" w:rsidRDefault="009472A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9472AB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9472AB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151372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AB" w:rsidRPr="005D4203" w:rsidRDefault="00151372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</w:tr>
    </w:tbl>
    <w:p w:rsidR="009E7C5E" w:rsidRDefault="009E7C5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417"/>
      <w:bookmarkEnd w:id="12"/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1320"/>
        <w:gridCol w:w="1316"/>
        <w:gridCol w:w="1316"/>
        <w:gridCol w:w="1316"/>
        <w:gridCol w:w="1276"/>
      </w:tblGrid>
      <w:tr w:rsidR="00DE0563" w:rsidRPr="00E54654" w:rsidTr="004C6B1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165818" w:rsidRDefault="00DE0563" w:rsidP="00000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000A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165818" w:rsidRDefault="000E33DB" w:rsidP="00000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000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34CDE" w:rsidRPr="00E54654" w:rsidTr="004C6B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A1480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11137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37D">
              <w:rPr>
                <w:rFonts w:ascii="Times New Roman" w:hAnsi="Times New Roman" w:cs="Times New Roman"/>
                <w:b/>
                <w:sz w:val="22"/>
                <w:szCs w:val="22"/>
              </w:rPr>
              <w:t>3 882,1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11137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37D">
              <w:rPr>
                <w:rFonts w:ascii="Times New Roman" w:hAnsi="Times New Roman" w:cs="Times New Roman"/>
                <w:b/>
                <w:sz w:val="22"/>
                <w:szCs w:val="22"/>
              </w:rPr>
              <w:t>3 882,1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11137D" w:rsidRDefault="00A5205F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11137D" w:rsidRDefault="00A5205F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5730,4</w:t>
            </w:r>
          </w:p>
        </w:tc>
      </w:tr>
      <w:tr w:rsidR="00434CDE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A1480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2 660,8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2 660,8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E5BB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E5BB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4198,0</w:t>
            </w:r>
          </w:p>
        </w:tc>
      </w:tr>
      <w:tr w:rsidR="00434CDE" w:rsidRPr="00FE2A0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общеразвивающей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</w:rPr>
              <w:t>(12 часов)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3B6D8A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D00BC" w:rsidRDefault="00434CD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>
            <w:r w:rsidRPr="00C469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2 602,6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2 602,6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3B6D8A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3B6D8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D00BC" w:rsidRDefault="00434CD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>
            <w:r w:rsidRPr="00C469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FE2A0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D00BC" w:rsidRDefault="00434CD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A6336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1E6B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1E6B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1E6B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1E6B" w:rsidRDefault="00434CDE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FE2A0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D00BC" w:rsidRDefault="00434CDE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дошкольных </w:t>
            </w:r>
          </w:p>
          <w:p w:rsidR="00434CDE" w:rsidRPr="00ED00BC" w:rsidRDefault="00434CDE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proofErr w:type="gramStart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ED00BC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A6336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B764F9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64F9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Pr="00FE2A04" w:rsidRDefault="00B764F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Pr="00ED00BC" w:rsidRDefault="00C9554D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554D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Pr="00E54654" w:rsidRDefault="00B764F9" w:rsidP="000A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Default="00C55624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Default="00C55624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Default="004D5E3D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9" w:rsidRDefault="004D5E3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</w:tr>
      <w:tr w:rsidR="00C9554D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Pr="00FE2A04" w:rsidRDefault="00C9554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Pr="00ED00BC" w:rsidRDefault="00C9554D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обучающиеся за исключением дете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инвалидов , от 3 до 8 лет, группа полного дня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Default="00C9554D" w:rsidP="000A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Default="00C9554D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Default="00C9554D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Default="004D5E3D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4D" w:rsidRDefault="004D5E3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4147,1</w:t>
            </w:r>
          </w:p>
        </w:tc>
      </w:tr>
      <w:tr w:rsidR="00434CDE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A1480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1 221,3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1 221,3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A5205F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B4C7C" w:rsidRDefault="00A5205F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1532,4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спортивное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A5205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A5205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421,1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художественно-эстетическое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307,5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познавательно-развивающее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451,4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D928A6" w:rsidRDefault="00434CD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D928A6" w:rsidRDefault="00434CD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A5205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434CDE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E54654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151372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4711D" w:rsidRDefault="00151372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5F3856" w:rsidRPr="00E54654" w:rsidSect="00A1480A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48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63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07710" w:rsidRPr="007A43F9" w:rsidTr="006A530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потребителям, в руб.</w:t>
            </w:r>
          </w:p>
        </w:tc>
      </w:tr>
      <w:tr w:rsidR="00507710" w:rsidRPr="00E54654" w:rsidTr="006A5309">
        <w:trPr>
          <w:cantSplit/>
          <w:trHeight w:val="358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7710" w:rsidRPr="00165818" w:rsidRDefault="00507710" w:rsidP="00000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000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07710" w:rsidRPr="00E54654" w:rsidTr="006A5309">
        <w:trPr>
          <w:cantSplit/>
          <w:trHeight w:val="22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1E7EF2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507710" w:rsidRPr="00E54654" w:rsidTr="006A5309">
        <w:trPr>
          <w:cantSplit/>
          <w:trHeight w:val="125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1E7EF2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50771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A1480A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497C06" w:rsidRDefault="00C9369D" w:rsidP="00D35DAE">
            <w:pPr>
              <w:pStyle w:val="ConsPlusCell"/>
              <w:widowControl/>
              <w:ind w:left="72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физкультурно</w:t>
            </w:r>
            <w:r w:rsidR="00497C06">
              <w:rPr>
                <w:rFonts w:ascii="Times New Roman" w:hAnsi="Times New Roman" w:cs="Times New Roman"/>
                <w:sz w:val="22"/>
                <w:szCs w:val="22"/>
              </w:rPr>
              <w:t>-спортивное направление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художественно -</w:t>
            </w:r>
          </w:p>
          <w:p w:rsidR="00C9369D" w:rsidRPr="00497C06" w:rsidRDefault="00497C06" w:rsidP="00D35DAE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C9369D" w:rsidRPr="00E54654">
              <w:rPr>
                <w:rFonts w:ascii="Times New Roman" w:hAnsi="Times New Roman" w:cs="Times New Roman"/>
                <w:sz w:val="22"/>
                <w:szCs w:val="22"/>
              </w:rPr>
              <w:t>стетическое</w:t>
            </w:r>
            <w:r w:rsidR="00D35DA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познавательно-</w:t>
            </w:r>
          </w:p>
          <w:p w:rsidR="00C9369D" w:rsidRPr="00497C06" w:rsidRDefault="00497C06" w:rsidP="00D35DAE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9369D" w:rsidRPr="00E54654">
              <w:rPr>
                <w:rFonts w:ascii="Times New Roman" w:hAnsi="Times New Roman" w:cs="Times New Roman"/>
                <w:sz w:val="22"/>
                <w:szCs w:val="22"/>
              </w:rPr>
              <w:t>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15B6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15B6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D35DAE">
            <w:pPr>
              <w:pStyle w:val="ConsPlusCell"/>
              <w:widowControl/>
              <w:ind w:left="72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715B60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9A63FC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питание</w:t>
            </w:r>
          </w:p>
          <w:p w:rsidR="00C9369D" w:rsidRPr="00E54654" w:rsidRDefault="00C9369D" w:rsidP="00D35DAE">
            <w:pPr>
              <w:pStyle w:val="ConsPlusCell"/>
              <w:widowControl/>
              <w:ind w:left="21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E54654" w:rsidRDefault="00C9369D" w:rsidP="00B764F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  <w:r w:rsidR="00B764F9">
              <w:rPr>
                <w:rFonts w:ascii="Times New Roman" w:hAnsi="Times New Roman" w:cs="Times New Roman"/>
              </w:rPr>
              <w:t>25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bookmarkStart w:id="13" w:name="Par438"/>
      <w:bookmarkStart w:id="14" w:name="Par456"/>
      <w:bookmarkEnd w:id="13"/>
      <w:bookmarkEnd w:id="14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3185"/>
      </w:tblGrid>
      <w:tr w:rsidR="005F3856" w:rsidRPr="007A43F9" w:rsidTr="00C05A8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3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Принятые меры по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результатам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5F3856" w:rsidRPr="00E54654" w:rsidTr="00C05A8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D63942">
              <w:rPr>
                <w:rFonts w:ascii="Times New Roman" w:hAnsi="Times New Roman" w:cs="Times New Roman"/>
              </w:rPr>
              <w:t>201</w:t>
            </w:r>
            <w:r w:rsidR="007A0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</w:t>
            </w:r>
            <w:r w:rsidR="00D63942">
              <w:rPr>
                <w:rFonts w:ascii="Times New Roman" w:hAnsi="Times New Roman" w:cs="Times New Roman"/>
              </w:rPr>
              <w:t>201</w:t>
            </w:r>
            <w:r w:rsidR="007A09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C05A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5         </w:t>
            </w: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7A43F9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00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05A8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C05A8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Главе города Перми - председателю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485"/>
      <w:bookmarkEnd w:id="15"/>
      <w:r w:rsidRPr="00A1480A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202"/>
        <w:gridCol w:w="1134"/>
        <w:gridCol w:w="992"/>
        <w:gridCol w:w="992"/>
        <w:gridCol w:w="992"/>
        <w:gridCol w:w="993"/>
      </w:tblGrid>
      <w:tr w:rsidR="005F3856" w:rsidRPr="00E54654" w:rsidTr="001C052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507710" w:rsidRPr="00E54654">
              <w:rPr>
                <w:rFonts w:ascii="Times New Roman" w:hAnsi="Times New Roman" w:cs="Times New Roman"/>
              </w:rPr>
              <w:t>201</w:t>
            </w:r>
            <w:r w:rsidR="007A0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65818" w:rsidRDefault="00507710" w:rsidP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7A09CD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1C052C">
        <w:trPr>
          <w:trHeight w:val="5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1C052C">
              <w:rPr>
                <w:rFonts w:ascii="Times New Roman" w:hAnsi="Times New Roman" w:cs="Times New Roman"/>
              </w:rPr>
              <w:t xml:space="preserve"> а</w:t>
            </w:r>
            <w:r w:rsidRPr="00A1480A">
              <w:rPr>
                <w:rFonts w:ascii="Times New Roman" w:hAnsi="Times New Roman" w:cs="Times New Roman"/>
              </w:rPr>
              <w:t>втономного учреждения после налого</w:t>
            </w:r>
            <w:r w:rsidR="001C052C">
              <w:rPr>
                <w:rFonts w:ascii="Times New Roman" w:hAnsi="Times New Roman" w:cs="Times New Roman"/>
              </w:rPr>
              <w:t xml:space="preserve">обложения в отчетном периоде, </w:t>
            </w:r>
            <w:r w:rsidRPr="00A1480A">
              <w:rPr>
                <w:rFonts w:ascii="Times New Roman" w:hAnsi="Times New Roman" w:cs="Times New Roman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сумма </w:t>
            </w:r>
            <w:r w:rsidR="001C052C">
              <w:rPr>
                <w:rFonts w:ascii="Times New Roman" w:hAnsi="Times New Roman" w:cs="Times New Roman"/>
              </w:rPr>
              <w:t xml:space="preserve">прибыли после налогообложения, </w:t>
            </w:r>
            <w:r w:rsidRPr="00A1480A">
              <w:rPr>
                <w:rFonts w:ascii="Times New Roman" w:hAnsi="Times New Roman" w:cs="Times New Roman"/>
              </w:rPr>
              <w:t>образ</w:t>
            </w:r>
            <w:r w:rsidR="001C052C">
              <w:rPr>
                <w:rFonts w:ascii="Times New Roman" w:hAnsi="Times New Roman" w:cs="Times New Roman"/>
              </w:rPr>
              <w:t xml:space="preserve">овавшаяся в связи с оказанием </w:t>
            </w:r>
            <w:r w:rsidRPr="00A1480A">
              <w:rPr>
                <w:rFonts w:ascii="Times New Roman" w:hAnsi="Times New Roman" w:cs="Times New Roman"/>
              </w:rPr>
              <w:t>муниципальным а</w:t>
            </w:r>
            <w:r w:rsidR="001C052C">
              <w:rPr>
                <w:rFonts w:ascii="Times New Roman" w:hAnsi="Times New Roman" w:cs="Times New Roman"/>
              </w:rPr>
              <w:t xml:space="preserve">втономным учреждением </w:t>
            </w:r>
            <w:r w:rsidRPr="006A5309">
              <w:rPr>
                <w:rFonts w:ascii="Times New Roman" w:hAnsi="Times New Roman" w:cs="Times New Roman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сумма прибыли после налогообложения, образов</w:t>
            </w:r>
            <w:r w:rsidR="001C052C">
              <w:rPr>
                <w:rFonts w:ascii="Times New Roman" w:hAnsi="Times New Roman" w:cs="Times New Roman"/>
              </w:rPr>
              <w:t xml:space="preserve">авшаяся в связи с оказанием </w:t>
            </w:r>
            <w:r w:rsidRPr="00A1480A">
              <w:rPr>
                <w:rFonts w:ascii="Times New Roman" w:hAnsi="Times New Roman" w:cs="Times New Roman"/>
              </w:rPr>
              <w:t>муницип</w:t>
            </w:r>
            <w:r w:rsidR="001C052C">
              <w:rPr>
                <w:rFonts w:ascii="Times New Roman" w:hAnsi="Times New Roman" w:cs="Times New Roman"/>
              </w:rPr>
              <w:t xml:space="preserve">альным автономным учреждением </w:t>
            </w:r>
            <w:r w:rsidRPr="006A5309">
              <w:rPr>
                <w:rFonts w:ascii="Times New Roman" w:hAnsi="Times New Roman" w:cs="Times New Roman"/>
              </w:rPr>
              <w:t xml:space="preserve">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5B4E58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512"/>
      <w:bookmarkEnd w:id="16"/>
      <w:r w:rsidRPr="00A1480A">
        <w:rPr>
          <w:rFonts w:ascii="Times New Roman" w:hAnsi="Times New Roman" w:cs="Times New Roman"/>
        </w:rPr>
        <w:lastRenderedPageBreak/>
        <w:t>2.7. Изменение балансовой (остаточной) стоимости нефинансовых активов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425"/>
        <w:gridCol w:w="1680"/>
        <w:gridCol w:w="1680"/>
        <w:gridCol w:w="1763"/>
      </w:tblGrid>
      <w:tr w:rsidR="00507710" w:rsidRPr="00E54654" w:rsidTr="006A530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7A09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</w:t>
            </w:r>
            <w:r w:rsidR="001E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09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7A09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7A09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507710" w:rsidRPr="00E54654" w:rsidTr="006A53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165818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1E7EF2" w:rsidRDefault="007A09C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79021,00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1E7EF2" w:rsidRDefault="0026541C" w:rsidP="00B702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80277,6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CE5049" w:rsidRDefault="0026541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</w:tr>
      <w:tr w:rsidR="00165818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576610" w:rsidRDefault="007A09C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73291,6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576610" w:rsidRDefault="0026541C" w:rsidP="00B4571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73430,1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CE5049" w:rsidRDefault="0026541C" w:rsidP="002321E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</w:tr>
    </w:tbl>
    <w:p w:rsidR="00507710" w:rsidRPr="00E54654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275"/>
        <w:gridCol w:w="1276"/>
        <w:gridCol w:w="1276"/>
      </w:tblGrid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6F1550" w:rsidRPr="00E54654" w:rsidTr="00E603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A1480A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547"/>
      <w:bookmarkEnd w:id="17"/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2860D8" w:rsidRDefault="005F3856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2</w:t>
      </w:r>
      <w:r w:rsidR="00507710" w:rsidRPr="00A1480A">
        <w:rPr>
          <w:rFonts w:ascii="Times New Roman" w:hAnsi="Times New Roman" w:cs="Times New Roman"/>
        </w:rPr>
        <w:t xml:space="preserve">.9. Изменение дебиторской и кредиторской задолженности в разрезе поступлений (выплат), предусмотренных планом </w:t>
      </w:r>
      <w:r w:rsidR="00507710" w:rsidRPr="002860D8">
        <w:rPr>
          <w:rFonts w:ascii="Times New Roman" w:hAnsi="Times New Roman" w:cs="Times New Roman"/>
        </w:rPr>
        <w:t>финансово-хозяйственной деятельности учреждения</w:t>
      </w:r>
    </w:p>
    <w:p w:rsidR="00507710" w:rsidRPr="002860D8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340"/>
        <w:gridCol w:w="992"/>
        <w:gridCol w:w="1276"/>
        <w:gridCol w:w="1276"/>
        <w:gridCol w:w="1701"/>
        <w:gridCol w:w="2552"/>
      </w:tblGrid>
      <w:tr w:rsidR="003C3088" w:rsidRPr="007A43F9" w:rsidTr="001E7EF2">
        <w:trPr>
          <w:cantSplit/>
          <w:trHeight w:val="1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суммы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отчетного года, %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Причины образования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кредиторской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дебиторской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нереальной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3C308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65818" w:rsidRPr="00E54654" w:rsidTr="001E7EF2">
        <w:trPr>
          <w:cantSplit/>
          <w:trHeight w:val="2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434CDE" w:rsidP="009A63F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C74B4C" w:rsidP="00AC37C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C74B4C" w:rsidP="00DE561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16581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165818" w:rsidRPr="00E54654" w:rsidTr="001E7EF2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A1480A" w:rsidRDefault="00165818" w:rsidP="00123F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1E7EF2" w:rsidRDefault="00434CDE" w:rsidP="00DE561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1E7EF2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16581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9A63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E54654" w:rsidTr="001E7EF2">
        <w:trPr>
          <w:cantSplit/>
          <w:trHeight w:val="4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A1480A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9A63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307998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E54654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Сумма кредиторской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434CD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E561B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-8,2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16581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DAE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разрезе поступлений: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434CD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C74B4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D35DAE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434CD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5DA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35DAE" w:rsidRPr="00D35DAE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Default="00D35D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DAE" w:rsidRPr="00D35DAE" w:rsidTr="001E7EF2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- 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434CD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5DA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DAE" w:rsidRPr="00D35DAE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D35DAE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D35D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3856" w:rsidRPr="00D35DAE" w:rsidRDefault="005F3856" w:rsidP="00507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587"/>
      <w:bookmarkEnd w:id="18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61BBD" w:rsidRDefault="00761BBD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61BBD" w:rsidRDefault="00761BBD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 xml:space="preserve">2.10. Информация о суммах кассовых и плановых поступлений (с учетом возвратов) и выплат (с учетом </w:t>
      </w:r>
      <w:proofErr w:type="spellStart"/>
      <w:r w:rsidRPr="00A1480A">
        <w:rPr>
          <w:rFonts w:ascii="Times New Roman" w:hAnsi="Times New Roman" w:cs="Times New Roman"/>
        </w:rPr>
        <w:t>восстановленныхкассовых</w:t>
      </w:r>
      <w:proofErr w:type="spellEnd"/>
      <w:r w:rsidRPr="00A1480A">
        <w:rPr>
          <w:rFonts w:ascii="Times New Roman" w:hAnsi="Times New Roman" w:cs="Times New Roman"/>
        </w:rPr>
        <w:t xml:space="preserve"> выплат), предусмотренных планом финансово-хозяйственной деятельности учреждения</w:t>
      </w: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434C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34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CB18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34CDE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38 656,0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F058B7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41925,1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3 882,1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DF0041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5730,4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2 660,8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DF0041" w:rsidP="00DF00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4198,0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1 221,3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DF0041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33 299,2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33443,6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2751,1</w:t>
            </w:r>
          </w:p>
        </w:tc>
      </w:tr>
      <w:tr w:rsidR="00434CDE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38 656,0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F058B7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41925,1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3 882,1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5730,4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2 660,8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4198,0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1 221,3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1535,4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C55624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33 299,2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33443,6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C246A" w:rsidRDefault="00F058B7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1474,7</w:t>
            </w:r>
          </w:p>
        </w:tc>
      </w:tr>
      <w:tr w:rsidR="00434CDE" w:rsidRPr="00C06AD5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BA5A2B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BA5A2B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выплат (с учетом восстановленных</w:t>
            </w: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BA5A2B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  <w:p w:rsidR="00434CDE" w:rsidRPr="00BA5A2B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38 762,8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41802,4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3937,9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C1F2F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787,3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761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4320,0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33 350,2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33443,6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19 202,5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20235,6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6055,5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2 179,7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2169,4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1892,8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0C1F2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980,8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433,7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1 474,7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2762,7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432,2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130,5</w:t>
            </w:r>
          </w:p>
        </w:tc>
      </w:tr>
      <w:tr w:rsidR="00434CDE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C55624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7F75D9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2179,8</w:t>
            </w:r>
          </w:p>
        </w:tc>
      </w:tr>
      <w:tr w:rsidR="00434CDE" w:rsidRPr="00CE74CA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выплат (с учетом восстановленных</w:t>
            </w: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38 728,3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7F75D9" w:rsidP="005140D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41797,7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434CD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2B198C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5596,1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787,3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Default="00C55624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C55624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C55624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4413,7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33 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350</w:t>
            </w: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CE74CA" w:rsidRDefault="007F75D9" w:rsidP="005140D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33443,6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19 202,5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20235,6</w:t>
            </w:r>
          </w:p>
        </w:tc>
      </w:tr>
      <w:tr w:rsidR="00434CDE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6A6C26" w:rsidRDefault="00434C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434CDE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DE" w:rsidRPr="000A6336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6055,5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2 179,7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2169,4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1892,8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567,6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980,8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433,7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1 463,0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2758,0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429,8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128,4</w:t>
            </w:r>
          </w:p>
        </w:tc>
      </w:tr>
      <w:tr w:rsidR="007F75D9" w:rsidRPr="000A633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Default="00C55624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0A633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C06AD5" w:rsidRDefault="007F75D9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F75D9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Pr="006A6C26" w:rsidRDefault="007F75D9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Default="007F75D9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D9" w:rsidRDefault="007F75D9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2079,6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9" w:name="Par622"/>
      <w:bookmarkEnd w:id="19"/>
      <w:r w:rsidRPr="00A1480A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625"/>
      <w:bookmarkEnd w:id="20"/>
      <w:r w:rsidRPr="00A1480A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434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F6" w:rsidRPr="00474DF6" w:rsidRDefault="005F3856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434CDE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FA5E1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7C17B4">
        <w:trPr>
          <w:trHeight w:val="3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434CDE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F64B0E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5108FD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04</w:t>
            </w:r>
            <w:r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F64B0E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5108F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111</w:t>
            </w:r>
            <w:r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F64B0E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F64B0E" w:rsidRDefault="00FC24DD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79224,4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приобретенного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2321E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543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2321E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78 043,3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2321E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2321EF" w:rsidRDefault="00FC24DD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79072,2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911FCE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214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911FCE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214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911FCE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911FCE" w:rsidRDefault="00FC24DD" w:rsidP="0091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73384,2</w:t>
            </w:r>
          </w:p>
        </w:tc>
      </w:tr>
      <w:tr w:rsidR="00434CDE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приобретенного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434CDE" w:rsidRPr="002860D8" w:rsidRDefault="00434CDE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услуг и иной </w:t>
            </w:r>
            <w:r w:rsidRPr="002860D8">
              <w:rPr>
                <w:rFonts w:ascii="Times New Roman" w:hAnsi="Times New Roman" w:cs="Times New Roman"/>
              </w:rPr>
              <w:t xml:space="preserve">приносящей доходдеятельности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6179F6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6179F6" w:rsidRDefault="00FC24DD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063A1F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63A1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7 395,0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8 577,0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8577,00</w:t>
            </w:r>
          </w:p>
        </w:tc>
      </w:tr>
      <w:tr w:rsidR="00434CDE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4 271,0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4271,0</w:t>
            </w:r>
          </w:p>
        </w:tc>
      </w:tr>
      <w:tr w:rsidR="00434CDE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3A1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63A1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063A1F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34CDE" w:rsidRPr="00063A1F" w:rsidRDefault="00434CDE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3 224,0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4 306,0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4306,0</w:t>
            </w:r>
          </w:p>
        </w:tc>
      </w:tr>
      <w:tr w:rsidR="00434CDE" w:rsidRPr="00063A1F" w:rsidTr="002860D8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434CDE" w:rsidRPr="00063A1F" w:rsidRDefault="00434CDE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движимого имущества, всего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1 577,2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2 575,1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2575,1</w:t>
            </w:r>
          </w:p>
        </w:tc>
      </w:tr>
      <w:tr w:rsidR="00434CDE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3A1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63A1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063A1F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34CDE" w:rsidRPr="00063A1F" w:rsidRDefault="00434CDE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1 646,8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1 730,9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1730,9</w:t>
            </w:r>
          </w:p>
        </w:tc>
      </w:tr>
      <w:tr w:rsidR="00434CDE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3A1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63A1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34CDE" w:rsidRPr="00063A1F" w:rsidRDefault="00434CDE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72231</w:t>
            </w:r>
            <w:r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72382</w:t>
            </w:r>
            <w:r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FC24DD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приобретенного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3A1F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063A1F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231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382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FC24DD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E54654">
              <w:rPr>
                <w:rFonts w:ascii="Times New Roman" w:hAnsi="Times New Roman" w:cs="Times New Roman"/>
              </w:rPr>
              <w:t> 8</w:t>
            </w:r>
            <w:r>
              <w:rPr>
                <w:rFonts w:ascii="Times New Roman" w:hAnsi="Times New Roman" w:cs="Times New Roman"/>
              </w:rPr>
              <w:t>13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736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41242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71736,9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FC24DD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71828,4</w:t>
            </w:r>
          </w:p>
        </w:tc>
      </w:tr>
      <w:tr w:rsidR="00434CDE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приобретенного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434CDE" w:rsidRPr="00063A1F" w:rsidRDefault="00434CDE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услуг и иной приносящей доход 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63A1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34CDE" w:rsidRPr="00063A1F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434CDE" w:rsidRPr="005108FD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DE561B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08F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274</w:t>
            </w:r>
            <w:r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DE561B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3075,3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26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772,9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26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793,7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2717,6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 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20C08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520C08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357,7</w:t>
            </w:r>
          </w:p>
        </w:tc>
      </w:tr>
      <w:tr w:rsidR="00434CDE" w:rsidRPr="00E54654" w:rsidTr="00CB20B9">
        <w:trPr>
          <w:trHeight w:val="2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34CDE" w:rsidRPr="00A1480A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434CDE" w:rsidP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5F026E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34CDE" w:rsidRPr="00E54654" w:rsidRDefault="00434CDE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E227C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063A1F" w:rsidRDefault="00C4060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434CDE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4CDE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434CDE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34CDE" w:rsidRPr="00E54654" w:rsidRDefault="00434CDE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434CDE" w:rsidRPr="00E54654" w:rsidRDefault="004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DE" w:rsidRPr="00E54654" w:rsidRDefault="00434CD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801"/>
      <w:bookmarkEnd w:id="21"/>
      <w:r w:rsidRPr="00A1480A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A1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A1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A1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A12150">
              <w:rPr>
                <w:rFonts w:ascii="Times New Roman" w:hAnsi="Times New Roman" w:cs="Times New Roman"/>
              </w:rPr>
              <w:t>6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854C17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A12150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A12150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54C17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480A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A1215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объектов </w:t>
            </w:r>
            <w:proofErr w:type="gramStart"/>
            <w:r w:rsidRPr="00A1480A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480A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C5562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063A1F" w:rsidRDefault="00A1215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объектов особо </w:t>
            </w:r>
            <w:proofErr w:type="gramStart"/>
            <w:r w:rsidRPr="00A1480A">
              <w:rPr>
                <w:rFonts w:ascii="Times New Roman" w:hAnsi="Times New Roman" w:cs="Times New Roman"/>
              </w:rPr>
              <w:t>ценного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Общая площадь объектов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A12150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</w:t>
            </w:r>
            <w:r>
              <w:rPr>
                <w:rFonts w:ascii="Times New Roman" w:hAnsi="Times New Roman" w:cs="Times New Roman"/>
              </w:rPr>
              <w:t>4</w:t>
            </w:r>
            <w:r w:rsidRPr="00E5465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A12150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3947,0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аренду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876"/>
            <w:bookmarkEnd w:id="22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Par879"/>
            <w:bookmarkEnd w:id="23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A1215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854C17" w:rsidRPr="00B8751F" w:rsidTr="004B64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иных объектов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54C17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480A">
              <w:rPr>
                <w:rFonts w:ascii="Times New Roman" w:hAnsi="Times New Roman" w:cs="Times New Roman"/>
              </w:rPr>
              <w:t>замощений</w:t>
            </w:r>
            <w:r>
              <w:rPr>
                <w:rFonts w:ascii="Times New Roman" w:hAnsi="Times New Roman" w:cs="Times New Roman"/>
              </w:rPr>
              <w:t>, других</w:t>
            </w:r>
          </w:p>
          <w:p w:rsidR="00854C17" w:rsidRPr="00A1480A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480A">
              <w:rPr>
                <w:rFonts w:ascii="Times New Roman" w:hAnsi="Times New Roman" w:cs="Times New Roman"/>
              </w:rPr>
              <w:t>заборов</w:t>
            </w:r>
            <w:r>
              <w:rPr>
                <w:rFonts w:ascii="Times New Roman" w:hAnsi="Times New Roman" w:cs="Times New Roman"/>
              </w:rPr>
              <w:t>, ограждений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4C17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  <w:p w:rsidR="00854C17" w:rsidRPr="00B8751F" w:rsidRDefault="00854C17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54C17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2 542,5</w:t>
            </w:r>
          </w:p>
          <w:p w:rsidR="00854C17" w:rsidRPr="00B8751F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54C17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2 542,5</w:t>
            </w:r>
          </w:p>
          <w:p w:rsidR="00854C17" w:rsidRPr="00B8751F" w:rsidRDefault="00854C17" w:rsidP="00E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Default="00854C17" w:rsidP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4C17" w:rsidRPr="00854C17" w:rsidRDefault="00854C17" w:rsidP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4C17">
              <w:rPr>
                <w:rFonts w:ascii="Times New Roman" w:hAnsi="Times New Roman" w:cs="Times New Roman"/>
              </w:rPr>
              <w:t>2 542,5</w:t>
            </w:r>
          </w:p>
          <w:p w:rsidR="00854C17" w:rsidRPr="00B8751F" w:rsidRDefault="00854C17" w:rsidP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4C17"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50" w:rsidRDefault="00A12150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54C17" w:rsidRDefault="00A12150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2542,5</w:t>
            </w:r>
          </w:p>
          <w:p w:rsidR="00A12150" w:rsidRPr="00B8751F" w:rsidRDefault="00A12150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684,95</w:t>
            </w:r>
          </w:p>
        </w:tc>
      </w:tr>
      <w:tr w:rsidR="00854C17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B8751F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75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Общая площадь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неиспользуемого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 в аренду 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898"/>
            <w:bookmarkEnd w:id="24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244C9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901"/>
            <w:bookmarkEnd w:id="25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244C9E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480A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A1480A">
              <w:rPr>
                <w:rFonts w:ascii="Times New Roman" w:hAnsi="Times New Roman" w:cs="Times New Roman"/>
              </w:rPr>
              <w:t xml:space="preserve"> от сдачи в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аренду в </w:t>
            </w:r>
            <w:proofErr w:type="gramStart"/>
            <w:r w:rsidRPr="00A1480A">
              <w:rPr>
                <w:rFonts w:ascii="Times New Roman" w:hAnsi="Times New Roman" w:cs="Times New Roman"/>
              </w:rPr>
              <w:t>установленном</w:t>
            </w:r>
            <w:proofErr w:type="gramEnd"/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480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A1480A">
              <w:rPr>
                <w:rFonts w:ascii="Times New Roman" w:hAnsi="Times New Roman" w:cs="Times New Roman"/>
              </w:rPr>
              <w:t xml:space="preserve"> имущества,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E54654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6179F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79F6">
        <w:rPr>
          <w:rFonts w:ascii="Times New Roman" w:hAnsi="Times New Roman" w:cs="Times New Roman"/>
        </w:rPr>
        <w:t>--------------------------------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917"/>
      <w:bookmarkEnd w:id="26"/>
      <w:r w:rsidRPr="00A1480A">
        <w:rPr>
          <w:rFonts w:ascii="Times New Roman" w:hAnsi="Times New Roman" w:cs="Times New Roman"/>
        </w:rPr>
        <w:t xml:space="preserve">&lt;*&gt; В графах 4-7 по </w:t>
      </w:r>
      <w:hyperlink w:anchor="Par876" w:history="1">
        <w:r w:rsidRPr="00A1480A">
          <w:rPr>
            <w:rFonts w:ascii="Times New Roman" w:hAnsi="Times New Roman" w:cs="Times New Roman"/>
            <w:color w:val="0000FF"/>
          </w:rPr>
          <w:t>строкам 3.1.1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879" w:history="1">
        <w:r w:rsidRPr="00A1480A">
          <w:rPr>
            <w:rFonts w:ascii="Times New Roman" w:hAnsi="Times New Roman" w:cs="Times New Roman"/>
            <w:color w:val="0000FF"/>
          </w:rPr>
          <w:t>3.1.2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898" w:history="1">
        <w:r w:rsidRPr="00A1480A">
          <w:rPr>
            <w:rFonts w:ascii="Times New Roman" w:hAnsi="Times New Roman" w:cs="Times New Roman"/>
            <w:color w:val="0000FF"/>
          </w:rPr>
          <w:t>4.1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901" w:history="1">
        <w:r w:rsidRPr="00A1480A">
          <w:rPr>
            <w:rFonts w:ascii="Times New Roman" w:hAnsi="Times New Roman" w:cs="Times New Roman"/>
            <w:color w:val="0000FF"/>
          </w:rPr>
          <w:t>4.2</w:t>
        </w:r>
      </w:hyperlink>
      <w:r w:rsidRPr="00A1480A">
        <w:rPr>
          <w:rFonts w:ascii="Times New Roman" w:hAnsi="Times New Roman" w:cs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   __________________________      </w:t>
      </w:r>
      <w:r w:rsidR="00854C17">
        <w:rPr>
          <w:rFonts w:ascii="Times New Roman" w:hAnsi="Times New Roman" w:cs="Times New Roman"/>
          <w:sz w:val="22"/>
          <w:szCs w:val="22"/>
        </w:rPr>
        <w:t>Петунина Мария Иосифовна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(подпись)                        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lastRenderedPageBreak/>
        <w:t xml:space="preserve">Руководитель </w:t>
      </w:r>
      <w:proofErr w:type="gramStart"/>
      <w:r w:rsidRPr="00A1480A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_________________________  </w:t>
      </w:r>
      <w:proofErr w:type="spellStart"/>
      <w:r w:rsidR="006179F6">
        <w:rPr>
          <w:rFonts w:ascii="Times New Roman" w:hAnsi="Times New Roman" w:cs="Times New Roman"/>
          <w:sz w:val="22"/>
          <w:szCs w:val="22"/>
        </w:rPr>
        <w:t>Дербенева</w:t>
      </w:r>
      <w:proofErr w:type="spellEnd"/>
      <w:r w:rsidR="006179F6">
        <w:rPr>
          <w:rFonts w:ascii="Times New Roman" w:hAnsi="Times New Roman" w:cs="Times New Roman"/>
          <w:sz w:val="22"/>
          <w:szCs w:val="22"/>
        </w:rPr>
        <w:t xml:space="preserve"> Ольга Александро</w:t>
      </w:r>
      <w:r w:rsidRPr="00A1480A">
        <w:rPr>
          <w:rFonts w:ascii="Times New Roman" w:hAnsi="Times New Roman" w:cs="Times New Roman"/>
          <w:sz w:val="22"/>
          <w:szCs w:val="22"/>
        </w:rPr>
        <w:t>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(подпись)                        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480A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________________________    </w:t>
      </w:r>
      <w:r w:rsidR="00854C17">
        <w:rPr>
          <w:rFonts w:ascii="Times New Roman" w:hAnsi="Times New Roman" w:cs="Times New Roman"/>
          <w:sz w:val="22"/>
          <w:szCs w:val="22"/>
        </w:rPr>
        <w:t>Петунина Мария  Иосифовна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СОГЛАСОВАН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(начальник департамента </w:t>
      </w:r>
      <w:proofErr w:type="gramStart"/>
      <w:r w:rsidRPr="00A1480A">
        <w:rPr>
          <w:rFonts w:ascii="Times New Roman" w:hAnsi="Times New Roman" w:cs="Times New Roman"/>
          <w:sz w:val="22"/>
          <w:szCs w:val="22"/>
        </w:rPr>
        <w:t>имущественных</w:t>
      </w:r>
      <w:proofErr w:type="gramEnd"/>
      <w:r w:rsidRPr="00A1480A">
        <w:rPr>
          <w:rFonts w:ascii="Times New Roman" w:hAnsi="Times New Roman" w:cs="Times New Roman"/>
          <w:sz w:val="22"/>
          <w:szCs w:val="22"/>
        </w:rPr>
        <w:t xml:space="preserve"> отношений администрации города Перми)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4792A" w:rsidRDefault="0024792A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7C28BA" w:rsidRPr="00A1480A" w:rsidRDefault="007C28BA" w:rsidP="008F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7" w:name="_GoBack"/>
      <w:bookmarkEnd w:id="27"/>
    </w:p>
    <w:sectPr w:rsidR="007C28BA" w:rsidRPr="00A1480A" w:rsidSect="002860D8">
      <w:pgSz w:w="11905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DD" w:rsidRDefault="005964DD" w:rsidP="002860D8">
      <w:pPr>
        <w:spacing w:after="0" w:line="240" w:lineRule="auto"/>
      </w:pPr>
      <w:r>
        <w:separator/>
      </w:r>
    </w:p>
  </w:endnote>
  <w:endnote w:type="continuationSeparator" w:id="0">
    <w:p w:rsidR="005964DD" w:rsidRDefault="005964DD" w:rsidP="0028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DD" w:rsidRDefault="005964DD" w:rsidP="002860D8">
      <w:pPr>
        <w:spacing w:after="0" w:line="240" w:lineRule="auto"/>
      </w:pPr>
      <w:r>
        <w:separator/>
      </w:r>
    </w:p>
  </w:footnote>
  <w:footnote w:type="continuationSeparator" w:id="0">
    <w:p w:rsidR="005964DD" w:rsidRDefault="005964DD" w:rsidP="0028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3E21"/>
    <w:multiLevelType w:val="hybridMultilevel"/>
    <w:tmpl w:val="FE70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00519"/>
    <w:multiLevelType w:val="hybridMultilevel"/>
    <w:tmpl w:val="4E5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E2722"/>
    <w:multiLevelType w:val="multilevel"/>
    <w:tmpl w:val="D5A014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856"/>
    <w:rsid w:val="00000A9C"/>
    <w:rsid w:val="0000196A"/>
    <w:rsid w:val="00004C76"/>
    <w:rsid w:val="00015786"/>
    <w:rsid w:val="00017350"/>
    <w:rsid w:val="0002273C"/>
    <w:rsid w:val="00030655"/>
    <w:rsid w:val="00033565"/>
    <w:rsid w:val="0004275B"/>
    <w:rsid w:val="00042F9E"/>
    <w:rsid w:val="0004687D"/>
    <w:rsid w:val="0005041A"/>
    <w:rsid w:val="000530D2"/>
    <w:rsid w:val="00063A1F"/>
    <w:rsid w:val="0006718B"/>
    <w:rsid w:val="00080C1A"/>
    <w:rsid w:val="000815AE"/>
    <w:rsid w:val="00083A58"/>
    <w:rsid w:val="000905FF"/>
    <w:rsid w:val="00091139"/>
    <w:rsid w:val="0009237C"/>
    <w:rsid w:val="00093218"/>
    <w:rsid w:val="00097D45"/>
    <w:rsid w:val="000A1E6B"/>
    <w:rsid w:val="000A5775"/>
    <w:rsid w:val="000A6336"/>
    <w:rsid w:val="000B027F"/>
    <w:rsid w:val="000B41F7"/>
    <w:rsid w:val="000B4C7C"/>
    <w:rsid w:val="000C1F2F"/>
    <w:rsid w:val="000C4058"/>
    <w:rsid w:val="000C69DD"/>
    <w:rsid w:val="000C6FE2"/>
    <w:rsid w:val="000D5F57"/>
    <w:rsid w:val="000E04A3"/>
    <w:rsid w:val="000E33DB"/>
    <w:rsid w:val="000F109D"/>
    <w:rsid w:val="00102C9E"/>
    <w:rsid w:val="00102DA5"/>
    <w:rsid w:val="00103E0E"/>
    <w:rsid w:val="001041C1"/>
    <w:rsid w:val="0011137D"/>
    <w:rsid w:val="0011282D"/>
    <w:rsid w:val="001134C2"/>
    <w:rsid w:val="00113CB0"/>
    <w:rsid w:val="00114B8F"/>
    <w:rsid w:val="00121A71"/>
    <w:rsid w:val="00123F41"/>
    <w:rsid w:val="00124F7A"/>
    <w:rsid w:val="001258E6"/>
    <w:rsid w:val="001278A1"/>
    <w:rsid w:val="00130A11"/>
    <w:rsid w:val="00132EEE"/>
    <w:rsid w:val="001362D4"/>
    <w:rsid w:val="00136792"/>
    <w:rsid w:val="00143539"/>
    <w:rsid w:val="00151372"/>
    <w:rsid w:val="00160DB3"/>
    <w:rsid w:val="00165818"/>
    <w:rsid w:val="00166045"/>
    <w:rsid w:val="001678B6"/>
    <w:rsid w:val="00167CED"/>
    <w:rsid w:val="00175E3B"/>
    <w:rsid w:val="00180193"/>
    <w:rsid w:val="00182226"/>
    <w:rsid w:val="00184D57"/>
    <w:rsid w:val="00195778"/>
    <w:rsid w:val="00195805"/>
    <w:rsid w:val="00195ABD"/>
    <w:rsid w:val="00195D2F"/>
    <w:rsid w:val="001B1364"/>
    <w:rsid w:val="001C052C"/>
    <w:rsid w:val="001C325B"/>
    <w:rsid w:val="001C7D67"/>
    <w:rsid w:val="001D25BB"/>
    <w:rsid w:val="001D686F"/>
    <w:rsid w:val="001E0275"/>
    <w:rsid w:val="001E7EF2"/>
    <w:rsid w:val="001F28AD"/>
    <w:rsid w:val="001F2FB6"/>
    <w:rsid w:val="001F2FE6"/>
    <w:rsid w:val="001F4ECF"/>
    <w:rsid w:val="00202B65"/>
    <w:rsid w:val="00224BEE"/>
    <w:rsid w:val="002321EF"/>
    <w:rsid w:val="00234FDE"/>
    <w:rsid w:val="0023534B"/>
    <w:rsid w:val="00244C9E"/>
    <w:rsid w:val="002451A4"/>
    <w:rsid w:val="00245FC4"/>
    <w:rsid w:val="0024711D"/>
    <w:rsid w:val="0024792A"/>
    <w:rsid w:val="00253948"/>
    <w:rsid w:val="002608B2"/>
    <w:rsid w:val="002612F1"/>
    <w:rsid w:val="00261886"/>
    <w:rsid w:val="0026541C"/>
    <w:rsid w:val="002666AE"/>
    <w:rsid w:val="002860D8"/>
    <w:rsid w:val="00287491"/>
    <w:rsid w:val="002B198C"/>
    <w:rsid w:val="002B2B8A"/>
    <w:rsid w:val="002B2D9C"/>
    <w:rsid w:val="002C3700"/>
    <w:rsid w:val="002C5BAD"/>
    <w:rsid w:val="002C6E29"/>
    <w:rsid w:val="002E17BF"/>
    <w:rsid w:val="002E6F5D"/>
    <w:rsid w:val="002F2D3F"/>
    <w:rsid w:val="002F5916"/>
    <w:rsid w:val="002F7197"/>
    <w:rsid w:val="00302F39"/>
    <w:rsid w:val="00307998"/>
    <w:rsid w:val="00310737"/>
    <w:rsid w:val="00312019"/>
    <w:rsid w:val="00324393"/>
    <w:rsid w:val="00332388"/>
    <w:rsid w:val="0033247B"/>
    <w:rsid w:val="003363CC"/>
    <w:rsid w:val="003366AD"/>
    <w:rsid w:val="00340C3A"/>
    <w:rsid w:val="003421CE"/>
    <w:rsid w:val="0034391D"/>
    <w:rsid w:val="00351579"/>
    <w:rsid w:val="00352AF7"/>
    <w:rsid w:val="003548A4"/>
    <w:rsid w:val="00356AEC"/>
    <w:rsid w:val="00360029"/>
    <w:rsid w:val="00376E12"/>
    <w:rsid w:val="00387430"/>
    <w:rsid w:val="00394036"/>
    <w:rsid w:val="003950FB"/>
    <w:rsid w:val="00397A3A"/>
    <w:rsid w:val="003A0168"/>
    <w:rsid w:val="003A38A9"/>
    <w:rsid w:val="003A6A51"/>
    <w:rsid w:val="003B0032"/>
    <w:rsid w:val="003B06CC"/>
    <w:rsid w:val="003B6D8A"/>
    <w:rsid w:val="003C2FF4"/>
    <w:rsid w:val="003C3088"/>
    <w:rsid w:val="003C53B9"/>
    <w:rsid w:val="003D1EF7"/>
    <w:rsid w:val="003F3F32"/>
    <w:rsid w:val="00400D6E"/>
    <w:rsid w:val="00410141"/>
    <w:rsid w:val="00412424"/>
    <w:rsid w:val="00413915"/>
    <w:rsid w:val="004328F2"/>
    <w:rsid w:val="00434CDE"/>
    <w:rsid w:val="00442F86"/>
    <w:rsid w:val="0044720D"/>
    <w:rsid w:val="00452CB4"/>
    <w:rsid w:val="0045686E"/>
    <w:rsid w:val="00474DF6"/>
    <w:rsid w:val="00477B8B"/>
    <w:rsid w:val="00490785"/>
    <w:rsid w:val="0049326E"/>
    <w:rsid w:val="00497C06"/>
    <w:rsid w:val="004A0831"/>
    <w:rsid w:val="004A1C82"/>
    <w:rsid w:val="004A3E4D"/>
    <w:rsid w:val="004A6F4F"/>
    <w:rsid w:val="004B0062"/>
    <w:rsid w:val="004B2913"/>
    <w:rsid w:val="004B323B"/>
    <w:rsid w:val="004B6427"/>
    <w:rsid w:val="004C1138"/>
    <w:rsid w:val="004C34E7"/>
    <w:rsid w:val="004C376A"/>
    <w:rsid w:val="004C4F94"/>
    <w:rsid w:val="004C591C"/>
    <w:rsid w:val="004C5B9E"/>
    <w:rsid w:val="004C6B13"/>
    <w:rsid w:val="004C7F36"/>
    <w:rsid w:val="004D02CF"/>
    <w:rsid w:val="004D031A"/>
    <w:rsid w:val="004D5E3D"/>
    <w:rsid w:val="004E0B54"/>
    <w:rsid w:val="004E281A"/>
    <w:rsid w:val="004E5BBE"/>
    <w:rsid w:val="004F12E0"/>
    <w:rsid w:val="004F23CE"/>
    <w:rsid w:val="004F260A"/>
    <w:rsid w:val="004F4963"/>
    <w:rsid w:val="004F511E"/>
    <w:rsid w:val="004F5E8E"/>
    <w:rsid w:val="00505D75"/>
    <w:rsid w:val="00507710"/>
    <w:rsid w:val="005108FD"/>
    <w:rsid w:val="00512819"/>
    <w:rsid w:val="005140D9"/>
    <w:rsid w:val="00520C08"/>
    <w:rsid w:val="005221B3"/>
    <w:rsid w:val="00522A42"/>
    <w:rsid w:val="00525614"/>
    <w:rsid w:val="00540E75"/>
    <w:rsid w:val="00544EB7"/>
    <w:rsid w:val="00554B68"/>
    <w:rsid w:val="005575B5"/>
    <w:rsid w:val="005639F8"/>
    <w:rsid w:val="00566287"/>
    <w:rsid w:val="00573DBA"/>
    <w:rsid w:val="00576610"/>
    <w:rsid w:val="00581076"/>
    <w:rsid w:val="00581944"/>
    <w:rsid w:val="0059293A"/>
    <w:rsid w:val="0059304B"/>
    <w:rsid w:val="00594F7A"/>
    <w:rsid w:val="005964DD"/>
    <w:rsid w:val="005A1039"/>
    <w:rsid w:val="005A3FD3"/>
    <w:rsid w:val="005A4DB3"/>
    <w:rsid w:val="005B1236"/>
    <w:rsid w:val="005B174A"/>
    <w:rsid w:val="005B4E58"/>
    <w:rsid w:val="005B60E1"/>
    <w:rsid w:val="005C1244"/>
    <w:rsid w:val="005C5051"/>
    <w:rsid w:val="005D4203"/>
    <w:rsid w:val="005E033B"/>
    <w:rsid w:val="005E16C4"/>
    <w:rsid w:val="005E7613"/>
    <w:rsid w:val="005F026E"/>
    <w:rsid w:val="005F2DA0"/>
    <w:rsid w:val="005F3856"/>
    <w:rsid w:val="005F586D"/>
    <w:rsid w:val="00603EF8"/>
    <w:rsid w:val="0061627F"/>
    <w:rsid w:val="006179F6"/>
    <w:rsid w:val="00631B35"/>
    <w:rsid w:val="00640EF5"/>
    <w:rsid w:val="006422B8"/>
    <w:rsid w:val="00644666"/>
    <w:rsid w:val="006454F4"/>
    <w:rsid w:val="006472C0"/>
    <w:rsid w:val="0065009E"/>
    <w:rsid w:val="00650589"/>
    <w:rsid w:val="00661526"/>
    <w:rsid w:val="006638D1"/>
    <w:rsid w:val="00664A0B"/>
    <w:rsid w:val="00675660"/>
    <w:rsid w:val="00677B9A"/>
    <w:rsid w:val="0068263A"/>
    <w:rsid w:val="00691749"/>
    <w:rsid w:val="006A5309"/>
    <w:rsid w:val="006A6C26"/>
    <w:rsid w:val="006B4E13"/>
    <w:rsid w:val="006C246A"/>
    <w:rsid w:val="006D08F6"/>
    <w:rsid w:val="006D29E2"/>
    <w:rsid w:val="006D6498"/>
    <w:rsid w:val="006E4FE2"/>
    <w:rsid w:val="006E5D66"/>
    <w:rsid w:val="006E5DB6"/>
    <w:rsid w:val="006F1550"/>
    <w:rsid w:val="006F621C"/>
    <w:rsid w:val="00702336"/>
    <w:rsid w:val="00710C2A"/>
    <w:rsid w:val="007117D3"/>
    <w:rsid w:val="00713032"/>
    <w:rsid w:val="0071365F"/>
    <w:rsid w:val="007157BA"/>
    <w:rsid w:val="00715B60"/>
    <w:rsid w:val="00720B1A"/>
    <w:rsid w:val="00724ABF"/>
    <w:rsid w:val="00731188"/>
    <w:rsid w:val="00732415"/>
    <w:rsid w:val="007357C5"/>
    <w:rsid w:val="00746926"/>
    <w:rsid w:val="007552E8"/>
    <w:rsid w:val="00755571"/>
    <w:rsid w:val="00761BBD"/>
    <w:rsid w:val="0076226D"/>
    <w:rsid w:val="00764DEA"/>
    <w:rsid w:val="0076611C"/>
    <w:rsid w:val="00774AFD"/>
    <w:rsid w:val="0077512E"/>
    <w:rsid w:val="007769F6"/>
    <w:rsid w:val="007826B1"/>
    <w:rsid w:val="00782F94"/>
    <w:rsid w:val="00785ABA"/>
    <w:rsid w:val="00786A30"/>
    <w:rsid w:val="00790992"/>
    <w:rsid w:val="0079706C"/>
    <w:rsid w:val="007A09CD"/>
    <w:rsid w:val="007A43F9"/>
    <w:rsid w:val="007A75C9"/>
    <w:rsid w:val="007B1953"/>
    <w:rsid w:val="007B1BFF"/>
    <w:rsid w:val="007B5961"/>
    <w:rsid w:val="007C17B4"/>
    <w:rsid w:val="007C28BA"/>
    <w:rsid w:val="007C7600"/>
    <w:rsid w:val="007D2E8E"/>
    <w:rsid w:val="007D7F93"/>
    <w:rsid w:val="007E15A0"/>
    <w:rsid w:val="007E436D"/>
    <w:rsid w:val="007F0294"/>
    <w:rsid w:val="007F087D"/>
    <w:rsid w:val="007F740C"/>
    <w:rsid w:val="007F75D9"/>
    <w:rsid w:val="00801073"/>
    <w:rsid w:val="00811226"/>
    <w:rsid w:val="00811FD5"/>
    <w:rsid w:val="008128F3"/>
    <w:rsid w:val="00814DC6"/>
    <w:rsid w:val="008239D7"/>
    <w:rsid w:val="0084385E"/>
    <w:rsid w:val="00854C17"/>
    <w:rsid w:val="00862109"/>
    <w:rsid w:val="00863C90"/>
    <w:rsid w:val="00873A37"/>
    <w:rsid w:val="00875AE2"/>
    <w:rsid w:val="008772EC"/>
    <w:rsid w:val="00877CD8"/>
    <w:rsid w:val="00882592"/>
    <w:rsid w:val="00890E85"/>
    <w:rsid w:val="008911E8"/>
    <w:rsid w:val="008965FC"/>
    <w:rsid w:val="008A1213"/>
    <w:rsid w:val="008A56C2"/>
    <w:rsid w:val="008B095F"/>
    <w:rsid w:val="008B3B98"/>
    <w:rsid w:val="008C04DE"/>
    <w:rsid w:val="008C3150"/>
    <w:rsid w:val="008C6566"/>
    <w:rsid w:val="008D04C3"/>
    <w:rsid w:val="008D1517"/>
    <w:rsid w:val="008D7509"/>
    <w:rsid w:val="008F2401"/>
    <w:rsid w:val="008F38E4"/>
    <w:rsid w:val="008F49FD"/>
    <w:rsid w:val="00901AA2"/>
    <w:rsid w:val="00902636"/>
    <w:rsid w:val="009031C7"/>
    <w:rsid w:val="00911FCE"/>
    <w:rsid w:val="00912CC2"/>
    <w:rsid w:val="00916244"/>
    <w:rsid w:val="0091634C"/>
    <w:rsid w:val="00920F15"/>
    <w:rsid w:val="0092217F"/>
    <w:rsid w:val="00922239"/>
    <w:rsid w:val="009229F8"/>
    <w:rsid w:val="00934C9E"/>
    <w:rsid w:val="009368B9"/>
    <w:rsid w:val="00941151"/>
    <w:rsid w:val="0094407D"/>
    <w:rsid w:val="009472AB"/>
    <w:rsid w:val="00947694"/>
    <w:rsid w:val="009508A4"/>
    <w:rsid w:val="009509ED"/>
    <w:rsid w:val="009518F1"/>
    <w:rsid w:val="00962E63"/>
    <w:rsid w:val="00972413"/>
    <w:rsid w:val="00975108"/>
    <w:rsid w:val="0097527C"/>
    <w:rsid w:val="00984339"/>
    <w:rsid w:val="009847CC"/>
    <w:rsid w:val="009863E8"/>
    <w:rsid w:val="00991C91"/>
    <w:rsid w:val="00996B50"/>
    <w:rsid w:val="009A2848"/>
    <w:rsid w:val="009A63FC"/>
    <w:rsid w:val="009B1C73"/>
    <w:rsid w:val="009B27E9"/>
    <w:rsid w:val="009B3586"/>
    <w:rsid w:val="009C0E6A"/>
    <w:rsid w:val="009C1BAD"/>
    <w:rsid w:val="009C328F"/>
    <w:rsid w:val="009C68C5"/>
    <w:rsid w:val="009D4B28"/>
    <w:rsid w:val="009D5602"/>
    <w:rsid w:val="009D6708"/>
    <w:rsid w:val="009D6751"/>
    <w:rsid w:val="009E1F32"/>
    <w:rsid w:val="009E498B"/>
    <w:rsid w:val="009E577F"/>
    <w:rsid w:val="009E7C5E"/>
    <w:rsid w:val="009F3DA4"/>
    <w:rsid w:val="009F58C5"/>
    <w:rsid w:val="009F7D16"/>
    <w:rsid w:val="00A07F03"/>
    <w:rsid w:val="00A12150"/>
    <w:rsid w:val="00A1480A"/>
    <w:rsid w:val="00A159C7"/>
    <w:rsid w:val="00A32643"/>
    <w:rsid w:val="00A36F9E"/>
    <w:rsid w:val="00A373BC"/>
    <w:rsid w:val="00A5205F"/>
    <w:rsid w:val="00A60856"/>
    <w:rsid w:val="00A6675A"/>
    <w:rsid w:val="00A7064B"/>
    <w:rsid w:val="00A7522D"/>
    <w:rsid w:val="00A81BF6"/>
    <w:rsid w:val="00A82F9E"/>
    <w:rsid w:val="00A96034"/>
    <w:rsid w:val="00A96220"/>
    <w:rsid w:val="00AA3F9F"/>
    <w:rsid w:val="00AB0113"/>
    <w:rsid w:val="00AB161F"/>
    <w:rsid w:val="00AC2EA6"/>
    <w:rsid w:val="00AC37C4"/>
    <w:rsid w:val="00AD026E"/>
    <w:rsid w:val="00AE61AC"/>
    <w:rsid w:val="00AF1C9C"/>
    <w:rsid w:val="00AF200E"/>
    <w:rsid w:val="00AF3D3D"/>
    <w:rsid w:val="00B04893"/>
    <w:rsid w:val="00B07408"/>
    <w:rsid w:val="00B13D8D"/>
    <w:rsid w:val="00B1478F"/>
    <w:rsid w:val="00B3080E"/>
    <w:rsid w:val="00B45715"/>
    <w:rsid w:val="00B46C99"/>
    <w:rsid w:val="00B472F5"/>
    <w:rsid w:val="00B53C0B"/>
    <w:rsid w:val="00B64AE0"/>
    <w:rsid w:val="00B64D66"/>
    <w:rsid w:val="00B653AE"/>
    <w:rsid w:val="00B65531"/>
    <w:rsid w:val="00B677A3"/>
    <w:rsid w:val="00B7023D"/>
    <w:rsid w:val="00B764F9"/>
    <w:rsid w:val="00B765B3"/>
    <w:rsid w:val="00B86873"/>
    <w:rsid w:val="00B8751F"/>
    <w:rsid w:val="00B9233A"/>
    <w:rsid w:val="00B93F36"/>
    <w:rsid w:val="00B948D8"/>
    <w:rsid w:val="00B96117"/>
    <w:rsid w:val="00BA0931"/>
    <w:rsid w:val="00BA5A2B"/>
    <w:rsid w:val="00BA73BC"/>
    <w:rsid w:val="00BB08E4"/>
    <w:rsid w:val="00BB0C8A"/>
    <w:rsid w:val="00BB4A4B"/>
    <w:rsid w:val="00BB5A53"/>
    <w:rsid w:val="00BC39DE"/>
    <w:rsid w:val="00BC680A"/>
    <w:rsid w:val="00BD0A5E"/>
    <w:rsid w:val="00BD2127"/>
    <w:rsid w:val="00BF0841"/>
    <w:rsid w:val="00BF4310"/>
    <w:rsid w:val="00BF732B"/>
    <w:rsid w:val="00BF7429"/>
    <w:rsid w:val="00C0071E"/>
    <w:rsid w:val="00C05A84"/>
    <w:rsid w:val="00C06AD5"/>
    <w:rsid w:val="00C10739"/>
    <w:rsid w:val="00C4060F"/>
    <w:rsid w:val="00C44A35"/>
    <w:rsid w:val="00C53C94"/>
    <w:rsid w:val="00C53DA0"/>
    <w:rsid w:val="00C55624"/>
    <w:rsid w:val="00C56BBC"/>
    <w:rsid w:val="00C57787"/>
    <w:rsid w:val="00C70C35"/>
    <w:rsid w:val="00C718CF"/>
    <w:rsid w:val="00C7336C"/>
    <w:rsid w:val="00C74B4C"/>
    <w:rsid w:val="00C86F3C"/>
    <w:rsid w:val="00C86FA8"/>
    <w:rsid w:val="00C9203E"/>
    <w:rsid w:val="00C9369D"/>
    <w:rsid w:val="00C9554D"/>
    <w:rsid w:val="00C95FDE"/>
    <w:rsid w:val="00C96679"/>
    <w:rsid w:val="00CA38DE"/>
    <w:rsid w:val="00CA3FF5"/>
    <w:rsid w:val="00CA472F"/>
    <w:rsid w:val="00CA556D"/>
    <w:rsid w:val="00CB1851"/>
    <w:rsid w:val="00CB20B9"/>
    <w:rsid w:val="00CB3F87"/>
    <w:rsid w:val="00CD210B"/>
    <w:rsid w:val="00CD28DD"/>
    <w:rsid w:val="00CE364B"/>
    <w:rsid w:val="00CE5049"/>
    <w:rsid w:val="00CE627D"/>
    <w:rsid w:val="00CE74CA"/>
    <w:rsid w:val="00CE760E"/>
    <w:rsid w:val="00CF652A"/>
    <w:rsid w:val="00D049CA"/>
    <w:rsid w:val="00D06AFE"/>
    <w:rsid w:val="00D0754D"/>
    <w:rsid w:val="00D110B4"/>
    <w:rsid w:val="00D16D35"/>
    <w:rsid w:val="00D16DC5"/>
    <w:rsid w:val="00D21B40"/>
    <w:rsid w:val="00D27184"/>
    <w:rsid w:val="00D304FE"/>
    <w:rsid w:val="00D3075E"/>
    <w:rsid w:val="00D3187A"/>
    <w:rsid w:val="00D35DAE"/>
    <w:rsid w:val="00D47A97"/>
    <w:rsid w:val="00D63942"/>
    <w:rsid w:val="00D662FB"/>
    <w:rsid w:val="00D72056"/>
    <w:rsid w:val="00D72363"/>
    <w:rsid w:val="00D77ED1"/>
    <w:rsid w:val="00D812B0"/>
    <w:rsid w:val="00D82840"/>
    <w:rsid w:val="00D86439"/>
    <w:rsid w:val="00D87C95"/>
    <w:rsid w:val="00D928A6"/>
    <w:rsid w:val="00D92B7D"/>
    <w:rsid w:val="00D96D09"/>
    <w:rsid w:val="00DA453D"/>
    <w:rsid w:val="00DB7475"/>
    <w:rsid w:val="00DB7889"/>
    <w:rsid w:val="00DC4B1A"/>
    <w:rsid w:val="00DC5D68"/>
    <w:rsid w:val="00DE0563"/>
    <w:rsid w:val="00DE34D3"/>
    <w:rsid w:val="00DE4A0E"/>
    <w:rsid w:val="00DE561B"/>
    <w:rsid w:val="00DE697C"/>
    <w:rsid w:val="00DF0041"/>
    <w:rsid w:val="00DF1D53"/>
    <w:rsid w:val="00DF2475"/>
    <w:rsid w:val="00E016A1"/>
    <w:rsid w:val="00E03DE1"/>
    <w:rsid w:val="00E1250E"/>
    <w:rsid w:val="00E13675"/>
    <w:rsid w:val="00E365B2"/>
    <w:rsid w:val="00E44032"/>
    <w:rsid w:val="00E47195"/>
    <w:rsid w:val="00E52398"/>
    <w:rsid w:val="00E54654"/>
    <w:rsid w:val="00E548E8"/>
    <w:rsid w:val="00E56E62"/>
    <w:rsid w:val="00E603D1"/>
    <w:rsid w:val="00E61722"/>
    <w:rsid w:val="00E61F63"/>
    <w:rsid w:val="00E65687"/>
    <w:rsid w:val="00E96789"/>
    <w:rsid w:val="00E97645"/>
    <w:rsid w:val="00EA0844"/>
    <w:rsid w:val="00EA196B"/>
    <w:rsid w:val="00EB073F"/>
    <w:rsid w:val="00EB6F1C"/>
    <w:rsid w:val="00EB709B"/>
    <w:rsid w:val="00EC16C3"/>
    <w:rsid w:val="00EC529E"/>
    <w:rsid w:val="00ED00BC"/>
    <w:rsid w:val="00ED7B1B"/>
    <w:rsid w:val="00EE227C"/>
    <w:rsid w:val="00EE4EB6"/>
    <w:rsid w:val="00EE670D"/>
    <w:rsid w:val="00EF7B30"/>
    <w:rsid w:val="00F00809"/>
    <w:rsid w:val="00F026EE"/>
    <w:rsid w:val="00F058B7"/>
    <w:rsid w:val="00F1246A"/>
    <w:rsid w:val="00F2275E"/>
    <w:rsid w:val="00F27C8E"/>
    <w:rsid w:val="00F31F8B"/>
    <w:rsid w:val="00F34E23"/>
    <w:rsid w:val="00F430F0"/>
    <w:rsid w:val="00F46C60"/>
    <w:rsid w:val="00F50859"/>
    <w:rsid w:val="00F64B0E"/>
    <w:rsid w:val="00F65671"/>
    <w:rsid w:val="00F71A31"/>
    <w:rsid w:val="00F73A52"/>
    <w:rsid w:val="00F77A20"/>
    <w:rsid w:val="00F9232E"/>
    <w:rsid w:val="00FA492D"/>
    <w:rsid w:val="00FA5E1C"/>
    <w:rsid w:val="00FB04CF"/>
    <w:rsid w:val="00FB171C"/>
    <w:rsid w:val="00FB2EBF"/>
    <w:rsid w:val="00FC24DD"/>
    <w:rsid w:val="00FC70F0"/>
    <w:rsid w:val="00FD1932"/>
    <w:rsid w:val="00FD2BE4"/>
    <w:rsid w:val="00FD5A37"/>
    <w:rsid w:val="00FE2A04"/>
    <w:rsid w:val="00FE5092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C2"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/sad39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840A91-9A4D-469B-BC91-F5FBEF31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8638</Words>
  <Characters>49238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Киселева Елена Валентиновна</cp:lastModifiedBy>
  <cp:revision>3</cp:revision>
  <cp:lastPrinted>2017-02-10T07:04:00Z</cp:lastPrinted>
  <dcterms:created xsi:type="dcterms:W3CDTF">2017-03-01T06:02:00Z</dcterms:created>
  <dcterms:modified xsi:type="dcterms:W3CDTF">2017-03-09T05:22:00Z</dcterms:modified>
</cp:coreProperties>
</file>