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3A" w:rsidRDefault="002D1A3A" w:rsidP="00694DD3">
      <w:pPr>
        <w:pStyle w:val="ConsPlusNonformat"/>
        <w:jc w:val="right"/>
      </w:pPr>
      <w:r>
        <w:t>УТВЕРЖДЕН</w:t>
      </w:r>
    </w:p>
    <w:tbl>
      <w:tblPr>
        <w:tblW w:w="4072" w:type="dxa"/>
        <w:tblInd w:w="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2"/>
      </w:tblGrid>
      <w:tr w:rsidR="002D1A3A" w:rsidRPr="00693047" w:rsidTr="00887814">
        <w:trPr>
          <w:trHeight w:val="1418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2D1A3A" w:rsidRPr="00C9753A" w:rsidRDefault="002D1A3A" w:rsidP="004F02BE">
            <w:pPr>
              <w:pStyle w:val="ConsPlusNonformat"/>
            </w:pPr>
            <w:r w:rsidRPr="00C9753A">
              <w:t xml:space="preserve">Наблюдательным советом </w:t>
            </w:r>
          </w:p>
          <w:p w:rsidR="002D1A3A" w:rsidRPr="00693047" w:rsidRDefault="002D1A3A" w:rsidP="00C9753A">
            <w:pPr>
              <w:pStyle w:val="ConsPlusNonformat"/>
            </w:pPr>
            <w:r w:rsidRPr="00C9753A">
              <w:t>МАДОУ «ЦРР-детский с</w:t>
            </w:r>
            <w:r w:rsidR="002C7237" w:rsidRPr="00C9753A">
              <w:t xml:space="preserve">ад № 40» г.Перми (Протокол от </w:t>
            </w:r>
            <w:r w:rsidR="000C21AA" w:rsidRPr="00C9753A">
              <w:t>16</w:t>
            </w:r>
            <w:r w:rsidR="00A75DDD" w:rsidRPr="00C9753A">
              <w:t>января</w:t>
            </w:r>
            <w:r w:rsidR="002C7237" w:rsidRPr="00C9753A">
              <w:t xml:space="preserve"> 201</w:t>
            </w:r>
            <w:r w:rsidR="000C21AA" w:rsidRPr="00C9753A">
              <w:t>7</w:t>
            </w:r>
            <w:r w:rsidR="00A75DDD" w:rsidRPr="00C9753A">
              <w:t xml:space="preserve"> года № 0</w:t>
            </w:r>
            <w:r w:rsidR="006B2758" w:rsidRPr="00C9753A">
              <w:t>1</w:t>
            </w:r>
            <w:r w:rsidRPr="00C9753A">
              <w:t>)</w:t>
            </w:r>
          </w:p>
        </w:tc>
      </w:tr>
    </w:tbl>
    <w:p w:rsidR="002D1A3A" w:rsidRPr="00C9753A" w:rsidRDefault="002D1A3A" w:rsidP="00694DD3">
      <w:pPr>
        <w:pStyle w:val="ConsPlusNonformat"/>
        <w:jc w:val="center"/>
        <w:rPr>
          <w:rFonts w:ascii="Cambria" w:hAnsi="Cambria" w:cs="Cambria"/>
        </w:rPr>
      </w:pPr>
      <w:r w:rsidRPr="00C9753A">
        <w:rPr>
          <w:rFonts w:ascii="Cambria" w:hAnsi="Cambria" w:cs="Cambria"/>
        </w:rPr>
        <w:t>Отчет</w:t>
      </w:r>
    </w:p>
    <w:p w:rsidR="002D1A3A" w:rsidRPr="00C9753A" w:rsidRDefault="002D1A3A" w:rsidP="00694DD3">
      <w:pPr>
        <w:pStyle w:val="ConsPlusNonformat"/>
        <w:jc w:val="center"/>
        <w:rPr>
          <w:rFonts w:ascii="Cambria" w:hAnsi="Cambria" w:cs="Cambria"/>
        </w:rPr>
      </w:pPr>
      <w:r w:rsidRPr="00C9753A">
        <w:rPr>
          <w:rFonts w:ascii="Cambria" w:hAnsi="Cambria" w:cs="Cambria"/>
        </w:rPr>
        <w:t xml:space="preserve">о деятельности </w:t>
      </w:r>
    </w:p>
    <w:p w:rsidR="002D1A3A" w:rsidRPr="00C9753A" w:rsidRDefault="00C9753A" w:rsidP="00694DD3">
      <w:pPr>
        <w:pStyle w:val="ConsPlusNonformat"/>
        <w:jc w:val="center"/>
        <w:rPr>
          <w:rFonts w:ascii="Cambria" w:hAnsi="Cambria" w:cs="Cambria"/>
        </w:rPr>
      </w:pPr>
      <w:r w:rsidRPr="00C9753A">
        <w:rPr>
          <w:rFonts w:ascii="Cambria" w:hAnsi="Cambria" w:cs="Cambria"/>
        </w:rPr>
        <w:t>м</w:t>
      </w:r>
      <w:r w:rsidR="002D1A3A" w:rsidRPr="00C9753A">
        <w:rPr>
          <w:rFonts w:ascii="Cambria" w:hAnsi="Cambria" w:cs="Cambria"/>
        </w:rPr>
        <w:t>униципального автономного дошкольного образовательного учреждения</w:t>
      </w:r>
    </w:p>
    <w:p w:rsidR="002D1A3A" w:rsidRPr="00C9753A" w:rsidRDefault="002D1A3A" w:rsidP="00694DD3">
      <w:pPr>
        <w:pStyle w:val="ConsPlusNonformat"/>
        <w:jc w:val="center"/>
        <w:rPr>
          <w:rFonts w:ascii="Cambria" w:hAnsi="Cambria" w:cs="Cambria"/>
        </w:rPr>
      </w:pPr>
      <w:r w:rsidRPr="00C9753A">
        <w:rPr>
          <w:rFonts w:ascii="Cambria" w:hAnsi="Cambria" w:cs="Cambria"/>
        </w:rPr>
        <w:t xml:space="preserve"> «Центр развития </w:t>
      </w:r>
      <w:proofErr w:type="gramStart"/>
      <w:r w:rsidRPr="00C9753A">
        <w:rPr>
          <w:rFonts w:ascii="Cambria" w:hAnsi="Cambria" w:cs="Cambria"/>
        </w:rPr>
        <w:t>ребенка-детский</w:t>
      </w:r>
      <w:proofErr w:type="gramEnd"/>
      <w:r w:rsidRPr="00C9753A">
        <w:rPr>
          <w:rFonts w:ascii="Cambria" w:hAnsi="Cambria" w:cs="Cambria"/>
        </w:rPr>
        <w:t xml:space="preserve"> сад № 40» г.Перми</w:t>
      </w:r>
    </w:p>
    <w:p w:rsidR="002D1A3A" w:rsidRPr="00C9753A" w:rsidRDefault="002D1A3A" w:rsidP="00694DD3">
      <w:pPr>
        <w:pStyle w:val="ConsPlusNonformat"/>
        <w:jc w:val="center"/>
        <w:rPr>
          <w:rFonts w:ascii="Cambria" w:hAnsi="Cambria" w:cs="Cambria"/>
        </w:rPr>
      </w:pPr>
      <w:r w:rsidRPr="00C9753A">
        <w:rPr>
          <w:rFonts w:ascii="Cambria" w:hAnsi="Cambria" w:cs="Cambria"/>
        </w:rPr>
        <w:t xml:space="preserve">за </w:t>
      </w:r>
      <w:r w:rsidR="00D12E0F" w:rsidRPr="00C9753A">
        <w:rPr>
          <w:rFonts w:ascii="Cambria" w:hAnsi="Cambria" w:cs="Cambria"/>
        </w:rPr>
        <w:t>период с 01 января 201</w:t>
      </w:r>
      <w:r w:rsidR="00B30EC5" w:rsidRPr="00C9753A">
        <w:rPr>
          <w:rFonts w:ascii="Cambria" w:hAnsi="Cambria" w:cs="Cambria"/>
        </w:rPr>
        <w:t>6</w:t>
      </w:r>
      <w:r w:rsidR="00D12E0F" w:rsidRPr="00C9753A">
        <w:rPr>
          <w:rFonts w:ascii="Cambria" w:hAnsi="Cambria" w:cs="Cambria"/>
        </w:rPr>
        <w:t xml:space="preserve"> года по 31 декабря 201</w:t>
      </w:r>
      <w:r w:rsidR="00B30EC5" w:rsidRPr="00C9753A">
        <w:rPr>
          <w:rFonts w:ascii="Cambria" w:hAnsi="Cambria" w:cs="Cambria"/>
        </w:rPr>
        <w:t>6</w:t>
      </w:r>
      <w:r w:rsidRPr="00C9753A">
        <w:rPr>
          <w:rFonts w:ascii="Cambria" w:hAnsi="Cambria" w:cs="Cambria"/>
        </w:rPr>
        <w:t xml:space="preserve"> года</w:t>
      </w:r>
    </w:p>
    <w:p w:rsidR="002D1A3A" w:rsidRPr="00694DD3" w:rsidRDefault="002D1A3A" w:rsidP="00694DD3">
      <w:pPr>
        <w:pStyle w:val="ConsPlusNonformat"/>
        <w:jc w:val="center"/>
        <w:rPr>
          <w:rFonts w:ascii="Cambria" w:hAnsi="Cambria" w:cs="Cambria"/>
        </w:rPr>
      </w:pPr>
      <w:r w:rsidRPr="00C9753A">
        <w:rPr>
          <w:rFonts w:ascii="Cambria" w:hAnsi="Cambria" w:cs="Cambria"/>
        </w:rPr>
        <w:t xml:space="preserve"> (по состоянию на 1 января </w:t>
      </w:r>
      <w:r w:rsidR="00B30EC5" w:rsidRPr="00C9753A">
        <w:rPr>
          <w:rFonts w:ascii="Cambria" w:hAnsi="Cambria" w:cs="Cambria"/>
        </w:rPr>
        <w:t>2017</w:t>
      </w:r>
      <w:r w:rsidRPr="00C9753A">
        <w:rPr>
          <w:rFonts w:ascii="Cambria" w:hAnsi="Cambria" w:cs="Cambria"/>
        </w:rPr>
        <w:t>года)</w:t>
      </w: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0" w:name="Par165"/>
      <w:bookmarkEnd w:id="0"/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" w:name="Par167"/>
      <w:bookmarkEnd w:id="1"/>
      <w:r w:rsidRPr="00FD48D2">
        <w:t>1.1. Сведения об учреждении</w:t>
      </w: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12"/>
        <w:gridCol w:w="4536"/>
      </w:tblGrid>
      <w:tr w:rsidR="002D1A3A" w:rsidRPr="00C9753A" w:rsidTr="000C21AA">
        <w:trPr>
          <w:tblCellSpacing w:w="5" w:type="nil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Муниципальное автономное</w:t>
            </w:r>
            <w:r w:rsidR="004D6968" w:rsidRPr="00C9753A">
              <w:rPr>
                <w:rFonts w:ascii="Courier New" w:hAnsi="Courier New" w:cs="Courier New"/>
                <w:sz w:val="20"/>
                <w:szCs w:val="20"/>
              </w:rPr>
              <w:t xml:space="preserve"> дошкольное</w:t>
            </w: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образовательное учреждение «Центр развития ребенка-</w:t>
            </w:r>
            <w:r w:rsidR="00E75BD9" w:rsidRPr="00C9753A">
              <w:rPr>
                <w:rFonts w:ascii="Courier New" w:hAnsi="Courier New" w:cs="Courier New"/>
                <w:sz w:val="20"/>
                <w:szCs w:val="20"/>
              </w:rPr>
              <w:t xml:space="preserve">детский сад № 40» г. </w:t>
            </w:r>
            <w:r w:rsidRPr="00C9753A"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2D1A3A" w:rsidRPr="00C9753A" w:rsidTr="000C21AA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МАДОУ «ЦРР-детский сад № 40» г.Перми</w:t>
            </w:r>
          </w:p>
        </w:tc>
      </w:tr>
      <w:tr w:rsidR="002D1A3A" w:rsidRPr="00C9753A" w:rsidTr="000C21AA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505BDC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614051,Росс</w:t>
            </w:r>
            <w:r w:rsidR="002D1A3A" w:rsidRPr="00C9753A">
              <w:rPr>
                <w:rFonts w:ascii="Courier New" w:hAnsi="Courier New" w:cs="Courier New"/>
                <w:sz w:val="20"/>
                <w:szCs w:val="20"/>
              </w:rPr>
              <w:t>ия,</w:t>
            </w: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Пермский край, </w:t>
            </w:r>
            <w:r w:rsidR="002D1A3A" w:rsidRPr="00C9753A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="002D1A3A" w:rsidRPr="00C9753A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2D1A3A" w:rsidRPr="00C9753A">
              <w:rPr>
                <w:rFonts w:ascii="Courier New" w:hAnsi="Courier New" w:cs="Courier New"/>
                <w:sz w:val="20"/>
                <w:szCs w:val="20"/>
              </w:rPr>
              <w:t>ермь,ул.Юрша,д.64А</w:t>
            </w:r>
          </w:p>
        </w:tc>
      </w:tr>
      <w:tr w:rsidR="002D1A3A" w:rsidRPr="00C9753A" w:rsidTr="000C21AA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505BDC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614051,Россия,Пермский край, г</w:t>
            </w:r>
            <w:proofErr w:type="gramStart"/>
            <w:r w:rsidRPr="00C9753A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C9753A">
              <w:rPr>
                <w:rFonts w:ascii="Courier New" w:hAnsi="Courier New" w:cs="Courier New"/>
                <w:sz w:val="20"/>
                <w:szCs w:val="20"/>
              </w:rPr>
              <w:t>ермь,ул.Юрша,д.64А</w:t>
            </w:r>
          </w:p>
        </w:tc>
      </w:tr>
      <w:tr w:rsidR="002D1A3A" w:rsidRPr="00C9753A" w:rsidTr="000C21AA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8(342)2664555, </w:t>
            </w:r>
            <w:hyperlink r:id="rId6" w:history="1">
              <w:r w:rsidR="00E75BD9" w:rsidRPr="00C9753A">
                <w:rPr>
                  <w:rStyle w:val="a9"/>
                  <w:rFonts w:ascii="Courier New" w:hAnsi="Courier New" w:cs="Courier New"/>
                  <w:sz w:val="20"/>
                  <w:szCs w:val="20"/>
                </w:rPr>
                <w:t>dsad40@mail.ru</w:t>
              </w:r>
            </w:hyperlink>
          </w:p>
        </w:tc>
      </w:tr>
      <w:tr w:rsidR="002D1A3A" w:rsidRPr="00C9753A" w:rsidTr="000C21AA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Корнина Ирина Владимировна 8(342)2664555</w:t>
            </w:r>
          </w:p>
        </w:tc>
      </w:tr>
      <w:tr w:rsidR="002D1A3A" w:rsidRPr="00C9753A" w:rsidTr="000C21AA">
        <w:trPr>
          <w:trHeight w:val="4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F67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Серия 59 №</w:t>
            </w:r>
            <w:r w:rsidR="00060413" w:rsidRPr="00C9753A">
              <w:rPr>
                <w:rFonts w:ascii="Courier New" w:hAnsi="Courier New" w:cs="Courier New"/>
                <w:sz w:val="20"/>
                <w:szCs w:val="20"/>
              </w:rPr>
              <w:t>004573017</w:t>
            </w: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от 20 </w:t>
            </w:r>
            <w:r w:rsidR="00060413" w:rsidRPr="00C9753A">
              <w:rPr>
                <w:rFonts w:ascii="Courier New" w:hAnsi="Courier New" w:cs="Courier New"/>
                <w:sz w:val="20"/>
                <w:szCs w:val="20"/>
              </w:rPr>
              <w:t>марта</w:t>
            </w: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060413" w:rsidRPr="00C9753A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г., </w:t>
            </w:r>
          </w:p>
          <w:p w:rsidR="002D1A3A" w:rsidRPr="00C9753A" w:rsidRDefault="002D1A3A" w:rsidP="00F67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срок </w:t>
            </w:r>
            <w:proofErr w:type="gramStart"/>
            <w:r w:rsidRPr="00C9753A"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proofErr w:type="gramEnd"/>
          </w:p>
        </w:tc>
      </w:tr>
      <w:tr w:rsidR="002D1A3A" w:rsidRPr="00C9753A" w:rsidTr="000C21AA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Серия 59Л01 № 000</w:t>
            </w:r>
            <w:r w:rsidR="001A7202" w:rsidRPr="00C9753A">
              <w:rPr>
                <w:rFonts w:ascii="Courier New" w:hAnsi="Courier New" w:cs="Courier New"/>
                <w:sz w:val="20"/>
                <w:szCs w:val="20"/>
              </w:rPr>
              <w:t>2042</w:t>
            </w: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дата выдачи </w:t>
            </w:r>
            <w:r w:rsidR="001A7202" w:rsidRPr="00C9753A">
              <w:rPr>
                <w:rFonts w:ascii="Courier New" w:hAnsi="Courier New" w:cs="Courier New"/>
                <w:sz w:val="20"/>
                <w:szCs w:val="20"/>
              </w:rPr>
              <w:t>07.08.2015</w:t>
            </w: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г. </w:t>
            </w:r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срок </w:t>
            </w:r>
            <w:proofErr w:type="gramStart"/>
            <w:r w:rsidRPr="00C9753A"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proofErr w:type="gramEnd"/>
          </w:p>
        </w:tc>
      </w:tr>
      <w:tr w:rsidR="002D1A3A" w:rsidRPr="00693047" w:rsidTr="000C21AA">
        <w:trPr>
          <w:trHeight w:val="4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Серия АА № 174370 от 13 февраля 2007г.,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срок </w:t>
            </w:r>
            <w:proofErr w:type="gramStart"/>
            <w:r w:rsidRPr="00C9753A"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proofErr w:type="gramEnd"/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" w:name="Par191"/>
      <w:bookmarkEnd w:id="2"/>
      <w:r>
        <w:t>1.2. Состав наблюдательного совета учреждения</w:t>
      </w: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985"/>
        <w:gridCol w:w="3402"/>
        <w:gridCol w:w="3119"/>
        <w:gridCol w:w="1275"/>
      </w:tblGrid>
      <w:tr w:rsidR="002D1A3A" w:rsidRPr="00C9753A" w:rsidTr="003C0271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C9753A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9753A">
              <w:rPr>
                <w:rFonts w:ascii="Courier New" w:hAnsi="Courier New" w:cs="Courier New"/>
                <w:sz w:val="18"/>
                <w:szCs w:val="18"/>
              </w:rPr>
              <w:t xml:space="preserve">   Срок   </w:t>
            </w:r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18"/>
                <w:szCs w:val="18"/>
              </w:rPr>
              <w:t>полномочий</w:t>
            </w:r>
          </w:p>
        </w:tc>
      </w:tr>
      <w:tr w:rsidR="002D1A3A" w:rsidRPr="00C9753A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2D1A3A" w:rsidRPr="00C9753A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C926EC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11.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1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proofErr w:type="spellStart"/>
            <w:r w:rsidRPr="00C9753A">
              <w:rPr>
                <w:sz w:val="20"/>
                <w:szCs w:val="20"/>
              </w:rPr>
              <w:t>Главатских</w:t>
            </w:r>
            <w:proofErr w:type="spellEnd"/>
            <w:r w:rsidRPr="00C9753A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Представитель органов местного самоуправления в лице Департамента имущественных отношений города Перми (по согласованию)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505BDC" w:rsidP="001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Приказ начальника Департамента образования от 31.05.2012 № СЭД-08-01-09-595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F21FF3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  <w:lang w:val="en-US"/>
              </w:rPr>
              <w:t>31</w:t>
            </w:r>
            <w:r w:rsidR="00505BDC" w:rsidRPr="00C9753A">
              <w:rPr>
                <w:sz w:val="20"/>
                <w:szCs w:val="20"/>
              </w:rPr>
              <w:t>.</w:t>
            </w:r>
            <w:r w:rsidRPr="00C9753A">
              <w:rPr>
                <w:sz w:val="20"/>
                <w:szCs w:val="20"/>
                <w:lang w:val="en-US"/>
              </w:rPr>
              <w:t>05</w:t>
            </w:r>
            <w:r w:rsidRPr="00C9753A">
              <w:rPr>
                <w:sz w:val="20"/>
                <w:szCs w:val="20"/>
              </w:rPr>
              <w:t>.201</w:t>
            </w:r>
            <w:r w:rsidRPr="00C9753A">
              <w:rPr>
                <w:sz w:val="20"/>
                <w:szCs w:val="20"/>
                <w:lang w:val="en-US"/>
              </w:rPr>
              <w:t>7</w:t>
            </w:r>
            <w:r w:rsidR="00505BDC" w:rsidRPr="00C9753A">
              <w:rPr>
                <w:sz w:val="20"/>
                <w:szCs w:val="20"/>
              </w:rPr>
              <w:t xml:space="preserve"> г.</w:t>
            </w:r>
          </w:p>
        </w:tc>
      </w:tr>
      <w:tr w:rsidR="00F21FF3" w:rsidRPr="00C9753A" w:rsidTr="003C0271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BF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proofErr w:type="spellStart"/>
            <w:r w:rsidRPr="00C9753A">
              <w:rPr>
                <w:sz w:val="20"/>
                <w:szCs w:val="20"/>
              </w:rPr>
              <w:t>Смертина</w:t>
            </w:r>
            <w:proofErr w:type="spellEnd"/>
            <w:r w:rsidRPr="00C9753A">
              <w:rPr>
                <w:sz w:val="20"/>
                <w:szCs w:val="20"/>
              </w:rPr>
              <w:t xml:space="preserve"> Надежда Константиновна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1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Приказ начальника Департамента образования от 31.05.2012 № СЭД-08-01-09-595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  <w:lang w:val="en-US"/>
              </w:rPr>
              <w:t>31</w:t>
            </w:r>
            <w:r w:rsidRPr="00C9753A">
              <w:rPr>
                <w:sz w:val="20"/>
                <w:szCs w:val="20"/>
              </w:rPr>
              <w:t>.</w:t>
            </w:r>
            <w:r w:rsidRPr="00C9753A">
              <w:rPr>
                <w:sz w:val="20"/>
                <w:szCs w:val="20"/>
                <w:lang w:val="en-US"/>
              </w:rPr>
              <w:t>05</w:t>
            </w:r>
            <w:r w:rsidRPr="00C9753A">
              <w:rPr>
                <w:sz w:val="20"/>
                <w:szCs w:val="20"/>
              </w:rPr>
              <w:t>.201</w:t>
            </w:r>
            <w:r w:rsidRPr="00C9753A">
              <w:rPr>
                <w:sz w:val="20"/>
                <w:szCs w:val="20"/>
                <w:lang w:val="en-US"/>
              </w:rPr>
              <w:t>7</w:t>
            </w:r>
            <w:r w:rsidRPr="00C9753A">
              <w:rPr>
                <w:sz w:val="20"/>
                <w:szCs w:val="20"/>
              </w:rPr>
              <w:t xml:space="preserve"> г.</w:t>
            </w:r>
          </w:p>
        </w:tc>
      </w:tr>
      <w:tr w:rsidR="00F21FF3" w:rsidRPr="00C9753A" w:rsidTr="003C0271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BF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Сидорина Светлана Станиславовна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1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Приказ начальника Департамента образования от 31.05.2012 № СЭД-08-01-09-595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  <w:lang w:val="en-US"/>
              </w:rPr>
              <w:t>31</w:t>
            </w:r>
            <w:r w:rsidRPr="00C9753A">
              <w:rPr>
                <w:sz w:val="20"/>
                <w:szCs w:val="20"/>
              </w:rPr>
              <w:t>.</w:t>
            </w:r>
            <w:r w:rsidRPr="00C9753A">
              <w:rPr>
                <w:sz w:val="20"/>
                <w:szCs w:val="20"/>
                <w:lang w:val="en-US"/>
              </w:rPr>
              <w:t>05</w:t>
            </w:r>
            <w:r w:rsidRPr="00C9753A">
              <w:rPr>
                <w:sz w:val="20"/>
                <w:szCs w:val="20"/>
              </w:rPr>
              <w:t>.201</w:t>
            </w:r>
            <w:r w:rsidRPr="00C9753A">
              <w:rPr>
                <w:sz w:val="20"/>
                <w:szCs w:val="20"/>
                <w:lang w:val="en-US"/>
              </w:rPr>
              <w:t>7</w:t>
            </w:r>
            <w:r w:rsidRPr="00C9753A">
              <w:rPr>
                <w:sz w:val="20"/>
                <w:szCs w:val="20"/>
              </w:rPr>
              <w:t xml:space="preserve"> г.</w:t>
            </w:r>
          </w:p>
        </w:tc>
      </w:tr>
      <w:tr w:rsidR="00F21FF3" w:rsidRPr="00C9753A" w:rsidTr="003C0271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BF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proofErr w:type="spellStart"/>
            <w:r w:rsidRPr="00C9753A">
              <w:rPr>
                <w:sz w:val="20"/>
                <w:szCs w:val="20"/>
              </w:rPr>
              <w:t>Котлячкова</w:t>
            </w:r>
            <w:proofErr w:type="spellEnd"/>
            <w:r w:rsidRPr="00C9753A">
              <w:rPr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1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Приказ начальника Департамента образования от 31.05.2012 № СЭД-08-01-09-595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  <w:lang w:val="en-US"/>
              </w:rPr>
              <w:t>31</w:t>
            </w:r>
            <w:r w:rsidRPr="00C9753A">
              <w:rPr>
                <w:sz w:val="20"/>
                <w:szCs w:val="20"/>
              </w:rPr>
              <w:t>.</w:t>
            </w:r>
            <w:r w:rsidRPr="00C9753A">
              <w:rPr>
                <w:sz w:val="20"/>
                <w:szCs w:val="20"/>
                <w:lang w:val="en-US"/>
              </w:rPr>
              <w:t>05</w:t>
            </w:r>
            <w:r w:rsidRPr="00C9753A">
              <w:rPr>
                <w:sz w:val="20"/>
                <w:szCs w:val="20"/>
              </w:rPr>
              <w:t>.201</w:t>
            </w:r>
            <w:r w:rsidRPr="00C9753A">
              <w:rPr>
                <w:sz w:val="20"/>
                <w:szCs w:val="20"/>
                <w:lang w:val="en-US"/>
              </w:rPr>
              <w:t>7</w:t>
            </w:r>
            <w:r w:rsidRPr="00C9753A">
              <w:rPr>
                <w:sz w:val="20"/>
                <w:szCs w:val="20"/>
              </w:rPr>
              <w:t xml:space="preserve"> г.</w:t>
            </w:r>
          </w:p>
        </w:tc>
      </w:tr>
      <w:tr w:rsidR="00F21FF3" w:rsidRPr="00C9753A" w:rsidTr="003C0271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BF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proofErr w:type="spellStart"/>
            <w:r w:rsidRPr="00C9753A">
              <w:rPr>
                <w:sz w:val="20"/>
                <w:szCs w:val="20"/>
              </w:rPr>
              <w:t>Дужук</w:t>
            </w:r>
            <w:proofErr w:type="spellEnd"/>
            <w:r w:rsidRPr="00C9753A">
              <w:rPr>
                <w:sz w:val="20"/>
                <w:szCs w:val="20"/>
              </w:rPr>
              <w:t xml:space="preserve"> Марина Георгиевна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1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 xml:space="preserve">Приказ начальника Департамента образования от </w:t>
            </w:r>
            <w:r w:rsidR="001648C3">
              <w:rPr>
                <w:sz w:val="20"/>
                <w:szCs w:val="20"/>
              </w:rPr>
              <w:t xml:space="preserve">31.05.201 № СЭД-08-01-09-595 </w:t>
            </w:r>
            <w:proofErr w:type="gramStart"/>
            <w:r w:rsidR="001648C3">
              <w:rPr>
                <w:sz w:val="20"/>
                <w:szCs w:val="20"/>
              </w:rPr>
              <w:t xml:space="preserve">( </w:t>
            </w:r>
            <w:proofErr w:type="gramEnd"/>
            <w:r w:rsidR="001648C3">
              <w:rPr>
                <w:sz w:val="20"/>
                <w:szCs w:val="20"/>
              </w:rPr>
              <w:t xml:space="preserve">в редакции от </w:t>
            </w:r>
            <w:r w:rsidRPr="00C9753A">
              <w:rPr>
                <w:sz w:val="20"/>
                <w:szCs w:val="20"/>
              </w:rPr>
              <w:t>07.11.2014 № СЭД-08-01-09-1018</w:t>
            </w:r>
            <w:r w:rsidR="001648C3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  <w:lang w:val="en-US"/>
              </w:rPr>
              <w:t>31</w:t>
            </w:r>
            <w:r w:rsidRPr="00C9753A">
              <w:rPr>
                <w:sz w:val="20"/>
                <w:szCs w:val="20"/>
              </w:rPr>
              <w:t>.</w:t>
            </w:r>
            <w:r w:rsidRPr="00C9753A">
              <w:rPr>
                <w:sz w:val="20"/>
                <w:szCs w:val="20"/>
                <w:lang w:val="en-US"/>
              </w:rPr>
              <w:t>05</w:t>
            </w:r>
            <w:r w:rsidRPr="00C9753A">
              <w:rPr>
                <w:sz w:val="20"/>
                <w:szCs w:val="20"/>
              </w:rPr>
              <w:t>.201</w:t>
            </w:r>
            <w:r w:rsidRPr="00C9753A">
              <w:rPr>
                <w:sz w:val="20"/>
                <w:szCs w:val="20"/>
                <w:lang w:val="en-US"/>
              </w:rPr>
              <w:t>7</w:t>
            </w:r>
            <w:r w:rsidRPr="00C9753A">
              <w:rPr>
                <w:sz w:val="20"/>
                <w:szCs w:val="20"/>
              </w:rPr>
              <w:t xml:space="preserve"> г.</w:t>
            </w:r>
          </w:p>
        </w:tc>
      </w:tr>
      <w:tr w:rsidR="00F21FF3" w:rsidRPr="00C9753A" w:rsidTr="003C0271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BF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proofErr w:type="spellStart"/>
            <w:r w:rsidRPr="00C9753A">
              <w:rPr>
                <w:sz w:val="20"/>
                <w:szCs w:val="20"/>
              </w:rPr>
              <w:t>Сидурина</w:t>
            </w:r>
            <w:proofErr w:type="spellEnd"/>
            <w:r w:rsidRPr="00C9753A">
              <w:rPr>
                <w:sz w:val="20"/>
                <w:szCs w:val="20"/>
              </w:rPr>
              <w:t xml:space="preserve"> Ольга Вадимовна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 xml:space="preserve">Представитель общественности, помощник депутата </w:t>
            </w:r>
            <w:proofErr w:type="spellStart"/>
            <w:r w:rsidRPr="00C9753A">
              <w:rPr>
                <w:sz w:val="20"/>
                <w:szCs w:val="20"/>
              </w:rPr>
              <w:t>Ковыева</w:t>
            </w:r>
            <w:proofErr w:type="spellEnd"/>
            <w:r w:rsidRPr="00C9753A">
              <w:rPr>
                <w:sz w:val="20"/>
                <w:szCs w:val="20"/>
              </w:rPr>
              <w:t xml:space="preserve"> А.Р.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1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Приказ начальника Департамента образования от 31.05.2012 № СЭД-08-01-09-595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C9753A" w:rsidRDefault="00F21FF3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  <w:lang w:val="en-US"/>
              </w:rPr>
              <w:t>31</w:t>
            </w:r>
            <w:r w:rsidRPr="00C9753A">
              <w:rPr>
                <w:sz w:val="20"/>
                <w:szCs w:val="20"/>
              </w:rPr>
              <w:t>.</w:t>
            </w:r>
            <w:r w:rsidRPr="00C9753A">
              <w:rPr>
                <w:sz w:val="20"/>
                <w:szCs w:val="20"/>
                <w:lang w:val="en-US"/>
              </w:rPr>
              <w:t>05</w:t>
            </w:r>
            <w:r w:rsidRPr="00C9753A">
              <w:rPr>
                <w:sz w:val="20"/>
                <w:szCs w:val="20"/>
              </w:rPr>
              <w:t>.201</w:t>
            </w:r>
            <w:r w:rsidRPr="00C9753A">
              <w:rPr>
                <w:sz w:val="20"/>
                <w:szCs w:val="20"/>
                <w:lang w:val="en-US"/>
              </w:rPr>
              <w:t>7</w:t>
            </w:r>
            <w:r w:rsidRPr="00C9753A">
              <w:rPr>
                <w:sz w:val="20"/>
                <w:szCs w:val="20"/>
              </w:rPr>
              <w:t xml:space="preserve"> г.</w:t>
            </w:r>
          </w:p>
        </w:tc>
      </w:tr>
      <w:tr w:rsidR="00E75BD9" w:rsidRPr="00693047" w:rsidTr="003C0271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BD9" w:rsidRPr="00C9753A" w:rsidRDefault="00E75BD9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BD9" w:rsidRPr="00C9753A" w:rsidRDefault="00A85C2C" w:rsidP="00BF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Мальцева Наталя Александровна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BD9" w:rsidRPr="00C9753A" w:rsidRDefault="00A85C2C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Представитель органа  местного самоуправления в лице учредителя -  Д</w:t>
            </w:r>
            <w:r w:rsidR="00E75BD9" w:rsidRPr="00C9753A">
              <w:rPr>
                <w:sz w:val="20"/>
                <w:szCs w:val="20"/>
              </w:rPr>
              <w:t xml:space="preserve">епартамента образования </w:t>
            </w:r>
            <w:r w:rsidRPr="00C9753A">
              <w:rPr>
                <w:sz w:val="20"/>
                <w:szCs w:val="20"/>
              </w:rPr>
              <w:t xml:space="preserve">администрации </w:t>
            </w:r>
            <w:r w:rsidR="00E75BD9" w:rsidRPr="00C9753A">
              <w:rPr>
                <w:sz w:val="20"/>
                <w:szCs w:val="20"/>
              </w:rPr>
              <w:t>города Перми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BD9" w:rsidRPr="00C9753A" w:rsidRDefault="00E75BD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 xml:space="preserve">Приказ начальника Департамента образования </w:t>
            </w:r>
            <w:r w:rsidR="001648C3" w:rsidRPr="00C9753A">
              <w:rPr>
                <w:sz w:val="20"/>
                <w:szCs w:val="20"/>
              </w:rPr>
              <w:t xml:space="preserve">от </w:t>
            </w:r>
            <w:r w:rsidR="001648C3">
              <w:rPr>
                <w:sz w:val="20"/>
                <w:szCs w:val="20"/>
              </w:rPr>
              <w:t xml:space="preserve">31.05.201 № СЭД-08-01-09-595 </w:t>
            </w:r>
            <w:proofErr w:type="gramStart"/>
            <w:r w:rsidR="001648C3">
              <w:rPr>
                <w:sz w:val="20"/>
                <w:szCs w:val="20"/>
              </w:rPr>
              <w:t xml:space="preserve">( </w:t>
            </w:r>
            <w:proofErr w:type="gramEnd"/>
            <w:r w:rsidR="001648C3">
              <w:rPr>
                <w:sz w:val="20"/>
                <w:szCs w:val="20"/>
              </w:rPr>
              <w:t xml:space="preserve">в редакции </w:t>
            </w:r>
            <w:r w:rsidRPr="00C9753A">
              <w:rPr>
                <w:sz w:val="20"/>
                <w:szCs w:val="20"/>
              </w:rPr>
              <w:t xml:space="preserve">от </w:t>
            </w:r>
            <w:r w:rsidR="00A85C2C" w:rsidRPr="00C9753A">
              <w:rPr>
                <w:sz w:val="20"/>
                <w:szCs w:val="20"/>
              </w:rPr>
              <w:t>09.03.2016</w:t>
            </w:r>
            <w:r w:rsidRPr="00C9753A">
              <w:rPr>
                <w:sz w:val="20"/>
                <w:szCs w:val="20"/>
              </w:rPr>
              <w:t xml:space="preserve"> № СЭД-08-01-09-</w:t>
            </w:r>
            <w:r w:rsidR="00A85C2C" w:rsidRPr="00C9753A">
              <w:rPr>
                <w:sz w:val="20"/>
                <w:szCs w:val="20"/>
              </w:rPr>
              <w:t>302</w:t>
            </w:r>
            <w:r w:rsidR="001648C3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BD9" w:rsidRPr="00C9753A" w:rsidRDefault="001648C3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31.05.2017</w:t>
            </w:r>
            <w:r w:rsidR="00E75BD9" w:rsidRPr="00C9753A">
              <w:rPr>
                <w:sz w:val="20"/>
                <w:szCs w:val="20"/>
              </w:rPr>
              <w:t xml:space="preserve"> г.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D1A3A" w:rsidRPr="00A85C2C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204"/>
      <w:bookmarkEnd w:id="3"/>
      <w:r>
        <w:t>1.3. Виды деятельности, осуществляемые учреждением</w:t>
      </w:r>
    </w:p>
    <w:p w:rsidR="00B63BEA" w:rsidRPr="00A85C2C" w:rsidRDefault="00B63BE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874"/>
        <w:gridCol w:w="2065"/>
        <w:gridCol w:w="1842"/>
      </w:tblGrid>
      <w:tr w:rsidR="002D1A3A" w:rsidRPr="00C9753A" w:rsidTr="003C0271">
        <w:trPr>
          <w:trHeight w:val="16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C9753A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2D1A3A" w:rsidRPr="00C9753A" w:rsidTr="003C027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A10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  <w:hyperlink w:anchor="Par225" w:history="1">
              <w:r w:rsidR="00F21FF3" w:rsidRPr="00C9753A">
                <w:rPr>
                  <w:rFonts w:ascii="Courier New" w:hAnsi="Courier New" w:cs="Courier New"/>
                  <w:sz w:val="20"/>
                  <w:szCs w:val="20"/>
                  <w:lang w:val="en-US"/>
                </w:rPr>
                <w:t>201</w:t>
              </w:r>
            </w:hyperlink>
            <w:r w:rsidR="000C21AA" w:rsidRPr="00C9753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A10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  <w:hyperlink w:anchor="Par226" w:history="1">
              <w:r w:rsidR="00F21FF3" w:rsidRPr="00C9753A">
                <w:rPr>
                  <w:rFonts w:ascii="Courier New" w:hAnsi="Courier New" w:cs="Courier New"/>
                  <w:sz w:val="20"/>
                  <w:szCs w:val="20"/>
                  <w:lang w:val="en-US"/>
                </w:rPr>
                <w:t>201</w:t>
              </w:r>
            </w:hyperlink>
            <w:r w:rsidR="000C21AA" w:rsidRPr="00C9753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D1A3A" w:rsidRPr="00C9753A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A1062E" w:rsidRPr="00C9753A" w:rsidTr="003C0271">
        <w:trPr>
          <w:trHeight w:val="323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062E" w:rsidRPr="00C9753A" w:rsidRDefault="00A1062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062E" w:rsidRPr="00C9753A" w:rsidRDefault="00A1062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A1062E" w:rsidRPr="00C9753A" w:rsidRDefault="00A1062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1062E" w:rsidRPr="00C9753A" w:rsidRDefault="0050635B" w:rsidP="0050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 xml:space="preserve">- </w:t>
            </w:r>
            <w:r w:rsidR="00A1062E" w:rsidRPr="00C9753A">
              <w:rPr>
                <w:sz w:val="20"/>
                <w:szCs w:val="20"/>
              </w:rPr>
              <w:t xml:space="preserve">Реализация </w:t>
            </w:r>
            <w:r w:rsidRPr="00C9753A">
              <w:rPr>
                <w:sz w:val="20"/>
                <w:szCs w:val="20"/>
              </w:rPr>
              <w:t>основной о</w:t>
            </w:r>
            <w:r w:rsidR="00A1062E" w:rsidRPr="00C9753A">
              <w:rPr>
                <w:sz w:val="20"/>
                <w:szCs w:val="20"/>
              </w:rPr>
              <w:t>бразовательной программы дошкольного образования</w:t>
            </w:r>
            <w:r w:rsidRPr="00C9753A">
              <w:rPr>
                <w:sz w:val="20"/>
                <w:szCs w:val="20"/>
              </w:rPr>
              <w:t>в том числе адаптированных программ образования для детей с ограниченными возможностями здоровья и детей-инвалидов (в том числе индивидуальные программы реабилитации инвалидов)</w:t>
            </w:r>
            <w:r w:rsidR="00EC6713" w:rsidRPr="00C9753A">
              <w:rPr>
                <w:sz w:val="20"/>
                <w:szCs w:val="20"/>
              </w:rPr>
              <w:t>;</w:t>
            </w:r>
          </w:p>
          <w:p w:rsidR="0050635B" w:rsidRPr="00C9753A" w:rsidRDefault="0050635B" w:rsidP="0050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- Осуществление присмотра и ухода за детьми</w:t>
            </w:r>
          </w:p>
        </w:tc>
        <w:tc>
          <w:tcPr>
            <w:tcW w:w="20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21AA" w:rsidRPr="00C9753A" w:rsidRDefault="000C21AA" w:rsidP="000C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Устав, утвержденный распоряжением начальника Департамента образования от 17.04.2015 г. № СЭД-08-01-26-195</w:t>
            </w:r>
          </w:p>
          <w:p w:rsidR="000C21AA" w:rsidRPr="00C9753A" w:rsidRDefault="000C21AA" w:rsidP="000C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A1062E" w:rsidRPr="00C9753A" w:rsidRDefault="000C21AA" w:rsidP="000C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Лицензия 59Л01 №0002042 от 07.08.2015 г., срок действия бессрочно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21AA" w:rsidRPr="00C9753A" w:rsidRDefault="000C21AA" w:rsidP="000C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Устав, утвержденный распоряжением начальника Департамента образования от 17.04.2015 г. № СЭД-08-01-26-195</w:t>
            </w:r>
          </w:p>
          <w:p w:rsidR="000C21AA" w:rsidRPr="00C9753A" w:rsidRDefault="000C21AA" w:rsidP="000C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A1062E" w:rsidRPr="00C9753A" w:rsidRDefault="000C21AA" w:rsidP="000C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Лицензия 59Л01 №0002042 от 07.08.2015 г., срок действия бессрочно</w:t>
            </w:r>
          </w:p>
        </w:tc>
      </w:tr>
      <w:tr w:rsidR="00A1062E" w:rsidRPr="00693047" w:rsidTr="003C027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62E" w:rsidRPr="00C9753A" w:rsidRDefault="00A1062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62E" w:rsidRPr="00C9753A" w:rsidRDefault="00A1062E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EC6713" w:rsidRPr="00C9753A" w:rsidRDefault="00EC6713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- Проведение мероприятий в сфере образования;</w:t>
            </w:r>
          </w:p>
          <w:p w:rsidR="00A1062E" w:rsidRPr="00C9753A" w:rsidRDefault="00A1062E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- Осуществле</w:t>
            </w:r>
            <w:r w:rsidR="00EC6713" w:rsidRPr="00C9753A">
              <w:rPr>
                <w:sz w:val="20"/>
                <w:szCs w:val="20"/>
              </w:rPr>
              <w:t>ние</w:t>
            </w:r>
            <w:r w:rsidRPr="00C9753A">
              <w:rPr>
                <w:sz w:val="20"/>
                <w:szCs w:val="20"/>
              </w:rPr>
              <w:t xml:space="preserve"> приносящ</w:t>
            </w:r>
            <w:r w:rsidR="00EC6713" w:rsidRPr="00C9753A">
              <w:rPr>
                <w:sz w:val="20"/>
                <w:szCs w:val="20"/>
              </w:rPr>
              <w:t>ей</w:t>
            </w:r>
            <w:r w:rsidRPr="00C9753A">
              <w:rPr>
                <w:sz w:val="20"/>
                <w:szCs w:val="20"/>
              </w:rPr>
              <w:t xml:space="preserve"> доход деятельност</w:t>
            </w:r>
            <w:r w:rsidR="00EC6713" w:rsidRPr="00C9753A">
              <w:rPr>
                <w:sz w:val="20"/>
                <w:szCs w:val="20"/>
              </w:rPr>
              <w:t>и:</w:t>
            </w:r>
          </w:p>
          <w:p w:rsidR="00A1062E" w:rsidRPr="00C9753A" w:rsidRDefault="00A1062E" w:rsidP="00EC6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6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 xml:space="preserve">- </w:t>
            </w:r>
            <w:r w:rsidR="00EB3CCD" w:rsidRPr="00C9753A">
              <w:rPr>
                <w:sz w:val="20"/>
                <w:szCs w:val="20"/>
              </w:rPr>
              <w:t>о</w:t>
            </w:r>
            <w:r w:rsidRPr="00C9753A">
              <w:rPr>
                <w:sz w:val="20"/>
                <w:szCs w:val="20"/>
              </w:rPr>
              <w:t>казывает платны</w:t>
            </w:r>
            <w:r w:rsidR="00EC6713" w:rsidRPr="00C9753A">
              <w:rPr>
                <w:sz w:val="20"/>
                <w:szCs w:val="20"/>
              </w:rPr>
              <w:t>х</w:t>
            </w:r>
            <w:r w:rsidRPr="00C9753A">
              <w:rPr>
                <w:sz w:val="20"/>
                <w:szCs w:val="20"/>
              </w:rPr>
              <w:t xml:space="preserve"> образовательны</w:t>
            </w:r>
            <w:r w:rsidR="00EC6713" w:rsidRPr="00C9753A">
              <w:rPr>
                <w:sz w:val="20"/>
                <w:szCs w:val="20"/>
              </w:rPr>
              <w:t>х</w:t>
            </w:r>
            <w:r w:rsidRPr="00C9753A">
              <w:rPr>
                <w:sz w:val="20"/>
                <w:szCs w:val="20"/>
              </w:rPr>
              <w:t xml:space="preserve"> услуг</w:t>
            </w:r>
            <w:r w:rsidR="00EC6713" w:rsidRPr="00C9753A">
              <w:rPr>
                <w:sz w:val="20"/>
                <w:szCs w:val="20"/>
              </w:rPr>
              <w:t xml:space="preserve"> по направлениям согласно Положению об оказании платных образовательных услуг и ежегодно утвержденным перечнем</w:t>
            </w:r>
            <w:r w:rsidR="00BF79AB" w:rsidRPr="00C9753A">
              <w:rPr>
                <w:sz w:val="20"/>
                <w:szCs w:val="20"/>
              </w:rPr>
              <w:t>;</w:t>
            </w:r>
          </w:p>
          <w:p w:rsidR="00A1062E" w:rsidRPr="00C9753A" w:rsidRDefault="00A1062E" w:rsidP="00B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6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 xml:space="preserve">- </w:t>
            </w:r>
            <w:r w:rsidR="00EB3CCD" w:rsidRPr="00C9753A">
              <w:rPr>
                <w:sz w:val="20"/>
                <w:szCs w:val="20"/>
              </w:rPr>
              <w:t>с</w:t>
            </w:r>
            <w:r w:rsidRPr="00C9753A">
              <w:rPr>
                <w:sz w:val="20"/>
                <w:szCs w:val="20"/>
              </w:rPr>
              <w:t>да</w:t>
            </w:r>
            <w:r w:rsidR="00BF79AB" w:rsidRPr="00C9753A">
              <w:rPr>
                <w:sz w:val="20"/>
                <w:szCs w:val="20"/>
              </w:rPr>
              <w:t>ча</w:t>
            </w:r>
            <w:r w:rsidRPr="00C9753A">
              <w:rPr>
                <w:sz w:val="20"/>
                <w:szCs w:val="20"/>
              </w:rPr>
              <w:t xml:space="preserve"> в аренду имуществ</w:t>
            </w:r>
            <w:r w:rsidR="00BF79AB" w:rsidRPr="00C9753A">
              <w:rPr>
                <w:sz w:val="20"/>
                <w:szCs w:val="20"/>
              </w:rPr>
              <w:t>а</w:t>
            </w:r>
            <w:r w:rsidRPr="00C9753A">
              <w:rPr>
                <w:sz w:val="20"/>
                <w:szCs w:val="20"/>
              </w:rPr>
              <w:t xml:space="preserve">, </w:t>
            </w:r>
            <w:proofErr w:type="gramStart"/>
            <w:r w:rsidRPr="00C9753A">
              <w:rPr>
                <w:sz w:val="20"/>
                <w:szCs w:val="20"/>
              </w:rPr>
              <w:t>закрепленное</w:t>
            </w:r>
            <w:proofErr w:type="gramEnd"/>
            <w:r w:rsidRPr="00C9753A">
              <w:rPr>
                <w:sz w:val="20"/>
                <w:szCs w:val="20"/>
              </w:rPr>
              <w:t xml:space="preserve"> за Учреждением на праве оперативного управления, а </w:t>
            </w:r>
            <w:r w:rsidR="00BF79AB" w:rsidRPr="00C9753A">
              <w:rPr>
                <w:sz w:val="20"/>
                <w:szCs w:val="20"/>
              </w:rPr>
              <w:t xml:space="preserve">также имущества, приобретенного за счет ведения самостоятельной </w:t>
            </w:r>
            <w:r w:rsidRPr="00C9753A">
              <w:rPr>
                <w:sz w:val="20"/>
                <w:szCs w:val="20"/>
              </w:rPr>
              <w:t xml:space="preserve">финансово-хозяйственной деятельности, в порядке, установленном действующим законодательством </w:t>
            </w:r>
            <w:r w:rsidR="00BF79AB" w:rsidRPr="00C9753A">
              <w:rPr>
                <w:sz w:val="20"/>
                <w:szCs w:val="20"/>
              </w:rPr>
              <w:t xml:space="preserve">РФ </w:t>
            </w:r>
            <w:r w:rsidRPr="00C9753A">
              <w:rPr>
                <w:sz w:val="20"/>
                <w:szCs w:val="20"/>
              </w:rPr>
              <w:t>и</w:t>
            </w:r>
            <w:r w:rsidR="00BF79AB" w:rsidRPr="00C9753A">
              <w:rPr>
                <w:sz w:val="20"/>
                <w:szCs w:val="20"/>
              </w:rPr>
              <w:t xml:space="preserve"> нормативно-правовыми актами</w:t>
            </w:r>
            <w:r w:rsidRPr="00C9753A">
              <w:rPr>
                <w:sz w:val="20"/>
                <w:szCs w:val="20"/>
              </w:rPr>
              <w:t xml:space="preserve"> орган</w:t>
            </w:r>
            <w:r w:rsidR="00BF79AB" w:rsidRPr="00C9753A">
              <w:rPr>
                <w:sz w:val="20"/>
                <w:szCs w:val="20"/>
              </w:rPr>
              <w:t>ов</w:t>
            </w:r>
            <w:r w:rsidRPr="00C9753A">
              <w:rPr>
                <w:sz w:val="20"/>
                <w:szCs w:val="20"/>
              </w:rPr>
              <w:t xml:space="preserve"> местного самоуправления</w:t>
            </w:r>
            <w:r w:rsidR="00BF79AB" w:rsidRPr="00C9753A">
              <w:rPr>
                <w:sz w:val="20"/>
                <w:szCs w:val="20"/>
              </w:rPr>
              <w:t xml:space="preserve"> города Перми;</w:t>
            </w:r>
          </w:p>
          <w:p w:rsidR="00BF79AB" w:rsidRPr="00C9753A" w:rsidRDefault="00BF79AB" w:rsidP="00EB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6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 xml:space="preserve">- </w:t>
            </w:r>
            <w:r w:rsidR="00EB3CCD" w:rsidRPr="00C9753A">
              <w:rPr>
                <w:sz w:val="20"/>
                <w:szCs w:val="20"/>
              </w:rPr>
              <w:t>о</w:t>
            </w:r>
            <w:r w:rsidRPr="00C9753A">
              <w:rPr>
                <w:sz w:val="20"/>
                <w:szCs w:val="20"/>
              </w:rPr>
              <w:t>рганизация присмотра и ухода за детьми сверх муниципального задания</w:t>
            </w:r>
            <w:r w:rsidR="00EB3CCD" w:rsidRPr="00C9753A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76EB" w:rsidRPr="00C9753A" w:rsidRDefault="005276EB" w:rsidP="0052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Устав, утвержденный распоряжением начальника Департамента образования от 17.04.2015 г. № СЭД-08-01-26-195</w:t>
            </w:r>
          </w:p>
          <w:p w:rsidR="005276EB" w:rsidRPr="00C9753A" w:rsidRDefault="005276EB" w:rsidP="0052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A1062E" w:rsidRPr="00C9753A" w:rsidRDefault="005276EB" w:rsidP="0052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Лицензия 59Л01 №0002042 от 07.08.2015 г., срок действия 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779F" w:rsidRPr="00C9753A" w:rsidRDefault="00B9779F" w:rsidP="00B9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Устав, утвержденный распоряжением начальника Департамента образования от 17.04.2015 г. № СЭД-08-01-26-195</w:t>
            </w:r>
          </w:p>
          <w:p w:rsidR="00B9779F" w:rsidRPr="00C9753A" w:rsidRDefault="00B9779F" w:rsidP="00B9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A1062E" w:rsidRPr="00693047" w:rsidRDefault="00B9779F" w:rsidP="00B9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Лицензия 59Л01 №0002042 от 07.08.2015 г., срок действия бессрочно</w:t>
            </w:r>
          </w:p>
        </w:tc>
      </w:tr>
    </w:tbl>
    <w:p w:rsidR="00BA7C71" w:rsidRPr="00B63BEA" w:rsidRDefault="00BA7C71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228"/>
      <w:bookmarkEnd w:id="4"/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lang w:val="en-US"/>
        </w:rPr>
      </w:pPr>
      <w:r w:rsidRPr="00E1744D">
        <w:t>1.4. Функции, осуществляемые учреждением</w:t>
      </w:r>
    </w:p>
    <w:p w:rsidR="00B63BEA" w:rsidRPr="00B63BEA" w:rsidRDefault="00B63BE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lang w:val="en-US"/>
        </w:rPr>
      </w:pPr>
    </w:p>
    <w:tbl>
      <w:tblPr>
        <w:tblW w:w="1032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714"/>
        <w:gridCol w:w="1320"/>
        <w:gridCol w:w="1481"/>
        <w:gridCol w:w="1440"/>
        <w:gridCol w:w="1800"/>
      </w:tblGrid>
      <w:tr w:rsidR="002D1A3A" w:rsidRPr="00C9753A" w:rsidTr="003C0271">
        <w:trPr>
          <w:trHeight w:val="8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C9753A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2D1A3A" w:rsidRPr="00C9753A" w:rsidTr="003C027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D12E0F" w:rsidP="001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5276EB" w:rsidRPr="00C9753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D12E0F" w:rsidP="001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5276EB" w:rsidRPr="00C9753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377280" w:rsidP="001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5276EB" w:rsidRPr="00C9753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377280" w:rsidP="001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5276EB" w:rsidRPr="00C9753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D1A3A" w:rsidRPr="00C9753A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1D268F" w:rsidRPr="00C9753A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C9753A" w:rsidRDefault="001D268F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C9753A" w:rsidRDefault="001D268F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C9753A" w:rsidRDefault="005276EB" w:rsidP="00146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49,1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C9753A" w:rsidRDefault="005276EB" w:rsidP="00CB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51,2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C9753A" w:rsidRDefault="001D268F" w:rsidP="00146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  <w:lang w:val="en-US"/>
              </w:rPr>
              <w:t>84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C9753A" w:rsidRDefault="00C9753A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</w:tr>
      <w:tr w:rsidR="001D268F" w:rsidRPr="00693047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C9753A" w:rsidRDefault="001D268F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C9753A" w:rsidRDefault="001D268F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C9753A" w:rsidRDefault="005276EB" w:rsidP="00146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C9753A" w:rsidRDefault="001D268F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C9753A" w:rsidRDefault="001D268F" w:rsidP="00146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  <w:lang w:val="en-US"/>
              </w:rPr>
              <w:t>16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C9753A" w:rsidRDefault="00C9753A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</w:tbl>
    <w:p w:rsidR="00DF304E" w:rsidRDefault="00DF304E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5" w:name="Par244"/>
      <w:bookmarkEnd w:id="5"/>
    </w:p>
    <w:p w:rsidR="001D2038" w:rsidRDefault="001D2038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9753A" w:rsidRDefault="00C975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9753A" w:rsidRDefault="00C975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487D1E" w:rsidRDefault="00487D1E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CB396A" w:rsidRDefault="00CB396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028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135"/>
        <w:gridCol w:w="708"/>
        <w:gridCol w:w="1985"/>
        <w:gridCol w:w="1984"/>
        <w:gridCol w:w="1985"/>
        <w:gridCol w:w="1917"/>
      </w:tblGrid>
      <w:tr w:rsidR="002D1A3A" w:rsidRPr="00D4374C" w:rsidTr="005546CB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377280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DF304E" w:rsidRPr="00D4374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377280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DF304E" w:rsidRPr="00D4374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D1A3A" w:rsidRPr="00D4374C" w:rsidTr="005546CB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2D1A3A" w:rsidRPr="00D4374C" w:rsidTr="005546C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F304E" w:rsidRPr="00D4374C" w:rsidTr="005546CB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DF304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DF304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D4374C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DF304E" w:rsidRPr="00D4374C" w:rsidRDefault="00DF304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D4374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DF304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DF304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  <w:lang w:val="en-US"/>
              </w:rPr>
              <w:t>60</w:t>
            </w:r>
            <w:r w:rsidRPr="00D4374C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DF304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60,5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8E21AF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60,5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245F9B" w:rsidP="008E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</w:tr>
      <w:tr w:rsidR="00DF304E" w:rsidRPr="00D4374C" w:rsidTr="005546C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DF304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DF304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DF304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DF304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  <w:lang w:val="en-US"/>
              </w:rPr>
              <w:t>59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DF304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  <w:lang w:val="en-US"/>
              </w:rPr>
              <w:t>58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DF304E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070D1E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070D1E" w:rsidRPr="00D4374C" w:rsidTr="00B26F83">
        <w:trPr>
          <w:trHeight w:val="2401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070D1E" w:rsidRPr="00D4374C" w:rsidRDefault="00070D1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135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070D1E" w:rsidRPr="00D4374C" w:rsidRDefault="00070D1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070D1E" w:rsidRPr="00D4374C" w:rsidRDefault="00070D1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D4374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D1E" w:rsidRPr="00D4374C" w:rsidRDefault="00070D1E" w:rsidP="00101FC1">
            <w:pPr>
              <w:ind w:firstLineChars="100" w:firstLine="2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color w:val="000000"/>
                <w:sz w:val="22"/>
                <w:szCs w:val="22"/>
              </w:rPr>
              <w:t xml:space="preserve"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- 5;                                                                                                                                                                             с 8 до 14 лет - 7;                                                                                                                         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14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20 лет - 4;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D1E" w:rsidRPr="00D4374C" w:rsidRDefault="00070D1E" w:rsidP="00101FC1">
            <w:pPr>
              <w:ind w:firstLineChars="100" w:firstLine="2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color w:val="000000"/>
                <w:sz w:val="22"/>
                <w:szCs w:val="22"/>
              </w:rPr>
              <w:t xml:space="preserve">высшее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-6;                                                                                                                                                                             с 8 до 14 лет -5;                                                                                                                         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14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20 лет -7;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D1E" w:rsidRPr="00D4374C" w:rsidRDefault="00070D1E" w:rsidP="00101FC1">
            <w:pPr>
              <w:ind w:firstLineChars="100" w:firstLine="2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color w:val="000000"/>
                <w:sz w:val="22"/>
                <w:szCs w:val="22"/>
              </w:rPr>
              <w:t xml:space="preserve">высшее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-6;                                                                                                                                                                             с 8 до 14 лет -5;                                                                                                                         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14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20 лет -7;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D1E" w:rsidRPr="00D4374C" w:rsidRDefault="00070D1E" w:rsidP="00101FC1">
            <w:pPr>
              <w:ind w:firstLineChars="100" w:firstLine="2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color w:val="000000"/>
                <w:sz w:val="22"/>
                <w:szCs w:val="22"/>
              </w:rPr>
              <w:t>высшее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</w:t>
            </w:r>
            <w:r w:rsidR="0099117A" w:rsidRPr="00D4374C">
              <w:rPr>
                <w:color w:val="000000"/>
                <w:sz w:val="22"/>
                <w:szCs w:val="22"/>
              </w:rPr>
              <w:t>5</w:t>
            </w:r>
            <w:r w:rsidRPr="00D4374C">
              <w:rPr>
                <w:color w:val="000000"/>
                <w:sz w:val="22"/>
                <w:szCs w:val="22"/>
              </w:rPr>
              <w:t xml:space="preserve">;                                                                                                                                                                             с 8 до 14 лет -5;                                                                                                                         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14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20 лет -7;                                                                                                                                                      более 20 лет - 8</w:t>
            </w:r>
          </w:p>
        </w:tc>
      </w:tr>
      <w:tr w:rsidR="00070D1E" w:rsidRPr="00D4374C" w:rsidTr="00B26F83">
        <w:trPr>
          <w:trHeight w:val="283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D1E" w:rsidRPr="00D4374C" w:rsidRDefault="00070D1E" w:rsidP="00101FC1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14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20 лет - 6;                                                                                                                                                      более 20 лет - 11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D1E" w:rsidRPr="00D4374C" w:rsidRDefault="00070D1E" w:rsidP="00101FC1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-2;                                                                                                       с 3 до 8 лет -7;                                                                                                                                                                             с 8 до 14 лет -6;                                                                                                                         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14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20 лет -6;                                                                                                                                                      более 20 лет - 10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D1E" w:rsidRPr="00D4374C" w:rsidRDefault="00070D1E" w:rsidP="00101FC1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-2;                                                                                                       с 3 до 8 лет -7;                                                                                                                                                                             с 8 до 14 лет -6;                                                                                                                         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14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20 лет -6;                                                                                                                                                      более 20 лет - 10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D1E" w:rsidRPr="00D4374C" w:rsidRDefault="00070D1E" w:rsidP="00101FC1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 w:rsidR="0099117A" w:rsidRPr="00D4374C">
              <w:rPr>
                <w:color w:val="000000"/>
                <w:sz w:val="22"/>
                <w:szCs w:val="22"/>
              </w:rPr>
              <w:t>3</w:t>
            </w:r>
            <w:r w:rsidRPr="00D4374C">
              <w:rPr>
                <w:color w:val="000000"/>
                <w:sz w:val="22"/>
                <w:szCs w:val="22"/>
              </w:rPr>
              <w:t>;                                                                                                       с 3 до 8 лет -</w:t>
            </w:r>
            <w:r w:rsidR="0099117A" w:rsidRPr="00D4374C">
              <w:rPr>
                <w:color w:val="000000"/>
                <w:sz w:val="22"/>
                <w:szCs w:val="22"/>
              </w:rPr>
              <w:t>5</w:t>
            </w:r>
            <w:r w:rsidRPr="00D4374C">
              <w:rPr>
                <w:color w:val="000000"/>
                <w:sz w:val="22"/>
                <w:szCs w:val="22"/>
              </w:rPr>
              <w:t xml:space="preserve">;                                                                                                                                                             </w:t>
            </w:r>
            <w:r w:rsidR="009316D0" w:rsidRPr="00D4374C">
              <w:rPr>
                <w:color w:val="000000"/>
                <w:sz w:val="22"/>
                <w:szCs w:val="22"/>
              </w:rPr>
              <w:t xml:space="preserve">                с 8 до 14 лет -5</w:t>
            </w:r>
            <w:r w:rsidRPr="00D4374C">
              <w:rPr>
                <w:color w:val="000000"/>
                <w:sz w:val="22"/>
                <w:szCs w:val="22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14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20 лет -6;                                                                                                                                                      более 20 лет - 10</w:t>
            </w:r>
          </w:p>
        </w:tc>
      </w:tr>
      <w:tr w:rsidR="00070D1E" w:rsidRPr="00D4374C" w:rsidTr="00D20D7B">
        <w:trPr>
          <w:trHeight w:val="4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D1E" w:rsidRPr="00D4374C" w:rsidRDefault="00070D1E" w:rsidP="00101FC1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14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20 лет – 1;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D1E" w:rsidRPr="00D4374C" w:rsidRDefault="00070D1E" w:rsidP="00101FC1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t xml:space="preserve">среднее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14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20 лет -1;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D1E" w:rsidRPr="00D4374C" w:rsidRDefault="00070D1E" w:rsidP="00101FC1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t xml:space="preserve">среднее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14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20 лет -1;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D1E" w:rsidRPr="00D4374C" w:rsidRDefault="00070D1E" w:rsidP="00101FC1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t xml:space="preserve">среднее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14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20 лет -1;                                                                                                                                                      более 20 лет - 0</w:t>
            </w:r>
          </w:p>
        </w:tc>
      </w:tr>
      <w:tr w:rsidR="00070D1E" w:rsidRPr="005546CB" w:rsidTr="005546CB">
        <w:trPr>
          <w:trHeight w:val="4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D1E" w:rsidRPr="00D4374C" w:rsidRDefault="00070D1E" w:rsidP="00D2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D1E" w:rsidRPr="00D4374C" w:rsidRDefault="00070D1E" w:rsidP="00101FC1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14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D1E" w:rsidRPr="00D4374C" w:rsidRDefault="00070D1E" w:rsidP="00101FC1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14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D1E" w:rsidRPr="00D4374C" w:rsidRDefault="00070D1E" w:rsidP="00101FC1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14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D1E" w:rsidRPr="00D4374C" w:rsidRDefault="00070D1E" w:rsidP="00101FC1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14 </w:t>
            </w:r>
            <w:proofErr w:type="gramStart"/>
            <w:r w:rsidRPr="00D4374C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4374C">
              <w:rPr>
                <w:color w:val="000000"/>
                <w:sz w:val="22"/>
                <w:szCs w:val="22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DF304E" w:rsidRDefault="00DF304E" w:rsidP="00667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6" w:name="Par268"/>
      <w:bookmarkEnd w:id="6"/>
    </w:p>
    <w:p w:rsidR="001D2038" w:rsidRDefault="001D2038" w:rsidP="00667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D1A3A" w:rsidRDefault="002D1A3A" w:rsidP="00667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</w:t>
      </w:r>
    </w:p>
    <w:tbl>
      <w:tblPr>
        <w:tblW w:w="1048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6057"/>
        <w:gridCol w:w="992"/>
        <w:gridCol w:w="1276"/>
        <w:gridCol w:w="1592"/>
      </w:tblGrid>
      <w:tr w:rsidR="002D1A3A" w:rsidRPr="00D4374C" w:rsidTr="003C0271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6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146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CE2985" w:rsidRPr="00D4374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firstLine="6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CE2985" w:rsidRPr="00D4374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D1A3A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146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146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E2985" w:rsidRPr="00D4374C" w:rsidTr="003C0271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51,7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1D2038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51,</w:t>
            </w:r>
            <w:r w:rsidR="0047010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E2985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2985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D4374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2985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  <w:lang w:val="en-US"/>
              </w:rPr>
              <w:t>36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1D2038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CE2985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2985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1D2038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E2985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1D2038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E2985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13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2985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1D2038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E2985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1D2038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</w:tr>
      <w:tr w:rsidR="00CE2985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948A54" w:themeColor="background2" w:themeShade="80"/>
                <w:sz w:val="20"/>
                <w:szCs w:val="20"/>
                <w:lang w:val="en-US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D4374C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 w:rsidRPr="00D4374C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D4374C">
              <w:rPr>
                <w:rFonts w:ascii="Courier New" w:hAnsi="Courier New" w:cs="Courier New"/>
                <w:sz w:val="20"/>
                <w:szCs w:val="20"/>
                <w:lang w:val="en-US"/>
              </w:rPr>
              <w:t>424,08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2985" w:rsidRPr="00D4374C" w:rsidRDefault="00470108" w:rsidP="00146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27429,39</w:t>
            </w:r>
          </w:p>
        </w:tc>
      </w:tr>
      <w:tr w:rsidR="00CE2985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2985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D4374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2985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B2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4374C">
              <w:rPr>
                <w:sz w:val="20"/>
                <w:szCs w:val="20"/>
              </w:rPr>
              <w:t>2.1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B25894"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руб.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26 164,</w:t>
            </w:r>
            <w:r w:rsidRPr="00D4374C"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  <w:r w:rsidRPr="00D4374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1D2038" w:rsidP="00757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26707,32</w:t>
            </w:r>
          </w:p>
        </w:tc>
      </w:tr>
      <w:tr w:rsidR="00CE2985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B2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D4374C">
              <w:rPr>
                <w:sz w:val="20"/>
                <w:szCs w:val="20"/>
              </w:rPr>
              <w:t>.2.2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2985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D4374C">
              <w:rPr>
                <w:sz w:val="20"/>
                <w:szCs w:val="20"/>
              </w:rPr>
              <w:t>22.3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D4374C"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  <w:r w:rsidRPr="00D4374C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D4374C">
              <w:rPr>
                <w:rFonts w:ascii="Courier New" w:hAnsi="Courier New" w:cs="Courier New"/>
                <w:sz w:val="20"/>
                <w:szCs w:val="20"/>
                <w:lang w:val="en-US"/>
              </w:rPr>
              <w:t>126</w:t>
            </w:r>
            <w:r w:rsidRPr="00D4374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D4374C">
              <w:rPr>
                <w:rFonts w:ascii="Courier New" w:hAnsi="Courier New" w:cs="Courier New"/>
                <w:sz w:val="20"/>
                <w:szCs w:val="20"/>
                <w:lang w:val="en-US"/>
              </w:rPr>
              <w:t>11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1D2038" w:rsidP="00146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31789,77</w:t>
            </w:r>
          </w:p>
        </w:tc>
      </w:tr>
      <w:tr w:rsidR="00CE2985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D4374C">
              <w:rPr>
                <w:sz w:val="20"/>
                <w:szCs w:val="20"/>
              </w:rPr>
              <w:t>22.4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CE2985" w:rsidRPr="00D4374C" w:rsidRDefault="00CE2985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B25894"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руб.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41 </w:t>
            </w:r>
            <w:r w:rsidRPr="00D4374C">
              <w:rPr>
                <w:rFonts w:ascii="Courier New" w:hAnsi="Courier New" w:cs="Courier New"/>
                <w:sz w:val="20"/>
                <w:szCs w:val="20"/>
                <w:lang w:val="en-US"/>
              </w:rPr>
              <w:t>534,31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470108" w:rsidP="00146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48141,67</w:t>
            </w:r>
          </w:p>
        </w:tc>
      </w:tr>
      <w:tr w:rsidR="00CE2985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D4374C">
              <w:rPr>
                <w:sz w:val="20"/>
                <w:szCs w:val="20"/>
              </w:rPr>
              <w:t>22.5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CE2985" w:rsidRPr="00D4374C" w:rsidRDefault="00CE2985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CE2985" w:rsidRPr="00D4374C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1D2038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E2985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D4374C">
              <w:rPr>
                <w:sz w:val="20"/>
                <w:szCs w:val="20"/>
              </w:rPr>
              <w:t>22.6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16 </w:t>
            </w:r>
            <w:r w:rsidRPr="00D4374C">
              <w:rPr>
                <w:rFonts w:ascii="Courier New" w:hAnsi="Courier New" w:cs="Courier New"/>
                <w:sz w:val="20"/>
                <w:szCs w:val="20"/>
                <w:lang w:val="en-US"/>
              </w:rPr>
              <w:t>999</w:t>
            </w:r>
            <w:r w:rsidRPr="00D4374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D4374C"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1D203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16548,35</w:t>
            </w:r>
          </w:p>
        </w:tc>
      </w:tr>
      <w:tr w:rsidR="00CE2985" w:rsidRPr="00693047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D4374C">
              <w:rPr>
                <w:sz w:val="20"/>
                <w:szCs w:val="20"/>
              </w:rPr>
              <w:t>22.7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D4374C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 w:rsidRPr="00D4374C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D4374C">
              <w:rPr>
                <w:rFonts w:ascii="Courier New" w:hAnsi="Courier New" w:cs="Courier New"/>
                <w:sz w:val="20"/>
                <w:szCs w:val="20"/>
                <w:lang w:val="en-US"/>
              </w:rPr>
              <w:t>647</w:t>
            </w:r>
            <w:r w:rsidRPr="00D4374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D4374C">
              <w:rPr>
                <w:rFonts w:ascii="Courier New" w:hAnsi="Courier New" w:cs="Courier New"/>
                <w:sz w:val="20"/>
                <w:szCs w:val="20"/>
                <w:lang w:val="en-US"/>
              </w:rPr>
              <w:t>48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985" w:rsidRPr="00D4374C" w:rsidRDefault="001D203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15714,33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D1A3A" w:rsidRPr="00BD797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7" w:name="Par292"/>
      <w:bookmarkEnd w:id="7"/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B63BEA" w:rsidRPr="00BD797A" w:rsidRDefault="00B63BE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048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194"/>
        <w:gridCol w:w="1329"/>
        <w:gridCol w:w="1559"/>
        <w:gridCol w:w="1320"/>
        <w:gridCol w:w="1515"/>
      </w:tblGrid>
      <w:tr w:rsidR="002D1A3A" w:rsidRPr="004F7B50" w:rsidTr="003C0271">
        <w:trPr>
          <w:trHeight w:val="6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4F7B50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2D1A3A" w:rsidRPr="004F7B50" w:rsidTr="003C027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1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4B2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CE2985" w:rsidRPr="004F7B5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4B2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CE2985" w:rsidRPr="004F7B5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4B2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CE2985" w:rsidRPr="004F7B5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4B2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CE2985" w:rsidRPr="004F7B5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D1A3A" w:rsidRPr="004F7B50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2D1A3A" w:rsidRPr="00693047" w:rsidTr="00CE2985">
        <w:trPr>
          <w:trHeight w:val="104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4B2C6E" w:rsidP="004B2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F7B50">
              <w:rPr>
                <w:sz w:val="20"/>
                <w:szCs w:val="20"/>
              </w:rPr>
              <w:t>Д</w:t>
            </w:r>
            <w:r w:rsidR="002D1A3A" w:rsidRPr="004F7B50">
              <w:rPr>
                <w:sz w:val="20"/>
                <w:szCs w:val="20"/>
              </w:rPr>
              <w:t>еятельност</w:t>
            </w:r>
            <w:r w:rsidRPr="004F7B50">
              <w:rPr>
                <w:sz w:val="20"/>
                <w:szCs w:val="20"/>
              </w:rPr>
              <w:t xml:space="preserve">ь с обязательствами перед страховщиком по обязательному социальному страхованию </w:t>
            </w:r>
            <w:r w:rsidR="002D1A3A" w:rsidRPr="004F7B50">
              <w:rPr>
                <w:sz w:val="20"/>
                <w:szCs w:val="20"/>
              </w:rPr>
              <w:t>МАДОУ не</w:t>
            </w:r>
            <w:r w:rsidRPr="004F7B50">
              <w:rPr>
                <w:sz w:val="20"/>
                <w:szCs w:val="20"/>
              </w:rPr>
              <w:t xml:space="preserve"> осуществляе</w:t>
            </w:r>
            <w:r w:rsidR="002D1A3A" w:rsidRPr="004F7B50">
              <w:rPr>
                <w:sz w:val="20"/>
                <w:szCs w:val="20"/>
              </w:rPr>
              <w:t>т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4F7B5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4F7B50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4F7B50">
              <w:rPr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E2985" w:rsidRDefault="002D1A3A" w:rsidP="008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4F7B50">
              <w:rPr>
                <w:sz w:val="20"/>
                <w:szCs w:val="20"/>
              </w:rPr>
              <w:t>0</w:t>
            </w:r>
          </w:p>
        </w:tc>
      </w:tr>
    </w:tbl>
    <w:p w:rsidR="006672B4" w:rsidRDefault="006672B4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8" w:name="Par333"/>
      <w:bookmarkEnd w:id="8"/>
    </w:p>
    <w:p w:rsidR="00CB396A" w:rsidRDefault="00CB396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75798F" w:rsidRDefault="0075798F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D1A3A" w:rsidRPr="00BD797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B63BEA" w:rsidRPr="00BD797A" w:rsidRDefault="00B63BE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049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7088"/>
        <w:gridCol w:w="1276"/>
        <w:gridCol w:w="1559"/>
      </w:tblGrid>
      <w:tr w:rsidR="002D1A3A" w:rsidRPr="00693047" w:rsidTr="003C0271">
        <w:trPr>
          <w:trHeight w:val="6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6930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2D1A3A" w:rsidRPr="00693047" w:rsidTr="003C027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0C38C1" w:rsidP="004B2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2C719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4B2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2C719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D1A3A" w:rsidRPr="00693047" w:rsidTr="0082379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CE2985" w:rsidRPr="00693047" w:rsidTr="0082379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2985" w:rsidRPr="00693047" w:rsidRDefault="002C719F" w:rsidP="0082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2985" w:rsidRDefault="00CE2985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«Обеспечение доступности качественного предоставления услуг в сфере образования в городе Перми» Постановление администрации города Перми от 15.10.2014 г. № 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2985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E2985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C66" w:rsidRDefault="00096C66" w:rsidP="00096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E2985" w:rsidRPr="00096C66" w:rsidRDefault="00CE2985" w:rsidP="00096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6C66" w:rsidRPr="00693047" w:rsidTr="0082379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C66" w:rsidRDefault="004D5A74" w:rsidP="0082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21F" w:rsidRPr="0073621F" w:rsidRDefault="004D5A74" w:rsidP="0073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6C66">
              <w:rPr>
                <w:rFonts w:ascii="Courier New" w:hAnsi="Courier New" w:cs="Courier New"/>
                <w:sz w:val="20"/>
                <w:szCs w:val="20"/>
              </w:rPr>
              <w:t xml:space="preserve">«Об утверждении муниципальной программы </w:t>
            </w:r>
            <w:r>
              <w:rPr>
                <w:rFonts w:ascii="Courier New" w:hAnsi="Courier New" w:cs="Courier New"/>
                <w:sz w:val="20"/>
                <w:szCs w:val="20"/>
              </w:rPr>
              <w:t>«Обеспечение доступности качественного предоставления услуг в сфере образования в городе Перми» Постановление администрации города Перми от 19.10.2015 г. № 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C66" w:rsidRDefault="00096C6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C66" w:rsidRDefault="00096C66" w:rsidP="00096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A74" w:rsidRDefault="0073621F" w:rsidP="00096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28224,4</w:t>
            </w:r>
          </w:p>
        </w:tc>
      </w:tr>
      <w:tr w:rsidR="00CE2985" w:rsidRPr="00693047" w:rsidTr="00CE298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2985" w:rsidRPr="00693047" w:rsidRDefault="004D5A74" w:rsidP="0082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2985" w:rsidRDefault="00CE2985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Оборудование объектов социальной инфраструктуры средствами беспрепятственного доступа (Постановление администрации города Перми от 17.10.14г. № 745 «Об утверждении муниципальной программы «Социальная поддержка населения города Перми»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2985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96C66" w:rsidRDefault="00096C6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E2985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2985" w:rsidRDefault="00CE2985" w:rsidP="0082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2985" w:rsidRPr="00096C66" w:rsidTr="004D5A7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2985" w:rsidRPr="00096C66" w:rsidRDefault="004D5A74" w:rsidP="0082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2985" w:rsidRPr="00096C66" w:rsidRDefault="00096C66" w:rsidP="00096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6C66">
              <w:rPr>
                <w:rFonts w:ascii="Courier New" w:hAnsi="Courier New" w:cs="Courier New"/>
                <w:sz w:val="20"/>
                <w:szCs w:val="20"/>
              </w:rPr>
              <w:t>«Об утверждении муниципальной программы «Приведение в нормативное состояние образовательных учреждений города Перми» П</w:t>
            </w:r>
            <w:r w:rsidR="00B526CA" w:rsidRPr="00096C66">
              <w:rPr>
                <w:rFonts w:ascii="Courier New" w:hAnsi="Courier New" w:cs="Courier New"/>
                <w:sz w:val="20"/>
                <w:szCs w:val="20"/>
              </w:rPr>
              <w:t xml:space="preserve">остановление администрации города Перми от 15 октября 2015 г. № 780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2985" w:rsidRPr="00096C66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C66" w:rsidRDefault="00096C66" w:rsidP="0082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E2985" w:rsidRPr="00096C66" w:rsidRDefault="002C719F" w:rsidP="0082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6C66">
              <w:rPr>
                <w:rFonts w:ascii="Courier New" w:hAnsi="Courier New" w:cs="Courier New"/>
                <w:sz w:val="20"/>
                <w:szCs w:val="20"/>
              </w:rPr>
              <w:t>9358</w:t>
            </w:r>
            <w:r w:rsidR="00CE2985" w:rsidRPr="00096C66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096C6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4D5A74" w:rsidRPr="00096C66" w:rsidTr="0082379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A74" w:rsidRDefault="004D5A74" w:rsidP="0082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A74" w:rsidRPr="00096C66" w:rsidRDefault="0073621F" w:rsidP="0073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3621F">
              <w:rPr>
                <w:rFonts w:ascii="Courier New" w:hAnsi="Courier New" w:cs="Courier New"/>
                <w:sz w:val="20"/>
                <w:szCs w:val="20"/>
              </w:rPr>
              <w:t xml:space="preserve">«Об утверждении муниципальной программы «Социальная поддержка населения города Перми»Постановление администрации города Перми от 20.10.2015 </w:t>
            </w:r>
            <w:r>
              <w:rPr>
                <w:rFonts w:ascii="Courier New" w:hAnsi="Courier New" w:cs="Courier New"/>
                <w:sz w:val="20"/>
                <w:szCs w:val="20"/>
              </w:rPr>
              <w:t>г.</w:t>
            </w:r>
            <w:r w:rsidRPr="0073621F">
              <w:rPr>
                <w:rFonts w:ascii="Courier New" w:hAnsi="Courier New" w:cs="Courier New"/>
                <w:sz w:val="20"/>
                <w:szCs w:val="20"/>
              </w:rPr>
              <w:t xml:space="preserve"> №844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Pr="0073621F">
              <w:rPr>
                <w:rFonts w:ascii="Courier New" w:hAnsi="Courier New" w:cs="Courier New"/>
                <w:sz w:val="20"/>
                <w:szCs w:val="20"/>
              </w:rPr>
              <w:t xml:space="preserve">ред. 28.01.2016)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A74" w:rsidRPr="00096C66" w:rsidRDefault="004D5A74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3BD" w:rsidRDefault="009B63BD" w:rsidP="0082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A74" w:rsidRDefault="009B63BD" w:rsidP="0082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</w:tbl>
    <w:p w:rsidR="00996565" w:rsidRDefault="00996565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9" w:name="Par349"/>
      <w:bookmarkEnd w:id="9"/>
    </w:p>
    <w:p w:rsidR="002D1A3A" w:rsidRPr="00CB396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1.9. Перечень услуг (работ), оказываемых учреждением</w:t>
      </w:r>
    </w:p>
    <w:p w:rsidR="00B63BEA" w:rsidRPr="00CB396A" w:rsidRDefault="00B63BE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091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6379"/>
        <w:gridCol w:w="993"/>
        <w:gridCol w:w="992"/>
        <w:gridCol w:w="1984"/>
      </w:tblGrid>
      <w:tr w:rsidR="002D1A3A" w:rsidRPr="00A25D0E" w:rsidTr="00A25D0E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услуги (работы)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32693F" w:rsidP="00A2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0742A6" w:rsidRPr="00A25D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32693F" w:rsidP="00A2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101FC1" w:rsidRPr="00A25D0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 Категория  </w:t>
            </w:r>
          </w:p>
          <w:p w:rsidR="002D1A3A" w:rsidRPr="00A25D0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потребителей</w:t>
            </w:r>
          </w:p>
        </w:tc>
      </w:tr>
      <w:tr w:rsidR="002D1A3A" w:rsidRPr="00A25D0E" w:rsidTr="00A25D0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A25D0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A25D0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A25D0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A25D0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A25D0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     5      </w:t>
            </w:r>
          </w:p>
        </w:tc>
      </w:tr>
      <w:tr w:rsidR="00FF1AF7" w:rsidRPr="00A25D0E" w:rsidTr="00A25D0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FF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FF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Муниципальные услуги (работы), оказываемые</w:t>
            </w:r>
          </w:p>
          <w:p w:rsidR="00FF1AF7" w:rsidRPr="00A25D0E" w:rsidRDefault="00FF1AF7" w:rsidP="00FF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потребителям в соответствии с муниципальным заданием</w:t>
            </w:r>
          </w:p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1AF7" w:rsidRPr="00A25D0E" w:rsidTr="00A25D0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FF1AF7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color w:val="000000"/>
                <w:sz w:val="18"/>
                <w:szCs w:val="18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FF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F1AF7" w:rsidRPr="00A25D0E" w:rsidRDefault="00FF1AF7" w:rsidP="00FF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FF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F1AF7" w:rsidRPr="00A25D0E" w:rsidRDefault="00FF1AF7" w:rsidP="00074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Дети от 1,5 до 3</w:t>
            </w:r>
          </w:p>
        </w:tc>
      </w:tr>
      <w:tr w:rsidR="00FF1AF7" w:rsidRPr="00A25D0E" w:rsidTr="00A25D0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FF1AF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after="0" w:line="240" w:lineRule="auto"/>
              <w:ind w:left="602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от 1,5 до 3 лет в муниципальных дошкольных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0742A6" w:rsidP="00074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  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FF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F1AF7" w:rsidRPr="00A25D0E" w:rsidRDefault="00FF1AF7" w:rsidP="00FF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1AF7" w:rsidRPr="00A25D0E" w:rsidTr="00A25D0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FF1AF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after="0" w:line="240" w:lineRule="auto"/>
              <w:ind w:left="602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FF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F1AF7" w:rsidRPr="00A25D0E" w:rsidRDefault="000742A6" w:rsidP="00FF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FF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F1AF7" w:rsidRPr="00A25D0E" w:rsidRDefault="00FF1AF7" w:rsidP="00FF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Дети от 3 до 7</w:t>
            </w:r>
          </w:p>
        </w:tc>
      </w:tr>
      <w:tr w:rsidR="00FF1AF7" w:rsidRPr="00A25D0E" w:rsidTr="00A25D0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FF1AF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after="0" w:line="240" w:lineRule="auto"/>
              <w:ind w:left="602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</w:t>
            </w:r>
            <w:r w:rsidRPr="00A25D0E">
              <w:rPr>
                <w:rFonts w:ascii="Courier New" w:hAnsi="Courier New" w:cs="Courier New"/>
                <w:sz w:val="18"/>
                <w:szCs w:val="18"/>
              </w:rPr>
              <w:lastRenderedPageBreak/>
              <w:t>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A6" w:rsidRPr="00A25D0E" w:rsidRDefault="000742A6" w:rsidP="00074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742A6" w:rsidRPr="00A25D0E" w:rsidRDefault="000742A6" w:rsidP="00074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335</w:t>
            </w:r>
          </w:p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FF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F1AF7" w:rsidRPr="00A25D0E" w:rsidRDefault="00FF1AF7" w:rsidP="00074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1AF7" w:rsidRPr="00A25D0E" w:rsidTr="00A25D0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FF1AF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after="0" w:line="240" w:lineRule="auto"/>
              <w:ind w:left="602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FF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F1AF7" w:rsidRPr="00A25D0E" w:rsidRDefault="000742A6" w:rsidP="00FF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FF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F1AF7" w:rsidRPr="00A25D0E" w:rsidRDefault="00FF1AF7" w:rsidP="00074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F6" w:rsidRPr="00A25D0E" w:rsidRDefault="009B1EF6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Дети от 3 до 7</w:t>
            </w:r>
          </w:p>
        </w:tc>
      </w:tr>
      <w:tr w:rsidR="00FF1AF7" w:rsidRPr="00A25D0E" w:rsidTr="00A25D0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FF1AF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after="0" w:line="240" w:lineRule="auto"/>
              <w:ind w:left="602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A6" w:rsidRPr="00A25D0E" w:rsidRDefault="000742A6" w:rsidP="00074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742A6" w:rsidRPr="00A25D0E" w:rsidRDefault="000742A6" w:rsidP="00074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  <w:p w:rsidR="00FF1AF7" w:rsidRPr="00A25D0E" w:rsidRDefault="00FF1AF7" w:rsidP="00FF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FF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F1AF7" w:rsidRPr="00A25D0E" w:rsidRDefault="00FF1AF7" w:rsidP="00074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25EC9" w:rsidRPr="00A25D0E" w:rsidTr="00A25D0E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C9" w:rsidRPr="00A25D0E" w:rsidRDefault="00C25EC9" w:rsidP="00FF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6F" w:rsidRPr="00A25D0E" w:rsidRDefault="00237F6F" w:rsidP="00C70C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18"/>
                <w:szCs w:val="18"/>
              </w:rPr>
            </w:pPr>
          </w:p>
          <w:p w:rsidR="0032693F" w:rsidRPr="00A25D0E" w:rsidRDefault="0035298E" w:rsidP="0027396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color w:val="000000"/>
                <w:sz w:val="18"/>
                <w:szCs w:val="18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44" w:rsidRPr="00A25D0E" w:rsidRDefault="00C70C44" w:rsidP="00A4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93BC6" w:rsidRPr="00A25D0E" w:rsidRDefault="000742A6" w:rsidP="00C70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83" w:rsidRPr="00A25D0E" w:rsidRDefault="00A57083" w:rsidP="00B6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93BC6" w:rsidRPr="00A25D0E" w:rsidRDefault="00893BC6" w:rsidP="00B6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44" w:rsidRPr="00A25D0E" w:rsidRDefault="00C70C44" w:rsidP="00A9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21FF3" w:rsidRPr="00A25D0E" w:rsidRDefault="00F21FF3" w:rsidP="00A9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0FDD" w:rsidRPr="00A25D0E" w:rsidTr="000D0FD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DD" w:rsidRPr="00A25D0E" w:rsidRDefault="000D0FDD" w:rsidP="000D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DD" w:rsidRPr="00A25D0E" w:rsidRDefault="000D0FDD" w:rsidP="000D0FDD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after="0" w:line="240" w:lineRule="auto"/>
              <w:ind w:left="602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DD" w:rsidRPr="00A25D0E" w:rsidRDefault="000D0FDD" w:rsidP="000D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61" w:rsidRPr="0073621F" w:rsidRDefault="00A02B61" w:rsidP="00A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D0FDD" w:rsidRPr="000D0FDD" w:rsidRDefault="000D0FDD" w:rsidP="00A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DD" w:rsidRPr="00A25D0E" w:rsidRDefault="000D0FDD" w:rsidP="000D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Физические лица в возрасте до 8 лет</w:t>
            </w:r>
          </w:p>
        </w:tc>
      </w:tr>
      <w:tr w:rsidR="000D0FDD" w:rsidRPr="00A25D0E" w:rsidTr="000D0FD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DD" w:rsidRPr="00A25D0E" w:rsidRDefault="000D0FDD" w:rsidP="000D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DD" w:rsidRPr="00A25D0E" w:rsidRDefault="000D0FDD" w:rsidP="000D0FDD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after="0" w:line="240" w:lineRule="auto"/>
              <w:ind w:left="602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Присмотр и уход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DD" w:rsidRPr="00A25D0E" w:rsidRDefault="000D0FDD" w:rsidP="000D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61" w:rsidRDefault="00A02B61" w:rsidP="00A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  <w:p w:rsidR="000D0FDD" w:rsidRPr="000D0FDD" w:rsidRDefault="000D0FDD" w:rsidP="00A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DD" w:rsidRPr="00A25D0E" w:rsidRDefault="000D0FDD" w:rsidP="000D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Физические лица</w:t>
            </w:r>
          </w:p>
        </w:tc>
      </w:tr>
      <w:tr w:rsidR="00F3394A" w:rsidRPr="00D05472" w:rsidTr="00D0547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94A" w:rsidRPr="00D05472" w:rsidRDefault="00F3394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 xml:space="preserve">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94A" w:rsidRPr="00D05472" w:rsidRDefault="00F3394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 xml:space="preserve">Услуги (работы), оказываемые потребителям </w:t>
            </w:r>
          </w:p>
          <w:p w:rsidR="00F3394A" w:rsidRPr="00D05472" w:rsidRDefault="00F3394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 xml:space="preserve">за плату </w:t>
            </w:r>
            <w:r w:rsidR="00273967" w:rsidRPr="00D05472">
              <w:rPr>
                <w:rFonts w:ascii="Courier New" w:hAnsi="Courier New" w:cs="Courier New"/>
                <w:sz w:val="18"/>
                <w:szCs w:val="18"/>
              </w:rPr>
              <w:t>(по направлениям)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94A" w:rsidRPr="00D05472" w:rsidRDefault="000742A6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94A" w:rsidRPr="00D05472" w:rsidRDefault="001426C7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439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3394A" w:rsidRPr="00D05472" w:rsidRDefault="00F3394A" w:rsidP="00F3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3394A" w:rsidRPr="00D05472" w:rsidRDefault="00F3394A" w:rsidP="00F3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3394A" w:rsidRPr="00D05472" w:rsidRDefault="00F3394A" w:rsidP="00F3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3394A" w:rsidRPr="00D05472" w:rsidRDefault="00F3394A" w:rsidP="00F3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3394A" w:rsidRPr="00D05472" w:rsidRDefault="009B63BD" w:rsidP="00F3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Физические лица в возрасте до 8 лет</w:t>
            </w:r>
          </w:p>
        </w:tc>
      </w:tr>
      <w:tr w:rsidR="00F3394A" w:rsidRPr="00D05472" w:rsidTr="00D0547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94A" w:rsidRPr="00D05472" w:rsidRDefault="00F3394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94A" w:rsidRPr="00D05472" w:rsidRDefault="00273967" w:rsidP="0027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94A" w:rsidRPr="00D05472" w:rsidRDefault="000742A6" w:rsidP="0027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94A" w:rsidRPr="00D05472" w:rsidRDefault="002E6519" w:rsidP="0027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109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394A" w:rsidRPr="00D05472" w:rsidRDefault="00F3394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94A" w:rsidRPr="00D05472" w:rsidTr="00D0547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94A" w:rsidRPr="00D05472" w:rsidRDefault="00F3394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0" w:name="Par367"/>
            <w:bookmarkEnd w:id="10"/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94A" w:rsidRPr="00D05472" w:rsidRDefault="00273967" w:rsidP="0081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Физкультурно-оздоровительное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94A" w:rsidRPr="00D05472" w:rsidRDefault="000742A6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94A" w:rsidRPr="00D05472" w:rsidRDefault="002E6519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77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394A" w:rsidRPr="00D05472" w:rsidRDefault="00F3394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94A" w:rsidRPr="00D05472" w:rsidTr="00D0547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94A" w:rsidRPr="00D05472" w:rsidRDefault="00F3394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94A" w:rsidRPr="00D05472" w:rsidRDefault="00273967" w:rsidP="0022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Познавательно-речевое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94A" w:rsidRPr="00D05472" w:rsidRDefault="000742A6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94A" w:rsidRPr="00D05472" w:rsidRDefault="001426C7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253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394A" w:rsidRPr="00D05472" w:rsidRDefault="00F3394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94A" w:rsidRPr="009B63BD" w:rsidTr="00D0547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94A" w:rsidRPr="00D05472" w:rsidRDefault="00F3394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94A" w:rsidRPr="00D05472" w:rsidRDefault="00273967" w:rsidP="0022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Социально-личностное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94A" w:rsidRPr="00D05472" w:rsidRDefault="000742A6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94A" w:rsidRPr="00D05472" w:rsidRDefault="001426C7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94A" w:rsidRPr="009B63BD" w:rsidRDefault="00F3394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63BEA" w:rsidRDefault="00B63BE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lang w:val="en-US"/>
        </w:rPr>
      </w:pPr>
    </w:p>
    <w:p w:rsidR="000D0FDD" w:rsidRDefault="000D0FDD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lang w:val="en-US"/>
        </w:rPr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 xml:space="preserve"> Раздел 2. Результат деятельности учреждения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1" w:name="Par369"/>
      <w:bookmarkEnd w:id="11"/>
      <w:r>
        <w:t>2.1. Информация об исполнении муниципального задания учредителя</w:t>
      </w:r>
    </w:p>
    <w:p w:rsidR="00CB396A" w:rsidRDefault="00CB396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0632" w:type="dxa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5"/>
        <w:gridCol w:w="4382"/>
        <w:gridCol w:w="566"/>
        <w:gridCol w:w="566"/>
        <w:gridCol w:w="566"/>
        <w:gridCol w:w="566"/>
        <w:gridCol w:w="750"/>
        <w:gridCol w:w="971"/>
        <w:gridCol w:w="800"/>
        <w:gridCol w:w="900"/>
      </w:tblGrid>
      <w:tr w:rsidR="00FD5523" w:rsidRPr="00A25D0E" w:rsidTr="00F86030">
        <w:trPr>
          <w:trHeight w:val="570"/>
          <w:tblCellSpacing w:w="5" w:type="nil"/>
          <w:jc w:val="center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4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2D1A3A" w:rsidRPr="00A25D0E" w:rsidRDefault="002D1A3A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услуги</w:t>
            </w:r>
          </w:p>
          <w:p w:rsidR="002D1A3A" w:rsidRPr="00A25D0E" w:rsidRDefault="002D1A3A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(работы)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Объем услуг (работ), </w:t>
            </w:r>
            <w:r w:rsidR="00FD5523" w:rsidRPr="00A25D0E">
              <w:rPr>
                <w:rFonts w:ascii="Courier New" w:hAnsi="Courier New" w:cs="Courier New"/>
                <w:sz w:val="18"/>
                <w:szCs w:val="18"/>
              </w:rPr>
              <w:t>чел</w:t>
            </w:r>
            <w:r w:rsidRPr="00A25D0E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3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Объем </w:t>
            </w:r>
            <w:proofErr w:type="gramStart"/>
            <w:r w:rsidRPr="00A25D0E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2D1A3A" w:rsidRPr="00A25D0E" w:rsidRDefault="002D1A3A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обеспечения, тыс</w:t>
            </w:r>
            <w:proofErr w:type="gramStart"/>
            <w:r w:rsidRPr="00A25D0E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A25D0E"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</w:tr>
      <w:tr w:rsidR="00FD5523" w:rsidRPr="00A25D0E" w:rsidTr="00F86030">
        <w:trPr>
          <w:trHeight w:val="380"/>
          <w:tblCellSpacing w:w="5" w:type="nil"/>
          <w:jc w:val="center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7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FD5523" w:rsidRPr="00A25D0E" w:rsidTr="00F86030">
        <w:trPr>
          <w:trHeight w:val="152"/>
          <w:tblCellSpacing w:w="5" w:type="nil"/>
          <w:jc w:val="center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25D0E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101FC1" w:rsidRPr="00A25D0E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25D0E" w:rsidRDefault="00842162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25D0E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101FC1" w:rsidRPr="00A25D0E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25D0E" w:rsidRDefault="00842162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25D0E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101FC1" w:rsidRPr="00A25D0E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25D0E" w:rsidRDefault="00842162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25D0E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101FC1" w:rsidRPr="00A25D0E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25D0E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101FC1" w:rsidRPr="00A25D0E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25D0E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101FC1" w:rsidRPr="00A25D0E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25D0E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B64CA4" w:rsidRPr="00A25D0E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25D0E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B64CA4" w:rsidRPr="00A25D0E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FD5523" w:rsidRPr="00A25D0E" w:rsidTr="00F86030">
        <w:trPr>
          <w:trHeight w:val="222"/>
          <w:tblCellSpacing w:w="5" w:type="nil"/>
          <w:jc w:val="center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25D0E" w:rsidRDefault="00842162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25D0E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25D0E" w:rsidRDefault="00842162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D5523" w:rsidRPr="00A25D0E" w:rsidTr="00F86030">
        <w:trPr>
          <w:trHeight w:val="276"/>
          <w:tblCellSpacing w:w="5" w:type="nil"/>
          <w:jc w:val="center"/>
        </w:trPr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162" w:rsidRPr="00A25D0E" w:rsidRDefault="00842162" w:rsidP="00F3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162" w:rsidRPr="00A25D0E" w:rsidRDefault="00842162" w:rsidP="00A16A4D">
            <w:pPr>
              <w:pStyle w:val="a7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25D0E">
              <w:rPr>
                <w:rFonts w:asciiTheme="majorHAnsi" w:hAnsiTheme="majorHAnsi"/>
                <w:color w:val="000000"/>
                <w:sz w:val="16"/>
                <w:szCs w:val="16"/>
              </w:rPr>
              <w:t> </w:t>
            </w:r>
            <w:r w:rsidRPr="00A25D0E">
              <w:rPr>
                <w:rFonts w:asciiTheme="majorHAnsi" w:hAnsiTheme="majorHAnsi"/>
                <w:sz w:val="16"/>
                <w:szCs w:val="16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</w:t>
            </w:r>
            <w:r w:rsidR="00FD5523" w:rsidRPr="00A25D0E">
              <w:rPr>
                <w:rFonts w:asciiTheme="majorHAnsi" w:hAnsiTheme="majorHAnsi"/>
                <w:sz w:val="16"/>
                <w:szCs w:val="16"/>
              </w:rPr>
              <w:t>и</w:t>
            </w:r>
            <w:r w:rsidRPr="00A25D0E">
              <w:rPr>
                <w:rFonts w:asciiTheme="majorHAnsi" w:hAnsiTheme="majorHAnsi"/>
                <w:sz w:val="16"/>
                <w:szCs w:val="16"/>
              </w:rPr>
              <w:t>вающих образовательные программы дошкольного образования в муниципальных образовательных учреждениях</w:t>
            </w:r>
            <w:r w:rsidR="00FD5523" w:rsidRPr="00A25D0E">
              <w:rPr>
                <w:rFonts w:asciiTheme="majorHAnsi" w:hAnsiTheme="majorHAnsi"/>
                <w:sz w:val="16"/>
                <w:szCs w:val="16"/>
              </w:rPr>
              <w:t xml:space="preserve"> города Перми</w:t>
            </w:r>
            <w:r w:rsidRPr="00A25D0E">
              <w:rPr>
                <w:rFonts w:asciiTheme="majorHAnsi" w:hAnsiTheme="majorHAnsi"/>
                <w:sz w:val="16"/>
                <w:szCs w:val="16"/>
              </w:rPr>
              <w:t xml:space="preserve"> (12- часов)</w:t>
            </w:r>
            <w:r w:rsidR="00FD5523" w:rsidRPr="00A25D0E">
              <w:rPr>
                <w:rFonts w:asciiTheme="majorHAnsi" w:hAnsiTheme="maj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162" w:rsidRPr="00A25D0E" w:rsidRDefault="00842162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2162" w:rsidRPr="00A25D0E" w:rsidRDefault="00842162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2162" w:rsidRPr="00A25D0E" w:rsidRDefault="00842162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D0E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162" w:rsidRPr="00A25D0E" w:rsidRDefault="00842162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25D0E" w:rsidRDefault="0012397D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25D0E" w:rsidRDefault="0012397D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162" w:rsidRPr="00A25D0E" w:rsidRDefault="00842162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2162" w:rsidRPr="00A25D0E" w:rsidRDefault="00842162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2162" w:rsidRPr="00A25D0E" w:rsidRDefault="00842162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D0E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162" w:rsidRPr="00A25D0E" w:rsidRDefault="00842162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25D0E" w:rsidRDefault="0012397D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25D0E" w:rsidRDefault="0012397D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162" w:rsidRPr="00A25D0E" w:rsidRDefault="00842162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2162" w:rsidRPr="00A25D0E" w:rsidRDefault="00842162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2162" w:rsidRPr="00A25D0E" w:rsidRDefault="00101FC1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D0E">
              <w:rPr>
                <w:sz w:val="20"/>
                <w:szCs w:val="20"/>
              </w:rPr>
              <w:t>353,9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162" w:rsidRPr="00A25D0E" w:rsidRDefault="00842162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D5523" w:rsidRPr="00A25D0E" w:rsidRDefault="00FD5523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D5523" w:rsidRPr="00A25D0E" w:rsidRDefault="00FD5523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162" w:rsidRPr="00A25D0E" w:rsidRDefault="00842162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sz w:val="20"/>
                <w:szCs w:val="20"/>
              </w:rPr>
            </w:pPr>
          </w:p>
          <w:p w:rsidR="00842162" w:rsidRPr="00A25D0E" w:rsidRDefault="00842162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sz w:val="20"/>
                <w:szCs w:val="20"/>
              </w:rPr>
            </w:pPr>
          </w:p>
          <w:p w:rsidR="00842162" w:rsidRPr="00A25D0E" w:rsidRDefault="00B64CA4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sz w:val="20"/>
                <w:szCs w:val="20"/>
              </w:rPr>
            </w:pPr>
            <w:r w:rsidRPr="00A25D0E">
              <w:rPr>
                <w:sz w:val="20"/>
                <w:szCs w:val="20"/>
              </w:rPr>
              <w:t>353,9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162" w:rsidRPr="00A25D0E" w:rsidRDefault="00842162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sz w:val="20"/>
                <w:szCs w:val="20"/>
              </w:rPr>
            </w:pPr>
          </w:p>
          <w:p w:rsidR="00FD5523" w:rsidRPr="00A25D0E" w:rsidRDefault="00FD5523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sz w:val="20"/>
                <w:szCs w:val="20"/>
              </w:rPr>
            </w:pPr>
          </w:p>
          <w:p w:rsidR="00FD5523" w:rsidRPr="00A25D0E" w:rsidRDefault="00FD5523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sz w:val="20"/>
                <w:szCs w:val="20"/>
              </w:rPr>
            </w:pPr>
          </w:p>
        </w:tc>
      </w:tr>
      <w:tr w:rsidR="00FD5523" w:rsidRPr="00A25D0E" w:rsidTr="00F86030">
        <w:trPr>
          <w:trHeight w:val="1179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F3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FD5523" w:rsidP="00A16A4D">
            <w:pPr>
              <w:pStyle w:val="a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25D0E">
              <w:rPr>
                <w:rFonts w:asciiTheme="majorHAnsi" w:hAnsiTheme="majorHAnsi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</w:t>
            </w:r>
            <w:r w:rsidR="00842162" w:rsidRPr="00A25D0E">
              <w:rPr>
                <w:rFonts w:asciiTheme="majorHAnsi" w:hAnsiTheme="majorHAnsi"/>
                <w:sz w:val="16"/>
                <w:szCs w:val="16"/>
              </w:rPr>
              <w:t>ошкольно</w:t>
            </w:r>
            <w:r w:rsidRPr="00A25D0E">
              <w:rPr>
                <w:rFonts w:asciiTheme="majorHAnsi" w:hAnsiTheme="majorHAnsi"/>
                <w:sz w:val="16"/>
                <w:szCs w:val="16"/>
              </w:rPr>
              <w:t>го</w:t>
            </w:r>
            <w:r w:rsidR="00842162" w:rsidRPr="00A25D0E">
              <w:rPr>
                <w:rFonts w:asciiTheme="majorHAnsi" w:hAnsiTheme="majorHAnsi"/>
                <w:sz w:val="16"/>
                <w:szCs w:val="16"/>
              </w:rPr>
              <w:t xml:space="preserve"> образовани</w:t>
            </w:r>
            <w:r w:rsidRPr="00A25D0E">
              <w:rPr>
                <w:rFonts w:asciiTheme="majorHAnsi" w:hAnsiTheme="majorHAnsi"/>
                <w:sz w:val="16"/>
                <w:szCs w:val="16"/>
              </w:rPr>
              <w:t>я</w:t>
            </w:r>
            <w:r w:rsidR="00842162" w:rsidRPr="00A25D0E">
              <w:rPr>
                <w:rFonts w:asciiTheme="majorHAnsi" w:hAnsiTheme="majorHAnsi"/>
                <w:sz w:val="16"/>
                <w:szCs w:val="16"/>
              </w:rPr>
              <w:t xml:space="preserve"> общеобразовательн</w:t>
            </w:r>
            <w:r w:rsidRPr="00A25D0E">
              <w:rPr>
                <w:rFonts w:asciiTheme="majorHAnsi" w:hAnsiTheme="majorHAnsi"/>
                <w:sz w:val="16"/>
                <w:szCs w:val="16"/>
              </w:rPr>
              <w:t xml:space="preserve">ой направленности с 12-часовым пребыванием </w:t>
            </w:r>
            <w:r w:rsidR="00842162" w:rsidRPr="00A25D0E">
              <w:rPr>
                <w:rFonts w:asciiTheme="majorHAnsi" w:hAnsiTheme="majorHAnsi"/>
                <w:sz w:val="16"/>
                <w:szCs w:val="16"/>
              </w:rPr>
              <w:t>для детей от 1,5 до 3 лет</w:t>
            </w:r>
            <w:r w:rsidRPr="00A25D0E">
              <w:rPr>
                <w:rFonts w:asciiTheme="majorHAnsi" w:hAnsiTheme="majorHAnsi"/>
                <w:sz w:val="16"/>
                <w:szCs w:val="16"/>
              </w:rPr>
              <w:t xml:space="preserve"> 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2162" w:rsidRPr="00A25D0E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2162" w:rsidRPr="00A25D0E" w:rsidRDefault="00101FC1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D0E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25D0E" w:rsidRDefault="00842162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25D0E" w:rsidRDefault="0012397D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25D0E" w:rsidRDefault="0012397D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25D0E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2162" w:rsidRPr="00A25D0E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2162" w:rsidRPr="00A25D0E" w:rsidRDefault="00101FC1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D0E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25D0E" w:rsidRDefault="00842162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25D0E" w:rsidRDefault="0012397D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25D0E" w:rsidRDefault="0012397D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  <w:p w:rsidR="00842162" w:rsidRPr="00A25D0E" w:rsidRDefault="00842162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  <w:p w:rsidR="00842162" w:rsidRPr="00A25D0E" w:rsidRDefault="00101FC1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  <w:r w:rsidRPr="00A25D0E">
              <w:rPr>
                <w:sz w:val="20"/>
                <w:szCs w:val="20"/>
              </w:rPr>
              <w:t>1882,6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  <w:p w:rsidR="00FD5523" w:rsidRPr="00A25D0E" w:rsidRDefault="00FD5523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  <w:p w:rsidR="00FD5523" w:rsidRPr="00A25D0E" w:rsidRDefault="00FD5523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2162" w:rsidRPr="00A25D0E" w:rsidRDefault="00842162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2162" w:rsidRPr="00A25D0E" w:rsidRDefault="00B64CA4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D0E">
              <w:rPr>
                <w:sz w:val="20"/>
                <w:szCs w:val="20"/>
              </w:rPr>
              <w:t>1882,6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D5523" w:rsidRPr="00A25D0E" w:rsidRDefault="00FD5523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D5523" w:rsidRPr="00A25D0E" w:rsidRDefault="00FD5523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D5523" w:rsidRPr="00693047" w:rsidTr="00F86030">
        <w:trPr>
          <w:trHeight w:val="1257"/>
          <w:tblCellSpacing w:w="5" w:type="nil"/>
          <w:jc w:val="center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162" w:rsidRPr="00693047" w:rsidRDefault="00842162" w:rsidP="00F3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162" w:rsidRPr="00AA4812" w:rsidRDefault="00842162" w:rsidP="00A16A4D">
            <w:pPr>
              <w:pStyle w:val="a7"/>
              <w:rPr>
                <w:rFonts w:asciiTheme="majorHAnsi" w:hAnsiTheme="majorHAnsi"/>
                <w:sz w:val="16"/>
                <w:szCs w:val="16"/>
              </w:rPr>
            </w:pPr>
            <w:r w:rsidRPr="00AA4812">
              <w:rPr>
                <w:rFonts w:asciiTheme="majorHAnsi" w:hAnsiTheme="majorHAnsi"/>
                <w:sz w:val="16"/>
                <w:szCs w:val="16"/>
              </w:rPr>
              <w:t>Дошкольное образование общеразвивающей направленности для детей от 3 до 7 лет в части присмотра и ухода, содержания детей, осва</w:t>
            </w:r>
            <w:r w:rsidR="00FD5523" w:rsidRPr="00AA4812">
              <w:rPr>
                <w:rFonts w:asciiTheme="majorHAnsi" w:hAnsiTheme="majorHAnsi"/>
                <w:sz w:val="16"/>
                <w:szCs w:val="16"/>
              </w:rPr>
              <w:t>и</w:t>
            </w:r>
            <w:r w:rsidRPr="00AA4812">
              <w:rPr>
                <w:rFonts w:asciiTheme="majorHAnsi" w:hAnsiTheme="majorHAnsi"/>
                <w:sz w:val="16"/>
                <w:szCs w:val="16"/>
              </w:rPr>
              <w:t>вающих образовательные программы дошкольного образования в муниципальных образовательных учреждениях</w:t>
            </w:r>
            <w:r w:rsidR="00FD5523" w:rsidRPr="00AA4812">
              <w:rPr>
                <w:rFonts w:asciiTheme="majorHAnsi" w:hAnsiTheme="majorHAnsi"/>
                <w:sz w:val="16"/>
                <w:szCs w:val="16"/>
              </w:rPr>
              <w:t xml:space="preserve"> города Перми</w:t>
            </w:r>
            <w:r w:rsidRPr="00AA4812">
              <w:rPr>
                <w:rFonts w:asciiTheme="majorHAnsi" w:hAnsiTheme="majorHAnsi"/>
                <w:sz w:val="16"/>
                <w:szCs w:val="16"/>
              </w:rPr>
              <w:t xml:space="preserve"> (12-часов</w:t>
            </w:r>
            <w:r w:rsidR="00FD5523" w:rsidRPr="00AA4812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162" w:rsidRPr="00AA4812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2162" w:rsidRPr="00AA4812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2162" w:rsidRPr="00AA4812" w:rsidRDefault="00101FC1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335</w:t>
            </w:r>
          </w:p>
          <w:p w:rsidR="00842162" w:rsidRPr="00AA4812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162" w:rsidRPr="00AA4812" w:rsidRDefault="00842162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A4812" w:rsidRDefault="0012397D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A4812" w:rsidRDefault="0012397D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A4812" w:rsidRDefault="0012397D" w:rsidP="009C1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162" w:rsidRPr="00AA4812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2162" w:rsidRPr="00AA4812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2162" w:rsidRPr="00AA4812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2162" w:rsidRPr="00AA4812" w:rsidRDefault="00101FC1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162" w:rsidRPr="00AA4812" w:rsidRDefault="00842162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A4812" w:rsidRDefault="0012397D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A4812" w:rsidRDefault="0012397D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A4812" w:rsidRDefault="0012397D" w:rsidP="009C1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162" w:rsidRPr="00AA4812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842162" w:rsidRPr="00AA4812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842162" w:rsidRPr="00AA4812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842162" w:rsidRPr="00AA4812" w:rsidRDefault="00101FC1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4171,8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162" w:rsidRPr="00AA4812" w:rsidRDefault="00842162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FD5523" w:rsidRPr="00AA4812" w:rsidRDefault="00FD5523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FD5523" w:rsidRPr="00AA4812" w:rsidRDefault="00FD5523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FD5523" w:rsidRPr="00AA4812" w:rsidRDefault="00FD5523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162" w:rsidRPr="00AA4812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842162" w:rsidRPr="00AA4812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842162" w:rsidRPr="00AA4812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842162" w:rsidRPr="00AA4812" w:rsidRDefault="00B64CA4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4171,8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162" w:rsidRPr="00AA4812" w:rsidRDefault="00842162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D5523" w:rsidRPr="00AA4812" w:rsidRDefault="00FD5523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D5523" w:rsidRPr="00AA4812" w:rsidRDefault="00FD5523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D5523" w:rsidRPr="00AA4812" w:rsidRDefault="00FD5523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FD5523" w:rsidRPr="00693047" w:rsidTr="00F86030">
        <w:trPr>
          <w:trHeight w:val="83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693047" w:rsidRDefault="00842162" w:rsidP="00F3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A4812" w:rsidRDefault="00FD5523" w:rsidP="00A16A4D">
            <w:pPr>
              <w:pStyle w:val="a7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A4812">
              <w:rPr>
                <w:rFonts w:asciiTheme="majorHAnsi" w:hAnsiTheme="majorHAnsi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A4812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2162" w:rsidRPr="00AA4812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2162" w:rsidRPr="00AA4812" w:rsidRDefault="00101FC1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A4812" w:rsidRDefault="00842162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A4812" w:rsidRDefault="0012397D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A4812" w:rsidRDefault="0012397D" w:rsidP="009C1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A4812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2162" w:rsidRPr="00AA4812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2162" w:rsidRPr="00AA4812" w:rsidRDefault="00101FC1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A4812" w:rsidRDefault="00842162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A4812" w:rsidRDefault="0012397D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A4812" w:rsidRDefault="0012397D" w:rsidP="009C1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A4812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842162" w:rsidRPr="00AA4812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842162" w:rsidRPr="00AA4812" w:rsidRDefault="00101FC1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  <w:r w:rsidRPr="00AA4812">
              <w:rPr>
                <w:sz w:val="18"/>
                <w:szCs w:val="18"/>
              </w:rPr>
              <w:t>17335,5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A4812" w:rsidRDefault="00842162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FD5523" w:rsidRPr="00AA4812" w:rsidRDefault="00FD5523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FD5523" w:rsidRPr="00AA4812" w:rsidRDefault="00FD5523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A4812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842162" w:rsidRPr="00AA4812" w:rsidRDefault="00842162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842162" w:rsidRPr="00AA4812" w:rsidRDefault="00B64CA4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17335,5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A4812" w:rsidRDefault="00842162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D5523" w:rsidRPr="00AA4812" w:rsidRDefault="00FD5523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D5523" w:rsidRPr="00AA4812" w:rsidRDefault="00FD5523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FD5523" w:rsidRPr="00693047" w:rsidTr="00F86030">
        <w:trPr>
          <w:trHeight w:val="554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36F" w:rsidRPr="00693047" w:rsidRDefault="00A8436F" w:rsidP="00F3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16A4D">
            <w:pPr>
              <w:pStyle w:val="a7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A4812">
              <w:rPr>
                <w:rFonts w:asciiTheme="majorHAnsi" w:hAnsiTheme="majorHAnsi" w:cs="Arial"/>
                <w:sz w:val="16"/>
                <w:szCs w:val="16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8436F" w:rsidRPr="00AA4812" w:rsidRDefault="00101FC1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A4812" w:rsidRDefault="0012397D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8436F" w:rsidRPr="00AA4812" w:rsidRDefault="00101FC1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A4812" w:rsidRDefault="0012397D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  <w:p w:rsidR="00A8436F" w:rsidRPr="00AA4812" w:rsidRDefault="00101FC1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17,1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  <w:p w:rsidR="00A16A4D" w:rsidRPr="00AA4812" w:rsidRDefault="00A16A4D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8436F" w:rsidRPr="00AA4812" w:rsidRDefault="00B64CA4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17,1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16A4D" w:rsidRPr="00AA4812" w:rsidRDefault="00A16A4D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D5523" w:rsidRPr="00693047" w:rsidTr="00F86030">
        <w:trPr>
          <w:trHeight w:val="1362"/>
          <w:tblCellSpacing w:w="5" w:type="nil"/>
          <w:jc w:val="center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36F" w:rsidRDefault="00A8436F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16A4D">
            <w:pPr>
              <w:pStyle w:val="a7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A4812">
              <w:rPr>
                <w:rFonts w:asciiTheme="majorHAnsi" w:hAnsiTheme="majorHAnsi"/>
                <w:sz w:val="16"/>
                <w:szCs w:val="16"/>
              </w:rPr>
              <w:t>Дошкольное образование общеразвивающей направленности для детей от 3 до 7 лет</w:t>
            </w:r>
            <w:r w:rsidR="00A16A4D" w:rsidRPr="00AA4812">
              <w:rPr>
                <w:rFonts w:asciiTheme="majorHAnsi" w:hAnsiTheme="majorHAnsi"/>
                <w:sz w:val="16"/>
                <w:szCs w:val="16"/>
              </w:rPr>
              <w:t xml:space="preserve"> с пребыванием не менее 4 часов</w:t>
            </w:r>
            <w:r w:rsidRPr="00AA4812">
              <w:rPr>
                <w:rFonts w:asciiTheme="majorHAnsi" w:hAnsiTheme="majorHAnsi"/>
                <w:sz w:val="16"/>
                <w:szCs w:val="16"/>
              </w:rPr>
              <w:t xml:space="preserve"> в части присмотра и ухода, содержания детей, осва</w:t>
            </w:r>
            <w:r w:rsidR="00A16A4D" w:rsidRPr="00AA4812">
              <w:rPr>
                <w:rFonts w:asciiTheme="majorHAnsi" w:hAnsiTheme="majorHAnsi"/>
                <w:sz w:val="16"/>
                <w:szCs w:val="16"/>
              </w:rPr>
              <w:t>и</w:t>
            </w:r>
            <w:r w:rsidRPr="00AA4812">
              <w:rPr>
                <w:rFonts w:asciiTheme="majorHAnsi" w:hAnsiTheme="majorHAnsi"/>
                <w:sz w:val="16"/>
                <w:szCs w:val="16"/>
              </w:rPr>
              <w:t xml:space="preserve">вающих образовательные программы дошкольного образования в муниципальных образовательных учреждениях города Перми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8436F" w:rsidRPr="00AA4812" w:rsidRDefault="00A8436F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8436F" w:rsidRPr="00AA4812" w:rsidRDefault="00101FC1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A4812" w:rsidRDefault="0012397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A4812" w:rsidRDefault="0012397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8436F" w:rsidRPr="00AA4812" w:rsidRDefault="00A8436F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8436F" w:rsidRPr="00AA4812" w:rsidRDefault="00101FC1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A4812" w:rsidRDefault="0012397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397D" w:rsidRPr="00AA4812" w:rsidRDefault="0012397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  <w:p w:rsidR="00A8436F" w:rsidRPr="00AA4812" w:rsidRDefault="00A8436F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  <w:p w:rsidR="00A8436F" w:rsidRPr="00AA4812" w:rsidRDefault="00101FC1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94,7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  <w:p w:rsidR="00A16A4D" w:rsidRPr="00AA4812" w:rsidRDefault="00A16A4D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  <w:p w:rsidR="00A16A4D" w:rsidRPr="00AA4812" w:rsidRDefault="00A16A4D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8436F" w:rsidRPr="00AA4812" w:rsidRDefault="00A8436F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8436F" w:rsidRPr="00AA4812" w:rsidRDefault="00B64CA4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94,7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16A4D" w:rsidRPr="00AA4812" w:rsidRDefault="00A16A4D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16A4D" w:rsidRPr="00AA4812" w:rsidRDefault="00A16A4D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D5523" w:rsidRPr="00693047" w:rsidTr="00F86030">
        <w:trPr>
          <w:trHeight w:val="1176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36F" w:rsidRPr="00693047" w:rsidRDefault="00A8436F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16A4D" w:rsidP="00A16A4D">
            <w:pPr>
              <w:pStyle w:val="a7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A4812">
              <w:rPr>
                <w:rFonts w:asciiTheme="majorHAnsi" w:hAnsiTheme="majorHAnsi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8436F" w:rsidRPr="00AA4812" w:rsidRDefault="00A8436F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8436F" w:rsidRPr="00AA4812" w:rsidRDefault="00101FC1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2D92" w:rsidRPr="00AA4812" w:rsidRDefault="00242D9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2D92" w:rsidRPr="00AA4812" w:rsidRDefault="00242D9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8436F" w:rsidRPr="00AA4812" w:rsidRDefault="00A8436F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8436F" w:rsidRPr="00AA4812" w:rsidRDefault="00101FC1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2D92" w:rsidRPr="00AA4812" w:rsidRDefault="00242D9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2D92" w:rsidRPr="00AA4812" w:rsidRDefault="00242D9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  <w:p w:rsidR="00A8436F" w:rsidRPr="00AA4812" w:rsidRDefault="00A8436F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  <w:p w:rsidR="00A8436F" w:rsidRPr="00AA4812" w:rsidRDefault="00101FC1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843,0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  <w:p w:rsidR="00A16A4D" w:rsidRPr="00AA4812" w:rsidRDefault="00A16A4D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  <w:p w:rsidR="00A16A4D" w:rsidRPr="00AA4812" w:rsidRDefault="00A16A4D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8436F" w:rsidRPr="00AA4812" w:rsidRDefault="00A8436F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8436F" w:rsidRPr="00AA4812" w:rsidRDefault="00B64CA4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843,0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16A4D" w:rsidRPr="00AA4812" w:rsidRDefault="00A16A4D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16A4D" w:rsidRPr="00AA4812" w:rsidRDefault="00A16A4D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B442A" w:rsidRPr="00693047" w:rsidTr="00F86030">
        <w:trPr>
          <w:trHeight w:val="383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2A" w:rsidRPr="00693047" w:rsidRDefault="00AB442A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442A" w:rsidRPr="00AA4812" w:rsidRDefault="00FA6D90" w:rsidP="00F86030">
            <w:pPr>
              <w:pStyle w:val="a7"/>
              <w:rPr>
                <w:rFonts w:asciiTheme="majorHAnsi" w:hAnsiTheme="majorHAnsi"/>
                <w:sz w:val="16"/>
                <w:szCs w:val="16"/>
              </w:rPr>
            </w:pPr>
            <w:r w:rsidRPr="00AA4812">
              <w:rPr>
                <w:rFonts w:ascii="Courier New" w:hAnsi="Courier New" w:cs="Courier New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3967" w:rsidRPr="00AA4812" w:rsidRDefault="00273967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B442A" w:rsidRPr="00AA4812" w:rsidRDefault="00AB442A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442A" w:rsidRPr="00AA4812" w:rsidRDefault="00F86030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3967" w:rsidRPr="00AA4812" w:rsidRDefault="00273967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B442A" w:rsidRPr="00AA4812" w:rsidRDefault="00AB442A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442A" w:rsidRPr="00AA4812" w:rsidRDefault="00F86030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3967" w:rsidRPr="00AA4812" w:rsidRDefault="00273967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  <w:p w:rsidR="00AB442A" w:rsidRPr="00AA4812" w:rsidRDefault="00AB442A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442A" w:rsidRPr="00AA4812" w:rsidRDefault="00F86030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21000,40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3967" w:rsidRPr="00AA4812" w:rsidRDefault="00273967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B442A" w:rsidRPr="00AA4812" w:rsidRDefault="00AB442A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442A" w:rsidRPr="00AA4812" w:rsidRDefault="00F86030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21000,40</w:t>
            </w:r>
          </w:p>
        </w:tc>
      </w:tr>
      <w:tr w:rsidR="00FA6D90" w:rsidRPr="00693047" w:rsidTr="00F86030">
        <w:trPr>
          <w:trHeight w:val="333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D90" w:rsidRPr="00693047" w:rsidRDefault="00FA6D90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90" w:rsidRPr="00AA4812" w:rsidRDefault="00FA6D90" w:rsidP="00F86030">
            <w:pPr>
              <w:pStyle w:val="a7"/>
              <w:rPr>
                <w:rFonts w:asciiTheme="majorHAnsi" w:hAnsiTheme="majorHAnsi"/>
                <w:sz w:val="16"/>
                <w:szCs w:val="16"/>
              </w:rPr>
            </w:pPr>
            <w:r w:rsidRPr="00AA4812">
              <w:rPr>
                <w:rFonts w:ascii="Courier New" w:hAnsi="Courier New" w:cs="Courier New"/>
                <w:sz w:val="16"/>
                <w:szCs w:val="16"/>
              </w:rPr>
              <w:t>Присмотр и уход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90" w:rsidRPr="00AA4812" w:rsidRDefault="00FA6D90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90" w:rsidRPr="00AA4812" w:rsidRDefault="00F86030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90" w:rsidRPr="00AA4812" w:rsidRDefault="00FA6D90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90" w:rsidRPr="00AA4812" w:rsidRDefault="00F86030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90" w:rsidRPr="00AA4812" w:rsidRDefault="00FA6D90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90" w:rsidRPr="00AA4812" w:rsidRDefault="00F86030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4278,9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90" w:rsidRPr="00AA4812" w:rsidRDefault="00FA6D90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90" w:rsidRPr="00AA4812" w:rsidRDefault="00F86030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4278,9</w:t>
            </w:r>
          </w:p>
        </w:tc>
      </w:tr>
      <w:tr w:rsidR="00FD5523" w:rsidRPr="00A62D83" w:rsidTr="00F86030">
        <w:trPr>
          <w:trHeight w:val="345"/>
          <w:tblCellSpacing w:w="5" w:type="nil"/>
          <w:jc w:val="center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36F" w:rsidRPr="00693047" w:rsidRDefault="00A8436F" w:rsidP="00F3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25D0E" w:rsidP="00A16A4D">
            <w:pPr>
              <w:pStyle w:val="a7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A4812">
              <w:rPr>
                <w:rFonts w:asciiTheme="majorHAnsi" w:hAnsiTheme="majorHAnsi"/>
                <w:color w:val="000000"/>
                <w:sz w:val="16"/>
                <w:szCs w:val="16"/>
              </w:rPr>
              <w:t>Затраты на уплату налогов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2E6318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2E6318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62D83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1451,8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8436F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A4812" w:rsidRDefault="00A62D83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4812">
              <w:rPr>
                <w:sz w:val="20"/>
                <w:szCs w:val="20"/>
              </w:rPr>
              <w:t>1451,8</w:t>
            </w:r>
          </w:p>
        </w:tc>
      </w:tr>
      <w:tr w:rsidR="00FD5523" w:rsidRPr="00693047" w:rsidTr="00F86030">
        <w:trPr>
          <w:trHeight w:val="345"/>
          <w:tblCellSpacing w:w="5" w:type="nil"/>
          <w:jc w:val="center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36F" w:rsidRPr="00A62D83" w:rsidRDefault="00A8436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" w:name="Par384"/>
            <w:bookmarkEnd w:id="12"/>
          </w:p>
        </w:tc>
        <w:tc>
          <w:tcPr>
            <w:tcW w:w="4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36F" w:rsidRPr="00A62D83" w:rsidRDefault="00A8436F" w:rsidP="00CF5146">
            <w:pPr>
              <w:pStyle w:val="a7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62D83">
              <w:rPr>
                <w:rFonts w:asciiTheme="majorHAnsi" w:hAnsiTheme="majorHAnsi"/>
                <w:sz w:val="16"/>
                <w:szCs w:val="16"/>
              </w:rPr>
              <w:t xml:space="preserve">Нормативные </w:t>
            </w:r>
            <w:r w:rsidR="00A16A4D" w:rsidRPr="00A62D83">
              <w:rPr>
                <w:rFonts w:asciiTheme="majorHAnsi" w:hAnsiTheme="majorHAnsi"/>
                <w:sz w:val="16"/>
                <w:szCs w:val="16"/>
              </w:rPr>
              <w:t>затраты на содержание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36F" w:rsidRPr="00A62D83" w:rsidRDefault="00A8436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62D83" w:rsidRDefault="00A8436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62D83" w:rsidRDefault="00A8436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436F" w:rsidRPr="00A62D83" w:rsidRDefault="00A8436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36F" w:rsidRPr="00A62D83" w:rsidRDefault="00101FC1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  <w:r w:rsidRPr="00A62D83">
              <w:rPr>
                <w:sz w:val="20"/>
                <w:szCs w:val="20"/>
              </w:rPr>
              <w:t>2551,3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36F" w:rsidRPr="00A62D83" w:rsidRDefault="00A62D83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  <w:r w:rsidRPr="00A62D83">
              <w:rPr>
                <w:sz w:val="20"/>
                <w:szCs w:val="20"/>
              </w:rPr>
              <w:t>437,3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36F" w:rsidRPr="00A62D83" w:rsidRDefault="00B64CA4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62D83">
              <w:rPr>
                <w:sz w:val="20"/>
                <w:szCs w:val="20"/>
              </w:rPr>
              <w:t>2551,3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36F" w:rsidRPr="00A62D83" w:rsidRDefault="00A62D83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62D83">
              <w:rPr>
                <w:sz w:val="20"/>
                <w:szCs w:val="20"/>
              </w:rPr>
              <w:t>437,3</w:t>
            </w:r>
          </w:p>
        </w:tc>
      </w:tr>
    </w:tbl>
    <w:p w:rsidR="00B64CA4" w:rsidRDefault="00B64CA4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Информация о результатах оказания услуг (выполнения работ)</w:t>
      </w:r>
    </w:p>
    <w:p w:rsidR="00CB396A" w:rsidRDefault="00CB396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077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638"/>
        <w:gridCol w:w="567"/>
        <w:gridCol w:w="992"/>
        <w:gridCol w:w="992"/>
        <w:gridCol w:w="992"/>
        <w:gridCol w:w="993"/>
      </w:tblGrid>
      <w:tr w:rsidR="002D1A3A" w:rsidRPr="00693047" w:rsidTr="0096574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3C0271" w:rsidRDefault="002D1A3A" w:rsidP="0080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C027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2D1A3A" w:rsidRPr="003C0271" w:rsidRDefault="00802F28" w:rsidP="0080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C0271">
              <w:rPr>
                <w:rFonts w:ascii="Courier New" w:hAnsi="Courier New" w:cs="Courier New"/>
                <w:sz w:val="16"/>
                <w:szCs w:val="16"/>
              </w:rPr>
              <w:t>и</w:t>
            </w:r>
            <w:r w:rsidR="002D1A3A" w:rsidRPr="003C0271">
              <w:rPr>
                <w:rFonts w:ascii="Courier New" w:hAnsi="Courier New" w:cs="Courier New"/>
                <w:sz w:val="16"/>
                <w:szCs w:val="16"/>
              </w:rPr>
              <w:t>зм.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D1213A" w:rsidRDefault="00810A34" w:rsidP="003C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64CA4" w:rsidRPr="00D1213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810A34" w:rsidP="003C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64C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8F620E" w:rsidRPr="00693047" w:rsidTr="0096574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3C0271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D1213A" w:rsidRDefault="002D1A3A" w:rsidP="003C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D1213A" w:rsidRDefault="002D1A3A" w:rsidP="003C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3C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3C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8F620E" w:rsidRPr="00693047" w:rsidTr="0096574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3C0271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C0271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D121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D121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B64CA4" w:rsidRPr="00693047" w:rsidTr="00391CF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69304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D1213A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1213A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потребителей,           </w:t>
            </w:r>
          </w:p>
          <w:p w:rsidR="00B64CA4" w:rsidRPr="00D1213A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D1213A">
              <w:rPr>
                <w:rFonts w:ascii="Courier New" w:hAnsi="Courier New" w:cs="Courier New"/>
                <w:sz w:val="18"/>
                <w:szCs w:val="18"/>
              </w:rPr>
              <w:t>воспользовавшихся</w:t>
            </w:r>
            <w:proofErr w:type="gramEnd"/>
            <w:r w:rsidRPr="00D1213A">
              <w:rPr>
                <w:rFonts w:ascii="Courier New" w:hAnsi="Courier New" w:cs="Courier New"/>
                <w:sz w:val="18"/>
                <w:szCs w:val="18"/>
              </w:rPr>
              <w:t xml:space="preserve"> услугами (работами)    </w:t>
            </w:r>
          </w:p>
          <w:p w:rsidR="00B64CA4" w:rsidRPr="00D1213A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1213A">
              <w:rPr>
                <w:rFonts w:ascii="Courier New" w:hAnsi="Courier New" w:cs="Courier New"/>
                <w:sz w:val="18"/>
                <w:szCs w:val="18"/>
              </w:rPr>
              <w:t xml:space="preserve">учреждения  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3C0271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C0271">
              <w:rPr>
                <w:rFonts w:ascii="Courier New" w:hAnsi="Courier New" w:cs="Courier New"/>
                <w:sz w:val="16"/>
                <w:szCs w:val="16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1175</w:t>
            </w: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1175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1CF9" w:rsidRPr="00391CF9" w:rsidRDefault="00391CF9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4CA4" w:rsidRPr="00391CF9" w:rsidRDefault="009D186C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1CF9" w:rsidRPr="00391CF9" w:rsidRDefault="00391CF9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4CA4" w:rsidRPr="00391CF9" w:rsidRDefault="009D186C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1251</w:t>
            </w:r>
          </w:p>
        </w:tc>
      </w:tr>
      <w:tr w:rsidR="00B64CA4" w:rsidRPr="00693047" w:rsidTr="0096574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69304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D1213A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1213A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3C0271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69304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69304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4CA4" w:rsidRPr="00693047" w:rsidTr="0096574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693047" w:rsidRDefault="00B64CA4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D1213A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1213A">
              <w:rPr>
                <w:rFonts w:ascii="Courier New" w:hAnsi="Courier New" w:cs="Courier New"/>
                <w:sz w:val="18"/>
                <w:szCs w:val="18"/>
              </w:rPr>
              <w:t>бесплатными, из них по видам услу</w:t>
            </w:r>
            <w:proofErr w:type="gramStart"/>
            <w:r w:rsidRPr="00D1213A">
              <w:rPr>
                <w:rFonts w:ascii="Courier New" w:hAnsi="Courier New" w:cs="Courier New"/>
                <w:sz w:val="18"/>
                <w:szCs w:val="18"/>
              </w:rPr>
              <w:t>г(</w:t>
            </w:r>
            <w:proofErr w:type="gramEnd"/>
            <w:r w:rsidRPr="00D1213A">
              <w:rPr>
                <w:rFonts w:ascii="Courier New" w:hAnsi="Courier New" w:cs="Courier New"/>
                <w:sz w:val="18"/>
                <w:szCs w:val="18"/>
              </w:rPr>
              <w:t>работ):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Default="00B64CA4" w:rsidP="009B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C027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B64CA4" w:rsidRPr="003C0271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  <w:u w:val="single"/>
              </w:rPr>
              <w:t>391</w:t>
            </w: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  <w:u w:val="single"/>
              </w:rPr>
              <w:t>391</w:t>
            </w: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1C6842" w:rsidRDefault="009D186C" w:rsidP="00D12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</w:rPr>
              <w:t>409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1C6842" w:rsidRDefault="009D186C" w:rsidP="00D12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</w:rPr>
              <w:t>409</w:t>
            </w:r>
          </w:p>
        </w:tc>
      </w:tr>
      <w:tr w:rsidR="00B64CA4" w:rsidRPr="00693047" w:rsidTr="0096574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69304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D1213A" w:rsidRDefault="00B64CA4" w:rsidP="009B1EF6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rPr>
                <w:rFonts w:ascii="Courier New" w:hAnsi="Courier New" w:cs="Courier New"/>
                <w:sz w:val="18"/>
                <w:szCs w:val="18"/>
              </w:rPr>
            </w:pPr>
            <w:r w:rsidRPr="00D1213A">
              <w:rPr>
                <w:rFonts w:ascii="Courier New" w:hAnsi="Courier New" w:cs="Courier New"/>
                <w:sz w:val="18"/>
                <w:szCs w:val="18"/>
              </w:rPr>
              <w:t xml:space="preserve">Обеспечение воспитания и обучения детей-инвалидов в дошкольных образовательных учреждениях     </w:t>
            </w:r>
          </w:p>
          <w:p w:rsidR="00B64CA4" w:rsidRPr="00D1213A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Default="00B64CA4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C027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B64CA4" w:rsidRPr="003C0271" w:rsidRDefault="00B64CA4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693047" w:rsidRDefault="00B64CA4" w:rsidP="009B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693047" w:rsidRDefault="00B64CA4" w:rsidP="009B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4CA4" w:rsidRPr="00693047" w:rsidTr="0096574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69304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D1213A" w:rsidRDefault="00B64CA4" w:rsidP="009B1EF6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rPr>
                <w:rFonts w:ascii="Courier New" w:hAnsi="Courier New" w:cs="Courier New"/>
                <w:sz w:val="18"/>
                <w:szCs w:val="18"/>
              </w:rPr>
            </w:pPr>
            <w:r w:rsidRPr="00D1213A">
              <w:rPr>
                <w:rFonts w:ascii="Courier New" w:hAnsi="Courier New" w:cs="Courier New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от 1,5 до 3 лет в муниципальных дошкольных образовательных организациях</w:t>
            </w:r>
          </w:p>
          <w:p w:rsidR="00B64CA4" w:rsidRPr="00D1213A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Default="00B64CA4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C027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B64CA4" w:rsidRPr="003C0271" w:rsidRDefault="00B64CA4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693047" w:rsidRDefault="00B64CA4" w:rsidP="009B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693047" w:rsidRDefault="00B64CA4" w:rsidP="009B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4CA4" w:rsidRPr="00693047" w:rsidTr="0096574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69304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D1213A" w:rsidRDefault="00B64CA4" w:rsidP="009B1EF6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rPr>
                <w:rFonts w:ascii="Courier New" w:hAnsi="Courier New" w:cs="Courier New"/>
                <w:sz w:val="18"/>
                <w:szCs w:val="18"/>
              </w:rPr>
            </w:pPr>
            <w:r w:rsidRPr="00D1213A">
              <w:rPr>
                <w:rFonts w:ascii="Courier New" w:hAnsi="Courier New" w:cs="Courier New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  <w:p w:rsidR="00B64CA4" w:rsidRPr="00D1213A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Default="00B64CA4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C027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B64CA4" w:rsidRPr="003C0271" w:rsidRDefault="00B64CA4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335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335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693047" w:rsidRDefault="00B64CA4" w:rsidP="009B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693047" w:rsidRDefault="00B64CA4" w:rsidP="009B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6842" w:rsidRPr="00693047" w:rsidTr="00D96D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842" w:rsidRPr="00693047" w:rsidRDefault="001C6842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842" w:rsidRPr="00D1213A" w:rsidRDefault="001C6842" w:rsidP="00D96DC7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rPr>
                <w:rFonts w:ascii="Courier New" w:hAnsi="Courier New" w:cs="Courier New"/>
                <w:sz w:val="18"/>
                <w:szCs w:val="18"/>
              </w:rPr>
            </w:pPr>
            <w:r w:rsidRPr="00D1213A">
              <w:rPr>
                <w:rFonts w:ascii="Courier New" w:hAnsi="Courier New" w:cs="Courier New"/>
                <w:sz w:val="18"/>
                <w:szCs w:val="18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  <w:p w:rsidR="001C6842" w:rsidRPr="00D1213A" w:rsidRDefault="001C6842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842" w:rsidRDefault="001C6842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C027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1C6842" w:rsidRPr="003C0271" w:rsidRDefault="001C6842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6842" w:rsidRPr="00D1213A" w:rsidRDefault="001C6842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6842" w:rsidRPr="00D1213A" w:rsidRDefault="001C6842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842" w:rsidRPr="00693047" w:rsidRDefault="001C6842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842" w:rsidRPr="00693047" w:rsidRDefault="001C6842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6842" w:rsidRPr="00693047" w:rsidTr="00D96D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842" w:rsidRPr="00693047" w:rsidRDefault="001C6842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842" w:rsidRPr="00D1213A" w:rsidRDefault="001C6842" w:rsidP="00D96DC7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rPr>
                <w:rFonts w:ascii="Courier New" w:hAnsi="Courier New" w:cs="Courier New"/>
                <w:sz w:val="18"/>
                <w:szCs w:val="18"/>
              </w:rPr>
            </w:pPr>
            <w:r w:rsidRPr="00D1213A">
              <w:rPr>
                <w:rFonts w:ascii="Courier New" w:hAnsi="Courier New" w:cs="Courier New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</w:t>
            </w:r>
          </w:p>
          <w:p w:rsidR="001C6842" w:rsidRPr="00D1213A" w:rsidRDefault="001C6842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842" w:rsidRDefault="001C6842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C027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1C6842" w:rsidRPr="003C0271" w:rsidRDefault="001C6842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6842" w:rsidRPr="00D1213A" w:rsidRDefault="001C6842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6842" w:rsidRPr="00D1213A" w:rsidRDefault="001C6842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842" w:rsidRPr="00693047" w:rsidRDefault="001C6842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842" w:rsidRPr="00693047" w:rsidRDefault="001C6842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6842" w:rsidRPr="00693047" w:rsidTr="00D96D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842" w:rsidRPr="00693047" w:rsidRDefault="001C6842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842" w:rsidRPr="00D45D04" w:rsidRDefault="001C6842" w:rsidP="00A02B61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Courier New" w:hAnsi="Courier New" w:cs="Courier New"/>
                <w:sz w:val="18"/>
                <w:szCs w:val="18"/>
              </w:rPr>
            </w:pPr>
            <w:r w:rsidRPr="00D45D04">
              <w:rPr>
                <w:rFonts w:ascii="Courier New" w:hAnsi="Courier New" w:cs="Courier New"/>
                <w:sz w:val="18"/>
                <w:szCs w:val="18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842" w:rsidRDefault="001C6842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C027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1C6842" w:rsidRPr="003C0271" w:rsidRDefault="001C6842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6842" w:rsidRPr="00B64CA4" w:rsidRDefault="001C6842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6842" w:rsidRPr="00B64CA4" w:rsidRDefault="001C6842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842" w:rsidRPr="00A02B61" w:rsidRDefault="00A02B61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406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842" w:rsidRPr="00A02B61" w:rsidRDefault="00A02B61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406</w:t>
            </w:r>
          </w:p>
        </w:tc>
      </w:tr>
      <w:tr w:rsidR="003157AC" w:rsidRPr="00693047" w:rsidTr="00D96D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7AC" w:rsidRPr="00693047" w:rsidRDefault="003157AC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7AC" w:rsidRPr="00D45D04" w:rsidRDefault="009E27E4" w:rsidP="009E27E4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Courier New" w:hAnsi="Courier New" w:cs="Courier New"/>
                <w:sz w:val="18"/>
                <w:szCs w:val="18"/>
              </w:rPr>
            </w:pPr>
            <w:r w:rsidRPr="00BC7442">
              <w:rPr>
                <w:rFonts w:ascii="Courier New" w:hAnsi="Courier New" w:cs="Courier New"/>
                <w:sz w:val="16"/>
                <w:szCs w:val="16"/>
              </w:rPr>
              <w:t xml:space="preserve">Присмотр и уход,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компенсирующая направленность,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обучающиеся</w:t>
            </w:r>
            <w:proofErr w:type="gramEnd"/>
            <w:r w:rsidRPr="00BC7442">
              <w:rPr>
                <w:rFonts w:ascii="Courier New" w:hAnsi="Courier New" w:cs="Courier New"/>
                <w:sz w:val="16"/>
                <w:szCs w:val="16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7AC" w:rsidRPr="003C0271" w:rsidRDefault="003157AC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57AC" w:rsidRPr="00B64CA4" w:rsidRDefault="003157AC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57AC" w:rsidRPr="00B64CA4" w:rsidRDefault="003157AC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7AC" w:rsidRPr="009E27E4" w:rsidRDefault="009E27E4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7AC" w:rsidRPr="009E27E4" w:rsidRDefault="009E27E4" w:rsidP="00D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64CA4" w:rsidRPr="00693047" w:rsidTr="008E6712">
        <w:trPr>
          <w:trHeight w:val="536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69304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D1213A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1213A">
              <w:rPr>
                <w:rFonts w:ascii="Courier New" w:hAnsi="Courier New" w:cs="Courier New"/>
                <w:sz w:val="18"/>
                <w:szCs w:val="18"/>
              </w:rPr>
              <w:t xml:space="preserve">частично </w:t>
            </w:r>
            <w:proofErr w:type="gramStart"/>
            <w:r w:rsidRPr="00D1213A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D1213A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</w:t>
            </w:r>
          </w:p>
          <w:p w:rsidR="00B64CA4" w:rsidRPr="00D1213A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1213A">
              <w:rPr>
                <w:rFonts w:ascii="Courier New" w:hAnsi="Courier New" w:cs="Courier New"/>
                <w:sz w:val="18"/>
                <w:szCs w:val="18"/>
              </w:rPr>
              <w:t xml:space="preserve">(работ):   </w:t>
            </w:r>
          </w:p>
          <w:p w:rsidR="00B64CA4" w:rsidRPr="00D1213A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B64CA4" w:rsidRPr="00D1213A" w:rsidRDefault="00B64CA4" w:rsidP="00E1744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29"/>
              <w:rPr>
                <w:rFonts w:ascii="Courier New" w:hAnsi="Courier New" w:cs="Courier New"/>
                <w:sz w:val="16"/>
                <w:szCs w:val="16"/>
              </w:rPr>
            </w:pPr>
            <w:r w:rsidRPr="00D1213A">
              <w:rPr>
                <w:rFonts w:ascii="Courier New" w:hAnsi="Courier New" w:cs="Courier New"/>
                <w:sz w:val="16"/>
                <w:szCs w:val="16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  <w:r w:rsidRPr="00D1213A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  <w:p w:rsidR="00B64CA4" w:rsidRPr="00D1213A" w:rsidRDefault="00B64CA4" w:rsidP="00606D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29"/>
              <w:rPr>
                <w:rFonts w:ascii="Courier New" w:hAnsi="Courier New" w:cs="Courier New"/>
                <w:sz w:val="16"/>
                <w:szCs w:val="16"/>
              </w:rPr>
            </w:pPr>
            <w:r w:rsidRPr="00D1213A">
              <w:rPr>
                <w:rFonts w:ascii="Courier New" w:hAnsi="Courier New" w:cs="Courier New"/>
                <w:sz w:val="16"/>
                <w:szCs w:val="16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  <w:p w:rsidR="00B64CA4" w:rsidRPr="00D1213A" w:rsidRDefault="00B64CA4" w:rsidP="00F3394A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29"/>
              <w:rPr>
                <w:rFonts w:ascii="Courier New" w:hAnsi="Courier New" w:cs="Courier New"/>
                <w:sz w:val="16"/>
                <w:szCs w:val="16"/>
              </w:rPr>
            </w:pPr>
            <w:r w:rsidRPr="00D1213A">
              <w:rPr>
                <w:rFonts w:ascii="Courier New" w:hAnsi="Courier New" w:cs="Courier New"/>
                <w:sz w:val="16"/>
                <w:szCs w:val="16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  <w:p w:rsidR="000B56BC" w:rsidRDefault="00D1213A" w:rsidP="008E671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29"/>
              <w:rPr>
                <w:rFonts w:ascii="Courier New" w:hAnsi="Courier New" w:cs="Courier New"/>
                <w:sz w:val="16"/>
                <w:szCs w:val="16"/>
              </w:rPr>
            </w:pPr>
            <w:r w:rsidRPr="00F86030">
              <w:rPr>
                <w:rFonts w:ascii="Courier New" w:hAnsi="Courier New" w:cs="Courier New"/>
                <w:sz w:val="16"/>
                <w:szCs w:val="16"/>
              </w:rPr>
              <w:t xml:space="preserve">Присмотр и </w:t>
            </w:r>
            <w:r w:rsidR="00391CF9" w:rsidRPr="00F86030">
              <w:rPr>
                <w:rFonts w:ascii="Courier New" w:hAnsi="Courier New" w:cs="Courier New"/>
                <w:sz w:val="16"/>
                <w:szCs w:val="16"/>
              </w:rPr>
              <w:t>уход</w:t>
            </w:r>
            <w:r w:rsidR="00F86030" w:rsidRPr="00F86030">
              <w:rPr>
                <w:rFonts w:ascii="Courier New" w:hAnsi="Courier New" w:cs="Courier New"/>
                <w:sz w:val="16"/>
                <w:szCs w:val="16"/>
              </w:rPr>
              <w:t xml:space="preserve">, физические лица за исключением льготных категорий, инвалидов, от 1 года до 3 лет, </w:t>
            </w:r>
            <w:proofErr w:type="gramStart"/>
            <w:r w:rsidR="00F86030" w:rsidRPr="00F86030">
              <w:rPr>
                <w:rFonts w:ascii="Courier New" w:hAnsi="Courier New" w:cs="Courier New"/>
                <w:sz w:val="16"/>
                <w:szCs w:val="16"/>
              </w:rPr>
              <w:t>группа полного дня</w:t>
            </w:r>
            <w:proofErr w:type="gramEnd"/>
          </w:p>
          <w:p w:rsidR="008E6712" w:rsidRDefault="008E6712" w:rsidP="008E671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29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8E6712">
              <w:rPr>
                <w:rFonts w:ascii="Courier New" w:hAnsi="Courier New" w:cs="Courier New"/>
                <w:sz w:val="16"/>
                <w:szCs w:val="16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  <w:proofErr w:type="gramEnd"/>
          </w:p>
          <w:p w:rsidR="00F86030" w:rsidRPr="008E6712" w:rsidRDefault="000B56BC" w:rsidP="008E6712">
            <w:pPr>
              <w:pStyle w:val="a4"/>
              <w:numPr>
                <w:ilvl w:val="0"/>
                <w:numId w:val="3"/>
              </w:numPr>
              <w:spacing w:line="240" w:lineRule="auto"/>
              <w:ind w:left="318" w:hanging="318"/>
              <w:rPr>
                <w:rFonts w:ascii="Courier New" w:hAnsi="Courier New" w:cs="Courier New"/>
                <w:sz w:val="16"/>
                <w:szCs w:val="16"/>
              </w:rPr>
            </w:pPr>
            <w:r w:rsidRPr="000B56BC">
              <w:rPr>
                <w:rFonts w:ascii="Courier New" w:hAnsi="Courier New" w:cs="Courier New"/>
                <w:sz w:val="16"/>
                <w:szCs w:val="16"/>
              </w:rPr>
              <w:t xml:space="preserve">Присмотр и уход, </w:t>
            </w:r>
            <w:proofErr w:type="gramStart"/>
            <w:r w:rsidRPr="000B56BC">
              <w:rPr>
                <w:rFonts w:ascii="Courier New" w:hAnsi="Courier New" w:cs="Courier New"/>
                <w:sz w:val="16"/>
                <w:szCs w:val="16"/>
              </w:rPr>
              <w:t>обучающиеся</w:t>
            </w:r>
            <w:proofErr w:type="gramEnd"/>
            <w:r w:rsidRPr="000B56BC">
              <w:rPr>
                <w:rFonts w:ascii="Courier New" w:hAnsi="Courier New" w:cs="Courier New"/>
                <w:sz w:val="16"/>
                <w:szCs w:val="16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3C0271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C0271">
              <w:rPr>
                <w:rFonts w:ascii="Courier New" w:hAnsi="Courier New" w:cs="Courier New"/>
                <w:sz w:val="16"/>
                <w:szCs w:val="16"/>
              </w:rPr>
              <w:t xml:space="preserve">  ед.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  <w:u w:val="single"/>
              </w:rPr>
              <w:t>379</w:t>
            </w: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330</w:t>
            </w: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13A" w:rsidRPr="00D1213A" w:rsidRDefault="00D1213A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  <w:u w:val="single"/>
              </w:rPr>
              <w:t>379</w:t>
            </w: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  <w:lang w:val="en-US"/>
              </w:rPr>
            </w:pP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  <w:lang w:val="en-US"/>
              </w:rPr>
            </w:pP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330</w:t>
            </w: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13A" w:rsidRPr="00D1213A" w:rsidRDefault="00D1213A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  <w:u w:val="single"/>
              </w:rPr>
              <w:t>403</w:t>
            </w: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E6712" w:rsidRDefault="008E6712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13A" w:rsidRDefault="00F86030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  <w:p w:rsidR="008E6712" w:rsidRDefault="008E6712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E6712" w:rsidRDefault="009D186C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  <w:p w:rsidR="008E6712" w:rsidRDefault="008E6712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E6712" w:rsidRDefault="009D186C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  <w:p w:rsidR="00D1213A" w:rsidRPr="00693047" w:rsidRDefault="00D1213A" w:rsidP="0039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  <w:u w:val="single"/>
              </w:rPr>
              <w:t>403</w:t>
            </w: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:rsid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:rsidR="008E6712" w:rsidRDefault="008E6712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13A" w:rsidRDefault="00F86030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  <w:p w:rsidR="008E6712" w:rsidRDefault="008E6712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E6712" w:rsidRDefault="009D186C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  <w:p w:rsidR="008E6712" w:rsidRDefault="008E6712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E6712" w:rsidRDefault="009D186C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  <w:p w:rsidR="00D1213A" w:rsidRPr="00D1213A" w:rsidRDefault="00D121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4CA4" w:rsidRPr="00693047" w:rsidTr="00D0547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4" w:rsidRPr="0069304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4" w:rsidRPr="0069304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B64CA4" w:rsidRPr="0069304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услуг (работ):   </w:t>
            </w:r>
          </w:p>
          <w:p w:rsidR="00B64CA4" w:rsidRPr="00693047" w:rsidRDefault="00B64CA4" w:rsidP="00E1744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Художес</w:t>
            </w: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Pr="00693047">
              <w:rPr>
                <w:rFonts w:ascii="Courier New" w:hAnsi="Courier New" w:cs="Courier New"/>
                <w:sz w:val="20"/>
                <w:szCs w:val="20"/>
              </w:rPr>
              <w:t>венно-эстетическое</w:t>
            </w:r>
          </w:p>
          <w:p w:rsidR="00B64CA4" w:rsidRPr="00693047" w:rsidRDefault="00B64CA4" w:rsidP="00FD48D2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Физкультурно-оздоровительное </w:t>
            </w:r>
          </w:p>
          <w:p w:rsidR="00B64CA4" w:rsidRPr="00693047" w:rsidRDefault="00B64CA4" w:rsidP="00FD48D2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Познавательно-речевое </w:t>
            </w:r>
          </w:p>
          <w:p w:rsidR="00B64CA4" w:rsidRPr="00F3394A" w:rsidRDefault="00B64CA4" w:rsidP="00F3394A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4" w:rsidRPr="003C0271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C0271">
              <w:rPr>
                <w:rFonts w:ascii="Courier New" w:hAnsi="Courier New" w:cs="Courier New"/>
                <w:sz w:val="16"/>
                <w:szCs w:val="16"/>
              </w:rPr>
              <w:t xml:space="preserve">  ед.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  <w:u w:val="single"/>
              </w:rPr>
              <w:t>405</w:t>
            </w: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  <w:u w:val="single"/>
              </w:rPr>
              <w:t>405</w:t>
            </w: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  <w:p w:rsidR="00B64CA4" w:rsidRPr="00D1213A" w:rsidRDefault="00B64CA4" w:rsidP="00A673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A4" w:rsidRPr="001426C7" w:rsidRDefault="001426C7" w:rsidP="00F33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1426C7">
              <w:rPr>
                <w:rFonts w:ascii="Courier New" w:hAnsi="Courier New" w:cs="Courier New"/>
                <w:sz w:val="20"/>
                <w:szCs w:val="20"/>
                <w:u w:val="single"/>
              </w:rPr>
              <w:t>439</w:t>
            </w:r>
          </w:p>
          <w:p w:rsidR="00D1213A" w:rsidRPr="001426C7" w:rsidRDefault="00D1213A" w:rsidP="00F33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13A" w:rsidRPr="001426C7" w:rsidRDefault="001426C7" w:rsidP="00F33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26C7">
              <w:rPr>
                <w:rFonts w:ascii="Courier New" w:hAnsi="Courier New" w:cs="Courier New"/>
                <w:sz w:val="20"/>
                <w:szCs w:val="20"/>
              </w:rPr>
              <w:t>109</w:t>
            </w:r>
          </w:p>
          <w:p w:rsidR="00D1213A" w:rsidRPr="001426C7" w:rsidRDefault="001426C7" w:rsidP="00F33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26C7"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  <w:p w:rsidR="00D1213A" w:rsidRPr="001426C7" w:rsidRDefault="001426C7" w:rsidP="00F33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26C7"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  <w:p w:rsidR="00D1213A" w:rsidRPr="001426C7" w:rsidRDefault="001426C7" w:rsidP="00F33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26C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C7" w:rsidRPr="001426C7" w:rsidRDefault="001426C7" w:rsidP="001426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1426C7">
              <w:rPr>
                <w:rFonts w:ascii="Courier New" w:hAnsi="Courier New" w:cs="Courier New"/>
                <w:sz w:val="20"/>
                <w:szCs w:val="20"/>
                <w:u w:val="single"/>
              </w:rPr>
              <w:t>439</w:t>
            </w:r>
          </w:p>
          <w:p w:rsidR="001426C7" w:rsidRPr="001426C7" w:rsidRDefault="001426C7" w:rsidP="001426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426C7" w:rsidRPr="001426C7" w:rsidRDefault="001426C7" w:rsidP="001426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26C7">
              <w:rPr>
                <w:rFonts w:ascii="Courier New" w:hAnsi="Courier New" w:cs="Courier New"/>
                <w:sz w:val="20"/>
                <w:szCs w:val="20"/>
              </w:rPr>
              <w:t>109</w:t>
            </w:r>
          </w:p>
          <w:p w:rsidR="001426C7" w:rsidRPr="001426C7" w:rsidRDefault="001426C7" w:rsidP="001426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26C7"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  <w:p w:rsidR="001426C7" w:rsidRPr="001426C7" w:rsidRDefault="001426C7" w:rsidP="001426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26C7"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  <w:p w:rsidR="00D1213A" w:rsidRPr="001426C7" w:rsidRDefault="001426C7" w:rsidP="001426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26C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64CA4" w:rsidRPr="00965742" w:rsidTr="0096574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5742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5742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5742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65742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965742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BC7442">
              <w:rPr>
                <w:rFonts w:ascii="Courier New" w:hAnsi="Courier New" w:cs="Courier New"/>
                <w:sz w:val="16"/>
                <w:szCs w:val="16"/>
                <w:lang w:val="en-US"/>
              </w:rPr>
              <w:t>1095,46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BC7442">
              <w:rPr>
                <w:rFonts w:ascii="Courier New" w:hAnsi="Courier New" w:cs="Courier New"/>
                <w:sz w:val="18"/>
                <w:szCs w:val="18"/>
                <w:lang w:val="en-US"/>
              </w:rPr>
              <w:t>1242,54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BC74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BC7442" w:rsidRPr="00BC7442" w:rsidRDefault="00BC7442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BC7442" w:rsidRPr="00BC7442" w:rsidRDefault="00893C6C" w:rsidP="00EC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104,11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442" w:rsidRPr="00BC7442" w:rsidRDefault="00BC7442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BC7442" w:rsidRPr="00BC7442" w:rsidRDefault="00BC7442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B64CA4" w:rsidRPr="00BC7442" w:rsidRDefault="00893C6C" w:rsidP="00EC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104,11</w:t>
            </w:r>
          </w:p>
        </w:tc>
      </w:tr>
      <w:tr w:rsidR="00B64CA4" w:rsidRPr="00965742" w:rsidTr="0096574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965742">
              <w:rPr>
                <w:rFonts w:ascii="Courier New" w:hAnsi="Courier New" w:cs="Courier New"/>
                <w:sz w:val="20"/>
                <w:szCs w:val="20"/>
                <w:lang w:val="en-US"/>
              </w:rPr>
              <w:t>2.1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4" w:rsidRPr="00BC74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C7442">
              <w:rPr>
                <w:rFonts w:ascii="Courier New" w:hAnsi="Courier New" w:cs="Courier New"/>
                <w:sz w:val="16"/>
                <w:szCs w:val="16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  <w:r w:rsidRPr="00BC7442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4" w:rsidRPr="00965742" w:rsidRDefault="00B64CA4" w:rsidP="00965742">
            <w:pPr>
              <w:rPr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C7442">
              <w:rPr>
                <w:rFonts w:ascii="Courier New" w:hAnsi="Courier New" w:cs="Courier New"/>
                <w:sz w:val="18"/>
                <w:szCs w:val="18"/>
              </w:rPr>
              <w:t>956,38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C7442">
              <w:rPr>
                <w:rFonts w:ascii="Courier New" w:hAnsi="Courier New" w:cs="Courier New"/>
                <w:sz w:val="18"/>
                <w:szCs w:val="18"/>
              </w:rPr>
              <w:t>1069,88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CA4" w:rsidRPr="00965742" w:rsidTr="0096574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4CA4" w:rsidRPr="00BC74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C7442">
              <w:rPr>
                <w:rFonts w:ascii="Courier New" w:hAnsi="Courier New" w:cs="Courier New"/>
                <w:sz w:val="16"/>
                <w:szCs w:val="16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965742" w:rsidRDefault="00B64CA4" w:rsidP="00965742">
            <w:pPr>
              <w:rPr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C7442">
              <w:rPr>
                <w:rFonts w:ascii="Courier New" w:hAnsi="Courier New" w:cs="Courier New"/>
                <w:sz w:val="16"/>
                <w:szCs w:val="16"/>
              </w:rPr>
              <w:t>1156,88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C7442">
              <w:rPr>
                <w:rFonts w:ascii="Courier New" w:hAnsi="Courier New" w:cs="Courier New"/>
                <w:sz w:val="18"/>
                <w:szCs w:val="18"/>
              </w:rPr>
              <w:t>1313,29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CA4" w:rsidRPr="00965742" w:rsidTr="0096574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4CA4" w:rsidRPr="00BC74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C7442">
              <w:rPr>
                <w:rFonts w:ascii="Courier New" w:hAnsi="Courier New" w:cs="Courier New"/>
                <w:sz w:val="16"/>
                <w:szCs w:val="16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965742" w:rsidRDefault="00B64CA4" w:rsidP="00965742">
            <w:pPr>
              <w:rPr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C7442">
              <w:rPr>
                <w:rFonts w:ascii="Courier New" w:hAnsi="Courier New" w:cs="Courier New"/>
                <w:sz w:val="18"/>
                <w:szCs w:val="18"/>
              </w:rPr>
              <w:t>385,63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C7442">
              <w:rPr>
                <w:rFonts w:ascii="Courier New" w:hAnsi="Courier New" w:cs="Courier New"/>
                <w:sz w:val="18"/>
                <w:szCs w:val="18"/>
              </w:rPr>
              <w:t>437,76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1213A" w:rsidRPr="00965742" w:rsidTr="00D1213A">
        <w:trPr>
          <w:trHeight w:val="43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A" w:rsidRPr="00965742" w:rsidRDefault="00D1213A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213A" w:rsidRPr="00BC7442" w:rsidRDefault="00BC7442" w:rsidP="00BC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/>
              <w:rPr>
                <w:rFonts w:ascii="Courier New" w:hAnsi="Courier New" w:cs="Courier New"/>
                <w:sz w:val="16"/>
                <w:szCs w:val="16"/>
              </w:rPr>
            </w:pPr>
            <w:r w:rsidRPr="00BC7442">
              <w:rPr>
                <w:rFonts w:ascii="Courier New" w:hAnsi="Courier New" w:cs="Courier New"/>
                <w:sz w:val="16"/>
                <w:szCs w:val="16"/>
              </w:rPr>
              <w:t xml:space="preserve">Присмотр и уход, физические лица за исключением льготных категорий, инвалидов, от 1 года до 3 лет, </w:t>
            </w:r>
            <w:proofErr w:type="gramStart"/>
            <w:r w:rsidRPr="00BC7442">
              <w:rPr>
                <w:rFonts w:ascii="Courier New" w:hAnsi="Courier New" w:cs="Courier New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13A" w:rsidRPr="00965742" w:rsidRDefault="00D1213A" w:rsidP="009657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213A" w:rsidRPr="00D1213A" w:rsidRDefault="00D1213A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213A" w:rsidRPr="00B64CA4" w:rsidRDefault="00D1213A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13A" w:rsidRPr="00965742" w:rsidRDefault="00391CF9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90,13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13A" w:rsidRPr="00965742" w:rsidRDefault="00391CF9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90,13</w:t>
            </w:r>
          </w:p>
        </w:tc>
      </w:tr>
      <w:tr w:rsidR="00D1213A" w:rsidRPr="00965742" w:rsidTr="00965742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A" w:rsidRPr="00965742" w:rsidRDefault="00D1213A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213A" w:rsidRPr="00BC7442" w:rsidRDefault="00D1213A" w:rsidP="00D12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/>
              <w:rPr>
                <w:rFonts w:ascii="Courier New" w:hAnsi="Courier New" w:cs="Courier New"/>
                <w:sz w:val="16"/>
                <w:szCs w:val="16"/>
              </w:rPr>
            </w:pPr>
            <w:r w:rsidRPr="00BC7442">
              <w:rPr>
                <w:rFonts w:ascii="Courier New" w:hAnsi="Courier New" w:cs="Courier New"/>
                <w:sz w:val="16"/>
                <w:szCs w:val="16"/>
              </w:rPr>
              <w:t xml:space="preserve">Присмотр и уход, физические лица за исключением детей-инвалидов, инвалидов, от 3 лет до 8 лет, </w:t>
            </w:r>
            <w:proofErr w:type="gramStart"/>
            <w:r w:rsidRPr="00BC7442">
              <w:rPr>
                <w:rFonts w:ascii="Courier New" w:hAnsi="Courier New" w:cs="Courier New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13A" w:rsidRPr="00965742" w:rsidRDefault="00D1213A" w:rsidP="009657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213A" w:rsidRPr="00D1213A" w:rsidRDefault="00D1213A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213A" w:rsidRPr="00B64CA4" w:rsidRDefault="00D1213A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13A" w:rsidRPr="00965742" w:rsidRDefault="00391CF9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111,32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13A" w:rsidRPr="00965742" w:rsidRDefault="00391CF9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111,32</w:t>
            </w:r>
          </w:p>
        </w:tc>
      </w:tr>
      <w:tr w:rsidR="00D1213A" w:rsidRPr="00965742" w:rsidTr="00965742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A" w:rsidRPr="00965742" w:rsidRDefault="00D1213A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213A" w:rsidRPr="00BC7442" w:rsidRDefault="00D1213A" w:rsidP="00D12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C7442">
              <w:rPr>
                <w:rFonts w:ascii="Courier New" w:hAnsi="Courier New" w:cs="Courier New"/>
                <w:sz w:val="16"/>
                <w:szCs w:val="16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13A" w:rsidRPr="00965742" w:rsidRDefault="00D1213A" w:rsidP="009657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213A" w:rsidRPr="00D1213A" w:rsidRDefault="00D1213A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213A" w:rsidRPr="00B64CA4" w:rsidRDefault="00D1213A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13A" w:rsidRPr="00965742" w:rsidRDefault="00391CF9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37,11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13A" w:rsidRPr="00965742" w:rsidRDefault="00391CF9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37,11</w:t>
            </w:r>
          </w:p>
        </w:tc>
      </w:tr>
      <w:tr w:rsidR="00B64CA4" w:rsidRPr="00965742" w:rsidTr="00CF7BD3">
        <w:trPr>
          <w:trHeight w:val="722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5742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5742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5742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5742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BC7442">
              <w:rPr>
                <w:rFonts w:ascii="Courier New" w:hAnsi="Courier New" w:cs="Courier New"/>
                <w:sz w:val="18"/>
                <w:szCs w:val="18"/>
                <w:lang w:val="en-US"/>
              </w:rPr>
              <w:t>816,36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C7442">
              <w:rPr>
                <w:rFonts w:ascii="Courier New" w:hAnsi="Courier New" w:cs="Courier New"/>
                <w:sz w:val="20"/>
                <w:szCs w:val="20"/>
                <w:lang w:val="en-US"/>
              </w:rPr>
              <w:t>876,08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64CA4" w:rsidRPr="00D0036A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0036A" w:rsidRPr="00D0036A" w:rsidRDefault="00CF7BD3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D0036A" w:rsidRPr="00D0036A" w:rsidRDefault="00D0036A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4CA4" w:rsidRPr="00D0036A" w:rsidRDefault="00CF7BD3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690,46</w:t>
            </w:r>
            <w:bookmarkStart w:id="13" w:name="_GoBack"/>
            <w:bookmarkEnd w:id="13"/>
          </w:p>
        </w:tc>
      </w:tr>
      <w:tr w:rsidR="00B64CA4" w:rsidRPr="00965742" w:rsidTr="00965742">
        <w:trPr>
          <w:trHeight w:val="358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5742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C7442">
              <w:rPr>
                <w:rFonts w:ascii="Courier New" w:hAnsi="Courier New" w:cs="Courier New"/>
                <w:sz w:val="20"/>
                <w:szCs w:val="20"/>
              </w:rPr>
              <w:t>513,13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C7442">
              <w:rPr>
                <w:rFonts w:ascii="Courier New" w:hAnsi="Courier New" w:cs="Courier New"/>
                <w:sz w:val="20"/>
                <w:szCs w:val="20"/>
                <w:lang w:val="en-US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4" w:rsidRPr="00CF7BD3" w:rsidRDefault="00CF7BD3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4" w:rsidRPr="00CF7BD3" w:rsidRDefault="00CF7BD3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522</w:t>
            </w:r>
          </w:p>
        </w:tc>
      </w:tr>
      <w:tr w:rsidR="00B64CA4" w:rsidRPr="00965742" w:rsidTr="00965742">
        <w:trPr>
          <w:trHeight w:val="358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5742"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4" w:rsidRPr="00965742" w:rsidRDefault="00B64CA4" w:rsidP="00965742">
            <w:pPr>
              <w:rPr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C7442">
              <w:rPr>
                <w:rFonts w:ascii="Courier New" w:hAnsi="Courier New" w:cs="Courier New"/>
                <w:sz w:val="20"/>
                <w:szCs w:val="20"/>
              </w:rPr>
              <w:t>1054,69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C7442">
              <w:rPr>
                <w:rFonts w:ascii="Courier New" w:hAnsi="Courier New" w:cs="Courier New"/>
                <w:sz w:val="20"/>
                <w:szCs w:val="20"/>
              </w:rPr>
              <w:t>1328,44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4" w:rsidRPr="00CF7BD3" w:rsidRDefault="00CF7BD3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1024,88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4" w:rsidRPr="001426C7" w:rsidRDefault="00CF7BD3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1024,88</w:t>
            </w:r>
          </w:p>
        </w:tc>
      </w:tr>
      <w:tr w:rsidR="00B64CA4" w:rsidRPr="00965742" w:rsidTr="00965742">
        <w:trPr>
          <w:trHeight w:val="263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5742"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C7442">
              <w:rPr>
                <w:rFonts w:ascii="Courier New" w:hAnsi="Courier New" w:cs="Courier New"/>
                <w:sz w:val="20"/>
                <w:szCs w:val="20"/>
                <w:lang w:val="en-US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C7442">
              <w:rPr>
                <w:rFonts w:ascii="Courier New" w:hAnsi="Courier New" w:cs="Courier New"/>
                <w:sz w:val="20"/>
                <w:szCs w:val="20"/>
                <w:lang w:val="en-US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4" w:rsidRPr="001426C7" w:rsidRDefault="00CF7BD3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4" w:rsidRPr="001426C7" w:rsidRDefault="00CF7BD3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661,25*</w:t>
            </w:r>
          </w:p>
        </w:tc>
      </w:tr>
      <w:tr w:rsidR="00B64CA4" w:rsidRPr="006755C8" w:rsidTr="00965742">
        <w:trPr>
          <w:trHeight w:val="213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CA4" w:rsidRPr="00965742" w:rsidRDefault="00B64CA4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5742"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4" w:rsidRPr="00965742" w:rsidRDefault="00B64CA4" w:rsidP="00965742">
            <w:pPr>
              <w:rPr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BC7442">
              <w:rPr>
                <w:rFonts w:ascii="Courier New" w:hAnsi="Courier New" w:cs="Courier New"/>
                <w:sz w:val="18"/>
                <w:szCs w:val="18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A4" w:rsidRPr="00BC7442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BC7442">
              <w:rPr>
                <w:rFonts w:ascii="Courier New" w:hAnsi="Courier New" w:cs="Courier New"/>
                <w:sz w:val="18"/>
                <w:szCs w:val="18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4" w:rsidRPr="001426C7" w:rsidRDefault="001426C7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426C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4" w:rsidRPr="001426C7" w:rsidRDefault="001426C7" w:rsidP="0096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426C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061EBF" w:rsidRDefault="00061EBF" w:rsidP="00B6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4" w:name="Par417"/>
      <w:bookmarkEnd w:id="14"/>
    </w:p>
    <w:p w:rsidR="00B64CA4" w:rsidRDefault="002D1A3A" w:rsidP="00B6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63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676"/>
        <w:gridCol w:w="709"/>
        <w:gridCol w:w="1133"/>
        <w:gridCol w:w="1133"/>
        <w:gridCol w:w="1280"/>
        <w:gridCol w:w="1134"/>
      </w:tblGrid>
      <w:tr w:rsidR="002D1A3A" w:rsidRPr="00693047" w:rsidTr="00E802E6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B842DB" w:rsidRDefault="00810A34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D522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842DB" w:rsidRDefault="00810A34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D522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D1A3A" w:rsidRPr="00693047" w:rsidTr="00E802E6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4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693047" w:rsidRDefault="002D1A3A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693047" w:rsidRDefault="002D1A3A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D1A3A" w:rsidRPr="00693047" w:rsidTr="00E802E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40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40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40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693047" w:rsidRDefault="002D1A3A" w:rsidP="0040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693047" w:rsidRDefault="002D1A3A" w:rsidP="0040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40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40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D5226" w:rsidRPr="00693047" w:rsidTr="00E802E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BD5226" w:rsidRPr="00693047" w:rsidRDefault="00BD5226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>4600,0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>4517,3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2E68F6" w:rsidRDefault="003A21F2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E68F6">
              <w:rPr>
                <w:rFonts w:ascii="Courier New" w:hAnsi="Courier New" w:cs="Courier New"/>
                <w:sz w:val="20"/>
                <w:szCs w:val="20"/>
              </w:rPr>
              <w:t>6095,0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2E68F6" w:rsidRDefault="003A21F2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E68F6">
              <w:rPr>
                <w:rFonts w:ascii="Courier New" w:hAnsi="Courier New" w:cs="Courier New"/>
                <w:sz w:val="20"/>
                <w:szCs w:val="20"/>
              </w:rPr>
              <w:t>6086,3</w:t>
            </w:r>
          </w:p>
        </w:tc>
      </w:tr>
      <w:tr w:rsidR="00BD5226" w:rsidRPr="00693047" w:rsidTr="00E802E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BD5226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5226" w:rsidRPr="00693047" w:rsidTr="00E802E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BD5226" w:rsidRPr="00693047" w:rsidRDefault="00BD5226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>3400,0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>3348,6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2C364D" w:rsidRDefault="00DB489E" w:rsidP="002C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C364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C364D" w:rsidRPr="002C364D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2C364D"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2C364D" w:rsidRDefault="002C364D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C364D">
              <w:rPr>
                <w:rFonts w:ascii="Courier New" w:hAnsi="Courier New" w:cs="Courier New"/>
                <w:sz w:val="20"/>
                <w:szCs w:val="20"/>
              </w:rPr>
              <w:t>4845,1</w:t>
            </w:r>
          </w:p>
        </w:tc>
      </w:tr>
      <w:tr w:rsidR="00BD5226" w:rsidRPr="00693047" w:rsidTr="00E802E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общеразвивающей направленности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BD5226" w:rsidRPr="00693047" w:rsidRDefault="00BD5226" w:rsidP="00F206F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детей от 1,5 до 3 лет</w:t>
            </w:r>
            <w:r w:rsidRPr="00D43418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</w:t>
            </w:r>
            <w:r w:rsidRPr="00D43418">
              <w:rPr>
                <w:rFonts w:ascii="Courier New" w:hAnsi="Courier New" w:cs="Courier New"/>
                <w:sz w:val="20"/>
                <w:szCs w:val="20"/>
              </w:rPr>
              <w:t xml:space="preserve"> 12</w:t>
            </w:r>
            <w:r>
              <w:rPr>
                <w:rFonts w:ascii="Courier New" w:hAnsi="Courier New" w:cs="Courier New"/>
                <w:sz w:val="20"/>
                <w:szCs w:val="20"/>
              </w:rPr>
              <w:t>-часовым пребыванием)</w:t>
            </w:r>
          </w:p>
          <w:p w:rsidR="00BD5226" w:rsidRPr="00693047" w:rsidRDefault="00BD5226" w:rsidP="00F206F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Default="00BD5226" w:rsidP="00023E9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детей от 3 до 7 лет</w:t>
            </w:r>
            <w:r w:rsidRPr="00D43418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</w:t>
            </w:r>
            <w:r w:rsidRPr="00D43418">
              <w:rPr>
                <w:rFonts w:ascii="Courier New" w:hAnsi="Courier New" w:cs="Courier New"/>
                <w:sz w:val="20"/>
                <w:szCs w:val="20"/>
              </w:rPr>
              <w:t xml:space="preserve"> 12</w:t>
            </w:r>
            <w:r>
              <w:rPr>
                <w:rFonts w:ascii="Courier New" w:hAnsi="Courier New" w:cs="Courier New"/>
                <w:sz w:val="20"/>
                <w:szCs w:val="20"/>
              </w:rPr>
              <w:t>-часовым пребыванием)</w:t>
            </w:r>
          </w:p>
          <w:p w:rsidR="00BD5226" w:rsidRDefault="00BD5226" w:rsidP="00D4341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43418" w:rsidRDefault="00BD5226" w:rsidP="00D4341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детей от 3 до 7 лет</w:t>
            </w:r>
            <w:r w:rsidRPr="00D43418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4-часовым пребыванием)</w:t>
            </w:r>
          </w:p>
          <w:p w:rsidR="00BD5226" w:rsidRDefault="00BD5226" w:rsidP="00F2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F2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присмотра и ухода:</w:t>
            </w:r>
          </w:p>
          <w:p w:rsidR="00DB489E" w:rsidRPr="00DB489E" w:rsidRDefault="00DB489E" w:rsidP="00DB489E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 xml:space="preserve">физические лица за исключением льготных категорий, инвалидов, от 1 года до 3 лет, </w:t>
            </w:r>
            <w:proofErr w:type="gramStart"/>
            <w:r w:rsidRPr="00DB489E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  <w:p w:rsidR="00DB489E" w:rsidRPr="00DB489E" w:rsidRDefault="00DB489E" w:rsidP="00DB489E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 xml:space="preserve">физические лица за исключением детей-инвалидов, инвалидов, от 3 лет до 8 лет, </w:t>
            </w:r>
            <w:proofErr w:type="gramStart"/>
            <w:r w:rsidRPr="00DB489E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  <w:p w:rsidR="00DB489E" w:rsidRPr="00DB489E" w:rsidRDefault="00DB489E" w:rsidP="00F2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Pr="00693047" w:rsidRDefault="00DB489E" w:rsidP="002C364D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B489E">
              <w:rPr>
                <w:rFonts w:ascii="Courier New" w:hAnsi="Courier New" w:cs="Courier New"/>
                <w:sz w:val="20"/>
                <w:szCs w:val="20"/>
              </w:rPr>
              <w:t>обучающиеся за исключением детей-инвалидов, инвалидов, от 3 лет до 8 лет, группа кратковременного пребывания</w:t>
            </w:r>
            <w:proofErr w:type="gram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>3400,0</w:t>
            </w: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>180,5</w:t>
            </w: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>3165,7</w:t>
            </w: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>53,8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>3348,6</w:t>
            </w: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>175,1</w:t>
            </w: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>3127,3</w:t>
            </w: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>46,2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B489E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B489E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B489E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B489E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B489E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B489E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B489E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B489E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B489E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B489E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B489E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B489E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B489E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B489E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B489E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B489E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B489E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B489E" w:rsidRPr="002C364D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Pr="002C364D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C364D"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  <w:p w:rsidR="00DB489E" w:rsidRPr="002C364D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Pr="002C364D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Pr="002C364D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Pr="002C364D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Pr="002C364D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C364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C364D" w:rsidRPr="002C364D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2C364D"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  <w:p w:rsidR="00DB489E" w:rsidRPr="002C364D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Pr="002C364D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Pr="002C364D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Pr="002C364D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Pr="002C364D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Pr="002C364D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C364D">
              <w:rPr>
                <w:rFonts w:ascii="Courier New" w:hAnsi="Courier New" w:cs="Courier New"/>
                <w:sz w:val="20"/>
                <w:szCs w:val="20"/>
              </w:rPr>
              <w:t>55,0</w:t>
            </w:r>
          </w:p>
          <w:p w:rsidR="00DB489E" w:rsidRPr="00BD5226" w:rsidRDefault="00DB489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Default="00BD5226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78,2</w:t>
            </w: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2C364D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4716,5</w:t>
            </w: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B489E" w:rsidRPr="00693047" w:rsidRDefault="00DB489E" w:rsidP="0096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50,4</w:t>
            </w:r>
          </w:p>
        </w:tc>
      </w:tr>
      <w:tr w:rsidR="00BD5226" w:rsidRPr="00693047" w:rsidTr="00E802E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BD5226" w:rsidRPr="00693047" w:rsidRDefault="00BD5226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>1200,0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>1168,7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1426C7" w:rsidRDefault="002E68F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1426C7" w:rsidRDefault="00D124FE" w:rsidP="002E6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</w:t>
            </w:r>
            <w:r w:rsidR="002E68F6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E68F6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E68F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D5226" w:rsidRPr="00693047" w:rsidTr="0048425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Художес</w:t>
            </w: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Pr="00693047">
              <w:rPr>
                <w:rFonts w:ascii="Courier New" w:hAnsi="Courier New" w:cs="Courier New"/>
                <w:sz w:val="20"/>
                <w:szCs w:val="20"/>
              </w:rPr>
              <w:t>венно-эстетическое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>261,3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>238,4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1426C7" w:rsidRDefault="001426C7" w:rsidP="00B2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426C7"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B20E4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1426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20E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226" w:rsidRPr="001426C7" w:rsidRDefault="001426C7" w:rsidP="00E8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426C7">
              <w:rPr>
                <w:rFonts w:ascii="Courier New" w:hAnsi="Courier New" w:cs="Courier New"/>
                <w:sz w:val="20"/>
                <w:szCs w:val="20"/>
              </w:rPr>
              <w:t>174,1</w:t>
            </w:r>
          </w:p>
        </w:tc>
      </w:tr>
      <w:tr w:rsidR="00BD5226" w:rsidRPr="00693047" w:rsidTr="0048425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>521,1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>518,4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1426C7" w:rsidRDefault="001426C7" w:rsidP="00B2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426C7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B20E43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1426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20E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226" w:rsidRPr="001426C7" w:rsidRDefault="001426C7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426C7">
              <w:rPr>
                <w:rFonts w:ascii="Courier New" w:hAnsi="Courier New" w:cs="Courier New"/>
                <w:sz w:val="20"/>
                <w:szCs w:val="20"/>
              </w:rPr>
              <w:t>407,2</w:t>
            </w:r>
          </w:p>
        </w:tc>
      </w:tr>
      <w:tr w:rsidR="00BD5226" w:rsidRPr="00693047" w:rsidTr="0048425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>357,6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>351,9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1426C7" w:rsidRDefault="00B20E43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226" w:rsidRPr="001426C7" w:rsidRDefault="00B20E43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659,9</w:t>
            </w:r>
          </w:p>
        </w:tc>
      </w:tr>
      <w:tr w:rsidR="00BD5226" w:rsidRPr="00693047" w:rsidTr="0048425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693047" w:rsidRDefault="00BD522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>60,0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226" w:rsidRPr="00DB489E" w:rsidRDefault="00BD522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>60,0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226" w:rsidRPr="001426C7" w:rsidRDefault="001426C7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426C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226" w:rsidRPr="001426C7" w:rsidRDefault="00B20E43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2D1A3A" w:rsidSect="00B64CA4">
          <w:pgSz w:w="11906" w:h="16838"/>
          <w:pgMar w:top="709" w:right="851" w:bottom="567" w:left="1418" w:header="709" w:footer="709" w:gutter="0"/>
          <w:cols w:space="708"/>
          <w:docGrid w:linePitch="360"/>
        </w:sectPr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5" w:name="Par438"/>
      <w:bookmarkEnd w:id="15"/>
      <w: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D1A3A" w:rsidRDefault="002D1A3A" w:rsidP="0069448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247"/>
        <w:gridCol w:w="2200"/>
        <w:gridCol w:w="535"/>
        <w:gridCol w:w="381"/>
        <w:gridCol w:w="574"/>
        <w:gridCol w:w="574"/>
        <w:gridCol w:w="561"/>
        <w:gridCol w:w="574"/>
        <w:gridCol w:w="343"/>
        <w:gridCol w:w="382"/>
        <w:gridCol w:w="457"/>
        <w:gridCol w:w="532"/>
        <w:gridCol w:w="457"/>
        <w:gridCol w:w="574"/>
        <w:gridCol w:w="574"/>
        <w:gridCol w:w="457"/>
        <w:gridCol w:w="562"/>
        <w:gridCol w:w="562"/>
        <w:gridCol w:w="562"/>
        <w:gridCol w:w="562"/>
        <w:gridCol w:w="385"/>
        <w:gridCol w:w="385"/>
        <w:gridCol w:w="457"/>
        <w:gridCol w:w="532"/>
        <w:gridCol w:w="457"/>
        <w:gridCol w:w="574"/>
        <w:gridCol w:w="574"/>
      </w:tblGrid>
      <w:tr w:rsidR="002D1A3A" w:rsidRPr="00D124FE" w:rsidTr="00893C6C">
        <w:trPr>
          <w:trHeight w:val="320"/>
          <w:tblCellSpacing w:w="5" w:type="nil"/>
          <w:jc w:val="center"/>
        </w:trPr>
        <w:tc>
          <w:tcPr>
            <w:tcW w:w="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7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2D1A3A" w:rsidRPr="00D124FE" w:rsidRDefault="003004D2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услуг</w:t>
            </w:r>
            <w:proofErr w:type="gramStart"/>
            <w:r w:rsidRPr="00D124FE">
              <w:rPr>
                <w:rFonts w:ascii="Courier New" w:hAnsi="Courier New" w:cs="Courier New"/>
                <w:sz w:val="16"/>
                <w:szCs w:val="16"/>
              </w:rPr>
              <w:t>и</w:t>
            </w:r>
            <w:r w:rsidR="002D1A3A" w:rsidRPr="00D124FE">
              <w:rPr>
                <w:rFonts w:ascii="Courier New" w:hAnsi="Courier New" w:cs="Courier New"/>
                <w:sz w:val="16"/>
                <w:szCs w:val="16"/>
              </w:rPr>
              <w:t>(</w:t>
            </w:r>
            <w:proofErr w:type="gramEnd"/>
            <w:r w:rsidR="002D1A3A" w:rsidRPr="00D124FE">
              <w:rPr>
                <w:rFonts w:ascii="Courier New" w:hAnsi="Courier New" w:cs="Courier New"/>
                <w:sz w:val="16"/>
                <w:szCs w:val="16"/>
              </w:rPr>
              <w:t>работы)</w:t>
            </w:r>
          </w:p>
        </w:tc>
        <w:tc>
          <w:tcPr>
            <w:tcW w:w="1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4008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2D1A3A" w:rsidRPr="00D124FE" w:rsidTr="00893C6C">
        <w:trPr>
          <w:trHeight w:val="320"/>
          <w:tblCellSpacing w:w="5" w:type="nil"/>
          <w:jc w:val="center"/>
        </w:trPr>
        <w:tc>
          <w:tcPr>
            <w:tcW w:w="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008" w:type="pct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810A34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D124FE" w:rsidRPr="00D124FE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2D1A3A" w:rsidRPr="00D124FE" w:rsidTr="00893C6C">
        <w:trPr>
          <w:trHeight w:val="320"/>
          <w:tblCellSpacing w:w="5" w:type="nil"/>
          <w:jc w:val="center"/>
        </w:trPr>
        <w:tc>
          <w:tcPr>
            <w:tcW w:w="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90" w:type="pct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B9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77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2018" w:type="pct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3004D2" w:rsidRPr="00D124FE" w:rsidTr="00893C6C">
        <w:trPr>
          <w:cantSplit/>
          <w:trHeight w:val="1069"/>
          <w:tblCellSpacing w:w="5" w:type="nil"/>
          <w:jc w:val="center"/>
        </w:trPr>
        <w:tc>
          <w:tcPr>
            <w:tcW w:w="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1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1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1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1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3004D2" w:rsidRPr="00D124FE" w:rsidTr="00893C6C">
        <w:trPr>
          <w:trHeight w:val="309"/>
          <w:tblCellSpacing w:w="5" w:type="nil"/>
          <w:jc w:val="center"/>
        </w:trPr>
        <w:tc>
          <w:tcPr>
            <w:tcW w:w="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7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1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1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1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9</w:t>
            </w:r>
          </w:p>
        </w:tc>
        <w:tc>
          <w:tcPr>
            <w:tcW w:w="1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13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14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15</w:t>
            </w: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16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17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18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19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20</w:t>
            </w:r>
          </w:p>
        </w:tc>
        <w:tc>
          <w:tcPr>
            <w:tcW w:w="1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21</w:t>
            </w:r>
          </w:p>
        </w:tc>
        <w:tc>
          <w:tcPr>
            <w:tcW w:w="1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22</w:t>
            </w: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23</w:t>
            </w:r>
          </w:p>
        </w:tc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24</w:t>
            </w: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25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26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27</w:t>
            </w:r>
          </w:p>
        </w:tc>
      </w:tr>
      <w:tr w:rsidR="00D124FE" w:rsidRPr="00D124FE" w:rsidTr="00893C6C">
        <w:trPr>
          <w:cantSplit/>
          <w:trHeight w:val="862"/>
          <w:tblCellSpacing w:w="5" w:type="nil"/>
          <w:jc w:val="center"/>
        </w:trPr>
        <w:tc>
          <w:tcPr>
            <w:tcW w:w="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FE" w:rsidRPr="00D124FE" w:rsidRDefault="00D124FE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FE" w:rsidRPr="00D124FE" w:rsidRDefault="00D124FE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1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FE" w:rsidRPr="00D124FE" w:rsidRDefault="00D124FE" w:rsidP="00B9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firstLine="26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руб.</w:t>
            </w:r>
          </w:p>
        </w:tc>
        <w:tc>
          <w:tcPr>
            <w:tcW w:w="1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480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480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480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480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480</w:t>
            </w:r>
          </w:p>
        </w:tc>
        <w:tc>
          <w:tcPr>
            <w:tcW w:w="1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592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3004D2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592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3004D2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592</w:t>
            </w: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480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480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480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480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480</w:t>
            </w:r>
          </w:p>
        </w:tc>
        <w:tc>
          <w:tcPr>
            <w:tcW w:w="1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592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592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592</w:t>
            </w:r>
          </w:p>
        </w:tc>
      </w:tr>
      <w:tr w:rsidR="00D124FE" w:rsidRPr="00D124FE" w:rsidTr="00893C6C">
        <w:trPr>
          <w:cantSplit/>
          <w:trHeight w:val="862"/>
          <w:tblCellSpacing w:w="5" w:type="nil"/>
          <w:jc w:val="center"/>
        </w:trPr>
        <w:tc>
          <w:tcPr>
            <w:tcW w:w="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FE" w:rsidRPr="00D124FE" w:rsidRDefault="00D124FE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FE" w:rsidRPr="00D124FE" w:rsidRDefault="00D124F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Физкультурно-оздоровительное</w:t>
            </w:r>
          </w:p>
        </w:tc>
        <w:tc>
          <w:tcPr>
            <w:tcW w:w="1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FE" w:rsidRPr="00D124FE" w:rsidRDefault="00D124FE" w:rsidP="009B781B">
            <w:pPr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руб.</w:t>
            </w:r>
          </w:p>
        </w:tc>
        <w:tc>
          <w:tcPr>
            <w:tcW w:w="1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900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900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900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900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900</w:t>
            </w:r>
          </w:p>
        </w:tc>
        <w:tc>
          <w:tcPr>
            <w:tcW w:w="1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1233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1233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1233</w:t>
            </w: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900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900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900</w:t>
            </w:r>
          </w:p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900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900</w:t>
            </w:r>
          </w:p>
        </w:tc>
        <w:tc>
          <w:tcPr>
            <w:tcW w:w="1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1233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1233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1233</w:t>
            </w:r>
          </w:p>
        </w:tc>
      </w:tr>
      <w:tr w:rsidR="00D124FE" w:rsidRPr="00D124FE" w:rsidTr="00893C6C">
        <w:trPr>
          <w:cantSplit/>
          <w:trHeight w:val="1134"/>
          <w:tblCellSpacing w:w="5" w:type="nil"/>
          <w:jc w:val="center"/>
        </w:trPr>
        <w:tc>
          <w:tcPr>
            <w:tcW w:w="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FE" w:rsidRPr="00D124FE" w:rsidRDefault="00D124FE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FE" w:rsidRPr="00D124FE" w:rsidRDefault="00D124F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Познавательно-речевое</w:t>
            </w:r>
          </w:p>
        </w:tc>
        <w:tc>
          <w:tcPr>
            <w:tcW w:w="1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FE" w:rsidRPr="00D124FE" w:rsidRDefault="00D124FE" w:rsidP="009B781B">
            <w:pPr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руб.</w:t>
            </w:r>
          </w:p>
        </w:tc>
        <w:tc>
          <w:tcPr>
            <w:tcW w:w="1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488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488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488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488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488</w:t>
            </w:r>
          </w:p>
        </w:tc>
        <w:tc>
          <w:tcPr>
            <w:tcW w:w="1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950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950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950</w:t>
            </w: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488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488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488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488</w:t>
            </w:r>
          </w:p>
        </w:tc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488</w:t>
            </w:r>
          </w:p>
        </w:tc>
        <w:tc>
          <w:tcPr>
            <w:tcW w:w="1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950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950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24FE" w:rsidRPr="00D124FE" w:rsidRDefault="00D124FE" w:rsidP="00AF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950</w:t>
            </w:r>
          </w:p>
        </w:tc>
      </w:tr>
    </w:tbl>
    <w:p w:rsidR="002D1A3A" w:rsidRDefault="002D1A3A" w:rsidP="00887814">
      <w:pPr>
        <w:sectPr w:rsidR="002D1A3A" w:rsidSect="008346B5">
          <w:pgSz w:w="16838" w:h="11905" w:orient="landscape"/>
          <w:pgMar w:top="567" w:right="820" w:bottom="850" w:left="1134" w:header="720" w:footer="720" w:gutter="0"/>
          <w:cols w:space="720"/>
          <w:noEndnote/>
        </w:sectPr>
      </w:pPr>
      <w:bookmarkStart w:id="16" w:name="Par456"/>
      <w:bookmarkStart w:id="17" w:name="Par547"/>
      <w:bookmarkEnd w:id="16"/>
      <w:bookmarkEnd w:id="17"/>
    </w:p>
    <w:p w:rsidR="00CB396A" w:rsidRDefault="00CB396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жалобах потребителей</w:t>
      </w:r>
    </w:p>
    <w:p w:rsidR="00CB396A" w:rsidRDefault="00CB396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049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970"/>
        <w:gridCol w:w="1200"/>
        <w:gridCol w:w="1351"/>
        <w:gridCol w:w="3402"/>
      </w:tblGrid>
      <w:tr w:rsidR="002D1A3A" w:rsidRPr="00BA5075" w:rsidTr="008F620E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BA5075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</w:p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2D1A3A" w:rsidRPr="00BA5075" w:rsidTr="008F620E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BD5226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8F620E" w:rsidP="008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B408F7" w:rsidRPr="00BA5075">
              <w:rPr>
                <w:rFonts w:ascii="Courier New" w:hAnsi="Courier New" w:cs="Courier New"/>
                <w:sz w:val="20"/>
                <w:szCs w:val="20"/>
              </w:rPr>
              <w:t xml:space="preserve">од </w:t>
            </w:r>
            <w:r w:rsidRPr="00BA5075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408F7" w:rsidRPr="00BA5075">
              <w:rPr>
                <w:rFonts w:ascii="Courier New" w:hAnsi="Courier New" w:cs="Courier New"/>
                <w:sz w:val="20"/>
                <w:szCs w:val="20"/>
              </w:rPr>
              <w:t>01</w:t>
            </w:r>
            <w:r w:rsidR="00BD5226" w:rsidRPr="00BA507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BA5075" w:rsidTr="008F620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2D1A3A" w:rsidRPr="00BA5075" w:rsidTr="008F620E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8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BA5075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BA5075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BA5075" w:rsidTr="008F620E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8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BA5075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BA5075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BA5075" w:rsidTr="008F620E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8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BA5075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BA5075" w:rsidRDefault="00B408F7" w:rsidP="008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BA5075" w:rsidTr="008F620E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BA5075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BA5075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BA5075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BA5075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BA5075" w:rsidTr="008F620E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BA5075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BA5075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 w:rsidTr="008F620E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BA5075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8F620E" w:rsidRDefault="007B0256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C6E" w:rsidRPr="008F620E" w:rsidRDefault="004B2C6E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8F620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B396A" w:rsidRDefault="00CB396A" w:rsidP="00733DC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8" w:name="Par485"/>
      <w:bookmarkEnd w:id="18"/>
      <w:r>
        <w:t>2.6. Информация об общей сумме прибыли учреждения после налогообложения в отчетном периоде</w:t>
      </w:r>
    </w:p>
    <w:p w:rsidR="00CB396A" w:rsidRDefault="00CB396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0356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589"/>
        <w:gridCol w:w="790"/>
        <w:gridCol w:w="851"/>
        <w:gridCol w:w="850"/>
        <w:gridCol w:w="851"/>
        <w:gridCol w:w="858"/>
      </w:tblGrid>
      <w:tr w:rsidR="002D1A3A" w:rsidRPr="0095061E" w:rsidTr="008F620E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0C38C1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BD5226" w:rsidRPr="0095061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0C38C1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BD5226" w:rsidRPr="0095061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D1A3A" w:rsidRPr="0095061E" w:rsidTr="008F620E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5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D1A3A" w:rsidRPr="0095061E" w:rsidTr="008F620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2D1A3A" w:rsidRPr="0095061E" w:rsidTr="008F620E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 w:rsidRPr="0095061E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</w:p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95061E" w:rsidTr="008F620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95061E" w:rsidTr="008F620E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5061E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 w:rsidTr="008F620E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5061E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B396A" w:rsidRDefault="00CB396A" w:rsidP="00733DC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D1A3A" w:rsidRDefault="002D1A3A" w:rsidP="00DB02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9" w:name="Par512"/>
      <w:bookmarkEnd w:id="19"/>
      <w:r>
        <w:t>2.7. Изменение балансовой (остаточной) стоимости нефинансовых активов</w:t>
      </w:r>
    </w:p>
    <w:p w:rsidR="00CB396A" w:rsidRDefault="00CB396A" w:rsidP="00DB02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tbl>
      <w:tblPr>
        <w:tblW w:w="1052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309"/>
        <w:gridCol w:w="1200"/>
        <w:gridCol w:w="1514"/>
        <w:gridCol w:w="1417"/>
        <w:gridCol w:w="2520"/>
      </w:tblGrid>
      <w:tr w:rsidR="002D1A3A" w:rsidRPr="00693047" w:rsidTr="00DB02C9">
        <w:trPr>
          <w:trHeight w:val="6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1A1B5C" w:rsidP="002B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67381" w:rsidRPr="0089779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1A1B5C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67381" w:rsidRPr="0089779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2D1A3A" w:rsidRPr="00693047" w:rsidTr="00DB02C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A67381" w:rsidRPr="00693047" w:rsidTr="00DB02C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693047" w:rsidRDefault="00A67381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693047" w:rsidRDefault="00A67381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A67381" w:rsidRPr="00693047" w:rsidRDefault="00A67381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693047" w:rsidRDefault="00A67381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A67381" w:rsidRPr="00693047" w:rsidRDefault="00A67381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7381" w:rsidRPr="00897797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135753,0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7381" w:rsidRPr="00897797" w:rsidRDefault="002203F5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136573,2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7381" w:rsidRPr="002203F5" w:rsidRDefault="002203F5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100.6%</w:t>
            </w:r>
          </w:p>
        </w:tc>
      </w:tr>
      <w:tr w:rsidR="00A67381" w:rsidRPr="00693047" w:rsidTr="00DB02C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693047" w:rsidRDefault="00A67381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693047" w:rsidRDefault="00A67381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A67381" w:rsidRPr="00693047" w:rsidRDefault="00A67381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693047" w:rsidRDefault="00A67381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A67381" w:rsidRPr="00693047" w:rsidRDefault="00A67381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7381" w:rsidRPr="00897797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121059,8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7381" w:rsidRPr="00897797" w:rsidRDefault="002203F5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120743,7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7381" w:rsidRPr="00897797" w:rsidRDefault="00897797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99.7%</w:t>
            </w:r>
          </w:p>
        </w:tc>
      </w:tr>
    </w:tbl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B396A" w:rsidRDefault="00CB396A" w:rsidP="00733DC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B396A" w:rsidRDefault="00CB396A" w:rsidP="00733DC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B396A" w:rsidRDefault="00CB396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0" w:name="Par528"/>
      <w:bookmarkEnd w:id="20"/>
    </w:p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p w:rsidR="00CB396A" w:rsidRDefault="00CB396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9712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1450"/>
        <w:gridCol w:w="1134"/>
      </w:tblGrid>
      <w:tr w:rsidR="002D1A3A" w:rsidRPr="00BA5075" w:rsidTr="00B64CA4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8731C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B64CA4" w:rsidRPr="00BA5075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8731C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B64CA4" w:rsidRPr="00BA5075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2D1A3A" w:rsidRPr="00BA5075" w:rsidTr="00B64CA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2D1A3A" w:rsidRPr="00BA5075" w:rsidTr="00B64CA4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D1A3A" w:rsidRPr="00BA5075" w:rsidTr="00B64CA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D1A3A" w:rsidRPr="00BA5075" w:rsidTr="00B64CA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D1A3A" w:rsidRPr="00BA5075" w:rsidTr="00B64CA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D1A3A" w:rsidRPr="00693047" w:rsidTr="00B64CA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2.9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учреждения.</w:t>
      </w:r>
    </w:p>
    <w:p w:rsidR="00CB396A" w:rsidRDefault="00CB396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30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87"/>
        <w:gridCol w:w="720"/>
        <w:gridCol w:w="1080"/>
        <w:gridCol w:w="1078"/>
        <w:gridCol w:w="1800"/>
        <w:gridCol w:w="1773"/>
      </w:tblGrid>
      <w:tr w:rsidR="002D1A3A" w:rsidRPr="00897797" w:rsidTr="00CC45EE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56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4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1F601D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64CA4" w:rsidRPr="0089779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1F601D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64CA4" w:rsidRPr="0089779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2D1A3A" w:rsidRPr="00897797" w:rsidTr="00CC45E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B64CA4" w:rsidRPr="00897797" w:rsidTr="00CC45EE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897797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</w:p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343,7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897797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443,8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897797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+129,1%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64CA4" w:rsidRPr="00897797" w:rsidTr="00CC45E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4CA4" w:rsidRPr="00897797" w:rsidTr="00CC45E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193,4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897797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443,8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897797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+229,5%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64CA4" w:rsidRPr="00897797" w:rsidTr="00CC45E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КОСГУ 130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193,4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897797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443,8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4CA4" w:rsidRPr="00897797" w:rsidTr="00CC45E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64CA4" w:rsidRPr="00897797" w:rsidTr="00897797">
        <w:trPr>
          <w:trHeight w:val="36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КОСГУ 213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150,3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897797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897797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-100%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4CA4" w:rsidRPr="00897797" w:rsidTr="00CC45EE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897797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897797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4CA4" w:rsidRPr="00897797" w:rsidTr="00CC45EE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897797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</w:p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523,2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897797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456,9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897797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-12,7%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64CA4" w:rsidRPr="00897797" w:rsidTr="00CC45E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4CA4" w:rsidRPr="00897797" w:rsidTr="00CC45E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в разрезе поступлений: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452,3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897797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456,9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897797" w:rsidP="0089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+1%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4CA4" w:rsidRPr="00897797" w:rsidTr="00CC45E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КОСГУ 130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374,1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897797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323,3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4CA4" w:rsidRPr="00897797" w:rsidTr="00CC45E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КОСГУ 180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78,2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897797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133,6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4CA4" w:rsidRPr="00897797" w:rsidTr="00CC45E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897797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-100%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B64CA4" w:rsidRPr="00897797" w:rsidTr="00CC45E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КОСГУ 223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30,9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897797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4CA4" w:rsidRPr="00897797" w:rsidTr="00897797">
        <w:trPr>
          <w:trHeight w:val="29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КОСГУ 226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897797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4CA4" w:rsidRPr="00693047" w:rsidTr="00CC45EE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897797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69304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69304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B396A" w:rsidRDefault="00CB396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B396A" w:rsidRDefault="00CB396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</w:p>
    <w:p w:rsidR="00897797" w:rsidRDefault="00897797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</w:p>
    <w:p w:rsidR="00897797" w:rsidRDefault="00897797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</w:p>
    <w:p w:rsidR="00897797" w:rsidRPr="00897797" w:rsidRDefault="00897797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</w:p>
    <w:p w:rsidR="00CB396A" w:rsidRDefault="00CB396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1" w:name="Par587"/>
      <w:bookmarkEnd w:id="21"/>
      <w: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27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5670"/>
        <w:gridCol w:w="993"/>
        <w:gridCol w:w="1559"/>
        <w:gridCol w:w="1489"/>
      </w:tblGrid>
      <w:tr w:rsidR="00CC45EE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5EE" w:rsidRPr="003238D0" w:rsidRDefault="00CC45E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5EE" w:rsidRPr="003238D0" w:rsidRDefault="00CC45E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5EE" w:rsidRPr="003238D0" w:rsidRDefault="00CC45E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38D0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5EE" w:rsidRPr="003238D0" w:rsidRDefault="00CC45EE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67381" w:rsidRPr="003238D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5EE" w:rsidRPr="003238D0" w:rsidRDefault="00CC45EE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67381" w:rsidRPr="003238D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C45EE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5EE" w:rsidRPr="003238D0" w:rsidRDefault="00CC45E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5EE" w:rsidRPr="003238D0" w:rsidRDefault="00CC45E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5EE" w:rsidRPr="003238D0" w:rsidRDefault="00CC45E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38D0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5EE" w:rsidRPr="003238D0" w:rsidRDefault="00CC45EE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5EE" w:rsidRPr="003238D0" w:rsidRDefault="00CC45EE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A67381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0"/>
                <w:szCs w:val="20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0"/>
                <w:szCs w:val="20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16"/>
                <w:szCs w:val="16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i/>
                <w:sz w:val="20"/>
                <w:szCs w:val="20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20"/>
                <w:szCs w:val="20"/>
                <w:lang w:val="en-US"/>
              </w:rPr>
              <w:t>33</w:t>
            </w:r>
            <w:r w:rsidRPr="003238D0">
              <w:rPr>
                <w:rFonts w:asciiTheme="majorHAnsi" w:hAnsiTheme="majorHAnsi" w:cs="Courier New"/>
                <w:b/>
                <w:i/>
                <w:sz w:val="20"/>
                <w:szCs w:val="20"/>
              </w:rPr>
              <w:t>257,</w:t>
            </w:r>
            <w:r w:rsidRPr="003238D0">
              <w:rPr>
                <w:rFonts w:asciiTheme="majorHAnsi" w:hAnsiTheme="majorHAnsi" w:cs="Courier New"/>
                <w:b/>
                <w:i/>
                <w:sz w:val="20"/>
                <w:szCs w:val="20"/>
                <w:lang w:val="en-US"/>
              </w:rPr>
              <w:t>9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3238D0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i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Courier New"/>
                <w:b/>
                <w:i/>
                <w:sz w:val="20"/>
                <w:szCs w:val="20"/>
                <w:lang w:val="en-US"/>
              </w:rPr>
              <w:t>44012,8</w:t>
            </w:r>
          </w:p>
        </w:tc>
      </w:tr>
      <w:tr w:rsidR="00A67381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381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01404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CB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38D0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3238D0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3238D0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4604,0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3238D0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6410,0</w:t>
            </w:r>
          </w:p>
        </w:tc>
      </w:tr>
      <w:tr w:rsidR="00A67381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01404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CB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38D0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3238D0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3238D0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27249,9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3238D0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27168,5</w:t>
            </w:r>
          </w:p>
        </w:tc>
      </w:tr>
      <w:tr w:rsidR="00A67381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01404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CB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38D0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3238D0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3238D0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1404,0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3238D0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10434,3</w:t>
            </w:r>
          </w:p>
        </w:tc>
      </w:tr>
      <w:tr w:rsidR="00A67381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0"/>
                <w:szCs w:val="20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20"/>
                <w:szCs w:val="20"/>
              </w:rPr>
              <w:t xml:space="preserve"> 2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0"/>
                <w:szCs w:val="20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16"/>
                <w:szCs w:val="16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i/>
                <w:sz w:val="20"/>
                <w:szCs w:val="20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20"/>
                <w:szCs w:val="20"/>
              </w:rPr>
              <w:t>33175,2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3238D0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i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Courier New"/>
                <w:b/>
                <w:i/>
                <w:sz w:val="20"/>
                <w:szCs w:val="20"/>
                <w:lang w:val="en-US"/>
              </w:rPr>
              <w:t>44003,8</w:t>
            </w:r>
          </w:p>
        </w:tc>
      </w:tr>
      <w:tr w:rsidR="00A67381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381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CB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38D0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3238D0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3238D0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4521,3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3238D0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6401,0</w:t>
            </w:r>
          </w:p>
        </w:tc>
      </w:tr>
      <w:tr w:rsidR="00A67381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723E0B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i/>
                <w:iCs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CB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38D0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3238D0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3238D0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27249,9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3238D0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27168,5</w:t>
            </w:r>
          </w:p>
        </w:tc>
      </w:tr>
      <w:tr w:rsidR="00A67381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CB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38D0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3238D0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3238D0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1404,0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3238D0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10434,3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 xml:space="preserve"> 3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CB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16"/>
                <w:szCs w:val="16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>33275,5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Courier New"/>
                <w:b/>
                <w:i/>
                <w:sz w:val="24"/>
                <w:szCs w:val="24"/>
                <w:lang w:val="en-US"/>
              </w:rPr>
              <w:t>44198,5</w:t>
            </w:r>
          </w:p>
        </w:tc>
      </w:tr>
      <w:tr w:rsidR="00A67381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выплат: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381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2D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3238D0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</w:pPr>
            <w:r w:rsidRPr="003238D0"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Собственные доходы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iCs/>
                <w:sz w:val="16"/>
                <w:szCs w:val="16"/>
              </w:rPr>
            </w:pPr>
            <w:r w:rsidRPr="003238D0">
              <w:rPr>
                <w:rFonts w:asciiTheme="majorHAnsi" w:hAnsiTheme="majorHAnsi" w:cs="Courier New"/>
                <w:b/>
                <w:bCs/>
                <w:i/>
                <w:iCs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</w:pPr>
            <w:r w:rsidRPr="003238D0"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4621,6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3238D0" w:rsidP="0032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  <w:lang w:val="en-US"/>
              </w:rPr>
              <w:t>6517,6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211 -заработная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386,0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3238D0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536,4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219,3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3238D0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103,3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135331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221-услуги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0,1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3238D0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223-коммунальные услуги</w:t>
            </w:r>
          </w:p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172,8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3238D0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266,2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755C8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225-работы,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6,1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3238D0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78,6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226-прочие работы, услуги</w:t>
            </w:r>
          </w:p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550,0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3238D0" w:rsidP="0032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2694,8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bCs/>
                <w:iCs/>
                <w:sz w:val="20"/>
                <w:szCs w:val="20"/>
              </w:rPr>
            </w:pPr>
            <w:r w:rsidRPr="003238D0">
              <w:rPr>
                <w:bCs/>
                <w:iCs/>
                <w:sz w:val="20"/>
                <w:szCs w:val="20"/>
              </w:rPr>
              <w:t>КОСГУ 290 – 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3238D0">
              <w:rPr>
                <w:bCs/>
                <w:iCs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238D0">
              <w:rPr>
                <w:bCs/>
                <w:iCs/>
                <w:sz w:val="20"/>
                <w:szCs w:val="20"/>
              </w:rPr>
              <w:t>79,0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3238D0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10,0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310-основных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18,0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3238D0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60,3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2D332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340-материальных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3190,3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3238D0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2768,0</w:t>
            </w:r>
          </w:p>
        </w:tc>
      </w:tr>
      <w:tr w:rsidR="00A67381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3238D0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</w:pPr>
            <w:r w:rsidRPr="003238D0"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sz w:val="16"/>
                <w:szCs w:val="16"/>
              </w:rPr>
            </w:pPr>
            <w:r w:rsidRPr="003238D0">
              <w:rPr>
                <w:rFonts w:asciiTheme="majorHAnsi" w:hAnsiTheme="majorHAnsi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</w:pPr>
            <w:r w:rsidRPr="003238D0"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27249,9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  <w:lang w:val="en-US"/>
              </w:rPr>
              <w:t>27168,5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211 -заработная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15118,8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15912,6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723E0B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212-прочие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5,4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4,4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4568,9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4715,3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221-услуги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53,8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52,5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223-коммунальные услуги</w:t>
            </w:r>
          </w:p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1653,4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3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1553,7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225-работы,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594,6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929,2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226-прочие работы, услуги</w:t>
            </w:r>
          </w:p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1003,7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381" w:rsidRPr="003801EA" w:rsidRDefault="003801EA" w:rsidP="003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1575,2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238D0">
              <w:rPr>
                <w:bCs/>
                <w:iCs/>
                <w:sz w:val="20"/>
                <w:szCs w:val="20"/>
              </w:rPr>
              <w:t>КОСГУ 290-прочие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3238D0">
              <w:rPr>
                <w:bCs/>
                <w:iCs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238D0">
              <w:rPr>
                <w:bCs/>
                <w:iCs/>
                <w:sz w:val="20"/>
                <w:szCs w:val="20"/>
              </w:rPr>
              <w:t>1451,8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1451,8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310-основных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433,6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456,1</w:t>
            </w:r>
          </w:p>
        </w:tc>
      </w:tr>
      <w:tr w:rsidR="00A67381" w:rsidRPr="003238D0" w:rsidTr="00CC45EE">
        <w:trPr>
          <w:trHeight w:val="33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340-материальных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2365,9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7F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517,7</w:t>
            </w:r>
          </w:p>
        </w:tc>
      </w:tr>
      <w:tr w:rsidR="00A67381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3238D0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3.3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</w:pPr>
            <w:r w:rsidRPr="003238D0"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sz w:val="16"/>
                <w:szCs w:val="16"/>
              </w:rPr>
            </w:pPr>
            <w:r w:rsidRPr="003238D0">
              <w:rPr>
                <w:rFonts w:asciiTheme="majorHAnsi" w:hAnsiTheme="majorHAnsi" w:cs="Courier New"/>
                <w:b/>
                <w:bCs/>
                <w:i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</w:pPr>
            <w:r w:rsidRPr="003238D0"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1404,0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  <w:lang w:val="en-US"/>
              </w:rPr>
              <w:t>10512,4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211 -заработная плата</w:t>
            </w:r>
          </w:p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367,5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3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474,7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111,0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143,4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755C8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225-работы,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837,3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9358,2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82AF7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226-прочие работы, услуги</w:t>
            </w:r>
          </w:p>
          <w:p w:rsidR="00A67381" w:rsidRPr="003238D0" w:rsidRDefault="00A67381" w:rsidP="006755C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55,0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251,4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262-пособия по социальной помощи населению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26,0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20,2</w:t>
            </w:r>
          </w:p>
        </w:tc>
      </w:tr>
      <w:tr w:rsidR="00A67381" w:rsidRPr="003238D0" w:rsidTr="00CC45EE">
        <w:trPr>
          <w:trHeight w:val="33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755C8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340-материальных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7,2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264,5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 xml:space="preserve"> 4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CB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16"/>
                <w:szCs w:val="16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>33007,0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</w:p>
        </w:tc>
      </w:tr>
      <w:tr w:rsidR="00A67381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выплат: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381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3238D0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4.1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</w:pPr>
            <w:r w:rsidRPr="003238D0"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  <w:t>Собственные доходы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iCs/>
                <w:sz w:val="16"/>
                <w:szCs w:val="16"/>
              </w:rPr>
            </w:pPr>
            <w:r w:rsidRPr="003238D0">
              <w:rPr>
                <w:rFonts w:asciiTheme="majorHAnsi" w:hAnsiTheme="majorHAnsi" w:cs="Courier New"/>
                <w:b/>
                <w:bCs/>
                <w:i/>
                <w:iCs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</w:pPr>
            <w:r w:rsidRPr="003238D0"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  <w:t>4431,3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  <w:lang w:val="en-US"/>
              </w:rPr>
              <w:t>5981,3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211 -заработная плата</w:t>
            </w:r>
          </w:p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385,9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534,1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219,0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59,1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221-услуги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0,2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223-коммунальные услуги</w:t>
            </w:r>
          </w:p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172,8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4D5B06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190,6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755C8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225-работы,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6,1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40,8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226-прочие работы, услуги</w:t>
            </w:r>
          </w:p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509,0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2362,2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bCs/>
                <w:iCs/>
                <w:sz w:val="20"/>
                <w:szCs w:val="20"/>
              </w:rPr>
            </w:pPr>
            <w:r w:rsidRPr="003238D0">
              <w:rPr>
                <w:bCs/>
                <w:iCs/>
                <w:sz w:val="20"/>
                <w:szCs w:val="20"/>
              </w:rPr>
              <w:t>КОСГУ 290 – 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3238D0">
              <w:rPr>
                <w:bCs/>
                <w:iCs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238D0">
              <w:rPr>
                <w:bCs/>
                <w:iCs/>
                <w:sz w:val="20"/>
                <w:szCs w:val="20"/>
              </w:rPr>
              <w:t>73,2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10,0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310-основных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13,0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47,9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340-материальных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3052,1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801EA" w:rsidRDefault="003801EA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2736,6</w:t>
            </w:r>
          </w:p>
        </w:tc>
      </w:tr>
      <w:tr w:rsidR="00A67381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3238D0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4.2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</w:pPr>
            <w:r w:rsidRPr="003238D0"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sz w:val="16"/>
                <w:szCs w:val="16"/>
              </w:rPr>
            </w:pPr>
            <w:r w:rsidRPr="003238D0">
              <w:rPr>
                <w:rFonts w:asciiTheme="majorHAnsi" w:hAnsiTheme="majorHAnsi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</w:pPr>
            <w:r w:rsidRPr="003238D0"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  <w:t>27249,9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4D5B06" w:rsidRDefault="004D5B06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  <w:lang w:val="en-US"/>
              </w:rPr>
              <w:t>27168,5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211 -заработная плата</w:t>
            </w:r>
          </w:p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15118,8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4D5B06" w:rsidRDefault="004D5B06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15912,6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212-прочие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5,4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4D5B06" w:rsidRDefault="004D5B06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4,4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4568,9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4D5B06" w:rsidRDefault="004D5B06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4715,3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221-услуги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53,8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4D5B06" w:rsidRDefault="004D5B06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52,5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223-коммунальные услуги</w:t>
            </w:r>
          </w:p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1653,4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4D5B06" w:rsidRDefault="004D5B06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1553,7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225-работы,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594,7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4D5B06" w:rsidRDefault="004D5B06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929,2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226-прочие работы, услуги</w:t>
            </w:r>
          </w:p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1003,7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381" w:rsidRPr="004D5B06" w:rsidRDefault="004D5B06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1575,2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238D0">
              <w:rPr>
                <w:bCs/>
                <w:iCs/>
                <w:sz w:val="20"/>
                <w:szCs w:val="20"/>
              </w:rPr>
              <w:t>КОСГУ 290-прочие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3238D0">
              <w:rPr>
                <w:bCs/>
                <w:iCs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238D0">
              <w:rPr>
                <w:bCs/>
                <w:iCs/>
                <w:sz w:val="20"/>
                <w:szCs w:val="20"/>
              </w:rPr>
              <w:t>1451,8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4D5B06" w:rsidRDefault="004D5B06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1451,8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310-основных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433,6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4D5B06" w:rsidRDefault="004D5B06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456,1</w:t>
            </w:r>
          </w:p>
        </w:tc>
      </w:tr>
      <w:tr w:rsidR="00A67381" w:rsidRPr="003238D0" w:rsidTr="00CC45EE">
        <w:trPr>
          <w:trHeight w:val="33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340-материальных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2365,8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4D5B06" w:rsidRDefault="004D5B06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517,7</w:t>
            </w:r>
          </w:p>
        </w:tc>
      </w:tr>
      <w:tr w:rsidR="00A67381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3238D0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4.3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Cs/>
                <w:sz w:val="22"/>
                <w:szCs w:val="22"/>
              </w:rPr>
            </w:pPr>
            <w:r w:rsidRPr="003238D0">
              <w:rPr>
                <w:rFonts w:asciiTheme="majorHAnsi" w:hAnsiTheme="majorHAnsi" w:cs="Courier New"/>
                <w:b/>
                <w:bCs/>
                <w:iCs/>
                <w:sz w:val="22"/>
                <w:szCs w:val="22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sz w:val="16"/>
                <w:szCs w:val="16"/>
              </w:rPr>
            </w:pPr>
            <w:r w:rsidRPr="003238D0">
              <w:rPr>
                <w:rFonts w:asciiTheme="majorHAnsi" w:hAnsiTheme="majorHAnsi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bCs/>
                <w:iCs/>
                <w:sz w:val="22"/>
                <w:szCs w:val="22"/>
              </w:rPr>
            </w:pPr>
            <w:r w:rsidRPr="003238D0">
              <w:rPr>
                <w:rFonts w:asciiTheme="majorHAnsi" w:hAnsiTheme="majorHAnsi" w:cs="Courier New"/>
                <w:b/>
                <w:bCs/>
                <w:iCs/>
                <w:sz w:val="22"/>
                <w:szCs w:val="22"/>
              </w:rPr>
              <w:t>1325,8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4D5B06" w:rsidRDefault="004D5B06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ourier New"/>
                <w:b/>
                <w:bCs/>
                <w:iCs/>
                <w:sz w:val="22"/>
                <w:szCs w:val="22"/>
                <w:lang w:val="en-US"/>
              </w:rPr>
              <w:t>10378,8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211 -заработная плата</w:t>
            </w:r>
          </w:p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308,4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4D5B06" w:rsidRDefault="004D5B06" w:rsidP="00BD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372,1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93,1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4D5B06" w:rsidRDefault="004D5B06" w:rsidP="00BD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112,4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755C8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225-работы,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837,3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4D5B06" w:rsidRDefault="004D5B06" w:rsidP="00BD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9358,2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82AF7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226-прочие работы, услуги</w:t>
            </w:r>
          </w:p>
          <w:p w:rsidR="00A67381" w:rsidRPr="003238D0" w:rsidRDefault="00A67381" w:rsidP="006755C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55,0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4D5B06" w:rsidRDefault="004D5B06" w:rsidP="00BD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251,4</w:t>
            </w:r>
          </w:p>
        </w:tc>
      </w:tr>
      <w:tr w:rsidR="00A67381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262-пособия по социальной помощи населению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26,0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4D5B06" w:rsidRDefault="004D5B06" w:rsidP="00BD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20,2</w:t>
            </w:r>
          </w:p>
        </w:tc>
      </w:tr>
      <w:tr w:rsidR="00A67381" w:rsidRPr="00693047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993A31">
            <w:pPr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340-материальных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3238D0" w:rsidRDefault="00A67381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6,0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81" w:rsidRPr="004D5B06" w:rsidRDefault="004D5B06" w:rsidP="00BD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264,5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67381" w:rsidRDefault="00A67381" w:rsidP="000A4C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2" w:name="Par622"/>
      <w:bookmarkEnd w:id="22"/>
    </w:p>
    <w:p w:rsidR="00441C9E" w:rsidRDefault="00441C9E" w:rsidP="000A4C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441C9E" w:rsidRDefault="00441C9E" w:rsidP="000A4C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441C9E" w:rsidRDefault="00441C9E" w:rsidP="000A4C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0A4C9F" w:rsidRDefault="000A4C9F" w:rsidP="000A4C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lastRenderedPageBreak/>
        <w:t>Раздел 3. Об использовании имущества, закрепленного</w:t>
      </w:r>
    </w:p>
    <w:p w:rsidR="000A4C9F" w:rsidRDefault="000A4C9F" w:rsidP="000A4C9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0A4C9F" w:rsidRDefault="000A4C9F" w:rsidP="000A4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A4C9F" w:rsidRDefault="000A4C9F" w:rsidP="000A4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3" w:name="Par625"/>
      <w:bookmarkEnd w:id="23"/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51"/>
        <w:gridCol w:w="3486"/>
        <w:gridCol w:w="567"/>
        <w:gridCol w:w="1276"/>
        <w:gridCol w:w="1275"/>
        <w:gridCol w:w="1276"/>
        <w:gridCol w:w="1276"/>
      </w:tblGrid>
      <w:tr w:rsidR="000A4C9F" w:rsidRPr="00F56D10" w:rsidTr="00606C37">
        <w:trPr>
          <w:trHeight w:val="400"/>
          <w:tblCellSpacing w:w="5" w:type="nil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N  </w:t>
            </w:r>
          </w:p>
        </w:tc>
        <w:tc>
          <w:tcPr>
            <w:tcW w:w="3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Год 2015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 Год 2016</w:t>
            </w:r>
          </w:p>
        </w:tc>
      </w:tr>
      <w:tr w:rsidR="000A4C9F" w:rsidRPr="00F56D10" w:rsidTr="00606C37">
        <w:trPr>
          <w:trHeight w:val="600"/>
          <w:tblCellSpacing w:w="5" w:type="nil"/>
        </w:trPr>
        <w:tc>
          <w:tcPr>
            <w:tcW w:w="10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4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A4C9F" w:rsidRPr="00F56D10" w:rsidTr="00606C37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B37A6" w:rsidRPr="00F56D10" w:rsidTr="00606C37">
        <w:trPr>
          <w:trHeight w:val="8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134391,93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134976,30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134976,30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BE477D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135589,34</w:t>
            </w:r>
          </w:p>
        </w:tc>
      </w:tr>
      <w:tr w:rsidR="009B37A6" w:rsidRPr="00F56D10" w:rsidTr="00606C37">
        <w:trPr>
          <w:trHeight w:val="149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37A6" w:rsidRPr="00F56D10" w:rsidTr="00606C37">
        <w:trPr>
          <w:trHeight w:val="10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134106,16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134677,56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134677,56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BE477D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135102,98</w:t>
            </w:r>
          </w:p>
        </w:tc>
      </w:tr>
      <w:tr w:rsidR="009B37A6" w:rsidRPr="00F56D10" w:rsidTr="00606C37">
        <w:trPr>
          <w:trHeight w:val="213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37A6" w:rsidRPr="00F56D10" w:rsidTr="00606C37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131520,60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131520,60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131520,60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8A79A3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131520,60</w:t>
            </w:r>
          </w:p>
        </w:tc>
      </w:tr>
      <w:tr w:rsidR="009B37A6" w:rsidRPr="00F56D10" w:rsidTr="00606C37">
        <w:trPr>
          <w:trHeight w:val="16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285,77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298,75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298,75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BE477D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486,36</w:t>
            </w:r>
          </w:p>
        </w:tc>
      </w:tr>
      <w:tr w:rsidR="009B37A6" w:rsidRPr="00F56D10" w:rsidTr="00606C37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37A6" w:rsidRPr="00F56D10" w:rsidTr="00606C37">
        <w:trPr>
          <w:trHeight w:val="293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C45A1A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B37A6" w:rsidRPr="00F56D10" w:rsidTr="00606C37">
        <w:trPr>
          <w:trHeight w:val="1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37096,27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37580,95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37580,95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B7647D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38188,96</w:t>
            </w:r>
          </w:p>
        </w:tc>
      </w:tr>
      <w:tr w:rsidR="009B37A6" w:rsidRPr="00F56D10" w:rsidTr="00606C37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37A6" w:rsidRPr="00F56D10" w:rsidTr="00606C37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34733,26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34733,26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34733,26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B674A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34733,26</w:t>
            </w:r>
          </w:p>
        </w:tc>
      </w:tr>
      <w:tr w:rsidR="009B37A6" w:rsidRPr="00F56D10" w:rsidTr="00606C37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37A6" w:rsidRPr="00F56D10" w:rsidTr="00606C37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BE477D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B37A6" w:rsidRPr="00F56D10" w:rsidTr="00606C37">
        <w:trPr>
          <w:trHeight w:val="6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317,91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317,91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317,91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FD25F3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317,91</w:t>
            </w:r>
          </w:p>
        </w:tc>
      </w:tr>
      <w:tr w:rsidR="009B37A6" w:rsidRPr="00F56D10" w:rsidTr="00606C37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всего  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2363,01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2847,69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2847,69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49713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3455,70</w:t>
            </w:r>
          </w:p>
        </w:tc>
      </w:tr>
      <w:tr w:rsidR="009B37A6" w:rsidRPr="00F56D10" w:rsidTr="00606C37">
        <w:trPr>
          <w:trHeight w:val="6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1095,91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1486,99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1486,99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49713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2042,64</w:t>
            </w:r>
          </w:p>
        </w:tc>
      </w:tr>
      <w:tr w:rsidR="009B37A6" w:rsidRPr="00F56D10" w:rsidTr="00606C37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37A6" w:rsidRPr="00F56D10" w:rsidTr="00606C37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49713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B37A6" w:rsidRPr="00F56D10" w:rsidTr="00606C37">
        <w:trPr>
          <w:trHeight w:val="600"/>
          <w:tblCellSpacing w:w="5" w:type="nil"/>
        </w:trPr>
        <w:tc>
          <w:tcPr>
            <w:tcW w:w="10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49713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13,90</w:t>
            </w:r>
          </w:p>
        </w:tc>
      </w:tr>
      <w:tr w:rsidR="009B37A6" w:rsidRPr="00F56D10" w:rsidTr="00606C37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B37A6" w:rsidRPr="00F56D10" w:rsidRDefault="009B37A6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1267,09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1360,71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9B37A6" w:rsidP="009B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1360,71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7A6" w:rsidRPr="00F56D10" w:rsidRDefault="0049713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1413,06</w:t>
            </w:r>
          </w:p>
        </w:tc>
      </w:tr>
      <w:tr w:rsidR="000A4C9F" w:rsidRPr="00F56D10" w:rsidTr="006B2758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4C9F" w:rsidRPr="00F56D10" w:rsidRDefault="000A4C9F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2758" w:rsidRPr="00F56D10" w:rsidTr="00BA7C71">
        <w:trPr>
          <w:trHeight w:val="400"/>
          <w:tblCellSpacing w:w="5" w:type="nil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</w:tc>
        <w:tc>
          <w:tcPr>
            <w:tcW w:w="3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D032BC" w:rsidRPr="00F56D10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758" w:rsidRPr="00F56D10" w:rsidRDefault="00D032BC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 Год 2016</w:t>
            </w:r>
          </w:p>
        </w:tc>
      </w:tr>
      <w:tr w:rsidR="006B2758" w:rsidRPr="00F56D10" w:rsidTr="00BA7C71">
        <w:trPr>
          <w:trHeight w:val="600"/>
          <w:tblCellSpacing w:w="5" w:type="nil"/>
        </w:trPr>
        <w:tc>
          <w:tcPr>
            <w:tcW w:w="10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4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B2758" w:rsidRPr="00F56D10" w:rsidTr="00BA7C71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032BC" w:rsidRPr="00F56D10" w:rsidTr="006B2758">
        <w:trPr>
          <w:trHeight w:val="400"/>
          <w:tblCellSpacing w:w="5" w:type="nil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BC" w:rsidRPr="00F56D10" w:rsidRDefault="00BE477D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032BC" w:rsidRPr="00F56D10" w:rsidTr="006B2758">
        <w:trPr>
          <w:trHeight w:val="600"/>
          <w:tblCellSpacing w:w="5" w:type="nil"/>
        </w:trPr>
        <w:tc>
          <w:tcPr>
            <w:tcW w:w="10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B674A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4,20</w:t>
            </w:r>
          </w:p>
        </w:tc>
      </w:tr>
      <w:tr w:rsidR="00D032BC" w:rsidRPr="00F56D10" w:rsidTr="00606C37">
        <w:trPr>
          <w:trHeight w:val="8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120474,67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120283,15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120283,15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0E7F7E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119759,82</w:t>
            </w:r>
          </w:p>
        </w:tc>
      </w:tr>
      <w:tr w:rsidR="00D032BC" w:rsidRPr="00F56D10" w:rsidTr="00606C37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32BC" w:rsidRPr="00F56D10" w:rsidTr="00606C37">
        <w:trPr>
          <w:trHeight w:val="10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120474,67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120283,15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120283,15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0E7F7E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119759,82</w:t>
            </w:r>
          </w:p>
        </w:tc>
      </w:tr>
      <w:tr w:rsidR="00D032BC" w:rsidRPr="00F56D10" w:rsidTr="00606C37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32BC" w:rsidRPr="00F56D10" w:rsidTr="00606C37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120218,83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119796,00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119796,00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FF319A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119373,18</w:t>
            </w:r>
          </w:p>
        </w:tc>
      </w:tr>
      <w:tr w:rsidR="00D032BC" w:rsidRPr="00F56D10" w:rsidTr="00606C37">
        <w:trPr>
          <w:trHeight w:val="16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E7066C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032BC" w:rsidRPr="00F56D10" w:rsidTr="00606C37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32BC" w:rsidRPr="00F56D10" w:rsidTr="00606C37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D032BC" w:rsidRPr="00F56D10" w:rsidRDefault="00D032BC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D032BC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2BC" w:rsidRPr="00F56D10" w:rsidRDefault="00E7066C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66679" w:rsidRPr="00F56D10" w:rsidTr="00606C37">
        <w:trPr>
          <w:trHeight w:val="1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23575,33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23187,45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23187,45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565DF3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22972,49</w:t>
            </w:r>
          </w:p>
        </w:tc>
      </w:tr>
      <w:tr w:rsidR="00166679" w:rsidRPr="00F56D10" w:rsidTr="00606C37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6679" w:rsidRPr="00F56D10" w:rsidTr="00606C37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23431,49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23008,67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23008,67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0E7F7E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22585,84</w:t>
            </w:r>
          </w:p>
        </w:tc>
      </w:tr>
      <w:tr w:rsidR="00166679" w:rsidRPr="00F56D10" w:rsidTr="00606C37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6679" w:rsidRPr="00F56D10" w:rsidTr="00606C37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BE477D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66679" w:rsidRPr="00F56D10" w:rsidTr="00606C37">
        <w:trPr>
          <w:trHeight w:val="6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219,36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219,36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219,36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BE477D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217,02</w:t>
            </w:r>
          </w:p>
        </w:tc>
      </w:tr>
      <w:tr w:rsidR="00166679" w:rsidRPr="00F56D10" w:rsidTr="00606C37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143,84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178,78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178,78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8934A5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386,64</w:t>
            </w:r>
          </w:p>
        </w:tc>
      </w:tr>
      <w:tr w:rsidR="00166679" w:rsidRPr="00F56D10" w:rsidTr="00606C37">
        <w:trPr>
          <w:trHeight w:val="6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116,31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173,18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173,18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6266A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385,53</w:t>
            </w:r>
          </w:p>
        </w:tc>
      </w:tr>
      <w:tr w:rsidR="00166679" w:rsidRPr="00F56D10" w:rsidTr="00606C37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6679" w:rsidRPr="00F56D10" w:rsidTr="00606C37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F56D10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66679" w:rsidRPr="00F56D10" w:rsidTr="00606C37">
        <w:trPr>
          <w:trHeight w:val="6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6266A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66679" w:rsidRPr="00F56D10" w:rsidTr="00606C37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27,53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5,60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5,60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6266A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1,12</w:t>
            </w:r>
          </w:p>
        </w:tc>
      </w:tr>
      <w:tr w:rsidR="00166679" w:rsidRPr="00F56D10" w:rsidTr="00606C37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6679" w:rsidRPr="00F56D10" w:rsidTr="00606C37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F56D10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66679" w:rsidRPr="00693047" w:rsidTr="00606C37">
        <w:trPr>
          <w:trHeight w:val="6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3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66679" w:rsidRPr="00F56D10" w:rsidRDefault="00166679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679" w:rsidRPr="00693047" w:rsidRDefault="006266A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0A4C9F" w:rsidRDefault="000A4C9F" w:rsidP="000A4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0A4C9F" w:rsidRDefault="000A4C9F" w:rsidP="000A4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2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0A4C9F" w:rsidRPr="00F56D10" w:rsidTr="000C38C1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Год 2015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 Год 2016</w:t>
            </w:r>
          </w:p>
        </w:tc>
      </w:tr>
      <w:tr w:rsidR="000A4C9F" w:rsidRPr="00F56D10" w:rsidTr="000C38C1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A4C9F" w:rsidRPr="00F56D10" w:rsidTr="000C38C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F56D10" w:rsidRDefault="000A4C9F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66679" w:rsidRPr="00F56D10" w:rsidTr="000C38C1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6266A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166679" w:rsidRPr="00F56D10" w:rsidTr="000C38C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6679" w:rsidRPr="00F56D10" w:rsidTr="000C38C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6266A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166679" w:rsidRPr="00F56D10" w:rsidTr="000C38C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(замощений, заборов и других)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6266A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66679" w:rsidRPr="00F56D10" w:rsidTr="000C38C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6679" w:rsidRPr="00F56D10" w:rsidTr="000C38C1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6266A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66679" w:rsidRPr="00F56D10" w:rsidTr="000C38C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6679" w:rsidRPr="00F56D10" w:rsidTr="000C38C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6266A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66679" w:rsidRPr="00F56D10" w:rsidTr="000C38C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6266A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66679" w:rsidRPr="00F56D10" w:rsidTr="000C38C1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6266A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</w:tr>
      <w:tr w:rsidR="00166679" w:rsidRPr="00F56D10" w:rsidTr="000C38C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6679" w:rsidRPr="00F56D10" w:rsidTr="000C38C1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6266A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66679" w:rsidRPr="00F56D10" w:rsidTr="000C38C1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4 735,05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4 735,05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4 735,05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6266A2" w:rsidP="00606C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4 735,05</w:t>
            </w:r>
          </w:p>
        </w:tc>
      </w:tr>
      <w:tr w:rsidR="00166679" w:rsidRPr="00F56D10" w:rsidTr="000C38C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6679" w:rsidRPr="00F56D10" w:rsidTr="000C38C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2 725,7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2 725,7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2 725,7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6266A2" w:rsidP="00606C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2 725,7</w:t>
            </w:r>
          </w:p>
        </w:tc>
      </w:tr>
      <w:tr w:rsidR="00166679" w:rsidRPr="00F56D10" w:rsidTr="000C38C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6679" w:rsidRPr="00F56D10" w:rsidTr="000C38C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66679" w:rsidRPr="00F56D10" w:rsidRDefault="009E1B31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166679" w:rsidRPr="00F56D1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F56D10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66679" w:rsidRPr="00606C37" w:rsidTr="000C38C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F56D1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606C37" w:rsidRDefault="006266A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</w:tr>
    </w:tbl>
    <w:p w:rsidR="006B2758" w:rsidRDefault="006B2758"/>
    <w:tbl>
      <w:tblPr>
        <w:tblW w:w="972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6B2758" w:rsidRPr="00F56D10" w:rsidTr="00BA7C71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758" w:rsidRPr="00F56D10" w:rsidRDefault="00166679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Год 2015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758" w:rsidRPr="00F56D10" w:rsidRDefault="00166679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 Год 2016</w:t>
            </w:r>
          </w:p>
        </w:tc>
      </w:tr>
      <w:tr w:rsidR="006B2758" w:rsidRPr="00F56D10" w:rsidTr="00BA7C71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B2758" w:rsidRPr="00F56D10" w:rsidTr="00BA7C7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758" w:rsidRPr="00F56D10" w:rsidRDefault="006B2758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266A2" w:rsidRPr="00F56D10" w:rsidTr="006B2758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2" w:rsidRPr="00F56D10" w:rsidRDefault="006266A2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2" w:rsidRPr="00F56D10" w:rsidRDefault="006266A2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266A2" w:rsidRPr="00F56D10" w:rsidRDefault="006266A2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2" w:rsidRPr="00F56D10" w:rsidRDefault="006266A2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2" w:rsidRPr="00F56D10" w:rsidRDefault="006266A2" w:rsidP="00A85C2C">
            <w:pPr>
              <w:jc w:val="center"/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2 009,35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2" w:rsidRPr="00F56D10" w:rsidRDefault="006266A2" w:rsidP="00A85C2C">
            <w:pPr>
              <w:jc w:val="center"/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2 009,35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2" w:rsidRPr="00F56D10" w:rsidRDefault="006266A2" w:rsidP="00606C37">
            <w:pPr>
              <w:jc w:val="center"/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2 009,35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2" w:rsidRPr="00F56D10" w:rsidRDefault="006266A2" w:rsidP="00A85C2C">
            <w:pPr>
              <w:jc w:val="center"/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2 009,35</w:t>
            </w:r>
          </w:p>
        </w:tc>
      </w:tr>
      <w:tr w:rsidR="006266A2" w:rsidRPr="00F56D10" w:rsidTr="006B2758">
        <w:trPr>
          <w:trHeight w:val="419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A2" w:rsidRPr="00F56D10" w:rsidRDefault="006266A2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A2" w:rsidRPr="00F56D10" w:rsidRDefault="006266A2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- замощений</w:t>
            </w: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,(</w:t>
            </w:r>
            <w:proofErr w:type="gramEnd"/>
            <w:r w:rsidRPr="00F56D10">
              <w:rPr>
                <w:rFonts w:ascii="Courier New" w:hAnsi="Courier New" w:cs="Courier New"/>
                <w:sz w:val="20"/>
                <w:szCs w:val="20"/>
              </w:rPr>
              <w:t>кв.м)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A2" w:rsidRPr="00F56D10" w:rsidRDefault="006266A2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A2" w:rsidRPr="00F56D10" w:rsidRDefault="006266A2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1 721,00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A2" w:rsidRPr="00F56D10" w:rsidRDefault="006266A2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1 721,00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A2" w:rsidRPr="00F56D10" w:rsidRDefault="006266A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1 721,00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A2" w:rsidRPr="00F56D10" w:rsidRDefault="006266A2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1 721,00</w:t>
            </w:r>
          </w:p>
        </w:tc>
      </w:tr>
      <w:tr w:rsidR="006266A2" w:rsidRPr="00F56D10" w:rsidTr="000C38C1">
        <w:trPr>
          <w:trHeight w:val="41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A2" w:rsidRPr="00F56D10" w:rsidRDefault="006266A2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A2" w:rsidRPr="00F56D10" w:rsidRDefault="006266A2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- ограждение (п</w:t>
            </w: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F56D10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A2" w:rsidRPr="00F56D10" w:rsidRDefault="006266A2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П.м.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A2" w:rsidRPr="00F56D10" w:rsidRDefault="006266A2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288,35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A2" w:rsidRPr="00F56D10" w:rsidRDefault="006266A2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288,35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A2" w:rsidRPr="00F56D10" w:rsidRDefault="006266A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288,35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A2" w:rsidRPr="00F56D10" w:rsidRDefault="006266A2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288,35</w:t>
            </w:r>
          </w:p>
        </w:tc>
      </w:tr>
      <w:tr w:rsidR="006266A2" w:rsidRPr="00F56D10" w:rsidTr="000C38C1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A2" w:rsidRPr="00F56D10" w:rsidRDefault="006266A2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A2" w:rsidRPr="00F56D10" w:rsidRDefault="006266A2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6266A2" w:rsidRPr="00F56D10" w:rsidRDefault="006266A2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6266A2" w:rsidRPr="00F56D10" w:rsidRDefault="006266A2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266A2" w:rsidRPr="00F56D10" w:rsidRDefault="006266A2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266A2" w:rsidRPr="00F56D10" w:rsidRDefault="006266A2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266A2" w:rsidRPr="00F56D10" w:rsidRDefault="006266A2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266A2" w:rsidRPr="00F56D10" w:rsidRDefault="006266A2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6266A2" w:rsidRPr="00F56D10" w:rsidRDefault="006266A2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A2" w:rsidRPr="00F56D10" w:rsidRDefault="006266A2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266A2" w:rsidRPr="00F56D10" w:rsidRDefault="006266A2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A2" w:rsidRPr="00F56D10" w:rsidRDefault="006266A2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A2" w:rsidRPr="00F56D10" w:rsidRDefault="006266A2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A2" w:rsidRPr="00F56D10" w:rsidRDefault="006266A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A2" w:rsidRPr="00F56D10" w:rsidRDefault="006266A2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66679" w:rsidRPr="00F56D10" w:rsidTr="000C38C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6679" w:rsidRPr="00F56D10" w:rsidTr="000C38C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66679" w:rsidRPr="00F56D10" w:rsidRDefault="009E1B31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166679" w:rsidRPr="00F56D1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F56D10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66679" w:rsidRPr="00F56D10" w:rsidTr="000C38C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F56D1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6266A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66679" w:rsidRPr="00693047" w:rsidTr="000C38C1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66679" w:rsidRPr="00F56D10" w:rsidRDefault="00166679" w:rsidP="000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A8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166679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79" w:rsidRPr="00F56D10" w:rsidRDefault="006266A2" w:rsidP="0060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0A4C9F" w:rsidRDefault="000A4C9F" w:rsidP="000A4C9F">
      <w:pPr>
        <w:pStyle w:val="ConsPlusNonformat"/>
        <w:rPr>
          <w:rFonts w:cs="Times New Roman"/>
        </w:rPr>
      </w:pPr>
    </w:p>
    <w:p w:rsidR="000A4C9F" w:rsidRDefault="000A4C9F" w:rsidP="000A4C9F">
      <w:pPr>
        <w:pStyle w:val="ConsPlusNonformat"/>
        <w:rPr>
          <w:rFonts w:cs="Times New Roman"/>
        </w:rPr>
      </w:pPr>
    </w:p>
    <w:p w:rsidR="000A4C9F" w:rsidRDefault="000A4C9F" w:rsidP="000A4C9F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0A4C9F" w:rsidRDefault="000A4C9F" w:rsidP="000A4C9F">
      <w:pPr>
        <w:pStyle w:val="ConsPlusNonformat"/>
        <w:rPr>
          <w:rFonts w:cs="Times New Roman"/>
        </w:rPr>
      </w:pPr>
      <w:r>
        <w:t xml:space="preserve">автономного учреждения       _______________          </w:t>
      </w:r>
      <w:r w:rsidR="00880EA6">
        <w:rPr>
          <w:u w:val="single"/>
        </w:rPr>
        <w:t>Л.А. Коскова</w:t>
      </w:r>
    </w:p>
    <w:p w:rsidR="000A4C9F" w:rsidRDefault="000A4C9F" w:rsidP="000A4C9F">
      <w:pPr>
        <w:pStyle w:val="ConsPlusNonformat"/>
      </w:pPr>
      <w:r>
        <w:t xml:space="preserve">                                (подпись)         (расшифровка подписи)</w:t>
      </w:r>
    </w:p>
    <w:p w:rsidR="000A4C9F" w:rsidRDefault="000A4C9F" w:rsidP="000A4C9F">
      <w:pPr>
        <w:pStyle w:val="ConsPlusNonformat"/>
      </w:pPr>
    </w:p>
    <w:p w:rsidR="000A4C9F" w:rsidRDefault="000A4C9F" w:rsidP="000A4C9F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0A4C9F" w:rsidRDefault="000A4C9F" w:rsidP="000A4C9F">
      <w:pPr>
        <w:pStyle w:val="ConsPlusNonformat"/>
        <w:rPr>
          <w:rFonts w:cs="Times New Roman"/>
        </w:rPr>
      </w:pPr>
      <w:r>
        <w:t xml:space="preserve">автономного учреждения       _______________           </w:t>
      </w:r>
      <w:r>
        <w:rPr>
          <w:u w:val="single"/>
        </w:rPr>
        <w:t>И.В.Корнина</w:t>
      </w:r>
    </w:p>
    <w:p w:rsidR="000A4C9F" w:rsidRDefault="000A4C9F" w:rsidP="000A4C9F">
      <w:pPr>
        <w:pStyle w:val="ConsPlusNonformat"/>
      </w:pPr>
      <w:r>
        <w:t xml:space="preserve">                                (подпись)         (расшифровка подписи)</w:t>
      </w:r>
    </w:p>
    <w:p w:rsidR="000A4C9F" w:rsidRDefault="000A4C9F" w:rsidP="000A4C9F">
      <w:pPr>
        <w:pStyle w:val="ConsPlusNonformat"/>
      </w:pPr>
    </w:p>
    <w:p w:rsidR="000A4C9F" w:rsidRDefault="000A4C9F" w:rsidP="000A4C9F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0A4C9F" w:rsidRDefault="000A4C9F" w:rsidP="000A4C9F">
      <w:pPr>
        <w:pStyle w:val="ConsPlusNonformat"/>
        <w:rPr>
          <w:rFonts w:cs="Times New Roman"/>
        </w:rPr>
      </w:pPr>
      <w:r>
        <w:t xml:space="preserve">за составление отчета)       _______________           </w:t>
      </w:r>
      <w:r w:rsidR="00880EA6">
        <w:rPr>
          <w:u w:val="single"/>
        </w:rPr>
        <w:t>Л.А. Коскова</w:t>
      </w:r>
    </w:p>
    <w:p w:rsidR="000A4C9F" w:rsidRDefault="000A4C9F" w:rsidP="000A4C9F">
      <w:pPr>
        <w:pStyle w:val="ConsPlusNonformat"/>
      </w:pPr>
      <w:r>
        <w:t xml:space="preserve">                                (подпись)         (расшифровка подписи)</w:t>
      </w:r>
    </w:p>
    <w:p w:rsidR="000A4C9F" w:rsidRDefault="000A4C9F" w:rsidP="000A4C9F">
      <w:pPr>
        <w:pStyle w:val="ConsPlusNonformat"/>
      </w:pPr>
    </w:p>
    <w:p w:rsidR="008F4DD3" w:rsidRDefault="008F4DD3" w:rsidP="000A4C9F">
      <w:pPr>
        <w:pStyle w:val="ConsPlusNonformat"/>
      </w:pPr>
    </w:p>
    <w:p w:rsidR="008F4DD3" w:rsidRDefault="008F4DD3" w:rsidP="000A4C9F">
      <w:pPr>
        <w:pStyle w:val="ConsPlusNonformat"/>
      </w:pPr>
    </w:p>
    <w:p w:rsidR="000A4C9F" w:rsidRDefault="000A4C9F" w:rsidP="000A4C9F">
      <w:pPr>
        <w:pStyle w:val="ConsPlusNonformat"/>
      </w:pPr>
      <w:r>
        <w:t>СОГЛАСОВАН</w:t>
      </w:r>
    </w:p>
    <w:p w:rsidR="008F4DD3" w:rsidRDefault="008F4DD3" w:rsidP="000A4C9F">
      <w:pPr>
        <w:pStyle w:val="ConsPlusNonformat"/>
      </w:pPr>
    </w:p>
    <w:p w:rsidR="008F4DD3" w:rsidRDefault="008F4DD3" w:rsidP="000A4C9F">
      <w:pPr>
        <w:pStyle w:val="ConsPlusNonformat"/>
      </w:pPr>
    </w:p>
    <w:p w:rsidR="000A4C9F" w:rsidRDefault="000A4C9F" w:rsidP="000A4C9F">
      <w:pPr>
        <w:pStyle w:val="ConsPlusNonformat"/>
      </w:pPr>
      <w:r>
        <w:t>_____________________________________</w:t>
      </w:r>
    </w:p>
    <w:p w:rsidR="000A4C9F" w:rsidRDefault="000A4C9F" w:rsidP="000A4C9F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0A4C9F" w:rsidRDefault="000A4C9F" w:rsidP="000A4C9F">
      <w:pPr>
        <w:pStyle w:val="ConsPlusNonformat"/>
      </w:pPr>
      <w:r>
        <w:t>отношений администрации города Перми)</w:t>
      </w:r>
    </w:p>
    <w:p w:rsidR="000A4C9F" w:rsidRDefault="000A4C9F" w:rsidP="000A4C9F"/>
    <w:p w:rsidR="002D1A3A" w:rsidRDefault="002D1A3A" w:rsidP="000A4C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sectPr w:rsidR="002D1A3A" w:rsidSect="00421CC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6E2F"/>
    <w:multiLevelType w:val="hybridMultilevel"/>
    <w:tmpl w:val="3306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74563"/>
    <w:multiLevelType w:val="hybridMultilevel"/>
    <w:tmpl w:val="4110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C45DD"/>
    <w:multiLevelType w:val="hybridMultilevel"/>
    <w:tmpl w:val="F6DE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06CE1"/>
    <w:multiLevelType w:val="hybridMultilevel"/>
    <w:tmpl w:val="FC0CE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161DB"/>
    <w:multiLevelType w:val="hybridMultilevel"/>
    <w:tmpl w:val="32705338"/>
    <w:lvl w:ilvl="0" w:tplc="0419000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5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2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6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3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1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835" w:hanging="360"/>
      </w:pPr>
      <w:rPr>
        <w:rFonts w:ascii="Wingdings" w:hAnsi="Wingdings" w:cs="Wingdings" w:hint="default"/>
      </w:rPr>
    </w:lvl>
  </w:abstractNum>
  <w:abstractNum w:abstractNumId="5">
    <w:nsid w:val="46237C2A"/>
    <w:multiLevelType w:val="hybridMultilevel"/>
    <w:tmpl w:val="4894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900A3"/>
    <w:multiLevelType w:val="hybridMultilevel"/>
    <w:tmpl w:val="485C4680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7">
    <w:nsid w:val="6A160EF1"/>
    <w:multiLevelType w:val="hybridMultilevel"/>
    <w:tmpl w:val="DBF0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5C31529"/>
    <w:multiLevelType w:val="hybridMultilevel"/>
    <w:tmpl w:val="5218F344"/>
    <w:lvl w:ilvl="0" w:tplc="041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7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65" w:hanging="360"/>
      </w:pPr>
      <w:rPr>
        <w:rFonts w:ascii="Wingdings" w:hAnsi="Wingdings" w:cs="Wingdings" w:hint="default"/>
      </w:rPr>
    </w:lvl>
  </w:abstractNum>
  <w:abstractNum w:abstractNumId="9">
    <w:nsid w:val="7B92716E"/>
    <w:multiLevelType w:val="hybridMultilevel"/>
    <w:tmpl w:val="95B0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4F02BE"/>
    <w:rsid w:val="00012C43"/>
    <w:rsid w:val="0001402B"/>
    <w:rsid w:val="00014043"/>
    <w:rsid w:val="00017F3F"/>
    <w:rsid w:val="00023E96"/>
    <w:rsid w:val="00033C96"/>
    <w:rsid w:val="00035C02"/>
    <w:rsid w:val="000467A6"/>
    <w:rsid w:val="000517F0"/>
    <w:rsid w:val="00056761"/>
    <w:rsid w:val="00060413"/>
    <w:rsid w:val="00061EBF"/>
    <w:rsid w:val="00070D1E"/>
    <w:rsid w:val="000742A6"/>
    <w:rsid w:val="00075B95"/>
    <w:rsid w:val="00083A70"/>
    <w:rsid w:val="00085BBC"/>
    <w:rsid w:val="00090C05"/>
    <w:rsid w:val="00096C66"/>
    <w:rsid w:val="000A1B8A"/>
    <w:rsid w:val="000A4C9F"/>
    <w:rsid w:val="000A7B3A"/>
    <w:rsid w:val="000B04CF"/>
    <w:rsid w:val="000B56BC"/>
    <w:rsid w:val="000B5988"/>
    <w:rsid w:val="000C21AA"/>
    <w:rsid w:val="000C38C1"/>
    <w:rsid w:val="000C58B4"/>
    <w:rsid w:val="000D0FDD"/>
    <w:rsid w:val="000E1D8C"/>
    <w:rsid w:val="000E36AF"/>
    <w:rsid w:val="000E5AF5"/>
    <w:rsid w:val="000E7F7E"/>
    <w:rsid w:val="000F31E2"/>
    <w:rsid w:val="00101FC1"/>
    <w:rsid w:val="0011586B"/>
    <w:rsid w:val="00120B76"/>
    <w:rsid w:val="0012397D"/>
    <w:rsid w:val="00132F77"/>
    <w:rsid w:val="00135331"/>
    <w:rsid w:val="00137FF1"/>
    <w:rsid w:val="001412C1"/>
    <w:rsid w:val="001426C7"/>
    <w:rsid w:val="00146441"/>
    <w:rsid w:val="00147901"/>
    <w:rsid w:val="001648C3"/>
    <w:rsid w:val="00166679"/>
    <w:rsid w:val="001867DB"/>
    <w:rsid w:val="001918E7"/>
    <w:rsid w:val="001927B6"/>
    <w:rsid w:val="001970E5"/>
    <w:rsid w:val="001A1614"/>
    <w:rsid w:val="001A1B5C"/>
    <w:rsid w:val="001A1E55"/>
    <w:rsid w:val="001A7202"/>
    <w:rsid w:val="001B632C"/>
    <w:rsid w:val="001B7415"/>
    <w:rsid w:val="001C1F0D"/>
    <w:rsid w:val="001C6842"/>
    <w:rsid w:val="001D2038"/>
    <w:rsid w:val="001D268F"/>
    <w:rsid w:val="001D577F"/>
    <w:rsid w:val="001F601D"/>
    <w:rsid w:val="00203C0C"/>
    <w:rsid w:val="0020489D"/>
    <w:rsid w:val="00210674"/>
    <w:rsid w:val="00212BF5"/>
    <w:rsid w:val="002203F5"/>
    <w:rsid w:val="00221F67"/>
    <w:rsid w:val="00222DBF"/>
    <w:rsid w:val="00236CBC"/>
    <w:rsid w:val="00237F6F"/>
    <w:rsid w:val="00240D34"/>
    <w:rsid w:val="00242D92"/>
    <w:rsid w:val="00244DF5"/>
    <w:rsid w:val="002454E0"/>
    <w:rsid w:val="00245F9B"/>
    <w:rsid w:val="00271733"/>
    <w:rsid w:val="00271F05"/>
    <w:rsid w:val="00273967"/>
    <w:rsid w:val="0027709F"/>
    <w:rsid w:val="0028731C"/>
    <w:rsid w:val="002A7C80"/>
    <w:rsid w:val="002B0519"/>
    <w:rsid w:val="002B0BD2"/>
    <w:rsid w:val="002B2166"/>
    <w:rsid w:val="002B2426"/>
    <w:rsid w:val="002B2C3F"/>
    <w:rsid w:val="002B3878"/>
    <w:rsid w:val="002B4AAA"/>
    <w:rsid w:val="002C364D"/>
    <w:rsid w:val="002C719F"/>
    <w:rsid w:val="002C7237"/>
    <w:rsid w:val="002D1A3A"/>
    <w:rsid w:val="002D3322"/>
    <w:rsid w:val="002E0619"/>
    <w:rsid w:val="002E5586"/>
    <w:rsid w:val="002E58C3"/>
    <w:rsid w:val="002E6318"/>
    <w:rsid w:val="002E6519"/>
    <w:rsid w:val="002E68F6"/>
    <w:rsid w:val="002F4A82"/>
    <w:rsid w:val="002F7D69"/>
    <w:rsid w:val="003004D2"/>
    <w:rsid w:val="0030585A"/>
    <w:rsid w:val="003147D5"/>
    <w:rsid w:val="003157AC"/>
    <w:rsid w:val="00316A12"/>
    <w:rsid w:val="00322641"/>
    <w:rsid w:val="003227F1"/>
    <w:rsid w:val="00323090"/>
    <w:rsid w:val="003238D0"/>
    <w:rsid w:val="0032693F"/>
    <w:rsid w:val="00334261"/>
    <w:rsid w:val="00335582"/>
    <w:rsid w:val="0035298E"/>
    <w:rsid w:val="00353772"/>
    <w:rsid w:val="00354B9D"/>
    <w:rsid w:val="003735F3"/>
    <w:rsid w:val="00377280"/>
    <w:rsid w:val="003801EA"/>
    <w:rsid w:val="00391CF9"/>
    <w:rsid w:val="0039739B"/>
    <w:rsid w:val="00397B5D"/>
    <w:rsid w:val="003A0FD2"/>
    <w:rsid w:val="003A21F2"/>
    <w:rsid w:val="003A32AE"/>
    <w:rsid w:val="003B3967"/>
    <w:rsid w:val="003B6DC5"/>
    <w:rsid w:val="003C0271"/>
    <w:rsid w:val="003E657E"/>
    <w:rsid w:val="003F6A94"/>
    <w:rsid w:val="00400B35"/>
    <w:rsid w:val="00401C0F"/>
    <w:rsid w:val="00421CCA"/>
    <w:rsid w:val="004222D1"/>
    <w:rsid w:val="00433039"/>
    <w:rsid w:val="00437E49"/>
    <w:rsid w:val="00441C9E"/>
    <w:rsid w:val="004453F5"/>
    <w:rsid w:val="00445E2D"/>
    <w:rsid w:val="00446E98"/>
    <w:rsid w:val="00452ACD"/>
    <w:rsid w:val="004651F3"/>
    <w:rsid w:val="00470108"/>
    <w:rsid w:val="00472F2C"/>
    <w:rsid w:val="00475B5A"/>
    <w:rsid w:val="00484256"/>
    <w:rsid w:val="004851E3"/>
    <w:rsid w:val="004864D5"/>
    <w:rsid w:val="00487D1E"/>
    <w:rsid w:val="004960E2"/>
    <w:rsid w:val="00497132"/>
    <w:rsid w:val="004B2C6E"/>
    <w:rsid w:val="004C72D5"/>
    <w:rsid w:val="004D5A74"/>
    <w:rsid w:val="004D5B06"/>
    <w:rsid w:val="004D6968"/>
    <w:rsid w:val="004F02BE"/>
    <w:rsid w:val="004F7B50"/>
    <w:rsid w:val="004F7F5C"/>
    <w:rsid w:val="00505BDC"/>
    <w:rsid w:val="0050635B"/>
    <w:rsid w:val="005130B4"/>
    <w:rsid w:val="005249E5"/>
    <w:rsid w:val="005276EB"/>
    <w:rsid w:val="005449E8"/>
    <w:rsid w:val="005546CB"/>
    <w:rsid w:val="00565DF3"/>
    <w:rsid w:val="00567791"/>
    <w:rsid w:val="005969E4"/>
    <w:rsid w:val="005A1E3B"/>
    <w:rsid w:val="005A3CB4"/>
    <w:rsid w:val="005B5A0D"/>
    <w:rsid w:val="005B63B1"/>
    <w:rsid w:val="005B6844"/>
    <w:rsid w:val="005C20A7"/>
    <w:rsid w:val="005C4256"/>
    <w:rsid w:val="005C469D"/>
    <w:rsid w:val="005D33CA"/>
    <w:rsid w:val="005D5240"/>
    <w:rsid w:val="005D65B4"/>
    <w:rsid w:val="005F716A"/>
    <w:rsid w:val="005F7F58"/>
    <w:rsid w:val="00604A43"/>
    <w:rsid w:val="00606C37"/>
    <w:rsid w:val="00606D99"/>
    <w:rsid w:val="006071D3"/>
    <w:rsid w:val="00607FB5"/>
    <w:rsid w:val="00610E2D"/>
    <w:rsid w:val="00611309"/>
    <w:rsid w:val="006135BA"/>
    <w:rsid w:val="006266A2"/>
    <w:rsid w:val="00633530"/>
    <w:rsid w:val="00634B6D"/>
    <w:rsid w:val="00636415"/>
    <w:rsid w:val="00636A3F"/>
    <w:rsid w:val="00653C53"/>
    <w:rsid w:val="006654B4"/>
    <w:rsid w:val="00666448"/>
    <w:rsid w:val="006672B4"/>
    <w:rsid w:val="006724F7"/>
    <w:rsid w:val="00674B10"/>
    <w:rsid w:val="006755C8"/>
    <w:rsid w:val="00682AF7"/>
    <w:rsid w:val="00684900"/>
    <w:rsid w:val="00693047"/>
    <w:rsid w:val="00693DAE"/>
    <w:rsid w:val="00694489"/>
    <w:rsid w:val="00694DD3"/>
    <w:rsid w:val="006A25FE"/>
    <w:rsid w:val="006A4171"/>
    <w:rsid w:val="006A57A1"/>
    <w:rsid w:val="006B20C9"/>
    <w:rsid w:val="006B2758"/>
    <w:rsid w:val="006E07A0"/>
    <w:rsid w:val="006F2839"/>
    <w:rsid w:val="006F4C0C"/>
    <w:rsid w:val="006F650F"/>
    <w:rsid w:val="006F65FA"/>
    <w:rsid w:val="00706626"/>
    <w:rsid w:val="00710B60"/>
    <w:rsid w:val="00710FB4"/>
    <w:rsid w:val="00723E0B"/>
    <w:rsid w:val="00727C65"/>
    <w:rsid w:val="00730CCC"/>
    <w:rsid w:val="007321DA"/>
    <w:rsid w:val="00733DC3"/>
    <w:rsid w:val="00735A7C"/>
    <w:rsid w:val="0073621F"/>
    <w:rsid w:val="00737231"/>
    <w:rsid w:val="007377EC"/>
    <w:rsid w:val="00747788"/>
    <w:rsid w:val="0075798F"/>
    <w:rsid w:val="00762D4E"/>
    <w:rsid w:val="00763A97"/>
    <w:rsid w:val="0076706D"/>
    <w:rsid w:val="00776A49"/>
    <w:rsid w:val="00781150"/>
    <w:rsid w:val="00781C4B"/>
    <w:rsid w:val="007B0256"/>
    <w:rsid w:val="007B0D58"/>
    <w:rsid w:val="007B4C33"/>
    <w:rsid w:val="007B5720"/>
    <w:rsid w:val="007C1CCD"/>
    <w:rsid w:val="007C2B63"/>
    <w:rsid w:val="007D4886"/>
    <w:rsid w:val="007F2503"/>
    <w:rsid w:val="007F49D6"/>
    <w:rsid w:val="00802F28"/>
    <w:rsid w:val="00806BDB"/>
    <w:rsid w:val="00810A34"/>
    <w:rsid w:val="00811EB0"/>
    <w:rsid w:val="00814191"/>
    <w:rsid w:val="00823795"/>
    <w:rsid w:val="00827AFB"/>
    <w:rsid w:val="008339D7"/>
    <w:rsid w:val="008346B5"/>
    <w:rsid w:val="00842162"/>
    <w:rsid w:val="00845C86"/>
    <w:rsid w:val="00845C87"/>
    <w:rsid w:val="00853D50"/>
    <w:rsid w:val="00855F58"/>
    <w:rsid w:val="008648E4"/>
    <w:rsid w:val="00874305"/>
    <w:rsid w:val="00876095"/>
    <w:rsid w:val="008805AA"/>
    <w:rsid w:val="00880EA6"/>
    <w:rsid w:val="00887814"/>
    <w:rsid w:val="008934A5"/>
    <w:rsid w:val="00893BC6"/>
    <w:rsid w:val="00893C6C"/>
    <w:rsid w:val="00897797"/>
    <w:rsid w:val="008A4515"/>
    <w:rsid w:val="008A5011"/>
    <w:rsid w:val="008A5FB7"/>
    <w:rsid w:val="008A79A3"/>
    <w:rsid w:val="008B0034"/>
    <w:rsid w:val="008B268F"/>
    <w:rsid w:val="008B29C0"/>
    <w:rsid w:val="008D2FFD"/>
    <w:rsid w:val="008D77F1"/>
    <w:rsid w:val="008E21AF"/>
    <w:rsid w:val="008E6712"/>
    <w:rsid w:val="008F4DD3"/>
    <w:rsid w:val="008F620E"/>
    <w:rsid w:val="0091012E"/>
    <w:rsid w:val="00921B46"/>
    <w:rsid w:val="009231A8"/>
    <w:rsid w:val="00923972"/>
    <w:rsid w:val="00923AB5"/>
    <w:rsid w:val="009316D0"/>
    <w:rsid w:val="00943F5E"/>
    <w:rsid w:val="0095061E"/>
    <w:rsid w:val="009617A9"/>
    <w:rsid w:val="00963E7C"/>
    <w:rsid w:val="00964141"/>
    <w:rsid w:val="00965742"/>
    <w:rsid w:val="0099117A"/>
    <w:rsid w:val="0099250D"/>
    <w:rsid w:val="009931F8"/>
    <w:rsid w:val="00993A31"/>
    <w:rsid w:val="0099632F"/>
    <w:rsid w:val="00996565"/>
    <w:rsid w:val="009B1EF6"/>
    <w:rsid w:val="009B37A6"/>
    <w:rsid w:val="009B63BD"/>
    <w:rsid w:val="009B68CC"/>
    <w:rsid w:val="009B781B"/>
    <w:rsid w:val="009C17C3"/>
    <w:rsid w:val="009D186C"/>
    <w:rsid w:val="009E1B31"/>
    <w:rsid w:val="009E27E4"/>
    <w:rsid w:val="009F7490"/>
    <w:rsid w:val="00A02337"/>
    <w:rsid w:val="00A02B61"/>
    <w:rsid w:val="00A05410"/>
    <w:rsid w:val="00A1062E"/>
    <w:rsid w:val="00A13643"/>
    <w:rsid w:val="00A163C3"/>
    <w:rsid w:val="00A16A4D"/>
    <w:rsid w:val="00A25D0E"/>
    <w:rsid w:val="00A27A09"/>
    <w:rsid w:val="00A43303"/>
    <w:rsid w:val="00A436B1"/>
    <w:rsid w:val="00A44137"/>
    <w:rsid w:val="00A4714E"/>
    <w:rsid w:val="00A5435B"/>
    <w:rsid w:val="00A56471"/>
    <w:rsid w:val="00A57083"/>
    <w:rsid w:val="00A57509"/>
    <w:rsid w:val="00A57729"/>
    <w:rsid w:val="00A62D83"/>
    <w:rsid w:val="00A67381"/>
    <w:rsid w:val="00A706E9"/>
    <w:rsid w:val="00A75516"/>
    <w:rsid w:val="00A75DDD"/>
    <w:rsid w:val="00A7741F"/>
    <w:rsid w:val="00A81802"/>
    <w:rsid w:val="00A8436F"/>
    <w:rsid w:val="00A85C2C"/>
    <w:rsid w:val="00A906B6"/>
    <w:rsid w:val="00A929CF"/>
    <w:rsid w:val="00A93A4A"/>
    <w:rsid w:val="00A96371"/>
    <w:rsid w:val="00A9787F"/>
    <w:rsid w:val="00AA1726"/>
    <w:rsid w:val="00AA4812"/>
    <w:rsid w:val="00AA52BB"/>
    <w:rsid w:val="00AA5924"/>
    <w:rsid w:val="00AA6A20"/>
    <w:rsid w:val="00AB1DE5"/>
    <w:rsid w:val="00AB31E1"/>
    <w:rsid w:val="00AB442A"/>
    <w:rsid w:val="00AD3B41"/>
    <w:rsid w:val="00AD4E84"/>
    <w:rsid w:val="00AD5E3D"/>
    <w:rsid w:val="00AE52D5"/>
    <w:rsid w:val="00AF657F"/>
    <w:rsid w:val="00AF6A38"/>
    <w:rsid w:val="00B01302"/>
    <w:rsid w:val="00B11501"/>
    <w:rsid w:val="00B20E43"/>
    <w:rsid w:val="00B215C0"/>
    <w:rsid w:val="00B25894"/>
    <w:rsid w:val="00B26F83"/>
    <w:rsid w:val="00B30EC5"/>
    <w:rsid w:val="00B408F7"/>
    <w:rsid w:val="00B42DC8"/>
    <w:rsid w:val="00B511FD"/>
    <w:rsid w:val="00B526CA"/>
    <w:rsid w:val="00B53B73"/>
    <w:rsid w:val="00B61F67"/>
    <w:rsid w:val="00B63BEA"/>
    <w:rsid w:val="00B64CA4"/>
    <w:rsid w:val="00B674A2"/>
    <w:rsid w:val="00B725E5"/>
    <w:rsid w:val="00B7647D"/>
    <w:rsid w:val="00B7778F"/>
    <w:rsid w:val="00B8232F"/>
    <w:rsid w:val="00B842DB"/>
    <w:rsid w:val="00B91E88"/>
    <w:rsid w:val="00B91EC7"/>
    <w:rsid w:val="00B937DD"/>
    <w:rsid w:val="00B95829"/>
    <w:rsid w:val="00B9779F"/>
    <w:rsid w:val="00BA5075"/>
    <w:rsid w:val="00BA7C71"/>
    <w:rsid w:val="00BB1C68"/>
    <w:rsid w:val="00BB44C9"/>
    <w:rsid w:val="00BB4A4B"/>
    <w:rsid w:val="00BB553D"/>
    <w:rsid w:val="00BC5622"/>
    <w:rsid w:val="00BC7442"/>
    <w:rsid w:val="00BD1608"/>
    <w:rsid w:val="00BD24A5"/>
    <w:rsid w:val="00BD2A7B"/>
    <w:rsid w:val="00BD5226"/>
    <w:rsid w:val="00BD6112"/>
    <w:rsid w:val="00BD797A"/>
    <w:rsid w:val="00BE477D"/>
    <w:rsid w:val="00BF38AC"/>
    <w:rsid w:val="00BF79AB"/>
    <w:rsid w:val="00C00B55"/>
    <w:rsid w:val="00C04395"/>
    <w:rsid w:val="00C11A93"/>
    <w:rsid w:val="00C14F8F"/>
    <w:rsid w:val="00C157D3"/>
    <w:rsid w:val="00C25EC9"/>
    <w:rsid w:val="00C26B8A"/>
    <w:rsid w:val="00C27444"/>
    <w:rsid w:val="00C45A1A"/>
    <w:rsid w:val="00C46BDA"/>
    <w:rsid w:val="00C50DBD"/>
    <w:rsid w:val="00C53C52"/>
    <w:rsid w:val="00C70C44"/>
    <w:rsid w:val="00C811BC"/>
    <w:rsid w:val="00C86051"/>
    <w:rsid w:val="00C926EC"/>
    <w:rsid w:val="00C9753A"/>
    <w:rsid w:val="00CA13E6"/>
    <w:rsid w:val="00CB396A"/>
    <w:rsid w:val="00CB5429"/>
    <w:rsid w:val="00CB7709"/>
    <w:rsid w:val="00CC0C1B"/>
    <w:rsid w:val="00CC1AE6"/>
    <w:rsid w:val="00CC45EE"/>
    <w:rsid w:val="00CD071B"/>
    <w:rsid w:val="00CE0ACA"/>
    <w:rsid w:val="00CE2222"/>
    <w:rsid w:val="00CE2985"/>
    <w:rsid w:val="00CE2FD7"/>
    <w:rsid w:val="00CE62F5"/>
    <w:rsid w:val="00CF5146"/>
    <w:rsid w:val="00CF7BD3"/>
    <w:rsid w:val="00D0036A"/>
    <w:rsid w:val="00D01168"/>
    <w:rsid w:val="00D032BC"/>
    <w:rsid w:val="00D04226"/>
    <w:rsid w:val="00D05472"/>
    <w:rsid w:val="00D1213A"/>
    <w:rsid w:val="00D124FE"/>
    <w:rsid w:val="00D12E0F"/>
    <w:rsid w:val="00D1356E"/>
    <w:rsid w:val="00D20D7B"/>
    <w:rsid w:val="00D3510F"/>
    <w:rsid w:val="00D405D8"/>
    <w:rsid w:val="00D43418"/>
    <w:rsid w:val="00D4374C"/>
    <w:rsid w:val="00D45D04"/>
    <w:rsid w:val="00D63705"/>
    <w:rsid w:val="00D71F0F"/>
    <w:rsid w:val="00D752F7"/>
    <w:rsid w:val="00D861F0"/>
    <w:rsid w:val="00D90A23"/>
    <w:rsid w:val="00D96DC7"/>
    <w:rsid w:val="00DA549F"/>
    <w:rsid w:val="00DB02C9"/>
    <w:rsid w:val="00DB2241"/>
    <w:rsid w:val="00DB42E2"/>
    <w:rsid w:val="00DB489E"/>
    <w:rsid w:val="00DC1EDF"/>
    <w:rsid w:val="00DC2684"/>
    <w:rsid w:val="00DD0551"/>
    <w:rsid w:val="00DD7CCF"/>
    <w:rsid w:val="00DE1DDF"/>
    <w:rsid w:val="00DE27DB"/>
    <w:rsid w:val="00DE55E1"/>
    <w:rsid w:val="00DE6724"/>
    <w:rsid w:val="00DF304E"/>
    <w:rsid w:val="00E01D2F"/>
    <w:rsid w:val="00E14BEE"/>
    <w:rsid w:val="00E1744D"/>
    <w:rsid w:val="00E474F7"/>
    <w:rsid w:val="00E53B64"/>
    <w:rsid w:val="00E5775E"/>
    <w:rsid w:val="00E7066C"/>
    <w:rsid w:val="00E723FC"/>
    <w:rsid w:val="00E75BD9"/>
    <w:rsid w:val="00E802E6"/>
    <w:rsid w:val="00E82A6B"/>
    <w:rsid w:val="00E955C5"/>
    <w:rsid w:val="00EB0A52"/>
    <w:rsid w:val="00EB3CCD"/>
    <w:rsid w:val="00EC0BE5"/>
    <w:rsid w:val="00EC3304"/>
    <w:rsid w:val="00EC46C0"/>
    <w:rsid w:val="00EC6713"/>
    <w:rsid w:val="00ED219D"/>
    <w:rsid w:val="00ED24C1"/>
    <w:rsid w:val="00ED5F54"/>
    <w:rsid w:val="00EE6578"/>
    <w:rsid w:val="00EF3FDD"/>
    <w:rsid w:val="00EF5B06"/>
    <w:rsid w:val="00EF6995"/>
    <w:rsid w:val="00F0345F"/>
    <w:rsid w:val="00F13C0D"/>
    <w:rsid w:val="00F206FF"/>
    <w:rsid w:val="00F21DB0"/>
    <w:rsid w:val="00F21FF3"/>
    <w:rsid w:val="00F2691A"/>
    <w:rsid w:val="00F33388"/>
    <w:rsid w:val="00F3394A"/>
    <w:rsid w:val="00F56D10"/>
    <w:rsid w:val="00F64D2F"/>
    <w:rsid w:val="00F67F82"/>
    <w:rsid w:val="00F76FB1"/>
    <w:rsid w:val="00F86030"/>
    <w:rsid w:val="00F914E8"/>
    <w:rsid w:val="00F94EC3"/>
    <w:rsid w:val="00FA072D"/>
    <w:rsid w:val="00FA1D22"/>
    <w:rsid w:val="00FA6D90"/>
    <w:rsid w:val="00FB4BAA"/>
    <w:rsid w:val="00FC46C2"/>
    <w:rsid w:val="00FD25F3"/>
    <w:rsid w:val="00FD48D2"/>
    <w:rsid w:val="00FD5523"/>
    <w:rsid w:val="00FF1AF7"/>
    <w:rsid w:val="00FF319A"/>
    <w:rsid w:val="00FF5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BE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3C02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locked/>
    <w:rsid w:val="003C02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3C02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3C02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3C02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02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F0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F02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4F02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3">
    <w:name w:val="Table Grid"/>
    <w:basedOn w:val="a1"/>
    <w:uiPriority w:val="99"/>
    <w:rsid w:val="00694DD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206FF"/>
    <w:pPr>
      <w:ind w:left="720"/>
    </w:pPr>
  </w:style>
  <w:style w:type="paragraph" w:styleId="a5">
    <w:name w:val="Balloon Text"/>
    <w:basedOn w:val="a"/>
    <w:link w:val="a6"/>
    <w:uiPriority w:val="99"/>
    <w:semiHidden/>
    <w:rsid w:val="00DE27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E27D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C469D"/>
    <w:rPr>
      <w:rFonts w:ascii="Times New Roman" w:hAnsi="Times New Roman"/>
      <w:sz w:val="28"/>
      <w:szCs w:val="28"/>
      <w:lang w:eastAsia="en-US"/>
    </w:rPr>
  </w:style>
  <w:style w:type="character" w:styleId="a8">
    <w:name w:val="Emphasis"/>
    <w:basedOn w:val="a0"/>
    <w:qFormat/>
    <w:locked/>
    <w:rsid w:val="003C0271"/>
    <w:rPr>
      <w:i/>
      <w:iCs/>
    </w:rPr>
  </w:style>
  <w:style w:type="character" w:customStyle="1" w:styleId="10">
    <w:name w:val="Заголовок 1 Знак"/>
    <w:basedOn w:val="a0"/>
    <w:link w:val="1"/>
    <w:rsid w:val="003C0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3C02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3C027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3C027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3C0271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E75B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ad4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4960F-1791-48D9-A1F9-66D45DA1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18</Pages>
  <Words>5362</Words>
  <Characters>48499</Characters>
  <Application>Microsoft Office Word</Application>
  <DocSecurity>0</DocSecurity>
  <Lines>404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ГлавБух</dc:creator>
  <cp:lastModifiedBy>kandaurova-ev</cp:lastModifiedBy>
  <cp:revision>67</cp:revision>
  <cp:lastPrinted>2017-02-09T06:55:00Z</cp:lastPrinted>
  <dcterms:created xsi:type="dcterms:W3CDTF">2017-01-25T11:39:00Z</dcterms:created>
  <dcterms:modified xsi:type="dcterms:W3CDTF">2017-02-09T06:55:00Z</dcterms:modified>
</cp:coreProperties>
</file>