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УТВЕРЖДЕН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u w:val="single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 xml:space="preserve">№ 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3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 xml:space="preserve"> от 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29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>.01.201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7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>г.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</w:t>
      </w:r>
      <w:proofErr w:type="gramStart"/>
      <w:r w:rsidRPr="00C33E44">
        <w:rPr>
          <w:rFonts w:eastAsiaTheme="minorEastAsia" w:cstheme="minorHAnsi"/>
          <w:sz w:val="20"/>
          <w:szCs w:val="20"/>
          <w:lang w:eastAsia="ru-RU"/>
        </w:rPr>
        <w:t>(номер и дата протокола заседания</w:t>
      </w:r>
      <w:proofErr w:type="gramEnd"/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наблюдательного совета муниципального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автономного учреждения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 города Перми)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деятельности муниципального автономного учреждения города</w:t>
      </w:r>
    </w:p>
    <w:p w:rsidR="00777424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Перми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МАДОУ «Детский сад № 418» г.</w:t>
      </w:r>
      <w:r w:rsidR="00840703"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Перми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с 01.01.201</w:t>
      </w:r>
      <w:r w:rsidR="005C47D8"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по </w:t>
      </w:r>
      <w:r w:rsidR="000233B7"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1.12.201</w:t>
      </w:r>
      <w:r w:rsidR="005C47D8"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состоянию на 1 января года, следующего за </w:t>
      </w:r>
      <w:proofErr w:type="gramStart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DC0349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DC0349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94"/>
      </w:tblGrid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418»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418»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614025,Россия,Пермский край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ул.Нейвинская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</w:tcPr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614025,Россия,Пермский край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ермь,ул.Нейвинская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  <w:r w:rsidR="00063E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3E77" w:rsidRPr="00DC0349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614025,Россия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ермский край</w:t>
            </w:r>
          </w:p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ермь,ул.Колоенская,22</w:t>
            </w:r>
            <w:r w:rsidR="00063E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3E77" w:rsidRPr="00DC0349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614025,Россия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ермский край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ермь,ул.Краснополянская,39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(342)268-05-57/</w:t>
            </w:r>
            <w:r w:rsidRPr="00DC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ds418@mail.ru</w:t>
            </w: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Заридзе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Викторовна, (342)268-05-57</w:t>
            </w:r>
          </w:p>
        </w:tc>
      </w:tr>
      <w:tr w:rsidR="004E551B" w:rsidRPr="00DC0349" w:rsidTr="00C33E44">
        <w:trPr>
          <w:trHeight w:val="400"/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59 № 004390382,20.09.2012г</w:t>
            </w:r>
          </w:p>
        </w:tc>
      </w:tr>
      <w:tr w:rsidR="004E551B" w:rsidRPr="00DC0349" w:rsidTr="00C33E44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59Л01 № 0002719</w:t>
            </w:r>
          </w:p>
        </w:tc>
      </w:tr>
      <w:tr w:rsidR="004E551B" w:rsidRPr="00DC0349" w:rsidTr="00C33E44">
        <w:trPr>
          <w:trHeight w:val="400"/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АА 023878,д.в.12.02.2002г.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  <w:r w:rsidRPr="00DC0349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985"/>
        <w:gridCol w:w="3240"/>
        <w:gridCol w:w="20"/>
        <w:gridCol w:w="1420"/>
      </w:tblGrid>
      <w:tr w:rsidR="004E551B" w:rsidRPr="00DC0349" w:rsidTr="007352AA">
        <w:trPr>
          <w:trHeight w:val="800"/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Двинянинова</w:t>
            </w:r>
            <w:proofErr w:type="spell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6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трудового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Кожин Андрей Николаевич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Малашонок</w:t>
            </w:r>
            <w:proofErr w:type="spell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Анжела </w:t>
            </w: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трудового коллектива 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начальника департамента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Маринкина Анна Андреевна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Никонов Сергей Геннадьевич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Новиков Сергей Юрьевич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Севостьянова Алевтина Васильевна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Представитель общественности города Перми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Ситников Александр Викторович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4E551B" w:rsidP="00250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Кул</w:t>
            </w:r>
            <w:r w:rsidR="00250ED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</w:t>
            </w: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бякина</w:t>
            </w:r>
            <w:proofErr w:type="spell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–д</w:t>
            </w:r>
            <w:proofErr w:type="gram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епартамента образования администрации города Перми</w:t>
            </w:r>
          </w:p>
        </w:tc>
        <w:tc>
          <w:tcPr>
            <w:tcW w:w="3240" w:type="dxa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имущественных</w:t>
            </w:r>
            <w:proofErr w:type="gram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3240" w:type="dxa"/>
          </w:tcPr>
          <w:p w:rsidR="004E551B" w:rsidRPr="00DC0349" w:rsidRDefault="00063E77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18.01.2016г. № СЭД-08-01-09-34)</w:t>
            </w:r>
          </w:p>
        </w:tc>
        <w:tc>
          <w:tcPr>
            <w:tcW w:w="1440" w:type="dxa"/>
            <w:gridSpan w:val="2"/>
          </w:tcPr>
          <w:p w:rsidR="004E551B" w:rsidRPr="00DC0349" w:rsidRDefault="004E551B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04"/>
      <w:bookmarkEnd w:id="3"/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Pr="00DC0349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Pr="00DC0349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P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1.3. Виды деятельности,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4E551B" w:rsidRPr="00DC0349" w:rsidTr="007352AA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осуществляет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даты выдачи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DC0349" w:rsidRDefault="004E551B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5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</w:t>
              </w:r>
              <w:r w:rsidR="005C47D8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</w:t>
              </w:r>
            </w:hyperlink>
          </w:p>
        </w:tc>
        <w:tc>
          <w:tcPr>
            <w:tcW w:w="1680" w:type="dxa"/>
          </w:tcPr>
          <w:p w:rsidR="004E551B" w:rsidRPr="00DC0349" w:rsidRDefault="004E551B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6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</w:t>
              </w:r>
              <w:r w:rsidR="005C47D8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</w:hyperlink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деятельности: </w:t>
            </w:r>
          </w:p>
          <w:p w:rsidR="00587D66" w:rsidRPr="00DC0349" w:rsidRDefault="00587D66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реализация основной образовательной программы дошкольного образования;</w:t>
            </w:r>
          </w:p>
          <w:p w:rsidR="00587D66" w:rsidRDefault="004E551B" w:rsidP="004E551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адаптированных программ 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 ограниченными возможностями здоровья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, а для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также в соответствии с индивидуальной программой реабилитации инвалидов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51B" w:rsidRPr="00DC0349" w:rsidRDefault="004E551B" w:rsidP="004E551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 присмотра и ухода за детьми.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</w:tcPr>
          <w:p w:rsidR="004E551B" w:rsidRPr="00063E77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Устав, утвержденный  распоряжением начальника департамента образования администрации города Перми № СЭД-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08-01-26-169 от 10.04.2015г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:rsidR="007352AA" w:rsidRPr="00063E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4E551B" w:rsidRPr="00063E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утвержденный</w:t>
            </w:r>
            <w:proofErr w:type="gramEnd"/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распоряжением начальника департамента образования администрации города Перми № СЭД-08-01-26-169 от 10.04.2015.</w:t>
            </w:r>
          </w:p>
          <w:p w:rsidR="004E551B" w:rsidRPr="00063E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063E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Свидетельство об аккредитации АА 023878,д.в. 12.02.02г. </w:t>
            </w:r>
          </w:p>
          <w:p w:rsidR="00063E77" w:rsidRPr="00063E77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Устав, утвержденный  распоряжением начальника департамента образования администрации города Перми № СЭД-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08-01-26-230 от 04.07.2016г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</w:tcPr>
          <w:p w:rsidR="004E551B" w:rsidRPr="00DC0349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4E551B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C034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-проведение мероприятий в сфере образования;</w:t>
            </w:r>
          </w:p>
          <w:p w:rsidR="00063E77" w:rsidRPr="00063E77" w:rsidRDefault="00063E77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63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</w:t>
            </w:r>
          </w:p>
          <w:p w:rsidR="004E551B" w:rsidRPr="00063E77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деятельности: оказание 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E551B" w:rsidRPr="00063E77" w:rsidRDefault="004E551B" w:rsidP="007352AA">
            <w:pPr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E551B" w:rsidRPr="00063E77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-организация присмотра и ухода за детьми сверх муниципального задания</w:t>
            </w:r>
          </w:p>
          <w:p w:rsidR="00063E77" w:rsidRPr="00DC0349" w:rsidRDefault="00063E77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-оказание других платных услуг</w:t>
            </w:r>
          </w:p>
        </w:tc>
        <w:tc>
          <w:tcPr>
            <w:tcW w:w="1800" w:type="dxa"/>
          </w:tcPr>
          <w:p w:rsidR="004E551B" w:rsidRPr="00DC0349" w:rsidRDefault="005C47D8" w:rsidP="004E551B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Устав, утвержденный  распоряжением начальника департамента образования администрации города Перми № СЭД-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08-01-26-169 от 10.04.2015г</w:t>
            </w:r>
            <w:r w:rsidRPr="00DC034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:rsidR="00063E77" w:rsidRPr="00DC0349" w:rsidRDefault="00063E77" w:rsidP="0006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063E77" w:rsidRPr="00DC0349" w:rsidRDefault="00063E77" w:rsidP="0006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утвержденный</w:t>
            </w:r>
            <w:proofErr w:type="gramEnd"/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распоряжением начальника департамента образования администрации города Перми № СЭД-08-01-26-169 от 10.04.2015.</w:t>
            </w:r>
          </w:p>
          <w:p w:rsidR="00063E77" w:rsidRDefault="00063E77" w:rsidP="0006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Свидетельство об аккредитации АА 023878,д.в. 12.02.02г. </w:t>
            </w:r>
          </w:p>
          <w:p w:rsidR="004E551B" w:rsidRPr="00DC0349" w:rsidRDefault="004E551B" w:rsidP="005C47D8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Устав, утвержденный  распоряжением начальника департамента образования администрации города Перми № СЭД-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08-01-26-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230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 xml:space="preserve"> от 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04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.0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7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.201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6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г</w:t>
            </w:r>
            <w:r w:rsidRPr="00DC034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777424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4" w:name="Par225"/>
      <w:bookmarkStart w:id="5" w:name="Par228"/>
      <w:bookmarkEnd w:id="4"/>
      <w:bookmarkEnd w:id="5"/>
    </w:p>
    <w:p w:rsidR="007501C1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7501C1" w:rsidRPr="00DC0349" w:rsidTr="007352AA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320" w:type="dxa"/>
            <w:shd w:val="clear" w:color="auto" w:fill="auto"/>
          </w:tcPr>
          <w:p w:rsidR="005C47D8" w:rsidRPr="00DC0349" w:rsidRDefault="00C927FE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1800" w:type="dxa"/>
            <w:shd w:val="clear" w:color="auto" w:fill="auto"/>
          </w:tcPr>
          <w:p w:rsidR="00C927FE" w:rsidRPr="00C927FE" w:rsidRDefault="004452E6" w:rsidP="00C9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94,1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320" w:type="dxa"/>
            <w:shd w:val="clear" w:color="auto" w:fill="auto"/>
          </w:tcPr>
          <w:p w:rsidR="005C47D8" w:rsidRPr="00DC0349" w:rsidRDefault="00C927FE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5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68,86</w:t>
            </w:r>
          </w:p>
        </w:tc>
        <w:tc>
          <w:tcPr>
            <w:tcW w:w="1800" w:type="dxa"/>
            <w:shd w:val="clear" w:color="auto" w:fill="auto"/>
          </w:tcPr>
          <w:p w:rsidR="005C47D8" w:rsidRPr="00C927FE" w:rsidRDefault="004452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67,82</w:t>
            </w:r>
          </w:p>
        </w:tc>
      </w:tr>
    </w:tbl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44"/>
      <w:bookmarkEnd w:id="6"/>
    </w:p>
    <w:p w:rsidR="007352AA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9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1523"/>
        <w:gridCol w:w="989"/>
        <w:gridCol w:w="1555"/>
        <w:gridCol w:w="1555"/>
        <w:gridCol w:w="1838"/>
        <w:gridCol w:w="1636"/>
      </w:tblGrid>
      <w:tr w:rsidR="007501C1" w:rsidRPr="00DC0349" w:rsidTr="007352AA">
        <w:trPr>
          <w:trHeight w:val="384"/>
          <w:tblCellSpacing w:w="5" w:type="nil"/>
        </w:trPr>
        <w:tc>
          <w:tcPr>
            <w:tcW w:w="598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523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8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3110" w:type="dxa"/>
            <w:gridSpan w:val="2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474" w:type="dxa"/>
            <w:gridSpan w:val="2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C47D8" w:rsidRPr="00DC0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7501C1" w:rsidRPr="00DC0349" w:rsidTr="007352AA">
        <w:trPr>
          <w:trHeight w:val="575"/>
          <w:tblCellSpacing w:w="5" w:type="nil"/>
        </w:trPr>
        <w:tc>
          <w:tcPr>
            <w:tcW w:w="598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501C1" w:rsidRPr="00DC0349" w:rsidTr="007352AA">
        <w:trPr>
          <w:trHeight w:val="204"/>
          <w:tblCellSpacing w:w="5" w:type="nil"/>
        </w:trPr>
        <w:tc>
          <w:tcPr>
            <w:tcW w:w="59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8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hyperlink w:anchor="Par265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163,75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636" w:type="dxa"/>
          </w:tcPr>
          <w:p w:rsidR="005C47D8" w:rsidRPr="00DC0349" w:rsidRDefault="00C728E1" w:rsidP="0058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5C47D8" w:rsidRPr="00DC0349" w:rsidTr="007352AA">
        <w:trPr>
          <w:trHeight w:val="492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636" w:type="dxa"/>
          </w:tcPr>
          <w:p w:rsidR="005C47D8" w:rsidRPr="00DC0349" w:rsidRDefault="00C728E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1523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       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</w:t>
            </w:r>
            <w:hyperlink w:anchor="Par266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 2 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 11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 6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 7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 12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 2 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 9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 7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 8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 15</w:t>
            </w: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 2 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 9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 7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 8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 15</w:t>
            </w: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9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C47D8" w:rsidRPr="00DC0349" w:rsidRDefault="005C47D8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11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13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лет- 9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38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3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7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10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31</w:t>
            </w: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3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7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10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31</w:t>
            </w: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7</w:t>
            </w:r>
          </w:p>
          <w:p w:rsidR="005C47D8" w:rsidRPr="00DC0349" w:rsidRDefault="005C47D8" w:rsidP="0071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2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6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лет- 9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21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2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4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лет- 13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19</w:t>
            </w: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1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2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4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лет- 13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19</w:t>
            </w: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C47D8" w:rsidRPr="00DC0349" w:rsidRDefault="005C47D8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C47D8" w:rsidRPr="00DC0349" w:rsidTr="007352AA">
        <w:trPr>
          <w:trHeight w:val="1371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0</w:t>
            </w: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52D2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7" w:name="Par265"/>
      <w:bookmarkEnd w:id="7"/>
    </w:p>
    <w:p w:rsidR="007352AA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  <w:bookmarkStart w:id="8" w:name="Par266"/>
      <w:bookmarkEnd w:id="8"/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 xml:space="preserve">&lt;**&gt; Указывается уровень профессионального образования и стаж </w:t>
      </w:r>
      <w:r w:rsidR="005F52D2" w:rsidRPr="00DC0349">
        <w:rPr>
          <w:rFonts w:ascii="Times New Roman" w:hAnsi="Times New Roman" w:cs="Times New Roman"/>
          <w:sz w:val="20"/>
          <w:szCs w:val="20"/>
        </w:rPr>
        <w:t>р</w:t>
      </w:r>
      <w:r w:rsidRPr="00DC0349">
        <w:rPr>
          <w:rFonts w:ascii="Times New Roman" w:hAnsi="Times New Roman" w:cs="Times New Roman"/>
          <w:sz w:val="20"/>
          <w:szCs w:val="20"/>
        </w:rPr>
        <w:t>аботы сотрудников.</w:t>
      </w: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P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268"/>
      <w:bookmarkEnd w:id="9"/>
      <w:r w:rsidRPr="00DC0349"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993"/>
        <w:gridCol w:w="18"/>
        <w:gridCol w:w="1062"/>
        <w:gridCol w:w="18"/>
        <w:gridCol w:w="1029"/>
        <w:gridCol w:w="18"/>
      </w:tblGrid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D4AA1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1047" w:type="dxa"/>
            <w:gridSpan w:val="2"/>
          </w:tcPr>
          <w:p w:rsidR="00CD4AA1" w:rsidRPr="00DC0349" w:rsidRDefault="00C927F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gridSpan w:val="2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</w:tcPr>
          <w:p w:rsidR="00CD4AA1" w:rsidRPr="00DC0349" w:rsidRDefault="004452E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7E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21235,39</w:t>
            </w:r>
          </w:p>
        </w:tc>
        <w:tc>
          <w:tcPr>
            <w:tcW w:w="1047" w:type="dxa"/>
            <w:gridSpan w:val="2"/>
          </w:tcPr>
          <w:p w:rsidR="00CD4AA1" w:rsidRPr="00DC0349" w:rsidRDefault="004452E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22818,81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30917,0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31137,00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30917,0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31137,0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59583,33</w:t>
            </w:r>
          </w:p>
        </w:tc>
        <w:tc>
          <w:tcPr>
            <w:tcW w:w="1047" w:type="dxa"/>
            <w:gridSpan w:val="2"/>
          </w:tcPr>
          <w:p w:rsidR="00CD4AA1" w:rsidRPr="00DC0349" w:rsidRDefault="004452E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41309,52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8299,0</w:t>
            </w:r>
          </w:p>
        </w:tc>
        <w:tc>
          <w:tcPr>
            <w:tcW w:w="1047" w:type="dxa"/>
            <w:gridSpan w:val="2"/>
          </w:tcPr>
          <w:p w:rsidR="00CD4AA1" w:rsidRPr="00DC0349" w:rsidRDefault="003D166B" w:rsidP="003D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11375,93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35166,67</w:t>
            </w:r>
          </w:p>
        </w:tc>
        <w:tc>
          <w:tcPr>
            <w:tcW w:w="1047" w:type="dxa"/>
            <w:gridSpan w:val="2"/>
          </w:tcPr>
          <w:p w:rsidR="00CD4AA1" w:rsidRPr="00DC0349" w:rsidRDefault="007E05D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34947,00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7128,41</w:t>
            </w:r>
          </w:p>
        </w:tc>
        <w:tc>
          <w:tcPr>
            <w:tcW w:w="1047" w:type="dxa"/>
            <w:gridSpan w:val="2"/>
          </w:tcPr>
          <w:p w:rsidR="00CD4AA1" w:rsidRPr="00DC0349" w:rsidRDefault="003D166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E05DD">
              <w:rPr>
                <w:rFonts w:ascii="Times New Roman" w:hAnsi="Times New Roman" w:cs="Times New Roman"/>
                <w:sz w:val="20"/>
                <w:szCs w:val="20"/>
              </w:rPr>
              <w:t>351,00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90"/>
      <w:bookmarkEnd w:id="10"/>
      <w:r w:rsidRPr="00DC0349">
        <w:rPr>
          <w:rFonts w:ascii="Times New Roman" w:hAnsi="Times New Roman"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03A02" w:rsidRPr="00DC0349" w:rsidRDefault="00B03A0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292"/>
      <w:bookmarkEnd w:id="11"/>
    </w:p>
    <w:p w:rsidR="00DC5032" w:rsidRPr="00DC0349" w:rsidRDefault="00DC503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P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5032" w:rsidRDefault="00DC503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114A4" w:rsidRPr="00DC0349" w:rsidRDefault="006114A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7501C1" w:rsidRPr="00DC0349" w:rsidTr="007352AA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В соответствии с </w:t>
      </w:r>
      <w:hyperlink r:id="rId7" w:history="1">
        <w:r w:rsidRPr="00DC0349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Администрации г.  Перми  от  14.11.2013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N 999 с 1 января 2015 года пункт 1.8 будет изложен в новой редакции:</w:t>
      </w:r>
    </w:p>
    <w:p w:rsidR="002F4B46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</w:p>
    <w:p w:rsidR="007501C1" w:rsidRPr="00DC0349" w:rsidRDefault="007501C1" w:rsidP="0084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333"/>
      <w:bookmarkEnd w:id="12"/>
      <w:r w:rsidRPr="00DC0349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153"/>
        <w:gridCol w:w="1847"/>
      </w:tblGrid>
      <w:tr w:rsidR="007501C1" w:rsidRPr="00DC0349" w:rsidTr="00C64AC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311CD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7C6A9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7C6A9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311CD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58000,8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73718,7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AE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68135,2</w:t>
            </w: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2D4" w:rsidRPr="003112D4" w:rsidRDefault="003112D4" w:rsidP="003112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  <w:p w:rsidR="004452E6" w:rsidRPr="003112D4" w:rsidRDefault="004452E6" w:rsidP="00AE2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3112D4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</w:tbl>
    <w:p w:rsidR="008413BE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</w:t>
      </w:r>
      <w:bookmarkStart w:id="13" w:name="Par349"/>
      <w:bookmarkEnd w:id="13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351"/>
      <w:bookmarkEnd w:id="14"/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52A1" w:rsidRDefault="00F152A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52A1" w:rsidRDefault="00F152A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900A37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1.9. Перечень услуг (работ), оказываемых учреждением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7501C1" w:rsidRPr="00DC0349" w:rsidTr="004279E7">
        <w:trPr>
          <w:trHeight w:val="400"/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501C1" w:rsidRPr="00DC0349" w:rsidTr="004279E7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CD4AA1" w:rsidRPr="00DC0349" w:rsidTr="00900A37">
        <w:trPr>
          <w:tblCellSpacing w:w="5" w:type="nil"/>
        </w:trPr>
        <w:tc>
          <w:tcPr>
            <w:tcW w:w="600" w:type="dxa"/>
            <w:vAlign w:val="bottom"/>
          </w:tcPr>
          <w:p w:rsidR="00CD4AA1" w:rsidRPr="00DC0349" w:rsidRDefault="00CD4A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900A37">
        <w:trPr>
          <w:trHeight w:val="6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1.1 </w:t>
            </w:r>
          </w:p>
        </w:tc>
        <w:tc>
          <w:tcPr>
            <w:tcW w:w="5280" w:type="dxa"/>
          </w:tcPr>
          <w:p w:rsidR="00CD4AA1" w:rsidRPr="00DC0349" w:rsidRDefault="00CD4AA1" w:rsidP="00E4300E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</w:t>
            </w:r>
            <w:proofErr w:type="gramStart"/>
            <w:r w:rsidRPr="00DC0349">
              <w:rPr>
                <w:color w:val="0D0D0D" w:themeColor="text1" w:themeTint="F2"/>
                <w:sz w:val="20"/>
                <w:szCs w:val="20"/>
              </w:rPr>
              <w:t>т(</w:t>
            </w:r>
            <w:proofErr w:type="gramEnd"/>
            <w:r w:rsidRPr="00DC0349">
              <w:rPr>
                <w:color w:val="0D0D0D" w:themeColor="text1" w:themeTint="F2"/>
                <w:sz w:val="20"/>
                <w:szCs w:val="20"/>
              </w:rPr>
              <w:t>с 12 часовым пребыванием)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D4AA1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43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от 1,5 до 3 лет</w:t>
            </w:r>
          </w:p>
        </w:tc>
      </w:tr>
      <w:tr w:rsidR="00CD4AA1" w:rsidRPr="00DC0349" w:rsidTr="00900A37">
        <w:trPr>
          <w:trHeight w:val="6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</w:tcPr>
          <w:p w:rsidR="00CD4AA1" w:rsidRPr="00DC0349" w:rsidRDefault="00CD4AA1" w:rsidP="00EC17C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от 1,5 до 3 лет</w:t>
            </w:r>
          </w:p>
        </w:tc>
      </w:tr>
      <w:tr w:rsidR="00CD4AA1" w:rsidRPr="00DC0349" w:rsidTr="00900A37">
        <w:trPr>
          <w:trHeight w:val="6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80" w:type="dxa"/>
          </w:tcPr>
          <w:p w:rsidR="00CD4AA1" w:rsidRPr="00DC0349" w:rsidRDefault="00CD4AA1" w:rsidP="00A87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1,5 до 3 лет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(с 12-ти часовым пребыванием)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CD4AA1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43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D4AA1" w:rsidRPr="00DC0349" w:rsidRDefault="00CD4AA1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от 1,5 до 3 лет</w:t>
            </w:r>
          </w:p>
        </w:tc>
      </w:tr>
      <w:tr w:rsidR="00CD4AA1" w:rsidRPr="00DC0349" w:rsidTr="00900A37">
        <w:trPr>
          <w:trHeight w:val="600"/>
          <w:tblCellSpacing w:w="5" w:type="nil"/>
        </w:trPr>
        <w:tc>
          <w:tcPr>
            <w:tcW w:w="600" w:type="dxa"/>
          </w:tcPr>
          <w:p w:rsidR="00CD4AA1" w:rsidRPr="00DC0349" w:rsidRDefault="00CD4AA1" w:rsidP="00B7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280" w:type="dxa"/>
          </w:tcPr>
          <w:p w:rsidR="00CD4AA1" w:rsidRPr="00DC0349" w:rsidRDefault="00CD4AA1" w:rsidP="007442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дети от 1,5 до 3 лет</w:t>
            </w:r>
          </w:p>
        </w:tc>
      </w:tr>
      <w:tr w:rsidR="00CD4AA1" w:rsidRPr="00DC0349" w:rsidTr="00900A37">
        <w:trPr>
          <w:trHeight w:val="600"/>
          <w:tblCellSpacing w:w="5" w:type="nil"/>
        </w:trPr>
        <w:tc>
          <w:tcPr>
            <w:tcW w:w="600" w:type="dxa"/>
          </w:tcPr>
          <w:p w:rsidR="00CD4AA1" w:rsidRPr="00DC0349" w:rsidRDefault="00CD4AA1" w:rsidP="00B7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80" w:type="dxa"/>
          </w:tcPr>
          <w:p w:rsidR="00CD4AA1" w:rsidRPr="00DC0349" w:rsidRDefault="00CD4AA1" w:rsidP="007442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дети от 1,5 до 3 лет</w:t>
            </w:r>
          </w:p>
        </w:tc>
      </w:tr>
      <w:tr w:rsidR="00CD4AA1" w:rsidRPr="00DC0349" w:rsidTr="00900A37">
        <w:trPr>
          <w:trHeight w:val="400"/>
          <w:tblCellSpacing w:w="5" w:type="nil"/>
        </w:trPr>
        <w:tc>
          <w:tcPr>
            <w:tcW w:w="600" w:type="dxa"/>
          </w:tcPr>
          <w:p w:rsidR="00CD4AA1" w:rsidRPr="00DC0349" w:rsidRDefault="00CD4AA1" w:rsidP="005B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0" w:type="dxa"/>
          </w:tcPr>
          <w:p w:rsidR="00CD4AA1" w:rsidRPr="00DC0349" w:rsidRDefault="00CD4AA1" w:rsidP="00296CF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государственых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896C9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от 3 до 7 лет</w:t>
            </w:r>
          </w:p>
        </w:tc>
      </w:tr>
      <w:tr w:rsidR="00CD4AA1" w:rsidRPr="00DC0349" w:rsidTr="00900A37">
        <w:trPr>
          <w:trHeight w:val="400"/>
          <w:tblCellSpacing w:w="5" w:type="nil"/>
        </w:trPr>
        <w:tc>
          <w:tcPr>
            <w:tcW w:w="600" w:type="dxa"/>
          </w:tcPr>
          <w:p w:rsidR="00CD4AA1" w:rsidRPr="00DC0349" w:rsidRDefault="00CD4AA1" w:rsidP="005B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A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0" w:type="dxa"/>
          </w:tcPr>
          <w:p w:rsidR="00CD4AA1" w:rsidRPr="00DC0349" w:rsidRDefault="00CD4AA1" w:rsidP="0029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3 до 7 лет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(с 12-ти часовым пребыванием)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296CFA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от 3 до 7 лет</w:t>
            </w:r>
          </w:p>
        </w:tc>
      </w:tr>
      <w:tr w:rsidR="00CD4AA1" w:rsidRPr="00DC0349" w:rsidTr="00900A37">
        <w:trPr>
          <w:trHeight w:val="613"/>
          <w:tblCellSpacing w:w="5" w:type="nil"/>
        </w:trPr>
        <w:tc>
          <w:tcPr>
            <w:tcW w:w="600" w:type="dxa"/>
          </w:tcPr>
          <w:p w:rsidR="00CD4AA1" w:rsidRPr="00DC0349" w:rsidRDefault="00CD4AA1" w:rsidP="005B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0" w:type="dxa"/>
          </w:tcPr>
          <w:p w:rsidR="00CD4AA1" w:rsidRPr="00DC0349" w:rsidRDefault="00CD4AA1" w:rsidP="00EC17C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с ограниченными возможностями здоровья</w:t>
            </w:r>
          </w:p>
        </w:tc>
      </w:tr>
      <w:tr w:rsidR="00CD4AA1" w:rsidRPr="00DC0349" w:rsidTr="00900A37">
        <w:trPr>
          <w:trHeight w:val="613"/>
          <w:tblCellSpacing w:w="5" w:type="nil"/>
        </w:trPr>
        <w:tc>
          <w:tcPr>
            <w:tcW w:w="600" w:type="dxa"/>
          </w:tcPr>
          <w:p w:rsidR="00CD4AA1" w:rsidRPr="00DC0349" w:rsidRDefault="00CD4AA1" w:rsidP="005B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B7A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80" w:type="dxa"/>
          </w:tcPr>
          <w:p w:rsidR="00CD4AA1" w:rsidRPr="00DC0349" w:rsidRDefault="00CD4AA1" w:rsidP="00EC1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 12-часов)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vAlign w:val="center"/>
          </w:tcPr>
          <w:p w:rsidR="00CD4AA1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7F5D82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 с ограниченными возможностями здоровья</w:t>
            </w:r>
          </w:p>
        </w:tc>
      </w:tr>
      <w:tr w:rsidR="00CD4AA1" w:rsidRPr="00DC0349" w:rsidTr="00900A37">
        <w:trPr>
          <w:trHeight w:val="816"/>
          <w:tblCellSpacing w:w="5" w:type="nil"/>
        </w:trPr>
        <w:tc>
          <w:tcPr>
            <w:tcW w:w="600" w:type="dxa"/>
          </w:tcPr>
          <w:p w:rsidR="00CD4AA1" w:rsidRPr="00DC0349" w:rsidRDefault="00CD4AA1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A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D4AA1" w:rsidRPr="00DC0349" w:rsidRDefault="00CD4AA1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A1" w:rsidRPr="00DC0349" w:rsidRDefault="00CD4AA1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CD4AA1" w:rsidRPr="00DC0349" w:rsidRDefault="00CD4AA1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D4AA1" w:rsidRPr="00DC0349" w:rsidRDefault="00F152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CD4AA1" w:rsidRPr="00DC0349" w:rsidRDefault="00CD4AA1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Дети-инвалиды в возрасте от 3 до 7 лет</w:t>
            </w:r>
          </w:p>
        </w:tc>
      </w:tr>
      <w:tr w:rsidR="005B7A43" w:rsidRPr="00DC0349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Pr="00DC0349" w:rsidRDefault="005B7A43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280" w:type="dxa"/>
          </w:tcPr>
          <w:p w:rsidR="005B7A43" w:rsidRPr="003C31B7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5B7A43" w:rsidRPr="003C31B7" w:rsidRDefault="005B7A43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7A43" w:rsidRPr="00DC0349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680" w:type="dxa"/>
          </w:tcPr>
          <w:p w:rsidR="005B7A43" w:rsidRPr="00DC0349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Физические лица в возрасте до 8 лет</w:t>
            </w:r>
          </w:p>
        </w:tc>
      </w:tr>
      <w:tr w:rsidR="005B7A43" w:rsidRPr="00DC0349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Default="005B7A43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280" w:type="dxa"/>
          </w:tcPr>
          <w:p w:rsidR="005B7A43" w:rsidRPr="003C31B7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5B7A43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680" w:type="dxa"/>
          </w:tcPr>
          <w:p w:rsidR="005B7A43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112D4" w:rsidRPr="00DC0349" w:rsidRDefault="003112D4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eastAsiaTheme="minorHAnsi"/>
                <w:sz w:val="20"/>
                <w:szCs w:val="20"/>
                <w:lang w:eastAsia="en-US"/>
              </w:rPr>
              <w:t xml:space="preserve">за плату                                  </w:t>
            </w:r>
          </w:p>
        </w:tc>
        <w:tc>
          <w:tcPr>
            <w:tcW w:w="108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680" w:type="dxa"/>
          </w:tcPr>
          <w:p w:rsidR="003112D4" w:rsidRPr="003112D4" w:rsidRDefault="003112D4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3112D4" w:rsidRPr="00DC0349" w:rsidRDefault="003112D4" w:rsidP="00834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08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0" w:type="dxa"/>
          </w:tcPr>
          <w:p w:rsidR="003112D4" w:rsidRPr="003112D4" w:rsidRDefault="003112D4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3112D4" w:rsidRPr="00DC0349" w:rsidRDefault="003112D4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08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680" w:type="dxa"/>
          </w:tcPr>
          <w:p w:rsidR="003112D4" w:rsidRPr="003112D4" w:rsidRDefault="003112D4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9040B1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9040B1" w:rsidRPr="00DC0349" w:rsidRDefault="009040B1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9040B1" w:rsidRPr="00DC0349" w:rsidRDefault="009040B1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1080" w:type="dxa"/>
            <w:vAlign w:val="center"/>
          </w:tcPr>
          <w:p w:rsidR="009040B1" w:rsidRPr="00DC0349" w:rsidRDefault="009040B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center"/>
          </w:tcPr>
          <w:p w:rsidR="009040B1" w:rsidRPr="00DC0349" w:rsidRDefault="00BB529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680" w:type="dxa"/>
          </w:tcPr>
          <w:p w:rsidR="009040B1" w:rsidRPr="003112D4" w:rsidRDefault="003112D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501C1" w:rsidRPr="00DC0349" w:rsidRDefault="007501C1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367"/>
      <w:bookmarkEnd w:id="15"/>
      <w:r w:rsidRPr="00DC0349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369"/>
      <w:bookmarkEnd w:id="16"/>
      <w:r w:rsidRPr="00DC0349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890"/>
        <w:gridCol w:w="953"/>
        <w:gridCol w:w="567"/>
        <w:gridCol w:w="797"/>
        <w:gridCol w:w="1024"/>
        <w:gridCol w:w="872"/>
        <w:gridCol w:w="1024"/>
        <w:gridCol w:w="961"/>
      </w:tblGrid>
      <w:tr w:rsidR="007501C1" w:rsidRPr="00DC0349" w:rsidTr="00042EF9">
        <w:trPr>
          <w:trHeight w:val="562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5298A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7501C1" w:rsidRPr="00DC0349" w:rsidTr="0075298A">
        <w:trPr>
          <w:trHeight w:val="15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1C1" w:rsidRPr="00DC0349" w:rsidTr="0075298A">
        <w:trPr>
          <w:trHeight w:val="15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CD4AA1" w:rsidRPr="00DC0349" w:rsidTr="0075298A">
        <w:trPr>
          <w:trHeight w:val="24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900A3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E11600" w:rsidP="007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24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Default="00CD4AA1" w:rsidP="0036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  <w:p w:rsidR="00250ED8" w:rsidRPr="00DC0349" w:rsidRDefault="00250ED8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E11600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E11600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76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E11600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E11600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75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D4AA1"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17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D4AA1"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17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17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75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35007,1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 12 - часов)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8780,8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8780,8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28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Default="00CD4AA1" w:rsidP="0036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организациях)</w:t>
            </w:r>
            <w:proofErr w:type="gramEnd"/>
          </w:p>
          <w:p w:rsidR="008D2310" w:rsidRPr="00DC0349" w:rsidRDefault="008D2310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4557,6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4557,6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28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1090,2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1090,2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D4AA1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  <w:p w:rsidR="00CD4AA1" w:rsidRPr="00DC0349" w:rsidRDefault="00CD4AA1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E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11043B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C31B7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3C31B7" w:rsidRDefault="003C31B7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3C31B7" w:rsidRPr="003C31B7" w:rsidRDefault="003C31B7" w:rsidP="004452E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E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Default="003C31B7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3C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50762,2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50762,2</w:t>
            </w:r>
          </w:p>
        </w:tc>
      </w:tr>
      <w:tr w:rsidR="003C31B7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3C31B7" w:rsidRDefault="003C31B7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E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Default="003C31B7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DC0349" w:rsidRDefault="003C31B7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9774,2</w:t>
            </w:r>
          </w:p>
        </w:tc>
      </w:tr>
      <w:tr w:rsidR="003112D4" w:rsidRPr="00DC0349" w:rsidTr="0075298A">
        <w:trPr>
          <w:trHeight w:val="1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3112D4" w:rsidRDefault="003112D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4095,3</w:t>
            </w:r>
          </w:p>
        </w:tc>
      </w:tr>
      <w:tr w:rsidR="003112D4" w:rsidRPr="00DC0349" w:rsidTr="0075298A">
        <w:trPr>
          <w:trHeight w:val="12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3112D4" w:rsidRDefault="003112D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5672,4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5672,4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1332,1</w:t>
            </w:r>
          </w:p>
        </w:tc>
      </w:tr>
    </w:tbl>
    <w:p w:rsidR="004279E7" w:rsidRPr="00DC0349" w:rsidRDefault="004279E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501C1" w:rsidRPr="00587D66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384"/>
      <w:bookmarkEnd w:id="17"/>
      <w:r w:rsidRPr="00587D66">
        <w:rPr>
          <w:rFonts w:ascii="Times New Roman" w:hAnsi="Times New Roman" w:cs="Times New Roman"/>
          <w:color w:val="000000" w:themeColor="text1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08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567"/>
        <w:gridCol w:w="850"/>
        <w:gridCol w:w="851"/>
        <w:gridCol w:w="850"/>
        <w:gridCol w:w="1012"/>
      </w:tblGrid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Ед.  </w:t>
            </w:r>
          </w:p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D4AA1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D4AA1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количество потребителей,           </w:t>
            </w:r>
          </w:p>
          <w:p w:rsidR="003C31B7" w:rsidRPr="00587D66" w:rsidRDefault="003C31B7" w:rsidP="0004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воспользовавшихся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услугами (работами) учреждения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114A4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114A4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2421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бесплатными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услуг       </w:t>
            </w:r>
          </w:p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114A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114A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87D66">
              <w:rPr>
                <w:color w:val="000000" w:themeColor="text1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C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126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176D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A66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176D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7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BC0E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  <w:p w:rsidR="003C31B7" w:rsidRPr="00587D66" w:rsidRDefault="003C31B7" w:rsidP="00BC0E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7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3C31B7" w:rsidRPr="00587D66" w:rsidRDefault="003C31B7" w:rsidP="004452E6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4951D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4951D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587D66" w:rsidRPr="00587D66" w:rsidTr="00A86DE1">
        <w:trPr>
          <w:trHeight w:val="7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Default="003C31B7" w:rsidP="004452E6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</w:t>
            </w:r>
            <w:r w:rsidR="00611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(компенсирующая направленность, </w:t>
            </w:r>
            <w:proofErr w:type="gramStart"/>
            <w:r w:rsidR="00611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  <w:proofErr w:type="gramEnd"/>
            <w:r w:rsidR="00611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исключением детей-инвалидов, инвалидов от 3до 8лет группа полного дня)</w:t>
            </w:r>
          </w:p>
          <w:p w:rsidR="003C31B7" w:rsidRPr="00587D66" w:rsidRDefault="003C31B7" w:rsidP="004452E6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114A4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частично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услуг </w:t>
            </w:r>
          </w:p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751</w:t>
            </w:r>
          </w:p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1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042E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646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чреждениях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176D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673ED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114A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4951D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полного дня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Default="006114A4" w:rsidP="006114A4">
            <w:pPr>
              <w:jc w:val="center"/>
            </w:pPr>
            <w:r w:rsidRPr="004106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114A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6114A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кратковременного пребывания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Default="006114A4" w:rsidP="006114A4">
            <w:pPr>
              <w:jc w:val="center"/>
            </w:pPr>
            <w:r w:rsidRPr="004106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114A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4951D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Default="006114A4" w:rsidP="006114A4">
            <w:pPr>
              <w:jc w:val="center"/>
            </w:pPr>
            <w:r w:rsidRPr="004106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4" w:rsidRPr="00587D66" w:rsidRDefault="006114A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     </w:t>
            </w:r>
          </w:p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1107,25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1253,62</w:t>
            </w:r>
          </w:p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AD577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AD577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BC074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956,38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1069,88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BC074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</w:t>
            </w:r>
            <w:proofErr w:type="gramStart"/>
            <w:r w:rsidRPr="00587D66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87D6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87D66">
              <w:rPr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587D66">
              <w:rPr>
                <w:color w:val="000000" w:themeColor="text1"/>
                <w:sz w:val="20"/>
                <w:szCs w:val="20"/>
              </w:rPr>
              <w:t>чреждениях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375,54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375,54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646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1156,88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1313,29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587D66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>
            <w:pPr>
              <w:rPr>
                <w:color w:val="000000" w:themeColor="text1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>
            <w:pPr>
              <w:rPr>
                <w:color w:val="000000" w:themeColor="text1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получения платных услуг</w:t>
            </w:r>
          </w:p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708,16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806,7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421,1</w:t>
            </w:r>
          </w:p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2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362,6</w:t>
            </w:r>
          </w:p>
        </w:tc>
      </w:tr>
      <w:tr w:rsidR="00587D66" w:rsidRPr="00587D66" w:rsidTr="00A86DE1">
        <w:trPr>
          <w:trHeight w:val="36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703,58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335,2</w:t>
            </w:r>
          </w:p>
        </w:tc>
      </w:tr>
      <w:tr w:rsidR="00587D66" w:rsidRPr="00587D66" w:rsidTr="00A86DE1">
        <w:trPr>
          <w:trHeight w:val="36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7D6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565,6</w:t>
            </w:r>
          </w:p>
          <w:p w:rsidR="00EF43D8" w:rsidRPr="00587D66" w:rsidRDefault="00EF43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86DE1" w:rsidRPr="00587D66" w:rsidRDefault="00A86DE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417"/>
      <w:bookmarkEnd w:id="18"/>
    </w:p>
    <w:p w:rsidR="007501C1" w:rsidRPr="00DC0349" w:rsidRDefault="007501C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992"/>
        <w:gridCol w:w="709"/>
        <w:gridCol w:w="708"/>
        <w:gridCol w:w="851"/>
        <w:gridCol w:w="992"/>
      </w:tblGrid>
      <w:tr w:rsidR="007501C1" w:rsidRPr="00DC0349" w:rsidTr="00C74CC0">
        <w:trPr>
          <w:trHeight w:val="400"/>
          <w:tblCellSpacing w:w="5" w:type="nil"/>
        </w:trPr>
        <w:tc>
          <w:tcPr>
            <w:tcW w:w="425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DC0349" w:rsidTr="00C74CC0">
        <w:trPr>
          <w:tblCellSpacing w:w="5" w:type="nil"/>
        </w:trPr>
        <w:tc>
          <w:tcPr>
            <w:tcW w:w="425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DC0349" w:rsidTr="00C74CC0">
        <w:trPr>
          <w:tblCellSpacing w:w="5" w:type="nil"/>
        </w:trPr>
        <w:tc>
          <w:tcPr>
            <w:tcW w:w="42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D4AA1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6634,0</w:t>
            </w: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5934,3</w:t>
            </w:r>
          </w:p>
        </w:tc>
        <w:tc>
          <w:tcPr>
            <w:tcW w:w="851" w:type="dxa"/>
          </w:tcPr>
          <w:p w:rsidR="00CD4AA1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11922,0</w:t>
            </w:r>
          </w:p>
        </w:tc>
        <w:tc>
          <w:tcPr>
            <w:tcW w:w="992" w:type="dxa"/>
          </w:tcPr>
          <w:p w:rsidR="00CD4AA1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11766,1</w:t>
            </w:r>
          </w:p>
        </w:tc>
      </w:tr>
      <w:tr w:rsidR="00CD4AA1" w:rsidRPr="00DC0349" w:rsidTr="00C74CC0">
        <w:trPr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5864,3</w:t>
            </w: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5831,0</w:t>
            </w:r>
          </w:p>
        </w:tc>
        <w:tc>
          <w:tcPr>
            <w:tcW w:w="851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D4AA1" w:rsidRPr="00DC0349" w:rsidRDefault="00CD4AA1" w:rsidP="00B5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</w:t>
            </w: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учреждениях города Перми (12- часов)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D4AA1" w:rsidRPr="00DC0349" w:rsidRDefault="00CD4AA1" w:rsidP="00A86DE1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</w:t>
            </w:r>
            <w:proofErr w:type="gramStart"/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чреждениях города Перми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D4AA1" w:rsidRPr="00DC0349" w:rsidRDefault="00CD4AA1" w:rsidP="00A86DE1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</w:tcPr>
          <w:p w:rsidR="00CD4AA1" w:rsidRPr="00DC0349" w:rsidRDefault="00CD4AA1" w:rsidP="0036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5744,3</w:t>
            </w:r>
          </w:p>
        </w:tc>
        <w:tc>
          <w:tcPr>
            <w:tcW w:w="708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5724,8</w:t>
            </w:r>
          </w:p>
        </w:tc>
        <w:tc>
          <w:tcPr>
            <w:tcW w:w="851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587D66" w:rsidRDefault="00AB0DE4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полного дня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AB0DE4" w:rsidRDefault="00AB0DE4">
            <w:r w:rsidRPr="004D15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DE4" w:rsidRPr="00DC0349" w:rsidRDefault="00186D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CC0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</w:tcPr>
          <w:p w:rsidR="00AB0DE4" w:rsidRPr="00DC0349" w:rsidRDefault="00186D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587D66" w:rsidRDefault="00AB0DE4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кратковременного пребывания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AB0DE4" w:rsidRDefault="00AB0DE4">
            <w:r w:rsidRPr="004D15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DE4" w:rsidRPr="00DC0349" w:rsidRDefault="00186D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CC0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AB0DE4" w:rsidRPr="00DC0349" w:rsidRDefault="00186D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587D66" w:rsidRDefault="00AB0DE4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B0DE4" w:rsidRPr="00DC0349" w:rsidRDefault="00AB0DE4" w:rsidP="00AB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DE4" w:rsidRPr="00DC0349" w:rsidRDefault="00186D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11589,7</w:t>
            </w:r>
          </w:p>
        </w:tc>
        <w:tc>
          <w:tcPr>
            <w:tcW w:w="992" w:type="dxa"/>
          </w:tcPr>
          <w:p w:rsidR="00AB0DE4" w:rsidRPr="00DC0349" w:rsidRDefault="00526B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11565,1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851" w:type="dxa"/>
          </w:tcPr>
          <w:p w:rsidR="00AB0DE4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992" w:type="dxa"/>
          </w:tcPr>
          <w:p w:rsidR="00AB0DE4" w:rsidRPr="00DC0349" w:rsidRDefault="00C74CC0" w:rsidP="0068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785,0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DC0349" w:rsidRDefault="00AB0DE4" w:rsidP="0073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992" w:type="dxa"/>
          </w:tcPr>
          <w:p w:rsidR="00AB0DE4" w:rsidRPr="00DC0349" w:rsidRDefault="00AB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851" w:type="dxa"/>
          </w:tcPr>
          <w:p w:rsidR="00AB0DE4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992" w:type="dxa"/>
          </w:tcPr>
          <w:p w:rsidR="00AB0DE4" w:rsidRPr="00DC0349" w:rsidRDefault="00C74CC0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DC0349" w:rsidRDefault="00AB0DE4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992" w:type="dxa"/>
          </w:tcPr>
          <w:p w:rsidR="00AB0DE4" w:rsidRPr="00DC0349" w:rsidRDefault="00AB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AB0DE4" w:rsidRPr="00DC0349" w:rsidRDefault="00C74CC0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295,0</w:t>
            </w:r>
          </w:p>
        </w:tc>
        <w:tc>
          <w:tcPr>
            <w:tcW w:w="992" w:type="dxa"/>
          </w:tcPr>
          <w:p w:rsidR="00AB0DE4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469,9</w:t>
            </w:r>
          </w:p>
        </w:tc>
      </w:tr>
      <w:tr w:rsidR="00AB0DE4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AB0DE4" w:rsidRPr="00DC0349" w:rsidRDefault="00AB0DE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AB0DE4" w:rsidRPr="00DC0349" w:rsidRDefault="00AB0DE4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992" w:type="dxa"/>
          </w:tcPr>
          <w:p w:rsidR="00AB0DE4" w:rsidRPr="00DC0349" w:rsidRDefault="00AB0D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0DE4" w:rsidRPr="00DC0349" w:rsidRDefault="00AB0DE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0DE4" w:rsidRPr="00DC0349" w:rsidRDefault="00C74CC0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B0DE4" w:rsidRPr="00DC0349" w:rsidRDefault="00C74C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7501C1" w:rsidRPr="00DC0349" w:rsidSect="007352A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438"/>
      <w:bookmarkEnd w:id="19"/>
      <w:r w:rsidRPr="00DC0349"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90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49"/>
        <w:gridCol w:w="597"/>
        <w:gridCol w:w="370"/>
        <w:gridCol w:w="385"/>
        <w:gridCol w:w="350"/>
        <w:gridCol w:w="295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588"/>
        <w:gridCol w:w="588"/>
        <w:gridCol w:w="441"/>
        <w:gridCol w:w="442"/>
        <w:gridCol w:w="441"/>
        <w:gridCol w:w="441"/>
        <w:gridCol w:w="441"/>
      </w:tblGrid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5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440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E0065" w:rsidRPr="00CC37D4" w:rsidTr="000A6466">
        <w:trPr>
          <w:cantSplit/>
          <w:trHeight w:val="141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E0065" w:rsidRPr="00CC37D4" w:rsidTr="000A6466">
        <w:trPr>
          <w:trHeight w:val="24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 w:rsidP="00B3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Рруб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344,3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344,8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404,1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285,9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162,6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540,5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325,7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B339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0FA" w:rsidRPr="00DC0349" w:rsidRDefault="0070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253,2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285,7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280,3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570,9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498,2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371,0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B3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напрвленность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597,2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629,0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470,7</w:t>
            </w:r>
          </w:p>
        </w:tc>
      </w:tr>
    </w:tbl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  <w:bookmarkStart w:id="20" w:name="Par456"/>
      <w:bookmarkEnd w:id="20"/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7501C1" w:rsidRPr="00DC0349" w:rsidTr="007352A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по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4401D" w:rsidRPr="007143E5" w:rsidRDefault="00D67BE9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4401D" w:rsidRPr="007143E5" w:rsidRDefault="00634ADE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6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B4401D" w:rsidRPr="00DC0349" w:rsidRDefault="00B4401D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485"/>
      <w:bookmarkEnd w:id="21"/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7501C1" w:rsidRPr="007501C1" w:rsidTr="00C64AC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222D8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512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01C1" w:rsidRPr="00042EF9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64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18"/>
        <w:gridCol w:w="2142"/>
      </w:tblGrid>
      <w:tr w:rsidR="005222D8" w:rsidRPr="005222D8" w:rsidTr="004452E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222D8" w:rsidRPr="005222D8" w:rsidTr="00445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287549,2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289546,9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269802,4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271049,5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528"/>
      <w:bookmarkEnd w:id="23"/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713"/>
        <w:gridCol w:w="1188"/>
        <w:gridCol w:w="972"/>
        <w:gridCol w:w="864"/>
      </w:tblGrid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CD4AA1" w:rsidRPr="007501C1" w:rsidTr="00042EF9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522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CD4AA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522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CD4AA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7501C1" w:rsidRPr="007501C1" w:rsidSect="00B33963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  <w:bookmarkStart w:id="24" w:name="Par547"/>
      <w:bookmarkEnd w:id="24"/>
    </w:p>
    <w:p w:rsidR="00F2315B" w:rsidRPr="00042EF9" w:rsidRDefault="00F2315B" w:rsidP="00F23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CellSpacing w:w="5" w:type="nil"/>
        <w:tblInd w:w="-45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3001"/>
        <w:gridCol w:w="1988"/>
        <w:gridCol w:w="841"/>
        <w:gridCol w:w="841"/>
        <w:gridCol w:w="1315"/>
        <w:gridCol w:w="1784"/>
      </w:tblGrid>
      <w:tr w:rsidR="007501C1" w:rsidRPr="007501C1" w:rsidTr="00C865D1">
        <w:trPr>
          <w:trHeight w:val="1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4AA1" w:rsidRPr="00DC0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  <w:p w:rsidR="007501C1" w:rsidRPr="00DC0349" w:rsidRDefault="00C33E44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  <w:p w:rsidR="007501C1" w:rsidRPr="00DC0349" w:rsidRDefault="007352AA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росроченной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нереальной к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7501C1" w:rsidRPr="007501C1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CD4AA1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rHeight w:val="3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(205 31 000)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ущербу и иным доходам (020900000)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5777" w:rsidRPr="00587D66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B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(020623000)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Нереальная к      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взысканию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дебиторская</w:t>
            </w:r>
            <w:proofErr w:type="gramEnd"/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EC58C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443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-11,1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(020500000)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443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-11,1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х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443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(030200000)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rHeight w:val="2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B86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443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01AF6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(030200000)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443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01AF6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582,8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средствам, полученным во временное распоряжение (030401000)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(30302000)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9276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платежам в бюджеты(30305000)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9276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Просроченная         </w:t>
            </w:r>
          </w:p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кредиторская         </w:t>
            </w:r>
          </w:p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EC58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C49" w:rsidRPr="00587D66" w:rsidRDefault="00132C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587"/>
      <w:bookmarkEnd w:id="25"/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1275"/>
        <w:gridCol w:w="1134"/>
        <w:gridCol w:w="1215"/>
      </w:tblGrid>
      <w:tr w:rsidR="007501C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15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1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F2315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01C1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DC0349" w:rsidTr="00C33E44">
        <w:trPr>
          <w:tblCellSpacing w:w="5" w:type="nil"/>
        </w:trPr>
        <w:tc>
          <w:tcPr>
            <w:tcW w:w="600" w:type="dxa"/>
          </w:tcPr>
          <w:p w:rsidR="007501C1" w:rsidRPr="00DC0349" w:rsidRDefault="007501C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21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132C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138800,0</w:t>
            </w:r>
          </w:p>
        </w:tc>
        <w:tc>
          <w:tcPr>
            <w:tcW w:w="1215" w:type="dxa"/>
          </w:tcPr>
          <w:p w:rsidR="00132C49" w:rsidRPr="00DC0349" w:rsidRDefault="0068315E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81846,8</w:t>
            </w: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DC0349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DC0349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DC0349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DC0349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6634,0</w:t>
            </w:r>
          </w:p>
        </w:tc>
        <w:tc>
          <w:tcPr>
            <w:tcW w:w="1215" w:type="dxa"/>
          </w:tcPr>
          <w:p w:rsidR="00DC0349" w:rsidRPr="00DC0349" w:rsidRDefault="0068315E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13689,9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57588,0</w:t>
            </w:r>
          </w:p>
        </w:tc>
        <w:tc>
          <w:tcPr>
            <w:tcW w:w="1215" w:type="dxa"/>
          </w:tcPr>
          <w:p w:rsidR="00DC0349" w:rsidRPr="00DC0349" w:rsidRDefault="00110FE8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65964,0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74578,0</w:t>
            </w:r>
          </w:p>
        </w:tc>
        <w:tc>
          <w:tcPr>
            <w:tcW w:w="1215" w:type="dxa"/>
          </w:tcPr>
          <w:p w:rsidR="00DC0349" w:rsidRPr="00DC0349" w:rsidRDefault="00110FE8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2192,9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5" w:type="dxa"/>
          </w:tcPr>
          <w:p w:rsidR="00DC0349" w:rsidRPr="00DC0349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138765,4</w:t>
            </w:r>
          </w:p>
        </w:tc>
        <w:tc>
          <w:tcPr>
            <w:tcW w:w="1215" w:type="dxa"/>
          </w:tcPr>
          <w:p w:rsidR="00110FE8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0349" w:rsidRPr="00DC0349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81711,9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6599,0</w:t>
            </w:r>
          </w:p>
        </w:tc>
        <w:tc>
          <w:tcPr>
            <w:tcW w:w="1215" w:type="dxa"/>
          </w:tcPr>
          <w:p w:rsidR="00DC0349" w:rsidRPr="00DC0349" w:rsidRDefault="00634ADE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12785,09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57588,4</w:t>
            </w:r>
          </w:p>
        </w:tc>
        <w:tc>
          <w:tcPr>
            <w:tcW w:w="1215" w:type="dxa"/>
          </w:tcPr>
          <w:p w:rsidR="00DC0349" w:rsidRPr="00DC0349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65964,0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74578,0</w:t>
            </w:r>
          </w:p>
        </w:tc>
        <w:tc>
          <w:tcPr>
            <w:tcW w:w="1215" w:type="dxa"/>
          </w:tcPr>
          <w:p w:rsidR="00DC0349" w:rsidRPr="00DC0349" w:rsidRDefault="00110FE8" w:rsidP="00F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2192,9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634AD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10,94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66406,4</w:t>
            </w:r>
          </w:p>
        </w:tc>
        <w:tc>
          <w:tcPr>
            <w:tcW w:w="1215" w:type="dxa"/>
          </w:tcPr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8315E" w:rsidRPr="00587D66" w:rsidRDefault="0068315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81922,6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6224,6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13765,5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C0349" w:rsidRPr="00DC0349" w:rsidRDefault="00021B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C0349" w:rsidRPr="00DC0349" w:rsidRDefault="00021B6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1215" w:type="dxa"/>
          </w:tcPr>
          <w:p w:rsidR="00DC0349" w:rsidRPr="00DC0349" w:rsidRDefault="00021B69" w:rsidP="0009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15" w:type="dxa"/>
          </w:tcPr>
          <w:p w:rsidR="00DC0349" w:rsidRPr="00DC0349" w:rsidRDefault="00021B69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</w:tcPr>
          <w:p w:rsidR="00DC0349" w:rsidRPr="00DC0349" w:rsidRDefault="00021B69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11772,5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DC0349" w:rsidRPr="00DC0349" w:rsidRDefault="00DC0349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DC0349" w:rsidRPr="00DC0349" w:rsidRDefault="00DC0349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i/>
                <w:sz w:val="20"/>
                <w:szCs w:val="20"/>
              </w:rPr>
              <w:t>4949,1</w:t>
            </w:r>
          </w:p>
        </w:tc>
        <w:tc>
          <w:tcPr>
            <w:tcW w:w="1215" w:type="dxa"/>
          </w:tcPr>
          <w:p w:rsidR="00DC0349" w:rsidRPr="00DC0349" w:rsidRDefault="005E4856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166,2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58617,5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65963,9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32071,4</w:t>
            </w:r>
          </w:p>
        </w:tc>
        <w:tc>
          <w:tcPr>
            <w:tcW w:w="1215" w:type="dxa"/>
          </w:tcPr>
          <w:p w:rsidR="00DC0349" w:rsidRPr="00DC0349" w:rsidRDefault="005E4856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36808,</w:t>
            </w:r>
            <w:r w:rsidR="00D06E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9687,1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11116,2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2969,0</w:t>
            </w:r>
          </w:p>
        </w:tc>
        <w:tc>
          <w:tcPr>
            <w:tcW w:w="1215" w:type="dxa"/>
          </w:tcPr>
          <w:p w:rsidR="00DC0349" w:rsidRPr="00DC0349" w:rsidRDefault="005E4856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</w:t>
            </w:r>
            <w:r w:rsidR="00D06E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1393,9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1669,0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6628,2</w:t>
            </w:r>
          </w:p>
        </w:tc>
        <w:tc>
          <w:tcPr>
            <w:tcW w:w="1215" w:type="dxa"/>
          </w:tcPr>
          <w:p w:rsidR="00DC0349" w:rsidRPr="00DC0349" w:rsidRDefault="005E485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8502,7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4098,4</w:t>
            </w:r>
          </w:p>
        </w:tc>
        <w:tc>
          <w:tcPr>
            <w:tcW w:w="1215" w:type="dxa"/>
          </w:tcPr>
          <w:p w:rsidR="00DC0349" w:rsidRPr="00DC0349" w:rsidRDefault="005E4856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D06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6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215" w:type="dxa"/>
          </w:tcPr>
          <w:p w:rsidR="00DC0349" w:rsidRPr="00DC0349" w:rsidRDefault="005E4856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1257,2</w:t>
            </w:r>
          </w:p>
        </w:tc>
        <w:tc>
          <w:tcPr>
            <w:tcW w:w="1215" w:type="dxa"/>
          </w:tcPr>
          <w:p w:rsidR="00DC0349" w:rsidRPr="00DC0349" w:rsidRDefault="005E4856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74578,2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2192,9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64417,6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1907,1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10013,3</w:t>
            </w:r>
          </w:p>
        </w:tc>
        <w:tc>
          <w:tcPr>
            <w:tcW w:w="1215" w:type="dxa"/>
          </w:tcPr>
          <w:p w:rsidR="00DC0349" w:rsidRPr="00DC0349" w:rsidRDefault="006D29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15" w:type="dxa"/>
          </w:tcPr>
          <w:p w:rsidR="00DC0349" w:rsidRPr="00DC0349" w:rsidRDefault="006D29C2" w:rsidP="006D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139694,6</w:t>
            </w:r>
          </w:p>
        </w:tc>
        <w:tc>
          <w:tcPr>
            <w:tcW w:w="1215" w:type="dxa"/>
          </w:tcPr>
          <w:p w:rsidR="00DC0349" w:rsidRPr="00587D66" w:rsidRDefault="00BE3F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81711,8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0349" w:rsidRPr="00DC0349" w:rsidTr="00C33E44">
        <w:trPr>
          <w:trHeight w:val="439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6528,3</w:t>
            </w:r>
          </w:p>
        </w:tc>
        <w:tc>
          <w:tcPr>
            <w:tcW w:w="1215" w:type="dxa"/>
          </w:tcPr>
          <w:p w:rsidR="00DC0349" w:rsidRPr="00DC0349" w:rsidRDefault="00BE3F9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13554,9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73,0</w:t>
            </w:r>
          </w:p>
        </w:tc>
        <w:tc>
          <w:tcPr>
            <w:tcW w:w="1215" w:type="dxa"/>
          </w:tcPr>
          <w:p w:rsidR="00DC0349" w:rsidRPr="00DC0349" w:rsidRDefault="00BE3F9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402,3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15" w:type="dxa"/>
          </w:tcPr>
          <w:p w:rsidR="00DC0349" w:rsidRPr="00DC0349" w:rsidRDefault="00BE3F9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337,5</w:t>
            </w:r>
          </w:p>
        </w:tc>
        <w:tc>
          <w:tcPr>
            <w:tcW w:w="1215" w:type="dxa"/>
          </w:tcPr>
          <w:p w:rsidR="00DC0349" w:rsidRPr="00DC0349" w:rsidRDefault="00BE3F9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215" w:type="dxa"/>
          </w:tcPr>
          <w:p w:rsidR="00DC0349" w:rsidRPr="00DC0349" w:rsidRDefault="009B43F8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4864,0</w:t>
            </w:r>
          </w:p>
        </w:tc>
        <w:tc>
          <w:tcPr>
            <w:tcW w:w="1215" w:type="dxa"/>
          </w:tcPr>
          <w:p w:rsidR="00DC0349" w:rsidRPr="00DC0349" w:rsidRDefault="009B43F8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11561,7</w:t>
            </w:r>
          </w:p>
        </w:tc>
      </w:tr>
      <w:tr w:rsidR="009B43F8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9B43F8" w:rsidRPr="00DC0349" w:rsidRDefault="009B43F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9B43F8" w:rsidRPr="00DC0349" w:rsidRDefault="009B43F8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9B43F8" w:rsidRPr="00DC0349" w:rsidRDefault="009B43F8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9B43F8" w:rsidRPr="00DC0349" w:rsidRDefault="009B43F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9B43F8" w:rsidRDefault="009B43F8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DC0349" w:rsidRPr="00DC0349" w:rsidRDefault="00DC0349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15" w:type="dxa"/>
          </w:tcPr>
          <w:p w:rsidR="00DC0349" w:rsidRPr="00DC0349" w:rsidRDefault="009B43F8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DC0349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DC0349" w:rsidRPr="00DC0349" w:rsidRDefault="00DC0349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1036,7</w:t>
            </w:r>
          </w:p>
        </w:tc>
        <w:tc>
          <w:tcPr>
            <w:tcW w:w="1215" w:type="dxa"/>
          </w:tcPr>
          <w:p w:rsidR="00DC0349" w:rsidRPr="00DC0349" w:rsidRDefault="009B43F8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>58588,2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65963,9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32071,4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36808,6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9687,1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11116,2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2969,0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3318,8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1393,9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1669,0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6628,2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8502,7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4098,4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4095,3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1257,2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74578,1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2192,9</w:t>
            </w:r>
          </w:p>
        </w:tc>
      </w:tr>
      <w:tr w:rsidR="003F2CFF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3F2CFF" w:rsidRPr="00DC0349" w:rsidRDefault="003F2CFF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64417,6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1907,1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3F2CFF" w:rsidRPr="00DC0349" w:rsidRDefault="003F2CFF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10013,3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CFF" w:rsidRPr="00DC0349" w:rsidTr="00C33E44">
        <w:trPr>
          <w:tblCellSpacing w:w="5" w:type="nil"/>
        </w:trPr>
        <w:tc>
          <w:tcPr>
            <w:tcW w:w="600" w:type="dxa"/>
          </w:tcPr>
          <w:p w:rsidR="003F2CFF" w:rsidRPr="00DC0349" w:rsidRDefault="003F2CF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3F2CFF" w:rsidRPr="00DC0349" w:rsidRDefault="003F2CFF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3F2CFF" w:rsidRPr="00DC0349" w:rsidRDefault="003F2CF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215" w:type="dxa"/>
          </w:tcPr>
          <w:p w:rsidR="003F2CFF" w:rsidRPr="00DC0349" w:rsidRDefault="003F2CFF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</w:tbl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622"/>
      <w:bookmarkEnd w:id="26"/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A5A4B" w:rsidRDefault="004A5A4B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A5A4B" w:rsidRDefault="004A5A4B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Раздел 3. Об использовании имущества, закрепленного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625"/>
      <w:bookmarkEnd w:id="27"/>
      <w:r w:rsidRPr="007501C1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5C2FC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7501C1" w:rsidRPr="00DC0349" w:rsidTr="005C2FC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C0349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279 135,7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286 416,3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286 416,3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8D2310" w:rsidP="0095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288 556,0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279 059,7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286 317,6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286 317,6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8D2310" w:rsidP="001B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288 353,9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276 128,6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276 696,4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276 696,4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276 696,4</w:t>
            </w:r>
          </w:p>
        </w:tc>
      </w:tr>
      <w:tr w:rsidR="00DC0349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8D23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202,1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C0349" w:rsidRPr="00DC0349" w:rsidTr="00A96CF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8D231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18 362,3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32C4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16 777,8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801468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1584,5</w:t>
            </w:r>
          </w:p>
        </w:tc>
      </w:tr>
      <w:tr w:rsidR="00DC0349" w:rsidRPr="00DC0349" w:rsidTr="00686DB3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893,9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DC0349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265 601,0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4A5A4B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270 058,</w:t>
            </w:r>
            <w:r w:rsidR="00314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265 601,0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314090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269 998,5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F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264790,8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265 014,9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265 014,9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31409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264 925,3</w:t>
            </w:r>
          </w:p>
        </w:tc>
      </w:tr>
      <w:tr w:rsidR="00DC0349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4A5A4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</w:tc>
      </w:tr>
      <w:tr w:rsidR="00DC0349" w:rsidRPr="00DC0349" w:rsidTr="00A96CFC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5C2F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5510,5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5409,2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5409,2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4A5A4B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5342,</w:t>
            </w:r>
            <w:r w:rsidR="00314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5440,5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5376,8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5376,8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4A5A4B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5326,4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4E05C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181,8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314090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</w:tr>
      <w:tr w:rsidR="00DC0349" w:rsidRPr="00DC0349" w:rsidTr="0008770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314090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CB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D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134CEF" w:rsidRDefault="00134CE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ar801"/>
      <w:bookmarkEnd w:id="28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81066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501C1" w:rsidRPr="00DC0349" w:rsidTr="0081066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C0349" w:rsidRPr="00DC0349" w:rsidTr="0075744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DC0349" w:rsidRPr="00DC0349" w:rsidTr="00A96CFC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81066E">
        <w:trPr>
          <w:trHeight w:val="196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81066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19369,58</w:t>
            </w:r>
          </w:p>
        </w:tc>
      </w:tr>
      <w:tr w:rsidR="00DC0349" w:rsidRPr="00DC0349" w:rsidTr="001350FC">
        <w:trPr>
          <w:trHeight w:val="3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B1CC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935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7129,42</w:t>
            </w:r>
          </w:p>
        </w:tc>
      </w:tr>
      <w:tr w:rsidR="00DC0349" w:rsidRPr="00DC0349" w:rsidTr="00F955C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349" w:rsidRPr="00DC0349" w:rsidRDefault="00DC0349" w:rsidP="009728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F955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C0349" w:rsidRPr="00DC0349" w:rsidRDefault="00DA123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876"/>
            <w:bookmarkEnd w:id="29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879"/>
            <w:bookmarkEnd w:id="30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102,6</w:t>
            </w:r>
          </w:p>
        </w:tc>
      </w:tr>
      <w:tr w:rsidR="00DC0349" w:rsidRPr="00DC0349" w:rsidTr="00F158C8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5 644,0</w:t>
            </w:r>
          </w:p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6 596,16</w:t>
            </w:r>
          </w:p>
        </w:tc>
      </w:tr>
      <w:tr w:rsidR="00DC0349" w:rsidRPr="00DC0349" w:rsidTr="00A96CFC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C0349" w:rsidRPr="00DC0349" w:rsidRDefault="00DA123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98"/>
            <w:bookmarkEnd w:id="31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32C4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901"/>
            <w:bookmarkEnd w:id="32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337BD8">
        <w:trPr>
          <w:trHeight w:val="1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917"/>
      <w:bookmarkEnd w:id="33"/>
      <w:r w:rsidRPr="00DC0349">
        <w:rPr>
          <w:rFonts w:ascii="Times New Roman" w:hAnsi="Times New Roman" w:cs="Times New Roman"/>
          <w:sz w:val="24"/>
          <w:szCs w:val="24"/>
        </w:rPr>
        <w:t xml:space="preserve">&lt;*&gt; В графах 4-7 по </w:t>
      </w:r>
      <w:hyperlink w:anchor="Par876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строкам 3.1.1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9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8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1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Главный бухгалтер муниципального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E3419B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И.Н.Пермякова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E3419B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Н.В.Заридзе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 составление отчета)       _______________ </w:t>
      </w:r>
      <w:r w:rsidR="0008770E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08770E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И.Н.Пермякова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СОГЛАСОВАН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4" w:name="_GoBack"/>
      <w:bookmarkEnd w:id="34"/>
    </w:p>
    <w:sectPr w:rsidR="00852C9A" w:rsidSect="00C865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24F9"/>
    <w:multiLevelType w:val="hybridMultilevel"/>
    <w:tmpl w:val="4102506A"/>
    <w:lvl w:ilvl="0" w:tplc="7D580E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0B"/>
    <w:rsid w:val="000018AB"/>
    <w:rsid w:val="00004BB0"/>
    <w:rsid w:val="0001765B"/>
    <w:rsid w:val="00021B69"/>
    <w:rsid w:val="000233B7"/>
    <w:rsid w:val="00027CFA"/>
    <w:rsid w:val="00037ECA"/>
    <w:rsid w:val="00042D08"/>
    <w:rsid w:val="00042EF9"/>
    <w:rsid w:val="00052635"/>
    <w:rsid w:val="00063E77"/>
    <w:rsid w:val="0006649E"/>
    <w:rsid w:val="00081329"/>
    <w:rsid w:val="000860F3"/>
    <w:rsid w:val="000866E2"/>
    <w:rsid w:val="00086761"/>
    <w:rsid w:val="0008770E"/>
    <w:rsid w:val="000917AE"/>
    <w:rsid w:val="00094C7B"/>
    <w:rsid w:val="00095B0E"/>
    <w:rsid w:val="000A082F"/>
    <w:rsid w:val="000A6466"/>
    <w:rsid w:val="000C4CA5"/>
    <w:rsid w:val="000D4263"/>
    <w:rsid w:val="000E25AC"/>
    <w:rsid w:val="000F2475"/>
    <w:rsid w:val="0010288D"/>
    <w:rsid w:val="001072B8"/>
    <w:rsid w:val="0011043B"/>
    <w:rsid w:val="00110FE8"/>
    <w:rsid w:val="00113ACF"/>
    <w:rsid w:val="00123222"/>
    <w:rsid w:val="00125314"/>
    <w:rsid w:val="00126066"/>
    <w:rsid w:val="00132C49"/>
    <w:rsid w:val="00134CEF"/>
    <w:rsid w:val="001350FC"/>
    <w:rsid w:val="00136A25"/>
    <w:rsid w:val="00136A2D"/>
    <w:rsid w:val="00143D6C"/>
    <w:rsid w:val="001461B9"/>
    <w:rsid w:val="00176D3F"/>
    <w:rsid w:val="0018415A"/>
    <w:rsid w:val="00186D69"/>
    <w:rsid w:val="00186F63"/>
    <w:rsid w:val="00197B05"/>
    <w:rsid w:val="001A3A75"/>
    <w:rsid w:val="001B2A25"/>
    <w:rsid w:val="001C72A9"/>
    <w:rsid w:val="001D5426"/>
    <w:rsid w:val="001D55A0"/>
    <w:rsid w:val="001E396C"/>
    <w:rsid w:val="00215589"/>
    <w:rsid w:val="0024002D"/>
    <w:rsid w:val="00250ED8"/>
    <w:rsid w:val="00276056"/>
    <w:rsid w:val="00283AF2"/>
    <w:rsid w:val="00291CF1"/>
    <w:rsid w:val="0029267C"/>
    <w:rsid w:val="00296CFA"/>
    <w:rsid w:val="002B0590"/>
    <w:rsid w:val="002E6B8D"/>
    <w:rsid w:val="002E6EB6"/>
    <w:rsid w:val="002F10A2"/>
    <w:rsid w:val="002F4B46"/>
    <w:rsid w:val="003112D4"/>
    <w:rsid w:val="00311CDE"/>
    <w:rsid w:val="00314090"/>
    <w:rsid w:val="00321B15"/>
    <w:rsid w:val="00321C62"/>
    <w:rsid w:val="00337BD8"/>
    <w:rsid w:val="00344B27"/>
    <w:rsid w:val="00347A27"/>
    <w:rsid w:val="00364636"/>
    <w:rsid w:val="003824E7"/>
    <w:rsid w:val="00385765"/>
    <w:rsid w:val="003931A3"/>
    <w:rsid w:val="003C31B7"/>
    <w:rsid w:val="003D166B"/>
    <w:rsid w:val="003D6CF8"/>
    <w:rsid w:val="003D7D84"/>
    <w:rsid w:val="003E1E71"/>
    <w:rsid w:val="003E3245"/>
    <w:rsid w:val="003F2CFF"/>
    <w:rsid w:val="00414C2D"/>
    <w:rsid w:val="004279E7"/>
    <w:rsid w:val="0044324A"/>
    <w:rsid w:val="0044499A"/>
    <w:rsid w:val="004452E6"/>
    <w:rsid w:val="0046616E"/>
    <w:rsid w:val="0046771A"/>
    <w:rsid w:val="0048351D"/>
    <w:rsid w:val="004951DD"/>
    <w:rsid w:val="004A14F2"/>
    <w:rsid w:val="004A5A4B"/>
    <w:rsid w:val="004B3652"/>
    <w:rsid w:val="004B4781"/>
    <w:rsid w:val="004C086A"/>
    <w:rsid w:val="004C6BDA"/>
    <w:rsid w:val="004E05CD"/>
    <w:rsid w:val="004E551B"/>
    <w:rsid w:val="004F750F"/>
    <w:rsid w:val="00500108"/>
    <w:rsid w:val="00501AF6"/>
    <w:rsid w:val="00515691"/>
    <w:rsid w:val="005222D8"/>
    <w:rsid w:val="00526BE8"/>
    <w:rsid w:val="005330B9"/>
    <w:rsid w:val="0056444B"/>
    <w:rsid w:val="00572E33"/>
    <w:rsid w:val="005777A0"/>
    <w:rsid w:val="0058212C"/>
    <w:rsid w:val="00587D66"/>
    <w:rsid w:val="00595CFF"/>
    <w:rsid w:val="005A3791"/>
    <w:rsid w:val="005A4B2F"/>
    <w:rsid w:val="005A5AAA"/>
    <w:rsid w:val="005A6D3C"/>
    <w:rsid w:val="005B6778"/>
    <w:rsid w:val="005B7A43"/>
    <w:rsid w:val="005C26B0"/>
    <w:rsid w:val="005C2FC7"/>
    <w:rsid w:val="005C47D8"/>
    <w:rsid w:val="005D3DA6"/>
    <w:rsid w:val="005D6A04"/>
    <w:rsid w:val="005E4856"/>
    <w:rsid w:val="005E5A62"/>
    <w:rsid w:val="005F52D2"/>
    <w:rsid w:val="00604C9B"/>
    <w:rsid w:val="006114A4"/>
    <w:rsid w:val="00613374"/>
    <w:rsid w:val="006204D7"/>
    <w:rsid w:val="00624F94"/>
    <w:rsid w:val="00634ADE"/>
    <w:rsid w:val="00643035"/>
    <w:rsid w:val="00663A38"/>
    <w:rsid w:val="00673ED1"/>
    <w:rsid w:val="00680448"/>
    <w:rsid w:val="0068315E"/>
    <w:rsid w:val="00686DB3"/>
    <w:rsid w:val="00691124"/>
    <w:rsid w:val="0069141D"/>
    <w:rsid w:val="006D1120"/>
    <w:rsid w:val="006D29C2"/>
    <w:rsid w:val="007070FA"/>
    <w:rsid w:val="007143E5"/>
    <w:rsid w:val="0071548B"/>
    <w:rsid w:val="0072270C"/>
    <w:rsid w:val="0073020E"/>
    <w:rsid w:val="007352AA"/>
    <w:rsid w:val="007361C7"/>
    <w:rsid w:val="00744299"/>
    <w:rsid w:val="007501C1"/>
    <w:rsid w:val="007517AB"/>
    <w:rsid w:val="0075298A"/>
    <w:rsid w:val="0075744C"/>
    <w:rsid w:val="0076342F"/>
    <w:rsid w:val="00777424"/>
    <w:rsid w:val="00793578"/>
    <w:rsid w:val="00795B0B"/>
    <w:rsid w:val="007A4EC1"/>
    <w:rsid w:val="007A6628"/>
    <w:rsid w:val="007C6A9D"/>
    <w:rsid w:val="007E05DD"/>
    <w:rsid w:val="007F5D82"/>
    <w:rsid w:val="00801468"/>
    <w:rsid w:val="00802124"/>
    <w:rsid w:val="0081066E"/>
    <w:rsid w:val="00811843"/>
    <w:rsid w:val="00817CC5"/>
    <w:rsid w:val="00825CB1"/>
    <w:rsid w:val="00827A36"/>
    <w:rsid w:val="00834B8C"/>
    <w:rsid w:val="00834BF8"/>
    <w:rsid w:val="00840703"/>
    <w:rsid w:val="008413BE"/>
    <w:rsid w:val="0084556E"/>
    <w:rsid w:val="00852C9A"/>
    <w:rsid w:val="00881382"/>
    <w:rsid w:val="00896C96"/>
    <w:rsid w:val="008A1DDF"/>
    <w:rsid w:val="008A3A33"/>
    <w:rsid w:val="008A41DC"/>
    <w:rsid w:val="008B7F5B"/>
    <w:rsid w:val="008D2310"/>
    <w:rsid w:val="008E0065"/>
    <w:rsid w:val="008E01A1"/>
    <w:rsid w:val="008E3B9C"/>
    <w:rsid w:val="00900A37"/>
    <w:rsid w:val="00903896"/>
    <w:rsid w:val="009040B1"/>
    <w:rsid w:val="00921C4B"/>
    <w:rsid w:val="00926089"/>
    <w:rsid w:val="00927634"/>
    <w:rsid w:val="00934180"/>
    <w:rsid w:val="0094713E"/>
    <w:rsid w:val="00953508"/>
    <w:rsid w:val="009538EC"/>
    <w:rsid w:val="00972891"/>
    <w:rsid w:val="009870F2"/>
    <w:rsid w:val="009B43F8"/>
    <w:rsid w:val="009C5FDA"/>
    <w:rsid w:val="009D456C"/>
    <w:rsid w:val="009E39FE"/>
    <w:rsid w:val="009E4E2E"/>
    <w:rsid w:val="00A11A82"/>
    <w:rsid w:val="00A13396"/>
    <w:rsid w:val="00A15E74"/>
    <w:rsid w:val="00A43F11"/>
    <w:rsid w:val="00A453A1"/>
    <w:rsid w:val="00A53A48"/>
    <w:rsid w:val="00A55DDD"/>
    <w:rsid w:val="00A74943"/>
    <w:rsid w:val="00A755D4"/>
    <w:rsid w:val="00A81ED7"/>
    <w:rsid w:val="00A86DE1"/>
    <w:rsid w:val="00A87936"/>
    <w:rsid w:val="00A96CFC"/>
    <w:rsid w:val="00AB0DE4"/>
    <w:rsid w:val="00AB4458"/>
    <w:rsid w:val="00AD14F2"/>
    <w:rsid w:val="00AD2F5C"/>
    <w:rsid w:val="00AD577E"/>
    <w:rsid w:val="00AE1E3D"/>
    <w:rsid w:val="00AE2889"/>
    <w:rsid w:val="00B03A02"/>
    <w:rsid w:val="00B1736D"/>
    <w:rsid w:val="00B33963"/>
    <w:rsid w:val="00B4401D"/>
    <w:rsid w:val="00B55395"/>
    <w:rsid w:val="00B55777"/>
    <w:rsid w:val="00B57ECF"/>
    <w:rsid w:val="00B70817"/>
    <w:rsid w:val="00B82EE2"/>
    <w:rsid w:val="00B867C9"/>
    <w:rsid w:val="00B86AA3"/>
    <w:rsid w:val="00B92592"/>
    <w:rsid w:val="00BA79B7"/>
    <w:rsid w:val="00BB5292"/>
    <w:rsid w:val="00BC0748"/>
    <w:rsid w:val="00BC083C"/>
    <w:rsid w:val="00BC0E28"/>
    <w:rsid w:val="00BE3F91"/>
    <w:rsid w:val="00BF1FD3"/>
    <w:rsid w:val="00BF2952"/>
    <w:rsid w:val="00C00D9A"/>
    <w:rsid w:val="00C240C2"/>
    <w:rsid w:val="00C24A40"/>
    <w:rsid w:val="00C33E44"/>
    <w:rsid w:val="00C40DB7"/>
    <w:rsid w:val="00C44AFE"/>
    <w:rsid w:val="00C47223"/>
    <w:rsid w:val="00C623BB"/>
    <w:rsid w:val="00C64AC7"/>
    <w:rsid w:val="00C728E1"/>
    <w:rsid w:val="00C73505"/>
    <w:rsid w:val="00C74CC0"/>
    <w:rsid w:val="00C75505"/>
    <w:rsid w:val="00C76B32"/>
    <w:rsid w:val="00C865D1"/>
    <w:rsid w:val="00C927FE"/>
    <w:rsid w:val="00CB1CC5"/>
    <w:rsid w:val="00CB4FFD"/>
    <w:rsid w:val="00CC37D4"/>
    <w:rsid w:val="00CD4AA1"/>
    <w:rsid w:val="00CD60FB"/>
    <w:rsid w:val="00CF1182"/>
    <w:rsid w:val="00CF3D6C"/>
    <w:rsid w:val="00CF5A5E"/>
    <w:rsid w:val="00D06E03"/>
    <w:rsid w:val="00D14E16"/>
    <w:rsid w:val="00D2491D"/>
    <w:rsid w:val="00D33B2B"/>
    <w:rsid w:val="00D63DF6"/>
    <w:rsid w:val="00D67BE9"/>
    <w:rsid w:val="00D70D56"/>
    <w:rsid w:val="00D76630"/>
    <w:rsid w:val="00D935F9"/>
    <w:rsid w:val="00DA1230"/>
    <w:rsid w:val="00DA14C0"/>
    <w:rsid w:val="00DC0349"/>
    <w:rsid w:val="00DC0C39"/>
    <w:rsid w:val="00DC15BA"/>
    <w:rsid w:val="00DC18E1"/>
    <w:rsid w:val="00DC5032"/>
    <w:rsid w:val="00DF0BE7"/>
    <w:rsid w:val="00E027D6"/>
    <w:rsid w:val="00E04CBC"/>
    <w:rsid w:val="00E05A6D"/>
    <w:rsid w:val="00E11600"/>
    <w:rsid w:val="00E21C35"/>
    <w:rsid w:val="00E3419B"/>
    <w:rsid w:val="00E34871"/>
    <w:rsid w:val="00E40C29"/>
    <w:rsid w:val="00E4300E"/>
    <w:rsid w:val="00E55DF3"/>
    <w:rsid w:val="00E63C51"/>
    <w:rsid w:val="00E7467F"/>
    <w:rsid w:val="00E8064A"/>
    <w:rsid w:val="00E8361F"/>
    <w:rsid w:val="00E86258"/>
    <w:rsid w:val="00EA01E6"/>
    <w:rsid w:val="00EB57F3"/>
    <w:rsid w:val="00EC17CF"/>
    <w:rsid w:val="00EC4188"/>
    <w:rsid w:val="00EC58CC"/>
    <w:rsid w:val="00ED799F"/>
    <w:rsid w:val="00EF3636"/>
    <w:rsid w:val="00EF3CB9"/>
    <w:rsid w:val="00EF43D8"/>
    <w:rsid w:val="00EF7AF8"/>
    <w:rsid w:val="00F152A1"/>
    <w:rsid w:val="00F158C8"/>
    <w:rsid w:val="00F2315B"/>
    <w:rsid w:val="00F34668"/>
    <w:rsid w:val="00F3515D"/>
    <w:rsid w:val="00F4347A"/>
    <w:rsid w:val="00F60259"/>
    <w:rsid w:val="00F71AEF"/>
    <w:rsid w:val="00F84DEE"/>
    <w:rsid w:val="00F94E08"/>
    <w:rsid w:val="00F955C9"/>
    <w:rsid w:val="00F95714"/>
    <w:rsid w:val="00FB0EA9"/>
    <w:rsid w:val="00FB7D01"/>
    <w:rsid w:val="00FC5A8D"/>
    <w:rsid w:val="00FD238E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CF"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15589"/>
  </w:style>
  <w:style w:type="table" w:customStyle="1" w:styleId="22">
    <w:name w:val="Сетка таблицы2"/>
    <w:basedOn w:val="a1"/>
    <w:next w:val="a5"/>
    <w:rsid w:val="0021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065FAF0D82BBB3B2BA2A045BD7D484074498ADDB2F34746ECDF11E46DC335200D97CAAFBE921EE82CC0DH6T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A3FE-24FA-420A-AA6A-9747E053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26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165</cp:revision>
  <cp:lastPrinted>2017-02-17T02:39:00Z</cp:lastPrinted>
  <dcterms:created xsi:type="dcterms:W3CDTF">2014-05-19T08:58:00Z</dcterms:created>
  <dcterms:modified xsi:type="dcterms:W3CDTF">2017-03-09T05:26:00Z</dcterms:modified>
</cp:coreProperties>
</file>