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61" w:rsidRDefault="00913061" w:rsidP="00AD58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  <w:r>
        <w:t xml:space="preserve">                                          </w:t>
      </w:r>
      <w:r w:rsidR="00AD58D3">
        <w:t xml:space="preserve">                                                                    </w:t>
      </w:r>
      <w:r w:rsidR="00AF2EC5">
        <w:t xml:space="preserve"> </w:t>
      </w:r>
      <w:r>
        <w:t xml:space="preserve"> </w:t>
      </w:r>
      <w:r w:rsidR="00AF2EC5">
        <w:t xml:space="preserve">  </w:t>
      </w:r>
      <w:r>
        <w:t xml:space="preserve">   УТВЕРЖДЕН</w:t>
      </w:r>
    </w:p>
    <w:p w:rsidR="00913061" w:rsidRDefault="00913061">
      <w:pPr>
        <w:pStyle w:val="ConsPlusNonformat"/>
      </w:pPr>
      <w:r>
        <w:t xml:space="preserve">                                                  _________________________</w:t>
      </w:r>
    </w:p>
    <w:p w:rsidR="00913061" w:rsidRDefault="00913061">
      <w:pPr>
        <w:pStyle w:val="ConsPlusNonformat"/>
      </w:pPr>
      <w:r>
        <w:t xml:space="preserve">                                                  (руководитель учреждения)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 xml:space="preserve">                                   Отчет</w:t>
      </w:r>
    </w:p>
    <w:p w:rsidR="00913061" w:rsidRDefault="00913061">
      <w:pPr>
        <w:pStyle w:val="ConsPlusNonformat"/>
      </w:pPr>
      <w:r>
        <w:t xml:space="preserve">        </w:t>
      </w:r>
      <w:r w:rsidRPr="00606A57">
        <w:rPr>
          <w:u w:val="single"/>
        </w:rPr>
        <w:t xml:space="preserve">о деятельности </w:t>
      </w:r>
      <w:r w:rsidR="00D470EE">
        <w:rPr>
          <w:u w:val="single"/>
        </w:rPr>
        <w:t xml:space="preserve"> М</w:t>
      </w:r>
      <w:r w:rsidRPr="00606A57">
        <w:rPr>
          <w:u w:val="single"/>
        </w:rPr>
        <w:t xml:space="preserve">униципального бюджетного </w:t>
      </w:r>
      <w:r w:rsidR="00606A57" w:rsidRPr="00606A57">
        <w:rPr>
          <w:u w:val="single"/>
        </w:rPr>
        <w:t xml:space="preserve">общеобразовательного                                                                                                                                         </w:t>
      </w:r>
      <w:r w:rsidRPr="00606A57">
        <w:rPr>
          <w:u w:val="single"/>
        </w:rPr>
        <w:t xml:space="preserve">учреждения </w:t>
      </w:r>
      <w:r w:rsidR="00606A57" w:rsidRPr="00606A57">
        <w:rPr>
          <w:u w:val="single"/>
        </w:rPr>
        <w:t xml:space="preserve">«Гимназия № 11 им. С.П. Дягилева» </w:t>
      </w:r>
      <w:proofErr w:type="spellStart"/>
      <w:r w:rsidRPr="00606A57">
        <w:rPr>
          <w:u w:val="single"/>
        </w:rPr>
        <w:t>г</w:t>
      </w:r>
      <w:proofErr w:type="gramStart"/>
      <w:r w:rsidR="00606A57" w:rsidRPr="00606A57">
        <w:rPr>
          <w:u w:val="single"/>
        </w:rPr>
        <w:t>.П</w:t>
      </w:r>
      <w:proofErr w:type="gramEnd"/>
      <w:r w:rsidR="00606A57" w:rsidRPr="00606A57">
        <w:rPr>
          <w:u w:val="single"/>
        </w:rPr>
        <w:t>ерми</w:t>
      </w:r>
      <w:proofErr w:type="spellEnd"/>
      <w:r>
        <w:t xml:space="preserve"> за период с </w:t>
      </w:r>
      <w:r w:rsidR="00606A57" w:rsidRPr="00606A57">
        <w:rPr>
          <w:u w:val="single"/>
        </w:rPr>
        <w:t>01</w:t>
      </w:r>
      <w:r w:rsidR="00606A57">
        <w:rPr>
          <w:u w:val="single"/>
        </w:rPr>
        <w:t xml:space="preserve"> января 201</w:t>
      </w:r>
      <w:r w:rsidR="00FF659F">
        <w:rPr>
          <w:u w:val="single"/>
        </w:rPr>
        <w:t>6</w:t>
      </w:r>
      <w:r w:rsidRPr="00606A57">
        <w:rPr>
          <w:u w:val="single"/>
        </w:rPr>
        <w:t>_</w:t>
      </w:r>
      <w:r w:rsidR="00606A57">
        <w:rPr>
          <w:u w:val="single"/>
        </w:rPr>
        <w:t>года</w:t>
      </w:r>
      <w:r>
        <w:t xml:space="preserve"> по </w:t>
      </w:r>
      <w:r w:rsidR="00606A57" w:rsidRPr="00606A57">
        <w:rPr>
          <w:u w:val="single"/>
        </w:rPr>
        <w:t>31</w:t>
      </w:r>
      <w:r w:rsidRPr="00606A57">
        <w:rPr>
          <w:u w:val="single"/>
        </w:rPr>
        <w:t>_</w:t>
      </w:r>
      <w:r w:rsidR="00606A57" w:rsidRPr="00606A57">
        <w:rPr>
          <w:u w:val="single"/>
        </w:rPr>
        <w:t>декабря 201</w:t>
      </w:r>
      <w:r w:rsidR="00FF659F">
        <w:rPr>
          <w:u w:val="single"/>
        </w:rPr>
        <w:t>6</w:t>
      </w:r>
      <w:r w:rsidR="00606A57" w:rsidRPr="00606A57">
        <w:rPr>
          <w:u w:val="single"/>
        </w:rPr>
        <w:t xml:space="preserve"> года</w:t>
      </w:r>
    </w:p>
    <w:p w:rsidR="00913061" w:rsidRDefault="00913061" w:rsidP="0010313E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913061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470EE" w:rsidP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u w:val="single"/>
              </w:rPr>
              <w:t>М</w:t>
            </w:r>
            <w:r w:rsidR="001B5D3A" w:rsidRPr="00606A57">
              <w:rPr>
                <w:u w:val="single"/>
              </w:rPr>
              <w:t>униципально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</w:t>
            </w:r>
            <w:proofErr w:type="gramStart"/>
            <w:r w:rsidR="001B5D3A" w:rsidRPr="00606A57">
              <w:rPr>
                <w:u w:val="single"/>
              </w:rPr>
              <w:t>бюджетно</w:t>
            </w:r>
            <w:r w:rsidR="001B5D3A">
              <w:rPr>
                <w:u w:val="single"/>
              </w:rPr>
              <w:t>е</w:t>
            </w:r>
            <w:proofErr w:type="gramEnd"/>
            <w:r w:rsidR="001B5D3A" w:rsidRPr="00606A57">
              <w:rPr>
                <w:u w:val="single"/>
              </w:rPr>
              <w:t xml:space="preserve"> общеобразовательно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                                                                                                                                        учреждени</w:t>
            </w:r>
            <w:r w:rsidR="001B5D3A">
              <w:rPr>
                <w:u w:val="single"/>
              </w:rPr>
              <w:t>е</w:t>
            </w:r>
            <w:r w:rsidR="001B5D3A" w:rsidRPr="00606A57">
              <w:rPr>
                <w:u w:val="single"/>
              </w:rPr>
              <w:t xml:space="preserve"> «Гимназия № 11 им. С.П. Дягилева» г.</w:t>
            </w:r>
            <w:r>
              <w:rPr>
                <w:u w:val="single"/>
              </w:rPr>
              <w:t xml:space="preserve"> </w:t>
            </w:r>
            <w:r w:rsidR="001B5D3A" w:rsidRPr="00606A57">
              <w:rPr>
                <w:u w:val="single"/>
              </w:rPr>
              <w:t>Перми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D47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«Гимназия №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11»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D470E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82524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</w:t>
            </w:r>
            <w:r w:rsidR="00741C20">
              <w:rPr>
                <w:rFonts w:ascii="Courier New" w:hAnsi="Courier New" w:cs="Courier New"/>
                <w:sz w:val="20"/>
                <w:szCs w:val="20"/>
              </w:rPr>
              <w:t>Россия, Пермский край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ул. Сибирская, д.33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17785" w:rsidRDefault="001B5D3A" w:rsidP="007E0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(342)212-62-61,(342)212-80-29, </w:t>
            </w:r>
            <w:hyperlink r:id="rId9" w:history="1"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gimnaziy</w:t>
              </w:r>
              <w:r w:rsidR="007E0AB2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_1</w:t>
              </w:r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1</w:t>
              </w:r>
              <w:r w:rsidR="00A14CF5" w:rsidRPr="009606CA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@mail.ru</w:t>
              </w:r>
            </w:hyperlink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1B5D3A" w:rsidRDefault="001B5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Зобачева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Раиса Дмитриевна (342) 212-62-61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03апреля 1997 года серия 59 № 004356039</w:t>
            </w:r>
          </w:p>
        </w:tc>
      </w:tr>
      <w:tr w:rsidR="00913061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B5D3A" w:rsidP="00C6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C64FDA">
              <w:rPr>
                <w:rFonts w:ascii="Courier New" w:hAnsi="Courier New" w:cs="Courier New"/>
                <w:sz w:val="20"/>
                <w:szCs w:val="20"/>
              </w:rPr>
              <w:t>4419 от 24.07.2015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C2C10">
              <w:rPr>
                <w:rFonts w:ascii="Courier New" w:hAnsi="Courier New" w:cs="Courier New"/>
                <w:sz w:val="20"/>
                <w:szCs w:val="20"/>
              </w:rPr>
              <w:t>Серия 59ЛО1 № 000</w:t>
            </w:r>
            <w:r w:rsidR="00C64FDA">
              <w:rPr>
                <w:rFonts w:ascii="Courier New" w:hAnsi="Courier New" w:cs="Courier New"/>
                <w:sz w:val="20"/>
                <w:szCs w:val="20"/>
              </w:rPr>
              <w:t>1958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3401A" w:rsidP="0053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мер </w:t>
            </w: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3 от </w:t>
            </w: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  <w:r w:rsidR="0053027B">
              <w:rPr>
                <w:rFonts w:ascii="Courier New" w:hAnsi="Courier New" w:cs="Courier New"/>
                <w:sz w:val="20"/>
                <w:szCs w:val="20"/>
              </w:rPr>
              <w:t>. Серия 59А01 № 0000391,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срок действия по 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>2 июня 20</w:t>
            </w: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  <w:r w:rsidR="001B5D3A">
              <w:rPr>
                <w:rFonts w:ascii="Courier New" w:hAnsi="Courier New" w:cs="Courier New"/>
                <w:sz w:val="20"/>
                <w:szCs w:val="20"/>
              </w:rPr>
              <w:t xml:space="preserve"> года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3332"/>
      </w:tblGrid>
      <w:tr w:rsidR="00913061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D3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6273" w:rsidRDefault="00D470EE" w:rsidP="001B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образовательных программ начального общего образования, основного общего образования и среднего общего образования, в том числе по программам общего образования и индивидуальным учебным планам  на уровне среднего образования, программам углубленного  изучения английского  языка, инновационной образовательной программы «Культурно-исторического научно-образовательного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Дягилевского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центра</w:t>
            </w:r>
            <w:r w:rsidR="001B6273">
              <w:rPr>
                <w:rFonts w:ascii="Courier New" w:hAnsi="Courier New" w:cs="Courier New"/>
                <w:sz w:val="20"/>
                <w:szCs w:val="20"/>
              </w:rPr>
              <w:t xml:space="preserve"> как учреждения для выявления и развития одаренных детей», образовательных программ  основного общего </w:t>
            </w:r>
            <w:r w:rsidR="001B6273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образования,  обеспечивающих  изучение предметов  на профильном уровне: русский</w:t>
            </w:r>
            <w:proofErr w:type="gramEnd"/>
            <w:r w:rsidR="001B6273">
              <w:rPr>
                <w:rFonts w:ascii="Courier New" w:hAnsi="Courier New" w:cs="Courier New"/>
                <w:sz w:val="20"/>
                <w:szCs w:val="20"/>
              </w:rPr>
              <w:t xml:space="preserve"> язык, а также других  предметов  учебного плана в соответствии с запросами  обучающихся и их родителей;</w:t>
            </w:r>
          </w:p>
          <w:p w:rsidR="00913061" w:rsidRDefault="001B6273" w:rsidP="001B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общеразвивающих программ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худоственно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-эстетической, физкультурн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спортивной</w:t>
            </w:r>
            <w:r w:rsidR="003E2C76">
              <w:rPr>
                <w:rFonts w:ascii="Courier New" w:hAnsi="Courier New" w:cs="Courier New"/>
                <w:sz w:val="20"/>
                <w:szCs w:val="20"/>
              </w:rPr>
              <w:t>, социально-педагогической  и иной направленности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470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46D33" w:rsidP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 МБОУ «Гимназия № 11» г. Перми утвержден распоряжением начальника департамента образования администрации города Перми от 21.11.2011 г.№ СЭД-08-01-26-417.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года на основании </w:t>
            </w:r>
            <w:proofErr w:type="gramStart"/>
            <w:r w:rsidR="005E62A8">
              <w:rPr>
                <w:rFonts w:ascii="Courier New" w:hAnsi="Courier New" w:cs="Courier New"/>
                <w:sz w:val="20"/>
                <w:szCs w:val="20"/>
              </w:rPr>
              <w:t>распоряжения начальника департамента образования администрации</w:t>
            </w:r>
            <w:proofErr w:type="gramEnd"/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г.№ СЭД-08-01-26-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76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принят новый устав гимназии.</w:t>
            </w:r>
          </w:p>
          <w:p w:rsidR="005E62A8" w:rsidRDefault="00A24333" w:rsidP="0074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серия №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4119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lastRenderedPageBreak/>
              <w:t>24.07.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2433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г. Серия 59Л0 № 000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958</w:t>
            </w:r>
            <w:r w:rsidR="00B846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 xml:space="preserve"> № 273 от 02 июня 2014 года. Серия 59А01 № 0000391, срок действия по 02 июня 2026 года.</w:t>
            </w:r>
            <w:r w:rsidR="005E62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E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3E2C76" w:rsidRDefault="00B84605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следующие виды деятельности в соответствии с целями, для достижения которых оно создано, не являющиеся основными: 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-проведение мероприятий в сфере образования;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организация отдыха детей  в лагере досуга и отдыха;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сохранение и использование  мемориального музея «Дом Дягилева» в культурно-образовательной деятельности с детьми и взрослыми;- осуществление приносящей доход деятельности:</w:t>
            </w:r>
          </w:p>
          <w:p w:rsidR="003E2C76" w:rsidRDefault="003E2C76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оказание платных образовательных услуг по направлениям  согласно Положению об оказании платных  образовательных услуг  и ежегодно утверждаемым перечнем;</w:t>
            </w:r>
          </w:p>
          <w:p w:rsidR="00146D33" w:rsidRDefault="00146D33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-Сдача в аренду имущества, закрепленного  за Учреждением  на праве оперативного управления, а также имущества, приобретенного за счет ведения  самостоятельной  финансово-хозяйственной деятельности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порядке, установленном  действующим законодательством  РФ  и нормативно-правовыми актами органов местного самоуправления города Перми;</w:t>
            </w:r>
          </w:p>
          <w:p w:rsidR="00146D33" w:rsidRDefault="00146D33" w:rsidP="003E2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организация  отдыха детей  в лагере досуга и отдыха  на территории учреждения сверх муниципального задания; </w:t>
            </w:r>
          </w:p>
          <w:p w:rsidR="00B84605" w:rsidRDefault="00B84605" w:rsidP="0082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219" w:rsidRDefault="00413219" w:rsidP="00413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МБОУ «Гимназия № 11» г. Перми утвержден распоряжением начальника департамента образования администрации города Перми от 21.11.2011 г.№ СЭД-08-01-26-417.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года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распоряжения начальника департамента образования администрации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города Перми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5.03.201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г.№ СЭД-08-01-26-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76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 новый устав гимназии.</w:t>
            </w:r>
          </w:p>
          <w:p w:rsidR="00913061" w:rsidRDefault="00413219" w:rsidP="00743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серия №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4119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24.07.2015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 xml:space="preserve"> 2013 года. Серия 59Л01 № 0000</w:t>
            </w:r>
            <w:r w:rsidR="00743F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24333">
              <w:rPr>
                <w:rFonts w:ascii="Courier New" w:hAnsi="Courier New" w:cs="Courier New"/>
                <w:sz w:val="20"/>
                <w:szCs w:val="20"/>
              </w:rPr>
              <w:t>958.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свидетельство об аккредитации </w:t>
            </w:r>
            <w:r w:rsidR="00E827A2">
              <w:rPr>
                <w:rFonts w:ascii="Courier New" w:hAnsi="Courier New" w:cs="Courier New"/>
                <w:sz w:val="20"/>
                <w:szCs w:val="20"/>
              </w:rPr>
              <w:t>№ 273 от 02 июня 2014 года. Серия 59А01 № 0000391, срок действия по 02 июня 2026 года.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190"/>
        <w:gridCol w:w="1547"/>
        <w:gridCol w:w="1785"/>
      </w:tblGrid>
      <w:tr w:rsidR="0091306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658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D55E9" w:rsidP="006A4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63,85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1B9E" w:rsidRDefault="003A1B9E" w:rsidP="007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76711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6711F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1F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D55E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130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D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  <w:p w:rsidR="000F193B" w:rsidRDefault="000F1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A1B9E" w:rsidP="0076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</w:t>
            </w:r>
            <w:r w:rsidR="0076711F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F6585" w:rsidP="00DD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D55E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71A2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34BD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071"/>
        <w:gridCol w:w="833"/>
        <w:gridCol w:w="2550"/>
      </w:tblGrid>
      <w:tr w:rsidR="00913061" w:rsidTr="001D598C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1D598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13061" w:rsidTr="001D598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D598C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общеобразовательных 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программ</w:t>
            </w:r>
            <w:r w:rsidR="005E2419"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66B" w:rsidRDefault="00C52C0A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E2C0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D598C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66B" w:rsidRDefault="00C52C0A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E2C0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419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1D598C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5E2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21CF" w:rsidRDefault="00C52C0A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  <w:p w:rsidR="00C52C0A" w:rsidRDefault="00C52C0A" w:rsidP="00334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2419" w:rsidRDefault="003E2C01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98C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1D598C" w:rsidP="002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C5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  <w:p w:rsidR="00C52C0A" w:rsidRDefault="00C5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98C" w:rsidRDefault="003E2C01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  <w:p w:rsidR="003E3A64" w:rsidRDefault="003E3A64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E3A64" w:rsidRDefault="003E3A64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2B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</w:t>
            </w:r>
            <w:r w:rsidR="002B0386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</w:t>
            </w:r>
            <w:r w:rsidR="002B0386"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t>разования в общеобразовательных  учреждениях(дневная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E75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2B0386" w:rsidP="00D01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="00D01F86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E75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E2E69" w:rsidP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E75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9D4E75" w:rsidP="009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DB7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бесплатного начального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Ущащиеся</w:t>
            </w:r>
            <w:proofErr w:type="spellEnd"/>
          </w:p>
          <w:p w:rsidR="00544623" w:rsidRDefault="00544623" w:rsidP="0036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бесплатного основного 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и бесплатного среднего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 общего образование (ведение электронных дневников и журналов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 w:rsidP="001E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сохранения  и использования мемориального музея «Дом Дягилева» в культурно-образовательной деятельности с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детьми и взрослыми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533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1D598C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(общего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бразования, а также дополнительного образования в общеобразовательных учреждениях(реализация инновационных образовательных программ)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4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1E2E69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FC2362" w:rsidRDefault="001E2E69" w:rsidP="00FC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</w:t>
            </w:r>
            <w:r w:rsidR="00FC236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 основном общем образовании</w:t>
            </w:r>
            <w:r w:rsidR="00FC2362">
              <w:rPr>
                <w:rFonts w:ascii="Courier New" w:hAnsi="Courier New" w:cs="Courier New"/>
                <w:sz w:val="20"/>
                <w:szCs w:val="20"/>
              </w:rPr>
              <w:t xml:space="preserve"> и среднем общем образовании и приложений, аттестатов об основном</w:t>
            </w:r>
            <w:r w:rsidR="00F65FBE">
              <w:rPr>
                <w:rFonts w:ascii="Courier New" w:hAnsi="Courier New" w:cs="Courier New"/>
                <w:sz w:val="20"/>
                <w:szCs w:val="20"/>
              </w:rPr>
              <w:t xml:space="preserve"> общем образовании и среднем образовании с отличием</w:t>
            </w:r>
          </w:p>
          <w:p w:rsidR="00F65FBE" w:rsidRDefault="00F65FBE" w:rsidP="00FC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D598C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1D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right w:val="single" w:sz="8" w:space="0" w:color="auto"/>
            </w:tcBorders>
          </w:tcPr>
          <w:p w:rsidR="001E2E69" w:rsidRDefault="001E2E69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 из них по видам услуг: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-художественно-эстетическое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детей к школе </w:t>
            </w:r>
          </w:p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</w:t>
            </w:r>
          </w:p>
          <w:p w:rsidR="00C52C0A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52C0A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C52C0A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  <w:p w:rsidR="00C52C0A" w:rsidRDefault="00C52C0A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66714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06671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3A1B9E" w:rsidRDefault="003A1B9E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3A1B9E" w:rsidRDefault="00066714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</w:tc>
        <w:tc>
          <w:tcPr>
            <w:tcW w:w="2550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44623" w:rsidRDefault="00544623" w:rsidP="00C52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4623" w:rsidTr="001D598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623" w:rsidRDefault="00544623" w:rsidP="00C6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78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1071"/>
        <w:gridCol w:w="1071"/>
        <w:gridCol w:w="1309"/>
        <w:gridCol w:w="1309"/>
        <w:gridCol w:w="1309"/>
        <w:gridCol w:w="1309"/>
      </w:tblGrid>
      <w:tr w:rsidR="002B713F" w:rsidTr="00556F51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2B713F" w:rsidTr="00B7030E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B713F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7030E" w:rsidTr="00B7030E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2B713F" w:rsidP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B713F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 w:rsidP="00DB5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77,9</w:t>
            </w:r>
          </w:p>
          <w:p w:rsidR="0040725C" w:rsidRDefault="0040725C" w:rsidP="002D1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2B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 w:rsidP="00332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40725C" w:rsidP="0040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40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40725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- 46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  <w:p w:rsidR="00B7030E" w:rsidRDefault="003A1B9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24C1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B7030E" w:rsidRDefault="00B7030E" w:rsidP="003A1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B7030E" w:rsidRPr="00F614D6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B7030E" w:rsidRDefault="00B7030E" w:rsidP="00F6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B7030E" w:rsidRDefault="00B7030E" w:rsidP="00C2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7030E" w:rsidRPr="00965C43" w:rsidRDefault="00965C43" w:rsidP="00965C4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65C43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7030E" w:rsidRDefault="00965C43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Квалификация сотрудн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C2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C2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Средне-специальное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lastRenderedPageBreak/>
              <w:t>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-4</w:t>
            </w:r>
          </w:p>
        </w:tc>
      </w:tr>
      <w:tr w:rsidR="00B7030E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06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</w:t>
            </w:r>
            <w:r>
              <w:rPr>
                <w:rFonts w:ascii="Courier New" w:hAnsi="Courier New" w:cs="Courier New"/>
                <w:sz w:val="16"/>
                <w:szCs w:val="16"/>
              </w:rPr>
              <w:t>-3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лет- </w:t>
            </w:r>
          </w:p>
          <w:p w:rsidR="00B7030E" w:rsidRDefault="00B7030E" w:rsidP="00220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-</w:t>
            </w:r>
            <w:r w:rsidR="00220D3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20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3A1B9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20D3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7030E" w:rsidRDefault="00B7030E" w:rsidP="0020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="00220D3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2055DB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Среднее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0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С 14 до 20 лет- 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Default="00B7030E" w:rsidP="00C24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более 2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="00C24C1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B7030E" w:rsidTr="00556F51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  <w:tc>
          <w:tcPr>
            <w:tcW w:w="1309" w:type="dxa"/>
            <w:tcBorders>
              <w:left w:val="single" w:sz="8" w:space="0" w:color="auto"/>
              <w:right w:val="single" w:sz="8" w:space="0" w:color="auto"/>
            </w:tcBorders>
          </w:tcPr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Без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образование и стаж работы: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С3 до 8 лет –</w:t>
            </w:r>
          </w:p>
          <w:p w:rsidR="00B7030E" w:rsidRPr="00F614D6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С8 до 14 лет-</w:t>
            </w:r>
          </w:p>
          <w:p w:rsidR="00B7030E" w:rsidRDefault="00B7030E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14D6">
              <w:rPr>
                <w:rFonts w:ascii="Courier New" w:hAnsi="Courier New" w:cs="Courier New"/>
                <w:sz w:val="16"/>
                <w:szCs w:val="16"/>
              </w:rPr>
              <w:t>С 14 до 20 ле</w:t>
            </w:r>
            <w:proofErr w:type="gramStart"/>
            <w:r w:rsidRPr="00F614D6">
              <w:rPr>
                <w:rFonts w:ascii="Courier New" w:hAnsi="Courier New" w:cs="Courier New"/>
                <w:sz w:val="16"/>
                <w:szCs w:val="16"/>
              </w:rPr>
              <w:t>т-</w:t>
            </w:r>
            <w:proofErr w:type="gramEnd"/>
            <w:r w:rsidRPr="00F614D6">
              <w:rPr>
                <w:rFonts w:ascii="Courier New" w:hAnsi="Courier New" w:cs="Courier New"/>
                <w:sz w:val="16"/>
                <w:szCs w:val="16"/>
              </w:rPr>
              <w:t xml:space="preserve"> более 2 лет</w:t>
            </w:r>
          </w:p>
        </w:tc>
      </w:tr>
      <w:tr w:rsidR="00F32F99" w:rsidTr="00B7030E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99" w:rsidRDefault="00F32F99" w:rsidP="00737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080"/>
      <w:bookmarkEnd w:id="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081"/>
      <w:bookmarkEnd w:id="1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59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355"/>
        <w:gridCol w:w="1190"/>
        <w:gridCol w:w="1082"/>
        <w:gridCol w:w="1179"/>
        <w:gridCol w:w="1190"/>
      </w:tblGrid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C29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913061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625E3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C29B0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D1A5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45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67,3</w:t>
            </w: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A625E3" w:rsidRDefault="003C29B0" w:rsidP="003C2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11.1.1.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934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F659F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39,2</w:t>
            </w:r>
          </w:p>
          <w:p w:rsidR="00FF659F" w:rsidRDefault="00FF659F" w:rsidP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11.1.2.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59630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A625E3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1.</w:t>
            </w:r>
            <w:r w:rsidRPr="00A625E3">
              <w:rPr>
                <w:rFonts w:ascii="Calibri" w:hAnsi="Calibri" w:cs="Calibri"/>
                <w:sz w:val="16"/>
                <w:szCs w:val="16"/>
              </w:rPr>
              <w:t>.1.3</w:t>
            </w:r>
          </w:p>
          <w:p w:rsidR="00A625E3" w:rsidRP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A625E3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11.1.4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35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11..1.5</w:t>
            </w:r>
          </w:p>
          <w:p w:rsidR="0066114E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11.1.6.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C65BD4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r w:rsidR="0066114E">
              <w:rPr>
                <w:rFonts w:ascii="Courier New" w:hAnsi="Courier New" w:cs="Courier New"/>
                <w:sz w:val="20"/>
                <w:szCs w:val="20"/>
              </w:rPr>
              <w:t>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P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11.1.7.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66114E" w:rsidP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  <w:p w:rsidR="00A461AB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</w:tr>
      <w:tr w:rsidR="00A625E3" w:rsidTr="009D57F1">
        <w:trPr>
          <w:gridAfter w:val="1"/>
          <w:wAfter w:w="1190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27104,23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01469E" w:rsidP="0018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85B5B">
              <w:rPr>
                <w:rFonts w:ascii="Courier New" w:hAnsi="Courier New" w:cs="Courier New"/>
                <w:sz w:val="20"/>
                <w:szCs w:val="20"/>
              </w:rPr>
              <w:t>8260,15</w:t>
            </w:r>
          </w:p>
        </w:tc>
      </w:tr>
      <w:tr w:rsidR="00A625E3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25E3" w:rsidRDefault="00A6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 осуществляющие учебный (воспитательный, образовательный) процесс в учреждениях, реализующих процесс общего образования, дошкольных образовательных учреждениях, учреждениях дополнительного образования детей)</w:t>
            </w:r>
            <w:proofErr w:type="gram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28262,76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588" w:rsidRDefault="0001469E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29324,43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A46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59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20378,33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01469E" w:rsidP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18093,06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59F" w:rsidRPr="009D57F1" w:rsidRDefault="00FF659F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35091,67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35708,78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18752,64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01469E" w:rsidP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18343,12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19795,67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15418,38</w:t>
            </w:r>
          </w:p>
        </w:tc>
      </w:tr>
      <w:tr w:rsidR="0066114E" w:rsidTr="009D57F1">
        <w:trPr>
          <w:gridAfter w:val="1"/>
          <w:wAfter w:w="1190" w:type="dxa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66114E" w:rsidP="00661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9D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Pr="009D57F1" w:rsidRDefault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13388,60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14E" w:rsidRDefault="00014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10148,28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106"/>
      <w:bookmarkEnd w:id="2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189"/>
        <w:gridCol w:w="2381"/>
      </w:tblGrid>
      <w:tr w:rsidR="00913061" w:rsidTr="00A574D6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3219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321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913061" w:rsidTr="00A574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913061" w:rsidTr="00A574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215AF" w:rsidP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575201,10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577740,6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0754" w:rsidP="009E3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100,44</w:t>
            </w:r>
          </w:p>
        </w:tc>
      </w:tr>
      <w:tr w:rsidR="00913061" w:rsidTr="00A574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532544,9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0754" w:rsidP="00D61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515155,1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30754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-3,27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1110"/>
        <w:gridCol w:w="1110"/>
      </w:tblGrid>
      <w:tr w:rsidR="00913061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F659F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A52EE8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F659F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91306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91306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52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1262"/>
        <w:gridCol w:w="1356"/>
        <w:gridCol w:w="1904"/>
      </w:tblGrid>
      <w:tr w:rsidR="00913061" w:rsidTr="00A52EE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F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A52EE8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3527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F659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A52EE8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F659F" w:rsidP="006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1113,7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3A40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1309,3</w:t>
            </w:r>
          </w:p>
          <w:p w:rsidR="00BC3A40" w:rsidRDefault="00BC3A40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02F7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C3697" w:rsidP="002C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4519F7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4519F7">
              <w:rPr>
                <w:rFonts w:ascii="Courier New" w:hAnsi="Courier New" w:cs="Courier New"/>
                <w:sz w:val="20"/>
                <w:szCs w:val="20"/>
              </w:rPr>
              <w:t>КОСГУ 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519F7">
              <w:rPr>
                <w:rFonts w:ascii="Courier New" w:hAnsi="Courier New" w:cs="Courier New"/>
                <w:sz w:val="20"/>
                <w:szCs w:val="20"/>
              </w:rPr>
              <w:t>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FF8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D34FF8" w:rsidP="00D3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F659F" w:rsidP="0082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1104,6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C3A40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1296,4</w:t>
            </w:r>
          </w:p>
          <w:p w:rsidR="00BC3A40" w:rsidRDefault="00BC3A40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02F7" w:rsidP="00057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C3A40">
              <w:rPr>
                <w:rFonts w:ascii="Courier New" w:hAnsi="Courier New" w:cs="Courier New"/>
                <w:sz w:val="20"/>
                <w:szCs w:val="20"/>
              </w:rPr>
              <w:t>17,4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КОСГУ 213)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FF659F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BC3A40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  <w:p w:rsidR="00BC3A40" w:rsidRDefault="00BC3A40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A002F7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C3A40">
              <w:rPr>
                <w:rFonts w:ascii="Courier New" w:hAnsi="Courier New" w:cs="Courier New"/>
                <w:sz w:val="20"/>
                <w:szCs w:val="20"/>
              </w:rPr>
              <w:t>41,8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AF9" w:rsidTr="00A52EE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FF659F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BC3A40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984,8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BC3A40" w:rsidP="00A0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</w:t>
            </w:r>
            <w:r w:rsidR="00A002F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002F7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915AF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7B7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AF9" w:rsidRDefault="00915AF9" w:rsidP="00915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 (КОСГУ 180)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FF659F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161,1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B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-62,6</w:t>
            </w:r>
            <w:r w:rsidR="00A002F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 (КОСГУ 130)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FF659F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968,5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A0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-11,</w:t>
            </w:r>
            <w:r w:rsidR="00A002F7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FF659F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66,2</w:t>
            </w:r>
          </w:p>
          <w:p w:rsidR="00BC3A40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-53,8</w:t>
            </w:r>
            <w:r w:rsidR="00A002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Начисления на зарплату (КОСГУ 213</w:t>
            </w:r>
            <w:proofErr w:type="gramEnd"/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FF659F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BC3A40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BC3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-354,5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по приобретению материальных запасов (КОСГУ 340)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FF659F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76,5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-76,5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0B69" w:rsidTr="00A52EE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BC3A40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A002F7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B69" w:rsidRDefault="00C00B69" w:rsidP="00C0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0A72" w:rsidRDefault="00070A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B868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13061">
        <w:rPr>
          <w:rFonts w:ascii="Calibri" w:hAnsi="Calibri" w:cs="Calibri"/>
        </w:rPr>
        <w:t>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4"/>
        <w:gridCol w:w="5285"/>
        <w:gridCol w:w="1014"/>
        <w:gridCol w:w="1134"/>
        <w:gridCol w:w="1022"/>
      </w:tblGrid>
      <w:tr w:rsidR="00913061" w:rsidTr="0006255B">
        <w:trPr>
          <w:trHeight w:val="360"/>
          <w:tblCellSpacing w:w="5" w:type="nil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13061" w:rsidRDefault="00913061" w:rsidP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54EDF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13061" w:rsidRDefault="00913061" w:rsidP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53083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54EDF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913061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55657,3</w:t>
            </w:r>
          </w:p>
          <w:p w:rsidR="002215AF" w:rsidRPr="004D581D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D581D" w:rsidRDefault="00735C46" w:rsidP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54524,</w:t>
            </w:r>
            <w:r w:rsidR="00FC6778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</w:tr>
      <w:tr w:rsidR="00913061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35C46" w:rsidP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Собственные</w:t>
            </w:r>
            <w:r w:rsidR="007B7E06">
              <w:rPr>
                <w:rFonts w:ascii="Courier New" w:hAnsi="Courier New" w:cs="Courier New"/>
                <w:sz w:val="18"/>
                <w:szCs w:val="18"/>
              </w:rPr>
              <w:t xml:space="preserve"> доход</w:t>
            </w:r>
            <w:proofErr w:type="gramStart"/>
            <w:r w:rsidR="007B7E06"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 w:rsidR="007B7E06">
              <w:rPr>
                <w:rFonts w:ascii="Courier New" w:hAnsi="Courier New" w:cs="Courier New"/>
                <w:sz w:val="18"/>
                <w:szCs w:val="18"/>
              </w:rPr>
              <w:t>субсидия на выполнение государственного (муниципального) задания)(КОСГУ 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7B7E06">
              <w:rPr>
                <w:rFonts w:ascii="Courier New" w:hAnsi="Courier New" w:cs="Courier New"/>
                <w:sz w:val="18"/>
                <w:szCs w:val="18"/>
              </w:rPr>
              <w:t xml:space="preserve">0)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215AF" w:rsidP="00836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25960,6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36385,6</w:t>
            </w:r>
          </w:p>
        </w:tc>
      </w:tr>
      <w:tr w:rsidR="007B7E06" w:rsidTr="0006255B">
        <w:trPr>
          <w:trHeight w:val="643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7B7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10749,9</w:t>
            </w:r>
          </w:p>
        </w:tc>
      </w:tr>
      <w:tr w:rsidR="007B7E06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4E0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15032,6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E06" w:rsidRDefault="00735C46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71E4F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учреждения, 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6655,2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735C46" w:rsidP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7388,</w:t>
            </w:r>
            <w:r w:rsidR="00FC677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071E4F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P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071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E4F" w:rsidRDefault="00735C46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1107,2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6511,0</w:t>
            </w:r>
          </w:p>
          <w:p w:rsidR="002215A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6281,0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-доходы от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штрафов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еней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 иных сумм принудительного взыскания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215AF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735C46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A2493">
              <w:rPr>
                <w:rFonts w:ascii="Courier New" w:hAnsi="Courier New" w:cs="Courier New"/>
                <w:sz w:val="14"/>
                <w:szCs w:val="14"/>
              </w:rPr>
              <w:t>1.4.</w:t>
            </w:r>
            <w:r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1C8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2215A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638D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735C46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83B4F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Pr="000A2493" w:rsidRDefault="00E83B4F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1.4.5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-прочие доходы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AF" w:rsidRDefault="002215AF" w:rsidP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FC6778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  <w:p w:rsidR="00735C46" w:rsidRDefault="0073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Pr="004D581D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55617,2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FD5" w:rsidRPr="004D581D" w:rsidRDefault="00F84A5B" w:rsidP="00D8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54413,2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доход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ы(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субсидия на выполнение государственного (муниципального) задания)(КОСГУ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25960,6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8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36385,6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 (субсидии на иные цели)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7968,8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856B5" w:rsidP="00DE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10749,9</w:t>
            </w:r>
          </w:p>
          <w:p w:rsidR="009856B5" w:rsidRDefault="009856B5" w:rsidP="00DE4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Бюджетные инвестиции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15032,6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856B5" w:rsidP="00A57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учреждения,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6655,2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856B5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7277,7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собственности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9856B5" w:rsidP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1107,2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оказания платных услуг (работ)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6511,00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6170,0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штрафов, пеней, иных сумм принудительного взыскания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DE7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-доходы от операций с активами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D9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5DE7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83B4F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2.4.5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E8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доходы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3E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B4F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68B" w:rsidRDefault="00985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0,5</w:t>
            </w:r>
          </w:p>
          <w:p w:rsidR="00015DE7" w:rsidRDefault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0D7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55665,5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81D" w:rsidRPr="004D581D" w:rsidRDefault="00F84A5B" w:rsidP="0017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54874,3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3.1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выполнение муниципального задания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25960,6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FC6778" w:rsidP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36403,7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16462,9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15512,7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 w:rsidP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83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4773,6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C76" w:rsidRDefault="00FC6778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4863,8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356,5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3359,1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C10" w:rsidRDefault="002215AF" w:rsidP="00D06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 w:rsidP="00015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1945,9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1384,4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C76" w:rsidRDefault="00FC6778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813,9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CE4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9129,6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 w:rsidP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322,0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B75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C6778" w:rsidP="0028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98,8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114AD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3.2.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68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субсидиям на иные цели)                 </w:t>
            </w:r>
            <w:proofErr w:type="gramEnd"/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8008,8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FC6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10834,5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1889,9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7568D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3302,7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566,9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7568D" w:rsidP="00C7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160,5</w:t>
            </w:r>
          </w:p>
        </w:tc>
      </w:tr>
      <w:tr w:rsidR="00606B3F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0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606B3F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06B3F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2215AF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929,6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B3F" w:rsidRDefault="00C7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1126,2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426" w:rsidRDefault="002215AF" w:rsidP="002F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1597,8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1C" w:rsidRDefault="00C7568D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2326,5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1C" w:rsidRDefault="00C7568D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1186,1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877,2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7568D" w:rsidP="00A3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987,1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7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C7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D528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приобретение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D5283" w:rsidRDefault="000D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283" w:rsidRDefault="00C75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4,3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  <w:r w:rsidR="00E114AD">
              <w:rPr>
                <w:rFonts w:ascii="Calibri" w:hAnsi="Calibri" w:cs="Calibri"/>
              </w:rPr>
              <w:t xml:space="preserve">    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3</w:t>
            </w:r>
            <w:r w:rsidR="00E114AD" w:rsidRPr="00E114AD">
              <w:rPr>
                <w:rFonts w:ascii="Calibri" w:hAnsi="Calibri" w:cs="Calibri"/>
                <w:sz w:val="18"/>
                <w:szCs w:val="18"/>
              </w:rPr>
              <w:t>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141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бюджетные инвестиции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15032,6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F84A5B" w:rsidP="004D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76,6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 w:rsidP="0088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7B5CDE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Проочие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7B5CDE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по приобретению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основных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9994,6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F84A5B" w:rsidP="0088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7B5CDE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7B5CDE" w:rsidRDefault="007B5CDE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CDE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E114AD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3</w:t>
            </w:r>
            <w:r w:rsidRPr="00E114AD">
              <w:rPr>
                <w:rFonts w:ascii="Calibri" w:hAnsi="Calibri" w:cs="Calibri"/>
                <w:sz w:val="18"/>
                <w:szCs w:val="18"/>
              </w:rPr>
              <w:t>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по собственным доходам учреждения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6663,5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7559,5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3238,6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4095,6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 w:rsidP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146,4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 w:rsidP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1220,6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23,4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(КОСГУ 222)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405,4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155,00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743,9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1085,5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5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11,3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 w:rsidP="0003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F84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106,7</w:t>
            </w:r>
          </w:p>
        </w:tc>
      </w:tr>
      <w:tr w:rsidR="000A2493" w:rsidTr="0006255B">
        <w:trPr>
          <w:trHeight w:val="360"/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55275,5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4D581D" w:rsidRDefault="00D1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54661,4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4.1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56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выполнение государственног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муниципального) задания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25942,5</w:t>
            </w:r>
          </w:p>
          <w:p w:rsidR="002215AF" w:rsidRPr="002F2F7B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45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36403,7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16462,9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15512,7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4770,5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4863,8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5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356,5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5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3359,1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1275,8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5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1945,9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1377,4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5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813,9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E0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9129,6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 w:rsidP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53CF2" w:rsidP="00D82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322,0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453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98,8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E1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0A2493">
              <w:rPr>
                <w:rFonts w:ascii="Calibri" w:hAnsi="Calibri" w:cs="Calibri"/>
              </w:rPr>
              <w:t>4.2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A2493" w:rsidRDefault="000A2493" w:rsidP="00BE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(субсидия на иные цели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)в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7884,3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Pr="002F2F7B" w:rsidRDefault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10774,2</w:t>
            </w:r>
          </w:p>
        </w:tc>
      </w:tr>
      <w:tr w:rsidR="000A2493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A2493" w:rsidP="008A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221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1852,2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493" w:rsidRDefault="0006255B" w:rsidP="00A2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3275,9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139,8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552,0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1114,3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930,0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1553,6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2326,5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401,9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1186,1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 (КОСГУ 262)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850,7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987,1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1741,1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3,4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4.3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т(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бюджетные инвестиции)в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14956,00</w:t>
            </w:r>
          </w:p>
          <w:p w:rsidR="0006255B" w:rsidRPr="002F2F7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76,6</w:t>
            </w:r>
          </w:p>
          <w:p w:rsidR="0006255B" w:rsidRPr="002F2F7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4440,5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  <w:proofErr w:type="spellEnd"/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9918,1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76,6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4.4</w:t>
            </w: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кассовых выплат (собственные доходы учреждения)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Pr="002F2F7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6492,7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Pr="002F2F7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7406,9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Заработная плата (КОСГУ 211)                              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3238,6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4095,6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выплаты (КОСГУ 212)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146,3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Начисления по выплате по оплате труда (КОСГУ 213)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1058,2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1220,6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 связи (КОСГУ 221)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23,4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Транспортные услуги КОСГУ 222)</w:t>
            </w:r>
            <w:proofErr w:type="gramEnd"/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255B" w:rsidRDefault="00EF58D2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="0006255B">
              <w:rPr>
                <w:rFonts w:ascii="Courier New" w:hAnsi="Courier New" w:cs="Courier New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 (КОСГУ 223)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1298,9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371,8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 (КОСГУ 225)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144,4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работы, услуги (КОСГУ 226)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581,4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977,3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Прочие расходы (КОСГУ 290)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11,2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 (КОСГУ 310)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14,5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309,6</w:t>
            </w:r>
          </w:p>
        </w:tc>
      </w:tr>
      <w:tr w:rsidR="0006255B" w:rsidTr="0006255B">
        <w:trPr>
          <w:tblCellSpacing w:w="5" w:type="nil"/>
        </w:trPr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 (КОСГУ 340)</w:t>
            </w:r>
          </w:p>
        </w:tc>
        <w:tc>
          <w:tcPr>
            <w:tcW w:w="1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65,1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55B" w:rsidRDefault="0006255B" w:rsidP="00062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106,7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913061" w:rsidTr="003D0E4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4ED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53083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4ED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913061" w:rsidTr="003D0E4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54EDF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E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5853,2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E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5742,2</w:t>
            </w:r>
          </w:p>
        </w:tc>
      </w:tr>
      <w:tr w:rsidR="00913061" w:rsidTr="003D0E4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31340B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</w:t>
            </w:r>
          </w:p>
          <w:p w:rsidR="0031340B" w:rsidRDefault="00E6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C8D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94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54EDF" w:rsidRDefault="0075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746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00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3A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00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463A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    </w:t>
            </w:r>
            <w:proofErr w:type="gramEnd"/>
          </w:p>
          <w:p w:rsidR="00E5739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E57394" w:rsidRDefault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AE6AA5" w:rsidRDefault="00B83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 xml:space="preserve">руб. 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  <w:p w:rsidR="00E57394" w:rsidRP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тыс.</w:t>
            </w:r>
          </w:p>
          <w:p w:rsidR="00E57394" w:rsidRDefault="00E57394" w:rsidP="00E5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94">
              <w:rPr>
                <w:rFonts w:ascii="Courier New" w:hAnsi="Courier New" w:cs="Courier New"/>
                <w:sz w:val="14"/>
                <w:szCs w:val="14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867DB2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646,5</w:t>
            </w: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3928,7</w:t>
            </w: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537,9</w:t>
            </w: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B83D34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42211" w:rsidRDefault="00A42211" w:rsidP="00BF6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754EDF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5113,1</w:t>
            </w: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646,5</w:t>
            </w: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3928,7</w:t>
            </w: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537,9</w:t>
            </w: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B83D34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42211" w:rsidRDefault="00A4221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463A0" w:rsidRDefault="007463A0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436000" w:rsidRDefault="00AE6AA5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5853,2</w:t>
            </w:r>
          </w:p>
          <w:p w:rsidR="008A08A2" w:rsidRDefault="008A08A2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654,7</w:t>
            </w:r>
          </w:p>
          <w:p w:rsidR="008A08A2" w:rsidRDefault="008A08A2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4360,5</w:t>
            </w:r>
          </w:p>
          <w:p w:rsidR="008A08A2" w:rsidRDefault="00643FE9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  <w:p w:rsidR="008A08A2" w:rsidRDefault="008A08A2" w:rsidP="00840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64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43FE9">
              <w:rPr>
                <w:rFonts w:ascii="Courier New" w:hAnsi="Courier New" w:cs="Courier New"/>
                <w:sz w:val="20"/>
                <w:szCs w:val="20"/>
              </w:rPr>
              <w:t>92,8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436000" w:rsidRDefault="00AE6AA5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5742,2</w:t>
            </w: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649,3</w:t>
            </w: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4296,4</w:t>
            </w:r>
          </w:p>
          <w:p w:rsidR="008A08A2" w:rsidRDefault="00643FE9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8A08A2">
              <w:rPr>
                <w:rFonts w:ascii="Courier New" w:hAnsi="Courier New" w:cs="Courier New"/>
                <w:sz w:val="20"/>
                <w:szCs w:val="20"/>
              </w:rPr>
              <w:t>5,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43FE9">
              <w:rPr>
                <w:rFonts w:ascii="Courier New" w:hAnsi="Courier New" w:cs="Courier New"/>
                <w:sz w:val="20"/>
                <w:szCs w:val="20"/>
              </w:rPr>
              <w:t>51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43FE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8A08A2" w:rsidRDefault="008A08A2" w:rsidP="00A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 w:rsidP="00512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(100 %)для детей 7-10 лет   </w:t>
            </w:r>
          </w:p>
          <w:p w:rsidR="003D0E43" w:rsidRDefault="003D0E43" w:rsidP="00A64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11 лет и старше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746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7463A0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A08A2" w:rsidRDefault="008A08A2" w:rsidP="0050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D0E43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3D0E43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0E43" w:rsidRPr="00A64322" w:rsidTr="003D0E4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E43" w:rsidRPr="00A64322" w:rsidRDefault="003D0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901F7A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</w:t>
      </w:r>
      <w:r w:rsidR="005078A5">
        <w:rPr>
          <w:rFonts w:ascii="Calibri" w:hAnsi="Calibri" w:cs="Calibri"/>
        </w:rPr>
        <w:t>ит</w:t>
      </w:r>
      <w:r>
        <w:rPr>
          <w:rFonts w:ascii="Calibri" w:hAnsi="Calibri" w:cs="Calibri"/>
        </w:rPr>
        <w:t>елям (в динамике в течение отчетного года)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72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"/>
        <w:gridCol w:w="964"/>
        <w:gridCol w:w="400"/>
        <w:gridCol w:w="582"/>
        <w:gridCol w:w="694"/>
        <w:gridCol w:w="701"/>
        <w:gridCol w:w="701"/>
        <w:gridCol w:w="701"/>
        <w:gridCol w:w="438"/>
        <w:gridCol w:w="438"/>
        <w:gridCol w:w="438"/>
        <w:gridCol w:w="690"/>
        <w:gridCol w:w="690"/>
        <w:gridCol w:w="673"/>
        <w:gridCol w:w="708"/>
        <w:gridCol w:w="709"/>
        <w:gridCol w:w="709"/>
        <w:gridCol w:w="709"/>
        <w:gridCol w:w="708"/>
        <w:gridCol w:w="709"/>
        <w:gridCol w:w="438"/>
        <w:gridCol w:w="438"/>
        <w:gridCol w:w="438"/>
        <w:gridCol w:w="690"/>
        <w:gridCol w:w="690"/>
        <w:gridCol w:w="708"/>
        <w:gridCol w:w="709"/>
      </w:tblGrid>
      <w:tr w:rsidR="00E6250E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2EBF" w:rsidRPr="009E0C54" w:rsidRDefault="009E0C54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 w:rsidRPr="009E0C54">
              <w:rPr>
                <w:rFonts w:ascii="Calibri" w:hAnsi="Calibri" w:cs="Calibri"/>
                <w:sz w:val="12"/>
                <w:szCs w:val="12"/>
              </w:rPr>
              <w:t>Наименов.</w:t>
            </w:r>
            <w:r>
              <w:rPr>
                <w:rFonts w:ascii="Calibri" w:hAnsi="Calibri" w:cs="Calibri"/>
                <w:sz w:val="12"/>
                <w:szCs w:val="12"/>
              </w:rPr>
              <w:t>ус</w:t>
            </w:r>
            <w:proofErr w:type="spellEnd"/>
            <w:r>
              <w:rPr>
                <w:rFonts w:ascii="Calibri" w:hAnsi="Calibri" w:cs="Calibri"/>
                <w:sz w:val="12"/>
                <w:szCs w:val="12"/>
              </w:rPr>
              <w:t>.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Авгу</w:t>
            </w:r>
            <w:proofErr w:type="spellEnd"/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proofErr w:type="gramStart"/>
            <w:r w:rsidRPr="009E0C54">
              <w:rPr>
                <w:rFonts w:ascii="Courier New" w:hAnsi="Courier New" w:cs="Courier New"/>
                <w:sz w:val="12"/>
                <w:szCs w:val="12"/>
              </w:rPr>
              <w:t>ст</w:t>
            </w:r>
            <w:proofErr w:type="spellEnd"/>
            <w:proofErr w:type="gramEnd"/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С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ентя</w:t>
            </w:r>
            <w:proofErr w:type="spellEnd"/>
          </w:p>
          <w:p w:rsidR="00872EBF" w:rsidRP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бр</w:t>
            </w:r>
            <w:r w:rsidR="009E0C54">
              <w:rPr>
                <w:rFonts w:ascii="Courier New" w:hAnsi="Courier New" w:cs="Courier New"/>
                <w:sz w:val="12"/>
                <w:szCs w:val="12"/>
              </w:rPr>
              <w:t>ь</w:t>
            </w:r>
            <w:proofErr w:type="spellEnd"/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Октя</w:t>
            </w:r>
            <w:proofErr w:type="spellEnd"/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брь</w:t>
            </w:r>
            <w:proofErr w:type="spellEnd"/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Дека</w:t>
            </w:r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брь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E6250E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Ф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евра</w:t>
            </w:r>
            <w:proofErr w:type="spellEnd"/>
          </w:p>
          <w:p w:rsidR="00872EBF" w:rsidRP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л</w:t>
            </w:r>
            <w:r w:rsidR="009E0C54">
              <w:rPr>
                <w:rFonts w:ascii="Courier New" w:hAnsi="Courier New" w:cs="Courier New"/>
                <w:sz w:val="12"/>
                <w:szCs w:val="12"/>
              </w:rPr>
              <w:t>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Апре</w:t>
            </w:r>
            <w:proofErr w:type="spellEnd"/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Авгу</w:t>
            </w:r>
            <w:proofErr w:type="spellEnd"/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proofErr w:type="gramStart"/>
            <w:r w:rsidRPr="009E0C54">
              <w:rPr>
                <w:rFonts w:ascii="Courier New" w:hAnsi="Courier New" w:cs="Courier New"/>
                <w:sz w:val="12"/>
                <w:szCs w:val="12"/>
              </w:rPr>
              <w:t>ст</w:t>
            </w:r>
            <w:proofErr w:type="spellEnd"/>
            <w:proofErr w:type="gramEnd"/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29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С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ентя</w:t>
            </w:r>
            <w:proofErr w:type="spellEnd"/>
          </w:p>
          <w:p w:rsidR="00872EBF" w:rsidRPr="009E0C54" w:rsidRDefault="00872EBF" w:rsidP="0029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бр</w:t>
            </w:r>
            <w:r w:rsidR="009E0C54">
              <w:rPr>
                <w:rFonts w:ascii="Courier New" w:hAnsi="Courier New" w:cs="Courier New"/>
                <w:sz w:val="12"/>
                <w:szCs w:val="12"/>
              </w:rPr>
              <w:t>ь</w:t>
            </w:r>
            <w:proofErr w:type="spellEnd"/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872EBF" w:rsidP="00E6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Октя</w:t>
            </w:r>
            <w:proofErr w:type="spellEnd"/>
          </w:p>
          <w:p w:rsidR="00872EBF" w:rsidRPr="009E0C54" w:rsidRDefault="00872EBF" w:rsidP="00E6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рь</w:t>
            </w:r>
            <w:proofErr w:type="spell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9E0C54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50E" w:rsidRDefault="00E6250E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Д</w:t>
            </w:r>
            <w:r w:rsidR="00872EBF" w:rsidRPr="009E0C54">
              <w:rPr>
                <w:rFonts w:ascii="Courier New" w:hAnsi="Courier New" w:cs="Courier New"/>
                <w:sz w:val="12"/>
                <w:szCs w:val="12"/>
              </w:rPr>
              <w:t>екаб</w:t>
            </w:r>
            <w:proofErr w:type="spellEnd"/>
          </w:p>
          <w:p w:rsidR="00872EBF" w:rsidRP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proofErr w:type="spellStart"/>
            <w:r w:rsidRPr="009E0C54">
              <w:rPr>
                <w:rFonts w:ascii="Courier New" w:hAnsi="Courier New" w:cs="Courier New"/>
                <w:sz w:val="12"/>
                <w:szCs w:val="12"/>
              </w:rPr>
              <w:t>рь</w:t>
            </w:r>
            <w:proofErr w:type="spellEnd"/>
          </w:p>
        </w:tc>
      </w:tr>
      <w:tr w:rsidR="00E6250E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C54" w:rsidRPr="009E0C54" w:rsidRDefault="009E0C54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29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Pr="00295635" w:rsidRDefault="009E0C54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E6250E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 12   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29563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95635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 w:rsidRPr="005327D0">
              <w:rPr>
                <w:rFonts w:ascii="Calibri" w:hAnsi="Calibri" w:cs="Calibri"/>
                <w:sz w:val="12"/>
                <w:szCs w:val="12"/>
              </w:rPr>
              <w:t>Художественн</w:t>
            </w:r>
            <w:proofErr w:type="spellEnd"/>
            <w:r w:rsidRPr="005327D0">
              <w:rPr>
                <w:rFonts w:ascii="Calibri" w:hAnsi="Calibri" w:cs="Calibri"/>
                <w:sz w:val="12"/>
                <w:szCs w:val="12"/>
              </w:rPr>
              <w:t xml:space="preserve"> 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proofErr w:type="spellStart"/>
            <w:r w:rsidRPr="005327D0">
              <w:rPr>
                <w:rFonts w:ascii="Calibri" w:hAnsi="Calibri" w:cs="Calibri"/>
                <w:sz w:val="12"/>
                <w:szCs w:val="12"/>
              </w:rPr>
              <w:t>эстетичес</w:t>
            </w:r>
            <w:proofErr w:type="spellEnd"/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Кое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517,2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534,9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696,9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702,4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525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361,1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731,4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699,3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716,5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507,2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530,9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686,4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673,9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514,3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357,4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731,8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702,3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691,7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Подготовка детей 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к школе</w:t>
            </w:r>
          </w:p>
          <w:p w:rsidR="00872EBF" w:rsidRPr="005327D0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3492,4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 xml:space="preserve">2757,3 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2398,1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2709,7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9E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3322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3303,6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3294,2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3283,4</w:t>
            </w: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3492,4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2757,3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2398,1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2709,7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3322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3303,6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3294,2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3283,4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Подготовка </w:t>
            </w:r>
          </w:p>
          <w:p w:rsidR="009E0C54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к поступлению </w:t>
            </w:r>
          </w:p>
          <w:p w:rsidR="00872EBF" w:rsidRPr="005327D0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в вузы и </w:t>
            </w:r>
            <w:proofErr w:type="spellStart"/>
            <w:r w:rsidRPr="005327D0">
              <w:rPr>
                <w:rFonts w:ascii="Calibri" w:hAnsi="Calibri" w:cs="Calibri"/>
                <w:sz w:val="12"/>
                <w:szCs w:val="12"/>
              </w:rPr>
              <w:t>ссузы</w:t>
            </w:r>
            <w:proofErr w:type="spellEnd"/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342,9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680,23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407,1</w:t>
            </w: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400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231,8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407,1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328,1</w:t>
            </w: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431,3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342,9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680,2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407,2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231,8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407,2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328,1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431,2</w:t>
            </w:r>
          </w:p>
        </w:tc>
      </w:tr>
      <w:tr w:rsidR="00E6250E" w:rsidRPr="00A50545" w:rsidTr="000E2034">
        <w:trPr>
          <w:tblCellSpacing w:w="5" w:type="nil"/>
          <w:jc w:val="center"/>
        </w:trPr>
        <w:tc>
          <w:tcPr>
            <w:tcW w:w="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A50545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Естественно-</w:t>
            </w:r>
          </w:p>
          <w:p w:rsidR="009E0C54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 xml:space="preserve">научное </w:t>
            </w:r>
          </w:p>
          <w:p w:rsidR="00872EBF" w:rsidRPr="005327D0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327D0">
              <w:rPr>
                <w:rFonts w:ascii="Calibri" w:hAnsi="Calibri" w:cs="Calibri"/>
                <w:sz w:val="12"/>
                <w:szCs w:val="12"/>
              </w:rPr>
              <w:t>направление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Руб.</w:t>
            </w:r>
          </w:p>
        </w:tc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320,7</w:t>
            </w:r>
          </w:p>
        </w:tc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276,9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332,4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643,4</w:t>
            </w:r>
          </w:p>
        </w:tc>
        <w:tc>
          <w:tcPr>
            <w:tcW w:w="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53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500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641,9</w:t>
            </w:r>
          </w:p>
        </w:tc>
        <w:tc>
          <w:tcPr>
            <w:tcW w:w="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588,9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585,8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320,7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276,9</w:t>
            </w:r>
          </w:p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332,4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626,6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500</w:t>
            </w:r>
          </w:p>
        </w:tc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641,91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6D5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588,93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EBF" w:rsidRPr="006D53F6" w:rsidRDefault="00872EBF" w:rsidP="0087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6D53F6">
              <w:rPr>
                <w:rFonts w:ascii="Calibri" w:hAnsi="Calibri" w:cs="Calibri"/>
                <w:sz w:val="12"/>
                <w:szCs w:val="12"/>
              </w:rPr>
              <w:t>585,8</w:t>
            </w:r>
          </w:p>
        </w:tc>
      </w:tr>
    </w:tbl>
    <w:p w:rsidR="0038261C" w:rsidRPr="00A50545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0"/>
          <w:szCs w:val="10"/>
        </w:rPr>
      </w:pPr>
    </w:p>
    <w:p w:rsidR="0038261C" w:rsidRPr="00A50545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0"/>
          <w:szCs w:val="10"/>
        </w:rPr>
      </w:pPr>
    </w:p>
    <w:p w:rsidR="00913061" w:rsidRPr="00A50545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0"/>
          <w:szCs w:val="10"/>
        </w:rPr>
      </w:pPr>
      <w:r w:rsidRPr="00A50545">
        <w:rPr>
          <w:rFonts w:ascii="Calibri" w:hAnsi="Calibri" w:cs="Calibri"/>
          <w:sz w:val="10"/>
          <w:szCs w:val="10"/>
        </w:rPr>
        <w:t>2.7. Информация о жалобах потребителей</w:t>
      </w:r>
    </w:p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0"/>
        <w:gridCol w:w="6521"/>
        <w:gridCol w:w="1864"/>
        <w:gridCol w:w="1678"/>
        <w:gridCol w:w="3727"/>
      </w:tblGrid>
      <w:tr w:rsidR="00913061" w:rsidTr="00EB5C9A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221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A42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05EF1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4221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36000" w:rsidRDefault="00436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5C9A" w:rsidRDefault="00913061" w:rsidP="00382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EB5C9A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EF1" w:rsidRDefault="0028271F" w:rsidP="0028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8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6F4224" w:rsidRDefault="00913061" w:rsidP="009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B5C9A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05EF1" w:rsidRDefault="00B0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8261C" w:rsidRDefault="00382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2.8. Информация о результатах оказания услуг (выполнения работ)</w:t>
      </w:r>
    </w:p>
    <w:tbl>
      <w:tblPr>
        <w:tblpPr w:leftFromText="180" w:rightFromText="180" w:vertAnchor="text" w:horzAnchor="margin" w:tblpX="-573" w:tblpY="-1132"/>
        <w:tblW w:w="1021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8"/>
        <w:gridCol w:w="3808"/>
        <w:gridCol w:w="714"/>
        <w:gridCol w:w="1190"/>
        <w:gridCol w:w="1071"/>
        <w:gridCol w:w="1127"/>
        <w:gridCol w:w="1134"/>
      </w:tblGrid>
      <w:tr w:rsidR="00207294" w:rsidTr="00E13A01">
        <w:trPr>
          <w:trHeight w:val="400"/>
          <w:tblCellSpacing w:w="5" w:type="nil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A839FA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4221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9FA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A4221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207294" w:rsidTr="00E13A01">
        <w:trPr>
          <w:tblCellSpacing w:w="5" w:type="nil"/>
        </w:trPr>
        <w:tc>
          <w:tcPr>
            <w:tcW w:w="1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207294" w:rsidTr="00E13A01">
        <w:trPr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207294" w:rsidTr="00E13A01">
        <w:trPr>
          <w:trHeight w:val="6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52C3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52C3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1763</w:t>
            </w:r>
          </w:p>
        </w:tc>
      </w:tr>
      <w:tr w:rsidR="00207294" w:rsidTr="00E13A01">
        <w:trPr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7294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D52C3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394B" w:rsidRDefault="00D52C3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</w:t>
            </w:r>
          </w:p>
        </w:tc>
      </w:tr>
      <w:tr w:rsidR="00207294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</w:t>
            </w:r>
          </w:p>
        </w:tc>
      </w:tr>
      <w:tr w:rsidR="00207294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основного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</w:tr>
      <w:tr w:rsidR="00207294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 программ среднего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207294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294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28271F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28271F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71F" w:rsidRDefault="00824696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</w:t>
            </w: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среднего общего образования по основным общеобразовательным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программам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бесплатного начального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и бесплатного основного 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государственных гарантий  на получение  общедоступного и бесплатного среднего  общего образования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1451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сохранения и использования мемориального музея «Дом Дягилева» в культурно-образовательной деятельности с детьми и взрослыми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2211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2211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5B22" w:rsidTr="00E13A01">
        <w:trPr>
          <w:trHeight w:val="1451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</w:t>
            </w:r>
          </w:p>
          <w:p w:rsidR="007F5B22" w:rsidRDefault="007F5B2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22" w:rsidRDefault="007F5B2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</w:t>
            </w: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7B7A6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6A0C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продолжительность смены 18 дней (70 %) для детей 7-10 лет</w:t>
            </w: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Организация отдыха детей в лагере досуга и отдыха продолжительность смены 18 дней (70 %) для детей 11 лет и старше</w:t>
            </w:r>
          </w:p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A0C" w:rsidRDefault="00646A0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CB0" w:rsidTr="00E13A01">
        <w:trPr>
          <w:trHeight w:val="400"/>
          <w:tblCellSpacing w:w="5" w:type="nil"/>
        </w:trPr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2542C" w:rsidRDefault="0092542C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  <w:p w:rsidR="00EF58D2" w:rsidRDefault="00EF58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F58D2" w:rsidRDefault="00EF58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3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4F9A" w:rsidRDefault="008E4F9A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(100 %) для детей 7-10 лет. 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11 лет и старше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видам услуг (работ)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(70 %) для детей 7-10 лет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лагере досуга и отдыха продолжительность смены 18 дней (70 %) для детей 11 лет и старше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идам услуг (работ):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Естественно-научное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продолжительность смены 18 дней (100 %) для детей 7-10 лет  Организация отдыха детей в лагере досуга и отдыха продолжительность смены 18 дней (100 %) для детей 11 лет и старше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C5CB0" w:rsidRDefault="006C5CB0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553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</w:t>
            </w:r>
            <w:r w:rsidR="00EF58D2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688,88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2586,50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312,14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553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4B95" w:rsidRDefault="00684B95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42211" w:rsidRDefault="00A4221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1243,09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688,88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2586,50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312,14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704D2" w:rsidRDefault="009704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CB0" w:rsidRDefault="00684B95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</w:t>
            </w:r>
            <w:r w:rsidR="008B2F0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84B95" w:rsidRDefault="0092542C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684B95" w:rsidRDefault="0092542C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  <w:p w:rsidR="00E91C99" w:rsidRDefault="008B2F01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684B95" w:rsidRDefault="008B2F01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  <w:p w:rsidR="00393ED2" w:rsidRDefault="00393ED2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BB0694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8B2F01" w:rsidRDefault="004B77C1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393ED2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93ED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8B2F01" w:rsidRDefault="008B2F01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609,41</w:t>
            </w:r>
          </w:p>
          <w:p w:rsidR="00E91C99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3070,</w:t>
            </w:r>
            <w:r w:rsidR="0092542C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  <w:p w:rsidR="00E91C99" w:rsidRDefault="008B2F01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91C99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92542C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91C9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2542C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  <w:p w:rsidR="00393ED2" w:rsidRDefault="00393ED2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BB0694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486,</w:t>
            </w:r>
            <w:r w:rsidR="008B2F01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E91C99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Pr="00186292" w:rsidRDefault="00E91C99" w:rsidP="00E13A0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99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503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F7325D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F7325D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</w:t>
            </w:r>
          </w:p>
          <w:p w:rsidR="00393ED2" w:rsidRDefault="00393E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01" w:rsidRDefault="00393E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1409,11</w:t>
            </w:r>
          </w:p>
          <w:p w:rsidR="008B2F01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01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01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393ED2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1C99">
              <w:rPr>
                <w:rFonts w:ascii="Courier New" w:hAnsi="Courier New" w:cs="Courier New"/>
                <w:sz w:val="20"/>
                <w:szCs w:val="20"/>
              </w:rPr>
              <w:t>99,54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3070,08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92542C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2542C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91C99" w:rsidRDefault="008B2F01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91C99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E91C9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E91C99" w:rsidRDefault="00E91C99" w:rsidP="00E13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07294" w:rsidRDefault="002072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2AFE" w:rsidRDefault="00512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8509D" w:rsidRDefault="00D8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2034"/>
        <w:gridCol w:w="999"/>
        <w:gridCol w:w="777"/>
        <w:gridCol w:w="999"/>
        <w:gridCol w:w="777"/>
        <w:gridCol w:w="1230"/>
        <w:gridCol w:w="777"/>
        <w:gridCol w:w="1230"/>
        <w:gridCol w:w="777"/>
      </w:tblGrid>
      <w:tr w:rsidR="00913061" w:rsidTr="007F1874">
        <w:trPr>
          <w:trHeight w:val="540"/>
          <w:tblCellSpacing w:w="5" w:type="nil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4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913061" w:rsidTr="007F1874">
        <w:trPr>
          <w:trHeight w:val="360"/>
          <w:tblCellSpacing w:w="5" w:type="nil"/>
        </w:trPr>
        <w:tc>
          <w:tcPr>
            <w:tcW w:w="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0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0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13061" w:rsidTr="007F1874">
        <w:trPr>
          <w:tblCellSpacing w:w="5" w:type="nil"/>
        </w:trPr>
        <w:tc>
          <w:tcPr>
            <w:tcW w:w="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4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452B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4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452B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4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452B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45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452B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25361F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81DB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6546C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81DB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54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B05EF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81DB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913061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721C0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073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A9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21C0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Pr="009721C0" w:rsidRDefault="009721C0" w:rsidP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</w:t>
            </w:r>
            <w:r w:rsidRPr="009721C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основного</w:t>
            </w: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образования по основным общеобразовательным </w:t>
            </w:r>
            <w:proofErr w:type="spellStart"/>
            <w:r w:rsidRPr="009721C0">
              <w:rPr>
                <w:rFonts w:ascii="Courier New" w:hAnsi="Courier New" w:cs="Courier New"/>
                <w:sz w:val="16"/>
                <w:szCs w:val="16"/>
              </w:rPr>
              <w:t>программам</w:t>
            </w:r>
            <w:proofErr w:type="gramStart"/>
            <w:r w:rsidRPr="009721C0">
              <w:rPr>
                <w:rFonts w:ascii="Courier New" w:hAnsi="Courier New" w:cs="Courier New"/>
                <w:sz w:val="16"/>
                <w:szCs w:val="16"/>
              </w:rPr>
              <w:t>,а</w:t>
            </w:r>
            <w:proofErr w:type="spellEnd"/>
            <w:proofErr w:type="gramEnd"/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также дополнительного образования в общеобразовательных  учреждениях(дневная форма обучения)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275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E81DBA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1230,9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1216,0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B21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721C0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721C0" w:rsidRPr="009721C0" w:rsidRDefault="009721C0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среднего </w:t>
            </w:r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общего образования по основным общеобразовательным </w:t>
            </w:r>
            <w:proofErr w:type="spellStart"/>
            <w:r w:rsidRPr="009721C0">
              <w:rPr>
                <w:rFonts w:ascii="Courier New" w:hAnsi="Courier New" w:cs="Courier New"/>
                <w:sz w:val="16"/>
                <w:szCs w:val="16"/>
              </w:rPr>
              <w:t>программам</w:t>
            </w:r>
            <w:proofErr w:type="gramStart"/>
            <w:r w:rsidRPr="009721C0">
              <w:rPr>
                <w:rFonts w:ascii="Courier New" w:hAnsi="Courier New" w:cs="Courier New"/>
                <w:sz w:val="16"/>
                <w:szCs w:val="16"/>
              </w:rPr>
              <w:t>,а</w:t>
            </w:r>
            <w:proofErr w:type="spellEnd"/>
            <w:proofErr w:type="gramEnd"/>
            <w:r w:rsidRPr="009721C0">
              <w:rPr>
                <w:rFonts w:ascii="Courier New" w:hAnsi="Courier New" w:cs="Courier New"/>
                <w:sz w:val="16"/>
                <w:szCs w:val="16"/>
              </w:rPr>
              <w:t xml:space="preserve"> также дополнительного образования в общеобразовательных  учреждениях(дневная форма учения)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E81DBA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9721C0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E81DBA" w:rsidRDefault="00E81DBA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E81DBA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  <w:p w:rsidR="00E81DBA" w:rsidRDefault="00E81DBA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9721C0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E81DBA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296,6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9721C0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E81DBA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296,6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9A5F2D" w:rsidRDefault="009A5F2D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21C0" w:rsidRDefault="009721C0" w:rsidP="0015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023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AD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14023" w:rsidRDefault="00514023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0249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186292" w:rsidRPr="00514023" w:rsidRDefault="00186292" w:rsidP="0068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86292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 на получение  общедоступного бесплатного начального  общего образования</w:t>
            </w:r>
            <w:proofErr w:type="gramStart"/>
            <w:r w:rsidRPr="00186292">
              <w:rPr>
                <w:rFonts w:ascii="Courier New" w:hAnsi="Courier New" w:cs="Courier New"/>
                <w:sz w:val="16"/>
                <w:szCs w:val="16"/>
              </w:rPr>
              <w:t xml:space="preserve"> ,</w:t>
            </w:r>
            <w:proofErr w:type="gramEnd"/>
            <w:r w:rsidRPr="00186292">
              <w:rPr>
                <w:rFonts w:ascii="Courier New" w:hAnsi="Courier New" w:cs="Courier New"/>
                <w:sz w:val="16"/>
                <w:szCs w:val="16"/>
              </w:rPr>
              <w:t xml:space="preserve"> а также дополнительного образования в общеобразовательных организациях,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E81DBA" w:rsidP="009D2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20CFB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2141" w:rsidRDefault="00E81DBA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B20CFB" w:rsidRDefault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7593,4</w:t>
            </w: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C78F5" w:rsidRDefault="000C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8B0199" w:rsidRPr="008B0199" w:rsidRDefault="002A0014" w:rsidP="001B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P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8B019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D4E48" w:rsidRPr="008B0199" w:rsidRDefault="00AD4E48" w:rsidP="00AD4E4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9964F7" w:rsidRDefault="009964F7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0249" w:rsidRDefault="00E81DBA" w:rsidP="0099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7593,4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A3F3B" w:rsidP="001B1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0012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2A0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B0199" w:rsidRDefault="008B0199" w:rsidP="0051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</w:tr>
      <w:tr w:rsidR="00186292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Pr="00FC4CF9" w:rsidRDefault="00FC4CF9" w:rsidP="009A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C4CF9">
              <w:rPr>
                <w:rFonts w:ascii="Courier New" w:hAnsi="Courier New" w:cs="Courier New"/>
                <w:sz w:val="16"/>
                <w:szCs w:val="16"/>
              </w:rPr>
              <w:t>Предоставление</w:t>
            </w:r>
            <w:r w:rsidR="009A5F2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гарантий  на получение  </w:t>
            </w:r>
            <w:r w:rsidRPr="00FC4CF9">
              <w:rPr>
                <w:rFonts w:ascii="Courier New" w:hAnsi="Courier New" w:cs="Courier New"/>
                <w:sz w:val="16"/>
                <w:szCs w:val="16"/>
              </w:rPr>
              <w:lastRenderedPageBreak/>
              <w:t>общедоступного бесплатного основного  общего образования</w:t>
            </w:r>
            <w:proofErr w:type="gramStart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,</w:t>
            </w:r>
            <w:proofErr w:type="gramEnd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275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10034,1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D4E48" w:rsidRDefault="00AD4E48" w:rsidP="00684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186292" w:rsidRDefault="00186292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10031,0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755BA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</w:tr>
      <w:tr w:rsidR="00186292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Pr="00FC4CF9" w:rsidRDefault="00FC4CF9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C4CF9">
              <w:rPr>
                <w:rFonts w:ascii="Courier New" w:hAnsi="Courier New" w:cs="Courier New"/>
                <w:sz w:val="16"/>
                <w:szCs w:val="16"/>
              </w:rPr>
              <w:t>Предоставление государственных гарантий  на получение  общедоступного бесплатного основного  общего образования</w:t>
            </w:r>
            <w:proofErr w:type="gramStart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,</w:t>
            </w:r>
            <w:proofErr w:type="gramEnd"/>
            <w:r w:rsidRPr="00FC4CF9">
              <w:rPr>
                <w:rFonts w:ascii="Courier New" w:hAnsi="Courier New" w:cs="Courier New"/>
                <w:sz w:val="16"/>
                <w:szCs w:val="16"/>
              </w:rPr>
              <w:t xml:space="preserve"> а также дополнительного образования в общеобразовательных организациях, имеющих статус  гимназий, лицеев, организаций с углубленным изучением предметов, за исключением организаций с углубленным изучением  иностранных языков, реализующих программу повышенного уровня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2515,9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DE1726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 w:rsidP="00256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2515,9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DE1726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86292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9721C0" w:rsidRDefault="009721C0" w:rsidP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Pr="00D45DC3">
              <w:rPr>
                <w:rFonts w:ascii="Courier New" w:hAnsi="Courier New" w:cs="Courier New"/>
                <w:sz w:val="16"/>
                <w:szCs w:val="16"/>
              </w:rPr>
              <w:lastRenderedPageBreak/>
              <w:t>предоставления общедоступного и бесплатного начального общего, основного общего, среднего  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>, а также дополнительного образования в общеобразовательных учреждениях  на ведение электронных дневников и журналов</w:t>
            </w:r>
          </w:p>
          <w:p w:rsidR="009721C0" w:rsidRDefault="009721C0" w:rsidP="00972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4"/>
                <w:szCs w:val="14"/>
              </w:rPr>
            </w:pPr>
          </w:p>
          <w:p w:rsidR="00186292" w:rsidRPr="00FC4CF9" w:rsidRDefault="00186292" w:rsidP="007E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605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602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="00E81DBA">
              <w:rPr>
                <w:rFonts w:ascii="Calibri" w:hAnsi="Calibri" w:cs="Calibri"/>
                <w:sz w:val="16"/>
                <w:szCs w:val="16"/>
              </w:rPr>
              <w:t>38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="00E81DBA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64C98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="00E81DBA">
              <w:rPr>
                <w:rFonts w:ascii="Calibri" w:hAnsi="Calibri" w:cs="Calibri"/>
                <w:sz w:val="16"/>
                <w:szCs w:val="16"/>
              </w:rPr>
              <w:t>35,8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186292" w:rsidRDefault="00186292" w:rsidP="0016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0249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34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747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Сохранение и использование мемориального музея «Дом Дягилева» </w:t>
            </w:r>
            <w:r w:rsidR="00500120">
              <w:rPr>
                <w:rFonts w:ascii="Courier New" w:hAnsi="Courier New" w:cs="Courier New"/>
                <w:sz w:val="16"/>
                <w:szCs w:val="16"/>
              </w:rPr>
              <w:t>в культурно-образовательной деятельности с детьми и взрослыми</w:t>
            </w:r>
          </w:p>
          <w:p w:rsidR="00B75969" w:rsidRDefault="00B75969" w:rsidP="00BA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 </w:t>
            </w:r>
            <w:r w:rsidR="00BA2883">
              <w:rPr>
                <w:rFonts w:ascii="Courier New" w:hAnsi="Courier New" w:cs="Courier New"/>
                <w:sz w:val="16"/>
                <w:szCs w:val="16"/>
              </w:rPr>
              <w:t>отдыха детей в лагере досуга и отдыха продолжительность смены 18 дней (100%) для детей 7-10 лет</w:t>
            </w:r>
          </w:p>
          <w:p w:rsidR="003B0E06" w:rsidRDefault="003B0E06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BA2883" w:rsidRDefault="00FB563B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 продолжительность смены 18 дней (70%) для детей 7-10 лет</w:t>
            </w:r>
          </w:p>
          <w:p w:rsidR="008A5987" w:rsidRDefault="008A5987" w:rsidP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8A5987" w:rsidRDefault="008A5987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имущества</w:t>
            </w:r>
          </w:p>
          <w:p w:rsidR="00A46EFF" w:rsidRDefault="00A46EFF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964F7" w:rsidRDefault="009964F7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Приобретение аттестатов об основном  общем образовании и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среднем общем образовании и приложений, аттестатов об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основном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об основном  общем образовании и среднем образовании  с отличием и приложений</w:t>
            </w:r>
          </w:p>
          <w:p w:rsidR="007F1874" w:rsidRDefault="007F187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F1874" w:rsidRDefault="007F187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  <w:p w:rsidR="007F1874" w:rsidRDefault="007F187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F1874" w:rsidRDefault="007F1874" w:rsidP="007F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  <w:p w:rsidR="007F1874" w:rsidRDefault="007F187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F1874" w:rsidRDefault="007F1874" w:rsidP="007F1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  <w:p w:rsidR="007F1874" w:rsidRDefault="007F187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B4528F" w:rsidRDefault="00B4528F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DB24D4" w:rsidRDefault="00DB24D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90780D" w:rsidRDefault="0090780D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F1874" w:rsidRDefault="007F1874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 детей</w:t>
            </w:r>
          </w:p>
          <w:p w:rsidR="007B75BE" w:rsidRDefault="007B75BE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B75BE" w:rsidRDefault="007B75BE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B75BE" w:rsidRDefault="007B75BE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892016" w:rsidRDefault="00892016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AE0333" w:rsidRDefault="00AE0333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AE0333" w:rsidRDefault="00AE0333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026089" w:rsidRDefault="00026089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  <w:p w:rsidR="007B75BE" w:rsidRPr="00D45DC3" w:rsidRDefault="007B75BE" w:rsidP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</w:t>
            </w:r>
            <w:r w:rsidR="00E81DBA">
              <w:rPr>
                <w:rFonts w:ascii="Calibri" w:hAnsi="Calibri" w:cs="Calibri"/>
                <w:sz w:val="16"/>
                <w:szCs w:val="16"/>
              </w:rPr>
              <w:t>33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96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</w:t>
            </w: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92016" w:rsidRDefault="00892016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630</w:t>
            </w: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DE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5</w:t>
            </w:r>
            <w:r w:rsidR="00E81DBA">
              <w:rPr>
                <w:rFonts w:ascii="Calibri" w:hAnsi="Calibri" w:cs="Calibri"/>
                <w:sz w:val="16"/>
                <w:szCs w:val="16"/>
              </w:rPr>
              <w:t>64</w:t>
            </w: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96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256038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AB1F42" w:rsidRDefault="00AB1F42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DE1726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FB563B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297</w:t>
            </w: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</w:t>
            </w: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92016" w:rsidRDefault="00892016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F1874" w:rsidRDefault="007F1874" w:rsidP="0047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630</w:t>
            </w: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B75969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   </w:t>
            </w:r>
            <w:r w:rsidR="00E81DBA">
              <w:rPr>
                <w:rFonts w:ascii="Calibri" w:hAnsi="Calibri" w:cs="Calibri"/>
                <w:sz w:val="16"/>
                <w:szCs w:val="16"/>
              </w:rPr>
              <w:t>1341,6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81DBA" w:rsidRDefault="00E81DBA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1399,9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F76B6E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10,6</w:t>
            </w: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964F7" w:rsidRDefault="009964F7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 w:rsidP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Default="00500120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 xml:space="preserve"> </w:t>
            </w: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P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3B0E06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03F48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C551E3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8A5987" w:rsidRDefault="008A598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3334,1</w:t>
            </w:r>
          </w:p>
          <w:p w:rsidR="009964F7" w:rsidRDefault="009964F7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7636,5</w:t>
            </w: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10957,5</w:t>
            </w: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2356,6</w:t>
            </w: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92016" w:rsidRDefault="0089201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2989,3</w:t>
            </w: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92016" w:rsidRDefault="0089201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E0333" w:rsidRDefault="00AE0333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9129,6</w:t>
            </w:r>
          </w:p>
          <w:p w:rsidR="00892016" w:rsidRPr="00500120" w:rsidRDefault="0089201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right w:val="single" w:sz="8" w:space="0" w:color="auto"/>
            </w:tcBorders>
          </w:tcPr>
          <w:p w:rsidR="00240249" w:rsidRDefault="00E81DBA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1341,6</w:t>
            </w: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B75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A5987" w:rsidRDefault="008A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F6EAB" w:rsidRDefault="001F6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C55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E81DBA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1399,9</w:t>
            </w:r>
          </w:p>
          <w:p w:rsidR="00F76B6E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B75969" w:rsidRDefault="00F76B6E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10,6</w:t>
            </w: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E81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00120" w:rsidRDefault="00500120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B1F42" w:rsidRDefault="00AB1F42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B6838" w:rsidRDefault="001B6838" w:rsidP="0050012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02F5B" w:rsidRDefault="00002F5B" w:rsidP="001B683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B2C57" w:rsidRDefault="002B2C57" w:rsidP="00002F5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B563B" w:rsidRDefault="00C551E3" w:rsidP="00002F5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  <w:p w:rsidR="008A5987" w:rsidRDefault="008A5987" w:rsidP="00002F5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B0E06" w:rsidRDefault="00203F48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</w:t>
            </w:r>
          </w:p>
          <w:p w:rsidR="003B0E06" w:rsidRDefault="003B0E06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46EFF" w:rsidRDefault="00A46EFF" w:rsidP="008A598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8A598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3334,1</w:t>
            </w:r>
          </w:p>
          <w:p w:rsidR="009964F7" w:rsidRDefault="009964F7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7636,5</w:t>
            </w:r>
          </w:p>
          <w:p w:rsidR="007B75B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10957,5</w:t>
            </w:r>
          </w:p>
          <w:p w:rsidR="007B75B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2356,6</w:t>
            </w: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92016" w:rsidRDefault="00892016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2989,3</w:t>
            </w:r>
          </w:p>
          <w:p w:rsidR="00CC6011" w:rsidRDefault="00CC6011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CC6011" w:rsidRDefault="00CC6011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E0333" w:rsidRDefault="00AE0333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B75B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9129,6</w:t>
            </w:r>
          </w:p>
          <w:p w:rsidR="007B75BE" w:rsidRDefault="007B75B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76B6E" w:rsidRPr="00500120" w:rsidRDefault="00F76B6E" w:rsidP="009964F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40249" w:rsidTr="007F1874">
        <w:trPr>
          <w:tblCellSpacing w:w="5" w:type="nil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D61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 </w:t>
            </w:r>
          </w:p>
        </w:tc>
        <w:tc>
          <w:tcPr>
            <w:tcW w:w="2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Pr="00D45DC3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 w:rsidP="00B2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B20CFB" w:rsidP="00AB1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49" w:rsidRDefault="00240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13C38" w:rsidRDefault="00613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52633" w:rsidRDefault="006010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</w:t>
      </w:r>
    </w:p>
    <w:p w:rsidR="00A14CF5" w:rsidRDefault="00A14C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A1D04" w:rsidRDefault="007A1D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 w:rsidTr="00EF3C1E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9370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21A95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9370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139622,70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574752,3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C20EA" w:rsidRDefault="0049370D" w:rsidP="0062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574752,3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B7840" w:rsidRDefault="000F3429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576167,7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574004,0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574004,0</w:t>
            </w:r>
          </w:p>
          <w:p w:rsidR="0049370D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0F3429" w:rsidP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574832,1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130306,40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532131,3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EA" w:rsidRPr="000C20EA" w:rsidRDefault="0049370D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532131,3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F3429" w:rsidP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533048,2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49370D" w:rsidP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C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0C0E" w:rsidP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1335,6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21A95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A95" w:rsidRDefault="0049370D" w:rsidP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26209,7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426286,4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2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14235,00</w:t>
            </w: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EA" w:rsidRDefault="00457C0E" w:rsidP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416976,9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4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11872,6</w:t>
            </w:r>
          </w:p>
          <w:p w:rsidR="000C20EA" w:rsidRDefault="000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03FD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878,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503FD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37328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F514C" w:rsidP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3578,6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11974,6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D16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9309,6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F7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5577,10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 w:rsidP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5657,5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796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011" w:rsidP="0009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6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44,5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 w:rsidP="00C6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3652,1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2D5524">
        <w:trPr>
          <w:trHeight w:val="75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73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116463,00</w:t>
            </w:r>
          </w:p>
          <w:p w:rsidR="00DA08C7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532096,00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 w:rsidP="00174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532096,00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 w:rsidP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514217,9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116322,8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531711,00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 w:rsidP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531711,00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513761,9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08C7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515663,9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515663,9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5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503193,4</w:t>
            </w:r>
          </w:p>
        </w:tc>
      </w:tr>
      <w:tr w:rsidR="00913061" w:rsidTr="00EF3C1E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140,2</w:t>
            </w:r>
          </w:p>
          <w:p w:rsidR="00956A65" w:rsidRDefault="0095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BB6" w:rsidRDefault="00507FBE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 w:rsidP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DDD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387725,8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387122,00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 w:rsidP="0062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603,8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 w:rsidP="002D5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D5524"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488,2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A13D8F" w:rsidRDefault="00A1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115,6</w:t>
            </w:r>
          </w:p>
        </w:tc>
      </w:tr>
      <w:tr w:rsidR="00913061" w:rsidTr="00EF3C1E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EF3C1E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E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EF3C1E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9370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DA08C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49370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75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93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0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B6846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B776B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621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A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E3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5ACE" w:rsidRDefault="00507FBE" w:rsidP="005B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11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13761,2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A6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584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 w:rsidP="00E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11905"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87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0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2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F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851,8</w:t>
            </w:r>
          </w:p>
          <w:p w:rsidR="00507FBE" w:rsidRDefault="0050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A62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60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60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995ACE" w:rsidRDefault="00995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232" w:rsidRDefault="005B776B" w:rsidP="0002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06D80" w:rsidP="00A9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07FBE" w:rsidP="00E1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E11905">
              <w:rPr>
                <w:rFonts w:ascii="Courier New" w:hAnsi="Courier New" w:cs="Courier New"/>
                <w:sz w:val="20"/>
                <w:szCs w:val="20"/>
              </w:rPr>
              <w:t>07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E1190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26"/>
      <w:bookmarkEnd w:id="7"/>
      <w:r>
        <w:rPr>
          <w:rFonts w:ascii="Calibri" w:hAnsi="Calibri" w:cs="Calibri"/>
        </w:rPr>
        <w:t xml:space="preserve">&lt;*&gt; В графах 4-7 по </w:t>
      </w:r>
      <w:hyperlink w:anchor="Par1584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587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606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6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pStyle w:val="ConsPlusNonformat"/>
      </w:pPr>
      <w:r>
        <w:t>Руководитель финансово-</w:t>
      </w:r>
    </w:p>
    <w:p w:rsidR="00913061" w:rsidRDefault="00913061">
      <w:pPr>
        <w:pStyle w:val="ConsPlusNonformat"/>
      </w:pPr>
      <w:r>
        <w:t>экономической службы учреждения</w:t>
      </w:r>
    </w:p>
    <w:p w:rsidR="00913061" w:rsidRDefault="00913061">
      <w:pPr>
        <w:pStyle w:val="ConsPlusNonformat"/>
      </w:pPr>
      <w:r>
        <w:t>(или иное уполномоченное лицо) _______________ ____________________________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 xml:space="preserve">за составление отчета)         _______________ </w:t>
      </w:r>
      <w:r w:rsidR="00B3685A" w:rsidRPr="00B3685A">
        <w:rPr>
          <w:u w:val="single"/>
        </w:rPr>
        <w:t>Бухаринова Г.Ю.</w:t>
      </w:r>
      <w:r w:rsidR="00B3685A">
        <w:t xml:space="preserve"> </w:t>
      </w:r>
      <w:r>
        <w:t>________________________</w:t>
      </w:r>
    </w:p>
    <w:p w:rsidR="00913061" w:rsidRDefault="00913061">
      <w:pPr>
        <w:pStyle w:val="ConsPlusNonformat"/>
      </w:pPr>
      <w:r>
        <w:t xml:space="preserve">                                  (подпись)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D11096" w:rsidRDefault="00D11096">
      <w:pPr>
        <w:pStyle w:val="ConsPlusNonformat"/>
      </w:pPr>
    </w:p>
    <w:p w:rsidR="00913061" w:rsidRDefault="00913061">
      <w:pPr>
        <w:pStyle w:val="ConsPlusNonformat"/>
      </w:pPr>
      <w:r>
        <w:lastRenderedPageBreak/>
        <w:t>________________________________________________</w:t>
      </w:r>
    </w:p>
    <w:p w:rsidR="00CD7CBE" w:rsidRDefault="00D11096">
      <w:pPr>
        <w:pStyle w:val="ConsPlusNonformat"/>
      </w:pPr>
      <w:proofErr w:type="gramStart"/>
      <w:r>
        <w:t>р</w:t>
      </w:r>
      <w:r w:rsidR="00913061">
        <w:t>уководитель функционального (территори</w:t>
      </w:r>
      <w:r w:rsidR="00CD7CBE">
        <w:t>23</w:t>
      </w:r>
      <w:proofErr w:type="gramEnd"/>
    </w:p>
    <w:p w:rsidR="00913061" w:rsidRDefault="00CD7CBE">
      <w:pPr>
        <w:pStyle w:val="ConsPlusNonformat"/>
      </w:pPr>
      <w:proofErr w:type="gramStart"/>
      <w:r>
        <w:t>+56</w:t>
      </w:r>
      <w:r w:rsidR="00913061">
        <w:t>ального)</w:t>
      </w:r>
      <w:proofErr w:type="gramEnd"/>
    </w:p>
    <w:p w:rsidR="00913061" w:rsidRDefault="00D11096">
      <w:pPr>
        <w:pStyle w:val="ConsPlusNonformat"/>
      </w:pPr>
      <w:r>
        <w:t>о</w:t>
      </w:r>
      <w:r w:rsidR="00913061">
        <w:t>ргана администрации города Перми,</w:t>
      </w:r>
    </w:p>
    <w:p w:rsidR="00913061" w:rsidRDefault="00913061">
      <w:pPr>
        <w:pStyle w:val="ConsPlusNonformat"/>
      </w:pPr>
      <w:r>
        <w:t>осуществляющего функции и полномочия учредителя)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6010D7" w:rsidRDefault="00601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913061" w:rsidRDefault="00913061" w:rsidP="007C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13061" w:rsidSect="0086239A">
          <w:pgSz w:w="16838" w:h="11905" w:orient="landscape"/>
          <w:pgMar w:top="850" w:right="1134" w:bottom="1701" w:left="1134" w:header="720" w:footer="720" w:gutter="0"/>
          <w:cols w:space="720"/>
          <w:noEndnote/>
          <w:docGrid w:linePitch="299"/>
        </w:sectPr>
      </w:pPr>
      <w:bookmarkStart w:id="8" w:name="_GoBack"/>
      <w:bookmarkEnd w:id="8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1959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88"/>
      <w:bookmarkEnd w:id="9"/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913061" w:rsidSect="0011622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77" w:rsidRDefault="00A62877" w:rsidP="00911969">
      <w:pPr>
        <w:spacing w:after="0" w:line="240" w:lineRule="auto"/>
      </w:pPr>
      <w:r>
        <w:separator/>
      </w:r>
    </w:p>
  </w:endnote>
  <w:endnote w:type="continuationSeparator" w:id="0">
    <w:p w:rsidR="00A62877" w:rsidRDefault="00A62877" w:rsidP="0091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77" w:rsidRDefault="00A62877" w:rsidP="00911969">
      <w:pPr>
        <w:spacing w:after="0" w:line="240" w:lineRule="auto"/>
      </w:pPr>
      <w:r>
        <w:separator/>
      </w:r>
    </w:p>
  </w:footnote>
  <w:footnote w:type="continuationSeparator" w:id="0">
    <w:p w:rsidR="00A62877" w:rsidRDefault="00A62877" w:rsidP="0091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5C70"/>
    <w:multiLevelType w:val="hybridMultilevel"/>
    <w:tmpl w:val="A3FA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061"/>
    <w:rsid w:val="00002F5B"/>
    <w:rsid w:val="000046A0"/>
    <w:rsid w:val="00006D80"/>
    <w:rsid w:val="0001469E"/>
    <w:rsid w:val="0001535B"/>
    <w:rsid w:val="00015DE7"/>
    <w:rsid w:val="00017C8C"/>
    <w:rsid w:val="00026089"/>
    <w:rsid w:val="00026232"/>
    <w:rsid w:val="00033688"/>
    <w:rsid w:val="00040B2C"/>
    <w:rsid w:val="00046426"/>
    <w:rsid w:val="00050FAB"/>
    <w:rsid w:val="00057361"/>
    <w:rsid w:val="0006255B"/>
    <w:rsid w:val="00062B6B"/>
    <w:rsid w:val="00065A99"/>
    <w:rsid w:val="00066714"/>
    <w:rsid w:val="00070A72"/>
    <w:rsid w:val="00071E4F"/>
    <w:rsid w:val="000736DE"/>
    <w:rsid w:val="00073DAC"/>
    <w:rsid w:val="00074BB8"/>
    <w:rsid w:val="00081977"/>
    <w:rsid w:val="00090C8E"/>
    <w:rsid w:val="0009295D"/>
    <w:rsid w:val="00095ECD"/>
    <w:rsid w:val="000A0932"/>
    <w:rsid w:val="000A2493"/>
    <w:rsid w:val="000A57F3"/>
    <w:rsid w:val="000B3EC1"/>
    <w:rsid w:val="000C20EA"/>
    <w:rsid w:val="000C2D44"/>
    <w:rsid w:val="000C78F5"/>
    <w:rsid w:val="000D5283"/>
    <w:rsid w:val="000D7A4D"/>
    <w:rsid w:val="000E2034"/>
    <w:rsid w:val="000E392D"/>
    <w:rsid w:val="000E4BFA"/>
    <w:rsid w:val="000F193B"/>
    <w:rsid w:val="000F3429"/>
    <w:rsid w:val="000F70B4"/>
    <w:rsid w:val="000F7BCE"/>
    <w:rsid w:val="0010313E"/>
    <w:rsid w:val="00103A9C"/>
    <w:rsid w:val="00110A65"/>
    <w:rsid w:val="00116224"/>
    <w:rsid w:val="0012549F"/>
    <w:rsid w:val="00132E9E"/>
    <w:rsid w:val="00137E31"/>
    <w:rsid w:val="0014041B"/>
    <w:rsid w:val="00141D89"/>
    <w:rsid w:val="00145E27"/>
    <w:rsid w:val="00146D33"/>
    <w:rsid w:val="001515A5"/>
    <w:rsid w:val="00151A4F"/>
    <w:rsid w:val="00164C98"/>
    <w:rsid w:val="00167662"/>
    <w:rsid w:val="00170E8A"/>
    <w:rsid w:val="001724C6"/>
    <w:rsid w:val="0017443A"/>
    <w:rsid w:val="00174870"/>
    <w:rsid w:val="00174EE8"/>
    <w:rsid w:val="0017545E"/>
    <w:rsid w:val="001761E1"/>
    <w:rsid w:val="00181A1B"/>
    <w:rsid w:val="00185B5B"/>
    <w:rsid w:val="00186292"/>
    <w:rsid w:val="00186F6F"/>
    <w:rsid w:val="00195984"/>
    <w:rsid w:val="001A23E1"/>
    <w:rsid w:val="001A5164"/>
    <w:rsid w:val="001A5A32"/>
    <w:rsid w:val="001A7463"/>
    <w:rsid w:val="001B1D52"/>
    <w:rsid w:val="001B25AC"/>
    <w:rsid w:val="001B5D3A"/>
    <w:rsid w:val="001B6273"/>
    <w:rsid w:val="001B6838"/>
    <w:rsid w:val="001C2251"/>
    <w:rsid w:val="001D598C"/>
    <w:rsid w:val="001E2E69"/>
    <w:rsid w:val="001E3EB6"/>
    <w:rsid w:val="001F0A5D"/>
    <w:rsid w:val="001F1EAF"/>
    <w:rsid w:val="001F6585"/>
    <w:rsid w:val="001F6EAB"/>
    <w:rsid w:val="001F7786"/>
    <w:rsid w:val="00203F48"/>
    <w:rsid w:val="00204163"/>
    <w:rsid w:val="002055DB"/>
    <w:rsid w:val="00207294"/>
    <w:rsid w:val="00220D36"/>
    <w:rsid w:val="002212A3"/>
    <w:rsid w:val="002215AF"/>
    <w:rsid w:val="0022254D"/>
    <w:rsid w:val="00231429"/>
    <w:rsid w:val="00240249"/>
    <w:rsid w:val="00244521"/>
    <w:rsid w:val="0024697D"/>
    <w:rsid w:val="0025361F"/>
    <w:rsid w:val="00256038"/>
    <w:rsid w:val="0026397C"/>
    <w:rsid w:val="00264106"/>
    <w:rsid w:val="00271E3C"/>
    <w:rsid w:val="00280078"/>
    <w:rsid w:val="0028271F"/>
    <w:rsid w:val="002871A2"/>
    <w:rsid w:val="00292CFA"/>
    <w:rsid w:val="00293586"/>
    <w:rsid w:val="00295635"/>
    <w:rsid w:val="002973C8"/>
    <w:rsid w:val="002A0014"/>
    <w:rsid w:val="002B0386"/>
    <w:rsid w:val="002B2503"/>
    <w:rsid w:val="002B2C57"/>
    <w:rsid w:val="002B3D3B"/>
    <w:rsid w:val="002B4454"/>
    <w:rsid w:val="002B713F"/>
    <w:rsid w:val="002C33A4"/>
    <w:rsid w:val="002C3697"/>
    <w:rsid w:val="002C39C0"/>
    <w:rsid w:val="002D1A58"/>
    <w:rsid w:val="002D5524"/>
    <w:rsid w:val="002D66D9"/>
    <w:rsid w:val="002E4388"/>
    <w:rsid w:val="002E75C4"/>
    <w:rsid w:val="002F2F7B"/>
    <w:rsid w:val="00303B3F"/>
    <w:rsid w:val="003101D1"/>
    <w:rsid w:val="00311478"/>
    <w:rsid w:val="0031340B"/>
    <w:rsid w:val="003156C7"/>
    <w:rsid w:val="00321DDD"/>
    <w:rsid w:val="00332B8E"/>
    <w:rsid w:val="00334BD3"/>
    <w:rsid w:val="003350E0"/>
    <w:rsid w:val="00341440"/>
    <w:rsid w:val="0034382E"/>
    <w:rsid w:val="003441E1"/>
    <w:rsid w:val="00354C8E"/>
    <w:rsid w:val="00356EAF"/>
    <w:rsid w:val="00360302"/>
    <w:rsid w:val="003632DE"/>
    <w:rsid w:val="00373288"/>
    <w:rsid w:val="0038261C"/>
    <w:rsid w:val="00385535"/>
    <w:rsid w:val="00393ED2"/>
    <w:rsid w:val="00396C25"/>
    <w:rsid w:val="003A036B"/>
    <w:rsid w:val="003A1B9E"/>
    <w:rsid w:val="003A670E"/>
    <w:rsid w:val="003B0E06"/>
    <w:rsid w:val="003C29B0"/>
    <w:rsid w:val="003C2C79"/>
    <w:rsid w:val="003C7E00"/>
    <w:rsid w:val="003D0E43"/>
    <w:rsid w:val="003D7F62"/>
    <w:rsid w:val="003E175E"/>
    <w:rsid w:val="003E2862"/>
    <w:rsid w:val="003E2C01"/>
    <w:rsid w:val="003E2C76"/>
    <w:rsid w:val="003E37E1"/>
    <w:rsid w:val="003E3A64"/>
    <w:rsid w:val="003E568B"/>
    <w:rsid w:val="003E65B8"/>
    <w:rsid w:val="003F43A3"/>
    <w:rsid w:val="003F6B52"/>
    <w:rsid w:val="00400F0C"/>
    <w:rsid w:val="004033F9"/>
    <w:rsid w:val="00403D16"/>
    <w:rsid w:val="00404C6A"/>
    <w:rsid w:val="0040725C"/>
    <w:rsid w:val="00412687"/>
    <w:rsid w:val="00413219"/>
    <w:rsid w:val="004212BC"/>
    <w:rsid w:val="00422F94"/>
    <w:rsid w:val="00436000"/>
    <w:rsid w:val="00440FD7"/>
    <w:rsid w:val="004519F7"/>
    <w:rsid w:val="00453868"/>
    <w:rsid w:val="00453CF2"/>
    <w:rsid w:val="00457C0E"/>
    <w:rsid w:val="00461D13"/>
    <w:rsid w:val="004717D0"/>
    <w:rsid w:val="004724DC"/>
    <w:rsid w:val="0047730C"/>
    <w:rsid w:val="004801D8"/>
    <w:rsid w:val="0049370D"/>
    <w:rsid w:val="004A31A5"/>
    <w:rsid w:val="004A4941"/>
    <w:rsid w:val="004B0290"/>
    <w:rsid w:val="004B0E51"/>
    <w:rsid w:val="004B77C1"/>
    <w:rsid w:val="004C2F0B"/>
    <w:rsid w:val="004D3F5A"/>
    <w:rsid w:val="004D46BD"/>
    <w:rsid w:val="004D581D"/>
    <w:rsid w:val="004E00B8"/>
    <w:rsid w:val="004E0646"/>
    <w:rsid w:val="004E5592"/>
    <w:rsid w:val="00500120"/>
    <w:rsid w:val="00504646"/>
    <w:rsid w:val="00504F8F"/>
    <w:rsid w:val="005052D8"/>
    <w:rsid w:val="005078A5"/>
    <w:rsid w:val="00507FBE"/>
    <w:rsid w:val="00512AFE"/>
    <w:rsid w:val="00514023"/>
    <w:rsid w:val="0052091B"/>
    <w:rsid w:val="00527AF2"/>
    <w:rsid w:val="0053027B"/>
    <w:rsid w:val="00530839"/>
    <w:rsid w:val="00530AE7"/>
    <w:rsid w:val="005318A5"/>
    <w:rsid w:val="005320F5"/>
    <w:rsid w:val="005327D0"/>
    <w:rsid w:val="00534534"/>
    <w:rsid w:val="00534983"/>
    <w:rsid w:val="00544623"/>
    <w:rsid w:val="0055239D"/>
    <w:rsid w:val="005533D8"/>
    <w:rsid w:val="00556C5D"/>
    <w:rsid w:val="00556F51"/>
    <w:rsid w:val="00562DE7"/>
    <w:rsid w:val="00563922"/>
    <w:rsid w:val="00563C26"/>
    <w:rsid w:val="0056732E"/>
    <w:rsid w:val="00570D8F"/>
    <w:rsid w:val="00573C93"/>
    <w:rsid w:val="00577AA1"/>
    <w:rsid w:val="0059630E"/>
    <w:rsid w:val="005A6C12"/>
    <w:rsid w:val="005B07F9"/>
    <w:rsid w:val="005B65E1"/>
    <w:rsid w:val="005B776B"/>
    <w:rsid w:val="005C0A3B"/>
    <w:rsid w:val="005D1400"/>
    <w:rsid w:val="005D18AD"/>
    <w:rsid w:val="005D27D3"/>
    <w:rsid w:val="005D29B8"/>
    <w:rsid w:val="005E2419"/>
    <w:rsid w:val="005E41C8"/>
    <w:rsid w:val="005E62A8"/>
    <w:rsid w:val="005E6792"/>
    <w:rsid w:val="005F7178"/>
    <w:rsid w:val="005F7F73"/>
    <w:rsid w:val="006010D7"/>
    <w:rsid w:val="00606A57"/>
    <w:rsid w:val="00606B3F"/>
    <w:rsid w:val="00613C38"/>
    <w:rsid w:val="006211EC"/>
    <w:rsid w:val="00623CC1"/>
    <w:rsid w:val="00624E0C"/>
    <w:rsid w:val="00626D32"/>
    <w:rsid w:val="0062701C"/>
    <w:rsid w:val="006276F3"/>
    <w:rsid w:val="0063401A"/>
    <w:rsid w:val="00635BB0"/>
    <w:rsid w:val="00643178"/>
    <w:rsid w:val="00643FE9"/>
    <w:rsid w:val="0064692C"/>
    <w:rsid w:val="00646A0C"/>
    <w:rsid w:val="00653561"/>
    <w:rsid w:val="006546C3"/>
    <w:rsid w:val="0066114E"/>
    <w:rsid w:val="006654E5"/>
    <w:rsid w:val="00667167"/>
    <w:rsid w:val="00670408"/>
    <w:rsid w:val="0068272C"/>
    <w:rsid w:val="006840FA"/>
    <w:rsid w:val="00684B95"/>
    <w:rsid w:val="006850B0"/>
    <w:rsid w:val="006912D9"/>
    <w:rsid w:val="00695432"/>
    <w:rsid w:val="00697EE0"/>
    <w:rsid w:val="006A04A2"/>
    <w:rsid w:val="006A1E4B"/>
    <w:rsid w:val="006A2061"/>
    <w:rsid w:val="006A464A"/>
    <w:rsid w:val="006C002A"/>
    <w:rsid w:val="006C1953"/>
    <w:rsid w:val="006C5CB0"/>
    <w:rsid w:val="006C75AF"/>
    <w:rsid w:val="006C7C85"/>
    <w:rsid w:val="006D317F"/>
    <w:rsid w:val="006D4B01"/>
    <w:rsid w:val="006D53F6"/>
    <w:rsid w:val="006D73E4"/>
    <w:rsid w:val="006E0E97"/>
    <w:rsid w:val="006E23FE"/>
    <w:rsid w:val="006E562A"/>
    <w:rsid w:val="006E599F"/>
    <w:rsid w:val="006F4224"/>
    <w:rsid w:val="006F62F7"/>
    <w:rsid w:val="007030E6"/>
    <w:rsid w:val="007136CC"/>
    <w:rsid w:val="00735C46"/>
    <w:rsid w:val="00737831"/>
    <w:rsid w:val="00741C20"/>
    <w:rsid w:val="00743F56"/>
    <w:rsid w:val="007463A0"/>
    <w:rsid w:val="0074741C"/>
    <w:rsid w:val="007522F4"/>
    <w:rsid w:val="00754EDF"/>
    <w:rsid w:val="0075503D"/>
    <w:rsid w:val="00765CC9"/>
    <w:rsid w:val="0076711F"/>
    <w:rsid w:val="00782BDA"/>
    <w:rsid w:val="007858CE"/>
    <w:rsid w:val="0079101E"/>
    <w:rsid w:val="00796F71"/>
    <w:rsid w:val="007A0B2F"/>
    <w:rsid w:val="007A1D04"/>
    <w:rsid w:val="007A21C8"/>
    <w:rsid w:val="007A3F3B"/>
    <w:rsid w:val="007B3552"/>
    <w:rsid w:val="007B499B"/>
    <w:rsid w:val="007B5CDE"/>
    <w:rsid w:val="007B75BE"/>
    <w:rsid w:val="007B7A69"/>
    <w:rsid w:val="007B7E06"/>
    <w:rsid w:val="007B7FCC"/>
    <w:rsid w:val="007C120E"/>
    <w:rsid w:val="007C1D19"/>
    <w:rsid w:val="007C4221"/>
    <w:rsid w:val="007D25C7"/>
    <w:rsid w:val="007D2F6A"/>
    <w:rsid w:val="007E0851"/>
    <w:rsid w:val="007E0AB2"/>
    <w:rsid w:val="007E1B93"/>
    <w:rsid w:val="007E2D32"/>
    <w:rsid w:val="007E421F"/>
    <w:rsid w:val="007E4852"/>
    <w:rsid w:val="007E4A82"/>
    <w:rsid w:val="007E4CDF"/>
    <w:rsid w:val="007E52D1"/>
    <w:rsid w:val="007F0341"/>
    <w:rsid w:val="007F0B67"/>
    <w:rsid w:val="007F1874"/>
    <w:rsid w:val="007F3BCB"/>
    <w:rsid w:val="007F5B22"/>
    <w:rsid w:val="00807EFD"/>
    <w:rsid w:val="00815D76"/>
    <w:rsid w:val="00821A95"/>
    <w:rsid w:val="00824696"/>
    <w:rsid w:val="00824C0E"/>
    <w:rsid w:val="00825248"/>
    <w:rsid w:val="008258C1"/>
    <w:rsid w:val="00826D5B"/>
    <w:rsid w:val="00835244"/>
    <w:rsid w:val="00835588"/>
    <w:rsid w:val="0083671D"/>
    <w:rsid w:val="00836957"/>
    <w:rsid w:val="00837B04"/>
    <w:rsid w:val="00837C10"/>
    <w:rsid w:val="0084058C"/>
    <w:rsid w:val="00852251"/>
    <w:rsid w:val="00852633"/>
    <w:rsid w:val="00852C8D"/>
    <w:rsid w:val="00860D63"/>
    <w:rsid w:val="0086239A"/>
    <w:rsid w:val="00867A08"/>
    <w:rsid w:val="00867DB2"/>
    <w:rsid w:val="00872EBF"/>
    <w:rsid w:val="008764BE"/>
    <w:rsid w:val="0088324C"/>
    <w:rsid w:val="00886FE2"/>
    <w:rsid w:val="00887944"/>
    <w:rsid w:val="00892016"/>
    <w:rsid w:val="008969C3"/>
    <w:rsid w:val="008A063B"/>
    <w:rsid w:val="008A08A2"/>
    <w:rsid w:val="008A096F"/>
    <w:rsid w:val="008A307E"/>
    <w:rsid w:val="008A374A"/>
    <w:rsid w:val="008A3A46"/>
    <w:rsid w:val="008A5987"/>
    <w:rsid w:val="008A5ED5"/>
    <w:rsid w:val="008B0199"/>
    <w:rsid w:val="008B2F01"/>
    <w:rsid w:val="008D6353"/>
    <w:rsid w:val="008D6A48"/>
    <w:rsid w:val="008E4F9A"/>
    <w:rsid w:val="008F1D97"/>
    <w:rsid w:val="008F2512"/>
    <w:rsid w:val="008F6E7C"/>
    <w:rsid w:val="00901F7A"/>
    <w:rsid w:val="00902FD0"/>
    <w:rsid w:val="0090311F"/>
    <w:rsid w:val="00904588"/>
    <w:rsid w:val="0090780D"/>
    <w:rsid w:val="00911969"/>
    <w:rsid w:val="00913061"/>
    <w:rsid w:val="00915AF9"/>
    <w:rsid w:val="009212C9"/>
    <w:rsid w:val="0092542C"/>
    <w:rsid w:val="009267F8"/>
    <w:rsid w:val="00930754"/>
    <w:rsid w:val="0093156B"/>
    <w:rsid w:val="00934E90"/>
    <w:rsid w:val="0094294F"/>
    <w:rsid w:val="0095213E"/>
    <w:rsid w:val="009528DD"/>
    <w:rsid w:val="00956A65"/>
    <w:rsid w:val="009611D8"/>
    <w:rsid w:val="00965C43"/>
    <w:rsid w:val="009660DE"/>
    <w:rsid w:val="009704D2"/>
    <w:rsid w:val="009721C0"/>
    <w:rsid w:val="00974CC2"/>
    <w:rsid w:val="0098117F"/>
    <w:rsid w:val="00983C3F"/>
    <w:rsid w:val="009856B5"/>
    <w:rsid w:val="00986614"/>
    <w:rsid w:val="00990667"/>
    <w:rsid w:val="009911D7"/>
    <w:rsid w:val="00992C13"/>
    <w:rsid w:val="009952DB"/>
    <w:rsid w:val="00995ACE"/>
    <w:rsid w:val="009964F7"/>
    <w:rsid w:val="00997FC5"/>
    <w:rsid w:val="009A5F2D"/>
    <w:rsid w:val="009B596A"/>
    <w:rsid w:val="009B6846"/>
    <w:rsid w:val="009C6730"/>
    <w:rsid w:val="009D2141"/>
    <w:rsid w:val="009D2C76"/>
    <w:rsid w:val="009D4E75"/>
    <w:rsid w:val="009D53B6"/>
    <w:rsid w:val="009D57F1"/>
    <w:rsid w:val="009D6AAD"/>
    <w:rsid w:val="009D78BE"/>
    <w:rsid w:val="009E0C54"/>
    <w:rsid w:val="009E1EF4"/>
    <w:rsid w:val="009E2665"/>
    <w:rsid w:val="009E3778"/>
    <w:rsid w:val="009F3B7B"/>
    <w:rsid w:val="00A002F7"/>
    <w:rsid w:val="00A04218"/>
    <w:rsid w:val="00A10429"/>
    <w:rsid w:val="00A1347A"/>
    <w:rsid w:val="00A13D8F"/>
    <w:rsid w:val="00A14CF5"/>
    <w:rsid w:val="00A170B2"/>
    <w:rsid w:val="00A24333"/>
    <w:rsid w:val="00A26E05"/>
    <w:rsid w:val="00A31B57"/>
    <w:rsid w:val="00A373D2"/>
    <w:rsid w:val="00A42211"/>
    <w:rsid w:val="00A45B49"/>
    <w:rsid w:val="00A461AB"/>
    <w:rsid w:val="00A46EFF"/>
    <w:rsid w:val="00A47E58"/>
    <w:rsid w:val="00A50545"/>
    <w:rsid w:val="00A52EE8"/>
    <w:rsid w:val="00A574D6"/>
    <w:rsid w:val="00A57FD5"/>
    <w:rsid w:val="00A625E3"/>
    <w:rsid w:val="00A62877"/>
    <w:rsid w:val="00A64322"/>
    <w:rsid w:val="00A64473"/>
    <w:rsid w:val="00A72CE7"/>
    <w:rsid w:val="00A774C0"/>
    <w:rsid w:val="00A839FA"/>
    <w:rsid w:val="00A86662"/>
    <w:rsid w:val="00A90795"/>
    <w:rsid w:val="00A90EE6"/>
    <w:rsid w:val="00A91A19"/>
    <w:rsid w:val="00A9445D"/>
    <w:rsid w:val="00A954AF"/>
    <w:rsid w:val="00A9667B"/>
    <w:rsid w:val="00A97CA9"/>
    <w:rsid w:val="00AA45AC"/>
    <w:rsid w:val="00AA4BF8"/>
    <w:rsid w:val="00AB1F42"/>
    <w:rsid w:val="00AB5477"/>
    <w:rsid w:val="00AC4205"/>
    <w:rsid w:val="00AC6778"/>
    <w:rsid w:val="00AD03E9"/>
    <w:rsid w:val="00AD4E48"/>
    <w:rsid w:val="00AD58D3"/>
    <w:rsid w:val="00AE0333"/>
    <w:rsid w:val="00AE14A4"/>
    <w:rsid w:val="00AE3861"/>
    <w:rsid w:val="00AE4640"/>
    <w:rsid w:val="00AE6AA5"/>
    <w:rsid w:val="00AF2EC5"/>
    <w:rsid w:val="00AF672B"/>
    <w:rsid w:val="00B05EF1"/>
    <w:rsid w:val="00B07143"/>
    <w:rsid w:val="00B10030"/>
    <w:rsid w:val="00B12874"/>
    <w:rsid w:val="00B13572"/>
    <w:rsid w:val="00B20AFB"/>
    <w:rsid w:val="00B20CFB"/>
    <w:rsid w:val="00B210A4"/>
    <w:rsid w:val="00B21F01"/>
    <w:rsid w:val="00B30764"/>
    <w:rsid w:val="00B33F5F"/>
    <w:rsid w:val="00B34B2E"/>
    <w:rsid w:val="00B3685A"/>
    <w:rsid w:val="00B43674"/>
    <w:rsid w:val="00B43DAA"/>
    <w:rsid w:val="00B45273"/>
    <w:rsid w:val="00B4528F"/>
    <w:rsid w:val="00B55F9C"/>
    <w:rsid w:val="00B62072"/>
    <w:rsid w:val="00B62380"/>
    <w:rsid w:val="00B63F8A"/>
    <w:rsid w:val="00B6720D"/>
    <w:rsid w:val="00B7030E"/>
    <w:rsid w:val="00B7345B"/>
    <w:rsid w:val="00B7431A"/>
    <w:rsid w:val="00B75438"/>
    <w:rsid w:val="00B75969"/>
    <w:rsid w:val="00B75FD1"/>
    <w:rsid w:val="00B83D34"/>
    <w:rsid w:val="00B84605"/>
    <w:rsid w:val="00B868B6"/>
    <w:rsid w:val="00B87776"/>
    <w:rsid w:val="00B91DC9"/>
    <w:rsid w:val="00B97E0D"/>
    <w:rsid w:val="00BA2883"/>
    <w:rsid w:val="00BA41E0"/>
    <w:rsid w:val="00BA7239"/>
    <w:rsid w:val="00BB0694"/>
    <w:rsid w:val="00BC3A40"/>
    <w:rsid w:val="00BC4F1E"/>
    <w:rsid w:val="00BD505B"/>
    <w:rsid w:val="00BE00E4"/>
    <w:rsid w:val="00BE74A6"/>
    <w:rsid w:val="00BF03D8"/>
    <w:rsid w:val="00BF2E2E"/>
    <w:rsid w:val="00BF394B"/>
    <w:rsid w:val="00BF57F9"/>
    <w:rsid w:val="00BF6D94"/>
    <w:rsid w:val="00C00B69"/>
    <w:rsid w:val="00C03B94"/>
    <w:rsid w:val="00C06D0A"/>
    <w:rsid w:val="00C1366E"/>
    <w:rsid w:val="00C13FC2"/>
    <w:rsid w:val="00C24A8C"/>
    <w:rsid w:val="00C24C10"/>
    <w:rsid w:val="00C2606D"/>
    <w:rsid w:val="00C26E5D"/>
    <w:rsid w:val="00C3451F"/>
    <w:rsid w:val="00C365B8"/>
    <w:rsid w:val="00C420CF"/>
    <w:rsid w:val="00C43DC6"/>
    <w:rsid w:val="00C452BC"/>
    <w:rsid w:val="00C503FD"/>
    <w:rsid w:val="00C52C0A"/>
    <w:rsid w:val="00C551E3"/>
    <w:rsid w:val="00C55CCC"/>
    <w:rsid w:val="00C602FE"/>
    <w:rsid w:val="00C6383D"/>
    <w:rsid w:val="00C64FDA"/>
    <w:rsid w:val="00C65BD4"/>
    <w:rsid w:val="00C7568D"/>
    <w:rsid w:val="00C97D93"/>
    <w:rsid w:val="00CA3C9A"/>
    <w:rsid w:val="00CA562E"/>
    <w:rsid w:val="00CA7C50"/>
    <w:rsid w:val="00CB4A6E"/>
    <w:rsid w:val="00CB4C4A"/>
    <w:rsid w:val="00CC6011"/>
    <w:rsid w:val="00CC6D76"/>
    <w:rsid w:val="00CC7D5A"/>
    <w:rsid w:val="00CD006D"/>
    <w:rsid w:val="00CD2160"/>
    <w:rsid w:val="00CD2716"/>
    <w:rsid w:val="00CD3788"/>
    <w:rsid w:val="00CD7CBE"/>
    <w:rsid w:val="00CE1273"/>
    <w:rsid w:val="00CE3267"/>
    <w:rsid w:val="00CE428E"/>
    <w:rsid w:val="00D01F86"/>
    <w:rsid w:val="00D06BD9"/>
    <w:rsid w:val="00D10EB8"/>
    <w:rsid w:val="00D11096"/>
    <w:rsid w:val="00D162E3"/>
    <w:rsid w:val="00D17785"/>
    <w:rsid w:val="00D20D1B"/>
    <w:rsid w:val="00D34FF8"/>
    <w:rsid w:val="00D363CE"/>
    <w:rsid w:val="00D45DC3"/>
    <w:rsid w:val="00D470EE"/>
    <w:rsid w:val="00D47583"/>
    <w:rsid w:val="00D52C30"/>
    <w:rsid w:val="00D530D1"/>
    <w:rsid w:val="00D61224"/>
    <w:rsid w:val="00D61B62"/>
    <w:rsid w:val="00D61BC0"/>
    <w:rsid w:val="00D61D90"/>
    <w:rsid w:val="00D657A4"/>
    <w:rsid w:val="00D658CA"/>
    <w:rsid w:val="00D65FE0"/>
    <w:rsid w:val="00D7055C"/>
    <w:rsid w:val="00D76E10"/>
    <w:rsid w:val="00D81FED"/>
    <w:rsid w:val="00D82AD4"/>
    <w:rsid w:val="00D834AA"/>
    <w:rsid w:val="00D8401C"/>
    <w:rsid w:val="00D8509D"/>
    <w:rsid w:val="00D87643"/>
    <w:rsid w:val="00D91E42"/>
    <w:rsid w:val="00D941D6"/>
    <w:rsid w:val="00DA08C7"/>
    <w:rsid w:val="00DA638D"/>
    <w:rsid w:val="00DB01DD"/>
    <w:rsid w:val="00DB24D4"/>
    <w:rsid w:val="00DB4D37"/>
    <w:rsid w:val="00DB5C2D"/>
    <w:rsid w:val="00DB5C6C"/>
    <w:rsid w:val="00DB676B"/>
    <w:rsid w:val="00DB7AF0"/>
    <w:rsid w:val="00DC2048"/>
    <w:rsid w:val="00DC2A83"/>
    <w:rsid w:val="00DC34E2"/>
    <w:rsid w:val="00DC5D24"/>
    <w:rsid w:val="00DD36BE"/>
    <w:rsid w:val="00DD55E9"/>
    <w:rsid w:val="00DE1726"/>
    <w:rsid w:val="00DE4BB7"/>
    <w:rsid w:val="00DF0F4C"/>
    <w:rsid w:val="00DF1341"/>
    <w:rsid w:val="00DF29B6"/>
    <w:rsid w:val="00DF6AF9"/>
    <w:rsid w:val="00E065EA"/>
    <w:rsid w:val="00E114AD"/>
    <w:rsid w:val="00E118A6"/>
    <w:rsid w:val="00E11905"/>
    <w:rsid w:val="00E13A01"/>
    <w:rsid w:val="00E1658F"/>
    <w:rsid w:val="00E17272"/>
    <w:rsid w:val="00E17E5A"/>
    <w:rsid w:val="00E27BC7"/>
    <w:rsid w:val="00E31279"/>
    <w:rsid w:val="00E375E7"/>
    <w:rsid w:val="00E40F32"/>
    <w:rsid w:val="00E43AA4"/>
    <w:rsid w:val="00E53181"/>
    <w:rsid w:val="00E54473"/>
    <w:rsid w:val="00E57394"/>
    <w:rsid w:val="00E6250E"/>
    <w:rsid w:val="00E632CD"/>
    <w:rsid w:val="00E63645"/>
    <w:rsid w:val="00E6703C"/>
    <w:rsid w:val="00E67AA7"/>
    <w:rsid w:val="00E752EF"/>
    <w:rsid w:val="00E755BA"/>
    <w:rsid w:val="00E770D9"/>
    <w:rsid w:val="00E81DBA"/>
    <w:rsid w:val="00E827A2"/>
    <w:rsid w:val="00E83B4F"/>
    <w:rsid w:val="00E86349"/>
    <w:rsid w:val="00E86D24"/>
    <w:rsid w:val="00E9062E"/>
    <w:rsid w:val="00E91C99"/>
    <w:rsid w:val="00E93E67"/>
    <w:rsid w:val="00E9559C"/>
    <w:rsid w:val="00EA7838"/>
    <w:rsid w:val="00EB0BB6"/>
    <w:rsid w:val="00EB3C90"/>
    <w:rsid w:val="00EB5C9A"/>
    <w:rsid w:val="00EB7840"/>
    <w:rsid w:val="00EC3A2C"/>
    <w:rsid w:val="00EC4E43"/>
    <w:rsid w:val="00ED22A6"/>
    <w:rsid w:val="00ED732B"/>
    <w:rsid w:val="00EE21CF"/>
    <w:rsid w:val="00EF3C1E"/>
    <w:rsid w:val="00EF514C"/>
    <w:rsid w:val="00EF58D2"/>
    <w:rsid w:val="00EF6DA7"/>
    <w:rsid w:val="00EF7F14"/>
    <w:rsid w:val="00F02BED"/>
    <w:rsid w:val="00F05A1B"/>
    <w:rsid w:val="00F1566B"/>
    <w:rsid w:val="00F202D1"/>
    <w:rsid w:val="00F22C3A"/>
    <w:rsid w:val="00F238B5"/>
    <w:rsid w:val="00F26849"/>
    <w:rsid w:val="00F32F99"/>
    <w:rsid w:val="00F33FD9"/>
    <w:rsid w:val="00F35279"/>
    <w:rsid w:val="00F35F33"/>
    <w:rsid w:val="00F405DB"/>
    <w:rsid w:val="00F54F15"/>
    <w:rsid w:val="00F55CF3"/>
    <w:rsid w:val="00F614D6"/>
    <w:rsid w:val="00F62E55"/>
    <w:rsid w:val="00F6559F"/>
    <w:rsid w:val="00F65FBE"/>
    <w:rsid w:val="00F67A16"/>
    <w:rsid w:val="00F716AB"/>
    <w:rsid w:val="00F7325D"/>
    <w:rsid w:val="00F76B6E"/>
    <w:rsid w:val="00F77E6C"/>
    <w:rsid w:val="00F83126"/>
    <w:rsid w:val="00F84A5B"/>
    <w:rsid w:val="00F85419"/>
    <w:rsid w:val="00F96630"/>
    <w:rsid w:val="00F9723C"/>
    <w:rsid w:val="00FA1926"/>
    <w:rsid w:val="00FA314E"/>
    <w:rsid w:val="00FB0C0E"/>
    <w:rsid w:val="00FB563B"/>
    <w:rsid w:val="00FB64A4"/>
    <w:rsid w:val="00FC0B59"/>
    <w:rsid w:val="00FC12FC"/>
    <w:rsid w:val="00FC2362"/>
    <w:rsid w:val="00FC2C10"/>
    <w:rsid w:val="00FC4CF9"/>
    <w:rsid w:val="00FC6778"/>
    <w:rsid w:val="00FC72D0"/>
    <w:rsid w:val="00FE142B"/>
    <w:rsid w:val="00FE4084"/>
    <w:rsid w:val="00FF308C"/>
    <w:rsid w:val="00FF5A7D"/>
    <w:rsid w:val="00FF659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1B5D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69"/>
  </w:style>
  <w:style w:type="paragraph" w:styleId="a6">
    <w:name w:val="footer"/>
    <w:basedOn w:val="a"/>
    <w:link w:val="a7"/>
    <w:uiPriority w:val="99"/>
    <w:unhideWhenUsed/>
    <w:rsid w:val="00911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1969"/>
  </w:style>
  <w:style w:type="paragraph" w:styleId="a8">
    <w:name w:val="Balloon Text"/>
    <w:basedOn w:val="a"/>
    <w:link w:val="a9"/>
    <w:uiPriority w:val="99"/>
    <w:semiHidden/>
    <w:unhideWhenUsed/>
    <w:rsid w:val="00EF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C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B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imnaziy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6AAC-D4D4-4A3D-8776-E511770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32</Pages>
  <Words>6881</Words>
  <Characters>39223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Киселева Елена Валентиновна</cp:lastModifiedBy>
  <cp:revision>445</cp:revision>
  <cp:lastPrinted>2017-02-10T05:19:00Z</cp:lastPrinted>
  <dcterms:created xsi:type="dcterms:W3CDTF">2014-02-14T06:53:00Z</dcterms:created>
  <dcterms:modified xsi:type="dcterms:W3CDTF">2017-03-09T11:31:00Z</dcterms:modified>
</cp:coreProperties>
</file>