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97" w:rsidRDefault="00B26097" w:rsidP="00E109E4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26097" w:rsidRDefault="00204931" w:rsidP="00166CC6">
      <w:pPr>
        <w:pStyle w:val="ConsPlusNonformat"/>
        <w:jc w:val="center"/>
      </w:pPr>
      <w:r>
        <w:t xml:space="preserve">      </w:t>
      </w:r>
      <w:r w:rsidR="00B26097">
        <w:t>УТВЕРЖДЕН</w:t>
      </w:r>
    </w:p>
    <w:p w:rsidR="00B26097" w:rsidRDefault="00B26097" w:rsidP="00E109E4">
      <w:pPr>
        <w:pStyle w:val="ConsPlusNonformat"/>
      </w:pPr>
      <w:r>
        <w:t xml:space="preserve">                                      </w:t>
      </w:r>
      <w:r w:rsidR="00D95262" w:rsidRPr="00D95262">
        <w:rPr>
          <w:u w:val="single"/>
        </w:rPr>
        <w:t xml:space="preserve">№ </w:t>
      </w:r>
      <w:r w:rsidR="00730D98">
        <w:rPr>
          <w:u w:val="single"/>
        </w:rPr>
        <w:t>2 от 30</w:t>
      </w:r>
      <w:r w:rsidR="00F467F8">
        <w:rPr>
          <w:u w:val="single"/>
        </w:rPr>
        <w:t>.01.201</w:t>
      </w:r>
      <w:r w:rsidR="00730D98">
        <w:rPr>
          <w:u w:val="single"/>
        </w:rPr>
        <w:t>7</w:t>
      </w:r>
      <w:r>
        <w:t>________________</w:t>
      </w:r>
    </w:p>
    <w:p w:rsidR="00B26097" w:rsidRDefault="00166CC6" w:rsidP="00166CC6">
      <w:pPr>
        <w:pStyle w:val="ConsPlusNonformat"/>
        <w:jc w:val="center"/>
      </w:pPr>
      <w:r>
        <w:t xml:space="preserve">                              </w:t>
      </w:r>
      <w:proofErr w:type="gramStart"/>
      <w:r w:rsidR="00B26097">
        <w:t>(номер и дата протокола заседания</w:t>
      </w:r>
      <w:proofErr w:type="gramEnd"/>
    </w:p>
    <w:p w:rsidR="00B26097" w:rsidRDefault="00B26097" w:rsidP="00E109E4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B26097" w:rsidRDefault="00B26097" w:rsidP="00E109E4">
      <w:pPr>
        <w:pStyle w:val="ConsPlusNonformat"/>
      </w:pPr>
      <w:r>
        <w:t xml:space="preserve">                                             автономного учреждения</w:t>
      </w:r>
    </w:p>
    <w:p w:rsidR="00B26097" w:rsidRDefault="00B26097" w:rsidP="00E109E4">
      <w:pPr>
        <w:pStyle w:val="ConsPlusNonformat"/>
      </w:pPr>
      <w:r>
        <w:t xml:space="preserve">                                                 города Перми)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pStyle w:val="ConsPlusNonformat"/>
        <w:rPr>
          <w:rFonts w:cs="Times New Roman"/>
        </w:rPr>
      </w:pPr>
      <w:bookmarkStart w:id="0" w:name="Par141"/>
      <w:bookmarkEnd w:id="0"/>
    </w:p>
    <w:p w:rsidR="00B26097" w:rsidRPr="00BB33D7" w:rsidRDefault="00B26097" w:rsidP="00E109E4">
      <w:pPr>
        <w:pStyle w:val="ConsPlusNonformat"/>
        <w:jc w:val="center"/>
      </w:pPr>
      <w:r w:rsidRPr="00BB33D7">
        <w:t>Отчет</w:t>
      </w:r>
    </w:p>
    <w:p w:rsidR="00B26097" w:rsidRPr="00BB33D7" w:rsidRDefault="00B26097" w:rsidP="00E1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B33D7">
        <w:rPr>
          <w:rFonts w:ascii="Courier New" w:hAnsi="Courier New" w:cs="Courier New"/>
          <w:sz w:val="20"/>
          <w:szCs w:val="20"/>
        </w:rPr>
        <w:t xml:space="preserve">о деятельности </w:t>
      </w:r>
      <w:proofErr w:type="gramStart"/>
      <w:r w:rsidRPr="00BB33D7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  <w:r w:rsidRPr="00BB33D7">
        <w:rPr>
          <w:rFonts w:ascii="Courier New" w:hAnsi="Courier New" w:cs="Courier New"/>
          <w:sz w:val="20"/>
          <w:szCs w:val="20"/>
        </w:rPr>
        <w:t xml:space="preserve"> автономного дошкольного</w:t>
      </w:r>
    </w:p>
    <w:p w:rsidR="00B26097" w:rsidRPr="00BB33D7" w:rsidRDefault="00B26097" w:rsidP="00E109E4">
      <w:pPr>
        <w:pStyle w:val="ConsPlusNonformat"/>
        <w:jc w:val="center"/>
      </w:pPr>
      <w:r w:rsidRPr="00BB33D7">
        <w:t>образовательного учреждения «Детский сад № 238» г.Перми</w:t>
      </w:r>
    </w:p>
    <w:p w:rsidR="00B26097" w:rsidRPr="00BB33D7" w:rsidRDefault="00B26097" w:rsidP="00E109E4">
      <w:pPr>
        <w:pStyle w:val="ConsPlusNonformat"/>
        <w:jc w:val="center"/>
      </w:pPr>
      <w:r w:rsidRPr="00BB33D7">
        <w:t>за период с 1 января 201</w:t>
      </w:r>
      <w:r w:rsidR="00730D98">
        <w:t>6</w:t>
      </w:r>
      <w:r w:rsidRPr="00BB33D7">
        <w:t xml:space="preserve"> по 31 декабря 201</w:t>
      </w:r>
      <w:r w:rsidR="00730D98">
        <w:t>6</w:t>
      </w:r>
      <w:r w:rsidRPr="00BB33D7">
        <w:t xml:space="preserve"> года</w:t>
      </w:r>
    </w:p>
    <w:p w:rsidR="00B26097" w:rsidRDefault="00B26097">
      <w:pPr>
        <w:pStyle w:val="ConsPlusNonformat"/>
        <w:rPr>
          <w:rFonts w:cs="Times New Roman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158"/>
      <w:bookmarkEnd w:id="1"/>
      <w:r>
        <w:t>Раздел 1. Общие сведения об учреждении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0"/>
      <w:bookmarkEnd w:id="2"/>
      <w:r>
        <w:t>1.1. Сведения об учреждении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5221"/>
      </w:tblGrid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Муниципальное автономное дошкольное образовательное учреждение «Детский сад № 238» г.Перми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МАДОУ «Детский сад № 238» г.Перми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</w:t>
            </w:r>
            <w:proofErr w:type="gramStart"/>
            <w:r w:rsidRPr="00633B8C">
              <w:t>.П</w:t>
            </w:r>
            <w:proofErr w:type="gramEnd"/>
            <w:r w:rsidRPr="00633B8C">
              <w:t>ермь, ул. Газеты Звезда, д</w:t>
            </w:r>
            <w:r w:rsidR="00EB3FDC">
              <w:t>ом</w:t>
            </w:r>
            <w:r w:rsidRPr="00633B8C">
              <w:t xml:space="preserve"> 12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</w:t>
            </w:r>
            <w:proofErr w:type="gramStart"/>
            <w:r w:rsidRPr="00633B8C">
              <w:t>.П</w:t>
            </w:r>
            <w:proofErr w:type="gramEnd"/>
            <w:r w:rsidRPr="00633B8C">
              <w:t>ермь, ул. Газеты Звезда, д</w:t>
            </w:r>
            <w:r w:rsidR="00EB3FDC">
              <w:t>ом</w:t>
            </w:r>
            <w:r w:rsidRPr="00633B8C">
              <w:t xml:space="preserve"> 12</w:t>
            </w:r>
          </w:p>
          <w:p w:rsidR="00EB3FDC" w:rsidRDefault="00EB3FDC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</w:t>
            </w:r>
            <w:proofErr w:type="gramStart"/>
            <w:r w:rsidRPr="00633B8C">
              <w:t>.П</w:t>
            </w:r>
            <w:proofErr w:type="gramEnd"/>
            <w:r w:rsidRPr="00633B8C">
              <w:t xml:space="preserve">ермь, ул. </w:t>
            </w:r>
            <w:r>
              <w:t>Максима Горького</w:t>
            </w:r>
            <w:r w:rsidRPr="00633B8C">
              <w:t>, д</w:t>
            </w:r>
            <w:r>
              <w:t>ом</w:t>
            </w:r>
            <w:r w:rsidRPr="00633B8C">
              <w:t xml:space="preserve"> </w:t>
            </w:r>
            <w:r>
              <w:t>4</w:t>
            </w:r>
            <w:r w:rsidRPr="00633B8C">
              <w:t>2</w:t>
            </w:r>
          </w:p>
          <w:p w:rsidR="00EB3FDC" w:rsidRPr="00633B8C" w:rsidRDefault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614000, Россия, Пермский край, г</w:t>
            </w:r>
            <w:proofErr w:type="gramStart"/>
            <w:r w:rsidRPr="00633B8C">
              <w:t>.П</w:t>
            </w:r>
            <w:proofErr w:type="gramEnd"/>
            <w:r w:rsidRPr="00633B8C">
              <w:t xml:space="preserve">ермь, ул. </w:t>
            </w:r>
            <w:r>
              <w:t>Советская</w:t>
            </w:r>
            <w:r w:rsidRPr="00633B8C">
              <w:t>, д</w:t>
            </w:r>
            <w:r>
              <w:t>ом</w:t>
            </w:r>
            <w:r w:rsidRPr="00633B8C">
              <w:t xml:space="preserve"> 1</w:t>
            </w:r>
            <w:r w:rsidR="003614C1">
              <w:t>18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633B8C">
              <w:t xml:space="preserve">(342) 212-33-75, </w:t>
            </w:r>
            <w:hyperlink r:id="rId6" w:history="1">
              <w:r w:rsidRPr="00633B8C">
                <w:rPr>
                  <w:rStyle w:val="a5"/>
                  <w:lang w:val="en-US"/>
                </w:rPr>
                <w:t>detsad238@mail.ru</w:t>
              </w:r>
            </w:hyperlink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44B3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Носкова Елена Владимировна, (342) 2</w:t>
            </w:r>
            <w:r w:rsidR="00A44B3E">
              <w:t>12</w:t>
            </w:r>
            <w:r w:rsidRPr="00633B8C">
              <w:t>-13-07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Серия 59 № 001751874 от 29.12.2003 Срок действия - бессрочно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B0752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Серия </w:t>
            </w:r>
            <w:r w:rsidR="00B07529">
              <w:t>59ЛО1</w:t>
            </w:r>
            <w:r w:rsidRPr="00633B8C">
              <w:t xml:space="preserve"> № </w:t>
            </w:r>
            <w:r w:rsidR="00B07529">
              <w:t>0001912</w:t>
            </w:r>
            <w:r w:rsidRPr="00633B8C">
              <w:t xml:space="preserve"> от </w:t>
            </w:r>
            <w:r w:rsidR="00B07529">
              <w:t>15</w:t>
            </w:r>
            <w:r w:rsidRPr="00633B8C">
              <w:t>.0</w:t>
            </w:r>
            <w:r w:rsidR="00B07529">
              <w:t>7</w:t>
            </w:r>
            <w:r w:rsidRPr="00633B8C">
              <w:t>.201</w:t>
            </w:r>
            <w:r w:rsidR="00B07529">
              <w:t>5</w:t>
            </w:r>
            <w:r w:rsidRPr="00633B8C">
              <w:t xml:space="preserve"> г. Срок действия - бессрочно </w:t>
            </w:r>
          </w:p>
        </w:tc>
      </w:tr>
      <w:tr w:rsidR="00B26097" w:rsidRPr="00633B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нет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3" w:name="Par181"/>
      <w:bookmarkEnd w:id="3"/>
      <w:r>
        <w:br w:type="page"/>
      </w:r>
    </w:p>
    <w:p w:rsidR="00B26097" w:rsidRDefault="00B26097" w:rsidP="00CE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1.2. Состав наблюдательного совета учреждения</w:t>
      </w:r>
    </w:p>
    <w:p w:rsidR="00B26097" w:rsidRDefault="00B26097" w:rsidP="00CE43E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198"/>
        <w:gridCol w:w="3288"/>
        <w:gridCol w:w="2126"/>
        <w:gridCol w:w="1657"/>
      </w:tblGrid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Срок полномочий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 w:rsidTr="00F91B56">
        <w:trPr>
          <w:trHeight w:val="8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757520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Пестерев Сергей Анатольевич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</w:pPr>
            <w:r w:rsidRPr="00757520">
              <w:t>Представитель  родительской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  <w:r w:rsidR="00F91B56">
              <w:t xml:space="preserve"> (в ред. приказа № СЭД-08-01-09-1080 от 20.08.2015)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26.07.2017</w:t>
            </w:r>
          </w:p>
        </w:tc>
      </w:tr>
      <w:tr w:rsidR="00B26097" w:rsidRPr="00633B8C" w:rsidTr="00F91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757520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57520">
              <w:t>Масков</w:t>
            </w:r>
            <w:proofErr w:type="spellEnd"/>
            <w:r w:rsidRPr="00757520">
              <w:t xml:space="preserve"> Александр Викторович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</w:t>
            </w:r>
            <w:r w:rsidR="0036646B">
              <w:t xml:space="preserve">родительской </w:t>
            </w:r>
            <w:r w:rsidRPr="00757520">
              <w:t>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  <w:r>
              <w:t xml:space="preserve"> (в ред. приказа № СЭД-08-01-09-1080 от 20.08.2015)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26.07.2017</w:t>
            </w:r>
          </w:p>
        </w:tc>
      </w:tr>
      <w:tr w:rsidR="00B26097" w:rsidRPr="00633B8C" w:rsidTr="00F91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Колчанова Любовь Петровна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Представитель трудового коллектива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26.07.2017</w:t>
            </w:r>
          </w:p>
        </w:tc>
      </w:tr>
      <w:tr w:rsidR="00B26097" w:rsidRPr="00633B8C" w:rsidTr="00F91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lastRenderedPageBreak/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757520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57520">
              <w:t>Кокшев</w:t>
            </w:r>
            <w:proofErr w:type="spellEnd"/>
            <w:r w:rsidRPr="00757520">
              <w:t xml:space="preserve"> Евгений Александрович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</w:t>
            </w:r>
            <w:r w:rsidR="0036646B">
              <w:t xml:space="preserve">родительской </w:t>
            </w:r>
            <w:r w:rsidRPr="00757520">
              <w:t>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  <w:r>
              <w:t xml:space="preserve"> (в ред. приказа № СЭД-08-01-09-1080 от 20.08.2015)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26.07.2017</w:t>
            </w:r>
          </w:p>
        </w:tc>
      </w:tr>
      <w:tr w:rsidR="00B26097" w:rsidRPr="00633B8C" w:rsidTr="00F91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F91B56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Деменева Ольга Сергеевна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 xml:space="preserve">Представитель органа местного самоуправления в лице департамента </w:t>
            </w:r>
            <w:proofErr w:type="gramStart"/>
            <w:r w:rsidRPr="00757520">
              <w:t>имущественных</w:t>
            </w:r>
            <w:proofErr w:type="gramEnd"/>
            <w:r w:rsidRPr="00757520">
              <w:t xml:space="preserve"> отношений администрации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  <w:r>
              <w:t xml:space="preserve"> (в ред. приказа № СЭД-08-01-09-1583 от 19.11.2015)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26.07.2017</w:t>
            </w:r>
          </w:p>
        </w:tc>
      </w:tr>
      <w:tr w:rsidR="00B26097" w:rsidRPr="00633B8C" w:rsidTr="00F91B56">
        <w:trPr>
          <w:trHeight w:val="12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Старикова Тамара Анатольевна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757520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57520">
              <w:t>Представитель органа местного самоуправления в лице учредителя  - департамента образования администрации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26.07.2017</w:t>
            </w:r>
          </w:p>
        </w:tc>
      </w:tr>
      <w:tr w:rsidR="00B26097" w:rsidRPr="00633B8C" w:rsidTr="00F91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Торбеева Мария Анатольевна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Представитель трудового коллектива </w:t>
            </w:r>
          </w:p>
          <w:p w:rsidR="00B26097" w:rsidRPr="00633B8C" w:rsidRDefault="00B26097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Приказ начальника департамента образования администрации г. Перми от 26.07.2012 № СЭД-08-01-09-821 «Об утверждении состава наблюдательного </w:t>
            </w:r>
            <w:r w:rsidRPr="00633B8C">
              <w:lastRenderedPageBreak/>
              <w:t>совета в МАДОУ «Детский сад № 238» г.Перми»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lastRenderedPageBreak/>
              <w:t>26.07.2017</w:t>
            </w:r>
          </w:p>
        </w:tc>
      </w:tr>
      <w:tr w:rsidR="00757520" w:rsidRPr="00633B8C" w:rsidTr="00F91B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757520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757520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Мокрушин</w:t>
            </w:r>
            <w:proofErr w:type="spellEnd"/>
            <w:r>
              <w:t xml:space="preserve"> Андрей Алексеевич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757520" w:rsidP="00F91B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Представитель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Приказ начальника департамента образования администрации г. Перми от 26.07.2012 № СЭД-08-01-09-821 «Об утверждении состава наблюдательного совета в МАДОУ «Детский сад № 238» г.Перми»</w:t>
            </w:r>
            <w:r>
              <w:t xml:space="preserve"> (в ред. приказа № СЭД-08-01-09-1080 от 20.08.2015)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520" w:rsidRPr="00633B8C" w:rsidRDefault="00F91B56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26.07.2017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2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99"/>
      <w:bookmarkEnd w:id="4"/>
      <w:r>
        <w:br w:type="page"/>
      </w:r>
      <w:r w:rsidR="00B26097">
        <w:lastRenderedPageBreak/>
        <w:t>1.3. Виды деятельности, осуществляемые учреждением</w:t>
      </w: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802"/>
        <w:gridCol w:w="2310"/>
        <w:gridCol w:w="2211"/>
      </w:tblGrid>
      <w:tr w:rsidR="00B26097" w:rsidRPr="00633B8C" w:rsidTr="00730D98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26097" w:rsidRPr="00633B8C" w:rsidTr="00730D98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</w:tr>
      <w:tr w:rsidR="00B26097" w:rsidRPr="00633B8C" w:rsidTr="00730D9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</w:tr>
      <w:tr w:rsidR="00B26097" w:rsidRPr="00633B8C" w:rsidTr="00730D9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371D2" w:rsidRDefault="00B26097" w:rsidP="00D3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71D2">
              <w:rPr>
                <w:rFonts w:asciiTheme="minorHAnsi" w:hAnsiTheme="minorHAnsi"/>
              </w:rPr>
              <w:t>Основные виды деятельности</w:t>
            </w:r>
            <w:r w:rsidR="00D371D2" w:rsidRPr="00D371D2">
              <w:rPr>
                <w:rFonts w:asciiTheme="minorHAnsi" w:hAnsiTheme="minorHAnsi"/>
              </w:rPr>
              <w:t>:</w:t>
            </w:r>
          </w:p>
          <w:p w:rsidR="00D371D2" w:rsidRPr="00D371D2" w:rsidRDefault="00D371D2" w:rsidP="00D371D2">
            <w:pPr>
              <w:spacing w:after="0"/>
              <w:ind w:right="-1"/>
              <w:jc w:val="both"/>
              <w:rPr>
                <w:rFonts w:asciiTheme="minorHAnsi" w:hAnsiTheme="minorHAnsi"/>
                <w:bCs/>
                <w:bdr w:val="none" w:sz="0" w:space="0" w:color="auto" w:frame="1"/>
                <w:shd w:val="clear" w:color="auto" w:fill="FFFFFF"/>
              </w:rPr>
            </w:pPr>
            <w:r w:rsidRPr="00D371D2">
              <w:rPr>
                <w:rFonts w:asciiTheme="minorHAnsi" w:hAnsiTheme="minorHAnsi"/>
              </w:rPr>
              <w:t xml:space="preserve">- основной </w:t>
            </w:r>
            <w:r w:rsidRPr="00D371D2">
              <w:rPr>
                <w:rFonts w:asciiTheme="minorHAnsi" w:hAnsiTheme="minorHAnsi"/>
                <w:bCs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образования;</w:t>
            </w:r>
          </w:p>
          <w:p w:rsidR="00D371D2" w:rsidRPr="00D371D2" w:rsidRDefault="00D371D2" w:rsidP="00D371D2">
            <w:pPr>
              <w:spacing w:after="0"/>
              <w:ind w:right="-1"/>
              <w:jc w:val="both"/>
              <w:rPr>
                <w:rFonts w:asciiTheme="minorHAnsi" w:hAnsiTheme="minorHAnsi"/>
                <w:bCs/>
                <w:bdr w:val="none" w:sz="0" w:space="0" w:color="auto" w:frame="1"/>
                <w:shd w:val="clear" w:color="auto" w:fill="FFFFFF"/>
              </w:rPr>
            </w:pPr>
            <w:r w:rsidRPr="00D371D2">
              <w:rPr>
                <w:rFonts w:asciiTheme="minorHAnsi" w:hAnsiTheme="minorHAnsi"/>
                <w:bCs/>
                <w:bdr w:val="none" w:sz="0" w:space="0" w:color="auto" w:frame="1"/>
                <w:shd w:val="clear" w:color="auto" w:fill="FFFFFF"/>
              </w:rPr>
              <w:t>- 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 с индивидуальной программой реабилитации инвалидов;</w:t>
            </w:r>
          </w:p>
          <w:p w:rsidR="00444F2D" w:rsidRPr="00633B8C" w:rsidRDefault="00D371D2" w:rsidP="00D371D2">
            <w:pPr>
              <w:spacing w:after="0"/>
              <w:ind w:right="-1"/>
              <w:jc w:val="both"/>
            </w:pPr>
            <w:r w:rsidRPr="00D371D2">
              <w:rPr>
                <w:rFonts w:asciiTheme="minorHAnsi" w:hAnsiTheme="minorHAnsi"/>
                <w:bCs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D371D2">
              <w:rPr>
                <w:rFonts w:asciiTheme="minorHAnsi" w:hAnsiTheme="minorHAnsi"/>
              </w:rPr>
              <w:t>присмотра и ухода за детьми</w:t>
            </w:r>
            <w:r w:rsidRPr="00D371D2">
              <w:rPr>
                <w:rFonts w:asciiTheme="minorHAnsi" w:hAnsi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</w:t>
            </w:r>
            <w:r>
              <w:t>ка департамента образования от 19.02</w:t>
            </w:r>
            <w:r w:rsidRPr="00633B8C">
              <w:t>.201</w:t>
            </w:r>
            <w:r>
              <w:t>5</w:t>
            </w: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</w:t>
            </w:r>
            <w:r>
              <w:t xml:space="preserve">47 </w:t>
            </w: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Лицензия Серия </w:t>
            </w:r>
            <w:r>
              <w:t>59ЛО1</w:t>
            </w:r>
            <w:r w:rsidRPr="00633B8C">
              <w:t xml:space="preserve"> № </w:t>
            </w:r>
            <w:r>
              <w:t>0001912</w:t>
            </w:r>
            <w:r w:rsidRPr="00633B8C">
              <w:t xml:space="preserve"> от </w:t>
            </w:r>
            <w:r>
              <w:t>15</w:t>
            </w:r>
            <w:r w:rsidRPr="00633B8C">
              <w:t>.0</w:t>
            </w:r>
            <w:r>
              <w:t>7</w:t>
            </w:r>
            <w:r w:rsidRPr="00633B8C">
              <w:t>.201</w:t>
            </w:r>
            <w:r>
              <w:t>5</w:t>
            </w:r>
            <w:r w:rsidRPr="00633B8C">
              <w:t>г. Срок действия – бессрочно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Устав, утвержденный распоряжением </w:t>
            </w:r>
            <w:r w:rsidR="00730D98">
              <w:t xml:space="preserve">заместителя главы администрации города Перми - </w:t>
            </w:r>
            <w:r w:rsidRPr="00633B8C">
              <w:t>начальни</w:t>
            </w:r>
            <w:r w:rsidR="00757520">
              <w:t xml:space="preserve">ка департамента образования от </w:t>
            </w:r>
            <w:r w:rsidR="00730D98">
              <w:t>20</w:t>
            </w:r>
            <w:r w:rsidR="00757520">
              <w:t>.0</w:t>
            </w:r>
            <w:r w:rsidR="00730D98">
              <w:t>6</w:t>
            </w:r>
            <w:r w:rsidRPr="00633B8C">
              <w:t>.201</w:t>
            </w:r>
            <w:r w:rsidR="00730D98">
              <w:t>6</w:t>
            </w:r>
          </w:p>
          <w:p w:rsidR="00B26097" w:rsidRDefault="00B26097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</w:t>
            </w:r>
            <w:r w:rsidR="00730D98">
              <w:t>189</w:t>
            </w:r>
            <w:r w:rsidR="00757520">
              <w:t xml:space="preserve"> </w:t>
            </w:r>
          </w:p>
          <w:p w:rsidR="00757520" w:rsidRPr="00633B8C" w:rsidRDefault="00757520" w:rsidP="00CE43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26097" w:rsidRPr="00633B8C" w:rsidRDefault="00B26097" w:rsidP="007575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Лицензия Серия </w:t>
            </w:r>
            <w:r w:rsidR="00757520">
              <w:t>59ЛО1</w:t>
            </w:r>
            <w:r w:rsidRPr="00633B8C">
              <w:t xml:space="preserve"> № </w:t>
            </w:r>
            <w:r w:rsidR="00757520">
              <w:t>0001912</w:t>
            </w:r>
            <w:r w:rsidRPr="00633B8C">
              <w:t xml:space="preserve"> от </w:t>
            </w:r>
            <w:r w:rsidR="00757520">
              <w:t>15</w:t>
            </w:r>
            <w:r w:rsidRPr="00633B8C">
              <w:t>.0</w:t>
            </w:r>
            <w:r w:rsidR="00757520">
              <w:t>7</w:t>
            </w:r>
            <w:r w:rsidRPr="00633B8C">
              <w:t>.201</w:t>
            </w:r>
            <w:r w:rsidR="00757520">
              <w:t>5</w:t>
            </w:r>
            <w:r w:rsidRPr="00633B8C">
              <w:t>г. Срок действия – бессрочно</w:t>
            </w:r>
          </w:p>
        </w:tc>
      </w:tr>
      <w:tr w:rsidR="00730D98" w:rsidRPr="00633B8C" w:rsidTr="00730D9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D371D2" w:rsidRDefault="00730D98" w:rsidP="00D3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371D2">
              <w:rPr>
                <w:rFonts w:asciiTheme="minorHAnsi" w:hAnsiTheme="minorHAnsi"/>
                <w:sz w:val="20"/>
                <w:szCs w:val="20"/>
              </w:rPr>
              <w:t>Виды деятельности, не являющиеся основными</w:t>
            </w:r>
            <w:r w:rsidR="00D371D2" w:rsidRPr="00D371D2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D371D2" w:rsidRPr="00D371D2" w:rsidRDefault="00D371D2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371D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1. проведение мероприятий в сфере образования;</w:t>
            </w:r>
          </w:p>
          <w:p w:rsidR="00D371D2" w:rsidRPr="00D371D2" w:rsidRDefault="00D371D2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371D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реализация дополнительных общеразвивающих программ;</w:t>
            </w:r>
          </w:p>
          <w:p w:rsidR="00D371D2" w:rsidRPr="00D371D2" w:rsidRDefault="00D371D2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D371D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3. </w:t>
            </w:r>
            <w:r w:rsidRPr="00D371D2">
              <w:rPr>
                <w:rFonts w:asciiTheme="minorHAnsi" w:hAnsiTheme="minorHAnsi" w:cs="Times New Roman"/>
                <w:sz w:val="20"/>
                <w:szCs w:val="20"/>
              </w:rPr>
              <w:t>осуществление приносящей доход деятельности:</w:t>
            </w:r>
          </w:p>
          <w:p w:rsidR="00D371D2" w:rsidRPr="00D371D2" w:rsidRDefault="00D371D2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D371D2">
              <w:rPr>
                <w:rFonts w:asciiTheme="minorHAnsi" w:hAnsiTheme="minorHAnsi" w:cs="Times New Roman"/>
                <w:sz w:val="20"/>
                <w:szCs w:val="20"/>
              </w:rPr>
              <w:t>3.1. оказание платных образовательных услуг по направлениям согласно Положению об оказании платных образовательных услуг в МАДОУ «Детский сад № 238» г.Перми и ежегодно утвержденным перечнем;</w:t>
            </w:r>
          </w:p>
          <w:p w:rsidR="00D371D2" w:rsidRPr="00D371D2" w:rsidRDefault="00D371D2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D371D2">
              <w:rPr>
                <w:rFonts w:asciiTheme="minorHAnsi" w:hAnsiTheme="minorHAnsi" w:cs="Times New Roman"/>
                <w:sz w:val="20"/>
                <w:szCs w:val="20"/>
              </w:rPr>
              <w:t>3.2.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371D2" w:rsidRPr="00D371D2" w:rsidRDefault="00D371D2" w:rsidP="00D371D2">
            <w:pPr>
              <w:spacing w:after="0"/>
              <w:ind w:right="-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D371D2">
              <w:rPr>
                <w:rFonts w:asciiTheme="minorHAnsi" w:hAnsiTheme="minorHAnsi" w:cs="Times New Roman"/>
                <w:sz w:val="20"/>
                <w:szCs w:val="20"/>
              </w:rPr>
              <w:t>3.3. организация присмотра и ухода за детьми сверх муниципального задания;</w:t>
            </w:r>
          </w:p>
          <w:p w:rsidR="00730D98" w:rsidRPr="00D371D2" w:rsidRDefault="00D371D2" w:rsidP="00D371D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1D2">
              <w:rPr>
                <w:rFonts w:asciiTheme="minorHAnsi" w:hAnsiTheme="minorHAnsi" w:cs="Times New Roman"/>
                <w:sz w:val="20"/>
                <w:szCs w:val="20"/>
              </w:rPr>
              <w:t>3.4. оказание других платных услуг.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Устав, утвержденный распоряжением начальни</w:t>
            </w:r>
            <w:r>
              <w:t>ка департамента образования от 19.02</w:t>
            </w:r>
            <w:r w:rsidRPr="00633B8C">
              <w:t>.201</w:t>
            </w:r>
            <w:r>
              <w:t>5</w:t>
            </w: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</w:t>
            </w:r>
            <w:r>
              <w:t xml:space="preserve">47 </w:t>
            </w: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Лицензия Серия </w:t>
            </w:r>
            <w:r>
              <w:t>59ЛО1</w:t>
            </w:r>
            <w:r w:rsidRPr="00633B8C">
              <w:t xml:space="preserve"> № </w:t>
            </w:r>
            <w:r>
              <w:t>0001912</w:t>
            </w:r>
            <w:r w:rsidRPr="00633B8C">
              <w:t xml:space="preserve"> от </w:t>
            </w:r>
            <w:r>
              <w:t>15</w:t>
            </w:r>
            <w:r w:rsidRPr="00633B8C">
              <w:t>.0</w:t>
            </w:r>
            <w:r>
              <w:t>7</w:t>
            </w:r>
            <w:r w:rsidRPr="00633B8C">
              <w:t>.201</w:t>
            </w:r>
            <w:r>
              <w:t>5</w:t>
            </w:r>
            <w:r w:rsidRPr="00633B8C">
              <w:t>г. Срок действия – бессрочно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Устав, утвержденный распоряжением </w:t>
            </w:r>
            <w:r>
              <w:t xml:space="preserve">заместителя главы администрации города Перми - </w:t>
            </w:r>
            <w:r w:rsidRPr="00633B8C">
              <w:t>начальни</w:t>
            </w:r>
            <w:r>
              <w:t>ка департамента образования от 20.06</w:t>
            </w:r>
            <w:r w:rsidRPr="00633B8C">
              <w:t>.201</w:t>
            </w:r>
            <w:r>
              <w:t>6</w:t>
            </w:r>
          </w:p>
          <w:p w:rsidR="00730D98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№ СЭД-08-01-26-</w:t>
            </w:r>
            <w:r>
              <w:t xml:space="preserve">189 </w:t>
            </w:r>
          </w:p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 xml:space="preserve">Лицензия Серия </w:t>
            </w:r>
            <w:r>
              <w:t>59ЛО1</w:t>
            </w:r>
            <w:r w:rsidRPr="00633B8C">
              <w:t xml:space="preserve"> № </w:t>
            </w:r>
            <w:r>
              <w:t>0001912</w:t>
            </w:r>
            <w:r w:rsidRPr="00633B8C">
              <w:t xml:space="preserve"> от </w:t>
            </w:r>
            <w:r>
              <w:t>15</w:t>
            </w:r>
            <w:r w:rsidRPr="00633B8C">
              <w:t>.0</w:t>
            </w:r>
            <w:r>
              <w:t>7</w:t>
            </w:r>
            <w:r w:rsidRPr="00633B8C">
              <w:t>.201</w:t>
            </w:r>
            <w:r>
              <w:t>5</w:t>
            </w:r>
            <w:r w:rsidRPr="00633B8C">
              <w:t>г. Срок действия – бессрочно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220"/>
      <w:bookmarkEnd w:id="5"/>
      <w:r>
        <w:t>&lt;*&gt; n-1 - год, предыдущий отчетному году,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221"/>
      <w:bookmarkEnd w:id="6"/>
      <w:r>
        <w:t>&lt;**&gt; n - отчетный год.</w:t>
      </w:r>
    </w:p>
    <w:p w:rsidR="00446E1D" w:rsidRDefault="00446E1D">
      <w:pPr>
        <w:spacing w:after="0" w:line="240" w:lineRule="auto"/>
      </w:pPr>
      <w:bookmarkStart w:id="7" w:name="Par223"/>
      <w:bookmarkEnd w:id="7"/>
      <w:r>
        <w:br w:type="page"/>
      </w:r>
    </w:p>
    <w:p w:rsidR="00B26097" w:rsidRDefault="00B26097" w:rsidP="002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1.4. Функции, осуществляемые учреждением</w:t>
      </w:r>
    </w:p>
    <w:p w:rsidR="00B26097" w:rsidRDefault="00B26097" w:rsidP="002049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B26097" w:rsidRPr="00633B8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Доля бюджета учреждения, расходующаяся на осуществление функций, %</w:t>
            </w:r>
          </w:p>
        </w:tc>
      </w:tr>
      <w:tr w:rsidR="00730D98" w:rsidRPr="00633B8C" w:rsidTr="00204931">
        <w:trPr>
          <w:trHeight w:hRule="exact" w:val="43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</w:tr>
      <w:tr w:rsidR="00B26097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730D98" w:rsidRPr="00633B8C" w:rsidTr="00204931">
        <w:trPr>
          <w:trHeight w:val="25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9D7" w:rsidRPr="00633B8C" w:rsidRDefault="00E459D7" w:rsidP="00E4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83,2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E459D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79,8</w:t>
            </w:r>
          </w:p>
        </w:tc>
      </w:tr>
      <w:tr w:rsidR="00730D98" w:rsidRPr="00633B8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E459D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17,25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16,8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E459D7" w:rsidP="0020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20,2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B3FDC" w:rsidRDefault="00EB3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EB3FDC" w:rsidSect="00E109E4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8" w:name="Par252"/>
      <w:bookmarkEnd w:id="8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B3FDC" w:rsidRDefault="00EB3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4333" w:type="dxa"/>
        <w:tblInd w:w="93" w:type="dxa"/>
        <w:tblLook w:val="04A0" w:firstRow="1" w:lastRow="0" w:firstColumn="1" w:lastColumn="0" w:noHBand="0" w:noVBand="1"/>
      </w:tblPr>
      <w:tblGrid>
        <w:gridCol w:w="445"/>
        <w:gridCol w:w="2689"/>
        <w:gridCol w:w="993"/>
        <w:gridCol w:w="2551"/>
        <w:gridCol w:w="2552"/>
        <w:gridCol w:w="2551"/>
        <w:gridCol w:w="2552"/>
      </w:tblGrid>
      <w:tr w:rsidR="00EB3FDC" w:rsidRPr="00446E1D" w:rsidTr="00446E1D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изм.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5D3C1B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2015</w:t>
            </w:r>
            <w:r w:rsidR="00EB3FDC"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5D3C1B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2016</w:t>
            </w:r>
            <w:r w:rsidR="00EB3FDC"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B3FDC" w:rsidRPr="00446E1D" w:rsidTr="00446E1D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EB3FDC" w:rsidRPr="00446E1D" w:rsidTr="00446E1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FDC" w:rsidRPr="00446E1D" w:rsidRDefault="00EB3FDC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30D98" w:rsidRPr="00446E1D" w:rsidTr="00446E1D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  <w: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D98" w:rsidRPr="00446E1D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104,5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D98" w:rsidRPr="00446E1D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102,75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D98" w:rsidRPr="00446E1D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102,75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D98" w:rsidRPr="00446E1D" w:rsidRDefault="001C400E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98,25</w:t>
            </w:r>
          </w:p>
        </w:tc>
      </w:tr>
      <w:tr w:rsidR="00730D98" w:rsidRPr="00446E1D" w:rsidTr="00446E1D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98" w:rsidRPr="00446E1D" w:rsidRDefault="00730D98" w:rsidP="00446E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D98" w:rsidRPr="00446E1D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D98" w:rsidRPr="00446E1D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D98" w:rsidRPr="00446E1D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E1D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D98" w:rsidRPr="005D3C1B" w:rsidRDefault="001C400E" w:rsidP="00EB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730D98" w:rsidRPr="00446E1D" w:rsidTr="00446E1D">
        <w:trPr>
          <w:trHeight w:val="171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Квалификация сотрудников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>&lt;**&gt;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446E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8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5D3C1B" w:rsidRDefault="00730D98" w:rsidP="008170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817083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</w:t>
            </w:r>
            <w:r w:rsidR="00817083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7</w:t>
            </w: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- 5;                                                                                                                                                      более 20 лет - 1</w:t>
            </w:r>
            <w:r w:rsidR="00817083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0D98" w:rsidRPr="00446E1D" w:rsidTr="00446E1D">
        <w:trPr>
          <w:trHeight w:val="19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5D3C1B" w:rsidRDefault="00730D98" w:rsidP="005D3C1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 w:rsidR="005D3C1B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                 до 3-х лет – 3</w:t>
            </w: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 w:rsidR="005D3C1B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5D3C1B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 w:rsidR="005D3C1B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более 20 лет - 1</w:t>
            </w:r>
            <w:r w:rsidR="005D3C1B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30D98" w:rsidRPr="00446E1D" w:rsidTr="00446E1D">
        <w:trPr>
          <w:trHeight w:val="184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 3 до 8 лет - 1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 3 до 8 лет - 1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 3 до 8 лет - 1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5D3C1B" w:rsidRDefault="00730D98" w:rsidP="008170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</w:t>
            </w:r>
            <w:r w:rsidR="00817083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817083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- 1;                                                                                                                                                      более 20 лет - </w:t>
            </w:r>
            <w:r w:rsidR="00817083" w:rsidRPr="005D3C1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30D98" w:rsidRPr="00446E1D" w:rsidTr="00446E1D">
        <w:trPr>
          <w:trHeight w:val="170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98" w:rsidRPr="00446E1D" w:rsidRDefault="00730D98" w:rsidP="00EB3F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446E1D" w:rsidRDefault="00730D98" w:rsidP="00730D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- 0</w:t>
            </w:r>
            <w:r w:rsidRPr="00446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более 20 лет - 0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98" w:rsidRPr="00730D98" w:rsidRDefault="00730D98" w:rsidP="00135A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170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8170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170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8170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170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B26097" w:rsidRPr="00135AC1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135AC1">
        <w:rPr>
          <w:sz w:val="16"/>
        </w:rPr>
        <w:t>--------------------------------</w:t>
      </w:r>
    </w:p>
    <w:p w:rsidR="00B26097" w:rsidRPr="00135AC1" w:rsidRDefault="00B26097" w:rsidP="00135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</w:rPr>
      </w:pPr>
      <w:bookmarkStart w:id="9" w:name="Par293"/>
      <w:bookmarkEnd w:id="9"/>
      <w:r w:rsidRPr="00135AC1">
        <w:rPr>
          <w:sz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26097" w:rsidRDefault="00B26097" w:rsidP="00135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294"/>
      <w:bookmarkEnd w:id="10"/>
      <w:r w:rsidRPr="00135AC1">
        <w:rPr>
          <w:sz w:val="20"/>
        </w:rPr>
        <w:t>&lt;**&gt; Указывается уровень профессионального образования и стаж работы сотрудников.</w:t>
      </w:r>
    </w:p>
    <w:p w:rsidR="00135AC1" w:rsidRDefault="00135AC1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35AC1" w:rsidSect="00135AC1">
          <w:pgSz w:w="16838" w:h="11905" w:orient="landscape"/>
          <w:pgMar w:top="851" w:right="1134" w:bottom="567" w:left="1134" w:header="720" w:footer="720" w:gutter="0"/>
          <w:cols w:space="720"/>
          <w:noEndnote/>
          <w:docGrid w:linePitch="299"/>
        </w:sect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A12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296"/>
      <w:bookmarkEnd w:id="11"/>
      <w:r>
        <w:t>1.6. Информация о среднегодовой численности и средней заработной плате работников учреждения</w:t>
      </w:r>
    </w:p>
    <w:p w:rsidR="00B26097" w:rsidRDefault="00B26097" w:rsidP="00A12E4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55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752"/>
        <w:gridCol w:w="971"/>
        <w:gridCol w:w="1162"/>
        <w:gridCol w:w="1106"/>
      </w:tblGrid>
      <w:tr w:rsidR="00B26097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D1BE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D1BE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</w:tr>
      <w:tr w:rsidR="00B26097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Среднегодовая численность работников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D1BE8" w:rsidRDefault="00F17BE4" w:rsidP="00C76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86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D1BE8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53,7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D1BE8" w:rsidRDefault="00F17BE4" w:rsidP="005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57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D1BE8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0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D1BE8" w:rsidRDefault="00F17BE4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11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A12E45" w:rsidRDefault="00730D98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F17BE4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3</w:t>
            </w:r>
          </w:p>
        </w:tc>
      </w:tr>
      <w:tr w:rsidR="00730D98" w:rsidRPr="00633B8C" w:rsidTr="00810550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A12E45" w:rsidRDefault="00730D98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F17BE4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0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A12E45" w:rsidRDefault="00730D98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F17BE4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3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A12E45" w:rsidRDefault="00730D98" w:rsidP="00A12E45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1.1.7.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A12E45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spacing w:after="0" w:line="240" w:lineRule="auto"/>
              <w:jc w:val="center"/>
            </w:pPr>
            <w:r w:rsidRPr="00633B8C"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F17BE4" w:rsidRDefault="00F17BE4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13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Средняя заработная плата работников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28 342,17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D1BE8" w:rsidRDefault="005D3C1B" w:rsidP="005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5D3C1B">
              <w:t>25</w:t>
            </w:r>
            <w:r>
              <w:t xml:space="preserve"> </w:t>
            </w:r>
            <w:r w:rsidRPr="005D3C1B">
              <w:t>972,00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A12E4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D1BE8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23 657,20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D1BE8" w:rsidRDefault="00F17BE4" w:rsidP="00F1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highlight w:val="yellow"/>
              </w:rPr>
            </w:pPr>
            <w:r w:rsidRPr="00F17BE4">
              <w:t>23 666,44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F17BE4" w:rsidRDefault="00730D9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F17BE4">
              <w:t>0,00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633B8C" w:rsidRDefault="00730D98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33B8C">
              <w:rPr>
                <w:sz w:val="18"/>
                <w:szCs w:val="18"/>
              </w:rPr>
              <w:t>1.1.3.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36 239,15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F17BE4" w:rsidRDefault="00F17BE4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38 645,41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A12E45" w:rsidRDefault="00730D98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52 900,00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662D4" w:rsidRDefault="005D3C1B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662D4">
              <w:t>64 191,67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A12E45" w:rsidRDefault="00730D98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1.1.5.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662D4" w:rsidRDefault="00730D98" w:rsidP="0006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662D4">
              <w:t>0,0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A12E45" w:rsidRDefault="00730D98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1.1.6.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19 927,22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662D4" w:rsidRDefault="00226C0F" w:rsidP="0022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</w:t>
            </w:r>
            <w:r w:rsidR="00E662D4" w:rsidRPr="00E662D4">
              <w:t> 981,68</w:t>
            </w:r>
          </w:p>
        </w:tc>
      </w:tr>
      <w:tr w:rsidR="00730D98" w:rsidRPr="00633B8C" w:rsidTr="008105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A12E45" w:rsidRDefault="00730D98" w:rsidP="00BD212C">
            <w:pPr>
              <w:pStyle w:val="ConsPlusCell"/>
              <w:rPr>
                <w:rFonts w:ascii="Calibri" w:hAnsi="Calibri" w:cs="Calibri"/>
                <w:sz w:val="18"/>
                <w:szCs w:val="18"/>
              </w:rPr>
            </w:pPr>
            <w:r w:rsidRPr="00A12E45">
              <w:rPr>
                <w:rFonts w:ascii="Calibri" w:hAnsi="Calibri" w:cs="Calibri"/>
                <w:sz w:val="18"/>
                <w:szCs w:val="18"/>
              </w:rPr>
              <w:t>1.1.7.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D98" w:rsidRPr="00C0251C" w:rsidRDefault="00730D98" w:rsidP="00BD212C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 w:rsidRPr="00C0251C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633B8C" w:rsidRDefault="00730D98" w:rsidP="00B95A24">
            <w:pPr>
              <w:jc w:val="center"/>
            </w:pPr>
            <w:r w:rsidRPr="00633B8C"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B95A24" w:rsidRDefault="00730D98" w:rsidP="00730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15 080,41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0D98" w:rsidRPr="00E662D4" w:rsidRDefault="00E662D4" w:rsidP="00AA4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662D4">
              <w:t>15 109,45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2" w:name="Par340"/>
      <w:bookmarkEnd w:id="12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342"/>
      <w:bookmarkEnd w:id="13"/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B26097" w:rsidRPr="00633B8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Объем финансового обеспечения, тыс. руб.</w:t>
            </w:r>
          </w:p>
        </w:tc>
      </w:tr>
      <w:tr w:rsidR="00B26097" w:rsidRPr="00633B8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ED1BE8"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ED1BE8"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201</w:t>
            </w:r>
            <w:r w:rsidR="00ED1BE8"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255E13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ED1BE8">
              <w:t>6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B26097" w:rsidRPr="00633B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F5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-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52F29" w:rsidRDefault="00C52F29">
      <w:pPr>
        <w:spacing w:after="0" w:line="240" w:lineRule="auto"/>
      </w:pPr>
      <w:bookmarkStart w:id="14" w:name="Par365"/>
      <w:bookmarkEnd w:id="14"/>
      <w:r>
        <w:br w:type="page"/>
      </w:r>
    </w:p>
    <w:p w:rsidR="00B26097" w:rsidRPr="00D45F6E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D45F6E">
        <w:lastRenderedPageBreak/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B26097" w:rsidRPr="00D45F6E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D45F6E"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Объем финансового обеспечения, тыс. руб.</w:t>
            </w:r>
          </w:p>
        </w:tc>
      </w:tr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22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22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</w:tr>
      <w:tr w:rsidR="00B26097" w:rsidRPr="00D45F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45F6E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D45F6E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F6E">
              <w:t>4</w:t>
            </w:r>
          </w:p>
        </w:tc>
      </w:tr>
      <w:tr w:rsidR="00ED1BE8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Default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Default="00ED1BE8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15.10.2014 № 713 «Об утверждении муниципальной программы «Приведение в нормативное состояние образовательных учреждений города Перми»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3 400,0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Default="00226C0F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</w:tr>
      <w:tr w:rsidR="00ED1BE8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Default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Default="00ED1BE8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bookmarkStart w:id="15" w:name="OLE_LINK62"/>
            <w:bookmarkStart w:id="16" w:name="OLE_LINK63"/>
            <w:bookmarkStart w:id="17" w:name="OLE_LINK64"/>
            <w:r>
              <w:rPr>
                <w:rFonts w:ascii="Calibri" w:hAnsi="Calibri" w:cs="Calibri"/>
                <w:sz w:val="22"/>
                <w:szCs w:val="22"/>
              </w:rPr>
              <w:t xml:space="preserve">Постановление администрации города Перми </w:t>
            </w:r>
            <w:bookmarkEnd w:id="15"/>
            <w:bookmarkEnd w:id="16"/>
            <w:bookmarkEnd w:id="17"/>
            <w:r>
              <w:rPr>
                <w:rFonts w:ascii="Calibri" w:hAnsi="Calibri" w:cs="Calibri"/>
                <w:sz w:val="22"/>
                <w:szCs w:val="22"/>
              </w:rPr>
              <w:t>от 15.10.2014 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42011,9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Default="001C400E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</w:tr>
      <w:tr w:rsidR="00ED1BE8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Default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Default="00ED1BE8" w:rsidP="00BD212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bookmarkStart w:id="18" w:name="OLE_LINK65"/>
            <w:bookmarkStart w:id="19" w:name="OLE_LINK66"/>
            <w:bookmarkStart w:id="20" w:name="OLE_LINK67"/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17 октября 2014 г. № 745 «Об утверждении муниципальной программы «Социальная поддержка населения города Перми» (на 2015 год)</w:t>
            </w:r>
            <w:bookmarkEnd w:id="18"/>
            <w:bookmarkEnd w:id="19"/>
            <w:bookmarkEnd w:id="2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Default="001C400E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</w:tr>
      <w:tr w:rsidR="00AC2082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082" w:rsidRDefault="00DB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082" w:rsidRDefault="00AC2082" w:rsidP="00AC2082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Постановление администрации города Перми </w:t>
            </w:r>
            <w:r w:rsidRPr="00AC2082">
              <w:rPr>
                <w:rFonts w:ascii="Calibri" w:hAnsi="Calibri" w:cs="Calibri"/>
                <w:sz w:val="22"/>
                <w:szCs w:val="22"/>
              </w:rPr>
              <w:t>от 19</w:t>
            </w:r>
            <w:r>
              <w:rPr>
                <w:rFonts w:ascii="Calibri" w:hAnsi="Calibri" w:cs="Calibri"/>
                <w:sz w:val="22"/>
                <w:szCs w:val="22"/>
              </w:rPr>
              <w:t>.10.</w:t>
            </w:r>
            <w:r w:rsidRPr="00AC2082">
              <w:rPr>
                <w:rFonts w:ascii="Calibri" w:hAnsi="Calibri" w:cs="Calibri"/>
                <w:sz w:val="22"/>
                <w:szCs w:val="22"/>
              </w:rPr>
              <w:t>2015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C2082">
              <w:rPr>
                <w:rFonts w:ascii="Calibri" w:hAnsi="Calibri" w:cs="Calibri"/>
                <w:sz w:val="22"/>
                <w:szCs w:val="22"/>
              </w:rPr>
              <w:t>г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AC2082">
              <w:rPr>
                <w:rFonts w:ascii="Calibri" w:hAnsi="Calibri" w:cs="Calibri"/>
                <w:sz w:val="22"/>
                <w:szCs w:val="22"/>
              </w:rPr>
              <w:t xml:space="preserve"> № 813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«</w:t>
            </w:r>
            <w:r w:rsidRPr="00AC2082">
              <w:rPr>
                <w:rFonts w:ascii="Calibri" w:hAnsi="Calibri" w:cs="Calibri"/>
                <w:sz w:val="22"/>
                <w:szCs w:val="22"/>
              </w:rPr>
              <w:t>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082" w:rsidRDefault="00AC2082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082" w:rsidRDefault="00475799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43406,2</w:t>
            </w:r>
          </w:p>
        </w:tc>
      </w:tr>
      <w:tr w:rsidR="00FC1D19" w:rsidRPr="00633B8C" w:rsidTr="00B95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D19" w:rsidRDefault="00DB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D19" w:rsidRDefault="00FC1D19" w:rsidP="00FC1D19">
            <w:pPr>
              <w:pStyle w:val="header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Постановление администрации города Перми от 20.10.2015 г. № 844 «Об утверждении муниципальной программы «Социальная поддержка населения города Перми» (на 2016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D19" w:rsidRDefault="00FC1D19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D19" w:rsidRDefault="00FC1D19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20,2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1" w:name="Par388"/>
      <w:bookmarkEnd w:id="21"/>
      <w: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B26097" w:rsidRDefault="00B26097" w:rsidP="0048677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CE222E" w:rsidP="00CE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390"/>
      <w:bookmarkEnd w:id="22"/>
      <w:r>
        <w:br w:type="page"/>
      </w:r>
      <w:r w:rsidR="00B26097">
        <w:lastRenderedPageBreak/>
        <w:t>1.9. Перечень услуг (работ), оказываемых учреждением</w:t>
      </w:r>
    </w:p>
    <w:p w:rsidR="00B26097" w:rsidRDefault="00B26097" w:rsidP="00CE222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48" w:type="dxa"/>
        <w:tblInd w:w="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47"/>
        <w:gridCol w:w="964"/>
        <w:gridCol w:w="896"/>
        <w:gridCol w:w="1974"/>
      </w:tblGrid>
      <w:tr w:rsidR="00B26097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N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104DDA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Категория потребителей</w:t>
            </w:r>
          </w:p>
        </w:tc>
      </w:tr>
      <w:tr w:rsidR="00B26097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CD67C9" w:rsidRDefault="00B26097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</w:t>
            </w:r>
          </w:p>
        </w:tc>
      </w:tr>
      <w:tr w:rsidR="00ED1BE8" w:rsidRPr="00CD67C9" w:rsidTr="00CE222E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ED1BE8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1BE8" w:rsidRPr="00CD67C9" w:rsidTr="00CD67C9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9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1.1.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682D31" w:rsidRDefault="00682D31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2D31">
              <w:rPr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ED1BE8" w:rsidRPr="00CD67C9" w:rsidTr="00CD67C9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60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682D31" w:rsidRDefault="00682D3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2D31">
              <w:rPr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671486">
            <w:pPr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ED1BE8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1.</w:t>
            </w:r>
            <w:r w:rsidR="00726055">
              <w:rPr>
                <w:sz w:val="20"/>
                <w:szCs w:val="20"/>
              </w:rPr>
              <w:t>3</w:t>
            </w:r>
            <w:r w:rsidRPr="00CD67C9">
              <w:rPr>
                <w:sz w:val="20"/>
                <w:szCs w:val="20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682D31" w:rsidRDefault="00682D31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2D31">
              <w:rPr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CD67C9" w:rsidRDefault="00ED1BE8" w:rsidP="00671486">
            <w:pPr>
              <w:spacing w:after="0" w:line="240" w:lineRule="auto"/>
              <w:rPr>
                <w:sz w:val="20"/>
                <w:szCs w:val="20"/>
              </w:rPr>
            </w:pPr>
            <w:bookmarkStart w:id="23" w:name="OLE_LINK7"/>
            <w:bookmarkStart w:id="24" w:name="OLE_LINK8"/>
            <w:bookmarkStart w:id="25" w:name="OLE_LINK9"/>
            <w:bookmarkStart w:id="26" w:name="OLE_LINK10"/>
            <w:r w:rsidRPr="00CD67C9">
              <w:rPr>
                <w:sz w:val="20"/>
                <w:szCs w:val="20"/>
              </w:rPr>
              <w:t>Дети от 3 до 7 лет</w:t>
            </w:r>
            <w:bookmarkEnd w:id="23"/>
            <w:bookmarkEnd w:id="24"/>
            <w:bookmarkEnd w:id="25"/>
            <w:bookmarkEnd w:id="26"/>
          </w:p>
        </w:tc>
      </w:tr>
      <w:tr w:rsidR="00682D31" w:rsidRPr="00CD67C9" w:rsidTr="004A5DD9">
        <w:trPr>
          <w:trHeight w:val="1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CD67C9" w:rsidRDefault="00682D31" w:rsidP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1.</w:t>
            </w:r>
            <w:r w:rsidR="00726055">
              <w:rPr>
                <w:sz w:val="20"/>
                <w:szCs w:val="20"/>
              </w:rPr>
              <w:t>4</w:t>
            </w:r>
            <w:r w:rsidRPr="00CD67C9">
              <w:rPr>
                <w:sz w:val="20"/>
                <w:szCs w:val="20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CD67C9" w:rsidRDefault="00682D31" w:rsidP="0010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CD67C9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726055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CD67C9" w:rsidRDefault="00682D31" w:rsidP="00671486">
            <w:pPr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682D31" w:rsidRPr="00CD67C9" w:rsidTr="004A5DD9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CD67C9" w:rsidRDefault="00682D31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1.</w:t>
            </w:r>
            <w:r w:rsidR="00726055">
              <w:rPr>
                <w:sz w:val="20"/>
                <w:szCs w:val="20"/>
              </w:rPr>
              <w:t>5</w:t>
            </w:r>
            <w:r w:rsidRPr="00CD67C9">
              <w:rPr>
                <w:sz w:val="20"/>
                <w:szCs w:val="20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CD67C9" w:rsidRDefault="00682D31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CD67C9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726055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CD67C9" w:rsidRDefault="00682D31" w:rsidP="00671486">
            <w:pPr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726055" w:rsidRPr="00CD67C9" w:rsidTr="0020143C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055" w:rsidRPr="004A5DD9" w:rsidRDefault="00726055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682D31" w:rsidRDefault="00726055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2D31">
              <w:rPr>
                <w:sz w:val="20"/>
                <w:szCs w:val="20"/>
              </w:rPr>
              <w:t>585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C8182A" w:rsidP="0020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в возрасте до 8 лет</w:t>
            </w:r>
          </w:p>
        </w:tc>
      </w:tr>
      <w:tr w:rsidR="00726055" w:rsidRPr="00CD67C9" w:rsidTr="004A5DD9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682D31" w:rsidRDefault="00726055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2D31">
              <w:rPr>
                <w:sz w:val="20"/>
                <w:szCs w:val="20"/>
              </w:rPr>
              <w:t>585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C8182A" w:rsidP="00201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</w:tr>
      <w:tr w:rsidR="00726055" w:rsidRPr="00CD67C9" w:rsidTr="00CE22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726055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645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6055" w:rsidRPr="00CD67C9" w:rsidTr="004A5DD9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726055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126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726055" w:rsidRPr="00CD67C9" w:rsidTr="004A5DD9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 художественно-эстетическое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726055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218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726055" w:rsidRPr="00CD67C9" w:rsidTr="004A5DD9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128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726055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160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726055" w:rsidRPr="00CD67C9" w:rsidTr="004A5DD9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726055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8F425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Дети от 3 до 7 лет</w:t>
            </w:r>
          </w:p>
        </w:tc>
      </w:tr>
      <w:tr w:rsidR="00726055" w:rsidRPr="00CD67C9" w:rsidTr="00CE222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 xml:space="preserve">        питание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726055" w:rsidRDefault="00726055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CD67C9" w:rsidRDefault="00726055" w:rsidP="00CE222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7C9">
              <w:rPr>
                <w:sz w:val="20"/>
                <w:szCs w:val="20"/>
              </w:rPr>
              <w:t>Сотрудники учреждения</w:t>
            </w:r>
          </w:p>
        </w:tc>
      </w:tr>
    </w:tbl>
    <w:p w:rsidR="00BA0407" w:rsidRDefault="00BA04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7" w:name="Par413"/>
      <w:bookmarkEnd w:id="27"/>
    </w:p>
    <w:p w:rsidR="00B26097" w:rsidRDefault="00BA0407" w:rsidP="00BA0407">
      <w:pPr>
        <w:spacing w:after="0" w:line="240" w:lineRule="auto"/>
        <w:jc w:val="center"/>
      </w:pPr>
      <w:r>
        <w:br w:type="page"/>
      </w:r>
      <w:r w:rsidR="00B26097">
        <w:lastRenderedPageBreak/>
        <w:t>Раздел 2. Результат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8" w:name="Par415"/>
      <w:bookmarkEnd w:id="28"/>
      <w:r>
        <w:t>2.1. Информация об исполнении муниципального задания учредителя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8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402"/>
        <w:gridCol w:w="620"/>
        <w:gridCol w:w="656"/>
        <w:gridCol w:w="709"/>
        <w:gridCol w:w="663"/>
        <w:gridCol w:w="843"/>
        <w:gridCol w:w="851"/>
        <w:gridCol w:w="850"/>
        <w:gridCol w:w="851"/>
      </w:tblGrid>
      <w:tr w:rsidR="00B26097" w:rsidRPr="009D7AD4" w:rsidTr="00C8182A"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B26097" w:rsidRPr="009D7AD4" w:rsidTr="00C8182A"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план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факт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факт</w:t>
            </w:r>
          </w:p>
        </w:tc>
      </w:tr>
      <w:tr w:rsidR="00B26097" w:rsidRPr="009D7AD4" w:rsidTr="00C8182A">
        <w:trPr>
          <w:trHeight w:val="19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4A5DD9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 w:rsidP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201</w:t>
            </w:r>
            <w:r w:rsidR="00ED1BE8">
              <w:rPr>
                <w:sz w:val="20"/>
                <w:szCs w:val="20"/>
              </w:rPr>
              <w:t>6</w:t>
            </w:r>
          </w:p>
        </w:tc>
      </w:tr>
      <w:tr w:rsidR="00B26097" w:rsidRPr="009D7AD4" w:rsidTr="00C8182A">
        <w:trPr>
          <w:trHeight w:val="13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9D7AD4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10</w:t>
            </w:r>
          </w:p>
        </w:tc>
      </w:tr>
      <w:tr w:rsidR="004A5DD9" w:rsidRPr="009D7AD4" w:rsidTr="00C8182A">
        <w:trPr>
          <w:trHeight w:val="1986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D9" w:rsidRPr="009D7AD4" w:rsidRDefault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D9" w:rsidRPr="00682D31" w:rsidRDefault="004A5DD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682D31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682D31" w:rsidP="004A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DD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7C9" w:rsidRPr="009D7AD4" w:rsidTr="00C8182A">
        <w:trPr>
          <w:trHeight w:val="1763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682D31" w:rsidRDefault="00CD67C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682D31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27 275,6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7C9" w:rsidRPr="009D7AD4" w:rsidTr="00C8182A">
        <w:trPr>
          <w:trHeight w:val="1679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9D7AD4" w:rsidRDefault="00CD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7C9" w:rsidRPr="00682D31" w:rsidRDefault="00CD67C9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7C9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1BE8" w:rsidRPr="009D7AD4" w:rsidTr="00C8182A">
        <w:trPr>
          <w:trHeight w:val="170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9D7AD4" w:rsidRDefault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682D31" w:rsidRDefault="00ED1BE8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3 294,3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3 294,3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1BE8" w:rsidRPr="009D7AD4" w:rsidTr="00C8182A">
        <w:trPr>
          <w:trHeight w:val="52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9D7AD4" w:rsidRDefault="00ED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682D31" w:rsidRDefault="00ED1BE8" w:rsidP="00BD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D31" w:rsidRPr="009D7AD4" w:rsidTr="00C8182A">
        <w:trPr>
          <w:trHeight w:val="65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31" w:rsidRDefault="0068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31" w:rsidRPr="00682D31" w:rsidRDefault="00682D3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9D7AD4" w:rsidRDefault="00682D3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9D7AD4" w:rsidRDefault="00682D3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31655,8</w:t>
            </w:r>
          </w:p>
        </w:tc>
      </w:tr>
      <w:tr w:rsidR="00682D31" w:rsidRPr="009D7AD4" w:rsidTr="00C8182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31" w:rsidRDefault="0068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31" w:rsidRPr="00682D31" w:rsidRDefault="00682D3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Присмотр и уход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9D7AD4" w:rsidRDefault="00682D3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9D7AD4" w:rsidRDefault="00682D3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D0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5EE1">
              <w:rPr>
                <w:sz w:val="20"/>
                <w:szCs w:val="20"/>
              </w:rPr>
              <w:t>944</w:t>
            </w:r>
            <w:r>
              <w:rPr>
                <w:sz w:val="20"/>
                <w:szCs w:val="20"/>
              </w:rPr>
              <w:t>,6</w:t>
            </w:r>
          </w:p>
        </w:tc>
      </w:tr>
      <w:tr w:rsidR="00C8182A" w:rsidRPr="009D7AD4" w:rsidTr="00C8182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82A" w:rsidRDefault="00C8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82A" w:rsidRPr="00682D31" w:rsidRDefault="00C8182A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C8182A">
              <w:rPr>
                <w:sz w:val="18"/>
                <w:szCs w:val="20"/>
              </w:rPr>
              <w:t>Затраты на уплату налогов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D0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2276,6</w:t>
            </w:r>
          </w:p>
        </w:tc>
      </w:tr>
      <w:tr w:rsidR="00C8182A" w:rsidRPr="009D7AD4" w:rsidTr="00C8182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82A" w:rsidRDefault="00C8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82A" w:rsidRPr="00682D31" w:rsidRDefault="00C8182A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C8182A">
              <w:rPr>
                <w:sz w:val="18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B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82A" w:rsidRDefault="00C8182A" w:rsidP="00D0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718,0</w:t>
            </w:r>
          </w:p>
        </w:tc>
      </w:tr>
    </w:tbl>
    <w:p w:rsidR="00B26097" w:rsidRDefault="00682D31" w:rsidP="00C8182A">
      <w:pPr>
        <w:spacing w:after="0" w:line="240" w:lineRule="auto"/>
      </w:pPr>
      <w:bookmarkStart w:id="29" w:name="Par454"/>
      <w:bookmarkEnd w:id="29"/>
      <w:r>
        <w:br w:type="page"/>
      </w:r>
      <w:r w:rsidR="00B26097">
        <w:lastRenderedPageBreak/>
        <w:t>2.2. Информация о результатах оказания услуг (выполнения работ)</w:t>
      </w:r>
    </w:p>
    <w:p w:rsidR="00B26097" w:rsidRDefault="00B26097" w:rsidP="008D52C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002"/>
        <w:gridCol w:w="756"/>
        <w:gridCol w:w="825"/>
        <w:gridCol w:w="825"/>
        <w:gridCol w:w="825"/>
        <w:gridCol w:w="842"/>
      </w:tblGrid>
      <w:tr w:rsidR="00B26097" w:rsidRPr="004A5DD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B26097" w:rsidRPr="004A5DD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факт</w:t>
            </w:r>
          </w:p>
        </w:tc>
      </w:tr>
      <w:tr w:rsidR="00B26097" w:rsidRPr="004A5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4A5DD9" w:rsidRDefault="00B26097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7</w:t>
            </w:r>
          </w:p>
        </w:tc>
      </w:tr>
      <w:tr w:rsidR="00ED1BE8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682D31" w:rsidP="00C8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C8182A"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682D31" w:rsidP="00C8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C8182A">
              <w:rPr>
                <w:sz w:val="20"/>
                <w:szCs w:val="20"/>
              </w:rPr>
              <w:t>5</w:t>
            </w:r>
          </w:p>
        </w:tc>
      </w:tr>
      <w:tr w:rsidR="00ED1BE8" w:rsidRPr="004A5DD9" w:rsidTr="009D7AD4">
        <w:trPr>
          <w:trHeight w:val="2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D1BE8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A5DD9">
              <w:rPr>
                <w:sz w:val="20"/>
                <w:szCs w:val="20"/>
              </w:rPr>
              <w:t>бесплатными</w:t>
            </w:r>
            <w:proofErr w:type="gramEnd"/>
            <w:r w:rsidRPr="004A5DD9">
              <w:rPr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</w:tr>
      <w:tr w:rsidR="00ED1BE8" w:rsidRPr="004A5DD9" w:rsidTr="009D7AD4">
        <w:trPr>
          <w:trHeight w:val="5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226C0F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226C0F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1BE8" w:rsidRPr="004A5DD9" w:rsidTr="009D7AD4">
        <w:trPr>
          <w:trHeight w:val="13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226C0F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226C0F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1BE8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226C0F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226C0F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1BE8" w:rsidRPr="004A5DD9" w:rsidTr="009D7AD4">
        <w:trPr>
          <w:trHeight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226C0F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226C0F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6C0F" w:rsidRPr="004A5DD9" w:rsidTr="009D7AD4">
        <w:trPr>
          <w:trHeight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C0F" w:rsidRPr="004A5DD9" w:rsidRDefault="00226C0F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0" w:name="_Hlk473632009"/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C0F" w:rsidRPr="004A5DD9" w:rsidRDefault="00682D31" w:rsidP="0068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C0F" w:rsidRPr="004A5DD9" w:rsidRDefault="00682D31" w:rsidP="00413A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C0F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C0F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C0F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C0F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</w:tr>
      <w:bookmarkEnd w:id="30"/>
      <w:tr w:rsidR="00ED1BE8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 xml:space="preserve">частично </w:t>
            </w:r>
            <w:proofErr w:type="gramStart"/>
            <w:r w:rsidRPr="004A5DD9">
              <w:rPr>
                <w:sz w:val="20"/>
                <w:szCs w:val="20"/>
              </w:rPr>
              <w:t>платными</w:t>
            </w:r>
            <w:proofErr w:type="gramEnd"/>
            <w:r w:rsidRPr="004A5DD9">
              <w:rPr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</w:tr>
      <w:tr w:rsidR="00ED1BE8" w:rsidRPr="004A5DD9" w:rsidTr="00C52F29">
        <w:trPr>
          <w:trHeight w:val="13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682D31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682D31">
              <w:rPr>
                <w:sz w:val="18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2D31" w:rsidRPr="004A5DD9" w:rsidTr="00C52F29">
        <w:trPr>
          <w:trHeight w:val="2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31" w:rsidRPr="004A5DD9" w:rsidRDefault="00682D3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D31" w:rsidRPr="004A5DD9" w:rsidRDefault="00682D31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Pr="004A5DD9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D31" w:rsidRDefault="00682D31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</w:tr>
      <w:tr w:rsidR="00ED1BE8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4A5DD9">
              <w:rPr>
                <w:sz w:val="20"/>
                <w:szCs w:val="20"/>
              </w:rPr>
              <w:t>платными</w:t>
            </w:r>
            <w:proofErr w:type="gramEnd"/>
            <w:r w:rsidRPr="004A5DD9">
              <w:rPr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26055"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26055">
              <w:rPr>
                <w:sz w:val="20"/>
                <w:szCs w:val="20"/>
              </w:rPr>
              <w:t>5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 художественно-эстетическое</w:t>
            </w:r>
            <w:r>
              <w:rPr>
                <w:sz w:val="20"/>
                <w:szCs w:val="20"/>
              </w:rPr>
              <w:t xml:space="preserve"> направление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128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6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 xml:space="preserve">        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D7AD4">
              <w:rPr>
                <w:sz w:val="20"/>
                <w:szCs w:val="20"/>
              </w:rPr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6055"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60324F" w:rsidP="007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6055">
              <w:rPr>
                <w:sz w:val="20"/>
                <w:szCs w:val="20"/>
              </w:rPr>
              <w:t>6</w:t>
            </w:r>
          </w:p>
        </w:tc>
      </w:tr>
      <w:tr w:rsidR="00ED1BE8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BF40DB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BF40DB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</w:tr>
      <w:tr w:rsidR="00ED1BE8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726055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726055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6055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055" w:rsidRPr="004A5DD9" w:rsidRDefault="00726055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055" w:rsidRPr="004A5DD9" w:rsidRDefault="00726055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Pr="004A5DD9" w:rsidRDefault="00726055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Default="0072605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Default="0072605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Default="00532B93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055" w:rsidRDefault="00532B93" w:rsidP="0053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111,32</w:t>
            </w:r>
          </w:p>
        </w:tc>
      </w:tr>
      <w:tr w:rsidR="00ED1BE8" w:rsidRPr="004A5DD9" w:rsidTr="00413AB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532B93" w:rsidP="0053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532B93" w:rsidP="0053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943,30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1" w:name="_Hlk473635969"/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 художественно-эстетическое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945,07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41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ED1BE8" w:rsidRPr="004A5DD9" w:rsidTr="006739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E8" w:rsidRPr="004A5DD9" w:rsidRDefault="00ED1BE8" w:rsidP="008D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9D7AD4" w:rsidRDefault="00ED1BE8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        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413ABE">
            <w:pPr>
              <w:spacing w:after="0"/>
              <w:jc w:val="center"/>
              <w:rPr>
                <w:sz w:val="20"/>
                <w:szCs w:val="20"/>
              </w:rPr>
            </w:pPr>
            <w:r w:rsidRPr="004A5DD9">
              <w:rPr>
                <w:sz w:val="20"/>
                <w:szCs w:val="20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ED1BE8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532B93" w:rsidP="0053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BE8" w:rsidRPr="004A5DD9" w:rsidRDefault="00384F8C" w:rsidP="0053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532B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,13</w:t>
            </w:r>
          </w:p>
        </w:tc>
      </w:tr>
      <w:bookmarkEnd w:id="31"/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B95A24">
      <w:pPr>
        <w:jc w:val="center"/>
      </w:pPr>
      <w:bookmarkStart w:id="32" w:name="Par522"/>
      <w:bookmarkEnd w:id="32"/>
      <w:r>
        <w:br w:type="page"/>
      </w:r>
      <w: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B26097" w:rsidRDefault="00B26097" w:rsidP="00AE169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362"/>
        <w:gridCol w:w="1073"/>
        <w:gridCol w:w="825"/>
        <w:gridCol w:w="825"/>
        <w:gridCol w:w="963"/>
        <w:gridCol w:w="991"/>
      </w:tblGrid>
      <w:tr w:rsidR="00B26097" w:rsidRPr="00AE169F" w:rsidTr="006B4FD1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N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Наименование показателей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2016</w:t>
            </w:r>
          </w:p>
        </w:tc>
      </w:tr>
      <w:tr w:rsidR="00B26097" w:rsidRPr="00AE169F" w:rsidTr="006B4FD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факт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факт</w:t>
            </w:r>
          </w:p>
        </w:tc>
      </w:tr>
      <w:tr w:rsidR="00B26097" w:rsidRPr="00AE169F" w:rsidTr="006B4F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AE169F" w:rsidRDefault="00B26097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7</w:t>
            </w:r>
          </w:p>
        </w:tc>
      </w:tr>
      <w:tr w:rsidR="0060324F" w:rsidRPr="00AE169F" w:rsidTr="006B4F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Сумма доходов, полученных от оказания платных услуг (выполнения работ)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8282,2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8242,7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B4FD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131</w:t>
            </w:r>
            <w:r w:rsidR="0020143C">
              <w:t>75</w:t>
            </w:r>
            <w: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B4FD1" w:rsidP="002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131</w:t>
            </w:r>
            <w:r w:rsidR="0020143C">
              <w:t>27</w:t>
            </w:r>
            <w:r>
              <w:t>,5</w:t>
            </w:r>
          </w:p>
        </w:tc>
      </w:tr>
      <w:tr w:rsidR="0060324F" w:rsidRPr="00AE169F" w:rsidTr="006B4F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в том числе: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60324F" w:rsidRPr="00AE169F" w:rsidTr="006B4F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169F">
              <w:t>1.1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частично платных, из них по видам услуг (работ):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4531,8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4518,2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8315,0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8289,3</w:t>
            </w:r>
          </w:p>
        </w:tc>
      </w:tr>
      <w:tr w:rsidR="0060324F" w:rsidRPr="00AE169F" w:rsidTr="006B4F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A5DD9"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4531,8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4518,2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</w:tr>
      <w:tr w:rsidR="006B4FD1" w:rsidRPr="00AE169F" w:rsidTr="006B4F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FD1" w:rsidRPr="00AE169F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FD1" w:rsidRPr="004A5DD9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FD1" w:rsidRPr="00AE169F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тыс.</w:t>
            </w:r>
            <w:r w:rsidR="0020143C">
              <w:t xml:space="preserve"> </w:t>
            </w:r>
            <w: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D1" w:rsidRDefault="006B4FD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D1" w:rsidRDefault="006B4FD1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D1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8315,0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D1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8289,3</w:t>
            </w:r>
          </w:p>
        </w:tc>
      </w:tr>
      <w:tr w:rsidR="0060324F" w:rsidRPr="00AE169F" w:rsidTr="006B4F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E169F">
              <w:t>1.2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169F">
              <w:t>полностью платных, из них по видам услуг (работ):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3750,4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3724,5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4860,0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B4FD1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4838,1</w:t>
            </w:r>
          </w:p>
        </w:tc>
      </w:tr>
      <w:tr w:rsidR="0060324F" w:rsidRPr="00AE169F" w:rsidTr="006B4FD1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5F34F8" w:rsidRDefault="0060324F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физическое 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842,0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840,1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995,0</w:t>
            </w:r>
          </w:p>
          <w:p w:rsidR="0020143C" w:rsidRPr="00AE169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984,0</w:t>
            </w:r>
          </w:p>
          <w:p w:rsidR="0020143C" w:rsidRPr="00AE169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170</w:t>
            </w:r>
          </w:p>
        </w:tc>
      </w:tr>
      <w:tr w:rsidR="0060324F" w:rsidRPr="00AE169F" w:rsidTr="006B4FD1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5F34F8" w:rsidRDefault="0060324F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художественно-эстетическое 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1200,0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1197,3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20143C" w:rsidP="00D9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1707,0</w:t>
            </w:r>
          </w:p>
        </w:tc>
      </w:tr>
      <w:tr w:rsidR="0060324F" w:rsidRPr="00AE169F" w:rsidTr="006B4FD1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5F34F8" w:rsidRDefault="0060324F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познавательно-речевое 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937,3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20143C" w:rsidP="005E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1260,0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1256,0</w:t>
            </w:r>
          </w:p>
        </w:tc>
      </w:tr>
      <w:tr w:rsidR="0060324F" w:rsidRPr="00AE169F" w:rsidTr="006B4FD1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5F34F8" w:rsidRDefault="0060324F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социально-личностное направление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418,0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399,7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20143C" w:rsidP="005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435,0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20143C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432,0</w:t>
            </w:r>
          </w:p>
        </w:tc>
      </w:tr>
      <w:tr w:rsidR="0060324F" w:rsidRPr="00AE169F" w:rsidTr="006B4FD1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5F34F8" w:rsidRDefault="0060324F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34F8">
              <w:t xml:space="preserve">        питание сотрудников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24F" w:rsidRPr="00AE169F" w:rsidRDefault="0060324F" w:rsidP="00AE169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E169F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350,4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60324F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350,1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AB185A" w:rsidP="00A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24F" w:rsidRPr="00AE169F" w:rsidRDefault="00AB185A" w:rsidP="00AE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459,1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bookmarkStart w:id="33" w:name="Par569"/>
      <w:bookmarkEnd w:id="33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B26097" w:rsidSect="00C8182A">
          <w:pgSz w:w="11905" w:h="16838"/>
          <w:pgMar w:top="1134" w:right="850" w:bottom="993" w:left="1701" w:header="720" w:footer="720" w:gutter="0"/>
          <w:cols w:space="720"/>
          <w:noEndnote/>
          <w:docGrid w:linePitch="299"/>
        </w:sectPr>
      </w:pPr>
    </w:p>
    <w:p w:rsidR="00B26097" w:rsidRPr="00A019F3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A019F3">
        <w:rPr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26097" w:rsidRPr="00A019F3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</w:p>
    <w:p w:rsidR="00B26097" w:rsidRDefault="00B26097" w:rsidP="006462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5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2735"/>
        <w:gridCol w:w="709"/>
        <w:gridCol w:w="956"/>
        <w:gridCol w:w="959"/>
        <w:gridCol w:w="952"/>
        <w:gridCol w:w="956"/>
        <w:gridCol w:w="950"/>
        <w:gridCol w:w="953"/>
        <w:gridCol w:w="952"/>
        <w:gridCol w:w="954"/>
        <w:gridCol w:w="985"/>
        <w:gridCol w:w="958"/>
        <w:gridCol w:w="957"/>
        <w:gridCol w:w="959"/>
      </w:tblGrid>
      <w:tr w:rsidR="00E11D06" w:rsidRPr="00E11D06" w:rsidTr="00E11D06">
        <w:trPr>
          <w:trHeight w:val="30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60324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E11D06" w:rsidRPr="00E11D06" w:rsidTr="00E11D06">
        <w:trPr>
          <w:trHeight w:val="30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E11D06" w:rsidRPr="00E11D06" w:rsidTr="00E11D06">
        <w:trPr>
          <w:cantSplit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06" w:rsidRPr="00E11D06" w:rsidRDefault="00E11D06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0324F" w:rsidRPr="00E11D06" w:rsidTr="0060324F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0324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34" w:name="_Hlk473635594"/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9D7AD4" w:rsidRDefault="0060324F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0324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0324F" w:rsidP="00603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Default="0060324F" w:rsidP="0060324F">
            <w:pPr>
              <w:spacing w:after="0"/>
              <w:jc w:val="center"/>
            </w:pPr>
            <w:r w:rsidRPr="003831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Default="0060324F" w:rsidP="0060324F">
            <w:pPr>
              <w:spacing w:after="0"/>
              <w:jc w:val="center"/>
            </w:pPr>
            <w:r w:rsidRPr="003831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Default="0060324F" w:rsidP="0060324F">
            <w:pPr>
              <w:spacing w:after="0"/>
              <w:jc w:val="center"/>
            </w:pPr>
            <w:r w:rsidRPr="003831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Default="0060324F" w:rsidP="0060324F">
            <w:pPr>
              <w:spacing w:after="0"/>
              <w:jc w:val="center"/>
            </w:pPr>
            <w:r w:rsidRPr="003831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0324F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Default="0060324F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Default="0060324F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4F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</w:tr>
      <w:tr w:rsidR="009D7AD4" w:rsidRPr="00E11D06" w:rsidTr="0067396F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9D7AD4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художественно-эстетическое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B95A24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B95A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C16C7C" w:rsidRPr="00E11D06" w:rsidTr="006E6E4D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C16C7C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9D7AD4" w:rsidRDefault="00C16C7C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C16C7C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C16C7C" w:rsidP="0060324F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C16C7C" w:rsidP="00D6111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Default="00C16C7C" w:rsidP="006E6E4D">
            <w:pPr>
              <w:spacing w:after="0"/>
              <w:contextualSpacing/>
              <w:jc w:val="center"/>
            </w:pPr>
            <w:r w:rsidRPr="00280E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Default="00C16C7C" w:rsidP="006E6E4D">
            <w:pPr>
              <w:spacing w:after="0"/>
              <w:contextualSpacing/>
              <w:jc w:val="center"/>
            </w:pPr>
            <w:r w:rsidRPr="00280E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Default="00C16C7C" w:rsidP="006E6E4D">
            <w:pPr>
              <w:spacing w:after="0"/>
              <w:contextualSpacing/>
              <w:jc w:val="center"/>
            </w:pPr>
            <w:r w:rsidRPr="00280E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C16C7C" w:rsidP="00646227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Default="00C16C7C" w:rsidP="00646227">
            <w:pPr>
              <w:spacing w:after="0"/>
              <w:contextualSpacing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Default="00C16C7C" w:rsidP="00646227">
            <w:pPr>
              <w:spacing w:after="0"/>
              <w:contextualSpacing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6E6E4D" w:rsidP="00D6111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954,54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6E6E4D" w:rsidP="00646227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954,54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6E6E4D" w:rsidP="00646227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954,54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C7C" w:rsidRPr="00E11D06" w:rsidRDefault="006E6E4D" w:rsidP="00646227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954,54</w:t>
            </w:r>
          </w:p>
        </w:tc>
      </w:tr>
      <w:tr w:rsidR="009D7AD4" w:rsidRPr="00E11D06" w:rsidTr="0067396F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9D7AD4" w:rsidRDefault="009D7AD4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социально-личностное </w:t>
            </w:r>
            <w:r w:rsidR="00B63B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Default="009D7AD4" w:rsidP="00646227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D4" w:rsidRPr="00E11D06" w:rsidRDefault="009D7AD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bookmarkEnd w:id="34"/>
      <w:tr w:rsidR="00A36F24" w:rsidRPr="00E11D06" w:rsidTr="006E6E4D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9D7AD4" w:rsidRDefault="00A36F24" w:rsidP="009D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336,77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533,86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502,68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464,77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550,68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459,19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542,53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471,08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4" w:rsidRPr="00E11D06" w:rsidRDefault="00A0037C" w:rsidP="00673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467,58</w:t>
            </w:r>
          </w:p>
        </w:tc>
      </w:tr>
      <w:tr w:rsidR="00A36F24" w:rsidRPr="00E11D06" w:rsidTr="00E11D06">
        <w:trPr>
          <w:trHeight w:val="300"/>
        </w:trPr>
        <w:tc>
          <w:tcPr>
            <w:tcW w:w="15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A36F24" w:rsidRPr="00E11D06" w:rsidTr="00E11D06">
        <w:trPr>
          <w:trHeight w:val="3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24" w:rsidRPr="00E11D06" w:rsidRDefault="00A36F24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6E6E4D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9D7AD4" w:rsidRDefault="006E6E4D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физическое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3831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3831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3831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3831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</w:tr>
      <w:tr w:rsidR="006E6E4D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9D7AD4" w:rsidRDefault="006E6E4D" w:rsidP="00B6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художественно-эстетическое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6E6E4D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9D7AD4" w:rsidRDefault="006E6E4D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познавательно-речевое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contextualSpacing/>
              <w:jc w:val="center"/>
            </w:pPr>
            <w:r w:rsidRPr="00280E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contextualSpacing/>
              <w:jc w:val="center"/>
            </w:pPr>
            <w:r w:rsidRPr="00280E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contextualSpacing/>
              <w:jc w:val="center"/>
            </w:pPr>
            <w:r w:rsidRPr="00280EC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937,50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contextualSpacing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contextualSpacing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954,54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954,54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954,54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954,54</w:t>
            </w:r>
          </w:p>
        </w:tc>
      </w:tr>
      <w:tr w:rsidR="006E6E4D" w:rsidRPr="00E11D06" w:rsidTr="00E11D0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9D7AD4" w:rsidRDefault="006E6E4D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 xml:space="preserve">социально-личностное </w:t>
            </w: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Default="006E6E4D" w:rsidP="007E3F4B">
            <w:pPr>
              <w:spacing w:after="0"/>
              <w:jc w:val="center"/>
            </w:pPr>
            <w:r w:rsidRPr="000217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4D" w:rsidRPr="00E11D06" w:rsidRDefault="006E6E4D" w:rsidP="007E3F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A0037C" w:rsidRPr="00E11D06" w:rsidTr="00CC0B5C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E11D06" w:rsidRDefault="00A0037C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35" w:name="_Hlk473635530"/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9D7AD4" w:rsidRDefault="00A0037C" w:rsidP="006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D7AD4">
              <w:rPr>
                <w:sz w:val="20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E11D06" w:rsidRDefault="00A0037C" w:rsidP="00646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1D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336,77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533,86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502,68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464,77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550,68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459,19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542,53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471,08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E11D06" w:rsidRDefault="00A0037C" w:rsidP="00A44B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467,58</w:t>
            </w:r>
          </w:p>
        </w:tc>
      </w:tr>
      <w:bookmarkEnd w:id="35"/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B26097" w:rsidSect="00A019F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6" w:name="Par684"/>
      <w:bookmarkEnd w:id="36"/>
      <w:r>
        <w:lastRenderedPageBreak/>
        <w:t>2.5. Информация о жалобах потребителей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426"/>
        <w:gridCol w:w="1119"/>
        <w:gridCol w:w="1079"/>
        <w:gridCol w:w="2621"/>
      </w:tblGrid>
      <w:tr w:rsidR="00B26097" w:rsidRPr="00633B8C" w:rsidTr="00B06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Количество жалоб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Принятые меры по результатам рассмотрения жалоб</w:t>
            </w:r>
          </w:p>
        </w:tc>
      </w:tr>
      <w:tr w:rsidR="00B26097" w:rsidRPr="00633B8C" w:rsidTr="00B06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6E6E4D"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6E6E4D">
              <w:t>6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EA788E" w:rsidRPr="00633B8C" w:rsidTr="00B063F2">
        <w:trPr>
          <w:trHeight w:val="4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6E6E4D">
        <w:trPr>
          <w:trHeight w:val="4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6E6E4D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6E6E4D" w:rsidP="006E6E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6E6E4D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rPr>
          <w:trHeight w:val="1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A788E" w:rsidRPr="00633B8C" w:rsidTr="00B06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88E" w:rsidRPr="00633B8C" w:rsidRDefault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88E" w:rsidRPr="00F77650" w:rsidRDefault="00EA788E" w:rsidP="005B6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26097" w:rsidRPr="00B063F2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7" w:name="Par728"/>
      <w:bookmarkEnd w:id="37"/>
      <w:r>
        <w:t>2.6. Информация об общей сумме прибыли учреждения после налогообложения в отчетном периоде</w:t>
      </w:r>
    </w:p>
    <w:p w:rsidR="00B26097" w:rsidRPr="00B063F2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0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B26097" w:rsidRPr="00633B8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6E6E4D"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6E6E4D">
              <w:t>6</w:t>
            </w:r>
          </w:p>
        </w:tc>
      </w:tr>
      <w:tr w:rsidR="00B26097" w:rsidRPr="00633B8C" w:rsidTr="00B063F2">
        <w:trPr>
          <w:trHeight w:val="22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факт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7</w:t>
            </w:r>
          </w:p>
        </w:tc>
      </w:tr>
      <w:tr w:rsidR="00B26097" w:rsidRPr="00633B8C" w:rsidTr="00B063F2">
        <w:trPr>
          <w:trHeight w:val="8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B26097" w:rsidRPr="00633B8C" w:rsidTr="00B063F2">
        <w:trPr>
          <w:trHeight w:val="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B26097" w:rsidRPr="00633B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EA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</w:tbl>
    <w:p w:rsidR="00B26097" w:rsidRDefault="00EA788E" w:rsidP="00EF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8" w:name="Par775"/>
      <w:bookmarkEnd w:id="38"/>
      <w:r>
        <w:br w:type="page"/>
      </w:r>
      <w:r w:rsidR="00B26097">
        <w:lastRenderedPageBreak/>
        <w:t>2.7. Изменение балансовой (остаточной) стоимости нефинансовых активов</w:t>
      </w:r>
    </w:p>
    <w:p w:rsidR="00B26097" w:rsidRDefault="00B26097" w:rsidP="00EF12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4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134"/>
        <w:gridCol w:w="1145"/>
        <w:gridCol w:w="1265"/>
        <w:gridCol w:w="2693"/>
      </w:tblGrid>
      <w:tr w:rsidR="00B26097" w:rsidRPr="00633B8C" w:rsidTr="00EF12B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6E6E4D"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6E6E4D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Изменение стоимости нефинансовых активов, %</w:t>
            </w:r>
          </w:p>
        </w:tc>
      </w:tr>
      <w:tr w:rsidR="00B26097" w:rsidRPr="00633B8C" w:rsidTr="00EF12B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6</w:t>
            </w:r>
          </w:p>
        </w:tc>
      </w:tr>
      <w:tr w:rsidR="006E6E4D" w:rsidRPr="00633B8C" w:rsidTr="00E11D0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633B8C" w:rsidRDefault="006E6E4D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633B8C" w:rsidRDefault="006E6E4D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633B8C" w:rsidRDefault="006E6E4D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633B8C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199 257,7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633B8C" w:rsidRDefault="006E6E4D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206 191,9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633B8C" w:rsidRDefault="006E6E4D" w:rsidP="00E1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3,48</w:t>
            </w:r>
          </w:p>
        </w:tc>
      </w:tr>
      <w:tr w:rsidR="006E6E4D" w:rsidRPr="00633B8C" w:rsidTr="00E11D0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633B8C" w:rsidRDefault="006E6E4D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633B8C" w:rsidRDefault="006E6E4D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633B8C" w:rsidRDefault="006E6E4D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633B8C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165 385,8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633B8C" w:rsidRDefault="006E6E4D" w:rsidP="00EF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168 949,6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633B8C" w:rsidRDefault="006E6E4D" w:rsidP="00E1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2,15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9" w:name="Par802"/>
      <w:bookmarkEnd w:id="39"/>
      <w:r>
        <w:t>2.8. Общая сумма выставленных требований в возмещение ущерба по недостачам и хищениям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6E6E4D"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4455A8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</w:t>
            </w:r>
            <w:r w:rsidR="006E6E4D">
              <w:t>6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5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6097" w:rsidRPr="00633B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33B8C"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33B8C"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3B8C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EA788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063F2" w:rsidRDefault="00B063F2">
      <w:pPr>
        <w:spacing w:after="0" w:line="240" w:lineRule="auto"/>
      </w:pPr>
      <w:bookmarkStart w:id="40" w:name="Par840"/>
      <w:bookmarkEnd w:id="40"/>
      <w:r>
        <w:br w:type="page"/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0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758"/>
        <w:gridCol w:w="961"/>
        <w:gridCol w:w="992"/>
        <w:gridCol w:w="992"/>
        <w:gridCol w:w="1603"/>
        <w:gridCol w:w="2002"/>
      </w:tblGrid>
      <w:tr w:rsidR="00B26097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Наименование показателей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EA788E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201</w:t>
            </w:r>
            <w:r w:rsidR="006E6E4D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EA788E" w:rsidP="006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201</w:t>
            </w:r>
            <w:r w:rsidR="006E6E4D">
              <w:rPr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26097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B87771" w:rsidRDefault="00B26097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7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Сумма дебиторской задолженности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207,6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32550F" w:rsidP="0044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32550F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том числе: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E6E4D" w:rsidRPr="00B87771" w:rsidTr="00671486">
        <w:trPr>
          <w:trHeight w:val="4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поступлений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32550F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32550F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6E6E4D" w:rsidRPr="00B87771" w:rsidTr="006714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Родительская плата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67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выплат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6E6E4D" w:rsidRPr="00B87771" w:rsidTr="00217D77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Услуги связи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Коммунальные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Прочие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Увеличение стоимости материальных запасов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spacing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Нереальная к взысканию дебиторская задолженность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44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Сумма кредиторской задолженности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32550F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X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том числе: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в разрезе выплат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Х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7E3F4B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 w:rsidR="006E6E4D" w:rsidRPr="00B87771">
              <w:rPr>
                <w:sz w:val="20"/>
              </w:rPr>
              <w:t xml:space="preserve"> разрезе поступлений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Родительская плата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600,3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Субсидии на иные цели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7E3F4B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  <w:tr w:rsidR="006E6E4D" w:rsidRPr="00B87771" w:rsidTr="00217D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02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E4D" w:rsidRPr="00B87771" w:rsidRDefault="006E6E4D" w:rsidP="005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87771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B87771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6E4D" w:rsidRPr="00B87771" w:rsidRDefault="006E6E4D" w:rsidP="0021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7771">
              <w:rPr>
                <w:sz w:val="20"/>
                <w:szCs w:val="20"/>
              </w:rPr>
              <w:t>-</w:t>
            </w:r>
          </w:p>
        </w:tc>
      </w:tr>
    </w:tbl>
    <w:p w:rsidR="00B26097" w:rsidRDefault="005B6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1" w:name="Par920"/>
      <w:bookmarkEnd w:id="41"/>
      <w:r>
        <w:br w:type="page"/>
      </w:r>
      <w:r w:rsidR="00B26097"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86" w:type="dxa"/>
        <w:tblInd w:w="93" w:type="dxa"/>
        <w:tblLook w:val="04A0" w:firstRow="1" w:lastRow="0" w:firstColumn="1" w:lastColumn="0" w:noHBand="0" w:noVBand="1"/>
      </w:tblPr>
      <w:tblGrid>
        <w:gridCol w:w="400"/>
        <w:gridCol w:w="5852"/>
        <w:gridCol w:w="1134"/>
        <w:gridCol w:w="1240"/>
        <w:gridCol w:w="1160"/>
      </w:tblGrid>
      <w:tr w:rsidR="00C53397" w:rsidRPr="00217D77" w:rsidTr="00C53397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N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7E3F4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20</w:t>
            </w:r>
            <w:r w:rsidR="007E3F4B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C53397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397" w:rsidRPr="00217D77" w:rsidRDefault="00C53397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97" w:rsidRPr="00217D77" w:rsidRDefault="00C5339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395DEE" w:rsidRDefault="007E3F4B" w:rsidP="007E3F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395DEE">
              <w:rPr>
                <w:rFonts w:eastAsia="Times New Roman"/>
                <w:b/>
                <w:color w:val="000000"/>
                <w:lang w:eastAsia="ru-RU"/>
              </w:rPr>
              <w:t>54 072,4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395DEE" w:rsidRDefault="00D05EE1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56 931,4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07C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8 282,2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3255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13 175,0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4 531,8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8 315,0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3 400,0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32550F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4 400,00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Другие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350,4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460,0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5,0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41 547,3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EF0D67" w:rsidP="0032550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41 185,2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4 242,9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D05EE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D05EE1">
              <w:rPr>
                <w:rFonts w:eastAsia="Times New Roman"/>
                <w:color w:val="000000"/>
                <w:lang w:eastAsia="ru-RU"/>
              </w:rPr>
              <w:t> 566,2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395DEE" w:rsidRDefault="007E3F4B" w:rsidP="007E3F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395DEE">
              <w:rPr>
                <w:rFonts w:eastAsia="Times New Roman"/>
                <w:b/>
                <w:color w:val="000000"/>
                <w:lang w:eastAsia="ru-RU"/>
              </w:rPr>
              <w:t>54 032,9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395DEE" w:rsidRDefault="00D05EE1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56 883,8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8 242,7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D05EE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13 127,</w:t>
            </w:r>
            <w:r w:rsidR="00D05EE1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Родительская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4 518,2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8289,3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3 374,4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4379,0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Другие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350,1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459,1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207C15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5,0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41 547,3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EF0D67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41 185,2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4 242,9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05EE1" w:rsidP="00217D7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2 566,2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A6284B" w:rsidRDefault="007E3F4B" w:rsidP="007E3F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A6284B">
              <w:rPr>
                <w:rFonts w:eastAsia="Times New Roman"/>
                <w:b/>
                <w:color w:val="000000"/>
                <w:lang w:eastAsia="ru-RU"/>
              </w:rPr>
              <w:t>54 665,8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A6284B" w:rsidRDefault="00EF0D67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57 831,1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A6284B" w:rsidRDefault="007E3F4B" w:rsidP="007E3F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8 875,6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A6284B" w:rsidRDefault="005D5CE2" w:rsidP="00A628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13 503,8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4B" w:rsidRPr="00217D77" w:rsidRDefault="007E3F4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5D5CE2" w:rsidP="002C5A1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270,0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4B" w:rsidRPr="00217D77" w:rsidRDefault="007E3F4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5D5CE2" w:rsidP="00A628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81,5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42" w:name="OLE_LINK32"/>
            <w:bookmarkStart w:id="43" w:name="OLE_LINK33"/>
            <w:bookmarkStart w:id="44" w:name="OLE_LINK34"/>
            <w:bookmarkStart w:id="45" w:name="OLE_LINK35"/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  <w:bookmarkEnd w:id="42"/>
            <w:bookmarkEnd w:id="43"/>
            <w:bookmarkEnd w:id="44"/>
            <w:bookmarkEnd w:id="45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32550F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208,3</w:t>
            </w:r>
          </w:p>
        </w:tc>
      </w:tr>
      <w:tr w:rsidR="0032550F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0F" w:rsidRPr="00217D77" w:rsidRDefault="0032550F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0F" w:rsidRPr="00217D77" w:rsidRDefault="0032550F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50F" w:rsidRPr="00217D77" w:rsidRDefault="0032550F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50F" w:rsidRDefault="0032550F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0F" w:rsidRDefault="0032550F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45,0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2 597,8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5D5CE2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3 058,0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5D5CE2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25,0</w:t>
            </w:r>
          </w:p>
        </w:tc>
      </w:tr>
      <w:tr w:rsidR="0032550F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0F" w:rsidRPr="00217D77" w:rsidRDefault="0032550F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0F" w:rsidRPr="00217D77" w:rsidRDefault="0032550F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50F" w:rsidRPr="00217D77" w:rsidRDefault="0032550F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50F" w:rsidRDefault="0032550F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0F" w:rsidRDefault="005D5CE2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383,3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6 025,0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5D5CE2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9 432,7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46" w:name="_Hlk473638832"/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A6284B" w:rsidRDefault="007E3F4B" w:rsidP="007E3F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A6284B">
              <w:rPr>
                <w:rFonts w:eastAsia="Times New Roman"/>
                <w:b/>
                <w:color w:val="000000"/>
                <w:lang w:eastAsia="ru-RU"/>
              </w:rPr>
              <w:t>41 547,3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A6284B" w:rsidRDefault="00DE3657" w:rsidP="005D5CE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41</w:t>
            </w:r>
            <w:r w:rsidR="005D5CE2">
              <w:rPr>
                <w:rFonts w:eastAsia="Times New Roman"/>
                <w:b/>
                <w:color w:val="000000"/>
                <w:lang w:eastAsia="ru-RU"/>
              </w:rPr>
              <w:t> 756,8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23 259,1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DE365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24 023,9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4,4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6 855,0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5D5CE2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7 255,2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102,4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2 526,3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2 668,6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bookmarkStart w:id="47" w:name="OLE_LINK29"/>
            <w:bookmarkStart w:id="48" w:name="OLE_LINK30"/>
            <w:bookmarkStart w:id="49" w:name="OLE_LINK31"/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  <w:bookmarkEnd w:id="47"/>
            <w:bookmarkEnd w:id="48"/>
            <w:bookmarkEnd w:id="49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1 930,5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5D5CE2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</w:t>
            </w:r>
            <w:r w:rsidR="005D5CE2">
              <w:rPr>
                <w:rFonts w:eastAsia="Times New Roman"/>
                <w:i/>
                <w:iCs/>
                <w:color w:val="000000"/>
                <w:lang w:eastAsia="ru-RU"/>
              </w:rPr>
              <w:t> 913,4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1 102,5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846,0</w:t>
            </w:r>
          </w:p>
        </w:tc>
      </w:tr>
      <w:tr w:rsidR="007E3F4B" w:rsidRPr="00217D77" w:rsidTr="00C53397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2 306,6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A628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2 276,6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945,9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654,7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2 512,3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1 011,6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50" w:name="_Hlk473638321"/>
            <w:bookmarkEnd w:id="46"/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A6284B" w:rsidRDefault="007E3F4B" w:rsidP="007E3F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A6284B">
              <w:rPr>
                <w:rFonts w:eastAsia="Times New Roman"/>
                <w:b/>
                <w:color w:val="000000"/>
                <w:lang w:eastAsia="ru-RU"/>
              </w:rPr>
              <w:t>4 242,9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A6284B" w:rsidRDefault="00DE3657" w:rsidP="00D05EE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2 570,</w:t>
            </w:r>
            <w:r w:rsidR="00D05EE1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D05EE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681,</w:t>
            </w:r>
            <w:r w:rsidR="00D05EE1">
              <w:rPr>
                <w:rFonts w:eastAsia="Times New Roman"/>
                <w:i/>
                <w:iCs/>
                <w:color w:val="000000"/>
                <w:lang w:eastAsia="ru-RU"/>
              </w:rPr>
              <w:t>2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5D5CE2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205,7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bookmarkStart w:id="51" w:name="OLE_LINK38"/>
            <w:bookmarkStart w:id="52" w:name="OLE_LINK39"/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  <w:bookmarkEnd w:id="51"/>
            <w:bookmarkEnd w:id="5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3 400,0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5D5CE2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22,9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70,2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325,0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DE3657" w:rsidP="00217D77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1 265,4</w:t>
            </w:r>
          </w:p>
        </w:tc>
      </w:tr>
      <w:bookmarkEnd w:id="50"/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9E2D25" w:rsidRDefault="007E3F4B" w:rsidP="007E3F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9E2D25">
              <w:rPr>
                <w:rFonts w:eastAsia="Times New Roman"/>
                <w:b/>
                <w:color w:val="000000"/>
                <w:lang w:eastAsia="ru-RU"/>
              </w:rPr>
              <w:t>53 726,7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9E2D25" w:rsidRDefault="00A22CFB" w:rsidP="00217D7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56 986,1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Доходы от оказания платных услуг,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8 512,3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A22CFB" w:rsidRDefault="00A22CFB" w:rsidP="00395DE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A22CFB">
              <w:rPr>
                <w:rFonts w:eastAsia="Times New Roman"/>
                <w:b/>
                <w:color w:val="000000"/>
                <w:lang w:eastAsia="ru-RU"/>
              </w:rPr>
              <w:t>12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A22CFB">
              <w:rPr>
                <w:rFonts w:eastAsia="Times New Roman"/>
                <w:b/>
                <w:color w:val="000000"/>
                <w:lang w:eastAsia="ru-RU"/>
              </w:rPr>
              <w:t>858,0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4B" w:rsidRPr="00217D77" w:rsidRDefault="007E3F4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A22CF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239,7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7E3F4B" w:rsidP="00395DEE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F4B" w:rsidRPr="00217D77" w:rsidRDefault="007E3F4B" w:rsidP="00395D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A22CFB" w:rsidP="00395D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56,7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53" w:name="OLE_LINK40"/>
            <w:bookmarkStart w:id="54" w:name="OLE_LINK41"/>
            <w:bookmarkStart w:id="55" w:name="OLE_LINK42"/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  <w:bookmarkEnd w:id="53"/>
            <w:bookmarkEnd w:id="54"/>
            <w:bookmarkEnd w:id="55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A22CF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208,3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E365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E365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Default="00DE3657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A22CF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45,0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2 306,7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A22CF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3 035,0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A22CF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20,2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A22CF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381,2</w:t>
            </w:r>
          </w:p>
        </w:tc>
      </w:tr>
      <w:tr w:rsidR="007E3F4B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4B" w:rsidRPr="00217D77" w:rsidRDefault="007E3F4B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4B" w:rsidRPr="00217D77" w:rsidRDefault="007E3F4B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5 953,6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4B" w:rsidRPr="00217D77" w:rsidRDefault="00A22CFB" w:rsidP="00395DE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8 871,9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40 975,7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A6284B" w:rsidRDefault="005D5CE2" w:rsidP="0020143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41 595,0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23 180,1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24 023,9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4,4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6 840,5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7 094,6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102,4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2 350,4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2 668,6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1 920,3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2 912,2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1 082,2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846,0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2 280,1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2 276,6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945,9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654,7</w:t>
            </w:r>
          </w:p>
        </w:tc>
      </w:tr>
      <w:tr w:rsidR="005D5CE2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CE2" w:rsidRPr="00217D77" w:rsidRDefault="005D5CE2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CE2" w:rsidRPr="00217D77" w:rsidRDefault="005D5CE2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2 268,9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2" w:rsidRPr="00217D77" w:rsidRDefault="005D5CE2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1 011,6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Pr="00217D77" w:rsidRDefault="00DE3657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4 238,6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A6284B" w:rsidRDefault="00DE3657" w:rsidP="0020143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2 533,1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Pr="00217D77" w:rsidRDefault="00DE3657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460,4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655,0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Pr="00217D77" w:rsidRDefault="00DE3657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139,2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195,6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Pr="00217D77" w:rsidRDefault="00DE3657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3 400,0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Pr="00217D77" w:rsidRDefault="00DE3657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21,9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Pr="00217D77" w:rsidRDefault="00DE3657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70,2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Pr="00217D77" w:rsidRDefault="00DE3657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325,0</w:t>
            </w:r>
          </w:p>
        </w:tc>
      </w:tr>
      <w:tr w:rsidR="00DE3657" w:rsidRPr="00217D77" w:rsidTr="00207C15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ind w:firstLineChars="400" w:firstLine="880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7D77">
              <w:rPr>
                <w:rFonts w:eastAsia="Times New Roman"/>
                <w:i/>
                <w:iCs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57" w:rsidRPr="00217D77" w:rsidRDefault="00DE3657" w:rsidP="00217D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657" w:rsidRPr="00217D77" w:rsidRDefault="00DE3657" w:rsidP="007E3F4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57" w:rsidRPr="00217D77" w:rsidRDefault="00DE3657" w:rsidP="0020143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1 265,4</w:t>
            </w:r>
          </w:p>
        </w:tc>
      </w:tr>
    </w:tbl>
    <w:p w:rsidR="00217D77" w:rsidRDefault="00217D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17D77" w:rsidRDefault="00217D7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DA1A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56" w:name="Par993"/>
      <w:bookmarkEnd w:id="56"/>
      <w:r>
        <w:br w:type="page"/>
      </w:r>
      <w:r w:rsidR="00B26097">
        <w:lastRenderedPageBreak/>
        <w:t>Раздел 3. Об использовании имущества, закрепленного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</w:pPr>
      <w:bookmarkStart w:id="57" w:name="Par996"/>
      <w:bookmarkEnd w:id="57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tbl>
      <w:tblPr>
        <w:tblW w:w="94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1017"/>
        <w:gridCol w:w="1428"/>
        <w:gridCol w:w="1265"/>
        <w:gridCol w:w="1233"/>
        <w:gridCol w:w="1245"/>
      </w:tblGrid>
      <w:tr w:rsidR="00B26097" w:rsidRPr="00633B8C" w:rsidTr="00FD126A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Наименование показателей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2015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2016</w:t>
            </w:r>
          </w:p>
        </w:tc>
      </w:tr>
      <w:tr w:rsidR="00B26097" w:rsidRPr="00633B8C" w:rsidTr="00FD126A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конец отчетного периода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начало отчетного периода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на конец отчетного периода</w:t>
            </w:r>
          </w:p>
        </w:tc>
      </w:tr>
      <w:tr w:rsidR="00B26097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097" w:rsidRPr="00633B8C" w:rsidRDefault="00B26097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7</w:t>
            </w:r>
          </w:p>
        </w:tc>
      </w:tr>
      <w:tr w:rsidR="007E3F4B" w:rsidRPr="00633B8C" w:rsidTr="00FD126A">
        <w:trPr>
          <w:trHeight w:val="97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196056,4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197389,0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197389,0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55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204063,3</w:t>
            </w: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196056,4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197389,0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197389,0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204063,3</w:t>
            </w: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177624,2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177624,2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177624,2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181881,1</w:t>
            </w: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34943,2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34943,2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34943,2</w:t>
            </w: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7E3F4B" w:rsidRPr="00633B8C" w:rsidTr="00FD126A">
        <w:trPr>
          <w:trHeight w:val="3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25849,8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25849,8</w:t>
            </w: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7E3F4B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4B" w:rsidRPr="00633B8C" w:rsidRDefault="007E3F4B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633B8C" w:rsidRDefault="007E3F4B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477,6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7E3F4B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694042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F4B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408,7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bookmarkStart w:id="58" w:name="_Hlk473642206"/>
            <w:r w:rsidRPr="00633B8C"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9093,4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особо ценного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3933,2</w:t>
            </w:r>
          </w:p>
        </w:tc>
      </w:tr>
      <w:bookmarkEnd w:id="58"/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91,7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5160,2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5160,2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5160,2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404,3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5F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284,</w:t>
            </w:r>
            <w:r w:rsidR="005F24F3">
              <w:t>7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bookmarkStart w:id="59" w:name="_Hlk473642380"/>
            <w:r w:rsidRPr="00633B8C"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163517,1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163517,1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166821,0</w:t>
            </w:r>
          </w:p>
        </w:tc>
      </w:tr>
      <w:tr w:rsidR="009C602E" w:rsidRPr="00633B8C" w:rsidTr="00395D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A14021" w:rsidRDefault="009C602E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приобретенного</w:t>
            </w:r>
            <w:proofErr w:type="gramEnd"/>
            <w:r w:rsidRPr="00633B8C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163812,2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163517,1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163517,1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166821,0</w:t>
            </w:r>
          </w:p>
        </w:tc>
      </w:tr>
      <w:bookmarkEnd w:id="59"/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952F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952F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952F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952F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162033,2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161840,0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161840,0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163885,1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lastRenderedPageBreak/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>
              <w:t>п</w:t>
            </w:r>
            <w:r w:rsidRPr="00633B8C">
              <w:t>риобретенного</w:t>
            </w:r>
            <w:proofErr w:type="gramEnd"/>
            <w:r>
              <w:t xml:space="preserve"> </w:t>
            </w:r>
            <w:r w:rsidRPr="00633B8C">
              <w:t>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9C602E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9C602E" w:rsidRPr="00633B8C" w:rsidTr="00FD126A">
        <w:trPr>
          <w:trHeight w:val="3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02E" w:rsidRPr="00633B8C" w:rsidRDefault="009C602E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633B8C" w:rsidRDefault="009C602E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9C602E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02E" w:rsidRPr="00A14021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bookmarkStart w:id="60" w:name="_Hlk473642723"/>
            <w:r w:rsidRPr="00633B8C"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10448,6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10171,1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10171,1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0A463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9 929,2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BC0B9A" w:rsidRPr="0013345A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недвижимого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10258,8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13345A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10065,7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13345A" w:rsidRDefault="00BC0B9A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10065,7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0A463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9872,4</w:t>
            </w:r>
          </w:p>
        </w:tc>
      </w:tr>
      <w:bookmarkEnd w:id="60"/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185,1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5F24F3" w:rsidP="008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141,1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bookmarkStart w:id="61" w:name="_Hlk473642716"/>
            <w:r w:rsidRPr="00633B8C"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189,8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105,4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105,4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0A463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56,8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особо ценного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80,1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0A463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52,0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0A4635" w:rsidP="000A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52,0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0A463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26,0</w:t>
            </w:r>
          </w:p>
        </w:tc>
      </w:tr>
      <w:bookmarkEnd w:id="61"/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иного движимого имущества,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 w:rsidRPr="00A14021">
              <w:t>109.7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0A4635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53,4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0A4635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  <w:r>
              <w:t>53,4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0A4635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30,8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633B8C">
              <w:t>из него: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аренду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CD0F0E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CD0F0E">
              <w:t>0</w:t>
            </w:r>
          </w:p>
        </w:tc>
      </w:tr>
      <w:tr w:rsidR="00BC0B9A" w:rsidRPr="00633B8C" w:rsidTr="00FD126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633B8C">
              <w:lastRenderedPageBreak/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B9A" w:rsidRPr="00633B8C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  <w:proofErr w:type="gramStart"/>
            <w:r w:rsidRPr="00633B8C">
              <w:t>переданного</w:t>
            </w:r>
            <w:proofErr w:type="gramEnd"/>
            <w:r w:rsidRPr="00633B8C">
              <w:t xml:space="preserve"> в безвозмездное пользование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633B8C" w:rsidRDefault="00BC0B9A" w:rsidP="00D9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633B8C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7E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A14021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3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B9A" w:rsidRPr="00A14021" w:rsidRDefault="00BC0B9A" w:rsidP="00A1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>
              <w:t>0</w:t>
            </w:r>
          </w:p>
        </w:tc>
      </w:tr>
    </w:tbl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B26097" w:rsidRDefault="00B26097" w:rsidP="00A1402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</w:pPr>
      <w:bookmarkStart w:id="62" w:name="Par1337"/>
      <w:bookmarkEnd w:id="62"/>
      <w:r>
        <w:t>3.2. Информация об использовании имущества, закрепленного за муниципальным автономным учреждением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672"/>
        <w:gridCol w:w="3171"/>
        <w:gridCol w:w="902"/>
        <w:gridCol w:w="1366"/>
        <w:gridCol w:w="1276"/>
        <w:gridCol w:w="1275"/>
        <w:gridCol w:w="1141"/>
      </w:tblGrid>
      <w:tr w:rsidR="00A14021" w:rsidRPr="00A14021" w:rsidTr="00A14021">
        <w:trPr>
          <w:trHeight w:val="27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N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7E3F4B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7E3F4B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</w:tr>
      <w:tr w:rsidR="00A14021" w:rsidRPr="00A14021" w:rsidTr="00A14021">
        <w:trPr>
          <w:trHeight w:val="82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A14021" w:rsidRPr="00A14021" w:rsidTr="00A14021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021" w:rsidRPr="00A14021" w:rsidRDefault="00A14021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037C" w:rsidRPr="00A14021" w:rsidTr="007E3F4B">
        <w:trPr>
          <w:trHeight w:val="18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5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A0037C" w:rsidRPr="00A14021" w:rsidTr="007E3F4B">
        <w:trPr>
          <w:trHeight w:val="76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10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5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6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10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8998,7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8998,7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из них: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4387,3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Здания (4шт)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3953,3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Веранды (14 </w:t>
            </w:r>
            <w:proofErr w:type="spellStart"/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400,2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Склады (2 </w:t>
            </w:r>
            <w:proofErr w:type="spellStart"/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E469C5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0037C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0037C" w:rsidRPr="00A14021">
                <w:rPr>
                  <w:rFonts w:eastAsia="Times New Roman"/>
                  <w:lang w:eastAsia="ru-RU"/>
                </w:rPr>
                <w:t xml:space="preserve"> в аренду &lt;*&gt;   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E469C5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0037C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0037C" w:rsidRPr="00A14021">
                <w:rPr>
                  <w:rFonts w:eastAsia="Times New Roman"/>
                  <w:lang w:eastAsia="ru-RU"/>
                </w:rPr>
                <w:t xml:space="preserve"> в безвозмездное пользование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C45941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C45941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иных объектов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4611,4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замощения (3 </w:t>
            </w:r>
            <w:proofErr w:type="spellStart"/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2328,8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1411,2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забор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 xml:space="preserve">калитки (3 </w:t>
            </w:r>
            <w:proofErr w:type="spellStart"/>
            <w:proofErr w:type="gramStart"/>
            <w:r w:rsidRPr="00A1402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A1402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ворота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A0037C" w:rsidRPr="00A14021" w:rsidTr="007E3F4B">
        <w:trPr>
          <w:trHeight w:val="20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037C" w:rsidRPr="00A14021" w:rsidTr="007E3F4B">
        <w:trPr>
          <w:trHeight w:val="46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E469C5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0037C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0037C" w:rsidRPr="00A14021">
                <w:rPr>
                  <w:rFonts w:eastAsia="Times New Roman"/>
                  <w:lang w:eastAsia="ru-RU"/>
                </w:rPr>
                <w:t xml:space="preserve"> в аренду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E469C5" w:rsidP="00A14021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w:anchor="RANGE!Par1525" w:history="1">
              <w:proofErr w:type="gramStart"/>
              <w:r w:rsidR="00A0037C" w:rsidRPr="00A14021">
                <w:rPr>
                  <w:rFonts w:eastAsia="Times New Roman"/>
                  <w:lang w:eastAsia="ru-RU"/>
                </w:rPr>
                <w:t>переданного</w:t>
              </w:r>
              <w:proofErr w:type="gramEnd"/>
              <w:r w:rsidR="00A0037C" w:rsidRPr="00A14021">
                <w:rPr>
                  <w:rFonts w:eastAsia="Times New Roman"/>
                  <w:lang w:eastAsia="ru-RU"/>
                </w:rPr>
                <w:t xml:space="preserve"> в безвозмездное пользование &lt;*&gt;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037C" w:rsidRPr="00A14021" w:rsidTr="007E3F4B">
        <w:trPr>
          <w:trHeight w:val="21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14021">
              <w:rPr>
                <w:rFonts w:eastAsia="Times New Roman"/>
                <w:color w:val="000000"/>
                <w:lang w:eastAsia="ru-RU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A14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7C" w:rsidRPr="00A14021" w:rsidRDefault="00A0037C" w:rsidP="007E3F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7C" w:rsidRPr="00A14021" w:rsidRDefault="00A0037C" w:rsidP="00A44B3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0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14021" w:rsidRPr="000254DC" w:rsidRDefault="00A14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3" w:name="Par1525"/>
      <w:bookmarkEnd w:id="63"/>
      <w:r>
        <w:t xml:space="preserve">&lt;*&gt; В графах 4-7 по </w:t>
      </w:r>
      <w:hyperlink w:anchor="Par1467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1474" w:history="1">
        <w:r>
          <w:rPr>
            <w:color w:val="0000FF"/>
          </w:rPr>
          <w:t>3.1.2</w:t>
        </w:r>
      </w:hyperlink>
      <w:r>
        <w:t xml:space="preserve">, </w:t>
      </w:r>
      <w:hyperlink w:anchor="Par1502" w:history="1">
        <w:r>
          <w:rPr>
            <w:color w:val="0000FF"/>
          </w:rPr>
          <w:t>4.1</w:t>
        </w:r>
      </w:hyperlink>
      <w:r>
        <w:t xml:space="preserve">, </w:t>
      </w:r>
      <w:hyperlink w:anchor="Par1509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26097" w:rsidRDefault="00B26097">
      <w:pPr>
        <w:pStyle w:val="ConsPlusNonformat"/>
      </w:pPr>
      <w:r>
        <w:t>Главный бухгалтер муниципального</w:t>
      </w:r>
    </w:p>
    <w:p w:rsidR="00B26097" w:rsidRDefault="00B26097">
      <w:pPr>
        <w:pStyle w:val="ConsPlusNonformat"/>
      </w:pPr>
      <w:r>
        <w:t>автономного учреждения       _______________ _</w:t>
      </w:r>
      <w:bookmarkStart w:id="64" w:name="OLE_LINK59"/>
      <w:bookmarkStart w:id="65" w:name="OLE_LINK60"/>
      <w:bookmarkStart w:id="66" w:name="OLE_LINK61"/>
      <w:r w:rsidR="000254DC" w:rsidRPr="000254DC">
        <w:rPr>
          <w:u w:val="single"/>
        </w:rPr>
        <w:t>Неволина Людмила Александровна</w:t>
      </w:r>
      <w:bookmarkEnd w:id="64"/>
      <w:bookmarkEnd w:id="65"/>
      <w:bookmarkEnd w:id="66"/>
      <w:r w:rsidR="000254DC">
        <w:t>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26097" w:rsidRDefault="00B26097">
      <w:pPr>
        <w:pStyle w:val="ConsPlusNonformat"/>
      </w:pPr>
      <w:r>
        <w:t>автономного учреждения       _______________ _</w:t>
      </w:r>
      <w:r w:rsidR="000254DC" w:rsidRPr="000254DC">
        <w:rPr>
          <w:u w:val="single"/>
        </w:rPr>
        <w:t>Носкова Елена Владимировна</w:t>
      </w:r>
      <w:r>
        <w:t>___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26097" w:rsidRDefault="00B26097">
      <w:pPr>
        <w:pStyle w:val="ConsPlusNonformat"/>
      </w:pPr>
      <w:r>
        <w:t>за составление отчета)       _______________ _</w:t>
      </w:r>
      <w:r w:rsidR="00BC0B9A" w:rsidRPr="00BC0B9A">
        <w:rPr>
          <w:u w:val="single"/>
        </w:rPr>
        <w:t xml:space="preserve"> </w:t>
      </w:r>
      <w:r w:rsidR="00BC0B9A" w:rsidRPr="000254DC">
        <w:rPr>
          <w:u w:val="single"/>
        </w:rPr>
        <w:t>Неволина Людмила Александровна</w:t>
      </w:r>
      <w:r w:rsidR="00BC0B9A">
        <w:t xml:space="preserve"> </w:t>
      </w:r>
    </w:p>
    <w:p w:rsidR="00B26097" w:rsidRDefault="00B26097">
      <w:pPr>
        <w:pStyle w:val="ConsPlusNonformat"/>
      </w:pPr>
      <w:r>
        <w:t xml:space="preserve">                                (подпись)         (расшифровка подписи)</w:t>
      </w:r>
    </w:p>
    <w:p w:rsidR="00B26097" w:rsidRDefault="00B26097">
      <w:pPr>
        <w:pStyle w:val="ConsPlusNonformat"/>
      </w:pPr>
    </w:p>
    <w:p w:rsidR="00B26097" w:rsidRDefault="00B26097">
      <w:pPr>
        <w:pStyle w:val="ConsPlusNonformat"/>
      </w:pPr>
      <w:r>
        <w:t>СОГЛАСОВАН</w:t>
      </w:r>
    </w:p>
    <w:p w:rsidR="002F3063" w:rsidRDefault="002F3063">
      <w:pPr>
        <w:pStyle w:val="ConsPlusNonformat"/>
      </w:pPr>
    </w:p>
    <w:p w:rsidR="00B26097" w:rsidRDefault="00B26097">
      <w:pPr>
        <w:pStyle w:val="ConsPlusNonformat"/>
      </w:pPr>
      <w:r>
        <w:t>_____________________________________</w:t>
      </w:r>
    </w:p>
    <w:p w:rsidR="00B26097" w:rsidRDefault="00B2609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26097" w:rsidRDefault="00B26097">
      <w:pPr>
        <w:pStyle w:val="ConsPlusNonformat"/>
      </w:pPr>
      <w:r>
        <w:t>отношений администрации города Перми)</w:t>
      </w:r>
    </w:p>
    <w:p w:rsidR="00B26097" w:rsidRDefault="00B26097">
      <w:pPr>
        <w:pStyle w:val="ConsPlusNonformat"/>
      </w:pPr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67" w:name="_GoBack"/>
      <w:bookmarkEnd w:id="67"/>
    </w:p>
    <w:p w:rsidR="00B26097" w:rsidRDefault="00B260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B26097" w:rsidSect="00E109E4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B531F"/>
    <w:rsid w:val="000110CB"/>
    <w:rsid w:val="000254DC"/>
    <w:rsid w:val="000622A8"/>
    <w:rsid w:val="000915D8"/>
    <w:rsid w:val="000A4635"/>
    <w:rsid w:val="000D17D8"/>
    <w:rsid w:val="000F575F"/>
    <w:rsid w:val="00104DA1"/>
    <w:rsid w:val="00104DDA"/>
    <w:rsid w:val="0013345A"/>
    <w:rsid w:val="001342A9"/>
    <w:rsid w:val="00135AC1"/>
    <w:rsid w:val="00141B54"/>
    <w:rsid w:val="00166CC6"/>
    <w:rsid w:val="001806B7"/>
    <w:rsid w:val="00180FCC"/>
    <w:rsid w:val="001A0CF3"/>
    <w:rsid w:val="001C400E"/>
    <w:rsid w:val="001D47C5"/>
    <w:rsid w:val="0020143C"/>
    <w:rsid w:val="00204931"/>
    <w:rsid w:val="00207C15"/>
    <w:rsid w:val="00217D77"/>
    <w:rsid w:val="00226C0F"/>
    <w:rsid w:val="00232877"/>
    <w:rsid w:val="00255E13"/>
    <w:rsid w:val="002C5A1B"/>
    <w:rsid w:val="002E3CF3"/>
    <w:rsid w:val="002F3063"/>
    <w:rsid w:val="0032550F"/>
    <w:rsid w:val="003614C1"/>
    <w:rsid w:val="0036646B"/>
    <w:rsid w:val="00377664"/>
    <w:rsid w:val="00384F8C"/>
    <w:rsid w:val="00395DEE"/>
    <w:rsid w:val="00413ABE"/>
    <w:rsid w:val="00434462"/>
    <w:rsid w:val="00444F2D"/>
    <w:rsid w:val="004455A8"/>
    <w:rsid w:val="00446E1D"/>
    <w:rsid w:val="00475799"/>
    <w:rsid w:val="0048677B"/>
    <w:rsid w:val="004A5DD9"/>
    <w:rsid w:val="00500B23"/>
    <w:rsid w:val="00523030"/>
    <w:rsid w:val="00532B93"/>
    <w:rsid w:val="00554142"/>
    <w:rsid w:val="00583CDC"/>
    <w:rsid w:val="00594039"/>
    <w:rsid w:val="005B3A60"/>
    <w:rsid w:val="005B6810"/>
    <w:rsid w:val="005B79CA"/>
    <w:rsid w:val="005D240A"/>
    <w:rsid w:val="005D3C1B"/>
    <w:rsid w:val="005D5CE2"/>
    <w:rsid w:val="005E1D75"/>
    <w:rsid w:val="005F24F3"/>
    <w:rsid w:val="005F34F8"/>
    <w:rsid w:val="0060324F"/>
    <w:rsid w:val="0061323C"/>
    <w:rsid w:val="00633B8C"/>
    <w:rsid w:val="00640113"/>
    <w:rsid w:val="00646227"/>
    <w:rsid w:val="00670757"/>
    <w:rsid w:val="00671486"/>
    <w:rsid w:val="0067396F"/>
    <w:rsid w:val="00682D31"/>
    <w:rsid w:val="00694042"/>
    <w:rsid w:val="006952F1"/>
    <w:rsid w:val="006A3B35"/>
    <w:rsid w:val="006B323C"/>
    <w:rsid w:val="006B4FD1"/>
    <w:rsid w:val="006C65FB"/>
    <w:rsid w:val="006E13BB"/>
    <w:rsid w:val="006E6E4D"/>
    <w:rsid w:val="00704840"/>
    <w:rsid w:val="00726055"/>
    <w:rsid w:val="00730D98"/>
    <w:rsid w:val="00757520"/>
    <w:rsid w:val="00763870"/>
    <w:rsid w:val="007E3F4B"/>
    <w:rsid w:val="00810550"/>
    <w:rsid w:val="00817083"/>
    <w:rsid w:val="008404BD"/>
    <w:rsid w:val="008478EF"/>
    <w:rsid w:val="008535F9"/>
    <w:rsid w:val="00880605"/>
    <w:rsid w:val="00895217"/>
    <w:rsid w:val="008975CD"/>
    <w:rsid w:val="008C4A92"/>
    <w:rsid w:val="008D52C2"/>
    <w:rsid w:val="008F21CE"/>
    <w:rsid w:val="008F4253"/>
    <w:rsid w:val="00903C73"/>
    <w:rsid w:val="00985FBE"/>
    <w:rsid w:val="009A0D31"/>
    <w:rsid w:val="009C602E"/>
    <w:rsid w:val="009D7AD4"/>
    <w:rsid w:val="009E20EE"/>
    <w:rsid w:val="009E2D25"/>
    <w:rsid w:val="009E6EA6"/>
    <w:rsid w:val="00A0037C"/>
    <w:rsid w:val="00A00B7A"/>
    <w:rsid w:val="00A019F3"/>
    <w:rsid w:val="00A12E45"/>
    <w:rsid w:val="00A14021"/>
    <w:rsid w:val="00A17DCB"/>
    <w:rsid w:val="00A22CFB"/>
    <w:rsid w:val="00A32C61"/>
    <w:rsid w:val="00A36F24"/>
    <w:rsid w:val="00A44B3E"/>
    <w:rsid w:val="00A55502"/>
    <w:rsid w:val="00A6284B"/>
    <w:rsid w:val="00A7560B"/>
    <w:rsid w:val="00AA47A1"/>
    <w:rsid w:val="00AA4A55"/>
    <w:rsid w:val="00AB185A"/>
    <w:rsid w:val="00AB18AE"/>
    <w:rsid w:val="00AC2082"/>
    <w:rsid w:val="00AE04FC"/>
    <w:rsid w:val="00AE169F"/>
    <w:rsid w:val="00B032C9"/>
    <w:rsid w:val="00B063F2"/>
    <w:rsid w:val="00B07529"/>
    <w:rsid w:val="00B26097"/>
    <w:rsid w:val="00B46F66"/>
    <w:rsid w:val="00B63B9D"/>
    <w:rsid w:val="00B87771"/>
    <w:rsid w:val="00B959D1"/>
    <w:rsid w:val="00B95A24"/>
    <w:rsid w:val="00B9706B"/>
    <w:rsid w:val="00BA0407"/>
    <w:rsid w:val="00BB33D7"/>
    <w:rsid w:val="00BC0B9A"/>
    <w:rsid w:val="00BD212C"/>
    <w:rsid w:val="00BF40DB"/>
    <w:rsid w:val="00C0251C"/>
    <w:rsid w:val="00C10D11"/>
    <w:rsid w:val="00C16C7C"/>
    <w:rsid w:val="00C45941"/>
    <w:rsid w:val="00C52F29"/>
    <w:rsid w:val="00C53397"/>
    <w:rsid w:val="00C76E51"/>
    <w:rsid w:val="00C8182A"/>
    <w:rsid w:val="00C97884"/>
    <w:rsid w:val="00CC0B5C"/>
    <w:rsid w:val="00CD0F0E"/>
    <w:rsid w:val="00CD425E"/>
    <w:rsid w:val="00CD67C9"/>
    <w:rsid w:val="00CE222E"/>
    <w:rsid w:val="00CE43EE"/>
    <w:rsid w:val="00CE5080"/>
    <w:rsid w:val="00D01005"/>
    <w:rsid w:val="00D05EE1"/>
    <w:rsid w:val="00D371D2"/>
    <w:rsid w:val="00D45F6E"/>
    <w:rsid w:val="00D47553"/>
    <w:rsid w:val="00D61114"/>
    <w:rsid w:val="00D9510E"/>
    <w:rsid w:val="00D95262"/>
    <w:rsid w:val="00DA1A1A"/>
    <w:rsid w:val="00DB4D18"/>
    <w:rsid w:val="00DD47F6"/>
    <w:rsid w:val="00DE3657"/>
    <w:rsid w:val="00DF0DA0"/>
    <w:rsid w:val="00E109E4"/>
    <w:rsid w:val="00E11D06"/>
    <w:rsid w:val="00E459D7"/>
    <w:rsid w:val="00E469C5"/>
    <w:rsid w:val="00E662D4"/>
    <w:rsid w:val="00E858C1"/>
    <w:rsid w:val="00E96197"/>
    <w:rsid w:val="00EA788E"/>
    <w:rsid w:val="00EB3FDC"/>
    <w:rsid w:val="00EB531F"/>
    <w:rsid w:val="00ED1BE8"/>
    <w:rsid w:val="00EF0D67"/>
    <w:rsid w:val="00EF12BA"/>
    <w:rsid w:val="00F033B3"/>
    <w:rsid w:val="00F17BA8"/>
    <w:rsid w:val="00F17BE4"/>
    <w:rsid w:val="00F3293B"/>
    <w:rsid w:val="00F467F8"/>
    <w:rsid w:val="00F57886"/>
    <w:rsid w:val="00F91B56"/>
    <w:rsid w:val="00FC1D19"/>
    <w:rsid w:val="00FD126A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9E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B33D7"/>
    <w:rPr>
      <w:color w:val="0000FF"/>
      <w:u w:val="single"/>
    </w:rPr>
  </w:style>
  <w:style w:type="paragraph" w:customStyle="1" w:styleId="ConsPlusCell">
    <w:name w:val="ConsPlusCell"/>
    <w:uiPriority w:val="99"/>
    <w:rsid w:val="008C4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FC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9E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B33D7"/>
    <w:rPr>
      <w:color w:val="0000FF"/>
      <w:u w:val="single"/>
    </w:rPr>
  </w:style>
  <w:style w:type="paragraph" w:customStyle="1" w:styleId="ConsPlusCell">
    <w:name w:val="ConsPlusCell"/>
    <w:uiPriority w:val="99"/>
    <w:rsid w:val="008C4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FC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tsad2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1BC3-A2B6-4375-BEAD-2B8EEB27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27</Pages>
  <Words>7385</Words>
  <Characters>42098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Киселева Елена Валентиновна</cp:lastModifiedBy>
  <cp:revision>26</cp:revision>
  <cp:lastPrinted>2017-02-07T04:12:00Z</cp:lastPrinted>
  <dcterms:created xsi:type="dcterms:W3CDTF">2017-01-30T10:58:00Z</dcterms:created>
  <dcterms:modified xsi:type="dcterms:W3CDTF">2017-03-09T05:29:00Z</dcterms:modified>
</cp:coreProperties>
</file>