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C8" w:rsidRPr="00414214" w:rsidRDefault="00E459C8" w:rsidP="00B848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4BE0">
        <w:rPr>
          <w:rFonts w:ascii="Times New Roman" w:hAnsi="Times New Roman" w:cs="Times New Roman"/>
          <w:sz w:val="24"/>
          <w:szCs w:val="24"/>
        </w:rPr>
        <w:t xml:space="preserve">      </w:t>
      </w:r>
      <w:r w:rsidR="0092690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26907" w:rsidRPr="00414214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УТВЕРЖДЕН</w:t>
      </w:r>
    </w:p>
    <w:p w:rsidR="00926907" w:rsidRPr="00414214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Наблюдательным советом</w:t>
      </w:r>
    </w:p>
    <w:p w:rsidR="00926907" w:rsidRPr="00414214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МАДОУ «Детский сад № 407» г.Перми</w:t>
      </w:r>
    </w:p>
    <w:p w:rsidR="00926907" w:rsidRPr="00414214" w:rsidRDefault="00CF66D2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(Протокол от 30.01.2017</w:t>
      </w:r>
      <w:r w:rsidR="00926907" w:rsidRPr="00414214">
        <w:rPr>
          <w:rFonts w:ascii="Times New Roman" w:hAnsi="Times New Roman" w:cs="Times New Roman"/>
          <w:sz w:val="24"/>
          <w:szCs w:val="24"/>
        </w:rPr>
        <w:t xml:space="preserve"> г. № 1)</w:t>
      </w:r>
    </w:p>
    <w:p w:rsidR="00926907" w:rsidRPr="00414214" w:rsidRDefault="00926907" w:rsidP="009269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26907" w:rsidRPr="00414214" w:rsidRDefault="00926907" w:rsidP="009269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26907" w:rsidRPr="00414214" w:rsidRDefault="00926907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Отчет</w:t>
      </w:r>
    </w:p>
    <w:p w:rsidR="00926907" w:rsidRPr="00414214" w:rsidRDefault="00E35AD0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о деятельности М</w:t>
      </w:r>
      <w:r w:rsidR="00926907" w:rsidRPr="00414214">
        <w:rPr>
          <w:rFonts w:ascii="Times New Roman" w:hAnsi="Times New Roman" w:cs="Times New Roman"/>
          <w:sz w:val="24"/>
          <w:szCs w:val="24"/>
        </w:rPr>
        <w:t xml:space="preserve">униципального автономного дошкольного образовательного учреждения «Детский сад № 407» г.Перми </w:t>
      </w:r>
    </w:p>
    <w:p w:rsidR="00926907" w:rsidRPr="00414214" w:rsidRDefault="00CF66D2" w:rsidP="009269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 за период с 01.01.2016 г. по 31.12.2016</w:t>
      </w:r>
      <w:r w:rsidR="00926907" w:rsidRPr="004142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14214">
        <w:rPr>
          <w:rFonts w:ascii="Times New Roman" w:hAnsi="Times New Roman"/>
          <w:b/>
          <w:sz w:val="24"/>
          <w:szCs w:val="24"/>
        </w:rPr>
        <w:t>Раздел 1. Общие сведения об учреждении</w:t>
      </w: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</w:t>
            </w:r>
            <w:r w:rsidR="00E35AD0" w:rsidRPr="00414214">
              <w:rPr>
                <w:rFonts w:ascii="Times New Roman" w:hAnsi="Times New Roman"/>
                <w:sz w:val="24"/>
                <w:szCs w:val="24"/>
              </w:rPr>
              <w:t>реждение «Детский сад № 407» г.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Перми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МАДОУ «Детский сад № 407» г.Перми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614031, Россия, Пермский край, г.Пермь, ул.Докучаева, д. 28а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614031, Россия, Пермский край, г.Пермь, ул.Докучаева, д. 28а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Тел. (342) 213-73-04, 230-53-02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Тел./факс (342) 213-84-69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det</w:t>
            </w:r>
            <w:proofErr w:type="spellEnd"/>
            <w:r w:rsidRPr="00414214">
              <w:rPr>
                <w:rFonts w:ascii="Times New Roman" w:hAnsi="Times New Roman"/>
                <w:sz w:val="24"/>
                <w:szCs w:val="24"/>
              </w:rPr>
              <w:t>.</w:t>
            </w:r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sat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407@</w:t>
            </w:r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4142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Фролова Надежда Николаевна, тел. (342) 213-73-04</w:t>
            </w:r>
          </w:p>
        </w:tc>
      </w:tr>
      <w:tr w:rsidR="00926907" w:rsidRPr="00414214" w:rsidTr="00926907">
        <w:trPr>
          <w:trHeight w:val="400"/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(номер, дата выдачи, срок действия)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Свидетельство о внесении записи в Единый государственный реестр юридических лиц – серия 59 № 004518475 от 12.12.2012 г., срок действия - бессрочно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Серия 59Л01 № 0001274 от 30.06.2014 г., срок действия – бессрочно</w:t>
            </w:r>
          </w:p>
        </w:tc>
      </w:tr>
      <w:tr w:rsidR="00926907" w:rsidRPr="00414214" w:rsidTr="00926907">
        <w:trPr>
          <w:trHeight w:val="400"/>
          <w:tblCellSpacing w:w="5" w:type="nil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Серия ГА № 024181 от 10.11.2008 г., срок действия - бессрочно</w:t>
            </w:r>
          </w:p>
        </w:tc>
      </w:tr>
    </w:tbl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lastRenderedPageBreak/>
        <w:t>1.2. Состав наблюдательного совета учреждения</w:t>
      </w:r>
    </w:p>
    <w:p w:rsidR="00926907" w:rsidRPr="00414214" w:rsidRDefault="00926907" w:rsidP="006D5D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115"/>
        <w:gridCol w:w="1843"/>
        <w:gridCol w:w="3395"/>
        <w:gridCol w:w="1428"/>
      </w:tblGrid>
      <w:tr w:rsidR="00926907" w:rsidRPr="00414214" w:rsidTr="006D5D7A">
        <w:trPr>
          <w:trHeight w:val="8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членов наблюдательного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совета (вид, дата, N,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Галушина Лилия Гилмхановна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Специалист Департамента образования администрации города Перми</w:t>
            </w:r>
          </w:p>
        </w:tc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Соболева Ирина Валерьевна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Специалист Департамента имущественных отношений администрации города Перми</w:t>
            </w:r>
          </w:p>
        </w:tc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3D3E31" w:rsidP="003D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 Перми» (в редакции</w:t>
            </w:r>
            <w:r w:rsidR="00926907" w:rsidRPr="00414214">
              <w:rPr>
                <w:rFonts w:ascii="Times New Roman" w:hAnsi="Times New Roman"/>
                <w:sz w:val="24"/>
                <w:szCs w:val="24"/>
              </w:rPr>
              <w:t xml:space="preserve"> от 07.03.2014 г. № СЭД-08-01-09-216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Вахрушева Ольга Валерьевна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Воспитатель МАДОУ «Детский сад № 407» г.Перми</w:t>
            </w:r>
          </w:p>
        </w:tc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3D3E31" w:rsidP="003D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 » (в редакции  от </w:t>
            </w:r>
            <w:r w:rsidR="00926907" w:rsidRPr="00414214">
              <w:rPr>
                <w:rFonts w:ascii="Times New Roman" w:hAnsi="Times New Roman"/>
                <w:sz w:val="24"/>
                <w:szCs w:val="24"/>
              </w:rPr>
              <w:t>23.09.2015 г. № СЭД-08-01-09-1232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F01658" w:rsidRPr="00414214">
              <w:rPr>
                <w:rFonts w:ascii="Times New Roman" w:hAnsi="Times New Roman"/>
                <w:sz w:val="24"/>
                <w:szCs w:val="24"/>
              </w:rPr>
              <w:t>02.03.2017г.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Сметанников Владимир Николаевич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  <w:tr w:rsidR="00926907" w:rsidRPr="00414214" w:rsidTr="006D5D7A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Шишкина Наталия Владимировна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Представитель родительского </w:t>
            </w: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начальника Департамента образования </w:t>
            </w: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г.Перми»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До 02.03.2017г.</w:t>
            </w:r>
          </w:p>
        </w:tc>
      </w:tr>
      <w:tr w:rsidR="00117921" w:rsidRPr="00414214" w:rsidTr="006D5D7A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414214" w:rsidRDefault="00117921" w:rsidP="00926907">
            <w:pPr>
              <w:widowControl w:val="0"/>
              <w:numPr>
                <w:ilvl w:val="0"/>
                <w:numId w:val="1"/>
              </w:numPr>
              <w:tabs>
                <w:tab w:val="clear" w:pos="1260"/>
              </w:tabs>
              <w:autoSpaceDE w:val="0"/>
              <w:autoSpaceDN w:val="0"/>
              <w:adjustRightInd w:val="0"/>
              <w:spacing w:after="0" w:line="240" w:lineRule="auto"/>
              <w:ind w:left="825" w:hanging="8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414214" w:rsidRDefault="00DD3D0C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Бояршинова Татьяна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414214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Представитель трудового коллектива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414214" w:rsidRDefault="003D3E31" w:rsidP="003D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администрации города Перми от 02.03.2012 г. № СЭД-08-01-09-220 «Об утверждении состава наблюдательного совета в муниципальном автономном дошкольном образовательном учреждении «Детский сад № 407» г. Перми» (в редакции </w:t>
            </w:r>
            <w:r w:rsidR="00DD3D0C" w:rsidRPr="00414214">
              <w:rPr>
                <w:rFonts w:ascii="Times New Roman" w:hAnsi="Times New Roman"/>
                <w:sz w:val="24"/>
                <w:szCs w:val="24"/>
              </w:rPr>
              <w:t>от 27.07.2016 г. № СЭД-08-01-09-988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7921" w:rsidRPr="00414214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 02.03.2017г.</w:t>
            </w:r>
          </w:p>
        </w:tc>
      </w:tr>
    </w:tbl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p w:rsidR="00926907" w:rsidRPr="00414214" w:rsidRDefault="00926907" w:rsidP="00926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2160"/>
        <w:gridCol w:w="1980"/>
      </w:tblGrid>
      <w:tr w:rsidR="00926907" w:rsidRPr="00414214" w:rsidTr="00926907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Основание (перечень   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разрешительных документов,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на основании которых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учреждение осуществляет 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деятельность, с указанием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номеров, даты выдачи  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и срока действия)     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CF66D2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2015</w:t>
            </w:r>
            <w:r w:rsidR="00926907" w:rsidRPr="0041421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n-1 </w:t>
            </w:r>
            <w:hyperlink w:anchor="Par225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CF66D2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2016</w:t>
            </w:r>
            <w:r w:rsidR="00926907" w:rsidRPr="0041421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hyperlink w:anchor="Par226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926907" w:rsidRPr="00414214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4      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Основные виды деятельности:</w:t>
            </w:r>
          </w:p>
          <w:p w:rsidR="00117921" w:rsidRPr="00414214" w:rsidRDefault="00117921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907" w:rsidRPr="00414214" w:rsidRDefault="00926907" w:rsidP="00117921">
            <w:pPr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- реализация </w:t>
            </w:r>
            <w:r w:rsidR="00117921" w:rsidRPr="00414214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дошкольного образования в том числе адаптированные программы образования для детей с ограниченными возможностями здоровья и детей-инвалидов ( в том числе индивидуальные программы реабилитации инвалидов);</w:t>
            </w:r>
          </w:p>
          <w:p w:rsidR="00117921" w:rsidRPr="00414214" w:rsidRDefault="00117921" w:rsidP="00117921">
            <w:pPr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-осуществление присмотра и ухода за детьми.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D2" w:rsidRPr="00414214" w:rsidRDefault="00CF66D2" w:rsidP="00CF66D2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Лицензия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414214">
              <w:rPr>
                <w:sz w:val="24"/>
              </w:rPr>
              <w:t xml:space="preserve"> 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Свидетельство об аккредитации</w:t>
            </w:r>
          </w:p>
          <w:p w:rsidR="006D5D7A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 xml:space="preserve">серия ГА № </w:t>
            </w:r>
          </w:p>
          <w:p w:rsidR="006D5D7A" w:rsidRPr="00414214" w:rsidRDefault="006D5D7A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lastRenderedPageBreak/>
              <w:t>024181 от 10.11.2008, срок действия - бессрочно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lastRenderedPageBreak/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Лицензия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414214">
              <w:rPr>
                <w:sz w:val="24"/>
              </w:rPr>
              <w:t xml:space="preserve"> 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Свидетельство об аккредитации</w:t>
            </w:r>
          </w:p>
          <w:p w:rsidR="006D5D7A" w:rsidRPr="00414214" w:rsidRDefault="006D5D7A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lastRenderedPageBreak/>
              <w:t>серия ГА № 024181 от 10.11.2008, срок действия - бессрочно</w:t>
            </w:r>
          </w:p>
        </w:tc>
      </w:tr>
      <w:tr w:rsidR="00926907" w:rsidRPr="00414214" w:rsidTr="009269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926907" w:rsidRPr="00414214" w:rsidRDefault="00117921" w:rsidP="00117921">
            <w:pPr>
              <w:pStyle w:val="ConsPlusCell"/>
              <w:rPr>
                <w:sz w:val="24"/>
                <w:szCs w:val="24"/>
              </w:rPr>
            </w:pPr>
            <w:r w:rsidRPr="00414214">
              <w:rPr>
                <w:sz w:val="24"/>
                <w:szCs w:val="24"/>
              </w:rPr>
              <w:t>1.проведение мероприятий в сфере образования;</w:t>
            </w:r>
          </w:p>
          <w:p w:rsidR="00117921" w:rsidRPr="00414214" w:rsidRDefault="00117921" w:rsidP="00117921">
            <w:pPr>
              <w:pStyle w:val="ConsPlusCell"/>
              <w:rPr>
                <w:sz w:val="24"/>
                <w:szCs w:val="24"/>
              </w:rPr>
            </w:pPr>
            <w:r w:rsidRPr="00414214">
              <w:rPr>
                <w:sz w:val="24"/>
                <w:szCs w:val="24"/>
              </w:rPr>
              <w:t>2.осуществление приносящей доход деятельности:</w:t>
            </w:r>
          </w:p>
          <w:p w:rsidR="00117921" w:rsidRPr="00414214" w:rsidRDefault="00117921" w:rsidP="00117921">
            <w:pPr>
              <w:pStyle w:val="ConsPlusCell"/>
              <w:rPr>
                <w:sz w:val="24"/>
                <w:szCs w:val="24"/>
              </w:rPr>
            </w:pPr>
            <w:r w:rsidRPr="00414214">
              <w:rPr>
                <w:sz w:val="24"/>
                <w:szCs w:val="24"/>
              </w:rPr>
              <w:t>-</w:t>
            </w:r>
            <w:r w:rsidR="009F705A" w:rsidRPr="00414214">
              <w:rPr>
                <w:sz w:val="24"/>
                <w:szCs w:val="24"/>
              </w:rPr>
              <w:t>оказание платных образовательных услуг по направления согласно Положению об оказании платных образовательных услуг и ежегодно утвержденным перечнем;</w:t>
            </w:r>
          </w:p>
          <w:p w:rsidR="009F705A" w:rsidRPr="00414214" w:rsidRDefault="009F705A" w:rsidP="00117921">
            <w:pPr>
              <w:pStyle w:val="ConsPlusCell"/>
              <w:rPr>
                <w:sz w:val="24"/>
                <w:szCs w:val="24"/>
              </w:rPr>
            </w:pPr>
            <w:r w:rsidRPr="00414214">
              <w:rPr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Перми.</w:t>
            </w:r>
          </w:p>
          <w:p w:rsidR="009F705A" w:rsidRPr="00414214" w:rsidRDefault="009F705A" w:rsidP="00117921">
            <w:pPr>
              <w:pStyle w:val="ConsPlusCell"/>
              <w:rPr>
                <w:sz w:val="24"/>
                <w:szCs w:val="24"/>
              </w:rPr>
            </w:pPr>
            <w:r w:rsidRPr="00414214">
              <w:rPr>
                <w:sz w:val="24"/>
                <w:szCs w:val="24"/>
              </w:rPr>
              <w:t xml:space="preserve">-организация присмотра и ухода за детьми сверх муниципального задания.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D2" w:rsidRPr="00414214" w:rsidRDefault="00CF66D2" w:rsidP="00CF66D2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Лицензия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414214">
              <w:rPr>
                <w:sz w:val="24"/>
              </w:rPr>
              <w:t xml:space="preserve"> 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Свидетельство об аккредитации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</w:rPr>
              <w:t>серия ГА № 024181 от 10.11.2008, срок действия - бессрочно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Устав, утвержденный распоряжением начальника департамента образования от 09.06.2015 № СЭД-08-01-26-343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Лицензия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  <w:szCs w:val="24"/>
              </w:rPr>
              <w:t>Серия 59Л01 № 0001274 от 30.06.2014 г., срок действия – бессрочно</w:t>
            </w:r>
            <w:r w:rsidRPr="00414214">
              <w:rPr>
                <w:sz w:val="24"/>
              </w:rPr>
              <w:t xml:space="preserve"> </w:t>
            </w: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</w:p>
          <w:p w:rsidR="00926907" w:rsidRPr="00414214" w:rsidRDefault="00926907" w:rsidP="00926907">
            <w:pPr>
              <w:pStyle w:val="ConsPlusCell"/>
              <w:rPr>
                <w:sz w:val="24"/>
              </w:rPr>
            </w:pPr>
            <w:r w:rsidRPr="00414214">
              <w:rPr>
                <w:sz w:val="24"/>
              </w:rPr>
              <w:t>Свидетельство об аккредитации</w:t>
            </w:r>
          </w:p>
          <w:p w:rsidR="00926907" w:rsidRPr="00414214" w:rsidRDefault="00926907" w:rsidP="0092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</w:rPr>
              <w:t>серия ГА № 024181 от 10.11.2008, срок действия - бессрочно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225"/>
      <w:bookmarkEnd w:id="0"/>
      <w:r w:rsidRPr="00414214">
        <w:rPr>
          <w:rFonts w:ascii="Times New Roman" w:hAnsi="Times New Roman"/>
          <w:sz w:val="24"/>
          <w:szCs w:val="24"/>
        </w:rPr>
        <w:t>&lt;*&gt; n-1 - год, предыдущий отчетному году,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26"/>
      <w:bookmarkEnd w:id="1"/>
      <w:r w:rsidRPr="00414214">
        <w:rPr>
          <w:rFonts w:ascii="Times New Roman" w:hAnsi="Times New Roman"/>
          <w:sz w:val="24"/>
          <w:szCs w:val="24"/>
        </w:rPr>
        <w:t>&lt;**&gt; n - отчетный год.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E459C8" w:rsidRPr="00414214" w:rsidTr="00FC0AE2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Количество штатных</w:t>
            </w:r>
          </w:p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Доля бюджета учреждения,</w:t>
            </w:r>
          </w:p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расходующаяся на</w:t>
            </w:r>
          </w:p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осуществление функций, %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C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30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13A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6D2" w:rsidRPr="00414214" w:rsidRDefault="00CF66D2" w:rsidP="00CF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3013A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27E3F" w:rsidRPr="004142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CF66D2" w:rsidP="009D7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E459C8" w:rsidRPr="00414214" w:rsidRDefault="00E459C8" w:rsidP="00926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964"/>
        <w:gridCol w:w="453"/>
        <w:gridCol w:w="1985"/>
        <w:gridCol w:w="1984"/>
        <w:gridCol w:w="1984"/>
        <w:gridCol w:w="1871"/>
      </w:tblGrid>
      <w:tr w:rsidR="00E459C8" w:rsidRPr="00414214" w:rsidTr="005B4A12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5B4A12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414214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414214" w:rsidTr="005B4A12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Количе</w:t>
            </w: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ство штатных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единиц </w:t>
            </w:r>
            <w:hyperlink w:anchor="Par265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штук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52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73,5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524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14214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E459C8" w:rsidRPr="00414214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50333" w:rsidRPr="00414214" w:rsidTr="005B4A12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333" w:rsidRPr="00414214" w:rsidRDefault="00F50333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A12" w:rsidRPr="00414214" w:rsidTr="005B4A12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Квалификация         </w:t>
            </w:r>
          </w:p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сотрудников </w:t>
            </w:r>
            <w:hyperlink w:anchor="Par266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4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F27E3F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F27E3F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F27E3F" w:rsidP="003C4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A12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5B4A12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B4A12" w:rsidRPr="00414214" w:rsidRDefault="005B4A12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414214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414214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414214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A12" w:rsidRPr="00414214" w:rsidRDefault="005B4A12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7E3F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               с 8 до 14 лет - 6;                                                                                                                          с 14 до 20 лет - 9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-3 ;                                                                                                       с 3 до 8 лет -5 ;                                                                                                                                                                             с 8 до 14 лет -8 ;                                                                                                                          с 14 до 20 лет -9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   до 3-х лет - 3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                 с 3 до 8 лет - 5;                                                                        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с 8 до 14 лет - 8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>;                                                                                                                          с 14 до 20 лет - 9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1E11AA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AA">
              <w:rPr>
                <w:rFonts w:ascii="Times New Roman" w:hAnsi="Times New Roman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</w:t>
            </w:r>
            <w:r w:rsidR="00414214" w:rsidRPr="001E11AA">
              <w:rPr>
                <w:rFonts w:ascii="Times New Roman" w:hAnsi="Times New Roman"/>
                <w:sz w:val="24"/>
                <w:szCs w:val="24"/>
              </w:rPr>
              <w:t xml:space="preserve">                   до 3-х лет -7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;                                                                                      </w:t>
            </w:r>
            <w:r w:rsidR="00414214" w:rsidRPr="001E11AA">
              <w:rPr>
                <w:rFonts w:ascii="Times New Roman" w:hAnsi="Times New Roman"/>
                <w:sz w:val="24"/>
                <w:szCs w:val="24"/>
              </w:rPr>
              <w:t xml:space="preserve">                 с 3 до 8 лет -3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</w:t>
            </w:r>
            <w:r w:rsidR="001E11AA" w:rsidRPr="001E11AA">
              <w:rPr>
                <w:rFonts w:ascii="Times New Roman" w:hAnsi="Times New Roman"/>
                <w:sz w:val="24"/>
                <w:szCs w:val="24"/>
              </w:rPr>
              <w:t xml:space="preserve">                с 8 до 14 лет -5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</w:t>
            </w:r>
            <w:r w:rsidR="00414214" w:rsidRPr="001E11AA">
              <w:rPr>
                <w:rFonts w:ascii="Times New Roman" w:hAnsi="Times New Roman"/>
                <w:sz w:val="24"/>
                <w:szCs w:val="24"/>
              </w:rPr>
              <w:t>с 14 до 20 лет -7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 20 лет -8</w:t>
            </w:r>
          </w:p>
        </w:tc>
      </w:tr>
      <w:tr w:rsidR="00F27E3F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 ;                                                                                                       с 3 до 8 лет -4 ;                                                                                                                                                                             с 8 до 14 лет -6 ;                                                                                                                          с 14 до 20 лет -6 ;                                                                                                                                                      более 20 лет -8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-4 ;                                                                                                       с 3 до 8 лет -13 ;                                                                                                                                                                             с 8 до 14 лет - 10                                                                                                                          с 14 до 20 лет - 9                                                                                                                                                      более 20 лет 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    до 3-х лет -4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  с 3 до 8 лет -13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 с 8 до 14 лет -10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 xml:space="preserve">               с 14 до 20 лет -9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более 20 лет -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1E11AA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AA">
              <w:rPr>
                <w:rFonts w:ascii="Times New Roman" w:hAnsi="Times New Roman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-4 ;                                                                                               </w:t>
            </w:r>
            <w:r w:rsidR="001E11AA" w:rsidRPr="001E11AA">
              <w:rPr>
                <w:rFonts w:ascii="Times New Roman" w:hAnsi="Times New Roman"/>
                <w:sz w:val="24"/>
                <w:szCs w:val="24"/>
              </w:rPr>
              <w:t xml:space="preserve">        с 3 до 8 лет -10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;                                                                                                                                                                             с 8 до 14 лет - 10                                                                                                            </w:t>
            </w:r>
            <w:r w:rsidR="001E11AA" w:rsidRPr="001E11AA">
              <w:rPr>
                <w:rFonts w:ascii="Times New Roman" w:hAnsi="Times New Roman"/>
                <w:sz w:val="24"/>
                <w:szCs w:val="24"/>
              </w:rPr>
              <w:t xml:space="preserve">              с 14 до 20 лет - 7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более</w:t>
            </w:r>
            <w:r w:rsidR="001E11AA" w:rsidRPr="001E11AA">
              <w:rPr>
                <w:rFonts w:ascii="Times New Roman" w:hAnsi="Times New Roman"/>
                <w:sz w:val="24"/>
                <w:szCs w:val="24"/>
              </w:rPr>
              <w:t xml:space="preserve"> 20 лет -6</w:t>
            </w:r>
          </w:p>
        </w:tc>
      </w:tr>
      <w:tr w:rsidR="00F27E3F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-1 ;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414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</w:t>
            </w:r>
            <w:r w:rsidR="00414214" w:rsidRPr="00414214">
              <w:rPr>
                <w:rFonts w:ascii="Times New Roman" w:hAnsi="Times New Roman"/>
                <w:sz w:val="24"/>
                <w:szCs w:val="24"/>
              </w:rPr>
              <w:t>0;</w:t>
            </w: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1E11AA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AA">
              <w:rPr>
                <w:rFonts w:ascii="Times New Roman" w:hAnsi="Times New Roman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</w:t>
            </w:r>
            <w:r w:rsidR="001E11AA" w:rsidRPr="001E11AA">
              <w:rPr>
                <w:rFonts w:ascii="Times New Roman" w:hAnsi="Times New Roman"/>
                <w:sz w:val="24"/>
                <w:szCs w:val="24"/>
              </w:rPr>
              <w:t>т - 0</w:t>
            </w:r>
            <w:r w:rsidRPr="001E11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-0</w:t>
            </w:r>
          </w:p>
        </w:tc>
      </w:tr>
      <w:tr w:rsidR="00F27E3F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-0 ;                                                                                                       с 3 до 8 лет -0 ;                                                                                                                                                                             с 8 до 14 лет -0 ;                                                                                                                          с 14 до 20 лет -0 ;                                                                                                                                                      более 20 лет -0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7E3F" w:rsidRPr="001E11AA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1AA">
              <w:rPr>
                <w:rFonts w:ascii="Times New Roman" w:hAnsi="Times New Roman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 более 20 лет -0</w:t>
            </w:r>
          </w:p>
        </w:tc>
      </w:tr>
      <w:tr w:rsidR="00F27E3F" w:rsidRPr="00414214" w:rsidTr="005B4A12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E3F" w:rsidRPr="00414214" w:rsidRDefault="00F27E3F" w:rsidP="00F27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9861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 xml:space="preserve">Причина отклонений показателей: </w:t>
      </w:r>
      <w:r w:rsidR="001E11AA">
        <w:rPr>
          <w:rFonts w:ascii="Times New Roman" w:hAnsi="Times New Roman"/>
          <w:sz w:val="24"/>
          <w:szCs w:val="24"/>
        </w:rPr>
        <w:t>1 ставка</w:t>
      </w:r>
      <w:r w:rsidR="00014B50">
        <w:rPr>
          <w:rFonts w:ascii="Times New Roman" w:hAnsi="Times New Roman"/>
          <w:sz w:val="24"/>
          <w:szCs w:val="24"/>
        </w:rPr>
        <w:t xml:space="preserve"> уборщика служебных помещений</w:t>
      </w:r>
      <w:r w:rsidR="001E11AA">
        <w:rPr>
          <w:rFonts w:ascii="Times New Roman" w:hAnsi="Times New Roman"/>
          <w:sz w:val="24"/>
          <w:szCs w:val="24"/>
        </w:rPr>
        <w:t xml:space="preserve"> выведена на аутсорсинг.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265"/>
      <w:bookmarkEnd w:id="2"/>
      <w:r w:rsidRPr="00414214">
        <w:rPr>
          <w:rFonts w:ascii="Times New Roman" w:hAnsi="Times New Roman"/>
          <w:sz w:val="24"/>
          <w:szCs w:val="24"/>
        </w:rPr>
        <w:lastRenderedPageBreak/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66"/>
      <w:bookmarkEnd w:id="3"/>
      <w:r w:rsidRPr="00414214">
        <w:rPr>
          <w:rFonts w:ascii="Times New Roman" w:hAnsi="Times New Roman"/>
          <w:sz w:val="24"/>
          <w:szCs w:val="24"/>
        </w:rPr>
        <w:t>&lt;**&gt; Указывается уровень профессионального образования и стаж работы сотрудников.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4E50" w:rsidRPr="00414214" w:rsidRDefault="003C4E50" w:rsidP="00E606F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190"/>
        <w:gridCol w:w="1071"/>
        <w:gridCol w:w="1152"/>
      </w:tblGrid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DC1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14214" w:rsidTr="00DC1D0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60,8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28,8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97D8B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2E011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97D8B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7D8B" w:rsidRPr="00414214" w:rsidRDefault="00497D8B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1D1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97D8B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30020,00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2E011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27686,56</w:t>
            </w:r>
          </w:p>
        </w:tc>
      </w:tr>
      <w:tr w:rsidR="00E459C8" w:rsidRPr="00414214" w:rsidTr="00DC1D0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35950,00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3478EF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31816,16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35950,00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3478EF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31816,16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60660,00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2E0111" w:rsidP="0008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53629,03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046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17890,00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3478EF" w:rsidP="0008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18339,41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41450,00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3478EF" w:rsidP="0008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55432,00</w:t>
            </w:r>
          </w:p>
        </w:tc>
      </w:tr>
      <w:tr w:rsidR="00E459C8" w:rsidRPr="00414214" w:rsidTr="00287F0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0831D1" w:rsidP="0028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17890,00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3478EF" w:rsidP="00083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18339,41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90"/>
      <w:bookmarkEnd w:id="4"/>
      <w:r w:rsidRPr="00414214">
        <w:rPr>
          <w:rFonts w:ascii="Times New Roman" w:hAnsi="Times New Roman"/>
          <w:sz w:val="24"/>
          <w:szCs w:val="24"/>
        </w:rPr>
        <w:t xml:space="preserve">&lt;*&gt; Категории (группы) работников указываются в соответствии с отраслевым </w:t>
      </w:r>
      <w:r w:rsidRPr="00414214">
        <w:rPr>
          <w:rFonts w:ascii="Times New Roman" w:hAnsi="Times New Roman"/>
          <w:sz w:val="24"/>
          <w:szCs w:val="24"/>
        </w:rPr>
        <w:lastRenderedPageBreak/>
        <w:t>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4E50" w:rsidRPr="00414214" w:rsidRDefault="003C4E50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4E50" w:rsidRPr="00414214" w:rsidRDefault="003C4E50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26907" w:rsidRPr="00414214" w:rsidRDefault="00926907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E459C8" w:rsidRPr="00414214" w:rsidTr="00FC0AE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Объем услуг</w:t>
            </w:r>
          </w:p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4820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459C8" w:rsidRPr="00187BFE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187BFE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459C8" w:rsidRPr="00187BFE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E459C8" w:rsidRPr="00187BFE" w:rsidTr="00FC0AE2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Наименование программ с указанием нормативного</w:t>
            </w:r>
          </w:p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правового акта об утверждении программ</w:t>
            </w:r>
          </w:p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 xml:space="preserve">(в разрезе каждой программы) </w:t>
            </w:r>
            <w:hyperlink w:anchor="Par349" w:history="1">
              <w:r w:rsidRPr="00187BFE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187BFE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187B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187B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187BFE" w:rsidTr="00187B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187BFE" w:rsidRDefault="00E459C8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59C8" w:rsidRPr="00187BFE" w:rsidTr="00187BFE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187BFE" w:rsidRDefault="00DA509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187BFE" w:rsidRDefault="004820DF" w:rsidP="004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15 октября 2014г. № 713 « 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187BFE" w:rsidRDefault="00DA509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1614,70</w:t>
            </w: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9C8" w:rsidRPr="00187BFE" w:rsidRDefault="00DA509F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7BFE" w:rsidRPr="00187BFE" w:rsidTr="00187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BFE" w:rsidRPr="00187BFE" w:rsidRDefault="00187BFE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BFE" w:rsidRPr="00187BFE" w:rsidRDefault="00187BFE" w:rsidP="0048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Перми от 19.10.2015 № 813 «Об утверждении муниципальной программы 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BFE" w:rsidRPr="00187BFE" w:rsidRDefault="00E91DFB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7BFE" w:rsidRPr="00187BFE" w:rsidRDefault="00D65A3C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4072</w:t>
            </w:r>
            <w:r w:rsidR="0013013A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187BFE" w:rsidRPr="00414214" w:rsidTr="00187BF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BFE" w:rsidRPr="00187BFE" w:rsidRDefault="00187BFE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BFE" w:rsidRPr="00187BFE" w:rsidRDefault="00187BFE" w:rsidP="00187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Перми от 20.10.2015 № 844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BFE" w:rsidRPr="00187BFE" w:rsidRDefault="00E91DFB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7BFE" w:rsidRPr="00187BFE" w:rsidRDefault="00E91DFB" w:rsidP="004E2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349"/>
      <w:bookmarkEnd w:id="5"/>
      <w:r w:rsidRPr="00414214">
        <w:rPr>
          <w:rFonts w:ascii="Times New Roman" w:hAnsi="Times New Roman"/>
          <w:sz w:val="24"/>
          <w:szCs w:val="24"/>
        </w:rPr>
        <w:t>&lt;*&gt; Отчет по программам представляется в рамках деятельности, осуществленной учреждением.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459C8" w:rsidRPr="00044A3D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044A3D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E459C8" w:rsidRPr="00044A3D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5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1260"/>
        <w:gridCol w:w="1089"/>
        <w:gridCol w:w="1800"/>
      </w:tblGrid>
      <w:tr w:rsidR="00E459C8" w:rsidRPr="00044A3D" w:rsidTr="0080507F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044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044A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</w:tr>
      <w:tr w:rsidR="00E459C8" w:rsidRPr="00044A3D" w:rsidTr="0080507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044A3D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Муниципальные услуги (работы), оказываемые потребителям в соответствии с</w:t>
            </w:r>
          </w:p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муниципальным заданием: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044A3D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FC47C9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459C8" w:rsidRPr="00044A3D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FC47C9" w:rsidP="002E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FC4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2E0111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2E0111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</w:tr>
      <w:tr w:rsidR="00E606F3" w:rsidRPr="00044A3D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044A3D" w:rsidRDefault="00E606F3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044A3D" w:rsidRDefault="00172637" w:rsidP="00D87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044A3D" w:rsidRDefault="00FC47C9" w:rsidP="00FC2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044A3D" w:rsidRDefault="00E606F3" w:rsidP="00172637">
            <w:pPr>
              <w:tabs>
                <w:tab w:val="left" w:pos="7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6F3" w:rsidRPr="00044A3D" w:rsidRDefault="00172637" w:rsidP="00E94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Дети от 1,5 до 3 лет</w:t>
            </w:r>
          </w:p>
        </w:tc>
      </w:tr>
      <w:tr w:rsidR="00E459C8" w:rsidRPr="00014B50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FC47C9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44A3D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172637" w:rsidRPr="00014B50" w:rsidTr="009E05C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014B50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B717A6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B717A6" w:rsidRDefault="00FC47C9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477</w:t>
            </w:r>
          </w:p>
          <w:p w:rsidR="00FC47C9" w:rsidRPr="00B717A6" w:rsidRDefault="00FC47C9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B717A6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637" w:rsidRPr="00B717A6" w:rsidRDefault="00172637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B717A6" w:rsidRPr="00014B50" w:rsidTr="009E05CB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A6" w:rsidRPr="00014B50" w:rsidRDefault="00B717A6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A6" w:rsidRPr="00014B50" w:rsidRDefault="00B717A6" w:rsidP="002E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</w:t>
            </w:r>
            <w:r w:rsidR="002E0111">
              <w:rPr>
                <w:rFonts w:ascii="Times New Roman" w:hAnsi="Times New Roman"/>
                <w:sz w:val="24"/>
                <w:szCs w:val="24"/>
              </w:rPr>
              <w:t>рограмм дошкольного образования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A6" w:rsidRDefault="00B717A6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A6" w:rsidRPr="00014B50" w:rsidRDefault="002E0111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17A6" w:rsidRPr="00014B50" w:rsidRDefault="002E0111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в возрасте до 8 лет</w:t>
            </w:r>
          </w:p>
        </w:tc>
      </w:tr>
      <w:tr w:rsidR="00E459C8" w:rsidRPr="00014B50" w:rsidTr="005573CC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14B50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717A6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717A6" w:rsidRDefault="00FC47C9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717A6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B717A6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841D50" w:rsidRPr="00014B50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014B50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B717A6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4-часовым пребыванием для детей в возрасте от 3 до 7 в муниципальных дошкольных образовательных организациях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B717A6" w:rsidRDefault="00FC47C9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B717A6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B717A6" w:rsidRDefault="00841D50" w:rsidP="00841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96793E" w:rsidRPr="00014B50" w:rsidTr="0080507F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014B50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96793E" w:rsidRPr="00014B50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за плату: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1,5 до 7 лет</w:t>
            </w:r>
          </w:p>
        </w:tc>
      </w:tr>
      <w:tr w:rsidR="0096793E" w:rsidRPr="00014B50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96793E" w:rsidRPr="00014B50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96793E" w:rsidRPr="00014B50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  <w:tr w:rsidR="0096793E" w:rsidRPr="00014B50" w:rsidTr="0080507F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3E" w:rsidRPr="00B717A6" w:rsidRDefault="0096793E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7A6">
              <w:rPr>
                <w:rFonts w:ascii="Times New Roman" w:hAnsi="Times New Roman"/>
                <w:sz w:val="24"/>
                <w:szCs w:val="24"/>
              </w:rPr>
              <w:t>Дети от 3 до 7 лет</w:t>
            </w:r>
          </w:p>
        </w:tc>
      </w:tr>
    </w:tbl>
    <w:p w:rsidR="00E459C8" w:rsidRPr="00014B5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E459C8" w:rsidRPr="0096793E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96793E">
        <w:rPr>
          <w:rFonts w:ascii="Times New Roman" w:hAnsi="Times New Roman"/>
          <w:sz w:val="24"/>
          <w:szCs w:val="24"/>
        </w:rPr>
        <w:t>Раздел 2. Результат деятельности учреждения</w:t>
      </w:r>
    </w:p>
    <w:p w:rsidR="00E459C8" w:rsidRPr="0096793E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96793E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96793E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01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2139"/>
        <w:gridCol w:w="567"/>
        <w:gridCol w:w="720"/>
        <w:gridCol w:w="720"/>
        <w:gridCol w:w="720"/>
        <w:gridCol w:w="1203"/>
        <w:gridCol w:w="1137"/>
        <w:gridCol w:w="1203"/>
        <w:gridCol w:w="1137"/>
      </w:tblGrid>
      <w:tr w:rsidR="00E459C8" w:rsidRPr="0096793E" w:rsidTr="0013013A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Объем услуг (работ), ед.</w:t>
            </w:r>
          </w:p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Объем финансового</w:t>
            </w:r>
          </w:p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обеспечения, тыс. руб.</w:t>
            </w:r>
          </w:p>
        </w:tc>
      </w:tr>
      <w:tr w:rsidR="00E459C8" w:rsidRPr="0096793E" w:rsidTr="0013013A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3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967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D50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2E0111" w:rsidP="002E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2E0111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2E0111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841D50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13013A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6241,9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Pr="0096793E" w:rsidRDefault="00841D50" w:rsidP="0096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D50" w:rsidRDefault="0013013A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6241,9</w:t>
            </w:r>
          </w:p>
          <w:p w:rsidR="00F0736C" w:rsidRPr="0096793E" w:rsidRDefault="00F0736C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2582E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</w:t>
            </w:r>
            <w:r w:rsidRPr="009679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пребыванием для детей </w:t>
            </w:r>
            <w:r w:rsidR="00E459C8" w:rsidRPr="0096793E">
              <w:rPr>
                <w:rFonts w:ascii="Times New Roman" w:hAnsi="Times New Roman"/>
                <w:sz w:val="24"/>
                <w:szCs w:val="24"/>
              </w:rPr>
              <w:t>в возрасте от 1,5 до</w:t>
            </w:r>
            <w:r w:rsidRPr="0096793E">
              <w:rPr>
                <w:rFonts w:ascii="Times New Roman" w:hAnsi="Times New Roman"/>
                <w:sz w:val="24"/>
                <w:szCs w:val="24"/>
              </w:rPr>
              <w:t xml:space="preserve">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6793E" w:rsidP="007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2259,2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36C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F0736C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F0736C" w:rsidP="002E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3D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</w:t>
            </w:r>
            <w:r w:rsidR="002E0111">
              <w:rPr>
                <w:rFonts w:ascii="Times New Roman" w:hAnsi="Times New Roman"/>
                <w:sz w:val="24"/>
                <w:szCs w:val="24"/>
              </w:rPr>
              <w:t>рограмм дошкольного образования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Default="00F0736C" w:rsidP="00F87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2E0111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Default="00F0736C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2E0111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Default="00F0736C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13013A" w:rsidP="0013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31074,7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Default="00F0736C" w:rsidP="00703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6C" w:rsidRPr="0096793E" w:rsidRDefault="0013013A" w:rsidP="00130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31074,7</w:t>
            </w: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5907,53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557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5907,53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0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2582E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76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24623,4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24623,4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9E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</w:t>
            </w:r>
            <w:r w:rsidRPr="0096793E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7242DD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216,44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216,44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F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92582E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4-часовым пребыванием для детей в возрасте от 3 до 7 лет в  общеобразовательных организациях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1949,16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F0736C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1949,16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7242DD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 xml:space="preserve">Нормативные затраты на содержание </w:t>
            </w:r>
            <w:r w:rsidR="00730409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Pr="0096793E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B509CA" w:rsidP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F5F18">
              <w:rPr>
                <w:rFonts w:ascii="Times New Roman" w:hAnsi="Times New Roman"/>
                <w:sz w:val="24"/>
                <w:szCs w:val="24"/>
              </w:rPr>
              <w:t>2727,3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580,1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2727,3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580,1</w:t>
            </w:r>
          </w:p>
        </w:tc>
      </w:tr>
      <w:tr w:rsidR="00B509CA" w:rsidRPr="0096793E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730409" w:rsidP="00B36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1605,4</w:t>
            </w: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B509CA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1578,6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9CA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1605,4</w:t>
            </w:r>
          </w:p>
        </w:tc>
      </w:tr>
      <w:tr w:rsidR="00E459C8" w:rsidRPr="00014B50" w:rsidTr="0013013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6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24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Обеспечение воспитания и обучения детей-инвалидов в ДОУ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9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AF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00C2" w:rsidRPr="0096793E" w:rsidRDefault="000900C2" w:rsidP="00AD4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AF5F1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96793E" w:rsidRDefault="00E459C8" w:rsidP="0072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4F6E8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F6E85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F6E85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"/>
        <w:gridCol w:w="595"/>
        <w:gridCol w:w="4083"/>
        <w:gridCol w:w="720"/>
        <w:gridCol w:w="1079"/>
        <w:gridCol w:w="1079"/>
        <w:gridCol w:w="1079"/>
        <w:gridCol w:w="1079"/>
      </w:tblGrid>
      <w:tr w:rsidR="00E459C8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F6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4F6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F6E85" w:rsidTr="00B24752">
        <w:trPr>
          <w:tblCellSpacing w:w="5" w:type="nil"/>
        </w:trPr>
        <w:tc>
          <w:tcPr>
            <w:tcW w:w="6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4F6E85" w:rsidTr="00B24752">
        <w:trPr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4F6E85" w:rsidTr="00B24752">
        <w:trPr>
          <w:trHeight w:val="6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Общее количество потребителей,           </w:t>
            </w:r>
          </w:p>
          <w:p w:rsidR="00E459C8" w:rsidRPr="004F6E85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воспользовавшихся услугами (работами)  учреждения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1E02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1E02" w:rsidP="00A0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730409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730409" w:rsidP="00E4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1808</w:t>
            </w:r>
          </w:p>
          <w:p w:rsidR="000C6418" w:rsidRPr="004F6E85" w:rsidRDefault="000C641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F6E85" w:rsidTr="00B24752">
        <w:trPr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D0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бесплатными, из них по видам услуг       </w:t>
            </w:r>
          </w:p>
          <w:p w:rsidR="00E459C8" w:rsidRPr="004F6E85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59C8" w:rsidP="0012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1E02" w:rsidP="00DC1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E41E02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730409" w:rsidP="00E4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611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F6E85" w:rsidRDefault="00AF10A1" w:rsidP="007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0409">
              <w:rPr>
                <w:rFonts w:ascii="Times New Roman" w:hAnsi="Times New Roman"/>
                <w:sz w:val="24"/>
                <w:szCs w:val="24"/>
              </w:rPr>
              <w:t xml:space="preserve">  611</w:t>
            </w:r>
          </w:p>
        </w:tc>
      </w:tr>
      <w:tr w:rsidR="004A54A0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4A54A0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933EB6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E41E02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E41E02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4A54A0" w:rsidP="00E41E02">
            <w:pPr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A0" w:rsidRPr="004F6E85" w:rsidRDefault="004A54A0" w:rsidP="00E4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D7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1,5 до 3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933EB6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E41E02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E41E02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B9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B92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B6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7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Реализация основных общеобразовательных п</w:t>
            </w:r>
            <w:r w:rsidR="00730409">
              <w:rPr>
                <w:rFonts w:ascii="Times New Roman" w:hAnsi="Times New Roman"/>
                <w:sz w:val="24"/>
                <w:szCs w:val="24"/>
              </w:rPr>
              <w:t>рограмм дошкольного образования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730409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B2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631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730409" w:rsidP="007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730409" w:rsidP="00730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</w:tr>
      <w:tr w:rsidR="00B92DD7" w:rsidRPr="004F6E85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12-часовым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730409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E41E02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E41E02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E41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2DD7" w:rsidRPr="004F6E85" w:rsidRDefault="00B92DD7" w:rsidP="0075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B6" w:rsidRPr="004F6E85" w:rsidTr="00753F5E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на получение общедоступного и бесплатного дошкольного образования общеобразовательной направленности с 4-часовым пребыванием детей с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3EB6" w:rsidRPr="004F6E85" w:rsidRDefault="00933EB6" w:rsidP="00933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Обеспечение воспитания и обучения детей-инвалидов в ДОУ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частично платными, из них по видам услуг </w:t>
            </w:r>
          </w:p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</w:t>
            </w:r>
            <w:r w:rsidR="00AF10A1" w:rsidRPr="004F6E8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F10A1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</w:t>
            </w:r>
            <w:r w:rsidRPr="004F6E85">
              <w:rPr>
                <w:rFonts w:ascii="Times New Roman" w:hAnsi="Times New Roman"/>
                <w:sz w:val="24"/>
                <w:szCs w:val="24"/>
              </w:rPr>
              <w:lastRenderedPageBreak/>
              <w:t>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4F6E85" w:rsidTr="00B24752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F10A1" w:rsidRPr="004F6E85" w:rsidTr="00753F5E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4F6E85" w:rsidTr="00753F5E">
        <w:trPr>
          <w:trHeight w:val="400"/>
          <w:tblCellSpacing w:w="5" w:type="nil"/>
        </w:trPr>
        <w:tc>
          <w:tcPr>
            <w:tcW w:w="6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</w:tr>
      <w:tr w:rsidR="00AF10A1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10A1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кратковременного пребывания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AF10A1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полностью платными, из них по видам      </w:t>
            </w:r>
          </w:p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</w:tr>
      <w:tr w:rsidR="00AF10A1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B0209B" w:rsidRPr="004F6E85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</w:tr>
      <w:tr w:rsidR="00B0209B" w:rsidRPr="004F6E85" w:rsidTr="00B24752">
        <w:trPr>
          <w:gridBefore w:val="1"/>
          <w:wBefore w:w="6" w:type="dxa"/>
          <w:trHeight w:val="142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4F6E85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AF10A1" w:rsidRPr="00014B50" w:rsidTr="00B24752">
        <w:trPr>
          <w:gridBefore w:val="1"/>
          <w:wBefore w:w="6" w:type="dxa"/>
          <w:trHeight w:val="20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AF10A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AF10A1" w:rsidRPr="00014B50" w:rsidTr="004F6E85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2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платных услуг для потребителей, в том    </w:t>
            </w:r>
          </w:p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числе по видам услуг (работ):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1069,89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1213,74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10A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7941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103,50</w:t>
            </w:r>
          </w:p>
        </w:tc>
      </w:tr>
      <w:tr w:rsidR="00AF10A1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1,5 до 3 лет  в части присмотра и ухода, содержания </w:t>
            </w:r>
            <w:r w:rsidRPr="004F6E85">
              <w:rPr>
                <w:rFonts w:ascii="Times New Roman" w:hAnsi="Times New Roman"/>
                <w:sz w:val="24"/>
                <w:szCs w:val="24"/>
              </w:rPr>
              <w:lastRenderedPageBreak/>
              <w:t>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956,38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1069,88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85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90,13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90,13</w:t>
            </w:r>
          </w:p>
        </w:tc>
      </w:tr>
      <w:tr w:rsidR="00AF10A1" w:rsidRPr="00187BFE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1156,88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1313,29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187BFE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F6E85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187BFE" w:rsidRDefault="00187BFE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BFE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111,32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111,32</w:t>
            </w:r>
          </w:p>
        </w:tc>
      </w:tr>
      <w:tr w:rsidR="00AF10A1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385,63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437,76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4F6E85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E85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30,04</w:t>
            </w:r>
          </w:p>
        </w:tc>
      </w:tr>
      <w:tr w:rsidR="004F6E85" w:rsidRPr="00014B50" w:rsidTr="00B24752">
        <w:trPr>
          <w:gridBefore w:val="1"/>
          <w:wBefore w:w="6" w:type="dxa"/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кратковременного пребывания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37,11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6E85" w:rsidRPr="004F6E85" w:rsidRDefault="004F6E85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E85">
              <w:rPr>
                <w:rFonts w:ascii="Times New Roman" w:hAnsi="Times New Roman"/>
                <w:sz w:val="24"/>
                <w:szCs w:val="24"/>
              </w:rPr>
              <w:t>37,11</w:t>
            </w:r>
          </w:p>
        </w:tc>
      </w:tr>
      <w:tr w:rsidR="00AF10A1" w:rsidRPr="00014B50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 xml:space="preserve">3  </w:t>
            </w: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Средняя стоимость получения платных услуг</w:t>
            </w:r>
          </w:p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 xml:space="preserve">для потребителей, в том числе по видам   </w:t>
            </w:r>
          </w:p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665,29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665,29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414BFE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906,21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730409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14BFE">
              <w:rPr>
                <w:rFonts w:ascii="Times New Roman" w:hAnsi="Times New Roman"/>
                <w:sz w:val="24"/>
                <w:szCs w:val="24"/>
              </w:rPr>
              <w:t>906,21</w:t>
            </w:r>
          </w:p>
          <w:p w:rsidR="00227941" w:rsidRPr="00227941" w:rsidRDefault="0022794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0A1" w:rsidRPr="00014B50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542,50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227941" w:rsidRDefault="00AF10A1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542,5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E10E6E" w:rsidRDefault="00E10E6E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E6E">
              <w:rPr>
                <w:rFonts w:ascii="Times New Roman" w:hAnsi="Times New Roman"/>
                <w:sz w:val="24"/>
                <w:szCs w:val="24"/>
              </w:rPr>
              <w:t>643,80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0A1" w:rsidRPr="00E10E6E" w:rsidRDefault="00E10E6E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E6E">
              <w:rPr>
                <w:rFonts w:ascii="Times New Roman" w:hAnsi="Times New Roman"/>
                <w:sz w:val="24"/>
                <w:szCs w:val="24"/>
              </w:rPr>
              <w:t>643,80</w:t>
            </w:r>
          </w:p>
        </w:tc>
      </w:tr>
      <w:tr w:rsidR="00B0209B" w:rsidRPr="00014B50" w:rsidTr="00B24752">
        <w:trPr>
          <w:gridBefore w:val="1"/>
          <w:wBefore w:w="6" w:type="dxa"/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676,90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676,90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10E6E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1088,40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10E6E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1088,40</w:t>
            </w:r>
          </w:p>
        </w:tc>
      </w:tr>
      <w:tr w:rsidR="00B0209B" w:rsidRPr="00014B50" w:rsidTr="0082273F">
        <w:trPr>
          <w:gridBefore w:val="1"/>
          <w:wBefore w:w="6" w:type="dxa"/>
          <w:trHeight w:val="33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681,25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227941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681,25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10E6E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663,23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10E6E" w:rsidRDefault="00B0209B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663,23</w:t>
            </w:r>
          </w:p>
        </w:tc>
      </w:tr>
      <w:tr w:rsidR="00AF10A1" w:rsidRPr="00014B50" w:rsidTr="0082273F">
        <w:trPr>
          <w:gridBefore w:val="1"/>
          <w:wBefore w:w="6" w:type="dxa"/>
          <w:trHeight w:val="182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227941" w:rsidRDefault="00AF10A1" w:rsidP="00AF1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227941" w:rsidRDefault="00AF10A1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227941" w:rsidRDefault="00AF10A1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941"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E10E6E" w:rsidRDefault="00E10E6E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0A1" w:rsidRPr="00E10E6E" w:rsidRDefault="00E10E6E" w:rsidP="00227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1600,00</w:t>
            </w:r>
          </w:p>
        </w:tc>
      </w:tr>
    </w:tbl>
    <w:p w:rsidR="00E459C8" w:rsidRPr="00014B5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E36E8" w:rsidRPr="00014B50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DE36E8" w:rsidRPr="00014B50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DE36E8" w:rsidRPr="00014B50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DE36E8" w:rsidRPr="00014B50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DE36E8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730409" w:rsidRPr="00014B50" w:rsidRDefault="00730409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DE36E8" w:rsidRPr="00014B50" w:rsidRDefault="00DE36E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  <w:highlight w:val="yellow"/>
        </w:rPr>
      </w:pPr>
    </w:p>
    <w:p w:rsidR="00E459C8" w:rsidRPr="00AB152B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AB152B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18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600"/>
        <w:gridCol w:w="1080"/>
        <w:gridCol w:w="25"/>
        <w:gridCol w:w="1055"/>
        <w:gridCol w:w="1129"/>
        <w:gridCol w:w="1129"/>
        <w:gridCol w:w="1081"/>
        <w:gridCol w:w="48"/>
        <w:gridCol w:w="2160"/>
      </w:tblGrid>
      <w:tr w:rsidR="00E459C8" w:rsidRPr="00AB152B" w:rsidTr="00B20B1C">
        <w:trPr>
          <w:trHeight w:val="4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2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AB15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AB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AB152B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AB152B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AB152B" w:rsidRDefault="00E459C8" w:rsidP="00B20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A3583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Сумма доходов, полученных от оказания  </w:t>
            </w:r>
          </w:p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730409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9940,1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730409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9640,9</w:t>
            </w:r>
          </w:p>
        </w:tc>
      </w:tr>
      <w:tr w:rsidR="001A3583" w:rsidRPr="00AB152B" w:rsidTr="00B20B1C">
        <w:trPr>
          <w:gridAfter w:val="1"/>
          <w:wAfter w:w="2160" w:type="dxa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83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частично платных, из них по видам услуг</w:t>
            </w:r>
          </w:p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5049,8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5049,8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730409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7840,1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730409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7840,1</w:t>
            </w:r>
          </w:p>
          <w:p w:rsidR="00D77EFB" w:rsidRPr="00AB152B" w:rsidRDefault="00D77EFB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583" w:rsidRPr="00AB152B" w:rsidTr="00A445D8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1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254,6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D8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329,3</w:t>
            </w:r>
          </w:p>
        </w:tc>
      </w:tr>
      <w:tr w:rsidR="001A3583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4709,4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4709,4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D8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полного дня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B152B" w:rsidP="00D7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7338,</w:t>
            </w:r>
            <w:r w:rsidR="00B02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B152B" w:rsidP="00D7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7338,</w:t>
            </w:r>
            <w:r w:rsidR="00B020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A3583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общеразвивающей направленности для детей от 3 </w:t>
            </w:r>
            <w:r w:rsidRPr="00AB152B">
              <w:rPr>
                <w:rFonts w:ascii="Times New Roman" w:hAnsi="Times New Roman"/>
                <w:sz w:val="24"/>
                <w:szCs w:val="24"/>
              </w:rPr>
              <w:lastRenderedPageBreak/>
              <w:t>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3583" w:rsidRPr="00AB152B" w:rsidRDefault="001A3583" w:rsidP="001A3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5D8" w:rsidRPr="00AB152B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1 года до 3 лет, группа кратковременного пребывания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A445D8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Присмотр и уход, обучающиеся за исключением детей-инвалидов, от 3 лет до 8 лет, группа кратковременного пребывания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166,3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AB152B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52B">
              <w:rPr>
                <w:rFonts w:ascii="Times New Roman" w:hAnsi="Times New Roman"/>
                <w:sz w:val="24"/>
                <w:szCs w:val="24"/>
              </w:rPr>
              <w:t>166,3</w:t>
            </w:r>
          </w:p>
        </w:tc>
      </w:tr>
      <w:tr w:rsidR="00A445D8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 xml:space="preserve">полностью платных, из них по видам     </w:t>
            </w:r>
          </w:p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1918,3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1918,3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2100,00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B152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1800,8</w:t>
            </w:r>
          </w:p>
        </w:tc>
      </w:tr>
      <w:tr w:rsidR="00A445D8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449,6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449,6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680,8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B152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="00A445D8" w:rsidRPr="00EA7638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B0209B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Физкультурно-оздоровительное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838,4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838,4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590,6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Pr="00EA763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B0209B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B0209B" w:rsidRDefault="00B0209B" w:rsidP="00B0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09B">
              <w:rPr>
                <w:rFonts w:ascii="Times New Roman" w:hAnsi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336,0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D77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444,00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09B" w:rsidRPr="00EA7638" w:rsidRDefault="00B0209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Pr="00EA7638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A445D8" w:rsidRPr="00014B50" w:rsidTr="00B20B1C">
        <w:trPr>
          <w:gridAfter w:val="1"/>
          <w:wAfter w:w="2160" w:type="dxa"/>
          <w:trHeight w:val="40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445D8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638">
              <w:rPr>
                <w:rFonts w:ascii="Times New Roman" w:hAnsi="Times New Roman"/>
                <w:sz w:val="24"/>
                <w:szCs w:val="24"/>
              </w:rPr>
              <w:t>294,3</w:t>
            </w:r>
          </w:p>
        </w:tc>
        <w:tc>
          <w:tcPr>
            <w:tcW w:w="1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D77EFB" w:rsidP="00A4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384,6</w:t>
            </w:r>
          </w:p>
        </w:tc>
        <w:tc>
          <w:tcPr>
            <w:tcW w:w="1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5D8" w:rsidRPr="00EA7638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289,1</w:t>
            </w:r>
          </w:p>
        </w:tc>
      </w:tr>
    </w:tbl>
    <w:p w:rsidR="00E459C8" w:rsidRPr="00014B50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  <w:sectPr w:rsidR="00E459C8" w:rsidRPr="00014B50" w:rsidSect="00926907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59C8" w:rsidRPr="00DD744C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D744C">
        <w:rPr>
          <w:rFonts w:ascii="Times New Roman" w:hAnsi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459C8" w:rsidRPr="00DD744C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878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564"/>
        <w:gridCol w:w="554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4"/>
        <w:gridCol w:w="516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E459C8" w:rsidRPr="00DD744C" w:rsidTr="000F205D">
        <w:trPr>
          <w:trHeight w:val="3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44C">
              <w:rPr>
                <w:rFonts w:ascii="Times New Roman" w:hAnsi="Times New Roman"/>
                <w:sz w:val="24"/>
                <w:szCs w:val="24"/>
              </w:rPr>
              <w:t>Наиме</w:t>
            </w:r>
            <w:proofErr w:type="spellEnd"/>
            <w:r w:rsidRPr="00DD744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744C">
              <w:rPr>
                <w:rFonts w:ascii="Times New Roman" w:hAnsi="Times New Roman"/>
                <w:sz w:val="24"/>
                <w:szCs w:val="24"/>
              </w:rPr>
              <w:t>нование</w:t>
            </w:r>
            <w:proofErr w:type="spellEnd"/>
          </w:p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(работы)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2974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E459C8" w:rsidRPr="00DD744C" w:rsidTr="000F205D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4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417A91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201</w:t>
            </w:r>
            <w:r w:rsidR="00CF66D2" w:rsidRPr="00DD74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DD744C" w:rsidTr="000F205D">
        <w:trPr>
          <w:trHeight w:val="3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48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DD744C" w:rsidTr="00566844">
        <w:trPr>
          <w:cantSplit/>
          <w:trHeight w:val="1281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459C8" w:rsidRPr="00DD744C" w:rsidTr="00566844">
        <w:trPr>
          <w:trHeight w:val="3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0F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 xml:space="preserve">24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 xml:space="preserve">  26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D744C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44C">
              <w:rPr>
                <w:rFonts w:ascii="Times New Roman" w:hAnsi="Times New Roman"/>
                <w:sz w:val="24"/>
                <w:szCs w:val="24"/>
              </w:rPr>
              <w:t xml:space="preserve">  27   </w:t>
            </w:r>
          </w:p>
        </w:tc>
      </w:tr>
      <w:tr w:rsidR="00D46544" w:rsidRPr="00014B50" w:rsidTr="00414BFE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44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BE5CAB">
              <w:rPr>
                <w:rFonts w:ascii="Times New Roman" w:hAnsi="Times New Roman"/>
                <w:sz w:val="20"/>
                <w:szCs w:val="20"/>
              </w:rPr>
              <w:t>643,80</w:t>
            </w:r>
          </w:p>
        </w:tc>
      </w:tr>
      <w:tr w:rsidR="00D46544" w:rsidRPr="00014B50" w:rsidTr="00FC6E77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Физкультурно-оздоровительное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44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D734FB">
              <w:rPr>
                <w:rFonts w:ascii="Times New Roman" w:hAnsi="Times New Roman"/>
                <w:sz w:val="20"/>
                <w:szCs w:val="20"/>
              </w:rPr>
              <w:t>1088,40</w:t>
            </w:r>
          </w:p>
        </w:tc>
      </w:tr>
      <w:tr w:rsidR="00D46544" w:rsidRPr="00014B50" w:rsidTr="00FC6E77">
        <w:trPr>
          <w:cantSplit/>
          <w:trHeight w:val="113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44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 w:rsidRPr="00F33BA9">
              <w:rPr>
                <w:rFonts w:ascii="Times New Roman" w:hAnsi="Times New Roman"/>
                <w:sz w:val="20"/>
                <w:szCs w:val="20"/>
              </w:rPr>
              <w:t>663,26</w:t>
            </w:r>
          </w:p>
        </w:tc>
      </w:tr>
      <w:tr w:rsidR="00D46544" w:rsidRPr="00414214" w:rsidTr="0011092D">
        <w:trPr>
          <w:cantSplit/>
          <w:trHeight w:val="968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D744C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Default="00D46544" w:rsidP="00D46544">
            <w:pPr>
              <w:ind w:left="113" w:right="113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46544" w:rsidRPr="00DD744C" w:rsidRDefault="00D46544" w:rsidP="00D4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744C">
              <w:rPr>
                <w:rFonts w:ascii="Times New Roman" w:hAnsi="Times New Roman"/>
                <w:sz w:val="20"/>
                <w:szCs w:val="20"/>
              </w:rPr>
              <w:t>1600,00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  <w:sectPr w:rsidR="00E459C8" w:rsidRPr="0041421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lastRenderedPageBreak/>
        <w:t>2.5. Информация о жалобах потребителей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Принятые меры по</w:t>
            </w:r>
          </w:p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результатам</w:t>
            </w:r>
          </w:p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рассмотрения жалоб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17A91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</w:t>
            </w:r>
            <w:r w:rsidR="00417A91" w:rsidRPr="00414214">
              <w:rPr>
                <w:rFonts w:ascii="Times New Roman" w:hAnsi="Times New Roman"/>
                <w:sz w:val="24"/>
                <w:szCs w:val="24"/>
              </w:rPr>
              <w:t>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17A91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417A91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Проведено служебное расследование. Факт не подтвердился</w:t>
            </w: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Главе города Перми - председателю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jc w:val="center"/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E459C8" w:rsidRPr="00414214" w:rsidTr="00FC0AE2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414214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Общая сумма прибыли муниципального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автономного учреждения после  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налогообложения в отчетном периоде,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414214" w:rsidTr="00FC0AE2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сумма прибыли после налогообложения,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образовавшаяся в связи с оказанием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автономным учреждением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D269A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269A2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E459C8" w:rsidRPr="00D269A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357"/>
        <w:gridCol w:w="1260"/>
        <w:gridCol w:w="2499"/>
      </w:tblGrid>
      <w:tr w:rsidR="00E459C8" w:rsidRPr="00D269A2" w:rsidTr="00665C8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7F488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D26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7F4888" w:rsidP="009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D26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Изменение стоимости</w:t>
            </w:r>
          </w:p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нефинансовых</w:t>
            </w:r>
          </w:p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активов, %</w:t>
            </w:r>
          </w:p>
        </w:tc>
      </w:tr>
      <w:tr w:rsidR="00E459C8" w:rsidRPr="00D269A2" w:rsidTr="00665C8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665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152B" w:rsidRPr="00D269A2" w:rsidTr="00665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209580,4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210183,99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D269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</w:tr>
      <w:tr w:rsidR="00AB152B" w:rsidRPr="00FC47C9" w:rsidTr="00665C8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Остаточная стоимость</w:t>
            </w:r>
          </w:p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AB152B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189988,6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987B94" w:rsidP="00AB1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186993,6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52B" w:rsidRPr="00D269A2" w:rsidRDefault="00987B94" w:rsidP="0098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-1,58</w:t>
            </w:r>
          </w:p>
        </w:tc>
      </w:tr>
    </w:tbl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D269A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269A2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E459C8" w:rsidRPr="00D269A2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459C8" w:rsidRPr="00D269A2" w:rsidTr="00FC0AE2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D26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D269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D269A2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D269A2" w:rsidTr="00FC0AE2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Общая сумма выставленных требований в возмещение</w:t>
            </w:r>
          </w:p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D269A2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D269A2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D269A2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59C8" w:rsidRPr="00FC47C9" w:rsidTr="00FC0AE2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D269A2" w:rsidRDefault="00E459C8" w:rsidP="00090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9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459C8" w:rsidRPr="000577E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sz w:val="24"/>
          <w:szCs w:val="24"/>
        </w:rPr>
      </w:pPr>
      <w:r w:rsidRPr="000577E1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459C8" w:rsidRPr="000577E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199"/>
        <w:gridCol w:w="1183"/>
        <w:gridCol w:w="1620"/>
        <w:gridCol w:w="1904"/>
      </w:tblGrid>
      <w:tr w:rsidR="00E459C8" w:rsidRPr="000577E1" w:rsidTr="00995BB6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0577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1662D1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057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суммы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относительно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предыдущего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Причины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просроченной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кредиторской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дебиторской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задолженности,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нереальной к</w:t>
            </w:r>
          </w:p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взысканию</w:t>
            </w:r>
          </w:p>
        </w:tc>
      </w:tr>
      <w:tr w:rsidR="00E459C8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0577E1" w:rsidRDefault="00E459C8" w:rsidP="0016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77E1" w:rsidRPr="000577E1" w:rsidTr="00995BB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Сумма дебиторской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4414BE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-95,</w:t>
            </w:r>
            <w:r w:rsidR="004414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A3467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467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4414BE" w:rsidP="00441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109,4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987B94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</w:t>
            </w:r>
            <w:r w:rsidR="005A34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987B94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</w:t>
            </w:r>
            <w:r w:rsidR="005A34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14BE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4414BE">
            <w:pPr>
              <w:widowControl w:val="0"/>
              <w:tabs>
                <w:tab w:val="left" w:pos="504"/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Прочие выплат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Default="004414BE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14BE" w:rsidRPr="000577E1" w:rsidRDefault="004414BE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Нереальная к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взысканию дебиторская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77E1" w:rsidRPr="000577E1" w:rsidTr="00995BB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Сумма кредиторской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2749,7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672,76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-99,76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1732,7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1705,3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1017,0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672,76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-99,34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1008,9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668,36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-99,34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-99</w:t>
            </w:r>
            <w:r w:rsidR="000577E1" w:rsidRPr="000577E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1" w:rsidRPr="000577E1" w:rsidTr="00995BB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Просроченная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кредиторская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5A3467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5A3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7E1" w:rsidRPr="000577E1" w:rsidRDefault="000577E1" w:rsidP="00057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7E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59C8" w:rsidRPr="000577E1" w:rsidRDefault="00E459C8" w:rsidP="00166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FC47C9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E459C8" w:rsidRPr="002D1F1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2D1F1F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459C8" w:rsidRPr="002D1F1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1F1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2D1F1F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05"/>
        <w:gridCol w:w="900"/>
        <w:gridCol w:w="1620"/>
        <w:gridCol w:w="1620"/>
      </w:tblGrid>
      <w:tr w:rsidR="00E459C8" w:rsidRPr="002D1F1F" w:rsidTr="005C480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4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1662D1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2D1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1662D1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2D1F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2D1F1F" w:rsidRDefault="00E459C8" w:rsidP="005C4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Суммы плановых поступлений (с учетом возвратов)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48640,9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52630,7</w:t>
            </w: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38134,2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39502,3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2004,6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1247,7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собственности (от аренды активов)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784,6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11096,1</w:t>
            </w:r>
          </w:p>
          <w:p w:rsidR="00BE76DE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397191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Суммы кассовых поступлений (с учетом возвратов)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      48640,9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E76DE" w:rsidRPr="002D1F1F">
              <w:rPr>
                <w:rFonts w:ascii="Times New Roman" w:hAnsi="Times New Roman"/>
                <w:b/>
                <w:sz w:val="24"/>
                <w:szCs w:val="24"/>
              </w:rPr>
              <w:t>52630,7</w:t>
            </w: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38134,2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39502,3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Субсидии на иные цели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2004,6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1247,7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Бюджетные инвестиции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 xml:space="preserve">Доходы от собственности (от аренды активов)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784,6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6968,1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11096,1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i/>
                <w:sz w:val="24"/>
                <w:szCs w:val="24"/>
              </w:rPr>
              <w:t>Прочие доходы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397191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</w:tr>
      <w:tr w:rsidR="001231E4" w:rsidRPr="002D1F1F" w:rsidTr="005C480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Суммы плановых выплат (с учетом восстановленных кассовых выплат) 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48694,2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231E4" w:rsidRPr="002D1F1F" w:rsidRDefault="00105F7A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52089,1</w:t>
            </w: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1E4" w:rsidRPr="002D1F1F" w:rsidTr="008333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38134,2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39502,3</w:t>
            </w:r>
          </w:p>
        </w:tc>
      </w:tr>
      <w:tr w:rsidR="001231E4" w:rsidRPr="002D1F1F" w:rsidTr="0083337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27036,6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26963,3</w:t>
            </w:r>
          </w:p>
        </w:tc>
      </w:tr>
      <w:tr w:rsidR="001231E4" w:rsidRPr="002D1F1F" w:rsidTr="009230AA">
        <w:trPr>
          <w:trHeight w:val="2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20875,8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20763,9</w:t>
            </w:r>
          </w:p>
        </w:tc>
      </w:tr>
      <w:tr w:rsidR="001231E4" w:rsidRPr="002D1F1F" w:rsidTr="009230AA">
        <w:trPr>
          <w:trHeight w:val="27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1231E4" w:rsidRPr="002D1F1F" w:rsidTr="009230AA">
        <w:trPr>
          <w:trHeight w:val="148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6160,1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6197,3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9075,2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10933,4</w:t>
            </w:r>
          </w:p>
        </w:tc>
      </w:tr>
      <w:tr w:rsidR="001231E4" w:rsidRPr="002D1F1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2253,6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1849,5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1314,7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2162,1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5401,8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6301,9</w:t>
            </w:r>
          </w:p>
        </w:tc>
      </w:tr>
      <w:tr w:rsidR="001231E4" w:rsidRPr="002D1F1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1605,4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533,9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186,9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228,2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473,3</w:t>
            </w:r>
          </w:p>
        </w:tc>
      </w:tr>
      <w:tr w:rsidR="001231E4" w:rsidRPr="002D1F1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Субсидии на иные цели</w:t>
            </w:r>
          </w:p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2004,6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1252,1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240,6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386,2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184,8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262,6</w:t>
            </w:r>
          </w:p>
        </w:tc>
      </w:tr>
      <w:tr w:rsidR="001231E4" w:rsidRPr="002D1F1F" w:rsidTr="009230AA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</w:tr>
      <w:tr w:rsidR="00BE76DE" w:rsidRPr="002D1F1F" w:rsidTr="009230AA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6DE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6DE" w:rsidRPr="002D1F1F" w:rsidRDefault="00BE76DE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6DE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6DE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6DE" w:rsidRPr="002D1F1F" w:rsidRDefault="00BE76DE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231E4" w:rsidRPr="002D1F1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 xml:space="preserve">       474,7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824,1</w:t>
            </w:r>
          </w:p>
        </w:tc>
      </w:tr>
      <w:tr w:rsidR="001231E4" w:rsidRPr="002D1F1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470,4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9E05CB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824,1</w:t>
            </w:r>
          </w:p>
        </w:tc>
      </w:tr>
      <w:tr w:rsidR="001231E4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Расходы по приобретению нефинансовых активов,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1231E4" w:rsidRPr="002D1F1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Бюджетные инвестиции</w:t>
            </w:r>
          </w:p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1231E4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BE76DE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 xml:space="preserve">Доходы от собственности (от аренды активов)      </w:t>
            </w:r>
          </w:p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D371D9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784,6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D371D9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784,6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137,4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768,4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003833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Доходы от оказания платных услуг (работ)</w:t>
            </w:r>
          </w:p>
          <w:p w:rsidR="001231E4" w:rsidRPr="002D1F1F" w:rsidRDefault="001231E4" w:rsidP="001231E4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7021,5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9940,1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1320,6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D371D9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1367,1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1040,2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D371D9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1050,</w:t>
            </w:r>
            <w:r w:rsidR="000038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D371D9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5157,9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8187,8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2D1F1F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D1F1F" w:rsidRPr="002D1F1F">
              <w:rPr>
                <w:rFonts w:ascii="Times New Roman" w:hAnsi="Times New Roman"/>
                <w:sz w:val="24"/>
                <w:szCs w:val="24"/>
              </w:rPr>
              <w:t>94,8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  <w:r w:rsidR="00D371D9" w:rsidRPr="002D1F1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5021,0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7839,9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2D1F1F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385,2</w:t>
            </w:r>
          </w:p>
        </w:tc>
      </w:tr>
      <w:tr w:rsidR="001231E4" w:rsidRPr="002D1F1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2D1F1F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</w:tr>
      <w:tr w:rsidR="001231E4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2D1F1F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348,5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491,2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2D1F1F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231E4" w:rsidRPr="002D1F1F" w:rsidTr="009230AA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Прочие доходы</w:t>
            </w:r>
          </w:p>
          <w:p w:rsidR="001231E4" w:rsidRPr="002D1F1F" w:rsidRDefault="001231E4" w:rsidP="001231E4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610,0</w:t>
            </w:r>
          </w:p>
        </w:tc>
      </w:tr>
      <w:tr w:rsidR="001231E4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0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610,0</w:t>
            </w:r>
          </w:p>
        </w:tc>
      </w:tr>
      <w:tr w:rsidR="001231E4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05F7A" w:rsidP="00397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</w:tr>
      <w:tr w:rsidR="001231E4" w:rsidRPr="002D1F1F" w:rsidTr="005C480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 xml:space="preserve">Суммы кассовых выплат (с учетом восстановленных кассовых выплат)      </w:t>
            </w: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31E4" w:rsidRPr="002D1F1F" w:rsidRDefault="001231E4" w:rsidP="0000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sz w:val="24"/>
                <w:szCs w:val="24"/>
              </w:rPr>
              <w:t>48681,3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833" w:rsidRDefault="00105F7A" w:rsidP="0010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51430,5</w:t>
            </w:r>
          </w:p>
          <w:p w:rsidR="001231E4" w:rsidRPr="002D1F1F" w:rsidRDefault="001231E4" w:rsidP="000038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31E4" w:rsidRPr="002D1F1F" w:rsidTr="005C480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2D1F1F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Субсидии на выполнение государственного (муниципального) задания</w:t>
            </w:r>
          </w:p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38134,2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39502,3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27036,6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26963,</w:t>
            </w:r>
            <w:r w:rsidR="00D93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20875,8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20763,9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6160,1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6197,</w:t>
            </w:r>
            <w:r w:rsidR="00D93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9075,2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937F0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10422,9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109,3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2253,6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1849,5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1314,7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2162,1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5401,8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937F0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6302,0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1607,4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1605,4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415,1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937F0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510,5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186,9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228,2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937F0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449,9</w:t>
            </w:r>
          </w:p>
        </w:tc>
      </w:tr>
      <w:tr w:rsidR="002D1F1F" w:rsidRPr="002D1F1F" w:rsidTr="00833376">
        <w:trPr>
          <w:trHeight w:val="1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Субсидии на иные цели</w:t>
            </w:r>
          </w:p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1996,6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1247,7</w:t>
            </w:r>
          </w:p>
        </w:tc>
      </w:tr>
      <w:tr w:rsidR="002D1F1F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232,7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387,6</w:t>
            </w:r>
          </w:p>
        </w:tc>
      </w:tr>
      <w:tr w:rsidR="002D1F1F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179,3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260,8</w:t>
            </w:r>
          </w:p>
        </w:tc>
      </w:tr>
      <w:tr w:rsidR="002D1F1F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53,3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67202C" w:rsidRPr="002D1F1F" w:rsidTr="00833376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02C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02C" w:rsidRPr="002D1F1F" w:rsidRDefault="0067202C" w:rsidP="002D1F1F">
            <w:pPr>
              <w:pStyle w:val="ConsPlusCell"/>
              <w:ind w:left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02C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02C" w:rsidRPr="002D1F1F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02C" w:rsidRDefault="0067202C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2D1F1F" w:rsidRPr="002D1F1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474,6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824,1</w:t>
            </w:r>
          </w:p>
        </w:tc>
      </w:tr>
      <w:tr w:rsidR="002D1F1F" w:rsidRPr="002D1F1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470,4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824,1</w:t>
            </w:r>
          </w:p>
        </w:tc>
      </w:tr>
      <w:tr w:rsidR="002D1F1F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</w:tr>
      <w:tr w:rsidR="002D1F1F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Расходы по приобретению нефинансовых активов,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2D1F1F" w:rsidRPr="002D1F1F" w:rsidTr="005573CC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1239,3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67202C" w:rsidP="0067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</w:tr>
      <w:tr w:rsidR="002D1F1F" w:rsidRPr="002D1F1F" w:rsidTr="00833376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Бюджетные инвестиции</w:t>
            </w:r>
          </w:p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67202C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202C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2D1F1F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39116F">
        <w:trPr>
          <w:trHeight w:val="16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AB3F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Доходы от собственности (от аренды активов)   </w:t>
            </w:r>
          </w:p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00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784,6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1105,8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784,6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137,4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768,4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467,5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Доходы от оказания платных услуг (работ)</w:t>
            </w:r>
          </w:p>
          <w:p w:rsidR="002D1F1F" w:rsidRPr="002D1F1F" w:rsidRDefault="002D1F1F" w:rsidP="002D1F1F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7016,6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9472,1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Оплата труда и начисления на выплаты по оплате труда. В том числе 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1320,6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1157,5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1040,2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913,5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Начисление на оплату труда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280,4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244,0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5153,0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7929,3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Услуги связи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115,1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271,0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ind w:left="590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5016,1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D117C3" w:rsidRDefault="00D117C3" w:rsidP="00D11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7C3">
              <w:rPr>
                <w:rFonts w:ascii="Times New Roman" w:hAnsi="Times New Roman"/>
                <w:sz w:val="24"/>
                <w:szCs w:val="24"/>
              </w:rPr>
              <w:t>7605,2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Расходы по приобретению нефинансовых активов.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</w:t>
            </w:r>
          </w:p>
        </w:tc>
      </w:tr>
      <w:tr w:rsidR="002D1F1F" w:rsidRPr="002D1F1F" w:rsidTr="0039116F">
        <w:trPr>
          <w:trHeight w:val="6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Материальных запасов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51,7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348,6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491,2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D1F1F" w:rsidRPr="002D1F1F" w:rsidTr="00971C52">
        <w:trPr>
          <w:trHeight w:val="36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tabs>
                <w:tab w:val="center" w:pos="2327"/>
              </w:tabs>
              <w:rPr>
                <w:b/>
                <w:i/>
                <w:sz w:val="24"/>
                <w:szCs w:val="24"/>
              </w:rPr>
            </w:pPr>
            <w:r w:rsidRPr="002D1F1F">
              <w:rPr>
                <w:b/>
                <w:i/>
                <w:sz w:val="24"/>
                <w:szCs w:val="24"/>
              </w:rPr>
              <w:t>Прочие доходы</w:t>
            </w:r>
            <w:r w:rsidRPr="002D1F1F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F1F">
              <w:rPr>
                <w:rFonts w:ascii="Times New Roman" w:hAnsi="Times New Roman"/>
                <w:b/>
                <w:i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423,8</w:t>
            </w:r>
          </w:p>
        </w:tc>
      </w:tr>
      <w:tr w:rsidR="002D1F1F" w:rsidRPr="002D1F1F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pStyle w:val="ConsPlusCell"/>
              <w:rPr>
                <w:sz w:val="24"/>
                <w:szCs w:val="24"/>
              </w:rPr>
            </w:pPr>
            <w:r w:rsidRPr="002D1F1F">
              <w:rPr>
                <w:sz w:val="24"/>
                <w:szCs w:val="24"/>
              </w:rPr>
              <w:t>Приобретение работ, услуг. В том числе: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</w:tr>
      <w:tr w:rsidR="002D1F1F" w:rsidRPr="00414214" w:rsidTr="008333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2D1F1F" w:rsidRDefault="002D1F1F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F1F">
              <w:rPr>
                <w:rFonts w:ascii="Times New Roman" w:hAnsi="Times New Roman"/>
                <w:sz w:val="24"/>
                <w:szCs w:val="24"/>
              </w:rPr>
              <w:t>428,1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F1F" w:rsidRPr="00414214" w:rsidRDefault="00D117C3" w:rsidP="002D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423,8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231E4" w:rsidRPr="00414214" w:rsidRDefault="001231E4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ABA" w:rsidRPr="00414214" w:rsidRDefault="005D2ABA" w:rsidP="00BE7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Раздел 3. Об использовании имущества, закрепленного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459C8" w:rsidRPr="00414214" w:rsidTr="00F93088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93088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7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1B50" w:rsidRPr="00414214" w:rsidTr="00F9308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203329,47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204539,5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204539,5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204632,16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203322,67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204506,38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204506,38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204567,06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192109,28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192192,52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192192,52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192192,52</w:t>
            </w:r>
          </w:p>
        </w:tc>
      </w:tr>
      <w:tr w:rsidR="007D1B50" w:rsidRPr="00414214" w:rsidTr="00F9308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33,12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33,12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65,10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B50" w:rsidRPr="00414214" w:rsidTr="00F9308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Общая балансовая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8505,3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95930,5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95930,5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95930,5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>7283,7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84765,7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84765,7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84765,7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772,9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2453,74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2453,74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2453,74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97,8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1223,15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1223,15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1223,15</w:t>
            </w: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1221,5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11164,8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11164,8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11164,8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749,2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5875,7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5875,7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5875,7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282,2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796,52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796,52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796,52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158,26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158,26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158,26</w:t>
            </w: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472,3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5289,1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5289,1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5289,1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359,46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359,46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359,46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24,51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24,51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24,51</w:t>
            </w:r>
          </w:p>
        </w:tc>
      </w:tr>
      <w:tr w:rsidR="007D1B50" w:rsidRPr="00414214" w:rsidTr="00F93088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стоимость имущества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181441,73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 счет средств,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187873,91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184947,67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181441,73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185416,89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182587,74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182587,74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179667,60</w:t>
            </w:r>
          </w:p>
        </w:tc>
      </w:tr>
      <w:tr w:rsidR="007D1B50" w:rsidRPr="00414214" w:rsidTr="00F93088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приобретенного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 счет доходов,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услуг и иной 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B50" w:rsidRPr="00414214" w:rsidTr="00F93088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Общая остаточная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стоимость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961,17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77085,33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77085,33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73652,39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901,71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75166,48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75166,48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72259,64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2156,12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2156,12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2077,28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831,15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831,15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786,12</w:t>
            </w: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59,47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1918,85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1392,75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34,97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1610,38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1610,38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1162,80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140,01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140,01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102,99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иного движимого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308,47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308,47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229,95</w:t>
            </w:r>
          </w:p>
        </w:tc>
      </w:tr>
      <w:tr w:rsidR="007D1B50" w:rsidRPr="00414214" w:rsidTr="00F93088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B50" w:rsidRPr="00414214" w:rsidTr="00F93088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D1B50" w:rsidRPr="00414214" w:rsidTr="00F93088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B50" w:rsidRPr="00414214" w:rsidRDefault="007D1B50" w:rsidP="007D1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1E11" w:rsidRPr="00414214" w:rsidRDefault="00421E11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21E11" w:rsidRPr="00414214" w:rsidRDefault="00421E11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201</w:t>
            </w:r>
            <w:r w:rsidR="00D25EF7"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59C8" w:rsidRPr="00414214" w:rsidTr="00FC0AE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6075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76075" w:rsidRPr="00414214" w:rsidRDefault="00876075" w:rsidP="00876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76075" w:rsidRPr="00414214" w:rsidRDefault="00876075" w:rsidP="008760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459C8" w:rsidRPr="00414214" w:rsidRDefault="00E459C8" w:rsidP="008760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сооружений, в том числе: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здание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кирпичный склад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теневой 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  <w:r w:rsidR="001231E4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  <w:r w:rsidR="001231E4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  <w:r w:rsidR="00A4314C" w:rsidRPr="004142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других), в том числе: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замощения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ворота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забор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калитка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каток</w:t>
            </w:r>
          </w:p>
          <w:p w:rsidR="00A4314C" w:rsidRPr="00414214" w:rsidRDefault="00A4314C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-опора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14214" w:rsidRDefault="00A4314C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       32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14214" w:rsidRDefault="001231E4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876075" w:rsidP="00876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314C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Количество объектов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особо ценного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имущества,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количество   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неиспользованных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4813,98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8603,75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8603,75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8603,75</w:t>
            </w:r>
          </w:p>
          <w:p w:rsidR="00A4314C" w:rsidRPr="00414214" w:rsidRDefault="00A4314C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зданий, строений,     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сооружений, в том числе: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здание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кирпичный склад</w:t>
            </w:r>
          </w:p>
          <w:p w:rsidR="00E459C8" w:rsidRPr="00414214" w:rsidRDefault="00E459C8" w:rsidP="00493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теневой навес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2744,9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2329,0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5331,4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4776,8</w:t>
            </w:r>
          </w:p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414214" w:rsidRDefault="001231E4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5331,4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1231E4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4776,8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414214" w:rsidRDefault="001231E4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5331,4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4776,8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50,7</w:t>
            </w: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503,9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459C8" w:rsidRPr="00414214" w:rsidRDefault="00C84DE9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459C8"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Par876"/>
            <w:bookmarkEnd w:id="6"/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253,0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159,97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159,97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159,97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Par879"/>
            <w:bookmarkEnd w:id="7"/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74,0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иных объектов         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(замощений, заборов и 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других), в том числе: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замощения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ворота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забор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калитка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- каток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кв.м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кв.м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2069,08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1563,0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392,96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1,12</w:t>
            </w:r>
          </w:p>
          <w:p w:rsidR="00E459C8" w:rsidRPr="00414214" w:rsidRDefault="00E459C8" w:rsidP="006D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3272,35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2612,23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18,28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536,76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5,08</w:t>
            </w:r>
          </w:p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3272,35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2612,23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18,28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536,76</w:t>
            </w:r>
          </w:p>
          <w:p w:rsidR="001231E4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5,08</w:t>
            </w:r>
          </w:p>
          <w:p w:rsidR="00E459C8" w:rsidRPr="00414214" w:rsidRDefault="001231E4" w:rsidP="0012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3272,35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2612,23</w:t>
            </w: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18,28</w:t>
            </w: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536,76</w:t>
            </w:r>
          </w:p>
          <w:p w:rsidR="00E459C8" w:rsidRPr="00414214" w:rsidRDefault="00A4314C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5,08</w:t>
            </w:r>
          </w:p>
          <w:p w:rsidR="00E459C8" w:rsidRPr="00414214" w:rsidRDefault="00E459C8" w:rsidP="00E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E459C8" w:rsidRPr="00414214" w:rsidTr="00FC0AE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Общая площадь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неиспользуемого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9C8" w:rsidRPr="00414214" w:rsidTr="00FC0AE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  <w:p w:rsidR="00E459C8" w:rsidRPr="00414214" w:rsidRDefault="00C84DE9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w:anchor="Par917" w:history="1">
              <w:r w:rsidR="00E459C8"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Par898"/>
            <w:bookmarkEnd w:id="8"/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переданного в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414214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Par901"/>
            <w:bookmarkEnd w:id="9"/>
            <w:r w:rsidRPr="00414214"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880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459C8" w:rsidRPr="00414214" w:rsidTr="00FC0AE2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Объем средств,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полученных от сдачи в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порядке имущества,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тыс.</w:t>
            </w:r>
          </w:p>
          <w:p w:rsidR="00E459C8" w:rsidRPr="00414214" w:rsidRDefault="00E459C8" w:rsidP="00FC0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E459C8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523,82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A4314C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9C8" w:rsidRPr="00414214" w:rsidRDefault="001231E4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14">
              <w:rPr>
                <w:rFonts w:ascii="Times New Roman" w:hAnsi="Times New Roman"/>
                <w:sz w:val="24"/>
                <w:szCs w:val="24"/>
              </w:rPr>
              <w:t>784,6</w:t>
            </w:r>
          </w:p>
          <w:p w:rsidR="001231E4" w:rsidRPr="00414214" w:rsidRDefault="001231E4" w:rsidP="00A43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14214">
        <w:rPr>
          <w:rFonts w:ascii="Times New Roman" w:hAnsi="Times New Roman"/>
          <w:sz w:val="24"/>
          <w:szCs w:val="24"/>
        </w:rPr>
        <w:t>--------------------------------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Par917"/>
      <w:bookmarkEnd w:id="10"/>
      <w:r w:rsidRPr="00414214">
        <w:rPr>
          <w:rFonts w:ascii="Times New Roman" w:hAnsi="Times New Roman"/>
          <w:sz w:val="24"/>
          <w:szCs w:val="24"/>
        </w:rPr>
        <w:t xml:space="preserve">&lt;*&gt; В графах 4-7 по </w:t>
      </w:r>
      <w:hyperlink w:anchor="Par876" w:history="1">
        <w:r w:rsidRPr="00414214">
          <w:rPr>
            <w:rFonts w:ascii="Times New Roman" w:hAnsi="Times New Roman"/>
            <w:color w:val="0000FF"/>
            <w:sz w:val="24"/>
            <w:szCs w:val="24"/>
          </w:rPr>
          <w:t>строкам 3.1.1</w:t>
        </w:r>
      </w:hyperlink>
      <w:r w:rsidRPr="00414214">
        <w:rPr>
          <w:rFonts w:ascii="Times New Roman" w:hAnsi="Times New Roman"/>
          <w:sz w:val="24"/>
          <w:szCs w:val="24"/>
        </w:rPr>
        <w:t xml:space="preserve">, </w:t>
      </w:r>
      <w:hyperlink w:anchor="Par879" w:history="1">
        <w:r w:rsidRPr="00414214">
          <w:rPr>
            <w:rFonts w:ascii="Times New Roman" w:hAnsi="Times New Roman"/>
            <w:color w:val="0000FF"/>
            <w:sz w:val="24"/>
            <w:szCs w:val="24"/>
          </w:rPr>
          <w:t>3.1.2</w:t>
        </w:r>
      </w:hyperlink>
      <w:r w:rsidRPr="00414214">
        <w:rPr>
          <w:rFonts w:ascii="Times New Roman" w:hAnsi="Times New Roman"/>
          <w:sz w:val="24"/>
          <w:szCs w:val="24"/>
        </w:rPr>
        <w:t xml:space="preserve">, </w:t>
      </w:r>
      <w:hyperlink w:anchor="Par898" w:history="1">
        <w:r w:rsidRPr="00414214">
          <w:rPr>
            <w:rFonts w:ascii="Times New Roman" w:hAnsi="Times New Roman"/>
            <w:color w:val="0000FF"/>
            <w:sz w:val="24"/>
            <w:szCs w:val="24"/>
          </w:rPr>
          <w:t>4.1</w:t>
        </w:r>
      </w:hyperlink>
      <w:r w:rsidRPr="00414214">
        <w:rPr>
          <w:rFonts w:ascii="Times New Roman" w:hAnsi="Times New Roman"/>
          <w:sz w:val="24"/>
          <w:szCs w:val="24"/>
        </w:rPr>
        <w:t xml:space="preserve">, </w:t>
      </w:r>
      <w:hyperlink w:anchor="Par901" w:history="1">
        <w:r w:rsidRPr="00414214">
          <w:rPr>
            <w:rFonts w:ascii="Times New Roman" w:hAnsi="Times New Roman"/>
            <w:color w:val="0000FF"/>
            <w:sz w:val="24"/>
            <w:szCs w:val="24"/>
          </w:rPr>
          <w:t>4.2</w:t>
        </w:r>
      </w:hyperlink>
      <w:r w:rsidRPr="00414214">
        <w:rPr>
          <w:rFonts w:ascii="Times New Roman" w:hAnsi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459C8" w:rsidRPr="00414214" w:rsidRDefault="00E459C8" w:rsidP="00FC0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автономного учреждения       ______________________________________ </w:t>
      </w:r>
      <w:r w:rsidR="00865757" w:rsidRPr="00414214">
        <w:rPr>
          <w:rFonts w:ascii="Times New Roman" w:hAnsi="Times New Roman" w:cs="Times New Roman"/>
          <w:sz w:val="24"/>
          <w:szCs w:val="24"/>
        </w:rPr>
        <w:t xml:space="preserve">А.В.Корнеева 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Руководитель муниципального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автономного учреждения       _________________________________________ Н.Н. Фролова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 (подпись)         (расшифровка подписи)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</w:p>
    <w:p w:rsidR="00E459C8" w:rsidRPr="00414214" w:rsidRDefault="00E459C8" w:rsidP="00C148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за составление отчета)       ______________________________________ </w:t>
      </w:r>
      <w:r w:rsidR="00865757" w:rsidRPr="00414214">
        <w:rPr>
          <w:rFonts w:ascii="Times New Roman" w:hAnsi="Times New Roman" w:cs="Times New Roman"/>
          <w:sz w:val="24"/>
          <w:szCs w:val="24"/>
        </w:rPr>
        <w:t>А.В.Корнеева</w:t>
      </w:r>
    </w:p>
    <w:p w:rsidR="00E459C8" w:rsidRPr="00414214" w:rsidRDefault="00E459C8" w:rsidP="00C148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 xml:space="preserve">   (подпись)         (расшифровка подписи)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СОГЛАСОВАН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4214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E459C8" w:rsidRPr="00414214" w:rsidRDefault="00E459C8" w:rsidP="00FC0AE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E459C8" w:rsidRPr="00414214" w:rsidSect="005D2ABA">
      <w:pgSz w:w="11905" w:h="16838"/>
      <w:pgMar w:top="709" w:right="925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0EFD"/>
    <w:multiLevelType w:val="hybridMultilevel"/>
    <w:tmpl w:val="6CCC65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AE2"/>
    <w:rsid w:val="00003833"/>
    <w:rsid w:val="00014B50"/>
    <w:rsid w:val="00044A3D"/>
    <w:rsid w:val="00046C38"/>
    <w:rsid w:val="000577E1"/>
    <w:rsid w:val="000831D1"/>
    <w:rsid w:val="00083FB6"/>
    <w:rsid w:val="000900C2"/>
    <w:rsid w:val="000903C0"/>
    <w:rsid w:val="00092834"/>
    <w:rsid w:val="000A6FBE"/>
    <w:rsid w:val="000C6418"/>
    <w:rsid w:val="000D3F8B"/>
    <w:rsid w:val="000F205D"/>
    <w:rsid w:val="00105F7A"/>
    <w:rsid w:val="0011092D"/>
    <w:rsid w:val="00117921"/>
    <w:rsid w:val="00122C86"/>
    <w:rsid w:val="001231E4"/>
    <w:rsid w:val="0013013A"/>
    <w:rsid w:val="001650C1"/>
    <w:rsid w:val="00165EB2"/>
    <w:rsid w:val="001662D1"/>
    <w:rsid w:val="00172637"/>
    <w:rsid w:val="0017402F"/>
    <w:rsid w:val="00187BFE"/>
    <w:rsid w:val="00190662"/>
    <w:rsid w:val="00192CAE"/>
    <w:rsid w:val="001A3583"/>
    <w:rsid w:val="001B5F94"/>
    <w:rsid w:val="001C0C31"/>
    <w:rsid w:val="001C605C"/>
    <w:rsid w:val="001D0EC4"/>
    <w:rsid w:val="001E11AA"/>
    <w:rsid w:val="001F7385"/>
    <w:rsid w:val="002125F4"/>
    <w:rsid w:val="00227941"/>
    <w:rsid w:val="002312A6"/>
    <w:rsid w:val="00287F02"/>
    <w:rsid w:val="002A7C88"/>
    <w:rsid w:val="002B19D4"/>
    <w:rsid w:val="002B47C3"/>
    <w:rsid w:val="002D1F1F"/>
    <w:rsid w:val="002D4BE0"/>
    <w:rsid w:val="002E0111"/>
    <w:rsid w:val="003158C1"/>
    <w:rsid w:val="0033162B"/>
    <w:rsid w:val="003478EF"/>
    <w:rsid w:val="00362981"/>
    <w:rsid w:val="0039116F"/>
    <w:rsid w:val="00397191"/>
    <w:rsid w:val="003B26C7"/>
    <w:rsid w:val="003C4E50"/>
    <w:rsid w:val="003D3E31"/>
    <w:rsid w:val="003E18FA"/>
    <w:rsid w:val="003F06AA"/>
    <w:rsid w:val="003F3C80"/>
    <w:rsid w:val="003F79A0"/>
    <w:rsid w:val="00414214"/>
    <w:rsid w:val="00414BFE"/>
    <w:rsid w:val="0041617A"/>
    <w:rsid w:val="00417A91"/>
    <w:rsid w:val="00421E11"/>
    <w:rsid w:val="0043028B"/>
    <w:rsid w:val="004414BE"/>
    <w:rsid w:val="00443EB3"/>
    <w:rsid w:val="004820DF"/>
    <w:rsid w:val="0049046C"/>
    <w:rsid w:val="00493598"/>
    <w:rsid w:val="00497D8B"/>
    <w:rsid w:val="004A3B36"/>
    <w:rsid w:val="004A54A0"/>
    <w:rsid w:val="004A5E92"/>
    <w:rsid w:val="004B10FC"/>
    <w:rsid w:val="004B5AE1"/>
    <w:rsid w:val="004C334D"/>
    <w:rsid w:val="004C7F72"/>
    <w:rsid w:val="004E2434"/>
    <w:rsid w:val="004F6E85"/>
    <w:rsid w:val="0050097F"/>
    <w:rsid w:val="0051355C"/>
    <w:rsid w:val="005246D4"/>
    <w:rsid w:val="005267A3"/>
    <w:rsid w:val="005573CC"/>
    <w:rsid w:val="00560EAD"/>
    <w:rsid w:val="00566844"/>
    <w:rsid w:val="005702D7"/>
    <w:rsid w:val="00584385"/>
    <w:rsid w:val="005A3467"/>
    <w:rsid w:val="005B4A12"/>
    <w:rsid w:val="005C4807"/>
    <w:rsid w:val="005D2ABA"/>
    <w:rsid w:val="005F09D2"/>
    <w:rsid w:val="005F0C09"/>
    <w:rsid w:val="005F124A"/>
    <w:rsid w:val="00611465"/>
    <w:rsid w:val="00631F21"/>
    <w:rsid w:val="00655E7D"/>
    <w:rsid w:val="00665C81"/>
    <w:rsid w:val="0067202C"/>
    <w:rsid w:val="0068051D"/>
    <w:rsid w:val="006860FA"/>
    <w:rsid w:val="00686FB1"/>
    <w:rsid w:val="006D392C"/>
    <w:rsid w:val="006D43E9"/>
    <w:rsid w:val="006D48D2"/>
    <w:rsid w:val="006D5D7A"/>
    <w:rsid w:val="006D648D"/>
    <w:rsid w:val="006D6CDE"/>
    <w:rsid w:val="00703746"/>
    <w:rsid w:val="0072100B"/>
    <w:rsid w:val="007242DD"/>
    <w:rsid w:val="00730409"/>
    <w:rsid w:val="00753F5E"/>
    <w:rsid w:val="00761F93"/>
    <w:rsid w:val="00772D97"/>
    <w:rsid w:val="0078159E"/>
    <w:rsid w:val="00785067"/>
    <w:rsid w:val="007A4C8B"/>
    <w:rsid w:val="007D1B50"/>
    <w:rsid w:val="007E280D"/>
    <w:rsid w:val="007F063C"/>
    <w:rsid w:val="007F4888"/>
    <w:rsid w:val="007F62B7"/>
    <w:rsid w:val="007F7ABE"/>
    <w:rsid w:val="0080507F"/>
    <w:rsid w:val="00810FB5"/>
    <w:rsid w:val="00821CE4"/>
    <w:rsid w:val="0082273F"/>
    <w:rsid w:val="008274FB"/>
    <w:rsid w:val="00830FE4"/>
    <w:rsid w:val="00833376"/>
    <w:rsid w:val="00841D50"/>
    <w:rsid w:val="00850A87"/>
    <w:rsid w:val="00852B17"/>
    <w:rsid w:val="00861E8E"/>
    <w:rsid w:val="00865757"/>
    <w:rsid w:val="00876075"/>
    <w:rsid w:val="00880CAA"/>
    <w:rsid w:val="008922F8"/>
    <w:rsid w:val="008B43BF"/>
    <w:rsid w:val="009230AA"/>
    <w:rsid w:val="0092582E"/>
    <w:rsid w:val="00926907"/>
    <w:rsid w:val="00933EB6"/>
    <w:rsid w:val="0096793E"/>
    <w:rsid w:val="009709C1"/>
    <w:rsid w:val="00971C52"/>
    <w:rsid w:val="00977E51"/>
    <w:rsid w:val="0098617E"/>
    <w:rsid w:val="00986626"/>
    <w:rsid w:val="00987B94"/>
    <w:rsid w:val="009931ED"/>
    <w:rsid w:val="00995BB6"/>
    <w:rsid w:val="009B7FDE"/>
    <w:rsid w:val="009C0F58"/>
    <w:rsid w:val="009D7760"/>
    <w:rsid w:val="009E05CB"/>
    <w:rsid w:val="009F4F4C"/>
    <w:rsid w:val="009F705A"/>
    <w:rsid w:val="00A05707"/>
    <w:rsid w:val="00A11C89"/>
    <w:rsid w:val="00A23C0F"/>
    <w:rsid w:val="00A24861"/>
    <w:rsid w:val="00A3656C"/>
    <w:rsid w:val="00A4314C"/>
    <w:rsid w:val="00A445D8"/>
    <w:rsid w:val="00A66282"/>
    <w:rsid w:val="00AA5E30"/>
    <w:rsid w:val="00AB152B"/>
    <w:rsid w:val="00AB3F8F"/>
    <w:rsid w:val="00AD4E4D"/>
    <w:rsid w:val="00AE0DE6"/>
    <w:rsid w:val="00AE313B"/>
    <w:rsid w:val="00AF10A1"/>
    <w:rsid w:val="00AF5A70"/>
    <w:rsid w:val="00AF5F18"/>
    <w:rsid w:val="00B0209B"/>
    <w:rsid w:val="00B061EB"/>
    <w:rsid w:val="00B0725B"/>
    <w:rsid w:val="00B20B1C"/>
    <w:rsid w:val="00B24752"/>
    <w:rsid w:val="00B36C57"/>
    <w:rsid w:val="00B47977"/>
    <w:rsid w:val="00B509CA"/>
    <w:rsid w:val="00B717A6"/>
    <w:rsid w:val="00B81596"/>
    <w:rsid w:val="00B837E3"/>
    <w:rsid w:val="00B848B5"/>
    <w:rsid w:val="00B92DD7"/>
    <w:rsid w:val="00BA6F99"/>
    <w:rsid w:val="00BD61F7"/>
    <w:rsid w:val="00BE76DE"/>
    <w:rsid w:val="00C05CDD"/>
    <w:rsid w:val="00C063E5"/>
    <w:rsid w:val="00C148A1"/>
    <w:rsid w:val="00C15F6A"/>
    <w:rsid w:val="00C56829"/>
    <w:rsid w:val="00C817E2"/>
    <w:rsid w:val="00C84DE9"/>
    <w:rsid w:val="00C92072"/>
    <w:rsid w:val="00C976AA"/>
    <w:rsid w:val="00CB2368"/>
    <w:rsid w:val="00CF1C6C"/>
    <w:rsid w:val="00CF66D2"/>
    <w:rsid w:val="00CF7A9E"/>
    <w:rsid w:val="00D025C1"/>
    <w:rsid w:val="00D117C3"/>
    <w:rsid w:val="00D25EF7"/>
    <w:rsid w:val="00D269A2"/>
    <w:rsid w:val="00D371D9"/>
    <w:rsid w:val="00D46544"/>
    <w:rsid w:val="00D61687"/>
    <w:rsid w:val="00D65A3C"/>
    <w:rsid w:val="00D77EFB"/>
    <w:rsid w:val="00D83ECA"/>
    <w:rsid w:val="00D87DAC"/>
    <w:rsid w:val="00D937F0"/>
    <w:rsid w:val="00DA25B1"/>
    <w:rsid w:val="00DA509F"/>
    <w:rsid w:val="00DC091F"/>
    <w:rsid w:val="00DC1BA7"/>
    <w:rsid w:val="00DC1D0A"/>
    <w:rsid w:val="00DC3DE8"/>
    <w:rsid w:val="00DC776D"/>
    <w:rsid w:val="00DD3D0C"/>
    <w:rsid w:val="00DD744C"/>
    <w:rsid w:val="00DE36E8"/>
    <w:rsid w:val="00DF17B4"/>
    <w:rsid w:val="00E038B6"/>
    <w:rsid w:val="00E10E6E"/>
    <w:rsid w:val="00E2259B"/>
    <w:rsid w:val="00E35AD0"/>
    <w:rsid w:val="00E41E02"/>
    <w:rsid w:val="00E459C8"/>
    <w:rsid w:val="00E51A1F"/>
    <w:rsid w:val="00E57DB9"/>
    <w:rsid w:val="00E606F3"/>
    <w:rsid w:val="00E82D5C"/>
    <w:rsid w:val="00E9063D"/>
    <w:rsid w:val="00E91DFB"/>
    <w:rsid w:val="00E93575"/>
    <w:rsid w:val="00E94A9B"/>
    <w:rsid w:val="00EA298C"/>
    <w:rsid w:val="00EA7638"/>
    <w:rsid w:val="00ED2F7C"/>
    <w:rsid w:val="00EF5BA2"/>
    <w:rsid w:val="00EF7264"/>
    <w:rsid w:val="00F004C3"/>
    <w:rsid w:val="00F01658"/>
    <w:rsid w:val="00F0736C"/>
    <w:rsid w:val="00F27E3F"/>
    <w:rsid w:val="00F45694"/>
    <w:rsid w:val="00F45F94"/>
    <w:rsid w:val="00F50333"/>
    <w:rsid w:val="00F6369F"/>
    <w:rsid w:val="00F72F0F"/>
    <w:rsid w:val="00F7681F"/>
    <w:rsid w:val="00F876D2"/>
    <w:rsid w:val="00F93088"/>
    <w:rsid w:val="00FC0AE2"/>
    <w:rsid w:val="00FC26C6"/>
    <w:rsid w:val="00FC3352"/>
    <w:rsid w:val="00FC47C9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A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C0C3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uiPriority w:val="99"/>
    <w:rsid w:val="000F205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rsid w:val="0009283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92834"/>
    <w:rPr>
      <w:rFonts w:ascii="Segoe UI" w:hAnsi="Segoe UI"/>
      <w:sz w:val="18"/>
      <w:lang w:eastAsia="en-US"/>
    </w:rPr>
  </w:style>
  <w:style w:type="paragraph" w:styleId="a5">
    <w:name w:val="Normal (Web)"/>
    <w:basedOn w:val="a"/>
    <w:uiPriority w:val="99"/>
    <w:semiHidden/>
    <w:unhideWhenUsed/>
    <w:rsid w:val="009269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FD729-3C07-448E-BABC-C7E82AD5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29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Киселева Елена Валентиновна</cp:lastModifiedBy>
  <cp:revision>97</cp:revision>
  <cp:lastPrinted>2017-02-22T05:11:00Z</cp:lastPrinted>
  <dcterms:created xsi:type="dcterms:W3CDTF">2014-02-25T08:30:00Z</dcterms:created>
  <dcterms:modified xsi:type="dcterms:W3CDTF">2017-03-09T05:31:00Z</dcterms:modified>
</cp:coreProperties>
</file>