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84" w:rsidRDefault="00823BCE">
      <w:pPr>
        <w:pStyle w:val="ConsPlusNonformat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65184" w:rsidRDefault="00565184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</w:p>
    <w:p w:rsidR="00565184" w:rsidRDefault="00823BCE">
      <w:pPr>
        <w:pStyle w:val="ConsPlusNonformat"/>
        <w:pBdr>
          <w:top w:val="single" w:sz="4" w:space="1" w:color="auto"/>
        </w:pBdr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(руководитель учреждения)</w:t>
      </w:r>
    </w:p>
    <w:p w:rsidR="00565184" w:rsidRDefault="005651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65184" w:rsidRPr="00E139B5" w:rsidRDefault="00823B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B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65184" w:rsidRPr="00E139B5" w:rsidRDefault="00823B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B5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  <w:proofErr w:type="gramStart"/>
      <w:r w:rsidRPr="00E139B5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E139B5">
        <w:rPr>
          <w:rFonts w:ascii="Times New Roman" w:hAnsi="Times New Roman" w:cs="Times New Roman"/>
          <w:b/>
          <w:sz w:val="24"/>
          <w:szCs w:val="24"/>
        </w:rPr>
        <w:t xml:space="preserve"> бюджетного</w:t>
      </w:r>
    </w:p>
    <w:p w:rsidR="00565184" w:rsidRPr="00E139B5" w:rsidRDefault="00D336DC" w:rsidP="00D336DC">
      <w:pPr>
        <w:pStyle w:val="ConsPlusNonformat"/>
        <w:ind w:left="567" w:right="707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дошкольного </w:t>
      </w:r>
      <w:r w:rsidR="006346A8" w:rsidRPr="00E139B5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="00823BCE" w:rsidRPr="00E139B5">
        <w:rPr>
          <w:rFonts w:ascii="Times New Roman" w:hAnsi="Times New Roman" w:cs="Times New Roman"/>
          <w:b/>
          <w:sz w:val="24"/>
          <w:szCs w:val="24"/>
        </w:rPr>
        <w:t xml:space="preserve">учреждения </w:t>
      </w:r>
      <w:r w:rsidR="006346A8" w:rsidRPr="00E139B5">
        <w:rPr>
          <w:rFonts w:ascii="Times New Roman" w:hAnsi="Times New Roman" w:cs="Times New Roman"/>
          <w:b/>
          <w:sz w:val="24"/>
          <w:szCs w:val="24"/>
        </w:rPr>
        <w:t xml:space="preserve">«Детский сад № 199» </w:t>
      </w:r>
      <w:r w:rsidR="00E139B5">
        <w:rPr>
          <w:rFonts w:ascii="Times New Roman" w:hAnsi="Times New Roman" w:cs="Times New Roman"/>
          <w:b/>
          <w:sz w:val="24"/>
          <w:szCs w:val="24"/>
        </w:rPr>
        <w:t>г</w:t>
      </w:r>
      <w:r w:rsidR="006346A8" w:rsidRPr="00E139B5">
        <w:rPr>
          <w:rFonts w:ascii="Times New Roman" w:hAnsi="Times New Roman" w:cs="Times New Roman"/>
          <w:b/>
          <w:sz w:val="24"/>
          <w:szCs w:val="24"/>
        </w:rPr>
        <w:t>.</w:t>
      </w:r>
      <w:r w:rsidR="00E13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BCE" w:rsidRPr="00E139B5">
        <w:rPr>
          <w:rFonts w:ascii="Times New Roman" w:hAnsi="Times New Roman" w:cs="Times New Roman"/>
          <w:b/>
          <w:sz w:val="24"/>
          <w:szCs w:val="24"/>
        </w:rPr>
        <w:t xml:space="preserve">Перми </w:t>
      </w:r>
    </w:p>
    <w:p w:rsidR="00565184" w:rsidRPr="00E139B5" w:rsidRDefault="00823BCE" w:rsidP="00D336DC">
      <w:pPr>
        <w:pStyle w:val="ConsPlusNonformat"/>
        <w:pBdr>
          <w:top w:val="single" w:sz="4" w:space="1" w:color="auto"/>
        </w:pBdr>
        <w:ind w:left="426" w:right="424"/>
        <w:jc w:val="center"/>
        <w:rPr>
          <w:rFonts w:ascii="Times New Roman" w:hAnsi="Times New Roman" w:cs="Times New Roman"/>
          <w:b/>
        </w:rPr>
      </w:pPr>
      <w:r w:rsidRPr="00E139B5">
        <w:rPr>
          <w:rFonts w:ascii="Times New Roman" w:hAnsi="Times New Roman" w:cs="Times New Roman"/>
          <w:b/>
        </w:rPr>
        <w:t>(наименование учреждения)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1663"/>
        <w:gridCol w:w="430"/>
        <w:gridCol w:w="1820"/>
      </w:tblGrid>
      <w:tr w:rsidR="00565184" w:rsidRPr="00E139B5">
        <w:trPr>
          <w:jc w:val="center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E139B5" w:rsidRDefault="00823BC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период </w:t>
            </w:r>
            <w:proofErr w:type="gramStart"/>
            <w:r w:rsidRPr="00E139B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184" w:rsidRPr="00E139B5" w:rsidRDefault="006346A8" w:rsidP="00FE17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B5">
              <w:rPr>
                <w:rFonts w:ascii="Times New Roman" w:hAnsi="Times New Roman" w:cs="Times New Roman"/>
                <w:b/>
                <w:sz w:val="24"/>
                <w:szCs w:val="24"/>
              </w:rPr>
              <w:t>01.01.201</w:t>
            </w:r>
            <w:r w:rsidR="00FE17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13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E139B5" w:rsidRDefault="00823B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9B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184" w:rsidRPr="00E139B5" w:rsidRDefault="00FE171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31.12.2016</w:t>
            </w:r>
            <w:r w:rsidR="006346A8" w:rsidRPr="00E13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565184" w:rsidRDefault="00823B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565184" w:rsidRDefault="0056518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65184" w:rsidRPr="00E139B5" w:rsidRDefault="00823B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B5">
        <w:rPr>
          <w:rFonts w:ascii="Times New Roman" w:hAnsi="Times New Roman" w:cs="Times New Roman"/>
          <w:b/>
          <w:sz w:val="24"/>
          <w:szCs w:val="24"/>
        </w:rPr>
        <w:t>Раздел 1. Общие сведения об учреждении</w:t>
      </w:r>
    </w:p>
    <w:p w:rsidR="00565184" w:rsidRPr="004147A3" w:rsidRDefault="00565184">
      <w:pPr>
        <w:pStyle w:val="ConsPlusNormal"/>
        <w:ind w:firstLine="0"/>
        <w:rPr>
          <w:rFonts w:ascii="Times New Roman" w:hAnsi="Times New Roman" w:cs="Times New Roman"/>
        </w:rPr>
      </w:pPr>
    </w:p>
    <w:p w:rsidR="00565184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5">
        <w:rPr>
          <w:rFonts w:ascii="Times New Roman" w:hAnsi="Times New Roman" w:cs="Times New Roman"/>
          <w:b/>
          <w:sz w:val="24"/>
          <w:szCs w:val="24"/>
        </w:rPr>
        <w:t>1.1. Сведения об учреждении</w:t>
      </w:r>
    </w:p>
    <w:p w:rsidR="00E139B5" w:rsidRPr="003D4870" w:rsidRDefault="00E139B5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2"/>
      </w:tblGrid>
      <w:tr w:rsidR="00565184" w:rsidTr="00E139B5">
        <w:trPr>
          <w:trHeight w:val="725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6346A8" w:rsidRDefault="006346A8">
            <w:pPr>
              <w:widowControl w:val="0"/>
              <w:rPr>
                <w:sz w:val="24"/>
                <w:szCs w:val="24"/>
              </w:rPr>
            </w:pPr>
            <w:r w:rsidRPr="006346A8">
              <w:rPr>
                <w:sz w:val="24"/>
                <w:szCs w:val="24"/>
              </w:rPr>
              <w:t>Муниципальное бюджетное дошкольное образовательное учреждение «Детский сад № 199» г. Перми</w:t>
            </w:r>
          </w:p>
        </w:tc>
      </w:tr>
      <w:tr w:rsidR="00565184" w:rsidTr="00E139B5">
        <w:trPr>
          <w:trHeight w:val="404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Pr="006346A8">
              <w:rPr>
                <w:sz w:val="24"/>
                <w:szCs w:val="24"/>
              </w:rPr>
              <w:t>«Детский сад № 199» г. Перми</w:t>
            </w:r>
          </w:p>
        </w:tc>
      </w:tr>
      <w:tr w:rsidR="00565184" w:rsidTr="00E139B5">
        <w:trPr>
          <w:trHeight w:val="4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6A8" w:rsidRDefault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614065, Россия, Пермский край, г. Пермь, </w:t>
            </w:r>
          </w:p>
          <w:p w:rsidR="00565184" w:rsidRDefault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Нефтяников, 57А</w:t>
            </w:r>
          </w:p>
        </w:tc>
      </w:tr>
      <w:tr w:rsidR="00565184" w:rsidTr="00E139B5">
        <w:trPr>
          <w:trHeight w:val="45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46A8" w:rsidRDefault="006346A8" w:rsidP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614065, Россия, Пермский край, г. Пермь, </w:t>
            </w:r>
          </w:p>
          <w:p w:rsidR="00565184" w:rsidRDefault="006346A8" w:rsidP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Нефтяников, 57А</w:t>
            </w:r>
          </w:p>
        </w:tc>
      </w:tr>
      <w:tr w:rsidR="00565184" w:rsidTr="00E139B5">
        <w:trPr>
          <w:trHeight w:val="417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6346A8" w:rsidRDefault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8-342-226-22-93 /226-22-93/ </w:t>
            </w:r>
            <w:r>
              <w:rPr>
                <w:sz w:val="24"/>
                <w:szCs w:val="24"/>
                <w:lang w:val="en-US"/>
              </w:rPr>
              <w:t>dsad199@mail.ru</w:t>
            </w:r>
          </w:p>
        </w:tc>
      </w:tr>
      <w:tr w:rsidR="00565184" w:rsidTr="00E139B5">
        <w:trPr>
          <w:trHeight w:val="47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Фистина Ирина Витальевна, </w:t>
            </w:r>
          </w:p>
          <w:p w:rsidR="006346A8" w:rsidRDefault="006346A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8-342-226-22-93</w:t>
            </w:r>
          </w:p>
        </w:tc>
      </w:tr>
      <w:tr w:rsidR="00565184" w:rsidTr="00E139B5">
        <w:trPr>
          <w:trHeight w:val="752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государственной регистрации</w:t>
            </w:r>
          </w:p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(номер, дата выдачи, срок действия)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FA7" w:rsidRPr="00010FA7" w:rsidRDefault="00010FA7" w:rsidP="00010F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FA7">
              <w:rPr>
                <w:rFonts w:ascii="Times New Roman" w:hAnsi="Times New Roman" w:cs="Times New Roman"/>
                <w:sz w:val="24"/>
                <w:szCs w:val="24"/>
              </w:rPr>
              <w:t>ОГРН 1075905011269</w:t>
            </w:r>
          </w:p>
          <w:p w:rsidR="00565184" w:rsidRDefault="00010FA7" w:rsidP="00010FA7">
            <w:pPr>
              <w:widowControl w:val="0"/>
              <w:rPr>
                <w:sz w:val="24"/>
                <w:szCs w:val="24"/>
              </w:rPr>
            </w:pPr>
            <w:r w:rsidRPr="00010FA7">
              <w:rPr>
                <w:sz w:val="24"/>
                <w:szCs w:val="24"/>
              </w:rPr>
              <w:t>Серия 59 № 004399109, 10.12.2007</w:t>
            </w:r>
            <w:r>
              <w:rPr>
                <w:sz w:val="24"/>
                <w:szCs w:val="24"/>
              </w:rPr>
              <w:t xml:space="preserve"> </w:t>
            </w:r>
            <w:r w:rsidRPr="00010FA7">
              <w:rPr>
                <w:sz w:val="24"/>
                <w:szCs w:val="24"/>
              </w:rPr>
              <w:t xml:space="preserve">г., </w:t>
            </w:r>
            <w:proofErr w:type="gramStart"/>
            <w:r w:rsidRPr="00010FA7">
              <w:rPr>
                <w:sz w:val="24"/>
                <w:szCs w:val="24"/>
              </w:rPr>
              <w:t>бессрочное</w:t>
            </w:r>
            <w:proofErr w:type="gramEnd"/>
          </w:p>
        </w:tc>
      </w:tr>
      <w:tr w:rsidR="00565184" w:rsidTr="00E139B5">
        <w:trPr>
          <w:trHeight w:val="586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FA7" w:rsidRPr="00010FA7" w:rsidRDefault="00010FA7" w:rsidP="00010F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10FA7">
              <w:rPr>
                <w:rFonts w:ascii="Times New Roman" w:hAnsi="Times New Roman" w:cs="Times New Roman"/>
                <w:sz w:val="24"/>
                <w:szCs w:val="24"/>
              </w:rPr>
              <w:t xml:space="preserve">Лицензия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4491</w:t>
            </w:r>
            <w:r w:rsidRPr="00010FA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Pr="00010F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10FA7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10FA7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565184" w:rsidRPr="00010FA7" w:rsidRDefault="00010FA7" w:rsidP="00010FA7">
            <w:pPr>
              <w:widowControl w:val="0"/>
              <w:rPr>
                <w:sz w:val="24"/>
                <w:szCs w:val="24"/>
              </w:rPr>
            </w:pPr>
            <w:r w:rsidRPr="00010FA7">
              <w:rPr>
                <w:sz w:val="24"/>
                <w:szCs w:val="24"/>
              </w:rPr>
              <w:t>бессрочная</w:t>
            </w:r>
          </w:p>
        </w:tc>
      </w:tr>
      <w:tr w:rsidR="00565184" w:rsidTr="00E139B5">
        <w:trPr>
          <w:trHeight w:val="543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Свидетельство об аккредитации (номер, дата</w:t>
            </w:r>
            <w:proofErr w:type="gramEnd"/>
          </w:p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выдачи, срок действия)</w:t>
            </w:r>
          </w:p>
        </w:tc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010FA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65184" w:rsidRPr="0062134A" w:rsidRDefault="00565184">
      <w:pPr>
        <w:pStyle w:val="ConsPlusNormal"/>
        <w:ind w:firstLine="0"/>
        <w:rPr>
          <w:rFonts w:ascii="Times New Roman" w:hAnsi="Times New Roman" w:cs="Times New Roman"/>
        </w:rPr>
      </w:pPr>
    </w:p>
    <w:p w:rsidR="00565184" w:rsidRPr="00E139B5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5">
        <w:rPr>
          <w:rFonts w:ascii="Times New Roman" w:hAnsi="Times New Roman" w:cs="Times New Roman"/>
          <w:b/>
          <w:sz w:val="24"/>
          <w:szCs w:val="24"/>
        </w:rPr>
        <w:t>1.2. Виды деятельности, осуществляемые учреждением</w:t>
      </w:r>
    </w:p>
    <w:p w:rsidR="00E139B5" w:rsidRPr="003D4870" w:rsidRDefault="00E139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11" w:type="dxa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4942"/>
        <w:gridCol w:w="4110"/>
      </w:tblGrid>
      <w:tr w:rsidR="00565184" w:rsidTr="00162F56">
        <w:trPr>
          <w:cantSplit/>
          <w:trHeight w:val="1395"/>
        </w:trPr>
        <w:tc>
          <w:tcPr>
            <w:tcW w:w="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</w:t>
            </w:r>
            <w:r>
              <w:rPr>
                <w:sz w:val="24"/>
                <w:szCs w:val="24"/>
              </w:rPr>
              <w:softHyphen/>
              <w:t>ти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(пе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чень раз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ши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ных до</w:t>
            </w:r>
            <w:r>
              <w:rPr>
                <w:sz w:val="24"/>
                <w:szCs w:val="24"/>
              </w:rPr>
              <w:softHyphen/>
              <w:t>ку</w:t>
            </w:r>
            <w:r>
              <w:rPr>
                <w:sz w:val="24"/>
                <w:szCs w:val="24"/>
              </w:rPr>
              <w:softHyphen/>
              <w:t>мен</w:t>
            </w:r>
            <w:r>
              <w:rPr>
                <w:sz w:val="24"/>
                <w:szCs w:val="24"/>
              </w:rPr>
              <w:softHyphen/>
              <w:t>тов, на ос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нии ко</w:t>
            </w:r>
            <w:r>
              <w:rPr>
                <w:sz w:val="24"/>
                <w:szCs w:val="24"/>
              </w:rPr>
              <w:softHyphen/>
              <w:t>то</w:t>
            </w:r>
            <w:r>
              <w:rPr>
                <w:sz w:val="24"/>
                <w:szCs w:val="24"/>
              </w:rPr>
              <w:softHyphen/>
              <w:t>рых уч</w:t>
            </w:r>
            <w:r>
              <w:rPr>
                <w:sz w:val="24"/>
                <w:szCs w:val="24"/>
              </w:rPr>
              <w:softHyphen/>
              <w:t>реж</w:t>
            </w:r>
            <w:r>
              <w:rPr>
                <w:sz w:val="24"/>
                <w:szCs w:val="24"/>
              </w:rPr>
              <w:softHyphen/>
              <w:t>де</w:t>
            </w:r>
            <w:r>
              <w:rPr>
                <w:sz w:val="24"/>
                <w:szCs w:val="24"/>
              </w:rPr>
              <w:softHyphen/>
              <w:t>ние осу</w:t>
            </w:r>
            <w:r>
              <w:rPr>
                <w:sz w:val="24"/>
                <w:szCs w:val="24"/>
              </w:rPr>
              <w:softHyphen/>
              <w:t>щест</w:t>
            </w:r>
            <w:r>
              <w:rPr>
                <w:sz w:val="24"/>
                <w:szCs w:val="24"/>
              </w:rPr>
              <w:softHyphen/>
              <w:t>вля</w:t>
            </w:r>
            <w:r>
              <w:rPr>
                <w:sz w:val="24"/>
                <w:szCs w:val="24"/>
              </w:rPr>
              <w:softHyphen/>
              <w:t>ет де</w:t>
            </w:r>
            <w:r>
              <w:rPr>
                <w:sz w:val="24"/>
                <w:szCs w:val="24"/>
              </w:rPr>
              <w:softHyphen/>
              <w:t>я</w:t>
            </w:r>
            <w:r>
              <w:rPr>
                <w:sz w:val="24"/>
                <w:szCs w:val="24"/>
              </w:rPr>
              <w:softHyphen/>
              <w:t>тель</w:t>
            </w:r>
            <w:r>
              <w:rPr>
                <w:sz w:val="24"/>
                <w:szCs w:val="24"/>
              </w:rPr>
              <w:softHyphen/>
              <w:t>ность, с ука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ни</w:t>
            </w:r>
            <w:r>
              <w:rPr>
                <w:sz w:val="24"/>
                <w:szCs w:val="24"/>
              </w:rPr>
              <w:softHyphen/>
              <w:t>ем но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ров, да</w:t>
            </w:r>
            <w:r>
              <w:rPr>
                <w:sz w:val="24"/>
                <w:szCs w:val="24"/>
              </w:rPr>
              <w:softHyphen/>
              <w:t>ты вы</w:t>
            </w:r>
            <w:r>
              <w:rPr>
                <w:sz w:val="24"/>
                <w:szCs w:val="24"/>
              </w:rPr>
              <w:softHyphen/>
              <w:t>да</w:t>
            </w:r>
            <w:r>
              <w:rPr>
                <w:sz w:val="24"/>
                <w:szCs w:val="24"/>
              </w:rPr>
              <w:softHyphen/>
              <w:t>чи и сро</w:t>
            </w:r>
            <w:r>
              <w:rPr>
                <w:sz w:val="24"/>
                <w:szCs w:val="24"/>
              </w:rPr>
              <w:softHyphen/>
              <w:t>ка дей</w:t>
            </w:r>
            <w:r>
              <w:rPr>
                <w:sz w:val="24"/>
                <w:szCs w:val="24"/>
              </w:rPr>
              <w:softHyphen/>
              <w:t>ствия)</w:t>
            </w:r>
          </w:p>
        </w:tc>
      </w:tr>
      <w:tr w:rsidR="00565184" w:rsidTr="00162F56">
        <w:trPr>
          <w:cantSplit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</w:tr>
      <w:tr w:rsidR="00565184" w:rsidTr="00162F56">
        <w:trPr>
          <w:cantSplit/>
          <w:trHeight w:val="2569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  <w:r w:rsidR="004B39E1">
              <w:rPr>
                <w:sz w:val="24"/>
                <w:szCs w:val="24"/>
              </w:rPr>
              <w:t>:</w:t>
            </w:r>
          </w:p>
          <w:p w:rsidR="004B39E1" w:rsidRDefault="00D418D9" w:rsidP="00826756">
            <w:pPr>
              <w:widowControl w:val="0"/>
              <w:ind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основной </w:t>
            </w:r>
            <w:r w:rsidR="004B39E1" w:rsidRPr="004B39E1">
              <w:rPr>
                <w:sz w:val="24"/>
                <w:szCs w:val="24"/>
              </w:rPr>
              <w:t>образовательной</w:t>
            </w:r>
            <w:r>
              <w:rPr>
                <w:sz w:val="24"/>
                <w:szCs w:val="24"/>
              </w:rPr>
              <w:t xml:space="preserve"> </w:t>
            </w:r>
            <w:r w:rsidR="004B39E1" w:rsidRPr="004B39E1">
              <w:rPr>
                <w:sz w:val="24"/>
                <w:szCs w:val="24"/>
              </w:rPr>
              <w:t>программы дошкольного образования,</w:t>
            </w:r>
            <w:r>
              <w:rPr>
                <w:sz w:val="24"/>
                <w:szCs w:val="24"/>
              </w:rPr>
              <w:t xml:space="preserve">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инвалидов), </w:t>
            </w:r>
            <w:r w:rsidR="004B39E1" w:rsidRPr="004B39E1">
              <w:rPr>
                <w:sz w:val="24"/>
                <w:szCs w:val="24"/>
              </w:rPr>
              <w:t>осуществление присмотра и ухода за детьми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1BEB" w:rsidRDefault="00341BEB" w:rsidP="00D418D9">
            <w:pPr>
              <w:pStyle w:val="ConsPlusCell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Устав, утвержденный распоряжением начальника департамента образования администрации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 xml:space="preserve"> Перми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г. № СЭД-08-01-26-42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5184" w:rsidRPr="00341BEB" w:rsidRDefault="00341BEB" w:rsidP="00341B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1BEB">
              <w:rPr>
                <w:rFonts w:ascii="Times New Roman" w:hAnsi="Times New Roman" w:cs="Times New Roman"/>
                <w:sz w:val="24"/>
                <w:szCs w:val="24"/>
              </w:rPr>
              <w:t>Лицензия № 4491 от  26.10.2015 г.</w:t>
            </w:r>
          </w:p>
        </w:tc>
      </w:tr>
      <w:tr w:rsidR="00565184" w:rsidTr="003E731B">
        <w:trPr>
          <w:cantSplit/>
          <w:trHeight w:val="5227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pStyle w:val="7"/>
            </w:pPr>
            <w:r>
              <w:t>Виды деятельности, не являющиеся основными</w:t>
            </w:r>
            <w:r w:rsidR="00660E3A">
              <w:t>:</w:t>
            </w:r>
          </w:p>
          <w:p w:rsidR="00C61DC0" w:rsidRDefault="00C61DC0" w:rsidP="00C61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образования;</w:t>
            </w:r>
          </w:p>
          <w:p w:rsidR="00C61DC0" w:rsidRDefault="00C61DC0" w:rsidP="00C61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1DC0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приносящей </w:t>
            </w:r>
            <w:r w:rsidRPr="00C61DC0">
              <w:rPr>
                <w:rFonts w:ascii="Times New Roman" w:hAnsi="Times New Roman" w:cs="Times New Roman"/>
                <w:sz w:val="24"/>
                <w:szCs w:val="24"/>
              </w:rPr>
              <w:t>доход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C61DC0" w:rsidRDefault="00C61DC0" w:rsidP="00C61D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1DC0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61DC0">
              <w:rPr>
                <w:rFonts w:ascii="Times New Roman" w:hAnsi="Times New Roman" w:cs="Times New Roman"/>
                <w:sz w:val="24"/>
                <w:szCs w:val="24"/>
              </w:rPr>
              <w:t>платны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C61DC0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61DC0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Pr="00C61D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8D9" w:rsidRDefault="00D418D9" w:rsidP="00D418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DC0" w:rsidRPr="00C61DC0">
              <w:rPr>
                <w:rFonts w:ascii="Times New Roman" w:hAnsi="Times New Roman" w:cs="Times New Roman"/>
                <w:sz w:val="24"/>
                <w:szCs w:val="24"/>
              </w:rPr>
              <w:t>сда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 </w:t>
            </w:r>
            <w:r w:rsidR="00C61DC0" w:rsidRPr="00C61DC0">
              <w:rPr>
                <w:rFonts w:ascii="Times New Roman" w:hAnsi="Times New Roman" w:cs="Times New Roman"/>
                <w:sz w:val="24"/>
                <w:szCs w:val="24"/>
              </w:rPr>
              <w:t>в аренду 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61DC0" w:rsidRPr="00C61D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C61DC0" w:rsidRPr="00C61DC0">
              <w:rPr>
                <w:rFonts w:ascii="Times New Roman" w:hAnsi="Times New Roman" w:cs="Times New Roman"/>
                <w:sz w:val="24"/>
                <w:szCs w:val="24"/>
              </w:rPr>
              <w:t>закрепленное</w:t>
            </w:r>
            <w:proofErr w:type="gramEnd"/>
            <w:r w:rsidR="00C61DC0" w:rsidRPr="00C61DC0">
              <w:rPr>
                <w:rFonts w:ascii="Times New Roman" w:hAnsi="Times New Roman" w:cs="Times New Roman"/>
                <w:sz w:val="24"/>
                <w:szCs w:val="24"/>
              </w:rPr>
              <w:t xml:space="preserve"> за учреждением на праве оперативного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приобретенного за счет ведения самостоятельной финансово-хозяйственной деятельности, в порядке, установленном действующим законодательством РФ и правовыми актами органов местного самоуправления города Перми;</w:t>
            </w:r>
          </w:p>
          <w:p w:rsidR="00660E3A" w:rsidRPr="00660E3A" w:rsidRDefault="00D418D9" w:rsidP="00D418D9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присмотра и ухода за детьми сверх муниципального задания.</w:t>
            </w:r>
          </w:p>
        </w:tc>
        <w:tc>
          <w:tcPr>
            <w:tcW w:w="4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D418D9" w:rsidRPr="0062134A" w:rsidRDefault="00D418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5184" w:rsidRPr="00E139B5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5">
        <w:rPr>
          <w:rFonts w:ascii="Times New Roman" w:hAnsi="Times New Roman" w:cs="Times New Roman"/>
          <w:b/>
          <w:sz w:val="24"/>
          <w:szCs w:val="24"/>
        </w:rPr>
        <w:t>1.3. Функции, осуществляемые учреждением</w:t>
      </w:r>
    </w:p>
    <w:p w:rsidR="00E139B5" w:rsidRPr="003E731B" w:rsidRDefault="00E139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7"/>
        <w:gridCol w:w="2957"/>
        <w:gridCol w:w="1417"/>
        <w:gridCol w:w="1418"/>
        <w:gridCol w:w="1553"/>
        <w:gridCol w:w="1701"/>
      </w:tblGrid>
      <w:tr w:rsidR="00565184" w:rsidTr="004147A3">
        <w:trPr>
          <w:cantSplit/>
          <w:trHeight w:val="800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функ</w:t>
            </w:r>
            <w:r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штат</w:t>
            </w:r>
            <w:r>
              <w:rPr>
                <w:sz w:val="24"/>
                <w:szCs w:val="24"/>
              </w:rPr>
              <w:softHyphen/>
              <w:t>ных еди</w:t>
            </w:r>
            <w:r>
              <w:rPr>
                <w:sz w:val="24"/>
                <w:szCs w:val="24"/>
              </w:rPr>
              <w:softHyphen/>
              <w:t>ниц, шт.</w:t>
            </w:r>
          </w:p>
        </w:tc>
        <w:tc>
          <w:tcPr>
            <w:tcW w:w="32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62134A" w:rsidRDefault="00823BCE">
            <w:pPr>
              <w:widowControl w:val="0"/>
              <w:jc w:val="center"/>
              <w:rPr>
                <w:sz w:val="22"/>
                <w:szCs w:val="22"/>
              </w:rPr>
            </w:pPr>
            <w:r w:rsidRPr="0062134A">
              <w:rPr>
                <w:sz w:val="22"/>
                <w:szCs w:val="22"/>
              </w:rPr>
              <w:t>До</w:t>
            </w:r>
            <w:r w:rsidRPr="0062134A">
              <w:rPr>
                <w:sz w:val="22"/>
                <w:szCs w:val="22"/>
              </w:rPr>
              <w:softHyphen/>
              <w:t>ля бюд</w:t>
            </w:r>
            <w:r w:rsidRPr="0062134A">
              <w:rPr>
                <w:sz w:val="22"/>
                <w:szCs w:val="22"/>
              </w:rPr>
              <w:softHyphen/>
              <w:t>же</w:t>
            </w:r>
            <w:r w:rsidRPr="0062134A">
              <w:rPr>
                <w:sz w:val="22"/>
                <w:szCs w:val="22"/>
              </w:rPr>
              <w:softHyphen/>
              <w:t>та уч</w:t>
            </w:r>
            <w:r w:rsidRPr="0062134A">
              <w:rPr>
                <w:sz w:val="22"/>
                <w:szCs w:val="22"/>
              </w:rPr>
              <w:softHyphen/>
              <w:t>реж</w:t>
            </w:r>
            <w:r w:rsidRPr="0062134A">
              <w:rPr>
                <w:sz w:val="22"/>
                <w:szCs w:val="22"/>
              </w:rPr>
              <w:softHyphen/>
              <w:t>де</w:t>
            </w:r>
            <w:r w:rsidRPr="0062134A">
              <w:rPr>
                <w:sz w:val="22"/>
                <w:szCs w:val="22"/>
              </w:rPr>
              <w:softHyphen/>
              <w:t>ния, рас</w:t>
            </w:r>
            <w:r w:rsidRPr="0062134A">
              <w:rPr>
                <w:sz w:val="22"/>
                <w:szCs w:val="22"/>
              </w:rPr>
              <w:softHyphen/>
              <w:t>хо</w:t>
            </w:r>
            <w:r w:rsidRPr="0062134A">
              <w:rPr>
                <w:sz w:val="22"/>
                <w:szCs w:val="22"/>
              </w:rPr>
              <w:softHyphen/>
              <w:t>ду</w:t>
            </w:r>
            <w:r w:rsidRPr="0062134A">
              <w:rPr>
                <w:sz w:val="22"/>
                <w:szCs w:val="22"/>
              </w:rPr>
              <w:softHyphen/>
              <w:t>ю</w:t>
            </w:r>
            <w:r w:rsidRPr="0062134A">
              <w:rPr>
                <w:sz w:val="22"/>
                <w:szCs w:val="22"/>
              </w:rPr>
              <w:softHyphen/>
              <w:t>ща</w:t>
            </w:r>
            <w:r w:rsidRPr="0062134A">
              <w:rPr>
                <w:sz w:val="22"/>
                <w:szCs w:val="22"/>
              </w:rPr>
              <w:softHyphen/>
              <w:t>я</w:t>
            </w:r>
            <w:r w:rsidRPr="0062134A">
              <w:rPr>
                <w:sz w:val="22"/>
                <w:szCs w:val="22"/>
              </w:rPr>
              <w:softHyphen/>
              <w:t>ся на осу</w:t>
            </w:r>
            <w:r w:rsidRPr="0062134A">
              <w:rPr>
                <w:sz w:val="22"/>
                <w:szCs w:val="22"/>
              </w:rPr>
              <w:softHyphen/>
              <w:t>щест</w:t>
            </w:r>
            <w:r w:rsidRPr="0062134A">
              <w:rPr>
                <w:sz w:val="22"/>
                <w:szCs w:val="22"/>
              </w:rPr>
              <w:softHyphen/>
              <w:t>вле</w:t>
            </w:r>
            <w:r w:rsidRPr="0062134A">
              <w:rPr>
                <w:sz w:val="22"/>
                <w:szCs w:val="22"/>
              </w:rPr>
              <w:softHyphen/>
              <w:t>ние функ</w:t>
            </w:r>
            <w:r w:rsidRPr="0062134A">
              <w:rPr>
                <w:sz w:val="22"/>
                <w:szCs w:val="22"/>
              </w:rPr>
              <w:softHyphen/>
              <w:t>ций, %</w:t>
            </w:r>
          </w:p>
        </w:tc>
      </w:tr>
      <w:tr w:rsidR="00565184" w:rsidTr="004147A3">
        <w:trPr>
          <w:cantSplit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4147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</w:tr>
      <w:tr w:rsidR="00565184" w:rsidTr="004147A3"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6</w:t>
            </w:r>
          </w:p>
        </w:tc>
      </w:tr>
      <w:tr w:rsidR="00565184" w:rsidTr="003E731B">
        <w:trPr>
          <w:trHeight w:val="271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Профильные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4147A3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1717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4147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4419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65184" w:rsidTr="003E731B">
        <w:trPr>
          <w:trHeight w:val="261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Непрофильные функции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4147A3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1,25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4147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44194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565184" w:rsidRPr="0062134A" w:rsidRDefault="00565184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565184" w:rsidRPr="00E139B5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B5">
        <w:rPr>
          <w:rFonts w:ascii="Times New Roman" w:hAnsi="Times New Roman" w:cs="Times New Roman"/>
          <w:b/>
          <w:sz w:val="24"/>
          <w:szCs w:val="24"/>
        </w:rPr>
        <w:t>1.4. Перечень услуг (работ), оказываемых учреждением</w:t>
      </w:r>
    </w:p>
    <w:p w:rsidR="00E139B5" w:rsidRPr="003E731B" w:rsidRDefault="00E139B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850"/>
        <w:gridCol w:w="851"/>
        <w:gridCol w:w="2835"/>
      </w:tblGrid>
      <w:tr w:rsidR="00565184" w:rsidTr="00162F56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ус</w:t>
            </w:r>
            <w:r>
              <w:rPr>
                <w:sz w:val="24"/>
                <w:szCs w:val="24"/>
              </w:rPr>
              <w:softHyphen/>
              <w:t>лу</w:t>
            </w:r>
            <w:r>
              <w:rPr>
                <w:sz w:val="24"/>
                <w:szCs w:val="24"/>
              </w:rPr>
              <w:softHyphen/>
              <w:t>ги (ра</w:t>
            </w:r>
            <w:r>
              <w:rPr>
                <w:sz w:val="24"/>
                <w:szCs w:val="24"/>
              </w:rPr>
              <w:softHyphen/>
              <w:t>бо</w:t>
            </w:r>
            <w:r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3D4870" w:rsidRDefault="00823BCE">
            <w:pPr>
              <w:widowControl w:val="0"/>
              <w:jc w:val="center"/>
              <w:rPr>
                <w:sz w:val="22"/>
                <w:szCs w:val="22"/>
              </w:rPr>
            </w:pPr>
            <w:r w:rsidRPr="003D4870">
              <w:rPr>
                <w:sz w:val="22"/>
                <w:szCs w:val="22"/>
              </w:rPr>
              <w:t>Ка</w:t>
            </w:r>
            <w:r w:rsidRPr="003D4870">
              <w:rPr>
                <w:sz w:val="22"/>
                <w:szCs w:val="22"/>
              </w:rPr>
              <w:softHyphen/>
              <w:t>те</w:t>
            </w:r>
            <w:r w:rsidRPr="003D4870">
              <w:rPr>
                <w:sz w:val="22"/>
                <w:szCs w:val="22"/>
              </w:rPr>
              <w:softHyphen/>
              <w:t>го</w:t>
            </w:r>
            <w:r w:rsidRPr="003D4870">
              <w:rPr>
                <w:sz w:val="22"/>
                <w:szCs w:val="22"/>
              </w:rPr>
              <w:softHyphen/>
              <w:t>рия по</w:t>
            </w:r>
            <w:r w:rsidRPr="003D4870">
              <w:rPr>
                <w:sz w:val="22"/>
                <w:szCs w:val="22"/>
              </w:rPr>
              <w:softHyphen/>
              <w:t>тре</w:t>
            </w:r>
            <w:r w:rsidRPr="003D4870">
              <w:rPr>
                <w:sz w:val="22"/>
                <w:szCs w:val="22"/>
              </w:rPr>
              <w:softHyphen/>
              <w:t>би</w:t>
            </w:r>
            <w:r w:rsidRPr="003D4870">
              <w:rPr>
                <w:sz w:val="22"/>
                <w:szCs w:val="22"/>
              </w:rPr>
              <w:softHyphen/>
              <w:t>те</w:t>
            </w:r>
            <w:r w:rsidRPr="003D4870">
              <w:rPr>
                <w:sz w:val="22"/>
                <w:szCs w:val="22"/>
              </w:rPr>
              <w:softHyphen/>
              <w:t>лей</w:t>
            </w:r>
          </w:p>
        </w:tc>
      </w:tr>
      <w:tr w:rsidR="00565184" w:rsidTr="00162F56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</w:tr>
      <w:tr w:rsidR="00565184" w:rsidTr="003E731B">
        <w:trPr>
          <w:trHeight w:val="6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3E731B" w:rsidRDefault="00823BCE">
            <w:pPr>
              <w:widowControl w:val="0"/>
              <w:rPr>
                <w:sz w:val="23"/>
                <w:szCs w:val="23"/>
              </w:rPr>
            </w:pPr>
            <w:r w:rsidRPr="003E731B">
              <w:rPr>
                <w:sz w:val="23"/>
                <w:szCs w:val="23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4147A3" w:rsidTr="003E731B">
        <w:trPr>
          <w:trHeight w:val="18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7A3" w:rsidRDefault="004E27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7A3" w:rsidRPr="003E731B" w:rsidRDefault="00F94EC8" w:rsidP="00826756">
            <w:pPr>
              <w:widowControl w:val="0"/>
              <w:rPr>
                <w:sz w:val="23"/>
                <w:szCs w:val="23"/>
              </w:rPr>
            </w:pPr>
            <w:r w:rsidRPr="003E731B">
              <w:rPr>
                <w:sz w:val="23"/>
                <w:szCs w:val="23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</w:t>
            </w:r>
            <w:r w:rsidR="00826756" w:rsidRPr="003E731B">
              <w:rPr>
                <w:sz w:val="23"/>
                <w:szCs w:val="23"/>
              </w:rPr>
              <w:t>ва</w:t>
            </w:r>
            <w:r w:rsidRPr="003E731B">
              <w:rPr>
                <w:sz w:val="23"/>
                <w:szCs w:val="23"/>
              </w:rPr>
              <w:t>ния в муниципальных дошкольных образовательных учреждениях города Перми (12- часов)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7A3" w:rsidRDefault="00F94EC8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1717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7A3" w:rsidRDefault="004147A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7A3" w:rsidRDefault="00F94E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1,5 до 3 лет</w:t>
            </w:r>
          </w:p>
        </w:tc>
      </w:tr>
      <w:tr w:rsidR="00D3452E" w:rsidTr="003E731B">
        <w:trPr>
          <w:trHeight w:val="4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2E" w:rsidRDefault="00D3452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2E" w:rsidRPr="003E731B" w:rsidRDefault="00BB2388" w:rsidP="003E731B">
            <w:pPr>
              <w:widowControl w:val="0"/>
              <w:ind w:right="113"/>
              <w:rPr>
                <w:sz w:val="23"/>
                <w:szCs w:val="23"/>
              </w:rPr>
            </w:pPr>
            <w:r w:rsidRPr="003E731B">
              <w:rPr>
                <w:sz w:val="23"/>
                <w:szCs w:val="23"/>
              </w:rPr>
              <w:t>Присмотр и уход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2E" w:rsidRDefault="00D3452E" w:rsidP="00FE17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2E" w:rsidRDefault="00235E29" w:rsidP="00235E2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2E" w:rsidRDefault="003E731B" w:rsidP="003E73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лица</w:t>
            </w:r>
          </w:p>
        </w:tc>
      </w:tr>
      <w:tr w:rsidR="003D4870" w:rsidTr="003E731B">
        <w:trPr>
          <w:trHeight w:val="21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Pr="003E731B" w:rsidRDefault="003D4870">
            <w:pPr>
              <w:widowControl w:val="0"/>
              <w:rPr>
                <w:sz w:val="23"/>
                <w:szCs w:val="23"/>
              </w:rPr>
            </w:pPr>
            <w:r w:rsidRPr="003E731B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1,5 до 3 лет</w:t>
            </w:r>
          </w:p>
        </w:tc>
      </w:tr>
      <w:tr w:rsidR="00BB2388" w:rsidTr="009C1EB3">
        <w:trPr>
          <w:trHeight w:val="8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88" w:rsidRDefault="00BB2388" w:rsidP="00BB23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88" w:rsidRPr="00F94EC8" w:rsidRDefault="00BB2388" w:rsidP="003E731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88" w:rsidRDefault="00BB2388" w:rsidP="00BB238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88" w:rsidRDefault="00BB2388" w:rsidP="003E73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731B">
              <w:rPr>
                <w:sz w:val="24"/>
                <w:szCs w:val="24"/>
              </w:rPr>
              <w:t>03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88" w:rsidRDefault="003E731B" w:rsidP="003E731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Физические лица в возрасте </w:t>
            </w:r>
            <w:r w:rsidR="00BB2388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8</w:t>
            </w:r>
            <w:r w:rsidR="00BB2388">
              <w:rPr>
                <w:sz w:val="24"/>
                <w:szCs w:val="24"/>
              </w:rPr>
              <w:t xml:space="preserve"> лет</w:t>
            </w:r>
          </w:p>
        </w:tc>
      </w:tr>
      <w:tr w:rsidR="003D4870" w:rsidTr="008B68F9">
        <w:trPr>
          <w:trHeight w:val="225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4E27CB" w:rsidP="004E27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 w:rsidP="00826756">
            <w:pPr>
              <w:widowControl w:val="0"/>
              <w:rPr>
                <w:sz w:val="24"/>
                <w:szCs w:val="24"/>
              </w:rPr>
            </w:pPr>
            <w:r w:rsidRPr="00F94EC8">
              <w:rPr>
                <w:sz w:val="24"/>
                <w:szCs w:val="24"/>
              </w:rPr>
              <w:t xml:space="preserve">Дошкольное образование общеразвивающей направленности для детей от </w:t>
            </w:r>
            <w:r>
              <w:rPr>
                <w:sz w:val="24"/>
                <w:szCs w:val="24"/>
              </w:rPr>
              <w:t>3</w:t>
            </w:r>
            <w:r w:rsidRPr="00F94EC8">
              <w:rPr>
                <w:sz w:val="24"/>
                <w:szCs w:val="24"/>
              </w:rPr>
              <w:t xml:space="preserve"> до </w:t>
            </w:r>
            <w:r>
              <w:rPr>
                <w:sz w:val="24"/>
                <w:szCs w:val="24"/>
              </w:rPr>
              <w:t>7</w:t>
            </w:r>
            <w:r w:rsidRPr="00F94EC8">
              <w:rPr>
                <w:sz w:val="24"/>
                <w:szCs w:val="24"/>
              </w:rPr>
              <w:t xml:space="preserve"> лет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 w:rsidP="009A1F72">
            <w:pPr>
              <w:widowControl w:val="0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3 до 7 лет</w:t>
            </w:r>
          </w:p>
        </w:tc>
      </w:tr>
      <w:tr w:rsidR="003D4870" w:rsidTr="008B68F9">
        <w:trPr>
          <w:trHeight w:val="25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 w:rsidP="00826756">
            <w:pPr>
              <w:widowControl w:val="0"/>
              <w:ind w:right="113"/>
              <w:rPr>
                <w:sz w:val="24"/>
                <w:szCs w:val="24"/>
              </w:rPr>
            </w:pPr>
            <w:r w:rsidRPr="003D4870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 w:rsidP="009A1F72">
            <w:pPr>
              <w:widowControl w:val="0"/>
              <w:ind w:righ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3 до 7 лет</w:t>
            </w:r>
          </w:p>
        </w:tc>
      </w:tr>
      <w:tr w:rsidR="003D4870" w:rsidRPr="008267F0" w:rsidTr="009C1EB3">
        <w:trPr>
          <w:trHeight w:val="254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4E27CB" w:rsidP="004E27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Pr="00162F56" w:rsidRDefault="00A007BA" w:rsidP="00162F56">
            <w:pPr>
              <w:widowControl w:val="0"/>
              <w:ind w:right="113"/>
              <w:rPr>
                <w:sz w:val="24"/>
                <w:szCs w:val="24"/>
              </w:rPr>
            </w:pPr>
            <w:r w:rsidRPr="00162F56">
              <w:rPr>
                <w:sz w:val="24"/>
                <w:szCs w:val="24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2D23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Pr="003E731B" w:rsidRDefault="002D23ED" w:rsidP="009A1F72">
            <w:pPr>
              <w:widowControl w:val="0"/>
              <w:ind w:right="114"/>
              <w:jc w:val="center"/>
            </w:pPr>
            <w:r w:rsidRPr="003E731B">
              <w:t xml:space="preserve">Дети от 3 до 7 лет с ограниченными возможностями (с тяжелыми нарушениями речи, слабовидящие, с амблиопией, косоглазием, слабослышащие, нарушениями опорно-двигательного аппарата, задержкой психического развития, умственной отсталостью) </w:t>
            </w:r>
          </w:p>
        </w:tc>
      </w:tr>
      <w:tr w:rsidR="003D4870" w:rsidTr="009C1EB3">
        <w:trPr>
          <w:trHeight w:val="2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4E27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A007BA" w:rsidP="00826756">
            <w:pPr>
              <w:widowControl w:val="0"/>
              <w:ind w:right="113"/>
              <w:rPr>
                <w:sz w:val="24"/>
                <w:szCs w:val="24"/>
              </w:rPr>
            </w:pPr>
            <w:r w:rsidRPr="00A007BA">
              <w:rPr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A007BA">
              <w:rPr>
                <w:sz w:val="24"/>
                <w:szCs w:val="24"/>
              </w:rPr>
              <w:t>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2D23E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Pr="009C1EB3" w:rsidRDefault="004E27CB" w:rsidP="0062134A">
            <w:pPr>
              <w:widowControl w:val="0"/>
              <w:ind w:right="139"/>
              <w:jc w:val="center"/>
            </w:pPr>
            <w:r w:rsidRPr="009C1EB3">
              <w:t>Дети от 3 до 7 лет с ограниченными возможностями (с тяжелыми нарушениями речи, слабовидящие, с амблиопией, косоглазием, слабослышащие, нарушениями опорно-двигательного аппарата, задержкой психического развития, умственной отсталостью)</w:t>
            </w:r>
          </w:p>
        </w:tc>
      </w:tr>
      <w:tr w:rsidR="003D4870" w:rsidTr="009C1EB3">
        <w:trPr>
          <w:trHeight w:val="95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4E27CB" w:rsidP="004E27C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A007BA" w:rsidP="00826756">
            <w:pPr>
              <w:widowControl w:val="0"/>
              <w:ind w:right="113"/>
              <w:rPr>
                <w:sz w:val="24"/>
                <w:szCs w:val="24"/>
              </w:rPr>
            </w:pPr>
            <w:r w:rsidRPr="00A007BA">
              <w:rPr>
                <w:sz w:val="24"/>
                <w:szCs w:val="24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4870" w:rsidRDefault="002D23ED" w:rsidP="0062134A">
            <w:pPr>
              <w:widowControl w:val="0"/>
              <w:ind w:righ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 3 до 7 лет</w:t>
            </w:r>
          </w:p>
        </w:tc>
      </w:tr>
      <w:tr w:rsidR="003D4870" w:rsidTr="006A6E30">
        <w:trPr>
          <w:trHeight w:val="7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3D48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3D4870" w:rsidP="00162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(работы), оказываемые потребителям за плату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4870" w:rsidRPr="006A6E30" w:rsidRDefault="006A6E30" w:rsidP="007B7F54">
            <w:pPr>
              <w:widowControl w:val="0"/>
              <w:jc w:val="center"/>
              <w:rPr>
                <w:sz w:val="24"/>
                <w:szCs w:val="24"/>
              </w:rPr>
            </w:pPr>
            <w:r w:rsidRPr="006A6E30">
              <w:rPr>
                <w:sz w:val="24"/>
                <w:szCs w:val="24"/>
              </w:rPr>
              <w:t>1</w:t>
            </w:r>
            <w:r w:rsidR="007B7F54">
              <w:rPr>
                <w:sz w:val="24"/>
                <w:szCs w:val="24"/>
              </w:rPr>
              <w:t>18</w:t>
            </w:r>
            <w:r w:rsidR="008267F0" w:rsidRPr="006A6E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 w:rsidP="008267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 1,5 до </w:t>
            </w:r>
            <w:r w:rsidR="008267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лет</w:t>
            </w:r>
          </w:p>
        </w:tc>
      </w:tr>
      <w:tr w:rsidR="003D4870" w:rsidTr="006A6E30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 w:rsidP="00162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художественно-эстетической </w:t>
            </w:r>
            <w:r w:rsidR="00162F5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4870" w:rsidRPr="006A6E30" w:rsidRDefault="006A6E30" w:rsidP="007B7F54">
            <w:pPr>
              <w:widowControl w:val="0"/>
              <w:jc w:val="center"/>
              <w:rPr>
                <w:sz w:val="24"/>
                <w:szCs w:val="24"/>
              </w:rPr>
            </w:pPr>
            <w:r w:rsidRPr="006A6E30">
              <w:rPr>
                <w:sz w:val="24"/>
                <w:szCs w:val="24"/>
              </w:rPr>
              <w:t>6</w:t>
            </w:r>
            <w:r w:rsidR="007B7F5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 w:rsidP="008267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 1,5 до </w:t>
            </w:r>
            <w:r w:rsidR="008267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лет</w:t>
            </w:r>
          </w:p>
        </w:tc>
      </w:tr>
      <w:tr w:rsidR="003D4870" w:rsidTr="006A6E30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 w:rsidP="00162F5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физкультурно-спортивной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4870" w:rsidRPr="006A6E30" w:rsidRDefault="006A6E30" w:rsidP="007B7F54">
            <w:pPr>
              <w:widowControl w:val="0"/>
              <w:jc w:val="center"/>
              <w:rPr>
                <w:sz w:val="24"/>
                <w:szCs w:val="24"/>
              </w:rPr>
            </w:pPr>
            <w:r w:rsidRPr="006A6E30">
              <w:rPr>
                <w:sz w:val="24"/>
                <w:szCs w:val="24"/>
              </w:rPr>
              <w:t>2</w:t>
            </w:r>
            <w:r w:rsidR="007B7F54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 w:rsidP="008267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 1,5 до </w:t>
            </w:r>
            <w:r w:rsidR="008267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лет</w:t>
            </w:r>
          </w:p>
        </w:tc>
      </w:tr>
      <w:tr w:rsidR="003D4870" w:rsidTr="006A6E30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познавательно-речевой направленности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4870" w:rsidRPr="006A6E30" w:rsidRDefault="006A6E30" w:rsidP="001307EC">
            <w:pPr>
              <w:widowControl w:val="0"/>
              <w:jc w:val="center"/>
              <w:rPr>
                <w:sz w:val="24"/>
                <w:szCs w:val="24"/>
              </w:rPr>
            </w:pPr>
            <w:r w:rsidRPr="006A6E30">
              <w:rPr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4870" w:rsidRDefault="009A1F72" w:rsidP="008267F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 1,5 до </w:t>
            </w:r>
            <w:r w:rsidR="008267F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лет</w:t>
            </w:r>
          </w:p>
        </w:tc>
      </w:tr>
    </w:tbl>
    <w:p w:rsidR="00BB2388" w:rsidRDefault="00BB23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2C9" w:rsidRDefault="00AC22C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184" w:rsidRPr="00660646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6">
        <w:rPr>
          <w:rFonts w:ascii="Times New Roman" w:hAnsi="Times New Roman" w:cs="Times New Roman"/>
          <w:b/>
          <w:sz w:val="24"/>
          <w:szCs w:val="24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660646" w:rsidRPr="003D4870" w:rsidRDefault="00660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701"/>
        <w:gridCol w:w="1701"/>
        <w:gridCol w:w="1701"/>
        <w:gridCol w:w="1701"/>
      </w:tblGrid>
      <w:tr w:rsidR="00565184" w:rsidRPr="00FE1717" w:rsidTr="00366F0B">
        <w:trPr>
          <w:cantSplit/>
          <w:trHeight w:val="40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На</w:t>
            </w:r>
            <w:r w:rsidRPr="00B60488">
              <w:rPr>
                <w:sz w:val="24"/>
                <w:szCs w:val="24"/>
              </w:rPr>
              <w:softHyphen/>
              <w:t>и</w:t>
            </w:r>
            <w:r w:rsidRPr="00B60488">
              <w:rPr>
                <w:sz w:val="24"/>
                <w:szCs w:val="24"/>
              </w:rPr>
              <w:softHyphen/>
              <w:t>ме</w:t>
            </w:r>
            <w:r w:rsidRPr="00B60488">
              <w:rPr>
                <w:sz w:val="24"/>
                <w:szCs w:val="24"/>
              </w:rPr>
              <w:softHyphen/>
              <w:t>но</w:t>
            </w:r>
            <w:r w:rsidRPr="00B60488">
              <w:rPr>
                <w:sz w:val="24"/>
                <w:szCs w:val="24"/>
              </w:rPr>
              <w:softHyphen/>
              <w:t>ва</w:t>
            </w:r>
            <w:r w:rsidRPr="00B60488">
              <w:rPr>
                <w:sz w:val="24"/>
                <w:szCs w:val="24"/>
              </w:rPr>
              <w:softHyphen/>
              <w:t>ние по</w:t>
            </w:r>
            <w:r w:rsidRPr="00B60488">
              <w:rPr>
                <w:sz w:val="24"/>
                <w:szCs w:val="24"/>
              </w:rPr>
              <w:softHyphen/>
              <w:t>ка</w:t>
            </w:r>
            <w:r w:rsidRPr="00B60488">
              <w:rPr>
                <w:sz w:val="24"/>
                <w:szCs w:val="24"/>
              </w:rPr>
              <w:softHyphen/>
              <w:t>за</w:t>
            </w:r>
            <w:r w:rsidRPr="00B60488">
              <w:rPr>
                <w:sz w:val="24"/>
                <w:szCs w:val="24"/>
              </w:rPr>
              <w:softHyphen/>
              <w:t>те</w:t>
            </w:r>
            <w:r w:rsidRPr="00B60488"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Ед. изм.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4147A3" w:rsidP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Год 201</w:t>
            </w:r>
            <w:r w:rsidR="00B60488" w:rsidRPr="00B60488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 w:rsidP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 xml:space="preserve">Год </w:t>
            </w:r>
            <w:r w:rsidR="004147A3" w:rsidRPr="00B60488">
              <w:rPr>
                <w:sz w:val="24"/>
                <w:szCs w:val="24"/>
              </w:rPr>
              <w:t>201</w:t>
            </w:r>
            <w:r w:rsidR="00B60488" w:rsidRPr="00B60488">
              <w:rPr>
                <w:sz w:val="24"/>
                <w:szCs w:val="24"/>
              </w:rPr>
              <w:t>6</w:t>
            </w:r>
          </w:p>
        </w:tc>
      </w:tr>
      <w:tr w:rsidR="00565184" w:rsidRPr="00FE1717" w:rsidTr="00366F0B">
        <w:trPr>
          <w:cantSplit/>
          <w:trHeight w:val="60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на на</w:t>
            </w:r>
            <w:r w:rsidRPr="00B60488">
              <w:rPr>
                <w:sz w:val="24"/>
                <w:szCs w:val="24"/>
              </w:rPr>
              <w:softHyphen/>
              <w:t>ча</w:t>
            </w:r>
            <w:r w:rsidRPr="00B60488">
              <w:rPr>
                <w:sz w:val="24"/>
                <w:szCs w:val="24"/>
              </w:rPr>
              <w:softHyphen/>
              <w:t>ло от</w:t>
            </w:r>
            <w:r w:rsidRPr="00B60488">
              <w:rPr>
                <w:sz w:val="24"/>
                <w:szCs w:val="24"/>
              </w:rPr>
              <w:softHyphen/>
              <w:t>чет</w:t>
            </w:r>
            <w:r w:rsidRPr="00B60488">
              <w:rPr>
                <w:sz w:val="24"/>
                <w:szCs w:val="24"/>
              </w:rPr>
              <w:softHyphen/>
              <w:t>но</w:t>
            </w:r>
            <w:r w:rsidRPr="00B60488">
              <w:rPr>
                <w:sz w:val="24"/>
                <w:szCs w:val="24"/>
              </w:rPr>
              <w:softHyphen/>
              <w:t>го пе</w:t>
            </w:r>
            <w:r w:rsidRPr="00B60488">
              <w:rPr>
                <w:sz w:val="24"/>
                <w:szCs w:val="24"/>
              </w:rPr>
              <w:softHyphen/>
              <w:t>ри</w:t>
            </w:r>
            <w:r w:rsidRPr="00B60488">
              <w:rPr>
                <w:sz w:val="24"/>
                <w:szCs w:val="24"/>
              </w:rPr>
              <w:softHyphen/>
              <w:t>о</w:t>
            </w:r>
            <w:r w:rsidRPr="00B6048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на ко</w:t>
            </w:r>
            <w:r w:rsidRPr="00B60488">
              <w:rPr>
                <w:sz w:val="24"/>
                <w:szCs w:val="24"/>
              </w:rPr>
              <w:softHyphen/>
              <w:t>нец от</w:t>
            </w:r>
            <w:r w:rsidRPr="00B60488">
              <w:rPr>
                <w:sz w:val="24"/>
                <w:szCs w:val="24"/>
              </w:rPr>
              <w:softHyphen/>
              <w:t>чет</w:t>
            </w:r>
            <w:r w:rsidRPr="00B60488">
              <w:rPr>
                <w:sz w:val="24"/>
                <w:szCs w:val="24"/>
              </w:rPr>
              <w:softHyphen/>
              <w:t>но</w:t>
            </w:r>
            <w:r w:rsidRPr="00B60488">
              <w:rPr>
                <w:sz w:val="24"/>
                <w:szCs w:val="24"/>
              </w:rPr>
              <w:softHyphen/>
              <w:t>го пе</w:t>
            </w:r>
            <w:r w:rsidRPr="00B60488">
              <w:rPr>
                <w:sz w:val="24"/>
                <w:szCs w:val="24"/>
              </w:rPr>
              <w:softHyphen/>
              <w:t>ри</w:t>
            </w:r>
            <w:r w:rsidRPr="00B60488">
              <w:rPr>
                <w:sz w:val="24"/>
                <w:szCs w:val="24"/>
              </w:rPr>
              <w:softHyphen/>
              <w:t>о</w:t>
            </w:r>
            <w:r w:rsidRPr="00B6048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на на</w:t>
            </w:r>
            <w:r w:rsidRPr="00B60488">
              <w:rPr>
                <w:sz w:val="24"/>
                <w:szCs w:val="24"/>
              </w:rPr>
              <w:softHyphen/>
              <w:t>ча</w:t>
            </w:r>
            <w:r w:rsidRPr="00B60488">
              <w:rPr>
                <w:sz w:val="24"/>
                <w:szCs w:val="24"/>
              </w:rPr>
              <w:softHyphen/>
              <w:t>ло от</w:t>
            </w:r>
            <w:r w:rsidRPr="00B60488">
              <w:rPr>
                <w:sz w:val="24"/>
                <w:szCs w:val="24"/>
              </w:rPr>
              <w:softHyphen/>
              <w:t>чет</w:t>
            </w:r>
            <w:r w:rsidRPr="00B60488">
              <w:rPr>
                <w:sz w:val="24"/>
                <w:szCs w:val="24"/>
              </w:rPr>
              <w:softHyphen/>
              <w:t>но</w:t>
            </w:r>
            <w:r w:rsidRPr="00B60488">
              <w:rPr>
                <w:sz w:val="24"/>
                <w:szCs w:val="24"/>
              </w:rPr>
              <w:softHyphen/>
              <w:t>го пе</w:t>
            </w:r>
            <w:r w:rsidRPr="00B60488">
              <w:rPr>
                <w:sz w:val="24"/>
                <w:szCs w:val="24"/>
              </w:rPr>
              <w:softHyphen/>
              <w:t>ри</w:t>
            </w:r>
            <w:r w:rsidRPr="00B60488">
              <w:rPr>
                <w:sz w:val="24"/>
                <w:szCs w:val="24"/>
              </w:rPr>
              <w:softHyphen/>
              <w:t>о</w:t>
            </w:r>
            <w:r w:rsidRPr="00B60488"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на ко</w:t>
            </w:r>
            <w:r w:rsidRPr="00B60488">
              <w:rPr>
                <w:sz w:val="24"/>
                <w:szCs w:val="24"/>
              </w:rPr>
              <w:softHyphen/>
              <w:t>нец от</w:t>
            </w:r>
            <w:r w:rsidRPr="00B60488">
              <w:rPr>
                <w:sz w:val="24"/>
                <w:szCs w:val="24"/>
              </w:rPr>
              <w:softHyphen/>
              <w:t>чет</w:t>
            </w:r>
            <w:r w:rsidRPr="00B60488">
              <w:rPr>
                <w:sz w:val="24"/>
                <w:szCs w:val="24"/>
              </w:rPr>
              <w:softHyphen/>
              <w:t>но</w:t>
            </w:r>
            <w:r w:rsidRPr="00B60488">
              <w:rPr>
                <w:sz w:val="24"/>
                <w:szCs w:val="24"/>
              </w:rPr>
              <w:softHyphen/>
              <w:t>го пе</w:t>
            </w:r>
            <w:r w:rsidRPr="00B60488">
              <w:rPr>
                <w:sz w:val="24"/>
                <w:szCs w:val="24"/>
              </w:rPr>
              <w:softHyphen/>
              <w:t>ри</w:t>
            </w:r>
            <w:r w:rsidRPr="00B60488">
              <w:rPr>
                <w:sz w:val="24"/>
                <w:szCs w:val="24"/>
              </w:rPr>
              <w:softHyphen/>
              <w:t>о</w:t>
            </w:r>
            <w:r w:rsidRPr="00B60488">
              <w:rPr>
                <w:sz w:val="24"/>
                <w:szCs w:val="24"/>
              </w:rPr>
              <w:softHyphen/>
              <w:t>да</w:t>
            </w:r>
          </w:p>
        </w:tc>
      </w:tr>
      <w:tr w:rsidR="00565184" w:rsidRPr="00FE1717" w:rsidTr="00366F0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</w:pPr>
            <w:r w:rsidRPr="00B60488"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</w:pPr>
            <w:r w:rsidRPr="00B60488"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</w:pPr>
            <w:r w:rsidRPr="00B60488"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</w:pPr>
            <w:r w:rsidRPr="00B60488"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</w:pPr>
            <w:r w:rsidRPr="00B60488"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</w:pPr>
            <w:r w:rsidRPr="00B60488">
              <w:t>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</w:pPr>
            <w:r w:rsidRPr="00B60488">
              <w:t>7</w:t>
            </w:r>
          </w:p>
        </w:tc>
      </w:tr>
      <w:tr w:rsidR="00565184" w:rsidRPr="00FE1717" w:rsidTr="00366F0B">
        <w:trPr>
          <w:trHeight w:val="31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Количество штатных единиц*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штук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B60488" w:rsidP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35,25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0488" w:rsidRPr="00B60488" w:rsidRDefault="004147A3" w:rsidP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</w:t>
            </w:r>
            <w:r w:rsidR="00B60488" w:rsidRPr="00B60488">
              <w:rPr>
                <w:sz w:val="24"/>
                <w:szCs w:val="24"/>
              </w:rPr>
              <w:t>8,25</w:t>
            </w:r>
          </w:p>
          <w:p w:rsidR="004147A3" w:rsidRPr="00B60488" w:rsidRDefault="004147A3" w:rsidP="00ED6F90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(</w:t>
            </w:r>
            <w:r w:rsidR="00B60488" w:rsidRPr="00B60488">
              <w:rPr>
                <w:sz w:val="22"/>
                <w:szCs w:val="22"/>
              </w:rPr>
              <w:t>открытие новой группы</w:t>
            </w:r>
            <w:r w:rsidRPr="00B60488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F001B3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</w:t>
            </w:r>
            <w:r w:rsidR="00B60488" w:rsidRPr="00B60488">
              <w:rPr>
                <w:sz w:val="24"/>
                <w:szCs w:val="24"/>
              </w:rPr>
              <w:t>8</w:t>
            </w:r>
          </w:p>
          <w:p w:rsidR="00B60488" w:rsidRPr="00B60488" w:rsidRDefault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2"/>
                <w:szCs w:val="22"/>
              </w:rPr>
              <w:t>(оптимизация штатного расписания)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021" w:rsidRPr="00B60488" w:rsidRDefault="00604021" w:rsidP="00B60488">
            <w:pPr>
              <w:widowControl w:val="0"/>
              <w:jc w:val="center"/>
              <w:rPr>
                <w:sz w:val="22"/>
                <w:szCs w:val="22"/>
              </w:rPr>
            </w:pPr>
            <w:r w:rsidRPr="00B60488">
              <w:rPr>
                <w:sz w:val="24"/>
                <w:szCs w:val="24"/>
              </w:rPr>
              <w:t>38</w:t>
            </w:r>
          </w:p>
        </w:tc>
      </w:tr>
      <w:tr w:rsidR="00565184" w:rsidRPr="00FE1717" w:rsidTr="00366F0B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 w:rsidP="00ED6F90">
            <w:pPr>
              <w:widowControl w:val="0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Количественный состав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823BCE">
            <w:pPr>
              <w:widowControl w:val="0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4147A3" w:rsidP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</w:t>
            </w:r>
            <w:r w:rsidR="00B60488" w:rsidRPr="00B6048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4147A3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F001B3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60488" w:rsidRDefault="00604021" w:rsidP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</w:t>
            </w:r>
            <w:r w:rsidR="00B60488" w:rsidRPr="00B60488">
              <w:rPr>
                <w:sz w:val="24"/>
                <w:szCs w:val="24"/>
              </w:rPr>
              <w:t>3</w:t>
            </w:r>
          </w:p>
        </w:tc>
      </w:tr>
      <w:tr w:rsidR="00B60488" w:rsidRPr="00FE1717" w:rsidTr="00826756">
        <w:trPr>
          <w:trHeight w:val="25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60488" w:rsidRPr="00B60488" w:rsidRDefault="00B60488">
            <w:pPr>
              <w:widowControl w:val="0"/>
              <w:jc w:val="center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60488" w:rsidRPr="00B60488" w:rsidRDefault="00B60488">
            <w:pPr>
              <w:widowControl w:val="0"/>
              <w:rPr>
                <w:sz w:val="24"/>
                <w:szCs w:val="24"/>
              </w:rPr>
            </w:pPr>
            <w:r w:rsidRPr="00B60488">
              <w:rPr>
                <w:sz w:val="24"/>
                <w:szCs w:val="24"/>
              </w:rPr>
              <w:t>Квалификация сотрудников**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60488" w:rsidRPr="00B60488" w:rsidRDefault="00B60488">
            <w:pPr>
              <w:widowControl w:val="0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Высшее образование и стаж работы: 13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- 2;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- 4;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-2;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- 3;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более 20 лет-2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Высшее образование и стаж работы: 12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- 3;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- 3;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- 1;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- 3;</w:t>
            </w:r>
          </w:p>
          <w:p w:rsidR="00B60488" w:rsidRPr="00FE1717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B60488">
              <w:rPr>
                <w:sz w:val="22"/>
                <w:szCs w:val="22"/>
              </w:rPr>
              <w:t>более 20 лет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Высшее образование и стаж работы: 12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- 3;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- 3;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- 1;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- 3;</w:t>
            </w:r>
          </w:p>
          <w:p w:rsidR="00B60488" w:rsidRPr="00FE1717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B60488">
              <w:rPr>
                <w:sz w:val="22"/>
                <w:szCs w:val="22"/>
              </w:rPr>
              <w:t>более 20 лет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Высшее образование и стаж работы: 12</w:t>
            </w:r>
          </w:p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до 3-х лет - 1;</w:t>
            </w:r>
          </w:p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3 до 8 лет - 1;</w:t>
            </w:r>
          </w:p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8 до 14 лет - 5;</w:t>
            </w:r>
          </w:p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14 до 20 лет - 3;</w:t>
            </w:r>
          </w:p>
          <w:p w:rsidR="00B60488" w:rsidRPr="00FE1717" w:rsidRDefault="00B60488" w:rsidP="001D2EBD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267C6D">
              <w:rPr>
                <w:sz w:val="22"/>
                <w:szCs w:val="22"/>
              </w:rPr>
              <w:t>более 20 лет - 2</w:t>
            </w:r>
          </w:p>
        </w:tc>
      </w:tr>
      <w:tr w:rsidR="00B60488" w:rsidRPr="00FE1717" w:rsidTr="00B60488">
        <w:trPr>
          <w:trHeight w:val="2507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Средне - специальное  образование и стаж работы: 16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- 2;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- 6;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- 2;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- 2;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более 20 лет - 4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Средне - специальное  образование и стаж работы: 17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- 2;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- 5;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- 3;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- 2;</w:t>
            </w:r>
          </w:p>
          <w:p w:rsidR="00B60488" w:rsidRPr="00FE1717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B60488">
              <w:rPr>
                <w:sz w:val="22"/>
                <w:szCs w:val="22"/>
              </w:rPr>
              <w:t>более 20 лет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Средне - специальное  образование и стаж работы: 17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- 2;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- 5;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- 3;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- 2;</w:t>
            </w:r>
          </w:p>
          <w:p w:rsidR="00B60488" w:rsidRPr="00FE1717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B60488">
              <w:rPr>
                <w:sz w:val="22"/>
                <w:szCs w:val="22"/>
              </w:rPr>
              <w:t>более 20 лет - 5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 xml:space="preserve">Средне - специальное  образование и стаж работы: </w:t>
            </w:r>
            <w:r w:rsidR="00267C6D" w:rsidRPr="00267C6D">
              <w:rPr>
                <w:sz w:val="22"/>
                <w:szCs w:val="22"/>
              </w:rPr>
              <w:t>20</w:t>
            </w:r>
          </w:p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 xml:space="preserve">до 3-х лет - </w:t>
            </w:r>
            <w:r w:rsidR="00267C6D" w:rsidRPr="00267C6D">
              <w:rPr>
                <w:sz w:val="22"/>
                <w:szCs w:val="22"/>
              </w:rPr>
              <w:t>3</w:t>
            </w:r>
            <w:r w:rsidRPr="00267C6D">
              <w:rPr>
                <w:sz w:val="22"/>
                <w:szCs w:val="22"/>
              </w:rPr>
              <w:t>;</w:t>
            </w:r>
          </w:p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 xml:space="preserve">с 3 до 8 лет - </w:t>
            </w:r>
            <w:r w:rsidR="00267C6D" w:rsidRPr="00267C6D">
              <w:rPr>
                <w:sz w:val="22"/>
                <w:szCs w:val="22"/>
              </w:rPr>
              <w:t>4</w:t>
            </w:r>
            <w:r w:rsidRPr="00267C6D">
              <w:rPr>
                <w:sz w:val="22"/>
                <w:szCs w:val="22"/>
              </w:rPr>
              <w:t>;</w:t>
            </w:r>
          </w:p>
          <w:p w:rsidR="00B60488" w:rsidRPr="00267C6D" w:rsidRDefault="00B60488" w:rsidP="00F6228C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8 до 14 лет - 3;</w:t>
            </w:r>
          </w:p>
          <w:p w:rsidR="00B60488" w:rsidRPr="00267C6D" w:rsidRDefault="00B60488" w:rsidP="00366F0B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 xml:space="preserve">с 14 до 20 лет - </w:t>
            </w:r>
            <w:r w:rsidR="00267C6D" w:rsidRPr="00267C6D">
              <w:rPr>
                <w:sz w:val="22"/>
                <w:szCs w:val="22"/>
              </w:rPr>
              <w:t>4</w:t>
            </w:r>
            <w:r w:rsidRPr="00267C6D">
              <w:rPr>
                <w:sz w:val="22"/>
                <w:szCs w:val="22"/>
              </w:rPr>
              <w:t>;</w:t>
            </w:r>
          </w:p>
          <w:p w:rsidR="00B60488" w:rsidRPr="00FE1717" w:rsidRDefault="00B60488" w:rsidP="00267C6D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267C6D">
              <w:rPr>
                <w:sz w:val="22"/>
                <w:szCs w:val="22"/>
              </w:rPr>
              <w:t xml:space="preserve">более 20 лет - </w:t>
            </w:r>
            <w:r w:rsidR="00267C6D" w:rsidRPr="00267C6D">
              <w:rPr>
                <w:sz w:val="22"/>
                <w:szCs w:val="22"/>
              </w:rPr>
              <w:t>6</w:t>
            </w:r>
          </w:p>
        </w:tc>
      </w:tr>
      <w:tr w:rsidR="00B60488" w:rsidRPr="00FE1717" w:rsidTr="001D2EBD">
        <w:trPr>
          <w:trHeight w:val="2246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Среднее образование и стаж работы: 0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- 0;</w:t>
            </w:r>
          </w:p>
          <w:p w:rsidR="00B60488" w:rsidRPr="00FE1717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B60488">
              <w:rPr>
                <w:sz w:val="22"/>
                <w:szCs w:val="22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Среднее образование и стаж работы: 1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- 1;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- 0;</w:t>
            </w:r>
          </w:p>
          <w:p w:rsidR="00B60488" w:rsidRPr="00FE1717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B60488">
              <w:rPr>
                <w:sz w:val="22"/>
                <w:szCs w:val="22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Среднее образование и стаж работы: 1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- 1;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- 0;</w:t>
            </w:r>
          </w:p>
          <w:p w:rsidR="00B60488" w:rsidRPr="00FE1717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  <w:highlight w:val="yellow"/>
              </w:rPr>
            </w:pPr>
            <w:r w:rsidRPr="00B60488">
              <w:rPr>
                <w:sz w:val="22"/>
                <w:szCs w:val="22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267C6D" w:rsidRDefault="00B60488" w:rsidP="001D2EBD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Среднее образование и стаж работы: 1</w:t>
            </w:r>
          </w:p>
          <w:p w:rsidR="00B60488" w:rsidRPr="00267C6D" w:rsidRDefault="00B60488" w:rsidP="001D2EBD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до 3-х лет - 1;</w:t>
            </w:r>
          </w:p>
          <w:p w:rsidR="00B60488" w:rsidRPr="00267C6D" w:rsidRDefault="00B60488" w:rsidP="001D2EBD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3 до 8 лет - 0;</w:t>
            </w:r>
          </w:p>
          <w:p w:rsidR="00B60488" w:rsidRPr="00267C6D" w:rsidRDefault="00B60488" w:rsidP="001D2EBD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8 до 14 лет - 0;</w:t>
            </w:r>
          </w:p>
          <w:p w:rsidR="00B60488" w:rsidRPr="00267C6D" w:rsidRDefault="00B60488" w:rsidP="001D2EBD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14 до 20 лет - 0;</w:t>
            </w:r>
          </w:p>
          <w:p w:rsidR="00B60488" w:rsidRPr="00267C6D" w:rsidRDefault="00B60488" w:rsidP="001D2EBD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более 20 лет - 0</w:t>
            </w:r>
          </w:p>
        </w:tc>
      </w:tr>
      <w:tr w:rsidR="00B60488" w:rsidTr="00366F0B">
        <w:trPr>
          <w:trHeight w:val="250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FE1717" w:rsidRDefault="00B6048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Без образования и стаж работы: 0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16"/>
                <w:szCs w:val="16"/>
              </w:rPr>
            </w:pPr>
            <w:r w:rsidRPr="00B60488">
              <w:rPr>
                <w:sz w:val="22"/>
                <w:szCs w:val="22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Без образования и стаж работы: 0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- 0;</w:t>
            </w:r>
          </w:p>
          <w:p w:rsidR="00B60488" w:rsidRPr="00B60488" w:rsidRDefault="00B60488" w:rsidP="00B60488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- 0;</w:t>
            </w:r>
          </w:p>
          <w:p w:rsidR="00B60488" w:rsidRPr="00366F0B" w:rsidRDefault="00B60488" w:rsidP="00B60488">
            <w:pPr>
              <w:widowControl w:val="0"/>
              <w:ind w:right="114"/>
              <w:jc w:val="center"/>
              <w:rPr>
                <w:sz w:val="16"/>
                <w:szCs w:val="16"/>
              </w:rPr>
            </w:pPr>
            <w:r w:rsidRPr="00B60488">
              <w:rPr>
                <w:sz w:val="22"/>
                <w:szCs w:val="22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B60488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Без образования и стаж работы: 0</w:t>
            </w:r>
          </w:p>
          <w:p w:rsidR="00B60488" w:rsidRPr="00B60488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до 3-х лет - 0;</w:t>
            </w:r>
          </w:p>
          <w:p w:rsidR="00B60488" w:rsidRPr="00B60488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3 до 8 лет - 0;</w:t>
            </w:r>
          </w:p>
          <w:p w:rsidR="00B60488" w:rsidRPr="00B60488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8 до 14 лет - 0;</w:t>
            </w:r>
          </w:p>
          <w:p w:rsidR="00B60488" w:rsidRPr="00B60488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B60488">
              <w:rPr>
                <w:sz w:val="22"/>
                <w:szCs w:val="22"/>
              </w:rPr>
              <w:t>с 14 до 20 лет - 0;</w:t>
            </w:r>
          </w:p>
          <w:p w:rsidR="00B60488" w:rsidRPr="00B60488" w:rsidRDefault="00B60488" w:rsidP="00520D7A">
            <w:pPr>
              <w:widowControl w:val="0"/>
              <w:ind w:right="114"/>
              <w:jc w:val="center"/>
              <w:rPr>
                <w:sz w:val="16"/>
                <w:szCs w:val="16"/>
              </w:rPr>
            </w:pPr>
            <w:r w:rsidRPr="00B60488">
              <w:rPr>
                <w:sz w:val="22"/>
                <w:szCs w:val="22"/>
              </w:rPr>
              <w:t>более 20 лет - 0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0488" w:rsidRPr="00267C6D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Без образования и стаж работы: 0</w:t>
            </w:r>
          </w:p>
          <w:p w:rsidR="00B60488" w:rsidRPr="00267C6D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до 3-х лет - 0;</w:t>
            </w:r>
          </w:p>
          <w:p w:rsidR="00B60488" w:rsidRPr="00267C6D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3 до 8 лет - 0;</w:t>
            </w:r>
          </w:p>
          <w:p w:rsidR="00B60488" w:rsidRPr="00267C6D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8 до 14 лет - 0;</w:t>
            </w:r>
          </w:p>
          <w:p w:rsidR="00B60488" w:rsidRPr="00267C6D" w:rsidRDefault="00B60488" w:rsidP="00520D7A">
            <w:pPr>
              <w:widowControl w:val="0"/>
              <w:ind w:right="114"/>
              <w:jc w:val="center"/>
              <w:rPr>
                <w:sz w:val="22"/>
                <w:szCs w:val="22"/>
              </w:rPr>
            </w:pPr>
            <w:r w:rsidRPr="00267C6D">
              <w:rPr>
                <w:sz w:val="22"/>
                <w:szCs w:val="22"/>
              </w:rPr>
              <w:t>с 14 до 20 лет - 0;</w:t>
            </w:r>
          </w:p>
          <w:p w:rsidR="00B60488" w:rsidRPr="00267C6D" w:rsidRDefault="00B60488" w:rsidP="00520D7A">
            <w:pPr>
              <w:widowControl w:val="0"/>
              <w:ind w:right="114"/>
              <w:jc w:val="center"/>
              <w:rPr>
                <w:sz w:val="16"/>
                <w:szCs w:val="16"/>
              </w:rPr>
            </w:pPr>
            <w:r w:rsidRPr="00267C6D">
              <w:rPr>
                <w:sz w:val="22"/>
                <w:szCs w:val="22"/>
              </w:rPr>
              <w:t>более 20 лет - 0</w:t>
            </w:r>
          </w:p>
        </w:tc>
      </w:tr>
    </w:tbl>
    <w:p w:rsidR="00565184" w:rsidRDefault="00823B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184" w:rsidRDefault="00823B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139B5">
        <w:rPr>
          <w:rFonts w:ascii="Times New Roman" w:hAnsi="Times New Roman" w:cs="Times New Roman"/>
        </w:rPr>
        <w:t>В случае изменения количества штатных единиц в учреждении указываются причины, приведшие к их изменению на конец отчетного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184" w:rsidRPr="00E139B5" w:rsidRDefault="00823BC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139B5">
        <w:rPr>
          <w:rFonts w:ascii="Times New Roman" w:hAnsi="Times New Roman" w:cs="Times New Roman"/>
        </w:rPr>
        <w:t>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D2EBD" w:rsidRDefault="001D2EB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184" w:rsidRPr="00660646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6">
        <w:rPr>
          <w:rFonts w:ascii="Times New Roman" w:hAnsi="Times New Roman" w:cs="Times New Roman"/>
          <w:b/>
          <w:sz w:val="24"/>
          <w:szCs w:val="24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660646" w:rsidRPr="003D4870" w:rsidRDefault="00660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134"/>
        <w:gridCol w:w="1134"/>
        <w:gridCol w:w="1134"/>
      </w:tblGrid>
      <w:tr w:rsidR="00565184" w:rsidTr="00CD5094">
        <w:trPr>
          <w:trHeight w:val="61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9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565184" w:rsidRDefault="004147A3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509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565184" w:rsidRDefault="004147A3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</w:tr>
      <w:tr w:rsidR="00565184" w:rsidTr="000507F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</w:tr>
      <w:tr w:rsidR="00565184" w:rsidTr="00267C6D">
        <w:trPr>
          <w:trHeight w:val="4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67C6D" w:rsidP="003407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28,7</w:t>
            </w:r>
          </w:p>
        </w:tc>
      </w:tr>
      <w:tr w:rsidR="00565184" w:rsidTr="000507F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0507F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A559C" w:rsidP="006A55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507F7" w:rsidTr="00267C6D">
        <w:trPr>
          <w:trHeight w:val="14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Pr="000507F7" w:rsidRDefault="000507F7" w:rsidP="0005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Pr="000507F7" w:rsidRDefault="000507F7" w:rsidP="00267C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7F7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дошкольных образовательных учреждениях)</w:t>
            </w:r>
            <w:r w:rsidR="00717A3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67C6D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</w:t>
            </w:r>
            <w:r w:rsidR="00717A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267C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6A559C">
            <w:pPr>
              <w:widowControl w:val="0"/>
              <w:jc w:val="center"/>
              <w:rPr>
                <w:sz w:val="24"/>
                <w:szCs w:val="24"/>
              </w:rPr>
            </w:pPr>
            <w:r w:rsidRPr="008845D4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CD5094" w:rsidP="00CD5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267C6D" w:rsidP="007F193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6A559C" w:rsidTr="00740201">
        <w:trPr>
          <w:trHeight w:val="124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Pr="000507F7" w:rsidRDefault="006A559C" w:rsidP="000507F7">
            <w:pPr>
              <w:rPr>
                <w:sz w:val="24"/>
                <w:szCs w:val="24"/>
              </w:rPr>
            </w:pPr>
            <w:r w:rsidRPr="000507F7">
              <w:rPr>
                <w:sz w:val="24"/>
                <w:szCs w:val="24"/>
              </w:rPr>
              <w:t>1.1.2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Pr="000507F7" w:rsidRDefault="006A559C" w:rsidP="00740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7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6A559C">
            <w:r w:rsidRPr="008845D4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6A559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717A3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59C" w:rsidTr="00740201">
        <w:trPr>
          <w:trHeight w:val="40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Pr="000507F7" w:rsidRDefault="006A559C" w:rsidP="00267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67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Pr="000507F7" w:rsidRDefault="006A559C" w:rsidP="001D2E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1D2E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7F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 w:rsidR="001D2EBD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 + АУП)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6A559C">
            <w:r w:rsidRPr="008845D4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1D2EBD" w:rsidP="001D2E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162F56" w:rsidP="001D2EB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559C" w:rsidTr="00740201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Pr="000507F7" w:rsidRDefault="006A559C" w:rsidP="00267C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267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Pr="000507F7" w:rsidRDefault="00267C6D" w:rsidP="00267C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6A559C">
            <w:r w:rsidRPr="008845D4">
              <w:rPr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CD5094" w:rsidP="00CD5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267C6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13,3</w:t>
            </w:r>
          </w:p>
        </w:tc>
      </w:tr>
      <w:tr w:rsidR="000507F7" w:rsidTr="00267C6D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 w:rsidP="000507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740201" w:rsidP="00CD5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E1717">
              <w:rPr>
                <w:sz w:val="24"/>
                <w:szCs w:val="24"/>
              </w:rPr>
              <w:t>2</w:t>
            </w:r>
            <w:r w:rsidR="00CD5094">
              <w:rPr>
                <w:sz w:val="24"/>
                <w:szCs w:val="24"/>
              </w:rPr>
              <w:t>879</w:t>
            </w:r>
            <w:r w:rsidR="00FE1717">
              <w:rPr>
                <w:sz w:val="24"/>
                <w:szCs w:val="24"/>
              </w:rPr>
              <w:t>,</w:t>
            </w:r>
            <w:r w:rsidR="00CD5094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267C6D" w:rsidP="005569E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69EF">
              <w:rPr>
                <w:sz w:val="24"/>
                <w:szCs w:val="24"/>
              </w:rPr>
              <w:t>5066</w:t>
            </w:r>
            <w:r>
              <w:rPr>
                <w:sz w:val="24"/>
                <w:szCs w:val="24"/>
              </w:rPr>
              <w:t>,2</w:t>
            </w:r>
            <w:r w:rsidR="005569EF">
              <w:rPr>
                <w:sz w:val="24"/>
                <w:szCs w:val="24"/>
              </w:rPr>
              <w:t>0</w:t>
            </w:r>
          </w:p>
        </w:tc>
      </w:tr>
      <w:tr w:rsidR="000507F7" w:rsidTr="000507F7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 w:rsidP="0005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507F7" w:rsidTr="000507F7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7F7" w:rsidRDefault="006A559C" w:rsidP="0005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категорий (групп) работников*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07F7" w:rsidRDefault="000507F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A559C" w:rsidTr="00717A39">
        <w:trPr>
          <w:trHeight w:val="14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6A559C" w:rsidP="0005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55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Pr="000507F7" w:rsidRDefault="00717A39" w:rsidP="00267C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07F7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учебный (воспитательный, образовательный) процесс (в дошкольных образовательных учреждениях)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67C6D">
              <w:rPr>
                <w:rFonts w:ascii="Times New Roman" w:hAnsi="Times New Roman" w:cs="Times New Roman"/>
                <w:sz w:val="24"/>
                <w:szCs w:val="24"/>
              </w:rPr>
              <w:t>педагогический персонал (воспитатели)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6A559C">
            <w:r w:rsidRPr="00DB28E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CD5094" w:rsidP="00CD5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29286,87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267C6D" w:rsidP="003407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29249,38</w:t>
            </w:r>
          </w:p>
        </w:tc>
      </w:tr>
      <w:tr w:rsidR="006A559C" w:rsidTr="00162F56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6A559C" w:rsidP="0005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Pr="000507F7" w:rsidRDefault="006A559C" w:rsidP="00740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7">
              <w:rPr>
                <w:rFonts w:ascii="Times New Roman" w:hAnsi="Times New Roman" w:cs="Times New Roman"/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6A559C">
            <w:r w:rsidRPr="00DB28E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7402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5E3ED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559C" w:rsidTr="00740201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267C6D" w:rsidP="0005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Pr="000507F7" w:rsidRDefault="00810010" w:rsidP="007401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507F7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07F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 + АУП)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6A559C">
            <w:r w:rsidRPr="00DB28E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740201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E1717">
              <w:rPr>
                <w:sz w:val="24"/>
                <w:szCs w:val="24"/>
              </w:rPr>
              <w:t>9838,89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559C" w:rsidRDefault="00267C6D" w:rsidP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48725,00</w:t>
            </w:r>
          </w:p>
        </w:tc>
      </w:tr>
      <w:tr w:rsidR="006A559C" w:rsidTr="00740201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267C6D" w:rsidP="00050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Pr="000507F7" w:rsidRDefault="00267C6D" w:rsidP="00267C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Прочий персонал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6A559C">
            <w:r w:rsidRPr="00DB28EB">
              <w:rPr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740201" w:rsidP="00CD5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5094">
              <w:rPr>
                <w:sz w:val="24"/>
                <w:szCs w:val="24"/>
              </w:rPr>
              <w:t>3094</w:t>
            </w:r>
            <w:r w:rsidR="00FE1717">
              <w:rPr>
                <w:sz w:val="24"/>
                <w:szCs w:val="24"/>
              </w:rPr>
              <w:t>,</w:t>
            </w:r>
            <w:r w:rsidR="00CD5094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559C" w:rsidRDefault="00267C6D" w:rsidP="003407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15878,45</w:t>
            </w:r>
          </w:p>
        </w:tc>
      </w:tr>
    </w:tbl>
    <w:p w:rsidR="00565184" w:rsidRDefault="00823B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184" w:rsidRDefault="00823BCE" w:rsidP="00740201">
      <w:pPr>
        <w:pStyle w:val="ConsPlusNormal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E139B5">
        <w:rPr>
          <w:rFonts w:ascii="Times New Roman" w:hAnsi="Times New Roman" w:cs="Times New Roman"/>
        </w:rPr>
        <w:t>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D2EBD" w:rsidRDefault="001D2E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EBD" w:rsidRDefault="001D2EB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C6D" w:rsidRDefault="00267C6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84" w:rsidRPr="00660646" w:rsidRDefault="00823B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646">
        <w:rPr>
          <w:rFonts w:ascii="Times New Roman" w:hAnsi="Times New Roman" w:cs="Times New Roman"/>
          <w:b/>
          <w:sz w:val="24"/>
          <w:szCs w:val="24"/>
        </w:rPr>
        <w:lastRenderedPageBreak/>
        <w:t>Раздел 2. Результат деятельности учреждения</w:t>
      </w:r>
    </w:p>
    <w:p w:rsidR="00565184" w:rsidRPr="003D4870" w:rsidRDefault="00565184">
      <w:pPr>
        <w:pStyle w:val="ConsPlusNormal"/>
        <w:ind w:firstLine="0"/>
        <w:rPr>
          <w:rFonts w:ascii="Times New Roman" w:hAnsi="Times New Roman" w:cs="Times New Roman"/>
        </w:rPr>
      </w:pPr>
    </w:p>
    <w:p w:rsidR="00565184" w:rsidRPr="00660646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6">
        <w:rPr>
          <w:rFonts w:ascii="Times New Roman" w:hAnsi="Times New Roman"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660646" w:rsidRPr="003D4870" w:rsidRDefault="00660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76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134"/>
        <w:gridCol w:w="1134"/>
        <w:gridCol w:w="1134"/>
        <w:gridCol w:w="1831"/>
      </w:tblGrid>
      <w:tr w:rsidR="00565184" w:rsidTr="00810010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4147A3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810010" w:rsidRDefault="00823BCE">
            <w:pPr>
              <w:widowControl w:val="0"/>
              <w:jc w:val="center"/>
            </w:pPr>
            <w:r w:rsidRPr="00810010">
              <w:t>Из</w:t>
            </w:r>
            <w:r w:rsidRPr="00810010">
              <w:softHyphen/>
              <w:t>ме</w:t>
            </w:r>
            <w:r w:rsidRPr="00810010">
              <w:softHyphen/>
              <w:t>не</w:t>
            </w:r>
            <w:r w:rsidRPr="00810010">
              <w:softHyphen/>
              <w:t>ние сто</w:t>
            </w:r>
            <w:r w:rsidRPr="00810010">
              <w:softHyphen/>
              <w:t>и</w:t>
            </w:r>
            <w:r w:rsidRPr="00810010">
              <w:softHyphen/>
              <w:t>мос</w:t>
            </w:r>
            <w:r w:rsidRPr="00810010">
              <w:softHyphen/>
              <w:t>ти не</w:t>
            </w:r>
            <w:r w:rsidRPr="00810010">
              <w:softHyphen/>
              <w:t>фи</w:t>
            </w:r>
            <w:r w:rsidRPr="00810010">
              <w:softHyphen/>
              <w:t>нан</w:t>
            </w:r>
            <w:r w:rsidRPr="00810010">
              <w:softHyphen/>
              <w:t>со</w:t>
            </w:r>
            <w:r w:rsidRPr="00810010">
              <w:softHyphen/>
              <w:t>вых ак</w:t>
            </w:r>
            <w:r w:rsidRPr="00810010">
              <w:softHyphen/>
              <w:t>ти</w:t>
            </w:r>
            <w:r w:rsidRPr="00810010">
              <w:softHyphen/>
              <w:t>вов, %</w:t>
            </w:r>
          </w:p>
        </w:tc>
      </w:tr>
      <w:tr w:rsidR="00565184" w:rsidTr="0081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6</w:t>
            </w:r>
          </w:p>
        </w:tc>
      </w:tr>
      <w:tr w:rsidR="00565184" w:rsidTr="008100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1717">
              <w:rPr>
                <w:sz w:val="24"/>
                <w:szCs w:val="24"/>
              </w:rPr>
              <w:t>4279</w:t>
            </w:r>
            <w:r>
              <w:rPr>
                <w:sz w:val="24"/>
                <w:szCs w:val="24"/>
              </w:rPr>
              <w:t>,</w:t>
            </w:r>
            <w:r w:rsidR="00FE1717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D5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54589,6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 w:rsidP="00F001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+0,57</w:t>
            </w:r>
          </w:p>
        </w:tc>
      </w:tr>
      <w:tr w:rsidR="00565184" w:rsidTr="008100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D50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50470,1</w:t>
            </w:r>
          </w:p>
        </w:tc>
        <w:tc>
          <w:tcPr>
            <w:tcW w:w="1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+0,15</w:t>
            </w:r>
          </w:p>
        </w:tc>
      </w:tr>
    </w:tbl>
    <w:p w:rsidR="00267C6D" w:rsidRDefault="00267C6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184" w:rsidRPr="00660646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6">
        <w:rPr>
          <w:rFonts w:ascii="Times New Roman" w:hAnsi="Times New Roman"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126"/>
        <w:gridCol w:w="1142"/>
        <w:gridCol w:w="1134"/>
      </w:tblGrid>
      <w:tr w:rsidR="00565184" w:rsidTr="00E139B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139B5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139B5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</w:tr>
      <w:tr w:rsidR="00565184" w:rsidTr="00E139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</w:tr>
      <w:tr w:rsidR="00565184" w:rsidTr="00E139B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810010" w:rsidRDefault="00823BCE" w:rsidP="00CD5094">
            <w:pPr>
              <w:widowControl w:val="0"/>
              <w:ind w:right="113"/>
              <w:rPr>
                <w:sz w:val="24"/>
                <w:szCs w:val="24"/>
              </w:rPr>
            </w:pPr>
            <w:r w:rsidRPr="00810010"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84" w:rsidTr="00E139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E139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84" w:rsidTr="00E139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денежных средств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84" w:rsidTr="00E139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порчи материальных ценностей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65184" w:rsidRPr="0062134A" w:rsidRDefault="005651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60646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6">
        <w:rPr>
          <w:rFonts w:ascii="Times New Roman" w:hAnsi="Times New Roman"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  <w:r w:rsidR="006606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38"/>
        <w:gridCol w:w="874"/>
        <w:gridCol w:w="993"/>
        <w:gridCol w:w="1417"/>
        <w:gridCol w:w="1931"/>
      </w:tblGrid>
      <w:tr w:rsidR="00565184" w:rsidTr="00CD5094">
        <w:trPr>
          <w:trHeight w:val="129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E139B5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F56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</w:p>
          <w:p w:rsidR="00565184" w:rsidRDefault="00E139B5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CD5094" w:rsidRDefault="00823BCE">
            <w:pPr>
              <w:widowControl w:val="0"/>
              <w:jc w:val="center"/>
              <w:rPr>
                <w:sz w:val="18"/>
                <w:szCs w:val="18"/>
              </w:rPr>
            </w:pPr>
            <w:r w:rsidRPr="00CD5094">
              <w:rPr>
                <w:sz w:val="18"/>
                <w:szCs w:val="18"/>
              </w:rPr>
              <w:t>Из</w:t>
            </w:r>
            <w:r w:rsidRPr="00CD5094">
              <w:rPr>
                <w:sz w:val="18"/>
                <w:szCs w:val="18"/>
              </w:rPr>
              <w:softHyphen/>
              <w:t>ме</w:t>
            </w:r>
            <w:r w:rsidRPr="00CD5094">
              <w:rPr>
                <w:sz w:val="18"/>
                <w:szCs w:val="18"/>
              </w:rPr>
              <w:softHyphen/>
              <w:t>не</w:t>
            </w:r>
            <w:r w:rsidRPr="00CD5094">
              <w:rPr>
                <w:sz w:val="18"/>
                <w:szCs w:val="18"/>
              </w:rPr>
              <w:softHyphen/>
              <w:t>ние сум</w:t>
            </w:r>
            <w:r w:rsidRPr="00CD5094">
              <w:rPr>
                <w:sz w:val="18"/>
                <w:szCs w:val="18"/>
              </w:rPr>
              <w:softHyphen/>
              <w:t>мы за</w:t>
            </w:r>
            <w:r w:rsidRPr="00CD5094">
              <w:rPr>
                <w:sz w:val="18"/>
                <w:szCs w:val="18"/>
              </w:rPr>
              <w:softHyphen/>
              <w:t>дол</w:t>
            </w:r>
            <w:r w:rsidRPr="00CD5094">
              <w:rPr>
                <w:sz w:val="18"/>
                <w:szCs w:val="18"/>
              </w:rPr>
              <w:softHyphen/>
              <w:t>жен</w:t>
            </w:r>
            <w:r w:rsidRPr="00CD5094">
              <w:rPr>
                <w:sz w:val="18"/>
                <w:szCs w:val="18"/>
              </w:rPr>
              <w:softHyphen/>
              <w:t>но</w:t>
            </w:r>
            <w:r w:rsidRPr="00CD5094">
              <w:rPr>
                <w:sz w:val="18"/>
                <w:szCs w:val="18"/>
              </w:rPr>
              <w:softHyphen/>
              <w:t>сти от</w:t>
            </w:r>
            <w:r w:rsidRPr="00CD5094">
              <w:rPr>
                <w:sz w:val="18"/>
                <w:szCs w:val="18"/>
              </w:rPr>
              <w:softHyphen/>
              <w:t>но</w:t>
            </w:r>
            <w:r w:rsidRPr="00CD5094">
              <w:rPr>
                <w:sz w:val="18"/>
                <w:szCs w:val="18"/>
              </w:rPr>
              <w:softHyphen/>
              <w:t>си</w:t>
            </w:r>
            <w:r w:rsidRPr="00CD5094">
              <w:rPr>
                <w:sz w:val="18"/>
                <w:szCs w:val="18"/>
              </w:rPr>
              <w:softHyphen/>
              <w:t>тель</w:t>
            </w:r>
            <w:r w:rsidRPr="00CD5094">
              <w:rPr>
                <w:sz w:val="18"/>
                <w:szCs w:val="18"/>
              </w:rPr>
              <w:softHyphen/>
              <w:t>но пре</w:t>
            </w:r>
            <w:r w:rsidRPr="00CD5094">
              <w:rPr>
                <w:sz w:val="18"/>
                <w:szCs w:val="18"/>
              </w:rPr>
              <w:softHyphen/>
              <w:t>ды</w:t>
            </w:r>
            <w:r w:rsidRPr="00CD5094">
              <w:rPr>
                <w:sz w:val="18"/>
                <w:szCs w:val="18"/>
              </w:rPr>
              <w:softHyphen/>
              <w:t>ду</w:t>
            </w:r>
            <w:r w:rsidRPr="00CD5094">
              <w:rPr>
                <w:sz w:val="18"/>
                <w:szCs w:val="18"/>
              </w:rPr>
              <w:softHyphen/>
              <w:t>ще</w:t>
            </w:r>
            <w:r w:rsidRPr="00CD5094">
              <w:rPr>
                <w:sz w:val="18"/>
                <w:szCs w:val="18"/>
              </w:rPr>
              <w:softHyphen/>
              <w:t>го от</w:t>
            </w:r>
            <w:r w:rsidRPr="00CD5094">
              <w:rPr>
                <w:sz w:val="18"/>
                <w:szCs w:val="18"/>
              </w:rPr>
              <w:softHyphen/>
              <w:t>чет</w:t>
            </w:r>
            <w:r w:rsidRPr="00CD5094">
              <w:rPr>
                <w:sz w:val="18"/>
                <w:szCs w:val="18"/>
              </w:rPr>
              <w:softHyphen/>
              <w:t>но</w:t>
            </w:r>
            <w:r w:rsidRPr="00CD5094">
              <w:rPr>
                <w:sz w:val="18"/>
                <w:szCs w:val="18"/>
              </w:rPr>
              <w:softHyphen/>
              <w:t>го го</w:t>
            </w:r>
            <w:r w:rsidRPr="00CD5094">
              <w:rPr>
                <w:sz w:val="18"/>
                <w:szCs w:val="18"/>
              </w:rPr>
              <w:softHyphen/>
              <w:t>да, %</w:t>
            </w:r>
          </w:p>
        </w:tc>
        <w:tc>
          <w:tcPr>
            <w:tcW w:w="1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CD5094" w:rsidRDefault="00823BCE">
            <w:pPr>
              <w:widowControl w:val="0"/>
              <w:jc w:val="center"/>
              <w:rPr>
                <w:sz w:val="18"/>
                <w:szCs w:val="18"/>
              </w:rPr>
            </w:pPr>
            <w:r w:rsidRPr="00CD5094">
              <w:rPr>
                <w:sz w:val="18"/>
                <w:szCs w:val="18"/>
              </w:rPr>
              <w:t>При</w:t>
            </w:r>
            <w:r w:rsidRPr="00CD5094">
              <w:rPr>
                <w:sz w:val="18"/>
                <w:szCs w:val="18"/>
              </w:rPr>
              <w:softHyphen/>
              <w:t>чи</w:t>
            </w:r>
            <w:r w:rsidRPr="00CD5094">
              <w:rPr>
                <w:sz w:val="18"/>
                <w:szCs w:val="18"/>
              </w:rPr>
              <w:softHyphen/>
              <w:t>ны об</w:t>
            </w:r>
            <w:r w:rsidRPr="00CD5094">
              <w:rPr>
                <w:sz w:val="18"/>
                <w:szCs w:val="18"/>
              </w:rPr>
              <w:softHyphen/>
              <w:t>ра</w:t>
            </w:r>
            <w:r w:rsidRPr="00CD5094">
              <w:rPr>
                <w:sz w:val="18"/>
                <w:szCs w:val="18"/>
              </w:rPr>
              <w:softHyphen/>
              <w:t>зо</w:t>
            </w:r>
            <w:r w:rsidRPr="00CD5094">
              <w:rPr>
                <w:sz w:val="18"/>
                <w:szCs w:val="18"/>
              </w:rPr>
              <w:softHyphen/>
              <w:t>ва</w:t>
            </w:r>
            <w:r w:rsidRPr="00CD5094">
              <w:rPr>
                <w:sz w:val="18"/>
                <w:szCs w:val="18"/>
              </w:rPr>
              <w:softHyphen/>
              <w:t>ния про</w:t>
            </w:r>
            <w:r w:rsidRPr="00CD5094">
              <w:rPr>
                <w:sz w:val="18"/>
                <w:szCs w:val="18"/>
              </w:rPr>
              <w:softHyphen/>
              <w:t>сро</w:t>
            </w:r>
            <w:r w:rsidRPr="00CD5094">
              <w:rPr>
                <w:sz w:val="18"/>
                <w:szCs w:val="18"/>
              </w:rPr>
              <w:softHyphen/>
              <w:t>чен</w:t>
            </w:r>
            <w:r w:rsidRPr="00CD5094">
              <w:rPr>
                <w:sz w:val="18"/>
                <w:szCs w:val="18"/>
              </w:rPr>
              <w:softHyphen/>
              <w:t>ной кре</w:t>
            </w:r>
            <w:r w:rsidRPr="00CD5094">
              <w:rPr>
                <w:sz w:val="18"/>
                <w:szCs w:val="18"/>
              </w:rPr>
              <w:softHyphen/>
              <w:t>ди</w:t>
            </w:r>
            <w:r w:rsidRPr="00CD5094">
              <w:rPr>
                <w:sz w:val="18"/>
                <w:szCs w:val="18"/>
              </w:rPr>
              <w:softHyphen/>
              <w:t>тор</w:t>
            </w:r>
            <w:r w:rsidRPr="00CD5094">
              <w:rPr>
                <w:sz w:val="18"/>
                <w:szCs w:val="18"/>
              </w:rPr>
              <w:softHyphen/>
              <w:t>ской за</w:t>
            </w:r>
            <w:r w:rsidRPr="00CD5094">
              <w:rPr>
                <w:sz w:val="18"/>
                <w:szCs w:val="18"/>
              </w:rPr>
              <w:softHyphen/>
              <w:t>дол</w:t>
            </w:r>
            <w:r w:rsidRPr="00CD5094">
              <w:rPr>
                <w:sz w:val="18"/>
                <w:szCs w:val="18"/>
              </w:rPr>
              <w:softHyphen/>
              <w:t>жен</w:t>
            </w:r>
            <w:r w:rsidRPr="00CD5094">
              <w:rPr>
                <w:sz w:val="18"/>
                <w:szCs w:val="18"/>
              </w:rPr>
              <w:softHyphen/>
              <w:t>но</w:t>
            </w:r>
            <w:r w:rsidRPr="00CD5094">
              <w:rPr>
                <w:sz w:val="18"/>
                <w:szCs w:val="18"/>
              </w:rPr>
              <w:softHyphen/>
              <w:t>сти, де</w:t>
            </w:r>
            <w:r w:rsidRPr="00CD5094">
              <w:rPr>
                <w:sz w:val="18"/>
                <w:szCs w:val="18"/>
              </w:rPr>
              <w:softHyphen/>
              <w:t>би</w:t>
            </w:r>
            <w:r w:rsidRPr="00CD5094">
              <w:rPr>
                <w:sz w:val="18"/>
                <w:szCs w:val="18"/>
              </w:rPr>
              <w:softHyphen/>
              <w:t>тор</w:t>
            </w:r>
            <w:r w:rsidRPr="00CD5094">
              <w:rPr>
                <w:sz w:val="18"/>
                <w:szCs w:val="18"/>
              </w:rPr>
              <w:softHyphen/>
              <w:t>ской за</w:t>
            </w:r>
            <w:r w:rsidRPr="00CD5094">
              <w:rPr>
                <w:sz w:val="18"/>
                <w:szCs w:val="18"/>
              </w:rPr>
              <w:softHyphen/>
              <w:t>дол</w:t>
            </w:r>
            <w:r w:rsidRPr="00CD5094">
              <w:rPr>
                <w:sz w:val="18"/>
                <w:szCs w:val="18"/>
              </w:rPr>
              <w:softHyphen/>
              <w:t>жен</w:t>
            </w:r>
            <w:r w:rsidRPr="00CD5094">
              <w:rPr>
                <w:sz w:val="18"/>
                <w:szCs w:val="18"/>
              </w:rPr>
              <w:softHyphen/>
              <w:t>но</w:t>
            </w:r>
            <w:r w:rsidRPr="00CD5094">
              <w:rPr>
                <w:sz w:val="18"/>
                <w:szCs w:val="18"/>
              </w:rPr>
              <w:softHyphen/>
              <w:t>сти, не</w:t>
            </w:r>
            <w:r w:rsidRPr="00CD5094">
              <w:rPr>
                <w:sz w:val="18"/>
                <w:szCs w:val="18"/>
              </w:rPr>
              <w:softHyphen/>
              <w:t>ре</w:t>
            </w:r>
            <w:r w:rsidRPr="00CD5094">
              <w:rPr>
                <w:sz w:val="18"/>
                <w:szCs w:val="18"/>
              </w:rPr>
              <w:softHyphen/>
              <w:t>аль</w:t>
            </w:r>
            <w:r w:rsidRPr="00CD5094">
              <w:rPr>
                <w:sz w:val="18"/>
                <w:szCs w:val="18"/>
              </w:rPr>
              <w:softHyphen/>
              <w:t>ной к взы</w:t>
            </w:r>
            <w:r w:rsidRPr="00CD5094">
              <w:rPr>
                <w:sz w:val="18"/>
                <w:szCs w:val="18"/>
              </w:rPr>
              <w:softHyphen/>
              <w:t>ска</w:t>
            </w:r>
            <w:r w:rsidRPr="00CD5094">
              <w:rPr>
                <w:sz w:val="18"/>
                <w:szCs w:val="18"/>
              </w:rPr>
              <w:softHyphen/>
              <w:t>нию</w:t>
            </w:r>
          </w:p>
        </w:tc>
      </w:tr>
      <w:tr w:rsidR="00565184" w:rsidTr="0081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6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7</w:t>
            </w:r>
          </w:p>
        </w:tc>
      </w:tr>
      <w:tr w:rsidR="00565184" w:rsidTr="008100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1542,4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65184" w:rsidTr="0081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81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  <w:r w:rsidR="00E139B5">
              <w:rPr>
                <w:sz w:val="24"/>
                <w:szCs w:val="24"/>
              </w:rPr>
              <w:t xml:space="preserve"> (родительская плата)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65184" w:rsidTr="0081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  <w:p w:rsidR="00CD5094" w:rsidRDefault="00CD509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(начисления на выплате по оплате труда)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 w:rsidP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65184" w:rsidTr="00CD5094">
        <w:trPr>
          <w:trHeight w:val="5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Нереальная к взысканию дебиторская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139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84" w:rsidTr="00810010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160,9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65184" w:rsidTr="00CD5094">
        <w:trPr>
          <w:trHeight w:val="2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810010" w:rsidTr="0081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 w:rsidP="0081001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 w:rsidP="00520D7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 (родительская плата)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58,3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10010" w:rsidTr="0081001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Pr="00E139B5" w:rsidRDefault="00810010" w:rsidP="00E139B5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010" w:rsidRPr="00E139B5" w:rsidRDefault="00810010" w:rsidP="00ED6F90">
            <w:pPr>
              <w:jc w:val="center"/>
              <w:rPr>
                <w:sz w:val="24"/>
                <w:szCs w:val="24"/>
              </w:rPr>
            </w:pPr>
            <w:r w:rsidRPr="00E139B5">
              <w:rPr>
                <w:sz w:val="24"/>
                <w:szCs w:val="24"/>
              </w:rPr>
              <w:t>3.</w:t>
            </w:r>
            <w:r w:rsidR="00ED6F90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 w:rsidP="00E139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  <w:p w:rsidR="00810010" w:rsidRDefault="00810010" w:rsidP="00E139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ED6F90">
              <w:rPr>
                <w:sz w:val="24"/>
                <w:szCs w:val="24"/>
              </w:rPr>
              <w:t xml:space="preserve">материальные запасы - </w:t>
            </w:r>
            <w:r>
              <w:rPr>
                <w:sz w:val="24"/>
                <w:szCs w:val="24"/>
              </w:rPr>
              <w:t>продукты питания)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C5046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810010" w:rsidTr="00810010">
        <w:trPr>
          <w:trHeight w:val="3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010" w:rsidRDefault="0081001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D6F90" w:rsidRDefault="00ED6F9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184" w:rsidRPr="00660646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646">
        <w:rPr>
          <w:rFonts w:ascii="Times New Roman" w:hAnsi="Times New Roman" w:cs="Times New Roman"/>
          <w:b/>
          <w:sz w:val="24"/>
          <w:szCs w:val="24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60646" w:rsidRPr="00D1034C" w:rsidRDefault="0066064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993"/>
        <w:gridCol w:w="1134"/>
        <w:gridCol w:w="1134"/>
      </w:tblGrid>
      <w:tr w:rsidR="00565184" w:rsidTr="00740201">
        <w:trPr>
          <w:trHeight w:val="4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60646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60646">
              <w:rPr>
                <w:sz w:val="24"/>
                <w:szCs w:val="24"/>
              </w:rPr>
              <w:t>201</w:t>
            </w:r>
            <w:r w:rsidR="00FE1717">
              <w:rPr>
                <w:sz w:val="24"/>
                <w:szCs w:val="24"/>
              </w:rPr>
              <w:t>6</w:t>
            </w:r>
          </w:p>
        </w:tc>
      </w:tr>
      <w:tr w:rsidR="00565184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</w:tr>
      <w:tr w:rsidR="00565184" w:rsidTr="00ED6F90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660646" w:rsidP="00660646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60646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6653,60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19148,0</w:t>
            </w:r>
          </w:p>
        </w:tc>
      </w:tr>
      <w:tr w:rsidR="00565184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5651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5651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60646" w:rsidTr="00ED6F90">
        <w:trPr>
          <w:trHeight w:val="81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- родительская плата за содержание детей, платные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4247,5</w:t>
            </w:r>
          </w:p>
        </w:tc>
      </w:tr>
      <w:tr w:rsidR="00660646" w:rsidTr="00ED6F90">
        <w:trPr>
          <w:trHeight w:val="3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на выполнение муниципального задания 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3139,5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14243,3</w:t>
            </w:r>
          </w:p>
        </w:tc>
      </w:tr>
      <w:tr w:rsidR="00660646" w:rsidTr="00ED6F90">
        <w:trPr>
          <w:trHeight w:val="40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657,2</w:t>
            </w:r>
          </w:p>
        </w:tc>
      </w:tr>
      <w:tr w:rsidR="00565184" w:rsidTr="00ED6F90">
        <w:trPr>
          <w:trHeight w:val="39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7402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60646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6653,6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17813,1</w:t>
            </w:r>
          </w:p>
        </w:tc>
      </w:tr>
      <w:tr w:rsidR="00565184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5651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565184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60646" w:rsidTr="00ED6F90">
        <w:trPr>
          <w:trHeight w:val="7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- родительская плата за содержание детей, платные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859,6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2912,7</w:t>
            </w:r>
          </w:p>
        </w:tc>
      </w:tr>
      <w:tr w:rsidR="00660646" w:rsidTr="00ED6F90">
        <w:trPr>
          <w:trHeight w:val="38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3139,5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14243,3</w:t>
            </w:r>
          </w:p>
        </w:tc>
      </w:tr>
      <w:tr w:rsidR="00660646" w:rsidTr="00ED6F90">
        <w:trPr>
          <w:trHeight w:val="40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657,2</w:t>
            </w:r>
          </w:p>
        </w:tc>
      </w:tr>
      <w:tr w:rsidR="00660646" w:rsidTr="006E4AA3">
        <w:trPr>
          <w:trHeight w:val="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6851,7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19200,6</w:t>
            </w:r>
          </w:p>
        </w:tc>
      </w:tr>
      <w:tr w:rsidR="00660646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60646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660646" w:rsidTr="00ED6F90">
        <w:trPr>
          <w:trHeight w:val="77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- родительская плата за содержание детей, платные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4300,2</w:t>
            </w:r>
          </w:p>
        </w:tc>
      </w:tr>
      <w:tr w:rsidR="00660646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211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235,9</w:t>
            </w:r>
          </w:p>
        </w:tc>
      </w:tr>
      <w:tr w:rsidR="00660646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7F4B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FE1717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71,3</w:t>
            </w:r>
          </w:p>
        </w:tc>
      </w:tr>
      <w:tr w:rsidR="00660646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223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E1717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660646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66064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материальных запасов 340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Pr="00D1034C" w:rsidRDefault="00660646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F56800" w:rsidP="00FE17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1717">
              <w:rPr>
                <w:sz w:val="24"/>
                <w:szCs w:val="24"/>
              </w:rPr>
              <w:t>602,5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46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3980,2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909">
              <w:rPr>
                <w:sz w:val="24"/>
                <w:szCs w:val="24"/>
              </w:rPr>
              <w:t>3139,5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14243,3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211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8435,3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</w:t>
            </w:r>
            <w:r w:rsidR="007F4B99">
              <w:rPr>
                <w:sz w:val="24"/>
                <w:szCs w:val="24"/>
              </w:rPr>
              <w:t>ия на выплаты по оплате труда 2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909">
              <w:rPr>
                <w:sz w:val="24"/>
                <w:szCs w:val="24"/>
              </w:rPr>
              <w:t>211,8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2547,5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 221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223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877,7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4909"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581,8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 226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909">
              <w:rPr>
                <w:sz w:val="24"/>
                <w:szCs w:val="24"/>
              </w:rPr>
              <w:t>53,9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290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4909">
              <w:rPr>
                <w:sz w:val="24"/>
                <w:szCs w:val="24"/>
              </w:rPr>
              <w:t>50,3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F56800" w:rsidTr="003A2467">
        <w:trPr>
          <w:trHeight w:val="40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основных средств 310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ED6F9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171,8</w:t>
            </w:r>
          </w:p>
        </w:tc>
      </w:tr>
      <w:tr w:rsidR="00F56800" w:rsidTr="003A2467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материальных запасов 340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641,9</w:t>
            </w:r>
          </w:p>
        </w:tc>
      </w:tr>
      <w:tr w:rsidR="00F56800" w:rsidTr="006E4AA3">
        <w:trPr>
          <w:trHeight w:val="40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657,2</w:t>
            </w:r>
          </w:p>
        </w:tc>
      </w:tr>
      <w:tr w:rsidR="00F56800" w:rsidTr="003A2467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211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F56800" w:rsidTr="003A2467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F4B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F56800" w:rsidTr="003A2467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 w:rsidP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63A77" w:rsidTr="003A2467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163A77" w:rsidP="0074015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163A77" w:rsidP="007401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основных средств 310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Pr="00D1034C" w:rsidRDefault="00163A77" w:rsidP="0074015D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6E4AA3" w:rsidP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56800" w:rsidTr="003A2467">
        <w:trPr>
          <w:trHeight w:val="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материальных запасов 340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F568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 w:rsidP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610,5</w:t>
            </w:r>
          </w:p>
        </w:tc>
      </w:tr>
      <w:tr w:rsidR="00F56800" w:rsidTr="00ED6F90">
        <w:trPr>
          <w:trHeight w:val="6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widowControl w:val="0"/>
              <w:jc w:val="center"/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909">
              <w:rPr>
                <w:sz w:val="24"/>
                <w:szCs w:val="24"/>
              </w:rPr>
              <w:t>6799,0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17528,4</w:t>
            </w:r>
          </w:p>
        </w:tc>
      </w:tr>
      <w:tr w:rsidR="00F56800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56800" w:rsidTr="00740201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56800" w:rsidTr="00ED6F90">
        <w:trPr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 (работ) - родительская плата за содержание детей, платные услуги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2627,9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211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199,9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</w:t>
            </w:r>
            <w:r w:rsidR="007F4B99">
              <w:rPr>
                <w:sz w:val="24"/>
                <w:szCs w:val="24"/>
              </w:rPr>
              <w:t>ия на выплаты по оплате труда 2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223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54909">
              <w:rPr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материальных запасов 340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909">
              <w:rPr>
                <w:sz w:val="24"/>
                <w:szCs w:val="24"/>
              </w:rPr>
              <w:t>549,8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2354,6</w:t>
            </w:r>
          </w:p>
        </w:tc>
      </w:tr>
      <w:tr w:rsidR="00F56800" w:rsidTr="006E4AA3">
        <w:trPr>
          <w:trHeight w:val="4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4909">
              <w:rPr>
                <w:sz w:val="24"/>
                <w:szCs w:val="24"/>
              </w:rPr>
              <w:t>3139,5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14243,3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211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8435,3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E54B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909">
              <w:rPr>
                <w:sz w:val="24"/>
                <w:szCs w:val="24"/>
              </w:rPr>
              <w:t>211,8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2547,5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 221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53,3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223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877,7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4909">
              <w:rPr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581,8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 226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490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3,</w:t>
            </w:r>
            <w:r w:rsidR="0005490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290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54909">
              <w:rPr>
                <w:sz w:val="24"/>
                <w:szCs w:val="24"/>
              </w:rPr>
              <w:t>50,3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782,4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основных средств 310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171,8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материальных запасов 340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641,9</w:t>
            </w:r>
          </w:p>
        </w:tc>
      </w:tr>
      <w:tr w:rsidR="00F56800" w:rsidTr="00054909">
        <w:trPr>
          <w:trHeight w:val="4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657,2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211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F4B9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 213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7402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 225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163A77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163A77" w:rsidP="0074015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163A77" w:rsidP="0074015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основных средств 310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Pr="00D1034C" w:rsidRDefault="00163A77" w:rsidP="0074015D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A77" w:rsidRDefault="006E4AA3" w:rsidP="0074015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56800" w:rsidTr="003A2467">
        <w:trPr>
          <w:trHeight w:val="3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материальных запасов 340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Pr="00D1034C" w:rsidRDefault="00F56800" w:rsidP="00D1034C">
            <w:pPr>
              <w:rPr>
                <w:sz w:val="22"/>
                <w:szCs w:val="22"/>
              </w:rPr>
            </w:pPr>
            <w:r w:rsidRPr="00D1034C">
              <w:rPr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F56800" w:rsidP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800" w:rsidRDefault="006E4AA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610,5</w:t>
            </w:r>
          </w:p>
        </w:tc>
      </w:tr>
    </w:tbl>
    <w:p w:rsidR="00565184" w:rsidRDefault="00565184">
      <w:pPr>
        <w:pStyle w:val="ConsPlusNormal"/>
        <w:ind w:firstLine="0"/>
        <w:rPr>
          <w:rFonts w:ascii="Times New Roman" w:hAnsi="Times New Roman" w:cs="Times New Roman"/>
        </w:rPr>
      </w:pPr>
    </w:p>
    <w:p w:rsidR="003A2467" w:rsidRDefault="003A2467">
      <w:pPr>
        <w:pStyle w:val="ConsPlusNormal"/>
        <w:ind w:firstLine="0"/>
        <w:rPr>
          <w:rFonts w:ascii="Times New Roman" w:hAnsi="Times New Roman" w:cs="Times New Roman"/>
        </w:rPr>
      </w:pPr>
    </w:p>
    <w:p w:rsidR="00FE1717" w:rsidRDefault="00FE1717">
      <w:pPr>
        <w:pStyle w:val="ConsPlusNormal"/>
        <w:ind w:firstLine="0"/>
        <w:rPr>
          <w:rFonts w:ascii="Times New Roman" w:hAnsi="Times New Roman" w:cs="Times New Roman"/>
        </w:rPr>
      </w:pPr>
    </w:p>
    <w:p w:rsidR="00FE1717" w:rsidRDefault="00FE1717">
      <w:pPr>
        <w:pStyle w:val="ConsPlusNormal"/>
        <w:ind w:firstLine="0"/>
        <w:rPr>
          <w:rFonts w:ascii="Times New Roman" w:hAnsi="Times New Roman" w:cs="Times New Roman"/>
        </w:rPr>
      </w:pPr>
    </w:p>
    <w:p w:rsidR="006E4AA3" w:rsidRDefault="006E4AA3">
      <w:pPr>
        <w:pStyle w:val="ConsPlusNormal"/>
        <w:ind w:firstLine="0"/>
        <w:rPr>
          <w:rFonts w:ascii="Times New Roman" w:hAnsi="Times New Roman" w:cs="Times New Roman"/>
        </w:rPr>
      </w:pPr>
    </w:p>
    <w:p w:rsidR="006E4AA3" w:rsidRDefault="006E4AA3">
      <w:pPr>
        <w:pStyle w:val="ConsPlusNormal"/>
        <w:ind w:firstLine="0"/>
        <w:rPr>
          <w:rFonts w:ascii="Times New Roman" w:hAnsi="Times New Roman" w:cs="Times New Roman"/>
        </w:rPr>
      </w:pPr>
    </w:p>
    <w:p w:rsidR="006E4AA3" w:rsidRDefault="006E4AA3">
      <w:pPr>
        <w:pStyle w:val="ConsPlusNormal"/>
        <w:ind w:firstLine="0"/>
        <w:rPr>
          <w:rFonts w:ascii="Times New Roman" w:hAnsi="Times New Roman" w:cs="Times New Roman"/>
        </w:rPr>
      </w:pPr>
    </w:p>
    <w:p w:rsidR="006E4AA3" w:rsidRDefault="006E4AA3">
      <w:pPr>
        <w:pStyle w:val="ConsPlusNormal"/>
        <w:ind w:firstLine="0"/>
        <w:rPr>
          <w:rFonts w:ascii="Times New Roman" w:hAnsi="Times New Roman" w:cs="Times New Roman"/>
        </w:rPr>
      </w:pPr>
    </w:p>
    <w:p w:rsidR="00ED6F90" w:rsidRDefault="00ED6F90">
      <w:pPr>
        <w:pStyle w:val="ConsPlusNormal"/>
        <w:ind w:firstLine="0"/>
        <w:rPr>
          <w:rFonts w:ascii="Times New Roman" w:hAnsi="Times New Roman" w:cs="Times New Roman"/>
        </w:rPr>
      </w:pPr>
    </w:p>
    <w:p w:rsidR="00ED6F90" w:rsidRDefault="00ED6F90">
      <w:pPr>
        <w:pStyle w:val="ConsPlusNormal"/>
        <w:ind w:firstLine="0"/>
        <w:rPr>
          <w:rFonts w:ascii="Times New Roman" w:hAnsi="Times New Roman" w:cs="Times New Roman"/>
        </w:rPr>
      </w:pPr>
    </w:p>
    <w:p w:rsidR="00565184" w:rsidRPr="00D1034C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F54">
        <w:rPr>
          <w:rFonts w:ascii="Times New Roman" w:hAnsi="Times New Roman" w:cs="Times New Roman"/>
          <w:b/>
          <w:sz w:val="24"/>
          <w:szCs w:val="24"/>
        </w:rPr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D1034C" w:rsidRPr="00A007BA" w:rsidRDefault="00D103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099"/>
        <w:gridCol w:w="1169"/>
        <w:gridCol w:w="1134"/>
        <w:gridCol w:w="1134"/>
        <w:gridCol w:w="1134"/>
      </w:tblGrid>
      <w:tr w:rsidR="00565184" w:rsidRPr="00FA04C5" w:rsidTr="007F5F1B">
        <w:trPr>
          <w:cantSplit/>
          <w:trHeight w:val="47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Ед. изм.</w:t>
            </w:r>
          </w:p>
        </w:tc>
        <w:tc>
          <w:tcPr>
            <w:tcW w:w="23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 xml:space="preserve">Год </w:t>
            </w:r>
            <w:r w:rsidR="00D1034C" w:rsidRPr="00FA04C5">
              <w:rPr>
                <w:sz w:val="24"/>
                <w:szCs w:val="24"/>
              </w:rPr>
              <w:t>201</w:t>
            </w:r>
            <w:r w:rsidR="00054909" w:rsidRPr="00FA04C5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 xml:space="preserve">Год </w:t>
            </w:r>
            <w:r w:rsidR="00D1034C" w:rsidRPr="00FA04C5">
              <w:rPr>
                <w:sz w:val="24"/>
                <w:szCs w:val="24"/>
              </w:rPr>
              <w:t>201</w:t>
            </w:r>
            <w:r w:rsidR="00054909" w:rsidRPr="00FA04C5">
              <w:rPr>
                <w:sz w:val="24"/>
                <w:szCs w:val="24"/>
              </w:rPr>
              <w:t>6</w:t>
            </w:r>
          </w:p>
        </w:tc>
      </w:tr>
      <w:tr w:rsidR="00565184" w:rsidRPr="00FA04C5" w:rsidTr="007F5F1B">
        <w:trPr>
          <w:cantSplit/>
          <w:trHeight w:val="39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факт</w:t>
            </w:r>
          </w:p>
        </w:tc>
      </w:tr>
      <w:tr w:rsidR="00565184" w:rsidRPr="00FA04C5" w:rsidTr="00263F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</w:pPr>
            <w:r w:rsidRPr="00FA04C5"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</w:pPr>
            <w:r w:rsidRPr="00FA04C5">
              <w:t>2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</w:pPr>
            <w:r w:rsidRPr="00FA04C5">
              <w:t>3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</w:pPr>
            <w:r w:rsidRPr="00FA04C5"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</w:pPr>
            <w:r w:rsidRPr="00FA04C5"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</w:pPr>
            <w:r w:rsidRPr="00FA04C5"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</w:pPr>
            <w:r w:rsidRPr="00FA04C5">
              <w:t>7</w:t>
            </w:r>
          </w:p>
        </w:tc>
      </w:tr>
      <w:tr w:rsidR="00565184" w:rsidRPr="00FA04C5" w:rsidTr="00B755EC">
        <w:trPr>
          <w:trHeight w:val="87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 w:rsidP="00D1034C">
            <w:pPr>
              <w:widowControl w:val="0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Сумма доходов, полученных от оказания</w:t>
            </w:r>
            <w:r w:rsidR="00D1034C" w:rsidRPr="00FA04C5">
              <w:rPr>
                <w:sz w:val="24"/>
                <w:szCs w:val="24"/>
              </w:rPr>
              <w:t xml:space="preserve"> </w:t>
            </w:r>
            <w:r w:rsidRPr="00FA04C5">
              <w:rPr>
                <w:sz w:val="24"/>
                <w:szCs w:val="24"/>
              </w:rPr>
              <w:t>платных услуг (выполнения работ)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74015D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</w:t>
            </w:r>
            <w:r w:rsidR="00054909" w:rsidRPr="00FA04C5">
              <w:rPr>
                <w:sz w:val="24"/>
                <w:szCs w:val="24"/>
              </w:rPr>
              <w:t>859,6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1859,6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E54B1A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4247,5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7B7F5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2912,7</w:t>
            </w:r>
          </w:p>
        </w:tc>
      </w:tr>
      <w:tr w:rsidR="00565184" w:rsidRPr="00FA04C5" w:rsidTr="00263F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RPr="00FA04C5" w:rsidTr="00054909">
        <w:trPr>
          <w:trHeight w:val="6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 w:rsidP="00D1034C">
            <w:pPr>
              <w:widowControl w:val="0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частично платных, из них по видам услуг</w:t>
            </w:r>
            <w:r w:rsidR="00D1034C" w:rsidRPr="00FA04C5">
              <w:rPr>
                <w:sz w:val="24"/>
                <w:szCs w:val="24"/>
              </w:rPr>
              <w:t xml:space="preserve"> </w:t>
            </w:r>
            <w:r w:rsidRPr="00FA04C5">
              <w:rPr>
                <w:sz w:val="24"/>
                <w:szCs w:val="24"/>
              </w:rPr>
              <w:t>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74015D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</w:t>
            </w:r>
            <w:r w:rsidR="00054909" w:rsidRPr="00FA04C5">
              <w:rPr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74015D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</w:t>
            </w:r>
            <w:r w:rsidR="00054909" w:rsidRPr="00FA04C5">
              <w:rPr>
                <w:sz w:val="24"/>
                <w:szCs w:val="24"/>
              </w:rPr>
              <w:t>539,2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FA04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7B7F54" w:rsidP="009C1E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1EB3">
              <w:rPr>
                <w:sz w:val="24"/>
                <w:szCs w:val="24"/>
              </w:rPr>
              <w:t>622,5</w:t>
            </w:r>
          </w:p>
        </w:tc>
      </w:tr>
      <w:tr w:rsidR="00C05086" w:rsidRPr="00FA04C5" w:rsidTr="00B755EC">
        <w:trPr>
          <w:trHeight w:val="28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1.1.1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7F5F1B" w:rsidRDefault="00C05086" w:rsidP="00162F56">
            <w:pPr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5F1B">
              <w:rPr>
                <w:sz w:val="24"/>
                <w:szCs w:val="24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(12-часов)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195,7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 w:rsidP="007B7F5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C1EB3" w:rsidRPr="00FA04C5" w:rsidTr="00235E29">
        <w:trPr>
          <w:trHeight w:val="9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B3" w:rsidRPr="00FA04C5" w:rsidRDefault="009C1E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B3" w:rsidRPr="007F5F1B" w:rsidRDefault="009C1EB3" w:rsidP="00B755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уход: физические лица</w:t>
            </w:r>
            <w:r w:rsidR="00B755EC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1</w:t>
            </w:r>
            <w:r w:rsidR="00B755EC">
              <w:rPr>
                <w:sz w:val="24"/>
                <w:szCs w:val="24"/>
              </w:rPr>
              <w:t xml:space="preserve"> года до 3 лет</w:t>
            </w:r>
            <w:r w:rsidR="00235E29">
              <w:rPr>
                <w:sz w:val="24"/>
                <w:szCs w:val="24"/>
              </w:rPr>
              <w:t xml:space="preserve">, </w:t>
            </w:r>
            <w:proofErr w:type="gramStart"/>
            <w:r w:rsidR="00235E29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B3" w:rsidRPr="00FA04C5" w:rsidRDefault="00B755EC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B3" w:rsidRPr="00FA04C5" w:rsidRDefault="009C1EB3" w:rsidP="000549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B3" w:rsidRPr="00FA04C5" w:rsidRDefault="009C1EB3" w:rsidP="000549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B3" w:rsidRDefault="00B755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1EB3" w:rsidRDefault="00B755EC" w:rsidP="00B755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146,6</w:t>
            </w:r>
          </w:p>
        </w:tc>
      </w:tr>
      <w:tr w:rsidR="00C05086" w:rsidRPr="00FA04C5" w:rsidTr="00B755EC">
        <w:trPr>
          <w:trHeight w:val="28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1.1.2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7F5F1B" w:rsidRDefault="00C05086" w:rsidP="00162F56">
            <w:pPr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F5F1B">
              <w:rPr>
                <w:sz w:val="24"/>
                <w:szCs w:val="24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(12-часов)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</w:t>
            </w:r>
            <w:r w:rsidR="00054909" w:rsidRPr="00FA04C5">
              <w:rPr>
                <w:sz w:val="24"/>
                <w:szCs w:val="24"/>
              </w:rPr>
              <w:t>343,5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</w:t>
            </w:r>
            <w:r w:rsidR="00054909" w:rsidRPr="00FA04C5">
              <w:rPr>
                <w:sz w:val="24"/>
                <w:szCs w:val="24"/>
              </w:rPr>
              <w:t>343,5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 w:rsidP="009C1E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755EC" w:rsidRPr="00FA04C5" w:rsidTr="00235E29">
        <w:trPr>
          <w:trHeight w:val="9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7F5F1B" w:rsidRDefault="00B755EC" w:rsidP="00B755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Присмотр и уход: физические лица от 3 года до 8 лет</w:t>
            </w:r>
            <w:r w:rsidR="00235E29">
              <w:rPr>
                <w:sz w:val="24"/>
                <w:szCs w:val="24"/>
              </w:rPr>
              <w:t xml:space="preserve">, </w:t>
            </w:r>
            <w:proofErr w:type="gramStart"/>
            <w:r w:rsidR="00235E29">
              <w:rPr>
                <w:sz w:val="24"/>
                <w:szCs w:val="24"/>
              </w:rPr>
              <w:t>группа полного дня</w:t>
            </w:r>
            <w:proofErr w:type="gramEnd"/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 w:rsidP="000549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 w:rsidP="0005490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Default="00B755E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Default="00B755EC" w:rsidP="009C1E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2475,9</w:t>
            </w:r>
          </w:p>
        </w:tc>
      </w:tr>
      <w:tr w:rsidR="00C05086" w:rsidRPr="00FA04C5" w:rsidTr="00263F25">
        <w:trPr>
          <w:trHeight w:val="6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 w:rsidP="00D1034C">
            <w:pPr>
              <w:widowControl w:val="0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0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320,4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320,4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E54B1A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320,0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6A6E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290,2</w:t>
            </w:r>
          </w:p>
        </w:tc>
      </w:tr>
      <w:tr w:rsidR="00C05086" w:rsidRPr="00FA04C5" w:rsidTr="00263F25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 w:rsidP="0074015D">
            <w:pPr>
              <w:widowControl w:val="0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художественно-эстетической направленности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6A6E30" w:rsidP="006A6E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6A6E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</w:t>
            </w:r>
          </w:p>
        </w:tc>
      </w:tr>
      <w:tr w:rsidR="00C05086" w:rsidRPr="00FA04C5" w:rsidTr="00263F25">
        <w:trPr>
          <w:trHeight w:val="71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 w:rsidP="0074015D">
            <w:pPr>
              <w:widowControl w:val="0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физкультурно-спортивной   направленности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51</w:t>
            </w:r>
            <w:r w:rsidR="00C05086" w:rsidRPr="00FA04C5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C05086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5</w:t>
            </w:r>
            <w:r w:rsidR="00054909" w:rsidRPr="00FA04C5">
              <w:rPr>
                <w:sz w:val="24"/>
                <w:szCs w:val="24"/>
              </w:rPr>
              <w:t>1</w:t>
            </w:r>
            <w:r w:rsidRPr="00FA04C5">
              <w:rPr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E54B1A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46,2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5086" w:rsidRPr="00FA04C5" w:rsidRDefault="00E54B1A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46,2</w:t>
            </w:r>
          </w:p>
        </w:tc>
      </w:tr>
      <w:tr w:rsidR="00C05086" w:rsidTr="00263F25">
        <w:trPr>
          <w:trHeight w:val="68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1.2.3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 w:rsidP="0074015D">
            <w:pPr>
              <w:widowControl w:val="0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познавательно-речевой направленности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тыс. руб.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Pr="00FA04C5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Default="00054909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FA04C5">
              <w:rPr>
                <w:sz w:val="24"/>
                <w:szCs w:val="24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Default="006A6E30" w:rsidP="006A6E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5086" w:rsidRDefault="006A6E3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59,9</w:t>
            </w:r>
          </w:p>
        </w:tc>
      </w:tr>
    </w:tbl>
    <w:p w:rsidR="00565184" w:rsidRDefault="00565184">
      <w:pPr>
        <w:pStyle w:val="ConsPlusNormal"/>
        <w:ind w:firstLine="0"/>
        <w:rPr>
          <w:rFonts w:ascii="Times New Roman" w:hAnsi="Times New Roman" w:cs="Times New Roman"/>
        </w:rPr>
      </w:pPr>
    </w:p>
    <w:p w:rsidR="003A2467" w:rsidRDefault="003A2467">
      <w:pPr>
        <w:pStyle w:val="ConsPlusNormal"/>
        <w:ind w:firstLine="0"/>
        <w:rPr>
          <w:rFonts w:ascii="Times New Roman" w:hAnsi="Times New Roman" w:cs="Times New Roman"/>
        </w:rPr>
      </w:pPr>
    </w:p>
    <w:p w:rsidR="003A2467" w:rsidRDefault="003A2467">
      <w:pPr>
        <w:pStyle w:val="ConsPlusNormal"/>
        <w:ind w:firstLine="0"/>
        <w:rPr>
          <w:rFonts w:ascii="Times New Roman" w:hAnsi="Times New Roman" w:cs="Times New Roman"/>
        </w:rPr>
      </w:pPr>
    </w:p>
    <w:p w:rsidR="00565184" w:rsidRPr="00D1034C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34C">
        <w:rPr>
          <w:rFonts w:ascii="Times New Roman" w:hAnsi="Times New Roman" w:cs="Times New Roman"/>
          <w:b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D1034C" w:rsidRPr="00A007BA" w:rsidRDefault="00D1034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00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970"/>
        <w:gridCol w:w="58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2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1"/>
      </w:tblGrid>
      <w:tr w:rsidR="00565184" w:rsidRPr="008267F0" w:rsidTr="00BA425C">
        <w:trPr>
          <w:cantSplit/>
          <w:trHeight w:val="192"/>
          <w:jc w:val="center"/>
        </w:trPr>
        <w:tc>
          <w:tcPr>
            <w:tcW w:w="3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№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На</w:t>
            </w:r>
            <w:r w:rsidRPr="00E54B1A">
              <w:rPr>
                <w:sz w:val="24"/>
                <w:szCs w:val="24"/>
              </w:rPr>
              <w:softHyphen/>
              <w:t>и</w:t>
            </w:r>
            <w:r w:rsidRPr="00E54B1A">
              <w:rPr>
                <w:sz w:val="24"/>
                <w:szCs w:val="24"/>
              </w:rPr>
              <w:softHyphen/>
              <w:t>ме</w:t>
            </w:r>
            <w:r w:rsidRPr="00E54B1A">
              <w:rPr>
                <w:sz w:val="24"/>
                <w:szCs w:val="24"/>
              </w:rPr>
              <w:softHyphen/>
              <w:t>но</w:t>
            </w:r>
            <w:r w:rsidRPr="00E54B1A">
              <w:rPr>
                <w:sz w:val="24"/>
                <w:szCs w:val="24"/>
              </w:rPr>
              <w:softHyphen/>
              <w:t>ва</w:t>
            </w:r>
            <w:r w:rsidRPr="00E54B1A">
              <w:rPr>
                <w:sz w:val="24"/>
                <w:szCs w:val="24"/>
              </w:rPr>
              <w:softHyphen/>
              <w:t>ние ус</w:t>
            </w:r>
            <w:r w:rsidRPr="00E54B1A">
              <w:rPr>
                <w:sz w:val="24"/>
                <w:szCs w:val="24"/>
              </w:rPr>
              <w:softHyphen/>
              <w:t>лу</w:t>
            </w:r>
            <w:r w:rsidRPr="00E54B1A">
              <w:rPr>
                <w:sz w:val="24"/>
                <w:szCs w:val="24"/>
              </w:rPr>
              <w:softHyphen/>
              <w:t>ги (ра</w:t>
            </w:r>
            <w:r w:rsidRPr="00E54B1A">
              <w:rPr>
                <w:sz w:val="24"/>
                <w:szCs w:val="24"/>
              </w:rPr>
              <w:softHyphen/>
              <w:t>бо</w:t>
            </w:r>
            <w:r w:rsidRPr="00E54B1A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Ед.</w:t>
            </w:r>
          </w:p>
          <w:p w:rsidR="00565184" w:rsidRPr="00E54B1A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изм.</w:t>
            </w:r>
          </w:p>
        </w:tc>
        <w:tc>
          <w:tcPr>
            <w:tcW w:w="817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Це</w:t>
            </w:r>
            <w:r w:rsidRPr="00E54B1A">
              <w:rPr>
                <w:sz w:val="24"/>
                <w:szCs w:val="24"/>
              </w:rPr>
              <w:softHyphen/>
              <w:t>ны (та</w:t>
            </w:r>
            <w:r w:rsidRPr="00E54B1A">
              <w:rPr>
                <w:sz w:val="24"/>
                <w:szCs w:val="24"/>
              </w:rPr>
              <w:softHyphen/>
              <w:t>ри</w:t>
            </w:r>
            <w:r w:rsidRPr="00E54B1A">
              <w:rPr>
                <w:sz w:val="24"/>
                <w:szCs w:val="24"/>
              </w:rPr>
              <w:softHyphen/>
              <w:t>фы) на плат</w:t>
            </w:r>
            <w:r w:rsidRPr="00E54B1A">
              <w:rPr>
                <w:sz w:val="24"/>
                <w:szCs w:val="24"/>
              </w:rPr>
              <w:softHyphen/>
              <w:t>ные ус</w:t>
            </w:r>
            <w:r w:rsidRPr="00E54B1A">
              <w:rPr>
                <w:sz w:val="24"/>
                <w:szCs w:val="24"/>
              </w:rPr>
              <w:softHyphen/>
              <w:t>лу</w:t>
            </w:r>
            <w:r w:rsidRPr="00E54B1A">
              <w:rPr>
                <w:sz w:val="24"/>
                <w:szCs w:val="24"/>
              </w:rPr>
              <w:softHyphen/>
              <w:t>ги (ра</w:t>
            </w:r>
            <w:r w:rsidRPr="00E54B1A">
              <w:rPr>
                <w:sz w:val="24"/>
                <w:szCs w:val="24"/>
              </w:rPr>
              <w:softHyphen/>
              <w:t>бо</w:t>
            </w:r>
            <w:r w:rsidRPr="00E54B1A">
              <w:rPr>
                <w:sz w:val="24"/>
                <w:szCs w:val="24"/>
              </w:rPr>
              <w:softHyphen/>
              <w:t>ты), ока</w:t>
            </w:r>
            <w:r w:rsidRPr="00E54B1A">
              <w:rPr>
                <w:sz w:val="24"/>
                <w:szCs w:val="24"/>
              </w:rPr>
              <w:softHyphen/>
              <w:t>зы</w:t>
            </w:r>
            <w:r w:rsidRPr="00E54B1A">
              <w:rPr>
                <w:sz w:val="24"/>
                <w:szCs w:val="24"/>
              </w:rPr>
              <w:softHyphen/>
              <w:t>ва</w:t>
            </w:r>
            <w:r w:rsidRPr="00E54B1A">
              <w:rPr>
                <w:sz w:val="24"/>
                <w:szCs w:val="24"/>
              </w:rPr>
              <w:softHyphen/>
              <w:t>е</w:t>
            </w:r>
            <w:r w:rsidRPr="00E54B1A">
              <w:rPr>
                <w:sz w:val="24"/>
                <w:szCs w:val="24"/>
              </w:rPr>
              <w:softHyphen/>
              <w:t>мые по</w:t>
            </w:r>
            <w:r w:rsidRPr="00E54B1A">
              <w:rPr>
                <w:sz w:val="24"/>
                <w:szCs w:val="24"/>
              </w:rPr>
              <w:softHyphen/>
              <w:t>тре</w:t>
            </w:r>
            <w:r w:rsidRPr="00E54B1A">
              <w:rPr>
                <w:sz w:val="24"/>
                <w:szCs w:val="24"/>
              </w:rPr>
              <w:softHyphen/>
              <w:t>би</w:t>
            </w:r>
            <w:r w:rsidRPr="00E54B1A">
              <w:rPr>
                <w:sz w:val="24"/>
                <w:szCs w:val="24"/>
              </w:rPr>
              <w:softHyphen/>
              <w:t>те</w:t>
            </w:r>
            <w:r w:rsidRPr="00E54B1A">
              <w:rPr>
                <w:sz w:val="24"/>
                <w:szCs w:val="24"/>
              </w:rPr>
              <w:softHyphen/>
              <w:t>лям</w:t>
            </w:r>
          </w:p>
        </w:tc>
      </w:tr>
      <w:tr w:rsidR="00565184" w:rsidRPr="008267F0" w:rsidTr="00D1034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5" w:type="dxa"/>
            <w:gridSpan w:val="2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 w:rsidP="00054909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 xml:space="preserve">Год </w:t>
            </w:r>
            <w:r w:rsidR="00D1034C" w:rsidRPr="00E54B1A">
              <w:rPr>
                <w:sz w:val="24"/>
                <w:szCs w:val="24"/>
              </w:rPr>
              <w:t>201</w:t>
            </w:r>
            <w:r w:rsidR="00054909" w:rsidRPr="00E54B1A">
              <w:rPr>
                <w:sz w:val="24"/>
                <w:szCs w:val="24"/>
              </w:rPr>
              <w:t>6</w:t>
            </w:r>
          </w:p>
        </w:tc>
      </w:tr>
      <w:tr w:rsidR="00565184" w:rsidRPr="008267F0" w:rsidTr="00D1034C">
        <w:trPr>
          <w:cantSplit/>
          <w:trHeight w:val="320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план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факт</w:t>
            </w:r>
          </w:p>
        </w:tc>
      </w:tr>
      <w:tr w:rsidR="00565184" w:rsidRPr="008267F0" w:rsidTr="00BA425C">
        <w:trPr>
          <w:cantSplit/>
          <w:trHeight w:val="1197"/>
          <w:jc w:val="center"/>
        </w:trPr>
        <w:tc>
          <w:tcPr>
            <w:tcW w:w="3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ноябрь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декабрь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январь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февраль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март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апрель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май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июнь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июль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август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сентябрь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октябрь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ноябрь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823BCE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  <w:r w:rsidRPr="00E54B1A">
              <w:rPr>
                <w:sz w:val="24"/>
                <w:szCs w:val="24"/>
              </w:rPr>
              <w:t>декабрь</w:t>
            </w:r>
          </w:p>
        </w:tc>
      </w:tr>
      <w:tr w:rsidR="00565184" w:rsidRPr="008267F0" w:rsidTr="00D1034C">
        <w:trPr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14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16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17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18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19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21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22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23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24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25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26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823BCE">
            <w:pPr>
              <w:widowControl w:val="0"/>
              <w:jc w:val="center"/>
            </w:pPr>
            <w:r w:rsidRPr="00E54B1A">
              <w:t>27</w:t>
            </w:r>
          </w:p>
        </w:tc>
      </w:tr>
      <w:tr w:rsidR="00565184" w:rsidRPr="008267F0" w:rsidTr="00BA425C">
        <w:trPr>
          <w:cantSplit/>
          <w:trHeight w:val="1856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54B1A" w:rsidRDefault="00CA6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CA6B0F" w:rsidP="00CA6B0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B1A">
              <w:rPr>
                <w:rFonts w:ascii="Times New Roman" w:hAnsi="Times New Roman" w:cs="Times New Roman"/>
                <w:sz w:val="22"/>
                <w:szCs w:val="22"/>
              </w:rPr>
              <w:t>Художественн</w:t>
            </w:r>
            <w:proofErr w:type="gramStart"/>
            <w:r w:rsidRPr="00E54B1A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E54B1A">
              <w:rPr>
                <w:rFonts w:ascii="Times New Roman" w:hAnsi="Times New Roman" w:cs="Times New Roman"/>
                <w:sz w:val="22"/>
                <w:szCs w:val="22"/>
              </w:rPr>
              <w:t xml:space="preserve"> эстетическое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EB1837" w:rsidP="00EB183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76F9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76F9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76F9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76F9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7476F9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565184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7476F9" w:rsidRPr="00E54B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7476F9" w:rsidRPr="00E54B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565184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D1034C" w:rsidRPr="00E54B1A" w:rsidTr="00BA425C">
        <w:trPr>
          <w:cantSplit/>
          <w:trHeight w:val="1684"/>
          <w:jc w:val="center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4C" w:rsidRPr="00E54B1A" w:rsidRDefault="00CA6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CA6B0F" w:rsidP="00CA6B0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B1A">
              <w:rPr>
                <w:rFonts w:ascii="Times New Roman" w:hAnsi="Times New Roman" w:cs="Times New Roman"/>
                <w:sz w:val="22"/>
                <w:szCs w:val="22"/>
              </w:rPr>
              <w:t>Физкультурн</w:t>
            </w:r>
            <w:proofErr w:type="gramStart"/>
            <w:r w:rsidRPr="00E54B1A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E54B1A">
              <w:rPr>
                <w:rFonts w:ascii="Times New Roman" w:hAnsi="Times New Roman" w:cs="Times New Roman"/>
                <w:sz w:val="22"/>
                <w:szCs w:val="22"/>
              </w:rPr>
              <w:t xml:space="preserve"> спортивное направление</w:t>
            </w:r>
          </w:p>
        </w:tc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EB1837" w:rsidP="00EB183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B34D4" w:rsidP="001B34D4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66079E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D1034C" w:rsidRPr="00E54B1A" w:rsidTr="00BA425C">
        <w:trPr>
          <w:cantSplit/>
          <w:trHeight w:val="1822"/>
          <w:jc w:val="center"/>
        </w:trPr>
        <w:tc>
          <w:tcPr>
            <w:tcW w:w="3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34C" w:rsidRPr="00E54B1A" w:rsidRDefault="00CA6B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CA6B0F" w:rsidP="00CA6B0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B1A">
              <w:rPr>
                <w:rFonts w:ascii="Times New Roman" w:hAnsi="Times New Roman" w:cs="Times New Roman"/>
                <w:sz w:val="22"/>
                <w:szCs w:val="22"/>
              </w:rPr>
              <w:t>Познавательн</w:t>
            </w:r>
            <w:proofErr w:type="gramStart"/>
            <w:r w:rsidRPr="00E54B1A">
              <w:rPr>
                <w:rFonts w:ascii="Times New Roman" w:hAnsi="Times New Roman" w:cs="Times New Roman"/>
                <w:sz w:val="22"/>
                <w:szCs w:val="22"/>
              </w:rPr>
              <w:t>о-</w:t>
            </w:r>
            <w:proofErr w:type="gramEnd"/>
            <w:r w:rsidRPr="00E54B1A">
              <w:rPr>
                <w:rFonts w:ascii="Times New Roman" w:hAnsi="Times New Roman" w:cs="Times New Roman"/>
                <w:sz w:val="22"/>
                <w:szCs w:val="22"/>
              </w:rPr>
              <w:t xml:space="preserve"> речевое направление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EB1837" w:rsidP="00EB1837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94648D" w:rsidP="0094648D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D1034C" w:rsidP="00D1034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307EC" w:rsidP="001307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307EC" w:rsidP="001307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76825" w:rsidRPr="00E54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D1034C" w:rsidRPr="00E54B1A" w:rsidRDefault="001307EC" w:rsidP="001307EC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1A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</w:tbl>
    <w:p w:rsidR="0062134A" w:rsidRPr="0062134A" w:rsidRDefault="0062134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565184" w:rsidRPr="00D1034C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34C">
        <w:rPr>
          <w:rFonts w:ascii="Times New Roman" w:hAnsi="Times New Roman" w:cs="Times New Roman"/>
          <w:b/>
          <w:sz w:val="24"/>
          <w:szCs w:val="24"/>
        </w:rPr>
        <w:t>2.7. Информация о жалобах потребителей</w:t>
      </w:r>
    </w:p>
    <w:p w:rsidR="00D1034C" w:rsidRPr="00A007BA" w:rsidRDefault="00D1034C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1129"/>
        <w:gridCol w:w="1107"/>
        <w:gridCol w:w="2300"/>
      </w:tblGrid>
      <w:tr w:rsidR="00565184" w:rsidTr="00263F25">
        <w:trPr>
          <w:cantSplit/>
          <w:trHeight w:val="4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</w:t>
            </w:r>
            <w:r>
              <w:rPr>
                <w:sz w:val="24"/>
                <w:szCs w:val="24"/>
              </w:rPr>
              <w:softHyphen/>
              <w:t>ды за</w:t>
            </w:r>
            <w:r>
              <w:rPr>
                <w:sz w:val="24"/>
                <w:szCs w:val="24"/>
              </w:rPr>
              <w:softHyphen/>
              <w:t>ре</w:t>
            </w:r>
            <w:r>
              <w:rPr>
                <w:sz w:val="24"/>
                <w:szCs w:val="24"/>
              </w:rPr>
              <w:softHyphen/>
              <w:t>ги</w:t>
            </w:r>
            <w:r>
              <w:rPr>
                <w:sz w:val="24"/>
                <w:szCs w:val="24"/>
              </w:rPr>
              <w:softHyphen/>
              <w:t>стри</w:t>
            </w:r>
            <w:r>
              <w:rPr>
                <w:sz w:val="24"/>
                <w:szCs w:val="24"/>
              </w:rPr>
              <w:softHyphen/>
              <w:t>ро</w:t>
            </w:r>
            <w:r>
              <w:rPr>
                <w:sz w:val="24"/>
                <w:szCs w:val="24"/>
              </w:rPr>
              <w:softHyphen/>
              <w:t>ван</w:t>
            </w:r>
            <w:r>
              <w:rPr>
                <w:sz w:val="24"/>
                <w:szCs w:val="24"/>
              </w:rPr>
              <w:softHyphen/>
              <w:t>ных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softHyphen/>
              <w:t>ли</w:t>
            </w:r>
            <w:r>
              <w:rPr>
                <w:sz w:val="24"/>
                <w:szCs w:val="24"/>
              </w:rPr>
              <w:softHyphen/>
              <w:t>чест</w:t>
            </w:r>
            <w:r>
              <w:rPr>
                <w:sz w:val="24"/>
                <w:szCs w:val="24"/>
              </w:rPr>
              <w:softHyphen/>
              <w:t>во жа</w:t>
            </w:r>
            <w:r>
              <w:rPr>
                <w:sz w:val="24"/>
                <w:szCs w:val="24"/>
              </w:rPr>
              <w:softHyphen/>
              <w:t>лоб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EB1837" w:rsidRDefault="00823BCE">
            <w:pPr>
              <w:widowControl w:val="0"/>
              <w:jc w:val="center"/>
              <w:rPr>
                <w:sz w:val="21"/>
                <w:szCs w:val="21"/>
              </w:rPr>
            </w:pPr>
            <w:r w:rsidRPr="00EB1837">
              <w:rPr>
                <w:sz w:val="21"/>
                <w:szCs w:val="21"/>
              </w:rPr>
              <w:t>При</w:t>
            </w:r>
            <w:r w:rsidRPr="00EB1837">
              <w:rPr>
                <w:sz w:val="21"/>
                <w:szCs w:val="21"/>
              </w:rPr>
              <w:softHyphen/>
              <w:t>ня</w:t>
            </w:r>
            <w:r w:rsidRPr="00EB1837">
              <w:rPr>
                <w:sz w:val="21"/>
                <w:szCs w:val="21"/>
              </w:rPr>
              <w:softHyphen/>
              <w:t>тые ме</w:t>
            </w:r>
            <w:r w:rsidRPr="00EB1837">
              <w:rPr>
                <w:sz w:val="21"/>
                <w:szCs w:val="21"/>
              </w:rPr>
              <w:softHyphen/>
              <w:t>ры по ре</w:t>
            </w:r>
            <w:r w:rsidRPr="00EB1837">
              <w:rPr>
                <w:sz w:val="21"/>
                <w:szCs w:val="21"/>
              </w:rPr>
              <w:softHyphen/>
              <w:t>зуль</w:t>
            </w:r>
            <w:r w:rsidRPr="00EB1837">
              <w:rPr>
                <w:sz w:val="21"/>
                <w:szCs w:val="21"/>
              </w:rPr>
              <w:softHyphen/>
              <w:t>та</w:t>
            </w:r>
            <w:r w:rsidRPr="00EB1837">
              <w:rPr>
                <w:sz w:val="21"/>
                <w:szCs w:val="21"/>
              </w:rPr>
              <w:softHyphen/>
              <w:t>там рас</w:t>
            </w:r>
            <w:r w:rsidRPr="00EB1837">
              <w:rPr>
                <w:sz w:val="21"/>
                <w:szCs w:val="21"/>
              </w:rPr>
              <w:softHyphen/>
              <w:t>смо</w:t>
            </w:r>
            <w:r w:rsidRPr="00EB1837">
              <w:rPr>
                <w:sz w:val="21"/>
                <w:szCs w:val="21"/>
              </w:rPr>
              <w:softHyphen/>
              <w:t>тре</w:t>
            </w:r>
            <w:r w:rsidRPr="00EB1837">
              <w:rPr>
                <w:sz w:val="21"/>
                <w:szCs w:val="21"/>
              </w:rPr>
              <w:softHyphen/>
              <w:t>ния жа</w:t>
            </w:r>
            <w:r w:rsidRPr="00EB1837">
              <w:rPr>
                <w:sz w:val="21"/>
                <w:szCs w:val="21"/>
              </w:rPr>
              <w:softHyphen/>
              <w:t>лоб</w:t>
            </w:r>
          </w:p>
        </w:tc>
      </w:tr>
      <w:tr w:rsidR="00565184" w:rsidTr="00E83A79">
        <w:trPr>
          <w:cantSplit/>
          <w:trHeight w:val="477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1034C">
              <w:rPr>
                <w:sz w:val="24"/>
                <w:szCs w:val="24"/>
              </w:rPr>
              <w:t>201</w:t>
            </w:r>
            <w:r w:rsidR="00054909">
              <w:rPr>
                <w:sz w:val="24"/>
                <w:szCs w:val="24"/>
              </w:rPr>
              <w:t>5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05490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D1034C">
              <w:rPr>
                <w:sz w:val="24"/>
                <w:szCs w:val="24"/>
              </w:rPr>
              <w:t>201</w:t>
            </w:r>
            <w:r w:rsidR="00054909">
              <w:rPr>
                <w:sz w:val="24"/>
                <w:szCs w:val="24"/>
              </w:rPr>
              <w:t>6</w:t>
            </w:r>
          </w:p>
        </w:tc>
        <w:tc>
          <w:tcPr>
            <w:tcW w:w="2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63F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2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3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4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D1034C" w:rsidRDefault="00823BCE">
            <w:pPr>
              <w:widowControl w:val="0"/>
              <w:jc w:val="center"/>
            </w:pPr>
            <w:r w:rsidRPr="00D1034C">
              <w:t>5</w:t>
            </w:r>
          </w:p>
        </w:tc>
      </w:tr>
      <w:tr w:rsidR="00565184" w:rsidTr="00BA425C">
        <w:trPr>
          <w:trHeight w:val="6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учреждение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5184" w:rsidTr="00BA425C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учредителю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5184" w:rsidTr="00BA425C">
        <w:trPr>
          <w:trHeight w:val="53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5184" w:rsidTr="00BA425C">
        <w:trPr>
          <w:trHeight w:val="8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Главе города Перми – председателю Пермской городской Думы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5184" w:rsidTr="00BA425C">
        <w:trPr>
          <w:trHeight w:val="4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губернатору Пермского края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5184" w:rsidTr="00BA425C">
        <w:trPr>
          <w:trHeight w:val="6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Жалобы потребителей, поступившие в прокуратуру города Перми</w:t>
            </w:r>
          </w:p>
        </w:tc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C0508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1034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65184" w:rsidRPr="0062134A" w:rsidRDefault="005651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83A79" w:rsidRDefault="00E83A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65184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D">
        <w:rPr>
          <w:rFonts w:ascii="Times New Roman" w:hAnsi="Times New Roman" w:cs="Times New Roman"/>
          <w:b/>
          <w:sz w:val="24"/>
          <w:szCs w:val="24"/>
        </w:rPr>
        <w:lastRenderedPageBreak/>
        <w:t>2.8. Информация о результатах оказания услуг (выполнения работ)</w:t>
      </w:r>
    </w:p>
    <w:tbl>
      <w:tblPr>
        <w:tblW w:w="964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67"/>
        <w:gridCol w:w="999"/>
        <w:gridCol w:w="992"/>
        <w:gridCol w:w="993"/>
        <w:gridCol w:w="992"/>
      </w:tblGrid>
      <w:tr w:rsidR="00565184" w:rsidRPr="00FA04C5" w:rsidTr="000D2AED">
        <w:trPr>
          <w:cantSplit/>
          <w:trHeight w:val="26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Ед. изм.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Год </w:t>
            </w:r>
            <w:r w:rsidR="00CA6B0F" w:rsidRPr="00FA04C5">
              <w:rPr>
                <w:sz w:val="23"/>
                <w:szCs w:val="23"/>
              </w:rPr>
              <w:t>201</w:t>
            </w:r>
            <w:r w:rsidR="00054909" w:rsidRPr="00FA04C5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Год </w:t>
            </w:r>
            <w:r w:rsidR="00CA6B0F" w:rsidRPr="00FA04C5">
              <w:rPr>
                <w:sz w:val="23"/>
                <w:szCs w:val="23"/>
              </w:rPr>
              <w:t>201</w:t>
            </w:r>
            <w:r w:rsidR="00054909" w:rsidRPr="00FA04C5">
              <w:rPr>
                <w:sz w:val="23"/>
                <w:szCs w:val="23"/>
              </w:rPr>
              <w:t>6</w:t>
            </w:r>
          </w:p>
        </w:tc>
      </w:tr>
      <w:tr w:rsidR="00565184" w:rsidRPr="00FA04C5" w:rsidTr="000D2AED">
        <w:trPr>
          <w:cantSplit/>
          <w:trHeight w:val="274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факт</w:t>
            </w:r>
          </w:p>
        </w:tc>
      </w:tr>
      <w:tr w:rsidR="00565184" w:rsidRPr="00FA04C5" w:rsidTr="00520D7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7</w:t>
            </w:r>
          </w:p>
        </w:tc>
      </w:tr>
      <w:tr w:rsidR="00565184" w:rsidRPr="00FA04C5" w:rsidTr="000D2AED">
        <w:trPr>
          <w:trHeight w:val="7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054909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054909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474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E4477D" w:rsidP="000D2AE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  <w:r w:rsidR="000D2AED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E4477D" w:rsidP="000D2AE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0D2AED">
              <w:rPr>
                <w:sz w:val="23"/>
                <w:szCs w:val="23"/>
              </w:rPr>
              <w:t>20</w:t>
            </w:r>
          </w:p>
        </w:tc>
      </w:tr>
      <w:tr w:rsidR="00565184" w:rsidRPr="00FA04C5" w:rsidTr="00520D7A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565184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565184" w:rsidRPr="00FA04C5" w:rsidTr="000D2AED">
        <w:trPr>
          <w:trHeight w:val="2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1.1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823BCE">
            <w:pPr>
              <w:widowControl w:val="0"/>
              <w:rPr>
                <w:sz w:val="23"/>
                <w:szCs w:val="23"/>
              </w:rPr>
            </w:pPr>
            <w:proofErr w:type="gramStart"/>
            <w:r w:rsidRPr="00FA04C5">
              <w:rPr>
                <w:sz w:val="23"/>
                <w:szCs w:val="23"/>
              </w:rPr>
              <w:t>бесплатными</w:t>
            </w:r>
            <w:proofErr w:type="gramEnd"/>
            <w:r w:rsidRPr="00FA04C5">
              <w:rPr>
                <w:sz w:val="23"/>
                <w:szCs w:val="23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054909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054909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178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E4477D" w:rsidP="00B755E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755EC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A04C5" w:rsidRDefault="00E4477D" w:rsidP="00B755E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755EC">
              <w:rPr>
                <w:sz w:val="23"/>
                <w:szCs w:val="23"/>
              </w:rPr>
              <w:t>4</w:t>
            </w:r>
          </w:p>
        </w:tc>
      </w:tr>
      <w:tr w:rsidR="00EB1837" w:rsidRPr="00FA04C5" w:rsidTr="000D2AED">
        <w:trPr>
          <w:trHeight w:val="6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837" w:rsidRPr="00FA04C5" w:rsidRDefault="00EB18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837" w:rsidRPr="00FA04C5" w:rsidRDefault="008353AF" w:rsidP="00826756">
            <w:pPr>
              <w:adjustRightInd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83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837" w:rsidRPr="00FA04C5" w:rsidRDefault="00054909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837" w:rsidRPr="00FA04C5" w:rsidRDefault="00054909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837" w:rsidRPr="00FA04C5" w:rsidRDefault="00EB18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1837" w:rsidRPr="00FA04C5" w:rsidRDefault="00EB183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A76825" w:rsidRPr="00FA04C5" w:rsidTr="00B755EC">
        <w:trPr>
          <w:trHeight w:val="18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25" w:rsidRPr="00FA04C5" w:rsidRDefault="00A76825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FDB" w:rsidRPr="00FA04C5" w:rsidRDefault="00A76825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Обеспечение государственных гарантий реализации прав на получение общедос</w:t>
            </w:r>
            <w:r w:rsidR="00381FDB" w:rsidRPr="00FA04C5">
              <w:rPr>
                <w:sz w:val="23"/>
                <w:szCs w:val="23"/>
              </w:rPr>
              <w:t>-</w:t>
            </w:r>
          </w:p>
          <w:p w:rsidR="00381FDB" w:rsidRPr="00FA04C5" w:rsidRDefault="00A76825" w:rsidP="00381FDB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тупного и бесплатного дошкольного образования </w:t>
            </w:r>
            <w:proofErr w:type="gramStart"/>
            <w:r w:rsidRPr="00FA04C5">
              <w:rPr>
                <w:sz w:val="23"/>
                <w:szCs w:val="23"/>
              </w:rPr>
              <w:t>компенсирующей</w:t>
            </w:r>
            <w:proofErr w:type="gramEnd"/>
            <w:r w:rsidRPr="00FA04C5">
              <w:rPr>
                <w:sz w:val="23"/>
                <w:szCs w:val="23"/>
              </w:rPr>
              <w:t xml:space="preserve"> направлен</w:t>
            </w:r>
            <w:r w:rsidR="00381FDB" w:rsidRPr="00FA04C5">
              <w:rPr>
                <w:sz w:val="23"/>
                <w:szCs w:val="23"/>
              </w:rPr>
              <w:t>-</w:t>
            </w:r>
          </w:p>
          <w:p w:rsidR="00A76825" w:rsidRPr="00FA04C5" w:rsidRDefault="00A76825" w:rsidP="00381FDB">
            <w:pPr>
              <w:adjustRightInd w:val="0"/>
              <w:ind w:right="113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25" w:rsidRPr="00FA04C5" w:rsidRDefault="00147007" w:rsidP="00826756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25" w:rsidRPr="00FA04C5" w:rsidRDefault="00054909" w:rsidP="00826756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25" w:rsidRPr="00FA04C5" w:rsidRDefault="00054909" w:rsidP="00826756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25" w:rsidRPr="00FA04C5" w:rsidRDefault="00A76825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6825" w:rsidRPr="00FA04C5" w:rsidRDefault="00A76825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147007" w:rsidRPr="00FA04C5" w:rsidTr="000D2AED">
        <w:trPr>
          <w:trHeight w:val="57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0D2AED" w:rsidRDefault="00147007" w:rsidP="00B755EC">
            <w:pPr>
              <w:adjustRightInd w:val="0"/>
              <w:ind w:right="113"/>
              <w:rPr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Default="00147007" w:rsidP="00826756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B755EC" w:rsidP="00B755E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B755EC" w:rsidP="00B755E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</w:t>
            </w:r>
          </w:p>
        </w:tc>
      </w:tr>
      <w:tr w:rsidR="008353AF" w:rsidRPr="00FA04C5" w:rsidTr="00B755EC">
        <w:trPr>
          <w:trHeight w:val="15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3AF" w:rsidRPr="00FA04C5" w:rsidRDefault="008353AF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FDB" w:rsidRPr="00FA04C5" w:rsidRDefault="008353AF" w:rsidP="00826756">
            <w:pPr>
              <w:adjustRightInd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Дошкольное образование компенсирующей направленности  в части присмотра и ухода, содержания детей, осваивающих образова</w:t>
            </w:r>
            <w:r w:rsidR="00381FDB" w:rsidRPr="00FA04C5">
              <w:rPr>
                <w:sz w:val="23"/>
                <w:szCs w:val="23"/>
              </w:rPr>
              <w:t>-</w:t>
            </w:r>
          </w:p>
          <w:p w:rsidR="008353AF" w:rsidRPr="00FA04C5" w:rsidRDefault="008353AF" w:rsidP="00381FDB">
            <w:pPr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тельные программы дошкольного </w:t>
            </w:r>
            <w:r w:rsidR="00381FDB" w:rsidRPr="00FA04C5">
              <w:rPr>
                <w:sz w:val="23"/>
                <w:szCs w:val="23"/>
              </w:rPr>
              <w:t>о</w:t>
            </w:r>
            <w:r w:rsidRPr="00FA04C5">
              <w:rPr>
                <w:sz w:val="23"/>
                <w:szCs w:val="23"/>
              </w:rPr>
              <w:t>бразования в муниципальных дошкольных образовательных учреждениях города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3AF" w:rsidRPr="00FA04C5" w:rsidRDefault="00147007" w:rsidP="00826756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3AF" w:rsidRPr="00FA04C5" w:rsidRDefault="008353AF" w:rsidP="00826756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3AF" w:rsidRPr="00FA04C5" w:rsidRDefault="008353AF" w:rsidP="00826756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3AF" w:rsidRPr="00FA04C5" w:rsidRDefault="008353AF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53AF" w:rsidRPr="00FA04C5" w:rsidRDefault="008353AF" w:rsidP="00826756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8B6B80" w:rsidRPr="00FA04C5" w:rsidTr="00B755EC">
        <w:trPr>
          <w:trHeight w:val="214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80" w:rsidRPr="00FA04C5" w:rsidRDefault="008B6B80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1FDB" w:rsidRPr="00FA04C5" w:rsidRDefault="008B6B80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Обеспечение государственных гарантий реализации прав на получение общедос</w:t>
            </w:r>
            <w:r w:rsidR="00381FDB" w:rsidRPr="00FA04C5">
              <w:rPr>
                <w:sz w:val="23"/>
                <w:szCs w:val="23"/>
              </w:rPr>
              <w:t>-</w:t>
            </w:r>
          </w:p>
          <w:p w:rsidR="008B6B80" w:rsidRPr="00FA04C5" w:rsidRDefault="008B6B80" w:rsidP="00381FDB">
            <w:pPr>
              <w:adjustRightInd w:val="0"/>
              <w:ind w:right="113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тупного и бесплатного дошкольного образования общеразвивающей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80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80" w:rsidRPr="00FA04C5" w:rsidRDefault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80" w:rsidRPr="00FA04C5" w:rsidRDefault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80" w:rsidRPr="00FA04C5" w:rsidRDefault="008B6B80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B80" w:rsidRPr="00FA04C5" w:rsidRDefault="008B6B80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147007" w:rsidRPr="00FA04C5" w:rsidTr="00B755EC">
        <w:trPr>
          <w:trHeight w:val="18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381FDB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Обеспечение государственных гарантий реализации прав на получение общедос-</w:t>
            </w:r>
          </w:p>
          <w:p w:rsidR="00147007" w:rsidRPr="00FA04C5" w:rsidRDefault="00147007" w:rsidP="00381FDB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тупного и бесплатного дошкольного образования общеразвивающей </w:t>
            </w:r>
            <w:proofErr w:type="gramStart"/>
            <w:r w:rsidRPr="00FA04C5">
              <w:rPr>
                <w:sz w:val="23"/>
                <w:szCs w:val="23"/>
              </w:rPr>
              <w:t>направлен</w:t>
            </w:r>
            <w:proofErr w:type="gramEnd"/>
            <w:r w:rsidRPr="00FA04C5">
              <w:rPr>
                <w:sz w:val="23"/>
                <w:szCs w:val="23"/>
              </w:rPr>
              <w:t>-</w:t>
            </w:r>
          </w:p>
          <w:p w:rsidR="00147007" w:rsidRPr="00FA04C5" w:rsidRDefault="00147007" w:rsidP="00381FDB">
            <w:pPr>
              <w:adjustRightInd w:val="0"/>
              <w:ind w:right="113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755EC" w:rsidRPr="00FA04C5" w:rsidTr="000D2AED">
        <w:trPr>
          <w:trHeight w:val="96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 w:rsidP="00235E29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0D2AED" w:rsidRDefault="00B755EC" w:rsidP="00235E29">
            <w:pPr>
              <w:adjustRightInd w:val="0"/>
              <w:rPr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 xml:space="preserve">Присмотр и уход: компенсирующая направленность, </w:t>
            </w:r>
            <w:proofErr w:type="gramStart"/>
            <w:r w:rsidRPr="000D2AED">
              <w:rPr>
                <w:sz w:val="23"/>
                <w:szCs w:val="23"/>
              </w:rPr>
              <w:t>обучающиеся</w:t>
            </w:r>
            <w:proofErr w:type="gramEnd"/>
            <w:r w:rsidRPr="000D2AED">
              <w:rPr>
                <w:sz w:val="23"/>
                <w:szCs w:val="23"/>
              </w:rPr>
              <w:t xml:space="preserve"> за исключением детей-инвалидов, инвалидов от 3 года до 8 лет, группа полного дня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Default="00B755EC" w:rsidP="00235E2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 w:rsidP="00235E29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 w:rsidP="00235E29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 w:rsidP="00235E2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55EC" w:rsidRPr="00FA04C5" w:rsidRDefault="00B755EC" w:rsidP="00235E29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147007" w:rsidRPr="00FA04C5" w:rsidTr="007F5F1B">
        <w:trPr>
          <w:trHeight w:val="5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353AF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1.2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353AF">
            <w:pPr>
              <w:widowControl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частично </w:t>
            </w:r>
            <w:proofErr w:type="gramStart"/>
            <w:r w:rsidRPr="00FA04C5">
              <w:rPr>
                <w:sz w:val="23"/>
                <w:szCs w:val="23"/>
              </w:rPr>
              <w:t>платными</w:t>
            </w:r>
            <w:proofErr w:type="gramEnd"/>
            <w:r w:rsidRPr="00FA04C5">
              <w:rPr>
                <w:sz w:val="23"/>
                <w:szCs w:val="23"/>
              </w:rPr>
              <w:t>, из них по видам услуг (работ):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174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174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E4477D" w:rsidP="000D2AE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0D2AED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E4477D" w:rsidP="000D2AE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0D2AED">
              <w:rPr>
                <w:sz w:val="23"/>
                <w:szCs w:val="23"/>
              </w:rPr>
              <w:t>8</w:t>
            </w:r>
          </w:p>
        </w:tc>
      </w:tr>
      <w:tr w:rsidR="00147007" w:rsidRPr="00FA04C5" w:rsidTr="00B755EC">
        <w:trPr>
          <w:trHeight w:val="1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Дошкольное образование общеразвива</w:t>
            </w:r>
            <w:proofErr w:type="gramStart"/>
            <w:r w:rsidRPr="00FA04C5">
              <w:rPr>
                <w:sz w:val="23"/>
                <w:szCs w:val="23"/>
              </w:rPr>
              <w:t>ю-</w:t>
            </w:r>
            <w:proofErr w:type="gramEnd"/>
            <w:r w:rsidRPr="00FA04C5">
              <w:rPr>
                <w:sz w:val="23"/>
                <w:szCs w:val="23"/>
              </w:rPr>
              <w:t xml:space="preserve"> 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образователь-</w:t>
            </w:r>
          </w:p>
          <w:p w:rsidR="00147007" w:rsidRPr="00FA04C5" w:rsidRDefault="00147007" w:rsidP="00520D7A">
            <w:pPr>
              <w:adjustRightInd w:val="0"/>
              <w:ind w:right="113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ных </w:t>
            </w:r>
            <w:proofErr w:type="gramStart"/>
            <w:r w:rsidRPr="00FA04C5">
              <w:rPr>
                <w:sz w:val="23"/>
                <w:szCs w:val="23"/>
              </w:rPr>
              <w:t>учреждениях</w:t>
            </w:r>
            <w:proofErr w:type="gramEnd"/>
            <w:r w:rsidRPr="00FA04C5">
              <w:rPr>
                <w:sz w:val="23"/>
                <w:szCs w:val="23"/>
              </w:rPr>
              <w:t xml:space="preserve"> города (12-часов)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6428FE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147007" w:rsidRPr="00FA04C5" w:rsidTr="000D2AED">
        <w:trPr>
          <w:trHeight w:val="6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0D2AED" w:rsidRDefault="007F5F1B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>Присмотр и уход: физические лица, за исключением льготных категорий от 1 года до 3 лет</w:t>
            </w:r>
            <w:r w:rsidR="00B755EC" w:rsidRPr="000D2AED">
              <w:rPr>
                <w:sz w:val="23"/>
                <w:szCs w:val="23"/>
              </w:rPr>
              <w:t xml:space="preserve">, </w:t>
            </w:r>
            <w:proofErr w:type="gramStart"/>
            <w:r w:rsidR="00B755EC" w:rsidRPr="000D2AED">
              <w:rPr>
                <w:sz w:val="23"/>
                <w:szCs w:val="23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Default="007F5F1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7F5F1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7F5F1B" w:rsidP="006428FE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147007" w:rsidRPr="00FA04C5" w:rsidTr="00B755EC">
        <w:trPr>
          <w:trHeight w:val="18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Дошкольное образование общеразвива</w:t>
            </w:r>
            <w:proofErr w:type="gramStart"/>
            <w:r w:rsidRPr="00FA04C5">
              <w:rPr>
                <w:sz w:val="23"/>
                <w:szCs w:val="23"/>
              </w:rPr>
              <w:t>ю-</w:t>
            </w:r>
            <w:proofErr w:type="gramEnd"/>
            <w:r w:rsidRPr="00FA04C5">
              <w:rPr>
                <w:sz w:val="23"/>
                <w:szCs w:val="23"/>
              </w:rPr>
              <w:t xml:space="preserve"> 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образователь-</w:t>
            </w:r>
          </w:p>
          <w:p w:rsidR="00147007" w:rsidRPr="00FA04C5" w:rsidRDefault="00147007" w:rsidP="00520D7A">
            <w:pPr>
              <w:adjustRightInd w:val="0"/>
              <w:ind w:right="113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ных </w:t>
            </w:r>
            <w:proofErr w:type="gramStart"/>
            <w:r w:rsidRPr="00FA04C5">
              <w:rPr>
                <w:sz w:val="23"/>
                <w:szCs w:val="23"/>
              </w:rPr>
              <w:t>учреждениях</w:t>
            </w:r>
            <w:proofErr w:type="gramEnd"/>
            <w:r w:rsidRPr="00FA04C5">
              <w:rPr>
                <w:sz w:val="23"/>
                <w:szCs w:val="23"/>
              </w:rPr>
              <w:t xml:space="preserve"> города (12-часов)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148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148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147007" w:rsidRPr="00FA04C5" w:rsidTr="00B755EC">
        <w:trPr>
          <w:trHeight w:val="78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0D2AED" w:rsidRDefault="007F5F1B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 xml:space="preserve">Присмотр и уход: </w:t>
            </w:r>
            <w:proofErr w:type="gramStart"/>
            <w:r w:rsidRPr="000D2AED">
              <w:rPr>
                <w:sz w:val="23"/>
                <w:szCs w:val="23"/>
              </w:rPr>
              <w:t>обучающиеся</w:t>
            </w:r>
            <w:proofErr w:type="gramEnd"/>
            <w:r w:rsidRPr="000D2AED">
              <w:rPr>
                <w:sz w:val="23"/>
                <w:szCs w:val="23"/>
              </w:rPr>
              <w:t>, за исключением детей-инвалидов, инвалидов от 3 года до 8 лет</w:t>
            </w:r>
            <w:r w:rsidR="00B755EC" w:rsidRPr="000D2AED">
              <w:rPr>
                <w:sz w:val="23"/>
                <w:szCs w:val="23"/>
              </w:rPr>
              <w:t>, группа полного дня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Default="007F5F1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054909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7F5F1B" w:rsidP="000D2AE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D2AED">
              <w:rPr>
                <w:sz w:val="23"/>
                <w:szCs w:val="23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7F5F1B" w:rsidP="000D2AE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0D2AED">
              <w:rPr>
                <w:sz w:val="23"/>
                <w:szCs w:val="23"/>
              </w:rPr>
              <w:t>70</w:t>
            </w:r>
          </w:p>
        </w:tc>
      </w:tr>
      <w:tr w:rsidR="00147007" w:rsidRPr="00FA04C5" w:rsidTr="000D2AED">
        <w:trPr>
          <w:trHeight w:val="5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1.3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adjustRightInd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полностью </w:t>
            </w:r>
            <w:proofErr w:type="gramStart"/>
            <w:r w:rsidRPr="00FA04C5">
              <w:rPr>
                <w:sz w:val="23"/>
                <w:szCs w:val="23"/>
              </w:rPr>
              <w:t>платными</w:t>
            </w:r>
            <w:proofErr w:type="gramEnd"/>
            <w:r w:rsidRPr="00FA04C5">
              <w:rPr>
                <w:sz w:val="23"/>
                <w:szCs w:val="23"/>
              </w:rPr>
              <w:t xml:space="preserve">, из них по видам услуг (работ):                          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122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7B7F54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</w:t>
            </w:r>
          </w:p>
        </w:tc>
      </w:tr>
      <w:tr w:rsidR="00147007" w:rsidRPr="00FA04C5" w:rsidTr="000D2AED">
        <w:trPr>
          <w:trHeight w:val="39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adjustRightInd w:val="0"/>
              <w:rPr>
                <w:sz w:val="23"/>
                <w:szCs w:val="23"/>
              </w:rPr>
            </w:pPr>
            <w:r w:rsidRPr="00FA04C5">
              <w:rPr>
                <w:rFonts w:eastAsia="Times New Roman"/>
                <w:color w:val="000000"/>
                <w:sz w:val="23"/>
                <w:szCs w:val="23"/>
              </w:rPr>
              <w:t>Художественно-эстетическое направление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67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7B7F54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</w:tr>
      <w:tr w:rsidR="00147007" w:rsidRPr="00FA04C5" w:rsidTr="000D2AED">
        <w:trPr>
          <w:trHeight w:val="5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rFonts w:eastAsia="Times New Roman"/>
                <w:color w:val="000000"/>
                <w:sz w:val="23"/>
                <w:szCs w:val="23"/>
              </w:rPr>
              <w:t>Физкультурно-спортивное</w:t>
            </w:r>
          </w:p>
          <w:p w:rsidR="00147007" w:rsidRPr="00FA04C5" w:rsidRDefault="00147007" w:rsidP="00826756">
            <w:pPr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rFonts w:eastAsia="Times New Roman"/>
                <w:color w:val="000000"/>
                <w:sz w:val="23"/>
                <w:szCs w:val="23"/>
              </w:rPr>
              <w:t>направление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7B7F54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</w:tr>
      <w:tr w:rsidR="00147007" w:rsidRPr="00FA04C5" w:rsidTr="000D2AED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rFonts w:eastAsia="Times New Roman"/>
                <w:color w:val="000000"/>
                <w:sz w:val="23"/>
                <w:szCs w:val="23"/>
              </w:rPr>
              <w:t>Познавательно-речевое</w:t>
            </w:r>
          </w:p>
          <w:p w:rsidR="00147007" w:rsidRPr="00FA04C5" w:rsidRDefault="00147007" w:rsidP="00826756">
            <w:pPr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rFonts w:eastAsia="Times New Roman"/>
                <w:color w:val="000000"/>
                <w:sz w:val="23"/>
                <w:szCs w:val="23"/>
              </w:rPr>
              <w:t>направление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14700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147007" w:rsidRPr="00FA04C5" w:rsidTr="000D2AED">
        <w:trPr>
          <w:trHeight w:val="80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1126,92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1276,92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E4477D" w:rsidP="003E731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E731B">
              <w:rPr>
                <w:sz w:val="23"/>
                <w:szCs w:val="23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E4477D" w:rsidP="003E731B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="003E731B">
              <w:rPr>
                <w:sz w:val="23"/>
                <w:szCs w:val="23"/>
              </w:rPr>
              <w:t>8,32</w:t>
            </w:r>
          </w:p>
        </w:tc>
      </w:tr>
      <w:tr w:rsidR="00147007" w:rsidRPr="00FA04C5" w:rsidTr="000D2AED">
        <w:trPr>
          <w:trHeight w:val="179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Дошкольное образование общеразвива</w:t>
            </w:r>
            <w:proofErr w:type="gramStart"/>
            <w:r w:rsidRPr="00FA04C5">
              <w:rPr>
                <w:sz w:val="23"/>
                <w:szCs w:val="23"/>
              </w:rPr>
              <w:t>ю-</w:t>
            </w:r>
            <w:proofErr w:type="gramEnd"/>
            <w:r w:rsidRPr="00FA04C5">
              <w:rPr>
                <w:sz w:val="23"/>
                <w:szCs w:val="23"/>
              </w:rPr>
              <w:t xml:space="preserve"> 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образователь-</w:t>
            </w:r>
          </w:p>
          <w:p w:rsidR="00147007" w:rsidRPr="00FA04C5" w:rsidRDefault="00147007" w:rsidP="00520D7A">
            <w:pPr>
              <w:adjustRightInd w:val="0"/>
              <w:ind w:right="113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ных </w:t>
            </w:r>
            <w:proofErr w:type="gramStart"/>
            <w:r w:rsidRPr="00FA04C5">
              <w:rPr>
                <w:sz w:val="23"/>
                <w:szCs w:val="23"/>
              </w:rPr>
              <w:t>учреждениях</w:t>
            </w:r>
            <w:proofErr w:type="gramEnd"/>
            <w:r w:rsidRPr="00FA04C5">
              <w:rPr>
                <w:sz w:val="23"/>
                <w:szCs w:val="23"/>
              </w:rPr>
              <w:t xml:space="preserve"> города (12-часов)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956,38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1069,88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BA425C" w:rsidRPr="00FA04C5" w:rsidTr="00397B8F">
        <w:trPr>
          <w:trHeight w:val="73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25C" w:rsidRPr="00FA04C5" w:rsidRDefault="00BA425C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25C" w:rsidRPr="000D2AED" w:rsidRDefault="00BA425C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>Присмотр и уход: физические лица, за исключением льготных категорий от 1 года до 3 лет</w:t>
            </w:r>
            <w:r w:rsidR="00235E29">
              <w:rPr>
                <w:sz w:val="23"/>
                <w:szCs w:val="23"/>
              </w:rPr>
              <w:t xml:space="preserve">, </w:t>
            </w:r>
            <w:proofErr w:type="gramStart"/>
            <w:r w:rsidR="00235E29">
              <w:rPr>
                <w:sz w:val="23"/>
                <w:szCs w:val="23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25C" w:rsidRPr="00FA04C5" w:rsidRDefault="00BA425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25C" w:rsidRPr="00FA04C5" w:rsidRDefault="00BA425C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25C" w:rsidRPr="00FA04C5" w:rsidRDefault="00BA425C" w:rsidP="0027212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25C" w:rsidRDefault="00BA425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425C" w:rsidRDefault="00BA425C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90,13</w:t>
            </w:r>
          </w:p>
        </w:tc>
      </w:tr>
      <w:tr w:rsidR="00147007" w:rsidRPr="00FA04C5" w:rsidTr="000D2AED">
        <w:trPr>
          <w:trHeight w:val="179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Дошкольное образование общеразвива</w:t>
            </w:r>
            <w:proofErr w:type="gramStart"/>
            <w:r w:rsidRPr="00FA04C5">
              <w:rPr>
                <w:sz w:val="23"/>
                <w:szCs w:val="23"/>
              </w:rPr>
              <w:t>ю-</w:t>
            </w:r>
            <w:proofErr w:type="gramEnd"/>
            <w:r w:rsidRPr="00FA04C5">
              <w:rPr>
                <w:sz w:val="23"/>
                <w:szCs w:val="23"/>
              </w:rPr>
              <w:t xml:space="preserve"> 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образователь-</w:t>
            </w:r>
          </w:p>
          <w:p w:rsidR="00147007" w:rsidRPr="00FA04C5" w:rsidRDefault="00147007" w:rsidP="00520D7A">
            <w:pPr>
              <w:adjustRightInd w:val="0"/>
              <w:ind w:right="113"/>
              <w:rPr>
                <w:rFonts w:eastAsia="Times New Roman"/>
                <w:color w:val="000000"/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ных </w:t>
            </w:r>
            <w:proofErr w:type="gramStart"/>
            <w:r w:rsidRPr="00FA04C5">
              <w:rPr>
                <w:sz w:val="23"/>
                <w:szCs w:val="23"/>
              </w:rPr>
              <w:t>учреждениях</w:t>
            </w:r>
            <w:proofErr w:type="gramEnd"/>
            <w:r w:rsidRPr="00FA04C5">
              <w:rPr>
                <w:sz w:val="23"/>
                <w:szCs w:val="23"/>
              </w:rPr>
              <w:t xml:space="preserve"> города (12-часов)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63F25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1313,29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E4477D" w:rsidRPr="00FA04C5" w:rsidTr="00397B8F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77D" w:rsidRPr="00FA04C5" w:rsidRDefault="00E4477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77D" w:rsidRPr="000D2AED" w:rsidRDefault="00E4477D" w:rsidP="00520D7A">
            <w:pPr>
              <w:adjustRightInd w:val="0"/>
              <w:ind w:right="113"/>
              <w:rPr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 xml:space="preserve">Присмотр и уход: </w:t>
            </w:r>
            <w:proofErr w:type="gramStart"/>
            <w:r w:rsidRPr="000D2AED">
              <w:rPr>
                <w:sz w:val="23"/>
                <w:szCs w:val="23"/>
              </w:rPr>
              <w:t>обучающиеся</w:t>
            </w:r>
            <w:proofErr w:type="gramEnd"/>
            <w:r w:rsidRPr="000D2AED">
              <w:rPr>
                <w:sz w:val="23"/>
                <w:szCs w:val="23"/>
              </w:rPr>
              <w:t>, за исключением детей-инвалидов, инвалидов от 3 года до 8 лет</w:t>
            </w:r>
            <w:r w:rsidR="00235E29">
              <w:rPr>
                <w:sz w:val="23"/>
                <w:szCs w:val="23"/>
              </w:rPr>
              <w:t>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77D" w:rsidRPr="00FA04C5" w:rsidRDefault="00E4477D" w:rsidP="00263F25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77D" w:rsidRPr="00FA04C5" w:rsidRDefault="00E4477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77D" w:rsidRPr="00FA04C5" w:rsidRDefault="00E4477D" w:rsidP="0027212A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77D" w:rsidRDefault="00E4477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77D" w:rsidRDefault="00E4477D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111,32</w:t>
            </w:r>
          </w:p>
        </w:tc>
      </w:tr>
      <w:tr w:rsidR="00147007" w:rsidRPr="00FA04C5" w:rsidTr="00397B8F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520D7A">
            <w:pPr>
              <w:widowControl w:val="0"/>
              <w:ind w:right="113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409,43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409,43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4B3F06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409,43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3E731B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409,</w:t>
            </w:r>
            <w:r w:rsidR="003E731B">
              <w:rPr>
                <w:sz w:val="23"/>
                <w:szCs w:val="23"/>
              </w:rPr>
              <w:t>58</w:t>
            </w:r>
          </w:p>
        </w:tc>
      </w:tr>
      <w:tr w:rsidR="00147007" w:rsidRPr="00FA04C5" w:rsidTr="000D2AED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BA425C">
            <w:pPr>
              <w:widowControl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 xml:space="preserve">художественно-эстетической </w:t>
            </w:r>
            <w:r w:rsidR="00BA425C">
              <w:rPr>
                <w:sz w:val="23"/>
                <w:szCs w:val="23"/>
              </w:rPr>
              <w:t>н</w:t>
            </w:r>
            <w:r w:rsidRPr="00FA04C5">
              <w:rPr>
                <w:sz w:val="23"/>
                <w:szCs w:val="23"/>
              </w:rPr>
              <w:t>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1B34D4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1B34D4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450,0</w:t>
            </w:r>
          </w:p>
        </w:tc>
      </w:tr>
      <w:tr w:rsidR="00147007" w:rsidRPr="00FA04C5" w:rsidTr="000D2AED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8B6B80">
            <w:pPr>
              <w:widowControl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физкультурно-спортивной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</w:tr>
      <w:tr w:rsidR="00147007" w:rsidRPr="008B6B80" w:rsidTr="000D2AED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826756">
            <w:pPr>
              <w:widowControl w:val="0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познавательно-речевой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27212A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FA04C5" w:rsidRDefault="00147007" w:rsidP="0043076B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007" w:rsidRPr="00E54B1A" w:rsidRDefault="00147007" w:rsidP="0043076B">
            <w:pPr>
              <w:widowControl w:val="0"/>
              <w:jc w:val="center"/>
              <w:rPr>
                <w:sz w:val="23"/>
                <w:szCs w:val="23"/>
              </w:rPr>
            </w:pPr>
            <w:r w:rsidRPr="00FA04C5">
              <w:rPr>
                <w:sz w:val="23"/>
                <w:szCs w:val="23"/>
              </w:rPr>
              <w:t>360,0</w:t>
            </w:r>
          </w:p>
        </w:tc>
      </w:tr>
    </w:tbl>
    <w:p w:rsidR="00565184" w:rsidRDefault="00565184">
      <w:pPr>
        <w:pStyle w:val="ConsPlusNormal"/>
        <w:ind w:firstLine="0"/>
        <w:rPr>
          <w:rFonts w:ascii="Times New Roman" w:hAnsi="Times New Roman" w:cs="Times New Roman"/>
        </w:rPr>
      </w:pPr>
    </w:p>
    <w:p w:rsidR="00397B8F" w:rsidRDefault="00397B8F">
      <w:pPr>
        <w:pStyle w:val="ConsPlusNormal"/>
        <w:ind w:firstLine="0"/>
        <w:rPr>
          <w:rFonts w:ascii="Times New Roman" w:hAnsi="Times New Roman" w:cs="Times New Roman"/>
        </w:rPr>
      </w:pPr>
    </w:p>
    <w:p w:rsidR="00E83A79" w:rsidRDefault="00E83A79">
      <w:pPr>
        <w:pStyle w:val="ConsPlusNormal"/>
        <w:ind w:firstLine="0"/>
        <w:rPr>
          <w:rFonts w:ascii="Times New Roman" w:hAnsi="Times New Roman" w:cs="Times New Roman"/>
        </w:rPr>
      </w:pPr>
    </w:p>
    <w:p w:rsidR="00E83A79" w:rsidRDefault="00E83A79">
      <w:pPr>
        <w:pStyle w:val="ConsPlusNormal"/>
        <w:ind w:firstLine="0"/>
        <w:rPr>
          <w:rFonts w:ascii="Times New Roman" w:hAnsi="Times New Roman" w:cs="Times New Roman"/>
        </w:rPr>
      </w:pPr>
    </w:p>
    <w:p w:rsidR="00565184" w:rsidRPr="00CA6B0F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D">
        <w:rPr>
          <w:rFonts w:ascii="Times New Roman" w:hAnsi="Times New Roman" w:cs="Times New Roman"/>
          <w:b/>
          <w:sz w:val="24"/>
          <w:szCs w:val="24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tbl>
      <w:tblPr>
        <w:tblW w:w="966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976"/>
        <w:gridCol w:w="597"/>
        <w:gridCol w:w="567"/>
        <w:gridCol w:w="567"/>
        <w:gridCol w:w="567"/>
        <w:gridCol w:w="992"/>
        <w:gridCol w:w="992"/>
        <w:gridCol w:w="993"/>
        <w:gridCol w:w="992"/>
      </w:tblGrid>
      <w:tr w:rsidR="00565184" w:rsidRPr="00B27CA3" w:rsidTr="00AC0D5C">
        <w:trPr>
          <w:cantSplit/>
          <w:trHeight w:val="47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На</w:t>
            </w:r>
            <w:r w:rsidRPr="00B27CA3">
              <w:rPr>
                <w:sz w:val="24"/>
                <w:szCs w:val="24"/>
              </w:rPr>
              <w:softHyphen/>
              <w:t>и</w:t>
            </w:r>
            <w:r w:rsidRPr="00B27CA3">
              <w:rPr>
                <w:sz w:val="24"/>
                <w:szCs w:val="24"/>
              </w:rPr>
              <w:softHyphen/>
              <w:t>ме</w:t>
            </w:r>
            <w:r w:rsidRPr="00B27CA3">
              <w:rPr>
                <w:sz w:val="24"/>
                <w:szCs w:val="24"/>
              </w:rPr>
              <w:softHyphen/>
              <w:t>но</w:t>
            </w:r>
            <w:r w:rsidRPr="00B27CA3">
              <w:rPr>
                <w:sz w:val="24"/>
                <w:szCs w:val="24"/>
              </w:rPr>
              <w:softHyphen/>
              <w:t>ва</w:t>
            </w:r>
            <w:r w:rsidRPr="00B27CA3">
              <w:rPr>
                <w:sz w:val="24"/>
                <w:szCs w:val="24"/>
              </w:rPr>
              <w:softHyphen/>
              <w:t>ние ус</w:t>
            </w:r>
            <w:r w:rsidRPr="00B27CA3">
              <w:rPr>
                <w:sz w:val="24"/>
                <w:szCs w:val="24"/>
              </w:rPr>
              <w:softHyphen/>
              <w:t>лу</w:t>
            </w:r>
            <w:r w:rsidRPr="00B27CA3">
              <w:rPr>
                <w:sz w:val="24"/>
                <w:szCs w:val="24"/>
              </w:rPr>
              <w:softHyphen/>
              <w:t>ги (ра</w:t>
            </w:r>
            <w:r w:rsidRPr="00B27CA3">
              <w:rPr>
                <w:sz w:val="24"/>
                <w:szCs w:val="24"/>
              </w:rPr>
              <w:softHyphen/>
              <w:t>бо</w:t>
            </w:r>
            <w:r w:rsidRPr="00B27CA3">
              <w:rPr>
                <w:sz w:val="24"/>
                <w:szCs w:val="24"/>
              </w:rPr>
              <w:softHyphen/>
              <w:t>ты)</w:t>
            </w:r>
          </w:p>
        </w:tc>
        <w:tc>
          <w:tcPr>
            <w:tcW w:w="2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3143A3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3143A3">
              <w:rPr>
                <w:sz w:val="23"/>
                <w:szCs w:val="23"/>
              </w:rPr>
              <w:t>Объ</w:t>
            </w:r>
            <w:r w:rsidRPr="003143A3">
              <w:rPr>
                <w:sz w:val="23"/>
                <w:szCs w:val="23"/>
              </w:rPr>
              <w:softHyphen/>
              <w:t>ем ус</w:t>
            </w:r>
            <w:r w:rsidRPr="003143A3">
              <w:rPr>
                <w:sz w:val="23"/>
                <w:szCs w:val="23"/>
              </w:rPr>
              <w:softHyphen/>
              <w:t>луг (ра</w:t>
            </w:r>
            <w:r w:rsidRPr="003143A3">
              <w:rPr>
                <w:sz w:val="23"/>
                <w:szCs w:val="23"/>
              </w:rPr>
              <w:softHyphen/>
              <w:t>бот), ед. изм.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3143A3" w:rsidRDefault="00823BCE">
            <w:pPr>
              <w:widowControl w:val="0"/>
              <w:jc w:val="center"/>
              <w:rPr>
                <w:sz w:val="23"/>
                <w:szCs w:val="23"/>
              </w:rPr>
            </w:pPr>
            <w:r w:rsidRPr="003143A3">
              <w:rPr>
                <w:sz w:val="23"/>
                <w:szCs w:val="23"/>
              </w:rPr>
              <w:t>Объ</w:t>
            </w:r>
            <w:r w:rsidRPr="003143A3">
              <w:rPr>
                <w:sz w:val="23"/>
                <w:szCs w:val="23"/>
              </w:rPr>
              <w:softHyphen/>
              <w:t>ем фи</w:t>
            </w:r>
            <w:r w:rsidRPr="003143A3">
              <w:rPr>
                <w:sz w:val="23"/>
                <w:szCs w:val="23"/>
              </w:rPr>
              <w:softHyphen/>
              <w:t>нан</w:t>
            </w:r>
            <w:r w:rsidRPr="003143A3">
              <w:rPr>
                <w:sz w:val="23"/>
                <w:szCs w:val="23"/>
              </w:rPr>
              <w:softHyphen/>
              <w:t>со</w:t>
            </w:r>
            <w:r w:rsidRPr="003143A3">
              <w:rPr>
                <w:sz w:val="23"/>
                <w:szCs w:val="23"/>
              </w:rPr>
              <w:softHyphen/>
              <w:t>во</w:t>
            </w:r>
            <w:r w:rsidRPr="003143A3">
              <w:rPr>
                <w:sz w:val="23"/>
                <w:szCs w:val="23"/>
              </w:rPr>
              <w:softHyphen/>
              <w:t>го обес</w:t>
            </w:r>
            <w:r w:rsidRPr="003143A3">
              <w:rPr>
                <w:sz w:val="23"/>
                <w:szCs w:val="23"/>
              </w:rPr>
              <w:softHyphen/>
              <w:t>пе</w:t>
            </w:r>
            <w:r w:rsidRPr="003143A3">
              <w:rPr>
                <w:sz w:val="23"/>
                <w:szCs w:val="23"/>
              </w:rPr>
              <w:softHyphen/>
              <w:t>че</w:t>
            </w:r>
            <w:r w:rsidRPr="003143A3">
              <w:rPr>
                <w:sz w:val="23"/>
                <w:szCs w:val="23"/>
              </w:rPr>
              <w:softHyphen/>
              <w:t>ния, тыс. руб.</w:t>
            </w:r>
          </w:p>
        </w:tc>
      </w:tr>
      <w:tr w:rsidR="00565184" w:rsidRPr="00B27CA3" w:rsidTr="00AC0D5C">
        <w:trPr>
          <w:cantSplit/>
          <w:trHeight w:val="32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факт</w:t>
            </w:r>
          </w:p>
        </w:tc>
      </w:tr>
      <w:tr w:rsidR="00565184" w:rsidRPr="00B27CA3" w:rsidTr="003143A3">
        <w:trPr>
          <w:cantSplit/>
          <w:trHeight w:val="527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B27CA3" w:rsidRDefault="00823BCE" w:rsidP="00E4477D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 xml:space="preserve">год </w:t>
            </w:r>
            <w:r w:rsidR="00CA6B0F" w:rsidRPr="00B27CA3">
              <w:rPr>
                <w:sz w:val="24"/>
                <w:szCs w:val="24"/>
              </w:rPr>
              <w:t>201</w:t>
            </w:r>
            <w:r w:rsidR="00E4477D" w:rsidRPr="00B27CA3">
              <w:rPr>
                <w:sz w:val="24"/>
                <w:szCs w:val="24"/>
              </w:rPr>
              <w:t>6</w:t>
            </w:r>
          </w:p>
        </w:tc>
      </w:tr>
      <w:tr w:rsidR="00565184" w:rsidRPr="00B27CA3" w:rsidTr="002D51EB"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2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65184" w:rsidRPr="00B27CA3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 w:rsidRPr="00B27CA3">
              <w:rPr>
                <w:sz w:val="24"/>
                <w:szCs w:val="24"/>
              </w:rPr>
              <w:t>10</w:t>
            </w:r>
          </w:p>
        </w:tc>
      </w:tr>
      <w:tr w:rsidR="00565184" w:rsidRPr="00B27CA3" w:rsidTr="003143A3">
        <w:trPr>
          <w:trHeight w:val="29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0D2AED" w:rsidRDefault="00FE6301" w:rsidP="003143A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D2AED">
              <w:rPr>
                <w:rFonts w:ascii="Times New Roman" w:hAnsi="Times New Roman" w:cs="Times New Roman"/>
                <w:sz w:val="23"/>
                <w:szCs w:val="23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FE6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56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56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E4477D" w:rsidP="00E44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56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E4477D" w:rsidP="00E44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84" w:rsidRPr="00B27CA3" w:rsidRDefault="005651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A3" w:rsidRPr="00B27CA3" w:rsidTr="00AC0D5C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0D2AE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397B8F" w:rsidP="0039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397B8F" w:rsidP="00397B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E44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AC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E44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AC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2255,6</w:t>
            </w:r>
          </w:p>
        </w:tc>
      </w:tr>
      <w:tr w:rsidR="00B27CA3" w:rsidRPr="00B27CA3" w:rsidTr="000D2AED">
        <w:trPr>
          <w:trHeight w:val="3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0D2AED" w:rsidRDefault="00B27CA3" w:rsidP="003143A3">
            <w:pPr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A3" w:rsidRPr="00B27CA3" w:rsidRDefault="00B27CA3" w:rsidP="00D705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854" w:rsidRPr="00B27CA3" w:rsidTr="00AC0D5C">
        <w:trPr>
          <w:trHeight w:val="8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AC0D5C" w:rsidRDefault="00156854" w:rsidP="000D2AED">
            <w:pPr>
              <w:pStyle w:val="ConsPlusNormal"/>
              <w:ind w:right="113"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C0D5C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0D2AED" w:rsidP="000D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0D2AED" w:rsidP="000D2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156854" w:rsidP="00E44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AC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156854" w:rsidP="00E447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4" w:rsidRPr="00B27CA3" w:rsidRDefault="00AC0D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10982,8</w:t>
            </w:r>
          </w:p>
        </w:tc>
      </w:tr>
      <w:tr w:rsidR="00212135" w:rsidRPr="00B27CA3" w:rsidTr="003143A3">
        <w:trPr>
          <w:trHeight w:val="11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3143A3" w:rsidRDefault="00FE6301" w:rsidP="003143A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43A3">
              <w:rPr>
                <w:rFonts w:ascii="Times New Roman" w:hAnsi="Times New Roman" w:cs="Times New Roman"/>
                <w:sz w:val="22"/>
                <w:szCs w:val="22"/>
              </w:rPr>
              <w:t>Обеспечение  воспитания и обучения детей-инвалидов в дошкольных образовательных учреждениях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156854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156854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156854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156854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35" w:rsidRPr="00B27CA3" w:rsidTr="003143A3">
        <w:trPr>
          <w:trHeight w:val="3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0D2AED" w:rsidRDefault="00FE6301" w:rsidP="003143A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D2AED">
              <w:rPr>
                <w:rFonts w:ascii="Times New Roman" w:hAnsi="Times New Roman" w:cs="Times New Roman"/>
                <w:sz w:val="23"/>
                <w:szCs w:val="23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(12-часов)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156854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FE6301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6854" w:rsidRPr="00B2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156854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FE6301" w:rsidP="001568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56854" w:rsidRPr="00B27CA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EB" w:rsidRPr="00B27CA3" w:rsidTr="000D2AED">
        <w:trPr>
          <w:trHeight w:val="35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CCB" w:rsidRPr="000D2AED" w:rsidRDefault="002D51EB" w:rsidP="003143A3">
            <w:pPr>
              <w:adjustRightInd w:val="0"/>
              <w:rPr>
                <w:rFonts w:eastAsia="Times New Roman"/>
                <w:color w:val="000000"/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1956,9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1956,9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35" w:rsidRPr="00B27CA3" w:rsidTr="003143A3">
        <w:trPr>
          <w:trHeight w:val="31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FE6301" w:rsidP="00FE6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EB" w:rsidRPr="000D2AED" w:rsidRDefault="00FE6301" w:rsidP="003143A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0D2AED">
              <w:rPr>
                <w:rFonts w:ascii="Times New Roman" w:hAnsi="Times New Roman" w:cs="Times New Roman"/>
                <w:sz w:val="23"/>
                <w:szCs w:val="23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(12-часов)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73199" w:rsidP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FE6301" w:rsidP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199" w:rsidRPr="00B27CA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FE6301" w:rsidP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199" w:rsidRPr="00B27CA3">
              <w:rPr>
                <w:rFonts w:ascii="Times New Roman" w:hAnsi="Times New Roman" w:cs="Times New Roman"/>
                <w:sz w:val="24"/>
                <w:szCs w:val="24"/>
              </w:rPr>
              <w:t>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73199" w:rsidP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1979,3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1EB" w:rsidRPr="00B27CA3" w:rsidTr="00AC0D5C">
        <w:trPr>
          <w:trHeight w:val="55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73199" w:rsidP="00FE6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0D2AED" w:rsidRDefault="00155CCB" w:rsidP="003143A3">
            <w:pPr>
              <w:adjustRightInd w:val="0"/>
              <w:ind w:right="-28"/>
              <w:rPr>
                <w:rFonts w:eastAsia="Times New Roman"/>
                <w:color w:val="000000"/>
                <w:sz w:val="23"/>
                <w:szCs w:val="23"/>
              </w:rPr>
            </w:pPr>
            <w:r w:rsidRPr="000D2AED">
              <w:rPr>
                <w:sz w:val="23"/>
                <w:szCs w:val="23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7658,3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731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7658,3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51EB" w:rsidRPr="00B27CA3" w:rsidRDefault="002D51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135" w:rsidRPr="00B27CA3" w:rsidTr="00B27CA3">
        <w:trPr>
          <w:trHeight w:val="51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FE6301" w:rsidP="00FE6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AC0D5C" w:rsidRDefault="00B27CA3" w:rsidP="00B27CA3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C0D5C">
              <w:rPr>
                <w:rFonts w:ascii="Times New Roman" w:hAnsi="Times New Roman" w:cs="Times New Roman"/>
                <w:sz w:val="23"/>
                <w:szCs w:val="23"/>
              </w:rPr>
              <w:t xml:space="preserve">Затраты </w:t>
            </w:r>
            <w:r w:rsidR="00FE6301" w:rsidRPr="00AC0D5C">
              <w:rPr>
                <w:rFonts w:ascii="Times New Roman" w:hAnsi="Times New Roman" w:cs="Times New Roman"/>
                <w:sz w:val="23"/>
                <w:szCs w:val="23"/>
              </w:rPr>
              <w:t xml:space="preserve">на </w:t>
            </w:r>
            <w:r w:rsidRPr="00AC0D5C">
              <w:rPr>
                <w:rFonts w:ascii="Times New Roman" w:hAnsi="Times New Roman" w:cs="Times New Roman"/>
                <w:sz w:val="23"/>
                <w:szCs w:val="23"/>
              </w:rPr>
              <w:t>уплату налогов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750,4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750,4</w:t>
            </w:r>
          </w:p>
        </w:tc>
      </w:tr>
      <w:tr w:rsidR="00212135" w:rsidRPr="00B27CA3" w:rsidTr="003143A3">
        <w:trPr>
          <w:trHeight w:val="26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FE6301" w:rsidP="00FE63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CCB" w:rsidRPr="00AC0D5C" w:rsidRDefault="00FE6301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AC0D5C">
              <w:rPr>
                <w:rFonts w:ascii="Times New Roman" w:hAnsi="Times New Roman" w:cs="Times New Roman"/>
                <w:sz w:val="23"/>
                <w:szCs w:val="23"/>
              </w:rPr>
              <w:t xml:space="preserve">Нормативные затраты на содержание </w:t>
            </w:r>
            <w:proofErr w:type="gramStart"/>
            <w:r w:rsidRPr="00AC0D5C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proofErr w:type="gramEnd"/>
          </w:p>
          <w:p w:rsidR="00212135" w:rsidRPr="00B27CA3" w:rsidRDefault="00FE63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D5C">
              <w:rPr>
                <w:rFonts w:ascii="Times New Roman" w:hAnsi="Times New Roman" w:cs="Times New Roman"/>
                <w:sz w:val="23"/>
                <w:szCs w:val="23"/>
              </w:rPr>
              <w:t>имущества</w:t>
            </w:r>
          </w:p>
        </w:tc>
        <w:tc>
          <w:tcPr>
            <w:tcW w:w="5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21213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B27CA3" w:rsidP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B27CA3" w:rsidP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1047,4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135" w:rsidRPr="00B27CA3" w:rsidRDefault="00B27C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CA3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</w:tr>
    </w:tbl>
    <w:p w:rsidR="00E4477D" w:rsidRDefault="00E4477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CA3" w:rsidRDefault="00B27C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A3" w:rsidRDefault="003143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84" w:rsidRPr="00212135" w:rsidRDefault="00823B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35">
        <w:rPr>
          <w:rFonts w:ascii="Times New Roman" w:hAnsi="Times New Roman" w:cs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</w:p>
    <w:p w:rsidR="00565184" w:rsidRPr="00212135" w:rsidRDefault="00823B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135">
        <w:rPr>
          <w:rFonts w:ascii="Times New Roman" w:hAnsi="Times New Roman" w:cs="Times New Roman"/>
          <w:b/>
          <w:sz w:val="24"/>
          <w:szCs w:val="24"/>
        </w:rPr>
        <w:t>за муниципальным бюджетным учреждением</w:t>
      </w:r>
    </w:p>
    <w:p w:rsidR="00565184" w:rsidRDefault="005651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84" w:rsidRPr="00212135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135">
        <w:rPr>
          <w:rFonts w:ascii="Times New Roman" w:hAnsi="Times New Roman"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565184" w:rsidRPr="00A007BA" w:rsidRDefault="005651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738"/>
        <w:gridCol w:w="1130"/>
        <w:gridCol w:w="1134"/>
        <w:gridCol w:w="1134"/>
        <w:gridCol w:w="1134"/>
      </w:tblGrid>
      <w:tr w:rsidR="00565184" w:rsidTr="00594BE4">
        <w:trPr>
          <w:cantSplit/>
          <w:trHeight w:val="31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pStyle w:val="8"/>
            </w:pPr>
            <w:r>
              <w:t>На</w:t>
            </w:r>
            <w:r>
              <w:softHyphen/>
              <w:t>и</w:t>
            </w:r>
            <w:r>
              <w:softHyphen/>
              <w:t>ме</w:t>
            </w:r>
            <w:r>
              <w:softHyphen/>
              <w:t>но</w:t>
            </w:r>
            <w:r>
              <w:softHyphen/>
              <w:t>ва</w:t>
            </w:r>
            <w:r>
              <w:softHyphen/>
              <w:t>ние по</w:t>
            </w:r>
            <w:r>
              <w:softHyphen/>
              <w:t>ка</w:t>
            </w:r>
            <w:r>
              <w:softHyphen/>
              <w:t>за</w:t>
            </w:r>
            <w:r>
              <w:softHyphen/>
              <w:t>те</w:t>
            </w:r>
            <w: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6346A8">
              <w:rPr>
                <w:sz w:val="24"/>
                <w:szCs w:val="24"/>
              </w:rPr>
              <w:t>201</w:t>
            </w:r>
            <w:r w:rsidR="00132B3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132B32">
            <w:pPr>
              <w:pStyle w:val="8"/>
            </w:pPr>
            <w:r>
              <w:t xml:space="preserve">Год </w:t>
            </w:r>
            <w:r w:rsidR="006346A8">
              <w:t>201</w:t>
            </w:r>
            <w:r w:rsidR="00132B32">
              <w:t>6</w:t>
            </w:r>
          </w:p>
        </w:tc>
      </w:tr>
      <w:tr w:rsidR="00565184" w:rsidTr="00627D25">
        <w:trPr>
          <w:cantSplit/>
          <w:trHeight w:val="876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65184" w:rsidTr="00594BE4">
        <w:trPr>
          <w:trHeight w:val="8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52884,63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F666A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52884,63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F666A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53004,37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594BE4">
        <w:trPr>
          <w:trHeight w:val="89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52015,5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52884,63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F666A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52884,63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F666A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53004,37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50264,92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50396,08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F66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50396,08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F666A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50396,08</w:t>
            </w:r>
          </w:p>
        </w:tc>
      </w:tr>
      <w:tr w:rsidR="00565184" w:rsidTr="007A0957">
        <w:trPr>
          <w:trHeight w:val="11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7A0957" w:rsidRDefault="00823BCE">
            <w:pPr>
              <w:widowControl w:val="0"/>
              <w:rPr>
                <w:sz w:val="22"/>
                <w:szCs w:val="22"/>
              </w:rPr>
            </w:pPr>
            <w:proofErr w:type="gramStart"/>
            <w:r w:rsidRPr="007A0957">
              <w:rPr>
                <w:sz w:val="22"/>
                <w:szCs w:val="22"/>
              </w:rPr>
              <w:t>приобретенного</w:t>
            </w:r>
            <w:proofErr w:type="gramEnd"/>
            <w:r w:rsidRPr="007A0957">
              <w:rPr>
                <w:sz w:val="22"/>
                <w:szCs w:val="22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346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346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94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94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346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346A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594BE4">
        <w:trPr>
          <w:trHeight w:val="131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4980,71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5963,34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5963,34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2F666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6160,34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3540,63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3671,80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16D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16D88" w:rsidP="00156AD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45,71</w:t>
            </w: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1440,08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2422,71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2488,54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1357,05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1422,88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842,18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1065,66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3265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1065,66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12C3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2650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16D88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16D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95,02</w:t>
            </w:r>
          </w:p>
        </w:tc>
      </w:tr>
      <w:tr w:rsidR="00565184" w:rsidTr="00594BE4">
        <w:trPr>
          <w:trHeight w:val="91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48832,17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132B32">
              <w:rPr>
                <w:sz w:val="24"/>
                <w:szCs w:val="24"/>
              </w:rPr>
              <w:t>997,93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48997,93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48884,81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594BE4">
        <w:trPr>
          <w:trHeight w:val="82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приобретенного</w:t>
            </w:r>
            <w:proofErr w:type="gramEnd"/>
            <w:r>
              <w:rPr>
                <w:sz w:val="24"/>
                <w:szCs w:val="24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48832,17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48997,93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48997,93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48884,81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48713,56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48788,0</w:t>
            </w:r>
            <w:r w:rsidR="00A87072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48788,06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2A4F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48722,66</w:t>
            </w:r>
          </w:p>
        </w:tc>
      </w:tr>
      <w:tr w:rsidR="00565184" w:rsidTr="007A0957">
        <w:trPr>
          <w:trHeight w:val="109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7A0957" w:rsidRDefault="00823BCE">
            <w:pPr>
              <w:widowControl w:val="0"/>
              <w:rPr>
                <w:sz w:val="22"/>
                <w:szCs w:val="22"/>
              </w:rPr>
            </w:pPr>
            <w:proofErr w:type="gramStart"/>
            <w:r w:rsidRPr="007A0957">
              <w:rPr>
                <w:sz w:val="22"/>
                <w:szCs w:val="22"/>
              </w:rPr>
              <w:t>приобретенного</w:t>
            </w:r>
            <w:proofErr w:type="gramEnd"/>
            <w:r w:rsidRPr="007A0957">
              <w:rPr>
                <w:sz w:val="22"/>
                <w:szCs w:val="22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94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94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94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94BE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594BE4">
        <w:trPr>
          <w:trHeight w:val="13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2005,77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2081,02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2160,52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32B32">
              <w:rPr>
                <w:sz w:val="24"/>
                <w:szCs w:val="24"/>
              </w:rPr>
              <w:t>36,99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1936,99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1998,37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 w:rsidP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24,92</w:t>
            </w: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16,49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144,03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 w:rsidP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162,15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особо ценного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138,75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156,87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иного движимого имущества, всего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A8707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5,28</w:t>
            </w:r>
          </w:p>
        </w:tc>
      </w:tr>
      <w:tr w:rsidR="00565184" w:rsidTr="00627D2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627D25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627D25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65184" w:rsidRDefault="00823B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FCE">
        <w:rPr>
          <w:rFonts w:ascii="Times New Roman" w:hAnsi="Times New Roman" w:cs="Times New Roman"/>
          <w:b/>
          <w:sz w:val="24"/>
          <w:szCs w:val="24"/>
        </w:rPr>
        <w:lastRenderedPageBreak/>
        <w:t>3.2. Информация об использовании имущества, закрепленного за муниципальным бюджетным учреждением</w:t>
      </w:r>
    </w:p>
    <w:tbl>
      <w:tblPr>
        <w:tblW w:w="99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738"/>
        <w:gridCol w:w="1130"/>
        <w:gridCol w:w="1134"/>
        <w:gridCol w:w="1134"/>
        <w:gridCol w:w="1134"/>
      </w:tblGrid>
      <w:tr w:rsidR="00565184" w:rsidTr="002A4FCE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softHyphen/>
              <w:t>и</w:t>
            </w:r>
            <w:r>
              <w:rPr>
                <w:sz w:val="24"/>
                <w:szCs w:val="24"/>
              </w:rPr>
              <w:softHyphen/>
              <w:t>ме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ва</w:t>
            </w:r>
            <w:r>
              <w:rPr>
                <w:sz w:val="24"/>
                <w:szCs w:val="24"/>
              </w:rPr>
              <w:softHyphen/>
              <w:t>ние по</w:t>
            </w:r>
            <w:r>
              <w:rPr>
                <w:sz w:val="24"/>
                <w:szCs w:val="24"/>
              </w:rPr>
              <w:softHyphen/>
              <w:t>ка</w:t>
            </w:r>
            <w:r>
              <w:rPr>
                <w:sz w:val="24"/>
                <w:szCs w:val="24"/>
              </w:rPr>
              <w:softHyphen/>
              <w:t>за</w:t>
            </w:r>
            <w:r>
              <w:rPr>
                <w:sz w:val="24"/>
                <w:szCs w:val="24"/>
              </w:rPr>
              <w:softHyphen/>
              <w:t>те</w:t>
            </w:r>
            <w:r>
              <w:rPr>
                <w:sz w:val="24"/>
                <w:szCs w:val="24"/>
              </w:rPr>
              <w:softHyphen/>
              <w:t>лей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2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331541">
              <w:rPr>
                <w:sz w:val="24"/>
                <w:szCs w:val="24"/>
              </w:rPr>
              <w:t>201</w:t>
            </w:r>
            <w:r w:rsidR="00132B32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</w:t>
            </w:r>
            <w:r w:rsidR="00331541">
              <w:rPr>
                <w:sz w:val="24"/>
                <w:szCs w:val="24"/>
              </w:rPr>
              <w:t>201</w:t>
            </w:r>
            <w:r w:rsidR="00132B32">
              <w:rPr>
                <w:sz w:val="24"/>
                <w:szCs w:val="24"/>
              </w:rPr>
              <w:t>6</w:t>
            </w:r>
          </w:p>
        </w:tc>
      </w:tr>
      <w:tr w:rsidR="00565184" w:rsidTr="002A4FCE">
        <w:trPr>
          <w:cantSplit/>
          <w:trHeight w:val="922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на</w:t>
            </w:r>
            <w:r>
              <w:rPr>
                <w:sz w:val="24"/>
                <w:szCs w:val="24"/>
              </w:rPr>
              <w:softHyphen/>
              <w:t>ча</w:t>
            </w:r>
            <w:r>
              <w:rPr>
                <w:sz w:val="24"/>
                <w:szCs w:val="24"/>
              </w:rPr>
              <w:softHyphen/>
              <w:t>ло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</w:t>
            </w:r>
            <w:r>
              <w:rPr>
                <w:sz w:val="24"/>
                <w:szCs w:val="24"/>
              </w:rPr>
              <w:softHyphen/>
              <w:t>нец от</w:t>
            </w:r>
            <w:r>
              <w:rPr>
                <w:sz w:val="24"/>
                <w:szCs w:val="24"/>
              </w:rPr>
              <w:softHyphen/>
              <w:t>чет</w:t>
            </w:r>
            <w:r>
              <w:rPr>
                <w:sz w:val="24"/>
                <w:szCs w:val="24"/>
              </w:rPr>
              <w:softHyphen/>
              <w:t>но</w:t>
            </w:r>
            <w:r>
              <w:rPr>
                <w:sz w:val="24"/>
                <w:szCs w:val="24"/>
              </w:rPr>
              <w:softHyphen/>
              <w:t>го пе</w:t>
            </w:r>
            <w:r>
              <w:rPr>
                <w:sz w:val="24"/>
                <w:szCs w:val="24"/>
              </w:rPr>
              <w:softHyphen/>
              <w:t>ри</w:t>
            </w:r>
            <w:r>
              <w:rPr>
                <w:sz w:val="24"/>
                <w:szCs w:val="24"/>
              </w:rPr>
              <w:softHyphen/>
              <w:t>о</w:t>
            </w:r>
            <w:r>
              <w:rPr>
                <w:sz w:val="24"/>
                <w:szCs w:val="24"/>
              </w:rPr>
              <w:softHyphen/>
              <w:t>да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65184" w:rsidTr="002A4FCE">
        <w:trPr>
          <w:trHeight w:val="137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C5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C5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A4F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 w:rsidP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C5A1E" w:rsidP="00FC5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65184" w:rsidTr="002A4F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132B3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DE029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A4FCE">
        <w:trPr>
          <w:trHeight w:val="6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недвижимого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A4F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 (замощений, заборов и других)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rPr>
          <w:trHeight w:val="14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объектов особо ценного 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B82402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331541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2402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C5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C5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A4FCE">
        <w:trPr>
          <w:trHeight w:val="8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rPr>
          <w:trHeight w:val="13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B82402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C5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2994,45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FC5A1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3019,95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A4F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зданий, строений, сооружений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B82402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1288,1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A4FCE">
        <w:trPr>
          <w:trHeight w:val="2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B82402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B82402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B82402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8429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</w:tr>
      <w:tr w:rsidR="00565184" w:rsidTr="002A4FCE">
        <w:trPr>
          <w:trHeight w:val="18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D25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иных объектов</w:t>
            </w:r>
            <w:r w:rsidR="00627D25">
              <w:rPr>
                <w:sz w:val="24"/>
                <w:szCs w:val="24"/>
              </w:rPr>
              <w:t>, в т.ч.</w:t>
            </w:r>
          </w:p>
          <w:p w:rsidR="00627D25" w:rsidRDefault="00627D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3BCE">
              <w:rPr>
                <w:sz w:val="24"/>
                <w:szCs w:val="24"/>
              </w:rPr>
              <w:t>замощений</w:t>
            </w:r>
          </w:p>
          <w:p w:rsidR="00565184" w:rsidRDefault="00627D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23BCE">
              <w:rPr>
                <w:sz w:val="24"/>
                <w:szCs w:val="24"/>
              </w:rPr>
              <w:t xml:space="preserve">заборов </w:t>
            </w:r>
            <w:r>
              <w:rPr>
                <w:sz w:val="24"/>
                <w:szCs w:val="24"/>
              </w:rPr>
              <w:t>(ограждение</w:t>
            </w:r>
            <w:r w:rsidR="00823BCE">
              <w:rPr>
                <w:sz w:val="24"/>
                <w:szCs w:val="24"/>
              </w:rPr>
              <w:t>)</w:t>
            </w:r>
          </w:p>
          <w:p w:rsidR="00627D25" w:rsidRDefault="00627D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-ворота</w:t>
            </w:r>
          </w:p>
          <w:p w:rsidR="00627D25" w:rsidRDefault="00627D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-склад</w:t>
            </w:r>
          </w:p>
          <w:p w:rsidR="00627D25" w:rsidRDefault="00627D25" w:rsidP="00627D2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-веранды (теневые навесы)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1706,35</w:t>
            </w:r>
          </w:p>
          <w:p w:rsidR="00627D25" w:rsidRDefault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  <w:p w:rsidR="00627D25" w:rsidRDefault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293,55</w:t>
            </w:r>
          </w:p>
          <w:p w:rsidR="00627D25" w:rsidRDefault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  <w:p w:rsidR="00627D25" w:rsidRDefault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  <w:p w:rsidR="00627D25" w:rsidRDefault="00B82402" w:rsidP="00B8240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1706,35</w:t>
            </w:r>
          </w:p>
          <w:p w:rsidR="00627D25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</w:t>
            </w:r>
          </w:p>
          <w:p w:rsidR="00627D25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293,55</w:t>
            </w:r>
          </w:p>
          <w:p w:rsidR="00627D25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  <w:p w:rsidR="00627D25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</w:t>
            </w:r>
          </w:p>
          <w:p w:rsidR="00627D25" w:rsidRDefault="00627D25" w:rsidP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1706,35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1145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293,55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14,3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55,4</w:t>
            </w:r>
          </w:p>
          <w:p w:rsidR="00F96138" w:rsidRPr="00B82402" w:rsidRDefault="00F9613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FC5A1E">
              <w:rPr>
                <w:sz w:val="24"/>
                <w:szCs w:val="24"/>
              </w:rPr>
              <w:t>198,1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Pr="00FC5A1E" w:rsidRDefault="00FC5A1E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1731,85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1145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293,55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14,3</w:t>
            </w:r>
          </w:p>
          <w:p w:rsidR="00F96138" w:rsidRPr="00FC5A1E" w:rsidRDefault="00F96138">
            <w:pPr>
              <w:widowControl w:val="0"/>
              <w:jc w:val="center"/>
              <w:rPr>
                <w:sz w:val="24"/>
                <w:szCs w:val="24"/>
              </w:rPr>
            </w:pPr>
            <w:r w:rsidRPr="00FC5A1E">
              <w:rPr>
                <w:sz w:val="24"/>
                <w:szCs w:val="24"/>
              </w:rPr>
              <w:t>55,4</w:t>
            </w:r>
          </w:p>
          <w:p w:rsidR="00F96138" w:rsidRPr="00B82402" w:rsidRDefault="00FC5A1E" w:rsidP="00FC5A1E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FC5A1E">
              <w:rPr>
                <w:sz w:val="24"/>
                <w:szCs w:val="24"/>
              </w:rPr>
              <w:t>223,6</w:t>
            </w:r>
          </w:p>
        </w:tc>
      </w:tr>
      <w:tr w:rsidR="00565184" w:rsidTr="002A4FCE">
        <w:trPr>
          <w:trHeight w:val="138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56518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65184" w:rsidTr="002A4FCE">
        <w:trPr>
          <w:trHeight w:val="4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аренду*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переданного</w:t>
            </w:r>
            <w:proofErr w:type="gramEnd"/>
            <w:r>
              <w:rPr>
                <w:sz w:val="24"/>
                <w:szCs w:val="24"/>
              </w:rPr>
              <w:t xml:space="preserve"> в безвозмездное пользование*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65184" w:rsidTr="002A4FCE">
        <w:trPr>
          <w:trHeight w:val="16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823BC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627D2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5184" w:rsidRDefault="007A095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65184" w:rsidRDefault="00823BC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65184" w:rsidRPr="00627D25" w:rsidRDefault="00823BC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27D25">
        <w:rPr>
          <w:rFonts w:ascii="Times New Roman" w:hAnsi="Times New Roman" w:cs="Times New Roman"/>
          <w:sz w:val="18"/>
          <w:szCs w:val="18"/>
        </w:rPr>
        <w:t>*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565184" w:rsidRDefault="005651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6518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65184" w:rsidRDefault="00823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</w:p>
          <w:p w:rsidR="00565184" w:rsidRDefault="00823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(или иное уполномоченное лицо)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184" w:rsidRDefault="00565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184" w:rsidRDefault="00565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184" w:rsidRDefault="00627D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Фистина И.В.</w:t>
            </w:r>
          </w:p>
        </w:tc>
      </w:tr>
      <w:tr w:rsidR="0056518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65184" w:rsidRDefault="0056518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627D25" w:rsidRDefault="00823B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627D25" w:rsidRDefault="00565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627D25" w:rsidRDefault="00823B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565184" w:rsidRDefault="005651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1984"/>
        <w:gridCol w:w="142"/>
        <w:gridCol w:w="2977"/>
      </w:tblGrid>
      <w:tr w:rsidR="00565184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65184" w:rsidRDefault="00823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(лицо, ответственное </w:t>
            </w:r>
            <w:proofErr w:type="gramEnd"/>
          </w:p>
          <w:p w:rsidR="00565184" w:rsidRDefault="00823B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составление отчета)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184" w:rsidRDefault="00565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184" w:rsidRDefault="005651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5184" w:rsidRDefault="002F2B4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Фистина И.В.</w:t>
            </w:r>
          </w:p>
        </w:tc>
      </w:tr>
      <w:tr w:rsidR="00565184" w:rsidRPr="00627D25"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627D25" w:rsidRDefault="0056518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627D25" w:rsidRDefault="00823B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627D25" w:rsidRDefault="0056518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65184" w:rsidRPr="00627D25" w:rsidRDefault="00823BC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D25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565184" w:rsidRPr="00627D25" w:rsidRDefault="00565184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65184" w:rsidRDefault="00823B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565184" w:rsidRDefault="0056518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65184" w:rsidRPr="00627D25" w:rsidRDefault="00823BCE">
      <w:pPr>
        <w:pStyle w:val="ConsPlusNonformat"/>
        <w:pBdr>
          <w:top w:val="single" w:sz="4" w:space="1" w:color="auto"/>
        </w:pBdr>
        <w:ind w:right="4819"/>
        <w:jc w:val="center"/>
        <w:rPr>
          <w:rFonts w:ascii="Times New Roman" w:hAnsi="Times New Roman" w:cs="Times New Roman"/>
          <w:sz w:val="18"/>
          <w:szCs w:val="18"/>
        </w:rPr>
      </w:pPr>
      <w:r w:rsidRPr="00627D25">
        <w:rPr>
          <w:rFonts w:ascii="Times New Roman" w:hAnsi="Times New Roman" w:cs="Times New Roman"/>
          <w:sz w:val="18"/>
          <w:szCs w:val="18"/>
        </w:rPr>
        <w:t>(руководитель функционального (территориального) органа администрации города Перми, осуществляющего функции и полномочия учредителя)</w:t>
      </w:r>
    </w:p>
    <w:p w:rsidR="00565184" w:rsidRPr="00594BE4" w:rsidRDefault="00565184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65184" w:rsidRDefault="00823BC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</w:t>
      </w:r>
    </w:p>
    <w:p w:rsidR="00565184" w:rsidRDefault="00565184">
      <w:pPr>
        <w:pStyle w:val="ConsPlusNonformat"/>
        <w:ind w:right="5953"/>
        <w:rPr>
          <w:rFonts w:ascii="Times New Roman" w:hAnsi="Times New Roman" w:cs="Times New Roman"/>
          <w:sz w:val="24"/>
          <w:szCs w:val="24"/>
        </w:rPr>
      </w:pPr>
    </w:p>
    <w:p w:rsidR="00565184" w:rsidRPr="00627D25" w:rsidRDefault="00823BCE">
      <w:pPr>
        <w:pStyle w:val="ConsPlusNonformat"/>
        <w:pBdr>
          <w:top w:val="single" w:sz="4" w:space="1" w:color="auto"/>
        </w:pBdr>
        <w:ind w:right="5953"/>
        <w:rPr>
          <w:rFonts w:ascii="Times New Roman" w:hAnsi="Times New Roman" w:cs="Times New Roman"/>
          <w:sz w:val="18"/>
          <w:szCs w:val="18"/>
        </w:rPr>
      </w:pPr>
      <w:r w:rsidRPr="00627D25">
        <w:rPr>
          <w:rFonts w:ascii="Times New Roman" w:hAnsi="Times New Roman" w:cs="Times New Roman"/>
          <w:sz w:val="18"/>
          <w:szCs w:val="18"/>
        </w:rPr>
        <w:t xml:space="preserve">(начальник департамента </w:t>
      </w:r>
      <w:proofErr w:type="gramStart"/>
      <w:r w:rsidRPr="00627D25">
        <w:rPr>
          <w:rFonts w:ascii="Times New Roman" w:hAnsi="Times New Roman" w:cs="Times New Roman"/>
          <w:sz w:val="18"/>
          <w:szCs w:val="18"/>
        </w:rPr>
        <w:t>имущественных</w:t>
      </w:r>
      <w:proofErr w:type="gramEnd"/>
      <w:r w:rsidRPr="00627D25">
        <w:rPr>
          <w:rFonts w:ascii="Times New Roman" w:hAnsi="Times New Roman" w:cs="Times New Roman"/>
          <w:sz w:val="18"/>
          <w:szCs w:val="18"/>
        </w:rPr>
        <w:t xml:space="preserve"> отношений администрации города Перми)</w:t>
      </w:r>
    </w:p>
    <w:p w:rsidR="00565184" w:rsidRPr="00627D25" w:rsidRDefault="00565184">
      <w:pPr>
        <w:pStyle w:val="ConsPlusNonforma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65184" w:rsidRPr="00627D25" w:rsidSect="00235E29">
      <w:footerReference w:type="default" r:id="rId7"/>
      <w:pgSz w:w="11907" w:h="16840" w:code="9"/>
      <w:pgMar w:top="851" w:right="851" w:bottom="851" w:left="1418" w:header="0" w:footer="17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66" w:rsidRDefault="00547766">
      <w:r>
        <w:separator/>
      </w:r>
    </w:p>
  </w:endnote>
  <w:endnote w:type="continuationSeparator" w:id="0">
    <w:p w:rsidR="00547766" w:rsidRDefault="005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3814"/>
    </w:sdtPr>
    <w:sdtEndPr>
      <w:rPr>
        <w:sz w:val="18"/>
        <w:szCs w:val="18"/>
      </w:rPr>
    </w:sdtEndPr>
    <w:sdtContent>
      <w:p w:rsidR="00235E29" w:rsidRDefault="00235E29">
        <w:pPr>
          <w:pStyle w:val="a5"/>
          <w:jc w:val="right"/>
        </w:pPr>
        <w:r w:rsidRPr="00C50466">
          <w:rPr>
            <w:sz w:val="18"/>
            <w:szCs w:val="18"/>
          </w:rPr>
          <w:fldChar w:fldCharType="begin"/>
        </w:r>
        <w:r w:rsidRPr="00C50466">
          <w:rPr>
            <w:sz w:val="18"/>
            <w:szCs w:val="18"/>
          </w:rPr>
          <w:instrText xml:space="preserve"> PAGE   \* MERGEFORMAT </w:instrText>
        </w:r>
        <w:r w:rsidRPr="00C50466">
          <w:rPr>
            <w:sz w:val="18"/>
            <w:szCs w:val="18"/>
          </w:rPr>
          <w:fldChar w:fldCharType="separate"/>
        </w:r>
        <w:r w:rsidR="00C02B5A">
          <w:rPr>
            <w:noProof/>
            <w:sz w:val="18"/>
            <w:szCs w:val="18"/>
          </w:rPr>
          <w:t>18</w:t>
        </w:r>
        <w:r w:rsidRPr="00C50466">
          <w:rPr>
            <w:sz w:val="18"/>
            <w:szCs w:val="18"/>
          </w:rPr>
          <w:fldChar w:fldCharType="end"/>
        </w:r>
      </w:p>
    </w:sdtContent>
  </w:sdt>
  <w:p w:rsidR="00235E29" w:rsidRDefault="00235E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66" w:rsidRDefault="00547766">
      <w:r>
        <w:separator/>
      </w:r>
    </w:p>
  </w:footnote>
  <w:footnote w:type="continuationSeparator" w:id="0">
    <w:p w:rsidR="00547766" w:rsidRDefault="00547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2"/>
  </w:compat>
  <w:rsids>
    <w:rsidRoot w:val="00657F27"/>
    <w:rsid w:val="00010FA7"/>
    <w:rsid w:val="00024246"/>
    <w:rsid w:val="0003735F"/>
    <w:rsid w:val="000507F7"/>
    <w:rsid w:val="00054909"/>
    <w:rsid w:val="000978F2"/>
    <w:rsid w:val="000D2AED"/>
    <w:rsid w:val="000E2420"/>
    <w:rsid w:val="00105F21"/>
    <w:rsid w:val="001307EC"/>
    <w:rsid w:val="00132B32"/>
    <w:rsid w:val="00147007"/>
    <w:rsid w:val="001500DF"/>
    <w:rsid w:val="00155CCB"/>
    <w:rsid w:val="00156854"/>
    <w:rsid w:val="00156AD5"/>
    <w:rsid w:val="0016157E"/>
    <w:rsid w:val="00162F56"/>
    <w:rsid w:val="00163A77"/>
    <w:rsid w:val="00187A81"/>
    <w:rsid w:val="001B34D4"/>
    <w:rsid w:val="001D2EBD"/>
    <w:rsid w:val="00211CAC"/>
    <w:rsid w:val="00212135"/>
    <w:rsid w:val="00213241"/>
    <w:rsid w:val="00235E29"/>
    <w:rsid w:val="002524C5"/>
    <w:rsid w:val="00263F25"/>
    <w:rsid w:val="00267C6D"/>
    <w:rsid w:val="0027212A"/>
    <w:rsid w:val="00273199"/>
    <w:rsid w:val="002A4FCE"/>
    <w:rsid w:val="002D23ED"/>
    <w:rsid w:val="002D51EB"/>
    <w:rsid w:val="002F2B43"/>
    <w:rsid w:val="002F666A"/>
    <w:rsid w:val="003143A3"/>
    <w:rsid w:val="0032650E"/>
    <w:rsid w:val="00331541"/>
    <w:rsid w:val="00340778"/>
    <w:rsid w:val="00341BEB"/>
    <w:rsid w:val="00347E17"/>
    <w:rsid w:val="00357FD0"/>
    <w:rsid w:val="00366F0B"/>
    <w:rsid w:val="00381FDB"/>
    <w:rsid w:val="003878BA"/>
    <w:rsid w:val="00397B8F"/>
    <w:rsid w:val="003A2467"/>
    <w:rsid w:val="003D4870"/>
    <w:rsid w:val="003E731B"/>
    <w:rsid w:val="004065ED"/>
    <w:rsid w:val="004147A3"/>
    <w:rsid w:val="0043076B"/>
    <w:rsid w:val="00441948"/>
    <w:rsid w:val="00473203"/>
    <w:rsid w:val="004A1907"/>
    <w:rsid w:val="004B39E1"/>
    <w:rsid w:val="004B3F06"/>
    <w:rsid w:val="004E27CB"/>
    <w:rsid w:val="00520D7A"/>
    <w:rsid w:val="0052452E"/>
    <w:rsid w:val="00547766"/>
    <w:rsid w:val="005569EF"/>
    <w:rsid w:val="00565184"/>
    <w:rsid w:val="005843AD"/>
    <w:rsid w:val="00594BE4"/>
    <w:rsid w:val="005B71F1"/>
    <w:rsid w:val="005E3ED2"/>
    <w:rsid w:val="00604021"/>
    <w:rsid w:val="0062134A"/>
    <w:rsid w:val="00627D25"/>
    <w:rsid w:val="006346A8"/>
    <w:rsid w:val="006428FE"/>
    <w:rsid w:val="00657F27"/>
    <w:rsid w:val="00660646"/>
    <w:rsid w:val="0066079E"/>
    <w:rsid w:val="00660E3A"/>
    <w:rsid w:val="0067409D"/>
    <w:rsid w:val="00683354"/>
    <w:rsid w:val="006929D6"/>
    <w:rsid w:val="006A559C"/>
    <w:rsid w:val="006A6E30"/>
    <w:rsid w:val="006A75F4"/>
    <w:rsid w:val="006C01B1"/>
    <w:rsid w:val="006E4AA3"/>
    <w:rsid w:val="00703482"/>
    <w:rsid w:val="00717A39"/>
    <w:rsid w:val="0074015D"/>
    <w:rsid w:val="00740201"/>
    <w:rsid w:val="007476F9"/>
    <w:rsid w:val="00755877"/>
    <w:rsid w:val="00783141"/>
    <w:rsid w:val="007A0957"/>
    <w:rsid w:val="007B7F54"/>
    <w:rsid w:val="007D7A1D"/>
    <w:rsid w:val="007F193D"/>
    <w:rsid w:val="007F4B99"/>
    <w:rsid w:val="007F5F1B"/>
    <w:rsid w:val="008055ED"/>
    <w:rsid w:val="00810010"/>
    <w:rsid w:val="00823BCE"/>
    <w:rsid w:val="00826756"/>
    <w:rsid w:val="008267F0"/>
    <w:rsid w:val="008353AF"/>
    <w:rsid w:val="0088429F"/>
    <w:rsid w:val="008B68F9"/>
    <w:rsid w:val="008B6B80"/>
    <w:rsid w:val="008D7339"/>
    <w:rsid w:val="0094648D"/>
    <w:rsid w:val="00985F8F"/>
    <w:rsid w:val="009A1F72"/>
    <w:rsid w:val="009C1EB3"/>
    <w:rsid w:val="00A007BA"/>
    <w:rsid w:val="00A16D88"/>
    <w:rsid w:val="00A31918"/>
    <w:rsid w:val="00A76825"/>
    <w:rsid w:val="00A87072"/>
    <w:rsid w:val="00AC0D5C"/>
    <w:rsid w:val="00AC22C9"/>
    <w:rsid w:val="00B27CA3"/>
    <w:rsid w:val="00B31B96"/>
    <w:rsid w:val="00B56A39"/>
    <w:rsid w:val="00B60488"/>
    <w:rsid w:val="00B755EC"/>
    <w:rsid w:val="00B82402"/>
    <w:rsid w:val="00BA425C"/>
    <w:rsid w:val="00BB2388"/>
    <w:rsid w:val="00C02B5A"/>
    <w:rsid w:val="00C05086"/>
    <w:rsid w:val="00C50466"/>
    <w:rsid w:val="00C61DC0"/>
    <w:rsid w:val="00C7233C"/>
    <w:rsid w:val="00CA6B0F"/>
    <w:rsid w:val="00CD5094"/>
    <w:rsid w:val="00D1034C"/>
    <w:rsid w:val="00D1693F"/>
    <w:rsid w:val="00D25249"/>
    <w:rsid w:val="00D267E6"/>
    <w:rsid w:val="00D30CB3"/>
    <w:rsid w:val="00D336DC"/>
    <w:rsid w:val="00D3452E"/>
    <w:rsid w:val="00D418D9"/>
    <w:rsid w:val="00D7054E"/>
    <w:rsid w:val="00DE0292"/>
    <w:rsid w:val="00DF0C5F"/>
    <w:rsid w:val="00E139B5"/>
    <w:rsid w:val="00E21B89"/>
    <w:rsid w:val="00E4477D"/>
    <w:rsid w:val="00E54B1A"/>
    <w:rsid w:val="00E83A79"/>
    <w:rsid w:val="00EB1837"/>
    <w:rsid w:val="00ED6F90"/>
    <w:rsid w:val="00F001B3"/>
    <w:rsid w:val="00F12A22"/>
    <w:rsid w:val="00F12C3B"/>
    <w:rsid w:val="00F56800"/>
    <w:rsid w:val="00F6228C"/>
    <w:rsid w:val="00F85504"/>
    <w:rsid w:val="00F91C2E"/>
    <w:rsid w:val="00F94EC8"/>
    <w:rsid w:val="00F96138"/>
    <w:rsid w:val="00F97771"/>
    <w:rsid w:val="00FA04C5"/>
    <w:rsid w:val="00FA5F14"/>
    <w:rsid w:val="00FC5A1E"/>
    <w:rsid w:val="00FE1717"/>
    <w:rsid w:val="00F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8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65184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6518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184"/>
    <w:pPr>
      <w:keepNext/>
      <w:ind w:left="4536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565184"/>
    <w:pPr>
      <w:keepNext/>
      <w:ind w:firstLine="72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65184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565184"/>
    <w:pPr>
      <w:keepNext/>
      <w:ind w:left="5812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565184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65184"/>
    <w:pPr>
      <w:keepNext/>
      <w:widowControl w:val="0"/>
      <w:jc w:val="center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18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651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51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51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51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51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51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5184"/>
    <w:rPr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56518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518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651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518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5184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65184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565184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184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565184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565184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65184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56518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6518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ConsPlusCell">
    <w:name w:val="ConsPlusCell"/>
    <w:uiPriority w:val="99"/>
    <w:rsid w:val="0056518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6518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23">
    <w:name w:val="Body Text Indent 2"/>
    <w:basedOn w:val="a"/>
    <w:link w:val="24"/>
    <w:uiPriority w:val="99"/>
    <w:rsid w:val="00565184"/>
    <w:pPr>
      <w:ind w:firstLine="720"/>
      <w:jc w:val="both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65184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5184"/>
    <w:pPr>
      <w:pBdr>
        <w:top w:val="single" w:sz="4" w:space="1" w:color="auto"/>
      </w:pBdr>
      <w:ind w:left="4536"/>
      <w:jc w:val="center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65184"/>
    <w:rPr>
      <w:rFonts w:ascii="Times New Roman" w:hAnsi="Times New Roman" w:cs="Times New Roman"/>
      <w:sz w:val="16"/>
      <w:szCs w:val="16"/>
    </w:rPr>
  </w:style>
  <w:style w:type="character" w:styleId="a9">
    <w:name w:val="Strong"/>
    <w:basedOn w:val="a0"/>
    <w:uiPriority w:val="99"/>
    <w:qFormat/>
    <w:rsid w:val="005651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E73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18</Pages>
  <Words>4861</Words>
  <Characters>27711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КонсультантПлюс</Company>
  <LinksUpToDate>false</LinksUpToDate>
  <CharactersWithSpaces>32507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КонсультантПлюс</dc:creator>
  <cp:lastModifiedBy>Киселева Елена Валентиновна</cp:lastModifiedBy>
  <cp:revision>13</cp:revision>
  <cp:lastPrinted>2017-02-14T08:55:00Z</cp:lastPrinted>
  <dcterms:created xsi:type="dcterms:W3CDTF">2017-02-01T13:37:00Z</dcterms:created>
  <dcterms:modified xsi:type="dcterms:W3CDTF">2017-03-09T11:26:00Z</dcterms:modified>
</cp:coreProperties>
</file>