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Par1577"/>
      <w:bookmarkEnd w:id="0"/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>УТВЕРЖДЕН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>
        <w:t xml:space="preserve">                                                  </w:t>
      </w:r>
      <w:r w:rsidRPr="00D27F53">
        <w:rPr>
          <w:rFonts w:eastAsiaTheme="minorHAnsi"/>
          <w:sz w:val="22"/>
          <w:szCs w:val="22"/>
          <w:lang w:eastAsia="en-US"/>
        </w:rPr>
        <w:t xml:space="preserve">Заведующий МБДОУ «Детский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</w:t>
      </w:r>
      <w:r w:rsidR="00D27F53">
        <w:rPr>
          <w:rFonts w:eastAsiaTheme="minorHAnsi"/>
          <w:sz w:val="22"/>
          <w:szCs w:val="22"/>
          <w:lang w:eastAsia="en-US"/>
        </w:rPr>
        <w:t xml:space="preserve">                           </w:t>
      </w:r>
      <w:r w:rsidRPr="00D27F53">
        <w:rPr>
          <w:rFonts w:eastAsiaTheme="minorHAnsi"/>
          <w:sz w:val="22"/>
          <w:szCs w:val="22"/>
          <w:lang w:eastAsia="en-US"/>
        </w:rPr>
        <w:t>сад № 364» г. Перми</w:t>
      </w:r>
    </w:p>
    <w:p w:rsidR="00CD42BC" w:rsidRPr="00D27F53" w:rsidRDefault="00D27F53" w:rsidP="00CD42BC">
      <w:pPr>
        <w:pStyle w:val="ConsPlusNonformat"/>
        <w:tabs>
          <w:tab w:val="left" w:pos="5994"/>
        </w:tabs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ab/>
        <w:t>_____________</w:t>
      </w:r>
      <w:r w:rsidR="00C8710F">
        <w:rPr>
          <w:rFonts w:eastAsiaTheme="minorHAnsi"/>
          <w:sz w:val="22"/>
          <w:szCs w:val="22"/>
          <w:lang w:eastAsia="en-US"/>
        </w:rPr>
        <w:t>Т.А.Минькова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                                        </w:t>
      </w:r>
    </w:p>
    <w:p w:rsidR="00CD42BC" w:rsidRPr="00667CB5" w:rsidRDefault="00CD42BC" w:rsidP="00CD42BC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D42BC" w:rsidRPr="00667CB5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</w:t>
      </w:r>
    </w:p>
    <w:p w:rsidR="00FF53C7" w:rsidRPr="00667CB5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деятельности </w:t>
      </w:r>
      <w:proofErr w:type="gramStart"/>
      <w:r w:rsidR="00FF53C7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униципального</w:t>
      </w:r>
      <w:proofErr w:type="gramEnd"/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бюджетного </w:t>
      </w:r>
      <w:r w:rsidR="00FF53C7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дошкольного</w:t>
      </w:r>
    </w:p>
    <w:p w:rsidR="00C52973" w:rsidRDefault="00FF53C7" w:rsidP="00C52973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образовательного </w:t>
      </w:r>
      <w:r w:rsidR="00CD42BC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учреждения</w:t>
      </w:r>
      <w:r w:rsidR="00C529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D42BC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«Детский сад № 364»</w:t>
      </w: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proofErr w:type="gramStart"/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.П</w:t>
      </w:r>
      <w:proofErr w:type="gramEnd"/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ерми</w:t>
      </w:r>
      <w:r w:rsidR="00CD42BC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CD42BC" w:rsidRPr="00667CB5" w:rsidRDefault="00CD42BC" w:rsidP="00C52973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</w:t>
      </w:r>
    </w:p>
    <w:p w:rsidR="00CD42BC" w:rsidRPr="00667CB5" w:rsidRDefault="00CD42BC" w:rsidP="00667CB5">
      <w:pPr>
        <w:pStyle w:val="ConsPlusNonforma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с 01.01.201</w:t>
      </w:r>
      <w:r w:rsidR="00134EA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по  </w:t>
      </w:r>
      <w:r w:rsidR="00EB4559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B4559">
        <w:rPr>
          <w:rFonts w:ascii="Times New Roman" w:eastAsiaTheme="minorHAnsi" w:hAnsi="Times New Roman" w:cs="Times New Roman"/>
          <w:sz w:val="24"/>
          <w:szCs w:val="24"/>
          <w:lang w:eastAsia="en-US"/>
        </w:rPr>
        <w:t>0</w:t>
      </w:r>
      <w:r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2.20</w:t>
      </w:r>
      <w:r w:rsidR="00D90C5B" w:rsidRPr="00667CB5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134EA3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  <w:r w:rsidRPr="00D27F53">
        <w:rPr>
          <w:rFonts w:eastAsiaTheme="minorHAnsi"/>
          <w:sz w:val="22"/>
          <w:szCs w:val="22"/>
          <w:lang w:eastAsia="en-US"/>
        </w:rPr>
        <w:t xml:space="preserve">          </w:t>
      </w:r>
    </w:p>
    <w:p w:rsidR="00CD42BC" w:rsidRPr="00D27F53" w:rsidRDefault="00CD42BC" w:rsidP="00CD42BC">
      <w:pPr>
        <w:pStyle w:val="ConsPlusNonformat"/>
        <w:rPr>
          <w:rFonts w:eastAsiaTheme="minorHAnsi"/>
          <w:sz w:val="22"/>
          <w:szCs w:val="22"/>
          <w:lang w:eastAsia="en-US"/>
        </w:rPr>
      </w:pPr>
    </w:p>
    <w:p w:rsidR="00CD42BC" w:rsidRDefault="00CD42BC" w:rsidP="00CD42BC">
      <w:pPr>
        <w:rPr>
          <w:lang w:eastAsia="ru-RU"/>
        </w:rPr>
      </w:pPr>
    </w:p>
    <w:p w:rsidR="00CD42BC" w:rsidRPr="00C52973" w:rsidRDefault="00CD42BC" w:rsidP="00CD42BC">
      <w:pPr>
        <w:tabs>
          <w:tab w:val="left" w:pos="2043"/>
        </w:tabs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ab/>
      </w:r>
      <w:bookmarkStart w:id="1" w:name="Par1591"/>
      <w:bookmarkEnd w:id="1"/>
      <w:r w:rsidRPr="00C52973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52973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ar1593"/>
      <w:bookmarkEnd w:id="2"/>
      <w:r w:rsidRPr="00C52973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«Детский сад № 364»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364»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614111,Россия, Пермский край,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ермь, </w:t>
            </w:r>
            <w:r w:rsidR="00476859" w:rsidRPr="00C52973">
              <w:rPr>
                <w:rFonts w:ascii="Times New Roman" w:hAnsi="Times New Roman" w:cs="Times New Roman"/>
                <w:sz w:val="24"/>
                <w:szCs w:val="24"/>
              </w:rPr>
              <w:t>проезд Серебрянский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76859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614111,Россия, Пермский край,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ермь, проезд Серебрянский, д.12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614111, Россия, Пермский край,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ермь, проезд Серебрянский, д.10 </w:t>
            </w:r>
          </w:p>
          <w:p w:rsidR="00FF53C7" w:rsidRPr="00C52973" w:rsidRDefault="00FF53C7" w:rsidP="00F7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614111, Россия, Пермский край, г</w:t>
            </w:r>
            <w:proofErr w:type="gramStart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ермь, проезд Серебрянский, д.</w:t>
            </w:r>
            <w:r w:rsidR="00F770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+8(342)269 22 01</w:t>
            </w:r>
          </w:p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ds364@yandex.ru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251A6E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Минькова Татьяна Александровна</w:t>
            </w:r>
          </w:p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+8(342)269-22-01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59 № 004379497 д.в. 20.12.2011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D63892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4830 от 30.12.2015 г., бессрочно</w:t>
            </w:r>
          </w:p>
        </w:tc>
      </w:tr>
      <w:tr w:rsidR="00D27F53" w:rsidRPr="00C52973" w:rsidTr="00D27F5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F53" w:rsidRPr="00C52973" w:rsidRDefault="00D27F53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F53" w:rsidRPr="00C52973" w:rsidRDefault="00F918FA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АА 023629 д.в. 11.09.2002 г., бессрочно</w:t>
            </w:r>
          </w:p>
        </w:tc>
      </w:tr>
    </w:tbl>
    <w:p w:rsidR="00CD42BC" w:rsidRPr="00C52973" w:rsidRDefault="00CD42BC" w:rsidP="00FF53C7">
      <w:pPr>
        <w:widowControl w:val="0"/>
        <w:autoSpaceDE w:val="0"/>
        <w:autoSpaceDN w:val="0"/>
        <w:adjustRightInd w:val="0"/>
        <w:spacing w:after="0" w:line="240" w:lineRule="auto"/>
        <w:ind w:left="30"/>
        <w:rPr>
          <w:rFonts w:ascii="Times New Roman" w:hAnsi="Times New Roman" w:cs="Times New Roman"/>
        </w:rPr>
      </w:pPr>
    </w:p>
    <w:p w:rsidR="00CD42BC" w:rsidRP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1614"/>
      <w:bookmarkEnd w:id="3"/>
      <w:r w:rsidRPr="00C52973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D42BC" w:rsidRPr="00C52973">
        <w:rPr>
          <w:rFonts w:ascii="Times New Roman" w:hAnsi="Times New Roman" w:cs="Times New Roman"/>
          <w:sz w:val="24"/>
          <w:szCs w:val="24"/>
        </w:rPr>
        <w:t>.2. Виды деятельности, осуществляемые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788"/>
        <w:gridCol w:w="4465"/>
      </w:tblGrid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FF53C7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FF53C7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r w:rsidRPr="00FF53C7">
              <w:rPr>
                <w:rFonts w:ascii="Times New Roman" w:hAnsi="Times New Roman" w:cs="Times New Roman"/>
                <w:sz w:val="20"/>
                <w:szCs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Основные виды деятельности</w:t>
            </w:r>
            <w:r w:rsidR="00FF53C7" w:rsidRPr="00C52973">
              <w:rPr>
                <w:rFonts w:ascii="Times New Roman" w:hAnsi="Times New Roman" w:cs="Times New Roman"/>
              </w:rPr>
              <w:t>: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2.4.1. реализация о</w:t>
            </w:r>
            <w:r w:rsidR="00F66F9F">
              <w:rPr>
                <w:rFonts w:ascii="Times New Roman" w:hAnsi="Times New Roman" w:cs="Times New Roman"/>
              </w:rPr>
              <w:t>сновной образовательной</w:t>
            </w:r>
            <w:r w:rsidRPr="00C52973">
              <w:rPr>
                <w:rFonts w:ascii="Times New Roman" w:hAnsi="Times New Roman" w:cs="Times New Roman"/>
              </w:rPr>
              <w:t xml:space="preserve"> программы дошкольного образования</w:t>
            </w:r>
            <w:r w:rsidR="009F6FDA">
              <w:rPr>
                <w:rFonts w:ascii="Times New Roman" w:hAnsi="Times New Roman" w:cs="Times New Roman"/>
              </w:rPr>
              <w:t>, в том числе адаптированных программ образования для детей с ограниченными возможностями здоровья и детей-инвалидов</w:t>
            </w:r>
            <w:r w:rsidRPr="00C52973">
              <w:rPr>
                <w:rFonts w:ascii="Times New Roman" w:hAnsi="Times New Roman" w:cs="Times New Roman"/>
              </w:rPr>
              <w:t xml:space="preserve"> (</w:t>
            </w:r>
            <w:r w:rsidR="009F6FDA">
              <w:rPr>
                <w:rFonts w:ascii="Times New Roman" w:hAnsi="Times New Roman" w:cs="Times New Roman"/>
              </w:rPr>
              <w:t>в том числе индивидуальные программы реабилитации инвалидов)</w:t>
            </w:r>
            <w:r w:rsidRPr="00C52973">
              <w:rPr>
                <w:rFonts w:ascii="Times New Roman" w:hAnsi="Times New Roman" w:cs="Times New Roman"/>
              </w:rPr>
              <w:t>;</w:t>
            </w:r>
          </w:p>
          <w:p w:rsidR="00FF53C7" w:rsidRPr="00C52973" w:rsidRDefault="00FF53C7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2.4.2. осуществление присмотра и ухода за детьми.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FF53C7">
            <w:pPr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2</w:t>
            </w:r>
            <w:r w:rsidR="00251A6E" w:rsidRPr="00C52973">
              <w:rPr>
                <w:rFonts w:ascii="Times New Roman" w:hAnsi="Times New Roman" w:cs="Times New Roman"/>
              </w:rPr>
              <w:t>3</w:t>
            </w:r>
            <w:r w:rsidRPr="00C52973">
              <w:rPr>
                <w:rFonts w:ascii="Times New Roman" w:hAnsi="Times New Roman" w:cs="Times New Roman"/>
              </w:rPr>
              <w:t>.</w:t>
            </w:r>
            <w:r w:rsidR="00251A6E" w:rsidRPr="00C52973">
              <w:rPr>
                <w:rFonts w:ascii="Times New Roman" w:hAnsi="Times New Roman" w:cs="Times New Roman"/>
              </w:rPr>
              <w:t>03</w:t>
            </w:r>
            <w:r w:rsidRPr="00C52973">
              <w:rPr>
                <w:rFonts w:ascii="Times New Roman" w:hAnsi="Times New Roman" w:cs="Times New Roman"/>
              </w:rPr>
              <w:t>.201</w:t>
            </w:r>
            <w:r w:rsidR="00251A6E" w:rsidRPr="00C52973">
              <w:rPr>
                <w:rFonts w:ascii="Times New Roman" w:hAnsi="Times New Roman" w:cs="Times New Roman"/>
              </w:rPr>
              <w:t>5</w:t>
            </w:r>
            <w:r w:rsidRPr="00C52973">
              <w:rPr>
                <w:rFonts w:ascii="Times New Roman" w:hAnsi="Times New Roman" w:cs="Times New Roman"/>
              </w:rPr>
              <w:t xml:space="preserve"> № СЭД-08-01-26-</w:t>
            </w:r>
            <w:r w:rsidR="00251A6E" w:rsidRPr="00C52973">
              <w:rPr>
                <w:rFonts w:ascii="Times New Roman" w:hAnsi="Times New Roman" w:cs="Times New Roman"/>
              </w:rPr>
              <w:t>109</w:t>
            </w:r>
            <w:r w:rsidRPr="00C52973">
              <w:rPr>
                <w:rFonts w:ascii="Times New Roman" w:hAnsi="Times New Roman" w:cs="Times New Roman"/>
              </w:rPr>
              <w:t xml:space="preserve">: Свидетельство серия АА 023629 д.в. 11.09.2002 г.; </w:t>
            </w:r>
          </w:p>
          <w:p w:rsidR="00D90C5B" w:rsidRPr="00C52973" w:rsidRDefault="008C23EF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Свидетельство о постановке на учет в налоговом органе серия 59 </w:t>
            </w:r>
            <w:r w:rsidR="00D90C5B" w:rsidRPr="00C52973">
              <w:rPr>
                <w:rFonts w:ascii="Times New Roman" w:hAnsi="Times New Roman" w:cs="Times New Roman"/>
              </w:rPr>
              <w:t xml:space="preserve"> </w:t>
            </w:r>
          </w:p>
          <w:p w:rsidR="00CD42BC" w:rsidRPr="00C52973" w:rsidRDefault="008C23EF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№ 004378381</w:t>
            </w:r>
          </w:p>
        </w:tc>
      </w:tr>
      <w:tr w:rsidR="00CD42BC" w:rsidTr="00CD42BC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Виды деятельности, не являющиеся основными</w:t>
            </w:r>
            <w:r w:rsidR="000C64FD" w:rsidRPr="00C52973">
              <w:rPr>
                <w:rFonts w:ascii="Times New Roman" w:hAnsi="Times New Roman" w:cs="Times New Roman"/>
              </w:rPr>
              <w:t>: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2.5.1. </w:t>
            </w:r>
            <w:r w:rsidR="000C64FD" w:rsidRPr="00C52973">
              <w:rPr>
                <w:rFonts w:ascii="Times New Roman" w:hAnsi="Times New Roman" w:cs="Times New Roman"/>
              </w:rPr>
              <w:t xml:space="preserve">проведение мероприятий в сфере образования  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</w:t>
            </w:r>
            <w:r w:rsidR="000C64FD" w:rsidRPr="00C52973">
              <w:rPr>
                <w:rFonts w:ascii="Times New Roman" w:hAnsi="Times New Roman" w:cs="Times New Roman"/>
              </w:rPr>
              <w:t>.2</w:t>
            </w:r>
            <w:r w:rsidRPr="00C52973">
              <w:rPr>
                <w:rFonts w:ascii="Times New Roman" w:hAnsi="Times New Roman" w:cs="Times New Roman"/>
              </w:rPr>
              <w:t>.</w:t>
            </w:r>
            <w:r w:rsidR="000C64FD" w:rsidRPr="00C52973">
              <w:rPr>
                <w:rFonts w:ascii="Times New Roman" w:hAnsi="Times New Roman" w:cs="Times New Roman"/>
              </w:rPr>
              <w:t xml:space="preserve">  осуществление приносящей доход деятельности:</w:t>
            </w:r>
          </w:p>
          <w:p w:rsidR="000C64FD" w:rsidRPr="00C52973" w:rsidRDefault="000C64FD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 </w:t>
            </w:r>
            <w:r w:rsidR="00476859" w:rsidRPr="00C52973">
              <w:rPr>
                <w:rFonts w:ascii="Times New Roman" w:hAnsi="Times New Roman" w:cs="Times New Roman"/>
              </w:rPr>
              <w:t>2.5</w:t>
            </w:r>
            <w:r w:rsidRPr="00C52973">
              <w:rPr>
                <w:rFonts w:ascii="Times New Roman" w:hAnsi="Times New Roman" w:cs="Times New Roman"/>
              </w:rPr>
              <w:t>.2.1.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перечнем;</w:t>
            </w:r>
          </w:p>
          <w:p w:rsidR="000C64FD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</w:t>
            </w:r>
            <w:r w:rsidR="000C64FD" w:rsidRPr="00C52973">
              <w:rPr>
                <w:rFonts w:ascii="Times New Roman" w:hAnsi="Times New Roman" w:cs="Times New Roman"/>
              </w:rPr>
              <w:t xml:space="preserve">.2.2. сдача в аренду имущества, закрепленного за </w:t>
            </w:r>
            <w:r w:rsidRPr="00C52973">
              <w:rPr>
                <w:rFonts w:ascii="Times New Roman" w:hAnsi="Times New Roman" w:cs="Times New Roman"/>
              </w:rPr>
              <w:t>У</w:t>
            </w:r>
            <w:r w:rsidR="000C64FD" w:rsidRPr="00C52973">
              <w:rPr>
                <w:rFonts w:ascii="Times New Roman" w:hAnsi="Times New Roman" w:cs="Times New Roman"/>
              </w:rPr>
              <w:t>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</w:t>
            </w:r>
            <w:r w:rsidRPr="00C52973">
              <w:rPr>
                <w:rFonts w:ascii="Times New Roman" w:hAnsi="Times New Roman" w:cs="Times New Roman"/>
              </w:rPr>
              <w:t>;</w:t>
            </w:r>
          </w:p>
          <w:p w:rsidR="00476859" w:rsidRPr="00C52973" w:rsidRDefault="00476859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2.5.2.3. организация присмотра и ухода за детьми сверх муниципального задания.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0C64FD" w:rsidP="00FF53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Устав, утвержденный распоряжением начальника департамента образования администрации города Перми от 23.03.2015 № СЭД-08-01-26-109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ar1629"/>
      <w:bookmarkEnd w:id="4"/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52973">
        <w:rPr>
          <w:rFonts w:ascii="Times New Roman" w:hAnsi="Times New Roman" w:cs="Times New Roman"/>
          <w:sz w:val="24"/>
          <w:szCs w:val="24"/>
        </w:rPr>
        <w:lastRenderedPageBreak/>
        <w:t>1.3. Функции, осуществляемые учреждением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CD42BC" w:rsidTr="000C3D01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CD42BC" w:rsidTr="000C3D01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год</w:t>
            </w:r>
            <w:r w:rsidR="008C23EF" w:rsidRPr="00C52973">
              <w:rPr>
                <w:rFonts w:ascii="Times New Roman" w:hAnsi="Times New Roman" w:cs="Times New Roman"/>
              </w:rPr>
              <w:t xml:space="preserve"> 201</w:t>
            </w:r>
            <w:r w:rsidR="00134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Tr="000C3D0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C3D01" w:rsidTr="000C3D0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34E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12892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4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12892" w:rsidP="0041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89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0C3D01" w:rsidTr="000C3D01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4E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12892" w:rsidP="005E3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3778B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29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4E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412892" w:rsidP="00412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0C3D01" w:rsidRPr="00C529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5" w:name="Par1658"/>
      <w:bookmarkEnd w:id="5"/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52973">
        <w:rPr>
          <w:rFonts w:ascii="Times New Roman" w:hAnsi="Times New Roman" w:cs="Times New Roman"/>
          <w:sz w:val="24"/>
          <w:szCs w:val="24"/>
        </w:rPr>
        <w:t>1.4. Перечень услуг (работ), оказываемых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68"/>
        <w:gridCol w:w="1080"/>
        <w:gridCol w:w="1027"/>
        <w:gridCol w:w="1924"/>
      </w:tblGrid>
      <w:tr w:rsidR="00CD42BC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Категория потребителей</w:t>
            </w:r>
          </w:p>
        </w:tc>
      </w:tr>
      <w:tr w:rsidR="00CD42BC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C3D01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71828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F770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1,5 до 3 лет</w:t>
            </w:r>
          </w:p>
        </w:tc>
      </w:tr>
      <w:tr w:rsidR="008458FC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F770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FC329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1,5 до 3 лет</w:t>
            </w:r>
          </w:p>
        </w:tc>
      </w:tr>
      <w:tr w:rsidR="00071828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F7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 3 до </w:t>
            </w:r>
            <w:r w:rsidR="00F7703D"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F770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F7703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Дети от 3 до </w:t>
            </w:r>
            <w:r w:rsidR="00F7703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 лет</w:t>
            </w:r>
          </w:p>
        </w:tc>
      </w:tr>
      <w:tr w:rsidR="008458FC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F770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F7703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Дети от 3 до </w:t>
            </w:r>
            <w:r w:rsidR="00F7703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 лет</w:t>
            </w:r>
          </w:p>
        </w:tc>
      </w:tr>
      <w:tr w:rsidR="0043778B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071828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 xml:space="preserve">Дошкольное образования общеразвивающей направленности для детей от 1,5 до3 лет с </w:t>
            </w:r>
            <w:r w:rsidRPr="00C52973">
              <w:rPr>
                <w:rFonts w:ascii="Times New Roman" w:hAnsi="Times New Roman" w:cs="Times New Roman"/>
              </w:rPr>
              <w:lastRenderedPageBreak/>
              <w:t>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F770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1,5 до 3 лет</w:t>
            </w:r>
          </w:p>
        </w:tc>
      </w:tr>
      <w:tr w:rsidR="008458FC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134EA3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F770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8458FC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Дети от 1,5 до 3 лет</w:t>
            </w:r>
          </w:p>
        </w:tc>
      </w:tr>
      <w:tr w:rsidR="00071828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F7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 xml:space="preserve">Дошкольное образования общеразвивающей направленности для детей от 3 до </w:t>
            </w:r>
            <w:r w:rsidR="00F7703D"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F770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1828" w:rsidRPr="00C52973" w:rsidRDefault="00071828" w:rsidP="00F7703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Дети от 3 до </w:t>
            </w:r>
            <w:r w:rsidR="00F7703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 лет</w:t>
            </w:r>
          </w:p>
        </w:tc>
      </w:tr>
      <w:tr w:rsidR="008458FC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F7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</w:t>
            </w:r>
            <w:r w:rsidR="00F7703D"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лет в общеобразовательных организациях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134EA3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F7703D" w:rsidP="00845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58FC" w:rsidRPr="00C52973" w:rsidRDefault="008458FC" w:rsidP="00F7703D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Дети от 3 до </w:t>
            </w:r>
            <w:r w:rsidR="00F7703D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 лет</w:t>
            </w:r>
          </w:p>
        </w:tc>
      </w:tr>
      <w:tr w:rsidR="00F918FA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8FA" w:rsidRPr="00C52973" w:rsidRDefault="00F770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8FA" w:rsidRPr="00F918FA" w:rsidRDefault="00F918FA" w:rsidP="00F7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918FA">
              <w:rPr>
                <w:rFonts w:ascii="Times New Roman" w:hAnsi="Times New Roman" w:cs="Times New Roman"/>
              </w:rPr>
              <w:t>Реализация основных общеобразовательных программ дошкольного образования</w:t>
            </w:r>
          </w:p>
          <w:p w:rsidR="00F918FA" w:rsidRPr="00A453AB" w:rsidRDefault="00F918FA" w:rsidP="00F7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5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8FA" w:rsidRDefault="00F7703D" w:rsidP="00F7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7703D" w:rsidRPr="00A453AB" w:rsidRDefault="00F7703D" w:rsidP="00F7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8FA" w:rsidRPr="00A453AB" w:rsidRDefault="001A232C" w:rsidP="00F77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8FA" w:rsidRPr="00D83FAD" w:rsidRDefault="00F918FA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FAD">
              <w:rPr>
                <w:rFonts w:ascii="Times New Roman" w:hAnsi="Times New Roman" w:cs="Times New Roman"/>
              </w:rPr>
              <w:t xml:space="preserve">Физические лица </w:t>
            </w:r>
            <w:r w:rsidR="001A232C">
              <w:rPr>
                <w:rFonts w:ascii="Times New Roman" w:hAnsi="Times New Roman" w:cs="Times New Roman"/>
              </w:rPr>
              <w:t>в возрасте до 8 лет</w:t>
            </w:r>
          </w:p>
        </w:tc>
      </w:tr>
      <w:tr w:rsidR="00D83FAD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FAD" w:rsidRDefault="00D83FA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FAD" w:rsidRPr="00531D9B" w:rsidRDefault="00D83FAD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31D9B">
              <w:rPr>
                <w:rFonts w:ascii="Times New Roman" w:hAnsi="Times New Roman" w:cs="Times New Roman"/>
              </w:rPr>
              <w:t xml:space="preserve">Присмотр и уход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FAD" w:rsidRPr="00A453AB" w:rsidRDefault="00D83FAD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FAD" w:rsidRPr="00A453AB" w:rsidRDefault="001A232C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FAD" w:rsidRPr="00D83FAD" w:rsidRDefault="00D83FAD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83FAD">
              <w:rPr>
                <w:rFonts w:ascii="Times New Roman" w:hAnsi="Times New Roman" w:cs="Times New Roman"/>
              </w:rPr>
              <w:t xml:space="preserve">Физические лица </w:t>
            </w:r>
          </w:p>
        </w:tc>
      </w:tr>
      <w:tr w:rsidR="008C23EF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34EA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D799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44FFB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C52973" w:rsidRDefault="00644FF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C52973" w:rsidRDefault="00644FF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Default="00644FF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Default="008D799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C52973" w:rsidRDefault="00644FFB" w:rsidP="008D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52973">
              <w:rPr>
                <w:rFonts w:ascii="Times New Roman" w:hAnsi="Times New Roman" w:cs="Times New Roman"/>
              </w:rPr>
              <w:t xml:space="preserve">Дети от </w:t>
            </w:r>
            <w:r w:rsidR="008D799A">
              <w:rPr>
                <w:rFonts w:ascii="Times New Roman" w:hAnsi="Times New Roman" w:cs="Times New Roman"/>
              </w:rPr>
              <w:t>4</w:t>
            </w:r>
            <w:r w:rsidRPr="00C52973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44FFB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C52973" w:rsidRDefault="00644FF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C52973" w:rsidRDefault="00644FF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Default="00644FFB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C52973" w:rsidRDefault="008D799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644FFB" w:rsidRDefault="00644FFB" w:rsidP="0064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Дети от </w:t>
            </w:r>
            <w:r>
              <w:rPr>
                <w:rFonts w:ascii="Times New Roman" w:hAnsi="Times New Roman" w:cs="Times New Roman"/>
              </w:rPr>
              <w:t>4</w:t>
            </w:r>
            <w:r w:rsidRPr="00C52973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CE3F45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CE3F4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B14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Художественно-эстетическое напр</w:t>
            </w:r>
            <w:r w:rsidR="008458FC" w:rsidRPr="00C52973">
              <w:rPr>
                <w:rFonts w:ascii="Times New Roman" w:hAnsi="Times New Roman" w:cs="Times New Roman"/>
              </w:rPr>
              <w:t>а</w:t>
            </w:r>
            <w:r w:rsidRPr="00C52973">
              <w:rPr>
                <w:rFonts w:ascii="Times New Roman" w:hAnsi="Times New Roman" w:cs="Times New Roman"/>
              </w:rPr>
              <w:t>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134EA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C52973" w:rsidRDefault="008D799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3F45" w:rsidRPr="00B17E46" w:rsidRDefault="00B14DB3" w:rsidP="0064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Дети от 3 до </w:t>
            </w:r>
            <w:r w:rsidR="00644FFB"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B14DB3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B14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B14DB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134EA3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8D799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4DB3" w:rsidRPr="00C52973" w:rsidRDefault="00CB262B" w:rsidP="0064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Дети </w:t>
            </w:r>
            <w:r w:rsidR="00B14DB3" w:rsidRPr="00C52973">
              <w:rPr>
                <w:rFonts w:ascii="Times New Roman" w:hAnsi="Times New Roman" w:cs="Times New Roman"/>
              </w:rPr>
              <w:t xml:space="preserve">от 5 до </w:t>
            </w:r>
            <w:r w:rsidR="00644FFB">
              <w:rPr>
                <w:rFonts w:ascii="Times New Roman" w:hAnsi="Times New Roman" w:cs="Times New Roman"/>
              </w:rPr>
              <w:t>7</w:t>
            </w:r>
            <w:r w:rsidR="00B14DB3" w:rsidRPr="00C52973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644FFB" w:rsidRPr="00C52973" w:rsidTr="00D90C5B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C52973" w:rsidRDefault="00644FF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C52973" w:rsidRDefault="00BD5F61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A453AB">
              <w:rPr>
                <w:rFonts w:ascii="Times New Roman" w:hAnsi="Times New Roman" w:cs="Times New Roman"/>
              </w:rPr>
              <w:t>изкультурно-оздоровительное  направление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Default="008D799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C52973" w:rsidRDefault="008D799A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44FFB" w:rsidRPr="00C52973" w:rsidRDefault="008D799A" w:rsidP="008D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Дети от </w:t>
            </w:r>
            <w:r>
              <w:rPr>
                <w:rFonts w:ascii="Times New Roman" w:hAnsi="Times New Roman" w:cs="Times New Roman"/>
              </w:rPr>
              <w:t>3</w:t>
            </w:r>
            <w:r w:rsidRPr="00C52973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1681"/>
      <w:bookmarkEnd w:id="6"/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1.5</w:t>
      </w:r>
      <w:r w:rsidRPr="00C52973">
        <w:rPr>
          <w:rFonts w:ascii="Times New Roman" w:hAnsi="Times New Roman" w:cs="Times New Roman"/>
          <w:sz w:val="24"/>
          <w:szCs w:val="24"/>
        </w:rPr>
        <w:t>. Информация о количестве штатных единиц, количественном составе и квалификации сотрудников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2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394"/>
        <w:gridCol w:w="1176"/>
        <w:gridCol w:w="1441"/>
        <w:gridCol w:w="1428"/>
        <w:gridCol w:w="1428"/>
        <w:gridCol w:w="1442"/>
      </w:tblGrid>
      <w:tr w:rsidR="00CD42BC" w:rsidTr="000C3D01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 xml:space="preserve">Год </w:t>
            </w:r>
            <w:r w:rsidR="008C23EF" w:rsidRPr="00B7080C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Год</w:t>
            </w:r>
            <w:r w:rsidR="008C23EF" w:rsidRPr="00B7080C">
              <w:rPr>
                <w:rFonts w:ascii="Times New Roman" w:hAnsi="Times New Roman" w:cs="Times New Roman"/>
              </w:rPr>
              <w:t xml:space="preserve"> 201</w:t>
            </w:r>
            <w:r w:rsidR="00134EA3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Tr="000C3D01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CD42BC" w:rsidTr="000C3D0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B7080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7</w:t>
            </w:r>
          </w:p>
        </w:tc>
      </w:tr>
      <w:tr w:rsidR="00134EA3" w:rsidTr="000C3D0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 xml:space="preserve">Количество штатных единиц </w:t>
            </w:r>
            <w:hyperlink w:anchor="Par1722" w:history="1">
              <w:r w:rsidRPr="00B7080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149,5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134EA3" w:rsidP="00AB0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</w:t>
            </w:r>
            <w:r w:rsidR="00AB03E5">
              <w:rPr>
                <w:rFonts w:ascii="Times New Roman" w:hAnsi="Times New Roman" w:cs="Times New Roman"/>
              </w:rPr>
              <w:t>1</w:t>
            </w:r>
            <w:r w:rsidRPr="00B7080C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AB03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119,5</w:t>
            </w:r>
          </w:p>
        </w:tc>
      </w:tr>
      <w:tr w:rsidR="00134EA3" w:rsidTr="000C3D01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7080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708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B7080C" w:rsidRDefault="006B688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114</w:t>
            </w:r>
          </w:p>
        </w:tc>
      </w:tr>
      <w:tr w:rsidR="00B17E46" w:rsidTr="00FA1D35">
        <w:trPr>
          <w:trHeight w:val="116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Default="00B17E4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E46" w:rsidRPr="00B7080C" w:rsidRDefault="00B17E46" w:rsidP="00B708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>Квалификация сотрудников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E46" w:rsidRPr="00B7080C" w:rsidRDefault="00B17E4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BD5F61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до 3-х лет -3                                                                                                   с 3 до 8 лет -2                                                                                                                                                                            с 8 до 14 лет -6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 более 20 лет -10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BD5F61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с 3 до 8 лет -6                                                                                                                                                                            с 8 до 14 лет -3 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-7                                                                                                                                                     более 20 лет - 11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высшее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с 3 до 8 лет -6                                                                                                                                                                            с 8 до 14 лет -3 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-7                                                                                                                                                     более 20 лет -10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1A232C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>высшее образование и стаж работы:                                                                                                                                  до 3-х лет -</w:t>
            </w:r>
            <w:r w:rsidR="001A232C">
              <w:rPr>
                <w:rFonts w:ascii="Times New Roman" w:hAnsi="Times New Roman" w:cs="Times New Roman"/>
                <w:color w:val="000000"/>
              </w:rPr>
              <w:t>3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с 3 до 8 лет -</w:t>
            </w:r>
            <w:r w:rsidR="001A232C">
              <w:rPr>
                <w:rFonts w:ascii="Times New Roman" w:hAnsi="Times New Roman" w:cs="Times New Roman"/>
                <w:color w:val="000000"/>
              </w:rPr>
              <w:t>4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с 8 до 14 лет -</w:t>
            </w:r>
            <w:r w:rsidR="006B6880">
              <w:rPr>
                <w:rFonts w:ascii="Times New Roman" w:hAnsi="Times New Roman" w:cs="Times New Roman"/>
                <w:color w:val="000000"/>
              </w:rPr>
              <w:t>5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</w:t>
            </w:r>
            <w:r w:rsidR="006B6880">
              <w:rPr>
                <w:rFonts w:ascii="Times New Roman" w:hAnsi="Times New Roman" w:cs="Times New Roman"/>
                <w:color w:val="000000"/>
              </w:rPr>
              <w:t>8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6B688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17E46" w:rsidTr="00FA1D35">
        <w:trPr>
          <w:trHeight w:val="441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Default="00B17E4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E46" w:rsidRPr="00B7080C" w:rsidRDefault="00B17E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E46" w:rsidRPr="00B7080C" w:rsidRDefault="00B17E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BD5F61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- 11                                                                                                     с 3 до 8 лет -12                                                                                                                                                                           с 8 до 14 лет - 14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- 7                                                                                                                                                  более 20 лет - 22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BD5F61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- 7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 с 8 до 14 лет -9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-7                                                                                                                                                     более 20 лет - 22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- 7                                                                                                    с 3 до 8 лет - 7                                                                                                                                                                          с 8 до 14 лет -9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-7                                                                                                                                                     более 20 лет - 22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1A232C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3E3BE7">
              <w:rPr>
                <w:rFonts w:ascii="Times New Roman" w:hAnsi="Times New Roman" w:cs="Times New Roman"/>
                <w:color w:val="000000"/>
              </w:rPr>
              <w:t>средне - специальное образование и стаж работы:                                                                                                                                  до 3-х лет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6B6880">
              <w:rPr>
                <w:rFonts w:ascii="Times New Roman" w:hAnsi="Times New Roman" w:cs="Times New Roman"/>
                <w:color w:val="000000"/>
              </w:rPr>
              <w:t>3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с 3 до 8 лет - </w:t>
            </w:r>
            <w:r w:rsidR="001A232C">
              <w:rPr>
                <w:rFonts w:ascii="Times New Roman" w:hAnsi="Times New Roman" w:cs="Times New Roman"/>
                <w:color w:val="000000"/>
              </w:rPr>
              <w:t>8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с 8 до 14 лет -</w:t>
            </w:r>
            <w:r w:rsidR="006B6880">
              <w:rPr>
                <w:rFonts w:ascii="Times New Roman" w:hAnsi="Times New Roman" w:cs="Times New Roman"/>
                <w:color w:val="000000"/>
              </w:rPr>
              <w:t>1</w:t>
            </w:r>
            <w:r w:rsidR="001A232C">
              <w:rPr>
                <w:rFonts w:ascii="Times New Roman" w:hAnsi="Times New Roman" w:cs="Times New Roman"/>
                <w:color w:val="000000"/>
              </w:rPr>
              <w:t>0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</w:t>
            </w:r>
            <w:r w:rsidR="006B6880">
              <w:rPr>
                <w:rFonts w:ascii="Times New Roman" w:hAnsi="Times New Roman" w:cs="Times New Roman"/>
                <w:color w:val="000000"/>
              </w:rPr>
              <w:t>11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более 20 лет - </w:t>
            </w:r>
            <w:r w:rsidR="006B6880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B17E46" w:rsidTr="00FA1D35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Default="00B17E4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E46" w:rsidRPr="00B7080C" w:rsidRDefault="00B17E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E46" w:rsidRPr="00B7080C" w:rsidRDefault="00B17E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BD5F61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среднее образование и стаж работы:                                                                                                                                  до 3-х лет - 7                                                                                                     </w:t>
            </w:r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 xml:space="preserve">с 3 до 8 лет - 0                                                                                                                                                                с 8 до 14 лет - 3 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-1                                                                                                                                                     более 20 лет -3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BD5F61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</w:t>
            </w:r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 xml:space="preserve">с 3 до 8 лет -5                                                                                                                                                                             с 8 до 14 лет -6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0-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 xml:space="preserve">среднее образование и стаж работы:                                                                                                                                  до 3-х лет -3                                                                                                   </w:t>
            </w:r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 xml:space="preserve">с 3 до 8 лет -5                                                                                                                                                                             с 8 до 14 лет -6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0-                                                                                                                                                    более 20 лет - 4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6B6880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>среднее образование и стаж работы:                                                                                                                                  до 3-х лет -</w:t>
            </w:r>
            <w:r w:rsidR="006B6880">
              <w:rPr>
                <w:rFonts w:ascii="Times New Roman" w:hAnsi="Times New Roman" w:cs="Times New Roman"/>
                <w:color w:val="000000"/>
              </w:rPr>
              <w:t>2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</w:t>
            </w:r>
            <w:r w:rsidRPr="00B7080C">
              <w:rPr>
                <w:rFonts w:ascii="Times New Roman" w:hAnsi="Times New Roman" w:cs="Times New Roman"/>
                <w:color w:val="000000"/>
              </w:rPr>
              <w:lastRenderedPageBreak/>
              <w:t>с 3 до 8 лет -5                                                                                                                                                                             с 8 до 14 лет -</w:t>
            </w:r>
            <w:r w:rsidR="006B6880">
              <w:rPr>
                <w:rFonts w:ascii="Times New Roman" w:hAnsi="Times New Roman" w:cs="Times New Roman"/>
                <w:color w:val="000000"/>
              </w:rPr>
              <w:t>4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="006B6880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="006B6880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="006B6880">
              <w:rPr>
                <w:rFonts w:ascii="Times New Roman" w:hAnsi="Times New Roman" w:cs="Times New Roman"/>
                <w:color w:val="000000"/>
              </w:rPr>
              <w:t xml:space="preserve"> 20 лет 0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более 20 лет - </w:t>
            </w:r>
            <w:r w:rsidR="006B6880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17E46" w:rsidTr="00FA1D35">
        <w:trPr>
          <w:trHeight w:val="312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Default="00B17E4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E46" w:rsidRPr="00B7080C" w:rsidRDefault="00B17E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7E46" w:rsidRPr="00B7080C" w:rsidRDefault="00B17E4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BD5F61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-5 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  с 8 до 14 лет - 1     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- 1                                                                                                                                                    более 20 лет -3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BD5F61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- 2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-0                                                                                                                                                  более 20 лет -1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FA1D35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- 2                                                                                                с 3 до 8 лет -0                                                                                                                                                                    с 8 до 14 лет -0  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-0                                                                                                                                                  более 20 лет -1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7E46" w:rsidRPr="00B7080C" w:rsidRDefault="00B17E46" w:rsidP="001A232C">
            <w:pPr>
              <w:ind w:firstLineChars="100" w:firstLine="220"/>
              <w:rPr>
                <w:rFonts w:ascii="Times New Roman" w:hAnsi="Times New Roman" w:cs="Times New Roman"/>
                <w:color w:val="000000"/>
              </w:rPr>
            </w:pPr>
            <w:r w:rsidRPr="00B7080C">
              <w:rPr>
                <w:rFonts w:ascii="Times New Roman" w:hAnsi="Times New Roman" w:cs="Times New Roman"/>
                <w:color w:val="000000"/>
              </w:rPr>
              <w:t xml:space="preserve">без образования и стаж работы:                                                                                                                                  до 3-х лет - </w:t>
            </w:r>
            <w:r w:rsidR="001A232C">
              <w:rPr>
                <w:rFonts w:ascii="Times New Roman" w:hAnsi="Times New Roman" w:cs="Times New Roman"/>
                <w:color w:val="000000"/>
              </w:rPr>
              <w:t>2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с 3 до 8 лет -</w:t>
            </w:r>
            <w:r w:rsidR="006B6880">
              <w:rPr>
                <w:rFonts w:ascii="Times New Roman" w:hAnsi="Times New Roman" w:cs="Times New Roman"/>
                <w:color w:val="000000"/>
              </w:rPr>
              <w:t>1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с 8 до 14 лет -</w:t>
            </w:r>
            <w:r w:rsidR="001A232C">
              <w:rPr>
                <w:rFonts w:ascii="Times New Roman" w:hAnsi="Times New Roman" w:cs="Times New Roman"/>
                <w:color w:val="000000"/>
              </w:rPr>
              <w:t>1</w:t>
            </w:r>
            <w:r w:rsidRPr="00B7080C"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14 </w:t>
            </w:r>
            <w:proofErr w:type="gramStart"/>
            <w:r w:rsidRPr="00B7080C">
              <w:rPr>
                <w:rFonts w:ascii="Times New Roman" w:hAnsi="Times New Roman" w:cs="Times New Roman"/>
                <w:color w:val="000000"/>
              </w:rPr>
              <w:t>до</w:t>
            </w:r>
            <w:proofErr w:type="gramEnd"/>
            <w:r w:rsidRPr="00B7080C">
              <w:rPr>
                <w:rFonts w:ascii="Times New Roman" w:hAnsi="Times New Roman" w:cs="Times New Roman"/>
                <w:color w:val="000000"/>
              </w:rPr>
              <w:t xml:space="preserve"> 20 лет -0                                                                                                                                                  более 20 лет -</w:t>
            </w:r>
            <w:r w:rsidR="001A232C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CD42BC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Открытие двух групп и увеличение контингента повлекло за собой изменение  штатных единиц.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1722"/>
      <w:bookmarkEnd w:id="7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B14DB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1723"/>
      <w:bookmarkEnd w:id="8"/>
      <w:r>
        <w:rPr>
          <w:rFonts w:ascii="Calibri" w:hAnsi="Calibri" w:cs="Calibri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1725"/>
      <w:bookmarkEnd w:id="9"/>
      <w:r>
        <w:rPr>
          <w:rFonts w:ascii="Calibri" w:hAnsi="Calibri" w:cs="Calibri"/>
        </w:rPr>
        <w:t xml:space="preserve">1.6. </w:t>
      </w:r>
      <w:r w:rsidRPr="00C52973">
        <w:rPr>
          <w:rFonts w:ascii="Times New Roman" w:hAnsi="Times New Roman" w:cs="Times New Roman"/>
          <w:sz w:val="24"/>
          <w:szCs w:val="24"/>
        </w:rPr>
        <w:t>Информация о среднегодовой численности и средней заработной плате работников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936"/>
        <w:gridCol w:w="1259"/>
        <w:gridCol w:w="1134"/>
        <w:gridCol w:w="1168"/>
      </w:tblGrid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7B619D" w:rsidP="007B6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1769" w:history="1">
              <w:r w:rsidRPr="00C5297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7B61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7B61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7B61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7B61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7B61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96D" w:rsidRPr="00C52973" w:rsidRDefault="007B61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7B61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7B619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DA22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8C23EF" w:rsidTr="00FA1D35">
        <w:trPr>
          <w:trHeight w:val="4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DA2231" w:rsidP="001D3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21319,25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DA22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18367,02</w:t>
            </w: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в разрезе категорий (групп) работников </w:t>
            </w:r>
            <w:hyperlink w:anchor="Par1769" w:history="1">
              <w:r w:rsidRPr="00C52973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19592,7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7DA9" w:rsidRPr="00C52973" w:rsidRDefault="00DA22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19016,76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33747,46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DA223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33018,57</w:t>
            </w:r>
          </w:p>
        </w:tc>
      </w:tr>
      <w:tr w:rsidR="008C23EF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Учебно-вспомогательный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50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778B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50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134EA3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19596,60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DA22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24820,34</w:t>
            </w:r>
          </w:p>
        </w:tc>
      </w:tr>
      <w:tr w:rsidR="0043778B" w:rsidTr="00717D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Default="0043778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43778B" w:rsidP="0075064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78B" w:rsidRPr="00C52973" w:rsidRDefault="00134EA3" w:rsidP="004377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19926,41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2394F" w:rsidRPr="00C52973" w:rsidRDefault="00DA2231" w:rsidP="00717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11967,44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769"/>
      <w:bookmarkEnd w:id="10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8C23EF" w:rsidRDefault="008C23EF" w:rsidP="00A278B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  <w:bookmarkStart w:id="11" w:name="Par1771"/>
      <w:bookmarkEnd w:id="11"/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52973">
        <w:rPr>
          <w:rFonts w:ascii="Times New Roman" w:hAnsi="Times New Roman" w:cs="Times New Roman"/>
          <w:sz w:val="24"/>
          <w:szCs w:val="24"/>
        </w:rPr>
        <w:lastRenderedPageBreak/>
        <w:t>Раздел 2. Результат деятельности учреждения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2" w:name="Par1773"/>
      <w:bookmarkEnd w:id="12"/>
      <w:r w:rsidRPr="00C52973">
        <w:rPr>
          <w:rFonts w:ascii="Times New Roman" w:hAnsi="Times New Roman" w:cs="Times New Roman"/>
          <w:sz w:val="24"/>
          <w:szCs w:val="24"/>
        </w:rPr>
        <w:t>2.1. Изменение балансовой (остаточной) стоимости нефинансовых активов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CD42BC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</w:tr>
      <w:tr w:rsidR="000C3D01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273516,7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862C8" w:rsidP="007506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D799A" w:rsidP="008D7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0C3D01" w:rsidRPr="00C52973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0C3D01" w:rsidTr="00D27F53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236016,2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862C8" w:rsidP="00587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8D799A" w:rsidP="00257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</w:t>
            </w:r>
            <w:r w:rsidR="00257E21" w:rsidRPr="00C52973">
              <w:rPr>
                <w:rFonts w:ascii="Times New Roman" w:hAnsi="Times New Roman" w:cs="Times New Roman"/>
              </w:rPr>
              <w:t xml:space="preserve"> 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3" w:name="Par1800"/>
      <w:bookmarkEnd w:id="13"/>
      <w:r>
        <w:rPr>
          <w:rFonts w:ascii="Calibri" w:hAnsi="Calibri" w:cs="Calibri"/>
        </w:rPr>
        <w:t xml:space="preserve">2.2. </w:t>
      </w:r>
      <w:r w:rsidRPr="00C52973">
        <w:rPr>
          <w:rFonts w:ascii="Times New Roman" w:hAnsi="Times New Roman" w:cs="Times New Roman"/>
          <w:sz w:val="24"/>
          <w:szCs w:val="24"/>
        </w:rPr>
        <w:t>Общая сумма выставленных требований в возмещение ущерба по недостачам и хищениям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</w:t>
            </w:r>
            <w:r w:rsidR="00134EA3">
              <w:rPr>
                <w:rFonts w:ascii="Calibri" w:hAnsi="Calibri" w:cs="Calibri"/>
              </w:rPr>
              <w:t>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C23EF">
              <w:rPr>
                <w:rFonts w:ascii="Calibri" w:hAnsi="Calibri" w:cs="Calibri"/>
              </w:rPr>
              <w:t>201</w:t>
            </w:r>
            <w:r w:rsidR="00134EA3">
              <w:rPr>
                <w:rFonts w:ascii="Calibri" w:hAnsi="Calibri" w:cs="Calibri"/>
              </w:rPr>
              <w:t>6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3EF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4" w:name="Par1838"/>
      <w:bookmarkEnd w:id="14"/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2.3. </w:t>
      </w:r>
      <w:r w:rsidRPr="00C52973">
        <w:rPr>
          <w:rFonts w:ascii="Times New Roman" w:hAnsi="Times New Roman" w:cs="Times New Roman"/>
          <w:sz w:val="24"/>
          <w:szCs w:val="24"/>
        </w:rPr>
        <w:t>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383"/>
        <w:gridCol w:w="851"/>
        <w:gridCol w:w="1275"/>
        <w:gridCol w:w="1134"/>
        <w:gridCol w:w="1701"/>
        <w:gridCol w:w="1776"/>
      </w:tblGrid>
      <w:tr w:rsidR="00CD42BC" w:rsidRPr="00C52973" w:rsidTr="008C23E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C23E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CD42BC" w:rsidRPr="00C52973" w:rsidTr="008C23E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CD42BC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дебиторской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134EA3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A862C8" w:rsidP="0036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A862C8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B6880">
              <w:rPr>
                <w:rFonts w:ascii="Times New Roman" w:hAnsi="Times New Roman" w:cs="Times New Roman"/>
              </w:rPr>
              <w:t xml:space="preserve"> </w:t>
            </w:r>
            <w:r w:rsidR="003921C8" w:rsidRPr="00C52973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CD42BC" w:rsidRPr="00C52973" w:rsidTr="0075064F">
        <w:trPr>
          <w:trHeight w:val="24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75064F">
        <w:trPr>
          <w:trHeight w:val="3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2159E6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Собственные доходы учреждения: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EA3" w:rsidRPr="00C52973" w:rsidTr="0075064F">
        <w:trPr>
          <w:trHeight w:val="7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доходам(205 31 000)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A862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A862C8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B6880">
              <w:rPr>
                <w:rFonts w:ascii="Times New Roman" w:hAnsi="Times New Roman" w:cs="Times New Roman"/>
              </w:rPr>
              <w:t xml:space="preserve"> </w:t>
            </w:r>
            <w:r w:rsidR="00134EA3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EA3" w:rsidRPr="00C52973" w:rsidTr="0075064F">
        <w:trPr>
          <w:trHeight w:val="7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выданным авансам (206 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70555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A862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A862C8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134EA3" w:rsidRPr="00C52973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EA3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8C2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Субсидии на выполнение муниципального задания: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EA3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21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выданным авансам (206 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A862C8" w:rsidP="0036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A862C8" w:rsidP="00361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6B6880">
              <w:rPr>
                <w:rFonts w:ascii="Times New Roman" w:hAnsi="Times New Roman" w:cs="Times New Roman"/>
              </w:rPr>
              <w:t xml:space="preserve"> </w:t>
            </w:r>
            <w:r w:rsidR="00134EA3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EA3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215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Субсидии на иные цели: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EA3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0C0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доходам(205 81 000)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6B688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0C09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0  %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9E6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выданным авансам (206 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6B688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6B688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0263" w:rsidRPr="00C5297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60263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CD42BC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кредиторской задолженности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862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862C8" w:rsidP="00AE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E63E5" w:rsidRPr="00C52973">
              <w:rPr>
                <w:rFonts w:ascii="Times New Roman" w:hAnsi="Times New Roman" w:cs="Times New Roman"/>
              </w:rPr>
              <w:t xml:space="preserve"> 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x</w:t>
            </w: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х</w:t>
            </w: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  <w:b/>
              </w:rPr>
              <w:t>Собственные доходы учреждения: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2159E6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Расчеты по принятым обязательствам (302 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E1AC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862C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E1AC6" w:rsidP="00AE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  <w:r w:rsidR="008E63E5" w:rsidRPr="00C52973">
              <w:rPr>
                <w:rFonts w:ascii="Times New Roman" w:hAnsi="Times New Roman" w:cs="Times New Roman"/>
              </w:rPr>
              <w:t xml:space="preserve"> </w:t>
            </w:r>
            <w:r w:rsidR="000C3D01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доходам(205 31 000)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A862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A862C8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1AC6">
              <w:rPr>
                <w:rFonts w:ascii="Times New Roman" w:hAnsi="Times New Roman" w:cs="Times New Roman"/>
              </w:rPr>
              <w:t>0</w:t>
            </w:r>
            <w:r w:rsidR="000C09E5" w:rsidRPr="00C52973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59E6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hAnsi="Times New Roman" w:cs="Times New Roman"/>
                <w:b/>
              </w:rPr>
              <w:t xml:space="preserve">Субсидии на выполнение муниципального </w:t>
            </w:r>
            <w:r w:rsidRPr="00C52973">
              <w:rPr>
                <w:rFonts w:ascii="Times New Roman" w:hAnsi="Times New Roman" w:cs="Times New Roman"/>
                <w:b/>
              </w:rPr>
              <w:lastRenderedPageBreak/>
              <w:t>задания: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159E6" w:rsidRPr="00C52973" w:rsidRDefault="002159E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3D01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D27F53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Расчеты по принятым обязательствам (302 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AE1AC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3D01" w:rsidRPr="00C52973" w:rsidRDefault="000C3D0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hAnsi="Times New Roman" w:cs="Times New Roman"/>
                <w:b/>
              </w:rPr>
              <w:t>Субсидии на иные цели: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Расчеты по доходам(205 81 000)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Default="00A862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134EA3" w:rsidRPr="00C52973" w:rsidRDefault="00134E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A862C8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BA3820">
              <w:rPr>
                <w:rFonts w:ascii="Times New Roman" w:hAnsi="Times New Roman" w:cs="Times New Roman"/>
              </w:rPr>
              <w:t xml:space="preserve">  </w:t>
            </w:r>
            <w:r w:rsidR="000C09E5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9E5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Расчеты по принятым обязательствам (302 00 000)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70555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134EA3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A862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A862C8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E1AC6">
              <w:rPr>
                <w:rFonts w:ascii="Times New Roman" w:hAnsi="Times New Roman" w:cs="Times New Roman"/>
              </w:rPr>
              <w:t>0</w:t>
            </w:r>
            <w:r w:rsidR="00BA3820">
              <w:rPr>
                <w:rFonts w:ascii="Times New Roman" w:hAnsi="Times New Roman" w:cs="Times New Roman"/>
              </w:rPr>
              <w:t xml:space="preserve"> </w:t>
            </w:r>
            <w:r w:rsidR="000C09E5" w:rsidRPr="00C5297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09E5" w:rsidRPr="00C52973" w:rsidRDefault="000C09E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42BC" w:rsidRPr="00C52973" w:rsidTr="008C23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8C23E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</w:tr>
    </w:tbl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1919"/>
      <w:bookmarkEnd w:id="15"/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</w:t>
      </w:r>
      <w:r w:rsidRPr="00C52973">
        <w:rPr>
          <w:rFonts w:ascii="Times New Roman" w:hAnsi="Times New Roman" w:cs="Times New Roman"/>
          <w:sz w:val="24"/>
          <w:szCs w:val="24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248"/>
        <w:gridCol w:w="993"/>
        <w:gridCol w:w="1417"/>
        <w:gridCol w:w="1627"/>
      </w:tblGrid>
      <w:tr w:rsidR="00CD42B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134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173AFF" w:rsidRPr="00C52973">
              <w:rPr>
                <w:rFonts w:ascii="Times New Roman" w:hAnsi="Times New Roman" w:cs="Times New Roman"/>
              </w:rPr>
              <w:t>201</w:t>
            </w:r>
            <w:r w:rsidR="00134E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BA3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173AFF" w:rsidRPr="00C52973">
              <w:rPr>
                <w:rFonts w:ascii="Times New Roman" w:hAnsi="Times New Roman" w:cs="Times New Roman"/>
              </w:rPr>
              <w:t>201</w:t>
            </w:r>
            <w:r w:rsidR="00BA3820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Суммы плановых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75860,7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165490" w:rsidP="00C3301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72</w:t>
            </w:r>
            <w:r w:rsidR="00C33011">
              <w:rPr>
                <w:rFonts w:ascii="Times New Roman" w:eastAsiaTheme="minorHAnsi" w:hAnsi="Times New Roman" w:cs="Times New Roman"/>
                <w:lang w:eastAsia="en-US"/>
              </w:rPr>
              <w:t>20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,</w:t>
            </w:r>
            <w:r w:rsidR="00C33011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3820" w:rsidRPr="00C52973" w:rsidTr="00173AFF">
        <w:trPr>
          <w:trHeight w:val="4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5496,6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16549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924,2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48045,5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16549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6267,1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22318,6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C33011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28,9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кассовых поступлений (с учетом возвратов)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69532,8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7004,8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поступлений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Собственные доходы учреждения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4793,7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C3301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708,8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выполнение муниципального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48045,5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C33011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6267,1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Субсидии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spacing w:after="0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16693,6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D11D79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</w:pPr>
            <w:r w:rsidRPr="00E222A6"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  <w:t>75867,7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E222A6" w:rsidP="00040732">
            <w:pPr>
              <w:pStyle w:val="ConsPlusCell"/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</w:pPr>
            <w:r w:rsidRPr="00E222A6"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  <w:t>7217,0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22A6">
              <w:rPr>
                <w:rFonts w:ascii="Times New Roman" w:hAnsi="Times New Roman" w:cs="Times New Roman"/>
                <w:b/>
              </w:rPr>
              <w:t>5502,6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504E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22A6">
              <w:rPr>
                <w:rFonts w:ascii="Times New Roman" w:hAnsi="Times New Roman" w:cs="Times New Roman"/>
                <w:b/>
              </w:rPr>
              <w:t>932,2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43778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43778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Прочие расходы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D1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43778B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43778B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D11D7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5220,2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D11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927,2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22A6">
              <w:rPr>
                <w:rFonts w:ascii="Times New Roman" w:hAnsi="Times New Roman" w:cs="Times New Roman"/>
                <w:b/>
              </w:rPr>
              <w:t>48046,5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021A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22A6">
              <w:rPr>
                <w:rFonts w:ascii="Times New Roman" w:hAnsi="Times New Roman" w:cs="Times New Roman"/>
                <w:b/>
              </w:rPr>
              <w:t>6267,1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26592,4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2477,9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7951,4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726,4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9C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3626,3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1007,8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1240,8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021ADF" w:rsidP="00FE5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810,9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719,2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021A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3769,3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504E3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863,7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1223,8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021A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73AF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2824,9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021A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иные цели: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22A6">
              <w:rPr>
                <w:rFonts w:ascii="Times New Roman" w:hAnsi="Times New Roman" w:cs="Times New Roman"/>
                <w:b/>
              </w:rPr>
              <w:t>22318,6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021A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22A6">
              <w:rPr>
                <w:rFonts w:ascii="Times New Roman" w:hAnsi="Times New Roman" w:cs="Times New Roman"/>
                <w:b/>
              </w:rPr>
              <w:t>17,7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37F3" w:rsidRPr="00C52973" w:rsidRDefault="00021ADF" w:rsidP="00426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021AD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</w:pPr>
            <w:r w:rsidRPr="00E222A6"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  <w:t>69527,7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E1043B" w:rsidP="00040732">
            <w:pPr>
              <w:pStyle w:val="ConsPlusCell"/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u w:val="single"/>
                <w:lang w:eastAsia="en-US"/>
              </w:rPr>
              <w:t>7085,0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в разрезе выплат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040732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Собственные доходы учреждения:     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4791,8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E222A6" w:rsidRDefault="00E1043B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800,2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251A6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251A6E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251A6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251A6E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184,0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251A6E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251A6E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1043B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4524,4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795,2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выполнение муниципального задания: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22A6">
              <w:rPr>
                <w:rFonts w:ascii="Times New Roman" w:hAnsi="Times New Roman" w:cs="Times New Roman"/>
                <w:b/>
              </w:rPr>
              <w:t>48046,5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222A6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6267,1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26592,4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2477,9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7951,4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726,4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выплаты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услуг связи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коммунальных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3626,3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1007,8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1240,8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810,9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719,2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расходы (налог на землю, имущество)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3769,3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863,7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1223,8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E222A6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материальных запасов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2824,9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22A6" w:rsidRPr="00C52973" w:rsidRDefault="00E222A6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b/>
                <w:lang w:eastAsia="en-US"/>
              </w:rPr>
              <w:t>Субсидии на иные цели: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1043B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43B">
              <w:rPr>
                <w:rFonts w:ascii="Times New Roman" w:hAnsi="Times New Roman" w:cs="Times New Roman"/>
                <w:b/>
              </w:rPr>
              <w:t>16689,4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E1043B" w:rsidRDefault="003D6427" w:rsidP="003D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043B">
              <w:rPr>
                <w:rFonts w:ascii="Times New Roman" w:hAnsi="Times New Roman" w:cs="Times New Roman"/>
                <w:b/>
              </w:rPr>
              <w:t>17,7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оплата труда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175,5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3D6427" w:rsidP="003D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Работы по содержанию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14471,4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3D6427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E02D4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Прочие работы и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1E02D4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3D6427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BA3820" w:rsidRPr="00C52973" w:rsidTr="00173AF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D27F5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Приобретение основных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BA3820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1960,1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3820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476859" w:rsidRPr="00C52973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</w:rPr>
      </w:pPr>
      <w:bookmarkStart w:id="16" w:name="Par1992"/>
      <w:bookmarkEnd w:id="16"/>
    </w:p>
    <w:p w:rsidR="00476859" w:rsidRDefault="00476859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FA1D35" w:rsidRDefault="00FA1D35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963FE4" w:rsidRDefault="00963FE4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2.5. </w:t>
      </w:r>
      <w:r w:rsidRPr="00C52973">
        <w:rPr>
          <w:rFonts w:ascii="Times New Roman" w:hAnsi="Times New Roman" w:cs="Times New Roman"/>
          <w:sz w:val="24"/>
          <w:szCs w:val="24"/>
        </w:rPr>
        <w:t>Информация о суммах доходов, полученных учреждением от оказания платных услуг (выполнения работ)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CD42BC" w:rsidTr="008763AF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3D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3D64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3D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3D6427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Tr="008763AF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3D6427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5536,6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4786,2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0970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708,8</w:t>
            </w:r>
          </w:p>
        </w:tc>
      </w:tr>
      <w:tr w:rsidR="003D6427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D6427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5496,6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4746,2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6B1839" w:rsidP="006200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6B1839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573,2</w:t>
            </w:r>
          </w:p>
        </w:tc>
      </w:tr>
      <w:tr w:rsidR="003D6427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</w:t>
            </w: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C52973">
              <w:rPr>
                <w:rFonts w:ascii="Times New Roman" w:hAnsi="Times New Roman" w:cs="Times New Roman"/>
              </w:rPr>
              <w:t xml:space="preserve"> 1,5  до 3 лет в части присмотра и ухода, содержания детей, </w:t>
            </w:r>
            <w:r w:rsidRPr="00C52973">
              <w:rPr>
                <w:rFonts w:ascii="Times New Roman" w:hAnsi="Times New Roman" w:cs="Times New Roman"/>
              </w:rPr>
              <w:lastRenderedPageBreak/>
              <w:t>осваивающих образовательные программы дошкольного образования в муниципальных образовательных учреждениях города Перми  ( 12-часов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EF075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135,2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114,8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AE1AC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AE1AC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6427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</w:t>
            </w: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C52973">
              <w:rPr>
                <w:rFonts w:ascii="Times New Roman" w:hAnsi="Times New Roman" w:cs="Times New Roman"/>
              </w:rPr>
              <w:t xml:space="preserve">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( 12-часов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EF075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5233,3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4515,8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AE1AC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AE1AC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D6427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D27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3 до 7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EF075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128,1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AE1AC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AE1AC6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63FE4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Default="00963F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Pr="00963FE4" w:rsidRDefault="00963FE4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3FE4">
              <w:rPr>
                <w:rFonts w:ascii="Times New Roman" w:hAnsi="Times New Roman" w:cs="Times New Roman"/>
              </w:rPr>
              <w:t>Присмотр и уход, физические лица за исключением льготных категорий</w:t>
            </w:r>
            <w:proofErr w:type="gramStart"/>
            <w:r w:rsidRPr="00963FE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63FE4">
              <w:rPr>
                <w:rFonts w:ascii="Times New Roman" w:hAnsi="Times New Roman" w:cs="Times New Roman"/>
              </w:rPr>
              <w:t xml:space="preserve"> инвалидов, от 1 года до 3 лет, группа полного дня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Default="00963FE4" w:rsidP="00963FE4">
            <w:pPr>
              <w:jc w:val="center"/>
            </w:pPr>
            <w:r w:rsidRPr="00DD2D8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Pr="00C52973" w:rsidRDefault="00963FE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Pr="00C52973" w:rsidRDefault="00963FE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Default="00E1043B" w:rsidP="00C0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Default="000970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</w:tr>
      <w:tr w:rsidR="00963FE4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Default="00963FE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Pr="00963FE4" w:rsidRDefault="00963FE4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63FE4">
              <w:rPr>
                <w:rFonts w:ascii="Times New Roman" w:hAnsi="Times New Roman" w:cs="Times New Roman"/>
              </w:rPr>
              <w:t>Присмотр и уход, физические лица за исключением льготных категорий</w:t>
            </w:r>
            <w:proofErr w:type="gramStart"/>
            <w:r w:rsidRPr="00963FE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963FE4">
              <w:rPr>
                <w:rFonts w:ascii="Times New Roman" w:hAnsi="Times New Roman" w:cs="Times New Roman"/>
              </w:rPr>
              <w:t xml:space="preserve"> инвалидов, от 3 года до 8 лет, группа полного дня  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Default="00963FE4" w:rsidP="00963FE4">
            <w:pPr>
              <w:jc w:val="center"/>
            </w:pPr>
            <w:r w:rsidRPr="00DD2D85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Pr="00C52973" w:rsidRDefault="00963FE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Pr="00C52973" w:rsidRDefault="00963FE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Default="00E1043B" w:rsidP="00C0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3FE4" w:rsidRDefault="000970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548,6</w:t>
            </w:r>
          </w:p>
        </w:tc>
      </w:tr>
      <w:tr w:rsidR="003D6427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Pr="00C52973" w:rsidRDefault="0052011B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</w:t>
            </w:r>
          </w:p>
        </w:tc>
      </w:tr>
      <w:tr w:rsidR="00E1043B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52011B">
            <w:pPr>
              <w:jc w:val="center"/>
            </w:pPr>
            <w:r w:rsidRPr="00054E40">
              <w:rPr>
                <w:rFonts w:ascii="Times New Roman" w:hAnsi="Times New Roman" w:cs="Times New Roman"/>
              </w:rPr>
              <w:t>тыс</w:t>
            </w:r>
            <w:proofErr w:type="gramStart"/>
            <w:r w:rsidRPr="00054E40">
              <w:rPr>
                <w:rFonts w:ascii="Times New Roman" w:hAnsi="Times New Roman" w:cs="Times New Roman"/>
              </w:rPr>
              <w:t>.р</w:t>
            </w:r>
            <w:proofErr w:type="gramEnd"/>
            <w:r w:rsidRPr="00054E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</w:tr>
      <w:tr w:rsidR="00E1043B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52011B">
            <w:pPr>
              <w:jc w:val="center"/>
            </w:pPr>
            <w:r w:rsidRPr="00054E40">
              <w:rPr>
                <w:rFonts w:ascii="Times New Roman" w:hAnsi="Times New Roman" w:cs="Times New Roman"/>
              </w:rPr>
              <w:t>тыс</w:t>
            </w:r>
            <w:proofErr w:type="gramStart"/>
            <w:r w:rsidRPr="00054E40">
              <w:rPr>
                <w:rFonts w:ascii="Times New Roman" w:hAnsi="Times New Roman" w:cs="Times New Roman"/>
              </w:rPr>
              <w:t>.р</w:t>
            </w:r>
            <w:proofErr w:type="gramEnd"/>
            <w:r w:rsidRPr="00054E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</w:tr>
      <w:tr w:rsidR="00E1043B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C52973">
              <w:rPr>
                <w:rFonts w:ascii="Times New Roman" w:hAnsi="Times New Roman" w:cs="Times New Roman"/>
              </w:rPr>
              <w:t>удожественно-эстетическое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52011B">
            <w:pPr>
              <w:jc w:val="center"/>
            </w:pPr>
            <w:r w:rsidRPr="00054E40">
              <w:rPr>
                <w:rFonts w:ascii="Times New Roman" w:hAnsi="Times New Roman" w:cs="Times New Roman"/>
              </w:rPr>
              <w:t>тыс</w:t>
            </w:r>
            <w:proofErr w:type="gramStart"/>
            <w:r w:rsidRPr="00054E40">
              <w:rPr>
                <w:rFonts w:ascii="Times New Roman" w:hAnsi="Times New Roman" w:cs="Times New Roman"/>
              </w:rPr>
              <w:t>.р</w:t>
            </w:r>
            <w:proofErr w:type="gramEnd"/>
            <w:r w:rsidRPr="00054E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</w:tr>
      <w:tr w:rsidR="00E1043B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52973">
              <w:rPr>
                <w:rFonts w:ascii="Times New Roman" w:hAnsi="Times New Roman" w:cs="Times New Roman"/>
              </w:rPr>
              <w:t>ечевое развитие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52011B">
            <w:pPr>
              <w:jc w:val="center"/>
            </w:pPr>
            <w:r w:rsidRPr="00054E40">
              <w:rPr>
                <w:rFonts w:ascii="Times New Roman" w:hAnsi="Times New Roman" w:cs="Times New Roman"/>
              </w:rPr>
              <w:t>тыс</w:t>
            </w:r>
            <w:proofErr w:type="gramStart"/>
            <w:r w:rsidRPr="00054E40">
              <w:rPr>
                <w:rFonts w:ascii="Times New Roman" w:hAnsi="Times New Roman" w:cs="Times New Roman"/>
              </w:rPr>
              <w:t>.р</w:t>
            </w:r>
            <w:proofErr w:type="gramEnd"/>
            <w:r w:rsidRPr="00054E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52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:rsidR="00E1043B" w:rsidTr="008763A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A453AB" w:rsidRDefault="00E1043B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53AB">
              <w:rPr>
                <w:rFonts w:ascii="Times New Roman" w:hAnsi="Times New Roman" w:cs="Times New Roman"/>
              </w:rPr>
              <w:t>физкультурно-оздоровительное  направление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52011B">
            <w:pPr>
              <w:jc w:val="center"/>
            </w:pPr>
            <w:r w:rsidRPr="00054E40">
              <w:rPr>
                <w:rFonts w:ascii="Times New Roman" w:hAnsi="Times New Roman" w:cs="Times New Roman"/>
              </w:rPr>
              <w:t>тыс</w:t>
            </w:r>
            <w:proofErr w:type="gramStart"/>
            <w:r w:rsidRPr="00054E40">
              <w:rPr>
                <w:rFonts w:ascii="Times New Roman" w:hAnsi="Times New Roman" w:cs="Times New Roman"/>
              </w:rPr>
              <w:t>.р</w:t>
            </w:r>
            <w:proofErr w:type="gramEnd"/>
            <w:r w:rsidRPr="00054E40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FE2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C52973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F3D02" w:rsidRDefault="000F3D02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  <w:sectPr w:rsidR="000F3D02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  <w:bookmarkStart w:id="17" w:name="Par2039"/>
      <w:bookmarkEnd w:id="17"/>
    </w:p>
    <w:p w:rsidR="00CD42BC" w:rsidRPr="00C52973" w:rsidRDefault="00CD42BC" w:rsidP="000970A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52973">
        <w:rPr>
          <w:rFonts w:ascii="Times New Roman" w:hAnsi="Times New Roman" w:cs="Times New Roman"/>
          <w:sz w:val="24"/>
          <w:szCs w:val="24"/>
        </w:rPr>
        <w:lastRenderedPageBreak/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16475" w:type="dxa"/>
        <w:tblInd w:w="-8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"/>
        <w:gridCol w:w="1332"/>
        <w:gridCol w:w="425"/>
        <w:gridCol w:w="567"/>
        <w:gridCol w:w="567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709"/>
        <w:gridCol w:w="709"/>
        <w:gridCol w:w="709"/>
        <w:gridCol w:w="708"/>
        <w:gridCol w:w="695"/>
        <w:gridCol w:w="637"/>
        <w:gridCol w:w="539"/>
        <w:gridCol w:w="651"/>
      </w:tblGrid>
      <w:tr w:rsidR="00CD42BC" w:rsidTr="000970A3">
        <w:trPr>
          <w:trHeight w:val="365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144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CD42BC" w:rsidTr="000970A3">
        <w:trPr>
          <w:trHeight w:val="146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4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5201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</w:t>
            </w:r>
            <w:r w:rsidR="0052011B">
              <w:rPr>
                <w:rFonts w:ascii="Calibri" w:hAnsi="Calibri" w:cs="Calibri"/>
              </w:rPr>
              <w:t>6</w:t>
            </w:r>
          </w:p>
        </w:tc>
      </w:tr>
      <w:tr w:rsidR="00CD42BC" w:rsidTr="000970A3">
        <w:trPr>
          <w:trHeight w:val="531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6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77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3921C8" w:rsidTr="00E1043B">
        <w:trPr>
          <w:trHeight w:val="146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3921C8" w:rsidTr="00E1043B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E1043B" w:rsidTr="00E1043B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2011B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2011B">
              <w:rPr>
                <w:rFonts w:ascii="Calibri" w:hAnsi="Calibri" w:cs="Calibri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37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2011B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70555B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</w:tr>
      <w:tr w:rsidR="00E1043B" w:rsidTr="00E1043B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2011B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2011B">
              <w:rPr>
                <w:rFonts w:ascii="Calibri" w:hAnsi="Calibri" w:cs="Calibri"/>
                <w:sz w:val="18"/>
                <w:szCs w:val="18"/>
              </w:rPr>
              <w:t>Речевое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17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52011B">
              <w:rPr>
                <w:rFonts w:ascii="Calibri" w:hAnsi="Calibri" w:cs="Calibri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705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5201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70555B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</w:tr>
      <w:tr w:rsidR="00E1043B" w:rsidTr="00E1043B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11B">
              <w:rPr>
                <w:rFonts w:ascii="Times New Roman" w:hAnsi="Times New Roman" w:cs="Times New Roman"/>
                <w:sz w:val="18"/>
                <w:szCs w:val="18"/>
              </w:rPr>
              <w:t>техническое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>
            <w:proofErr w:type="spellStart"/>
            <w:r w:rsidRPr="00F771D2">
              <w:rPr>
                <w:rFonts w:ascii="Calibri" w:hAnsi="Calibri"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705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>
            <w:r w:rsidRPr="00FC26AB">
              <w:rPr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FE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FE2BC2">
            <w:r w:rsidRPr="00FC26AB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>
            <w:r w:rsidRPr="00FC2465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</w:tr>
      <w:tr w:rsidR="00E1043B" w:rsidTr="00E1043B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11B"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>
            <w:proofErr w:type="spellStart"/>
            <w:r w:rsidRPr="00F771D2">
              <w:rPr>
                <w:rFonts w:ascii="Calibri" w:hAnsi="Calibri"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A86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A862C8">
            <w:r w:rsidRPr="00FC26AB">
              <w:rPr>
                <w:sz w:val="20"/>
                <w:szCs w:val="20"/>
              </w:rPr>
              <w:t>700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FE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FE2BC2">
            <w:r w:rsidRPr="00FC26AB">
              <w:rPr>
                <w:sz w:val="20"/>
                <w:szCs w:val="20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>
            <w:r w:rsidRPr="00FC2465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</w:tr>
      <w:tr w:rsidR="00E1043B" w:rsidTr="00E1043B">
        <w:trPr>
          <w:trHeight w:val="271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  <w:p w:rsidR="00E1043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52011B">
              <w:rPr>
                <w:rFonts w:ascii="Times New Roman" w:hAnsi="Times New Roman" w:cs="Times New Roman"/>
                <w:sz w:val="18"/>
                <w:szCs w:val="18"/>
              </w:rPr>
              <w:t>физкультурно-оздоровительное  направление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>
            <w:proofErr w:type="spellStart"/>
            <w:r w:rsidRPr="00F771D2">
              <w:rPr>
                <w:rFonts w:ascii="Calibri" w:hAnsi="Calibri" w:cs="Calibri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705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A862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FE2BC2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FE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 w:rsidP="00FE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Default="00E1043B">
            <w:r w:rsidRPr="00FC2465">
              <w:rPr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043B" w:rsidRPr="0052011B" w:rsidRDefault="00E1043B" w:rsidP="00A862C8">
            <w:pPr>
              <w:rPr>
                <w:sz w:val="20"/>
                <w:szCs w:val="20"/>
              </w:rPr>
            </w:pPr>
            <w:r w:rsidRPr="0052011B">
              <w:rPr>
                <w:sz w:val="20"/>
                <w:szCs w:val="20"/>
              </w:rPr>
              <w:t>0,00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1043B" w:rsidRDefault="00E1043B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8" w:name="Par2154"/>
      <w:bookmarkEnd w:id="18"/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2.7</w:t>
      </w:r>
      <w:r w:rsidRPr="00C52973">
        <w:rPr>
          <w:rFonts w:ascii="Times New Roman" w:hAnsi="Times New Roman" w:cs="Times New Roman"/>
          <w:sz w:val="24"/>
          <w:szCs w:val="24"/>
        </w:rPr>
        <w:t>. Информация о жалобах потребителей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14"/>
        <w:gridCol w:w="1161"/>
        <w:gridCol w:w="1260"/>
        <w:gridCol w:w="1945"/>
      </w:tblGrid>
      <w:tr w:rsidR="00CD42BC" w:rsidTr="00CD42B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CD42BC" w:rsidTr="00CD42B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</w:t>
            </w:r>
            <w:r w:rsidR="008D4B21">
              <w:rPr>
                <w:rFonts w:ascii="Calibri" w:hAnsi="Calibri" w:cs="Calibri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8D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763AF">
              <w:rPr>
                <w:rFonts w:ascii="Calibri" w:hAnsi="Calibri" w:cs="Calibri"/>
              </w:rPr>
              <w:t>201</w:t>
            </w:r>
            <w:r w:rsidR="008D4B21">
              <w:rPr>
                <w:rFonts w:ascii="Calibri" w:hAnsi="Calibri" w:cs="Calibri"/>
              </w:rPr>
              <w:t>5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D42B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0F3D02" w:rsidRDefault="000F3D02" w:rsidP="00A278B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0F3D02" w:rsidSect="003921C8">
          <w:pgSz w:w="16838" w:h="11905" w:orient="landscape"/>
          <w:pgMar w:top="1701" w:right="1134" w:bottom="851" w:left="1134" w:header="720" w:footer="720" w:gutter="0"/>
          <w:cols w:space="720"/>
          <w:noEndnote/>
          <w:docGrid w:linePitch="299"/>
        </w:sectPr>
      </w:pPr>
      <w:bookmarkStart w:id="19" w:name="Par2198"/>
      <w:bookmarkEnd w:id="19"/>
    </w:p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0672D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0672D" w:rsidRPr="00C52973" w:rsidRDefault="0040672D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52973">
        <w:rPr>
          <w:rFonts w:ascii="Times New Roman" w:hAnsi="Times New Roman" w:cs="Times New Roman"/>
          <w:sz w:val="24"/>
          <w:szCs w:val="24"/>
        </w:rPr>
        <w:t>2.8. Информация о результатах оказания услуг (выполнения работ)</w:t>
      </w:r>
    </w:p>
    <w:p w:rsidR="00F715DF" w:rsidRPr="00C52973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494"/>
        <w:gridCol w:w="825"/>
        <w:gridCol w:w="966"/>
        <w:gridCol w:w="979"/>
        <w:gridCol w:w="913"/>
        <w:gridCol w:w="992"/>
      </w:tblGrid>
      <w:tr w:rsidR="00CD42BC" w:rsidTr="003F4AC5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BA4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8763AF" w:rsidRPr="00C52973">
              <w:rPr>
                <w:rFonts w:ascii="Times New Roman" w:hAnsi="Times New Roman" w:cs="Times New Roman"/>
              </w:rPr>
              <w:t>201</w:t>
            </w:r>
            <w:r w:rsidR="00BA43A1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Tr="003F4AC5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1443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370E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370E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1503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бесплатными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696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детей-инвалидов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8763A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F7015F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504628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1,5 до 3 лет в общеобразовательных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015F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Default="00F7015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D7153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</w:t>
            </w:r>
            <w:r w:rsidR="00D71533" w:rsidRPr="00C52973">
              <w:rPr>
                <w:rFonts w:ascii="Times New Roman" w:eastAsiaTheme="minorHAnsi" w:hAnsi="Times New Roman" w:cs="Times New Roman"/>
                <w:lang w:eastAsia="en-US"/>
              </w:rPr>
              <w:t>7</w:t>
            </w:r>
            <w:r w:rsidRPr="00C52973">
              <w:rPr>
                <w:rFonts w:ascii="Times New Roman" w:eastAsiaTheme="minorHAnsi" w:hAnsi="Times New Roman" w:cs="Times New Roman"/>
                <w:lang w:eastAsia="en-US"/>
              </w:rPr>
              <w:t xml:space="preserve"> лет в общеобразовательных организациях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F7015F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BA43A1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BA43A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015F" w:rsidRPr="00C52973" w:rsidRDefault="008B13AC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13A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D71533">
            <w:pPr>
              <w:pStyle w:val="ConsPlusCell"/>
              <w:rPr>
                <w:rFonts w:ascii="Times New Roman" w:eastAsiaTheme="minorHAnsi" w:hAnsi="Times New Roman" w:cs="Times New Roman"/>
                <w:lang w:eastAsia="en-US"/>
              </w:rPr>
            </w:pPr>
            <w:r w:rsidRPr="00F715DF">
              <w:rPr>
                <w:rFonts w:ascii="Times New Roman" w:eastAsiaTheme="minorHAnsi" w:hAnsi="Times New Roman" w:cs="Times New Roman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52973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частично </w:t>
            </w:r>
            <w:proofErr w:type="gramStart"/>
            <w:r w:rsidRPr="00C52973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737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3F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8B13A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D7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8B13A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D7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3 до 7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8B13A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D7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1,5 до 3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8B13A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8B13AC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B13A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D7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5DF">
              <w:rPr>
                <w:rFonts w:ascii="Times New Roman" w:hAnsi="Times New Roman" w:cs="Times New Roman"/>
              </w:rPr>
              <w:t>Присмотр и уход, физические лица за исключением льготных категорий</w:t>
            </w:r>
            <w:proofErr w:type="gramStart"/>
            <w:r w:rsidRPr="00F715D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715DF">
              <w:rPr>
                <w:rFonts w:ascii="Times New Roman" w:hAnsi="Times New Roman" w:cs="Times New Roman"/>
              </w:rPr>
              <w:t xml:space="preserve"> инвалидов, от 1 года до 3 лет, группа полного дня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8B13A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8B13A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F715DF" w:rsidRDefault="008B13AC" w:rsidP="00D7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5DF">
              <w:rPr>
                <w:rFonts w:ascii="Times New Roman" w:hAnsi="Times New Roman" w:cs="Times New Roman"/>
              </w:rPr>
              <w:t>Присмотр и уход, физические лица за исключением льготных категорий</w:t>
            </w:r>
            <w:proofErr w:type="gramStart"/>
            <w:r w:rsidRPr="00F715D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715DF">
              <w:rPr>
                <w:rFonts w:ascii="Times New Roman" w:hAnsi="Times New Roman" w:cs="Times New Roman"/>
              </w:rPr>
              <w:t xml:space="preserve"> инвалидов, от 3 года до 8 лет, группа полного дня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8B13AC">
            <w:pPr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504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полностью </w:t>
            </w:r>
            <w:proofErr w:type="gramStart"/>
            <w:r w:rsidRPr="00C52973">
              <w:rPr>
                <w:rFonts w:ascii="Times New Roman" w:hAnsi="Times New Roman" w:cs="Times New Roman"/>
              </w:rPr>
              <w:t>платными</w:t>
            </w:r>
            <w:proofErr w:type="gramEnd"/>
            <w:r w:rsidRPr="00C52973">
              <w:rPr>
                <w:rFonts w:ascii="Times New Roman" w:hAnsi="Times New Roman" w:cs="Times New Roman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8B1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370E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0970A3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0970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0970A3" w:rsidP="008B13AC">
            <w:pPr>
              <w:jc w:val="center"/>
            </w:pPr>
            <w:proofErr w:type="spellStart"/>
            <w:proofErr w:type="gramStart"/>
            <w:r w:rsidRPr="002E0DE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370E81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970A3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0970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0970A3" w:rsidP="008B13AC">
            <w:pPr>
              <w:jc w:val="center"/>
            </w:pPr>
            <w:proofErr w:type="spellStart"/>
            <w:proofErr w:type="gramStart"/>
            <w:r w:rsidRPr="002E0DE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370E8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370E81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0970A3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0970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C52973">
              <w:rPr>
                <w:rFonts w:ascii="Times New Roman" w:hAnsi="Times New Roman" w:cs="Times New Roman"/>
              </w:rPr>
              <w:t>удожественно-эстетическое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0970A3" w:rsidP="008B13AC">
            <w:pPr>
              <w:jc w:val="center"/>
            </w:pPr>
            <w:proofErr w:type="spellStart"/>
            <w:proofErr w:type="gramStart"/>
            <w:r w:rsidRPr="002E0DE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B823A8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0970A3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0970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52973">
              <w:rPr>
                <w:rFonts w:ascii="Times New Roman" w:hAnsi="Times New Roman" w:cs="Times New Roman"/>
              </w:rPr>
              <w:t>ечевое развитие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0970A3" w:rsidP="008B13AC">
            <w:pPr>
              <w:jc w:val="center"/>
            </w:pPr>
            <w:proofErr w:type="spellStart"/>
            <w:proofErr w:type="gramStart"/>
            <w:r w:rsidRPr="002E0DE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B823A8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  <w:p w:rsidR="00B823A8" w:rsidRPr="00C52973" w:rsidRDefault="00B823A8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0970A3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0970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A453AB" w:rsidRDefault="000970A3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53AB">
              <w:rPr>
                <w:rFonts w:ascii="Times New Roman" w:hAnsi="Times New Roman" w:cs="Times New Roman"/>
              </w:rPr>
              <w:t>физкультурно-оздоровительное 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Default="000970A3">
            <w:proofErr w:type="spellStart"/>
            <w:proofErr w:type="gramStart"/>
            <w:r w:rsidRPr="002E0DEA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0970A3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370E81" w:rsidP="00071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70A3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1057,18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C52973">
              <w:rPr>
                <w:rFonts w:ascii="Times New Roman" w:hAnsi="Times New Roman" w:cs="Times New Roman"/>
              </w:rPr>
              <w:t>1237,94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823A8" w:rsidP="00FE58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823A8" w:rsidP="00B82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110,46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по основным общеобразовательным программам общеразвивающей направленности для детей в возрасте от 1,5 до 3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956,38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1069,88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0970A3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0970A3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Дошкольное образование по основным общеобразовательным программам общеразвивающей направленности для детей в возрасте от 3 до 7 лет (с 12-часовым пребыванием)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1156,88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1313,29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0970A3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0970A3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1,5 до 3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375,54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375,54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0970A3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0970A3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3 до 7 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Перми)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385,63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437,76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0970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0970A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823A8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Pr="00C52973" w:rsidRDefault="00B823A8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5DF">
              <w:rPr>
                <w:rFonts w:ascii="Times New Roman" w:hAnsi="Times New Roman" w:cs="Times New Roman"/>
              </w:rPr>
              <w:t>Присмотр и уход, физические лица за исключением льготных категорий</w:t>
            </w:r>
            <w:proofErr w:type="gramStart"/>
            <w:r w:rsidRPr="00F715D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715DF">
              <w:rPr>
                <w:rFonts w:ascii="Times New Roman" w:hAnsi="Times New Roman" w:cs="Times New Roman"/>
              </w:rPr>
              <w:t xml:space="preserve"> инвалидов, от 1 года до 3 лет, группа полного дня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Default="00B823A8">
            <w:r w:rsidRPr="007B6A2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Pr="00C52973" w:rsidRDefault="00B823A8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Pr="00C52973" w:rsidRDefault="00B823A8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90,13</w:t>
            </w:r>
          </w:p>
        </w:tc>
      </w:tr>
      <w:tr w:rsidR="00B823A8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Pr="00F715DF" w:rsidRDefault="00B823A8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715DF">
              <w:rPr>
                <w:rFonts w:ascii="Times New Roman" w:hAnsi="Times New Roman" w:cs="Times New Roman"/>
              </w:rPr>
              <w:t>Присмотр и уход, физические лица за исключением льготных категорий</w:t>
            </w:r>
            <w:proofErr w:type="gramStart"/>
            <w:r w:rsidRPr="00F715DF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F715DF">
              <w:rPr>
                <w:rFonts w:ascii="Times New Roman" w:hAnsi="Times New Roman" w:cs="Times New Roman"/>
              </w:rPr>
              <w:t xml:space="preserve"> инвалидов, от 3 года до 8 лет, группа полного дня  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Default="00B823A8">
            <w:r w:rsidRPr="007B6A29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Pr="00C52973" w:rsidRDefault="00B823A8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Pr="00C52973" w:rsidRDefault="00B823A8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</w:t>
            </w:r>
          </w:p>
          <w:p w:rsidR="00B823A8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823A8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111,32</w:t>
            </w:r>
          </w:p>
          <w:p w:rsidR="00B823A8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3A1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Default="00BA43A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B93CEC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481,48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BA43A1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481,48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370E81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43A1" w:rsidRPr="00C52973" w:rsidRDefault="00370E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648,94</w:t>
            </w:r>
          </w:p>
        </w:tc>
      </w:tr>
      <w:tr w:rsidR="008B13A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</w:tr>
      <w:tr w:rsidR="008B13A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социально-педагогическое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700,00</w:t>
            </w:r>
          </w:p>
        </w:tc>
      </w:tr>
      <w:tr w:rsidR="008B13A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C52973">
              <w:rPr>
                <w:rFonts w:ascii="Times New Roman" w:hAnsi="Times New Roman" w:cs="Times New Roman"/>
              </w:rPr>
              <w:t>удожественно-эстетическое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480,00</w:t>
            </w:r>
          </w:p>
        </w:tc>
      </w:tr>
      <w:tr w:rsidR="008B13A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52973">
              <w:rPr>
                <w:rFonts w:ascii="Times New Roman" w:hAnsi="Times New Roman" w:cs="Times New Roman"/>
              </w:rPr>
              <w:t>ечевое развитие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:rsidR="008B13AC" w:rsidTr="003F4AC5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Default="008B13A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A453AB" w:rsidRDefault="008B13AC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53AB">
              <w:rPr>
                <w:rFonts w:ascii="Times New Roman" w:hAnsi="Times New Roman" w:cs="Times New Roman"/>
              </w:rPr>
              <w:t>физкультурно-оздоровительное  направление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A862C8">
            <w:pPr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1A2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8B13AC" w:rsidP="00667C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3AC" w:rsidRPr="00C52973" w:rsidRDefault="00B823A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800,00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B13AC" w:rsidRDefault="008B13A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2252"/>
      <w:bookmarkEnd w:id="20"/>
    </w:p>
    <w:p w:rsidR="008B13AC" w:rsidRDefault="008B13A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2.9. </w:t>
      </w:r>
      <w:r w:rsidRPr="00C52973">
        <w:rPr>
          <w:rFonts w:ascii="Times New Roman" w:hAnsi="Times New Roman" w:cs="Times New Roman"/>
          <w:sz w:val="24"/>
          <w:szCs w:val="24"/>
        </w:rPr>
        <w:t>Информация об исполнении муниципального задания на оказание муниципальных услуг (выполнение работ)</w:t>
      </w:r>
    </w:p>
    <w:p w:rsidR="00F715DF" w:rsidRPr="00C52973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CD42BC" w:rsidRPr="00667CB5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832"/>
        <w:gridCol w:w="720"/>
        <w:gridCol w:w="834"/>
        <w:gridCol w:w="720"/>
        <w:gridCol w:w="850"/>
        <w:gridCol w:w="852"/>
        <w:gridCol w:w="850"/>
        <w:gridCol w:w="851"/>
        <w:gridCol w:w="992"/>
      </w:tblGrid>
      <w:tr w:rsidR="00CD42BC" w:rsidRPr="00C52973" w:rsidTr="00DD33CA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</w:tr>
      <w:tr w:rsidR="00CD42BC" w:rsidRPr="00C52973" w:rsidTr="00DD33CA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факт</w:t>
            </w:r>
          </w:p>
        </w:tc>
      </w:tr>
      <w:tr w:rsidR="00CD42BC" w:rsidRPr="00C52973" w:rsidTr="00125DCA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BA4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BA43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BA4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BA43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BA4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BA43A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201</w:t>
            </w:r>
            <w:r w:rsidR="00BA43A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CD42BC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год </w:t>
            </w:r>
            <w:r w:rsidR="00B96589" w:rsidRPr="00C52973">
              <w:rPr>
                <w:rFonts w:ascii="Times New Roman" w:hAnsi="Times New Roman" w:cs="Times New Roman"/>
              </w:rPr>
              <w:t>20</w:t>
            </w:r>
            <w:r w:rsidR="00C164F0" w:rsidRPr="00C52973">
              <w:rPr>
                <w:rFonts w:ascii="Times New Roman" w:hAnsi="Times New Roman" w:cs="Times New Roman"/>
              </w:rPr>
              <w:t>1</w:t>
            </w:r>
            <w:r w:rsidR="00BA43A1">
              <w:rPr>
                <w:rFonts w:ascii="Times New Roman" w:hAnsi="Times New Roman" w:cs="Times New Roman"/>
              </w:rPr>
              <w:t>6</w:t>
            </w:r>
          </w:p>
        </w:tc>
      </w:tr>
      <w:tr w:rsidR="00CD42BC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Pr="00C52973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10</w:t>
            </w:r>
          </w:p>
        </w:tc>
      </w:tr>
      <w:tr w:rsidR="00DD33CA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3921C8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 </w:t>
            </w:r>
            <w:proofErr w:type="gramStart"/>
            <w:r w:rsidRPr="00C52973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52973">
              <w:rPr>
                <w:rFonts w:ascii="Times New Roman" w:hAnsi="Times New Roman" w:cs="Times New Roman"/>
              </w:rPr>
              <w:t>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C164F0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370E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DD33C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370E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BA43A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370E81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BA43A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33CA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1C8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Дошкольное образование общеразвивающей направленности для детей от 3 до </w:t>
            </w:r>
            <w:r w:rsidR="00255EFE" w:rsidRPr="00C52973">
              <w:rPr>
                <w:rFonts w:ascii="Times New Roman" w:hAnsi="Times New Roman" w:cs="Times New Roman"/>
              </w:rPr>
              <w:t>7</w:t>
            </w:r>
            <w:r w:rsidRPr="00C52973">
              <w:rPr>
                <w:rFonts w:ascii="Times New Roman" w:hAnsi="Times New Roman" w:cs="Times New Roman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 </w:t>
            </w:r>
            <w:r w:rsidRPr="00C52973">
              <w:rPr>
                <w:rFonts w:ascii="Times New Roman" w:hAnsi="Times New Roman" w:cs="Times New Roman"/>
              </w:rPr>
              <w:lastRenderedPageBreak/>
              <w:t>(с 12-часов)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55EFE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Default="00255EFE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255EFE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общеобразовательной направленности с 12-часовым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BA43A1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BA43A1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BA43A1" w:rsidP="00255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BA43A1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BA43A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255EFE" w:rsidP="0039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BA43A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5EFE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229B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Default="007D229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7D229B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</w:t>
            </w:r>
            <w:r w:rsidR="003139BF" w:rsidRPr="00C52973">
              <w:rPr>
                <w:rFonts w:ascii="Times New Roman" w:hAnsi="Times New Roman" w:cs="Times New Roman"/>
              </w:rPr>
              <w:t>1,5</w:t>
            </w:r>
            <w:r w:rsidRPr="00C52973">
              <w:rPr>
                <w:rFonts w:ascii="Times New Roman" w:hAnsi="Times New Roman" w:cs="Times New Roman"/>
              </w:rPr>
              <w:t xml:space="preserve"> до </w:t>
            </w:r>
            <w:r w:rsidR="003139BF" w:rsidRPr="00C52973">
              <w:rPr>
                <w:rFonts w:ascii="Times New Roman" w:hAnsi="Times New Roman" w:cs="Times New Roman"/>
              </w:rPr>
              <w:t>3</w:t>
            </w:r>
            <w:r w:rsidRPr="00C52973">
              <w:rPr>
                <w:rFonts w:ascii="Times New Roman" w:hAnsi="Times New Roman" w:cs="Times New Roman"/>
              </w:rPr>
              <w:t xml:space="preserve"> лет в общеобразовательных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BA43A1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BA43A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</w:t>
            </w:r>
            <w:r w:rsidR="004B3D00" w:rsidRPr="00C529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BA43A1" w:rsidP="007D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BA43A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D229B" w:rsidRPr="00C52973" w:rsidRDefault="00BA43A1" w:rsidP="007D22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96589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Default="00B9658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3921C8" w:rsidP="00B9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52973">
              <w:rPr>
                <w:rFonts w:ascii="Times New Roman" w:hAnsi="Times New Roman" w:cs="Times New Roman"/>
              </w:rPr>
              <w:t>Дошкольное образования общеразвивающей направленности для детей от 3 до 7 лет с пребыванием не менее 4 часов присмотра и ухода, содержания детей, осваивающих образовательные программы дошкольного образования в муниципальных дошкольных образовательных учреждениях города Перми</w:t>
            </w:r>
            <w:r w:rsidR="00B96589" w:rsidRPr="00C52973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3139BF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BA43A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437623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BA43A1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BA43A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BA43A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BA43A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96589" w:rsidRPr="00C52973" w:rsidRDefault="00BA43A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7623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Default="00437623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437623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общеобразовательной  направленности с  пребыванием не менее 4 часов для детей в возрасте от 3 до 7 лет в </w:t>
            </w:r>
            <w:r w:rsidRPr="00C52973">
              <w:rPr>
                <w:rFonts w:ascii="Times New Roman" w:hAnsi="Times New Roman" w:cs="Times New Roman"/>
              </w:rPr>
              <w:lastRenderedPageBreak/>
              <w:t>общеобразовательных организациях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BA43A1" w:rsidP="002C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623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21C8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Default="003921C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921C8" w:rsidP="001E0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C636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3139BF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21C8" w:rsidRPr="00C52973" w:rsidRDefault="00BA43A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70E81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370E81" w:rsidRDefault="00370E81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E81">
              <w:rPr>
                <w:rFonts w:ascii="Times New Roman" w:hAnsi="Times New Roman" w:cs="Times New Roman"/>
              </w:rPr>
              <w:t xml:space="preserve">Реализация основных общеобразовательных программ дошкольного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3825,4</w:t>
            </w:r>
          </w:p>
        </w:tc>
      </w:tr>
      <w:tr w:rsidR="00370E81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370E81" w:rsidRDefault="00370E81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0E81">
              <w:rPr>
                <w:rFonts w:ascii="Times New Roman" w:hAnsi="Times New Roman" w:cs="Times New Roman"/>
              </w:rPr>
              <w:t xml:space="preserve">Присмотр и уход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313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1291,2</w:t>
            </w:r>
          </w:p>
        </w:tc>
      </w:tr>
      <w:tr w:rsidR="00370E81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370E81" w:rsidRDefault="00370E81" w:rsidP="00A86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Затраты на уплату налогов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37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899,5</w:t>
            </w:r>
          </w:p>
        </w:tc>
      </w:tr>
      <w:tr w:rsidR="00370E81" w:rsidRPr="00C52973" w:rsidTr="00125DCA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Default="00370E8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A453AB" w:rsidRDefault="00E1043B" w:rsidP="00E10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з</w:t>
            </w:r>
            <w:r w:rsidR="00370E81" w:rsidRPr="00A453AB">
              <w:rPr>
                <w:rFonts w:ascii="Times New Roman" w:hAnsi="Times New Roman" w:cs="Times New Roman"/>
              </w:rPr>
              <w:t xml:space="preserve">атраты на содержание </w:t>
            </w:r>
            <w:r w:rsidR="00370E81">
              <w:rPr>
                <w:rFonts w:ascii="Times New Roman" w:hAnsi="Times New Roman" w:cs="Times New Roman"/>
              </w:rPr>
              <w:t xml:space="preserve">муниципального </w:t>
            </w:r>
            <w:r w:rsidR="00370E81" w:rsidRPr="00A453AB">
              <w:rPr>
                <w:rFonts w:ascii="Times New Roman" w:hAnsi="Times New Roman" w:cs="Times New Roman"/>
              </w:rPr>
              <w:t xml:space="preserve">имущества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297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4B3D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BA4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E81" w:rsidRPr="00C52973" w:rsidRDefault="00370E81" w:rsidP="0037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260,1</w:t>
            </w:r>
          </w:p>
        </w:tc>
      </w:tr>
    </w:tbl>
    <w:p w:rsidR="00B93CEC" w:rsidRDefault="00B93CE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93CEC" w:rsidRDefault="00B93CE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93CEC" w:rsidRDefault="00B93CE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2C6C82" w:rsidRDefault="002C6C82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52973" w:rsidRDefault="00C52973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F715DF" w:rsidRDefault="00F715DF" w:rsidP="00F715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F715DF" w:rsidRDefault="00F715DF" w:rsidP="00F715DF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Calibri" w:hAnsi="Calibri" w:cs="Calibri"/>
        </w:rPr>
      </w:pPr>
    </w:p>
    <w:p w:rsidR="00F715DF" w:rsidRDefault="00F715DF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CD42BC" w:rsidRPr="00C52973" w:rsidRDefault="003921C8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Р</w:t>
      </w:r>
      <w:r w:rsidR="003F4AC5">
        <w:rPr>
          <w:rFonts w:ascii="Calibri" w:hAnsi="Calibri" w:cs="Calibri"/>
        </w:rPr>
        <w:t>а</w:t>
      </w:r>
      <w:r w:rsidR="00CD42BC">
        <w:rPr>
          <w:rFonts w:ascii="Calibri" w:hAnsi="Calibri" w:cs="Calibri"/>
        </w:rPr>
        <w:t xml:space="preserve">здел 3. </w:t>
      </w:r>
      <w:r w:rsidR="00CD42BC" w:rsidRPr="00C52973">
        <w:rPr>
          <w:rFonts w:ascii="Calibri" w:hAnsi="Calibri" w:cs="Calibri"/>
          <w:sz w:val="24"/>
          <w:szCs w:val="24"/>
        </w:rPr>
        <w:t>Об использовании имущества, закрепленного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C52973">
        <w:rPr>
          <w:rFonts w:ascii="Calibri" w:hAnsi="Calibri" w:cs="Calibri"/>
          <w:sz w:val="24"/>
          <w:szCs w:val="24"/>
        </w:rPr>
        <w:t>за муниципальным бюджетным учреждением</w:t>
      </w:r>
    </w:p>
    <w:p w:rsidR="00CD42BC" w:rsidRPr="00C52973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2294"/>
      <w:bookmarkEnd w:id="21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CD42BC" w:rsidTr="00C8710F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3D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</w:t>
            </w:r>
            <w:r w:rsidR="003D6427">
              <w:rPr>
                <w:rFonts w:ascii="Calibri" w:hAnsi="Calibri" w:cs="Calibri"/>
              </w:rPr>
              <w:t>5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3D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032AF">
              <w:rPr>
                <w:rFonts w:ascii="Calibri" w:hAnsi="Calibri" w:cs="Calibri"/>
              </w:rPr>
              <w:t>201</w:t>
            </w:r>
            <w:r w:rsidR="003D6427">
              <w:rPr>
                <w:rFonts w:ascii="Calibri" w:hAnsi="Calibri" w:cs="Calibri"/>
              </w:rPr>
              <w:t>6</w:t>
            </w:r>
          </w:p>
        </w:tc>
      </w:tr>
      <w:tr w:rsidR="00CD42BC" w:rsidTr="00C8710F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F77B8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269 792,3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272 375,9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7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272 375,9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F77B8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7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F77B8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269 713,3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272 296,9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7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272 296,9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F77B8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265 484,4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265 484,4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265 484,4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4F77B8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8710F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87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10F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D90C5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8710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балансовая стоимость имущества, закрепленного за муниципальным бюджетным учреждением на праве оперативного </w:t>
            </w:r>
            <w:r>
              <w:rPr>
                <w:rFonts w:ascii="Calibri" w:hAnsi="Calibri" w:cs="Calibri"/>
              </w:rPr>
              <w:lastRenderedPageBreak/>
              <w:t>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44 085,7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44096,2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44096,2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52DAA" w:rsidP="00A52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41 307,7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41 307,7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41 307,7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67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</w:t>
            </w:r>
            <w:r w:rsidR="00675A2C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8,0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67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</w:t>
            </w:r>
            <w:r w:rsidR="00675A2C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8,5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675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2 7</w:t>
            </w:r>
            <w:r w:rsidR="00675A2C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8,</w:t>
            </w:r>
            <w:r w:rsidR="00A52DAA"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1 022,8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52DAA" w:rsidP="007D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1022,8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B8542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1 765,7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1 765,7</w:t>
            </w:r>
          </w:p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8A5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1 765,7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234 746,7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234 875,4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234 875,4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52DAA" w:rsidP="00445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средств, выделенных </w:t>
            </w:r>
            <w:r>
              <w:rPr>
                <w:rFonts w:ascii="Calibri" w:hAnsi="Calibri" w:cs="Calibri"/>
              </w:rPr>
              <w:lastRenderedPageBreak/>
              <w:t>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234746,7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234 870,0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234 870,0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52DAA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234 342,7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233 622,3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233622,3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795D14" w:rsidP="001E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795D14" w:rsidP="00A46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50BD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50BD" w:rsidRDefault="004450BD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10 261,5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9 499,4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9499,4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10 908,7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9 424,2</w:t>
            </w:r>
          </w:p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9424,2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0560E2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95D14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7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95D14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7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795D14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7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D14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1075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AC6B09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AC6B09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795D14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6B09" w:rsidRDefault="00795D14" w:rsidP="00B0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C8710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3C1075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2635"/>
      <w:bookmarkEnd w:id="22"/>
      <w:r>
        <w:rPr>
          <w:rFonts w:ascii="Calibri" w:hAnsi="Calibri" w:cs="Calibri"/>
        </w:rPr>
        <w:t>3.2. Информация об использовании имущества, закрепленного за муниципальным бюджетным учреждением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CD42BC" w:rsidTr="00B03ACB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 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3D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</w:t>
            </w:r>
            <w:r w:rsidR="003D6427">
              <w:rPr>
                <w:rFonts w:ascii="Calibri" w:hAnsi="Calibri" w:cs="Calibri"/>
              </w:rPr>
              <w:t>5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3D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D90C5B">
              <w:rPr>
                <w:rFonts w:ascii="Calibri" w:hAnsi="Calibri" w:cs="Calibri"/>
              </w:rPr>
              <w:t>201</w:t>
            </w:r>
            <w:r w:rsidR="003D6427">
              <w:rPr>
                <w:rFonts w:ascii="Calibri" w:hAnsi="Calibri" w:cs="Calibri"/>
              </w:rPr>
              <w:t>6</w:t>
            </w:r>
          </w:p>
        </w:tc>
      </w:tr>
      <w:tr w:rsidR="00CD42BC" w:rsidTr="00B03ACB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3D6427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3D6427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B03ACB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3D6427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0C3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B03ACB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3ACB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95D14" w:rsidP="00795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D6427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9515,75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9515,75</w:t>
            </w:r>
          </w:p>
          <w:p w:rsidR="003D6427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9515,75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427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FF37BF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5280,4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FF37BF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5280,4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FF37BF" w:rsidP="00F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5280,4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D6427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3D6427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3" w:name="Par2765"/>
            <w:bookmarkEnd w:id="23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795D1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795D14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3D6427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24" w:name="Par2772"/>
            <w:bookmarkEnd w:id="24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3D6427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FF37BF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FF37BF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FF37BF" w:rsidP="00F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6427" w:rsidRDefault="00795D14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FF37BF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F" w:rsidRDefault="00FF37B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F" w:rsidRDefault="00FF37B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объектов:</w:t>
            </w:r>
          </w:p>
          <w:p w:rsidR="00FF37BF" w:rsidRDefault="00FF37B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-замощений, ворота метал</w:t>
            </w:r>
            <w:proofErr w:type="gramStart"/>
            <w:r>
              <w:rPr>
                <w:rFonts w:ascii="Calibri" w:hAnsi="Calibri" w:cs="Calibri"/>
              </w:rPr>
              <w:t>.,</w:t>
            </w:r>
            <w:proofErr w:type="gramEnd"/>
          </w:p>
          <w:p w:rsidR="00FF37BF" w:rsidRDefault="00FF37BF" w:rsidP="009C1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-заборов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F" w:rsidRDefault="00FF37B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м</w:t>
            </w:r>
          </w:p>
          <w:p w:rsidR="00FF37BF" w:rsidRDefault="00FF37B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F37BF" w:rsidRDefault="00FF37BF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  п.м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F" w:rsidRDefault="00FF37BF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37BF" w:rsidRDefault="00FF37BF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37BF" w:rsidRDefault="00FF37BF" w:rsidP="00BD5F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3666,95</w:t>
            </w:r>
          </w:p>
          <w:p w:rsidR="00FF37BF" w:rsidRPr="00FF37BF" w:rsidRDefault="00FF37BF" w:rsidP="00FF37B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F" w:rsidRDefault="00FF37BF" w:rsidP="0050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37BF" w:rsidRDefault="00FF37BF" w:rsidP="0050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37BF" w:rsidRDefault="00FF37BF" w:rsidP="0050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96ABF">
              <w:rPr>
                <w:rFonts w:ascii="Calibri" w:hAnsi="Calibri" w:cs="Calibri"/>
              </w:rPr>
              <w:t>3666,95</w:t>
            </w:r>
          </w:p>
          <w:p w:rsidR="00FF37BF" w:rsidRPr="00C96ABF" w:rsidRDefault="00FF37BF" w:rsidP="00501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F" w:rsidRDefault="00FF37BF" w:rsidP="00F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37BF" w:rsidRDefault="00FF37BF" w:rsidP="00F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FF37BF" w:rsidRDefault="00FF37BF" w:rsidP="00FF37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3666,95</w:t>
            </w:r>
          </w:p>
          <w:p w:rsidR="00FF37BF" w:rsidRDefault="00FF37BF" w:rsidP="00FF37B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C96ABF">
              <w:rPr>
                <w:rFonts w:ascii="Calibri" w:hAnsi="Calibri" w:cs="Calibri"/>
              </w:rPr>
              <w:t>568,4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37BF" w:rsidRPr="009C13B1" w:rsidRDefault="00FF37BF" w:rsidP="009C13B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</w:t>
            </w:r>
            <w:r>
              <w:rPr>
                <w:rFonts w:ascii="Calibri" w:hAnsi="Calibri" w:cs="Calibri"/>
              </w:rPr>
              <w:lastRenderedPageBreak/>
              <w:t xml:space="preserve">неиспользуемого недвижимого имущества, закрепленного за муниципальным бюджетным учреждением на праве </w:t>
            </w:r>
            <w:proofErr w:type="gramStart"/>
            <w:r w:rsidR="009C13B1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>о</w:t>
            </w:r>
            <w:proofErr w:type="gramEnd"/>
            <w:r>
              <w:rPr>
                <w:rFonts w:ascii="Calibri" w:hAnsi="Calibri" w:cs="Calibri"/>
              </w:rPr>
              <w:t>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5" w:name="Par2800"/>
            <w:bookmarkEnd w:id="25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26" w:name="Par2807"/>
            <w:bookmarkEnd w:id="26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282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CD42BC" w:rsidTr="00B03ACB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CD42BC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D42BC" w:rsidRDefault="009C13B1" w:rsidP="00CD4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</w:tbl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2823"/>
      <w:bookmarkEnd w:id="27"/>
      <w:r>
        <w:rPr>
          <w:rFonts w:ascii="Calibri" w:hAnsi="Calibri" w:cs="Calibri"/>
        </w:rPr>
        <w:t xml:space="preserve">&lt;*&gt; В графах 4-7 по </w:t>
      </w:r>
      <w:hyperlink w:anchor="Par2765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2772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2800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2807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CD42BC" w:rsidSect="00CD42BC">
          <w:pgSz w:w="11905" w:h="16838"/>
          <w:pgMar w:top="1134" w:right="1701" w:bottom="1134" w:left="850" w:header="720" w:footer="720" w:gutter="0"/>
          <w:cols w:space="720"/>
          <w:noEndnote/>
          <w:docGrid w:linePitch="299"/>
        </w:sectPr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42BC" w:rsidRDefault="00CD42BC" w:rsidP="00CD42BC">
      <w:pPr>
        <w:pStyle w:val="ConsPlusNonformat"/>
      </w:pPr>
      <w:r>
        <w:t>Руководитель финансово-</w:t>
      </w:r>
    </w:p>
    <w:p w:rsidR="00CD42BC" w:rsidRDefault="00CD42BC" w:rsidP="00CD42BC">
      <w:pPr>
        <w:pStyle w:val="ConsPlusNonformat"/>
      </w:pPr>
      <w:r>
        <w:t>экономической службы учреждения</w:t>
      </w:r>
    </w:p>
    <w:p w:rsidR="00CD42BC" w:rsidRDefault="00CD42BC" w:rsidP="00CD42BC">
      <w:pPr>
        <w:pStyle w:val="ConsPlusNonformat"/>
      </w:pPr>
      <w:r>
        <w:t>(или иное уполномоченное лицо) _______________ _____</w:t>
      </w:r>
      <w:r w:rsidR="00F715DF">
        <w:t>__________</w:t>
      </w:r>
      <w:r>
        <w:t>_____________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CD42BC" w:rsidRDefault="00CD42BC" w:rsidP="00CD42BC">
      <w:pPr>
        <w:pStyle w:val="ConsPlusNonformat"/>
      </w:pPr>
      <w:r>
        <w:t>за составление отчета)         _______________ ___</w:t>
      </w:r>
      <w:r w:rsidR="00B03ACB">
        <w:t>Саломатова О.И.</w:t>
      </w:r>
      <w:r>
        <w:t>____________</w:t>
      </w:r>
    </w:p>
    <w:p w:rsidR="00CD42BC" w:rsidRDefault="00CD42BC" w:rsidP="00CD42BC">
      <w:pPr>
        <w:pStyle w:val="ConsPlusNonformat"/>
      </w:pPr>
      <w:r>
        <w:t xml:space="preserve">                                  (подпись)        (расшифровка подписи)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________________________________________________</w:t>
      </w:r>
    </w:p>
    <w:p w:rsidR="00CD42BC" w:rsidRDefault="00CD42BC" w:rsidP="00CD42BC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CD42BC" w:rsidRDefault="00CD42BC" w:rsidP="00CD42BC">
      <w:pPr>
        <w:pStyle w:val="ConsPlusNonformat"/>
      </w:pPr>
      <w:r>
        <w:t>органа администрации города Перми,</w:t>
      </w:r>
    </w:p>
    <w:p w:rsidR="00CD42BC" w:rsidRDefault="00CD42BC" w:rsidP="00CD42BC">
      <w:pPr>
        <w:pStyle w:val="ConsPlusNonformat"/>
      </w:pPr>
      <w:r>
        <w:t>осуществляющего функции и полномочия учредителя)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pStyle w:val="ConsPlusNonformat"/>
      </w:pPr>
      <w:r>
        <w:t>СОГЛАСОВАН</w:t>
      </w:r>
    </w:p>
    <w:p w:rsidR="00CD42BC" w:rsidRDefault="00CD42BC" w:rsidP="00CD42BC">
      <w:pPr>
        <w:pStyle w:val="ConsPlusNonformat"/>
      </w:pPr>
      <w:r>
        <w:t>_____________________________________</w:t>
      </w:r>
    </w:p>
    <w:p w:rsidR="00CD42BC" w:rsidRDefault="00CD42BC" w:rsidP="00CD42BC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CD42BC" w:rsidRDefault="00CD42BC" w:rsidP="00CD42BC">
      <w:pPr>
        <w:pStyle w:val="ConsPlusNonformat"/>
      </w:pPr>
      <w:r>
        <w:t>отношений администрации города Перми)</w:t>
      </w:r>
    </w:p>
    <w:p w:rsidR="00CD42BC" w:rsidRDefault="00CD42BC" w:rsidP="00CD42BC">
      <w:pPr>
        <w:pStyle w:val="ConsPlusNonformat"/>
      </w:pPr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28" w:name="_GoBack"/>
      <w:bookmarkEnd w:id="28"/>
    </w:p>
    <w:p w:rsidR="00CD42BC" w:rsidRDefault="00CD42BC" w:rsidP="00CD42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1C8A" w:rsidRDefault="00AF1C8A"/>
    <w:sectPr w:rsidR="00AF1C8A" w:rsidSect="00AF1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84428"/>
    <w:multiLevelType w:val="multilevel"/>
    <w:tmpl w:val="12A47B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42BC"/>
    <w:rsid w:val="00021ADF"/>
    <w:rsid w:val="00040732"/>
    <w:rsid w:val="000560E2"/>
    <w:rsid w:val="000604B3"/>
    <w:rsid w:val="00071828"/>
    <w:rsid w:val="000970A3"/>
    <w:rsid w:val="000B6C2A"/>
    <w:rsid w:val="000C09E5"/>
    <w:rsid w:val="000C1A73"/>
    <w:rsid w:val="000C3D01"/>
    <w:rsid w:val="000C64FD"/>
    <w:rsid w:val="000F1898"/>
    <w:rsid w:val="000F3D02"/>
    <w:rsid w:val="00125DCA"/>
    <w:rsid w:val="001342A1"/>
    <w:rsid w:val="00134EA3"/>
    <w:rsid w:val="00161392"/>
    <w:rsid w:val="00165490"/>
    <w:rsid w:val="00173AFF"/>
    <w:rsid w:val="00173DE4"/>
    <w:rsid w:val="0017780F"/>
    <w:rsid w:val="00182A86"/>
    <w:rsid w:val="001A232C"/>
    <w:rsid w:val="001B46DB"/>
    <w:rsid w:val="001D396D"/>
    <w:rsid w:val="001E02D4"/>
    <w:rsid w:val="001E6229"/>
    <w:rsid w:val="002159E6"/>
    <w:rsid w:val="0022394F"/>
    <w:rsid w:val="00225B7B"/>
    <w:rsid w:val="00251A6E"/>
    <w:rsid w:val="00255EFE"/>
    <w:rsid w:val="00257E21"/>
    <w:rsid w:val="0027526E"/>
    <w:rsid w:val="00290284"/>
    <w:rsid w:val="002A7EB7"/>
    <w:rsid w:val="002B7D1B"/>
    <w:rsid w:val="002C2418"/>
    <w:rsid w:val="002C6C82"/>
    <w:rsid w:val="0031380D"/>
    <w:rsid w:val="003139BF"/>
    <w:rsid w:val="00361BEF"/>
    <w:rsid w:val="00370E81"/>
    <w:rsid w:val="00383C5D"/>
    <w:rsid w:val="00387E87"/>
    <w:rsid w:val="003921C8"/>
    <w:rsid w:val="003B016F"/>
    <w:rsid w:val="003C1075"/>
    <w:rsid w:val="003C39AD"/>
    <w:rsid w:val="003C636F"/>
    <w:rsid w:val="003D6427"/>
    <w:rsid w:val="003E3BE7"/>
    <w:rsid w:val="003F4AC5"/>
    <w:rsid w:val="0040672D"/>
    <w:rsid w:val="00412892"/>
    <w:rsid w:val="00426CF6"/>
    <w:rsid w:val="00437623"/>
    <w:rsid w:val="0043778B"/>
    <w:rsid w:val="004450BD"/>
    <w:rsid w:val="00476859"/>
    <w:rsid w:val="004B3D00"/>
    <w:rsid w:val="004B5326"/>
    <w:rsid w:val="004C7A90"/>
    <w:rsid w:val="004F77B8"/>
    <w:rsid w:val="00504628"/>
    <w:rsid w:val="00504E3D"/>
    <w:rsid w:val="0052011B"/>
    <w:rsid w:val="00531D9B"/>
    <w:rsid w:val="00556EA7"/>
    <w:rsid w:val="005704F9"/>
    <w:rsid w:val="00581688"/>
    <w:rsid w:val="0058767B"/>
    <w:rsid w:val="005E38D9"/>
    <w:rsid w:val="005F1A1E"/>
    <w:rsid w:val="005F5A8D"/>
    <w:rsid w:val="00607B13"/>
    <w:rsid w:val="006162A2"/>
    <w:rsid w:val="0062000A"/>
    <w:rsid w:val="00644FFB"/>
    <w:rsid w:val="006646FC"/>
    <w:rsid w:val="00667CB5"/>
    <w:rsid w:val="00675A2C"/>
    <w:rsid w:val="00681211"/>
    <w:rsid w:val="006925B1"/>
    <w:rsid w:val="006B1839"/>
    <w:rsid w:val="006B6880"/>
    <w:rsid w:val="006F1901"/>
    <w:rsid w:val="007032AF"/>
    <w:rsid w:val="0070555B"/>
    <w:rsid w:val="00717DA9"/>
    <w:rsid w:val="00743366"/>
    <w:rsid w:val="0075064F"/>
    <w:rsid w:val="0076163D"/>
    <w:rsid w:val="00764436"/>
    <w:rsid w:val="00770215"/>
    <w:rsid w:val="007749E4"/>
    <w:rsid w:val="007826B5"/>
    <w:rsid w:val="007844C3"/>
    <w:rsid w:val="00795D14"/>
    <w:rsid w:val="007B619D"/>
    <w:rsid w:val="007C3F61"/>
    <w:rsid w:val="007C7CB0"/>
    <w:rsid w:val="007D229B"/>
    <w:rsid w:val="007D40EB"/>
    <w:rsid w:val="007E4B68"/>
    <w:rsid w:val="007E5DE3"/>
    <w:rsid w:val="00811B58"/>
    <w:rsid w:val="00823A62"/>
    <w:rsid w:val="008314E7"/>
    <w:rsid w:val="008458FC"/>
    <w:rsid w:val="008763AF"/>
    <w:rsid w:val="008A5ACD"/>
    <w:rsid w:val="008B13AC"/>
    <w:rsid w:val="008C23EF"/>
    <w:rsid w:val="008D4B21"/>
    <w:rsid w:val="008D799A"/>
    <w:rsid w:val="008E63E5"/>
    <w:rsid w:val="00954581"/>
    <w:rsid w:val="00963FE4"/>
    <w:rsid w:val="009747F5"/>
    <w:rsid w:val="009954C5"/>
    <w:rsid w:val="009B4501"/>
    <w:rsid w:val="009C13B1"/>
    <w:rsid w:val="009C477A"/>
    <w:rsid w:val="009F6FDA"/>
    <w:rsid w:val="00A278B2"/>
    <w:rsid w:val="00A32496"/>
    <w:rsid w:val="00A4395A"/>
    <w:rsid w:val="00A46D4A"/>
    <w:rsid w:val="00A52DAA"/>
    <w:rsid w:val="00A61BA2"/>
    <w:rsid w:val="00A862C8"/>
    <w:rsid w:val="00A8640C"/>
    <w:rsid w:val="00A87421"/>
    <w:rsid w:val="00A94E3E"/>
    <w:rsid w:val="00A979D9"/>
    <w:rsid w:val="00AB03E5"/>
    <w:rsid w:val="00AC6B09"/>
    <w:rsid w:val="00AE1AC6"/>
    <w:rsid w:val="00AF1C8A"/>
    <w:rsid w:val="00B03ACB"/>
    <w:rsid w:val="00B14DB3"/>
    <w:rsid w:val="00B159E5"/>
    <w:rsid w:val="00B17E46"/>
    <w:rsid w:val="00B43DCC"/>
    <w:rsid w:val="00B60263"/>
    <w:rsid w:val="00B7080C"/>
    <w:rsid w:val="00B823A8"/>
    <w:rsid w:val="00B8542D"/>
    <w:rsid w:val="00B93CEC"/>
    <w:rsid w:val="00B96589"/>
    <w:rsid w:val="00BA3820"/>
    <w:rsid w:val="00BA43A1"/>
    <w:rsid w:val="00BC78F1"/>
    <w:rsid w:val="00BD5F61"/>
    <w:rsid w:val="00C06E2E"/>
    <w:rsid w:val="00C164F0"/>
    <w:rsid w:val="00C33011"/>
    <w:rsid w:val="00C52973"/>
    <w:rsid w:val="00C62E5F"/>
    <w:rsid w:val="00C76470"/>
    <w:rsid w:val="00C77ED9"/>
    <w:rsid w:val="00C8710F"/>
    <w:rsid w:val="00C96E00"/>
    <w:rsid w:val="00CB053D"/>
    <w:rsid w:val="00CB262B"/>
    <w:rsid w:val="00CD42BC"/>
    <w:rsid w:val="00CE3F45"/>
    <w:rsid w:val="00CF7FB7"/>
    <w:rsid w:val="00D0272A"/>
    <w:rsid w:val="00D11D79"/>
    <w:rsid w:val="00D27F53"/>
    <w:rsid w:val="00D60868"/>
    <w:rsid w:val="00D63892"/>
    <w:rsid w:val="00D71533"/>
    <w:rsid w:val="00D83FAD"/>
    <w:rsid w:val="00D90C5B"/>
    <w:rsid w:val="00DA2231"/>
    <w:rsid w:val="00DD33CA"/>
    <w:rsid w:val="00E01B80"/>
    <w:rsid w:val="00E1043B"/>
    <w:rsid w:val="00E15DAA"/>
    <w:rsid w:val="00E222A6"/>
    <w:rsid w:val="00E25A81"/>
    <w:rsid w:val="00E6735B"/>
    <w:rsid w:val="00EB4559"/>
    <w:rsid w:val="00EC37F3"/>
    <w:rsid w:val="00ED7599"/>
    <w:rsid w:val="00EF075C"/>
    <w:rsid w:val="00F1791F"/>
    <w:rsid w:val="00F3739D"/>
    <w:rsid w:val="00F4496A"/>
    <w:rsid w:val="00F66F9F"/>
    <w:rsid w:val="00F7015F"/>
    <w:rsid w:val="00F715DF"/>
    <w:rsid w:val="00F7703D"/>
    <w:rsid w:val="00F918FA"/>
    <w:rsid w:val="00F94A86"/>
    <w:rsid w:val="00F95372"/>
    <w:rsid w:val="00FA1D35"/>
    <w:rsid w:val="00FC329E"/>
    <w:rsid w:val="00FE5838"/>
    <w:rsid w:val="00FE59AB"/>
    <w:rsid w:val="00FF37BF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4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6E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76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12C00-FFAF-4DDC-B06E-B879379C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29</Pages>
  <Words>6946</Words>
  <Characters>39593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Киселева Елена Валентиновна</cp:lastModifiedBy>
  <cp:revision>60</cp:revision>
  <cp:lastPrinted>2017-02-16T07:03:00Z</cp:lastPrinted>
  <dcterms:created xsi:type="dcterms:W3CDTF">2015-02-02T09:16:00Z</dcterms:created>
  <dcterms:modified xsi:type="dcterms:W3CDTF">2017-03-09T11:28:00Z</dcterms:modified>
</cp:coreProperties>
</file>