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09" w:rsidRPr="005A40EB" w:rsidRDefault="00EB5055" w:rsidP="00981556">
      <w:pPr>
        <w:pStyle w:val="ConsPlusNonformat"/>
        <w:ind w:left="495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4F58">
        <w:t xml:space="preserve">                                                                                       </w:t>
      </w:r>
      <w:r w:rsidR="00981556">
        <w:t xml:space="preserve">     </w:t>
      </w:r>
      <w:r w:rsidR="004B0709" w:rsidRPr="005A40EB">
        <w:t>УТВЕРЖДЕН</w:t>
      </w:r>
    </w:p>
    <w:p w:rsidR="004B0709" w:rsidRPr="005A40EB" w:rsidRDefault="004B0709" w:rsidP="00114F58">
      <w:pPr>
        <w:pStyle w:val="ConsPlusNonformat"/>
        <w:jc w:val="right"/>
        <w:rPr>
          <w:u w:val="single"/>
        </w:rPr>
      </w:pPr>
      <w:r w:rsidRPr="005A40EB">
        <w:t xml:space="preserve">                                                  </w:t>
      </w:r>
      <w:r w:rsidRPr="005A40EB">
        <w:rPr>
          <w:u w:val="single"/>
        </w:rPr>
        <w:t>________________</w:t>
      </w:r>
      <w:r w:rsidR="005B44B7">
        <w:rPr>
          <w:u w:val="single"/>
        </w:rPr>
        <w:t>_</w:t>
      </w:r>
      <w:r w:rsidR="00197AF2">
        <w:rPr>
          <w:u w:val="single"/>
        </w:rPr>
        <w:t>__</w:t>
      </w:r>
      <w:r w:rsidR="005B44B7">
        <w:rPr>
          <w:u w:val="single"/>
        </w:rPr>
        <w:t>М.Н. Мухина</w:t>
      </w:r>
    </w:p>
    <w:p w:rsidR="004B0709" w:rsidRPr="005A40EB" w:rsidRDefault="004B0709" w:rsidP="00114F58">
      <w:pPr>
        <w:pStyle w:val="ConsPlusNonformat"/>
        <w:jc w:val="right"/>
      </w:pPr>
      <w:r w:rsidRPr="005A40EB">
        <w:t xml:space="preserve">                                                  (руководитель учреждения)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  <w:jc w:val="center"/>
      </w:pPr>
      <w:r w:rsidRPr="005A40EB">
        <w:t>Отчет</w:t>
      </w:r>
    </w:p>
    <w:p w:rsidR="004B0709" w:rsidRPr="005A40EB" w:rsidRDefault="004B0709" w:rsidP="004B0709">
      <w:pPr>
        <w:pStyle w:val="ConsPlusNonformat"/>
        <w:jc w:val="center"/>
      </w:pPr>
      <w:r w:rsidRPr="005A40EB">
        <w:t xml:space="preserve">о деятельности </w:t>
      </w:r>
      <w:r w:rsidR="007F2C3B">
        <w:rPr>
          <w:u w:val="single"/>
        </w:rPr>
        <w:t>М</w:t>
      </w:r>
      <w:r w:rsidRPr="005A40EB">
        <w:rPr>
          <w:u w:val="single"/>
        </w:rPr>
        <w:t>униципального бюджетного</w:t>
      </w:r>
      <w:r w:rsidR="00A355F5" w:rsidRPr="005A40EB">
        <w:rPr>
          <w:u w:val="single"/>
        </w:rPr>
        <w:t xml:space="preserve"> о</w:t>
      </w:r>
      <w:r w:rsidR="00187180" w:rsidRPr="005A40EB">
        <w:rPr>
          <w:u w:val="single"/>
        </w:rPr>
        <w:t>бщеобразовательного учреждения     «</w:t>
      </w:r>
      <w:proofErr w:type="gramStart"/>
      <w:r w:rsidR="00A355F5" w:rsidRPr="005A40EB">
        <w:rPr>
          <w:u w:val="single"/>
        </w:rPr>
        <w:t>Открытая</w:t>
      </w:r>
      <w:proofErr w:type="gramEnd"/>
      <w:r w:rsidR="00A355F5" w:rsidRPr="005A40EB">
        <w:rPr>
          <w:u w:val="single"/>
        </w:rPr>
        <w:t xml:space="preserve"> (сменная) общеобразовательная школа №</w:t>
      </w:r>
      <w:r w:rsidR="00332CEB">
        <w:rPr>
          <w:u w:val="single"/>
        </w:rPr>
        <w:t xml:space="preserve"> </w:t>
      </w:r>
      <w:r w:rsidR="00A355F5" w:rsidRPr="005A40EB">
        <w:rPr>
          <w:u w:val="single"/>
        </w:rPr>
        <w:t>4» г.</w:t>
      </w:r>
      <w:r w:rsidR="00F40DE8" w:rsidRPr="005A40EB">
        <w:rPr>
          <w:u w:val="single"/>
        </w:rPr>
        <w:t xml:space="preserve"> </w:t>
      </w:r>
      <w:r w:rsidRPr="005A40EB">
        <w:rPr>
          <w:u w:val="single"/>
        </w:rPr>
        <w:t>Перми</w:t>
      </w:r>
      <w:r w:rsidR="001A0941" w:rsidRPr="005A40EB">
        <w:rPr>
          <w:u w:val="single"/>
        </w:rPr>
        <w:t xml:space="preserve"> имени </w:t>
      </w:r>
      <w:proofErr w:type="spellStart"/>
      <w:r w:rsidR="001A0941" w:rsidRPr="005A40EB">
        <w:rPr>
          <w:u w:val="single"/>
        </w:rPr>
        <w:t>Бобкова</w:t>
      </w:r>
      <w:proofErr w:type="spellEnd"/>
      <w:r w:rsidR="001A0941" w:rsidRPr="005A40EB">
        <w:rPr>
          <w:u w:val="single"/>
        </w:rPr>
        <w:t xml:space="preserve"> Феликса </w:t>
      </w:r>
      <w:proofErr w:type="spellStart"/>
      <w:r w:rsidR="001A0941" w:rsidRPr="005A40EB">
        <w:rPr>
          <w:u w:val="single"/>
        </w:rPr>
        <w:t>Макаровича</w:t>
      </w:r>
      <w:proofErr w:type="spellEnd"/>
      <w:r w:rsidR="00187180" w:rsidRPr="005A40EB">
        <w:rPr>
          <w:u w:val="single"/>
        </w:rPr>
        <w:t>»</w:t>
      </w:r>
      <w:r w:rsidRPr="005A40EB">
        <w:t xml:space="preserve"> за период с </w:t>
      </w:r>
      <w:r w:rsidR="001A0941" w:rsidRPr="005A40EB">
        <w:rPr>
          <w:u w:val="single"/>
        </w:rPr>
        <w:t>01.01.201</w:t>
      </w:r>
      <w:r w:rsidR="00295D03">
        <w:rPr>
          <w:u w:val="single"/>
        </w:rPr>
        <w:t>6</w:t>
      </w:r>
      <w:r w:rsidR="0016398D">
        <w:t xml:space="preserve"> по 31</w:t>
      </w:r>
      <w:r w:rsidR="00295D03">
        <w:rPr>
          <w:u w:val="single"/>
        </w:rPr>
        <w:t>.03</w:t>
      </w:r>
      <w:r w:rsidR="001A0941" w:rsidRPr="005A40EB">
        <w:rPr>
          <w:u w:val="single"/>
        </w:rPr>
        <w:t>.201</w:t>
      </w:r>
      <w:r w:rsidR="00295D03">
        <w:rPr>
          <w:u w:val="single"/>
        </w:rPr>
        <w:t>6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(наименование учреждения)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(по состоянию на 1 января года, следующего за отчетным</w:t>
      </w:r>
      <w:r w:rsidR="004A7CCA">
        <w:t xml:space="preserve"> годом</w:t>
      </w:r>
      <w:r w:rsidRPr="005A40EB">
        <w:t>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1. Общие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1.1.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759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7239"/>
      </w:tblGrid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40DE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t xml:space="preserve">Муниципальное </w:t>
            </w:r>
            <w:proofErr w:type="gramStart"/>
            <w:r w:rsidRPr="005A40EB">
              <w:t>бюджетное</w:t>
            </w:r>
            <w:proofErr w:type="gramEnd"/>
            <w:r w:rsidRPr="005A40EB">
              <w:t xml:space="preserve"> общеобразовательное учреждение «Открытая (сменная) общеобразовательная школа №</w:t>
            </w:r>
            <w:r w:rsidR="00332CEB">
              <w:t xml:space="preserve"> </w:t>
            </w:r>
            <w:r w:rsidRPr="005A40EB">
              <w:t xml:space="preserve">4» г. Перми имени </w:t>
            </w:r>
            <w:proofErr w:type="spellStart"/>
            <w:r w:rsidRPr="005A40EB">
              <w:t>Бобкова</w:t>
            </w:r>
            <w:proofErr w:type="spellEnd"/>
            <w:r w:rsidRPr="005A40EB">
              <w:t xml:space="preserve"> Феликса </w:t>
            </w:r>
            <w:proofErr w:type="spellStart"/>
            <w:r w:rsidRPr="005A40EB">
              <w:t>Макаровича</w:t>
            </w:r>
            <w:proofErr w:type="spellEnd"/>
            <w:r w:rsidRPr="005A40EB">
              <w:t>»</w:t>
            </w:r>
            <w:r w:rsidR="00B651B9" w:rsidRPr="005A40EB">
              <w:t>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B651B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МБОУ «ОСОШ № 4» г. Перми.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  <w:p w:rsidR="007F2C3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оликамская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248-а</w:t>
            </w:r>
          </w:p>
          <w:p w:rsidR="007F2C3B" w:rsidRPr="005A40E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 Соликамская, 246-а</w:t>
            </w:r>
          </w:p>
        </w:tc>
      </w:tr>
      <w:tr w:rsidR="004B0709" w:rsidRPr="00131D74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64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21D5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544AFB" w:rsidRPr="005A40EB">
              <w:rPr>
                <w:rFonts w:ascii="Courier New" w:hAnsi="Courier New" w:cs="Courier New"/>
                <w:sz w:val="20"/>
                <w:szCs w:val="20"/>
              </w:rPr>
              <w:t>) 206-06-37</w:t>
            </w:r>
          </w:p>
          <w:p w:rsidR="00F50641" w:rsidRPr="005A40EB" w:rsidRDefault="00721D58" w:rsidP="00F506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Факс:8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F50641" w:rsidRPr="005A40EB">
              <w:rPr>
                <w:rFonts w:ascii="Courier New" w:hAnsi="Courier New" w:cs="Courier New"/>
                <w:sz w:val="20"/>
                <w:szCs w:val="20"/>
              </w:rPr>
              <w:t>) 206-06-38</w:t>
            </w:r>
          </w:p>
          <w:p w:rsidR="00F50641" w:rsidRPr="006D6C72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40EB">
              <w:t>Е</w:t>
            </w:r>
            <w:proofErr w:type="gramEnd"/>
            <w:r w:rsidRPr="006D6C72">
              <w:t>-</w:t>
            </w:r>
            <w:r w:rsidRPr="005A40EB">
              <w:rPr>
                <w:lang w:val="en-US"/>
              </w:rPr>
              <w:t>mail</w:t>
            </w:r>
            <w:r w:rsidRPr="006D6C72">
              <w:t xml:space="preserve">: </w:t>
            </w:r>
            <w:hyperlink r:id="rId8" w:history="1">
              <w:r w:rsidR="000A2A99" w:rsidRPr="00DD7FC7">
                <w:rPr>
                  <w:rStyle w:val="aa"/>
                  <w:lang w:val="en-US"/>
                </w:rPr>
                <w:t>ososh</w:t>
              </w:r>
              <w:r w:rsidR="000A2A99" w:rsidRPr="006D6C72">
                <w:rPr>
                  <w:rStyle w:val="aa"/>
                </w:rPr>
                <w:t>4@</w:t>
              </w:r>
              <w:r w:rsidR="000A2A99" w:rsidRPr="00DD7FC7">
                <w:rPr>
                  <w:rStyle w:val="aa"/>
                  <w:lang w:val="en-US"/>
                </w:rPr>
                <w:t>gmail</w:t>
              </w:r>
              <w:r w:rsidR="000A2A99" w:rsidRPr="006D6C72">
                <w:rPr>
                  <w:rStyle w:val="aa"/>
                </w:rPr>
                <w:t>.</w:t>
              </w:r>
              <w:r w:rsidR="000A2A99" w:rsidRPr="00DD7FC7">
                <w:rPr>
                  <w:rStyle w:val="aa"/>
                  <w:lang w:val="en-US"/>
                </w:rPr>
                <w:t>com</w:t>
              </w:r>
            </w:hyperlink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Мухина Маргарита Николаевна </w:t>
            </w:r>
          </w:p>
          <w:p w:rsidR="005E0785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 8 (342) 206-06-37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EC76A9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59-Б № 445700 от 09.06.2012г. бессрочно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31DD1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4722" w:rsidRPr="00514722">
              <w:rPr>
                <w:rFonts w:ascii="Courier New" w:hAnsi="Courier New" w:cs="Courier New"/>
                <w:sz w:val="20"/>
                <w:szCs w:val="20"/>
              </w:rPr>
              <w:t>Серия 59 Л01</w:t>
            </w:r>
            <w:r w:rsidRPr="00514722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A7537E" w:rsidRPr="005147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4722" w:rsidRPr="00514722">
              <w:rPr>
                <w:rFonts w:ascii="Courier New" w:hAnsi="Courier New" w:cs="Courier New"/>
                <w:sz w:val="20"/>
                <w:szCs w:val="20"/>
              </w:rPr>
              <w:t>0002277 № 4418 от 05 октября 2015</w:t>
            </w:r>
            <w:r w:rsidRPr="00514722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124D81" w:rsidRPr="0051472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0A2A99" w:rsidRPr="0051472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="00E9711F" w:rsidRPr="00514722">
              <w:rPr>
                <w:rFonts w:ascii="Courier New" w:hAnsi="Courier New" w:cs="Courier New"/>
                <w:sz w:val="20"/>
                <w:szCs w:val="20"/>
              </w:rPr>
              <w:t>ессрочно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537E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ПК № 059057 № 267 от 11 мая 2012г. до 29 февраля 2024г.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A7767" w:rsidRDefault="006A776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B109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261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6736"/>
      </w:tblGrid>
      <w:tr w:rsidR="004B0709" w:rsidRPr="005A40EB" w:rsidTr="0021405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B0709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0" w:name="OLE_LINK8"/>
            <w:bookmarkStart w:id="1" w:name="OLE_LINK9"/>
            <w:bookmarkStart w:id="2" w:name="OLE_LINK10"/>
            <w:r w:rsidR="00FD1E77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общеобразовательных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="00EA4F7E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образования; </w:t>
            </w:r>
          </w:p>
          <w:p w:rsidR="00332C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допрофессионального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начального профессионального образования;</w:t>
            </w:r>
          </w:p>
          <w:p w:rsidR="00332C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дополнительных общеразви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>вающих программ художественно-эс</w:t>
            </w:r>
            <w:r>
              <w:rPr>
                <w:rFonts w:ascii="Courier New" w:hAnsi="Courier New" w:cs="Courier New"/>
                <w:sz w:val="20"/>
                <w:szCs w:val="20"/>
              </w:rPr>
              <w:t>тетической, физкультурно-спортивной, социально-педагогической и иной направленности</w:t>
            </w:r>
            <w:bookmarkEnd w:id="0"/>
            <w:bookmarkEnd w:id="1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32CEB" w:rsidRPr="005A40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Default="00EF1202" w:rsidP="00D42B61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 xml:space="preserve">льника департамента образования администрации города Перми </w:t>
            </w:r>
            <w:r w:rsidR="00ED168D" w:rsidRPr="00A71E81">
              <w:rPr>
                <w:rFonts w:ascii="Courier New" w:eastAsia="Calibri" w:hAnsi="Courier New" w:cs="Courier New"/>
                <w:sz w:val="20"/>
                <w:szCs w:val="20"/>
              </w:rPr>
              <w:t>от 22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  <w:r w:rsidR="00ED168D" w:rsidRPr="00A71E81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="00ED168D" w:rsidRPr="00A71E81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</w:t>
            </w:r>
            <w:r w:rsidR="00ED168D"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СЭД-08-01-26-78</w:t>
            </w:r>
          </w:p>
          <w:p w:rsidR="00D6460B" w:rsidRPr="00913CCF" w:rsidRDefault="00EB4245" w:rsidP="00D42B61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</w:t>
            </w:r>
            <w:r w:rsid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 от </w:t>
            </w:r>
            <w:r w:rsidR="00A71E81" w:rsidRPr="00A71E81">
              <w:rPr>
                <w:rFonts w:ascii="Courier New" w:eastAsia="Calibri" w:hAnsi="Courier New" w:cs="Courier New"/>
                <w:sz w:val="20"/>
                <w:szCs w:val="20"/>
              </w:rPr>
              <w:t>09.06.2015г. № СЭД-08-01-26-340</w:t>
            </w:r>
            <w:r w:rsidR="0058764D" w:rsidRPr="00A71E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6460B" w:rsidRPr="00E260FF" w:rsidRDefault="004632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14722">
              <w:rPr>
                <w:rFonts w:ascii="Courier New" w:hAnsi="Courier New" w:cs="Courier New"/>
                <w:sz w:val="20"/>
                <w:szCs w:val="20"/>
              </w:rPr>
              <w:t>Серия 59 Л01 № 0002277 № 4418 от 05 октября 2015г</w:t>
            </w:r>
            <w:r w:rsidRPr="00E260FF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r w:rsidRPr="00463239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  <w:p w:rsidR="00D6460B" w:rsidRPr="005A40EB" w:rsidRDefault="00D6460B" w:rsidP="006C4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E81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ПК № 059057 регистрационный № 267 от 11 мая 2012г. до 29 февраля 2024г.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C4BC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C92B24" w:rsidRDefault="00C92B2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 сфере образования;</w:t>
            </w:r>
          </w:p>
          <w:p w:rsidR="00C92B24" w:rsidRDefault="00C92B2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отдыха;</w:t>
            </w:r>
          </w:p>
          <w:p w:rsidR="007329EA" w:rsidRDefault="00DB1A68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 по направлениям:</w:t>
            </w:r>
          </w:p>
          <w:p w:rsidR="001128C5" w:rsidRDefault="001128C5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1128C5" w:rsidRDefault="00D369A8" w:rsidP="00D36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proofErr w:type="spellStart"/>
            <w:r w:rsidR="001128C5">
              <w:rPr>
                <w:rFonts w:ascii="Courier New" w:hAnsi="Courier New" w:cs="Courier New"/>
                <w:sz w:val="20"/>
                <w:szCs w:val="20"/>
              </w:rPr>
              <w:t>закондательством</w:t>
            </w:r>
            <w:proofErr w:type="spellEnd"/>
            <w:r w:rsidR="001128C5">
              <w:rPr>
                <w:rFonts w:ascii="Courier New" w:hAnsi="Courier New" w:cs="Courier New"/>
                <w:sz w:val="20"/>
                <w:szCs w:val="20"/>
              </w:rPr>
              <w:t xml:space="preserve"> РФ и нормативно-правовыми актами органов местного самоуправления города Перми; </w:t>
            </w:r>
          </w:p>
          <w:p w:rsidR="00D369A8" w:rsidRPr="005A40EB" w:rsidRDefault="001128C5" w:rsidP="00D36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на территории Учрежден</w:t>
            </w:r>
            <w:r w:rsidR="00913CCF">
              <w:rPr>
                <w:rFonts w:ascii="Courier New" w:hAnsi="Courier New" w:cs="Courier New"/>
                <w:sz w:val="20"/>
                <w:szCs w:val="20"/>
              </w:rPr>
              <w:t>ия сверх муниципального задания</w:t>
            </w:r>
            <w:r w:rsidR="00974A1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08675A" w:rsidRPr="005A40EB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Default="00463239" w:rsidP="00F75275">
            <w:pPr>
              <w:pStyle w:val="ConsPlusCell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 xml:space="preserve">льника департамента образования администрации города Перми 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от 22.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 СЭД-08-01-26-78</w:t>
            </w:r>
          </w:p>
          <w:p w:rsidR="00F75275" w:rsidRPr="00E260FF" w:rsidRDefault="00463239" w:rsidP="00F7527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от 09.06.2015г. № СЭД-08-01-26-340 </w:t>
            </w:r>
          </w:p>
          <w:p w:rsidR="00ED19AD" w:rsidRPr="00E260FF" w:rsidRDefault="00ED19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02C1E" w:rsidRDefault="00802C1E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1.3. Функции, осуществляемые учреждением</w:t>
      </w:r>
    </w:p>
    <w:p w:rsidR="008F698C" w:rsidRPr="005A40EB" w:rsidRDefault="008F698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134"/>
        <w:gridCol w:w="1398"/>
        <w:gridCol w:w="2004"/>
        <w:gridCol w:w="2409"/>
      </w:tblGrid>
      <w:tr w:rsidR="004B0709" w:rsidRPr="00721F4D" w:rsidTr="007D3B0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721F4D" w:rsidTr="007D3B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512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721F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721F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B0709" w:rsidRPr="00721F4D" w:rsidTr="007D3B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95D03" w:rsidRPr="00721F4D" w:rsidTr="007265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721F4D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721F4D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57,89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E7FE5" w:rsidRDefault="00295D03" w:rsidP="00661192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91%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E7FE5" w:rsidRDefault="00295D03" w:rsidP="00721F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721F4D" w:rsidTr="007265C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721F4D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721F4D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E7FE5" w:rsidRDefault="00295D03" w:rsidP="00D07746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2E7FE5" w:rsidRDefault="00295D03" w:rsidP="00721F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721F4D">
        <w:rPr>
          <w:rFonts w:ascii="Calibri" w:hAnsi="Calibri" w:cs="Calibri"/>
        </w:rPr>
        <w:t>1.4. Перечень услуг (работ), оказываемых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559"/>
        <w:gridCol w:w="2693"/>
      </w:tblGrid>
      <w:tr w:rsidR="009026DE" w:rsidRPr="005A40EB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452E27" w:rsidP="00452E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E5771"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  <w:r w:rsidR="009026DE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E260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E5771"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9026DE" w:rsidRPr="00721F4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9026DE" w:rsidRPr="005A40EB" w:rsidTr="00606F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Pr="00606F2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672FF" w:rsidRPr="005A40EB" w:rsidTr="00BC69A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29" w:rsidRPr="00F74743" w:rsidRDefault="00606F29" w:rsidP="00BC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заданием:</w:t>
            </w:r>
          </w:p>
          <w:p w:rsidR="00F74743" w:rsidRPr="00603B84" w:rsidRDefault="00F74743" w:rsidP="00BC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OLE_LINK1"/>
            <w:bookmarkStart w:id="4" w:name="OLE_LINK2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bookmarkEnd w:id="3"/>
          <w:bookmarkEnd w:id="4"/>
          <w:p w:rsidR="00A672FF" w:rsidRPr="005A40EB" w:rsidRDefault="0030080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29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</w:t>
            </w:r>
          </w:p>
          <w:p w:rsidR="00606F29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721F4D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721F4D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BC69A9">
        <w:trPr>
          <w:trHeight w:val="33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Default="00F74743" w:rsidP="00BC69A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4743" w:rsidRPr="00F74743" w:rsidRDefault="00F74743" w:rsidP="00BC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F74743" w:rsidRDefault="00F74743" w:rsidP="00BC69A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4743" w:rsidRDefault="00F74743" w:rsidP="00BC69A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72FF" w:rsidRPr="005A40EB" w:rsidRDefault="0030080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государственных гарантий на получение  общедоступного  бесплатного начального, основного, среднего общего образования в вечерних (сменных) общеобразовательных организациях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Default="00F74743" w:rsidP="00BC69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5"/>
            <w:bookmarkStart w:id="6" w:name="OLE_LINK6"/>
            <w:bookmarkStart w:id="7" w:name="OLE_LINK7"/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bookmarkEnd w:id="5"/>
          <w:bookmarkEnd w:id="6"/>
          <w:bookmarkEnd w:id="7"/>
          <w:p w:rsidR="00F74743" w:rsidRDefault="00F74743" w:rsidP="00BC69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FF" w:rsidRPr="005A40EB" w:rsidRDefault="0030080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государственных гарантий на получение  общедоступного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8804A3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3" w:rsidRPr="005A40EB" w:rsidRDefault="008804A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3" w:rsidRPr="00603B84" w:rsidRDefault="008804A3" w:rsidP="00BC69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A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A3" w:rsidRDefault="008804A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A3" w:rsidRPr="005A40EB" w:rsidRDefault="008804A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804A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ED7B15" w:rsidRDefault="00A07DC4" w:rsidP="00BC69A9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A01BFD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7C37FF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5A40EB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4E5B67" w:rsidRDefault="007C37FF" w:rsidP="00BC6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7C37FF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5A40EB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4E5B67" w:rsidRDefault="007C37FF" w:rsidP="007C3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7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7C37FF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7C37FF" w:rsidRPr="005A40EB" w:rsidTr="00BC69A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5A40EB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F" w:rsidRPr="004E5B67" w:rsidRDefault="007C37FF" w:rsidP="00BC6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7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A672FF" w:rsidTr="00BC69A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7C37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6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8131E7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1E3892" w:rsidRDefault="00507721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Tr="00BC69A9">
        <w:trPr>
          <w:trHeight w:val="52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1E3892" w:rsidRDefault="00507721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4B0709" w:rsidRPr="005A40EB" w:rsidRDefault="004B0709" w:rsidP="00BC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14CD" w:rsidRDefault="001A14CD" w:rsidP="004C2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A14CD" w:rsidRPr="005A40EB" w:rsidRDefault="001A14C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ED058F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D058F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71714" w:rsidRPr="00ED058F" w:rsidRDefault="00F717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445"/>
        <w:gridCol w:w="2972"/>
        <w:gridCol w:w="1134"/>
        <w:gridCol w:w="1843"/>
        <w:gridCol w:w="1843"/>
        <w:gridCol w:w="1984"/>
        <w:gridCol w:w="1701"/>
      </w:tblGrid>
      <w:tr w:rsidR="00F71714" w:rsidRPr="00ED058F" w:rsidTr="00295D03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изм.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295D03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="00F71714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295D03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F71714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71714" w:rsidRPr="00ED058F" w:rsidTr="00295D03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конец отчетного года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конец отчетного года  </w:t>
            </w:r>
          </w:p>
        </w:tc>
      </w:tr>
      <w:tr w:rsidR="00F71714" w:rsidRPr="00ED058F" w:rsidTr="00295D0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71714" w:rsidRPr="00ED058F" w:rsidTr="00AF584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штук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295D03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295D03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714" w:rsidRPr="00ED058F" w:rsidRDefault="00C20E9E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714" w:rsidRPr="00ED058F" w:rsidTr="007265C7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295D03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295D03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714" w:rsidRPr="00ED058F" w:rsidRDefault="00AF584D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5D03" w:rsidRPr="00ED058F" w:rsidTr="007265C7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AF584D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- 2; 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295D03" w:rsidP="007265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5D03" w:rsidRPr="00ED058F" w:rsidTr="007265C7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AF584D" w:rsidP="00AF584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295D03" w:rsidP="007265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5D03" w:rsidRPr="00ED058F" w:rsidTr="007265C7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AF584D" w:rsidP="00AF584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295D03" w:rsidP="007265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5D03" w:rsidRPr="00ED058F" w:rsidTr="007265C7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03" w:rsidRPr="00ED058F" w:rsidRDefault="00295D03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D03" w:rsidRPr="00295D03" w:rsidRDefault="00295D03" w:rsidP="0029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95D03">
              <w:rPr>
                <w:rFonts w:ascii="Times New Roman" w:hAnsi="Times New Roman" w:cs="Times New Roman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AF584D" w:rsidP="00AF584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AF5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D03" w:rsidRPr="00ED058F" w:rsidRDefault="00295D03" w:rsidP="007265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0709" w:rsidRPr="00ED058F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4836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7C191F" w:rsidRDefault="007C191F" w:rsidP="00CE5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07721" w:rsidRDefault="00507721" w:rsidP="00CE5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07721" w:rsidRDefault="00507721" w:rsidP="00CE5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C2819" w:rsidRDefault="004C281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C2819" w:rsidRDefault="004C281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5EC4" w:rsidRDefault="00D55EC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4204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C605E" w:rsidRDefault="001C605E" w:rsidP="001C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3325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891"/>
        <w:gridCol w:w="1418"/>
        <w:gridCol w:w="4536"/>
      </w:tblGrid>
      <w:tr w:rsidR="001C605E" w:rsidTr="0021405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rHeight w:val="4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22C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BC69A9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D03">
              <w:rPr>
                <w:rFonts w:ascii="Courier New" w:hAnsi="Courier New" w:cs="Courier New"/>
                <w:sz w:val="20"/>
                <w:szCs w:val="20"/>
              </w:rPr>
              <w:t>43823,59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21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0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</w:t>
            </w:r>
            <w:proofErr w:type="gramEnd"/>
          </w:p>
          <w:p w:rsidR="009D4020" w:rsidRDefault="009D4020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05E" w:rsidRPr="00F36A69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образовательный) процесс (в учреждениях, реализующих программы общего образования,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295D03" w:rsidP="00BC69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5D03">
              <w:rPr>
                <w:rFonts w:ascii="Courier New" w:hAnsi="Courier New" w:cs="Courier New"/>
                <w:sz w:val="20"/>
                <w:szCs w:val="20"/>
              </w:rPr>
              <w:t>46046,00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FB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CE5DFF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5D0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F36A6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36A69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BC69A9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33175,29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5D0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F36A6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BC69A9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52252,87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5D0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F36A6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BC69A9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5D0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F36A6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BC69A9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51293,4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5D03" w:rsidTr="00BC69A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F36A69" w:rsidRDefault="00295D03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Default="00295D03" w:rsidP="00BC69A9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BC69A9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24323,13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8B7278" w:rsidRDefault="00A243BA" w:rsidP="00BC69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67FB" w:rsidRDefault="003F67FB" w:rsidP="00A243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Default="003F67FB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55EC4" w:rsidRDefault="00D55EC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Pr="005A40E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2. Результат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992"/>
        <w:gridCol w:w="1791"/>
        <w:gridCol w:w="1753"/>
        <w:gridCol w:w="2087"/>
      </w:tblGrid>
      <w:tr w:rsidR="004B0709" w:rsidRPr="005A40EB" w:rsidTr="006F6F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5A40EB" w:rsidTr="00D11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95D03" w:rsidRPr="005A40EB" w:rsidTr="00BC69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92360,00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6405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5A40EB" w:rsidTr="00BC69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77073,6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ED24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Pr="005A40EB" w:rsidRDefault="007121C1" w:rsidP="004311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3DE4" w:rsidRPr="005A40EB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  <w:gridCol w:w="1440"/>
      </w:tblGrid>
      <w:tr w:rsidR="008254D3" w:rsidRPr="005A40EB" w:rsidTr="008254D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8254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2A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5D0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013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4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30469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</w:p>
        </w:tc>
      </w:tr>
      <w:tr w:rsidR="00295D03" w:rsidRPr="005A40EB" w:rsidTr="007775A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4,9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5A40EB" w:rsidTr="007775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5A40EB" w:rsidTr="007775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1,1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5A40EB" w:rsidTr="007775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3,8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5D03" w:rsidRPr="005A40EB" w:rsidTr="007775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5A40EB" w:rsidRDefault="00295D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3" w:rsidRPr="00295D03" w:rsidRDefault="00295D03" w:rsidP="00295D03">
            <w:pPr>
              <w:rPr>
                <w:sz w:val="20"/>
                <w:szCs w:val="20"/>
              </w:rPr>
            </w:pPr>
            <w:r w:rsidRPr="00295D0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03" w:rsidRPr="005A40EB" w:rsidRDefault="00295D0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02F1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E5DFF" w:rsidRDefault="00CE5DFF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2B50" w:rsidRDefault="008F2B50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002F1" w:rsidRPr="005A40EB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CF112B"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05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762"/>
        <w:gridCol w:w="1492"/>
        <w:gridCol w:w="992"/>
        <w:gridCol w:w="1134"/>
        <w:gridCol w:w="1843"/>
        <w:gridCol w:w="2836"/>
      </w:tblGrid>
      <w:tr w:rsidR="00EF20CA" w:rsidRPr="00214051" w:rsidTr="00B3229B">
        <w:trPr>
          <w:trHeight w:val="212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E" w:rsidRDefault="006F03B3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07158E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  <w:p w:rsidR="0007158E" w:rsidRDefault="0007158E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20CA" w:rsidRPr="00214051" w:rsidRDefault="00295D03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7158E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58E" w:rsidRPr="00214051" w:rsidRDefault="00295D03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C229F0" w:rsidRPr="00214051" w:rsidTr="00B3229B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2A3238" w:rsidRPr="00214051" w:rsidTr="00BC69A9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F962F4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324BEE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2A3238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A3238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857723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разрезе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поступлений: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BC69A9">
        <w:trPr>
          <w:trHeight w:val="45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B1096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</w:t>
            </w:r>
            <w:r w:rsidR="005E1918">
              <w:rPr>
                <w:rFonts w:ascii="Courier New" w:hAnsi="Courier New" w:cs="Courier New"/>
                <w:sz w:val="20"/>
                <w:szCs w:val="20"/>
              </w:rPr>
              <w:t xml:space="preserve">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541BFF" w:rsidRDefault="002A3238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выплат: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88" w:rsidRPr="00214051" w:rsidRDefault="006F38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2A3238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324BEE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BEE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E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E" w:rsidRPr="00214051" w:rsidRDefault="00324BEE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FA" w:rsidRDefault="008432F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474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BC69A9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BC69A9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</w:t>
            </w:r>
            <w:proofErr w:type="gramEnd"/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BC69A9">
        <w:trPr>
          <w:trHeight w:val="6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EE0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</w:t>
            </w:r>
            <w:r w:rsidR="00EE0C1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F962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Default="00EE0C1A" w:rsidP="00E0458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услуги(226)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Pr="00907084" w:rsidRDefault="00F962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EE0C1A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EE0C1A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4B482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</w:t>
            </w:r>
            <w:proofErr w:type="gramEnd"/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8432FA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82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B322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BC69A9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900" w:rsidRPr="00214051" w:rsidTr="00BC69A9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поддержка учащихся(262)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F962F4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E6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B3229B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B3229B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задания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6022BD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Рсчеты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платежам в бюджет (211)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Pr="00B3229B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BC69A9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Pr="00214051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B322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Работы, услуги по содержанию имущества </w:t>
            </w:r>
            <w:r w:rsidR="0060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(221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.2</w:t>
            </w:r>
            <w:r>
              <w:rPr>
                <w:rFonts w:ascii="Courier New" w:hAnsi="Courier New" w:cs="Courier New"/>
                <w:sz w:val="20"/>
                <w:szCs w:val="20"/>
              </w:rPr>
              <w:t>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(225</w:t>
            </w:r>
            <w:r w:rsidR="00001E67"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2A55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Pr="0026415C" w:rsidRDefault="006E2A55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Default="006E2A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2A55" w:rsidRPr="00AE60D5" w:rsidRDefault="006E2A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A55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55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55" w:rsidRPr="00214051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Pr="00214051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2BD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6415C" w:rsidRDefault="006022BD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AE60D5" w:rsidRDefault="006022B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2BD" w:rsidRPr="00214051" w:rsidTr="00BC69A9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доходов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AE60D5" w:rsidRDefault="006022B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Default="00F962F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C69A9">
        <w:trPr>
          <w:trHeight w:val="1252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214051" w:rsidTr="00B3229B">
        <w:trPr>
          <w:trHeight w:val="320"/>
          <w:tblCellSpacing w:w="5" w:type="nil"/>
        </w:trPr>
        <w:tc>
          <w:tcPr>
            <w:tcW w:w="992" w:type="dxa"/>
            <w:tcBorders>
              <w:top w:val="single" w:sz="4" w:space="0" w:color="auto"/>
            </w:tcBorders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D32E26" w:rsidRPr="0026415C" w:rsidRDefault="00D32E26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D32E26" w:rsidRDefault="00D32E26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32E26" w:rsidRPr="00214051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3F67FB" w:rsidTr="00B3229B">
        <w:trPr>
          <w:trHeight w:val="140"/>
          <w:tblCellSpacing w:w="5" w:type="nil"/>
        </w:trPr>
        <w:tc>
          <w:tcPr>
            <w:tcW w:w="992" w:type="dxa"/>
          </w:tcPr>
          <w:p w:rsidR="00D32E26" w:rsidRPr="00214051" w:rsidRDefault="00D32E26" w:rsidP="003F67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3229B" w:rsidRDefault="00B3229B" w:rsidP="00B322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85EEA" w:rsidRPr="00B3229B" w:rsidRDefault="004B0709" w:rsidP="00B322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85EEA" w:rsidRPr="00B3229B" w:rsidSect="00913CCF">
          <w:pgSz w:w="16838" w:h="11905" w:orient="landscape"/>
          <w:pgMar w:top="284" w:right="3578" w:bottom="284" w:left="3430" w:header="720" w:footer="720" w:gutter="0"/>
          <w:cols w:space="720"/>
          <w:noEndnote/>
          <w:docGrid w:linePitch="299"/>
        </w:sectPr>
      </w:pPr>
      <w:r w:rsidRPr="0026415C"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</w:t>
      </w:r>
      <w:r w:rsidR="00214051" w:rsidRPr="0026415C">
        <w:rPr>
          <w:rFonts w:ascii="Calibri" w:hAnsi="Calibri" w:cs="Calibri"/>
        </w:rPr>
        <w:t>я</w:t>
      </w:r>
    </w:p>
    <w:tbl>
      <w:tblPr>
        <w:tblpPr w:leftFromText="180" w:rightFromText="180" w:vertAnchor="page" w:horzAnchor="page" w:tblpX="2093" w:tblpY="702"/>
        <w:tblW w:w="142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8263"/>
        <w:gridCol w:w="1432"/>
        <w:gridCol w:w="1843"/>
        <w:gridCol w:w="1843"/>
      </w:tblGrid>
      <w:tr w:rsidR="00675E71" w:rsidRPr="00B3229B" w:rsidTr="00A43427">
        <w:trPr>
          <w:trHeight w:val="414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A73BB6" w:rsidP="00A73B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F962F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75E71"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FD14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62F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2016</w:t>
            </w: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5E71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5B7706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F962F4" w:rsidRPr="0002536D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2536D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E258F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</w:t>
            </w:r>
            <w:proofErr w:type="gramStart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)в</w:t>
            </w:r>
            <w:proofErr w:type="gramEnd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2536D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35953,4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5B7706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32 479,50</w:t>
            </w:r>
          </w:p>
        </w:tc>
      </w:tr>
      <w:tr w:rsidR="00F962F4" w:rsidRPr="0002536D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2536D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E258F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2536D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33011,3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29 832,8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E258F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Публичные обязательства перед физическим лицом, подлежащие исполнению в денежной форме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0E258F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Субсидии на иные цели: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2547,5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2 314,7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334,2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332,0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114,0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26056F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218,0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5B7706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5B7706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33011,3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5B7706" w:rsidRDefault="005B7706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7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29 832,8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35695,3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61EE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7008,8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иные цели</w:t>
            </w:r>
            <w:proofErr w:type="gramStart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2331,3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A61EE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628,9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ые доходы учреждения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A61EE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79,8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61EE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63,0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61EE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61EE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иципального) задания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33011,3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A61EE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6300,1</w:t>
            </w:r>
          </w:p>
        </w:tc>
      </w:tr>
      <w:tr w:rsidR="00F962F4" w:rsidRPr="0026415C" w:rsidTr="00A61EE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Публичные обязательства перед физическим лицом, подлежащие исполнению в денежной форме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Default="00A61EE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в том числе: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36240,7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86714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32 739,9</w:t>
            </w:r>
          </w:p>
        </w:tc>
      </w:tr>
      <w:tr w:rsidR="00F962F4" w:rsidRPr="0026415C" w:rsidTr="003D2DAD">
        <w:trPr>
          <w:trHeight w:val="309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в том числе: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2547,5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3D2DAD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2 359,9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949,2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3D2DA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870,6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256,4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0A4CAC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260,7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0A4CAC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0A4CAC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3D2D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</w:t>
            </w:r>
            <w:r w:rsidR="003D2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3D2DA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F962F4" w:rsidRPr="0026415C" w:rsidTr="003D2DAD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3D2D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</w:t>
            </w:r>
            <w:r w:rsidR="003D2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1127,8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0A4CAC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1 127,8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от  собственных доходов 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AD7E5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355,5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29,2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F962F4" w:rsidRPr="0026415C" w:rsidTr="00AD7E55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91206A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41,1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33329,3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121420" w:rsidRDefault="0086714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30 024,4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22134,1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6C037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20 078,5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86714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3.3.3.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6628,0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6C0372" w:rsidP="00905C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6 063,7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3.3.5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719,5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1611,7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1549,1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6C0372" w:rsidP="0086714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</w:t>
            </w:r>
            <w:r w:rsid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6C03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</w:t>
            </w:r>
            <w:r w:rsidR="006C0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851, 853</w:t>
            </w: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6C037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53,5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3.3.9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</w:t>
            </w:r>
          </w:p>
        </w:tc>
      </w:tr>
      <w:tr w:rsidR="00F962F4" w:rsidRPr="0026415C" w:rsidTr="0086714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3.4.0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91206A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867140" w:rsidRDefault="00AD7E5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кассовых выплат)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35938,3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131D7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6 036,0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505,7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941,6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147,1</w:t>
            </w:r>
          </w:p>
        </w:tc>
      </w:tr>
      <w:tr w:rsidR="00F962F4" w:rsidRPr="0026415C" w:rsidTr="00B874C3">
        <w:trPr>
          <w:trHeight w:val="295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B874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</w:t>
            </w:r>
            <w:r w:rsid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1127,8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B874C3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282,0</w:t>
            </w:r>
          </w:p>
        </w:tc>
      </w:tr>
      <w:tr w:rsidR="00F962F4" w:rsidRPr="0026415C" w:rsidTr="00B874C3">
        <w:trPr>
          <w:trHeight w:val="17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F4" w:rsidRPr="0026415C" w:rsidRDefault="00F962F4" w:rsidP="00562AC5">
            <w:pPr>
              <w:pStyle w:val="ConsPlusCell"/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 от собственных доходов учреждения в том числе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F4" w:rsidRPr="00694667" w:rsidRDefault="00131D7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0,9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1C314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69466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4.2.6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</w:t>
            </w:r>
            <w:r w:rsid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853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1C314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874C3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33137,6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694667" w:rsidRDefault="00B7561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5 529,4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22134,0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3 788,3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4.3.3.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6583,4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874C3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1 080,0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3974A1" w:rsidRDefault="00DE586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17,8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685,8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3974A1" w:rsidRDefault="00DE586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166,7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1611,7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3974A1" w:rsidRDefault="003974A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Yellow"/>
              </w:rPr>
            </w:pPr>
            <w:r w:rsidRPr="00781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153,5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1533,8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3974A1" w:rsidRDefault="00DE586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197,5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4.3.8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</w:t>
            </w:r>
            <w:r w:rsidR="00B8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853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B7561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F962F4" w:rsidRPr="0026415C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4.3.9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26415C" w:rsidRDefault="003974A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962F4" w:rsidRPr="0002536D" w:rsidTr="00B75617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4.4.0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26415C" w:rsidRDefault="00F962F4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4" w:rsidRPr="00F962F4" w:rsidRDefault="00F962F4" w:rsidP="00B7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F4"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4" w:rsidRPr="0002536D" w:rsidRDefault="003974A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125,1</w:t>
            </w:r>
          </w:p>
        </w:tc>
      </w:tr>
    </w:tbl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5A8" w:rsidRDefault="00CF25A8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F41" w:rsidRPr="00FB21CA" w:rsidRDefault="00FB21CA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577F41" w:rsidRPr="00FB21CA">
        <w:rPr>
          <w:rFonts w:ascii="Times New Roman" w:hAnsi="Times New Roman" w:cs="Times New Roman"/>
          <w:color w:val="000000" w:themeColor="text1"/>
          <w:sz w:val="24"/>
          <w:szCs w:val="24"/>
        </w:rPr>
        <w:t>.5. Информация о суммах доходов, полученных учреждением от оказания платных услуг (выполнения работ)</w:t>
      </w:r>
    </w:p>
    <w:p w:rsidR="0002697F" w:rsidRPr="00FB21CA" w:rsidRDefault="0002697F" w:rsidP="002E134E"/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-1735" w:type="dxa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843"/>
        <w:gridCol w:w="1701"/>
        <w:gridCol w:w="1842"/>
        <w:gridCol w:w="1701"/>
      </w:tblGrid>
      <w:tr w:rsidR="00CF25A8" w:rsidRPr="00CF25A8" w:rsidTr="008E444B">
        <w:tc>
          <w:tcPr>
            <w:tcW w:w="709" w:type="dxa"/>
            <w:vMerge w:val="restart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3" w:type="dxa"/>
            <w:gridSpan w:val="2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F25A8" w:rsidRPr="00CF25A8" w:rsidTr="008E444B">
        <w:tc>
          <w:tcPr>
            <w:tcW w:w="709" w:type="dxa"/>
            <w:vMerge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F25A8" w:rsidRPr="00CF25A8" w:rsidTr="008E444B">
        <w:tc>
          <w:tcPr>
            <w:tcW w:w="709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5A8" w:rsidRPr="00CF25A8" w:rsidTr="008E444B">
        <w:tc>
          <w:tcPr>
            <w:tcW w:w="709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1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1842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</w:tcPr>
          <w:p w:rsidR="00CF25A8" w:rsidRPr="00CF25A8" w:rsidRDefault="00774C30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25A8" w:rsidRPr="00CF25A8" w:rsidTr="008E444B">
        <w:tc>
          <w:tcPr>
            <w:tcW w:w="709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A8" w:rsidRPr="00CF25A8" w:rsidTr="008E444B">
        <w:tc>
          <w:tcPr>
            <w:tcW w:w="709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</w:t>
            </w:r>
          </w:p>
        </w:tc>
        <w:tc>
          <w:tcPr>
            <w:tcW w:w="1134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5A8" w:rsidRPr="00CF25A8" w:rsidRDefault="00CF25A8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A8" w:rsidRPr="00CF25A8" w:rsidTr="008E444B">
        <w:tc>
          <w:tcPr>
            <w:tcW w:w="709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1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1842" w:type="dxa"/>
          </w:tcPr>
          <w:p w:rsidR="00CF25A8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</w:tcPr>
          <w:p w:rsidR="00CF25A8" w:rsidRPr="00CF25A8" w:rsidRDefault="00774C30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E444B" w:rsidRPr="00CF25A8" w:rsidTr="008E444B">
        <w:tc>
          <w:tcPr>
            <w:tcW w:w="709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387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 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134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1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1842" w:type="dxa"/>
          </w:tcPr>
          <w:p w:rsidR="008E444B" w:rsidRPr="00CF25A8" w:rsidRDefault="008E444B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</w:tcPr>
          <w:p w:rsidR="008E444B" w:rsidRPr="00CF25A8" w:rsidRDefault="00774C30" w:rsidP="00CF25A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577F41" w:rsidRPr="00CF25A8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77F41" w:rsidRPr="00CF25A8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77F41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85540" w:rsidRDefault="00385540" w:rsidP="008E44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346" w:type="dxa"/>
        <w:tblInd w:w="-2275" w:type="dxa"/>
        <w:tblLayout w:type="fixed"/>
        <w:tblLook w:val="0000" w:firstRow="0" w:lastRow="0" w:firstColumn="0" w:lastColumn="0" w:noHBand="0" w:noVBand="0"/>
      </w:tblPr>
      <w:tblGrid>
        <w:gridCol w:w="409"/>
        <w:gridCol w:w="1968"/>
        <w:gridCol w:w="371"/>
        <w:gridCol w:w="344"/>
        <w:gridCol w:w="425"/>
        <w:gridCol w:w="284"/>
        <w:gridCol w:w="425"/>
        <w:gridCol w:w="425"/>
        <w:gridCol w:w="567"/>
        <w:gridCol w:w="284"/>
        <w:gridCol w:w="425"/>
        <w:gridCol w:w="567"/>
        <w:gridCol w:w="425"/>
        <w:gridCol w:w="426"/>
        <w:gridCol w:w="425"/>
        <w:gridCol w:w="850"/>
        <w:gridCol w:w="567"/>
        <w:gridCol w:w="567"/>
        <w:gridCol w:w="567"/>
        <w:gridCol w:w="807"/>
        <w:gridCol w:w="455"/>
        <w:gridCol w:w="298"/>
        <w:gridCol w:w="283"/>
        <w:gridCol w:w="430"/>
        <w:gridCol w:w="520"/>
        <w:gridCol w:w="532"/>
        <w:gridCol w:w="498"/>
        <w:gridCol w:w="430"/>
        <w:gridCol w:w="772"/>
      </w:tblGrid>
      <w:tr w:rsidR="007A5031" w:rsidRPr="005A40EB" w:rsidTr="00333847">
        <w:trPr>
          <w:trHeight w:val="320"/>
        </w:trPr>
        <w:tc>
          <w:tcPr>
            <w:tcW w:w="409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68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5A40E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71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344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  <w:r w:rsidR="00B70BBD">
              <w:rPr>
                <w:rFonts w:ascii="Courier New" w:hAnsi="Courier New" w:cs="Courier New"/>
                <w:sz w:val="16"/>
                <w:szCs w:val="16"/>
              </w:rPr>
              <w:t xml:space="preserve">        Год 2016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2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50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4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33847" w:rsidRPr="005A40EB" w:rsidTr="00333847">
        <w:trPr>
          <w:cantSplit/>
          <w:trHeight w:val="1134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</w:t>
            </w:r>
            <w:r w:rsidR="006D6478">
              <w:rPr>
                <w:rFonts w:ascii="Courier New" w:hAnsi="Courier New" w:cs="Courier New"/>
                <w:sz w:val="16"/>
                <w:szCs w:val="16"/>
              </w:rPr>
              <w:t>мость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8" w:type="dxa"/>
            <w:tcBorders>
              <w:bottom w:val="nil"/>
            </w:tcBorders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3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98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7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стоимость</w:t>
            </w:r>
          </w:p>
        </w:tc>
      </w:tr>
      <w:tr w:rsidR="00333847" w:rsidRPr="005A40EB" w:rsidTr="00333847"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71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80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5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2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3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77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</w:tr>
      <w:tr w:rsidR="00BC69A9" w:rsidRPr="005A40EB" w:rsidTr="00BC69A9">
        <w:trPr>
          <w:cantSplit/>
          <w:trHeight w:val="1365"/>
        </w:trPr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968" w:type="dxa"/>
            <w:textDirection w:val="btLr"/>
          </w:tcPr>
          <w:p w:rsidR="007A5031" w:rsidRPr="005A40EB" w:rsidRDefault="007A5031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по предметам</w:t>
            </w:r>
          </w:p>
        </w:tc>
        <w:tc>
          <w:tcPr>
            <w:tcW w:w="371" w:type="dxa"/>
            <w:textDirection w:val="btLr"/>
          </w:tcPr>
          <w:p w:rsidR="007A5031" w:rsidRPr="005A40EB" w:rsidRDefault="007A5031" w:rsidP="00DE68B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44" w:type="dxa"/>
            <w:shd w:val="clear" w:color="auto" w:fill="auto"/>
            <w:textDirection w:val="btLr"/>
          </w:tcPr>
          <w:p w:rsidR="007A5031" w:rsidRPr="005A40EB" w:rsidRDefault="00232A9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232A9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A5031" w:rsidRPr="005A40EB" w:rsidRDefault="00232A91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7A5031" w:rsidRDefault="00232A91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A5031" w:rsidRPr="005A40EB" w:rsidRDefault="00232A91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A5031" w:rsidRPr="005A40EB" w:rsidRDefault="00232A9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A5031" w:rsidRPr="005A40EB" w:rsidRDefault="00232A9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430" w:type="dxa"/>
            <w:shd w:val="clear" w:color="auto" w:fill="auto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7A5031" w:rsidRPr="005A40EB" w:rsidRDefault="007A50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textDirection w:val="btLr"/>
          </w:tcPr>
          <w:p w:rsidR="007A5031" w:rsidRPr="005A40EB" w:rsidRDefault="007A5031" w:rsidP="00B8334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extDirection w:val="btLr"/>
          </w:tcPr>
          <w:p w:rsidR="007A5031" w:rsidRDefault="00232A91" w:rsidP="00F7710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E5C21" w:rsidRDefault="000E5C21" w:rsidP="000E5C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2.7. Информация о жалобах потребителей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02"/>
        <w:gridCol w:w="1558"/>
        <w:gridCol w:w="2268"/>
      </w:tblGrid>
      <w:tr w:rsidR="000E5C21" w:rsidRPr="005A40EB" w:rsidTr="000E5C21">
        <w:trPr>
          <w:trHeight w:val="47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5C21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E5C21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0E5C21" w:rsidRPr="005A40EB" w:rsidTr="000E5C21">
        <w:trPr>
          <w:trHeight w:val="132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0E5C21" w:rsidRDefault="00B70BBD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Default="00B70BBD" w:rsidP="000E5C21">
            <w:pPr>
              <w:pStyle w:val="ConsPlusCell"/>
              <w:ind w:left="4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  <w:p w:rsidR="000E5C21" w:rsidRPr="000E5C21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5C21" w:rsidRPr="005A40EB" w:rsidTr="000E5C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ind w:left="2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D7496" w:rsidRPr="005A40EB" w:rsidRDefault="00DD749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0C76BD" w:rsidRPr="005A40EB" w:rsidRDefault="000C76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76E7E" w:rsidRDefault="004B0709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4B0709" w:rsidRPr="00576E7E" w:rsidSect="00A43427">
          <w:pgSz w:w="16840" w:h="11907" w:orient="landscape" w:code="9"/>
          <w:pgMar w:top="851" w:right="3578" w:bottom="1134" w:left="3430" w:header="720" w:footer="720" w:gutter="0"/>
          <w:cols w:space="720"/>
          <w:noEndnote/>
          <w:docGrid w:linePitch="299"/>
        </w:sectPr>
      </w:pPr>
    </w:p>
    <w:p w:rsidR="0071189A" w:rsidRPr="005A40EB" w:rsidRDefault="0071189A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0A2727"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1189A" w:rsidRPr="005A40EB" w:rsidRDefault="0071189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497"/>
        <w:gridCol w:w="851"/>
        <w:gridCol w:w="1276"/>
        <w:gridCol w:w="14"/>
        <w:gridCol w:w="1119"/>
        <w:gridCol w:w="993"/>
        <w:gridCol w:w="850"/>
      </w:tblGrid>
      <w:tr w:rsidR="00B40D3A" w:rsidRPr="00B40D3A" w:rsidTr="0012582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BBD">
              <w:rPr>
                <w:rFonts w:ascii="Times New Roman" w:hAnsi="Times New Roman" w:cs="Times New Roman"/>
                <w:sz w:val="20"/>
                <w:szCs w:val="20"/>
              </w:rPr>
              <w:t xml:space="preserve"> Год 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70BBD"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</w:tr>
      <w:tr w:rsidR="00B40D3A" w:rsidRPr="00B40D3A" w:rsidTr="007E63E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план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факт   </w:t>
            </w:r>
          </w:p>
        </w:tc>
      </w:tr>
      <w:tr w:rsidR="00B40D3A" w:rsidRPr="00B40D3A" w:rsidTr="007E63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1A25" w:rsidRPr="00B40D3A" w:rsidTr="00BC69A9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7048A8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7048A8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261A25" w:rsidRPr="00B40D3A" w:rsidTr="00BC69A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BC69A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7048A8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804A3" w:rsidRDefault="007048A8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</w:tr>
      <w:tr w:rsidR="00261A2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C" w:rsidRPr="00603B84" w:rsidRDefault="007B670C" w:rsidP="007B67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7B670C" w:rsidRDefault="007B670C" w:rsidP="00896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A25" w:rsidRPr="009E3E79" w:rsidRDefault="009E3E79" w:rsidP="00896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 w:rsidR="0089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 w:rsidR="0089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8969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0772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Pr="00B40D3A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8B04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8B04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BD" w:rsidRPr="00211F00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0E" w:rsidRPr="00211F00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2A7858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17" w:rsidRPr="00F74743" w:rsidRDefault="002A7858" w:rsidP="00C218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8" w:name="OLE_LINK3"/>
            <w:bookmarkStart w:id="9" w:name="OLE_LINK4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="00C21817"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bookmarkEnd w:id="8"/>
          <w:bookmarkEnd w:id="9"/>
          <w:p w:rsidR="00C21817" w:rsidRDefault="00C21817" w:rsidP="002A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A25" w:rsidRPr="002A7858" w:rsidRDefault="002A7858" w:rsidP="002A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 государственных гарантий на получение  общедоступного </w:t>
            </w:r>
            <w:r w:rsidR="009E3E79"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бесплатного</w:t>
            </w: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основного,</w:t>
            </w:r>
            <w:r w:rsidR="009E3E79"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среднего общего образования</w:t>
            </w: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Default="0026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9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Default="00077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0772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Pr="008969D1" w:rsidRDefault="000772B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969D1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969D1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BD" w:rsidRPr="008969D1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0E" w:rsidRPr="008969D1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BC69A9">
        <w:trPr>
          <w:trHeight w:val="164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87" w:rsidRDefault="00225087" w:rsidP="002250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p w:rsidR="00225087" w:rsidRDefault="00225087" w:rsidP="002A78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A25" w:rsidRPr="009E3E79" w:rsidRDefault="002A7858" w:rsidP="002A78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гарантий на получение  общедоступного 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25087" w:rsidRDefault="0022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87" w:rsidRDefault="00225087">
            <w:r>
              <w:t>Ед.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BD" w:rsidRPr="00B40D3A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0E" w:rsidRPr="00B40D3A" w:rsidRDefault="0097290E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703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B40D3A" w:rsidRDefault="002B070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603B84" w:rsidRDefault="002B0703" w:rsidP="002B07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802BE4" w:rsidRDefault="002B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B70BB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03" w:rsidRDefault="00F7332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03" w:rsidRDefault="00F7332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819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4C2819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 w:rsidP="002B07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4C2819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4C2819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 w:rsidP="00704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48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7048A8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4C2819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4C2819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 w:rsidP="002B07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Default="0070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819" w:rsidRDefault="004C281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19" w:rsidRDefault="007048A8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  <w:tr w:rsidR="00261A2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4C2819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  <w:r w:rsidR="00261A25" w:rsidRPr="00B40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4E5B67" w:rsidRDefault="00A07DC4" w:rsidP="00732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B6" w:rsidRPr="00B40D3A" w:rsidRDefault="00102BB6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B40D3A" w:rsidRDefault="00261A2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54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 w:rsidP="00732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Частично платным, из них по видам услуг работ: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EB05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EB05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332D" w:rsidP="007329E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332D" w:rsidP="007329E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61A25" w:rsidRPr="00211F00" w:rsidTr="00BC69A9">
        <w:trPr>
          <w:trHeight w:val="62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F7710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Полностью платным, из них по видам услуг (работ</w:t>
            </w: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B40D3A" w:rsidRDefault="00F7332D" w:rsidP="00A712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B40D3A" w:rsidRDefault="00F7332D" w:rsidP="007627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1A2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F7710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261A25" w:rsidRPr="00B40D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C11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B40D3A" w:rsidRDefault="00F7332D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B40D3A" w:rsidRDefault="00F7332D" w:rsidP="00E3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10E5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Default="00F007DC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Pr="00B40D3A" w:rsidRDefault="00F007DC" w:rsidP="00C11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видам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Default="00F007DC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E5" w:rsidRDefault="00F7332D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E5" w:rsidRDefault="00F7332D" w:rsidP="00E3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332D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2D" w:rsidRPr="000F3CA9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2D" w:rsidRPr="000F3CA9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2D" w:rsidRPr="00F7332D" w:rsidRDefault="00F7332D" w:rsidP="00567877">
            <w:pPr>
              <w:rPr>
                <w:rFonts w:ascii="Times New Roman" w:hAnsi="Times New Roman" w:cs="Times New Roman"/>
              </w:rPr>
            </w:pPr>
            <w:r w:rsidRPr="00F7332D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2D" w:rsidRPr="00F7332D" w:rsidRDefault="00F7332D" w:rsidP="00567877">
            <w:pPr>
              <w:rPr>
                <w:rFonts w:ascii="Times New Roman" w:hAnsi="Times New Roman" w:cs="Times New Roman"/>
              </w:rPr>
            </w:pPr>
            <w:r w:rsidRPr="00F7332D">
              <w:rPr>
                <w:rFonts w:ascii="Times New Roman" w:hAnsi="Times New Roman" w:cs="Times New Roman"/>
              </w:rPr>
              <w:t>537,0</w:t>
            </w:r>
          </w:p>
        </w:tc>
      </w:tr>
      <w:tr w:rsidR="00F7332D" w:rsidRPr="00B40D3A" w:rsidTr="00BC69A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2B55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2D" w:rsidRPr="00B40D3A" w:rsidRDefault="00F7332D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2D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2D" w:rsidRPr="00B40D3A" w:rsidRDefault="00F7332D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2D" w:rsidRPr="00F7332D" w:rsidRDefault="00F7332D" w:rsidP="00567877">
            <w:pPr>
              <w:rPr>
                <w:rFonts w:ascii="Times New Roman" w:hAnsi="Times New Roman" w:cs="Times New Roman"/>
              </w:rPr>
            </w:pPr>
            <w:r w:rsidRPr="00F7332D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2D" w:rsidRPr="00F7332D" w:rsidRDefault="00F7332D" w:rsidP="00567877">
            <w:pPr>
              <w:rPr>
                <w:rFonts w:ascii="Times New Roman" w:hAnsi="Times New Roman" w:cs="Times New Roman"/>
              </w:rPr>
            </w:pPr>
            <w:r w:rsidRPr="00F7332D">
              <w:rPr>
                <w:rFonts w:ascii="Times New Roman" w:hAnsi="Times New Roman" w:cs="Times New Roman"/>
              </w:rPr>
              <w:t>537,0</w:t>
            </w:r>
          </w:p>
        </w:tc>
      </w:tr>
    </w:tbl>
    <w:p w:rsidR="00F40482" w:rsidRDefault="00F40482" w:rsidP="00036D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33B01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30080A" w:rsidRDefault="0030080A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577F41" w:rsidRDefault="00577F4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048A8" w:rsidRDefault="007048A8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8A11D0" w:rsidRDefault="008A11D0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B3470F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cs="Times New Roman"/>
          <w:szCs w:val="28"/>
        </w:rPr>
        <w:lastRenderedPageBreak/>
        <w:t xml:space="preserve">                                   </w:t>
      </w:r>
      <w:r w:rsidR="00183091"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tbl>
      <w:tblPr>
        <w:tblW w:w="148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690"/>
        <w:gridCol w:w="1594"/>
        <w:gridCol w:w="1239"/>
        <w:gridCol w:w="1594"/>
        <w:gridCol w:w="1104"/>
        <w:gridCol w:w="1418"/>
        <w:gridCol w:w="1417"/>
        <w:gridCol w:w="1418"/>
        <w:gridCol w:w="1548"/>
      </w:tblGrid>
      <w:tr w:rsidR="00183091" w:rsidTr="00A252A8">
        <w:trPr>
          <w:trHeight w:val="1112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5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5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A658BF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A658B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183091" w:rsidRPr="003112F8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red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83091" w:rsidTr="00A252A8">
        <w:trPr>
          <w:trHeight w:val="741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83091" w:rsidTr="00A252A8">
        <w:trPr>
          <w:trHeight w:val="297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02BB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57639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75763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75763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183091" w:rsidTr="00A252A8">
        <w:trPr>
          <w:trHeight w:val="41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E407E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73F08" w:rsidTr="00BC69A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643" w:rsidRPr="00603B84" w:rsidRDefault="00B40643" w:rsidP="00B40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программам, а также дополнительного образования в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5763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774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Pr="00B40D3A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75763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43E" w:rsidRDefault="0092243E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Pr="00B40D3A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2909,2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Tr="00BC69A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1A8" w:rsidRPr="00F74743" w:rsidRDefault="000771A8" w:rsidP="000771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государственных гарантий на получение  общедоступного  бесплатного начального, основного, среднего общего образования в вечерних (сменных) общеобразовательных организациях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5763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Pr="00B40D3A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75763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Pr="00B40D3A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9791,5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75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9791,5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75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Tr="00BC69A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C50" w:rsidRDefault="009C5C50" w:rsidP="009C5C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 общедоступного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75763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476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6DD" w:rsidRDefault="00A836DD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Pr="00B40D3A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5763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6DD" w:rsidRDefault="00A836DD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Pr="00B40D3A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19964,0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19862,6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RPr="00D73F08" w:rsidTr="00BC69A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D73F08" w:rsidP="004A1636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E6A09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757639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453,7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43E" w:rsidRPr="00D73F08" w:rsidRDefault="0092243E" w:rsidP="0070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CC0D70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453,7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CC0D70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9469A" w:rsidRPr="00D73F08" w:rsidTr="00BC69A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Default="0049469A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DE6A09" w:rsidRDefault="0049469A" w:rsidP="004A1636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49469A"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D73F08" w:rsidRDefault="0075763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7639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49469A" w:rsidRDefault="0049469A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49469A" w:rsidRDefault="0075763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49469A" w:rsidRDefault="0049469A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FE0721" w:rsidRDefault="00757639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49469A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31,0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49469A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Tr="007048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F08" w:rsidRPr="00B40D3A" w:rsidRDefault="004E5B67" w:rsidP="008A11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757639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757639" w:rsidP="00D24C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F08" w:rsidRDefault="00757639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89,8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048A8" w:rsidTr="006D6C72">
        <w:trPr>
          <w:trHeight w:val="5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Default="007048A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10" w:name="_GoBack" w:colFirst="7" w:colLast="9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Default="007048A8" w:rsidP="008A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A8" w:rsidRDefault="007048A8" w:rsidP="008A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8A8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7048A8" w:rsidRDefault="007048A8" w:rsidP="008A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7048A8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  <w:p w:rsidR="007048A8" w:rsidRPr="004E5B67" w:rsidRDefault="007048A8" w:rsidP="008A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Pr="00B40D3A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D24C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45" w:rsidRPr="00B40D3A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Default="007048A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45" w:rsidRDefault="00CD2D45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CD2D45" w:rsidRDefault="00CD2D45" w:rsidP="00CD2D45">
            <w:pPr>
              <w:rPr>
                <w:rFonts w:cs="Times New Roman"/>
                <w:szCs w:val="28"/>
              </w:rPr>
            </w:pPr>
          </w:p>
          <w:p w:rsidR="007048A8" w:rsidRPr="00CD2D45" w:rsidRDefault="007048A8" w:rsidP="00CD2D4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048A8" w:rsidTr="006D6C72">
        <w:trPr>
          <w:trHeight w:val="5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Default="007048A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Pr="004E5B67" w:rsidRDefault="007048A8" w:rsidP="008A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Pr="00B40D3A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D24C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Pr="00B40D3A" w:rsidRDefault="00CD2D45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8" w:rsidRDefault="007048A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A8" w:rsidRDefault="007048A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bookmarkEnd w:id="10"/>
    </w:tbl>
    <w:p w:rsidR="007048A8" w:rsidRDefault="007048A8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7048A8" w:rsidRDefault="007048A8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7048A8" w:rsidRDefault="007048A8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B0709" w:rsidRPr="005A40EB" w:rsidRDefault="004B0709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3. Об использовании имущества, закрепленного</w:t>
      </w:r>
      <w:r w:rsidR="005A6C4E">
        <w:rPr>
          <w:rFonts w:ascii="Calibri" w:hAnsi="Calibri" w:cs="Calibri"/>
        </w:rPr>
        <w:t xml:space="preserve"> </w:t>
      </w:r>
      <w:r w:rsidRPr="005A40EB">
        <w:rPr>
          <w:rFonts w:ascii="Calibri" w:hAnsi="Calibri" w:cs="Calibri"/>
        </w:rPr>
        <w:t>за муниципальным бюджетным учреждением</w:t>
      </w:r>
    </w:p>
    <w:p w:rsidR="0056354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движимого имущества муниципального бюджетного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учреждения: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2506"/>
        <w:gridCol w:w="1701"/>
        <w:gridCol w:w="2268"/>
        <w:gridCol w:w="3260"/>
      </w:tblGrid>
      <w:tr w:rsidR="00563546" w:rsidTr="00AF67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4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75763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75763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63546" w:rsidTr="00AF67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7724E" w:rsidTr="00BC69A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91773,0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91821,0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91821,0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2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91492,8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91531,8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91531,8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C113E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  <w:p w:rsidR="00EA54BD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289,2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546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16136,2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7576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16632,3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16632,3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509DE" w:rsidRDefault="00B509D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0F4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RPr="00FB262C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6068,2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6564,3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6564,3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4011,8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4011,8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DE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2552,5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2552,5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RPr="00FB262C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933BB0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RPr="00FB262C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0F401B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76510,5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933BB0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3C1224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51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62C" w:rsidRDefault="003C1224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C1224" w:rsidRDefault="003C1224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1483,6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1434,3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1324,4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80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66,</w:t>
            </w:r>
            <w:r w:rsidR="00804F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C113E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C1224" w:rsidRDefault="003C1224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3C1224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546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BC69A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644E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BC69A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BC69A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BC69A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C113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15DDC" w:rsidRDefault="00315DDC" w:rsidP="009157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2506"/>
        <w:gridCol w:w="1418"/>
        <w:gridCol w:w="2551"/>
        <w:gridCol w:w="3260"/>
      </w:tblGrid>
      <w:tr w:rsidR="00563546" w:rsidTr="007A0BA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804FE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804FE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E0567" w:rsidTr="00933BB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9136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546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8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0F4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65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58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933BB0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546" w:rsidTr="00933BB0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606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933BB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3546" w:rsidRDefault="00563546" w:rsidP="009A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1609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933BB0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CB71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804FE6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DD43A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43AC"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0F401B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Pr="005A40EB" w:rsidRDefault="004B0709" w:rsidP="00D076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 w:val="20"/>
          <w:szCs w:val="20"/>
        </w:rPr>
      </w:pPr>
    </w:p>
    <w:p w:rsidR="004B0709" w:rsidRPr="005A40EB" w:rsidRDefault="00CD130D" w:rsidP="004B0709">
      <w:pPr>
        <w:pStyle w:val="ConsPlusNonformat"/>
        <w:rPr>
          <w:u w:val="single"/>
        </w:rPr>
      </w:pPr>
      <w:r w:rsidRPr="005A40EB">
        <w:t>Директор</w:t>
      </w:r>
      <w:r w:rsidR="004B0709" w:rsidRPr="005A40EB">
        <w:t xml:space="preserve">   </w:t>
      </w:r>
      <w:r w:rsidR="00DD7496" w:rsidRPr="005A40EB">
        <w:t xml:space="preserve">      </w:t>
      </w:r>
      <w:r w:rsidR="004B0709" w:rsidRPr="005A40EB">
        <w:t xml:space="preserve">_______________ </w:t>
      </w:r>
      <w:r w:rsidRPr="005A40EB">
        <w:t xml:space="preserve">       </w:t>
      </w:r>
      <w:r w:rsidRPr="005A40EB">
        <w:rPr>
          <w:u w:val="single"/>
        </w:rPr>
        <w:t>Мухина. М.Н.</w:t>
      </w:r>
    </w:p>
    <w:p w:rsidR="004B0709" w:rsidRPr="005A40EB" w:rsidRDefault="004B0709" w:rsidP="004B0709">
      <w:pPr>
        <w:pStyle w:val="ConsPlusNonformat"/>
      </w:pPr>
      <w:r w:rsidRPr="005A40EB">
        <w:t xml:space="preserve">    </w:t>
      </w:r>
      <w:r w:rsidR="00CD130D" w:rsidRPr="005A40EB">
        <w:t xml:space="preserve">        </w:t>
      </w:r>
      <w:r w:rsidR="00DD7496" w:rsidRPr="005A40EB">
        <w:t xml:space="preserve">      </w:t>
      </w:r>
      <w:r w:rsidR="00CD130D" w:rsidRPr="005A40EB">
        <w:t xml:space="preserve">  </w:t>
      </w:r>
      <w:r w:rsidRPr="005A40EB">
        <w:t>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DD7496" w:rsidP="004B0709">
      <w:pPr>
        <w:pStyle w:val="ConsPlusNonformat"/>
      </w:pPr>
      <w:r w:rsidRPr="005A40EB">
        <w:t xml:space="preserve">Главный бухгалтер  </w:t>
      </w:r>
      <w:r w:rsidR="004B0709" w:rsidRPr="005A40EB">
        <w:t>_______</w:t>
      </w:r>
      <w:r w:rsidRPr="005A40EB">
        <w:t>________     _</w:t>
      </w:r>
      <w:r w:rsidR="004B0709" w:rsidRPr="005A40EB">
        <w:t>_</w:t>
      </w:r>
      <w:r w:rsidR="00804FE6">
        <w:rPr>
          <w:u w:val="single"/>
        </w:rPr>
        <w:t xml:space="preserve">Е.М. </w:t>
      </w:r>
      <w:proofErr w:type="spellStart"/>
      <w:r w:rsidR="00804FE6">
        <w:rPr>
          <w:u w:val="single"/>
        </w:rPr>
        <w:t>Крук</w:t>
      </w:r>
      <w:proofErr w:type="spellEnd"/>
    </w:p>
    <w:p w:rsidR="004B0709" w:rsidRPr="005A40EB" w:rsidRDefault="00DD7496" w:rsidP="004B0709">
      <w:pPr>
        <w:pStyle w:val="ConsPlusNonformat"/>
      </w:pPr>
      <w:r w:rsidRPr="005A40EB">
        <w:t xml:space="preserve">                  </w:t>
      </w:r>
      <w:r w:rsidR="004B0709" w:rsidRPr="005A40EB">
        <w:t xml:space="preserve">    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lastRenderedPageBreak/>
        <w:t>(руководитель функционального (территориального)</w:t>
      </w:r>
      <w:proofErr w:type="gramEnd"/>
    </w:p>
    <w:p w:rsidR="004B0709" w:rsidRPr="005A40EB" w:rsidRDefault="004B0709" w:rsidP="004B0709">
      <w:pPr>
        <w:pStyle w:val="ConsPlusNonformat"/>
      </w:pPr>
      <w:r w:rsidRPr="005A40EB">
        <w:t>органа администрации города Перми,</w:t>
      </w:r>
    </w:p>
    <w:p w:rsidR="004B0709" w:rsidRPr="005A40EB" w:rsidRDefault="004B0709" w:rsidP="004B0709">
      <w:pPr>
        <w:pStyle w:val="ConsPlusNonformat"/>
      </w:pPr>
      <w:r w:rsidRPr="005A40EB">
        <w:t>осуществляющего функции и полномочия учредителя)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 w:rsidRPr="005A40EB">
        <w:t>администрации города Перми)</w:t>
      </w:r>
    </w:p>
    <w:sectPr w:rsidR="004B0709" w:rsidSect="00315DDC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DF" w:rsidRDefault="001272DF" w:rsidP="00E4341B">
      <w:pPr>
        <w:spacing w:after="0" w:line="240" w:lineRule="auto"/>
      </w:pPr>
      <w:r>
        <w:separator/>
      </w:r>
    </w:p>
  </w:endnote>
  <w:endnote w:type="continuationSeparator" w:id="0">
    <w:p w:rsidR="001272DF" w:rsidRDefault="001272DF" w:rsidP="00E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DF" w:rsidRDefault="001272DF" w:rsidP="00E4341B">
      <w:pPr>
        <w:spacing w:after="0" w:line="240" w:lineRule="auto"/>
      </w:pPr>
      <w:r>
        <w:separator/>
      </w:r>
    </w:p>
  </w:footnote>
  <w:footnote w:type="continuationSeparator" w:id="0">
    <w:p w:rsidR="001272DF" w:rsidRDefault="001272DF" w:rsidP="00E4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09"/>
    <w:rsid w:val="00000503"/>
    <w:rsid w:val="00001E67"/>
    <w:rsid w:val="00003FF5"/>
    <w:rsid w:val="000151BB"/>
    <w:rsid w:val="00015C02"/>
    <w:rsid w:val="0001616E"/>
    <w:rsid w:val="00016204"/>
    <w:rsid w:val="0002184E"/>
    <w:rsid w:val="0002536D"/>
    <w:rsid w:val="00025653"/>
    <w:rsid w:val="0002697F"/>
    <w:rsid w:val="00031A4A"/>
    <w:rsid w:val="0003460D"/>
    <w:rsid w:val="00035693"/>
    <w:rsid w:val="00035E52"/>
    <w:rsid w:val="00036D7F"/>
    <w:rsid w:val="00041FAA"/>
    <w:rsid w:val="00042FF4"/>
    <w:rsid w:val="00050A2E"/>
    <w:rsid w:val="000516B8"/>
    <w:rsid w:val="00054A53"/>
    <w:rsid w:val="00055A27"/>
    <w:rsid w:val="00056347"/>
    <w:rsid w:val="00062C1A"/>
    <w:rsid w:val="00063B05"/>
    <w:rsid w:val="000644E6"/>
    <w:rsid w:val="00066145"/>
    <w:rsid w:val="000663F3"/>
    <w:rsid w:val="000700B4"/>
    <w:rsid w:val="0007158E"/>
    <w:rsid w:val="00073524"/>
    <w:rsid w:val="00077016"/>
    <w:rsid w:val="000771A8"/>
    <w:rsid w:val="000772BD"/>
    <w:rsid w:val="00083238"/>
    <w:rsid w:val="00085EEA"/>
    <w:rsid w:val="0008675A"/>
    <w:rsid w:val="00092483"/>
    <w:rsid w:val="0009348C"/>
    <w:rsid w:val="000973AE"/>
    <w:rsid w:val="00097DED"/>
    <w:rsid w:val="000A0A6F"/>
    <w:rsid w:val="000A1BC9"/>
    <w:rsid w:val="000A2727"/>
    <w:rsid w:val="000A2A99"/>
    <w:rsid w:val="000A3F61"/>
    <w:rsid w:val="000A4CAC"/>
    <w:rsid w:val="000A6105"/>
    <w:rsid w:val="000B1A13"/>
    <w:rsid w:val="000C13AF"/>
    <w:rsid w:val="000C44FD"/>
    <w:rsid w:val="000C76BD"/>
    <w:rsid w:val="000D6873"/>
    <w:rsid w:val="000D6A63"/>
    <w:rsid w:val="000D7C9F"/>
    <w:rsid w:val="000E258F"/>
    <w:rsid w:val="000E296F"/>
    <w:rsid w:val="000E3038"/>
    <w:rsid w:val="000E46B0"/>
    <w:rsid w:val="000E5C21"/>
    <w:rsid w:val="000F3CA9"/>
    <w:rsid w:val="000F401B"/>
    <w:rsid w:val="000F4D2A"/>
    <w:rsid w:val="001013FC"/>
    <w:rsid w:val="00102BB6"/>
    <w:rsid w:val="0010377F"/>
    <w:rsid w:val="00105DC4"/>
    <w:rsid w:val="0010775A"/>
    <w:rsid w:val="00111FFE"/>
    <w:rsid w:val="001128C5"/>
    <w:rsid w:val="00114F58"/>
    <w:rsid w:val="00115F80"/>
    <w:rsid w:val="00117D02"/>
    <w:rsid w:val="00121420"/>
    <w:rsid w:val="00122056"/>
    <w:rsid w:val="001231BD"/>
    <w:rsid w:val="00124D81"/>
    <w:rsid w:val="001251BA"/>
    <w:rsid w:val="001253B3"/>
    <w:rsid w:val="00125827"/>
    <w:rsid w:val="001272DF"/>
    <w:rsid w:val="00130D47"/>
    <w:rsid w:val="00131216"/>
    <w:rsid w:val="00131D74"/>
    <w:rsid w:val="001345B1"/>
    <w:rsid w:val="001355A4"/>
    <w:rsid w:val="001407EE"/>
    <w:rsid w:val="00140AF8"/>
    <w:rsid w:val="00141B38"/>
    <w:rsid w:val="001462EC"/>
    <w:rsid w:val="00147480"/>
    <w:rsid w:val="00150763"/>
    <w:rsid w:val="001551C6"/>
    <w:rsid w:val="0015735A"/>
    <w:rsid w:val="0016398D"/>
    <w:rsid w:val="00163A6A"/>
    <w:rsid w:val="00167DAD"/>
    <w:rsid w:val="00171B60"/>
    <w:rsid w:val="001732F9"/>
    <w:rsid w:val="00173404"/>
    <w:rsid w:val="0017724E"/>
    <w:rsid w:val="00183091"/>
    <w:rsid w:val="00184ADB"/>
    <w:rsid w:val="00184E06"/>
    <w:rsid w:val="00187180"/>
    <w:rsid w:val="0018745F"/>
    <w:rsid w:val="00187C03"/>
    <w:rsid w:val="001920A1"/>
    <w:rsid w:val="00196DDD"/>
    <w:rsid w:val="00197519"/>
    <w:rsid w:val="00197AF2"/>
    <w:rsid w:val="001A0941"/>
    <w:rsid w:val="001A14CD"/>
    <w:rsid w:val="001B0839"/>
    <w:rsid w:val="001B1D87"/>
    <w:rsid w:val="001B2436"/>
    <w:rsid w:val="001B5EEC"/>
    <w:rsid w:val="001C07C2"/>
    <w:rsid w:val="001C0CB1"/>
    <w:rsid w:val="001C3143"/>
    <w:rsid w:val="001C372D"/>
    <w:rsid w:val="001C3973"/>
    <w:rsid w:val="001C605E"/>
    <w:rsid w:val="001C767F"/>
    <w:rsid w:val="001D2484"/>
    <w:rsid w:val="001D5647"/>
    <w:rsid w:val="001E035F"/>
    <w:rsid w:val="001E2D97"/>
    <w:rsid w:val="001E2DC8"/>
    <w:rsid w:val="001E3892"/>
    <w:rsid w:val="001E6D1A"/>
    <w:rsid w:val="001E752B"/>
    <w:rsid w:val="001F3305"/>
    <w:rsid w:val="001F4DF8"/>
    <w:rsid w:val="001F682A"/>
    <w:rsid w:val="0020341E"/>
    <w:rsid w:val="002056FC"/>
    <w:rsid w:val="00206901"/>
    <w:rsid w:val="00211F00"/>
    <w:rsid w:val="00214051"/>
    <w:rsid w:val="0021573F"/>
    <w:rsid w:val="00217374"/>
    <w:rsid w:val="00217DFB"/>
    <w:rsid w:val="00223395"/>
    <w:rsid w:val="00225087"/>
    <w:rsid w:val="00225334"/>
    <w:rsid w:val="00232716"/>
    <w:rsid w:val="00232A91"/>
    <w:rsid w:val="00235ACB"/>
    <w:rsid w:val="002445CE"/>
    <w:rsid w:val="002457D9"/>
    <w:rsid w:val="002518ED"/>
    <w:rsid w:val="00254BCA"/>
    <w:rsid w:val="0026056F"/>
    <w:rsid w:val="00261A25"/>
    <w:rsid w:val="00262E64"/>
    <w:rsid w:val="0026415C"/>
    <w:rsid w:val="00265599"/>
    <w:rsid w:val="0027014C"/>
    <w:rsid w:val="00273DA8"/>
    <w:rsid w:val="00273F11"/>
    <w:rsid w:val="002773C3"/>
    <w:rsid w:val="00280D3B"/>
    <w:rsid w:val="00280EB4"/>
    <w:rsid w:val="00285A59"/>
    <w:rsid w:val="002903BD"/>
    <w:rsid w:val="00291760"/>
    <w:rsid w:val="00292CCF"/>
    <w:rsid w:val="00295D03"/>
    <w:rsid w:val="00296682"/>
    <w:rsid w:val="002A3238"/>
    <w:rsid w:val="002A3718"/>
    <w:rsid w:val="002A5713"/>
    <w:rsid w:val="002A6DDF"/>
    <w:rsid w:val="002A7858"/>
    <w:rsid w:val="002A7FF4"/>
    <w:rsid w:val="002B0703"/>
    <w:rsid w:val="002B1CC9"/>
    <w:rsid w:val="002B55B7"/>
    <w:rsid w:val="002C125B"/>
    <w:rsid w:val="002C1835"/>
    <w:rsid w:val="002C48B8"/>
    <w:rsid w:val="002C7C70"/>
    <w:rsid w:val="002D6768"/>
    <w:rsid w:val="002D75C1"/>
    <w:rsid w:val="002E1170"/>
    <w:rsid w:val="002E134E"/>
    <w:rsid w:val="002E7FE5"/>
    <w:rsid w:val="002F37B8"/>
    <w:rsid w:val="002F37B9"/>
    <w:rsid w:val="002F5647"/>
    <w:rsid w:val="0030080A"/>
    <w:rsid w:val="00304599"/>
    <w:rsid w:val="0030469D"/>
    <w:rsid w:val="00310BAA"/>
    <w:rsid w:val="003112F8"/>
    <w:rsid w:val="00312E8F"/>
    <w:rsid w:val="00315DDC"/>
    <w:rsid w:val="0031764F"/>
    <w:rsid w:val="003204F3"/>
    <w:rsid w:val="00323BAE"/>
    <w:rsid w:val="00324BEE"/>
    <w:rsid w:val="00332BF7"/>
    <w:rsid w:val="00332CEB"/>
    <w:rsid w:val="0033347E"/>
    <w:rsid w:val="00333674"/>
    <w:rsid w:val="00333847"/>
    <w:rsid w:val="00334744"/>
    <w:rsid w:val="003456E5"/>
    <w:rsid w:val="00345BF4"/>
    <w:rsid w:val="00351210"/>
    <w:rsid w:val="00352746"/>
    <w:rsid w:val="00360420"/>
    <w:rsid w:val="0036091A"/>
    <w:rsid w:val="00362D2D"/>
    <w:rsid w:val="0036354B"/>
    <w:rsid w:val="003646BA"/>
    <w:rsid w:val="00365605"/>
    <w:rsid w:val="00366147"/>
    <w:rsid w:val="003661AF"/>
    <w:rsid w:val="00371305"/>
    <w:rsid w:val="00377007"/>
    <w:rsid w:val="00383E9C"/>
    <w:rsid w:val="00385540"/>
    <w:rsid w:val="003906A4"/>
    <w:rsid w:val="00396CC8"/>
    <w:rsid w:val="003974A1"/>
    <w:rsid w:val="003A0BCE"/>
    <w:rsid w:val="003A2398"/>
    <w:rsid w:val="003A3D17"/>
    <w:rsid w:val="003B269B"/>
    <w:rsid w:val="003B35D4"/>
    <w:rsid w:val="003B3A92"/>
    <w:rsid w:val="003C10CF"/>
    <w:rsid w:val="003C1224"/>
    <w:rsid w:val="003C4A42"/>
    <w:rsid w:val="003C59F5"/>
    <w:rsid w:val="003D2DAD"/>
    <w:rsid w:val="003D4F55"/>
    <w:rsid w:val="003D71B4"/>
    <w:rsid w:val="003E20E9"/>
    <w:rsid w:val="003E355F"/>
    <w:rsid w:val="003F0197"/>
    <w:rsid w:val="003F0DAB"/>
    <w:rsid w:val="003F1077"/>
    <w:rsid w:val="003F32FD"/>
    <w:rsid w:val="003F3539"/>
    <w:rsid w:val="003F4546"/>
    <w:rsid w:val="003F6111"/>
    <w:rsid w:val="003F67FB"/>
    <w:rsid w:val="003F7514"/>
    <w:rsid w:val="0040091C"/>
    <w:rsid w:val="00403FBE"/>
    <w:rsid w:val="0040430F"/>
    <w:rsid w:val="00404A11"/>
    <w:rsid w:val="00404C1E"/>
    <w:rsid w:val="004054B8"/>
    <w:rsid w:val="0040631A"/>
    <w:rsid w:val="0041314D"/>
    <w:rsid w:val="00416675"/>
    <w:rsid w:val="00417978"/>
    <w:rsid w:val="00420C83"/>
    <w:rsid w:val="00422F0A"/>
    <w:rsid w:val="00424610"/>
    <w:rsid w:val="00424E8B"/>
    <w:rsid w:val="00425611"/>
    <w:rsid w:val="00427615"/>
    <w:rsid w:val="00430CCA"/>
    <w:rsid w:val="0043112C"/>
    <w:rsid w:val="004318FB"/>
    <w:rsid w:val="0043237E"/>
    <w:rsid w:val="004341EF"/>
    <w:rsid w:val="004409B6"/>
    <w:rsid w:val="004446D1"/>
    <w:rsid w:val="004471CD"/>
    <w:rsid w:val="00452E27"/>
    <w:rsid w:val="00453E5D"/>
    <w:rsid w:val="00455D95"/>
    <w:rsid w:val="0045698D"/>
    <w:rsid w:val="0045698F"/>
    <w:rsid w:val="0046309D"/>
    <w:rsid w:val="00463239"/>
    <w:rsid w:val="00464BED"/>
    <w:rsid w:val="00465331"/>
    <w:rsid w:val="00467697"/>
    <w:rsid w:val="00473A18"/>
    <w:rsid w:val="0048201A"/>
    <w:rsid w:val="00485EEA"/>
    <w:rsid w:val="004867CA"/>
    <w:rsid w:val="004933E0"/>
    <w:rsid w:val="0049469A"/>
    <w:rsid w:val="0049766C"/>
    <w:rsid w:val="004A1467"/>
    <w:rsid w:val="004A1636"/>
    <w:rsid w:val="004A2792"/>
    <w:rsid w:val="004A29E2"/>
    <w:rsid w:val="004A41E0"/>
    <w:rsid w:val="004A7047"/>
    <w:rsid w:val="004A7CCA"/>
    <w:rsid w:val="004B0709"/>
    <w:rsid w:val="004B1CD0"/>
    <w:rsid w:val="004B4820"/>
    <w:rsid w:val="004B5537"/>
    <w:rsid w:val="004C18D6"/>
    <w:rsid w:val="004C2819"/>
    <w:rsid w:val="004C6DFD"/>
    <w:rsid w:val="004C7D48"/>
    <w:rsid w:val="004D36CD"/>
    <w:rsid w:val="004D440F"/>
    <w:rsid w:val="004E0DD6"/>
    <w:rsid w:val="004E15A3"/>
    <w:rsid w:val="004E4690"/>
    <w:rsid w:val="004E4D0B"/>
    <w:rsid w:val="004E5604"/>
    <w:rsid w:val="004E5B67"/>
    <w:rsid w:val="004F580C"/>
    <w:rsid w:val="004F61E5"/>
    <w:rsid w:val="004F6C09"/>
    <w:rsid w:val="004F7FE1"/>
    <w:rsid w:val="00502FA0"/>
    <w:rsid w:val="00503A71"/>
    <w:rsid w:val="0050471B"/>
    <w:rsid w:val="00504D92"/>
    <w:rsid w:val="00505900"/>
    <w:rsid w:val="00507721"/>
    <w:rsid w:val="00510FD1"/>
    <w:rsid w:val="005122C3"/>
    <w:rsid w:val="00512E4C"/>
    <w:rsid w:val="00514722"/>
    <w:rsid w:val="00520E75"/>
    <w:rsid w:val="005248CB"/>
    <w:rsid w:val="00531D90"/>
    <w:rsid w:val="00531DD1"/>
    <w:rsid w:val="005344D4"/>
    <w:rsid w:val="00535417"/>
    <w:rsid w:val="0054003E"/>
    <w:rsid w:val="00541BFF"/>
    <w:rsid w:val="00543F8D"/>
    <w:rsid w:val="00544AFB"/>
    <w:rsid w:val="00546195"/>
    <w:rsid w:val="005553A7"/>
    <w:rsid w:val="00561527"/>
    <w:rsid w:val="005615A7"/>
    <w:rsid w:val="0056233A"/>
    <w:rsid w:val="005626EA"/>
    <w:rsid w:val="00562AC5"/>
    <w:rsid w:val="00563071"/>
    <w:rsid w:val="005630A3"/>
    <w:rsid w:val="00563546"/>
    <w:rsid w:val="005646AC"/>
    <w:rsid w:val="00567877"/>
    <w:rsid w:val="00571D5E"/>
    <w:rsid w:val="00574D69"/>
    <w:rsid w:val="00576E7E"/>
    <w:rsid w:val="00577F41"/>
    <w:rsid w:val="005824DC"/>
    <w:rsid w:val="00583CEF"/>
    <w:rsid w:val="0058764D"/>
    <w:rsid w:val="00590947"/>
    <w:rsid w:val="005948A9"/>
    <w:rsid w:val="005969D2"/>
    <w:rsid w:val="005A33FA"/>
    <w:rsid w:val="005A38C7"/>
    <w:rsid w:val="005A40EB"/>
    <w:rsid w:val="005A588A"/>
    <w:rsid w:val="005A59C2"/>
    <w:rsid w:val="005A66F6"/>
    <w:rsid w:val="005A6C4E"/>
    <w:rsid w:val="005A6D09"/>
    <w:rsid w:val="005B1F17"/>
    <w:rsid w:val="005B2474"/>
    <w:rsid w:val="005B380F"/>
    <w:rsid w:val="005B4067"/>
    <w:rsid w:val="005B44B7"/>
    <w:rsid w:val="005B478C"/>
    <w:rsid w:val="005B6916"/>
    <w:rsid w:val="005B7706"/>
    <w:rsid w:val="005C0282"/>
    <w:rsid w:val="005C04BA"/>
    <w:rsid w:val="005C1FE5"/>
    <w:rsid w:val="005C22E6"/>
    <w:rsid w:val="005C51E9"/>
    <w:rsid w:val="005C5F23"/>
    <w:rsid w:val="005C6578"/>
    <w:rsid w:val="005C7B3B"/>
    <w:rsid w:val="005D29F4"/>
    <w:rsid w:val="005D6985"/>
    <w:rsid w:val="005D74DF"/>
    <w:rsid w:val="005E0785"/>
    <w:rsid w:val="005E1918"/>
    <w:rsid w:val="005F3E8B"/>
    <w:rsid w:val="005F4D89"/>
    <w:rsid w:val="006022BD"/>
    <w:rsid w:val="00603B84"/>
    <w:rsid w:val="006052DD"/>
    <w:rsid w:val="00606A20"/>
    <w:rsid w:val="00606A82"/>
    <w:rsid w:val="00606F29"/>
    <w:rsid w:val="00607632"/>
    <w:rsid w:val="00607CE7"/>
    <w:rsid w:val="00612893"/>
    <w:rsid w:val="0061304B"/>
    <w:rsid w:val="006143CA"/>
    <w:rsid w:val="006144CF"/>
    <w:rsid w:val="00615051"/>
    <w:rsid w:val="0061515F"/>
    <w:rsid w:val="006178C2"/>
    <w:rsid w:val="0062022F"/>
    <w:rsid w:val="00620D09"/>
    <w:rsid w:val="00623569"/>
    <w:rsid w:val="00631D07"/>
    <w:rsid w:val="00633DE4"/>
    <w:rsid w:val="0064050B"/>
    <w:rsid w:val="006423E9"/>
    <w:rsid w:val="006527D9"/>
    <w:rsid w:val="00653FCE"/>
    <w:rsid w:val="006571E4"/>
    <w:rsid w:val="00661192"/>
    <w:rsid w:val="006613F0"/>
    <w:rsid w:val="00661545"/>
    <w:rsid w:val="006666A7"/>
    <w:rsid w:val="0067263A"/>
    <w:rsid w:val="00672B31"/>
    <w:rsid w:val="0067327E"/>
    <w:rsid w:val="00675E71"/>
    <w:rsid w:val="0067644E"/>
    <w:rsid w:val="006768E6"/>
    <w:rsid w:val="00682F2C"/>
    <w:rsid w:val="0068642B"/>
    <w:rsid w:val="00686590"/>
    <w:rsid w:val="0068786D"/>
    <w:rsid w:val="00690477"/>
    <w:rsid w:val="0069164B"/>
    <w:rsid w:val="0069250B"/>
    <w:rsid w:val="00692646"/>
    <w:rsid w:val="00694667"/>
    <w:rsid w:val="00696E12"/>
    <w:rsid w:val="006A10F9"/>
    <w:rsid w:val="006A5E80"/>
    <w:rsid w:val="006A65D3"/>
    <w:rsid w:val="006A7767"/>
    <w:rsid w:val="006B270C"/>
    <w:rsid w:val="006B70BA"/>
    <w:rsid w:val="006C0372"/>
    <w:rsid w:val="006C113E"/>
    <w:rsid w:val="006C147B"/>
    <w:rsid w:val="006C23BB"/>
    <w:rsid w:val="006C4BCC"/>
    <w:rsid w:val="006C51A3"/>
    <w:rsid w:val="006C5770"/>
    <w:rsid w:val="006C6E2D"/>
    <w:rsid w:val="006C7906"/>
    <w:rsid w:val="006D02F0"/>
    <w:rsid w:val="006D1F80"/>
    <w:rsid w:val="006D305D"/>
    <w:rsid w:val="006D315B"/>
    <w:rsid w:val="006D6478"/>
    <w:rsid w:val="006D6C72"/>
    <w:rsid w:val="006E0567"/>
    <w:rsid w:val="006E2A55"/>
    <w:rsid w:val="006E3150"/>
    <w:rsid w:val="006E3675"/>
    <w:rsid w:val="006E4771"/>
    <w:rsid w:val="006E587E"/>
    <w:rsid w:val="006F03B3"/>
    <w:rsid w:val="006F3888"/>
    <w:rsid w:val="006F6FF5"/>
    <w:rsid w:val="0070084D"/>
    <w:rsid w:val="007048A8"/>
    <w:rsid w:val="00707A03"/>
    <w:rsid w:val="00710E56"/>
    <w:rsid w:val="0071189A"/>
    <w:rsid w:val="00711AFE"/>
    <w:rsid w:val="007121C1"/>
    <w:rsid w:val="007125D9"/>
    <w:rsid w:val="0071306F"/>
    <w:rsid w:val="00713120"/>
    <w:rsid w:val="00720810"/>
    <w:rsid w:val="0072092F"/>
    <w:rsid w:val="00721D58"/>
    <w:rsid w:val="00721F4D"/>
    <w:rsid w:val="007265C7"/>
    <w:rsid w:val="007329EA"/>
    <w:rsid w:val="00732FAD"/>
    <w:rsid w:val="00744836"/>
    <w:rsid w:val="00745523"/>
    <w:rsid w:val="00745666"/>
    <w:rsid w:val="007473BF"/>
    <w:rsid w:val="0074751F"/>
    <w:rsid w:val="007510E5"/>
    <w:rsid w:val="00751170"/>
    <w:rsid w:val="00754D50"/>
    <w:rsid w:val="00755B72"/>
    <w:rsid w:val="00757639"/>
    <w:rsid w:val="00762444"/>
    <w:rsid w:val="007627A0"/>
    <w:rsid w:val="007643B3"/>
    <w:rsid w:val="007649EC"/>
    <w:rsid w:val="00765B22"/>
    <w:rsid w:val="00772659"/>
    <w:rsid w:val="00774C30"/>
    <w:rsid w:val="007775A4"/>
    <w:rsid w:val="007818E3"/>
    <w:rsid w:val="00782743"/>
    <w:rsid w:val="0078331E"/>
    <w:rsid w:val="0078733A"/>
    <w:rsid w:val="00787766"/>
    <w:rsid w:val="00795763"/>
    <w:rsid w:val="007968BD"/>
    <w:rsid w:val="007968D9"/>
    <w:rsid w:val="00796DDE"/>
    <w:rsid w:val="00797E5A"/>
    <w:rsid w:val="007A0BA5"/>
    <w:rsid w:val="007A1ABE"/>
    <w:rsid w:val="007A3962"/>
    <w:rsid w:val="007A5031"/>
    <w:rsid w:val="007B670C"/>
    <w:rsid w:val="007C0F56"/>
    <w:rsid w:val="007C109E"/>
    <w:rsid w:val="007C191F"/>
    <w:rsid w:val="007C37FF"/>
    <w:rsid w:val="007C580A"/>
    <w:rsid w:val="007C64EF"/>
    <w:rsid w:val="007C7EE1"/>
    <w:rsid w:val="007D2150"/>
    <w:rsid w:val="007D3B08"/>
    <w:rsid w:val="007D4F65"/>
    <w:rsid w:val="007E1088"/>
    <w:rsid w:val="007E43C8"/>
    <w:rsid w:val="007E56F8"/>
    <w:rsid w:val="007E63E2"/>
    <w:rsid w:val="007E7B6C"/>
    <w:rsid w:val="007F1C10"/>
    <w:rsid w:val="007F25DC"/>
    <w:rsid w:val="007F273C"/>
    <w:rsid w:val="007F289A"/>
    <w:rsid w:val="007F2C3B"/>
    <w:rsid w:val="007F3F4D"/>
    <w:rsid w:val="007F47DD"/>
    <w:rsid w:val="007F5E3E"/>
    <w:rsid w:val="00802C1E"/>
    <w:rsid w:val="008049E7"/>
    <w:rsid w:val="00804FE6"/>
    <w:rsid w:val="008073A0"/>
    <w:rsid w:val="0081128C"/>
    <w:rsid w:val="008131E7"/>
    <w:rsid w:val="00813E5B"/>
    <w:rsid w:val="00815B8A"/>
    <w:rsid w:val="00816064"/>
    <w:rsid w:val="00821C2E"/>
    <w:rsid w:val="00822C45"/>
    <w:rsid w:val="008254D3"/>
    <w:rsid w:val="0083156F"/>
    <w:rsid w:val="00831A88"/>
    <w:rsid w:val="00834C99"/>
    <w:rsid w:val="00836E12"/>
    <w:rsid w:val="00836FDB"/>
    <w:rsid w:val="00843293"/>
    <w:rsid w:val="008432FA"/>
    <w:rsid w:val="008435D0"/>
    <w:rsid w:val="00844A98"/>
    <w:rsid w:val="008460EC"/>
    <w:rsid w:val="008549A3"/>
    <w:rsid w:val="008567F3"/>
    <w:rsid w:val="008573B8"/>
    <w:rsid w:val="00857723"/>
    <w:rsid w:val="0085775C"/>
    <w:rsid w:val="00861222"/>
    <w:rsid w:val="00865499"/>
    <w:rsid w:val="00866CD7"/>
    <w:rsid w:val="00867140"/>
    <w:rsid w:val="0086761B"/>
    <w:rsid w:val="008732B4"/>
    <w:rsid w:val="0087745E"/>
    <w:rsid w:val="00877C90"/>
    <w:rsid w:val="008804A3"/>
    <w:rsid w:val="00884EB8"/>
    <w:rsid w:val="00886E2A"/>
    <w:rsid w:val="00890812"/>
    <w:rsid w:val="00891947"/>
    <w:rsid w:val="008952D1"/>
    <w:rsid w:val="00895CFD"/>
    <w:rsid w:val="00895FFE"/>
    <w:rsid w:val="008969D1"/>
    <w:rsid w:val="00897FB7"/>
    <w:rsid w:val="008A11D0"/>
    <w:rsid w:val="008A395E"/>
    <w:rsid w:val="008B04B4"/>
    <w:rsid w:val="008B7278"/>
    <w:rsid w:val="008C46FA"/>
    <w:rsid w:val="008D40C0"/>
    <w:rsid w:val="008D4CAD"/>
    <w:rsid w:val="008D4FC0"/>
    <w:rsid w:val="008D61AD"/>
    <w:rsid w:val="008D70BA"/>
    <w:rsid w:val="008E23F3"/>
    <w:rsid w:val="008E444B"/>
    <w:rsid w:val="008F0C35"/>
    <w:rsid w:val="008F2B50"/>
    <w:rsid w:val="008F3C66"/>
    <w:rsid w:val="008F3ECD"/>
    <w:rsid w:val="008F5E89"/>
    <w:rsid w:val="008F698C"/>
    <w:rsid w:val="008F730F"/>
    <w:rsid w:val="009026DE"/>
    <w:rsid w:val="00903A9F"/>
    <w:rsid w:val="00903D94"/>
    <w:rsid w:val="00904AFE"/>
    <w:rsid w:val="009054D1"/>
    <w:rsid w:val="00905CE2"/>
    <w:rsid w:val="00907084"/>
    <w:rsid w:val="00910D87"/>
    <w:rsid w:val="0091206A"/>
    <w:rsid w:val="00913CCF"/>
    <w:rsid w:val="0091437B"/>
    <w:rsid w:val="009145C2"/>
    <w:rsid w:val="009154E1"/>
    <w:rsid w:val="00915782"/>
    <w:rsid w:val="009203F4"/>
    <w:rsid w:val="00921B02"/>
    <w:rsid w:val="0092243E"/>
    <w:rsid w:val="00922BBA"/>
    <w:rsid w:val="00923DD9"/>
    <w:rsid w:val="00924E92"/>
    <w:rsid w:val="0093088F"/>
    <w:rsid w:val="00933BB0"/>
    <w:rsid w:val="009400A3"/>
    <w:rsid w:val="00943FE2"/>
    <w:rsid w:val="00953227"/>
    <w:rsid w:val="009557FE"/>
    <w:rsid w:val="00961C9F"/>
    <w:rsid w:val="009659BE"/>
    <w:rsid w:val="00966067"/>
    <w:rsid w:val="0096770D"/>
    <w:rsid w:val="0097247A"/>
    <w:rsid w:val="0097290E"/>
    <w:rsid w:val="0097498B"/>
    <w:rsid w:val="00974A1B"/>
    <w:rsid w:val="009806CD"/>
    <w:rsid w:val="00981556"/>
    <w:rsid w:val="009816AD"/>
    <w:rsid w:val="00983A59"/>
    <w:rsid w:val="00986709"/>
    <w:rsid w:val="0098700A"/>
    <w:rsid w:val="00987829"/>
    <w:rsid w:val="00990C69"/>
    <w:rsid w:val="00993C61"/>
    <w:rsid w:val="009A0264"/>
    <w:rsid w:val="009B2E5A"/>
    <w:rsid w:val="009B3029"/>
    <w:rsid w:val="009B34CB"/>
    <w:rsid w:val="009B6BEE"/>
    <w:rsid w:val="009C0E62"/>
    <w:rsid w:val="009C159C"/>
    <w:rsid w:val="009C5C50"/>
    <w:rsid w:val="009C5DF8"/>
    <w:rsid w:val="009C6EEE"/>
    <w:rsid w:val="009C7B88"/>
    <w:rsid w:val="009D0D1A"/>
    <w:rsid w:val="009D1C87"/>
    <w:rsid w:val="009D3ABF"/>
    <w:rsid w:val="009D4020"/>
    <w:rsid w:val="009D4770"/>
    <w:rsid w:val="009E3E79"/>
    <w:rsid w:val="009E445B"/>
    <w:rsid w:val="009F4414"/>
    <w:rsid w:val="009F56F0"/>
    <w:rsid w:val="00A002F1"/>
    <w:rsid w:val="00A009A3"/>
    <w:rsid w:val="00A01BFD"/>
    <w:rsid w:val="00A03C36"/>
    <w:rsid w:val="00A07D0A"/>
    <w:rsid w:val="00A07D80"/>
    <w:rsid w:val="00A07DC4"/>
    <w:rsid w:val="00A134E9"/>
    <w:rsid w:val="00A1570F"/>
    <w:rsid w:val="00A20D1D"/>
    <w:rsid w:val="00A23568"/>
    <w:rsid w:val="00A243BA"/>
    <w:rsid w:val="00A252A8"/>
    <w:rsid w:val="00A261B3"/>
    <w:rsid w:val="00A264CD"/>
    <w:rsid w:val="00A269D5"/>
    <w:rsid w:val="00A30471"/>
    <w:rsid w:val="00A304F0"/>
    <w:rsid w:val="00A30A9A"/>
    <w:rsid w:val="00A31A9C"/>
    <w:rsid w:val="00A343F8"/>
    <w:rsid w:val="00A355F5"/>
    <w:rsid w:val="00A35690"/>
    <w:rsid w:val="00A37585"/>
    <w:rsid w:val="00A406E7"/>
    <w:rsid w:val="00A4197F"/>
    <w:rsid w:val="00A41AF8"/>
    <w:rsid w:val="00A42D5D"/>
    <w:rsid w:val="00A43427"/>
    <w:rsid w:val="00A44F48"/>
    <w:rsid w:val="00A46081"/>
    <w:rsid w:val="00A461B7"/>
    <w:rsid w:val="00A47A57"/>
    <w:rsid w:val="00A508C4"/>
    <w:rsid w:val="00A513F0"/>
    <w:rsid w:val="00A52BC7"/>
    <w:rsid w:val="00A547C5"/>
    <w:rsid w:val="00A61EE7"/>
    <w:rsid w:val="00A6295A"/>
    <w:rsid w:val="00A62A42"/>
    <w:rsid w:val="00A63E2C"/>
    <w:rsid w:val="00A658BF"/>
    <w:rsid w:val="00A672FF"/>
    <w:rsid w:val="00A71155"/>
    <w:rsid w:val="00A712E2"/>
    <w:rsid w:val="00A71E81"/>
    <w:rsid w:val="00A72DE4"/>
    <w:rsid w:val="00A73019"/>
    <w:rsid w:val="00A73BB6"/>
    <w:rsid w:val="00A74039"/>
    <w:rsid w:val="00A7537E"/>
    <w:rsid w:val="00A836DD"/>
    <w:rsid w:val="00A84204"/>
    <w:rsid w:val="00A856BC"/>
    <w:rsid w:val="00A945EA"/>
    <w:rsid w:val="00AA0F98"/>
    <w:rsid w:val="00AA2586"/>
    <w:rsid w:val="00AA4844"/>
    <w:rsid w:val="00AB21C4"/>
    <w:rsid w:val="00AB7A40"/>
    <w:rsid w:val="00AC4E0A"/>
    <w:rsid w:val="00AC5BA2"/>
    <w:rsid w:val="00AC636E"/>
    <w:rsid w:val="00AD07FF"/>
    <w:rsid w:val="00AD141A"/>
    <w:rsid w:val="00AD22BA"/>
    <w:rsid w:val="00AD425A"/>
    <w:rsid w:val="00AD4E37"/>
    <w:rsid w:val="00AD6869"/>
    <w:rsid w:val="00AD7E55"/>
    <w:rsid w:val="00AE0E01"/>
    <w:rsid w:val="00AE2884"/>
    <w:rsid w:val="00AE53AE"/>
    <w:rsid w:val="00AF0542"/>
    <w:rsid w:val="00AF1048"/>
    <w:rsid w:val="00AF30E3"/>
    <w:rsid w:val="00AF5821"/>
    <w:rsid w:val="00AF584D"/>
    <w:rsid w:val="00AF67A6"/>
    <w:rsid w:val="00AF7DE0"/>
    <w:rsid w:val="00B011E7"/>
    <w:rsid w:val="00B04B6D"/>
    <w:rsid w:val="00B05D91"/>
    <w:rsid w:val="00B07EA3"/>
    <w:rsid w:val="00B1096F"/>
    <w:rsid w:val="00B12C0F"/>
    <w:rsid w:val="00B21B8D"/>
    <w:rsid w:val="00B3007D"/>
    <w:rsid w:val="00B30D15"/>
    <w:rsid w:val="00B31B4D"/>
    <w:rsid w:val="00B3229B"/>
    <w:rsid w:val="00B33716"/>
    <w:rsid w:val="00B3470F"/>
    <w:rsid w:val="00B350E4"/>
    <w:rsid w:val="00B370C9"/>
    <w:rsid w:val="00B40643"/>
    <w:rsid w:val="00B40D3A"/>
    <w:rsid w:val="00B426AB"/>
    <w:rsid w:val="00B46B07"/>
    <w:rsid w:val="00B509DE"/>
    <w:rsid w:val="00B51954"/>
    <w:rsid w:val="00B53711"/>
    <w:rsid w:val="00B540EF"/>
    <w:rsid w:val="00B55977"/>
    <w:rsid w:val="00B55F02"/>
    <w:rsid w:val="00B6369C"/>
    <w:rsid w:val="00B651B9"/>
    <w:rsid w:val="00B70BBD"/>
    <w:rsid w:val="00B75617"/>
    <w:rsid w:val="00B774F5"/>
    <w:rsid w:val="00B77C49"/>
    <w:rsid w:val="00B803BA"/>
    <w:rsid w:val="00B81E0C"/>
    <w:rsid w:val="00B81EF8"/>
    <w:rsid w:val="00B824FE"/>
    <w:rsid w:val="00B8334A"/>
    <w:rsid w:val="00B8533D"/>
    <w:rsid w:val="00B86001"/>
    <w:rsid w:val="00B86B4F"/>
    <w:rsid w:val="00B874C3"/>
    <w:rsid w:val="00B93821"/>
    <w:rsid w:val="00B95C56"/>
    <w:rsid w:val="00B96D41"/>
    <w:rsid w:val="00B97EBC"/>
    <w:rsid w:val="00BA3F2C"/>
    <w:rsid w:val="00BA5435"/>
    <w:rsid w:val="00BA793B"/>
    <w:rsid w:val="00BB009C"/>
    <w:rsid w:val="00BB381C"/>
    <w:rsid w:val="00BB44E5"/>
    <w:rsid w:val="00BB6DB3"/>
    <w:rsid w:val="00BC310D"/>
    <w:rsid w:val="00BC69A9"/>
    <w:rsid w:val="00BD0E16"/>
    <w:rsid w:val="00BD0EEA"/>
    <w:rsid w:val="00BD2CB0"/>
    <w:rsid w:val="00BD48C9"/>
    <w:rsid w:val="00BD4A09"/>
    <w:rsid w:val="00BE1A3E"/>
    <w:rsid w:val="00BE2F28"/>
    <w:rsid w:val="00BE3AAE"/>
    <w:rsid w:val="00BE3BB3"/>
    <w:rsid w:val="00BE407E"/>
    <w:rsid w:val="00BE5771"/>
    <w:rsid w:val="00BF306D"/>
    <w:rsid w:val="00BF3D20"/>
    <w:rsid w:val="00BF45A3"/>
    <w:rsid w:val="00BF52CF"/>
    <w:rsid w:val="00C0154C"/>
    <w:rsid w:val="00C01A3C"/>
    <w:rsid w:val="00C114F3"/>
    <w:rsid w:val="00C12230"/>
    <w:rsid w:val="00C2014F"/>
    <w:rsid w:val="00C20E9E"/>
    <w:rsid w:val="00C21817"/>
    <w:rsid w:val="00C229F0"/>
    <w:rsid w:val="00C34C56"/>
    <w:rsid w:val="00C41DDD"/>
    <w:rsid w:val="00C4239B"/>
    <w:rsid w:val="00C43ECE"/>
    <w:rsid w:val="00C46261"/>
    <w:rsid w:val="00C5072C"/>
    <w:rsid w:val="00C56ECB"/>
    <w:rsid w:val="00C606DB"/>
    <w:rsid w:val="00C622FC"/>
    <w:rsid w:val="00C625BA"/>
    <w:rsid w:val="00C63502"/>
    <w:rsid w:val="00C641EE"/>
    <w:rsid w:val="00C65BBB"/>
    <w:rsid w:val="00C66905"/>
    <w:rsid w:val="00C70950"/>
    <w:rsid w:val="00C71B96"/>
    <w:rsid w:val="00C74166"/>
    <w:rsid w:val="00C76331"/>
    <w:rsid w:val="00C77891"/>
    <w:rsid w:val="00C85CDD"/>
    <w:rsid w:val="00C86FD6"/>
    <w:rsid w:val="00C92B24"/>
    <w:rsid w:val="00C9562E"/>
    <w:rsid w:val="00C96490"/>
    <w:rsid w:val="00CA112F"/>
    <w:rsid w:val="00CA58DB"/>
    <w:rsid w:val="00CA652D"/>
    <w:rsid w:val="00CB249A"/>
    <w:rsid w:val="00CB27D6"/>
    <w:rsid w:val="00CB2820"/>
    <w:rsid w:val="00CB414A"/>
    <w:rsid w:val="00CB43A5"/>
    <w:rsid w:val="00CB7139"/>
    <w:rsid w:val="00CB71EB"/>
    <w:rsid w:val="00CB7916"/>
    <w:rsid w:val="00CC0B55"/>
    <w:rsid w:val="00CC0D70"/>
    <w:rsid w:val="00CC2FDE"/>
    <w:rsid w:val="00CC3CDE"/>
    <w:rsid w:val="00CC732D"/>
    <w:rsid w:val="00CD130D"/>
    <w:rsid w:val="00CD2D45"/>
    <w:rsid w:val="00CD5B45"/>
    <w:rsid w:val="00CD5C4E"/>
    <w:rsid w:val="00CE1829"/>
    <w:rsid w:val="00CE2C20"/>
    <w:rsid w:val="00CE5DFF"/>
    <w:rsid w:val="00CE5E02"/>
    <w:rsid w:val="00CF112B"/>
    <w:rsid w:val="00CF22E1"/>
    <w:rsid w:val="00CF25A8"/>
    <w:rsid w:val="00CF7113"/>
    <w:rsid w:val="00CF7593"/>
    <w:rsid w:val="00D0048B"/>
    <w:rsid w:val="00D01B77"/>
    <w:rsid w:val="00D01CF4"/>
    <w:rsid w:val="00D04138"/>
    <w:rsid w:val="00D04DED"/>
    <w:rsid w:val="00D0743E"/>
    <w:rsid w:val="00D076D8"/>
    <w:rsid w:val="00D07746"/>
    <w:rsid w:val="00D1009B"/>
    <w:rsid w:val="00D11C77"/>
    <w:rsid w:val="00D120DD"/>
    <w:rsid w:val="00D12AFD"/>
    <w:rsid w:val="00D23AAB"/>
    <w:rsid w:val="00D24C01"/>
    <w:rsid w:val="00D2671B"/>
    <w:rsid w:val="00D270FF"/>
    <w:rsid w:val="00D27405"/>
    <w:rsid w:val="00D30F5D"/>
    <w:rsid w:val="00D32E26"/>
    <w:rsid w:val="00D33476"/>
    <w:rsid w:val="00D33B01"/>
    <w:rsid w:val="00D369A8"/>
    <w:rsid w:val="00D36E01"/>
    <w:rsid w:val="00D37F06"/>
    <w:rsid w:val="00D42B61"/>
    <w:rsid w:val="00D42F17"/>
    <w:rsid w:val="00D454C6"/>
    <w:rsid w:val="00D46717"/>
    <w:rsid w:val="00D47AAC"/>
    <w:rsid w:val="00D51D2E"/>
    <w:rsid w:val="00D521D0"/>
    <w:rsid w:val="00D549E7"/>
    <w:rsid w:val="00D55EC4"/>
    <w:rsid w:val="00D57649"/>
    <w:rsid w:val="00D57CD9"/>
    <w:rsid w:val="00D63D75"/>
    <w:rsid w:val="00D6460B"/>
    <w:rsid w:val="00D67424"/>
    <w:rsid w:val="00D70B12"/>
    <w:rsid w:val="00D73F08"/>
    <w:rsid w:val="00D817A8"/>
    <w:rsid w:val="00D81C88"/>
    <w:rsid w:val="00D87C3F"/>
    <w:rsid w:val="00D95324"/>
    <w:rsid w:val="00DA39CE"/>
    <w:rsid w:val="00DB1A68"/>
    <w:rsid w:val="00DB41B5"/>
    <w:rsid w:val="00DB5259"/>
    <w:rsid w:val="00DC000E"/>
    <w:rsid w:val="00DC1DCE"/>
    <w:rsid w:val="00DD1C72"/>
    <w:rsid w:val="00DD3E89"/>
    <w:rsid w:val="00DD43AC"/>
    <w:rsid w:val="00DD7496"/>
    <w:rsid w:val="00DE3D5B"/>
    <w:rsid w:val="00DE5861"/>
    <w:rsid w:val="00DE68B2"/>
    <w:rsid w:val="00DE6A09"/>
    <w:rsid w:val="00DE7D47"/>
    <w:rsid w:val="00DF1A7D"/>
    <w:rsid w:val="00DF24C1"/>
    <w:rsid w:val="00DF2677"/>
    <w:rsid w:val="00DF2B93"/>
    <w:rsid w:val="00DF3F5A"/>
    <w:rsid w:val="00DF4E1D"/>
    <w:rsid w:val="00DF61BE"/>
    <w:rsid w:val="00DF737B"/>
    <w:rsid w:val="00E0001A"/>
    <w:rsid w:val="00E029B1"/>
    <w:rsid w:val="00E04585"/>
    <w:rsid w:val="00E050F0"/>
    <w:rsid w:val="00E05720"/>
    <w:rsid w:val="00E074D6"/>
    <w:rsid w:val="00E10CC0"/>
    <w:rsid w:val="00E11BD2"/>
    <w:rsid w:val="00E13345"/>
    <w:rsid w:val="00E15BEB"/>
    <w:rsid w:val="00E1790E"/>
    <w:rsid w:val="00E260FF"/>
    <w:rsid w:val="00E273A0"/>
    <w:rsid w:val="00E34974"/>
    <w:rsid w:val="00E405EE"/>
    <w:rsid w:val="00E42B69"/>
    <w:rsid w:val="00E43268"/>
    <w:rsid w:val="00E4341B"/>
    <w:rsid w:val="00E4558B"/>
    <w:rsid w:val="00E50156"/>
    <w:rsid w:val="00E57340"/>
    <w:rsid w:val="00E60397"/>
    <w:rsid w:val="00E65AB4"/>
    <w:rsid w:val="00E66127"/>
    <w:rsid w:val="00E669FE"/>
    <w:rsid w:val="00E672DE"/>
    <w:rsid w:val="00E81F1F"/>
    <w:rsid w:val="00E86E29"/>
    <w:rsid w:val="00E90AB7"/>
    <w:rsid w:val="00E91B05"/>
    <w:rsid w:val="00E92CC4"/>
    <w:rsid w:val="00E93D99"/>
    <w:rsid w:val="00E9454D"/>
    <w:rsid w:val="00E9711F"/>
    <w:rsid w:val="00E97F0A"/>
    <w:rsid w:val="00EA186B"/>
    <w:rsid w:val="00EA4F7E"/>
    <w:rsid w:val="00EA54BD"/>
    <w:rsid w:val="00EA6372"/>
    <w:rsid w:val="00EA77F5"/>
    <w:rsid w:val="00EB0431"/>
    <w:rsid w:val="00EB0545"/>
    <w:rsid w:val="00EB27DE"/>
    <w:rsid w:val="00EB4245"/>
    <w:rsid w:val="00EB4301"/>
    <w:rsid w:val="00EB5055"/>
    <w:rsid w:val="00EB5620"/>
    <w:rsid w:val="00EC76A9"/>
    <w:rsid w:val="00ED058F"/>
    <w:rsid w:val="00ED168D"/>
    <w:rsid w:val="00ED19AD"/>
    <w:rsid w:val="00ED24E9"/>
    <w:rsid w:val="00ED7B15"/>
    <w:rsid w:val="00EE0C1A"/>
    <w:rsid w:val="00EE58DA"/>
    <w:rsid w:val="00EF0E81"/>
    <w:rsid w:val="00EF10DA"/>
    <w:rsid w:val="00EF1202"/>
    <w:rsid w:val="00EF17CF"/>
    <w:rsid w:val="00EF20CA"/>
    <w:rsid w:val="00EF5587"/>
    <w:rsid w:val="00EF67FD"/>
    <w:rsid w:val="00EF75A2"/>
    <w:rsid w:val="00F007CE"/>
    <w:rsid w:val="00F007DC"/>
    <w:rsid w:val="00F011B6"/>
    <w:rsid w:val="00F0307B"/>
    <w:rsid w:val="00F143A8"/>
    <w:rsid w:val="00F14DE5"/>
    <w:rsid w:val="00F236EA"/>
    <w:rsid w:val="00F326F0"/>
    <w:rsid w:val="00F327E1"/>
    <w:rsid w:val="00F34AB2"/>
    <w:rsid w:val="00F36FD9"/>
    <w:rsid w:val="00F37D69"/>
    <w:rsid w:val="00F40482"/>
    <w:rsid w:val="00F4081C"/>
    <w:rsid w:val="00F40DE8"/>
    <w:rsid w:val="00F4219B"/>
    <w:rsid w:val="00F5051E"/>
    <w:rsid w:val="00F50641"/>
    <w:rsid w:val="00F52714"/>
    <w:rsid w:val="00F56430"/>
    <w:rsid w:val="00F60F1D"/>
    <w:rsid w:val="00F63047"/>
    <w:rsid w:val="00F634B3"/>
    <w:rsid w:val="00F64282"/>
    <w:rsid w:val="00F64574"/>
    <w:rsid w:val="00F71714"/>
    <w:rsid w:val="00F7332D"/>
    <w:rsid w:val="00F741B6"/>
    <w:rsid w:val="00F74743"/>
    <w:rsid w:val="00F75275"/>
    <w:rsid w:val="00F75319"/>
    <w:rsid w:val="00F77102"/>
    <w:rsid w:val="00F85785"/>
    <w:rsid w:val="00F85936"/>
    <w:rsid w:val="00F92085"/>
    <w:rsid w:val="00F962F4"/>
    <w:rsid w:val="00F96F9C"/>
    <w:rsid w:val="00FA0367"/>
    <w:rsid w:val="00FA14CE"/>
    <w:rsid w:val="00FA2D5F"/>
    <w:rsid w:val="00FA5D92"/>
    <w:rsid w:val="00FB0E03"/>
    <w:rsid w:val="00FB21CA"/>
    <w:rsid w:val="00FB262C"/>
    <w:rsid w:val="00FB5478"/>
    <w:rsid w:val="00FB5D40"/>
    <w:rsid w:val="00FB6CDD"/>
    <w:rsid w:val="00FD148A"/>
    <w:rsid w:val="00FD1E77"/>
    <w:rsid w:val="00FD5AB8"/>
    <w:rsid w:val="00FD5BBE"/>
    <w:rsid w:val="00FD7108"/>
    <w:rsid w:val="00FD765F"/>
    <w:rsid w:val="00FE0721"/>
    <w:rsid w:val="00FE4B93"/>
    <w:rsid w:val="00FE5823"/>
    <w:rsid w:val="00FE68C6"/>
    <w:rsid w:val="00FF3266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41B"/>
  </w:style>
  <w:style w:type="paragraph" w:styleId="a8">
    <w:name w:val="footer"/>
    <w:basedOn w:val="a"/>
    <w:link w:val="a9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41B"/>
  </w:style>
  <w:style w:type="character" w:styleId="aa">
    <w:name w:val="Hyperlink"/>
    <w:basedOn w:val="a0"/>
    <w:uiPriority w:val="99"/>
    <w:unhideWhenUsed/>
    <w:rsid w:val="000A2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41B"/>
  </w:style>
  <w:style w:type="paragraph" w:styleId="a8">
    <w:name w:val="footer"/>
    <w:basedOn w:val="a"/>
    <w:link w:val="a9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41B"/>
  </w:style>
  <w:style w:type="character" w:styleId="aa">
    <w:name w:val="Hyperlink"/>
    <w:basedOn w:val="a0"/>
    <w:uiPriority w:val="99"/>
    <w:unhideWhenUsed/>
    <w:rsid w:val="000A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sh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3494-5135-49BC-A297-E1E24FF1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7022</Words>
  <Characters>40027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Киселева Елена Валентиновна</cp:lastModifiedBy>
  <cp:revision>3</cp:revision>
  <cp:lastPrinted>2017-02-09T07:23:00Z</cp:lastPrinted>
  <dcterms:created xsi:type="dcterms:W3CDTF">2017-03-04T06:11:00Z</dcterms:created>
  <dcterms:modified xsi:type="dcterms:W3CDTF">2017-03-09T11:34:00Z</dcterms:modified>
</cp:coreProperties>
</file>