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22" w:rsidRPr="00822D60" w:rsidRDefault="00A71322">
      <w:pPr>
        <w:pStyle w:val="ConsPlusNonformat"/>
        <w:ind w:left="6521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УТВЕРЖДЕН</w:t>
      </w:r>
    </w:p>
    <w:p w:rsidR="00A71322" w:rsidRPr="00822D60" w:rsidRDefault="00A71322">
      <w:pPr>
        <w:pStyle w:val="ConsPlusNonformat"/>
        <w:ind w:left="5954"/>
        <w:rPr>
          <w:rFonts w:ascii="Times New Roman" w:hAnsi="Times New Roman" w:cs="Times New Roman"/>
        </w:rPr>
      </w:pPr>
    </w:p>
    <w:p w:rsidR="00A71322" w:rsidRPr="00822D60" w:rsidRDefault="00A71322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(руководитель учреждения)</w:t>
      </w:r>
    </w:p>
    <w:p w:rsidR="00A71322" w:rsidRPr="00822D60" w:rsidRDefault="00A71322">
      <w:pPr>
        <w:pStyle w:val="ConsPlusNonformat"/>
        <w:rPr>
          <w:rFonts w:ascii="Times New Roman" w:hAnsi="Times New Roman" w:cs="Times New Roman"/>
        </w:rPr>
      </w:pPr>
    </w:p>
    <w:p w:rsidR="00763D46" w:rsidRPr="00822D60" w:rsidRDefault="00763D46">
      <w:pPr>
        <w:pStyle w:val="ConsPlusNonformat"/>
        <w:jc w:val="center"/>
        <w:rPr>
          <w:rFonts w:ascii="Times New Roman" w:hAnsi="Times New Roman" w:cs="Times New Roman"/>
        </w:rPr>
      </w:pPr>
    </w:p>
    <w:p w:rsidR="00A71322" w:rsidRPr="00822D60" w:rsidRDefault="00A71322">
      <w:pPr>
        <w:pStyle w:val="ConsPlusNonformat"/>
        <w:jc w:val="center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Отчет</w:t>
      </w:r>
      <w:r w:rsidR="004D3CF9">
        <w:rPr>
          <w:rFonts w:ascii="Times New Roman" w:hAnsi="Times New Roman" w:cs="Times New Roman"/>
        </w:rPr>
        <w:t xml:space="preserve">  </w:t>
      </w:r>
      <w:r w:rsidRPr="00822D60">
        <w:rPr>
          <w:rFonts w:ascii="Times New Roman" w:hAnsi="Times New Roman" w:cs="Times New Roman"/>
        </w:rPr>
        <w:t xml:space="preserve">о деятельности </w:t>
      </w:r>
    </w:p>
    <w:p w:rsidR="00580253" w:rsidRPr="00822D60" w:rsidRDefault="00EA4B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552BB9" w:rsidRPr="00822D60">
        <w:rPr>
          <w:rFonts w:ascii="Times New Roman" w:hAnsi="Times New Roman" w:cs="Times New Roman"/>
        </w:rPr>
        <w:t xml:space="preserve">униципального бюджетного </w:t>
      </w:r>
      <w:r>
        <w:rPr>
          <w:rFonts w:ascii="Times New Roman" w:hAnsi="Times New Roman" w:cs="Times New Roman"/>
        </w:rPr>
        <w:t>обще</w:t>
      </w:r>
      <w:r w:rsidR="004D3CF9">
        <w:rPr>
          <w:rFonts w:ascii="Times New Roman" w:hAnsi="Times New Roman" w:cs="Times New Roman"/>
        </w:rPr>
        <w:t xml:space="preserve">образовательного </w:t>
      </w:r>
    </w:p>
    <w:p w:rsidR="00BA11FC" w:rsidRDefault="00C566E9" w:rsidP="004836FD">
      <w:pPr>
        <w:pStyle w:val="ConsPlusNonformat"/>
        <w:jc w:val="center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у</w:t>
      </w:r>
      <w:r w:rsidR="00552BB9" w:rsidRPr="00822D60">
        <w:rPr>
          <w:rFonts w:ascii="Times New Roman" w:hAnsi="Times New Roman" w:cs="Times New Roman"/>
        </w:rPr>
        <w:t>чреждени</w:t>
      </w:r>
      <w:r w:rsidR="004D3CF9">
        <w:rPr>
          <w:rFonts w:ascii="Times New Roman" w:hAnsi="Times New Roman" w:cs="Times New Roman"/>
        </w:rPr>
        <w:t xml:space="preserve">я  </w:t>
      </w:r>
    </w:p>
    <w:p w:rsidR="004836FD" w:rsidRPr="00822D60" w:rsidRDefault="004D3CF9" w:rsidP="004836F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A4B11">
        <w:rPr>
          <w:rFonts w:ascii="Times New Roman" w:hAnsi="Times New Roman" w:cs="Times New Roman"/>
        </w:rPr>
        <w:t xml:space="preserve">Школа № 54 для </w:t>
      </w:r>
      <w:proofErr w:type="gramStart"/>
      <w:r w:rsidR="00EA4B11">
        <w:rPr>
          <w:rFonts w:ascii="Times New Roman" w:hAnsi="Times New Roman" w:cs="Times New Roman"/>
        </w:rPr>
        <w:t>обучающихся</w:t>
      </w:r>
      <w:proofErr w:type="gramEnd"/>
      <w:r w:rsidR="00EA4B11">
        <w:rPr>
          <w:rFonts w:ascii="Times New Roman" w:hAnsi="Times New Roman" w:cs="Times New Roman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</w:rPr>
        <w:t>» г. Перми</w:t>
      </w:r>
      <w:r w:rsidR="00580253" w:rsidRPr="00822D60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A71322" w:rsidRPr="00822D60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71322" w:rsidRPr="00822D60" w:rsidRDefault="00A71322">
            <w:pPr>
              <w:pStyle w:val="ConsPlusNonformat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 xml:space="preserve">за период </w:t>
            </w:r>
            <w:proofErr w:type="gramStart"/>
            <w:r w:rsidRPr="00822D6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22" w:rsidRPr="00822D60" w:rsidRDefault="004904DF" w:rsidP="005434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01.01.201</w:t>
            </w:r>
            <w:r w:rsidR="005434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71322" w:rsidRPr="00822D60" w:rsidRDefault="00A713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22" w:rsidRPr="00822D60" w:rsidRDefault="004904DF" w:rsidP="005434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31.12.201</w:t>
            </w:r>
            <w:r w:rsidR="00543401">
              <w:rPr>
                <w:rFonts w:ascii="Times New Roman" w:hAnsi="Times New Roman" w:cs="Times New Roman"/>
              </w:rPr>
              <w:t>6</w:t>
            </w:r>
          </w:p>
        </w:tc>
      </w:tr>
    </w:tbl>
    <w:p w:rsidR="00763D46" w:rsidRPr="00822D60" w:rsidRDefault="00763D4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A71322" w:rsidRPr="00822D60" w:rsidRDefault="00A7132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Раздел 1. Общие сведения об учреждении</w:t>
      </w:r>
    </w:p>
    <w:p w:rsidR="00A71322" w:rsidRPr="00822D60" w:rsidRDefault="00A71322">
      <w:pPr>
        <w:pStyle w:val="ConsPlusNormal"/>
        <w:ind w:firstLine="0"/>
        <w:rPr>
          <w:rFonts w:ascii="Times New Roman" w:hAnsi="Times New Roman" w:cs="Times New Roman"/>
        </w:rPr>
      </w:pPr>
    </w:p>
    <w:p w:rsidR="00A71322" w:rsidRPr="00822D60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4677"/>
      </w:tblGrid>
      <w:tr w:rsidR="00A71322" w:rsidRPr="00822D60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</w:pPr>
            <w:r w:rsidRPr="00822D60">
              <w:t>Полное наименование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9920B1" w:rsidRDefault="00BA11FC" w:rsidP="009920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B64251">
              <w:rPr>
                <w:rFonts w:ascii="Times New Roman" w:hAnsi="Times New Roman" w:cs="Times New Roman"/>
              </w:rPr>
              <w:t>«Школа № 54 для обучающихся с ограниченными возможностями здоровья» г</w:t>
            </w:r>
            <w:proofErr w:type="gramStart"/>
            <w:r w:rsidR="00B64251">
              <w:rPr>
                <w:rFonts w:ascii="Times New Roman" w:hAnsi="Times New Roman" w:cs="Times New Roman"/>
              </w:rPr>
              <w:t>.П</w:t>
            </w:r>
            <w:proofErr w:type="gramEnd"/>
            <w:r w:rsidR="00B64251">
              <w:rPr>
                <w:rFonts w:ascii="Times New Roman" w:hAnsi="Times New Roman" w:cs="Times New Roman"/>
              </w:rPr>
              <w:t>ерми</w:t>
            </w:r>
          </w:p>
        </w:tc>
      </w:tr>
      <w:tr w:rsidR="00A71322" w:rsidRPr="00822D60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</w:pPr>
            <w:r w:rsidRPr="00822D60">
              <w:t>Сокращенное наименование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B64251" w:rsidP="004836FD">
            <w:pPr>
              <w:widowControl w:val="0"/>
            </w:pPr>
            <w:r>
              <w:t>МБОУ «Школа № 54 для обучающихся с ограниченными возможностями здоровья» г</w:t>
            </w:r>
            <w:proofErr w:type="gramStart"/>
            <w:r>
              <w:t>.П</w:t>
            </w:r>
            <w:proofErr w:type="gramEnd"/>
            <w:r>
              <w:t>ерми</w:t>
            </w:r>
          </w:p>
        </w:tc>
      </w:tr>
      <w:tr w:rsidR="00A71322" w:rsidRPr="00822D60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</w:pPr>
            <w:r w:rsidRPr="00822D60">
              <w:t>Юридический адрес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C566E9">
            <w:pPr>
              <w:widowControl w:val="0"/>
            </w:pPr>
            <w:r w:rsidRPr="00822D60">
              <w:t>614107,</w:t>
            </w:r>
            <w:r w:rsidR="00F37431" w:rsidRPr="00822D60">
              <w:t xml:space="preserve"> Россия, Пермский край, </w:t>
            </w:r>
            <w:r w:rsidRPr="00822D60">
              <w:t>г</w:t>
            </w:r>
            <w:proofErr w:type="gramStart"/>
            <w:r w:rsidRPr="00822D60">
              <w:t>.П</w:t>
            </w:r>
            <w:proofErr w:type="gramEnd"/>
            <w:r w:rsidRPr="00822D60">
              <w:t>ермь,</w:t>
            </w:r>
            <w:r w:rsidR="00F37431" w:rsidRPr="00822D60">
              <w:t xml:space="preserve"> </w:t>
            </w:r>
            <w:r w:rsidRPr="00822D60">
              <w:t>ул.Ким,</w:t>
            </w:r>
            <w:r w:rsidR="00F37431" w:rsidRPr="00822D60">
              <w:t xml:space="preserve"> </w:t>
            </w:r>
            <w:r w:rsidRPr="00822D60">
              <w:t>60</w:t>
            </w:r>
          </w:p>
        </w:tc>
      </w:tr>
      <w:tr w:rsidR="00A71322" w:rsidRPr="00822D60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</w:pPr>
            <w:r w:rsidRPr="00822D60">
              <w:t>Фактический адрес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F37431">
            <w:pPr>
              <w:widowControl w:val="0"/>
            </w:pPr>
            <w:r w:rsidRPr="00822D60">
              <w:t>614107, Россия, Пермский край, г</w:t>
            </w:r>
            <w:proofErr w:type="gramStart"/>
            <w:r w:rsidRPr="00822D60">
              <w:t>.П</w:t>
            </w:r>
            <w:proofErr w:type="gramEnd"/>
            <w:r w:rsidRPr="00822D60">
              <w:t>ермь, ул.Ким, 60</w:t>
            </w:r>
          </w:p>
        </w:tc>
      </w:tr>
      <w:tr w:rsidR="00A71322" w:rsidRPr="00822D60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</w:pPr>
            <w:r w:rsidRPr="00822D60">
              <w:t>Телефон/факс/электронная почта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F37431">
            <w:pPr>
              <w:widowControl w:val="0"/>
            </w:pPr>
            <w:r w:rsidRPr="00822D60">
              <w:t>(342) 265-88-00/ (342) 265-88-03/</w:t>
            </w:r>
            <w:r w:rsidR="00C566E9" w:rsidRPr="00822D60">
              <w:t>факс (342) 265-88-03</w:t>
            </w:r>
            <w:r w:rsidRPr="00822D60">
              <w:t>/</w:t>
            </w:r>
            <w:r w:rsidR="00A54690" w:rsidRPr="00822D60">
              <w:rPr>
                <w:lang w:val="en-US"/>
              </w:rPr>
              <w:t>e</w:t>
            </w:r>
            <w:r w:rsidR="00A54690" w:rsidRPr="00822D60">
              <w:t>-</w:t>
            </w:r>
            <w:r w:rsidR="00A54690" w:rsidRPr="00822D60">
              <w:rPr>
                <w:lang w:val="en-US"/>
              </w:rPr>
              <w:t>mail</w:t>
            </w:r>
            <w:r w:rsidR="00A54690" w:rsidRPr="00822D60">
              <w:t>:</w:t>
            </w:r>
            <w:proofErr w:type="spellStart"/>
            <w:r w:rsidR="00A54690" w:rsidRPr="00822D60">
              <w:rPr>
                <w:lang w:val="en-US"/>
              </w:rPr>
              <w:t>korschool</w:t>
            </w:r>
            <w:proofErr w:type="spellEnd"/>
            <w:r w:rsidR="00A54690" w:rsidRPr="00822D60">
              <w:t>54@</w:t>
            </w:r>
            <w:r w:rsidR="00A54690" w:rsidRPr="00822D60">
              <w:rPr>
                <w:lang w:val="en-US"/>
              </w:rPr>
              <w:t>mail</w:t>
            </w:r>
            <w:r w:rsidR="00A54690" w:rsidRPr="00822D60">
              <w:t>.</w:t>
            </w:r>
            <w:proofErr w:type="spellStart"/>
            <w:r w:rsidR="00A54690" w:rsidRPr="00822D60">
              <w:rPr>
                <w:lang w:val="en-US"/>
              </w:rPr>
              <w:t>ru</w:t>
            </w:r>
            <w:proofErr w:type="spellEnd"/>
          </w:p>
        </w:tc>
      </w:tr>
      <w:tr w:rsidR="00A71322" w:rsidRPr="00822D60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</w:pPr>
            <w:r w:rsidRPr="00822D60">
              <w:t>Ф.И.О. руководителя, телефон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C566E9">
            <w:pPr>
              <w:widowControl w:val="0"/>
            </w:pPr>
            <w:r w:rsidRPr="00822D60">
              <w:t>Вшивкова Лидия Ивановна, (342) 265-88-03</w:t>
            </w:r>
          </w:p>
        </w:tc>
      </w:tr>
      <w:tr w:rsidR="00A71322" w:rsidRPr="00822D60">
        <w:trPr>
          <w:trHeight w:val="4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</w:pPr>
            <w:r w:rsidRPr="00822D60">
              <w:t>Свидетельство о государственной регистрации</w:t>
            </w:r>
          </w:p>
          <w:p w:rsidR="00A71322" w:rsidRPr="00822D60" w:rsidRDefault="00A71322">
            <w:pPr>
              <w:widowControl w:val="0"/>
            </w:pPr>
            <w:r w:rsidRPr="00822D60">
              <w:t>(номер, дата выдачи, срок действия)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D64C83" w:rsidRDefault="00C566E9">
            <w:pPr>
              <w:widowControl w:val="0"/>
            </w:pPr>
            <w:r w:rsidRPr="00822D60">
              <w:t xml:space="preserve"> </w:t>
            </w:r>
            <w:r w:rsidRPr="00D64C83">
              <w:t>№ 139-96 от 15.07.1996 года</w:t>
            </w:r>
            <w:r w:rsidR="007453A6" w:rsidRPr="00D64C83">
              <w:t>,</w:t>
            </w:r>
          </w:p>
          <w:p w:rsidR="007453A6" w:rsidRPr="00822D60" w:rsidRDefault="007453A6">
            <w:pPr>
              <w:widowControl w:val="0"/>
            </w:pPr>
            <w:r w:rsidRPr="00D64C83">
              <w:t>свидетельство выдано бессрочно</w:t>
            </w:r>
          </w:p>
        </w:tc>
      </w:tr>
      <w:tr w:rsidR="00A71322" w:rsidRPr="00822D60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</w:pPr>
            <w:r w:rsidRPr="00822D60">
              <w:t>Лицензия (номер, дата выдачи, срок действия)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B6E3B">
            <w:pPr>
              <w:widowControl w:val="0"/>
            </w:pPr>
            <w:r w:rsidRPr="00822D60">
              <w:t xml:space="preserve">Серия 59Л01 № 0000457, </w:t>
            </w:r>
            <w:proofErr w:type="gramStart"/>
            <w:r w:rsidRPr="00822D60">
              <w:t>регистрационный</w:t>
            </w:r>
            <w:proofErr w:type="gramEnd"/>
            <w:r w:rsidRPr="00822D60">
              <w:t xml:space="preserve">  № 2626 от 11.03.2013 года, лицензия выдана бессрочно.</w:t>
            </w:r>
          </w:p>
        </w:tc>
      </w:tr>
      <w:tr w:rsidR="00A71322" w:rsidRPr="00822D60">
        <w:trPr>
          <w:trHeight w:val="4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</w:pPr>
            <w:proofErr w:type="gramStart"/>
            <w:r w:rsidRPr="00822D60">
              <w:t>Свидетельство об аккредитации (номер, дата</w:t>
            </w:r>
            <w:proofErr w:type="gramEnd"/>
          </w:p>
          <w:p w:rsidR="00A71322" w:rsidRPr="00822D60" w:rsidRDefault="00A71322">
            <w:pPr>
              <w:widowControl w:val="0"/>
            </w:pPr>
            <w:r w:rsidRPr="00822D60">
              <w:t>выдачи, срок действия)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0C27CE">
            <w:pPr>
              <w:widowControl w:val="0"/>
            </w:pPr>
            <w:r w:rsidRPr="00822D60">
              <w:t>нет</w:t>
            </w:r>
          </w:p>
        </w:tc>
      </w:tr>
    </w:tbl>
    <w:p w:rsidR="00D64C83" w:rsidRDefault="00D64C83" w:rsidP="00D64C8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64C83" w:rsidRDefault="00D64C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4969" w:rsidRPr="00822D60" w:rsidRDefault="00A71322" w:rsidP="003849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4006"/>
      </w:tblGrid>
      <w:tr w:rsidR="00A71322" w:rsidRPr="00822D60">
        <w:trPr>
          <w:cantSplit/>
          <w:trHeight w:val="1400"/>
        </w:trPr>
        <w:tc>
          <w:tcPr>
            <w:tcW w:w="559" w:type="dxa"/>
            <w:tcBorders>
              <w:top w:val="single" w:sz="4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№</w:t>
            </w: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D50DD1" w:rsidRPr="00822D60" w:rsidRDefault="00A71322">
            <w:pPr>
              <w:widowControl w:val="0"/>
              <w:jc w:val="center"/>
            </w:pPr>
            <w:r w:rsidRPr="00822D60">
              <w:t>Ви</w:t>
            </w:r>
            <w:r w:rsidRPr="00822D60">
              <w:softHyphen/>
              <w:t>ды де</w:t>
            </w:r>
            <w:r w:rsidRPr="00822D60">
              <w:softHyphen/>
              <w:t>я</w:t>
            </w:r>
            <w:r w:rsidRPr="00822D60">
              <w:softHyphen/>
              <w:t>тель</w:t>
            </w:r>
            <w:r w:rsidRPr="00822D60">
              <w:softHyphen/>
              <w:t>нос</w:t>
            </w:r>
            <w:r w:rsidRPr="00822D60">
              <w:softHyphen/>
              <w:t>ти уч</w:t>
            </w:r>
            <w:r w:rsidRPr="00822D60">
              <w:softHyphen/>
              <w:t>реж</w:t>
            </w:r>
            <w:r w:rsidRPr="00822D60">
              <w:softHyphen/>
              <w:t>де</w:t>
            </w:r>
            <w:r w:rsidRPr="00822D60">
              <w:softHyphen/>
              <w:t>ния</w:t>
            </w:r>
          </w:p>
          <w:p w:rsidR="00A71322" w:rsidRPr="00822D60" w:rsidRDefault="00A71322" w:rsidP="00D50DD1"/>
        </w:tc>
        <w:tc>
          <w:tcPr>
            <w:tcW w:w="4006" w:type="dxa"/>
            <w:tcBorders>
              <w:top w:val="single" w:sz="4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Ос</w:t>
            </w:r>
            <w:r w:rsidRPr="00822D60">
              <w:softHyphen/>
              <w:t>но</w:t>
            </w:r>
            <w:r w:rsidRPr="00822D60">
              <w:softHyphen/>
              <w:t>ва</w:t>
            </w:r>
            <w:r w:rsidRPr="00822D60">
              <w:softHyphen/>
              <w:t>ние (пе</w:t>
            </w:r>
            <w:r w:rsidRPr="00822D60">
              <w:softHyphen/>
              <w:t>ре</w:t>
            </w:r>
            <w:r w:rsidRPr="00822D60">
              <w:softHyphen/>
              <w:t>чень раз</w:t>
            </w:r>
            <w:r w:rsidRPr="00822D60">
              <w:softHyphen/>
              <w:t>ре</w:t>
            </w:r>
            <w:r w:rsidRPr="00822D60">
              <w:softHyphen/>
              <w:t>ши</w:t>
            </w:r>
            <w:r w:rsidRPr="00822D60">
              <w:softHyphen/>
              <w:t>тель</w:t>
            </w:r>
            <w:r w:rsidRPr="00822D60">
              <w:softHyphen/>
              <w:t>ных до</w:t>
            </w:r>
            <w:r w:rsidRPr="00822D60">
              <w:softHyphen/>
              <w:t>ку</w:t>
            </w:r>
            <w:r w:rsidRPr="00822D60">
              <w:softHyphen/>
              <w:t>мен</w:t>
            </w:r>
            <w:r w:rsidRPr="00822D60">
              <w:softHyphen/>
              <w:t>тов, на ос</w:t>
            </w:r>
            <w:r w:rsidRPr="00822D60">
              <w:softHyphen/>
              <w:t>но</w:t>
            </w:r>
            <w:r w:rsidRPr="00822D60">
              <w:softHyphen/>
              <w:t>ва</w:t>
            </w:r>
            <w:r w:rsidRPr="00822D60">
              <w:softHyphen/>
              <w:t>нии ко</w:t>
            </w:r>
            <w:r w:rsidRPr="00822D60">
              <w:softHyphen/>
              <w:t>то</w:t>
            </w:r>
            <w:r w:rsidRPr="00822D60">
              <w:softHyphen/>
              <w:t>рых уч</w:t>
            </w:r>
            <w:r w:rsidRPr="00822D60">
              <w:softHyphen/>
              <w:t>реж</w:t>
            </w:r>
            <w:r w:rsidRPr="00822D60">
              <w:softHyphen/>
              <w:t>де</w:t>
            </w:r>
            <w:r w:rsidRPr="00822D60">
              <w:softHyphen/>
              <w:t>ние осу</w:t>
            </w:r>
            <w:r w:rsidRPr="00822D60">
              <w:softHyphen/>
              <w:t>щест</w:t>
            </w:r>
            <w:r w:rsidRPr="00822D60">
              <w:softHyphen/>
              <w:t>вля</w:t>
            </w:r>
            <w:r w:rsidRPr="00822D60">
              <w:softHyphen/>
              <w:t>ет де</w:t>
            </w:r>
            <w:r w:rsidRPr="00822D60">
              <w:softHyphen/>
              <w:t>я</w:t>
            </w:r>
            <w:r w:rsidRPr="00822D60">
              <w:softHyphen/>
              <w:t>тель</w:t>
            </w:r>
            <w:r w:rsidRPr="00822D60">
              <w:softHyphen/>
              <w:t>ность, с ука</w:t>
            </w:r>
            <w:r w:rsidRPr="00822D60">
              <w:softHyphen/>
              <w:t>за</w:t>
            </w:r>
            <w:r w:rsidRPr="00822D60">
              <w:softHyphen/>
              <w:t>ни</w:t>
            </w:r>
            <w:r w:rsidRPr="00822D60">
              <w:softHyphen/>
              <w:t>ем но</w:t>
            </w:r>
            <w:r w:rsidRPr="00822D60">
              <w:softHyphen/>
              <w:t>ме</w:t>
            </w:r>
            <w:r w:rsidRPr="00822D60">
              <w:softHyphen/>
              <w:t>ров, да</w:t>
            </w:r>
            <w:r w:rsidRPr="00822D60">
              <w:softHyphen/>
              <w:t>ты вы</w:t>
            </w:r>
            <w:r w:rsidRPr="00822D60">
              <w:softHyphen/>
              <w:t>да</w:t>
            </w:r>
            <w:r w:rsidRPr="00822D60">
              <w:softHyphen/>
              <w:t>чи и сро</w:t>
            </w:r>
            <w:r w:rsidRPr="00822D60">
              <w:softHyphen/>
              <w:t>ка дей</w:t>
            </w:r>
            <w:r w:rsidRPr="00822D60">
              <w:softHyphen/>
              <w:t>ствия)</w:t>
            </w:r>
          </w:p>
        </w:tc>
      </w:tr>
      <w:tr w:rsidR="00A71322" w:rsidRPr="00822D60">
        <w:trPr>
          <w:cantSplit/>
        </w:trPr>
        <w:tc>
          <w:tcPr>
            <w:tcW w:w="559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5046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4006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3</w:t>
            </w:r>
          </w:p>
        </w:tc>
      </w:tr>
      <w:tr w:rsidR="00A71322" w:rsidRPr="00822D60">
        <w:trPr>
          <w:cantSplit/>
          <w:trHeight w:val="2462"/>
        </w:trPr>
        <w:tc>
          <w:tcPr>
            <w:tcW w:w="559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5046" w:type="dxa"/>
          </w:tcPr>
          <w:p w:rsidR="00A71322" w:rsidRPr="00822D60" w:rsidRDefault="00A71322">
            <w:pPr>
              <w:widowControl w:val="0"/>
            </w:pPr>
            <w:r w:rsidRPr="00822D60">
              <w:t>Основные виды деятельности</w:t>
            </w:r>
            <w:r w:rsidR="006E0AE6">
              <w:t>:</w:t>
            </w:r>
          </w:p>
          <w:p w:rsidR="00F307D6" w:rsidRDefault="00511E14" w:rsidP="006E0AE6">
            <w:pPr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Реализация  </w:t>
            </w:r>
            <w:r w:rsidR="00073277">
              <w:rPr>
                <w:sz w:val="22"/>
                <w:szCs w:val="22"/>
              </w:rPr>
              <w:t xml:space="preserve">адаптированных основных общеобразовательных программ для обучающихся с легкой умственной отсталостью, умеренной умственной отсталостью, тяжелой умственной отсталостью, глубокой умственной отсталостью, тяжелыми и множественными нарушениями развития и детей </w:t>
            </w:r>
            <w:r w:rsidR="00D96F8A">
              <w:rPr>
                <w:sz w:val="22"/>
                <w:szCs w:val="22"/>
              </w:rPr>
              <w:t>инвалидов (в том числе в соответствии с индивидуальной программой реабилитации  инвалидов)</w:t>
            </w:r>
            <w:r w:rsidR="00175450">
              <w:rPr>
                <w:sz w:val="22"/>
                <w:szCs w:val="22"/>
              </w:rPr>
              <w:t>.</w:t>
            </w:r>
            <w:proofErr w:type="gramEnd"/>
          </w:p>
          <w:p w:rsidR="00511E14" w:rsidRPr="00822D60" w:rsidRDefault="00511E14" w:rsidP="006E0AE6">
            <w:pPr>
              <w:adjustRightInd w:val="0"/>
            </w:pPr>
          </w:p>
        </w:tc>
        <w:tc>
          <w:tcPr>
            <w:tcW w:w="4006" w:type="dxa"/>
          </w:tcPr>
          <w:p w:rsidR="00D50DD1" w:rsidRPr="00822D60" w:rsidRDefault="00D50DD1">
            <w:pPr>
              <w:widowControl w:val="0"/>
              <w:jc w:val="center"/>
            </w:pPr>
          </w:p>
          <w:p w:rsidR="00D50DD1" w:rsidRPr="00822D60" w:rsidRDefault="00D50DD1" w:rsidP="00D50DD1">
            <w:pPr>
              <w:pStyle w:val="ConsPlusCell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 xml:space="preserve">Лицензия Серия 59Л01 № 0000457, </w:t>
            </w:r>
            <w:proofErr w:type="gramStart"/>
            <w:r w:rsidRPr="00822D60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822D60">
              <w:rPr>
                <w:rFonts w:ascii="Times New Roman" w:hAnsi="Times New Roman" w:cs="Times New Roman"/>
              </w:rPr>
              <w:t xml:space="preserve"> № 2626 дата выдачи 11.03.2013 года.</w:t>
            </w:r>
          </w:p>
          <w:p w:rsidR="00D50DD1" w:rsidRPr="00822D60" w:rsidRDefault="00D50DD1" w:rsidP="00D50DD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836FD" w:rsidRDefault="004836FD" w:rsidP="004836FD">
            <w:pPr>
              <w:adjustRightInd w:val="0"/>
              <w:rPr>
                <w:sz w:val="22"/>
                <w:szCs w:val="22"/>
              </w:rPr>
            </w:pPr>
            <w:r>
              <w:t xml:space="preserve">Устав </w:t>
            </w:r>
            <w:r>
              <w:rPr>
                <w:sz w:val="22"/>
                <w:szCs w:val="22"/>
              </w:rPr>
              <w:t>утвержден</w:t>
            </w:r>
          </w:p>
          <w:p w:rsidR="004836FD" w:rsidRDefault="004836FD" w:rsidP="004836FD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распоряжением начальника</w:t>
            </w:r>
          </w:p>
          <w:p w:rsidR="004836FD" w:rsidRDefault="004836FD" w:rsidP="004836FD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образования</w:t>
            </w:r>
          </w:p>
          <w:p w:rsidR="004836FD" w:rsidRDefault="004836FD" w:rsidP="004836FD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города Перми</w:t>
            </w:r>
          </w:p>
          <w:p w:rsidR="00A71322" w:rsidRDefault="004836FD" w:rsidP="004836F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4465">
              <w:rPr>
                <w:sz w:val="22"/>
                <w:szCs w:val="22"/>
              </w:rPr>
              <w:t>2</w:t>
            </w:r>
            <w:r w:rsidR="00594B64">
              <w:rPr>
                <w:sz w:val="22"/>
                <w:szCs w:val="22"/>
              </w:rPr>
              <w:t>1.12.2015</w:t>
            </w:r>
            <w:r w:rsidR="00D94465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№ СЭД-08-01-26-</w:t>
            </w:r>
            <w:r w:rsidR="00594B64">
              <w:rPr>
                <w:sz w:val="22"/>
                <w:szCs w:val="22"/>
              </w:rPr>
              <w:t>640</w:t>
            </w:r>
          </w:p>
          <w:p w:rsidR="00FB589A" w:rsidRPr="00822D60" w:rsidRDefault="00FB589A" w:rsidP="00594B64">
            <w:pPr>
              <w:widowControl w:val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71322" w:rsidRPr="00822D60">
        <w:trPr>
          <w:cantSplit/>
        </w:trPr>
        <w:tc>
          <w:tcPr>
            <w:tcW w:w="559" w:type="dxa"/>
            <w:tcBorders>
              <w:bottom w:val="single" w:sz="4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lastRenderedPageBreak/>
              <w:t>2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A71322" w:rsidRPr="00822D60" w:rsidRDefault="00A71322">
            <w:pPr>
              <w:pStyle w:val="7"/>
              <w:rPr>
                <w:sz w:val="20"/>
                <w:szCs w:val="20"/>
              </w:rPr>
            </w:pPr>
            <w:r w:rsidRPr="00822D60">
              <w:rPr>
                <w:sz w:val="20"/>
                <w:szCs w:val="20"/>
              </w:rPr>
              <w:t xml:space="preserve">Виды деятельности, не </w:t>
            </w:r>
            <w:proofErr w:type="gramStart"/>
            <w:r w:rsidRPr="00822D60">
              <w:rPr>
                <w:sz w:val="20"/>
                <w:szCs w:val="20"/>
              </w:rPr>
              <w:t>являющиеся</w:t>
            </w:r>
            <w:proofErr w:type="gramEnd"/>
            <w:r w:rsidRPr="00822D60">
              <w:rPr>
                <w:sz w:val="20"/>
                <w:szCs w:val="20"/>
              </w:rPr>
              <w:t xml:space="preserve"> основными</w:t>
            </w:r>
          </w:p>
          <w:p w:rsidR="00D50DD1" w:rsidRDefault="006E0AE6" w:rsidP="006E0AE6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задания.</w:t>
            </w:r>
          </w:p>
          <w:p w:rsidR="00722791" w:rsidRPr="00DD23CD" w:rsidRDefault="00722791" w:rsidP="00722791">
            <w:pPr>
              <w:tabs>
                <w:tab w:val="left" w:pos="1418"/>
                <w:tab w:val="left" w:pos="1843"/>
              </w:tabs>
              <w:jc w:val="both"/>
            </w:pPr>
            <w:r>
              <w:t>1.</w:t>
            </w:r>
            <w:r w:rsidR="000F372B">
              <w:t xml:space="preserve"> </w:t>
            </w:r>
            <w:r>
              <w:t>проведение мероприятий в сфере образования</w:t>
            </w:r>
            <w:r w:rsidRPr="00DD23CD">
              <w:t>;</w:t>
            </w:r>
          </w:p>
          <w:p w:rsidR="00722791" w:rsidRPr="00DD23CD" w:rsidRDefault="00722791" w:rsidP="00722791">
            <w:pPr>
              <w:tabs>
                <w:tab w:val="left" w:pos="1418"/>
                <w:tab w:val="left" w:pos="1843"/>
              </w:tabs>
              <w:jc w:val="both"/>
            </w:pPr>
            <w:r w:rsidRPr="00DD23CD">
              <w:t xml:space="preserve">2. </w:t>
            </w:r>
            <w:r>
              <w:t>организация отдыха детей в лагере досуга и отдыха</w:t>
            </w:r>
            <w:r w:rsidRPr="00DD23CD">
              <w:t>;</w:t>
            </w:r>
          </w:p>
          <w:p w:rsidR="00722791" w:rsidRDefault="00722791" w:rsidP="00C44A73">
            <w:pPr>
              <w:adjustRightInd w:val="0"/>
            </w:pPr>
            <w:r>
              <w:t>3.</w:t>
            </w:r>
            <w:r w:rsidR="000F372B">
              <w:rPr>
                <w:sz w:val="22"/>
                <w:szCs w:val="22"/>
              </w:rPr>
              <w:t xml:space="preserve"> реализация дополнительных  общеразвивающих  программ художественно-эстетической, физкультурно-спортивной, социально-педагогической и иной  направленности</w:t>
            </w:r>
            <w:r w:rsidR="000F372B">
              <w:t xml:space="preserve">, </w:t>
            </w:r>
            <w:r w:rsidR="00C44A73">
              <w:t xml:space="preserve">оказание платных образовательных услуг </w:t>
            </w:r>
            <w:r w:rsidR="00ED5B06">
              <w:t xml:space="preserve"> по направлениям согласно Положению об оказании платных образовательных услуг и ежегодно утвержденным перечнем; </w:t>
            </w:r>
            <w:r w:rsidR="00ED5B06" w:rsidRPr="00DD6210">
              <w:t>сда</w:t>
            </w:r>
            <w:r w:rsidR="00ED5B06">
              <w:t>ча</w:t>
            </w:r>
            <w:r w:rsidR="00ED5B06" w:rsidRPr="00DD6210">
              <w:t xml:space="preserve"> в аренду имуществ</w:t>
            </w:r>
            <w:r w:rsidR="00ED5B06">
              <w:t>а</w:t>
            </w:r>
            <w:r w:rsidR="00ED5B06" w:rsidRPr="00DD6210">
              <w:t>, закрепленно</w:t>
            </w:r>
            <w:r w:rsidR="00ED5B06">
              <w:t>го</w:t>
            </w:r>
            <w:r w:rsidR="00ED5B06" w:rsidRPr="00DD6210">
              <w:t xml:space="preserve"> за Учреждением на праве оперативного управления, а также имуществ</w:t>
            </w:r>
            <w:r w:rsidR="00ED5B06">
              <w:t>а</w:t>
            </w:r>
            <w:r w:rsidR="00ED5B06" w:rsidRPr="00DD6210">
              <w:t>, приобретенно</w:t>
            </w:r>
            <w:r w:rsidR="00ED5B06">
              <w:t>го</w:t>
            </w:r>
            <w:r w:rsidR="00ED5B06" w:rsidRPr="00DD6210">
              <w:t xml:space="preserve"> за счет ведения самостоятельной финансово-хозяйственной деятельности, в порядке, установленном действующим законодательством</w:t>
            </w:r>
            <w:r w:rsidR="00ED5B06">
              <w:t xml:space="preserve"> РФ</w:t>
            </w:r>
            <w:r w:rsidR="00ED5B06" w:rsidRPr="00DD6210">
              <w:t xml:space="preserve"> и </w:t>
            </w:r>
            <w:r w:rsidR="00ED5B06">
              <w:t xml:space="preserve">нормативно-правовыми актами </w:t>
            </w:r>
            <w:r w:rsidR="00ED5B06" w:rsidRPr="00DD6210">
              <w:t>орган</w:t>
            </w:r>
            <w:r w:rsidR="00ED5B06">
              <w:t>ов местного самоуправления города Перми; организация отдыха детей в лагере досуга и отдыха на территории Учреждения сверх муниципального задания</w:t>
            </w:r>
          </w:p>
          <w:p w:rsidR="00874A60" w:rsidRPr="00822D60" w:rsidRDefault="00874A60" w:rsidP="00C44A73">
            <w:pPr>
              <w:adjustRightInd w:val="0"/>
            </w:pPr>
            <w:r>
              <w:t xml:space="preserve">Учреждение осуществляет приносящую доход деятельность только по </w:t>
            </w:r>
            <w:proofErr w:type="gramStart"/>
            <w:r>
              <w:t>направлениям</w:t>
            </w:r>
            <w:proofErr w:type="gramEnd"/>
            <w:r>
              <w:t xml:space="preserve"> уста</w:t>
            </w:r>
            <w:r w:rsidR="00594B64">
              <w:t>новленным Уставом.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A86080" w:rsidRPr="00822D60" w:rsidRDefault="00A86080" w:rsidP="00A86080">
            <w:pPr>
              <w:widowControl w:val="0"/>
              <w:jc w:val="center"/>
            </w:pPr>
          </w:p>
          <w:p w:rsidR="00594B64" w:rsidRPr="00822D60" w:rsidRDefault="00594B64" w:rsidP="00594B64">
            <w:pPr>
              <w:pStyle w:val="ConsPlusCell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 xml:space="preserve">Лицензия Серия 59Л01 № 0000457, </w:t>
            </w:r>
            <w:proofErr w:type="gramStart"/>
            <w:r w:rsidRPr="00822D60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822D60">
              <w:rPr>
                <w:rFonts w:ascii="Times New Roman" w:hAnsi="Times New Roman" w:cs="Times New Roman"/>
              </w:rPr>
              <w:t xml:space="preserve"> № 2626 дата выдачи 11.03.2013 года.</w:t>
            </w:r>
          </w:p>
          <w:p w:rsidR="00594B64" w:rsidRPr="00822D60" w:rsidRDefault="00594B64" w:rsidP="00594B6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94B64" w:rsidRDefault="00594B64" w:rsidP="00594B64">
            <w:pPr>
              <w:adjustRightInd w:val="0"/>
              <w:rPr>
                <w:sz w:val="22"/>
                <w:szCs w:val="22"/>
              </w:rPr>
            </w:pPr>
            <w:r>
              <w:t xml:space="preserve">Устав </w:t>
            </w:r>
            <w:r>
              <w:rPr>
                <w:sz w:val="22"/>
                <w:szCs w:val="22"/>
              </w:rPr>
              <w:t>утвержден</w:t>
            </w:r>
          </w:p>
          <w:p w:rsidR="00594B64" w:rsidRDefault="00594B64" w:rsidP="00594B64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распоряжением начальника</w:t>
            </w:r>
          </w:p>
          <w:p w:rsidR="00594B64" w:rsidRDefault="00594B64" w:rsidP="00594B64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образования</w:t>
            </w:r>
          </w:p>
          <w:p w:rsidR="00594B64" w:rsidRDefault="00594B64" w:rsidP="00594B64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города Перми</w:t>
            </w:r>
          </w:p>
          <w:p w:rsidR="00594B64" w:rsidRDefault="00594B64" w:rsidP="00594B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21.12.2015г. № СЭД-08-01-26-640</w:t>
            </w:r>
          </w:p>
          <w:p w:rsidR="00C65C7E" w:rsidRPr="00822D60" w:rsidRDefault="00C65C7E" w:rsidP="00D94465">
            <w:pPr>
              <w:widowControl w:val="0"/>
            </w:pPr>
          </w:p>
        </w:tc>
      </w:tr>
    </w:tbl>
    <w:p w:rsidR="00A71322" w:rsidRPr="00822D60" w:rsidRDefault="00A7132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71322" w:rsidRPr="00822D60" w:rsidRDefault="00A7132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71322" w:rsidRPr="00822D60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A71322" w:rsidRPr="00822D60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На</w:t>
            </w:r>
            <w:r w:rsidRPr="00822D60">
              <w:softHyphen/>
              <w:t>и</w:t>
            </w:r>
            <w:r w:rsidRPr="00822D60">
              <w:softHyphen/>
              <w:t>ме</w:t>
            </w:r>
            <w:r w:rsidRPr="00822D60">
              <w:softHyphen/>
              <w:t>но</w:t>
            </w:r>
            <w:r w:rsidRPr="00822D60">
              <w:softHyphen/>
              <w:t>ва</w:t>
            </w:r>
            <w:r w:rsidRPr="00822D60">
              <w:softHyphen/>
              <w:t>ние функ</w:t>
            </w:r>
            <w:r w:rsidRPr="00822D60"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Ко</w:t>
            </w:r>
            <w:r w:rsidRPr="00822D60">
              <w:softHyphen/>
              <w:t>ли</w:t>
            </w:r>
            <w:r w:rsidRPr="00822D60">
              <w:softHyphen/>
              <w:t>чест</w:t>
            </w:r>
            <w:r w:rsidRPr="00822D60">
              <w:softHyphen/>
              <w:t>во штат</w:t>
            </w:r>
            <w:r w:rsidRPr="00822D60">
              <w:softHyphen/>
              <w:t>ных еди</w:t>
            </w:r>
            <w:r w:rsidRPr="00822D60"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До</w:t>
            </w:r>
            <w:r w:rsidRPr="00822D60">
              <w:softHyphen/>
              <w:t>ля бюд</w:t>
            </w:r>
            <w:r w:rsidRPr="00822D60">
              <w:softHyphen/>
              <w:t>же</w:t>
            </w:r>
            <w:r w:rsidRPr="00822D60">
              <w:softHyphen/>
              <w:t>та уч</w:t>
            </w:r>
            <w:r w:rsidRPr="00822D60">
              <w:softHyphen/>
              <w:t>реж</w:t>
            </w:r>
            <w:r w:rsidRPr="00822D60">
              <w:softHyphen/>
              <w:t>де</w:t>
            </w:r>
            <w:r w:rsidRPr="00822D60">
              <w:softHyphen/>
              <w:t>ния, рас</w:t>
            </w:r>
            <w:r w:rsidRPr="00822D60">
              <w:softHyphen/>
              <w:t>хо</w:t>
            </w:r>
            <w:r w:rsidRPr="00822D60">
              <w:softHyphen/>
              <w:t>ду</w:t>
            </w:r>
            <w:r w:rsidRPr="00822D60">
              <w:softHyphen/>
              <w:t>ю</w:t>
            </w:r>
            <w:r w:rsidRPr="00822D60">
              <w:softHyphen/>
              <w:t>ща</w:t>
            </w:r>
            <w:r w:rsidRPr="00822D60">
              <w:softHyphen/>
              <w:t>я</w:t>
            </w:r>
            <w:r w:rsidRPr="00822D60">
              <w:softHyphen/>
              <w:t>ся на осу</w:t>
            </w:r>
            <w:r w:rsidRPr="00822D60">
              <w:softHyphen/>
              <w:t>щест</w:t>
            </w:r>
            <w:r w:rsidRPr="00822D60">
              <w:softHyphen/>
              <w:t>вле</w:t>
            </w:r>
            <w:r w:rsidRPr="00822D60">
              <w:softHyphen/>
              <w:t>ние функ</w:t>
            </w:r>
            <w:r w:rsidRPr="00822D60">
              <w:softHyphen/>
              <w:t>ций, %</w:t>
            </w:r>
          </w:p>
        </w:tc>
      </w:tr>
      <w:tr w:rsidR="00BB454D" w:rsidRPr="00822D60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 w:rsidP="00BB454D">
            <w:pPr>
              <w:widowControl w:val="0"/>
              <w:jc w:val="center"/>
            </w:pPr>
            <w:r w:rsidRPr="00822D60">
              <w:t>год 201</w:t>
            </w:r>
            <w:r>
              <w:t>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 w:rsidP="00BB454D">
            <w:pPr>
              <w:widowControl w:val="0"/>
              <w:jc w:val="center"/>
            </w:pPr>
            <w:r w:rsidRPr="00822D60">
              <w:t>год 201</w:t>
            </w:r>
            <w:r>
              <w:t>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 w:rsidP="00BB454D">
            <w:pPr>
              <w:widowControl w:val="0"/>
              <w:jc w:val="center"/>
            </w:pPr>
            <w:r w:rsidRPr="00822D60">
              <w:t>год 201</w:t>
            </w:r>
            <w: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 w:rsidP="00BB454D">
            <w:pPr>
              <w:widowControl w:val="0"/>
              <w:jc w:val="center"/>
            </w:pPr>
            <w:r w:rsidRPr="00822D60">
              <w:t>год 201</w:t>
            </w:r>
            <w:r>
              <w:t>6</w:t>
            </w:r>
          </w:p>
        </w:tc>
      </w:tr>
      <w:tr w:rsidR="00A71322" w:rsidRPr="00822D60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6</w:t>
            </w:r>
          </w:p>
        </w:tc>
      </w:tr>
      <w:tr w:rsidR="00BB454D" w:rsidRPr="00822D60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>
            <w:pPr>
              <w:widowControl w:val="0"/>
            </w:pPr>
            <w:r w:rsidRPr="00822D60"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 w:rsidP="00BB454D">
            <w:pPr>
              <w:widowControl w:val="0"/>
              <w:jc w:val="center"/>
            </w:pPr>
            <w:r w:rsidRPr="00822D60">
              <w:t>5</w:t>
            </w:r>
            <w:r>
              <w:t>0</w:t>
            </w:r>
            <w:r w:rsidRPr="00822D60">
              <w:t>,83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EE6030" w:rsidP="000F372B">
            <w:pPr>
              <w:widowControl w:val="0"/>
              <w:jc w:val="center"/>
            </w:pPr>
            <w:r>
              <w:t>5</w:t>
            </w:r>
            <w:r w:rsidR="000F372B">
              <w:t>6</w:t>
            </w:r>
            <w:r>
              <w:t>,</w:t>
            </w:r>
            <w:r w:rsidR="000F372B">
              <w:t>6</w:t>
            </w:r>
            <w:r>
              <w:t>9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 w:rsidP="00BB45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84,39 %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5C143C" w:rsidP="005C14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75,33%</w:t>
            </w:r>
          </w:p>
        </w:tc>
      </w:tr>
      <w:tr w:rsidR="00BB454D" w:rsidRPr="00822D60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>
            <w:pPr>
              <w:widowControl w:val="0"/>
            </w:pPr>
            <w:r w:rsidRPr="00822D60"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 w:rsidP="00BB454D">
            <w:pPr>
              <w:widowControl w:val="0"/>
              <w:jc w:val="center"/>
            </w:pPr>
            <w:r>
              <w:t>9</w:t>
            </w:r>
            <w:r w:rsidRPr="00822D60">
              <w:t>,4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EE6030" w:rsidP="00AD3229">
            <w:pPr>
              <w:widowControl w:val="0"/>
              <w:jc w:val="center"/>
            </w:pPr>
            <w:r>
              <w:t>12,9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BB454D" w:rsidP="00BB45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15,6  %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54D" w:rsidRPr="00822D60" w:rsidRDefault="005C143C" w:rsidP="007D10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24,67%</w:t>
            </w:r>
          </w:p>
        </w:tc>
      </w:tr>
    </w:tbl>
    <w:p w:rsidR="00A71322" w:rsidRPr="00822D60" w:rsidRDefault="00A7132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64C83" w:rsidRDefault="00D64C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4C83" w:rsidRDefault="00D64C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4C83" w:rsidRDefault="00D64C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4969" w:rsidRPr="00D64C83" w:rsidRDefault="00A71322" w:rsidP="003D2C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4C83">
        <w:rPr>
          <w:rFonts w:ascii="Times New Roman" w:hAnsi="Times New Roman" w:cs="Times New Roman"/>
        </w:rPr>
        <w:t>1.4. Перечень услуг (работ), оказываемых учреждением</w:t>
      </w:r>
    </w:p>
    <w:tbl>
      <w:tblPr>
        <w:tblW w:w="9653" w:type="dxa"/>
        <w:tblInd w:w="94" w:type="dxa"/>
        <w:tblLook w:val="04A0"/>
      </w:tblPr>
      <w:tblGrid>
        <w:gridCol w:w="960"/>
        <w:gridCol w:w="3780"/>
        <w:gridCol w:w="1653"/>
        <w:gridCol w:w="1559"/>
        <w:gridCol w:w="1701"/>
      </w:tblGrid>
      <w:tr w:rsidR="00D10E8B" w:rsidRPr="00D10E8B" w:rsidTr="00D10E8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Наименование услуги (работы)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Год 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Год 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Категория потребителей</w:t>
            </w: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5</w:t>
            </w:r>
          </w:p>
        </w:tc>
      </w:tr>
      <w:tr w:rsidR="00D10E8B" w:rsidRPr="00D10E8B" w:rsidTr="00D10E8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Муниципальные услуг</w:t>
            </w:r>
            <w:proofErr w:type="gramStart"/>
            <w:r w:rsidRPr="00D10E8B">
              <w:rPr>
                <w:color w:val="000000"/>
              </w:rPr>
              <w:t>и(</w:t>
            </w:r>
            <w:proofErr w:type="gramEnd"/>
            <w:r w:rsidRPr="00D10E8B">
              <w:rPr>
                <w:color w:val="000000"/>
              </w:rPr>
              <w:t>работы),оказываемые потребителям в соответствии с муниципальным заданием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 </w:t>
            </w: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1.1.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Дети в возрасте от 7 лет до 10 лет Дети в возрасте от 11 до 18 лет</w:t>
            </w:r>
          </w:p>
        </w:tc>
      </w:tr>
      <w:tr w:rsidR="00D10E8B" w:rsidRPr="00D10E8B" w:rsidTr="00D10E8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1.2.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lastRenderedPageBreak/>
              <w:t>1.3.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для обучающихся, воспитанников с ограниченными возможностями здоровья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обучающиеся, воспитанники с ограниченными возможностями здоровья</w:t>
            </w:r>
          </w:p>
        </w:tc>
      </w:tr>
      <w:tr w:rsidR="00D10E8B" w:rsidRPr="00D10E8B" w:rsidTr="00D10E8B">
        <w:trPr>
          <w:trHeight w:val="15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1.4.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для обучающихся, воспитанников с ограниченными возможностями здоровья (группа "особый ребенок")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2A66A6">
        <w:trPr>
          <w:trHeight w:val="15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2A66A6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Default="00022E48" w:rsidP="00D10E8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  <w:p w:rsidR="00022E48" w:rsidRPr="00D10E8B" w:rsidRDefault="00022E48" w:rsidP="00D10E8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8B" w:rsidRPr="00D10E8B" w:rsidRDefault="00022E48" w:rsidP="00D10E8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577B28" w:rsidP="00D10E8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577B28" w:rsidP="00D10E8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120" w:rsidRDefault="00E56120" w:rsidP="00D10E8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2A66A6">
              <w:rPr>
                <w:color w:val="000000"/>
              </w:rPr>
              <w:t xml:space="preserve">изические </w:t>
            </w:r>
          </w:p>
          <w:p w:rsidR="00D10E8B" w:rsidRPr="00D10E8B" w:rsidRDefault="002A66A6" w:rsidP="00D10E8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лица</w:t>
            </w:r>
          </w:p>
        </w:tc>
      </w:tr>
      <w:tr w:rsidR="00D10E8B" w:rsidRPr="00D10E8B" w:rsidTr="00E56120">
        <w:trPr>
          <w:trHeight w:val="6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022E48" w:rsidP="00D10E8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8B" w:rsidRPr="00D10E8B" w:rsidRDefault="00022E48" w:rsidP="00022E48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основного  общего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577B28" w:rsidP="00D10E8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577B28" w:rsidP="0088210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Услуги (работы), оказываемые потребителям за плату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</w:p>
        </w:tc>
      </w:tr>
      <w:tr w:rsidR="00D10E8B" w:rsidRPr="00D10E8B" w:rsidTr="00E56120">
        <w:trPr>
          <w:trHeight w:val="2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в том числе: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 </w:t>
            </w:r>
          </w:p>
        </w:tc>
      </w:tr>
      <w:tr w:rsidR="00D10E8B" w:rsidRPr="00D10E8B" w:rsidTr="00D10E8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частично платных, из них по видам услуг (работ):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 </w:t>
            </w:r>
          </w:p>
        </w:tc>
      </w:tr>
      <w:tr w:rsidR="00D10E8B" w:rsidRPr="00D10E8B" w:rsidTr="00D10E8B">
        <w:trPr>
          <w:trHeight w:val="16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обучающиеся, воспитанники с ограниченными возможностями здоровья</w:t>
            </w:r>
            <w:r w:rsidR="004F58B1">
              <w:rPr>
                <w:color w:val="000000"/>
              </w:rPr>
              <w:t>, физические лица</w:t>
            </w:r>
          </w:p>
        </w:tc>
      </w:tr>
      <w:tr w:rsidR="00D10E8B" w:rsidRPr="00D10E8B" w:rsidTr="00D10E8B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2.2.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полностью платных, из них по видам услуг (работ):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77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2.2.1.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художественно-эстетическое направление: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2.2.2.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физкультурно-спортивное направление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2.2.3.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социально-педагогическое направление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2.2.4.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proofErr w:type="spellStart"/>
            <w:r w:rsidRPr="00D10E8B">
              <w:rPr>
                <w:color w:val="000000"/>
              </w:rPr>
              <w:t>научно-техническе</w:t>
            </w:r>
            <w:proofErr w:type="spellEnd"/>
            <w:r w:rsidRPr="00D10E8B">
              <w:rPr>
                <w:color w:val="000000"/>
              </w:rPr>
              <w:t xml:space="preserve"> направление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2.2.5.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Подготовка детей к школе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  <w:tr w:rsidR="00D10E8B" w:rsidRPr="00D10E8B" w:rsidTr="00D10E8B">
        <w:trPr>
          <w:trHeight w:val="15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2.6.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  <w:r w:rsidRPr="00D10E8B">
              <w:rPr>
                <w:color w:val="00000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jc w:val="center"/>
              <w:rPr>
                <w:color w:val="000000"/>
              </w:rPr>
            </w:pPr>
            <w:r w:rsidRPr="00D10E8B">
              <w:rPr>
                <w:color w:val="000000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B" w:rsidRPr="00D10E8B" w:rsidRDefault="00D10E8B" w:rsidP="00D10E8B">
            <w:pPr>
              <w:autoSpaceDE/>
              <w:autoSpaceDN/>
              <w:rPr>
                <w:color w:val="000000"/>
              </w:rPr>
            </w:pPr>
          </w:p>
        </w:tc>
      </w:tr>
    </w:tbl>
    <w:p w:rsidR="00D64C83" w:rsidRDefault="00D64C83" w:rsidP="00577B28">
      <w:pPr>
        <w:pStyle w:val="ConsPlusNormal"/>
        <w:ind w:firstLine="0"/>
        <w:jc w:val="both"/>
        <w:rPr>
          <w:rFonts w:ascii="Times New Roman" w:hAnsi="Times New Roman" w:cs="Times New Roman"/>
          <w:highlight w:val="green"/>
        </w:rPr>
      </w:pPr>
    </w:p>
    <w:p w:rsidR="00E56120" w:rsidRDefault="00E56120" w:rsidP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6120" w:rsidRDefault="00E56120" w:rsidP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6120" w:rsidRDefault="00E56120" w:rsidP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339" w:rsidRPr="009646BD" w:rsidRDefault="00A71322" w:rsidP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4C83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805" w:type="dxa"/>
        <w:tblInd w:w="103" w:type="dxa"/>
        <w:tblLayout w:type="fixed"/>
        <w:tblLook w:val="00A0"/>
      </w:tblPr>
      <w:tblGrid>
        <w:gridCol w:w="572"/>
        <w:gridCol w:w="1843"/>
        <w:gridCol w:w="992"/>
        <w:gridCol w:w="1598"/>
        <w:gridCol w:w="1500"/>
        <w:gridCol w:w="1500"/>
        <w:gridCol w:w="1800"/>
      </w:tblGrid>
      <w:tr w:rsidR="00254339" w:rsidRPr="00471AF7">
        <w:trPr>
          <w:cantSplit/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 xml:space="preserve">Ед. </w:t>
            </w:r>
            <w:proofErr w:type="spellStart"/>
            <w:r w:rsidRPr="00254339">
              <w:rPr>
                <w:color w:val="000000"/>
              </w:rPr>
              <w:t>изм</w:t>
            </w:r>
            <w:proofErr w:type="spellEnd"/>
            <w:r w:rsidRPr="00254339">
              <w:rPr>
                <w:color w:val="000000"/>
              </w:rPr>
              <w:t>.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97098B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Год 201</w:t>
            </w:r>
            <w:r w:rsidR="0097098B">
              <w:rPr>
                <w:color w:val="000000"/>
              </w:rPr>
              <w:t>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D64C83" w:rsidRDefault="00254339" w:rsidP="0097098B">
            <w:pPr>
              <w:autoSpaceDE/>
              <w:autoSpaceDN/>
              <w:jc w:val="center"/>
              <w:rPr>
                <w:color w:val="000000"/>
              </w:rPr>
            </w:pPr>
            <w:r w:rsidRPr="00D64C83">
              <w:rPr>
                <w:color w:val="000000"/>
              </w:rPr>
              <w:t>Год 201</w:t>
            </w:r>
            <w:r w:rsidR="0097098B">
              <w:rPr>
                <w:color w:val="000000"/>
              </w:rPr>
              <w:t>6</w:t>
            </w:r>
          </w:p>
        </w:tc>
      </w:tr>
      <w:tr w:rsidR="00254339" w:rsidRPr="00471AF7">
        <w:trPr>
          <w:trHeight w:val="76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39" w:rsidRPr="00254339" w:rsidRDefault="00254339" w:rsidP="0025433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39" w:rsidRPr="00254339" w:rsidRDefault="00254339" w:rsidP="0025433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39" w:rsidRPr="00254339" w:rsidRDefault="00254339" w:rsidP="0025433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на начало отчетного периода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на конец отчетного периода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D64C83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D64C83">
              <w:rPr>
                <w:color w:val="000000"/>
              </w:rPr>
              <w:t>на начало отчетного периода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D64C83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D64C83">
              <w:rPr>
                <w:color w:val="000000"/>
              </w:rPr>
              <w:t>на конец отчетного периода</w:t>
            </w:r>
          </w:p>
        </w:tc>
      </w:tr>
      <w:tr w:rsidR="00254339" w:rsidRPr="00471AF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254339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D64C83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D64C83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339" w:rsidRPr="00D64C83" w:rsidRDefault="00254339" w:rsidP="00254339">
            <w:pPr>
              <w:autoSpaceDE/>
              <w:autoSpaceDN/>
              <w:jc w:val="center"/>
              <w:rPr>
                <w:color w:val="000000"/>
              </w:rPr>
            </w:pPr>
            <w:r w:rsidRPr="00D64C83">
              <w:rPr>
                <w:color w:val="000000"/>
              </w:rPr>
              <w:t>7</w:t>
            </w:r>
          </w:p>
        </w:tc>
      </w:tr>
      <w:tr w:rsidR="005B0565" w:rsidRPr="00471AF7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rPr>
                <w:color w:val="000000"/>
              </w:rPr>
            </w:pPr>
            <w:r w:rsidRPr="00254339">
              <w:rPr>
                <w:color w:val="000000"/>
              </w:rPr>
              <w:t>Количество штатных единиц*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штук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D64C83" w:rsidRDefault="005B0565" w:rsidP="0097098B">
            <w:pPr>
              <w:autoSpaceDE/>
              <w:autoSpaceDN/>
              <w:jc w:val="center"/>
              <w:rPr>
                <w:color w:val="000000"/>
              </w:rPr>
            </w:pPr>
            <w:r w:rsidRPr="00D64C83">
              <w:rPr>
                <w:color w:val="000000"/>
              </w:rPr>
              <w:t>63,82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D64C83" w:rsidRDefault="005B0565" w:rsidP="0097098B">
            <w:pPr>
              <w:autoSpaceDE/>
              <w:autoSpaceDN/>
              <w:jc w:val="center"/>
              <w:rPr>
                <w:color w:val="000000"/>
              </w:rPr>
            </w:pPr>
            <w:r w:rsidRPr="00D64C83">
              <w:rPr>
                <w:color w:val="000000"/>
              </w:rPr>
              <w:t>60,23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D64C83" w:rsidRDefault="005B0565" w:rsidP="005B0565">
            <w:pPr>
              <w:autoSpaceDE/>
              <w:autoSpaceDN/>
              <w:jc w:val="center"/>
              <w:rPr>
                <w:color w:val="000000"/>
              </w:rPr>
            </w:pPr>
            <w:r w:rsidRPr="00D64C83">
              <w:rPr>
                <w:color w:val="000000"/>
              </w:rPr>
              <w:t>60,23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D64C83" w:rsidRDefault="0008799F" w:rsidP="00555AA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68,09</w:t>
            </w:r>
          </w:p>
        </w:tc>
      </w:tr>
      <w:tr w:rsidR="005B0565" w:rsidRPr="00471AF7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rPr>
                <w:color w:val="000000"/>
              </w:rPr>
            </w:pPr>
            <w:r w:rsidRPr="00254339">
              <w:rPr>
                <w:color w:val="000000"/>
              </w:rPr>
              <w:t>Количественный состав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jc w:val="center"/>
              <w:rPr>
                <w:color w:val="000000"/>
              </w:rPr>
            </w:pPr>
            <w:r w:rsidRPr="00254339">
              <w:rPr>
                <w:color w:val="000000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D64C83" w:rsidRDefault="005B0565" w:rsidP="0097098B">
            <w:pPr>
              <w:autoSpaceDE/>
              <w:autoSpaceDN/>
              <w:jc w:val="center"/>
              <w:rPr>
                <w:color w:val="000000"/>
              </w:rPr>
            </w:pPr>
            <w:r w:rsidRPr="00D64C83">
              <w:rPr>
                <w:color w:val="000000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D64C83" w:rsidRDefault="005B0565" w:rsidP="0097098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D64C83" w:rsidRDefault="005B0565" w:rsidP="005B056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D64C83" w:rsidRDefault="0008799F" w:rsidP="00555AA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5B0565" w:rsidRPr="00471AF7">
        <w:trPr>
          <w:trHeight w:val="6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65" w:rsidRPr="005B0565" w:rsidRDefault="005B0565" w:rsidP="005B0565">
            <w:pPr>
              <w:autoSpaceDE/>
              <w:autoSpaceDN/>
              <w:jc w:val="center"/>
              <w:rPr>
                <w:color w:val="000000"/>
              </w:rPr>
            </w:pPr>
            <w:r w:rsidRPr="005B0565">
              <w:rPr>
                <w:color w:val="000000"/>
              </w:rPr>
              <w:t>3</w:t>
            </w:r>
          </w:p>
          <w:p w:rsidR="005B0565" w:rsidRPr="00E21788" w:rsidRDefault="005B0565" w:rsidP="00530864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5B0565" w:rsidRDefault="005B0565" w:rsidP="005B0565">
            <w:pPr>
              <w:autoSpaceDE/>
              <w:autoSpaceDN/>
              <w:rPr>
                <w:color w:val="000000"/>
              </w:rPr>
            </w:pPr>
            <w:r w:rsidRPr="005B0565">
              <w:rPr>
                <w:color w:val="000000"/>
              </w:rPr>
              <w:t>Квалификация</w:t>
            </w:r>
          </w:p>
          <w:p w:rsidR="005B0565" w:rsidRPr="00E21788" w:rsidRDefault="005B0565" w:rsidP="005B0565">
            <w:pPr>
              <w:autoSpaceDE/>
              <w:autoSpaceDN/>
              <w:rPr>
                <w:sz w:val="16"/>
                <w:szCs w:val="16"/>
              </w:rPr>
            </w:pPr>
            <w:r w:rsidRPr="005B0565">
              <w:rPr>
                <w:color w:val="000000"/>
              </w:rPr>
              <w:t>сотрудников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E21788" w:rsidRDefault="005B0565" w:rsidP="00530864">
            <w:pPr>
              <w:jc w:val="center"/>
            </w:pPr>
            <w:r w:rsidRPr="00E21788">
              <w:rPr>
                <w:sz w:val="16"/>
                <w:szCs w:val="16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97098B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1                                                                                                      с 3 до 8 лет -       4                                                                                                                                                                           с 8 до 14 лет -     3   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  8                                                                                                                                                    более 20 лет -  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97098B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4                                                                                                      с 3 до 8 лет -       3                                                                                                                                                                           с 8 до 14 лет -    3   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  6                                                                                                                                                    более 20 лет -  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5B0565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4                                                                                                      с 3 до 8 лет -       3                                                                                                                                                                           с 8 до 14 лет -    3   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  6                                                                                                                                                    более 20 лет -  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08799F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</w:t>
            </w:r>
            <w:r w:rsidR="0008799F">
              <w:rPr>
                <w:color w:val="000000"/>
                <w:sz w:val="16"/>
                <w:szCs w:val="16"/>
              </w:rPr>
              <w:t>3</w:t>
            </w:r>
            <w:r w:rsidRPr="00AE4022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с 3 до 8 лет -       </w:t>
            </w:r>
            <w:r w:rsidR="0008799F">
              <w:rPr>
                <w:color w:val="000000"/>
                <w:sz w:val="16"/>
                <w:szCs w:val="16"/>
              </w:rPr>
              <w:t>4</w:t>
            </w:r>
            <w:r w:rsidRPr="00AE4022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с 8 до 14 лет -    </w:t>
            </w:r>
            <w:r w:rsidR="0008799F">
              <w:rPr>
                <w:color w:val="000000"/>
                <w:sz w:val="16"/>
                <w:szCs w:val="16"/>
              </w:rPr>
              <w:t>2</w:t>
            </w:r>
            <w:r w:rsidRPr="00AE4022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  </w:t>
            </w:r>
            <w:r w:rsidR="0008799F">
              <w:rPr>
                <w:color w:val="000000"/>
                <w:sz w:val="16"/>
                <w:szCs w:val="16"/>
              </w:rPr>
              <w:t>7</w:t>
            </w:r>
            <w:r w:rsidRPr="00AE4022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более 20 лет -   1</w:t>
            </w:r>
            <w:r w:rsidR="0008799F">
              <w:rPr>
                <w:color w:val="000000"/>
                <w:sz w:val="16"/>
                <w:szCs w:val="16"/>
              </w:rPr>
              <w:t>6</w:t>
            </w:r>
          </w:p>
        </w:tc>
      </w:tr>
      <w:tr w:rsidR="005B0565" w:rsidRPr="00471AF7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254339" w:rsidRDefault="005B0565" w:rsidP="00254339">
            <w:pPr>
              <w:autoSpaceDE/>
              <w:autoSpaceDN/>
              <w:jc w:val="center"/>
              <w:rPr>
                <w:color w:val="000000"/>
              </w:rPr>
            </w:pPr>
            <w:r w:rsidRPr="00E21788">
              <w:rPr>
                <w:sz w:val="16"/>
                <w:szCs w:val="16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97098B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1                                                                                                   с 3 до 8 лет -        0                                                                                                                                                                        с 8 до 14 лет -      6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   3                                                                                                                                                  более 20 лет -     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97098B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1                                                                                                   с 3 до 8 лет -      0                                                                                                                                                                        с 8 до 14 лет -    2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 2                                                                                                                                                  более 20 лет -   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5B0565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1                                                                                                   с 3 до 8 лет -      0                                                                                                                                                                        с 8 до 14 лет -    2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 2                                                                                                                                                  более 20 лет -   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08799F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</w:t>
            </w:r>
            <w:r w:rsidR="0008799F">
              <w:rPr>
                <w:color w:val="000000"/>
                <w:sz w:val="16"/>
                <w:szCs w:val="16"/>
              </w:rPr>
              <w:t>0</w:t>
            </w:r>
            <w:r w:rsidRPr="00AE4022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с 3 до 8 лет -      </w:t>
            </w:r>
            <w:r w:rsidR="0008799F">
              <w:rPr>
                <w:color w:val="000000"/>
                <w:sz w:val="16"/>
                <w:szCs w:val="16"/>
              </w:rPr>
              <w:t>1</w:t>
            </w:r>
            <w:r w:rsidRPr="00AE4022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с 8 до 14 лет -    </w:t>
            </w:r>
            <w:r w:rsidR="0008799F">
              <w:rPr>
                <w:color w:val="000000"/>
                <w:sz w:val="16"/>
                <w:szCs w:val="16"/>
              </w:rPr>
              <w:t>1</w:t>
            </w:r>
            <w:r w:rsidRPr="00AE4022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 </w:t>
            </w:r>
            <w:r w:rsidR="0008799F">
              <w:rPr>
                <w:color w:val="000000"/>
                <w:sz w:val="16"/>
                <w:szCs w:val="16"/>
              </w:rPr>
              <w:t>3</w:t>
            </w:r>
            <w:r w:rsidRPr="00AE4022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   </w:t>
            </w:r>
            <w:r w:rsidR="0008799F">
              <w:rPr>
                <w:color w:val="000000"/>
                <w:sz w:val="16"/>
                <w:szCs w:val="16"/>
              </w:rPr>
              <w:t>10</w:t>
            </w:r>
          </w:p>
        </w:tc>
      </w:tr>
      <w:tr w:rsidR="005B0565" w:rsidRPr="00471AF7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65" w:rsidRPr="00254339" w:rsidRDefault="005B0565" w:rsidP="0025433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254339" w:rsidRDefault="005B0565" w:rsidP="00254339">
            <w:pPr>
              <w:autoSpaceDE/>
              <w:autoSpaceDN/>
              <w:jc w:val="center"/>
              <w:rPr>
                <w:color w:val="000000"/>
              </w:rPr>
            </w:pPr>
            <w:r w:rsidRPr="00E21788">
              <w:rPr>
                <w:sz w:val="16"/>
                <w:szCs w:val="16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97098B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0                                                                                                     с 3 до 8 лет -  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 более 20 лет -   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97098B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0                                                                                                     с 3 до 8 лет -  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 более 20 лет -   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5B0565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0                                                                                                     с 3 до 8 лет -  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 более 20 лет -  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65" w:rsidRPr="00AE4022" w:rsidRDefault="005B0565" w:rsidP="00530864">
            <w:pPr>
              <w:rPr>
                <w:color w:val="000000"/>
                <w:sz w:val="16"/>
                <w:szCs w:val="16"/>
              </w:rPr>
            </w:pPr>
            <w:r w:rsidRPr="00AE4022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0                                                                                                     с 3 до 8 лет -  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 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E4022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E4022">
              <w:rPr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 более 20 лет -   0</w:t>
            </w:r>
          </w:p>
        </w:tc>
      </w:tr>
    </w:tbl>
    <w:p w:rsidR="00254339" w:rsidRPr="00AE4022" w:rsidRDefault="00254339" w:rsidP="00AA57B0">
      <w:pPr>
        <w:widowControl w:val="0"/>
        <w:pBdr>
          <w:bottom w:val="single" w:sz="6" w:space="1" w:color="auto"/>
        </w:pBdr>
        <w:adjustRightInd w:val="0"/>
        <w:jc w:val="both"/>
      </w:pPr>
    </w:p>
    <w:p w:rsidR="00E33E2F" w:rsidRPr="00822D60" w:rsidRDefault="00E33E2F" w:rsidP="00AA57B0">
      <w:pPr>
        <w:widowControl w:val="0"/>
        <w:pBdr>
          <w:bottom w:val="single" w:sz="6" w:space="1" w:color="auto"/>
        </w:pBdr>
        <w:adjustRightInd w:val="0"/>
        <w:jc w:val="both"/>
      </w:pPr>
      <w:r w:rsidRPr="00822D60">
        <w:t>Причина:</w:t>
      </w:r>
      <w:r w:rsidR="00667F24" w:rsidRPr="00822D60">
        <w:t xml:space="preserve"> </w:t>
      </w:r>
      <w:r w:rsidR="00AA57B0" w:rsidRPr="00822D60">
        <w:t>Изменение количества штатных единиц произошло в связи с и</w:t>
      </w:r>
      <w:r w:rsidRPr="00822D60">
        <w:t>зменение</w:t>
      </w:r>
      <w:r w:rsidR="00AA57B0" w:rsidRPr="00822D60">
        <w:t>м контингента</w:t>
      </w:r>
      <w:r w:rsidR="00667F24" w:rsidRPr="00822D60">
        <w:t xml:space="preserve"> </w:t>
      </w:r>
      <w:r w:rsidRPr="00822D60">
        <w:t>с</w:t>
      </w:r>
      <w:r w:rsidR="00C3556A" w:rsidRPr="00822D60">
        <w:t xml:space="preserve"> </w:t>
      </w:r>
      <w:r w:rsidR="009F6CD9" w:rsidRPr="00822D60">
        <w:t>01.09.201</w:t>
      </w:r>
      <w:r w:rsidR="00210B8E">
        <w:t>6</w:t>
      </w:r>
      <w:r w:rsidRPr="00822D60">
        <w:t xml:space="preserve"> года</w:t>
      </w:r>
      <w:r w:rsidR="005755BB">
        <w:t>, а так же введением новых должностей</w:t>
      </w:r>
    </w:p>
    <w:p w:rsidR="00A71322" w:rsidRPr="00822D60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71322" w:rsidRPr="00822D60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71322" w:rsidRPr="00822D60" w:rsidRDefault="00A7132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77B28" w:rsidRDefault="00577B28" w:rsidP="00577B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4969" w:rsidRPr="00822D60" w:rsidRDefault="00A71322" w:rsidP="00577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670"/>
        <w:gridCol w:w="1134"/>
        <w:gridCol w:w="992"/>
        <w:gridCol w:w="1134"/>
      </w:tblGrid>
      <w:tr w:rsidR="00A71322" w:rsidRPr="00822D60" w:rsidTr="00210B8E">
        <w:tc>
          <w:tcPr>
            <w:tcW w:w="851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№</w:t>
            </w:r>
          </w:p>
        </w:tc>
        <w:tc>
          <w:tcPr>
            <w:tcW w:w="5670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Наименование показателей</w:t>
            </w:r>
          </w:p>
        </w:tc>
        <w:tc>
          <w:tcPr>
            <w:tcW w:w="1134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 xml:space="preserve">Ед. </w:t>
            </w:r>
            <w:proofErr w:type="spellStart"/>
            <w:r w:rsidRPr="00822D60">
              <w:t>изм</w:t>
            </w:r>
            <w:proofErr w:type="spellEnd"/>
            <w:r w:rsidRPr="00822D60">
              <w:t>.</w:t>
            </w:r>
          </w:p>
        </w:tc>
        <w:tc>
          <w:tcPr>
            <w:tcW w:w="992" w:type="dxa"/>
          </w:tcPr>
          <w:p w:rsidR="00A71322" w:rsidRPr="00822D60" w:rsidRDefault="009F6CD9" w:rsidP="00210B8E">
            <w:pPr>
              <w:widowControl w:val="0"/>
              <w:jc w:val="center"/>
            </w:pPr>
            <w:r w:rsidRPr="00822D60">
              <w:t>Год 201</w:t>
            </w:r>
            <w:r w:rsidR="00210B8E">
              <w:t>5</w:t>
            </w:r>
          </w:p>
        </w:tc>
        <w:tc>
          <w:tcPr>
            <w:tcW w:w="1134" w:type="dxa"/>
          </w:tcPr>
          <w:p w:rsidR="00A71322" w:rsidRPr="00822D60" w:rsidRDefault="009F6CD9" w:rsidP="00210B8E">
            <w:pPr>
              <w:widowControl w:val="0"/>
              <w:jc w:val="center"/>
            </w:pPr>
            <w:r w:rsidRPr="00822D60">
              <w:t>Год 201</w:t>
            </w:r>
            <w:r w:rsidR="00210B8E">
              <w:t>6</w:t>
            </w:r>
          </w:p>
        </w:tc>
      </w:tr>
      <w:tr w:rsidR="00A71322" w:rsidRPr="00822D60" w:rsidTr="00210B8E">
        <w:tc>
          <w:tcPr>
            <w:tcW w:w="851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5670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1134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3</w:t>
            </w:r>
          </w:p>
        </w:tc>
        <w:tc>
          <w:tcPr>
            <w:tcW w:w="992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4</w:t>
            </w:r>
          </w:p>
        </w:tc>
        <w:tc>
          <w:tcPr>
            <w:tcW w:w="1134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5</w:t>
            </w:r>
          </w:p>
        </w:tc>
      </w:tr>
      <w:tr w:rsidR="00210B8E" w:rsidRPr="00822D60" w:rsidTr="00210B8E">
        <w:trPr>
          <w:trHeight w:val="202"/>
        </w:trPr>
        <w:tc>
          <w:tcPr>
            <w:tcW w:w="851" w:type="dxa"/>
          </w:tcPr>
          <w:p w:rsidR="00210B8E" w:rsidRPr="00822D60" w:rsidRDefault="00210B8E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Среднегодовая численность работников учреждения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  <w:r w:rsidRPr="00822D60">
              <w:t>человек</w:t>
            </w:r>
          </w:p>
        </w:tc>
        <w:tc>
          <w:tcPr>
            <w:tcW w:w="992" w:type="dxa"/>
          </w:tcPr>
          <w:p w:rsidR="00210B8E" w:rsidRPr="00254339" w:rsidRDefault="00210B8E" w:rsidP="00210B8E">
            <w:pPr>
              <w:widowControl w:val="0"/>
              <w:jc w:val="center"/>
            </w:pPr>
            <w:r>
              <w:rPr>
                <w:lang w:val="en-US"/>
              </w:rPr>
              <w:t>40</w:t>
            </w:r>
            <w:r>
              <w:t>,3</w:t>
            </w:r>
          </w:p>
        </w:tc>
        <w:tc>
          <w:tcPr>
            <w:tcW w:w="1134" w:type="dxa"/>
          </w:tcPr>
          <w:p w:rsidR="00210B8E" w:rsidRPr="00254339" w:rsidRDefault="009A78E7">
            <w:pPr>
              <w:widowControl w:val="0"/>
              <w:jc w:val="center"/>
            </w:pPr>
            <w:r>
              <w:t>41,3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в том числе: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B06C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в разрезе категорий (групп) работников*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  <w:r w:rsidRPr="00822D60">
              <w:t>человек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B06C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822D60">
              <w:t>)п</w:t>
            </w:r>
            <w:proofErr w:type="gramEnd"/>
            <w:r w:rsidRPr="00822D60">
              <w:t>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  <w:r w:rsidRPr="00822D60">
              <w:t>человек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29,1</w:t>
            </w:r>
          </w:p>
        </w:tc>
        <w:tc>
          <w:tcPr>
            <w:tcW w:w="1134" w:type="dxa"/>
          </w:tcPr>
          <w:p w:rsidR="00210B8E" w:rsidRPr="00822D60" w:rsidRDefault="009A78E7">
            <w:pPr>
              <w:widowControl w:val="0"/>
              <w:jc w:val="center"/>
            </w:pPr>
            <w:r>
              <w:t>30,3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B06C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Работники учреждения, непосредственно осуществляющие основную деятельность</w:t>
            </w:r>
            <w:proofErr w:type="gramStart"/>
            <w:r w:rsidRPr="00822D60">
              <w:t xml:space="preserve"> ,</w:t>
            </w:r>
            <w:proofErr w:type="gramEnd"/>
            <w:r w:rsidRPr="00822D60">
              <w:t>направленную на достижение целей, для реализации которых создано учреждение ( в иных учреждениях)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  <w:r w:rsidRPr="00822D60">
              <w:t>человек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B06C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 xml:space="preserve">Педагогические работники, кроме работников, непосредственно </w:t>
            </w:r>
            <w:r w:rsidRPr="00822D60">
              <w:lastRenderedPageBreak/>
              <w:t>осуществляющих учебный (</w:t>
            </w:r>
            <w:proofErr w:type="spellStart"/>
            <w:r w:rsidRPr="00822D60">
              <w:t>воспитательный</w:t>
            </w:r>
            <w:proofErr w:type="gramStart"/>
            <w:r w:rsidRPr="00822D60">
              <w:t>,о</w:t>
            </w:r>
            <w:proofErr w:type="gramEnd"/>
            <w:r w:rsidRPr="00822D60">
              <w:t>бразовательный</w:t>
            </w:r>
            <w:proofErr w:type="spellEnd"/>
            <w:r w:rsidRPr="00822D60">
              <w:t>)процесс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  <w:r w:rsidRPr="00822D60">
              <w:lastRenderedPageBreak/>
              <w:t>человек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210B8E" w:rsidRPr="00822D60" w:rsidRDefault="009A78E7">
            <w:pPr>
              <w:widowControl w:val="0"/>
              <w:jc w:val="center"/>
            </w:pPr>
            <w:r>
              <w:t>2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B06C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Руководитель учреждения</w:t>
            </w:r>
          </w:p>
        </w:tc>
        <w:tc>
          <w:tcPr>
            <w:tcW w:w="1134" w:type="dxa"/>
          </w:tcPr>
          <w:p w:rsidR="00210B8E" w:rsidRPr="00822D60" w:rsidRDefault="00210B8E">
            <w:r w:rsidRPr="00822D60">
              <w:t>человек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10B8E" w:rsidRPr="00822D60" w:rsidRDefault="00C32D12">
            <w:pPr>
              <w:widowControl w:val="0"/>
              <w:jc w:val="center"/>
            </w:pPr>
            <w:r>
              <w:t>1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B06C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Учебно-вспомогательный персонал</w:t>
            </w:r>
          </w:p>
        </w:tc>
        <w:tc>
          <w:tcPr>
            <w:tcW w:w="1134" w:type="dxa"/>
          </w:tcPr>
          <w:p w:rsidR="00210B8E" w:rsidRPr="00822D60" w:rsidRDefault="00210B8E">
            <w:r w:rsidRPr="00822D60">
              <w:t>человек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B06C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Административный персонал</w:t>
            </w:r>
          </w:p>
        </w:tc>
        <w:tc>
          <w:tcPr>
            <w:tcW w:w="1134" w:type="dxa"/>
          </w:tcPr>
          <w:p w:rsidR="00210B8E" w:rsidRPr="00822D60" w:rsidRDefault="00210B8E">
            <w:r w:rsidRPr="00822D60">
              <w:t>человек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210B8E" w:rsidRPr="00822D60" w:rsidRDefault="00C32D12">
            <w:pPr>
              <w:widowControl w:val="0"/>
              <w:jc w:val="center"/>
            </w:pPr>
            <w:r>
              <w:t>1,7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B06C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Рабочие</w:t>
            </w:r>
          </w:p>
        </w:tc>
        <w:tc>
          <w:tcPr>
            <w:tcW w:w="1134" w:type="dxa"/>
          </w:tcPr>
          <w:p w:rsidR="00210B8E" w:rsidRPr="00822D60" w:rsidRDefault="00210B8E">
            <w:r w:rsidRPr="00822D60">
              <w:t>человек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210B8E" w:rsidRPr="00822D60" w:rsidRDefault="00C32D12">
            <w:pPr>
              <w:widowControl w:val="0"/>
              <w:jc w:val="center"/>
            </w:pPr>
            <w:r>
              <w:t>6,3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Средняя заработная плата работников учреждения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  <w:r w:rsidRPr="00822D60">
              <w:t>руб.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38412,32</w:t>
            </w:r>
          </w:p>
        </w:tc>
        <w:tc>
          <w:tcPr>
            <w:tcW w:w="1134" w:type="dxa"/>
          </w:tcPr>
          <w:p w:rsidR="00210B8E" w:rsidRPr="00822D60" w:rsidRDefault="00316EE3">
            <w:pPr>
              <w:widowControl w:val="0"/>
              <w:jc w:val="center"/>
            </w:pPr>
            <w:r>
              <w:t>38880,54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в том числе: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</w:tr>
      <w:tr w:rsidR="00210B8E" w:rsidRPr="00822D60" w:rsidTr="00210B8E">
        <w:trPr>
          <w:trHeight w:val="503"/>
        </w:trPr>
        <w:tc>
          <w:tcPr>
            <w:tcW w:w="851" w:type="dxa"/>
          </w:tcPr>
          <w:p w:rsidR="00210B8E" w:rsidRPr="00822D60" w:rsidRDefault="00210B8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0B8E" w:rsidRPr="00822D60" w:rsidRDefault="00210B8E">
            <w:pPr>
              <w:widowControl w:val="0"/>
            </w:pPr>
            <w:r w:rsidRPr="00822D60">
              <w:t>в разрезе категорий (групп) работников*</w:t>
            </w: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  <w:r w:rsidRPr="00822D60">
              <w:t>руб.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3909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670" w:type="dxa"/>
          </w:tcPr>
          <w:p w:rsidR="00210B8E" w:rsidRPr="00822D60" w:rsidRDefault="00210B8E" w:rsidP="00390905">
            <w:pPr>
              <w:widowControl w:val="0"/>
            </w:pPr>
            <w:r w:rsidRPr="00822D60"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822D60">
              <w:t>)п</w:t>
            </w:r>
            <w:proofErr w:type="gramEnd"/>
            <w:r w:rsidRPr="00822D60">
              <w:t>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</w:tcPr>
          <w:p w:rsidR="00210B8E" w:rsidRPr="00822D60" w:rsidRDefault="00210B8E" w:rsidP="007348B5">
            <w:pPr>
              <w:jc w:val="center"/>
            </w:pPr>
            <w:r w:rsidRPr="00822D60">
              <w:t>руб.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40598,06</w:t>
            </w:r>
          </w:p>
        </w:tc>
        <w:tc>
          <w:tcPr>
            <w:tcW w:w="1134" w:type="dxa"/>
          </w:tcPr>
          <w:p w:rsidR="00210B8E" w:rsidRPr="00822D60" w:rsidRDefault="00406652" w:rsidP="00B20181">
            <w:pPr>
              <w:widowControl w:val="0"/>
              <w:jc w:val="center"/>
            </w:pPr>
            <w:r>
              <w:t>40902,64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3909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670" w:type="dxa"/>
          </w:tcPr>
          <w:p w:rsidR="00210B8E" w:rsidRPr="00822D60" w:rsidRDefault="00210B8E" w:rsidP="00390905">
            <w:pPr>
              <w:widowControl w:val="0"/>
            </w:pPr>
            <w:r w:rsidRPr="00822D60">
              <w:t>Работники учреждения, непосредственно осуществляющие основную деятельность</w:t>
            </w:r>
            <w:proofErr w:type="gramStart"/>
            <w:r w:rsidRPr="00822D60">
              <w:t xml:space="preserve"> ,</w:t>
            </w:r>
            <w:proofErr w:type="gramEnd"/>
            <w:r w:rsidRPr="00822D60">
              <w:t>направленную на достижение целей, для реализации которых создано учреждение ( в иных учреждениях)</w:t>
            </w:r>
          </w:p>
        </w:tc>
        <w:tc>
          <w:tcPr>
            <w:tcW w:w="1134" w:type="dxa"/>
          </w:tcPr>
          <w:p w:rsidR="00210B8E" w:rsidRPr="00822D60" w:rsidRDefault="00210B8E" w:rsidP="007348B5">
            <w:pPr>
              <w:jc w:val="center"/>
            </w:pPr>
            <w:r w:rsidRPr="00822D60">
              <w:t>руб.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3909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670" w:type="dxa"/>
          </w:tcPr>
          <w:p w:rsidR="00210B8E" w:rsidRPr="00822D60" w:rsidRDefault="00210B8E" w:rsidP="00390905">
            <w:pPr>
              <w:widowControl w:val="0"/>
            </w:pPr>
            <w:r w:rsidRPr="00822D60"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822D60">
              <w:t>воспитательный</w:t>
            </w:r>
            <w:proofErr w:type="gramStart"/>
            <w:r w:rsidRPr="00822D60">
              <w:t>,о</w:t>
            </w:r>
            <w:proofErr w:type="gramEnd"/>
            <w:r w:rsidRPr="00822D60">
              <w:t>бразовательный</w:t>
            </w:r>
            <w:proofErr w:type="spellEnd"/>
            <w:r w:rsidRPr="00822D60">
              <w:t>)процесс</w:t>
            </w:r>
          </w:p>
        </w:tc>
        <w:tc>
          <w:tcPr>
            <w:tcW w:w="1134" w:type="dxa"/>
          </w:tcPr>
          <w:p w:rsidR="00210B8E" w:rsidRPr="00822D60" w:rsidRDefault="00210B8E" w:rsidP="007348B5">
            <w:pPr>
              <w:jc w:val="center"/>
            </w:pPr>
            <w:r w:rsidRPr="00822D60">
              <w:t>руб.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32990,74</w:t>
            </w:r>
          </w:p>
        </w:tc>
        <w:tc>
          <w:tcPr>
            <w:tcW w:w="1134" w:type="dxa"/>
          </w:tcPr>
          <w:p w:rsidR="00210B8E" w:rsidRPr="00822D60" w:rsidRDefault="003314F4" w:rsidP="00B20181">
            <w:pPr>
              <w:widowControl w:val="0"/>
              <w:jc w:val="center"/>
            </w:pPr>
            <w:r>
              <w:t>32391,66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3909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670" w:type="dxa"/>
          </w:tcPr>
          <w:p w:rsidR="00210B8E" w:rsidRPr="00822D60" w:rsidRDefault="00210B8E" w:rsidP="00390905">
            <w:pPr>
              <w:widowControl w:val="0"/>
            </w:pPr>
            <w:r w:rsidRPr="00822D60">
              <w:t>Руководитель учреждения</w:t>
            </w:r>
          </w:p>
        </w:tc>
        <w:tc>
          <w:tcPr>
            <w:tcW w:w="1134" w:type="dxa"/>
          </w:tcPr>
          <w:p w:rsidR="00210B8E" w:rsidRPr="00822D60" w:rsidRDefault="00210B8E" w:rsidP="007348B5">
            <w:pPr>
              <w:jc w:val="center"/>
            </w:pPr>
            <w:r w:rsidRPr="00822D60">
              <w:t>руб.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60310,34</w:t>
            </w:r>
          </w:p>
        </w:tc>
        <w:tc>
          <w:tcPr>
            <w:tcW w:w="1134" w:type="dxa"/>
          </w:tcPr>
          <w:p w:rsidR="00210B8E" w:rsidRPr="00822D60" w:rsidRDefault="003314F4" w:rsidP="00B20181">
            <w:pPr>
              <w:widowControl w:val="0"/>
              <w:jc w:val="center"/>
            </w:pPr>
            <w:r>
              <w:t>52366,66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3909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5670" w:type="dxa"/>
          </w:tcPr>
          <w:p w:rsidR="00210B8E" w:rsidRPr="00822D60" w:rsidRDefault="00210B8E" w:rsidP="00390905">
            <w:pPr>
              <w:widowControl w:val="0"/>
            </w:pPr>
            <w:r w:rsidRPr="00822D60">
              <w:t>Учебно-вспомогательный персонал</w:t>
            </w:r>
          </w:p>
        </w:tc>
        <w:tc>
          <w:tcPr>
            <w:tcW w:w="1134" w:type="dxa"/>
          </w:tcPr>
          <w:p w:rsidR="00210B8E" w:rsidRPr="00822D60" w:rsidRDefault="00210B8E" w:rsidP="007348B5">
            <w:pPr>
              <w:jc w:val="center"/>
            </w:pPr>
            <w:r w:rsidRPr="00822D60">
              <w:t>руб.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210B8E" w:rsidRPr="00822D60" w:rsidRDefault="00210B8E">
            <w:pPr>
              <w:widowControl w:val="0"/>
              <w:jc w:val="center"/>
            </w:pP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3909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5670" w:type="dxa"/>
          </w:tcPr>
          <w:p w:rsidR="00210B8E" w:rsidRPr="00822D60" w:rsidRDefault="00210B8E" w:rsidP="00390905">
            <w:pPr>
              <w:widowControl w:val="0"/>
            </w:pPr>
            <w:r w:rsidRPr="00822D60">
              <w:t>Административный персонал</w:t>
            </w:r>
          </w:p>
        </w:tc>
        <w:tc>
          <w:tcPr>
            <w:tcW w:w="1134" w:type="dxa"/>
          </w:tcPr>
          <w:p w:rsidR="00210B8E" w:rsidRPr="00822D60" w:rsidRDefault="00210B8E" w:rsidP="007348B5">
            <w:pPr>
              <w:jc w:val="center"/>
            </w:pPr>
            <w:r w:rsidRPr="00822D60">
              <w:t>руб.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61929,82</w:t>
            </w:r>
          </w:p>
        </w:tc>
        <w:tc>
          <w:tcPr>
            <w:tcW w:w="1134" w:type="dxa"/>
          </w:tcPr>
          <w:p w:rsidR="00210B8E" w:rsidRPr="00822D60" w:rsidRDefault="003314F4">
            <w:pPr>
              <w:widowControl w:val="0"/>
              <w:jc w:val="center"/>
            </w:pPr>
            <w:r>
              <w:t>63294,11</w:t>
            </w:r>
          </w:p>
        </w:tc>
      </w:tr>
      <w:tr w:rsidR="00210B8E" w:rsidRPr="00822D60" w:rsidTr="00210B8E">
        <w:tc>
          <w:tcPr>
            <w:tcW w:w="851" w:type="dxa"/>
          </w:tcPr>
          <w:p w:rsidR="00210B8E" w:rsidRPr="00822D60" w:rsidRDefault="00210B8E" w:rsidP="003909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D60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5670" w:type="dxa"/>
          </w:tcPr>
          <w:p w:rsidR="00210B8E" w:rsidRPr="00822D60" w:rsidRDefault="00210B8E" w:rsidP="00390905">
            <w:pPr>
              <w:widowControl w:val="0"/>
            </w:pPr>
            <w:r w:rsidRPr="00822D60">
              <w:t>Рабочие</w:t>
            </w:r>
          </w:p>
        </w:tc>
        <w:tc>
          <w:tcPr>
            <w:tcW w:w="1134" w:type="dxa"/>
          </w:tcPr>
          <w:p w:rsidR="00210B8E" w:rsidRPr="00822D60" w:rsidRDefault="00210B8E" w:rsidP="007348B5">
            <w:pPr>
              <w:jc w:val="center"/>
            </w:pPr>
            <w:r w:rsidRPr="00822D60">
              <w:t>руб.</w:t>
            </w:r>
          </w:p>
        </w:tc>
        <w:tc>
          <w:tcPr>
            <w:tcW w:w="992" w:type="dxa"/>
          </w:tcPr>
          <w:p w:rsidR="00210B8E" w:rsidRPr="00822D60" w:rsidRDefault="00210B8E" w:rsidP="00210B8E">
            <w:pPr>
              <w:widowControl w:val="0"/>
              <w:jc w:val="center"/>
            </w:pPr>
            <w:r>
              <w:t>16846,15</w:t>
            </w:r>
          </w:p>
        </w:tc>
        <w:tc>
          <w:tcPr>
            <w:tcW w:w="1134" w:type="dxa"/>
          </w:tcPr>
          <w:p w:rsidR="00210B8E" w:rsidRPr="00822D60" w:rsidRDefault="003314F4">
            <w:pPr>
              <w:widowControl w:val="0"/>
              <w:jc w:val="center"/>
            </w:pPr>
            <w:r>
              <w:t>20358,46</w:t>
            </w:r>
          </w:p>
        </w:tc>
      </w:tr>
    </w:tbl>
    <w:p w:rsidR="00A71322" w:rsidRPr="00822D60" w:rsidRDefault="00A7132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71322" w:rsidRPr="00822D60" w:rsidRDefault="00A7132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--------------------------------</w:t>
      </w:r>
    </w:p>
    <w:p w:rsidR="00A71322" w:rsidRPr="00822D60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71322" w:rsidRPr="00822D60" w:rsidRDefault="00A71322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54339" w:rsidRDefault="0025433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54339" w:rsidRDefault="0025433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10B8E" w:rsidRDefault="00210B8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10B8E" w:rsidRDefault="00210B8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10B8E" w:rsidRDefault="00210B8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876A6" w:rsidRDefault="001876A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876A6" w:rsidRDefault="001876A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876A6" w:rsidRDefault="001876A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876A6" w:rsidRDefault="001876A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876A6" w:rsidRDefault="001876A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876A6" w:rsidRDefault="001876A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876A6" w:rsidRDefault="001876A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A71322" w:rsidRPr="00822D60" w:rsidRDefault="00A7132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Раздел 2. Результат деятельности учреждения</w:t>
      </w:r>
    </w:p>
    <w:p w:rsidR="00A71322" w:rsidRPr="00822D60" w:rsidRDefault="00A71322">
      <w:pPr>
        <w:pStyle w:val="ConsPlusNormal"/>
        <w:ind w:firstLine="0"/>
        <w:rPr>
          <w:rFonts w:ascii="Times New Roman" w:hAnsi="Times New Roman" w:cs="Times New Roman"/>
        </w:rPr>
      </w:pPr>
    </w:p>
    <w:p w:rsidR="00384969" w:rsidRPr="00822D60" w:rsidRDefault="00A71322" w:rsidP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1147"/>
        <w:gridCol w:w="2409"/>
      </w:tblGrid>
      <w:tr w:rsidR="00A71322" w:rsidRPr="00822D60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На</w:t>
            </w:r>
            <w:r w:rsidRPr="00822D60">
              <w:softHyphen/>
              <w:t>и</w:t>
            </w:r>
            <w:r w:rsidRPr="00822D60">
              <w:softHyphen/>
              <w:t>ме</w:t>
            </w:r>
            <w:r w:rsidRPr="00822D60">
              <w:softHyphen/>
              <w:t>но</w:t>
            </w:r>
            <w:r w:rsidRPr="00822D60">
              <w:softHyphen/>
              <w:t>ва</w:t>
            </w:r>
            <w:r w:rsidRPr="00822D60">
              <w:softHyphen/>
              <w:t>ние по</w:t>
            </w:r>
            <w:r w:rsidRPr="00822D60">
              <w:softHyphen/>
              <w:t>ка</w:t>
            </w:r>
            <w:r w:rsidRPr="00822D60">
              <w:softHyphen/>
              <w:t>за</w:t>
            </w:r>
            <w:r w:rsidRPr="00822D60">
              <w:softHyphen/>
              <w:t>те</w:t>
            </w:r>
            <w:r w:rsidRPr="00822D60"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 xml:space="preserve">Ед. </w:t>
            </w:r>
            <w:proofErr w:type="spellStart"/>
            <w:r w:rsidRPr="00822D60">
              <w:t>изм</w:t>
            </w:r>
            <w:proofErr w:type="spellEnd"/>
            <w:r w:rsidRPr="00822D60"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C842BA" w:rsidP="00C23799">
            <w:pPr>
              <w:widowControl w:val="0"/>
              <w:jc w:val="center"/>
            </w:pPr>
            <w:r w:rsidRPr="00822D60">
              <w:t>Год 201</w:t>
            </w:r>
            <w:r w:rsidR="00C23799">
              <w:t>5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C842BA" w:rsidP="00C23799">
            <w:pPr>
              <w:widowControl w:val="0"/>
              <w:jc w:val="center"/>
            </w:pPr>
            <w:r w:rsidRPr="00822D60">
              <w:t>Год 201</w:t>
            </w:r>
            <w:r w:rsidR="00C23799"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Из</w:t>
            </w:r>
            <w:r w:rsidRPr="00822D60">
              <w:softHyphen/>
              <w:t>ме</w:t>
            </w:r>
            <w:r w:rsidRPr="00822D60">
              <w:softHyphen/>
              <w:t>не</w:t>
            </w:r>
            <w:r w:rsidRPr="00822D60">
              <w:softHyphen/>
              <w:t>ние сто</w:t>
            </w:r>
            <w:r w:rsidRPr="00822D60">
              <w:softHyphen/>
              <w:t>и</w:t>
            </w:r>
            <w:r w:rsidRPr="00822D60">
              <w:softHyphen/>
              <w:t>мос</w:t>
            </w:r>
            <w:r w:rsidRPr="00822D60">
              <w:softHyphen/>
              <w:t>ти не</w:t>
            </w:r>
            <w:r w:rsidRPr="00822D60">
              <w:softHyphen/>
              <w:t>фи</w:t>
            </w:r>
            <w:r w:rsidRPr="00822D60">
              <w:softHyphen/>
              <w:t>нан</w:t>
            </w:r>
            <w:r w:rsidRPr="00822D60">
              <w:softHyphen/>
              <w:t>со</w:t>
            </w:r>
            <w:r w:rsidRPr="00822D60">
              <w:softHyphen/>
              <w:t>вых ак</w:t>
            </w:r>
            <w:r w:rsidRPr="00822D60">
              <w:softHyphen/>
              <w:t>ти</w:t>
            </w:r>
            <w:r w:rsidRPr="00822D60">
              <w:softHyphen/>
              <w:t>вов, %</w:t>
            </w:r>
          </w:p>
        </w:tc>
      </w:tr>
      <w:tr w:rsidR="00A71322" w:rsidRPr="00822D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4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6</w:t>
            </w:r>
          </w:p>
        </w:tc>
      </w:tr>
      <w:tr w:rsidR="00C23799" w:rsidRPr="00822D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C23799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C23799">
            <w:pPr>
              <w:widowControl w:val="0"/>
            </w:pPr>
            <w:r w:rsidRPr="00822D60"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C23799">
            <w:pPr>
              <w:widowControl w:val="0"/>
              <w:jc w:val="center"/>
            </w:pPr>
            <w:r w:rsidRPr="00822D60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C23799" w:rsidP="00C23799">
            <w:pPr>
              <w:widowControl w:val="0"/>
              <w:jc w:val="center"/>
            </w:pPr>
            <w:r>
              <w:t>74434,</w:t>
            </w:r>
            <w:r w:rsidRPr="00AC6528">
              <w:t>5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676715" w:rsidP="00AC6528">
            <w:pPr>
              <w:widowControl w:val="0"/>
              <w:jc w:val="center"/>
            </w:pPr>
            <w:r>
              <w:t>74618,5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4A462B" w:rsidP="00DD173B">
            <w:pPr>
              <w:widowControl w:val="0"/>
              <w:jc w:val="center"/>
            </w:pPr>
            <w:r>
              <w:t>+ 0,2</w:t>
            </w:r>
            <w:r w:rsidR="00DD173B">
              <w:t>5</w:t>
            </w:r>
            <w:r w:rsidR="00C23799">
              <w:t>%</w:t>
            </w:r>
          </w:p>
        </w:tc>
      </w:tr>
      <w:tr w:rsidR="00C23799" w:rsidRPr="00822D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C23799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C23799">
            <w:pPr>
              <w:widowControl w:val="0"/>
            </w:pPr>
            <w:r w:rsidRPr="00822D60"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C23799">
            <w:pPr>
              <w:widowControl w:val="0"/>
              <w:jc w:val="center"/>
            </w:pPr>
            <w:r w:rsidRPr="00822D60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C23799" w:rsidP="00C23799">
            <w:pPr>
              <w:widowControl w:val="0"/>
              <w:jc w:val="center"/>
            </w:pPr>
            <w:r>
              <w:t>64520,</w:t>
            </w:r>
            <w:r w:rsidRPr="00AC6528">
              <w:t>7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676715" w:rsidP="00AC6528">
            <w:pPr>
              <w:widowControl w:val="0"/>
              <w:jc w:val="center"/>
            </w:pPr>
            <w:r>
              <w:t>64393,9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799" w:rsidRPr="00822D60" w:rsidRDefault="00DD173B" w:rsidP="00972289">
            <w:pPr>
              <w:widowControl w:val="0"/>
              <w:jc w:val="center"/>
            </w:pPr>
            <w:r>
              <w:t>-</w:t>
            </w:r>
            <w:r w:rsidR="00972289">
              <w:t xml:space="preserve"> 0,19</w:t>
            </w:r>
            <w:r w:rsidR="00C23799">
              <w:t>%</w:t>
            </w:r>
          </w:p>
        </w:tc>
      </w:tr>
    </w:tbl>
    <w:p w:rsidR="000B6795" w:rsidRPr="00822D60" w:rsidRDefault="000B6795" w:rsidP="00D64C8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75A85" w:rsidRDefault="00375A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5A85" w:rsidRDefault="00375A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4969" w:rsidRPr="00822D60" w:rsidRDefault="00A71322" w:rsidP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A71322" w:rsidRPr="00822D6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pStyle w:val="8"/>
              <w:rPr>
                <w:sz w:val="20"/>
                <w:szCs w:val="20"/>
              </w:rPr>
            </w:pPr>
            <w:r w:rsidRPr="00822D60">
              <w:rPr>
                <w:sz w:val="20"/>
                <w:szCs w:val="20"/>
              </w:rPr>
              <w:t>На</w:t>
            </w:r>
            <w:r w:rsidRPr="00822D60">
              <w:rPr>
                <w:sz w:val="20"/>
                <w:szCs w:val="20"/>
              </w:rPr>
              <w:softHyphen/>
              <w:t>и</w:t>
            </w:r>
            <w:r w:rsidRPr="00822D60">
              <w:rPr>
                <w:sz w:val="20"/>
                <w:szCs w:val="20"/>
              </w:rPr>
              <w:softHyphen/>
              <w:t>ме</w:t>
            </w:r>
            <w:r w:rsidRPr="00822D60">
              <w:rPr>
                <w:sz w:val="20"/>
                <w:szCs w:val="20"/>
              </w:rPr>
              <w:softHyphen/>
              <w:t>но</w:t>
            </w:r>
            <w:r w:rsidRPr="00822D60">
              <w:rPr>
                <w:sz w:val="20"/>
                <w:szCs w:val="20"/>
              </w:rPr>
              <w:softHyphen/>
              <w:t>ва</w:t>
            </w:r>
            <w:r w:rsidRPr="00822D60">
              <w:rPr>
                <w:sz w:val="20"/>
                <w:szCs w:val="20"/>
              </w:rPr>
              <w:softHyphen/>
              <w:t>ние по</w:t>
            </w:r>
            <w:r w:rsidRPr="00822D60">
              <w:rPr>
                <w:sz w:val="20"/>
                <w:szCs w:val="20"/>
              </w:rPr>
              <w:softHyphen/>
              <w:t>ка</w:t>
            </w:r>
            <w:r w:rsidRPr="00822D60">
              <w:rPr>
                <w:sz w:val="20"/>
                <w:szCs w:val="20"/>
              </w:rPr>
              <w:softHyphen/>
              <w:t>за</w:t>
            </w:r>
            <w:r w:rsidRPr="00822D60">
              <w:rPr>
                <w:sz w:val="20"/>
                <w:szCs w:val="20"/>
              </w:rPr>
              <w:softHyphen/>
              <w:t>те</w:t>
            </w:r>
            <w:r w:rsidRPr="00822D60">
              <w:rPr>
                <w:sz w:val="20"/>
                <w:szCs w:val="20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 xml:space="preserve">Ед. </w:t>
            </w:r>
            <w:proofErr w:type="spellStart"/>
            <w:r w:rsidRPr="00822D60">
              <w:t>изм</w:t>
            </w:r>
            <w:proofErr w:type="spellEnd"/>
            <w:r w:rsidRPr="00822D60"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B007C6" w:rsidP="00972289">
            <w:pPr>
              <w:widowControl w:val="0"/>
              <w:jc w:val="center"/>
            </w:pPr>
            <w:r w:rsidRPr="00822D60">
              <w:t>Год 201</w:t>
            </w:r>
            <w:r w:rsidR="00972289"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B007C6" w:rsidP="00972289">
            <w:pPr>
              <w:widowControl w:val="0"/>
              <w:jc w:val="center"/>
            </w:pPr>
            <w:r w:rsidRPr="00822D60">
              <w:t>Год 201</w:t>
            </w:r>
            <w:r w:rsidR="00972289">
              <w:t>6</w:t>
            </w:r>
          </w:p>
        </w:tc>
      </w:tr>
      <w:tr w:rsidR="00A71322" w:rsidRPr="00822D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5</w:t>
            </w:r>
          </w:p>
        </w:tc>
      </w:tr>
      <w:tr w:rsidR="00972289" w:rsidRPr="00822D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</w:pPr>
            <w:r w:rsidRPr="00822D60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  <w:r w:rsidRPr="00822D60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 w:rsidP="00972289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  <w:r>
              <w:t>0,4</w:t>
            </w:r>
          </w:p>
        </w:tc>
      </w:tr>
      <w:tr w:rsidR="00972289" w:rsidRPr="00822D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</w:pPr>
            <w:r w:rsidRPr="00822D60"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 w:rsidP="00972289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 w:rsidP="00CC71BA">
            <w:pPr>
              <w:widowControl w:val="0"/>
              <w:jc w:val="center"/>
            </w:pPr>
          </w:p>
        </w:tc>
      </w:tr>
      <w:tr w:rsidR="00972289" w:rsidRPr="00822D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  <w:r w:rsidRPr="00822D60"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</w:pPr>
            <w:r w:rsidRPr="00822D60"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  <w:r w:rsidRPr="00822D60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 w:rsidP="00972289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 w:rsidP="00CC71BA">
            <w:pPr>
              <w:widowControl w:val="0"/>
              <w:jc w:val="center"/>
            </w:pPr>
            <w:r>
              <w:t>0,4</w:t>
            </w:r>
          </w:p>
        </w:tc>
      </w:tr>
      <w:tr w:rsidR="00972289" w:rsidRPr="00822D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  <w:r w:rsidRPr="00822D60"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</w:pPr>
            <w:r w:rsidRPr="00822D60"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  <w:r w:rsidRPr="00822D60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 w:rsidP="00972289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 w:rsidP="00CC71BA">
            <w:pPr>
              <w:widowControl w:val="0"/>
              <w:jc w:val="center"/>
            </w:pPr>
            <w:r w:rsidRPr="00822D60">
              <w:t>-</w:t>
            </w:r>
          </w:p>
        </w:tc>
      </w:tr>
      <w:tr w:rsidR="00972289" w:rsidRPr="00822D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  <w:r w:rsidRPr="00822D60"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</w:pPr>
            <w:r w:rsidRPr="00822D60"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>
            <w:pPr>
              <w:widowControl w:val="0"/>
              <w:jc w:val="center"/>
            </w:pPr>
            <w:r w:rsidRPr="00822D60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 w:rsidP="00972289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289" w:rsidRPr="00822D60" w:rsidRDefault="00972289" w:rsidP="00CC71BA">
            <w:pPr>
              <w:widowControl w:val="0"/>
              <w:jc w:val="center"/>
            </w:pPr>
            <w:r w:rsidRPr="00822D60">
              <w:t>-</w:t>
            </w:r>
          </w:p>
        </w:tc>
      </w:tr>
    </w:tbl>
    <w:p w:rsidR="00384969" w:rsidRDefault="00384969" w:rsidP="003849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755BB" w:rsidRDefault="005755BB" w:rsidP="003849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64C83" w:rsidRDefault="00D64C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1108" w:rsidRPr="00822D60" w:rsidRDefault="00A71322" w:rsidP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937" w:type="dxa"/>
        <w:tblInd w:w="94" w:type="dxa"/>
        <w:tblLayout w:type="fixed"/>
        <w:tblLook w:val="04A0"/>
      </w:tblPr>
      <w:tblGrid>
        <w:gridCol w:w="917"/>
        <w:gridCol w:w="3175"/>
        <w:gridCol w:w="907"/>
        <w:gridCol w:w="918"/>
        <w:gridCol w:w="1185"/>
        <w:gridCol w:w="1276"/>
        <w:gridCol w:w="1559"/>
      </w:tblGrid>
      <w:tr w:rsidR="00726634" w:rsidRPr="00726634" w:rsidTr="00726634">
        <w:trPr>
          <w:trHeight w:val="2164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№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Наименование показателей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 xml:space="preserve">Ед. </w:t>
            </w:r>
            <w:proofErr w:type="spellStart"/>
            <w:r w:rsidRPr="00726634">
              <w:rPr>
                <w:color w:val="000000"/>
              </w:rPr>
              <w:t>изм</w:t>
            </w:r>
            <w:proofErr w:type="spellEnd"/>
            <w:r w:rsidRPr="00726634">
              <w:rPr>
                <w:color w:val="000000"/>
              </w:rPr>
              <w:t>.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Год 2015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Год 2016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 xml:space="preserve"> Изменение суммы задолженности относительно предыдущего года,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right"/>
              <w:rPr>
                <w:color w:val="000000"/>
              </w:rPr>
            </w:pPr>
            <w:r w:rsidRPr="00726634">
              <w:rPr>
                <w:color w:val="00000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7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Сумма дебиторской задолженности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249,2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-31,2%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26634">
              <w:rPr>
                <w:color w:val="000000"/>
              </w:rPr>
              <w:t>x</w:t>
            </w:r>
            <w:proofErr w:type="spellEnd"/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в том числе: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1.1.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в разрезе поступлений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26634">
              <w:rPr>
                <w:color w:val="000000"/>
              </w:rPr>
              <w:t>x</w:t>
            </w:r>
            <w:proofErr w:type="spellEnd"/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1.1.1.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 xml:space="preserve">Расчеты с плательщиками доходов от оказания платных </w:t>
            </w:r>
            <w:proofErr w:type="spellStart"/>
            <w:r w:rsidRPr="00726634">
              <w:rPr>
                <w:color w:val="000000"/>
              </w:rPr>
              <w:t>работ</w:t>
            </w:r>
            <w:proofErr w:type="gramStart"/>
            <w:r w:rsidRPr="00726634">
              <w:rPr>
                <w:color w:val="000000"/>
              </w:rPr>
              <w:t>,у</w:t>
            </w:r>
            <w:proofErr w:type="gramEnd"/>
            <w:r w:rsidRPr="00726634">
              <w:rPr>
                <w:color w:val="000000"/>
              </w:rPr>
              <w:t>слуг</w:t>
            </w:r>
            <w:proofErr w:type="spellEnd"/>
            <w:r w:rsidRPr="00726634">
              <w:rPr>
                <w:color w:val="000000"/>
              </w:rPr>
              <w:t>(020500000)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 xml:space="preserve">тыс. </w:t>
            </w:r>
            <w:proofErr w:type="spellStart"/>
            <w:r w:rsidRPr="00726634">
              <w:rPr>
                <w:color w:val="000000"/>
              </w:rPr>
              <w:t>руб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50,1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-27,2%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1.2.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в разрезе выплат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199,1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-32,2%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26634">
              <w:rPr>
                <w:color w:val="000000"/>
              </w:rPr>
              <w:t>x</w:t>
            </w:r>
            <w:proofErr w:type="spellEnd"/>
          </w:p>
        </w:tc>
      </w:tr>
      <w:tr w:rsidR="00726634" w:rsidRPr="00726634" w:rsidTr="00726634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1.2.1.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Недостача материальных ценностей КОСГУ 340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 xml:space="preserve">тыс. </w:t>
            </w:r>
            <w:proofErr w:type="spellStart"/>
            <w:r w:rsidRPr="00726634">
              <w:rPr>
                <w:color w:val="000000"/>
              </w:rPr>
              <w:t>руб</w:t>
            </w:r>
            <w:proofErr w:type="spellEnd"/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0,4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0,4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</w:tr>
      <w:tr w:rsidR="00726634" w:rsidRPr="00726634" w:rsidTr="00726634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1.2.2.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 xml:space="preserve">Прочие </w:t>
            </w:r>
            <w:proofErr w:type="spellStart"/>
            <w:r w:rsidRPr="00726634">
              <w:rPr>
                <w:color w:val="000000"/>
              </w:rPr>
              <w:t>работы</w:t>
            </w:r>
            <w:proofErr w:type="gramStart"/>
            <w:r w:rsidRPr="00726634">
              <w:rPr>
                <w:color w:val="000000"/>
              </w:rPr>
              <w:t>,у</w:t>
            </w:r>
            <w:proofErr w:type="gramEnd"/>
            <w:r w:rsidRPr="00726634">
              <w:rPr>
                <w:color w:val="000000"/>
              </w:rPr>
              <w:t>слуги</w:t>
            </w:r>
            <w:proofErr w:type="spellEnd"/>
            <w:r w:rsidRPr="00726634">
              <w:rPr>
                <w:color w:val="000000"/>
              </w:rPr>
              <w:t xml:space="preserve"> КОСГУ 226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 xml:space="preserve">тыс. </w:t>
            </w:r>
            <w:proofErr w:type="spellStart"/>
            <w:r w:rsidRPr="00726634">
              <w:rPr>
                <w:color w:val="000000"/>
              </w:rPr>
              <w:t>руб</w:t>
            </w:r>
            <w:proofErr w:type="spellEnd"/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30,0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-88,0%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</w:tr>
      <w:tr w:rsidR="00726634" w:rsidRPr="00726634" w:rsidTr="00726634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1.2.3.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 xml:space="preserve">Прочие </w:t>
            </w:r>
            <w:proofErr w:type="spellStart"/>
            <w:r w:rsidRPr="00726634">
              <w:rPr>
                <w:color w:val="000000"/>
              </w:rPr>
              <w:t>работы</w:t>
            </w:r>
            <w:proofErr w:type="gramStart"/>
            <w:r w:rsidRPr="00726634">
              <w:rPr>
                <w:color w:val="000000"/>
              </w:rPr>
              <w:t>,у</w:t>
            </w:r>
            <w:proofErr w:type="gramEnd"/>
            <w:r w:rsidRPr="00726634">
              <w:rPr>
                <w:color w:val="000000"/>
              </w:rPr>
              <w:t>слуги</w:t>
            </w:r>
            <w:proofErr w:type="spellEnd"/>
            <w:r w:rsidRPr="00726634">
              <w:rPr>
                <w:color w:val="000000"/>
              </w:rPr>
              <w:t xml:space="preserve"> КОСГУ 225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 xml:space="preserve">тыс. </w:t>
            </w:r>
            <w:proofErr w:type="spellStart"/>
            <w:r w:rsidRPr="00726634">
              <w:rPr>
                <w:color w:val="000000"/>
              </w:rPr>
              <w:t>руб</w:t>
            </w:r>
            <w:proofErr w:type="spellEnd"/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39,6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-100,0%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</w:tr>
      <w:tr w:rsidR="00726634" w:rsidRPr="00726634" w:rsidTr="00726634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1.2.4.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Коммунальные услуги (223)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 xml:space="preserve">тыс. </w:t>
            </w:r>
            <w:proofErr w:type="spellStart"/>
            <w:r w:rsidRPr="00726634">
              <w:rPr>
                <w:color w:val="000000"/>
              </w:rPr>
              <w:t>руб</w:t>
            </w:r>
            <w:proofErr w:type="spellEnd"/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89,2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129,9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D1319E" w:rsidP="0072663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6634" w:rsidRPr="00726634">
              <w:rPr>
                <w:color w:val="000000"/>
              </w:rPr>
              <w:t>45,7%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</w:tr>
      <w:tr w:rsidR="00726634" w:rsidRPr="00726634" w:rsidTr="00726634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lastRenderedPageBreak/>
              <w:t>1.2.5.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Услуги связи КОСГУ 221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 xml:space="preserve">тыс. </w:t>
            </w:r>
            <w:proofErr w:type="spellStart"/>
            <w:r w:rsidRPr="00726634">
              <w:rPr>
                <w:color w:val="000000"/>
              </w:rPr>
              <w:t>руб</w:t>
            </w:r>
            <w:proofErr w:type="spellEnd"/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1,0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D1319E" w:rsidP="0072663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6634" w:rsidRPr="00726634">
              <w:rPr>
                <w:color w:val="000000"/>
              </w:rPr>
              <w:t>10,0%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</w:p>
        </w:tc>
      </w:tr>
      <w:tr w:rsidR="00726634" w:rsidRPr="00726634" w:rsidTr="00726634">
        <w:trPr>
          <w:trHeight w:val="78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1.2.6.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Расчеты по страховым взносам на обязательное социальное страхование (213)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38,9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Нереальная к взысканию дебиторская задолженность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Сумма кредиторской задолженности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234,8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D1319E" w:rsidP="0072663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6634" w:rsidRPr="00726634">
              <w:rPr>
                <w:color w:val="000000"/>
              </w:rPr>
              <w:t>83,1%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26634">
              <w:rPr>
                <w:color w:val="000000"/>
              </w:rPr>
              <w:t>x</w:t>
            </w:r>
            <w:proofErr w:type="spellEnd"/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в том числе: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в разрезе поступлений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3.1.1.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 xml:space="preserve">Расчеты с плательщиками доходов от оказания платных работ </w:t>
            </w:r>
            <w:proofErr w:type="gramStart"/>
            <w:r w:rsidRPr="00726634">
              <w:rPr>
                <w:color w:val="000000"/>
              </w:rPr>
              <w:t xml:space="preserve">( </w:t>
            </w:r>
            <w:proofErr w:type="gramEnd"/>
            <w:r w:rsidRPr="00726634">
              <w:rPr>
                <w:color w:val="000000"/>
              </w:rPr>
              <w:t>0 205 31 000)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42,7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-48,6%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3.1.2.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Расчеты с плательщиками прочих доходов (0 205 81 000)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D1319E" w:rsidP="0072663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6634" w:rsidRPr="00726634">
              <w:rPr>
                <w:color w:val="000000"/>
              </w:rPr>
              <w:t>1484,5%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в разрезе выплат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185,2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D1319E" w:rsidP="0072663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6634" w:rsidRPr="00726634">
              <w:rPr>
                <w:color w:val="000000"/>
              </w:rPr>
              <w:t>58,7%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26634">
              <w:rPr>
                <w:color w:val="000000"/>
              </w:rPr>
              <w:t>х</w:t>
            </w:r>
            <w:proofErr w:type="spellEnd"/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3.2.1.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 xml:space="preserve">Расчеты по удержаниям из выплат по оплате труда (030403000)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D1319E" w:rsidP="0072663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6634" w:rsidRPr="00726634">
              <w:rPr>
                <w:color w:val="000000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3.2.2.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Расчеты по средствам, полученным во временное распоряжение (0 304 01 000)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86,3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3.2.3.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Расчеты по прочим работам, услугам (0 302 26 000)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207,2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D1319E" w:rsidP="0072663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6634" w:rsidRPr="00726634">
              <w:rPr>
                <w:color w:val="000000"/>
              </w:rPr>
              <w:t>5499,8%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3.2.4.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Расчеты по пособиям по  социальной помощи населению (0 302 62 000)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85,4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3.2.5.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Расчеты по налогу на доходы физ</w:t>
            </w:r>
            <w:proofErr w:type="gramStart"/>
            <w:r w:rsidRPr="00726634">
              <w:rPr>
                <w:color w:val="000000"/>
              </w:rPr>
              <w:t>.л</w:t>
            </w:r>
            <w:proofErr w:type="gramEnd"/>
            <w:r w:rsidRPr="00726634">
              <w:rPr>
                <w:color w:val="000000"/>
              </w:rPr>
              <w:t>иц 0 303 01 000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-57,1%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3.2.6.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Расчеты по страховым взносам на ОПС</w:t>
            </w:r>
            <w:proofErr w:type="gramStart"/>
            <w:r w:rsidRPr="00726634">
              <w:rPr>
                <w:color w:val="000000"/>
              </w:rPr>
              <w:t xml:space="preserve">( </w:t>
            </w:r>
            <w:proofErr w:type="gramEnd"/>
            <w:r w:rsidRPr="00726634">
              <w:rPr>
                <w:color w:val="000000"/>
              </w:rPr>
              <w:t>0 303 10 000)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D1319E" w:rsidP="0072663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6634" w:rsidRPr="00726634">
              <w:rPr>
                <w:color w:val="000000"/>
              </w:rPr>
              <w:t>3052,9%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3.2.7.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Расчеты по оплате труда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D1319E" w:rsidP="0072663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6634" w:rsidRPr="00726634">
              <w:rPr>
                <w:color w:val="000000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</w:tr>
      <w:tr w:rsidR="00726634" w:rsidRPr="00726634" w:rsidTr="00726634">
        <w:trPr>
          <w:trHeight w:val="52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rPr>
                <w:color w:val="000000"/>
              </w:rPr>
            </w:pPr>
            <w:r w:rsidRPr="00726634">
              <w:rPr>
                <w:color w:val="000000"/>
              </w:rPr>
              <w:t>Просроченная кредиторская задолженность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634" w:rsidRPr="00726634" w:rsidRDefault="00726634" w:rsidP="00726634">
            <w:pPr>
              <w:autoSpaceDE/>
              <w:autoSpaceDN/>
              <w:jc w:val="center"/>
              <w:rPr>
                <w:color w:val="000000"/>
              </w:rPr>
            </w:pPr>
            <w:r w:rsidRPr="00726634">
              <w:rPr>
                <w:color w:val="000000"/>
              </w:rPr>
              <w:t>-</w:t>
            </w:r>
          </w:p>
        </w:tc>
      </w:tr>
    </w:tbl>
    <w:p w:rsidR="00A71322" w:rsidRPr="00822D60" w:rsidRDefault="00A71322">
      <w:pPr>
        <w:pStyle w:val="ConsPlusNormal"/>
        <w:ind w:firstLine="0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66DA" w:rsidRDefault="003A66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6634" w:rsidRDefault="007266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6634" w:rsidRDefault="007266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55BB" w:rsidRDefault="00575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322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 xml:space="preserve"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  <w:proofErr w:type="gramStart"/>
      <w:r w:rsidRPr="00822D60">
        <w:rPr>
          <w:rFonts w:ascii="Times New Roman" w:hAnsi="Times New Roman" w:cs="Times New Roman"/>
        </w:rPr>
        <w:t>финансово-хозяйственной</w:t>
      </w:r>
      <w:proofErr w:type="gramEnd"/>
      <w:r w:rsidRPr="00822D60">
        <w:rPr>
          <w:rFonts w:ascii="Times New Roman" w:hAnsi="Times New Roman" w:cs="Times New Roman"/>
        </w:rPr>
        <w:t xml:space="preserve"> деятельности учреждения</w:t>
      </w:r>
    </w:p>
    <w:p w:rsidR="00384969" w:rsidRPr="00822D60" w:rsidRDefault="003849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37" w:type="dxa"/>
        <w:tblInd w:w="94" w:type="dxa"/>
        <w:tblLook w:val="04A0"/>
      </w:tblPr>
      <w:tblGrid>
        <w:gridCol w:w="960"/>
        <w:gridCol w:w="4866"/>
        <w:gridCol w:w="1134"/>
        <w:gridCol w:w="1418"/>
        <w:gridCol w:w="1559"/>
      </w:tblGrid>
      <w:tr w:rsidR="00B72EB2" w:rsidRPr="00B72EB2" w:rsidTr="0065081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№</w:t>
            </w:r>
          </w:p>
        </w:tc>
        <w:tc>
          <w:tcPr>
            <w:tcW w:w="4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 xml:space="preserve">Ед. </w:t>
            </w:r>
            <w:proofErr w:type="spellStart"/>
            <w:r w:rsidRPr="00B72EB2">
              <w:rPr>
                <w:color w:val="000000"/>
              </w:rPr>
              <w:t>изм</w:t>
            </w:r>
            <w:proofErr w:type="spellEnd"/>
            <w:r w:rsidRPr="00B72EB2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Год 2015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Год 2016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30 208,0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30 857,4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 xml:space="preserve">тыс. </w:t>
            </w:r>
            <w:proofErr w:type="spellStart"/>
            <w:r w:rsidRPr="00B72EB2">
              <w:rPr>
                <w:color w:val="00000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 xml:space="preserve">тыс. </w:t>
            </w:r>
            <w:proofErr w:type="spellStart"/>
            <w:r w:rsidRPr="00B72EB2">
              <w:rPr>
                <w:color w:val="00000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 xml:space="preserve">Субсидии на выполнение муниципального задания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29 050,7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28 589,1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 xml:space="preserve"> Поступления от </w:t>
            </w:r>
            <w:proofErr w:type="gramStart"/>
            <w:r w:rsidRPr="00B72EB2">
              <w:rPr>
                <w:color w:val="000000"/>
              </w:rPr>
              <w:t>приносящей</w:t>
            </w:r>
            <w:proofErr w:type="gramEnd"/>
            <w:r w:rsidRPr="00B72EB2">
              <w:rPr>
                <w:color w:val="000000"/>
              </w:rPr>
              <w:t xml:space="preserve">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708,0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 xml:space="preserve">Субсидии на иные цели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1 560,3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30 200,3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30 716,2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Собственные доходы 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509,7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566,8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</w:tr>
      <w:tr w:rsidR="00B72EB2" w:rsidRPr="00B72EB2" w:rsidTr="0065081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484,7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280,8</w:t>
            </w:r>
          </w:p>
        </w:tc>
      </w:tr>
      <w:tr w:rsidR="00B72EB2" w:rsidRPr="00B72EB2" w:rsidTr="006508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 xml:space="preserve"> КОСГУ 130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-Возмещение коммунальных услуг арендаторами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121,6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136,7</w:t>
            </w:r>
          </w:p>
        </w:tc>
      </w:tr>
      <w:tr w:rsidR="00B72EB2" w:rsidRPr="00B72EB2" w:rsidTr="006508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Доходы от собственности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40,1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-родительская плата за содержание детей (лаг.)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45,7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Иные доходы КОСГУ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63,4</w:t>
            </w:r>
          </w:p>
        </w:tc>
      </w:tr>
      <w:tr w:rsidR="00B72EB2" w:rsidRPr="00B72EB2" w:rsidTr="0065081B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 xml:space="preserve">Субсидии на выполнение государственного (муниципального) задания КОСГУ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29 050,7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28 589,1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 xml:space="preserve">Субсидии на иные цели КОСГУ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1 560,3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30 208,0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31 180,6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Выплаты за счет субсидий на выполнение муниципального задания всего: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29 050,7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28 716,4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 xml:space="preserve"> 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Заработная плата КОСГУ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18 276,3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18 262,5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выплаты КОСГУ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2,8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Начисления на выплаты по оплате труда КОСГУ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5 306,1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5 515,3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Услуги связи КОСГУ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64,9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lastRenderedPageBreak/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Коммунальные услуги КОСГУ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506,4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Работы по содержанию имущества КОСГУ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455,4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услуг</w:t>
            </w:r>
            <w:proofErr w:type="gramStart"/>
            <w:r w:rsidRPr="00B72EB2">
              <w:rPr>
                <w:color w:val="000000"/>
              </w:rPr>
              <w:t>и(</w:t>
            </w:r>
            <w:proofErr w:type="gramEnd"/>
            <w:r w:rsidRPr="00B72EB2">
              <w:rPr>
                <w:color w:val="000000"/>
              </w:rPr>
              <w:t>выполнение работ) КОСГУ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3 034,7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2 939,8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расходы КОСГУ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1 002,8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931,7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Увеличение стоимости основных средств КОСГУ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34,1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Увеличение стоимости материальных запасов КОСГУ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3,4</w:t>
            </w:r>
          </w:p>
        </w:tc>
      </w:tr>
      <w:tr w:rsidR="00B72EB2" w:rsidRPr="00B72EB2" w:rsidTr="0065081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 xml:space="preserve">Выплаты за счет субсидий на иные </w:t>
            </w:r>
            <w:proofErr w:type="spellStart"/>
            <w:r w:rsidRPr="00B72EB2">
              <w:rPr>
                <w:i/>
                <w:iCs/>
                <w:color w:val="000000"/>
              </w:rPr>
              <w:t>цели</w:t>
            </w:r>
            <w:proofErr w:type="gramStart"/>
            <w:r w:rsidRPr="00B72EB2">
              <w:rPr>
                <w:i/>
                <w:iCs/>
                <w:color w:val="000000"/>
              </w:rPr>
              <w:t>,в</w:t>
            </w:r>
            <w:proofErr w:type="gramEnd"/>
            <w:r w:rsidRPr="00B72EB2">
              <w:rPr>
                <w:i/>
                <w:iCs/>
                <w:color w:val="000000"/>
              </w:rPr>
              <w:t>сего</w:t>
            </w:r>
            <w:proofErr w:type="spellEnd"/>
            <w:r w:rsidRPr="00B72EB2">
              <w:rPr>
                <w:i/>
                <w:iCs/>
                <w:color w:val="00000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639,9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1 567,5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Заработная плата КОСГУ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821,5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Начисления на выплаты по оплате труда КОСГУ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248,1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услуг</w:t>
            </w:r>
            <w:proofErr w:type="gramStart"/>
            <w:r w:rsidRPr="00B72EB2">
              <w:rPr>
                <w:color w:val="000000"/>
              </w:rPr>
              <w:t>и(</w:t>
            </w:r>
            <w:proofErr w:type="gramEnd"/>
            <w:r w:rsidRPr="00B72EB2">
              <w:rPr>
                <w:color w:val="000000"/>
              </w:rPr>
              <w:t>выполнение работ) КОСГУ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254,2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Пособия по социальной помощи КОСГУ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177,3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расходы КОСГУ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66,4</w:t>
            </w:r>
          </w:p>
        </w:tc>
      </w:tr>
      <w:tr w:rsidR="00B72EB2" w:rsidRPr="00B72EB2" w:rsidTr="0065081B">
        <w:trPr>
          <w:trHeight w:val="7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Выплаты за счет поступлений от иной приносящей доход деятельности всего: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517,4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896,7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 xml:space="preserve"> 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Заработная плата КОСГУ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233,3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Начисления на выплаты по оплате труда КОСГУ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70,5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Услуги связи КОСГУ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0,1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Коммунальные услуги КОСГУ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171,2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 xml:space="preserve">Работы, услуги по содержанию имущества КОСГУ 225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62,0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услуг</w:t>
            </w:r>
            <w:proofErr w:type="gramStart"/>
            <w:r w:rsidRPr="00B72EB2">
              <w:rPr>
                <w:color w:val="000000"/>
              </w:rPr>
              <w:t>и(</w:t>
            </w:r>
            <w:proofErr w:type="gramEnd"/>
            <w:r w:rsidRPr="00B72EB2">
              <w:rPr>
                <w:color w:val="000000"/>
              </w:rPr>
              <w:t>выполнение работ) КОСГУ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244,9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расходы КОСГУ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5,3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Увеличение стоимости основных средств КОСГУ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32,7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Увеличение стоимости материальных запасов КОСГУ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76,6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29 877,2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72EB2">
              <w:rPr>
                <w:b/>
                <w:bCs/>
                <w:color w:val="000000"/>
              </w:rPr>
              <w:t>30 812,1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</w:tr>
      <w:tr w:rsidR="00B72EB2" w:rsidRPr="00B72EB2" w:rsidTr="0065081B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Выплаты за счет субсидий на выполнение муниципального задания всего: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28 923,4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28 617,4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 xml:space="preserve"> 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Заработная плата КОСГУ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18 276,3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18 262,1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выплаты КОСГУ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2,2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lastRenderedPageBreak/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Начисления на выплаты по оплате труда КОСГУ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5 179,3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5 418,6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Услуги связи КОСГУ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64,9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Коммунальные услуги КОСГУ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506,2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Работы по содержанию имущества КОСГУ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455,0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услуг</w:t>
            </w:r>
            <w:proofErr w:type="gramStart"/>
            <w:r w:rsidRPr="00B72EB2">
              <w:rPr>
                <w:color w:val="000000"/>
              </w:rPr>
              <w:t>и(</w:t>
            </w:r>
            <w:proofErr w:type="gramEnd"/>
            <w:r w:rsidRPr="00B72EB2">
              <w:rPr>
                <w:color w:val="000000"/>
              </w:rPr>
              <w:t>выполнение работ) КОСГУ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3 034,7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2 939,8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расходы КОСГУ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1 002,8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931,0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Увеличение стоимости основных средств КОСГУ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34,1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Увеличение стоимости материальных запасов КОСГУ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3,4</w:t>
            </w:r>
          </w:p>
        </w:tc>
      </w:tr>
      <w:tr w:rsidR="00B72EB2" w:rsidRPr="00B72EB2" w:rsidTr="0065081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 xml:space="preserve">Выплаты за счет субсидий на иные </w:t>
            </w:r>
            <w:proofErr w:type="spellStart"/>
            <w:r w:rsidRPr="00B72EB2">
              <w:rPr>
                <w:i/>
                <w:iCs/>
                <w:color w:val="000000"/>
              </w:rPr>
              <w:t>цели</w:t>
            </w:r>
            <w:proofErr w:type="gramStart"/>
            <w:r w:rsidRPr="00B72EB2">
              <w:rPr>
                <w:i/>
                <w:iCs/>
                <w:color w:val="000000"/>
              </w:rPr>
              <w:t>,в</w:t>
            </w:r>
            <w:proofErr w:type="gramEnd"/>
            <w:r w:rsidRPr="00B72EB2">
              <w:rPr>
                <w:i/>
                <w:iCs/>
                <w:color w:val="000000"/>
              </w:rPr>
              <w:t>сего</w:t>
            </w:r>
            <w:proofErr w:type="spellEnd"/>
            <w:r w:rsidRPr="00B72EB2">
              <w:rPr>
                <w:i/>
                <w:iCs/>
                <w:color w:val="00000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632,7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1 453,5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Заработная плата КОСГУ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481,9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762,4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Начисления на выплаты по оплате труда КОСГУ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194,8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услуг</w:t>
            </w:r>
            <w:proofErr w:type="gramStart"/>
            <w:r w:rsidRPr="00B72EB2">
              <w:rPr>
                <w:color w:val="000000"/>
              </w:rPr>
              <w:t>и(</w:t>
            </w:r>
            <w:proofErr w:type="gramEnd"/>
            <w:r w:rsidRPr="00B72EB2">
              <w:rPr>
                <w:color w:val="000000"/>
              </w:rPr>
              <w:t>выполнение работ) КОСГУ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254,2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Пособия по социальной помощи КОСГУ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175,6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расходы КОСГУ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66,4</w:t>
            </w:r>
          </w:p>
        </w:tc>
      </w:tr>
      <w:tr w:rsidR="00B72EB2" w:rsidRPr="00B72EB2" w:rsidTr="0065081B">
        <w:trPr>
          <w:trHeight w:val="7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Выплаты за счет поступлений от иной приносящей доход деятельности всего: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321,1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>741,3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  <w:r w:rsidRPr="00B72EB2">
              <w:rPr>
                <w:i/>
                <w:iCs/>
                <w:color w:val="000000"/>
              </w:rPr>
              <w:t xml:space="preserve"> 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rPr>
                <w:i/>
                <w:iCs/>
                <w:color w:val="000000"/>
              </w:rPr>
            </w:pP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Заработная плата КОСГУ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192,8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Начисления на выплаты по оплате труда КОСГУ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58,5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Услуги связи КОСГУ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0,1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Коммунальные услуги КОСГУ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129,9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 xml:space="preserve">Работы, услуги по содержанию имущества КОСГУ 225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61,9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услуг</w:t>
            </w:r>
            <w:proofErr w:type="gramStart"/>
            <w:r w:rsidRPr="00B72EB2">
              <w:rPr>
                <w:color w:val="000000"/>
              </w:rPr>
              <w:t>и(</w:t>
            </w:r>
            <w:proofErr w:type="gramEnd"/>
            <w:r w:rsidRPr="00B72EB2">
              <w:rPr>
                <w:color w:val="000000"/>
              </w:rPr>
              <w:t>выполнение работ) КОСГУ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185,9</w:t>
            </w:r>
          </w:p>
        </w:tc>
      </w:tr>
      <w:tr w:rsidR="00B72EB2" w:rsidRPr="00B72EB2" w:rsidTr="0065081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Прочие расходы КОСГУ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3,1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Увеличение стоимости основных средств КОСГУ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32,7</w:t>
            </w:r>
          </w:p>
        </w:tc>
      </w:tr>
      <w:tr w:rsidR="00B72EB2" w:rsidRPr="00B72EB2" w:rsidTr="0065081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2EB2" w:rsidRPr="00B72EB2" w:rsidRDefault="00B72EB2" w:rsidP="00B72EB2">
            <w:pPr>
              <w:autoSpaceDE/>
              <w:autoSpaceDN/>
              <w:rPr>
                <w:color w:val="000000"/>
              </w:rPr>
            </w:pPr>
            <w:r w:rsidRPr="00B72EB2">
              <w:rPr>
                <w:color w:val="000000"/>
              </w:rPr>
              <w:t>Увеличение стоимости материальных запасов КОСГУ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B2" w:rsidRPr="00B72EB2" w:rsidRDefault="00B72EB2" w:rsidP="00B72EB2">
            <w:pPr>
              <w:autoSpaceDE/>
              <w:autoSpaceDN/>
              <w:jc w:val="center"/>
              <w:rPr>
                <w:color w:val="000000"/>
              </w:rPr>
            </w:pPr>
            <w:r w:rsidRPr="00B72EB2">
              <w:rPr>
                <w:color w:val="000000"/>
              </w:rPr>
              <w:t>76,3</w:t>
            </w:r>
          </w:p>
        </w:tc>
      </w:tr>
    </w:tbl>
    <w:p w:rsidR="001961CA" w:rsidRPr="00822D60" w:rsidRDefault="001961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61CA" w:rsidRPr="00822D60" w:rsidRDefault="001961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2DDF" w:rsidRDefault="00A42D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2DDF" w:rsidRDefault="00A42D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2DDF" w:rsidRDefault="00A42D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2DDF" w:rsidRDefault="00A42D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2DDF" w:rsidRDefault="00A42D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2DDF" w:rsidRDefault="00A42D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2DDF" w:rsidRDefault="00A42D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322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384969" w:rsidRDefault="003849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37" w:type="dxa"/>
        <w:tblInd w:w="94" w:type="dxa"/>
        <w:tblLook w:val="04A0"/>
      </w:tblPr>
      <w:tblGrid>
        <w:gridCol w:w="960"/>
        <w:gridCol w:w="3165"/>
        <w:gridCol w:w="992"/>
        <w:gridCol w:w="1134"/>
        <w:gridCol w:w="1134"/>
        <w:gridCol w:w="1276"/>
        <w:gridCol w:w="1276"/>
      </w:tblGrid>
      <w:tr w:rsidR="00066BF0" w:rsidRPr="00066BF0" w:rsidTr="00066BF0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№</w:t>
            </w:r>
          </w:p>
        </w:tc>
        <w:tc>
          <w:tcPr>
            <w:tcW w:w="3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 xml:space="preserve">Ед. </w:t>
            </w:r>
            <w:proofErr w:type="spellStart"/>
            <w:r w:rsidRPr="00066BF0">
              <w:rPr>
                <w:color w:val="000000"/>
              </w:rPr>
              <w:t>изм</w:t>
            </w:r>
            <w:proofErr w:type="spellEnd"/>
            <w:r w:rsidRPr="00066BF0">
              <w:rPr>
                <w:color w:val="00000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Год 2015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Год 2016</w:t>
            </w:r>
          </w:p>
        </w:tc>
      </w:tr>
      <w:tr w:rsidR="00066BF0" w:rsidRPr="00066BF0" w:rsidTr="00066BF0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факт</w:t>
            </w:r>
          </w:p>
        </w:tc>
      </w:tr>
      <w:tr w:rsidR="00066BF0" w:rsidRPr="00066BF0" w:rsidTr="00066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7</w:t>
            </w:r>
          </w:p>
        </w:tc>
      </w:tr>
      <w:tr w:rsidR="00066BF0" w:rsidRPr="00066BF0" w:rsidTr="00066BF0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1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363,1 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363,1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450,7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326,6</w:t>
            </w:r>
          </w:p>
        </w:tc>
      </w:tr>
      <w:tr w:rsidR="00066BF0" w:rsidRPr="00066BF0" w:rsidTr="00066BF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</w:tr>
      <w:tr w:rsidR="00066BF0" w:rsidRPr="00066BF0" w:rsidTr="00066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 </w:t>
            </w:r>
          </w:p>
        </w:tc>
      </w:tr>
      <w:tr w:rsidR="00066BF0" w:rsidRPr="00066BF0" w:rsidTr="00066BF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1.1.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частично платных, из них по видам услуг (работ):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41,2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31,9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31,9</w:t>
            </w:r>
          </w:p>
        </w:tc>
      </w:tr>
      <w:tr w:rsidR="00066BF0" w:rsidRPr="00066BF0" w:rsidTr="00066BF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</w:tr>
      <w:tr w:rsidR="00066BF0" w:rsidRPr="00066BF0" w:rsidTr="00066BF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 xml:space="preserve">тыс. </w:t>
            </w:r>
            <w:proofErr w:type="spellStart"/>
            <w:r w:rsidRPr="00066BF0">
              <w:rPr>
                <w:color w:val="000000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41,2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31,9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31,9</w:t>
            </w:r>
          </w:p>
        </w:tc>
      </w:tr>
      <w:tr w:rsidR="00066BF0" w:rsidRPr="00066BF0" w:rsidTr="00066BF0">
        <w:trPr>
          <w:trHeight w:val="10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66BF0" w:rsidRPr="00066BF0" w:rsidRDefault="00B8463A" w:rsidP="00066BF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(70%</w:t>
            </w:r>
            <w:r w:rsidR="00066BF0" w:rsidRPr="00066BF0">
              <w:rPr>
                <w:color w:val="000000"/>
              </w:rPr>
              <w:t>) для детей с 7 до 10 лет. Организация отдыха детей в лагерях досуга и отдыха, продолжительность смены 18 дней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</w:tr>
      <w:tr w:rsidR="00066BF0" w:rsidRPr="00066BF0" w:rsidTr="00066BF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66BF0" w:rsidRPr="00066BF0" w:rsidRDefault="00B8463A" w:rsidP="00066BF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(70%</w:t>
            </w:r>
            <w:r w:rsidR="00066BF0" w:rsidRPr="00066BF0">
              <w:rPr>
                <w:color w:val="000000"/>
              </w:rPr>
              <w:t>) для детей 11 лет и старше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</w:tr>
      <w:tr w:rsidR="00066BF0" w:rsidRPr="00066BF0" w:rsidTr="00066BF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</w:tr>
      <w:tr w:rsidR="00066BF0" w:rsidRPr="00066BF0" w:rsidTr="00066BF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1.2.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полностью платных, из них по видам  услуг (работ):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321,9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321,9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418,9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294,7</w:t>
            </w:r>
          </w:p>
        </w:tc>
      </w:tr>
      <w:tr w:rsidR="00066BF0" w:rsidRPr="00066BF0" w:rsidTr="00066BF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</w:tr>
      <w:tr w:rsidR="00066BF0" w:rsidRPr="00066BF0" w:rsidTr="00066BF0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художественно-эстетическое направление: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19,0</w:t>
            </w:r>
          </w:p>
        </w:tc>
      </w:tr>
      <w:tr w:rsidR="00066BF0" w:rsidRPr="00066BF0" w:rsidTr="00066BF0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физкультурно-спортивное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68,3</w:t>
            </w:r>
          </w:p>
        </w:tc>
      </w:tr>
      <w:tr w:rsidR="00066BF0" w:rsidRPr="00066BF0" w:rsidTr="00066BF0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социально-педагогическое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110,1</w:t>
            </w:r>
          </w:p>
        </w:tc>
      </w:tr>
      <w:tr w:rsidR="00066BF0" w:rsidRPr="00066BF0" w:rsidTr="00066BF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proofErr w:type="spellStart"/>
            <w:r w:rsidRPr="00066BF0">
              <w:rPr>
                <w:color w:val="000000"/>
              </w:rPr>
              <w:t>научно-техническе</w:t>
            </w:r>
            <w:proofErr w:type="spellEnd"/>
            <w:r w:rsidRPr="00066BF0">
              <w:rPr>
                <w:color w:val="000000"/>
              </w:rPr>
              <w:t xml:space="preserve">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45,5</w:t>
            </w:r>
          </w:p>
        </w:tc>
      </w:tr>
      <w:tr w:rsidR="00066BF0" w:rsidRPr="00066BF0" w:rsidTr="00066BF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подготовка детей к школе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89,2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89,2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54,7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37,9</w:t>
            </w:r>
          </w:p>
        </w:tc>
      </w:tr>
      <w:tr w:rsidR="00066BF0" w:rsidRPr="00066BF0" w:rsidTr="00066BF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</w:tr>
      <w:tr w:rsidR="00066BF0" w:rsidRPr="00066BF0" w:rsidTr="00066BF0">
        <w:trPr>
          <w:trHeight w:val="10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6BF0" w:rsidRPr="00066BF0" w:rsidRDefault="00066BF0" w:rsidP="00B8463A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 xml:space="preserve">Организация отдыха детей в лагерях досуга и отдыха, продолжительность смены 18 дней  </w:t>
            </w:r>
            <w:r w:rsidR="00B8463A">
              <w:rPr>
                <w:color w:val="000000"/>
              </w:rPr>
              <w:t xml:space="preserve">(100%) </w:t>
            </w:r>
            <w:r w:rsidRPr="00066BF0">
              <w:rPr>
                <w:color w:val="000000"/>
              </w:rPr>
              <w:t>для детей с 7 до 10 лет,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4,6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13,9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jc w:val="center"/>
              <w:rPr>
                <w:color w:val="000000"/>
              </w:rPr>
            </w:pPr>
            <w:r w:rsidRPr="00066BF0">
              <w:rPr>
                <w:color w:val="000000"/>
              </w:rPr>
              <w:t>13,9</w:t>
            </w:r>
          </w:p>
        </w:tc>
      </w:tr>
      <w:tr w:rsidR="00066BF0" w:rsidRPr="00066BF0" w:rsidTr="00066BF0">
        <w:trPr>
          <w:trHeight w:val="10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6BF0" w:rsidRPr="00066BF0" w:rsidRDefault="00066BF0" w:rsidP="00B8463A">
            <w:pPr>
              <w:autoSpaceDE/>
              <w:autoSpaceDN/>
              <w:rPr>
                <w:color w:val="000000"/>
              </w:rPr>
            </w:pPr>
            <w:r w:rsidRPr="00066BF0">
              <w:rPr>
                <w:color w:val="000000"/>
              </w:rPr>
              <w:t xml:space="preserve">Организация отдыха детей в лагерях досуга и отдыха, продолжительность смены 18 дней </w:t>
            </w:r>
            <w:r w:rsidR="00B8463A">
              <w:rPr>
                <w:color w:val="000000"/>
              </w:rPr>
              <w:t>(100%)</w:t>
            </w:r>
            <w:r w:rsidRPr="00066BF0">
              <w:rPr>
                <w:color w:val="000000"/>
              </w:rPr>
              <w:t xml:space="preserve"> для детей с 11 лет и старше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BF0" w:rsidRPr="00066BF0" w:rsidRDefault="00066BF0" w:rsidP="00066BF0">
            <w:pPr>
              <w:autoSpaceDE/>
              <w:autoSpaceDN/>
              <w:rPr>
                <w:color w:val="000000"/>
              </w:rPr>
            </w:pPr>
          </w:p>
        </w:tc>
      </w:tr>
    </w:tbl>
    <w:p w:rsidR="00763D46" w:rsidRPr="00822D60" w:rsidRDefault="00763D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3D46" w:rsidRPr="00822D60" w:rsidRDefault="00763D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3D46" w:rsidRPr="00822D60" w:rsidRDefault="00763D46" w:rsidP="001961C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52A5D" w:rsidRDefault="00552A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2A5D" w:rsidRDefault="00552A5D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552A5D" w:rsidSect="00366977">
          <w:pgSz w:w="11907" w:h="16840" w:code="9"/>
          <w:pgMar w:top="1418" w:right="1134" w:bottom="1134" w:left="1134" w:header="397" w:footer="709" w:gutter="0"/>
          <w:cols w:space="709"/>
          <w:rtlGutter/>
        </w:sectPr>
      </w:pPr>
    </w:p>
    <w:p w:rsidR="00552A5D" w:rsidRDefault="00552A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322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D60">
        <w:rPr>
          <w:rFonts w:ascii="Times New Roman" w:hAnsi="Times New Roman" w:cs="Times New Roman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384969" w:rsidRPr="00822D60" w:rsidRDefault="003849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c"/>
        <w:tblW w:w="16038" w:type="dxa"/>
        <w:tblInd w:w="-735" w:type="dxa"/>
        <w:tblLayout w:type="fixed"/>
        <w:tblLook w:val="00A0"/>
      </w:tblPr>
      <w:tblGrid>
        <w:gridCol w:w="407"/>
        <w:gridCol w:w="1722"/>
        <w:gridCol w:w="615"/>
        <w:gridCol w:w="496"/>
        <w:gridCol w:w="496"/>
        <w:gridCol w:w="496"/>
        <w:gridCol w:w="496"/>
        <w:gridCol w:w="496"/>
        <w:gridCol w:w="711"/>
        <w:gridCol w:w="496"/>
        <w:gridCol w:w="496"/>
        <w:gridCol w:w="616"/>
        <w:gridCol w:w="616"/>
        <w:gridCol w:w="616"/>
        <w:gridCol w:w="573"/>
        <w:gridCol w:w="539"/>
        <w:gridCol w:w="496"/>
        <w:gridCol w:w="496"/>
        <w:gridCol w:w="429"/>
        <w:gridCol w:w="400"/>
        <w:gridCol w:w="700"/>
        <w:gridCol w:w="500"/>
        <w:gridCol w:w="400"/>
        <w:gridCol w:w="700"/>
        <w:gridCol w:w="700"/>
        <w:gridCol w:w="714"/>
        <w:gridCol w:w="616"/>
      </w:tblGrid>
      <w:tr w:rsidR="00552A5D" w:rsidRPr="00552A5D" w:rsidTr="00D8199D">
        <w:trPr>
          <w:trHeight w:val="315"/>
        </w:trPr>
        <w:tc>
          <w:tcPr>
            <w:tcW w:w="407" w:type="dxa"/>
            <w:vMerge w:val="restart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2" w:type="dxa"/>
            <w:vMerge w:val="restart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52A5D">
              <w:rPr>
                <w:rFonts w:ascii="Times New Roman" w:hAnsi="Times New Roman" w:cs="Times New Roman"/>
                <w:sz w:val="22"/>
                <w:szCs w:val="22"/>
              </w:rPr>
              <w:softHyphen/>
              <w:t>и</w:t>
            </w:r>
            <w:r w:rsidRPr="00552A5D">
              <w:rPr>
                <w:rFonts w:ascii="Times New Roman" w:hAnsi="Times New Roman" w:cs="Times New Roman"/>
                <w:sz w:val="22"/>
                <w:szCs w:val="22"/>
              </w:rPr>
              <w:softHyphen/>
              <w:t>ме</w:t>
            </w:r>
            <w:r w:rsidRPr="00552A5D">
              <w:rPr>
                <w:rFonts w:ascii="Times New Roman" w:hAnsi="Times New Roman" w:cs="Times New Roman"/>
                <w:sz w:val="22"/>
                <w:szCs w:val="22"/>
              </w:rPr>
              <w:softHyphen/>
              <w:t>но</w:t>
            </w:r>
            <w:r w:rsidRPr="00552A5D">
              <w:rPr>
                <w:rFonts w:ascii="Times New Roman" w:hAnsi="Times New Roman" w:cs="Times New Roman"/>
                <w:sz w:val="22"/>
                <w:szCs w:val="22"/>
              </w:rPr>
              <w:softHyphen/>
              <w:t>ва</w:t>
            </w:r>
            <w:r w:rsidRPr="00552A5D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ус</w:t>
            </w:r>
            <w:r w:rsidRPr="00552A5D">
              <w:rPr>
                <w:rFonts w:ascii="Times New Roman" w:hAnsi="Times New Roman" w:cs="Times New Roman"/>
                <w:sz w:val="22"/>
                <w:szCs w:val="22"/>
              </w:rPr>
              <w:softHyphen/>
              <w:t>лу</w:t>
            </w:r>
            <w:r w:rsidRPr="00552A5D">
              <w:rPr>
                <w:rFonts w:ascii="Times New Roman" w:hAnsi="Times New Roman" w:cs="Times New Roman"/>
                <w:sz w:val="22"/>
                <w:szCs w:val="22"/>
              </w:rPr>
              <w:softHyphen/>
              <w:t>ги (ра</w:t>
            </w:r>
            <w:r w:rsidRPr="00552A5D">
              <w:rPr>
                <w:rFonts w:ascii="Times New Roman" w:hAnsi="Times New Roman" w:cs="Times New Roman"/>
                <w:sz w:val="22"/>
                <w:szCs w:val="22"/>
              </w:rPr>
              <w:softHyphen/>
              <w:t>бо</w:t>
            </w:r>
            <w:r w:rsidRPr="00552A5D">
              <w:rPr>
                <w:rFonts w:ascii="Times New Roman" w:hAnsi="Times New Roman" w:cs="Times New Roman"/>
                <w:sz w:val="22"/>
                <w:szCs w:val="22"/>
              </w:rPr>
              <w:softHyphen/>
              <w:t>ты)</w:t>
            </w:r>
          </w:p>
        </w:tc>
        <w:tc>
          <w:tcPr>
            <w:tcW w:w="615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294" w:type="dxa"/>
            <w:gridSpan w:val="24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552A5D" w:rsidRPr="00552A5D" w:rsidTr="00D8199D">
        <w:trPr>
          <w:trHeight w:val="315"/>
        </w:trPr>
        <w:tc>
          <w:tcPr>
            <w:tcW w:w="407" w:type="dxa"/>
            <w:vMerge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294" w:type="dxa"/>
            <w:gridSpan w:val="24"/>
          </w:tcPr>
          <w:p w:rsidR="00552A5D" w:rsidRPr="00552A5D" w:rsidRDefault="00552A5D" w:rsidP="00907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076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52A5D" w:rsidRPr="00552A5D" w:rsidTr="00246638">
        <w:trPr>
          <w:trHeight w:val="315"/>
        </w:trPr>
        <w:tc>
          <w:tcPr>
            <w:tcW w:w="407" w:type="dxa"/>
            <w:vMerge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604" w:type="dxa"/>
            <w:gridSpan w:val="12"/>
          </w:tcPr>
          <w:p w:rsidR="00552A5D" w:rsidRPr="00552A5D" w:rsidRDefault="00552A5D" w:rsidP="00552A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690" w:type="dxa"/>
            <w:gridSpan w:val="12"/>
          </w:tcPr>
          <w:p w:rsidR="00552A5D" w:rsidRPr="00552A5D" w:rsidRDefault="00552A5D" w:rsidP="00552A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375A85" w:rsidRPr="00552A5D" w:rsidTr="00246638">
        <w:trPr>
          <w:trHeight w:val="830"/>
        </w:trPr>
        <w:tc>
          <w:tcPr>
            <w:tcW w:w="407" w:type="dxa"/>
            <w:vMerge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9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9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9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9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9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11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9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9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61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61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61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73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39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9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9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9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00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00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500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00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700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700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714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616" w:type="dxa"/>
            <w:textDirection w:val="btLr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375A85" w:rsidRPr="00552A5D" w:rsidTr="00246638">
        <w:trPr>
          <w:trHeight w:val="315"/>
        </w:trPr>
        <w:tc>
          <w:tcPr>
            <w:tcW w:w="407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1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1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1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1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73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39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9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29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00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0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00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00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0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0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14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16" w:type="dxa"/>
          </w:tcPr>
          <w:p w:rsidR="00552A5D" w:rsidRPr="00552A5D" w:rsidRDefault="00552A5D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971B6C" w:rsidRPr="00552A5D" w:rsidTr="005D7310">
        <w:trPr>
          <w:cantSplit/>
          <w:trHeight w:val="1134"/>
        </w:trPr>
        <w:tc>
          <w:tcPr>
            <w:tcW w:w="407" w:type="dxa"/>
          </w:tcPr>
          <w:p w:rsidR="00971B6C" w:rsidRPr="00552A5D" w:rsidRDefault="00971B6C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971B6C" w:rsidRPr="00552A5D" w:rsidRDefault="00971B6C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направление:</w:t>
            </w:r>
          </w:p>
        </w:tc>
        <w:tc>
          <w:tcPr>
            <w:tcW w:w="615" w:type="dxa"/>
          </w:tcPr>
          <w:p w:rsidR="00971B6C" w:rsidRPr="00552A5D" w:rsidRDefault="00971B6C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971B6C" w:rsidRPr="005D7310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496" w:type="dxa"/>
            <w:textDirection w:val="btLr"/>
          </w:tcPr>
          <w:p w:rsidR="00971B6C" w:rsidRPr="005D7310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496" w:type="dxa"/>
            <w:textDirection w:val="btLr"/>
          </w:tcPr>
          <w:p w:rsidR="00971B6C" w:rsidRPr="005D7310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496" w:type="dxa"/>
            <w:textDirection w:val="btLr"/>
          </w:tcPr>
          <w:p w:rsidR="00971B6C" w:rsidRPr="005D7310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496" w:type="dxa"/>
            <w:textDirection w:val="btLr"/>
          </w:tcPr>
          <w:p w:rsidR="00971B6C" w:rsidRPr="005D7310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711" w:type="dxa"/>
            <w:textDirection w:val="btLr"/>
          </w:tcPr>
          <w:p w:rsidR="00971B6C" w:rsidRPr="005D7310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971B6C" w:rsidRPr="00552A5D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971B6C" w:rsidRPr="00552A5D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extDirection w:val="btLr"/>
          </w:tcPr>
          <w:p w:rsidR="00971B6C" w:rsidRPr="00552A5D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616" w:type="dxa"/>
            <w:textDirection w:val="btLr"/>
          </w:tcPr>
          <w:p w:rsidR="00971B6C" w:rsidRPr="00552A5D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616" w:type="dxa"/>
            <w:textDirection w:val="btLr"/>
          </w:tcPr>
          <w:p w:rsidR="00971B6C" w:rsidRPr="00552A5D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573" w:type="dxa"/>
            <w:textDirection w:val="btLr"/>
          </w:tcPr>
          <w:p w:rsidR="00971B6C" w:rsidRPr="00552A5D" w:rsidRDefault="00971B6C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539" w:type="dxa"/>
            <w:textDirection w:val="btLr"/>
          </w:tcPr>
          <w:p w:rsidR="00971B6C" w:rsidRPr="005D7310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496" w:type="dxa"/>
            <w:textDirection w:val="btLr"/>
          </w:tcPr>
          <w:p w:rsidR="00971B6C" w:rsidRPr="005D7310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496" w:type="dxa"/>
            <w:textDirection w:val="btLr"/>
          </w:tcPr>
          <w:p w:rsidR="00971B6C" w:rsidRPr="005D7310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429" w:type="dxa"/>
            <w:textDirection w:val="btLr"/>
          </w:tcPr>
          <w:p w:rsidR="00971B6C" w:rsidRPr="005D7310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400" w:type="dxa"/>
            <w:textDirection w:val="btLr"/>
          </w:tcPr>
          <w:p w:rsidR="00971B6C" w:rsidRPr="005D7310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700" w:type="dxa"/>
            <w:textDirection w:val="btLr"/>
          </w:tcPr>
          <w:p w:rsidR="00971B6C" w:rsidRPr="005D7310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extDirection w:val="btLr"/>
          </w:tcPr>
          <w:p w:rsidR="00971B6C" w:rsidRPr="00552A5D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extDirection w:val="btLr"/>
          </w:tcPr>
          <w:p w:rsidR="00971B6C" w:rsidRPr="00552A5D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:rsidR="00971B6C" w:rsidRPr="00552A5D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700" w:type="dxa"/>
            <w:textDirection w:val="btLr"/>
          </w:tcPr>
          <w:p w:rsidR="00971B6C" w:rsidRPr="00552A5D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714" w:type="dxa"/>
            <w:textDirection w:val="btLr"/>
          </w:tcPr>
          <w:p w:rsidR="00971B6C" w:rsidRPr="00552A5D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616" w:type="dxa"/>
            <w:textDirection w:val="btLr"/>
          </w:tcPr>
          <w:p w:rsidR="00971B6C" w:rsidRPr="00552A5D" w:rsidRDefault="00971B6C" w:rsidP="00971B6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</w:tr>
      <w:tr w:rsidR="00406700" w:rsidRPr="00552A5D" w:rsidTr="005D7310">
        <w:trPr>
          <w:cantSplit/>
          <w:trHeight w:val="1134"/>
        </w:trPr>
        <w:tc>
          <w:tcPr>
            <w:tcW w:w="407" w:type="dxa"/>
          </w:tcPr>
          <w:p w:rsidR="00406700" w:rsidRPr="00552A5D" w:rsidRDefault="00406700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406700" w:rsidRPr="00552A5D" w:rsidRDefault="00406700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физкультурно-спортивное направление</w:t>
            </w:r>
          </w:p>
        </w:tc>
        <w:tc>
          <w:tcPr>
            <w:tcW w:w="615" w:type="dxa"/>
          </w:tcPr>
          <w:p w:rsidR="00406700" w:rsidRPr="00552A5D" w:rsidRDefault="00406700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406700" w:rsidRPr="005D7310" w:rsidRDefault="00406700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496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496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496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496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711" w:type="dxa"/>
            <w:textDirection w:val="btLr"/>
          </w:tcPr>
          <w:p w:rsidR="00406700" w:rsidRPr="005D7310" w:rsidRDefault="00406700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406700" w:rsidRPr="00552A5D" w:rsidRDefault="00406700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406700" w:rsidRPr="00552A5D" w:rsidRDefault="00406700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616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616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573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539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496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496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429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400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700" w:type="dxa"/>
            <w:textDirection w:val="btLr"/>
          </w:tcPr>
          <w:p w:rsidR="00406700" w:rsidRPr="005D7310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700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714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616" w:type="dxa"/>
            <w:textDirection w:val="btLr"/>
          </w:tcPr>
          <w:p w:rsidR="00406700" w:rsidRPr="00552A5D" w:rsidRDefault="00406700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0670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</w:tr>
      <w:tr w:rsidR="009D62CF" w:rsidRPr="00552A5D" w:rsidTr="005D7310">
        <w:trPr>
          <w:cantSplit/>
          <w:trHeight w:val="1134"/>
        </w:trPr>
        <w:tc>
          <w:tcPr>
            <w:tcW w:w="407" w:type="dxa"/>
          </w:tcPr>
          <w:p w:rsidR="009D62CF" w:rsidRPr="00552A5D" w:rsidRDefault="009D62CF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9D62CF" w:rsidRPr="00552A5D" w:rsidRDefault="009D62CF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социально-педагогическое направление</w:t>
            </w:r>
          </w:p>
        </w:tc>
        <w:tc>
          <w:tcPr>
            <w:tcW w:w="615" w:type="dxa"/>
          </w:tcPr>
          <w:p w:rsidR="009D62CF" w:rsidRPr="00552A5D" w:rsidRDefault="009D62CF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711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616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616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573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539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429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400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700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extDirection w:val="btLr"/>
          </w:tcPr>
          <w:p w:rsidR="009D62CF" w:rsidRPr="00552A5D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extDirection w:val="btLr"/>
          </w:tcPr>
          <w:p w:rsidR="009D62CF" w:rsidRPr="00552A5D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700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714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  <w:tc>
          <w:tcPr>
            <w:tcW w:w="616" w:type="dxa"/>
            <w:textDirection w:val="btLr"/>
          </w:tcPr>
          <w:p w:rsidR="009D62CF" w:rsidRPr="005D7310" w:rsidRDefault="009D62CF" w:rsidP="009D62C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2680</w:t>
            </w:r>
          </w:p>
        </w:tc>
      </w:tr>
      <w:tr w:rsidR="009D62CF" w:rsidRPr="00552A5D" w:rsidTr="005D7310">
        <w:trPr>
          <w:cantSplit/>
          <w:trHeight w:val="1134"/>
        </w:trPr>
        <w:tc>
          <w:tcPr>
            <w:tcW w:w="407" w:type="dxa"/>
          </w:tcPr>
          <w:p w:rsidR="009D62CF" w:rsidRPr="00552A5D" w:rsidRDefault="009D62CF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</w:tcPr>
          <w:p w:rsidR="009D62CF" w:rsidRPr="00552A5D" w:rsidRDefault="009D62CF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научно-техническе</w:t>
            </w:r>
            <w:proofErr w:type="spellEnd"/>
            <w:r w:rsidRPr="00552A5D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615" w:type="dxa"/>
          </w:tcPr>
          <w:p w:rsidR="009D62CF" w:rsidRPr="00552A5D" w:rsidRDefault="009D62CF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711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573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539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429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400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700" w:type="dxa"/>
            <w:textDirection w:val="btLr"/>
          </w:tcPr>
          <w:p w:rsidR="009D62CF" w:rsidRPr="005D7310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extDirection w:val="btLr"/>
          </w:tcPr>
          <w:p w:rsidR="009D62CF" w:rsidRPr="00552A5D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extDirection w:val="btLr"/>
          </w:tcPr>
          <w:p w:rsidR="009D62CF" w:rsidRPr="00552A5D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:rsidR="009D62CF" w:rsidRPr="00552A5D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700" w:type="dxa"/>
            <w:textDirection w:val="btLr"/>
          </w:tcPr>
          <w:p w:rsidR="009D62CF" w:rsidRPr="00552A5D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714" w:type="dxa"/>
            <w:textDirection w:val="btLr"/>
          </w:tcPr>
          <w:p w:rsidR="009D62CF" w:rsidRPr="00552A5D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616" w:type="dxa"/>
            <w:textDirection w:val="btLr"/>
          </w:tcPr>
          <w:p w:rsidR="009D62CF" w:rsidRPr="00552A5D" w:rsidRDefault="009D62CF" w:rsidP="007B278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</w:tr>
      <w:tr w:rsidR="009D62CF" w:rsidRPr="00552A5D" w:rsidTr="005D7310">
        <w:trPr>
          <w:cantSplit/>
          <w:trHeight w:val="1134"/>
        </w:trPr>
        <w:tc>
          <w:tcPr>
            <w:tcW w:w="407" w:type="dxa"/>
          </w:tcPr>
          <w:p w:rsidR="009D62CF" w:rsidRPr="00552A5D" w:rsidRDefault="009D62CF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9D62CF" w:rsidRPr="00552A5D" w:rsidRDefault="009D62CF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615" w:type="dxa"/>
          </w:tcPr>
          <w:p w:rsidR="009D62CF" w:rsidRPr="00552A5D" w:rsidRDefault="009D62CF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11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573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539" w:type="dxa"/>
            <w:textDirection w:val="btLr"/>
          </w:tcPr>
          <w:p w:rsidR="009D62CF" w:rsidRPr="005D7310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29" w:type="dxa"/>
            <w:textDirection w:val="btLr"/>
          </w:tcPr>
          <w:p w:rsidR="009D62CF" w:rsidRPr="005D7310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00" w:type="dxa"/>
            <w:textDirection w:val="btLr"/>
          </w:tcPr>
          <w:p w:rsidR="009D62CF" w:rsidRPr="005D7310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00" w:type="dxa"/>
            <w:textDirection w:val="btLr"/>
          </w:tcPr>
          <w:p w:rsidR="009D62CF" w:rsidRPr="005D7310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extDirection w:val="btLr"/>
          </w:tcPr>
          <w:p w:rsidR="009D62CF" w:rsidRPr="00552A5D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extDirection w:val="btLr"/>
          </w:tcPr>
          <w:p w:rsidR="009D62CF" w:rsidRPr="00552A5D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:rsidR="009D62CF" w:rsidRPr="00552A5D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00" w:type="dxa"/>
            <w:textDirection w:val="btLr"/>
          </w:tcPr>
          <w:p w:rsidR="009D62CF" w:rsidRPr="00552A5D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14" w:type="dxa"/>
            <w:textDirection w:val="btLr"/>
          </w:tcPr>
          <w:p w:rsidR="009D62CF" w:rsidRPr="00552A5D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616" w:type="dxa"/>
            <w:textDirection w:val="btLr"/>
          </w:tcPr>
          <w:p w:rsidR="009D62CF" w:rsidRPr="00552A5D" w:rsidRDefault="009D62CF" w:rsidP="0040670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</w:tr>
      <w:tr w:rsidR="009D62CF" w:rsidRPr="00552A5D" w:rsidTr="005D7310">
        <w:trPr>
          <w:cantSplit/>
          <w:trHeight w:val="1134"/>
        </w:trPr>
        <w:tc>
          <w:tcPr>
            <w:tcW w:w="407" w:type="dxa"/>
          </w:tcPr>
          <w:p w:rsidR="009D62CF" w:rsidRPr="00552A5D" w:rsidRDefault="00B8463A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22" w:type="dxa"/>
          </w:tcPr>
          <w:p w:rsidR="00B8463A" w:rsidRDefault="00B8463A" w:rsidP="00B8463A">
            <w:r w:rsidRPr="00066BF0">
              <w:rPr>
                <w:color w:val="000000"/>
              </w:rPr>
              <w:t xml:space="preserve">Организация отдыха детей в лагерях досуга и отдыха, продолжительность смены 18 дней  </w:t>
            </w:r>
            <w:r>
              <w:rPr>
                <w:color w:val="000000"/>
              </w:rPr>
              <w:t xml:space="preserve">(100%) </w:t>
            </w:r>
            <w:r w:rsidRPr="00066BF0">
              <w:rPr>
                <w:color w:val="000000"/>
              </w:rPr>
              <w:t>для детей с 7 до 10 лет</w:t>
            </w:r>
          </w:p>
          <w:p w:rsidR="009D62CF" w:rsidRPr="00552A5D" w:rsidRDefault="00B8463A" w:rsidP="00B8463A">
            <w:r w:rsidRPr="00066BF0">
              <w:rPr>
                <w:color w:val="000000"/>
              </w:rPr>
              <w:t xml:space="preserve">Организация отдыха детей в лагерях досуга и отдыха, продолжительность смены 18 дней </w:t>
            </w:r>
            <w:r>
              <w:rPr>
                <w:color w:val="000000"/>
              </w:rPr>
              <w:t>(100%)</w:t>
            </w:r>
            <w:r w:rsidRPr="00066BF0">
              <w:rPr>
                <w:color w:val="000000"/>
              </w:rPr>
              <w:t xml:space="preserve"> для детей с 11 лет и старше</w:t>
            </w:r>
          </w:p>
        </w:tc>
        <w:tc>
          <w:tcPr>
            <w:tcW w:w="615" w:type="dxa"/>
          </w:tcPr>
          <w:p w:rsidR="009D62CF" w:rsidRPr="00552A5D" w:rsidRDefault="00D21B7A" w:rsidP="0055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A5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extDirection w:val="btLr"/>
          </w:tcPr>
          <w:p w:rsidR="009D62CF" w:rsidRPr="005D7310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4619,50</w:t>
            </w: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246638">
              <w:rPr>
                <w:rFonts w:ascii="Times New Roman" w:hAnsi="Times New Roman" w:cs="Times New Roman"/>
                <w:sz w:val="22"/>
                <w:szCs w:val="22"/>
              </w:rPr>
              <w:t>4619,50</w:t>
            </w:r>
          </w:p>
        </w:tc>
        <w:tc>
          <w:tcPr>
            <w:tcW w:w="500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extDirection w:val="btLr"/>
          </w:tcPr>
          <w:p w:rsidR="009D62CF" w:rsidRPr="00552A5D" w:rsidRDefault="009D62CF" w:rsidP="005D731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2A5D" w:rsidRDefault="00552A5D" w:rsidP="00A54AC6">
      <w:pPr>
        <w:pStyle w:val="ConsPlusNormal"/>
        <w:ind w:firstLine="0"/>
        <w:jc w:val="both"/>
        <w:rPr>
          <w:rFonts w:ascii="Times New Roman" w:hAnsi="Times New Roman" w:cs="Times New Roman"/>
          <w:highlight w:val="cyan"/>
        </w:rPr>
        <w:sectPr w:rsidR="00552A5D" w:rsidSect="00552A5D">
          <w:pgSz w:w="16840" w:h="11907" w:orient="landscape" w:code="9"/>
          <w:pgMar w:top="1134" w:right="1418" w:bottom="1134" w:left="1134" w:header="397" w:footer="709" w:gutter="0"/>
          <w:cols w:space="709"/>
          <w:docGrid w:linePitch="272"/>
        </w:sectPr>
      </w:pPr>
    </w:p>
    <w:p w:rsidR="00552A5D" w:rsidRDefault="00552A5D" w:rsidP="00A54AC6">
      <w:pPr>
        <w:pStyle w:val="ConsPlusNormal"/>
        <w:ind w:firstLine="0"/>
        <w:jc w:val="both"/>
        <w:rPr>
          <w:rFonts w:ascii="Times New Roman" w:hAnsi="Times New Roman" w:cs="Times New Roman"/>
          <w:highlight w:val="cyan"/>
        </w:rPr>
      </w:pPr>
    </w:p>
    <w:p w:rsidR="00A71322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66DA">
        <w:rPr>
          <w:rFonts w:ascii="Times New Roman" w:hAnsi="Times New Roman" w:cs="Times New Roman"/>
        </w:rPr>
        <w:t>2.7. Информация о жалобах потребителей</w:t>
      </w:r>
      <w:r w:rsidR="00B627CD" w:rsidRPr="00822D60">
        <w:rPr>
          <w:rFonts w:ascii="Times New Roman" w:hAnsi="Times New Roman" w:cs="Times New Roman"/>
        </w:rPr>
        <w:t xml:space="preserve"> </w:t>
      </w:r>
    </w:p>
    <w:p w:rsidR="00384969" w:rsidRPr="00822D60" w:rsidRDefault="003849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A71322" w:rsidRPr="00822D60">
        <w:trPr>
          <w:cantSplit/>
          <w:trHeight w:val="400"/>
        </w:trPr>
        <w:tc>
          <w:tcPr>
            <w:tcW w:w="567" w:type="dxa"/>
            <w:vMerge w:val="restart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№</w:t>
            </w:r>
          </w:p>
        </w:tc>
        <w:tc>
          <w:tcPr>
            <w:tcW w:w="4400" w:type="dxa"/>
            <w:vMerge w:val="restart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Ви</w:t>
            </w:r>
            <w:r w:rsidRPr="00822D60">
              <w:softHyphen/>
              <w:t>ды за</w:t>
            </w:r>
            <w:r w:rsidRPr="00822D60">
              <w:softHyphen/>
              <w:t>ре</w:t>
            </w:r>
            <w:r w:rsidRPr="00822D60">
              <w:softHyphen/>
              <w:t>ги</w:t>
            </w:r>
            <w:r w:rsidRPr="00822D60">
              <w:softHyphen/>
              <w:t>стри</w:t>
            </w:r>
            <w:r w:rsidRPr="00822D60">
              <w:softHyphen/>
              <w:t>ро</w:t>
            </w:r>
            <w:r w:rsidRPr="00822D60">
              <w:softHyphen/>
              <w:t>ван</w:t>
            </w:r>
            <w:r w:rsidRPr="00822D60">
              <w:softHyphen/>
              <w:t>ных жа</w:t>
            </w:r>
            <w:r w:rsidRPr="00822D60">
              <w:softHyphen/>
              <w:t>лоб</w:t>
            </w:r>
          </w:p>
        </w:tc>
        <w:tc>
          <w:tcPr>
            <w:tcW w:w="2236" w:type="dxa"/>
            <w:gridSpan w:val="2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Ко</w:t>
            </w:r>
            <w:r w:rsidRPr="00822D60">
              <w:softHyphen/>
              <w:t>ли</w:t>
            </w:r>
            <w:r w:rsidRPr="00822D60">
              <w:softHyphen/>
              <w:t>чест</w:t>
            </w:r>
            <w:r w:rsidRPr="00822D60">
              <w:softHyphen/>
              <w:t>во жа</w:t>
            </w:r>
            <w:r w:rsidRPr="00822D60">
              <w:softHyphen/>
              <w:t>лоб</w:t>
            </w:r>
          </w:p>
        </w:tc>
        <w:tc>
          <w:tcPr>
            <w:tcW w:w="2436" w:type="dxa"/>
            <w:vMerge w:val="restart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При</w:t>
            </w:r>
            <w:r w:rsidRPr="00822D60">
              <w:softHyphen/>
              <w:t>ня</w:t>
            </w:r>
            <w:r w:rsidRPr="00822D60">
              <w:softHyphen/>
              <w:t>тые ме</w:t>
            </w:r>
            <w:r w:rsidRPr="00822D60">
              <w:softHyphen/>
              <w:t>ры по ре</w:t>
            </w:r>
            <w:r w:rsidRPr="00822D60">
              <w:softHyphen/>
              <w:t>зуль</w:t>
            </w:r>
            <w:r w:rsidRPr="00822D60">
              <w:softHyphen/>
              <w:t>та</w:t>
            </w:r>
            <w:r w:rsidRPr="00822D60">
              <w:softHyphen/>
              <w:t>там рас</w:t>
            </w:r>
            <w:r w:rsidRPr="00822D60">
              <w:softHyphen/>
              <w:t>смо</w:t>
            </w:r>
            <w:r w:rsidRPr="00822D60">
              <w:softHyphen/>
              <w:t>тре</w:t>
            </w:r>
            <w:r w:rsidRPr="00822D60">
              <w:softHyphen/>
              <w:t>ния жа</w:t>
            </w:r>
            <w:r w:rsidRPr="00822D60">
              <w:softHyphen/>
              <w:t>лоб</w:t>
            </w:r>
          </w:p>
        </w:tc>
      </w:tr>
      <w:tr w:rsidR="00A71322" w:rsidRPr="00822D60">
        <w:trPr>
          <w:cantSplit/>
        </w:trPr>
        <w:tc>
          <w:tcPr>
            <w:tcW w:w="567" w:type="dxa"/>
            <w:vMerge/>
          </w:tcPr>
          <w:p w:rsidR="00A71322" w:rsidRPr="00822D60" w:rsidRDefault="00A713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vMerge/>
          </w:tcPr>
          <w:p w:rsidR="00A71322" w:rsidRPr="00822D60" w:rsidRDefault="00A713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A71322" w:rsidRPr="00822D60" w:rsidRDefault="003D4EA4" w:rsidP="00907633">
            <w:pPr>
              <w:widowControl w:val="0"/>
              <w:jc w:val="center"/>
            </w:pPr>
            <w:r w:rsidRPr="00822D60">
              <w:t>год 201</w:t>
            </w:r>
            <w:r w:rsidR="00907633">
              <w:t>5</w:t>
            </w:r>
          </w:p>
        </w:tc>
        <w:tc>
          <w:tcPr>
            <w:tcW w:w="1107" w:type="dxa"/>
          </w:tcPr>
          <w:p w:rsidR="00A71322" w:rsidRPr="00822D60" w:rsidRDefault="003D4EA4" w:rsidP="00907633">
            <w:pPr>
              <w:widowControl w:val="0"/>
              <w:jc w:val="center"/>
            </w:pPr>
            <w:r w:rsidRPr="00822D60">
              <w:t>год 201</w:t>
            </w:r>
            <w:r w:rsidR="00907633">
              <w:t>6</w:t>
            </w:r>
          </w:p>
        </w:tc>
        <w:tc>
          <w:tcPr>
            <w:tcW w:w="2436" w:type="dxa"/>
            <w:vMerge/>
          </w:tcPr>
          <w:p w:rsidR="00A71322" w:rsidRPr="00822D60" w:rsidRDefault="00A71322">
            <w:pPr>
              <w:widowControl w:val="0"/>
              <w:jc w:val="center"/>
            </w:pPr>
          </w:p>
        </w:tc>
      </w:tr>
      <w:tr w:rsidR="00A71322" w:rsidRPr="00822D60">
        <w:tc>
          <w:tcPr>
            <w:tcW w:w="567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4400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1129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3</w:t>
            </w:r>
          </w:p>
        </w:tc>
        <w:tc>
          <w:tcPr>
            <w:tcW w:w="1107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4</w:t>
            </w:r>
          </w:p>
        </w:tc>
        <w:tc>
          <w:tcPr>
            <w:tcW w:w="2436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5</w:t>
            </w:r>
          </w:p>
        </w:tc>
      </w:tr>
      <w:tr w:rsidR="00A71322" w:rsidRPr="00822D60">
        <w:trPr>
          <w:trHeight w:val="400"/>
        </w:trPr>
        <w:tc>
          <w:tcPr>
            <w:tcW w:w="567" w:type="dxa"/>
          </w:tcPr>
          <w:p w:rsidR="00A71322" w:rsidRPr="00822D60" w:rsidRDefault="00A71322">
            <w:pPr>
              <w:widowControl w:val="0"/>
              <w:jc w:val="center"/>
            </w:pPr>
            <w:r w:rsidRPr="00822D60">
              <w:t>1</w:t>
            </w:r>
          </w:p>
        </w:tc>
        <w:tc>
          <w:tcPr>
            <w:tcW w:w="4400" w:type="dxa"/>
          </w:tcPr>
          <w:p w:rsidR="00A71322" w:rsidRPr="00822D60" w:rsidRDefault="00A71322">
            <w:pPr>
              <w:widowControl w:val="0"/>
            </w:pPr>
            <w:r w:rsidRPr="00822D60">
              <w:t>Жалобы потребителей, поступившие в учреждение</w:t>
            </w:r>
          </w:p>
        </w:tc>
        <w:tc>
          <w:tcPr>
            <w:tcW w:w="1129" w:type="dxa"/>
          </w:tcPr>
          <w:p w:rsidR="00A71322" w:rsidRPr="00822D60" w:rsidRDefault="002C0540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1107" w:type="dxa"/>
          </w:tcPr>
          <w:p w:rsidR="00A71322" w:rsidRPr="00822D60" w:rsidRDefault="002C0540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2436" w:type="dxa"/>
          </w:tcPr>
          <w:p w:rsidR="00A71322" w:rsidRPr="00822D60" w:rsidRDefault="002C0540">
            <w:pPr>
              <w:widowControl w:val="0"/>
              <w:jc w:val="center"/>
            </w:pPr>
            <w:r w:rsidRPr="00822D60">
              <w:t>-</w:t>
            </w:r>
          </w:p>
        </w:tc>
      </w:tr>
      <w:tr w:rsidR="002C0540" w:rsidRPr="00822D60">
        <w:trPr>
          <w:trHeight w:val="400"/>
        </w:trPr>
        <w:tc>
          <w:tcPr>
            <w:tcW w:w="567" w:type="dxa"/>
          </w:tcPr>
          <w:p w:rsidR="002C0540" w:rsidRPr="00822D60" w:rsidRDefault="002C0540">
            <w:pPr>
              <w:widowControl w:val="0"/>
              <w:jc w:val="center"/>
            </w:pPr>
            <w:r w:rsidRPr="00822D60">
              <w:t>2</w:t>
            </w:r>
          </w:p>
        </w:tc>
        <w:tc>
          <w:tcPr>
            <w:tcW w:w="4400" w:type="dxa"/>
          </w:tcPr>
          <w:p w:rsidR="002C0540" w:rsidRPr="00822D60" w:rsidRDefault="002C0540">
            <w:pPr>
              <w:widowControl w:val="0"/>
            </w:pPr>
            <w:r w:rsidRPr="00822D60">
              <w:t>Жалобы потребителей, поступившие учредителю</w:t>
            </w:r>
          </w:p>
        </w:tc>
        <w:tc>
          <w:tcPr>
            <w:tcW w:w="1129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1107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2436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</w:tr>
      <w:tr w:rsidR="002C0540" w:rsidRPr="00822D60">
        <w:trPr>
          <w:trHeight w:val="400"/>
        </w:trPr>
        <w:tc>
          <w:tcPr>
            <w:tcW w:w="567" w:type="dxa"/>
          </w:tcPr>
          <w:p w:rsidR="002C0540" w:rsidRPr="00822D60" w:rsidRDefault="002C0540">
            <w:pPr>
              <w:widowControl w:val="0"/>
              <w:jc w:val="center"/>
            </w:pPr>
            <w:r w:rsidRPr="00822D60">
              <w:t>3</w:t>
            </w:r>
          </w:p>
        </w:tc>
        <w:tc>
          <w:tcPr>
            <w:tcW w:w="4400" w:type="dxa"/>
          </w:tcPr>
          <w:p w:rsidR="002C0540" w:rsidRPr="00822D60" w:rsidRDefault="002C0540">
            <w:pPr>
              <w:widowControl w:val="0"/>
            </w:pPr>
            <w:r w:rsidRPr="00822D60"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1107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2436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</w:tr>
      <w:tr w:rsidR="002C0540" w:rsidRPr="00822D60">
        <w:trPr>
          <w:trHeight w:val="600"/>
        </w:trPr>
        <w:tc>
          <w:tcPr>
            <w:tcW w:w="567" w:type="dxa"/>
          </w:tcPr>
          <w:p w:rsidR="002C0540" w:rsidRPr="00822D60" w:rsidRDefault="002C0540">
            <w:pPr>
              <w:widowControl w:val="0"/>
              <w:jc w:val="center"/>
            </w:pPr>
            <w:r w:rsidRPr="00822D60">
              <w:t>4</w:t>
            </w:r>
          </w:p>
        </w:tc>
        <w:tc>
          <w:tcPr>
            <w:tcW w:w="4400" w:type="dxa"/>
          </w:tcPr>
          <w:p w:rsidR="002C0540" w:rsidRPr="00822D60" w:rsidRDefault="002C0540">
            <w:pPr>
              <w:widowControl w:val="0"/>
            </w:pPr>
            <w:r w:rsidRPr="00822D60"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1107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2436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</w:tr>
      <w:tr w:rsidR="002C0540" w:rsidRPr="00822D60">
        <w:trPr>
          <w:trHeight w:val="400"/>
        </w:trPr>
        <w:tc>
          <w:tcPr>
            <w:tcW w:w="567" w:type="dxa"/>
          </w:tcPr>
          <w:p w:rsidR="002C0540" w:rsidRPr="00822D60" w:rsidRDefault="002C0540">
            <w:pPr>
              <w:widowControl w:val="0"/>
              <w:jc w:val="center"/>
            </w:pPr>
            <w:r w:rsidRPr="00822D60">
              <w:t>5</w:t>
            </w:r>
          </w:p>
        </w:tc>
        <w:tc>
          <w:tcPr>
            <w:tcW w:w="4400" w:type="dxa"/>
          </w:tcPr>
          <w:p w:rsidR="002C0540" w:rsidRPr="00822D60" w:rsidRDefault="002C0540">
            <w:pPr>
              <w:widowControl w:val="0"/>
            </w:pPr>
            <w:r w:rsidRPr="00822D60"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1107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2436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</w:tr>
      <w:tr w:rsidR="002C0540" w:rsidRPr="00822D60">
        <w:trPr>
          <w:trHeight w:val="400"/>
        </w:trPr>
        <w:tc>
          <w:tcPr>
            <w:tcW w:w="567" w:type="dxa"/>
          </w:tcPr>
          <w:p w:rsidR="002C0540" w:rsidRPr="00822D60" w:rsidRDefault="002C0540">
            <w:pPr>
              <w:widowControl w:val="0"/>
              <w:jc w:val="center"/>
            </w:pPr>
            <w:r w:rsidRPr="00822D60">
              <w:t>6</w:t>
            </w:r>
          </w:p>
        </w:tc>
        <w:tc>
          <w:tcPr>
            <w:tcW w:w="4400" w:type="dxa"/>
          </w:tcPr>
          <w:p w:rsidR="002C0540" w:rsidRPr="00822D60" w:rsidRDefault="002C0540">
            <w:pPr>
              <w:widowControl w:val="0"/>
            </w:pPr>
            <w:r w:rsidRPr="00822D60"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1107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  <w:tc>
          <w:tcPr>
            <w:tcW w:w="2436" w:type="dxa"/>
          </w:tcPr>
          <w:p w:rsidR="002C0540" w:rsidRPr="00822D60" w:rsidRDefault="002C0540" w:rsidP="00147EB8">
            <w:pPr>
              <w:widowControl w:val="0"/>
              <w:jc w:val="center"/>
            </w:pPr>
            <w:r w:rsidRPr="00822D60">
              <w:t>-</w:t>
            </w:r>
          </w:p>
        </w:tc>
      </w:tr>
    </w:tbl>
    <w:p w:rsidR="00A71322" w:rsidRPr="00822D60" w:rsidRDefault="00A713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3D46" w:rsidRDefault="00763D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2A5D" w:rsidRPr="00822D60" w:rsidRDefault="00552A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4969" w:rsidRPr="00564056" w:rsidRDefault="00A71322" w:rsidP="00A00C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64056">
        <w:rPr>
          <w:rFonts w:ascii="Times New Roman" w:hAnsi="Times New Roman" w:cs="Times New Roman"/>
        </w:rPr>
        <w:t>2.8. Информация о результатах оказания услуг (выполнения работ)</w:t>
      </w:r>
      <w:r w:rsidR="00B627CD" w:rsidRPr="00564056">
        <w:rPr>
          <w:rFonts w:ascii="Times New Roman" w:hAnsi="Times New Roman" w:cs="Times New Roman"/>
        </w:rPr>
        <w:t xml:space="preserve"> </w:t>
      </w:r>
      <w:r w:rsidR="00564056" w:rsidRPr="00564056">
        <w:rPr>
          <w:rFonts w:ascii="Times New Roman" w:hAnsi="Times New Roman" w:cs="Times New Roman"/>
        </w:rPr>
        <w:t xml:space="preserve"> </w:t>
      </w:r>
      <w:r w:rsidR="00B627CD" w:rsidRPr="00564056">
        <w:rPr>
          <w:rFonts w:ascii="Times New Roman" w:hAnsi="Times New Roman" w:cs="Times New Roman"/>
        </w:rPr>
        <w:t>показатели на 201</w:t>
      </w:r>
      <w:r w:rsidR="00F64C55">
        <w:rPr>
          <w:rFonts w:ascii="Times New Roman" w:hAnsi="Times New Roman" w:cs="Times New Roman"/>
        </w:rPr>
        <w:t>6</w:t>
      </w:r>
      <w:r w:rsidR="00B627CD" w:rsidRPr="00564056">
        <w:rPr>
          <w:rFonts w:ascii="Times New Roman" w:hAnsi="Times New Roman" w:cs="Times New Roman"/>
        </w:rPr>
        <w:t xml:space="preserve"> год</w:t>
      </w:r>
    </w:p>
    <w:tbl>
      <w:tblPr>
        <w:tblW w:w="9653" w:type="dxa"/>
        <w:tblInd w:w="94" w:type="dxa"/>
        <w:tblLook w:val="04A0"/>
      </w:tblPr>
      <w:tblGrid>
        <w:gridCol w:w="960"/>
        <w:gridCol w:w="3165"/>
        <w:gridCol w:w="851"/>
        <w:gridCol w:w="1134"/>
        <w:gridCol w:w="1134"/>
        <w:gridCol w:w="1134"/>
        <w:gridCol w:w="1275"/>
      </w:tblGrid>
      <w:tr w:rsidR="00F64C55" w:rsidRPr="00F64C55" w:rsidTr="00F64C55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№</w:t>
            </w:r>
          </w:p>
        </w:tc>
        <w:tc>
          <w:tcPr>
            <w:tcW w:w="3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 xml:space="preserve">Ед. </w:t>
            </w:r>
            <w:proofErr w:type="spellStart"/>
            <w:r w:rsidRPr="00F64C55">
              <w:rPr>
                <w:color w:val="000000"/>
              </w:rPr>
              <w:t>изм</w:t>
            </w:r>
            <w:proofErr w:type="spellEnd"/>
            <w:r w:rsidRPr="00F64C55">
              <w:rPr>
                <w:color w:val="00000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Год 2015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Год 2016</w:t>
            </w: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факт</w:t>
            </w: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7</w:t>
            </w:r>
          </w:p>
        </w:tc>
      </w:tr>
      <w:tr w:rsidR="00F64C55" w:rsidRPr="00F64C55" w:rsidTr="00F64C55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B8463A" w:rsidP="00454CC2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B8463A" w:rsidP="00454CC2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</w:tr>
      <w:tr w:rsidR="00F64C55" w:rsidRPr="00F64C55" w:rsidTr="00F64C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1.1.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proofErr w:type="gramStart"/>
            <w:r w:rsidRPr="00F64C55">
              <w:rPr>
                <w:color w:val="000000"/>
              </w:rPr>
              <w:t>бесплатными</w:t>
            </w:r>
            <w:proofErr w:type="gramEnd"/>
            <w:r w:rsidRPr="00F64C55">
              <w:rPr>
                <w:color w:val="000000"/>
              </w:rPr>
              <w:t>, из них по видам услуг (работ):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B01484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B01484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</w:tr>
      <w:tr w:rsidR="00F64C55" w:rsidRPr="00F64C55" w:rsidTr="00F64C55">
        <w:trPr>
          <w:trHeight w:val="30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</w:t>
            </w:r>
            <w:proofErr w:type="gramStart"/>
            <w:r w:rsidRPr="00F64C55">
              <w:rPr>
                <w:color w:val="000000"/>
              </w:rPr>
              <w:t>о(</w:t>
            </w:r>
            <w:proofErr w:type="gramEnd"/>
            <w:r w:rsidRPr="00F64C55">
              <w:rPr>
                <w:color w:val="000000"/>
              </w:rPr>
              <w:t>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proofErr w:type="gramStart"/>
            <w:r w:rsidRPr="00F64C5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</w:tr>
      <w:tr w:rsidR="00F64C55" w:rsidRPr="00F64C55" w:rsidTr="00F64C55">
        <w:trPr>
          <w:trHeight w:val="3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lastRenderedPageBreak/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</w:t>
            </w:r>
            <w:proofErr w:type="gramStart"/>
            <w:r w:rsidRPr="00F64C55">
              <w:rPr>
                <w:color w:val="000000"/>
              </w:rPr>
              <w:t>о(</w:t>
            </w:r>
            <w:proofErr w:type="gramEnd"/>
            <w:r w:rsidRPr="00F64C55">
              <w:rPr>
                <w:color w:val="000000"/>
              </w:rPr>
              <w:t>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 по специальным (коррекционным)школам для детей группы «особый ребенок»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proofErr w:type="gramStart"/>
            <w:r w:rsidRPr="00F64C5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</w:tr>
      <w:tr w:rsidR="00F64C55" w:rsidRPr="00F64C55" w:rsidTr="00F64C55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</w:tr>
      <w:tr w:rsidR="00F64C55" w:rsidRPr="00F64C55" w:rsidTr="00F64C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B8463A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 xml:space="preserve">(100%) для детей с 7 до 10 лет.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B8463A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(100%) для детей 11 лет и старше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EF3DB1">
        <w:trPr>
          <w:trHeight w:val="5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454CC2">
        <w:trPr>
          <w:trHeight w:val="77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582B02" w:rsidP="00F64C55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  <w:r w:rsidR="00A42DDF" w:rsidRPr="00F64C55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A42DDF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A42DDF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F64C55" w:rsidRPr="00F64C55" w:rsidTr="00582B02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582B02" w:rsidP="00F64C55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A42DDF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A42DDF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F64C55" w:rsidRPr="00F64C55" w:rsidTr="00F64C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1.2.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 xml:space="preserve">частично </w:t>
            </w:r>
            <w:proofErr w:type="gramStart"/>
            <w:r w:rsidRPr="00F64C55">
              <w:rPr>
                <w:color w:val="000000"/>
              </w:rPr>
              <w:t>платными</w:t>
            </w:r>
            <w:proofErr w:type="gramEnd"/>
            <w:r w:rsidRPr="00F64C55">
              <w:rPr>
                <w:color w:val="000000"/>
              </w:rPr>
              <w:t>, из них по видам услуг (работ):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B8463A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B8463A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4C55" w:rsidRPr="00F64C55" w:rsidTr="00F64C55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B8463A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B8463A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4C55" w:rsidRPr="00F64C55" w:rsidTr="00F64C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B8463A" w:rsidP="00F64C55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(70%</w:t>
            </w:r>
            <w:r w:rsidR="00F64C55" w:rsidRPr="00F64C55">
              <w:rPr>
                <w:color w:val="000000"/>
              </w:rPr>
              <w:t>) для детей с 7 до 10 лет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B8463A" w:rsidP="00F64C55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(70%</w:t>
            </w:r>
            <w:r w:rsidR="00F64C55" w:rsidRPr="00F64C55">
              <w:rPr>
                <w:color w:val="000000"/>
              </w:rPr>
              <w:t>) для детей 11 лет и старше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EF3DB1">
        <w:trPr>
          <w:trHeight w:val="5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1.3.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 xml:space="preserve">полностью </w:t>
            </w:r>
            <w:proofErr w:type="gramStart"/>
            <w:r w:rsidRPr="00F64C55">
              <w:rPr>
                <w:color w:val="000000"/>
              </w:rPr>
              <w:t>платными</w:t>
            </w:r>
            <w:proofErr w:type="gramEnd"/>
            <w:r w:rsidRPr="00F64C55">
              <w:rPr>
                <w:color w:val="000000"/>
              </w:rPr>
              <w:t>, из них по видам услуг (работ):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77</w:t>
            </w:r>
          </w:p>
        </w:tc>
      </w:tr>
      <w:tr w:rsidR="00F64C55" w:rsidRPr="00F64C55" w:rsidTr="00F64C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r w:rsidRPr="00F64C55">
              <w:rPr>
                <w:color w:val="000000"/>
              </w:rPr>
              <w:t>художественно-эстетическое направление: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5</w:t>
            </w:r>
          </w:p>
        </w:tc>
      </w:tr>
      <w:tr w:rsidR="00F64C55" w:rsidRPr="00F64C55" w:rsidTr="00F64C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r w:rsidRPr="00F64C55">
              <w:rPr>
                <w:color w:val="000000"/>
              </w:rPr>
              <w:t>физкультурно-спортивное направление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18</w:t>
            </w:r>
          </w:p>
        </w:tc>
      </w:tr>
      <w:tr w:rsidR="00F64C55" w:rsidRPr="00F64C55" w:rsidTr="00F64C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r w:rsidRPr="00F64C55">
              <w:rPr>
                <w:color w:val="000000"/>
              </w:rPr>
              <w:t>социально-педагогическое направление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29</w:t>
            </w: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proofErr w:type="spellStart"/>
            <w:r w:rsidRPr="00F64C55">
              <w:rPr>
                <w:color w:val="000000"/>
              </w:rPr>
              <w:t>научно-техническе</w:t>
            </w:r>
            <w:proofErr w:type="spellEnd"/>
            <w:r w:rsidRPr="00F64C55">
              <w:rPr>
                <w:color w:val="000000"/>
              </w:rPr>
              <w:t xml:space="preserve"> направление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12</w:t>
            </w: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r w:rsidRPr="00F64C55">
              <w:rPr>
                <w:color w:val="000000"/>
              </w:rPr>
              <w:t>подготовка детей к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10</w:t>
            </w:r>
          </w:p>
        </w:tc>
      </w:tr>
      <w:tr w:rsidR="00F64C55" w:rsidRPr="00F64C55" w:rsidTr="00F64C55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lastRenderedPageBreak/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</w:t>
            </w:r>
          </w:p>
        </w:tc>
      </w:tr>
      <w:tr w:rsidR="00F64C55" w:rsidRPr="00F64C55" w:rsidTr="00F64C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 xml:space="preserve"> для детей с 7 до 10 лет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для детей 11 лет и старше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Средняя стоимость получения частично платных услуг для потребителей, в том числе по видам услу</w:t>
            </w:r>
            <w:proofErr w:type="gramStart"/>
            <w:r w:rsidRPr="00F64C55">
              <w:rPr>
                <w:color w:val="000000"/>
              </w:rPr>
              <w:t>г(</w:t>
            </w:r>
            <w:proofErr w:type="gramEnd"/>
            <w:r w:rsidRPr="00F64C55">
              <w:rPr>
                <w:color w:val="000000"/>
              </w:rPr>
              <w:t>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B8463A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B8463A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64C55" w:rsidRPr="00F64C55" w:rsidTr="00F64C55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1374,4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1374,4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63A" w:rsidRPr="00F64C55" w:rsidRDefault="00B8463A" w:rsidP="00B8463A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B8463A" w:rsidP="00F64C5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64C55" w:rsidRPr="00F64C55" w:rsidTr="00F64C55">
        <w:trPr>
          <w:trHeight w:val="10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B8463A" w:rsidP="00F64C55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(70%</w:t>
            </w:r>
            <w:r w:rsidR="00F64C55" w:rsidRPr="00F64C55">
              <w:rPr>
                <w:color w:val="000000"/>
              </w:rPr>
              <w:t>) для детей с 7 до 10 лет. Организация отдыха детей в лагерях досуга и отдыха, продолжительность смены 18 дней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B8463A" w:rsidP="00F64C55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(70%</w:t>
            </w:r>
            <w:r w:rsidR="00F64C55" w:rsidRPr="00F64C55">
              <w:rPr>
                <w:color w:val="000000"/>
              </w:rPr>
              <w:t>) для детей 11 лет и старше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EF3DB1">
        <w:trPr>
          <w:trHeight w:val="5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3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Средняя стоимость получения  платных услуг для потребителей, в том числе по видам услу</w:t>
            </w:r>
            <w:proofErr w:type="gramStart"/>
            <w:r w:rsidRPr="00F64C55">
              <w:rPr>
                <w:color w:val="000000"/>
              </w:rPr>
              <w:t>г(</w:t>
            </w:r>
            <w:proofErr w:type="gramEnd"/>
            <w:r w:rsidRPr="00F64C55">
              <w:rPr>
                <w:color w:val="000000"/>
              </w:rPr>
              <w:t>работ)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1702,59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1702,59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1712,03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1803,88</w:t>
            </w: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r w:rsidRPr="00F64C55">
              <w:rPr>
                <w:color w:val="000000"/>
              </w:rPr>
              <w:t>художественно-эстетическое направление: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920</w:t>
            </w:r>
          </w:p>
        </w:tc>
      </w:tr>
      <w:tr w:rsidR="00F64C55" w:rsidRPr="00F64C55" w:rsidTr="00F64C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r w:rsidRPr="00F64C55">
              <w:rPr>
                <w:color w:val="000000"/>
              </w:rPr>
              <w:t>физкультурно-спортивное направление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12800</w:t>
            </w:r>
          </w:p>
        </w:tc>
      </w:tr>
      <w:tr w:rsidR="00F64C55" w:rsidRPr="00F64C55" w:rsidTr="00F64C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r w:rsidRPr="00F64C55">
              <w:rPr>
                <w:color w:val="000000"/>
              </w:rPr>
              <w:t>социально-педагогическое направление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2680</w:t>
            </w: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proofErr w:type="spellStart"/>
            <w:r w:rsidRPr="00F64C55">
              <w:rPr>
                <w:color w:val="000000"/>
              </w:rPr>
              <w:t>научно-техническе</w:t>
            </w:r>
            <w:proofErr w:type="spellEnd"/>
            <w:r w:rsidRPr="00F64C55">
              <w:rPr>
                <w:color w:val="000000"/>
              </w:rPr>
              <w:t xml:space="preserve"> направление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640</w:t>
            </w: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  <w:r w:rsidRPr="00F64C55">
              <w:rPr>
                <w:color w:val="000000"/>
              </w:rPr>
              <w:t>подготовка детей к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1200</w:t>
            </w:r>
          </w:p>
        </w:tc>
      </w:tr>
      <w:tr w:rsidR="00F64C55" w:rsidRPr="00F64C55" w:rsidTr="00F64C55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B8463A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  <w:r w:rsidR="00B8463A">
              <w:rPr>
                <w:color w:val="000000"/>
              </w:rPr>
              <w:t xml:space="preserve"> (100%)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4581,3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4581,3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4619,5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jc w:val="center"/>
              <w:rPr>
                <w:color w:val="000000"/>
              </w:rPr>
            </w:pPr>
            <w:r w:rsidRPr="00F64C55">
              <w:rPr>
                <w:color w:val="000000"/>
              </w:rPr>
              <w:t>4619,5</w:t>
            </w:r>
          </w:p>
        </w:tc>
      </w:tr>
      <w:tr w:rsidR="00F64C55" w:rsidRPr="00F64C55" w:rsidTr="00F64C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 xml:space="preserve"> для детей с 7 до 10 лет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B8463A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Организация отдыха детей в лагерях досуга и отдыха, продолжительность смены 18 дней</w:t>
            </w:r>
            <w:r w:rsidR="00B8463A">
              <w:rPr>
                <w:color w:val="000000"/>
              </w:rPr>
              <w:t xml:space="preserve"> (100%)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  <w:r w:rsidRPr="00F64C55">
              <w:rPr>
                <w:color w:val="000000"/>
              </w:rPr>
              <w:t>для детей 11 лет и старше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  <w:tr w:rsidR="00F64C55" w:rsidRPr="00F64C55" w:rsidTr="00F64C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4C55" w:rsidRPr="00F64C55" w:rsidRDefault="00F64C55" w:rsidP="00F64C55">
            <w:pPr>
              <w:autoSpaceDE/>
              <w:autoSpaceDN/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C55" w:rsidRPr="00F64C55" w:rsidRDefault="00F64C55" w:rsidP="00F64C55">
            <w:pPr>
              <w:autoSpaceDE/>
              <w:autoSpaceDN/>
              <w:rPr>
                <w:color w:val="000000"/>
              </w:rPr>
            </w:pPr>
          </w:p>
        </w:tc>
      </w:tr>
    </w:tbl>
    <w:p w:rsidR="00A71322" w:rsidRDefault="00A71322">
      <w:pPr>
        <w:pStyle w:val="ConsPlusNormal"/>
        <w:ind w:firstLine="0"/>
        <w:rPr>
          <w:rFonts w:ascii="Times New Roman" w:hAnsi="Times New Roman" w:cs="Times New Roman"/>
        </w:rPr>
      </w:pPr>
    </w:p>
    <w:p w:rsidR="00384969" w:rsidRDefault="00384969">
      <w:pPr>
        <w:pStyle w:val="ConsPlusNormal"/>
        <w:ind w:firstLine="0"/>
        <w:rPr>
          <w:rFonts w:ascii="Times New Roman" w:hAnsi="Times New Roman" w:cs="Times New Roman"/>
        </w:rPr>
      </w:pPr>
    </w:p>
    <w:p w:rsidR="00384969" w:rsidRPr="00822D60" w:rsidRDefault="00384969">
      <w:pPr>
        <w:pStyle w:val="ConsPlusNormal"/>
        <w:ind w:firstLine="0"/>
        <w:rPr>
          <w:rFonts w:ascii="Times New Roman" w:hAnsi="Times New Roman" w:cs="Times New Roman"/>
        </w:rPr>
      </w:pPr>
    </w:p>
    <w:p w:rsidR="00454CC2" w:rsidRDefault="00454C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4CC2" w:rsidRDefault="00454C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484" w:rsidRDefault="00B01484" w:rsidP="00A00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65BD" w:rsidRDefault="00D165BD" w:rsidP="00A00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C55" w:rsidRPr="00A00C62" w:rsidRDefault="00A71322" w:rsidP="00A00C6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564056">
        <w:rPr>
          <w:rFonts w:ascii="Times New Roman" w:hAnsi="Times New Roman" w:cs="Times New Roman"/>
        </w:rPr>
        <w:lastRenderedPageBreak/>
        <w:t>2.9. Информация об исполнении муниципального задания на оказание муниципальных услуг (выполнение работ</w:t>
      </w:r>
      <w:r w:rsidRPr="00A54AC6">
        <w:rPr>
          <w:rFonts w:ascii="Times New Roman" w:hAnsi="Times New Roman" w:cs="Times New Roman"/>
          <w:color w:val="000000"/>
        </w:rPr>
        <w:t>)</w:t>
      </w:r>
      <w:r w:rsidR="00B627CD" w:rsidRPr="00564056">
        <w:rPr>
          <w:rFonts w:ascii="Times New Roman" w:hAnsi="Times New Roman" w:cs="Times New Roman"/>
          <w:color w:val="FF0000"/>
        </w:rPr>
        <w:t xml:space="preserve">  </w:t>
      </w:r>
    </w:p>
    <w:tbl>
      <w:tblPr>
        <w:tblW w:w="10504" w:type="dxa"/>
        <w:tblInd w:w="94" w:type="dxa"/>
        <w:tblLayout w:type="fixed"/>
        <w:tblLook w:val="04A0"/>
      </w:tblPr>
      <w:tblGrid>
        <w:gridCol w:w="581"/>
        <w:gridCol w:w="2977"/>
        <w:gridCol w:w="709"/>
        <w:gridCol w:w="709"/>
        <w:gridCol w:w="708"/>
        <w:gridCol w:w="851"/>
        <w:gridCol w:w="992"/>
        <w:gridCol w:w="992"/>
        <w:gridCol w:w="993"/>
        <w:gridCol w:w="992"/>
      </w:tblGrid>
      <w:tr w:rsidR="0011139A" w:rsidRPr="0011139A" w:rsidTr="00127CB1">
        <w:trPr>
          <w:cantSplit/>
          <w:trHeight w:val="51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Наименование услуги (работы)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 xml:space="preserve">Объем услуг (работ), ед. </w:t>
            </w:r>
            <w:proofErr w:type="spellStart"/>
            <w:r w:rsidRPr="0011139A">
              <w:rPr>
                <w:color w:val="000000"/>
              </w:rPr>
              <w:t>изм</w:t>
            </w:r>
            <w:proofErr w:type="spellEnd"/>
            <w:r w:rsidRPr="0011139A">
              <w:rPr>
                <w:color w:val="000000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Объем финансового обеспечения, тыс. руб.</w:t>
            </w:r>
          </w:p>
        </w:tc>
      </w:tr>
      <w:tr w:rsidR="0011139A" w:rsidRPr="0011139A" w:rsidTr="00127CB1">
        <w:trPr>
          <w:trHeight w:val="315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факт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факт</w:t>
            </w:r>
          </w:p>
        </w:tc>
      </w:tr>
      <w:tr w:rsidR="007448CD" w:rsidRPr="0011139A" w:rsidTr="00127CB1">
        <w:trPr>
          <w:trHeight w:val="315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год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год 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год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год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год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год 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год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год 2016</w:t>
            </w:r>
          </w:p>
        </w:tc>
      </w:tr>
      <w:tr w:rsidR="007448CD" w:rsidRPr="0011139A" w:rsidTr="00127CB1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10</w:t>
            </w:r>
          </w:p>
        </w:tc>
      </w:tr>
      <w:tr w:rsidR="007448CD" w:rsidRPr="0011139A" w:rsidTr="00127CB1">
        <w:trPr>
          <w:trHeight w:val="30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</w:t>
            </w:r>
            <w:proofErr w:type="gramStart"/>
            <w:r w:rsidRPr="0011139A">
              <w:rPr>
                <w:color w:val="000000"/>
              </w:rPr>
              <w:t>о(</w:t>
            </w:r>
            <w:proofErr w:type="gramEnd"/>
            <w:r w:rsidRPr="0011139A">
              <w:rPr>
                <w:color w:val="000000"/>
              </w:rPr>
              <w:t>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21 472,6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21 472,6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</w:tr>
      <w:tr w:rsidR="007448CD" w:rsidRPr="0011139A" w:rsidTr="00127CB1">
        <w:trPr>
          <w:trHeight w:val="30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</w:t>
            </w:r>
            <w:proofErr w:type="gramStart"/>
            <w:r w:rsidRPr="0011139A">
              <w:rPr>
                <w:color w:val="000000"/>
              </w:rPr>
              <w:t>о(</w:t>
            </w:r>
            <w:proofErr w:type="gramEnd"/>
            <w:r w:rsidRPr="0011139A">
              <w:rPr>
                <w:color w:val="000000"/>
              </w:rPr>
              <w:t>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 по специальным (коррекционным)школам для детей группы «особый ребенок»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31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7 321,5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7 321,5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</w:tr>
      <w:tr w:rsidR="007448CD" w:rsidRPr="0011139A" w:rsidTr="00127CB1">
        <w:trPr>
          <w:trHeight w:val="40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</w:tr>
      <w:tr w:rsidR="007448CD" w:rsidRPr="0011139A" w:rsidTr="00994184">
        <w:trPr>
          <w:trHeight w:val="79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184" w:rsidRPr="0011139A" w:rsidRDefault="0011139A" w:rsidP="00994184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 xml:space="preserve">Реализация основных общеобразовательных программ начального общего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D42FB9" w:rsidP="0011139A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D42FB9" w:rsidP="0011139A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D42FB9" w:rsidP="00871E27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11804,1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871E27" w:rsidP="00871E27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11750,5</w:t>
            </w:r>
          </w:p>
        </w:tc>
      </w:tr>
      <w:tr w:rsidR="007448CD" w:rsidRPr="0011139A" w:rsidTr="00994184">
        <w:trPr>
          <w:trHeight w:val="9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39A" w:rsidRPr="0011139A" w:rsidRDefault="0011139A" w:rsidP="00454CC2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D42FB9" w:rsidP="0011139A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12 927,9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12 883,7</w:t>
            </w:r>
          </w:p>
        </w:tc>
      </w:tr>
      <w:tr w:rsidR="007448CD" w:rsidRPr="0011139A" w:rsidTr="002D0F87">
        <w:trPr>
          <w:trHeight w:val="6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D165BD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3</w:t>
            </w:r>
            <w:r w:rsidR="00D165BD">
              <w:rPr>
                <w:color w:val="000000"/>
              </w:rPr>
              <w:t> 984,5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9A" w:rsidRPr="0011139A" w:rsidRDefault="00AE17BE" w:rsidP="0011139A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3 983,2</w:t>
            </w:r>
          </w:p>
        </w:tc>
      </w:tr>
      <w:tr w:rsidR="007448CD" w:rsidRPr="0011139A" w:rsidTr="00127CB1">
        <w:trPr>
          <w:trHeight w:val="765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 xml:space="preserve"> Организация отдыха детей в лагерях досуга и отдыха, продолжительность смены 18 дней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160,3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160,3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</w:tr>
      <w:tr w:rsidR="007448CD" w:rsidRPr="0011139A" w:rsidTr="00127CB1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B8463A" w:rsidP="0011139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(100%</w:t>
            </w:r>
            <w:r w:rsidR="0011139A" w:rsidRPr="0011139A">
              <w:rPr>
                <w:color w:val="000000"/>
              </w:rPr>
              <w:t>) для детей с 7 до 10 лет.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</w:tr>
      <w:tr w:rsidR="007448CD" w:rsidRPr="0011139A" w:rsidTr="00127CB1">
        <w:trPr>
          <w:trHeight w:val="765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 xml:space="preserve"> Организация отдыха детей в лагерях досуга и отдыха, продолжительность смены 18 дней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</w:tr>
      <w:tr w:rsidR="007448CD" w:rsidRPr="0011139A" w:rsidTr="00127CB1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B8463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>(100%) для детей 11 лет и старше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</w:tr>
      <w:tr w:rsidR="007448CD" w:rsidRPr="0011139A" w:rsidTr="00AE17BE">
        <w:trPr>
          <w:trHeight w:val="54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</w:tr>
      <w:tr w:rsidR="007448CD" w:rsidRPr="0011139A" w:rsidTr="00127CB1">
        <w:trPr>
          <w:trHeight w:val="765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 xml:space="preserve"> Организация отдыха детей в лагерях досуга и отдыха, продолжительность смены 18 дней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96,2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96,2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jc w:val="center"/>
              <w:rPr>
                <w:color w:val="000000"/>
              </w:rPr>
            </w:pPr>
            <w:r w:rsidRPr="0011139A">
              <w:rPr>
                <w:color w:val="000000"/>
              </w:rPr>
              <w:t>0,0</w:t>
            </w:r>
          </w:p>
        </w:tc>
      </w:tr>
      <w:tr w:rsidR="007448CD" w:rsidRPr="0011139A" w:rsidTr="00127CB1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B8463A" w:rsidP="0011139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(70%</w:t>
            </w:r>
            <w:r w:rsidR="0011139A" w:rsidRPr="0011139A">
              <w:rPr>
                <w:color w:val="000000"/>
              </w:rPr>
              <w:t>) для детей с 7 до 10 лет.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</w:tr>
      <w:tr w:rsidR="007448CD" w:rsidRPr="0011139A" w:rsidTr="00127CB1">
        <w:trPr>
          <w:trHeight w:val="765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  <w:r w:rsidRPr="0011139A">
              <w:rPr>
                <w:color w:val="000000"/>
              </w:rPr>
              <w:t xml:space="preserve"> Организация отдыха детей в лагерях досуга и отдыха, продолжительность смены 18 дней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</w:tr>
      <w:tr w:rsidR="007448CD" w:rsidRPr="0011139A" w:rsidTr="00127CB1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139A" w:rsidRPr="0011139A" w:rsidRDefault="00B8463A" w:rsidP="0011139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(70%</w:t>
            </w:r>
            <w:r w:rsidR="0011139A" w:rsidRPr="0011139A">
              <w:rPr>
                <w:color w:val="000000"/>
              </w:rPr>
              <w:t>) для детей 11 лет и старше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</w:tr>
      <w:tr w:rsidR="007448CD" w:rsidRPr="0011139A" w:rsidTr="00EC26D4">
        <w:trPr>
          <w:trHeight w:val="54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39A" w:rsidRPr="0011139A" w:rsidRDefault="0011139A" w:rsidP="0011139A">
            <w:pPr>
              <w:autoSpaceDE/>
              <w:autoSpaceDN/>
              <w:rPr>
                <w:color w:val="000000"/>
              </w:rPr>
            </w:pPr>
          </w:p>
        </w:tc>
      </w:tr>
    </w:tbl>
    <w:p w:rsidR="00EB0F5E" w:rsidRDefault="00EB0F5E" w:rsidP="00127C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0F87" w:rsidRDefault="002D0F87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17BE" w:rsidRDefault="00AE17BE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17BE" w:rsidRDefault="00AE17BE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17BE" w:rsidRDefault="00AE17BE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352E" w:rsidRDefault="00AD352E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463A" w:rsidRDefault="00B8463A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214E" w:rsidRDefault="00B5214E" w:rsidP="00B521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B5214E" w:rsidRDefault="00B5214E" w:rsidP="00B52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B5214E" w:rsidRDefault="00B5214E" w:rsidP="00B5214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214E" w:rsidRDefault="00B5214E" w:rsidP="00B5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B5214E" w:rsidRDefault="00B5214E" w:rsidP="00B5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B5214E">
        <w:trPr>
          <w:cantSplit/>
          <w:trHeight w:val="400"/>
        </w:trPr>
        <w:tc>
          <w:tcPr>
            <w:tcW w:w="567" w:type="dxa"/>
            <w:vMerge w:val="restart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</w:tcPr>
          <w:p w:rsidR="00B5214E" w:rsidRDefault="00B5214E" w:rsidP="00F3527C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2268" w:type="dxa"/>
            <w:gridSpan w:val="2"/>
          </w:tcPr>
          <w:p w:rsidR="00B5214E" w:rsidRDefault="00B5214E" w:rsidP="00F3527C">
            <w:pPr>
              <w:pStyle w:val="8"/>
            </w:pPr>
            <w:r>
              <w:t>Год 2015</w:t>
            </w:r>
          </w:p>
        </w:tc>
      </w:tr>
      <w:tr w:rsidR="00B5214E">
        <w:trPr>
          <w:cantSplit/>
          <w:trHeight w:val="600"/>
        </w:trPr>
        <w:tc>
          <w:tcPr>
            <w:tcW w:w="567" w:type="dxa"/>
            <w:vMerge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B5214E">
        <w:trPr>
          <w:trHeight w:val="544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5214E">
        <w:trPr>
          <w:trHeight w:val="8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14662,3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74149,7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74149,7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74147,40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824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14499,0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73885,1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73885,1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73881,8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10557,2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69613,2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69613,2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69613,2</w:t>
            </w:r>
          </w:p>
        </w:tc>
      </w:tr>
      <w:tr w:rsidR="00B5214E">
        <w:trPr>
          <w:trHeight w:val="1501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163,3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265,6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1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балансовая стоимость имущества, закрепленного за </w:t>
            </w:r>
            <w:proofErr w:type="gramStart"/>
            <w:r>
              <w:rPr>
                <w:sz w:val="24"/>
                <w:szCs w:val="24"/>
              </w:rPr>
              <w:t>муниципальным</w:t>
            </w:r>
            <w:proofErr w:type="gramEnd"/>
            <w:r>
              <w:rPr>
                <w:sz w:val="24"/>
                <w:szCs w:val="24"/>
              </w:rPr>
              <w:t xml:space="preserve"> бюджетным учреждением на праве оперативного управления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14603,9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14601,0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14601,0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14785,9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10557,2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10557,2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10557,2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10557,2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744,8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810,4</w:t>
            </w: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4046,7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4043,6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4043,6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4228,7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2191,3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2446,7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2443,6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2443,6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2037,4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8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5425,4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64454,8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64454,8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64233,5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10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5425,4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64454,8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64454,8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64233,5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4032,5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62982,2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62982,2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62857,9</w:t>
            </w:r>
          </w:p>
        </w:tc>
      </w:tr>
      <w:tr w:rsidR="00B5214E">
        <w:trPr>
          <w:trHeight w:val="1442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1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остаточная стоимость имущества, закрепленного за </w:t>
            </w:r>
            <w:proofErr w:type="gramStart"/>
            <w:r>
              <w:rPr>
                <w:sz w:val="24"/>
                <w:szCs w:val="24"/>
              </w:rPr>
              <w:t>муниципальным</w:t>
            </w:r>
            <w:proofErr w:type="gramEnd"/>
            <w:r>
              <w:rPr>
                <w:sz w:val="24"/>
                <w:szCs w:val="24"/>
              </w:rPr>
              <w:t xml:space="preserve"> бюджетным учреждением на праве оперативного управления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5425,4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5221,4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4032,5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3926,2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3801,9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318,9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318,9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310,8</w:t>
            </w: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1392,9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1318,0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1318,0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1204,5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1166,3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1166,3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1304,5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188,4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151,7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151,7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5214E" w:rsidRDefault="00B5214E" w:rsidP="00B5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4E" w:rsidRDefault="00B5214E" w:rsidP="00B5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Информация об использовании имущества, закрепленного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бюджетным учреждением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B5214E">
        <w:trPr>
          <w:cantSplit/>
          <w:trHeight w:val="400"/>
        </w:trPr>
        <w:tc>
          <w:tcPr>
            <w:tcW w:w="567" w:type="dxa"/>
            <w:vMerge w:val="restart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2268" w:type="dxa"/>
            <w:gridSpan w:val="2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</w:tr>
      <w:tr w:rsidR="00B5214E">
        <w:trPr>
          <w:cantSplit/>
          <w:trHeight w:val="600"/>
        </w:trPr>
        <w:tc>
          <w:tcPr>
            <w:tcW w:w="567" w:type="dxa"/>
            <w:vMerge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5214E">
        <w:trPr>
          <w:trHeight w:val="1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недвижимого имущества, закрепленного за </w:t>
            </w:r>
            <w:proofErr w:type="gramStart"/>
            <w:r>
              <w:rPr>
                <w:sz w:val="24"/>
                <w:szCs w:val="24"/>
              </w:rPr>
              <w:t>муниципальным</w:t>
            </w:r>
            <w:proofErr w:type="gramEnd"/>
            <w:r>
              <w:rPr>
                <w:sz w:val="24"/>
                <w:szCs w:val="24"/>
              </w:rPr>
              <w:t xml:space="preserve"> бюджетным учреждением на праве оперативного управления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651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1488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особо ценного движимого имущества, закрепленного за </w:t>
            </w:r>
            <w:proofErr w:type="gramStart"/>
            <w:r>
              <w:rPr>
                <w:sz w:val="24"/>
                <w:szCs w:val="24"/>
              </w:rPr>
              <w:t>муниципальным</w:t>
            </w:r>
            <w:proofErr w:type="gramEnd"/>
            <w:r>
              <w:rPr>
                <w:sz w:val="24"/>
                <w:szCs w:val="24"/>
              </w:rPr>
              <w:t xml:space="preserve"> бюджетным учреждением на праве оперативного управления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5214E" w:rsidRPr="00D61F24" w:rsidRDefault="00B5214E" w:rsidP="00F3527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924</w:t>
            </w:r>
          </w:p>
        </w:tc>
        <w:tc>
          <w:tcPr>
            <w:tcW w:w="1134" w:type="dxa"/>
          </w:tcPr>
          <w:p w:rsidR="00B5214E" w:rsidRPr="009B0DFD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  <w:tc>
          <w:tcPr>
            <w:tcW w:w="1134" w:type="dxa"/>
          </w:tcPr>
          <w:p w:rsidR="00B5214E" w:rsidRPr="009B0DFD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  <w:tc>
          <w:tcPr>
            <w:tcW w:w="1134" w:type="dxa"/>
          </w:tcPr>
          <w:p w:rsidR="00B5214E" w:rsidRPr="009B0DFD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3204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800"/>
        </w:trPr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1403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объектов недвижимого имущества, закрепленного за </w:t>
            </w:r>
            <w:proofErr w:type="gramStart"/>
            <w:r>
              <w:rPr>
                <w:sz w:val="24"/>
                <w:szCs w:val="24"/>
              </w:rPr>
              <w:t>муниципальным</w:t>
            </w:r>
            <w:proofErr w:type="gramEnd"/>
            <w:r>
              <w:rPr>
                <w:sz w:val="24"/>
                <w:szCs w:val="24"/>
              </w:rPr>
              <w:t xml:space="preserve"> бюджетным учреждением на праве оперативного управления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2493,95</w:t>
            </w:r>
          </w:p>
          <w:p w:rsidR="00B5214E" w:rsidRPr="008E1C29" w:rsidRDefault="00B5214E" w:rsidP="00F3527C">
            <w:pPr>
              <w:rPr>
                <w:sz w:val="24"/>
                <w:szCs w:val="24"/>
              </w:rPr>
            </w:pPr>
          </w:p>
          <w:p w:rsidR="00B5214E" w:rsidRPr="008E1C29" w:rsidRDefault="00B5214E" w:rsidP="00F3527C">
            <w:pPr>
              <w:rPr>
                <w:sz w:val="24"/>
                <w:szCs w:val="24"/>
              </w:rPr>
            </w:pPr>
          </w:p>
          <w:p w:rsidR="00B5214E" w:rsidRPr="008E1C29" w:rsidRDefault="00B5214E" w:rsidP="00F352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Pr="008E1C29" w:rsidRDefault="00B5214E" w:rsidP="00F35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2493,95</w:t>
            </w:r>
          </w:p>
        </w:tc>
        <w:tc>
          <w:tcPr>
            <w:tcW w:w="1134" w:type="dxa"/>
          </w:tcPr>
          <w:p w:rsidR="00B5214E" w:rsidRPr="008E1C29" w:rsidRDefault="00B5214E" w:rsidP="00F35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2493,95</w:t>
            </w:r>
          </w:p>
        </w:tc>
        <w:tc>
          <w:tcPr>
            <w:tcW w:w="1134" w:type="dxa"/>
          </w:tcPr>
          <w:p w:rsidR="00B5214E" w:rsidRPr="008E1C29" w:rsidRDefault="00B5214E" w:rsidP="00F35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2493,95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1599,9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28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230,1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230,1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894,05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894,05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894,05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894,05</w:t>
            </w:r>
          </w:p>
        </w:tc>
      </w:tr>
      <w:tr w:rsidR="00B5214E">
        <w:trPr>
          <w:trHeight w:val="1444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неиспользуемого недвижимого имущества, закрепленного за </w:t>
            </w:r>
            <w:proofErr w:type="gramStart"/>
            <w:r>
              <w:rPr>
                <w:sz w:val="24"/>
                <w:szCs w:val="24"/>
              </w:rPr>
              <w:t>муниципальным</w:t>
            </w:r>
            <w:proofErr w:type="gramEnd"/>
            <w:r>
              <w:rPr>
                <w:sz w:val="24"/>
                <w:szCs w:val="24"/>
              </w:rPr>
              <w:t xml:space="preserve"> бюджетным учреждением на праве оперативного управления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c>
          <w:tcPr>
            <w:tcW w:w="567" w:type="dxa"/>
          </w:tcPr>
          <w:p w:rsidR="00B5214E" w:rsidRDefault="00B5214E" w:rsidP="00F352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214E">
        <w:trPr>
          <w:trHeight w:val="4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6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14E">
        <w:trPr>
          <w:trHeight w:val="1800"/>
        </w:trPr>
        <w:tc>
          <w:tcPr>
            <w:tcW w:w="567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B5214E" w:rsidRDefault="00B5214E" w:rsidP="00F3527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  <w:proofErr w:type="gramEnd"/>
          </w:p>
        </w:tc>
        <w:tc>
          <w:tcPr>
            <w:tcW w:w="738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14E" w:rsidRDefault="00B5214E" w:rsidP="00F352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5214E" w:rsidRDefault="00B5214E" w:rsidP="00B5214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214E" w:rsidRDefault="00B5214E" w:rsidP="00B5214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B5214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4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5214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4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города Перми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14E" w:rsidRDefault="00B5214E" w:rsidP="00B52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4E">
              <w:rPr>
                <w:rFonts w:ascii="Times New Roman" w:hAnsi="Times New Roman" w:cs="Times New Roman"/>
                <w:sz w:val="24"/>
                <w:szCs w:val="24"/>
              </w:rPr>
              <w:t>Вшивкова Лидия Ивановна</w:t>
            </w:r>
          </w:p>
        </w:tc>
      </w:tr>
      <w:tr w:rsidR="00B5214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5214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4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4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214E" w:rsidRDefault="00B5214E" w:rsidP="00F352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5214E" w:rsidRDefault="00B5214E" w:rsidP="00B5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4E" w:rsidRDefault="00B5214E" w:rsidP="00B5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B5214E" w:rsidRDefault="00B5214E" w:rsidP="00B5214E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B5214E" w:rsidRDefault="00B5214E" w:rsidP="00B5214E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B5214E" w:rsidRDefault="00B5214E" w:rsidP="00B5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4E" w:rsidRDefault="00B5214E" w:rsidP="00B5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B5214E" w:rsidRDefault="00B5214E" w:rsidP="00B5214E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A71322" w:rsidRPr="00822D60" w:rsidRDefault="00B5214E" w:rsidP="00B5214E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sectPr w:rsidR="00A71322" w:rsidRPr="00822D60" w:rsidSect="00552A5D">
      <w:pgSz w:w="11907" w:h="16840" w:code="9"/>
      <w:pgMar w:top="1418" w:right="1134" w:bottom="1134" w:left="1134" w:header="397" w:footer="709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2B" w:rsidRDefault="000F372B">
      <w:r>
        <w:separator/>
      </w:r>
    </w:p>
  </w:endnote>
  <w:endnote w:type="continuationSeparator" w:id="0">
    <w:p w:rsidR="000F372B" w:rsidRDefault="000F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2B" w:rsidRDefault="000F372B">
      <w:r>
        <w:separator/>
      </w:r>
    </w:p>
  </w:footnote>
  <w:footnote w:type="continuationSeparator" w:id="0">
    <w:p w:rsidR="000F372B" w:rsidRDefault="000F3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11E5"/>
    <w:multiLevelType w:val="hybridMultilevel"/>
    <w:tmpl w:val="EA3459EE"/>
    <w:lvl w:ilvl="0" w:tplc="90C8C0F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74AE7968"/>
    <w:multiLevelType w:val="multilevel"/>
    <w:tmpl w:val="C64E36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 CYR" w:hAnsi="Times New Roman CYR" w:cs="Times New Roman CYR" w:hint="default"/>
      </w:rPr>
    </w:lvl>
    <w:lvl w:ilvl="1">
      <w:start w:val="18"/>
      <w:numFmt w:val="decimal"/>
      <w:lvlText w:val="%1.%2."/>
      <w:lvlJc w:val="left"/>
      <w:pPr>
        <w:tabs>
          <w:tab w:val="num" w:pos="944"/>
        </w:tabs>
        <w:ind w:left="944" w:hanging="660"/>
      </w:pPr>
      <w:rPr>
        <w:rFonts w:ascii="Times New Roman CYR" w:hAnsi="Times New Roman CYR" w:cs="Times New Roman CYR" w:hint="default"/>
      </w:rPr>
    </w:lvl>
    <w:lvl w:ilvl="2">
      <w:start w:val="7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1322"/>
    <w:rsid w:val="00012992"/>
    <w:rsid w:val="00022E48"/>
    <w:rsid w:val="00025B27"/>
    <w:rsid w:val="00066BF0"/>
    <w:rsid w:val="00073083"/>
    <w:rsid w:val="00073277"/>
    <w:rsid w:val="0008799F"/>
    <w:rsid w:val="000B6795"/>
    <w:rsid w:val="000C27CE"/>
    <w:rsid w:val="000C5145"/>
    <w:rsid w:val="000D12B2"/>
    <w:rsid w:val="000D41BC"/>
    <w:rsid w:val="000E2C87"/>
    <w:rsid w:val="000F372B"/>
    <w:rsid w:val="0011139A"/>
    <w:rsid w:val="0011506C"/>
    <w:rsid w:val="00127BD4"/>
    <w:rsid w:val="00127CB1"/>
    <w:rsid w:val="00141CE2"/>
    <w:rsid w:val="00142E34"/>
    <w:rsid w:val="00147922"/>
    <w:rsid w:val="00147EB8"/>
    <w:rsid w:val="00147F41"/>
    <w:rsid w:val="00163506"/>
    <w:rsid w:val="001667E4"/>
    <w:rsid w:val="001674EF"/>
    <w:rsid w:val="00175450"/>
    <w:rsid w:val="00176E7C"/>
    <w:rsid w:val="00180067"/>
    <w:rsid w:val="00180121"/>
    <w:rsid w:val="00185B88"/>
    <w:rsid w:val="001876A6"/>
    <w:rsid w:val="001961CA"/>
    <w:rsid w:val="001A3845"/>
    <w:rsid w:val="001A7CFF"/>
    <w:rsid w:val="001B2E11"/>
    <w:rsid w:val="001B3FB0"/>
    <w:rsid w:val="001C0772"/>
    <w:rsid w:val="001D15BB"/>
    <w:rsid w:val="001E6295"/>
    <w:rsid w:val="001F2601"/>
    <w:rsid w:val="001F5EA3"/>
    <w:rsid w:val="001F63BF"/>
    <w:rsid w:val="00210B8E"/>
    <w:rsid w:val="00242260"/>
    <w:rsid w:val="00246638"/>
    <w:rsid w:val="00254339"/>
    <w:rsid w:val="00255D11"/>
    <w:rsid w:val="00257E12"/>
    <w:rsid w:val="00295083"/>
    <w:rsid w:val="00295E9A"/>
    <w:rsid w:val="002A66A6"/>
    <w:rsid w:val="002B45C0"/>
    <w:rsid w:val="002B5292"/>
    <w:rsid w:val="002C0540"/>
    <w:rsid w:val="002D0F87"/>
    <w:rsid w:val="002D3A9C"/>
    <w:rsid w:val="002D3F5C"/>
    <w:rsid w:val="002E2971"/>
    <w:rsid w:val="002E652B"/>
    <w:rsid w:val="00305AF9"/>
    <w:rsid w:val="00305D3E"/>
    <w:rsid w:val="00316EE3"/>
    <w:rsid w:val="003314F4"/>
    <w:rsid w:val="003334FC"/>
    <w:rsid w:val="0033755D"/>
    <w:rsid w:val="00341289"/>
    <w:rsid w:val="00344A86"/>
    <w:rsid w:val="00350938"/>
    <w:rsid w:val="003574E3"/>
    <w:rsid w:val="00366977"/>
    <w:rsid w:val="00372560"/>
    <w:rsid w:val="003759BC"/>
    <w:rsid w:val="00375A85"/>
    <w:rsid w:val="00384969"/>
    <w:rsid w:val="00390905"/>
    <w:rsid w:val="0039636D"/>
    <w:rsid w:val="003A66DA"/>
    <w:rsid w:val="003A7392"/>
    <w:rsid w:val="003A764D"/>
    <w:rsid w:val="003C0D5C"/>
    <w:rsid w:val="003D2C83"/>
    <w:rsid w:val="003D4EA4"/>
    <w:rsid w:val="003D7D1F"/>
    <w:rsid w:val="003F0612"/>
    <w:rsid w:val="00404387"/>
    <w:rsid w:val="00406652"/>
    <w:rsid w:val="00406700"/>
    <w:rsid w:val="00421AF4"/>
    <w:rsid w:val="00431DBC"/>
    <w:rsid w:val="00450EC4"/>
    <w:rsid w:val="00454CC2"/>
    <w:rsid w:val="0046522C"/>
    <w:rsid w:val="00471AF7"/>
    <w:rsid w:val="004729E0"/>
    <w:rsid w:val="004836FD"/>
    <w:rsid w:val="004904DF"/>
    <w:rsid w:val="004A462B"/>
    <w:rsid w:val="004D3CF9"/>
    <w:rsid w:val="004E0A7A"/>
    <w:rsid w:val="004E512B"/>
    <w:rsid w:val="004F58B1"/>
    <w:rsid w:val="00510748"/>
    <w:rsid w:val="00511E14"/>
    <w:rsid w:val="00517740"/>
    <w:rsid w:val="00530864"/>
    <w:rsid w:val="0053157A"/>
    <w:rsid w:val="00543401"/>
    <w:rsid w:val="00552A5D"/>
    <w:rsid w:val="00552BB9"/>
    <w:rsid w:val="00555AA5"/>
    <w:rsid w:val="00555E99"/>
    <w:rsid w:val="00561901"/>
    <w:rsid w:val="00561AF8"/>
    <w:rsid w:val="00564056"/>
    <w:rsid w:val="00573B63"/>
    <w:rsid w:val="005755BB"/>
    <w:rsid w:val="00577B28"/>
    <w:rsid w:val="00580253"/>
    <w:rsid w:val="00582B02"/>
    <w:rsid w:val="00594B64"/>
    <w:rsid w:val="005975C2"/>
    <w:rsid w:val="005A5167"/>
    <w:rsid w:val="005B04EF"/>
    <w:rsid w:val="005B0565"/>
    <w:rsid w:val="005C143C"/>
    <w:rsid w:val="005C3201"/>
    <w:rsid w:val="005C5BB1"/>
    <w:rsid w:val="005C6916"/>
    <w:rsid w:val="005D7310"/>
    <w:rsid w:val="005E4344"/>
    <w:rsid w:val="005F32AB"/>
    <w:rsid w:val="005F580E"/>
    <w:rsid w:val="005F7BA9"/>
    <w:rsid w:val="00602E35"/>
    <w:rsid w:val="00603290"/>
    <w:rsid w:val="006131A8"/>
    <w:rsid w:val="0061461D"/>
    <w:rsid w:val="00621C27"/>
    <w:rsid w:val="00641CA1"/>
    <w:rsid w:val="00641CD5"/>
    <w:rsid w:val="0065081B"/>
    <w:rsid w:val="006679D0"/>
    <w:rsid w:val="00667F24"/>
    <w:rsid w:val="00676715"/>
    <w:rsid w:val="006C16E7"/>
    <w:rsid w:val="006C3ACD"/>
    <w:rsid w:val="006D17DD"/>
    <w:rsid w:val="006D403B"/>
    <w:rsid w:val="006D50CF"/>
    <w:rsid w:val="006E0AE6"/>
    <w:rsid w:val="006E68B3"/>
    <w:rsid w:val="006E7186"/>
    <w:rsid w:val="00717479"/>
    <w:rsid w:val="00722791"/>
    <w:rsid w:val="0072335D"/>
    <w:rsid w:val="00726634"/>
    <w:rsid w:val="00732480"/>
    <w:rsid w:val="007348B5"/>
    <w:rsid w:val="007448CD"/>
    <w:rsid w:val="007453A6"/>
    <w:rsid w:val="0075768A"/>
    <w:rsid w:val="00763D46"/>
    <w:rsid w:val="00790D4E"/>
    <w:rsid w:val="007A0B32"/>
    <w:rsid w:val="007A1F26"/>
    <w:rsid w:val="007B138C"/>
    <w:rsid w:val="007B19AD"/>
    <w:rsid w:val="007B2786"/>
    <w:rsid w:val="007B5555"/>
    <w:rsid w:val="007C0D27"/>
    <w:rsid w:val="007C5D19"/>
    <w:rsid w:val="007D1011"/>
    <w:rsid w:val="007D41D8"/>
    <w:rsid w:val="007E3F5B"/>
    <w:rsid w:val="007F69F8"/>
    <w:rsid w:val="007F6CAE"/>
    <w:rsid w:val="00801742"/>
    <w:rsid w:val="00802E47"/>
    <w:rsid w:val="0081163E"/>
    <w:rsid w:val="008219FC"/>
    <w:rsid w:val="00822D60"/>
    <w:rsid w:val="00857BBE"/>
    <w:rsid w:val="00870EEE"/>
    <w:rsid w:val="00871E27"/>
    <w:rsid w:val="00874A60"/>
    <w:rsid w:val="00874F51"/>
    <w:rsid w:val="00882106"/>
    <w:rsid w:val="00893F95"/>
    <w:rsid w:val="008A015F"/>
    <w:rsid w:val="008A4540"/>
    <w:rsid w:val="008B7B3C"/>
    <w:rsid w:val="008D5431"/>
    <w:rsid w:val="008E1C29"/>
    <w:rsid w:val="008E38ED"/>
    <w:rsid w:val="008E3C90"/>
    <w:rsid w:val="008E5226"/>
    <w:rsid w:val="008F41A2"/>
    <w:rsid w:val="009034CB"/>
    <w:rsid w:val="0090353F"/>
    <w:rsid w:val="00905483"/>
    <w:rsid w:val="00907633"/>
    <w:rsid w:val="0093590D"/>
    <w:rsid w:val="009378FA"/>
    <w:rsid w:val="00946D37"/>
    <w:rsid w:val="00956991"/>
    <w:rsid w:val="0096027B"/>
    <w:rsid w:val="009646BD"/>
    <w:rsid w:val="0097098B"/>
    <w:rsid w:val="00971B6C"/>
    <w:rsid w:val="00972289"/>
    <w:rsid w:val="00972ED7"/>
    <w:rsid w:val="0098014C"/>
    <w:rsid w:val="009920B1"/>
    <w:rsid w:val="00994184"/>
    <w:rsid w:val="0099684E"/>
    <w:rsid w:val="009A78E7"/>
    <w:rsid w:val="009B06D5"/>
    <w:rsid w:val="009B0DFD"/>
    <w:rsid w:val="009C49BE"/>
    <w:rsid w:val="009D62CF"/>
    <w:rsid w:val="009E4F94"/>
    <w:rsid w:val="009F4B88"/>
    <w:rsid w:val="009F60DF"/>
    <w:rsid w:val="009F6CD9"/>
    <w:rsid w:val="00A00C62"/>
    <w:rsid w:val="00A04AE5"/>
    <w:rsid w:val="00A122DE"/>
    <w:rsid w:val="00A13600"/>
    <w:rsid w:val="00A16767"/>
    <w:rsid w:val="00A214BD"/>
    <w:rsid w:val="00A36C37"/>
    <w:rsid w:val="00A37624"/>
    <w:rsid w:val="00A42DDF"/>
    <w:rsid w:val="00A448DD"/>
    <w:rsid w:val="00A51296"/>
    <w:rsid w:val="00A52BB6"/>
    <w:rsid w:val="00A54690"/>
    <w:rsid w:val="00A54AC6"/>
    <w:rsid w:val="00A71322"/>
    <w:rsid w:val="00A778C9"/>
    <w:rsid w:val="00A86080"/>
    <w:rsid w:val="00A94494"/>
    <w:rsid w:val="00A95AC8"/>
    <w:rsid w:val="00AA2B91"/>
    <w:rsid w:val="00AA2CA1"/>
    <w:rsid w:val="00AA57B0"/>
    <w:rsid w:val="00AB4925"/>
    <w:rsid w:val="00AB6E3B"/>
    <w:rsid w:val="00AC6528"/>
    <w:rsid w:val="00AC78D2"/>
    <w:rsid w:val="00AD3229"/>
    <w:rsid w:val="00AD352E"/>
    <w:rsid w:val="00AE17BE"/>
    <w:rsid w:val="00AE4022"/>
    <w:rsid w:val="00AE5CB6"/>
    <w:rsid w:val="00AF4950"/>
    <w:rsid w:val="00AF5367"/>
    <w:rsid w:val="00B007C6"/>
    <w:rsid w:val="00B01484"/>
    <w:rsid w:val="00B06C1F"/>
    <w:rsid w:val="00B11FD5"/>
    <w:rsid w:val="00B15D30"/>
    <w:rsid w:val="00B20181"/>
    <w:rsid w:val="00B375D0"/>
    <w:rsid w:val="00B5214E"/>
    <w:rsid w:val="00B554FD"/>
    <w:rsid w:val="00B627CD"/>
    <w:rsid w:val="00B64251"/>
    <w:rsid w:val="00B72EB2"/>
    <w:rsid w:val="00B818C7"/>
    <w:rsid w:val="00B8463A"/>
    <w:rsid w:val="00B8550C"/>
    <w:rsid w:val="00B87985"/>
    <w:rsid w:val="00B96EDE"/>
    <w:rsid w:val="00BA11FC"/>
    <w:rsid w:val="00BB454D"/>
    <w:rsid w:val="00BB7687"/>
    <w:rsid w:val="00BD7D9F"/>
    <w:rsid w:val="00C00193"/>
    <w:rsid w:val="00C02916"/>
    <w:rsid w:val="00C23799"/>
    <w:rsid w:val="00C32D12"/>
    <w:rsid w:val="00C33B18"/>
    <w:rsid w:val="00C3556A"/>
    <w:rsid w:val="00C431C3"/>
    <w:rsid w:val="00C44A73"/>
    <w:rsid w:val="00C566E9"/>
    <w:rsid w:val="00C65C7E"/>
    <w:rsid w:val="00C811AF"/>
    <w:rsid w:val="00C842BA"/>
    <w:rsid w:val="00CB09A7"/>
    <w:rsid w:val="00CC71BA"/>
    <w:rsid w:val="00CD55C6"/>
    <w:rsid w:val="00CF56A8"/>
    <w:rsid w:val="00CF7CDE"/>
    <w:rsid w:val="00D06F61"/>
    <w:rsid w:val="00D10010"/>
    <w:rsid w:val="00D10E8B"/>
    <w:rsid w:val="00D1319E"/>
    <w:rsid w:val="00D153F3"/>
    <w:rsid w:val="00D165BD"/>
    <w:rsid w:val="00D21B7A"/>
    <w:rsid w:val="00D42FB9"/>
    <w:rsid w:val="00D45914"/>
    <w:rsid w:val="00D476B6"/>
    <w:rsid w:val="00D506EA"/>
    <w:rsid w:val="00D50DD1"/>
    <w:rsid w:val="00D61F24"/>
    <w:rsid w:val="00D62065"/>
    <w:rsid w:val="00D64C83"/>
    <w:rsid w:val="00D70DB9"/>
    <w:rsid w:val="00D72536"/>
    <w:rsid w:val="00D77ACB"/>
    <w:rsid w:val="00D80BB7"/>
    <w:rsid w:val="00D8199D"/>
    <w:rsid w:val="00D821EA"/>
    <w:rsid w:val="00D87B09"/>
    <w:rsid w:val="00D94465"/>
    <w:rsid w:val="00D94F4A"/>
    <w:rsid w:val="00D96F8A"/>
    <w:rsid w:val="00DA10B1"/>
    <w:rsid w:val="00DB6357"/>
    <w:rsid w:val="00DC44B6"/>
    <w:rsid w:val="00DD173B"/>
    <w:rsid w:val="00DD23CD"/>
    <w:rsid w:val="00DD6210"/>
    <w:rsid w:val="00DF2FCD"/>
    <w:rsid w:val="00E16F52"/>
    <w:rsid w:val="00E17999"/>
    <w:rsid w:val="00E213EB"/>
    <w:rsid w:val="00E21788"/>
    <w:rsid w:val="00E33E2F"/>
    <w:rsid w:val="00E40344"/>
    <w:rsid w:val="00E41108"/>
    <w:rsid w:val="00E42BAE"/>
    <w:rsid w:val="00E4381E"/>
    <w:rsid w:val="00E55207"/>
    <w:rsid w:val="00E56120"/>
    <w:rsid w:val="00E65C89"/>
    <w:rsid w:val="00E72C3F"/>
    <w:rsid w:val="00E741FA"/>
    <w:rsid w:val="00E8034E"/>
    <w:rsid w:val="00E81F83"/>
    <w:rsid w:val="00E83B7B"/>
    <w:rsid w:val="00E878C2"/>
    <w:rsid w:val="00E951DE"/>
    <w:rsid w:val="00E96277"/>
    <w:rsid w:val="00EA4B11"/>
    <w:rsid w:val="00EA5C5B"/>
    <w:rsid w:val="00EB0F5E"/>
    <w:rsid w:val="00EC26D4"/>
    <w:rsid w:val="00ED02B5"/>
    <w:rsid w:val="00ED4E62"/>
    <w:rsid w:val="00ED5B06"/>
    <w:rsid w:val="00ED61C1"/>
    <w:rsid w:val="00ED7796"/>
    <w:rsid w:val="00EE1344"/>
    <w:rsid w:val="00EE6030"/>
    <w:rsid w:val="00EE7A8F"/>
    <w:rsid w:val="00EF3DB1"/>
    <w:rsid w:val="00EF7A3C"/>
    <w:rsid w:val="00F04952"/>
    <w:rsid w:val="00F13524"/>
    <w:rsid w:val="00F20BF9"/>
    <w:rsid w:val="00F2771A"/>
    <w:rsid w:val="00F3073F"/>
    <w:rsid w:val="00F307D6"/>
    <w:rsid w:val="00F33AF3"/>
    <w:rsid w:val="00F3527C"/>
    <w:rsid w:val="00F37431"/>
    <w:rsid w:val="00F37C3D"/>
    <w:rsid w:val="00F64C55"/>
    <w:rsid w:val="00F66387"/>
    <w:rsid w:val="00F70C96"/>
    <w:rsid w:val="00F843EB"/>
    <w:rsid w:val="00F84F6B"/>
    <w:rsid w:val="00F96C9C"/>
    <w:rsid w:val="00F976C3"/>
    <w:rsid w:val="00FA153F"/>
    <w:rsid w:val="00FB4D7E"/>
    <w:rsid w:val="00FB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F7BA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7BA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7BA9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7BA9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F7BA9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F7BA9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F7BA9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F7BA9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F7BA9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7B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7BA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F7BA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F7BA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F7BA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F7BA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F7BA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F7BA9"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F7B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F7BA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7BA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F7BA9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F7BA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F7BA9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F7BA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F7BA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F7BA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F7BA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F7BA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F7B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7B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5F7B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7B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5F7BA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F7BA9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F7BA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F7BA9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5F7BA9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locked/>
    <w:rsid w:val="007453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453A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552A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5019</Words>
  <Characters>37950</Characters>
  <Application>Microsoft Office Word</Application>
  <DocSecurity>0</DocSecurity>
  <Lines>316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бух50</cp:lastModifiedBy>
  <cp:revision>7</cp:revision>
  <cp:lastPrinted>2017-02-10T05:23:00Z</cp:lastPrinted>
  <dcterms:created xsi:type="dcterms:W3CDTF">2017-01-31T10:24:00Z</dcterms:created>
  <dcterms:modified xsi:type="dcterms:W3CDTF">2017-02-10T05:33:00Z</dcterms:modified>
</cp:coreProperties>
</file>