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E5" w:rsidRPr="00F22262" w:rsidRDefault="00B53BE5" w:rsidP="00B53BE5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22262">
        <w:rPr>
          <w:rFonts w:ascii="Times New Roman" w:hAnsi="Times New Roman" w:cs="Times New Roman"/>
        </w:rPr>
        <w:t>УТВЕРЖДЕН</w:t>
      </w:r>
    </w:p>
    <w:p w:rsidR="002E60C1" w:rsidRPr="002E60C1" w:rsidRDefault="002E60C1" w:rsidP="00B53BE5">
      <w:pPr>
        <w:pStyle w:val="ConsPlusNonformat"/>
        <w:jc w:val="right"/>
        <w:rPr>
          <w:rFonts w:ascii="Times New Roman" w:hAnsi="Times New Roman" w:cs="Times New Roman"/>
        </w:rPr>
      </w:pPr>
      <w:r w:rsidRPr="002E60C1">
        <w:rPr>
          <w:rFonts w:ascii="Times New Roman" w:hAnsi="Times New Roman" w:cs="Times New Roman"/>
        </w:rPr>
        <w:t xml:space="preserve">наблюдательным советом </w:t>
      </w:r>
    </w:p>
    <w:p w:rsidR="002E60C1" w:rsidRPr="002E60C1" w:rsidRDefault="002E60C1" w:rsidP="00B53BE5">
      <w:pPr>
        <w:pStyle w:val="ConsPlusNonformat"/>
        <w:jc w:val="right"/>
        <w:rPr>
          <w:rFonts w:ascii="Times New Roman" w:hAnsi="Times New Roman" w:cs="Times New Roman"/>
        </w:rPr>
      </w:pPr>
      <w:r w:rsidRPr="002E60C1">
        <w:rPr>
          <w:rFonts w:ascii="Times New Roman" w:hAnsi="Times New Roman" w:cs="Times New Roman"/>
        </w:rPr>
        <w:t>МАУК «Дворец культуры «Урал»</w:t>
      </w:r>
    </w:p>
    <w:p w:rsidR="00631F10" w:rsidRDefault="00455178" w:rsidP="00CF325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 № 2 от 30</w:t>
      </w:r>
      <w:r w:rsidR="00103D5B" w:rsidRPr="00103D5B">
        <w:rPr>
          <w:rFonts w:ascii="Times New Roman" w:hAnsi="Times New Roman" w:cs="Times New Roman"/>
        </w:rPr>
        <w:t xml:space="preserve">.01.2017 </w:t>
      </w:r>
      <w:r w:rsidR="00804B23" w:rsidRPr="00103D5B">
        <w:rPr>
          <w:rFonts w:ascii="Times New Roman" w:hAnsi="Times New Roman" w:cs="Times New Roman"/>
        </w:rPr>
        <w:t>г.</w:t>
      </w:r>
      <w:r w:rsidR="002E60C1" w:rsidRPr="00103D5B">
        <w:rPr>
          <w:rFonts w:ascii="Times New Roman" w:hAnsi="Times New Roman" w:cs="Times New Roman"/>
        </w:rPr>
        <w:t>)</w:t>
      </w:r>
    </w:p>
    <w:p w:rsidR="00CF325A" w:rsidRDefault="00CF325A" w:rsidP="00337E90">
      <w:pPr>
        <w:pStyle w:val="ConsPlusNonformat"/>
        <w:rPr>
          <w:rFonts w:ascii="Times New Roman" w:hAnsi="Times New Roman" w:cs="Times New Roman"/>
        </w:rPr>
      </w:pPr>
    </w:p>
    <w:p w:rsidR="0012165A" w:rsidRPr="003A6D9D" w:rsidRDefault="0012165A" w:rsidP="00337E90">
      <w:pPr>
        <w:pStyle w:val="ConsPlusNonformat"/>
        <w:rPr>
          <w:rFonts w:ascii="Times New Roman" w:hAnsi="Times New Roman" w:cs="Times New Roman"/>
        </w:rPr>
      </w:pPr>
    </w:p>
    <w:p w:rsidR="00702490" w:rsidRPr="002D25D0" w:rsidRDefault="00702490" w:rsidP="00702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D25D0">
        <w:rPr>
          <w:rFonts w:cs="Times New Roman"/>
          <w:b/>
          <w:sz w:val="24"/>
          <w:szCs w:val="24"/>
        </w:rPr>
        <w:t>Отчет</w:t>
      </w:r>
    </w:p>
    <w:p w:rsidR="002D25D0" w:rsidRDefault="00B97962" w:rsidP="00702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D25D0">
        <w:rPr>
          <w:rFonts w:cs="Times New Roman"/>
          <w:b/>
          <w:sz w:val="24"/>
          <w:szCs w:val="24"/>
        </w:rPr>
        <w:t>о деятельности муниципального автономного учреждения</w:t>
      </w:r>
      <w:r w:rsidR="00B53BE5" w:rsidRPr="002D25D0">
        <w:rPr>
          <w:rFonts w:cs="Times New Roman"/>
          <w:b/>
          <w:sz w:val="24"/>
          <w:szCs w:val="24"/>
        </w:rPr>
        <w:t xml:space="preserve">города Перми </w:t>
      </w:r>
    </w:p>
    <w:p w:rsidR="00B97962" w:rsidRPr="005B2851" w:rsidRDefault="00573D49" w:rsidP="005B2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E4559">
        <w:rPr>
          <w:rFonts w:cs="Times New Roman"/>
          <w:b/>
          <w:sz w:val="24"/>
          <w:szCs w:val="24"/>
          <w:u w:val="single"/>
        </w:rPr>
        <w:t xml:space="preserve">МАУК «Дворец культуры «Урал» </w:t>
      </w:r>
      <w:r w:rsidR="00D26C9C">
        <w:rPr>
          <w:rFonts w:cs="Times New Roman"/>
          <w:b/>
          <w:sz w:val="24"/>
          <w:szCs w:val="24"/>
          <w:u w:val="single"/>
        </w:rPr>
        <w:t>за период с 01.01.2016 г. по 31.12.2016</w:t>
      </w:r>
      <w:r w:rsidR="00B53BE5" w:rsidRPr="005E4559">
        <w:rPr>
          <w:rFonts w:cs="Times New Roman"/>
          <w:b/>
          <w:sz w:val="24"/>
          <w:szCs w:val="24"/>
          <w:u w:val="single"/>
        </w:rPr>
        <w:t xml:space="preserve"> г.</w:t>
      </w:r>
    </w:p>
    <w:p w:rsidR="002A5842" w:rsidRPr="003A6D9D" w:rsidRDefault="002A5842" w:rsidP="00B53BE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B53BE5" w:rsidRPr="003A6D9D" w:rsidRDefault="00B53BE5" w:rsidP="00B53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3A6D9D">
        <w:rPr>
          <w:rFonts w:cs="Times New Roman"/>
          <w:sz w:val="24"/>
          <w:szCs w:val="24"/>
        </w:rPr>
        <w:t>Раздел 1. Общие сведения об учреждении</w:t>
      </w:r>
    </w:p>
    <w:p w:rsidR="00B53BE5" w:rsidRPr="003A6D9D" w:rsidRDefault="00B53BE5" w:rsidP="00B5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631F10" w:rsidRPr="00631F10" w:rsidRDefault="00FD22D3" w:rsidP="00631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0"/>
        <w:gridCol w:w="4689"/>
      </w:tblGrid>
      <w:tr w:rsidR="00B53BE5" w:rsidRPr="0012165A" w:rsidTr="00337E90">
        <w:trPr>
          <w:trHeight w:val="472"/>
          <w:tblCellSpacing w:w="5" w:type="nil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12165A" w:rsidRDefault="00B53BE5" w:rsidP="001C6B26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2165A">
              <w:rPr>
                <w:rFonts w:eastAsia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12165A" w:rsidRDefault="00B53BE5" w:rsidP="001C6B26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2165A">
              <w:rPr>
                <w:rFonts w:eastAsia="Times New Roman"/>
                <w:sz w:val="20"/>
                <w:szCs w:val="20"/>
              </w:rPr>
              <w:t>Муниципальное автономное учреждение культуры «Дворец культуры «Урал»</w:t>
            </w:r>
          </w:p>
        </w:tc>
      </w:tr>
      <w:tr w:rsidR="00B53BE5" w:rsidRPr="00B53BE5" w:rsidTr="00337E90">
        <w:trPr>
          <w:trHeight w:val="275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МАУК «Дворец культуры «Урал»</w:t>
            </w:r>
          </w:p>
        </w:tc>
      </w:tr>
      <w:tr w:rsidR="00B53BE5" w:rsidRPr="00B53BE5" w:rsidTr="00337E90">
        <w:trPr>
          <w:trHeight w:val="563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614034 Российская Федерация, Пермский край, г.Пермь, ул.Фадеева, 7</w:t>
            </w:r>
          </w:p>
        </w:tc>
      </w:tr>
      <w:tr w:rsidR="00B53BE5" w:rsidRPr="00B53BE5" w:rsidTr="00337E90">
        <w:trPr>
          <w:trHeight w:val="550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614034</w:t>
            </w:r>
            <w:r w:rsidR="00852688">
              <w:rPr>
                <w:rFonts w:eastAsia="Times New Roman"/>
                <w:sz w:val="24"/>
                <w:szCs w:val="24"/>
              </w:rPr>
              <w:t xml:space="preserve">, </w:t>
            </w:r>
            <w:r w:rsidRPr="00B53BE5">
              <w:rPr>
                <w:rFonts w:eastAsia="Times New Roman"/>
                <w:sz w:val="24"/>
                <w:szCs w:val="24"/>
              </w:rPr>
              <w:t xml:space="preserve"> Российс</w:t>
            </w:r>
            <w:r w:rsidR="00852688">
              <w:rPr>
                <w:rFonts w:eastAsia="Times New Roman"/>
                <w:sz w:val="24"/>
                <w:szCs w:val="24"/>
              </w:rPr>
              <w:t>кая Федерация, Пермский край, г.</w:t>
            </w:r>
            <w:r w:rsidRPr="00B53BE5">
              <w:rPr>
                <w:rFonts w:eastAsia="Times New Roman"/>
                <w:sz w:val="24"/>
                <w:szCs w:val="24"/>
              </w:rPr>
              <w:t xml:space="preserve">Пермь, ул.Фадеева, </w:t>
            </w:r>
            <w:r w:rsidR="00852688">
              <w:rPr>
                <w:rFonts w:eastAsia="Times New Roman"/>
                <w:sz w:val="24"/>
                <w:szCs w:val="24"/>
              </w:rPr>
              <w:t>д.</w:t>
            </w:r>
            <w:r w:rsidRPr="00B53BE5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B53BE5" w:rsidRPr="00B53BE5" w:rsidTr="00337E90">
        <w:trPr>
          <w:trHeight w:val="838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Тел./факс: 211-02-55, </w:t>
            </w:r>
          </w:p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тел.: 211-02-53, 211-02-54, 211-02-56</w:t>
            </w:r>
          </w:p>
          <w:p w:rsidR="00B53BE5" w:rsidRPr="00B53BE5" w:rsidRDefault="00B53BE5" w:rsidP="00B53BE5">
            <w:pPr>
              <w:pStyle w:val="a3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E</w:t>
            </w:r>
            <w:r w:rsidRPr="00B53BE5">
              <w:rPr>
                <w:b w:val="0"/>
                <w:bCs w:val="0"/>
                <w:color w:val="000000" w:themeColor="text1"/>
                <w:sz w:val="24"/>
              </w:rPr>
              <w:t>-</w:t>
            </w:r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mail</w:t>
            </w:r>
            <w:r w:rsidRPr="00B53BE5">
              <w:rPr>
                <w:b w:val="0"/>
                <w:bCs w:val="0"/>
                <w:color w:val="000000" w:themeColor="text1"/>
                <w:sz w:val="24"/>
              </w:rPr>
              <w:t xml:space="preserve">: </w:t>
            </w:r>
            <w:proofErr w:type="spellStart"/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maukural</w:t>
            </w:r>
            <w:proofErr w:type="spellEnd"/>
            <w:r w:rsidRPr="00B53BE5">
              <w:rPr>
                <w:b w:val="0"/>
                <w:bCs w:val="0"/>
                <w:color w:val="000000" w:themeColor="text1"/>
                <w:sz w:val="24"/>
              </w:rPr>
              <w:t>@</w:t>
            </w:r>
            <w:proofErr w:type="spellStart"/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yandex</w:t>
            </w:r>
            <w:proofErr w:type="spellEnd"/>
            <w:r w:rsidRPr="00B53BE5">
              <w:rPr>
                <w:b w:val="0"/>
                <w:bCs w:val="0"/>
                <w:color w:val="000000" w:themeColor="text1"/>
                <w:sz w:val="24"/>
              </w:rPr>
              <w:t>.</w:t>
            </w:r>
            <w:proofErr w:type="spellStart"/>
            <w:r w:rsidRPr="00B53BE5">
              <w:rPr>
                <w:b w:val="0"/>
                <w:bCs w:val="0"/>
                <w:color w:val="000000" w:themeColor="text1"/>
                <w:sz w:val="24"/>
                <w:lang w:val="en-US"/>
              </w:rPr>
              <w:t>ru</w:t>
            </w:r>
            <w:proofErr w:type="spellEnd"/>
          </w:p>
        </w:tc>
      </w:tr>
      <w:tr w:rsidR="00B53BE5" w:rsidRPr="00B53BE5" w:rsidTr="00337E90">
        <w:trPr>
          <w:trHeight w:val="553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F7720A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 – Бураков Сергей Борисович</w:t>
            </w:r>
          </w:p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тел.: 211-02-55</w:t>
            </w:r>
          </w:p>
        </w:tc>
      </w:tr>
      <w:tr w:rsidR="00B53BE5" w:rsidRPr="00B53BE5" w:rsidTr="00337E90">
        <w:trPr>
          <w:trHeight w:val="407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Свидетельство</w:t>
            </w:r>
            <w:r w:rsidR="003A6D9D">
              <w:rPr>
                <w:rFonts w:eastAsia="Times New Roman"/>
                <w:sz w:val="24"/>
                <w:szCs w:val="24"/>
              </w:rPr>
              <w:t xml:space="preserve"> о государственной регистрации  </w:t>
            </w:r>
            <w:r w:rsidRPr="00B53BE5">
              <w:rPr>
                <w:rFonts w:eastAsia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AB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E71DE">
              <w:rPr>
                <w:rFonts w:eastAsia="Times New Roman"/>
                <w:sz w:val="24"/>
                <w:szCs w:val="24"/>
              </w:rPr>
              <w:t xml:space="preserve">Свидетельство о внесении записи </w:t>
            </w:r>
          </w:p>
          <w:p w:rsidR="00B53BE5" w:rsidRPr="009E71DE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E71DE">
              <w:rPr>
                <w:rFonts w:eastAsia="Times New Roman"/>
                <w:sz w:val="24"/>
                <w:szCs w:val="24"/>
              </w:rPr>
              <w:t>в ЕГРЮЛ сер.59 № 004425067</w:t>
            </w:r>
          </w:p>
        </w:tc>
      </w:tr>
      <w:tr w:rsidR="00B53BE5" w:rsidRPr="00B53BE5" w:rsidTr="00337E90">
        <w:trPr>
          <w:trHeight w:val="550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Лицензия (номер, дата выдачи,</w:t>
            </w:r>
            <w:r w:rsidR="003A6D9D">
              <w:rPr>
                <w:rFonts w:eastAsia="Times New Roman"/>
                <w:sz w:val="24"/>
                <w:szCs w:val="24"/>
              </w:rPr>
              <w:t xml:space="preserve"> срок </w:t>
            </w:r>
            <w:r w:rsidRPr="00B53BE5">
              <w:rPr>
                <w:rFonts w:eastAsia="Times New Roman"/>
                <w:sz w:val="24"/>
                <w:szCs w:val="24"/>
              </w:rPr>
              <w:t>действия)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53BE5" w:rsidRPr="00B53BE5" w:rsidTr="00337E90">
        <w:trPr>
          <w:trHeight w:val="407"/>
          <w:tblCellSpacing w:w="5" w:type="nil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 xml:space="preserve">Свидетельство об аккредитации (номер, дата  </w:t>
            </w:r>
            <w:r w:rsidRPr="00B53BE5">
              <w:rPr>
                <w:rFonts w:eastAsia="Times New Roman"/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5" w:rsidRPr="00B53BE5" w:rsidRDefault="00B53BE5" w:rsidP="00B53BE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53BE5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B97962" w:rsidRPr="003A6D9D" w:rsidRDefault="00B97962" w:rsidP="00B53BE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bookmarkStart w:id="1" w:name="Par165"/>
      <w:bookmarkEnd w:id="1"/>
    </w:p>
    <w:p w:rsidR="00631F10" w:rsidRPr="00631F10" w:rsidRDefault="00B97962" w:rsidP="00631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" w:name="Par191"/>
      <w:bookmarkEnd w:id="2"/>
      <w:r w:rsidRPr="00702490">
        <w:rPr>
          <w:rFonts w:cs="Times New Roman"/>
          <w:sz w:val="24"/>
          <w:szCs w:val="24"/>
        </w:rPr>
        <w:t>1.2. Состав наблюдательного совета 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2100"/>
        <w:gridCol w:w="3594"/>
        <w:gridCol w:w="2545"/>
        <w:gridCol w:w="1275"/>
      </w:tblGrid>
      <w:tr w:rsidR="00011192" w:rsidRPr="0012165A" w:rsidTr="00337E90">
        <w:tc>
          <w:tcPr>
            <w:tcW w:w="552" w:type="dxa"/>
          </w:tcPr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2165A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781" w:type="dxa"/>
          </w:tcPr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2165A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594" w:type="dxa"/>
          </w:tcPr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2165A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545" w:type="dxa"/>
          </w:tcPr>
          <w:p w:rsidR="00011192" w:rsidRPr="0012165A" w:rsidRDefault="00011192" w:rsidP="003A6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2165A">
              <w:rPr>
                <w:rFonts w:cs="Times New Roman"/>
                <w:sz w:val="20"/>
                <w:szCs w:val="20"/>
              </w:rPr>
              <w:t>Правовой акт о назначениичленов наблюдательного</w:t>
            </w:r>
          </w:p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2165A">
              <w:rPr>
                <w:rFonts w:cs="Times New Roman"/>
                <w:sz w:val="20"/>
                <w:szCs w:val="20"/>
              </w:rPr>
              <w:t>совета (вид, дата, N,</w:t>
            </w:r>
          </w:p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2165A">
              <w:rPr>
                <w:rFonts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275" w:type="dxa"/>
          </w:tcPr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2165A">
              <w:rPr>
                <w:rFonts w:cs="Times New Roman"/>
                <w:sz w:val="20"/>
                <w:szCs w:val="20"/>
              </w:rPr>
              <w:t>Срок</w:t>
            </w:r>
          </w:p>
          <w:p w:rsidR="00011192" w:rsidRPr="0012165A" w:rsidRDefault="00011192" w:rsidP="00011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2165A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011192" w:rsidRPr="006C4482" w:rsidTr="00337E90">
        <w:tc>
          <w:tcPr>
            <w:tcW w:w="552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94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45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11192" w:rsidRPr="006C4482" w:rsidRDefault="00011192" w:rsidP="006C4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C4413" w:rsidRPr="00D60447" w:rsidTr="00337E9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1</w:t>
            </w:r>
            <w:r w:rsidR="000A603B" w:rsidRPr="00D604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60447">
              <w:rPr>
                <w:sz w:val="24"/>
                <w:szCs w:val="24"/>
              </w:rPr>
              <w:t>Болквадзе</w:t>
            </w:r>
            <w:proofErr w:type="spellEnd"/>
            <w:r w:rsidRPr="00D60447">
              <w:rPr>
                <w:sz w:val="24"/>
                <w:szCs w:val="24"/>
              </w:rPr>
              <w:t xml:space="preserve"> Арсен Давидович</w:t>
            </w:r>
          </w:p>
        </w:tc>
        <w:tc>
          <w:tcPr>
            <w:tcW w:w="3594" w:type="dxa"/>
          </w:tcPr>
          <w:p w:rsidR="00AC4413" w:rsidRPr="00D60447" w:rsidRDefault="00AC4413" w:rsidP="00CE72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 xml:space="preserve">Представитель общественности микрорайона Новый Крым </w:t>
            </w:r>
          </w:p>
        </w:tc>
        <w:tc>
          <w:tcPr>
            <w:tcW w:w="2545" w:type="dxa"/>
            <w:vMerge w:val="restart"/>
          </w:tcPr>
          <w:p w:rsidR="00647586" w:rsidRDefault="00356738" w:rsidP="0064758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культуры и молодежной политики </w:t>
            </w:r>
            <w:r w:rsidR="003E030F">
              <w:rPr>
                <w:rFonts w:cs="Times New Roman"/>
                <w:sz w:val="22"/>
              </w:rPr>
              <w:t>администрации города</w:t>
            </w:r>
            <w:r w:rsidR="00647586">
              <w:rPr>
                <w:rFonts w:cs="Times New Roman"/>
                <w:sz w:val="22"/>
              </w:rPr>
              <w:t xml:space="preserve"> Перми от 26.06.2013</w:t>
            </w:r>
            <w:r>
              <w:rPr>
                <w:rFonts w:cs="Times New Roman"/>
                <w:sz w:val="22"/>
              </w:rPr>
              <w:t xml:space="preserve"> г. № СЭД-09-01-06-5</w:t>
            </w:r>
            <w:r w:rsidR="00647586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 xml:space="preserve"> «О</w:t>
            </w:r>
            <w:r w:rsidR="00647586">
              <w:rPr>
                <w:rFonts w:cs="Times New Roman"/>
                <w:sz w:val="22"/>
              </w:rPr>
              <w:t xml:space="preserve">б утверждении </w:t>
            </w:r>
            <w:r>
              <w:rPr>
                <w:rFonts w:cs="Times New Roman"/>
                <w:sz w:val="22"/>
              </w:rPr>
              <w:t>состав</w:t>
            </w:r>
            <w:r w:rsidR="00647586">
              <w:rPr>
                <w:rFonts w:cs="Times New Roman"/>
                <w:sz w:val="22"/>
              </w:rPr>
              <w:t xml:space="preserve">а наблюдательных советов муниципальных автономных учреждений культуры», </w:t>
            </w:r>
          </w:p>
          <w:p w:rsidR="00356738" w:rsidRPr="00D60447" w:rsidRDefault="00647586" w:rsidP="0064758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культуры и молодежной политики администрации города Перми от 30.01.2015 г. № СЭД-09-01-06-5 «О внесении изменений в состав наблюдательного совета МАУК «Дворец культуры «Урал», </w:t>
            </w:r>
            <w:r>
              <w:rPr>
                <w:rFonts w:cs="Times New Roman"/>
                <w:sz w:val="22"/>
              </w:rPr>
              <w:lastRenderedPageBreak/>
              <w:t>утвержденный приказом начальника департамента культуры и молодежной политики администрации города Перми от 26.06.2013 г. № СЭД-09-01-06-55»</w:t>
            </w:r>
          </w:p>
        </w:tc>
        <w:tc>
          <w:tcPr>
            <w:tcW w:w="1275" w:type="dxa"/>
            <w:vMerge w:val="restart"/>
          </w:tcPr>
          <w:p w:rsidR="00AC4413" w:rsidRPr="003B54E3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54E3">
              <w:rPr>
                <w:rFonts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AC4413" w:rsidRPr="00D60447" w:rsidTr="00337E9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2</w:t>
            </w:r>
            <w:r w:rsidR="000A603B" w:rsidRPr="00D604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AC4413" w:rsidRPr="007E5B8A" w:rsidRDefault="00103D5B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 xml:space="preserve">Козлова Наталья Михайловна </w:t>
            </w:r>
          </w:p>
        </w:tc>
        <w:tc>
          <w:tcPr>
            <w:tcW w:w="3594" w:type="dxa"/>
          </w:tcPr>
          <w:p w:rsidR="00AC4413" w:rsidRPr="007E5B8A" w:rsidRDefault="00103D5B" w:rsidP="00CE72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>Художественный руководитель МАУК «Дворец культуры «Урал»</w:t>
            </w:r>
          </w:p>
        </w:tc>
        <w:tc>
          <w:tcPr>
            <w:tcW w:w="2545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AC4413" w:rsidRPr="00D60447" w:rsidTr="00337E9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3</w:t>
            </w:r>
            <w:r w:rsidR="000A603B" w:rsidRPr="00D604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103D5B" w:rsidRDefault="00103D5B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Красильникова Екатерина Анатольевна</w:t>
            </w:r>
          </w:p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AC4413" w:rsidRPr="007E5B8A" w:rsidRDefault="00103D5B" w:rsidP="00CE72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Консультант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2545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AC4413" w:rsidRPr="00D60447" w:rsidTr="00337E9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D60447">
              <w:rPr>
                <w:rFonts w:cs="Times New Roman"/>
                <w:color w:val="0D0D0D" w:themeColor="text1" w:themeTint="F2"/>
                <w:sz w:val="24"/>
                <w:szCs w:val="24"/>
              </w:rPr>
              <w:t>4</w:t>
            </w:r>
            <w:r w:rsidR="000A603B" w:rsidRPr="00D60447">
              <w:rPr>
                <w:rFonts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103D5B" w:rsidRDefault="00103D5B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Ломова Наталья Юрьевна</w:t>
            </w:r>
          </w:p>
          <w:p w:rsidR="00103D5B" w:rsidRDefault="00103D5B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94" w:type="dxa"/>
          </w:tcPr>
          <w:p w:rsidR="00AC4413" w:rsidRPr="003B54E3" w:rsidRDefault="00103D5B" w:rsidP="003B54E3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управления и распоряжения муниципальным имуществом </w:t>
            </w:r>
            <w:r w:rsidRPr="00D60447">
              <w:rPr>
                <w:sz w:val="24"/>
                <w:szCs w:val="24"/>
              </w:rPr>
              <w:t>департамента имущественных отношений администрации г</w:t>
            </w:r>
            <w:r>
              <w:rPr>
                <w:sz w:val="24"/>
                <w:szCs w:val="24"/>
              </w:rPr>
              <w:t xml:space="preserve">орода </w:t>
            </w:r>
            <w:r w:rsidRPr="00D60447">
              <w:rPr>
                <w:sz w:val="24"/>
                <w:szCs w:val="24"/>
              </w:rPr>
              <w:t>Перми</w:t>
            </w:r>
          </w:p>
        </w:tc>
        <w:tc>
          <w:tcPr>
            <w:tcW w:w="2545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D0D0D" w:themeColor="text1" w:themeTint="F2"/>
                <w:sz w:val="22"/>
              </w:rPr>
            </w:pPr>
          </w:p>
        </w:tc>
        <w:tc>
          <w:tcPr>
            <w:tcW w:w="1275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D0D0D" w:themeColor="text1" w:themeTint="F2"/>
                <w:sz w:val="22"/>
              </w:rPr>
            </w:pPr>
          </w:p>
        </w:tc>
      </w:tr>
      <w:tr w:rsidR="00AC4413" w:rsidRPr="00D60447" w:rsidTr="00337E90">
        <w:tc>
          <w:tcPr>
            <w:tcW w:w="552" w:type="dxa"/>
          </w:tcPr>
          <w:p w:rsidR="00AC4413" w:rsidRPr="00D60447" w:rsidRDefault="00AC4413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5</w:t>
            </w:r>
            <w:r w:rsidR="000A603B" w:rsidRPr="00D604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AC4413" w:rsidRPr="00D60447" w:rsidRDefault="00103D5B" w:rsidP="00AE3F5E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60447">
              <w:rPr>
                <w:sz w:val="24"/>
                <w:szCs w:val="24"/>
              </w:rPr>
              <w:t>МандриковаЕлена</w:t>
            </w:r>
            <w:proofErr w:type="spellEnd"/>
            <w:r w:rsidRPr="00D60447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3594" w:type="dxa"/>
          </w:tcPr>
          <w:p w:rsidR="00AC4413" w:rsidRPr="00D60447" w:rsidRDefault="00103D5B" w:rsidP="003B54E3">
            <w:pPr>
              <w:pStyle w:val="ConsPlusCell"/>
              <w:rPr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 xml:space="preserve">Помощник депутата Законодательного собрания </w:t>
            </w:r>
            <w:r w:rsidRPr="00D60447">
              <w:rPr>
                <w:sz w:val="24"/>
                <w:szCs w:val="24"/>
              </w:rPr>
              <w:lastRenderedPageBreak/>
              <w:t xml:space="preserve">Пермского края второго созыва по одномандатному избирательному округу № 1 </w:t>
            </w:r>
            <w:proofErr w:type="spellStart"/>
            <w:r w:rsidRPr="00D60447">
              <w:rPr>
                <w:sz w:val="24"/>
                <w:szCs w:val="24"/>
              </w:rPr>
              <w:t>Мотрича</w:t>
            </w:r>
            <w:proofErr w:type="spellEnd"/>
            <w:r w:rsidRPr="00D60447">
              <w:rPr>
                <w:sz w:val="24"/>
                <w:szCs w:val="24"/>
              </w:rPr>
              <w:t xml:space="preserve"> Александра Ивановича</w:t>
            </w:r>
          </w:p>
        </w:tc>
        <w:tc>
          <w:tcPr>
            <w:tcW w:w="2545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Merge/>
          </w:tcPr>
          <w:p w:rsidR="00AC4413" w:rsidRPr="00D60447" w:rsidRDefault="00AC4413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103D5B" w:rsidRPr="00D60447" w:rsidTr="00337E90">
        <w:tc>
          <w:tcPr>
            <w:tcW w:w="552" w:type="dxa"/>
          </w:tcPr>
          <w:p w:rsidR="00103D5B" w:rsidRPr="00D60447" w:rsidRDefault="00103D5B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81" w:type="dxa"/>
          </w:tcPr>
          <w:p w:rsidR="00103D5B" w:rsidRPr="00D60447" w:rsidRDefault="00103D5B" w:rsidP="00F3762F">
            <w:pPr>
              <w:pStyle w:val="ConsPlusCell"/>
              <w:rPr>
                <w:sz w:val="24"/>
                <w:szCs w:val="24"/>
              </w:rPr>
            </w:pPr>
            <w:r w:rsidRPr="00D60447">
              <w:rPr>
                <w:color w:val="0D0D0D" w:themeColor="text1" w:themeTint="F2"/>
                <w:sz w:val="24"/>
                <w:szCs w:val="24"/>
              </w:rPr>
              <w:t>Оськина Наталья Петровна</w:t>
            </w:r>
          </w:p>
        </w:tc>
        <w:tc>
          <w:tcPr>
            <w:tcW w:w="3594" w:type="dxa"/>
          </w:tcPr>
          <w:p w:rsidR="00103D5B" w:rsidRPr="00D60447" w:rsidRDefault="00103D5B" w:rsidP="00F3762F">
            <w:pPr>
              <w:pStyle w:val="ConsPlusCell"/>
              <w:rPr>
                <w:sz w:val="24"/>
                <w:szCs w:val="24"/>
              </w:rPr>
            </w:pPr>
            <w:r w:rsidRPr="003B54E3">
              <w:rPr>
                <w:color w:val="0D0D0D" w:themeColor="text1" w:themeTint="F2"/>
                <w:sz w:val="24"/>
                <w:szCs w:val="24"/>
              </w:rPr>
              <w:t>П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редседатель </w:t>
            </w:r>
            <w:r w:rsidRPr="003B54E3">
              <w:rPr>
                <w:color w:val="0D0D0D" w:themeColor="text1" w:themeTint="F2"/>
                <w:sz w:val="24"/>
                <w:szCs w:val="24"/>
              </w:rPr>
              <w:t>общественной организации женщин «</w:t>
            </w:r>
            <w:proofErr w:type="spellStart"/>
            <w:r w:rsidRPr="003B54E3">
              <w:rPr>
                <w:color w:val="0D0D0D" w:themeColor="text1" w:themeTint="F2"/>
                <w:sz w:val="24"/>
                <w:szCs w:val="24"/>
              </w:rPr>
              <w:t>Кировчанка</w:t>
            </w:r>
            <w:proofErr w:type="spellEnd"/>
            <w:r w:rsidRPr="003B54E3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545" w:type="dxa"/>
            <w:vMerge/>
          </w:tcPr>
          <w:p w:rsidR="00103D5B" w:rsidRPr="00D60447" w:rsidRDefault="00103D5B" w:rsidP="00AE3F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Merge/>
          </w:tcPr>
          <w:p w:rsidR="00103D5B" w:rsidRPr="00D60447" w:rsidRDefault="00103D5B" w:rsidP="00AE3F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103D5B" w:rsidRPr="00D60447" w:rsidTr="00337E90">
        <w:tc>
          <w:tcPr>
            <w:tcW w:w="552" w:type="dxa"/>
          </w:tcPr>
          <w:p w:rsidR="00103D5B" w:rsidRPr="00D60447" w:rsidRDefault="00103D5B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0447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781" w:type="dxa"/>
          </w:tcPr>
          <w:p w:rsidR="00103D5B" w:rsidRPr="00D60447" w:rsidRDefault="00103D5B" w:rsidP="00AE3F5E">
            <w:pPr>
              <w:pStyle w:val="ConsPlusCell"/>
              <w:rPr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>Шароглазова Ольга Юрьевна</w:t>
            </w:r>
          </w:p>
        </w:tc>
        <w:tc>
          <w:tcPr>
            <w:tcW w:w="3594" w:type="dxa"/>
          </w:tcPr>
          <w:p w:rsidR="00103D5B" w:rsidRPr="00D60447" w:rsidRDefault="00103D5B" w:rsidP="00AE3F5E">
            <w:pPr>
              <w:pStyle w:val="ConsPlusCell"/>
              <w:rPr>
                <w:sz w:val="24"/>
                <w:szCs w:val="24"/>
              </w:rPr>
            </w:pPr>
            <w:r w:rsidRPr="00D60447">
              <w:rPr>
                <w:sz w:val="24"/>
                <w:szCs w:val="24"/>
              </w:rPr>
              <w:t>Специалист по учетно-хранительской документации МАУК «Дворец культуры «Урал»</w:t>
            </w:r>
          </w:p>
        </w:tc>
        <w:tc>
          <w:tcPr>
            <w:tcW w:w="2545" w:type="dxa"/>
            <w:vMerge/>
          </w:tcPr>
          <w:p w:rsidR="00103D5B" w:rsidRPr="00D60447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Merge/>
          </w:tcPr>
          <w:p w:rsidR="00103D5B" w:rsidRPr="00D60447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103D5B" w:rsidRPr="007E5B8A" w:rsidTr="00337E90">
        <w:tc>
          <w:tcPr>
            <w:tcW w:w="552" w:type="dxa"/>
          </w:tcPr>
          <w:p w:rsidR="00103D5B" w:rsidRPr="007E5B8A" w:rsidRDefault="000E43FE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781" w:type="dxa"/>
          </w:tcPr>
          <w:p w:rsidR="00103D5B" w:rsidRPr="007E5B8A" w:rsidRDefault="00103D5B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E5B8A">
              <w:rPr>
                <w:sz w:val="24"/>
                <w:szCs w:val="24"/>
              </w:rPr>
              <w:t>Болквадзе</w:t>
            </w:r>
            <w:proofErr w:type="spellEnd"/>
            <w:r w:rsidRPr="007E5B8A">
              <w:rPr>
                <w:sz w:val="24"/>
                <w:szCs w:val="24"/>
              </w:rPr>
              <w:t xml:space="preserve"> Арсен Давидович</w:t>
            </w:r>
          </w:p>
        </w:tc>
        <w:tc>
          <w:tcPr>
            <w:tcW w:w="3594" w:type="dxa"/>
          </w:tcPr>
          <w:p w:rsidR="00103D5B" w:rsidRPr="00CD472B" w:rsidRDefault="00103D5B" w:rsidP="00AE3F5E">
            <w:pPr>
              <w:pStyle w:val="ConsPlusCell"/>
              <w:rPr>
                <w:sz w:val="24"/>
                <w:szCs w:val="24"/>
              </w:rPr>
            </w:pPr>
            <w:r w:rsidRPr="00CD472B">
              <w:rPr>
                <w:sz w:val="24"/>
                <w:szCs w:val="24"/>
              </w:rPr>
              <w:t>Представитель общественности микрорайона «Новый Крым»</w:t>
            </w:r>
          </w:p>
        </w:tc>
        <w:tc>
          <w:tcPr>
            <w:tcW w:w="2545" w:type="dxa"/>
            <w:vMerge w:val="restart"/>
          </w:tcPr>
          <w:p w:rsidR="00103D5B" w:rsidRPr="00CD472B" w:rsidRDefault="00103D5B" w:rsidP="005762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D472B">
              <w:rPr>
                <w:rFonts w:cs="Times New Roman"/>
                <w:sz w:val="22"/>
              </w:rPr>
              <w:t>Приказ начальника департамента культуры и молодежной политики администрации города Перми от 16.05.2016 г. № СЭД-09-01-06-46 «Об утверждении наблюдательного совета муниципального автономного учреждения культуры «Дворец культуры «Урал».</w:t>
            </w:r>
          </w:p>
        </w:tc>
        <w:tc>
          <w:tcPr>
            <w:tcW w:w="1275" w:type="dxa"/>
            <w:vMerge w:val="restart"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E5B8A"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103D5B" w:rsidRPr="007E5B8A" w:rsidTr="00337E90">
        <w:tc>
          <w:tcPr>
            <w:tcW w:w="552" w:type="dxa"/>
          </w:tcPr>
          <w:p w:rsidR="00103D5B" w:rsidRPr="007E5B8A" w:rsidRDefault="000E43FE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781" w:type="dxa"/>
          </w:tcPr>
          <w:p w:rsidR="00103D5B" w:rsidRPr="007E5B8A" w:rsidRDefault="00103D5B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E5B8A">
              <w:rPr>
                <w:rFonts w:cs="Times New Roman"/>
                <w:sz w:val="24"/>
                <w:szCs w:val="24"/>
              </w:rPr>
              <w:t>Вагапова</w:t>
            </w:r>
            <w:proofErr w:type="spellEnd"/>
            <w:r w:rsidRPr="007E5B8A">
              <w:rPr>
                <w:rFonts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594" w:type="dxa"/>
          </w:tcPr>
          <w:p w:rsidR="00103D5B" w:rsidRPr="007E5B8A" w:rsidRDefault="00103D5B" w:rsidP="00AE3F5E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Консультант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254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103D5B" w:rsidRPr="007E5B8A" w:rsidTr="00337E90">
        <w:tc>
          <w:tcPr>
            <w:tcW w:w="552" w:type="dxa"/>
          </w:tcPr>
          <w:p w:rsidR="00103D5B" w:rsidRPr="007E5B8A" w:rsidRDefault="000E43FE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781" w:type="dxa"/>
          </w:tcPr>
          <w:p w:rsidR="00103D5B" w:rsidRPr="007E5B8A" w:rsidRDefault="00103D5B" w:rsidP="00103D5B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Глотка Наталья Дмитриевна</w:t>
            </w:r>
          </w:p>
          <w:p w:rsidR="00103D5B" w:rsidRPr="007E5B8A" w:rsidRDefault="00103D5B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103D5B" w:rsidRPr="007E5B8A" w:rsidRDefault="00103D5B" w:rsidP="00AE3F5E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 xml:space="preserve">Главный специалист отдела предприятий и учреждений  департамента имущественных отношений администрации города Перми </w:t>
            </w:r>
          </w:p>
        </w:tc>
        <w:tc>
          <w:tcPr>
            <w:tcW w:w="254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103D5B" w:rsidRPr="007E5B8A" w:rsidTr="00337E90">
        <w:tc>
          <w:tcPr>
            <w:tcW w:w="552" w:type="dxa"/>
          </w:tcPr>
          <w:p w:rsidR="00103D5B" w:rsidRPr="007E5B8A" w:rsidRDefault="000E43FE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781" w:type="dxa"/>
          </w:tcPr>
          <w:p w:rsidR="00103D5B" w:rsidRPr="007E5B8A" w:rsidRDefault="00103D5B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Козлова Наталья Михайловна</w:t>
            </w:r>
          </w:p>
        </w:tc>
        <w:tc>
          <w:tcPr>
            <w:tcW w:w="3594" w:type="dxa"/>
          </w:tcPr>
          <w:p w:rsidR="00103D5B" w:rsidRPr="007E5B8A" w:rsidRDefault="00103D5B" w:rsidP="00103D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Руководитель кружка МАУК «Дворец культуры «Урал»</w:t>
            </w:r>
          </w:p>
          <w:p w:rsidR="00103D5B" w:rsidRPr="007E5B8A" w:rsidRDefault="00103D5B" w:rsidP="00AE3F5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103D5B" w:rsidRPr="007E5B8A" w:rsidTr="00337E90">
        <w:tc>
          <w:tcPr>
            <w:tcW w:w="552" w:type="dxa"/>
          </w:tcPr>
          <w:p w:rsidR="00103D5B" w:rsidRPr="007E5B8A" w:rsidRDefault="000E43FE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781" w:type="dxa"/>
          </w:tcPr>
          <w:p w:rsidR="00103D5B" w:rsidRPr="007E5B8A" w:rsidRDefault="00103D5B" w:rsidP="007F7C0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E5B8A">
              <w:rPr>
                <w:sz w:val="24"/>
                <w:szCs w:val="24"/>
              </w:rPr>
              <w:t>Мандрикова</w:t>
            </w:r>
            <w:proofErr w:type="spellEnd"/>
            <w:r w:rsidRPr="007E5B8A"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594" w:type="dxa"/>
          </w:tcPr>
          <w:p w:rsidR="00103D5B" w:rsidRPr="007E5B8A" w:rsidRDefault="00103D5B" w:rsidP="00D26C9C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 xml:space="preserve">Исполнительный директор АО «ЭР-Телеком Холдинг» в </w:t>
            </w:r>
            <w:proofErr w:type="spellStart"/>
            <w:r w:rsidRPr="007E5B8A">
              <w:rPr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254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103D5B" w:rsidRPr="007E5B8A" w:rsidTr="00337E90">
        <w:tc>
          <w:tcPr>
            <w:tcW w:w="552" w:type="dxa"/>
          </w:tcPr>
          <w:p w:rsidR="00103D5B" w:rsidRPr="007E5B8A" w:rsidRDefault="000E43FE" w:rsidP="00F2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781" w:type="dxa"/>
          </w:tcPr>
          <w:p w:rsidR="00103D5B" w:rsidRPr="007E5B8A" w:rsidRDefault="00103D5B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E5B8A">
              <w:rPr>
                <w:color w:val="0D0D0D" w:themeColor="text1" w:themeTint="F2"/>
                <w:sz w:val="24"/>
                <w:szCs w:val="24"/>
              </w:rPr>
              <w:t>Оськина Наталья Петровна</w:t>
            </w:r>
          </w:p>
        </w:tc>
        <w:tc>
          <w:tcPr>
            <w:tcW w:w="3594" w:type="dxa"/>
          </w:tcPr>
          <w:p w:rsidR="00103D5B" w:rsidRPr="007E5B8A" w:rsidRDefault="00103D5B" w:rsidP="007F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E5B8A">
              <w:rPr>
                <w:color w:val="0D0D0D" w:themeColor="text1" w:themeTint="F2"/>
                <w:sz w:val="24"/>
                <w:szCs w:val="24"/>
              </w:rPr>
              <w:t>Председатель общественной организации женщин «</w:t>
            </w:r>
            <w:proofErr w:type="spellStart"/>
            <w:r w:rsidRPr="007E5B8A">
              <w:rPr>
                <w:color w:val="0D0D0D" w:themeColor="text1" w:themeTint="F2"/>
                <w:sz w:val="24"/>
                <w:szCs w:val="24"/>
              </w:rPr>
              <w:t>Кировчанка</w:t>
            </w:r>
            <w:proofErr w:type="spellEnd"/>
            <w:r w:rsidRPr="007E5B8A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54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103D5B" w:rsidRPr="007E5B8A" w:rsidTr="00337E90">
        <w:tc>
          <w:tcPr>
            <w:tcW w:w="552" w:type="dxa"/>
          </w:tcPr>
          <w:p w:rsidR="00103D5B" w:rsidRPr="007E5B8A" w:rsidRDefault="000E43FE" w:rsidP="00576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781" w:type="dxa"/>
          </w:tcPr>
          <w:p w:rsidR="00103D5B" w:rsidRPr="007E5B8A" w:rsidRDefault="00103D5B" w:rsidP="007F7C08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Шароглазова Ольга Юрьевна</w:t>
            </w:r>
          </w:p>
        </w:tc>
        <w:tc>
          <w:tcPr>
            <w:tcW w:w="3594" w:type="dxa"/>
          </w:tcPr>
          <w:p w:rsidR="00103D5B" w:rsidRPr="007E5B8A" w:rsidRDefault="00103D5B" w:rsidP="007F7C08">
            <w:pPr>
              <w:pStyle w:val="ConsPlusCell"/>
              <w:rPr>
                <w:sz w:val="24"/>
                <w:szCs w:val="24"/>
              </w:rPr>
            </w:pPr>
            <w:r w:rsidRPr="007E5B8A">
              <w:rPr>
                <w:sz w:val="24"/>
                <w:szCs w:val="24"/>
              </w:rPr>
              <w:t>Специалист по учетно-хранительской документации МАУК «Дворец культуры «Урал»</w:t>
            </w:r>
          </w:p>
        </w:tc>
        <w:tc>
          <w:tcPr>
            <w:tcW w:w="254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3D5B" w:rsidRPr="007E5B8A" w:rsidRDefault="00103D5B" w:rsidP="0001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B97962" w:rsidRPr="007E5B8A" w:rsidRDefault="00B97962" w:rsidP="00011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1F10" w:rsidRPr="00631F10" w:rsidRDefault="00026258" w:rsidP="00631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026258">
        <w:rPr>
          <w:rFonts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3623"/>
        <w:gridCol w:w="2693"/>
        <w:gridCol w:w="2693"/>
      </w:tblGrid>
      <w:tr w:rsidR="00026258" w:rsidRPr="001D0B55" w:rsidTr="00337E90">
        <w:trPr>
          <w:trHeight w:val="1016"/>
          <w:tblCellSpacing w:w="5" w:type="nil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3C4703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3C4703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3C4703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Основание (перечень разрешительных документов,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  на основании которых  учреждение осуществляет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>деятельность, с указан</w:t>
            </w:r>
            <w:r w:rsidR="00F72C48">
              <w:rPr>
                <w:rFonts w:eastAsia="Times New Roman"/>
                <w:sz w:val="20"/>
                <w:szCs w:val="20"/>
              </w:rPr>
              <w:t xml:space="preserve">ием номеров, даты выдачи   </w:t>
            </w:r>
            <w:r w:rsidR="00F72C48">
              <w:rPr>
                <w:rFonts w:eastAsia="Times New Roman"/>
                <w:sz w:val="20"/>
                <w:szCs w:val="20"/>
              </w:rPr>
              <w:br/>
            </w:r>
            <w:r w:rsidRPr="001D0B55">
              <w:rPr>
                <w:rFonts w:eastAsia="Times New Roman"/>
                <w:sz w:val="20"/>
                <w:szCs w:val="20"/>
              </w:rPr>
              <w:t>и срока действия)</w:t>
            </w:r>
          </w:p>
        </w:tc>
      </w:tr>
      <w:tr w:rsidR="00026258" w:rsidRPr="001D0B55" w:rsidTr="00337E90">
        <w:trPr>
          <w:tblCellSpacing w:w="5" w:type="nil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63689E" w:rsidP="00B5490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63689E" w:rsidP="00B5490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</w:tr>
      <w:tr w:rsidR="00026258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1D0B55" w:rsidRDefault="00026258" w:rsidP="00AE3F5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Основные виды деятельности: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76F" w:rsidRDefault="008A476F" w:rsidP="008A476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 Устав МАУК «Дворец культуры «Урал» (при</w:t>
            </w:r>
            <w:r>
              <w:rPr>
                <w:rFonts w:eastAsia="Times New Roman"/>
                <w:sz w:val="24"/>
                <w:szCs w:val="24"/>
              </w:rPr>
              <w:t>нят на общем собрании</w:t>
            </w:r>
            <w:r w:rsidRPr="00F72C48">
              <w:rPr>
                <w:rFonts w:eastAsia="Times New Roman"/>
                <w:sz w:val="24"/>
                <w:szCs w:val="24"/>
              </w:rPr>
              <w:t xml:space="preserve"> трудового коллектива 15.09.2011 г., утвержден распоряжением администрации Кировского района </w:t>
            </w:r>
          </w:p>
          <w:p w:rsidR="008A476F" w:rsidRPr="00F72C48" w:rsidRDefault="008A476F" w:rsidP="008A476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№ 01-04-262 от </w:t>
            </w:r>
            <w:r w:rsidRPr="00F72C48">
              <w:rPr>
                <w:rFonts w:eastAsia="Times New Roman"/>
                <w:sz w:val="24"/>
                <w:szCs w:val="24"/>
              </w:rPr>
              <w:lastRenderedPageBreak/>
              <w:t>22.12.2011 г., согласован начальником департамента имущественных отношений администрации города Перми, председателем комитета по управлению муниципальными учреждениями администрации города Перми)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8A476F" w:rsidRPr="00F72C48" w:rsidRDefault="008A476F" w:rsidP="008A476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Лист записи ЕГРЮЛ, выданный 23.05.2014 г. межрайонной инспекцией Федеральной налоговой службы № 1</w:t>
            </w:r>
            <w:r>
              <w:rPr>
                <w:rFonts w:eastAsia="Times New Roman"/>
                <w:sz w:val="24"/>
                <w:szCs w:val="24"/>
              </w:rPr>
              <w:t>7 по Пермскому краю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76F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lastRenderedPageBreak/>
              <w:t>Устав МАУК «Дворец культуры «Урал» (при</w:t>
            </w:r>
            <w:r>
              <w:rPr>
                <w:rFonts w:eastAsia="Times New Roman"/>
                <w:sz w:val="24"/>
                <w:szCs w:val="24"/>
              </w:rPr>
              <w:t>нят на общем собрании</w:t>
            </w:r>
            <w:r w:rsidRPr="00F72C48">
              <w:rPr>
                <w:rFonts w:eastAsia="Times New Roman"/>
                <w:sz w:val="24"/>
                <w:szCs w:val="24"/>
              </w:rPr>
              <w:t xml:space="preserve"> трудового коллектива 15.09.2011 г., утвержден распоряжением администрации Кировского района </w:t>
            </w:r>
          </w:p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№ 01-04-262 от </w:t>
            </w:r>
            <w:r w:rsidRPr="00F72C48">
              <w:rPr>
                <w:rFonts w:eastAsia="Times New Roman"/>
                <w:sz w:val="24"/>
                <w:szCs w:val="24"/>
              </w:rPr>
              <w:lastRenderedPageBreak/>
              <w:t>22.12.2011 г., согласован начальником департамента имущественных отношений администрации города Перми, председателем комитета по управлению муниципальными учреждениями администрации города Перми)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Лист записи ЕГРЮЛ, выданный 23.05.2014 г. межрайонной инспекцией Федеральной налоговой службы № 1</w:t>
            </w:r>
            <w:r>
              <w:rPr>
                <w:rFonts w:eastAsia="Times New Roman"/>
                <w:sz w:val="24"/>
                <w:szCs w:val="24"/>
              </w:rPr>
              <w:t xml:space="preserve">7 по Пермскому краю </w:t>
            </w: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концертных и театральных залов.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танцплощадок, дискотек, школ танцев.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библиотек, архивов, учреждений клубного типа.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Показ фильмов.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Деятельность в области </w:t>
            </w:r>
            <w:r w:rsidRPr="00F72C48">
              <w:rPr>
                <w:rFonts w:eastAsia="Times New Roman"/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по организации и постановке театральных и оперных представлений, концертов и прочих сценических представлений.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в области спорта.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спортивных объектов.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Прочая деятельность по организации отдыха и развлечений.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ресторанов и кафе.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F87B7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Деятельность баров.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 xml:space="preserve">Прочая деятельность по организации </w:t>
            </w:r>
            <w:r>
              <w:rPr>
                <w:rFonts w:eastAsia="Times New Roman"/>
                <w:sz w:val="24"/>
                <w:szCs w:val="24"/>
              </w:rPr>
              <w:t>отдыха и развлечений, не включенная</w:t>
            </w:r>
            <w:r w:rsidRPr="00F72C48">
              <w:rPr>
                <w:rFonts w:eastAsia="Times New Roman"/>
                <w:sz w:val="24"/>
                <w:szCs w:val="24"/>
              </w:rPr>
              <w:t xml:space="preserve"> в другие группировки.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2A5842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Прочая зрелищно-развлекательная деятельность.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8A476F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1.14.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Прочая деятельность в области спорта.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Pr="00F72C48" w:rsidRDefault="008A476F" w:rsidP="00531E20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026258" w:rsidRPr="001D0B55" w:rsidTr="00337E90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AE3F5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2</w:t>
            </w:r>
            <w:r w:rsidR="000A603B" w:rsidRPr="00F72C4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8" w:rsidRPr="00F72C48" w:rsidRDefault="00026258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F72C48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8069A6" w:rsidRDefault="00CA7EB1" w:rsidP="00CA7E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631F10" w:rsidRPr="00631F10" w:rsidRDefault="0052021A" w:rsidP="00CA7E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r w:rsidRPr="00EF3385">
        <w:rPr>
          <w:rFonts w:cs="Times New Roman"/>
          <w:sz w:val="24"/>
          <w:szCs w:val="24"/>
        </w:rPr>
        <w:t>1.4. Функции, осуществляемые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20"/>
        <w:gridCol w:w="1545"/>
        <w:gridCol w:w="1545"/>
        <w:gridCol w:w="1545"/>
        <w:gridCol w:w="1584"/>
      </w:tblGrid>
      <w:tr w:rsidR="0052021A" w:rsidRPr="001D0B55" w:rsidTr="00337E90">
        <w:trPr>
          <w:trHeight w:val="58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Количество штатных 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       единиц</w:t>
            </w:r>
            <w:r w:rsidR="006E4DDF">
              <w:rPr>
                <w:rFonts w:eastAsia="Times New Roman"/>
                <w:sz w:val="20"/>
                <w:szCs w:val="20"/>
              </w:rPr>
              <w:t>, шт.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A" w:rsidRPr="001D0B55" w:rsidRDefault="0052021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Доля бюджета учреждения,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   расходующаяся на  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403C9" w:rsidRPr="001D0B55" w:rsidTr="00337E9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0C07EA" w:rsidP="00480F5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0C07E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0C07EA" w:rsidP="00480F5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0C07EA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</w:tr>
      <w:tr w:rsidR="00E403C9" w:rsidRPr="001D0B55" w:rsidTr="00337E9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480F5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480F5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1D0B55" w:rsidRDefault="00E403C9" w:rsidP="00EF338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0C07EA" w:rsidRPr="001D0B55" w:rsidTr="00337E9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910210" w:rsidRDefault="000C07EA" w:rsidP="00AE3F5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910210" w:rsidRDefault="000C07EA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BE34A4" w:rsidRDefault="000C07EA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7E5B8A" w:rsidRDefault="004B49E7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E5B8A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7E5B8A" w:rsidRDefault="000C07EA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E5B8A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7E5B8A" w:rsidRDefault="00D06656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E5B8A">
              <w:rPr>
                <w:rFonts w:eastAsia="Times New Roman"/>
                <w:sz w:val="24"/>
                <w:szCs w:val="24"/>
              </w:rPr>
              <w:t>56</w:t>
            </w:r>
          </w:p>
        </w:tc>
      </w:tr>
      <w:tr w:rsidR="000C07EA" w:rsidRPr="001D0B55" w:rsidTr="00337E9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910210" w:rsidRDefault="000C07EA" w:rsidP="00AE3F5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910210" w:rsidRDefault="000C07EA" w:rsidP="00AE3F5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10210">
              <w:rPr>
                <w:rFonts w:eastAsia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BE34A4" w:rsidRDefault="000C07EA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7,5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7E5B8A" w:rsidRDefault="004B49E7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E5B8A">
              <w:rPr>
                <w:rFonts w:eastAsia="Times New Roman"/>
                <w:sz w:val="24"/>
                <w:szCs w:val="24"/>
              </w:rPr>
              <w:t>7,5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7E5B8A" w:rsidRDefault="000C07EA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E5B8A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EA" w:rsidRPr="007E5B8A" w:rsidRDefault="00D06656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7E5B8A">
              <w:rPr>
                <w:rFonts w:eastAsia="Times New Roman"/>
                <w:sz w:val="24"/>
                <w:szCs w:val="24"/>
              </w:rPr>
              <w:t>44</w:t>
            </w:r>
          </w:p>
        </w:tc>
      </w:tr>
    </w:tbl>
    <w:p w:rsidR="00AF4C93" w:rsidRPr="00631F10" w:rsidRDefault="00AF4C93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1F10" w:rsidRPr="00631F10" w:rsidRDefault="00B97962" w:rsidP="00631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3" w:name="Par244"/>
      <w:bookmarkEnd w:id="3"/>
      <w:r w:rsidRPr="00702490">
        <w:rPr>
          <w:rFonts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952"/>
        <w:gridCol w:w="598"/>
        <w:gridCol w:w="1642"/>
        <w:gridCol w:w="1643"/>
        <w:gridCol w:w="1642"/>
        <w:gridCol w:w="1643"/>
      </w:tblGrid>
      <w:tr w:rsidR="00B97962" w:rsidRPr="00AE3F5E" w:rsidTr="007F38C1">
        <w:trPr>
          <w:trHeight w:val="23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1F48A8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1F48A8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B97962" w:rsidRPr="00AE3F5E" w:rsidTr="007F38C1">
        <w:trPr>
          <w:trHeight w:val="6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2" w:rsidRPr="00AE3F5E" w:rsidRDefault="00B97962" w:rsidP="00AE3F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2" w:rsidRPr="00AE3F5E" w:rsidRDefault="00B97962" w:rsidP="00AE3F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2" w:rsidRPr="00AE3F5E" w:rsidRDefault="00B97962" w:rsidP="00AE3F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AE3F5E" w:rsidRDefault="00B9796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E3F5E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B97962" w:rsidRPr="006C4482" w:rsidTr="00CC5F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F48A8" w:rsidRPr="00AE3F5E" w:rsidTr="00CC5FC3">
        <w:trPr>
          <w:trHeight w:val="8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A8" w:rsidRPr="00AE3F5E" w:rsidRDefault="001F48A8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A8" w:rsidRPr="00AE3F5E" w:rsidRDefault="001F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Количество штатных   </w:t>
            </w:r>
          </w:p>
          <w:p w:rsidR="001F48A8" w:rsidRPr="00AE3F5E" w:rsidRDefault="001F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единиц </w:t>
            </w:r>
            <w:hyperlink r:id="rId6" w:anchor="Par265" w:history="1">
              <w:r w:rsidRPr="00AE3F5E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A8" w:rsidRPr="00AE3F5E" w:rsidRDefault="00CC5FC3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8" w:rsidRPr="00AE3F5E" w:rsidRDefault="001F48A8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8" w:rsidRPr="00067AD1" w:rsidRDefault="001F48A8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7AD1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8" w:rsidRPr="00067AD1" w:rsidRDefault="009D53DC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7AD1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8" w:rsidRPr="00067AD1" w:rsidRDefault="009D53DC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67AD1">
              <w:rPr>
                <w:rFonts w:cs="Times New Roman"/>
                <w:sz w:val="24"/>
                <w:szCs w:val="24"/>
              </w:rPr>
              <w:t>26,5</w:t>
            </w:r>
          </w:p>
        </w:tc>
      </w:tr>
      <w:tr w:rsidR="00135722" w:rsidRPr="00AE3F5E" w:rsidTr="00CC5F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22" w:rsidRPr="00AE3F5E" w:rsidRDefault="0013572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22" w:rsidRPr="00AE3F5E" w:rsidRDefault="0013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22" w:rsidRPr="00AE3F5E" w:rsidRDefault="00135722" w:rsidP="00AE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1A3986" w:rsidRDefault="0013572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  <w:p w:rsidR="00135722" w:rsidRPr="00AE3F5E" w:rsidRDefault="0013572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(22-осн.,10-сов</w:t>
            </w:r>
            <w:r w:rsidRPr="001D0B55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1A3986" w:rsidRDefault="0013572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  <w:p w:rsidR="00135722" w:rsidRPr="00AE3F5E" w:rsidRDefault="0013572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(23-осн.,7-сов</w:t>
            </w:r>
            <w:r w:rsidRPr="001D0B55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A726AA" w:rsidRDefault="0013572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726AA">
              <w:rPr>
                <w:rFonts w:eastAsia="Times New Roman"/>
                <w:sz w:val="24"/>
                <w:szCs w:val="24"/>
              </w:rPr>
              <w:t>30</w:t>
            </w:r>
          </w:p>
          <w:p w:rsidR="00135722" w:rsidRPr="00A726AA" w:rsidRDefault="0013572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(23-осн.,7-сов.)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A726AA" w:rsidRDefault="0013572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726AA">
              <w:rPr>
                <w:rFonts w:eastAsia="Times New Roman"/>
                <w:sz w:val="24"/>
                <w:szCs w:val="24"/>
              </w:rPr>
              <w:t>28</w:t>
            </w:r>
          </w:p>
          <w:p w:rsidR="00135722" w:rsidRPr="00A726AA" w:rsidRDefault="0013572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(23-осн.,5-сов.)</w:t>
            </w:r>
          </w:p>
        </w:tc>
      </w:tr>
      <w:tr w:rsidR="00135722" w:rsidRPr="00AE3F5E" w:rsidTr="00CC5FC3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722" w:rsidRPr="00AE3F5E" w:rsidRDefault="0013572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722" w:rsidRPr="00AE3F5E" w:rsidRDefault="0013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Квалификация         </w:t>
            </w:r>
          </w:p>
          <w:p w:rsidR="00135722" w:rsidRPr="00AE3F5E" w:rsidRDefault="0013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E3F5E">
              <w:rPr>
                <w:rFonts w:cs="Times New Roman"/>
                <w:sz w:val="24"/>
                <w:szCs w:val="24"/>
              </w:rPr>
              <w:t xml:space="preserve">сотрудников </w:t>
            </w:r>
            <w:hyperlink r:id="rId7" w:anchor="Par266" w:history="1">
              <w:r w:rsidRPr="00AE3F5E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22" w:rsidRPr="00AE3F5E" w:rsidRDefault="0013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– 1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Адм.перс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3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Осн.перс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22</w:t>
            </w:r>
          </w:p>
          <w:p w:rsidR="00135722" w:rsidRPr="00AE3F5E" w:rsidRDefault="0013572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Вспом.перс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– 1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Адм.перс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3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Осн.перс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21</w:t>
            </w:r>
          </w:p>
          <w:p w:rsidR="00135722" w:rsidRPr="00AE3F5E" w:rsidRDefault="0013572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Вспом.перс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A726AA" w:rsidRDefault="00135722" w:rsidP="0013572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Руководитель – 1</w:t>
            </w:r>
          </w:p>
          <w:p w:rsidR="00135722" w:rsidRPr="00A726AA" w:rsidRDefault="00135722" w:rsidP="0013572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 w:rsidRPr="00A726AA">
              <w:rPr>
                <w:rFonts w:eastAsia="Times New Roman"/>
                <w:sz w:val="20"/>
                <w:szCs w:val="20"/>
              </w:rPr>
              <w:t>Адм.перс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 – 3</w:t>
            </w:r>
          </w:p>
          <w:p w:rsidR="00135722" w:rsidRPr="00A726AA" w:rsidRDefault="00DF2248" w:rsidP="0013572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 w:rsidRPr="00A726AA">
              <w:rPr>
                <w:rFonts w:eastAsia="Times New Roman"/>
                <w:sz w:val="20"/>
                <w:szCs w:val="20"/>
              </w:rPr>
              <w:t>Осн.перс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</w:t>
            </w:r>
            <w:r w:rsidR="00135722" w:rsidRPr="00A726AA">
              <w:rPr>
                <w:rFonts w:eastAsia="Times New Roman"/>
                <w:sz w:val="20"/>
                <w:szCs w:val="20"/>
              </w:rPr>
              <w:t>– 21</w:t>
            </w:r>
          </w:p>
          <w:p w:rsidR="00135722" w:rsidRPr="00A726AA" w:rsidRDefault="00135722" w:rsidP="0013572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A726AA">
              <w:rPr>
                <w:rFonts w:eastAsia="Times New Roman"/>
                <w:sz w:val="20"/>
                <w:szCs w:val="20"/>
              </w:rPr>
              <w:t>Вспом.перс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 – 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A726AA" w:rsidRDefault="00135722" w:rsidP="0013572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Руководитель – 1</w:t>
            </w:r>
          </w:p>
          <w:p w:rsidR="00135722" w:rsidRPr="00A726AA" w:rsidRDefault="00A62FEE" w:rsidP="0013572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Адм.перс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– 2</w:t>
            </w:r>
          </w:p>
          <w:p w:rsidR="00135722" w:rsidRPr="00A726AA" w:rsidRDefault="00DF2248" w:rsidP="0013572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 w:rsidRPr="00A726AA">
              <w:rPr>
                <w:rFonts w:eastAsia="Times New Roman"/>
                <w:sz w:val="20"/>
                <w:szCs w:val="20"/>
              </w:rPr>
              <w:t>Осн.перс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</w:t>
            </w:r>
            <w:r w:rsidR="00A62FEE">
              <w:rPr>
                <w:rFonts w:eastAsia="Times New Roman"/>
                <w:sz w:val="20"/>
                <w:szCs w:val="20"/>
              </w:rPr>
              <w:t>– 20</w:t>
            </w:r>
          </w:p>
          <w:p w:rsidR="00135722" w:rsidRPr="00A726AA" w:rsidRDefault="00135722" w:rsidP="0013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726AA">
              <w:rPr>
                <w:rFonts w:eastAsia="Times New Roman"/>
                <w:sz w:val="20"/>
                <w:szCs w:val="20"/>
              </w:rPr>
              <w:t>Вспом.перс</w:t>
            </w:r>
            <w:proofErr w:type="spellEnd"/>
            <w:r w:rsidRPr="00A726AA">
              <w:rPr>
                <w:rFonts w:eastAsia="Times New Roman"/>
                <w:sz w:val="20"/>
                <w:szCs w:val="20"/>
              </w:rPr>
              <w:t>. – 5</w:t>
            </w:r>
          </w:p>
        </w:tc>
      </w:tr>
      <w:tr w:rsidR="00135722" w:rsidRPr="00AE3F5E" w:rsidTr="00CC5FC3">
        <w:trPr>
          <w:trHeight w:val="4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AE3F5E" w:rsidRDefault="0013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AE3F5E" w:rsidRDefault="0013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AE3F5E" w:rsidRDefault="0013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9D1C60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9D1C60">
              <w:rPr>
                <w:rFonts w:eastAsia="Times New Roman"/>
                <w:sz w:val="20"/>
                <w:szCs w:val="20"/>
                <w:u w:val="single"/>
              </w:rPr>
              <w:t>Образование: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Выс.проф.-13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Сред.проф.-14</w:t>
            </w:r>
          </w:p>
          <w:p w:rsidR="00135722" w:rsidRPr="00CF0CC4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в т.ч.о</w:t>
            </w:r>
            <w:r w:rsidRPr="00CF0CC4">
              <w:rPr>
                <w:rFonts w:eastAsia="Times New Roman"/>
                <w:sz w:val="20"/>
                <w:szCs w:val="20"/>
                <w:u w:val="single"/>
              </w:rPr>
              <w:t>бразование культуры: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Выс.проф.-9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Сред.проф.-2</w:t>
            </w:r>
          </w:p>
          <w:p w:rsidR="00135722" w:rsidRPr="009D1C60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Стаж общий: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 3 лет – 2, 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3-10 лет – 4, 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более 10 лет – 26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Стаж в культуре: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 3 лет – 11, 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3-10 лет –12, 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10 лет – 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2" w:rsidRPr="009D1C60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9D1C60">
              <w:rPr>
                <w:rFonts w:eastAsia="Times New Roman"/>
                <w:sz w:val="20"/>
                <w:szCs w:val="20"/>
                <w:u w:val="single"/>
              </w:rPr>
              <w:lastRenderedPageBreak/>
              <w:t>Образование: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Выс.проф.-12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Сред.проф.-13</w:t>
            </w:r>
          </w:p>
          <w:p w:rsidR="00135722" w:rsidRPr="00CF0CC4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в т.ч.о</w:t>
            </w:r>
            <w:r w:rsidRPr="00CF0CC4">
              <w:rPr>
                <w:rFonts w:eastAsia="Times New Roman"/>
                <w:sz w:val="20"/>
                <w:szCs w:val="20"/>
                <w:u w:val="single"/>
              </w:rPr>
              <w:t>бразование культуры: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Выс.проф.-8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Сред.проф.-1</w:t>
            </w:r>
          </w:p>
          <w:p w:rsidR="00135722" w:rsidRPr="009D1C60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Стаж общий: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 3 лет – 3, 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3-10 лет – 3, 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более 10 лет – 24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Стаж в культуре: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 3 лет – 10, 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3-10 лет –11, </w:t>
            </w:r>
          </w:p>
          <w:p w:rsidR="00135722" w:rsidRDefault="00135722" w:rsidP="00F3762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10 лет – 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lastRenderedPageBreak/>
              <w:t>Образование: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Выс.проф.-12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Сред.проф.-13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в т.ч.образование культуры: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Выс.проф.-8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Сред.проф.-1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общий: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до 3 лет – 3, 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3-10 лет – 3, 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lastRenderedPageBreak/>
              <w:t>более 10 лет – 24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в культуре: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до 3 лет – 10, 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3-10 лет –11, </w:t>
            </w:r>
          </w:p>
          <w:p w:rsidR="00135722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более 10 лет – 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lastRenderedPageBreak/>
              <w:t>Образование: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Выс.проф.-11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Сред.проф.-13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в т.ч.образование культуры: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Выс.проф.-8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Сред.проф.-2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общий: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до 3 лет – 3, 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 xml:space="preserve">3-10 лет – 2, 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lastRenderedPageBreak/>
              <w:t>более 10 лет – 23</w:t>
            </w:r>
          </w:p>
          <w:p w:rsidR="001E14FF" w:rsidRPr="00A726AA" w:rsidRDefault="001E14FF" w:rsidP="001E14FF">
            <w:pPr>
              <w:pStyle w:val="ConsPlusCell"/>
              <w:rPr>
                <w:rFonts w:eastAsia="Times New Roman"/>
                <w:sz w:val="20"/>
                <w:szCs w:val="20"/>
                <w:u w:val="single"/>
              </w:rPr>
            </w:pPr>
            <w:r w:rsidRPr="00A726AA">
              <w:rPr>
                <w:rFonts w:eastAsia="Times New Roman"/>
                <w:sz w:val="20"/>
                <w:szCs w:val="20"/>
                <w:u w:val="single"/>
              </w:rPr>
              <w:t>Стаж в культуре:</w:t>
            </w:r>
          </w:p>
          <w:p w:rsidR="001E14FF" w:rsidRPr="00A726AA" w:rsidRDefault="00295123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до 3 лет – 8</w:t>
            </w:r>
            <w:r w:rsidR="001E14FF" w:rsidRPr="00A726AA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1E14FF" w:rsidRPr="00A726AA" w:rsidRDefault="00295123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3-10 лет –7</w:t>
            </w:r>
            <w:r w:rsidR="001E14FF" w:rsidRPr="00A726AA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135722" w:rsidRPr="00A726AA" w:rsidRDefault="00295123" w:rsidP="001E14F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A726AA">
              <w:rPr>
                <w:rFonts w:eastAsia="Times New Roman"/>
                <w:sz w:val="20"/>
                <w:szCs w:val="20"/>
              </w:rPr>
              <w:t>более 10 лет – 13</w:t>
            </w:r>
          </w:p>
        </w:tc>
      </w:tr>
    </w:tbl>
    <w:p w:rsidR="00B97962" w:rsidRPr="001C6B26" w:rsidRDefault="00B97962" w:rsidP="00261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4" w:name="Par265"/>
      <w:bookmarkEnd w:id="4"/>
      <w:r w:rsidRPr="001C6B26">
        <w:rPr>
          <w:rFonts w:cs="Times New Roman"/>
          <w:sz w:val="20"/>
          <w:szCs w:val="20"/>
        </w:rPr>
        <w:lastRenderedPageBreak/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AB56BD" w:rsidRDefault="00B97962" w:rsidP="0057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5" w:name="Par266"/>
      <w:bookmarkEnd w:id="5"/>
      <w:r w:rsidRPr="001C6B26">
        <w:rPr>
          <w:rFonts w:cs="Times New Roman"/>
          <w:sz w:val="20"/>
          <w:szCs w:val="20"/>
        </w:rPr>
        <w:t>&lt;**&gt; Указывается уровень профессионального образов</w:t>
      </w:r>
      <w:r w:rsidR="00AF4F4E">
        <w:rPr>
          <w:rFonts w:cs="Times New Roman"/>
          <w:sz w:val="20"/>
          <w:szCs w:val="20"/>
        </w:rPr>
        <w:t>ания и стаж работы сотрудников.</w:t>
      </w:r>
    </w:p>
    <w:p w:rsidR="005773FF" w:rsidRPr="008E7A4A" w:rsidRDefault="005773FF" w:rsidP="0057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  <w:r w:rsidRPr="008E7A4A">
        <w:rPr>
          <w:rFonts w:cs="Times New Roman"/>
          <w:sz w:val="20"/>
          <w:szCs w:val="20"/>
          <w:u w:val="single"/>
        </w:rPr>
        <w:t xml:space="preserve">Причина изменений </w:t>
      </w:r>
      <w:r w:rsidR="001A3986" w:rsidRPr="008E7A4A">
        <w:rPr>
          <w:rFonts w:cs="Times New Roman"/>
          <w:sz w:val="20"/>
          <w:szCs w:val="20"/>
          <w:u w:val="single"/>
        </w:rPr>
        <w:t xml:space="preserve">в </w:t>
      </w:r>
      <w:r w:rsidR="00461BF2">
        <w:rPr>
          <w:rFonts w:cs="Times New Roman"/>
          <w:sz w:val="20"/>
          <w:szCs w:val="20"/>
          <w:u w:val="single"/>
        </w:rPr>
        <w:t>графе 5</w:t>
      </w:r>
      <w:r w:rsidR="00F274CF" w:rsidRPr="008E7A4A">
        <w:rPr>
          <w:rFonts w:cs="Times New Roman"/>
          <w:sz w:val="20"/>
          <w:szCs w:val="20"/>
          <w:u w:val="single"/>
        </w:rPr>
        <w:t xml:space="preserve"> пункта</w:t>
      </w:r>
      <w:r w:rsidRPr="008E7A4A">
        <w:rPr>
          <w:rFonts w:cs="Times New Roman"/>
          <w:sz w:val="20"/>
          <w:szCs w:val="20"/>
          <w:u w:val="single"/>
        </w:rPr>
        <w:t xml:space="preserve"> 1: </w:t>
      </w:r>
    </w:p>
    <w:p w:rsidR="005773FF" w:rsidRDefault="00AA364E" w:rsidP="0057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 конец 2015</w:t>
      </w:r>
      <w:r w:rsidR="005773FF">
        <w:rPr>
          <w:rFonts w:cs="Times New Roman"/>
          <w:sz w:val="20"/>
          <w:szCs w:val="20"/>
        </w:rPr>
        <w:t xml:space="preserve"> года у</w:t>
      </w:r>
      <w:r>
        <w:rPr>
          <w:rFonts w:cs="Times New Roman"/>
          <w:sz w:val="20"/>
          <w:szCs w:val="20"/>
        </w:rPr>
        <w:t xml:space="preserve">меньшение </w:t>
      </w:r>
      <w:r w:rsidR="005773FF">
        <w:rPr>
          <w:rFonts w:cs="Times New Roman"/>
          <w:sz w:val="20"/>
          <w:szCs w:val="20"/>
        </w:rPr>
        <w:t xml:space="preserve">количества </w:t>
      </w:r>
      <w:r w:rsidR="00FF43BC">
        <w:rPr>
          <w:rFonts w:cs="Times New Roman"/>
          <w:sz w:val="20"/>
          <w:szCs w:val="20"/>
        </w:rPr>
        <w:t xml:space="preserve">штатных единиц </w:t>
      </w:r>
      <w:r w:rsidR="005773FF">
        <w:rPr>
          <w:rFonts w:cs="Times New Roman"/>
          <w:sz w:val="20"/>
          <w:szCs w:val="20"/>
        </w:rPr>
        <w:t>по необходимости</w:t>
      </w:r>
      <w:r w:rsidR="00AF4F4E">
        <w:rPr>
          <w:rFonts w:cs="Times New Roman"/>
          <w:sz w:val="20"/>
          <w:szCs w:val="20"/>
        </w:rPr>
        <w:t>.</w:t>
      </w:r>
    </w:p>
    <w:p w:rsidR="004A2939" w:rsidRPr="00631F10" w:rsidRDefault="004A2939" w:rsidP="004A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1F10" w:rsidRPr="00631F10" w:rsidRDefault="00B97962" w:rsidP="00631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6" w:name="Par268"/>
      <w:bookmarkEnd w:id="6"/>
      <w:r w:rsidRPr="00702490">
        <w:rPr>
          <w:rFonts w:cs="Times New Roman"/>
          <w:sz w:val="24"/>
          <w:szCs w:val="24"/>
        </w:rPr>
        <w:t>1.6. Информация о среднегодовой численности и средней заработ</w:t>
      </w:r>
      <w:r w:rsidR="00923B99">
        <w:rPr>
          <w:rFonts w:cs="Times New Roman"/>
          <w:sz w:val="24"/>
          <w:szCs w:val="24"/>
        </w:rPr>
        <w:t>ной плате работников учреждения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204"/>
        <w:gridCol w:w="709"/>
        <w:gridCol w:w="1134"/>
        <w:gridCol w:w="1134"/>
      </w:tblGrid>
      <w:tr w:rsidR="00B97962" w:rsidRPr="00F24A47" w:rsidTr="006060FB">
        <w:tc>
          <w:tcPr>
            <w:tcW w:w="600" w:type="dxa"/>
            <w:hideMark/>
          </w:tcPr>
          <w:p w:rsidR="00B97962" w:rsidRPr="00F24A47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4A47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6204" w:type="dxa"/>
            <w:hideMark/>
          </w:tcPr>
          <w:p w:rsidR="00B97962" w:rsidRPr="00F24A47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4A47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hideMark/>
          </w:tcPr>
          <w:p w:rsidR="00B97962" w:rsidRPr="006060FB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hideMark/>
          </w:tcPr>
          <w:p w:rsidR="00B97962" w:rsidRPr="006060FB" w:rsidRDefault="00B20BAA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hideMark/>
          </w:tcPr>
          <w:p w:rsidR="00B97962" w:rsidRPr="006060FB" w:rsidRDefault="00B20BAA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2016</w:t>
            </w:r>
          </w:p>
        </w:tc>
      </w:tr>
      <w:tr w:rsidR="00B97962" w:rsidRPr="006C4482" w:rsidTr="006060FB">
        <w:tc>
          <w:tcPr>
            <w:tcW w:w="600" w:type="dxa"/>
            <w:hideMark/>
          </w:tcPr>
          <w:p w:rsidR="00B97962" w:rsidRPr="006C4482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04" w:type="dxa"/>
            <w:hideMark/>
          </w:tcPr>
          <w:p w:rsidR="00B97962" w:rsidRPr="006C4482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B97962" w:rsidRPr="006060FB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97962" w:rsidRPr="006060FB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97962" w:rsidRPr="006060FB" w:rsidRDefault="00B97962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20BAA" w:rsidRPr="00702490" w:rsidTr="006060FB">
        <w:trPr>
          <w:trHeight w:val="400"/>
        </w:trPr>
        <w:tc>
          <w:tcPr>
            <w:tcW w:w="600" w:type="dxa"/>
            <w:hideMark/>
          </w:tcPr>
          <w:p w:rsidR="00B20BAA" w:rsidRPr="00D435AC" w:rsidRDefault="00B20BAA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435A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204" w:type="dxa"/>
            <w:hideMark/>
          </w:tcPr>
          <w:p w:rsidR="00B20BAA" w:rsidRPr="00D435AC" w:rsidRDefault="00B20BAA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AC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учреждения, </w:t>
            </w:r>
          </w:p>
          <w:p w:rsidR="00B20BAA" w:rsidRPr="00D435AC" w:rsidRDefault="00B20BAA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AC">
              <w:rPr>
                <w:rFonts w:cs="Times New Roman"/>
                <w:sz w:val="24"/>
                <w:szCs w:val="24"/>
              </w:rPr>
              <w:t xml:space="preserve">в том числе в разрезе категорий (групп) работников </w:t>
            </w:r>
            <w:hyperlink r:id="rId8" w:anchor="Par290" w:history="1">
              <w:r w:rsidRPr="00D435AC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09" w:type="dxa"/>
            <w:hideMark/>
          </w:tcPr>
          <w:p w:rsidR="00B20BAA" w:rsidRPr="006060FB" w:rsidRDefault="00B20BAA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20BAA" w:rsidRPr="006060FB" w:rsidRDefault="00B20BAA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20BAA" w:rsidRPr="006060FB" w:rsidRDefault="00BE3B5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B20BAA" w:rsidRPr="006060FB" w:rsidTr="006060FB">
        <w:tc>
          <w:tcPr>
            <w:tcW w:w="600" w:type="dxa"/>
          </w:tcPr>
          <w:p w:rsidR="00B20BAA" w:rsidRPr="00D435AC" w:rsidRDefault="00B20BAA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6204" w:type="dxa"/>
            <w:hideMark/>
          </w:tcPr>
          <w:p w:rsidR="00B20BAA" w:rsidRPr="00D435AC" w:rsidRDefault="00B2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eastAsia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09" w:type="dxa"/>
          </w:tcPr>
          <w:p w:rsidR="00B20BAA" w:rsidRPr="006060FB" w:rsidRDefault="00B20BAA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20BAA" w:rsidRPr="006060FB" w:rsidRDefault="00B20BAA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BAA" w:rsidRPr="006060FB" w:rsidRDefault="00BE3B58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20BAA" w:rsidRPr="006060FB" w:rsidTr="006060FB">
        <w:tc>
          <w:tcPr>
            <w:tcW w:w="600" w:type="dxa"/>
          </w:tcPr>
          <w:p w:rsidR="00B20BAA" w:rsidRPr="00D435AC" w:rsidRDefault="00B20BAA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6204" w:type="dxa"/>
          </w:tcPr>
          <w:p w:rsidR="00B20BAA" w:rsidRPr="00D435AC" w:rsidRDefault="00B20BAA" w:rsidP="0070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eastAsia="Times New Roman" w:cs="Times New Roman"/>
                <w:sz w:val="20"/>
                <w:szCs w:val="20"/>
              </w:rPr>
              <w:t>Административный персон</w:t>
            </w:r>
            <w:r w:rsidR="00700681">
              <w:rPr>
                <w:rFonts w:eastAsia="Times New Roman" w:cs="Times New Roman"/>
                <w:sz w:val="20"/>
                <w:szCs w:val="20"/>
              </w:rPr>
              <w:t xml:space="preserve">ал </w:t>
            </w:r>
          </w:p>
        </w:tc>
        <w:tc>
          <w:tcPr>
            <w:tcW w:w="709" w:type="dxa"/>
          </w:tcPr>
          <w:p w:rsidR="00B20BAA" w:rsidRPr="006060FB" w:rsidRDefault="00B20BAA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20BAA" w:rsidRPr="006060FB" w:rsidRDefault="00B20BAA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0BAA" w:rsidRPr="006060FB" w:rsidRDefault="00A62FEE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20BAA" w:rsidRPr="006060FB" w:rsidTr="006060FB">
        <w:tc>
          <w:tcPr>
            <w:tcW w:w="600" w:type="dxa"/>
          </w:tcPr>
          <w:p w:rsidR="00B20BAA" w:rsidRPr="00D435AC" w:rsidRDefault="00B20BAA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6204" w:type="dxa"/>
          </w:tcPr>
          <w:p w:rsidR="00B20BAA" w:rsidRPr="00D435AC" w:rsidRDefault="00B20BAA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eastAsia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709" w:type="dxa"/>
          </w:tcPr>
          <w:p w:rsidR="00B20BAA" w:rsidRPr="006060FB" w:rsidRDefault="00B20BAA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20BAA" w:rsidRPr="006060FB" w:rsidRDefault="004107BD" w:rsidP="00CB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20BAA" w:rsidRPr="006060FB" w:rsidRDefault="00A62FEE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B20BAA" w:rsidRPr="006060FB" w:rsidTr="006060FB">
        <w:tc>
          <w:tcPr>
            <w:tcW w:w="600" w:type="dxa"/>
          </w:tcPr>
          <w:p w:rsidR="00B20BAA" w:rsidRPr="00D435AC" w:rsidRDefault="00B20BAA" w:rsidP="00164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6204" w:type="dxa"/>
          </w:tcPr>
          <w:p w:rsidR="00B20BAA" w:rsidRPr="00D435AC" w:rsidRDefault="00B20BAA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eastAsia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709" w:type="dxa"/>
          </w:tcPr>
          <w:p w:rsidR="00B20BAA" w:rsidRPr="006060FB" w:rsidRDefault="00B20BAA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20BAA" w:rsidRPr="006060FB" w:rsidRDefault="00B20BAA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0BAA" w:rsidRPr="006060FB" w:rsidRDefault="00BE3B58" w:rsidP="0048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20BAA" w:rsidRPr="00702490" w:rsidTr="006060FB">
        <w:tc>
          <w:tcPr>
            <w:tcW w:w="600" w:type="dxa"/>
            <w:hideMark/>
          </w:tcPr>
          <w:p w:rsidR="00B20BAA" w:rsidRPr="00D435AC" w:rsidRDefault="00B20BAA" w:rsidP="00F2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435A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204" w:type="dxa"/>
            <w:hideMark/>
          </w:tcPr>
          <w:p w:rsidR="00B20BAA" w:rsidRPr="00D435AC" w:rsidRDefault="00B2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AC">
              <w:rPr>
                <w:rFonts w:cs="Times New Roman"/>
                <w:sz w:val="24"/>
                <w:szCs w:val="24"/>
              </w:rPr>
              <w:t xml:space="preserve">Средняя заработная плата работников учреждения, в том числе в разрезе категорий (групп) работников </w:t>
            </w:r>
            <w:hyperlink r:id="rId9" w:anchor="Par290" w:history="1">
              <w:r w:rsidRPr="00D435AC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09" w:type="dxa"/>
            <w:hideMark/>
          </w:tcPr>
          <w:p w:rsidR="00B20BAA" w:rsidRPr="006060FB" w:rsidRDefault="00B20BAA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B20BAA" w:rsidRPr="006060FB" w:rsidRDefault="00B20BAA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29691,62</w:t>
            </w:r>
          </w:p>
        </w:tc>
        <w:tc>
          <w:tcPr>
            <w:tcW w:w="1134" w:type="dxa"/>
          </w:tcPr>
          <w:p w:rsidR="00B20BAA" w:rsidRPr="006060FB" w:rsidRDefault="004E53DF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31692,05</w:t>
            </w:r>
          </w:p>
        </w:tc>
      </w:tr>
      <w:tr w:rsidR="00B20BAA" w:rsidRPr="006060FB" w:rsidTr="006060FB">
        <w:tc>
          <w:tcPr>
            <w:tcW w:w="600" w:type="dxa"/>
          </w:tcPr>
          <w:p w:rsidR="00B20BAA" w:rsidRPr="00D435AC" w:rsidRDefault="00B20B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6204" w:type="dxa"/>
            <w:hideMark/>
          </w:tcPr>
          <w:p w:rsidR="00B20BAA" w:rsidRPr="00D435AC" w:rsidRDefault="00B20BAA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D435AC">
              <w:rPr>
                <w:rFonts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709" w:type="dxa"/>
            <w:hideMark/>
          </w:tcPr>
          <w:p w:rsidR="00B20BAA" w:rsidRPr="006060FB" w:rsidRDefault="00B20BAA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B20BAA" w:rsidRPr="006060FB" w:rsidRDefault="00B20BAA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62673,21</w:t>
            </w:r>
          </w:p>
        </w:tc>
        <w:tc>
          <w:tcPr>
            <w:tcW w:w="1134" w:type="dxa"/>
          </w:tcPr>
          <w:p w:rsidR="00B20BAA" w:rsidRPr="006060FB" w:rsidRDefault="00B20BAA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60895,25</w:t>
            </w:r>
          </w:p>
        </w:tc>
      </w:tr>
      <w:tr w:rsidR="00B20BAA" w:rsidRPr="006060FB" w:rsidTr="006060FB">
        <w:tc>
          <w:tcPr>
            <w:tcW w:w="600" w:type="dxa"/>
          </w:tcPr>
          <w:p w:rsidR="00B20BAA" w:rsidRPr="00D435AC" w:rsidRDefault="00B20B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6204" w:type="dxa"/>
          </w:tcPr>
          <w:p w:rsidR="00B20BAA" w:rsidRPr="00D435AC" w:rsidRDefault="00B20BAA" w:rsidP="0070068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D435AC">
              <w:rPr>
                <w:rFonts w:eastAsia="Times New Roman"/>
                <w:sz w:val="20"/>
                <w:szCs w:val="20"/>
              </w:rPr>
              <w:t>Административный персон</w:t>
            </w:r>
            <w:r w:rsidR="00700681">
              <w:rPr>
                <w:rFonts w:eastAsia="Times New Roman"/>
                <w:sz w:val="20"/>
                <w:szCs w:val="20"/>
              </w:rPr>
              <w:t xml:space="preserve">ал </w:t>
            </w:r>
          </w:p>
        </w:tc>
        <w:tc>
          <w:tcPr>
            <w:tcW w:w="709" w:type="dxa"/>
          </w:tcPr>
          <w:p w:rsidR="00B20BAA" w:rsidRPr="006060FB" w:rsidRDefault="00B20BAA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B20BAA" w:rsidRPr="006060FB" w:rsidRDefault="00B20BAA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33062,92</w:t>
            </w:r>
          </w:p>
        </w:tc>
        <w:tc>
          <w:tcPr>
            <w:tcW w:w="1134" w:type="dxa"/>
          </w:tcPr>
          <w:p w:rsidR="00B20BAA" w:rsidRPr="006060FB" w:rsidRDefault="00D0596A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44480,71</w:t>
            </w:r>
          </w:p>
        </w:tc>
      </w:tr>
      <w:tr w:rsidR="00B20BAA" w:rsidRPr="006060FB" w:rsidTr="006060FB">
        <w:tc>
          <w:tcPr>
            <w:tcW w:w="600" w:type="dxa"/>
          </w:tcPr>
          <w:p w:rsidR="00B20BAA" w:rsidRPr="00D435AC" w:rsidRDefault="00B20B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6204" w:type="dxa"/>
          </w:tcPr>
          <w:p w:rsidR="00B20BAA" w:rsidRPr="00D435AC" w:rsidRDefault="00B20BAA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D435AC">
              <w:rPr>
                <w:rFonts w:eastAsia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709" w:type="dxa"/>
          </w:tcPr>
          <w:p w:rsidR="00B20BAA" w:rsidRPr="006060FB" w:rsidRDefault="00B20BAA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B20BAA" w:rsidRPr="006060FB" w:rsidRDefault="00B20BAA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14266,15</w:t>
            </w:r>
          </w:p>
        </w:tc>
        <w:tc>
          <w:tcPr>
            <w:tcW w:w="1134" w:type="dxa"/>
          </w:tcPr>
          <w:p w:rsidR="00B20BAA" w:rsidRPr="006060FB" w:rsidRDefault="00D0596A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23829,50</w:t>
            </w:r>
          </w:p>
        </w:tc>
      </w:tr>
      <w:tr w:rsidR="00B20BAA" w:rsidRPr="006060FB" w:rsidTr="006060FB">
        <w:tc>
          <w:tcPr>
            <w:tcW w:w="600" w:type="dxa"/>
          </w:tcPr>
          <w:p w:rsidR="00B20BAA" w:rsidRPr="00D435AC" w:rsidRDefault="00B20B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35AC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6204" w:type="dxa"/>
          </w:tcPr>
          <w:p w:rsidR="00B20BAA" w:rsidRPr="00D435AC" w:rsidRDefault="00B20BAA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D435AC">
              <w:rPr>
                <w:rFonts w:eastAsia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709" w:type="dxa"/>
          </w:tcPr>
          <w:p w:rsidR="00B20BAA" w:rsidRPr="006060FB" w:rsidRDefault="00B20BAA" w:rsidP="0062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B20BAA" w:rsidRPr="006060FB" w:rsidRDefault="00B20BAA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8764,21</w:t>
            </w:r>
          </w:p>
        </w:tc>
        <w:tc>
          <w:tcPr>
            <w:tcW w:w="1134" w:type="dxa"/>
          </w:tcPr>
          <w:p w:rsidR="00B20BAA" w:rsidRPr="006060FB" w:rsidRDefault="00B20BAA" w:rsidP="0048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60FB">
              <w:rPr>
                <w:rFonts w:cs="Times New Roman"/>
                <w:sz w:val="24"/>
                <w:szCs w:val="24"/>
              </w:rPr>
              <w:t>10559,51</w:t>
            </w:r>
          </w:p>
        </w:tc>
      </w:tr>
    </w:tbl>
    <w:p w:rsidR="00617590" w:rsidRPr="001C6B26" w:rsidRDefault="00B97962" w:rsidP="00AD6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7" w:name="Par290"/>
      <w:bookmarkEnd w:id="7"/>
      <w:r w:rsidRPr="001C6B26">
        <w:rPr>
          <w:rFonts w:cs="Times New Roman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D6CBC" w:rsidRDefault="00AD6CBC" w:rsidP="00AD6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2C8B" w:rsidRPr="00AD6CBC" w:rsidRDefault="00992C8B" w:rsidP="00384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AD6CBC">
        <w:rPr>
          <w:rFonts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851"/>
        <w:gridCol w:w="1134"/>
        <w:gridCol w:w="992"/>
        <w:gridCol w:w="992"/>
      </w:tblGrid>
      <w:tr w:rsidR="00C54756" w:rsidRPr="001D0B55" w:rsidTr="00E911B5">
        <w:trPr>
          <w:trHeight w:val="6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Наименование услуги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    (</w:t>
            </w:r>
            <w:r w:rsidRPr="001D0B55">
              <w:rPr>
                <w:rFonts w:eastAsia="Times New Roman"/>
                <w:sz w:val="20"/>
                <w:szCs w:val="20"/>
              </w:rPr>
              <w:t>работ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Pr="001D0B55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34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Объем услуг</w:t>
            </w:r>
            <w:r>
              <w:rPr>
                <w:rFonts w:eastAsia="Times New Roman"/>
                <w:sz w:val="20"/>
                <w:szCs w:val="20"/>
              </w:rPr>
              <w:t xml:space="preserve"> (работ)</w:t>
            </w:r>
            <w:r w:rsidRPr="001D0B55">
              <w:rPr>
                <w:rFonts w:eastAsia="Times New Roman"/>
                <w:sz w:val="20"/>
                <w:szCs w:val="20"/>
              </w:rPr>
              <w:t>,</w:t>
            </w:r>
          </w:p>
          <w:p w:rsidR="00C54756" w:rsidRPr="001D0B55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ед. 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A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 xml:space="preserve">Объем финансового    </w:t>
            </w:r>
            <w:r w:rsidRPr="001D0B55">
              <w:rPr>
                <w:rFonts w:eastAsia="Times New Roman"/>
                <w:sz w:val="20"/>
                <w:szCs w:val="20"/>
              </w:rPr>
              <w:br/>
              <w:t xml:space="preserve"> обеспечения, </w:t>
            </w:r>
          </w:p>
          <w:p w:rsidR="00C54756" w:rsidRPr="001D0B55" w:rsidRDefault="00C54756" w:rsidP="00776E1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C54756" w:rsidRPr="001D0B55" w:rsidTr="00E911B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384A8F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8E7DC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8E7DC0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8E7DC0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8E7DC0" w:rsidP="0045613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</w:tr>
      <w:tr w:rsidR="00C54756" w:rsidRPr="001D0B55" w:rsidTr="00E911B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56" w:rsidRPr="001D0B55" w:rsidRDefault="00C54756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D0B55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8E7DC0" w:rsidRPr="000A603B" w:rsidTr="00E911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2C5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2C55F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Проведение досуговых мероприятий в организациях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7129E" w:rsidP="00A606B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7129E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E7DC0" w:rsidRPr="000A603B" w:rsidTr="00E911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2C5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2C55F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Организация деятельности клубных формирований исполнительской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7129E" w:rsidP="00812D5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7129E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E7DC0" w:rsidRPr="000A603B" w:rsidTr="00E911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2C5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2C55F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0A603B">
              <w:rPr>
                <w:rFonts w:eastAsia="Times New Roman"/>
                <w:sz w:val="24"/>
                <w:szCs w:val="24"/>
              </w:rPr>
              <w:t>Организация деятельности клубных формирований декоративно-прикладной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7129E" w:rsidP="00812D5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E7D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0" w:rsidRPr="000A603B" w:rsidRDefault="0087129E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E1F5F" w:rsidRPr="000448C3" w:rsidTr="00E911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0448C3" w:rsidRDefault="002E1F5F" w:rsidP="002C5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2E1F5F" w:rsidP="0010099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0448C3" w:rsidRDefault="002E1F5F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0448C3" w:rsidRDefault="002E1F5F" w:rsidP="00812D5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0448C3" w:rsidRDefault="0087129E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0448C3" w:rsidRDefault="008E79A3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897,0</w:t>
            </w:r>
          </w:p>
        </w:tc>
      </w:tr>
      <w:tr w:rsidR="002E1F5F" w:rsidRPr="00BB51CC" w:rsidTr="00E911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87129E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BB51CC">
              <w:rPr>
                <w:rFonts w:eastAsia="Times New Roman"/>
                <w:sz w:val="20"/>
                <w:szCs w:val="20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8E79A3" w:rsidP="008E79A3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B51CC">
              <w:rPr>
                <w:rFonts w:eastAsia="Times New Roman"/>
                <w:sz w:val="20"/>
                <w:szCs w:val="20"/>
              </w:rPr>
              <w:t>исполнительская направленность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2E1F5F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2E1F5F" w:rsidP="00812D5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87129E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8E79A3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655,8</w:t>
            </w:r>
          </w:p>
        </w:tc>
      </w:tr>
      <w:tr w:rsidR="002E1F5F" w:rsidRPr="00BB51CC" w:rsidTr="00E911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87129E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BB51CC">
              <w:rPr>
                <w:rFonts w:eastAsia="Times New Roman"/>
                <w:sz w:val="20"/>
                <w:szCs w:val="20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8E79A3" w:rsidP="008E79A3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B51CC">
              <w:rPr>
                <w:rFonts w:eastAsia="Times New Roman"/>
                <w:sz w:val="20"/>
                <w:szCs w:val="20"/>
              </w:rPr>
              <w:t>декоративно-прикладная направленность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2E1F5F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2E1F5F" w:rsidP="00812D5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87129E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F" w:rsidRPr="00BB51CC" w:rsidRDefault="008E79A3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>241,2</w:t>
            </w:r>
          </w:p>
        </w:tc>
      </w:tr>
      <w:tr w:rsidR="0087129E" w:rsidRPr="000448C3" w:rsidTr="00E911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0448C3" w:rsidRDefault="0087129E" w:rsidP="002C5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BB51CC" w:rsidRDefault="0087129E" w:rsidP="0010099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B51CC">
              <w:rPr>
                <w:rFonts w:eastAsia="Times New Roman"/>
                <w:sz w:val="24"/>
                <w:szCs w:val="24"/>
              </w:rPr>
              <w:t xml:space="preserve">Организация мероприятий: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0448C3" w:rsidRDefault="0087129E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0448C3" w:rsidRDefault="0087129E" w:rsidP="00812D5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0448C3" w:rsidRDefault="0087129E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0448C3" w:rsidRDefault="008E79A3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5502,6</w:t>
            </w:r>
          </w:p>
        </w:tc>
      </w:tr>
      <w:tr w:rsidR="0087129E" w:rsidRPr="000448C3" w:rsidTr="00E911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BB51CC" w:rsidRDefault="0087129E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BB51CC">
              <w:rPr>
                <w:rFonts w:eastAsia="Times New Roman"/>
                <w:sz w:val="20"/>
                <w:szCs w:val="20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BB51CC" w:rsidRDefault="0087129E" w:rsidP="0010099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B51CC">
              <w:rPr>
                <w:rFonts w:eastAsia="Times New Roman"/>
                <w:sz w:val="20"/>
                <w:szCs w:val="20"/>
              </w:rPr>
              <w:t>народные гуляния, праздники, торжестве</w:t>
            </w:r>
            <w:r w:rsidR="008E79A3" w:rsidRPr="00BB51CC">
              <w:rPr>
                <w:rFonts w:eastAsia="Times New Roman"/>
                <w:sz w:val="20"/>
                <w:szCs w:val="20"/>
              </w:rPr>
              <w:t xml:space="preserve">нные мероприятия, памятные даты </w:t>
            </w:r>
            <w:r w:rsidRPr="00BB51CC">
              <w:rPr>
                <w:rFonts w:eastAsia="Times New Roman"/>
                <w:sz w:val="20"/>
                <w:szCs w:val="20"/>
              </w:rPr>
              <w:t xml:space="preserve"> по месту</w:t>
            </w:r>
            <w:r w:rsidR="008E79A3" w:rsidRPr="00BB51CC">
              <w:rPr>
                <w:rFonts w:eastAsia="Times New Roman"/>
                <w:sz w:val="20"/>
                <w:szCs w:val="20"/>
              </w:rPr>
              <w:t xml:space="preserve"> расположения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0448C3" w:rsidRDefault="0087129E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0448C3" w:rsidRDefault="0087129E" w:rsidP="00812D5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0448C3" w:rsidRDefault="0087129E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9E" w:rsidRPr="000448C3" w:rsidRDefault="008E79A3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0448C3">
              <w:rPr>
                <w:rFonts w:eastAsia="Times New Roman"/>
                <w:sz w:val="24"/>
                <w:szCs w:val="24"/>
              </w:rPr>
              <w:t>5502,6</w:t>
            </w:r>
          </w:p>
        </w:tc>
      </w:tr>
    </w:tbl>
    <w:p w:rsidR="0043172D" w:rsidRDefault="0043172D" w:rsidP="000011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25259B" w:rsidRPr="00F56C0A" w:rsidRDefault="00992C8B" w:rsidP="00167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B344CE">
        <w:rPr>
          <w:rFonts w:cs="Times New Roman"/>
          <w:sz w:val="24"/>
          <w:szCs w:val="24"/>
        </w:rPr>
        <w:t xml:space="preserve">1.8. Информация об объеме финансового обеспечения муниципального автономного учреждения в </w:t>
      </w:r>
      <w:r w:rsidRPr="0025259B">
        <w:rPr>
          <w:rFonts w:cs="Times New Roman"/>
          <w:sz w:val="24"/>
          <w:szCs w:val="24"/>
        </w:rPr>
        <w:t xml:space="preserve">рамках </w:t>
      </w:r>
      <w:r w:rsidR="0025259B" w:rsidRPr="0025259B">
        <w:rPr>
          <w:sz w:val="24"/>
          <w:szCs w:val="24"/>
        </w:rPr>
        <w:t>муниципальных программ, ведомственных целевых программ,утвержденных в установленном порядке: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7229"/>
        <w:gridCol w:w="993"/>
        <w:gridCol w:w="850"/>
      </w:tblGrid>
      <w:tr w:rsidR="00B97962" w:rsidRPr="001A79FE" w:rsidTr="0016771F">
        <w:trPr>
          <w:trHeight w:val="600"/>
        </w:trPr>
        <w:tc>
          <w:tcPr>
            <w:tcW w:w="709" w:type="dxa"/>
            <w:vMerge w:val="restart"/>
            <w:hideMark/>
          </w:tcPr>
          <w:p w:rsidR="00B97962" w:rsidRPr="001A79FE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79FE">
              <w:rPr>
                <w:rFonts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7229" w:type="dxa"/>
            <w:vMerge w:val="restart"/>
            <w:hideMark/>
          </w:tcPr>
          <w:p w:rsidR="0017452E" w:rsidRPr="0017452E" w:rsidRDefault="00B97962" w:rsidP="0017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A79FE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17452E" w:rsidRPr="0017452E">
              <w:rPr>
                <w:sz w:val="20"/>
                <w:szCs w:val="20"/>
              </w:rPr>
              <w:t>муниципальных программ, ведомственных целевых программ с указанием нормативного правового акта об их утверждении (в разрезе каждой программы)</w:t>
            </w:r>
            <w:hyperlink r:id="rId10" w:anchor="Par349" w:history="1">
              <w:r w:rsidRPr="001A79FE">
                <w:rPr>
                  <w:rStyle w:val="a5"/>
                  <w:rFonts w:cs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843" w:type="dxa"/>
            <w:gridSpan w:val="2"/>
            <w:hideMark/>
          </w:tcPr>
          <w:p w:rsidR="00B97962" w:rsidRPr="001A79FE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79FE">
              <w:rPr>
                <w:rFonts w:cs="Times New Roman"/>
                <w:sz w:val="20"/>
                <w:szCs w:val="20"/>
              </w:rPr>
              <w:t>Объем финансового</w:t>
            </w:r>
          </w:p>
          <w:p w:rsidR="00B97962" w:rsidRPr="001A79FE" w:rsidRDefault="005D6440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обеспечения, тыс.</w:t>
            </w:r>
            <w:r w:rsidR="00B97962" w:rsidRPr="001A79FE">
              <w:rPr>
                <w:rFonts w:cs="Times New Roman"/>
                <w:sz w:val="20"/>
                <w:szCs w:val="20"/>
              </w:rPr>
              <w:t>руб.</w:t>
            </w:r>
          </w:p>
        </w:tc>
      </w:tr>
      <w:tr w:rsidR="00B97962" w:rsidRPr="001A79FE" w:rsidTr="0016771F">
        <w:tc>
          <w:tcPr>
            <w:tcW w:w="709" w:type="dxa"/>
            <w:vMerge/>
            <w:vAlign w:val="center"/>
            <w:hideMark/>
          </w:tcPr>
          <w:p w:rsidR="00B97962" w:rsidRPr="001A79FE" w:rsidRDefault="00B97962" w:rsidP="001A7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9" w:type="dxa"/>
            <w:vMerge/>
            <w:vAlign w:val="center"/>
            <w:hideMark/>
          </w:tcPr>
          <w:p w:rsidR="00B97962" w:rsidRPr="001A79FE" w:rsidRDefault="00B97962" w:rsidP="001A7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97962" w:rsidRPr="001A79FE" w:rsidRDefault="006453B0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hideMark/>
          </w:tcPr>
          <w:p w:rsidR="00B97962" w:rsidRPr="001A79FE" w:rsidRDefault="006453B0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B97962" w:rsidRPr="006C4482" w:rsidTr="0016771F">
        <w:tc>
          <w:tcPr>
            <w:tcW w:w="709" w:type="dxa"/>
            <w:hideMark/>
          </w:tcPr>
          <w:p w:rsidR="00B97962" w:rsidRPr="006C4482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hideMark/>
          </w:tcPr>
          <w:p w:rsidR="00B97962" w:rsidRPr="006C4482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B97962" w:rsidRPr="006C4482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B97962" w:rsidRPr="006C4482" w:rsidRDefault="00B97962" w:rsidP="001A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6453B0" w:rsidRPr="00FA5E69" w:rsidTr="0016771F">
        <w:tc>
          <w:tcPr>
            <w:tcW w:w="709" w:type="dxa"/>
          </w:tcPr>
          <w:p w:rsidR="006453B0" w:rsidRDefault="00FA1361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453B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07000D" w:rsidRPr="00E704E9" w:rsidRDefault="0007000D" w:rsidP="0007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Обеспечение работников муниципальных учреждений города Перми путевками на санаторно-курортное лечение и оздоровление в соответствии с:</w:t>
            </w:r>
          </w:p>
          <w:p w:rsidR="0007000D" w:rsidRPr="0016771F" w:rsidRDefault="0007000D" w:rsidP="0007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- законом Пермского края от 01.04.2015 г.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оздоровление»;</w:t>
            </w:r>
          </w:p>
          <w:p w:rsidR="0007000D" w:rsidRPr="0016771F" w:rsidRDefault="0007000D" w:rsidP="0007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- постановлением администрации города Перми от 05.10.2015 г.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оздоровление»;</w:t>
            </w:r>
          </w:p>
          <w:p w:rsidR="006453B0" w:rsidRPr="00E704E9" w:rsidRDefault="0007000D" w:rsidP="0007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771F">
              <w:rPr>
                <w:rFonts w:cs="Times New Roman"/>
                <w:sz w:val="20"/>
                <w:szCs w:val="20"/>
              </w:rPr>
              <w:t>- п.1.1.2.3.1. плана-графика подпрограммы 1.1. «Поддержка социально-незащищенных категорий населения города Перми» муниципальной программы «Социальная поддержка населения города Перми», утвержденной постановлением администрации г.Перми от 17.10.2014 г.  № 745.</w:t>
            </w:r>
          </w:p>
        </w:tc>
        <w:tc>
          <w:tcPr>
            <w:tcW w:w="993" w:type="dxa"/>
          </w:tcPr>
          <w:p w:rsidR="006453B0" w:rsidRDefault="0007000D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24,6</w:t>
            </w:r>
          </w:p>
        </w:tc>
        <w:tc>
          <w:tcPr>
            <w:tcW w:w="850" w:type="dxa"/>
          </w:tcPr>
          <w:p w:rsidR="006453B0" w:rsidRDefault="001F3FA7" w:rsidP="003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7000D" w:rsidRPr="00FA5E69" w:rsidTr="0016771F">
        <w:tc>
          <w:tcPr>
            <w:tcW w:w="709" w:type="dxa"/>
          </w:tcPr>
          <w:p w:rsidR="0007000D" w:rsidRDefault="00AC5448" w:rsidP="00AC5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7000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07000D" w:rsidRDefault="0007000D" w:rsidP="00AC5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Проведение мероприятий в соответствии с постановлением администрации города Перми  от 27.01.2012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</w:t>
            </w:r>
            <w:r>
              <w:rPr>
                <w:rFonts w:cs="Times New Roman"/>
                <w:sz w:val="24"/>
                <w:szCs w:val="24"/>
              </w:rPr>
              <w:t>ского городского округа, на 2015 – 2017</w:t>
            </w:r>
            <w:r w:rsidRPr="00E704E9">
              <w:rPr>
                <w:rFonts w:cs="Times New Roman"/>
                <w:sz w:val="24"/>
                <w:szCs w:val="24"/>
              </w:rPr>
              <w:t xml:space="preserve"> го</w:t>
            </w:r>
            <w:r>
              <w:rPr>
                <w:rFonts w:cs="Times New Roman"/>
                <w:sz w:val="24"/>
                <w:szCs w:val="24"/>
              </w:rPr>
              <w:t xml:space="preserve">ды», </w:t>
            </w:r>
            <w:r w:rsidRPr="00E704E9">
              <w:rPr>
                <w:rFonts w:cs="Times New Roman"/>
                <w:sz w:val="24"/>
                <w:szCs w:val="24"/>
              </w:rPr>
              <w:t xml:space="preserve">в том числе </w:t>
            </w:r>
            <w:r>
              <w:rPr>
                <w:rFonts w:cs="Times New Roman"/>
                <w:sz w:val="24"/>
                <w:szCs w:val="24"/>
              </w:rPr>
              <w:t>приложением «Перечень мероприятий, направленных на решение отдельных вопросов местного значения в микрорайонах  на территории Пермского округа, на 2015 год» (далее-Перечень), в том числе:</w:t>
            </w:r>
          </w:p>
          <w:p w:rsidR="0007000D" w:rsidRPr="0016771F" w:rsidRDefault="0007000D" w:rsidP="00AC5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- текущий ремонт (ремонт туалетных комнат) в МАУК «Пермский городской Дворец культуры «Урал», п.16.3.7. Перечня.</w:t>
            </w:r>
          </w:p>
        </w:tc>
        <w:tc>
          <w:tcPr>
            <w:tcW w:w="993" w:type="dxa"/>
          </w:tcPr>
          <w:p w:rsidR="0007000D" w:rsidRDefault="0007000D" w:rsidP="00AC5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07000D" w:rsidRDefault="0007000D" w:rsidP="00AC5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53B0" w:rsidRPr="00FA5E69" w:rsidTr="0016771F">
        <w:tc>
          <w:tcPr>
            <w:tcW w:w="709" w:type="dxa"/>
          </w:tcPr>
          <w:p w:rsidR="006453B0" w:rsidRDefault="00AC5448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6453B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453B0" w:rsidRPr="00E704E9" w:rsidRDefault="006453B0" w:rsidP="00AA6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Субсидии на выполнение муниципального задания</w:t>
            </w:r>
            <w:r>
              <w:rPr>
                <w:rFonts w:cs="Times New Roman"/>
                <w:sz w:val="24"/>
                <w:szCs w:val="24"/>
              </w:rPr>
              <w:t xml:space="preserve">, в том числе в разрезе наименований муниципальных услуг </w:t>
            </w:r>
            <w:r w:rsidRPr="00E704E9">
              <w:rPr>
                <w:rFonts w:cs="Times New Roman"/>
                <w:sz w:val="24"/>
                <w:szCs w:val="24"/>
              </w:rPr>
              <w:t xml:space="preserve"> в рамках муниципальной программы «Культура города Перми», утвержденной постановлением а</w:t>
            </w:r>
            <w:r>
              <w:rPr>
                <w:rFonts w:cs="Times New Roman"/>
                <w:sz w:val="24"/>
                <w:szCs w:val="24"/>
              </w:rPr>
              <w:t>дминистрации города Перми № 747 от 17.10.2014</w:t>
            </w:r>
            <w:r w:rsidRPr="00E704E9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6453B0" w:rsidRDefault="006453B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6282,0</w:t>
            </w:r>
          </w:p>
        </w:tc>
        <w:tc>
          <w:tcPr>
            <w:tcW w:w="850" w:type="dxa"/>
          </w:tcPr>
          <w:p w:rsidR="006453B0" w:rsidRDefault="001F3FA7" w:rsidP="003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453B0" w:rsidRPr="00FA5E69" w:rsidTr="0016771F">
        <w:tc>
          <w:tcPr>
            <w:tcW w:w="709" w:type="dxa"/>
          </w:tcPr>
          <w:p w:rsidR="006453B0" w:rsidRDefault="00AC5448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6453B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453B0" w:rsidRDefault="006453B0" w:rsidP="0016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Субсидии на реализацию отдельных мероприятий муниципальных программ, ведомственных программ (в рамках </w:t>
            </w:r>
            <w:r w:rsidRPr="00E704E9">
              <w:rPr>
                <w:rFonts w:cs="Times New Roman"/>
                <w:sz w:val="24"/>
                <w:szCs w:val="24"/>
              </w:rPr>
              <w:t>муниципальной программы «Культура города Перми», утвержденной постановлением а</w:t>
            </w:r>
            <w:r>
              <w:rPr>
                <w:rFonts w:cs="Times New Roman"/>
                <w:sz w:val="24"/>
                <w:szCs w:val="24"/>
              </w:rPr>
              <w:t>дминистрации города Перми  № 747 от 17.10.2014</w:t>
            </w:r>
            <w:r w:rsidRPr="00E704E9">
              <w:rPr>
                <w:rFonts w:cs="Times New Roman"/>
                <w:sz w:val="24"/>
                <w:szCs w:val="24"/>
              </w:rPr>
              <w:t xml:space="preserve"> г.</w:t>
            </w:r>
            <w:r>
              <w:rPr>
                <w:rFonts w:cs="Times New Roman"/>
                <w:sz w:val="24"/>
                <w:szCs w:val="24"/>
              </w:rPr>
              <w:t xml:space="preserve">, муниципальной программы «Социальная поддержка населения города Перми», утвержденной </w:t>
            </w:r>
            <w:r w:rsidRPr="00E704E9">
              <w:rPr>
                <w:rFonts w:cs="Times New Roman"/>
                <w:sz w:val="24"/>
                <w:szCs w:val="24"/>
              </w:rPr>
              <w:t>постановлением а</w:t>
            </w:r>
            <w:r>
              <w:rPr>
                <w:rFonts w:cs="Times New Roman"/>
                <w:sz w:val="24"/>
                <w:szCs w:val="24"/>
              </w:rPr>
              <w:t>дминистрации г.Перми от 17.10.2014</w:t>
            </w:r>
            <w:r w:rsidRPr="00E704E9">
              <w:rPr>
                <w:rFonts w:cs="Times New Roman"/>
                <w:sz w:val="24"/>
                <w:szCs w:val="24"/>
              </w:rPr>
              <w:t xml:space="preserve"> г.</w:t>
            </w:r>
            <w:r>
              <w:rPr>
                <w:rFonts w:cs="Times New Roman"/>
                <w:sz w:val="24"/>
                <w:szCs w:val="24"/>
              </w:rPr>
              <w:t xml:space="preserve"> № 745), в том числе в разрезе  наименований мероприятий муниципальных программ.</w:t>
            </w:r>
          </w:p>
          <w:p w:rsidR="006453B0" w:rsidRPr="00E704E9" w:rsidRDefault="006453B0" w:rsidP="0016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Празднование наступающего Нового года и Рождества (п.1.1.1.1.2. плана-графика подпрограммы 1.1. «Городские культурно-зрелищные мероприятия» муниципальной программы «Культура города Перми»).</w:t>
            </w:r>
          </w:p>
        </w:tc>
        <w:tc>
          <w:tcPr>
            <w:tcW w:w="993" w:type="dxa"/>
          </w:tcPr>
          <w:p w:rsidR="006453B0" w:rsidRDefault="006453B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208,5</w:t>
            </w:r>
          </w:p>
        </w:tc>
        <w:tc>
          <w:tcPr>
            <w:tcW w:w="850" w:type="dxa"/>
          </w:tcPr>
          <w:p w:rsidR="006453B0" w:rsidRDefault="001F3FA7" w:rsidP="003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C1E72" w:rsidRPr="00FA5E69" w:rsidTr="0016771F">
        <w:tc>
          <w:tcPr>
            <w:tcW w:w="709" w:type="dxa"/>
          </w:tcPr>
          <w:p w:rsidR="004C1E72" w:rsidRDefault="003B05D1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4C1E7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C1E72" w:rsidRPr="00E704E9" w:rsidRDefault="004C1E72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04E9">
              <w:rPr>
                <w:rFonts w:cs="Times New Roman"/>
                <w:sz w:val="24"/>
                <w:szCs w:val="24"/>
              </w:rPr>
              <w:t>Субсидии на выполнение муниципального задания</w:t>
            </w:r>
            <w:r>
              <w:rPr>
                <w:rFonts w:cs="Times New Roman"/>
                <w:sz w:val="24"/>
                <w:szCs w:val="24"/>
              </w:rPr>
              <w:t xml:space="preserve">, в том числе в разрезе наименований муниципальных услуг </w:t>
            </w:r>
            <w:r w:rsidRPr="00E704E9">
              <w:rPr>
                <w:rFonts w:cs="Times New Roman"/>
                <w:sz w:val="24"/>
                <w:szCs w:val="24"/>
              </w:rPr>
              <w:t xml:space="preserve"> в рамках муниципальной программы «Культура города Перми», утвержденной постановлением а</w:t>
            </w:r>
            <w:r>
              <w:rPr>
                <w:rFonts w:cs="Times New Roman"/>
                <w:sz w:val="24"/>
                <w:szCs w:val="24"/>
              </w:rPr>
              <w:t>дминистрации города Перми № 794 от 16.10.2015</w:t>
            </w:r>
            <w:r w:rsidRPr="00E704E9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4C1E72" w:rsidRDefault="004C1E72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1E72" w:rsidRDefault="004C1E72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6399,6</w:t>
            </w:r>
          </w:p>
        </w:tc>
      </w:tr>
      <w:tr w:rsidR="004C1E72" w:rsidRPr="00FA5E69" w:rsidTr="0016771F">
        <w:tc>
          <w:tcPr>
            <w:tcW w:w="709" w:type="dxa"/>
          </w:tcPr>
          <w:p w:rsidR="004C1E72" w:rsidRDefault="003B05D1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C1E7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C1E72" w:rsidRPr="00A66C78" w:rsidRDefault="004C1E72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 «Социальная поддержка населения города Перми», утвержденная постановлением администрации г.Перми от 20.10.2015 г. № 844:</w:t>
            </w:r>
          </w:p>
        </w:tc>
        <w:tc>
          <w:tcPr>
            <w:tcW w:w="993" w:type="dxa"/>
          </w:tcPr>
          <w:p w:rsidR="004C1E72" w:rsidRDefault="004C1E72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1E72" w:rsidRDefault="004C1E72" w:rsidP="003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5D3EFB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A66C78" w:rsidRPr="006E501F" w:rsidTr="0016771F">
        <w:tc>
          <w:tcPr>
            <w:tcW w:w="709" w:type="dxa"/>
          </w:tcPr>
          <w:p w:rsidR="00A66C78" w:rsidRPr="0016771F" w:rsidRDefault="003B05D1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6</w:t>
            </w:r>
            <w:r w:rsidR="00A66C78" w:rsidRPr="0016771F">
              <w:rPr>
                <w:rFonts w:cs="Times New Roman"/>
                <w:sz w:val="20"/>
                <w:szCs w:val="20"/>
              </w:rPr>
              <w:t xml:space="preserve">.1. </w:t>
            </w:r>
          </w:p>
        </w:tc>
        <w:tc>
          <w:tcPr>
            <w:tcW w:w="7229" w:type="dxa"/>
          </w:tcPr>
          <w:p w:rsidR="00A66C78" w:rsidRPr="0016771F" w:rsidRDefault="00A66C78" w:rsidP="0033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 xml:space="preserve">Обеспечение работников путевками на санаторно-курортное лечение и оздоровление в соответствии с п.1.1.1.4.1. Плана-графика подпрограммы 1.1. </w:t>
            </w:r>
            <w:r w:rsidRPr="0016771F">
              <w:rPr>
                <w:rFonts w:cs="Times New Roman"/>
                <w:sz w:val="20"/>
                <w:szCs w:val="20"/>
              </w:rPr>
              <w:lastRenderedPageBreak/>
              <w:t>«Оказание дополнительных мер социальной помощи и поддержки, содействие в получении социальных услуг отдельным категориям граждан» муниципальной программы «Социальная поддержка насел</w:t>
            </w:r>
            <w:r w:rsidR="00335FF4" w:rsidRPr="0016771F">
              <w:rPr>
                <w:rFonts w:cs="Times New Roman"/>
                <w:sz w:val="20"/>
                <w:szCs w:val="20"/>
              </w:rPr>
              <w:t xml:space="preserve">ения города Перми» на 2016 г.: </w:t>
            </w:r>
          </w:p>
        </w:tc>
        <w:tc>
          <w:tcPr>
            <w:tcW w:w="993" w:type="dxa"/>
          </w:tcPr>
          <w:p w:rsidR="00A66C78" w:rsidRPr="006E501F" w:rsidRDefault="004417D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501F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A66C78" w:rsidRPr="006E501F" w:rsidRDefault="00F47A8E" w:rsidP="00A6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501F">
              <w:rPr>
                <w:rFonts w:cs="Times New Roman"/>
                <w:sz w:val="24"/>
                <w:szCs w:val="24"/>
              </w:rPr>
              <w:t>23,0</w:t>
            </w:r>
          </w:p>
          <w:p w:rsidR="00A66C78" w:rsidRPr="006E501F" w:rsidRDefault="00A66C78" w:rsidP="00A6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66C78" w:rsidRPr="006E501F" w:rsidRDefault="00A66C78" w:rsidP="00A6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66C78" w:rsidRPr="006E501F" w:rsidRDefault="00A66C78" w:rsidP="00F4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35FF4" w:rsidRPr="006E501F" w:rsidTr="0016771F">
        <w:tc>
          <w:tcPr>
            <w:tcW w:w="709" w:type="dxa"/>
          </w:tcPr>
          <w:p w:rsidR="00335FF4" w:rsidRPr="0016771F" w:rsidRDefault="00335FF4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7229" w:type="dxa"/>
          </w:tcPr>
          <w:p w:rsidR="00335FF4" w:rsidRPr="0016771F" w:rsidRDefault="00335FF4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законом Пермского края от 01.04.2015 г. № 461-ПК «Об обеспечении работников государственных и муниципальных учреждений Пермского края путевками на санаторно-кур</w:t>
            </w:r>
            <w:r w:rsidR="00F47A8E" w:rsidRPr="0016771F">
              <w:rPr>
                <w:rFonts w:cs="Times New Roman"/>
                <w:sz w:val="20"/>
                <w:szCs w:val="20"/>
              </w:rPr>
              <w:t>ортное лечение и оздоровление»;</w:t>
            </w:r>
          </w:p>
        </w:tc>
        <w:tc>
          <w:tcPr>
            <w:tcW w:w="993" w:type="dxa"/>
          </w:tcPr>
          <w:p w:rsidR="00335FF4" w:rsidRPr="006E501F" w:rsidRDefault="00F47A8E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501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5FF4" w:rsidRPr="006E501F" w:rsidRDefault="00335FF4" w:rsidP="0033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501F">
              <w:rPr>
                <w:rFonts w:cs="Times New Roman"/>
                <w:sz w:val="24"/>
                <w:szCs w:val="24"/>
              </w:rPr>
              <w:t>14,4</w:t>
            </w:r>
          </w:p>
          <w:p w:rsidR="00335FF4" w:rsidRPr="006E501F" w:rsidRDefault="00335FF4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35FF4" w:rsidRPr="006E501F" w:rsidTr="0016771F">
        <w:tc>
          <w:tcPr>
            <w:tcW w:w="709" w:type="dxa"/>
          </w:tcPr>
          <w:p w:rsidR="00335FF4" w:rsidRPr="0016771F" w:rsidRDefault="00335FF4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6.1.2.</w:t>
            </w:r>
          </w:p>
        </w:tc>
        <w:tc>
          <w:tcPr>
            <w:tcW w:w="7229" w:type="dxa"/>
          </w:tcPr>
          <w:p w:rsidR="00335FF4" w:rsidRPr="0016771F" w:rsidRDefault="00335FF4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постановление администрации города Перми от 05.10.2015 г.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оздоровление».</w:t>
            </w:r>
          </w:p>
        </w:tc>
        <w:tc>
          <w:tcPr>
            <w:tcW w:w="993" w:type="dxa"/>
          </w:tcPr>
          <w:p w:rsidR="00335FF4" w:rsidRPr="006E501F" w:rsidRDefault="00F47A8E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501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5FF4" w:rsidRPr="006E501F" w:rsidRDefault="00335FF4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501F">
              <w:rPr>
                <w:rFonts w:cs="Times New Roman"/>
                <w:sz w:val="24"/>
                <w:szCs w:val="24"/>
              </w:rPr>
              <w:t>8,6</w:t>
            </w:r>
          </w:p>
        </w:tc>
      </w:tr>
      <w:tr w:rsidR="006453B0" w:rsidRPr="00FA5E69" w:rsidTr="0016771F">
        <w:tc>
          <w:tcPr>
            <w:tcW w:w="709" w:type="dxa"/>
          </w:tcPr>
          <w:p w:rsidR="006453B0" w:rsidRDefault="003B05D1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4417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453B0" w:rsidRDefault="00A66C78" w:rsidP="0016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 «Культура города Перми», утвержденная постановлением администрации г.Перми от 16.10.2015 г. № 794:</w:t>
            </w:r>
          </w:p>
        </w:tc>
        <w:tc>
          <w:tcPr>
            <w:tcW w:w="993" w:type="dxa"/>
          </w:tcPr>
          <w:p w:rsidR="006453B0" w:rsidRDefault="004417DB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53B0" w:rsidRDefault="004417DB" w:rsidP="003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1761</w:t>
            </w:r>
            <w:r w:rsidR="003B05D1">
              <w:rPr>
                <w:rFonts w:cs="Times New Roman"/>
                <w:sz w:val="24"/>
                <w:szCs w:val="24"/>
              </w:rPr>
              <w:t>,9</w:t>
            </w:r>
          </w:p>
        </w:tc>
      </w:tr>
      <w:tr w:rsidR="00A66C78" w:rsidRPr="006E501F" w:rsidTr="0016771F">
        <w:tc>
          <w:tcPr>
            <w:tcW w:w="709" w:type="dxa"/>
          </w:tcPr>
          <w:p w:rsidR="00A66C78" w:rsidRPr="0016771F" w:rsidRDefault="003B05D1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7</w:t>
            </w:r>
            <w:r w:rsidR="004417DB" w:rsidRPr="0016771F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7229" w:type="dxa"/>
          </w:tcPr>
          <w:p w:rsidR="00A66C78" w:rsidRPr="0016771F" w:rsidRDefault="004417DB" w:rsidP="0016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Выполнение нормативных требований предписаний надзорных органов, приведение в нормативное состояние имущественных комплексов учреждений, подведом</w:t>
            </w:r>
            <w:r w:rsidR="003B05D1" w:rsidRPr="0016771F">
              <w:rPr>
                <w:rFonts w:cs="Times New Roman"/>
                <w:sz w:val="20"/>
                <w:szCs w:val="20"/>
              </w:rPr>
              <w:t>с</w:t>
            </w:r>
            <w:r w:rsidRPr="0016771F">
              <w:rPr>
                <w:rFonts w:cs="Times New Roman"/>
                <w:sz w:val="20"/>
                <w:szCs w:val="20"/>
              </w:rPr>
              <w:t>твенных департаменту культуры и молодежной политики администрации города Перми (п.1.3.1.1.10 и п.1.3.1.1.17 Плана-графика подпрограммы 1.3. «Приведение в нормативное состояние подведомственных учреждений департамента культуры и молодежной политики администрации города Перми» муниципальной программы «Культура города Перми» на 2016 год.</w:t>
            </w:r>
          </w:p>
        </w:tc>
        <w:tc>
          <w:tcPr>
            <w:tcW w:w="993" w:type="dxa"/>
          </w:tcPr>
          <w:p w:rsidR="00A66C78" w:rsidRPr="006E501F" w:rsidRDefault="004417DB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501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C78" w:rsidRPr="006E501F" w:rsidRDefault="004417DB" w:rsidP="003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501F">
              <w:rPr>
                <w:rFonts w:cs="Times New Roman"/>
                <w:sz w:val="24"/>
                <w:szCs w:val="24"/>
              </w:rPr>
              <w:t>1461</w:t>
            </w:r>
            <w:r w:rsidR="003B05D1" w:rsidRPr="006E501F">
              <w:rPr>
                <w:rFonts w:cs="Times New Roman"/>
                <w:sz w:val="24"/>
                <w:szCs w:val="24"/>
              </w:rPr>
              <w:t>,9</w:t>
            </w:r>
          </w:p>
        </w:tc>
      </w:tr>
      <w:tr w:rsidR="004417DB" w:rsidRPr="006E501F" w:rsidTr="0016771F">
        <w:tc>
          <w:tcPr>
            <w:tcW w:w="709" w:type="dxa"/>
          </w:tcPr>
          <w:p w:rsidR="004417DB" w:rsidRPr="0016771F" w:rsidRDefault="003B05D1" w:rsidP="0002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7</w:t>
            </w:r>
            <w:r w:rsidR="004417DB" w:rsidRPr="0016771F">
              <w:rPr>
                <w:rFonts w:cs="Times New Roman"/>
                <w:sz w:val="20"/>
                <w:szCs w:val="20"/>
              </w:rPr>
              <w:t>.2.</w:t>
            </w:r>
          </w:p>
        </w:tc>
        <w:tc>
          <w:tcPr>
            <w:tcW w:w="7229" w:type="dxa"/>
          </w:tcPr>
          <w:p w:rsidR="004417DB" w:rsidRPr="0016771F" w:rsidRDefault="004417DB" w:rsidP="0016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Празднование наступающего нового года и Рождества Христова (п.1.1.1.1.2 плана-графика подпрограммы 1.1. «Городские культурно-зрелищные мероприятия» муниципальной программы «Культура города Перми»):</w:t>
            </w:r>
          </w:p>
          <w:p w:rsidR="004417DB" w:rsidRPr="0016771F" w:rsidRDefault="004417DB" w:rsidP="00163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771F">
              <w:rPr>
                <w:rFonts w:cs="Times New Roman"/>
                <w:sz w:val="20"/>
                <w:szCs w:val="20"/>
              </w:rPr>
              <w:t>- устройство, содержание, эксплуатация и администрирование ледового городка на площади у МАУК «Дворец культуры «Урал»</w:t>
            </w:r>
          </w:p>
        </w:tc>
        <w:tc>
          <w:tcPr>
            <w:tcW w:w="993" w:type="dxa"/>
          </w:tcPr>
          <w:p w:rsidR="004417DB" w:rsidRPr="006E501F" w:rsidRDefault="004417DB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501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17DB" w:rsidRPr="006E501F" w:rsidRDefault="004417DB" w:rsidP="003B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501F">
              <w:rPr>
                <w:rFonts w:cs="Times New Roman"/>
                <w:sz w:val="24"/>
                <w:szCs w:val="24"/>
              </w:rPr>
              <w:t>300</w:t>
            </w:r>
            <w:r w:rsidR="003B05D1" w:rsidRPr="006E501F">
              <w:rPr>
                <w:rFonts w:cs="Times New Roman"/>
                <w:sz w:val="24"/>
                <w:szCs w:val="24"/>
              </w:rPr>
              <w:t>,0</w:t>
            </w:r>
          </w:p>
        </w:tc>
      </w:tr>
    </w:tbl>
    <w:p w:rsidR="00B97962" w:rsidRDefault="00B97962" w:rsidP="00252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bookmarkStart w:id="8" w:name="Par349"/>
      <w:bookmarkEnd w:id="8"/>
      <w:r w:rsidRPr="001C6B26">
        <w:rPr>
          <w:rFonts w:cs="Times New Roman"/>
          <w:sz w:val="20"/>
          <w:szCs w:val="20"/>
        </w:rPr>
        <w:t xml:space="preserve">&lt;*&gt; Отчет </w:t>
      </w:r>
      <w:r w:rsidRPr="0025259B">
        <w:rPr>
          <w:rFonts w:cs="Times New Roman"/>
          <w:sz w:val="20"/>
          <w:szCs w:val="20"/>
        </w:rPr>
        <w:t xml:space="preserve">по </w:t>
      </w:r>
      <w:r w:rsidR="0025259B" w:rsidRPr="0025259B">
        <w:rPr>
          <w:sz w:val="20"/>
          <w:szCs w:val="20"/>
        </w:rPr>
        <w:t>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25259B" w:rsidRPr="0025259B" w:rsidRDefault="0025259B" w:rsidP="00252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97962" w:rsidRPr="00702490" w:rsidRDefault="00B97962" w:rsidP="002D4E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9" w:name="Par351"/>
      <w:bookmarkEnd w:id="9"/>
      <w:r w:rsidRPr="00702490">
        <w:rPr>
          <w:rFonts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850"/>
        <w:gridCol w:w="1701"/>
      </w:tblGrid>
      <w:tr w:rsidR="00B97962" w:rsidRPr="00EC0FF5" w:rsidTr="00823DEA">
        <w:trPr>
          <w:trHeight w:val="400"/>
        </w:trPr>
        <w:tc>
          <w:tcPr>
            <w:tcW w:w="709" w:type="dxa"/>
            <w:hideMark/>
          </w:tcPr>
          <w:p w:rsidR="00B97962" w:rsidRPr="00EC0FF5" w:rsidRDefault="00B9796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0FF5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670" w:type="dxa"/>
            <w:hideMark/>
          </w:tcPr>
          <w:p w:rsidR="00B97962" w:rsidRPr="00EC0FF5" w:rsidRDefault="00B9796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0FF5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1" w:type="dxa"/>
            <w:hideMark/>
          </w:tcPr>
          <w:p w:rsidR="00B97962" w:rsidRPr="00EC0FF5" w:rsidRDefault="00991054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hideMark/>
          </w:tcPr>
          <w:p w:rsidR="00EC0FF5" w:rsidRPr="00EC0FF5" w:rsidRDefault="00991054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  <w:hideMark/>
          </w:tcPr>
          <w:p w:rsidR="00B97962" w:rsidRPr="00EC0FF5" w:rsidRDefault="00B9796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0FF5">
              <w:rPr>
                <w:rFonts w:cs="Times New Roman"/>
                <w:sz w:val="20"/>
                <w:szCs w:val="20"/>
              </w:rPr>
              <w:t>Категория</w:t>
            </w:r>
          </w:p>
          <w:p w:rsidR="00B97962" w:rsidRPr="00EC0FF5" w:rsidRDefault="00B97962" w:rsidP="00E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0FF5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B97962" w:rsidRPr="006C4482" w:rsidTr="00823DEA">
        <w:tc>
          <w:tcPr>
            <w:tcW w:w="709" w:type="dxa"/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B97962" w:rsidRPr="006C4482" w:rsidRDefault="00B97962" w:rsidP="006C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448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91054" w:rsidRPr="00702490" w:rsidTr="00823DEA">
        <w:trPr>
          <w:trHeight w:val="391"/>
        </w:trPr>
        <w:tc>
          <w:tcPr>
            <w:tcW w:w="709" w:type="dxa"/>
          </w:tcPr>
          <w:p w:rsidR="00991054" w:rsidRPr="00BC5CDB" w:rsidRDefault="00991054" w:rsidP="00BE7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CD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91054" w:rsidRPr="00BC5CDB" w:rsidRDefault="00991054" w:rsidP="009333B5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BC5CDB">
              <w:rPr>
                <w:rFonts w:eastAsia="Times New Roman"/>
                <w:sz w:val="24"/>
                <w:szCs w:val="24"/>
              </w:rPr>
              <w:t>Муниципальные услуги (работы),</w:t>
            </w:r>
            <w:r w:rsidRPr="00BC5CDB">
              <w:rPr>
                <w:sz w:val="24"/>
                <w:szCs w:val="24"/>
              </w:rPr>
              <w:t xml:space="preserve"> оказываемые потребителям в соответствии с муниципальным заданием</w:t>
            </w:r>
          </w:p>
        </w:tc>
        <w:tc>
          <w:tcPr>
            <w:tcW w:w="851" w:type="dxa"/>
          </w:tcPr>
          <w:p w:rsidR="00991054" w:rsidRPr="00BC5CDB" w:rsidRDefault="0082757E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151/ </w:t>
            </w:r>
            <w:r w:rsidR="00991054" w:rsidRPr="00BC5CDB">
              <w:rPr>
                <w:rFonts w:cs="Times New Roman"/>
                <w:sz w:val="24"/>
                <w:szCs w:val="24"/>
              </w:rPr>
              <w:t>42565</w:t>
            </w:r>
          </w:p>
        </w:tc>
        <w:tc>
          <w:tcPr>
            <w:tcW w:w="850" w:type="dxa"/>
          </w:tcPr>
          <w:p w:rsidR="00190F57" w:rsidRDefault="00190F57" w:rsidP="00CF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161/</w:t>
            </w:r>
          </w:p>
          <w:p w:rsidR="0010099F" w:rsidRPr="00DF721A" w:rsidRDefault="004A54E2" w:rsidP="00CF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F721A">
              <w:rPr>
                <w:rFonts w:cs="Times New Roman"/>
                <w:sz w:val="24"/>
                <w:szCs w:val="24"/>
              </w:rPr>
              <w:t>47165</w:t>
            </w:r>
          </w:p>
        </w:tc>
        <w:tc>
          <w:tcPr>
            <w:tcW w:w="1701" w:type="dxa"/>
          </w:tcPr>
          <w:p w:rsidR="00991054" w:rsidRPr="00BC5CDB" w:rsidRDefault="00991054" w:rsidP="00CF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C5CDB">
              <w:rPr>
                <w:rFonts w:cs="Times New Roman"/>
                <w:sz w:val="18"/>
                <w:szCs w:val="18"/>
              </w:rPr>
              <w:t xml:space="preserve">Юридическое или физическое лицо </w:t>
            </w:r>
          </w:p>
        </w:tc>
      </w:tr>
      <w:tr w:rsidR="00991054" w:rsidRPr="00702490" w:rsidTr="00823DEA">
        <w:trPr>
          <w:trHeight w:val="391"/>
        </w:trPr>
        <w:tc>
          <w:tcPr>
            <w:tcW w:w="709" w:type="dxa"/>
          </w:tcPr>
          <w:p w:rsidR="00991054" w:rsidRPr="00E87954" w:rsidRDefault="00991054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991054" w:rsidRPr="00E87954" w:rsidRDefault="00991054" w:rsidP="001E64B8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E87954">
              <w:rPr>
                <w:rFonts w:eastAsia="Times New Roman"/>
                <w:sz w:val="24"/>
                <w:szCs w:val="24"/>
              </w:rPr>
              <w:t>Обеспечение доступа к самодеятель</w:t>
            </w:r>
            <w:r w:rsidR="0082757E">
              <w:rPr>
                <w:rFonts w:eastAsia="Times New Roman"/>
                <w:sz w:val="24"/>
                <w:szCs w:val="24"/>
              </w:rPr>
              <w:t xml:space="preserve">ному художественному </w:t>
            </w:r>
            <w:r w:rsidR="0082757E" w:rsidRPr="0082757E">
              <w:rPr>
                <w:rFonts w:eastAsia="Times New Roman"/>
                <w:sz w:val="24"/>
                <w:szCs w:val="24"/>
              </w:rPr>
              <w:t>творчеству (кол-во, шт./кол-во участников, чел.)</w:t>
            </w:r>
            <w:r w:rsidR="0082757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991054" w:rsidRPr="00BC5CDB" w:rsidRDefault="00991054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CDB">
              <w:rPr>
                <w:rFonts w:cs="Times New Roman"/>
                <w:sz w:val="24"/>
                <w:szCs w:val="24"/>
              </w:rPr>
              <w:t>11/165</w:t>
            </w:r>
          </w:p>
        </w:tc>
        <w:tc>
          <w:tcPr>
            <w:tcW w:w="850" w:type="dxa"/>
          </w:tcPr>
          <w:p w:rsidR="00991054" w:rsidRPr="00BC5CDB" w:rsidRDefault="00F3762F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CD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91054" w:rsidRPr="00BC5CDB" w:rsidRDefault="00991054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C5CDB">
              <w:rPr>
                <w:rFonts w:cs="Times New Roman"/>
                <w:sz w:val="18"/>
                <w:szCs w:val="18"/>
              </w:rPr>
              <w:t>Физическое лицо</w:t>
            </w:r>
          </w:p>
        </w:tc>
      </w:tr>
      <w:tr w:rsidR="00991054" w:rsidRPr="00702490" w:rsidTr="00823DEA">
        <w:trPr>
          <w:trHeight w:val="391"/>
        </w:trPr>
        <w:tc>
          <w:tcPr>
            <w:tcW w:w="709" w:type="dxa"/>
          </w:tcPr>
          <w:p w:rsidR="00991054" w:rsidRPr="00BC5CDB" w:rsidRDefault="00991054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C5CDB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5670" w:type="dxa"/>
          </w:tcPr>
          <w:p w:rsidR="00991054" w:rsidRPr="00BC5CDB" w:rsidRDefault="00991054" w:rsidP="001E64B8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C5CDB">
              <w:rPr>
                <w:rFonts w:eastAsia="Times New Roman"/>
                <w:sz w:val="20"/>
                <w:szCs w:val="20"/>
              </w:rPr>
              <w:t>клубные формирования исполнительской направленности (кол-во, шт./кол-во участников, чел.)</w:t>
            </w:r>
          </w:p>
        </w:tc>
        <w:tc>
          <w:tcPr>
            <w:tcW w:w="851" w:type="dxa"/>
          </w:tcPr>
          <w:p w:rsidR="00991054" w:rsidRPr="00BC5CDB" w:rsidRDefault="00991054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CDB">
              <w:rPr>
                <w:rFonts w:cs="Times New Roman"/>
                <w:sz w:val="24"/>
                <w:szCs w:val="24"/>
              </w:rPr>
              <w:t>8/120</w:t>
            </w:r>
          </w:p>
        </w:tc>
        <w:tc>
          <w:tcPr>
            <w:tcW w:w="850" w:type="dxa"/>
          </w:tcPr>
          <w:p w:rsidR="00991054" w:rsidRPr="00BC5CDB" w:rsidRDefault="00F3762F" w:rsidP="00F9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CD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91054" w:rsidRPr="00BC5CDB" w:rsidRDefault="00991054" w:rsidP="005A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C5CDB">
              <w:rPr>
                <w:rFonts w:cs="Times New Roman"/>
                <w:sz w:val="18"/>
                <w:szCs w:val="18"/>
              </w:rPr>
              <w:t>Физическое лицо</w:t>
            </w:r>
          </w:p>
        </w:tc>
      </w:tr>
      <w:tr w:rsidR="00991054" w:rsidRPr="00702490" w:rsidTr="00823DEA">
        <w:trPr>
          <w:trHeight w:val="391"/>
        </w:trPr>
        <w:tc>
          <w:tcPr>
            <w:tcW w:w="709" w:type="dxa"/>
          </w:tcPr>
          <w:p w:rsidR="00991054" w:rsidRPr="00BC5CDB" w:rsidRDefault="00991054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C5CDB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5670" w:type="dxa"/>
          </w:tcPr>
          <w:p w:rsidR="00991054" w:rsidRPr="00BC5CDB" w:rsidRDefault="00991054" w:rsidP="00F9015E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C5CDB">
              <w:rPr>
                <w:rFonts w:eastAsia="Times New Roman"/>
                <w:sz w:val="20"/>
                <w:szCs w:val="20"/>
              </w:rPr>
              <w:t>клубные формирования декоративно-прикладной направленности (кол-во, шт./кол-во участников, чел.)</w:t>
            </w:r>
          </w:p>
        </w:tc>
        <w:tc>
          <w:tcPr>
            <w:tcW w:w="851" w:type="dxa"/>
          </w:tcPr>
          <w:p w:rsidR="00991054" w:rsidRPr="00BC5CDB" w:rsidRDefault="00991054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CDB">
              <w:rPr>
                <w:rFonts w:cs="Times New Roman"/>
                <w:sz w:val="24"/>
                <w:szCs w:val="24"/>
              </w:rPr>
              <w:t>3/45</w:t>
            </w:r>
          </w:p>
        </w:tc>
        <w:tc>
          <w:tcPr>
            <w:tcW w:w="850" w:type="dxa"/>
          </w:tcPr>
          <w:p w:rsidR="00991054" w:rsidRPr="00BC5CDB" w:rsidRDefault="00F3762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CD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91054" w:rsidRPr="00BC5CDB" w:rsidRDefault="00991054" w:rsidP="005A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C5CDB">
              <w:rPr>
                <w:rFonts w:cs="Times New Roman"/>
                <w:sz w:val="18"/>
                <w:szCs w:val="18"/>
              </w:rPr>
              <w:t>Физическое лицо</w:t>
            </w:r>
          </w:p>
        </w:tc>
      </w:tr>
      <w:tr w:rsidR="00781ED0" w:rsidRPr="00702490" w:rsidTr="00823DEA">
        <w:trPr>
          <w:trHeight w:val="600"/>
        </w:trPr>
        <w:tc>
          <w:tcPr>
            <w:tcW w:w="709" w:type="dxa"/>
          </w:tcPr>
          <w:p w:rsidR="00781ED0" w:rsidRPr="00E87954" w:rsidRDefault="00781ED0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781ED0" w:rsidRPr="00E87954" w:rsidRDefault="00781ED0" w:rsidP="0010099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E87954">
              <w:rPr>
                <w:rFonts w:eastAsia="Times New Roman"/>
                <w:sz w:val="24"/>
                <w:szCs w:val="24"/>
              </w:rPr>
              <w:t>Проведение досуговых мероприятий в организациях культуры (кол-во, шт./охват населения, чел.)</w:t>
            </w:r>
          </w:p>
        </w:tc>
        <w:tc>
          <w:tcPr>
            <w:tcW w:w="851" w:type="dxa"/>
          </w:tcPr>
          <w:p w:rsidR="00781ED0" w:rsidRPr="00BC5CDB" w:rsidRDefault="00781ED0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CDB">
              <w:rPr>
                <w:rFonts w:cs="Times New Roman"/>
                <w:sz w:val="24"/>
                <w:szCs w:val="24"/>
              </w:rPr>
              <w:t>140/</w:t>
            </w:r>
          </w:p>
          <w:p w:rsidR="00781ED0" w:rsidRPr="00BC5CDB" w:rsidRDefault="00781ED0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CDB">
              <w:rPr>
                <w:rFonts w:cs="Times New Roman"/>
                <w:sz w:val="24"/>
                <w:szCs w:val="24"/>
              </w:rPr>
              <w:t>42400</w:t>
            </w:r>
          </w:p>
        </w:tc>
        <w:tc>
          <w:tcPr>
            <w:tcW w:w="850" w:type="dxa"/>
          </w:tcPr>
          <w:p w:rsidR="00781ED0" w:rsidRPr="00BC5CDB" w:rsidRDefault="00781ED0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CD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81ED0" w:rsidRPr="00BC5CDB" w:rsidRDefault="00781ED0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C5CDB">
              <w:rPr>
                <w:rFonts w:cs="Times New Roman"/>
                <w:sz w:val="18"/>
                <w:szCs w:val="18"/>
              </w:rPr>
              <w:t>Юридическое или физическое лицо</w:t>
            </w:r>
          </w:p>
        </w:tc>
      </w:tr>
      <w:tr w:rsidR="00F3762F" w:rsidRPr="00E87954" w:rsidTr="00823DEA">
        <w:trPr>
          <w:trHeight w:val="391"/>
        </w:trPr>
        <w:tc>
          <w:tcPr>
            <w:tcW w:w="709" w:type="dxa"/>
          </w:tcPr>
          <w:p w:rsidR="00F3762F" w:rsidRPr="00E87954" w:rsidRDefault="00781ED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1.3</w:t>
            </w:r>
            <w:r w:rsidR="00F3762F" w:rsidRPr="00E879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3762F" w:rsidRPr="00E87954" w:rsidRDefault="00F3762F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E87954">
              <w:rPr>
                <w:rFonts w:eastAsia="Times New Roman"/>
                <w:sz w:val="24"/>
                <w:szCs w:val="24"/>
              </w:rPr>
              <w:t>Организация деятельности клубных формирований и формирований самод</w:t>
            </w:r>
            <w:r w:rsidR="0067552E" w:rsidRPr="00E87954">
              <w:rPr>
                <w:rFonts w:eastAsia="Times New Roman"/>
                <w:sz w:val="24"/>
                <w:szCs w:val="24"/>
              </w:rPr>
              <w:t>еятельного на</w:t>
            </w:r>
            <w:r w:rsidR="00402720">
              <w:rPr>
                <w:rFonts w:eastAsia="Times New Roman"/>
                <w:sz w:val="24"/>
                <w:szCs w:val="24"/>
              </w:rPr>
              <w:t>родного творчества (</w:t>
            </w:r>
            <w:r w:rsidR="00190F57">
              <w:rPr>
                <w:rFonts w:eastAsia="Times New Roman"/>
                <w:sz w:val="24"/>
                <w:szCs w:val="24"/>
              </w:rPr>
              <w:t>кол-во, шт./</w:t>
            </w:r>
            <w:r w:rsidR="0067552E" w:rsidRPr="00E87954">
              <w:rPr>
                <w:rFonts w:eastAsia="Times New Roman"/>
                <w:sz w:val="24"/>
                <w:szCs w:val="24"/>
              </w:rPr>
              <w:t>кол-во участников, чел.):</w:t>
            </w:r>
          </w:p>
        </w:tc>
        <w:tc>
          <w:tcPr>
            <w:tcW w:w="851" w:type="dxa"/>
          </w:tcPr>
          <w:p w:rsidR="00F3762F" w:rsidRPr="00E87954" w:rsidRDefault="00F3762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762F" w:rsidRPr="00E87954" w:rsidRDefault="00190F57" w:rsidP="0019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11/165</w:t>
            </w:r>
          </w:p>
        </w:tc>
        <w:tc>
          <w:tcPr>
            <w:tcW w:w="1701" w:type="dxa"/>
          </w:tcPr>
          <w:p w:rsidR="00F3762F" w:rsidRPr="00E87954" w:rsidRDefault="00F3762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87954">
              <w:rPr>
                <w:rFonts w:cs="Times New Roman"/>
                <w:sz w:val="18"/>
                <w:szCs w:val="18"/>
              </w:rPr>
              <w:t>Физическое лицо</w:t>
            </w:r>
          </w:p>
        </w:tc>
      </w:tr>
      <w:tr w:rsidR="00F3762F" w:rsidRPr="00E87954" w:rsidTr="00823DEA">
        <w:trPr>
          <w:trHeight w:val="391"/>
        </w:trPr>
        <w:tc>
          <w:tcPr>
            <w:tcW w:w="709" w:type="dxa"/>
          </w:tcPr>
          <w:p w:rsidR="00F3762F" w:rsidRPr="00E87954" w:rsidRDefault="003D4458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7954">
              <w:rPr>
                <w:rFonts w:cs="Times New Roman"/>
                <w:sz w:val="20"/>
                <w:szCs w:val="20"/>
              </w:rPr>
              <w:t>1.3.1.</w:t>
            </w:r>
          </w:p>
        </w:tc>
        <w:tc>
          <w:tcPr>
            <w:tcW w:w="5670" w:type="dxa"/>
          </w:tcPr>
          <w:p w:rsidR="00F3762F" w:rsidRPr="00E87954" w:rsidRDefault="0010099F" w:rsidP="00190F57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E87954">
              <w:rPr>
                <w:rFonts w:eastAsia="Times New Roman"/>
                <w:sz w:val="20"/>
                <w:szCs w:val="20"/>
              </w:rPr>
              <w:t xml:space="preserve">исполнительская </w:t>
            </w:r>
            <w:r w:rsidRPr="00190F57">
              <w:rPr>
                <w:rFonts w:eastAsia="Times New Roman"/>
                <w:sz w:val="20"/>
                <w:szCs w:val="20"/>
              </w:rPr>
              <w:t>направленность</w:t>
            </w:r>
            <w:r w:rsidR="00190F57" w:rsidRPr="00190F57">
              <w:rPr>
                <w:rFonts w:eastAsia="Times New Roman"/>
                <w:sz w:val="20"/>
                <w:szCs w:val="20"/>
              </w:rPr>
              <w:t>(кол-во, шт./кол-во участников, чел.):</w:t>
            </w:r>
          </w:p>
        </w:tc>
        <w:tc>
          <w:tcPr>
            <w:tcW w:w="851" w:type="dxa"/>
          </w:tcPr>
          <w:p w:rsidR="00F3762F" w:rsidRPr="00E87954" w:rsidRDefault="00F3762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762F" w:rsidRPr="00E87954" w:rsidRDefault="00190F57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8/</w:t>
            </w:r>
            <w:r w:rsidR="00F3762F" w:rsidRPr="00E87954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F3762F" w:rsidRPr="00E87954" w:rsidRDefault="00F3762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87954">
              <w:rPr>
                <w:rFonts w:cs="Times New Roman"/>
                <w:sz w:val="18"/>
                <w:szCs w:val="18"/>
              </w:rPr>
              <w:t>Физическое лицо</w:t>
            </w:r>
          </w:p>
        </w:tc>
      </w:tr>
      <w:tr w:rsidR="00F3762F" w:rsidRPr="00E87954" w:rsidTr="00823DEA">
        <w:trPr>
          <w:trHeight w:val="391"/>
        </w:trPr>
        <w:tc>
          <w:tcPr>
            <w:tcW w:w="709" w:type="dxa"/>
          </w:tcPr>
          <w:p w:rsidR="00F3762F" w:rsidRPr="00E87954" w:rsidRDefault="003D4458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7954">
              <w:rPr>
                <w:rFonts w:cs="Times New Roman"/>
                <w:sz w:val="20"/>
                <w:szCs w:val="20"/>
              </w:rPr>
              <w:t>1.3.2.</w:t>
            </w:r>
          </w:p>
        </w:tc>
        <w:tc>
          <w:tcPr>
            <w:tcW w:w="5670" w:type="dxa"/>
          </w:tcPr>
          <w:p w:rsidR="00F3762F" w:rsidRPr="00E87954" w:rsidRDefault="0010099F" w:rsidP="004570D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E87954">
              <w:rPr>
                <w:rFonts w:eastAsia="Times New Roman"/>
                <w:sz w:val="20"/>
                <w:szCs w:val="20"/>
              </w:rPr>
              <w:t>декоративно-прикладная направленность</w:t>
            </w:r>
            <w:r w:rsidR="00190F57" w:rsidRPr="00190F57">
              <w:rPr>
                <w:rFonts w:eastAsia="Times New Roman"/>
                <w:sz w:val="20"/>
                <w:szCs w:val="20"/>
              </w:rPr>
              <w:t>(кол-во, шт./кол-во участников, чел.):</w:t>
            </w:r>
          </w:p>
        </w:tc>
        <w:tc>
          <w:tcPr>
            <w:tcW w:w="851" w:type="dxa"/>
          </w:tcPr>
          <w:p w:rsidR="00F3762F" w:rsidRPr="00E87954" w:rsidRDefault="00F3762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762F" w:rsidRPr="00E87954" w:rsidRDefault="00190F57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3/</w:t>
            </w:r>
            <w:r w:rsidR="004570D1" w:rsidRPr="00E87954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F3762F" w:rsidRPr="00E87954" w:rsidRDefault="00F3762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87954">
              <w:rPr>
                <w:rFonts w:cs="Times New Roman"/>
                <w:sz w:val="18"/>
                <w:szCs w:val="18"/>
              </w:rPr>
              <w:t>Физическое лицо</w:t>
            </w:r>
          </w:p>
        </w:tc>
      </w:tr>
      <w:tr w:rsidR="00781ED0" w:rsidRPr="00E87954" w:rsidTr="00823DEA">
        <w:trPr>
          <w:trHeight w:val="320"/>
        </w:trPr>
        <w:tc>
          <w:tcPr>
            <w:tcW w:w="709" w:type="dxa"/>
          </w:tcPr>
          <w:p w:rsidR="00781ED0" w:rsidRPr="00E87954" w:rsidRDefault="00781ED0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5670" w:type="dxa"/>
          </w:tcPr>
          <w:p w:rsidR="00781ED0" w:rsidRPr="00E87954" w:rsidRDefault="00781ED0" w:rsidP="00781ED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E87954">
              <w:rPr>
                <w:rFonts w:eastAsia="Times New Roman"/>
                <w:sz w:val="24"/>
                <w:szCs w:val="24"/>
              </w:rPr>
              <w:t xml:space="preserve">Организация мероприятий </w:t>
            </w:r>
            <w:r w:rsidR="008B50E6">
              <w:rPr>
                <w:rFonts w:eastAsia="Times New Roman"/>
                <w:sz w:val="24"/>
                <w:szCs w:val="24"/>
              </w:rPr>
              <w:t>(кол-во, шт./охват населения</w:t>
            </w:r>
            <w:r w:rsidR="0067552E" w:rsidRPr="00E87954">
              <w:rPr>
                <w:rFonts w:eastAsia="Times New Roman"/>
                <w:sz w:val="24"/>
                <w:szCs w:val="24"/>
              </w:rPr>
              <w:t>, чел.):</w:t>
            </w:r>
          </w:p>
        </w:tc>
        <w:tc>
          <w:tcPr>
            <w:tcW w:w="851" w:type="dxa"/>
          </w:tcPr>
          <w:p w:rsidR="00781ED0" w:rsidRPr="00E87954" w:rsidRDefault="00781ED0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D50" w:rsidRPr="00E87954" w:rsidRDefault="002E1F5F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150</w:t>
            </w:r>
            <w:r w:rsidR="0067552E" w:rsidRPr="00E87954">
              <w:rPr>
                <w:rFonts w:cs="Times New Roman"/>
                <w:sz w:val="24"/>
                <w:szCs w:val="24"/>
              </w:rPr>
              <w:t>/</w:t>
            </w:r>
          </w:p>
          <w:p w:rsidR="00781ED0" w:rsidRPr="00E87954" w:rsidRDefault="00236D50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47000</w:t>
            </w:r>
          </w:p>
        </w:tc>
        <w:tc>
          <w:tcPr>
            <w:tcW w:w="1701" w:type="dxa"/>
          </w:tcPr>
          <w:p w:rsidR="00781ED0" w:rsidRPr="00E87954" w:rsidRDefault="0003748F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87954">
              <w:rPr>
                <w:rFonts w:cs="Times New Roman"/>
                <w:sz w:val="18"/>
                <w:szCs w:val="18"/>
              </w:rPr>
              <w:t>Юридическое или физическое лицо</w:t>
            </w:r>
          </w:p>
        </w:tc>
      </w:tr>
      <w:tr w:rsidR="00781ED0" w:rsidRPr="00E87954" w:rsidTr="00823DEA">
        <w:trPr>
          <w:trHeight w:val="391"/>
        </w:trPr>
        <w:tc>
          <w:tcPr>
            <w:tcW w:w="709" w:type="dxa"/>
          </w:tcPr>
          <w:p w:rsidR="00781ED0" w:rsidRPr="00E87954" w:rsidRDefault="003D4458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7954">
              <w:rPr>
                <w:rFonts w:cs="Times New Roman"/>
                <w:sz w:val="20"/>
                <w:szCs w:val="20"/>
              </w:rPr>
              <w:t>1.4.1.</w:t>
            </w:r>
          </w:p>
        </w:tc>
        <w:tc>
          <w:tcPr>
            <w:tcW w:w="5670" w:type="dxa"/>
          </w:tcPr>
          <w:p w:rsidR="00781ED0" w:rsidRPr="00E87954" w:rsidRDefault="00781ED0" w:rsidP="00781ED0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E87954">
              <w:rPr>
                <w:rFonts w:eastAsia="Times New Roman"/>
                <w:sz w:val="20"/>
                <w:szCs w:val="20"/>
              </w:rPr>
              <w:t>народные гуляния, праздники, торжестве</w:t>
            </w:r>
            <w:r w:rsidR="0010099F" w:rsidRPr="00E87954">
              <w:rPr>
                <w:rFonts w:eastAsia="Times New Roman"/>
                <w:sz w:val="20"/>
                <w:szCs w:val="20"/>
              </w:rPr>
              <w:t>нные мероприятия, памятные даты</w:t>
            </w:r>
            <w:r w:rsidRPr="00E87954">
              <w:rPr>
                <w:rFonts w:eastAsia="Times New Roman"/>
                <w:sz w:val="20"/>
                <w:szCs w:val="20"/>
              </w:rPr>
              <w:t xml:space="preserve"> по </w:t>
            </w:r>
            <w:r w:rsidR="0010099F" w:rsidRPr="00E87954">
              <w:rPr>
                <w:rFonts w:eastAsia="Times New Roman"/>
                <w:sz w:val="20"/>
                <w:szCs w:val="20"/>
              </w:rPr>
              <w:t>месту расположения организации</w:t>
            </w:r>
            <w:r w:rsidR="00345CBB" w:rsidRPr="00BC5CDB">
              <w:rPr>
                <w:rFonts w:eastAsia="Times New Roman"/>
                <w:sz w:val="20"/>
                <w:szCs w:val="20"/>
              </w:rPr>
              <w:t>(кол-во</w:t>
            </w:r>
            <w:r w:rsidR="008B50E6">
              <w:rPr>
                <w:rFonts w:eastAsia="Times New Roman"/>
                <w:sz w:val="20"/>
                <w:szCs w:val="20"/>
              </w:rPr>
              <w:t>, шт./охват населения</w:t>
            </w:r>
            <w:r w:rsidR="00345CBB" w:rsidRPr="00BC5CDB">
              <w:rPr>
                <w:rFonts w:eastAsia="Times New Roman"/>
                <w:sz w:val="20"/>
                <w:szCs w:val="20"/>
              </w:rPr>
              <w:t>, чел.)</w:t>
            </w:r>
          </w:p>
        </w:tc>
        <w:tc>
          <w:tcPr>
            <w:tcW w:w="851" w:type="dxa"/>
          </w:tcPr>
          <w:p w:rsidR="00781ED0" w:rsidRPr="00E87954" w:rsidRDefault="00781ED0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1ED0" w:rsidRPr="00E87954" w:rsidRDefault="00781ED0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150</w:t>
            </w:r>
            <w:r w:rsidR="0067552E" w:rsidRPr="00E87954">
              <w:rPr>
                <w:rFonts w:cs="Times New Roman"/>
                <w:sz w:val="24"/>
                <w:szCs w:val="24"/>
              </w:rPr>
              <w:t>/</w:t>
            </w:r>
          </w:p>
          <w:p w:rsidR="00FA1D72" w:rsidRPr="00E87954" w:rsidRDefault="00FA1D72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7954">
              <w:rPr>
                <w:rFonts w:cs="Times New Roman"/>
                <w:sz w:val="24"/>
                <w:szCs w:val="24"/>
              </w:rPr>
              <w:t>47000</w:t>
            </w:r>
          </w:p>
        </w:tc>
        <w:tc>
          <w:tcPr>
            <w:tcW w:w="1701" w:type="dxa"/>
          </w:tcPr>
          <w:p w:rsidR="00781ED0" w:rsidRPr="00E87954" w:rsidRDefault="0003748F" w:rsidP="0003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87954">
              <w:rPr>
                <w:rFonts w:cs="Times New Roman"/>
                <w:sz w:val="18"/>
                <w:szCs w:val="18"/>
              </w:rPr>
              <w:t xml:space="preserve">Юридическое или физическое лицо </w:t>
            </w:r>
          </w:p>
        </w:tc>
      </w:tr>
      <w:tr w:rsidR="00991054" w:rsidRPr="00702490" w:rsidTr="00823DEA">
        <w:trPr>
          <w:trHeight w:val="321"/>
        </w:trPr>
        <w:tc>
          <w:tcPr>
            <w:tcW w:w="709" w:type="dxa"/>
            <w:hideMark/>
          </w:tcPr>
          <w:p w:rsidR="00991054" w:rsidRPr="008B50E6" w:rsidRDefault="00991054" w:rsidP="00BE7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B50E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hideMark/>
          </w:tcPr>
          <w:p w:rsidR="00B978DB" w:rsidRPr="008B50E6" w:rsidRDefault="00991054" w:rsidP="007C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8B50E6">
              <w:rPr>
                <w:rFonts w:cs="Times New Roman"/>
                <w:sz w:val="24"/>
                <w:szCs w:val="24"/>
              </w:rPr>
              <w:t xml:space="preserve">Услуги (работы), оказываемые потребителям </w:t>
            </w:r>
            <w:r w:rsidR="001C3FF7" w:rsidRPr="008B50E6">
              <w:rPr>
                <w:rFonts w:cs="Times New Roman"/>
                <w:sz w:val="24"/>
                <w:szCs w:val="24"/>
              </w:rPr>
              <w:t xml:space="preserve">за плату </w:t>
            </w:r>
            <w:r w:rsidR="00D06656" w:rsidRPr="008B50E6">
              <w:rPr>
                <w:rFonts w:eastAsia="Times New Roman"/>
                <w:sz w:val="24"/>
                <w:szCs w:val="24"/>
              </w:rPr>
              <w:t xml:space="preserve">(кол-во, шт./охват населения, чел.)  </w:t>
            </w:r>
          </w:p>
        </w:tc>
        <w:tc>
          <w:tcPr>
            <w:tcW w:w="851" w:type="dxa"/>
          </w:tcPr>
          <w:p w:rsidR="00D06656" w:rsidRPr="009C61C1" w:rsidRDefault="00991054" w:rsidP="008B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61C1">
              <w:rPr>
                <w:rFonts w:cs="Times New Roman"/>
                <w:sz w:val="24"/>
                <w:szCs w:val="24"/>
              </w:rPr>
              <w:t>153/ 15927</w:t>
            </w:r>
          </w:p>
        </w:tc>
        <w:tc>
          <w:tcPr>
            <w:tcW w:w="850" w:type="dxa"/>
          </w:tcPr>
          <w:p w:rsidR="00991054" w:rsidRPr="009C61C1" w:rsidRDefault="0050286A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61C1">
              <w:rPr>
                <w:rFonts w:cs="Times New Roman"/>
                <w:sz w:val="24"/>
                <w:szCs w:val="24"/>
              </w:rPr>
              <w:t>87</w:t>
            </w:r>
            <w:r w:rsidR="001306E2" w:rsidRPr="009C61C1">
              <w:rPr>
                <w:rFonts w:cs="Times New Roman"/>
                <w:sz w:val="24"/>
                <w:szCs w:val="24"/>
              </w:rPr>
              <w:t>/</w:t>
            </w:r>
          </w:p>
          <w:p w:rsidR="001306E2" w:rsidRPr="009C61C1" w:rsidRDefault="0050286A" w:rsidP="008B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61C1">
              <w:rPr>
                <w:rFonts w:cs="Times New Roman"/>
                <w:sz w:val="24"/>
                <w:szCs w:val="24"/>
              </w:rPr>
              <w:t>5704</w:t>
            </w:r>
          </w:p>
        </w:tc>
        <w:tc>
          <w:tcPr>
            <w:tcW w:w="1701" w:type="dxa"/>
          </w:tcPr>
          <w:p w:rsidR="00991054" w:rsidRPr="00FF7599" w:rsidRDefault="00991054" w:rsidP="005A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F7599">
              <w:rPr>
                <w:rFonts w:cs="Times New Roman"/>
                <w:sz w:val="18"/>
                <w:szCs w:val="18"/>
              </w:rPr>
              <w:t>Юридическое или физическое лицо</w:t>
            </w:r>
          </w:p>
        </w:tc>
      </w:tr>
      <w:tr w:rsidR="00991054" w:rsidRPr="00702490" w:rsidTr="0016771F">
        <w:trPr>
          <w:trHeight w:val="269"/>
        </w:trPr>
        <w:tc>
          <w:tcPr>
            <w:tcW w:w="709" w:type="dxa"/>
          </w:tcPr>
          <w:p w:rsidR="00991054" w:rsidRPr="00FF7599" w:rsidRDefault="00991054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7599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5670" w:type="dxa"/>
          </w:tcPr>
          <w:p w:rsidR="00991054" w:rsidRPr="00FF7599" w:rsidRDefault="00991054" w:rsidP="00FF759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FF7599">
              <w:rPr>
                <w:rFonts w:eastAsia="Times New Roman"/>
                <w:sz w:val="20"/>
                <w:szCs w:val="20"/>
              </w:rPr>
              <w:t>Обеспечение доступа к самодеятельному художественному творчеству</w:t>
            </w:r>
            <w:r w:rsidR="0050286A" w:rsidRPr="00FF7599">
              <w:rPr>
                <w:rFonts w:eastAsia="Times New Roman"/>
                <w:sz w:val="20"/>
                <w:szCs w:val="20"/>
              </w:rPr>
              <w:t xml:space="preserve"> (клубные формирования)</w:t>
            </w:r>
            <w:r w:rsidR="00D06656" w:rsidRPr="00FF7599">
              <w:rPr>
                <w:rFonts w:eastAsia="Times New Roman"/>
                <w:sz w:val="20"/>
                <w:szCs w:val="20"/>
              </w:rPr>
              <w:t xml:space="preserve"> (кол-во, шт./охват населения, чел.)  </w:t>
            </w:r>
          </w:p>
        </w:tc>
        <w:tc>
          <w:tcPr>
            <w:tcW w:w="851" w:type="dxa"/>
          </w:tcPr>
          <w:p w:rsidR="00991054" w:rsidRPr="009C61C1" w:rsidRDefault="00991054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61C1">
              <w:rPr>
                <w:rFonts w:cs="Times New Roman"/>
                <w:sz w:val="24"/>
                <w:szCs w:val="24"/>
              </w:rPr>
              <w:t>5/151</w:t>
            </w:r>
          </w:p>
          <w:p w:rsidR="00D06656" w:rsidRPr="009C61C1" w:rsidRDefault="00D06656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trike/>
                <w:sz w:val="24"/>
                <w:szCs w:val="24"/>
              </w:rPr>
            </w:pPr>
          </w:p>
        </w:tc>
        <w:tc>
          <w:tcPr>
            <w:tcW w:w="850" w:type="dxa"/>
          </w:tcPr>
          <w:p w:rsidR="007F289C" w:rsidRPr="009C61C1" w:rsidRDefault="0050286A" w:rsidP="007F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61C1">
              <w:rPr>
                <w:rFonts w:cs="Times New Roman"/>
                <w:sz w:val="24"/>
                <w:szCs w:val="24"/>
              </w:rPr>
              <w:t>9/121</w:t>
            </w:r>
          </w:p>
          <w:p w:rsidR="00991054" w:rsidRPr="009C61C1" w:rsidRDefault="00991054" w:rsidP="00F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054" w:rsidRPr="00FF7599" w:rsidRDefault="00991054" w:rsidP="00CF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F7599">
              <w:rPr>
                <w:rFonts w:cs="Times New Roman"/>
                <w:sz w:val="18"/>
                <w:szCs w:val="18"/>
              </w:rPr>
              <w:t>Физическое лицо</w:t>
            </w:r>
          </w:p>
        </w:tc>
      </w:tr>
      <w:tr w:rsidR="00991054" w:rsidRPr="00702490" w:rsidTr="00823DEA">
        <w:trPr>
          <w:trHeight w:val="281"/>
        </w:trPr>
        <w:tc>
          <w:tcPr>
            <w:tcW w:w="709" w:type="dxa"/>
          </w:tcPr>
          <w:p w:rsidR="00991054" w:rsidRPr="00FF7599" w:rsidRDefault="00991054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7599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670" w:type="dxa"/>
          </w:tcPr>
          <w:p w:rsidR="00991054" w:rsidRPr="00FF7599" w:rsidRDefault="00991054" w:rsidP="00FF759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FF7599">
              <w:rPr>
                <w:rFonts w:eastAsia="Times New Roman"/>
                <w:sz w:val="20"/>
                <w:szCs w:val="20"/>
              </w:rPr>
              <w:t xml:space="preserve">Проведение досуговых мероприятий в организациях культуры </w:t>
            </w:r>
            <w:r w:rsidR="00D06656" w:rsidRPr="00FF7599">
              <w:rPr>
                <w:rFonts w:eastAsia="Times New Roman"/>
                <w:sz w:val="20"/>
                <w:szCs w:val="20"/>
              </w:rPr>
              <w:t xml:space="preserve">(кол-во, шт./охват населения, чел.)  </w:t>
            </w:r>
          </w:p>
        </w:tc>
        <w:tc>
          <w:tcPr>
            <w:tcW w:w="851" w:type="dxa"/>
          </w:tcPr>
          <w:p w:rsidR="00991054" w:rsidRPr="009C61C1" w:rsidRDefault="00991054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61C1">
              <w:rPr>
                <w:rFonts w:cs="Times New Roman"/>
                <w:sz w:val="24"/>
                <w:szCs w:val="24"/>
              </w:rPr>
              <w:t>148/</w:t>
            </w:r>
          </w:p>
          <w:p w:rsidR="00D06656" w:rsidRPr="009C61C1" w:rsidRDefault="00FF7599" w:rsidP="00F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61C1">
              <w:rPr>
                <w:rFonts w:cs="Times New Roman"/>
                <w:sz w:val="24"/>
                <w:szCs w:val="24"/>
              </w:rPr>
              <w:t>15776</w:t>
            </w:r>
          </w:p>
        </w:tc>
        <w:tc>
          <w:tcPr>
            <w:tcW w:w="850" w:type="dxa"/>
          </w:tcPr>
          <w:p w:rsidR="007F289C" w:rsidRPr="009C61C1" w:rsidRDefault="007F289C" w:rsidP="007F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61C1">
              <w:rPr>
                <w:rFonts w:cs="Times New Roman"/>
                <w:sz w:val="24"/>
                <w:szCs w:val="24"/>
              </w:rPr>
              <w:t>78/</w:t>
            </w:r>
          </w:p>
          <w:p w:rsidR="00D06656" w:rsidRPr="009C61C1" w:rsidRDefault="007F289C" w:rsidP="00FF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61C1">
              <w:rPr>
                <w:rFonts w:cs="Times New Roman"/>
                <w:sz w:val="24"/>
                <w:szCs w:val="24"/>
              </w:rPr>
              <w:t>5583</w:t>
            </w:r>
          </w:p>
        </w:tc>
        <w:tc>
          <w:tcPr>
            <w:tcW w:w="1701" w:type="dxa"/>
          </w:tcPr>
          <w:p w:rsidR="00991054" w:rsidRPr="00FF7599" w:rsidRDefault="00991054" w:rsidP="005A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F7599">
              <w:rPr>
                <w:rFonts w:cs="Times New Roman"/>
                <w:sz w:val="18"/>
                <w:szCs w:val="18"/>
              </w:rPr>
              <w:t>Юридическое или физическое лицо</w:t>
            </w:r>
          </w:p>
        </w:tc>
      </w:tr>
    </w:tbl>
    <w:p w:rsidR="001C6B26" w:rsidRPr="00631F10" w:rsidRDefault="001C6B26" w:rsidP="001C6B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 w:val="16"/>
          <w:szCs w:val="16"/>
        </w:rPr>
      </w:pPr>
    </w:p>
    <w:p w:rsidR="00AB56BD" w:rsidRDefault="00B97962" w:rsidP="00B824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Раздел 2. Результат деятельности учреждения</w:t>
      </w:r>
    </w:p>
    <w:p w:rsidR="00762C3C" w:rsidRPr="00631F10" w:rsidRDefault="00762C3C" w:rsidP="00B824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16"/>
          <w:szCs w:val="16"/>
        </w:rPr>
      </w:pPr>
    </w:p>
    <w:p w:rsidR="00C04BD5" w:rsidRDefault="00B97962" w:rsidP="000659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0" w:name="Par369"/>
      <w:bookmarkEnd w:id="10"/>
      <w:r w:rsidRPr="00702490">
        <w:rPr>
          <w:rFonts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47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04BD5" w:rsidRPr="00113B89" w:rsidTr="00823DEA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Наименование</w:t>
            </w:r>
            <w:r w:rsidRPr="00113B89">
              <w:rPr>
                <w:rFonts w:eastAsia="Times New Roman"/>
                <w:sz w:val="20"/>
                <w:szCs w:val="20"/>
              </w:rPr>
              <w:br/>
              <w:t xml:space="preserve">   услуги   </w:t>
            </w:r>
            <w:r w:rsidRPr="00113B89">
              <w:rPr>
                <w:rFonts w:eastAsia="Times New Roman"/>
                <w:sz w:val="20"/>
                <w:szCs w:val="20"/>
              </w:rPr>
              <w:br/>
              <w:t>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 xml:space="preserve">Объем услуг (работ), </w:t>
            </w:r>
          </w:p>
          <w:p w:rsidR="00C04BD5" w:rsidRPr="00113B89" w:rsidRDefault="00EC7CEA" w:rsidP="009661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ед.изм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Объем фи</w:t>
            </w:r>
            <w:r w:rsidR="00113B89" w:rsidRPr="00113B89">
              <w:rPr>
                <w:rFonts w:eastAsia="Times New Roman"/>
                <w:sz w:val="20"/>
                <w:szCs w:val="20"/>
              </w:rPr>
              <w:t xml:space="preserve">нансового      </w:t>
            </w:r>
            <w:r w:rsidR="00113B89" w:rsidRPr="00113B89">
              <w:rPr>
                <w:rFonts w:eastAsia="Times New Roman"/>
                <w:sz w:val="20"/>
                <w:szCs w:val="20"/>
              </w:rPr>
              <w:br/>
              <w:t xml:space="preserve">   обеспечения, </w:t>
            </w:r>
            <w:r w:rsidRPr="00113B89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C04BD5" w:rsidRPr="00113B89" w:rsidTr="00823DEA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факт</w:t>
            </w:r>
          </w:p>
        </w:tc>
      </w:tr>
      <w:tr w:rsidR="00C04BD5" w:rsidRPr="00113B89" w:rsidTr="00823DEA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FD41DA" w:rsidP="00C04BD5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</w:tr>
      <w:tr w:rsidR="00C04BD5" w:rsidRPr="00113B89" w:rsidTr="00823DE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5" w:rsidRPr="00113B89" w:rsidRDefault="00C04BD5" w:rsidP="002C55FE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13B89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9661C0" w:rsidRPr="001D0B55" w:rsidTr="00823DE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9661C0" w:rsidP="00D6251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1.</w:t>
            </w:r>
          </w:p>
          <w:p w:rsidR="009661C0" w:rsidRPr="00134255" w:rsidRDefault="009661C0" w:rsidP="002C5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661C0" w:rsidRPr="00134255" w:rsidRDefault="009661C0" w:rsidP="002C5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9661C0" w:rsidP="002C55FE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Обеспечение доступа к самодеятельному художественному творчеству: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11/165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11/165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661C0" w:rsidRPr="001D0B55" w:rsidTr="00823DEA">
        <w:trPr>
          <w:trHeight w:val="69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D0B55" w:rsidRDefault="009661C0" w:rsidP="00F5346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8A0A72" w:rsidRDefault="009661C0" w:rsidP="00BB6BA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8A0A72">
              <w:rPr>
                <w:rFonts w:eastAsia="Times New Roman"/>
                <w:sz w:val="20"/>
                <w:szCs w:val="20"/>
              </w:rPr>
              <w:t xml:space="preserve">клубные формирования исполнительской направленности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8/120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E64B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8/120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E64B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712,3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712,3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661C0" w:rsidRPr="001D0B55" w:rsidTr="00823DE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D0B55" w:rsidRDefault="009661C0" w:rsidP="006A46E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8A0A72" w:rsidRDefault="009661C0" w:rsidP="00BB6BA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8A0A72">
              <w:rPr>
                <w:rFonts w:eastAsia="Times New Roman"/>
                <w:sz w:val="20"/>
                <w:szCs w:val="20"/>
              </w:rPr>
              <w:t xml:space="preserve">клубные формирования декоративно-прикладной направленности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3/45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E64B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3/45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E64B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661C0" w:rsidRPr="001D0B55" w:rsidTr="00823DE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9661C0" w:rsidP="001E64B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9661C0" w:rsidP="001E64B8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34255">
              <w:rPr>
                <w:sz w:val="24"/>
                <w:szCs w:val="24"/>
              </w:rPr>
              <w:t>Проведение досуговых мероприятий в организациях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140/</w:t>
            </w:r>
          </w:p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E64B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140/</w:t>
            </w:r>
          </w:p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E64B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5627,7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5307,6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CB137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661C0" w:rsidRPr="00134255" w:rsidTr="00823DE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9661C0" w:rsidP="00827E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9661C0" w:rsidP="0010099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9661C0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5453D5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11/</w:t>
            </w:r>
            <w:r w:rsidR="009661C0" w:rsidRPr="00134255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5453D5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11/</w:t>
            </w:r>
            <w:r w:rsidR="00A56B4C" w:rsidRPr="00134255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ED60A4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897,0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9661C0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0" w:rsidRPr="00134255" w:rsidRDefault="00ED60A4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897,0</w:t>
            </w:r>
          </w:p>
        </w:tc>
      </w:tr>
      <w:tr w:rsidR="00A56B4C" w:rsidRPr="00134255" w:rsidTr="00823DE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827E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34255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ED60A4" w:rsidP="0010099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34255">
              <w:rPr>
                <w:rFonts w:eastAsia="Times New Roman"/>
                <w:sz w:val="20"/>
                <w:szCs w:val="20"/>
              </w:rPr>
              <w:t>исполнительская направленность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5453D5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8/</w:t>
            </w:r>
            <w:r w:rsidR="00A56B4C" w:rsidRPr="00134255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5453D5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8/</w:t>
            </w:r>
            <w:r w:rsidR="00A56B4C" w:rsidRPr="0013425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ED60A4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655,8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ED60A4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655,8</w:t>
            </w:r>
          </w:p>
        </w:tc>
      </w:tr>
      <w:tr w:rsidR="00A56B4C" w:rsidRPr="00134255" w:rsidTr="00823DE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827E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34255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ED60A4" w:rsidP="00ED60A4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34255">
              <w:rPr>
                <w:rFonts w:eastAsia="Times New Roman"/>
                <w:sz w:val="20"/>
                <w:szCs w:val="20"/>
              </w:rPr>
              <w:t>декоративно-прикладная направленность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5453D5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3/</w:t>
            </w:r>
            <w:r w:rsidR="00A56B4C" w:rsidRPr="00134255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5453D5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3/</w:t>
            </w:r>
            <w:r w:rsidR="00A56B4C" w:rsidRPr="00134255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ED60A4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241,2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ED60A4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241,2</w:t>
            </w:r>
          </w:p>
        </w:tc>
      </w:tr>
      <w:tr w:rsidR="00A56B4C" w:rsidRPr="00134255" w:rsidTr="00823DE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827EC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 xml:space="preserve">4.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 xml:space="preserve">Организация мероприятий: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255">
              <w:rPr>
                <w:rFonts w:cs="Times New Roman"/>
                <w:sz w:val="24"/>
                <w:szCs w:val="24"/>
              </w:rPr>
              <w:t>150</w:t>
            </w:r>
            <w:r w:rsidR="005453D5">
              <w:rPr>
                <w:rFonts w:cs="Times New Roman"/>
                <w:sz w:val="24"/>
                <w:szCs w:val="24"/>
              </w:rPr>
              <w:t>/ 47000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150</w:t>
            </w:r>
            <w:r w:rsidR="005453D5">
              <w:rPr>
                <w:rFonts w:eastAsia="Times New Roman"/>
                <w:sz w:val="24"/>
                <w:szCs w:val="24"/>
              </w:rPr>
              <w:t>/ 47000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ED60A4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5502,6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A56B4C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C" w:rsidRPr="00134255" w:rsidRDefault="00ED60A4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5502,6</w:t>
            </w:r>
          </w:p>
        </w:tc>
      </w:tr>
      <w:tr w:rsidR="00ED60A4" w:rsidRPr="00134255" w:rsidTr="00823DE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A4" w:rsidRPr="00134255" w:rsidRDefault="00ED60A4" w:rsidP="00827EC0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134255">
              <w:rPr>
                <w:rFonts w:eastAsia="Times New Roman"/>
                <w:sz w:val="20"/>
                <w:szCs w:val="20"/>
              </w:rPr>
              <w:t>4.1.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A4" w:rsidRPr="00134255" w:rsidRDefault="00ED60A4" w:rsidP="0010099F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134255">
              <w:rPr>
                <w:rFonts w:eastAsia="Times New Roman"/>
                <w:sz w:val="20"/>
                <w:szCs w:val="20"/>
              </w:rPr>
              <w:t>народные гуляния, праздники, торжественные мероприятия, памятные даты по месту расположения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A4" w:rsidRPr="00134255" w:rsidRDefault="00ED60A4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A4" w:rsidRPr="00134255" w:rsidRDefault="005453D5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4255">
              <w:rPr>
                <w:rFonts w:cs="Times New Roman"/>
                <w:sz w:val="24"/>
                <w:szCs w:val="24"/>
              </w:rPr>
              <w:t>150</w:t>
            </w:r>
            <w:r>
              <w:rPr>
                <w:rFonts w:cs="Times New Roman"/>
                <w:sz w:val="24"/>
                <w:szCs w:val="24"/>
              </w:rPr>
              <w:t>/ 47000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A4" w:rsidRPr="00134255" w:rsidRDefault="00ED60A4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A4" w:rsidRPr="00134255" w:rsidRDefault="005453D5" w:rsidP="00D754A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/ 47000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A4" w:rsidRPr="00134255" w:rsidRDefault="00ED60A4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A4" w:rsidRPr="00134255" w:rsidRDefault="00ED60A4" w:rsidP="005072F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5502,6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A4" w:rsidRPr="00134255" w:rsidRDefault="00ED60A4" w:rsidP="005072F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A4" w:rsidRPr="00134255" w:rsidRDefault="00ED60A4" w:rsidP="005072F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34255">
              <w:rPr>
                <w:rFonts w:eastAsia="Times New Roman"/>
                <w:sz w:val="24"/>
                <w:szCs w:val="24"/>
              </w:rPr>
              <w:t xml:space="preserve">5502,6 </w:t>
            </w:r>
          </w:p>
        </w:tc>
      </w:tr>
    </w:tbl>
    <w:p w:rsidR="001B0CF5" w:rsidRDefault="001B0CF5" w:rsidP="0005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1" w:name="Par384"/>
      <w:bookmarkEnd w:id="11"/>
    </w:p>
    <w:p w:rsidR="00CE344E" w:rsidRDefault="00EC16E4" w:rsidP="00433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2.2. Информация о результатах о</w:t>
      </w:r>
      <w:r>
        <w:rPr>
          <w:rFonts w:cs="Times New Roman"/>
          <w:sz w:val="24"/>
          <w:szCs w:val="24"/>
        </w:rPr>
        <w:t>казания услуг (выполнения работ)</w:t>
      </w:r>
    </w:p>
    <w:tbl>
      <w:tblPr>
        <w:tblpPr w:leftFromText="180" w:rightFromText="180" w:vertAnchor="text" w:horzAnchor="margin" w:tblpY="375"/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976"/>
        <w:gridCol w:w="694"/>
        <w:gridCol w:w="816"/>
        <w:gridCol w:w="885"/>
        <w:gridCol w:w="851"/>
        <w:gridCol w:w="850"/>
      </w:tblGrid>
      <w:tr w:rsidR="00CE344E" w:rsidRPr="001D0B55" w:rsidTr="00823DEA">
        <w:trPr>
          <w:tblCellSpacing w:w="5" w:type="nil"/>
        </w:trPr>
        <w:tc>
          <w:tcPr>
            <w:tcW w:w="784" w:type="dxa"/>
            <w:vMerge w:val="restart"/>
          </w:tcPr>
          <w:p w:rsidR="00CE344E" w:rsidRPr="00433CBA" w:rsidRDefault="00CE344E" w:rsidP="00433CB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4976" w:type="dxa"/>
            <w:vMerge w:val="restart"/>
          </w:tcPr>
          <w:p w:rsidR="00CE344E" w:rsidRPr="00433CBA" w:rsidRDefault="00CE344E" w:rsidP="00433CB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94" w:type="dxa"/>
            <w:vMerge w:val="restart"/>
          </w:tcPr>
          <w:p w:rsidR="00740A20" w:rsidRPr="00536FCB" w:rsidRDefault="00CE344E" w:rsidP="00536FCB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536FCB">
              <w:rPr>
                <w:rFonts w:eastAsia="Times New Roman"/>
                <w:sz w:val="20"/>
                <w:szCs w:val="20"/>
              </w:rPr>
              <w:t xml:space="preserve">Ед.  </w:t>
            </w:r>
            <w:r w:rsidRPr="00536FCB">
              <w:rPr>
                <w:rFonts w:eastAsia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701" w:type="dxa"/>
            <w:gridSpan w:val="2"/>
          </w:tcPr>
          <w:p w:rsidR="00CE344E" w:rsidRPr="00433CBA" w:rsidRDefault="00A2641A" w:rsidP="00433CB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1701" w:type="dxa"/>
            <w:gridSpan w:val="2"/>
          </w:tcPr>
          <w:p w:rsidR="00CE344E" w:rsidRPr="00433CBA" w:rsidRDefault="00A2641A" w:rsidP="00433CB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2016</w:t>
            </w:r>
          </w:p>
        </w:tc>
      </w:tr>
      <w:tr w:rsidR="00CE344E" w:rsidRPr="001D0B55" w:rsidTr="00823DEA">
        <w:trPr>
          <w:tblCellSpacing w:w="5" w:type="nil"/>
        </w:trPr>
        <w:tc>
          <w:tcPr>
            <w:tcW w:w="784" w:type="dxa"/>
            <w:vMerge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76" w:type="dxa"/>
            <w:vMerge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E344E" w:rsidRPr="00536FCB" w:rsidRDefault="00CE344E" w:rsidP="00F9465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885" w:type="dxa"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факт</w:t>
            </w:r>
          </w:p>
        </w:tc>
      </w:tr>
      <w:tr w:rsidR="00CE344E" w:rsidRPr="001D0B55" w:rsidTr="00823DEA">
        <w:trPr>
          <w:tblCellSpacing w:w="5" w:type="nil"/>
        </w:trPr>
        <w:tc>
          <w:tcPr>
            <w:tcW w:w="784" w:type="dxa"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976" w:type="dxa"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CE344E" w:rsidRPr="00536FCB" w:rsidRDefault="00CE344E" w:rsidP="00F94656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E344E" w:rsidRPr="00433CBA" w:rsidRDefault="00CE344E" w:rsidP="00F94656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A2641A" w:rsidRPr="001D0B55" w:rsidTr="00823DEA">
        <w:trPr>
          <w:tblCellSpacing w:w="5" w:type="nil"/>
        </w:trPr>
        <w:tc>
          <w:tcPr>
            <w:tcW w:w="784" w:type="dxa"/>
          </w:tcPr>
          <w:p w:rsidR="00A2641A" w:rsidRPr="00433CBA" w:rsidRDefault="00A2641A" w:rsidP="00A2641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76" w:type="dxa"/>
          </w:tcPr>
          <w:p w:rsidR="00A2641A" w:rsidRPr="00433CBA" w:rsidRDefault="00A2641A" w:rsidP="00A2641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 xml:space="preserve">Общее количество потребителей,           </w:t>
            </w:r>
            <w:r w:rsidRPr="00433CBA">
              <w:rPr>
                <w:rFonts w:eastAsia="Times New Roman"/>
                <w:sz w:val="24"/>
                <w:szCs w:val="24"/>
              </w:rPr>
              <w:br/>
              <w:t xml:space="preserve">воспользовавшихся услугами (работами)    </w:t>
            </w:r>
            <w:r w:rsidRPr="00433CBA">
              <w:rPr>
                <w:rFonts w:eastAsia="Times New Roman"/>
                <w:sz w:val="24"/>
                <w:szCs w:val="24"/>
              </w:rPr>
              <w:br/>
              <w:t xml:space="preserve">учреждения                               </w:t>
            </w:r>
          </w:p>
        </w:tc>
        <w:tc>
          <w:tcPr>
            <w:tcW w:w="694" w:type="dxa"/>
          </w:tcPr>
          <w:p w:rsidR="00A2641A" w:rsidRPr="00536FCB" w:rsidRDefault="00A2641A" w:rsidP="00A2641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A2641A" w:rsidRPr="00433CBA" w:rsidRDefault="00A2641A" w:rsidP="00A2641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42565</w:t>
            </w:r>
          </w:p>
        </w:tc>
        <w:tc>
          <w:tcPr>
            <w:tcW w:w="885" w:type="dxa"/>
          </w:tcPr>
          <w:p w:rsidR="00A2641A" w:rsidRPr="00433CBA" w:rsidRDefault="00A2641A" w:rsidP="00A2641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58668</w:t>
            </w:r>
          </w:p>
        </w:tc>
        <w:tc>
          <w:tcPr>
            <w:tcW w:w="851" w:type="dxa"/>
          </w:tcPr>
          <w:p w:rsidR="00A2641A" w:rsidRPr="00433CBA" w:rsidRDefault="00CC1DCB" w:rsidP="00A2641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47165</w:t>
            </w:r>
          </w:p>
        </w:tc>
        <w:tc>
          <w:tcPr>
            <w:tcW w:w="850" w:type="dxa"/>
          </w:tcPr>
          <w:p w:rsidR="00A2641A" w:rsidRPr="00433CBA" w:rsidRDefault="006C5D69" w:rsidP="00A2641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58646</w:t>
            </w:r>
          </w:p>
        </w:tc>
      </w:tr>
      <w:tr w:rsidR="00A2641A" w:rsidRPr="001D0B55" w:rsidTr="00823DEA">
        <w:trPr>
          <w:tblCellSpacing w:w="5" w:type="nil"/>
        </w:trPr>
        <w:tc>
          <w:tcPr>
            <w:tcW w:w="784" w:type="dxa"/>
          </w:tcPr>
          <w:p w:rsidR="00A2641A" w:rsidRPr="00433CBA" w:rsidRDefault="00A2641A" w:rsidP="00A2641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76" w:type="dxa"/>
          </w:tcPr>
          <w:p w:rsidR="00A2641A" w:rsidRPr="00433CBA" w:rsidRDefault="00A2641A" w:rsidP="00A2641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94" w:type="dxa"/>
          </w:tcPr>
          <w:p w:rsidR="00A2641A" w:rsidRPr="00536FCB" w:rsidRDefault="00A2641A" w:rsidP="00A2641A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641A" w:rsidRPr="00433CBA" w:rsidRDefault="00A2641A" w:rsidP="00A2641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2641A" w:rsidRPr="00433CBA" w:rsidRDefault="00A2641A" w:rsidP="00A2641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641A" w:rsidRPr="00433CBA" w:rsidRDefault="00A2641A" w:rsidP="00A2641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641A" w:rsidRPr="00433CBA" w:rsidRDefault="00A2641A" w:rsidP="00A2641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51F1" w:rsidRPr="001D0B55" w:rsidTr="00823DEA">
        <w:trPr>
          <w:tblCellSpacing w:w="5" w:type="nil"/>
        </w:trPr>
        <w:tc>
          <w:tcPr>
            <w:tcW w:w="784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4976" w:type="dxa"/>
          </w:tcPr>
          <w:p w:rsidR="003B51F1" w:rsidRPr="00433CBA" w:rsidRDefault="003B51F1" w:rsidP="003B51F1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 xml:space="preserve">бесплатными, из них по видам услуг       </w:t>
            </w:r>
            <w:r w:rsidRPr="00433CBA">
              <w:rPr>
                <w:rFonts w:eastAsia="Times New Roman"/>
                <w:sz w:val="24"/>
                <w:szCs w:val="24"/>
              </w:rPr>
              <w:br/>
              <w:t xml:space="preserve">(работ):         </w:t>
            </w:r>
          </w:p>
        </w:tc>
        <w:tc>
          <w:tcPr>
            <w:tcW w:w="694" w:type="dxa"/>
          </w:tcPr>
          <w:p w:rsidR="003B51F1" w:rsidRPr="00536FCB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42565</w:t>
            </w:r>
          </w:p>
        </w:tc>
        <w:tc>
          <w:tcPr>
            <w:tcW w:w="885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42565</w:t>
            </w:r>
          </w:p>
        </w:tc>
        <w:tc>
          <w:tcPr>
            <w:tcW w:w="851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 xml:space="preserve">165 </w:t>
            </w:r>
          </w:p>
        </w:tc>
      </w:tr>
      <w:tr w:rsidR="003B51F1" w:rsidRPr="001D0B55" w:rsidTr="00823DEA">
        <w:trPr>
          <w:tblCellSpacing w:w="5" w:type="nil"/>
        </w:trPr>
        <w:tc>
          <w:tcPr>
            <w:tcW w:w="784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1.1.1.</w:t>
            </w:r>
          </w:p>
        </w:tc>
        <w:tc>
          <w:tcPr>
            <w:tcW w:w="4976" w:type="dxa"/>
          </w:tcPr>
          <w:p w:rsidR="003B51F1" w:rsidRPr="00433CBA" w:rsidRDefault="00433CBA" w:rsidP="003B51F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3B51F1" w:rsidRPr="00433CBA">
              <w:rPr>
                <w:rFonts w:eastAsia="Times New Roman"/>
                <w:sz w:val="20"/>
                <w:szCs w:val="20"/>
              </w:rPr>
              <w:t xml:space="preserve">роведение досуговых мероприятий                         </w:t>
            </w:r>
          </w:p>
        </w:tc>
        <w:tc>
          <w:tcPr>
            <w:tcW w:w="694" w:type="dxa"/>
          </w:tcPr>
          <w:p w:rsidR="003B51F1" w:rsidRPr="00536FCB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42400</w:t>
            </w:r>
          </w:p>
        </w:tc>
        <w:tc>
          <w:tcPr>
            <w:tcW w:w="885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42400</w:t>
            </w:r>
          </w:p>
        </w:tc>
        <w:tc>
          <w:tcPr>
            <w:tcW w:w="851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51F1" w:rsidRPr="001D0B55" w:rsidTr="00823DEA">
        <w:trPr>
          <w:tblCellSpacing w:w="5" w:type="nil"/>
        </w:trPr>
        <w:tc>
          <w:tcPr>
            <w:tcW w:w="784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1.1.2.</w:t>
            </w:r>
          </w:p>
        </w:tc>
        <w:tc>
          <w:tcPr>
            <w:tcW w:w="4976" w:type="dxa"/>
          </w:tcPr>
          <w:p w:rsidR="003B51F1" w:rsidRPr="00433CBA" w:rsidRDefault="00433CBA" w:rsidP="003B51F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3B51F1" w:rsidRPr="00433CBA">
              <w:rPr>
                <w:rFonts w:eastAsia="Times New Roman"/>
                <w:sz w:val="20"/>
                <w:szCs w:val="20"/>
              </w:rPr>
              <w:t>беспечение доступа к самодеятельному художественному творчеству (клубные формирования)</w:t>
            </w:r>
          </w:p>
        </w:tc>
        <w:tc>
          <w:tcPr>
            <w:tcW w:w="694" w:type="dxa"/>
          </w:tcPr>
          <w:p w:rsidR="003B51F1" w:rsidRPr="00536FCB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85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51F1" w:rsidRPr="00AE3FA6" w:rsidTr="00823DEA">
        <w:trPr>
          <w:tblCellSpacing w:w="5" w:type="nil"/>
        </w:trPr>
        <w:tc>
          <w:tcPr>
            <w:tcW w:w="784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1.1.3.</w:t>
            </w:r>
          </w:p>
        </w:tc>
        <w:tc>
          <w:tcPr>
            <w:tcW w:w="4976" w:type="dxa"/>
          </w:tcPr>
          <w:p w:rsidR="003B51F1" w:rsidRPr="00433CBA" w:rsidRDefault="00433CBA" w:rsidP="003B51F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3B51F1" w:rsidRPr="00433CBA">
              <w:rPr>
                <w:rFonts w:eastAsia="Times New Roman"/>
                <w:sz w:val="20"/>
                <w:szCs w:val="20"/>
              </w:rPr>
              <w:t>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694" w:type="dxa"/>
          </w:tcPr>
          <w:p w:rsidR="003B51F1" w:rsidRPr="00536FCB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165</w:t>
            </w:r>
          </w:p>
        </w:tc>
      </w:tr>
      <w:tr w:rsidR="003B51F1" w:rsidRPr="00537535" w:rsidTr="00823DEA">
        <w:trPr>
          <w:tblCellSpacing w:w="5" w:type="nil"/>
        </w:trPr>
        <w:tc>
          <w:tcPr>
            <w:tcW w:w="784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lastRenderedPageBreak/>
              <w:t>1.1.3.1.</w:t>
            </w:r>
          </w:p>
        </w:tc>
        <w:tc>
          <w:tcPr>
            <w:tcW w:w="4976" w:type="dxa"/>
          </w:tcPr>
          <w:p w:rsidR="003B51F1" w:rsidRPr="00433CBA" w:rsidRDefault="003B51F1" w:rsidP="003B51F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исполнительская направленность</w:t>
            </w:r>
          </w:p>
        </w:tc>
        <w:tc>
          <w:tcPr>
            <w:tcW w:w="694" w:type="dxa"/>
          </w:tcPr>
          <w:p w:rsidR="003B51F1" w:rsidRPr="00536FCB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120</w:t>
            </w:r>
          </w:p>
        </w:tc>
      </w:tr>
      <w:tr w:rsidR="003B51F1" w:rsidRPr="00537535" w:rsidTr="00823DEA">
        <w:trPr>
          <w:tblCellSpacing w:w="5" w:type="nil"/>
        </w:trPr>
        <w:tc>
          <w:tcPr>
            <w:tcW w:w="784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1.1.3.2.</w:t>
            </w:r>
          </w:p>
        </w:tc>
        <w:tc>
          <w:tcPr>
            <w:tcW w:w="4976" w:type="dxa"/>
          </w:tcPr>
          <w:p w:rsidR="003B51F1" w:rsidRPr="00433CBA" w:rsidRDefault="003B51F1" w:rsidP="003B51F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декоративно-прикладная направленность</w:t>
            </w:r>
          </w:p>
        </w:tc>
        <w:tc>
          <w:tcPr>
            <w:tcW w:w="694" w:type="dxa"/>
          </w:tcPr>
          <w:p w:rsidR="003B51F1" w:rsidRPr="00536FCB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3B51F1" w:rsidRPr="00AE3FA6" w:rsidTr="00823DEA">
        <w:trPr>
          <w:tblCellSpacing w:w="5" w:type="nil"/>
        </w:trPr>
        <w:tc>
          <w:tcPr>
            <w:tcW w:w="784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4976" w:type="dxa"/>
          </w:tcPr>
          <w:p w:rsidR="003B51F1" w:rsidRPr="00433CBA" w:rsidRDefault="003B51F1" w:rsidP="003B51F1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 xml:space="preserve">частично платными, из них по видам услуг </w:t>
            </w:r>
            <w:r w:rsidRPr="00433CBA">
              <w:rPr>
                <w:rFonts w:eastAsia="Times New Roman"/>
                <w:sz w:val="24"/>
                <w:szCs w:val="24"/>
              </w:rPr>
              <w:br/>
              <w:t xml:space="preserve">(работ):       </w:t>
            </w:r>
          </w:p>
        </w:tc>
        <w:tc>
          <w:tcPr>
            <w:tcW w:w="694" w:type="dxa"/>
          </w:tcPr>
          <w:p w:rsidR="003B51F1" w:rsidRPr="00536FCB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 xml:space="preserve">176 </w:t>
            </w:r>
          </w:p>
        </w:tc>
        <w:tc>
          <w:tcPr>
            <w:tcW w:w="851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47000</w:t>
            </w:r>
          </w:p>
        </w:tc>
        <w:tc>
          <w:tcPr>
            <w:tcW w:w="850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52777</w:t>
            </w:r>
          </w:p>
        </w:tc>
      </w:tr>
      <w:tr w:rsidR="003B51F1" w:rsidRPr="001D0B55" w:rsidTr="00823DEA">
        <w:trPr>
          <w:tblCellSpacing w:w="5" w:type="nil"/>
        </w:trPr>
        <w:tc>
          <w:tcPr>
            <w:tcW w:w="784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1.2.1.</w:t>
            </w:r>
          </w:p>
        </w:tc>
        <w:tc>
          <w:tcPr>
            <w:tcW w:w="4976" w:type="dxa"/>
          </w:tcPr>
          <w:p w:rsidR="003B51F1" w:rsidRPr="00433CBA" w:rsidRDefault="00A7086A" w:rsidP="003B51F1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3B51F1" w:rsidRPr="00433CBA">
              <w:rPr>
                <w:rFonts w:eastAsia="Times New Roman"/>
                <w:sz w:val="20"/>
                <w:szCs w:val="20"/>
              </w:rPr>
              <w:t xml:space="preserve">роведение досуговых мероприятий                         </w:t>
            </w:r>
          </w:p>
        </w:tc>
        <w:tc>
          <w:tcPr>
            <w:tcW w:w="694" w:type="dxa"/>
          </w:tcPr>
          <w:p w:rsidR="003B51F1" w:rsidRPr="00536FCB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3B51F1" w:rsidRPr="00433CBA" w:rsidRDefault="003B51F1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</w:tcPr>
          <w:p w:rsidR="003B51F1" w:rsidRPr="00433CBA" w:rsidRDefault="0050286A" w:rsidP="003B51F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51F1" w:rsidRPr="00433CBA" w:rsidRDefault="0050286A" w:rsidP="003B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0286A" w:rsidRPr="00AE3FA6" w:rsidTr="00823DEA">
        <w:trPr>
          <w:tblCellSpacing w:w="5" w:type="nil"/>
        </w:trPr>
        <w:tc>
          <w:tcPr>
            <w:tcW w:w="784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1.</w:t>
            </w:r>
            <w:r w:rsidR="00433CBA">
              <w:rPr>
                <w:rFonts w:eastAsia="Times New Roman"/>
                <w:sz w:val="20"/>
                <w:szCs w:val="20"/>
              </w:rPr>
              <w:t>2.2</w:t>
            </w:r>
            <w:r w:rsidRPr="00433CB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976" w:type="dxa"/>
          </w:tcPr>
          <w:p w:rsidR="0050286A" w:rsidRPr="00433CBA" w:rsidRDefault="0050286A" w:rsidP="0050286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 xml:space="preserve">Организация мероприятий:  </w:t>
            </w:r>
          </w:p>
        </w:tc>
        <w:tc>
          <w:tcPr>
            <w:tcW w:w="694" w:type="dxa"/>
          </w:tcPr>
          <w:p w:rsidR="0050286A" w:rsidRPr="00536FCB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47000</w:t>
            </w:r>
          </w:p>
        </w:tc>
        <w:tc>
          <w:tcPr>
            <w:tcW w:w="850" w:type="dxa"/>
          </w:tcPr>
          <w:p w:rsidR="0050286A" w:rsidRPr="00433CBA" w:rsidRDefault="0050286A" w:rsidP="0050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52777</w:t>
            </w:r>
          </w:p>
        </w:tc>
      </w:tr>
      <w:tr w:rsidR="0050286A" w:rsidRPr="0050286A" w:rsidTr="00823DEA">
        <w:trPr>
          <w:tblCellSpacing w:w="5" w:type="nil"/>
        </w:trPr>
        <w:tc>
          <w:tcPr>
            <w:tcW w:w="784" w:type="dxa"/>
          </w:tcPr>
          <w:p w:rsidR="0050286A" w:rsidRPr="00433CBA" w:rsidRDefault="00433CBA" w:rsidP="0050286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</w:t>
            </w:r>
            <w:r w:rsidR="0050286A" w:rsidRPr="00433CBA">
              <w:rPr>
                <w:rFonts w:eastAsia="Times New Roman"/>
                <w:sz w:val="20"/>
                <w:szCs w:val="20"/>
              </w:rPr>
              <w:t>.1.</w:t>
            </w:r>
          </w:p>
        </w:tc>
        <w:tc>
          <w:tcPr>
            <w:tcW w:w="4976" w:type="dxa"/>
          </w:tcPr>
          <w:p w:rsidR="0050286A" w:rsidRPr="00433CBA" w:rsidRDefault="0050286A" w:rsidP="0050286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народные гуляния, праздники, торжественные мероприятия, памятные даты по месту расположения организации</w:t>
            </w:r>
          </w:p>
        </w:tc>
        <w:tc>
          <w:tcPr>
            <w:tcW w:w="694" w:type="dxa"/>
          </w:tcPr>
          <w:p w:rsidR="0050286A" w:rsidRPr="00536FCB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47000</w:t>
            </w:r>
          </w:p>
        </w:tc>
        <w:tc>
          <w:tcPr>
            <w:tcW w:w="850" w:type="dxa"/>
          </w:tcPr>
          <w:p w:rsidR="0050286A" w:rsidRPr="00433CBA" w:rsidRDefault="0050286A" w:rsidP="0050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52777</w:t>
            </w:r>
          </w:p>
        </w:tc>
      </w:tr>
      <w:tr w:rsidR="0050286A" w:rsidRPr="001D0B55" w:rsidTr="00823DEA">
        <w:trPr>
          <w:tblCellSpacing w:w="5" w:type="nil"/>
        </w:trPr>
        <w:tc>
          <w:tcPr>
            <w:tcW w:w="784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4976" w:type="dxa"/>
          </w:tcPr>
          <w:p w:rsidR="0050286A" w:rsidRPr="00433CBA" w:rsidRDefault="0050286A" w:rsidP="0050286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 xml:space="preserve">полностью платными, из них по видам      </w:t>
            </w:r>
            <w:r w:rsidRPr="00433CBA">
              <w:rPr>
                <w:rFonts w:eastAsia="Times New Roman"/>
                <w:sz w:val="24"/>
                <w:szCs w:val="24"/>
              </w:rPr>
              <w:br/>
              <w:t xml:space="preserve">услуг (работ):                           </w:t>
            </w:r>
          </w:p>
        </w:tc>
        <w:tc>
          <w:tcPr>
            <w:tcW w:w="694" w:type="dxa"/>
          </w:tcPr>
          <w:p w:rsidR="0050286A" w:rsidRPr="00536FCB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15927</w:t>
            </w:r>
          </w:p>
        </w:tc>
        <w:tc>
          <w:tcPr>
            <w:tcW w:w="851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286A" w:rsidRPr="00433CBA" w:rsidRDefault="0050286A" w:rsidP="0050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3CBA">
              <w:rPr>
                <w:rFonts w:cs="Times New Roman"/>
                <w:sz w:val="24"/>
                <w:szCs w:val="24"/>
              </w:rPr>
              <w:t>5704</w:t>
            </w:r>
          </w:p>
        </w:tc>
      </w:tr>
      <w:tr w:rsidR="0050286A" w:rsidRPr="001D0B55" w:rsidTr="00823DEA">
        <w:trPr>
          <w:tblCellSpacing w:w="5" w:type="nil"/>
        </w:trPr>
        <w:tc>
          <w:tcPr>
            <w:tcW w:w="784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1.3.1.</w:t>
            </w:r>
          </w:p>
        </w:tc>
        <w:tc>
          <w:tcPr>
            <w:tcW w:w="4976" w:type="dxa"/>
          </w:tcPr>
          <w:p w:rsidR="0050286A" w:rsidRPr="00433CBA" w:rsidRDefault="0050286A" w:rsidP="0050286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694" w:type="dxa"/>
          </w:tcPr>
          <w:p w:rsidR="0050286A" w:rsidRPr="00536FCB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15776</w:t>
            </w:r>
          </w:p>
        </w:tc>
        <w:tc>
          <w:tcPr>
            <w:tcW w:w="851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sz w:val="24"/>
                <w:szCs w:val="24"/>
              </w:rPr>
              <w:t>5583</w:t>
            </w:r>
          </w:p>
        </w:tc>
      </w:tr>
      <w:tr w:rsidR="0050286A" w:rsidRPr="001D0B55" w:rsidTr="00823DEA">
        <w:trPr>
          <w:tblCellSpacing w:w="5" w:type="nil"/>
        </w:trPr>
        <w:tc>
          <w:tcPr>
            <w:tcW w:w="784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1.3.2.</w:t>
            </w:r>
          </w:p>
        </w:tc>
        <w:tc>
          <w:tcPr>
            <w:tcW w:w="4976" w:type="dxa"/>
          </w:tcPr>
          <w:p w:rsidR="0050286A" w:rsidRPr="00433CBA" w:rsidRDefault="0050286A" w:rsidP="0050286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обеспечение доступа к самодеятельному художественному творчеству (клубные формирования)</w:t>
            </w:r>
          </w:p>
        </w:tc>
        <w:tc>
          <w:tcPr>
            <w:tcW w:w="694" w:type="dxa"/>
          </w:tcPr>
          <w:p w:rsidR="0050286A" w:rsidRPr="00536FCB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286A" w:rsidRPr="00433CBA" w:rsidRDefault="0050286A" w:rsidP="0050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33CBA">
              <w:rPr>
                <w:rFonts w:cs="Times New Roman"/>
                <w:sz w:val="24"/>
                <w:szCs w:val="24"/>
              </w:rPr>
              <w:t>121</w:t>
            </w:r>
          </w:p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0286A" w:rsidRPr="001D0B55" w:rsidTr="00823DEA">
        <w:trPr>
          <w:tblCellSpacing w:w="5" w:type="nil"/>
        </w:trPr>
        <w:tc>
          <w:tcPr>
            <w:tcW w:w="784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76" w:type="dxa"/>
          </w:tcPr>
          <w:p w:rsidR="0050286A" w:rsidRPr="00433CBA" w:rsidRDefault="0050286A" w:rsidP="0050286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433CBA">
              <w:rPr>
                <w:rFonts w:eastAsia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433CBA">
              <w:rPr>
                <w:rFonts w:eastAsia="Times New Roman"/>
                <w:sz w:val="24"/>
                <w:szCs w:val="24"/>
              </w:rPr>
              <w:br/>
              <w:t xml:space="preserve">числе по видам услуг (работ):            </w:t>
            </w:r>
          </w:p>
        </w:tc>
        <w:tc>
          <w:tcPr>
            <w:tcW w:w="694" w:type="dxa"/>
          </w:tcPr>
          <w:p w:rsidR="0050286A" w:rsidRPr="00536FCB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816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286A" w:rsidRPr="00433CBA" w:rsidRDefault="00933C98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</w:tr>
      <w:tr w:rsidR="0050286A" w:rsidRPr="001D0B55" w:rsidTr="00823DEA">
        <w:trPr>
          <w:tblCellSpacing w:w="5" w:type="nil"/>
        </w:trPr>
        <w:tc>
          <w:tcPr>
            <w:tcW w:w="784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4976" w:type="dxa"/>
          </w:tcPr>
          <w:p w:rsidR="0050286A" w:rsidRPr="00433CBA" w:rsidRDefault="0050286A" w:rsidP="0050286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 xml:space="preserve">проведение досуговых мероприятий                         </w:t>
            </w:r>
          </w:p>
        </w:tc>
        <w:tc>
          <w:tcPr>
            <w:tcW w:w="694" w:type="dxa"/>
          </w:tcPr>
          <w:p w:rsidR="0050286A" w:rsidRPr="00536FCB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816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286A" w:rsidRPr="00433CBA" w:rsidRDefault="00933C98" w:rsidP="0050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</w:tr>
      <w:tr w:rsidR="0050286A" w:rsidRPr="001D0B55" w:rsidTr="00823DEA">
        <w:trPr>
          <w:tblCellSpacing w:w="5" w:type="nil"/>
        </w:trPr>
        <w:tc>
          <w:tcPr>
            <w:tcW w:w="784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976" w:type="dxa"/>
          </w:tcPr>
          <w:p w:rsidR="0050286A" w:rsidRPr="00433CBA" w:rsidRDefault="0050286A" w:rsidP="0050286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Средняя стоимость получения платных услуг</w:t>
            </w:r>
            <w:r w:rsidRPr="00433CBA">
              <w:rPr>
                <w:rFonts w:eastAsia="Times New Roman"/>
                <w:sz w:val="24"/>
                <w:szCs w:val="24"/>
              </w:rPr>
              <w:br/>
              <w:t xml:space="preserve">для потребителей, в том числе по видам   </w:t>
            </w:r>
            <w:r w:rsidRPr="00433CBA">
              <w:rPr>
                <w:rFonts w:eastAsia="Times New Roman"/>
                <w:sz w:val="24"/>
                <w:szCs w:val="24"/>
              </w:rPr>
              <w:br/>
              <w:t xml:space="preserve">услуг (работ):                           </w:t>
            </w:r>
          </w:p>
        </w:tc>
        <w:tc>
          <w:tcPr>
            <w:tcW w:w="694" w:type="dxa"/>
          </w:tcPr>
          <w:p w:rsidR="0050286A" w:rsidRPr="00536FCB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816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750</w:t>
            </w:r>
          </w:p>
        </w:tc>
        <w:tc>
          <w:tcPr>
            <w:tcW w:w="885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819,50</w:t>
            </w:r>
          </w:p>
        </w:tc>
        <w:tc>
          <w:tcPr>
            <w:tcW w:w="851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50286A" w:rsidRPr="00433CBA" w:rsidRDefault="00933C98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725</w:t>
            </w:r>
          </w:p>
        </w:tc>
      </w:tr>
      <w:tr w:rsidR="0050286A" w:rsidRPr="00EF4B72" w:rsidTr="00823DEA">
        <w:trPr>
          <w:tblCellSpacing w:w="5" w:type="nil"/>
        </w:trPr>
        <w:tc>
          <w:tcPr>
            <w:tcW w:w="784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4976" w:type="dxa"/>
          </w:tcPr>
          <w:p w:rsidR="0050286A" w:rsidRPr="00433CBA" w:rsidRDefault="0050286A" w:rsidP="0050286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sz w:val="20"/>
                <w:szCs w:val="20"/>
              </w:rPr>
              <w:t xml:space="preserve">проведение досуговых мероприятий </w:t>
            </w:r>
          </w:p>
        </w:tc>
        <w:tc>
          <w:tcPr>
            <w:tcW w:w="694" w:type="dxa"/>
          </w:tcPr>
          <w:p w:rsidR="0050286A" w:rsidRPr="00536FCB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816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885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206</w:t>
            </w:r>
          </w:p>
        </w:tc>
        <w:tc>
          <w:tcPr>
            <w:tcW w:w="851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50286A" w:rsidRPr="00433CBA" w:rsidRDefault="00933C98" w:rsidP="0050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</w:tr>
      <w:tr w:rsidR="0050286A" w:rsidRPr="00EF4B72" w:rsidTr="00823DEA">
        <w:trPr>
          <w:tblCellSpacing w:w="5" w:type="nil"/>
        </w:trPr>
        <w:tc>
          <w:tcPr>
            <w:tcW w:w="784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4976" w:type="dxa"/>
          </w:tcPr>
          <w:p w:rsidR="0050286A" w:rsidRPr="00433CBA" w:rsidRDefault="0050286A" w:rsidP="0050286A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433CBA">
              <w:rPr>
                <w:rFonts w:eastAsia="Times New Roman"/>
                <w:sz w:val="20"/>
                <w:szCs w:val="20"/>
              </w:rPr>
              <w:t xml:space="preserve">обеспечение доступа к самодеятельному художественному творчеству (клубные формирования) </w:t>
            </w:r>
          </w:p>
        </w:tc>
        <w:tc>
          <w:tcPr>
            <w:tcW w:w="694" w:type="dxa"/>
          </w:tcPr>
          <w:p w:rsidR="0050286A" w:rsidRPr="00536FCB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36FCB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816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1200</w:t>
            </w:r>
          </w:p>
        </w:tc>
        <w:tc>
          <w:tcPr>
            <w:tcW w:w="885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1433</w:t>
            </w:r>
          </w:p>
        </w:tc>
        <w:tc>
          <w:tcPr>
            <w:tcW w:w="851" w:type="dxa"/>
          </w:tcPr>
          <w:p w:rsidR="0050286A" w:rsidRPr="00433CBA" w:rsidRDefault="0050286A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433CBA">
              <w:rPr>
                <w:rFonts w:eastAsia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50286A" w:rsidRPr="00433CBA" w:rsidRDefault="00933C98" w:rsidP="0050286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1300</w:t>
            </w:r>
          </w:p>
        </w:tc>
      </w:tr>
    </w:tbl>
    <w:p w:rsidR="00D34F9E" w:rsidRPr="00922412" w:rsidRDefault="00D34F9E" w:rsidP="003959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"/>
          <w:szCs w:val="2"/>
        </w:rPr>
      </w:pPr>
      <w:bookmarkStart w:id="12" w:name="Par417"/>
      <w:bookmarkEnd w:id="12"/>
    </w:p>
    <w:p w:rsidR="000605B3" w:rsidRDefault="000605B3" w:rsidP="00922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B97962" w:rsidRPr="00702490" w:rsidRDefault="00B97962" w:rsidP="00F41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421"/>
        <w:gridCol w:w="1170"/>
        <w:gridCol w:w="855"/>
        <w:gridCol w:w="855"/>
        <w:gridCol w:w="855"/>
        <w:gridCol w:w="916"/>
      </w:tblGrid>
      <w:tr w:rsidR="00B97962" w:rsidRPr="00F41D1F" w:rsidTr="00B76082">
        <w:trPr>
          <w:trHeight w:val="400"/>
        </w:trPr>
        <w:tc>
          <w:tcPr>
            <w:tcW w:w="709" w:type="dxa"/>
            <w:vMerge w:val="restart"/>
            <w:hideMark/>
          </w:tcPr>
          <w:p w:rsidR="00B97962" w:rsidRPr="00F41D1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1D1F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421" w:type="dxa"/>
            <w:vMerge w:val="restart"/>
            <w:hideMark/>
          </w:tcPr>
          <w:p w:rsidR="00B97962" w:rsidRPr="00F41D1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1D1F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0" w:type="dxa"/>
            <w:vMerge w:val="restart"/>
            <w:hideMark/>
          </w:tcPr>
          <w:p w:rsidR="00B97962" w:rsidRPr="00E97E7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710" w:type="dxa"/>
            <w:gridSpan w:val="2"/>
            <w:hideMark/>
          </w:tcPr>
          <w:p w:rsidR="00B97962" w:rsidRPr="00E97E7F" w:rsidRDefault="006A4EDE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771" w:type="dxa"/>
            <w:gridSpan w:val="2"/>
            <w:hideMark/>
          </w:tcPr>
          <w:p w:rsidR="00B97962" w:rsidRPr="00E97E7F" w:rsidRDefault="006A4EDE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B97962" w:rsidRPr="00F41D1F" w:rsidTr="00B76082">
        <w:tc>
          <w:tcPr>
            <w:tcW w:w="709" w:type="dxa"/>
            <w:vMerge/>
            <w:vAlign w:val="center"/>
            <w:hideMark/>
          </w:tcPr>
          <w:p w:rsidR="00B97962" w:rsidRPr="00F41D1F" w:rsidRDefault="00B97962" w:rsidP="00F41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:rsidR="00B97962" w:rsidRPr="00F41D1F" w:rsidRDefault="00B97962" w:rsidP="00F41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B97962" w:rsidRPr="00E97E7F" w:rsidRDefault="00B97962" w:rsidP="00F41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dxa"/>
            <w:hideMark/>
          </w:tcPr>
          <w:p w:rsidR="00B97962" w:rsidRPr="00E97E7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5" w:type="dxa"/>
            <w:hideMark/>
          </w:tcPr>
          <w:p w:rsidR="00B97962" w:rsidRPr="00E97E7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5" w:type="dxa"/>
            <w:hideMark/>
          </w:tcPr>
          <w:p w:rsidR="00B97962" w:rsidRPr="00E97E7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916" w:type="dxa"/>
            <w:hideMark/>
          </w:tcPr>
          <w:p w:rsidR="00B97962" w:rsidRPr="00E97E7F" w:rsidRDefault="00B97962" w:rsidP="00F4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B97962" w:rsidRPr="00EE7AD5" w:rsidTr="00B76082">
        <w:tc>
          <w:tcPr>
            <w:tcW w:w="709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21" w:type="dxa"/>
            <w:hideMark/>
          </w:tcPr>
          <w:p w:rsidR="00B97962" w:rsidRPr="00EE7AD5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7AD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hideMark/>
          </w:tcPr>
          <w:p w:rsidR="00B97962" w:rsidRPr="00E97E7F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B97962" w:rsidRPr="00E97E7F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hideMark/>
          </w:tcPr>
          <w:p w:rsidR="00B97962" w:rsidRPr="00E97E7F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hideMark/>
          </w:tcPr>
          <w:p w:rsidR="00B97962" w:rsidRPr="00E97E7F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16" w:type="dxa"/>
            <w:hideMark/>
          </w:tcPr>
          <w:p w:rsidR="00B97962" w:rsidRPr="00E97E7F" w:rsidRDefault="00B97962" w:rsidP="00D2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C4230" w:rsidRPr="00702490" w:rsidTr="00B76082">
        <w:trPr>
          <w:trHeight w:val="400"/>
        </w:trPr>
        <w:tc>
          <w:tcPr>
            <w:tcW w:w="709" w:type="dxa"/>
            <w:hideMark/>
          </w:tcPr>
          <w:p w:rsidR="00CC4230" w:rsidRPr="00702490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21" w:type="dxa"/>
            <w:hideMark/>
          </w:tcPr>
          <w:p w:rsidR="00CC4230" w:rsidRPr="00702490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CC4230" w:rsidRPr="00702490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170" w:type="dxa"/>
            <w:hideMark/>
          </w:tcPr>
          <w:p w:rsidR="00CC4230" w:rsidRPr="00E97E7F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CC4230" w:rsidRPr="00E97E7F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2050</w:t>
            </w:r>
            <w:r w:rsidR="00D25B8D" w:rsidRPr="00E97E7F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CC4230" w:rsidRPr="00E97E7F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2765,6</w:t>
            </w:r>
          </w:p>
        </w:tc>
        <w:tc>
          <w:tcPr>
            <w:tcW w:w="855" w:type="dxa"/>
          </w:tcPr>
          <w:p w:rsidR="00CC4230" w:rsidRPr="00E97E7F" w:rsidRDefault="00395934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7E7F">
              <w:rPr>
                <w:rFonts w:eastAsia="Times New Roman"/>
                <w:sz w:val="24"/>
                <w:szCs w:val="24"/>
              </w:rPr>
              <w:t>2050</w:t>
            </w:r>
          </w:p>
        </w:tc>
        <w:tc>
          <w:tcPr>
            <w:tcW w:w="916" w:type="dxa"/>
          </w:tcPr>
          <w:p w:rsidR="00CC4230" w:rsidRPr="00E97E7F" w:rsidRDefault="00395934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7E7F">
              <w:rPr>
                <w:rFonts w:eastAsia="Times New Roman"/>
                <w:sz w:val="24"/>
                <w:szCs w:val="24"/>
              </w:rPr>
              <w:t>3060,5</w:t>
            </w:r>
          </w:p>
        </w:tc>
      </w:tr>
      <w:tr w:rsidR="00E97329" w:rsidRPr="00702490" w:rsidTr="00B76082">
        <w:trPr>
          <w:trHeight w:val="173"/>
        </w:trPr>
        <w:tc>
          <w:tcPr>
            <w:tcW w:w="709" w:type="dxa"/>
            <w:hideMark/>
          </w:tcPr>
          <w:p w:rsidR="00E97329" w:rsidRPr="00702490" w:rsidRDefault="00E97329" w:rsidP="00E9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1" w:type="dxa"/>
            <w:hideMark/>
          </w:tcPr>
          <w:p w:rsidR="00E97329" w:rsidRPr="00702490" w:rsidRDefault="00E97329" w:rsidP="00E9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70" w:type="dxa"/>
          </w:tcPr>
          <w:p w:rsidR="00E97329" w:rsidRPr="00E97E7F" w:rsidRDefault="00E97329" w:rsidP="00E9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97329" w:rsidRPr="00E97E7F" w:rsidRDefault="00E97329" w:rsidP="00E9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97329" w:rsidRPr="00E97E7F" w:rsidRDefault="00E97329" w:rsidP="00E9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97329" w:rsidRPr="00E97E7F" w:rsidRDefault="00E97329" w:rsidP="00E9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97329" w:rsidRPr="00E97E7F" w:rsidRDefault="00E97329" w:rsidP="00E9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C4230" w:rsidRPr="00702490" w:rsidTr="00B76082">
        <w:trPr>
          <w:trHeight w:val="400"/>
        </w:trPr>
        <w:tc>
          <w:tcPr>
            <w:tcW w:w="709" w:type="dxa"/>
            <w:hideMark/>
          </w:tcPr>
          <w:p w:rsidR="00CC4230" w:rsidRPr="00702490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21" w:type="dxa"/>
            <w:hideMark/>
          </w:tcPr>
          <w:p w:rsidR="00CC4230" w:rsidRPr="00702490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частично платных, из них по видам услуг</w:t>
            </w:r>
          </w:p>
          <w:p w:rsidR="00CC4230" w:rsidRPr="00702490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170" w:type="dxa"/>
            <w:hideMark/>
          </w:tcPr>
          <w:p w:rsidR="00CC4230" w:rsidRPr="00E97E7F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CC4230" w:rsidRPr="00E97E7F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C4230" w:rsidRPr="00E97E7F" w:rsidRDefault="00CC4230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14,8</w:t>
            </w:r>
          </w:p>
        </w:tc>
        <w:tc>
          <w:tcPr>
            <w:tcW w:w="855" w:type="dxa"/>
          </w:tcPr>
          <w:p w:rsidR="00CC4230" w:rsidRPr="00E97E7F" w:rsidRDefault="00395934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E97E7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CC4230" w:rsidRPr="00E97E7F" w:rsidRDefault="00395934" w:rsidP="00CC4230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E97E7F">
              <w:rPr>
                <w:rFonts w:eastAsia="Times New Roman"/>
                <w:sz w:val="24"/>
                <w:szCs w:val="24"/>
              </w:rPr>
              <w:t>14,5</w:t>
            </w:r>
          </w:p>
        </w:tc>
      </w:tr>
      <w:tr w:rsidR="00E97E7F" w:rsidRPr="00702490" w:rsidTr="002A12F9">
        <w:trPr>
          <w:trHeight w:val="326"/>
        </w:trPr>
        <w:tc>
          <w:tcPr>
            <w:tcW w:w="709" w:type="dxa"/>
          </w:tcPr>
          <w:p w:rsidR="00E97E7F" w:rsidRPr="00E97E7F" w:rsidRDefault="00E97E7F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4421" w:type="dxa"/>
          </w:tcPr>
          <w:p w:rsidR="00E97E7F" w:rsidRPr="00E97E7F" w:rsidRDefault="00E97E7F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1170" w:type="dxa"/>
          </w:tcPr>
          <w:p w:rsidR="00E97E7F" w:rsidRPr="00E97E7F" w:rsidRDefault="00E97E7F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E97E7F" w:rsidRPr="00E97E7F" w:rsidRDefault="00E97E7F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E97E7F" w:rsidRPr="00E97E7F" w:rsidRDefault="00E97E7F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14,8</w:t>
            </w:r>
          </w:p>
        </w:tc>
        <w:tc>
          <w:tcPr>
            <w:tcW w:w="855" w:type="dxa"/>
          </w:tcPr>
          <w:p w:rsidR="00E97E7F" w:rsidRPr="00E97E7F" w:rsidRDefault="00E97E7F" w:rsidP="00823DE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E97E7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E97E7F" w:rsidRPr="00E97E7F" w:rsidRDefault="00E97E7F" w:rsidP="00823DEA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E97E7F">
              <w:rPr>
                <w:rFonts w:eastAsia="Times New Roman"/>
                <w:sz w:val="24"/>
                <w:szCs w:val="24"/>
              </w:rPr>
              <w:t>14,5</w:t>
            </w:r>
          </w:p>
        </w:tc>
      </w:tr>
      <w:tr w:rsidR="00E97E7F" w:rsidRPr="00702490" w:rsidTr="00B76082">
        <w:trPr>
          <w:trHeight w:val="400"/>
        </w:trPr>
        <w:tc>
          <w:tcPr>
            <w:tcW w:w="709" w:type="dxa"/>
            <w:hideMark/>
          </w:tcPr>
          <w:p w:rsidR="00E97E7F" w:rsidRPr="00702490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21" w:type="dxa"/>
            <w:hideMark/>
          </w:tcPr>
          <w:p w:rsidR="00E97E7F" w:rsidRPr="00702490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полностью платных, из них по видам     </w:t>
            </w:r>
          </w:p>
          <w:p w:rsidR="00E97E7F" w:rsidRPr="00702490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услуг (работ):                         </w:t>
            </w:r>
          </w:p>
        </w:tc>
        <w:tc>
          <w:tcPr>
            <w:tcW w:w="1170" w:type="dxa"/>
            <w:hideMark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2050,0</w:t>
            </w:r>
          </w:p>
        </w:tc>
        <w:tc>
          <w:tcPr>
            <w:tcW w:w="855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2750,8</w:t>
            </w:r>
          </w:p>
        </w:tc>
        <w:tc>
          <w:tcPr>
            <w:tcW w:w="855" w:type="dxa"/>
          </w:tcPr>
          <w:p w:rsidR="00E97E7F" w:rsidRPr="00E97E7F" w:rsidRDefault="00E97E7F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7E7F">
              <w:rPr>
                <w:rFonts w:eastAsia="Times New Roman"/>
                <w:sz w:val="24"/>
                <w:szCs w:val="24"/>
              </w:rPr>
              <w:t>2050,0</w:t>
            </w:r>
          </w:p>
        </w:tc>
        <w:tc>
          <w:tcPr>
            <w:tcW w:w="916" w:type="dxa"/>
          </w:tcPr>
          <w:p w:rsidR="00E97E7F" w:rsidRPr="00E97E7F" w:rsidRDefault="00E97E7F" w:rsidP="001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7E7F">
              <w:rPr>
                <w:rFonts w:eastAsia="Times New Roman"/>
                <w:sz w:val="24"/>
                <w:szCs w:val="24"/>
              </w:rPr>
              <w:t>3046,0</w:t>
            </w:r>
          </w:p>
        </w:tc>
      </w:tr>
      <w:tr w:rsidR="00E97E7F" w:rsidRPr="00702490" w:rsidTr="00B76082">
        <w:trPr>
          <w:trHeight w:val="400"/>
        </w:trPr>
        <w:tc>
          <w:tcPr>
            <w:tcW w:w="709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1.2.1.</w:t>
            </w:r>
          </w:p>
        </w:tc>
        <w:tc>
          <w:tcPr>
            <w:tcW w:w="4421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1170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E97E7F" w:rsidRPr="00E97E7F" w:rsidRDefault="00E97E7F" w:rsidP="00E9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1770,0</w:t>
            </w:r>
          </w:p>
        </w:tc>
        <w:tc>
          <w:tcPr>
            <w:tcW w:w="855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2006,5</w:t>
            </w:r>
          </w:p>
        </w:tc>
        <w:tc>
          <w:tcPr>
            <w:tcW w:w="855" w:type="dxa"/>
          </w:tcPr>
          <w:p w:rsidR="00E97E7F" w:rsidRPr="00E97E7F" w:rsidRDefault="00E97E7F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1470,0</w:t>
            </w:r>
          </w:p>
        </w:tc>
        <w:tc>
          <w:tcPr>
            <w:tcW w:w="916" w:type="dxa"/>
          </w:tcPr>
          <w:p w:rsidR="00E97E7F" w:rsidRPr="00E97E7F" w:rsidRDefault="00E97E7F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2162,1</w:t>
            </w:r>
          </w:p>
        </w:tc>
      </w:tr>
      <w:tr w:rsidR="00E97E7F" w:rsidRPr="00702490" w:rsidTr="00B76082">
        <w:trPr>
          <w:trHeight w:val="400"/>
        </w:trPr>
        <w:tc>
          <w:tcPr>
            <w:tcW w:w="709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7E7F">
              <w:rPr>
                <w:rFonts w:cs="Times New Roman"/>
                <w:sz w:val="20"/>
                <w:szCs w:val="20"/>
              </w:rPr>
              <w:t>1.2.2.</w:t>
            </w:r>
          </w:p>
        </w:tc>
        <w:tc>
          <w:tcPr>
            <w:tcW w:w="4421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97E7F">
              <w:rPr>
                <w:rFonts w:eastAsia="Times New Roman"/>
                <w:sz w:val="20"/>
                <w:szCs w:val="20"/>
              </w:rPr>
              <w:t>обеспечение доступа к самодеятельному художественному творчеству (клубные формирования)</w:t>
            </w:r>
          </w:p>
        </w:tc>
        <w:tc>
          <w:tcPr>
            <w:tcW w:w="1170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280,0</w:t>
            </w:r>
          </w:p>
        </w:tc>
        <w:tc>
          <w:tcPr>
            <w:tcW w:w="855" w:type="dxa"/>
          </w:tcPr>
          <w:p w:rsidR="00E97E7F" w:rsidRPr="00E97E7F" w:rsidRDefault="00E97E7F" w:rsidP="00CC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97E7F">
              <w:rPr>
                <w:rFonts w:cs="Times New Roman"/>
                <w:sz w:val="24"/>
                <w:szCs w:val="24"/>
              </w:rPr>
              <w:t>744,3</w:t>
            </w:r>
          </w:p>
        </w:tc>
        <w:tc>
          <w:tcPr>
            <w:tcW w:w="855" w:type="dxa"/>
          </w:tcPr>
          <w:p w:rsidR="00E97E7F" w:rsidRPr="00E97E7F" w:rsidRDefault="00E97E7F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E97E7F">
              <w:rPr>
                <w:rFonts w:eastAsia="Times New Roman"/>
                <w:sz w:val="24"/>
                <w:szCs w:val="24"/>
              </w:rPr>
              <w:t>580,0</w:t>
            </w:r>
          </w:p>
        </w:tc>
        <w:tc>
          <w:tcPr>
            <w:tcW w:w="916" w:type="dxa"/>
          </w:tcPr>
          <w:p w:rsidR="00E97E7F" w:rsidRPr="00E97E7F" w:rsidRDefault="00E97E7F" w:rsidP="0010099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E97E7F">
              <w:rPr>
                <w:rFonts w:eastAsia="Times New Roman"/>
                <w:sz w:val="24"/>
                <w:szCs w:val="24"/>
              </w:rPr>
              <w:t>883,9</w:t>
            </w:r>
          </w:p>
        </w:tc>
      </w:tr>
    </w:tbl>
    <w:p w:rsidR="002C55FE" w:rsidRPr="00702490" w:rsidRDefault="002C55FE" w:rsidP="00B97962">
      <w:pPr>
        <w:spacing w:after="0" w:line="240" w:lineRule="auto"/>
        <w:rPr>
          <w:rFonts w:cs="Times New Roman"/>
          <w:sz w:val="24"/>
          <w:szCs w:val="24"/>
        </w:rPr>
        <w:sectPr w:rsidR="002C55FE" w:rsidRPr="00702490" w:rsidSect="001260B2">
          <w:pgSz w:w="11906" w:h="16838"/>
          <w:pgMar w:top="425" w:right="567" w:bottom="425" w:left="1418" w:header="709" w:footer="709" w:gutter="0"/>
          <w:cols w:space="720"/>
        </w:sectPr>
      </w:pPr>
    </w:p>
    <w:p w:rsidR="00C5195A" w:rsidRDefault="00C5195A" w:rsidP="00AB56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2C55FE" w:rsidRDefault="002C55FE" w:rsidP="00AB56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r w:rsidRPr="002C55FE">
        <w:rPr>
          <w:rFonts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012C5" w:rsidRDefault="00A012C5" w:rsidP="00AB56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850"/>
        <w:gridCol w:w="851"/>
        <w:gridCol w:w="708"/>
      </w:tblGrid>
      <w:tr w:rsidR="0017093B" w:rsidTr="00AF31A0">
        <w:tc>
          <w:tcPr>
            <w:tcW w:w="675" w:type="dxa"/>
            <w:vMerge w:val="restart"/>
          </w:tcPr>
          <w:p w:rsidR="0017093B" w:rsidRPr="0017093B" w:rsidRDefault="0017093B" w:rsidP="0017093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</w:rPr>
            </w:pPr>
            <w:r w:rsidRPr="0017093B">
              <w:rPr>
                <w:rFonts w:eastAsia="Times New Roman"/>
                <w:sz w:val="22"/>
              </w:rPr>
              <w:t>N</w:t>
            </w:r>
          </w:p>
        </w:tc>
        <w:tc>
          <w:tcPr>
            <w:tcW w:w="4395" w:type="dxa"/>
            <w:vMerge w:val="restart"/>
          </w:tcPr>
          <w:p w:rsidR="0017093B" w:rsidRPr="00A643E7" w:rsidRDefault="006E4DDF" w:rsidP="0017093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 w:rsidR="0017093B" w:rsidRPr="00A643E7">
              <w:rPr>
                <w:rFonts w:eastAsia="Times New Roman"/>
                <w:sz w:val="24"/>
                <w:szCs w:val="24"/>
              </w:rPr>
              <w:t>услуги (работы)</w:t>
            </w:r>
          </w:p>
        </w:tc>
        <w:tc>
          <w:tcPr>
            <w:tcW w:w="708" w:type="dxa"/>
            <w:vMerge w:val="restart"/>
          </w:tcPr>
          <w:p w:rsidR="0017093B" w:rsidRPr="00A643E7" w:rsidRDefault="0017093B" w:rsidP="0017093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A643E7">
              <w:rPr>
                <w:rFonts w:eastAsia="Times New Roman"/>
                <w:sz w:val="24"/>
                <w:szCs w:val="24"/>
              </w:rPr>
              <w:t xml:space="preserve">Ед. </w:t>
            </w:r>
            <w:r w:rsidRPr="00A643E7">
              <w:rPr>
                <w:rFonts w:eastAsia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072" w:type="dxa"/>
            <w:gridSpan w:val="12"/>
          </w:tcPr>
          <w:p w:rsidR="0017093B" w:rsidRPr="00A643E7" w:rsidRDefault="0017093B" w:rsidP="008201E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A643E7">
              <w:rPr>
                <w:rFonts w:eastAsia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17093B" w:rsidTr="00AF31A0">
        <w:tc>
          <w:tcPr>
            <w:tcW w:w="675" w:type="dxa"/>
            <w:vMerge/>
          </w:tcPr>
          <w:p w:rsidR="0017093B" w:rsidRPr="0017093B" w:rsidRDefault="0017093B" w:rsidP="0017093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</w:rPr>
            </w:pPr>
          </w:p>
        </w:tc>
        <w:tc>
          <w:tcPr>
            <w:tcW w:w="4395" w:type="dxa"/>
            <w:vMerge/>
          </w:tcPr>
          <w:p w:rsidR="0017093B" w:rsidRPr="0017093B" w:rsidRDefault="0017093B" w:rsidP="00AB56B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vMerge/>
          </w:tcPr>
          <w:p w:rsidR="0017093B" w:rsidRPr="0017093B" w:rsidRDefault="0017093B" w:rsidP="00AB56B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2"/>
              </w:rPr>
            </w:pPr>
          </w:p>
        </w:tc>
        <w:tc>
          <w:tcPr>
            <w:tcW w:w="9072" w:type="dxa"/>
            <w:gridSpan w:val="12"/>
          </w:tcPr>
          <w:p w:rsidR="0017093B" w:rsidRPr="005072F8" w:rsidRDefault="00293714" w:rsidP="00B9251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План - </w:t>
            </w:r>
            <w:r w:rsidR="0017093B" w:rsidRPr="005072F8">
              <w:rPr>
                <w:rFonts w:cs="Times New Roman"/>
                <w:b/>
                <w:sz w:val="24"/>
                <w:szCs w:val="24"/>
              </w:rPr>
              <w:t>201</w:t>
            </w:r>
            <w:r w:rsidR="00B92510" w:rsidRPr="005072F8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5072F8" w:rsidTr="00AF31A0">
        <w:tc>
          <w:tcPr>
            <w:tcW w:w="675" w:type="dxa"/>
            <w:vMerge/>
          </w:tcPr>
          <w:p w:rsidR="0017093B" w:rsidRDefault="0017093B" w:rsidP="0017093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17093B" w:rsidRDefault="0017093B" w:rsidP="00AB56B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7093B" w:rsidRDefault="0017093B" w:rsidP="00AB56B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Янв.</w:t>
            </w:r>
          </w:p>
        </w:tc>
        <w:tc>
          <w:tcPr>
            <w:tcW w:w="709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Фев.</w:t>
            </w:r>
          </w:p>
        </w:tc>
        <w:tc>
          <w:tcPr>
            <w:tcW w:w="850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Март</w:t>
            </w:r>
          </w:p>
        </w:tc>
        <w:tc>
          <w:tcPr>
            <w:tcW w:w="709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Апр.</w:t>
            </w:r>
          </w:p>
        </w:tc>
        <w:tc>
          <w:tcPr>
            <w:tcW w:w="709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Авг.</w:t>
            </w:r>
          </w:p>
        </w:tc>
        <w:tc>
          <w:tcPr>
            <w:tcW w:w="709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Сент.</w:t>
            </w:r>
          </w:p>
        </w:tc>
        <w:tc>
          <w:tcPr>
            <w:tcW w:w="850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Окт.</w:t>
            </w:r>
          </w:p>
        </w:tc>
        <w:tc>
          <w:tcPr>
            <w:tcW w:w="851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Нояб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17093B" w:rsidRPr="0017093B" w:rsidRDefault="005072F8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Дек.</w:t>
            </w:r>
          </w:p>
        </w:tc>
      </w:tr>
      <w:tr w:rsidR="005072F8" w:rsidTr="00AF31A0">
        <w:tc>
          <w:tcPr>
            <w:tcW w:w="675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17093B" w:rsidRPr="001D0B55" w:rsidRDefault="0017093B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15</w:t>
            </w:r>
          </w:p>
        </w:tc>
      </w:tr>
      <w:tr w:rsidR="0017093B" w:rsidRPr="005072F8" w:rsidTr="00AF31A0">
        <w:tc>
          <w:tcPr>
            <w:tcW w:w="675" w:type="dxa"/>
          </w:tcPr>
          <w:p w:rsidR="0017093B" w:rsidRPr="005072F8" w:rsidRDefault="0017093B" w:rsidP="0017093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14"/>
          </w:tcPr>
          <w:p w:rsidR="0017093B" w:rsidRPr="005072F8" w:rsidRDefault="006C3ADC" w:rsidP="00AB56B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  <w:r w:rsidR="0017093B" w:rsidRPr="005072F8">
              <w:rPr>
                <w:rFonts w:eastAsia="Times New Roman"/>
                <w:sz w:val="24"/>
                <w:szCs w:val="24"/>
              </w:rPr>
              <w:t xml:space="preserve"> по обслуживанию помещений ДК (стоимость одного астрономического часа):</w:t>
            </w:r>
          </w:p>
        </w:tc>
      </w:tr>
      <w:tr w:rsidR="0017093B" w:rsidRPr="005072F8" w:rsidTr="00AF31A0">
        <w:tc>
          <w:tcPr>
            <w:tcW w:w="675" w:type="dxa"/>
          </w:tcPr>
          <w:p w:rsidR="0017093B" w:rsidRPr="005072F8" w:rsidRDefault="0017093B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17093B" w:rsidRPr="005072F8" w:rsidRDefault="0017093B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708" w:type="dxa"/>
          </w:tcPr>
          <w:p w:rsidR="0017093B" w:rsidRPr="005072F8" w:rsidRDefault="0017093B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072" w:type="dxa"/>
            <w:gridSpan w:val="12"/>
          </w:tcPr>
          <w:p w:rsidR="0017093B" w:rsidRPr="005072F8" w:rsidRDefault="0017093B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8">
              <w:rPr>
                <w:rFonts w:ascii="Times New Roman" w:hAnsi="Times New Roman" w:cs="Times New Roman"/>
                <w:sz w:val="24"/>
                <w:szCs w:val="24"/>
              </w:rPr>
              <w:t xml:space="preserve">-для частных лиц – 7000 </w:t>
            </w:r>
          </w:p>
          <w:p w:rsidR="0017093B" w:rsidRPr="005072F8" w:rsidRDefault="0017093B" w:rsidP="00170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8">
              <w:rPr>
                <w:rFonts w:ascii="Times New Roman" w:hAnsi="Times New Roman" w:cs="Times New Roman"/>
                <w:sz w:val="24"/>
                <w:szCs w:val="24"/>
              </w:rPr>
              <w:t xml:space="preserve">- для муниципальных учреждений и общественных организаций </w:t>
            </w:r>
            <w:r w:rsidR="00770C5E" w:rsidRPr="005072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2F8">
              <w:rPr>
                <w:rFonts w:ascii="Times New Roman" w:hAnsi="Times New Roman" w:cs="Times New Roman"/>
                <w:sz w:val="24"/>
                <w:szCs w:val="24"/>
              </w:rPr>
              <w:t xml:space="preserve"> 5500</w:t>
            </w:r>
          </w:p>
        </w:tc>
      </w:tr>
      <w:tr w:rsidR="0017093B" w:rsidRPr="005072F8" w:rsidTr="00AF31A0">
        <w:tc>
          <w:tcPr>
            <w:tcW w:w="675" w:type="dxa"/>
          </w:tcPr>
          <w:p w:rsidR="0017093B" w:rsidRPr="005072F8" w:rsidRDefault="0017093B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17093B" w:rsidRPr="005072F8" w:rsidRDefault="0017093B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Спортивный  зал </w:t>
            </w:r>
          </w:p>
        </w:tc>
        <w:tc>
          <w:tcPr>
            <w:tcW w:w="708" w:type="dxa"/>
          </w:tcPr>
          <w:p w:rsidR="0017093B" w:rsidRPr="005072F8" w:rsidRDefault="0017093B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072" w:type="dxa"/>
            <w:gridSpan w:val="12"/>
          </w:tcPr>
          <w:p w:rsidR="0017093B" w:rsidRPr="005072F8" w:rsidRDefault="0017093B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8">
              <w:rPr>
                <w:rFonts w:ascii="Times New Roman" w:hAnsi="Times New Roman" w:cs="Times New Roman"/>
                <w:sz w:val="24"/>
                <w:szCs w:val="24"/>
              </w:rPr>
              <w:t xml:space="preserve">-для частных лиц – 1100 </w:t>
            </w:r>
          </w:p>
          <w:p w:rsidR="0017093B" w:rsidRPr="005072F8" w:rsidRDefault="0017093B" w:rsidP="00AB56B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 xml:space="preserve">- для муниципальных учреждений и общественных организаций </w:t>
            </w:r>
            <w:r w:rsidR="00770C5E" w:rsidRPr="005072F8">
              <w:rPr>
                <w:rFonts w:cs="Times New Roman"/>
                <w:sz w:val="24"/>
                <w:szCs w:val="24"/>
              </w:rPr>
              <w:t>–</w:t>
            </w:r>
            <w:r w:rsidRPr="005072F8">
              <w:rPr>
                <w:rFonts w:cs="Times New Roman"/>
                <w:sz w:val="24"/>
                <w:szCs w:val="24"/>
              </w:rPr>
              <w:t xml:space="preserve"> 900</w:t>
            </w:r>
          </w:p>
        </w:tc>
      </w:tr>
      <w:tr w:rsidR="0017093B" w:rsidRPr="005072F8" w:rsidTr="00AF31A0">
        <w:tc>
          <w:tcPr>
            <w:tcW w:w="675" w:type="dxa"/>
          </w:tcPr>
          <w:p w:rsidR="0017093B" w:rsidRPr="005072F8" w:rsidRDefault="0017093B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</w:tcPr>
          <w:p w:rsidR="0017093B" w:rsidRPr="005072F8" w:rsidRDefault="0017093B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Танцевальный  зал </w:t>
            </w:r>
          </w:p>
        </w:tc>
        <w:tc>
          <w:tcPr>
            <w:tcW w:w="708" w:type="dxa"/>
          </w:tcPr>
          <w:p w:rsidR="0017093B" w:rsidRPr="005072F8" w:rsidRDefault="0017093B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072" w:type="dxa"/>
            <w:gridSpan w:val="12"/>
          </w:tcPr>
          <w:p w:rsidR="0017093B" w:rsidRPr="005072F8" w:rsidRDefault="0017093B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8">
              <w:rPr>
                <w:rFonts w:ascii="Times New Roman" w:hAnsi="Times New Roman" w:cs="Times New Roman"/>
                <w:sz w:val="24"/>
                <w:szCs w:val="24"/>
              </w:rPr>
              <w:t xml:space="preserve">-для частных лиц – 3000 </w:t>
            </w:r>
          </w:p>
          <w:p w:rsidR="0017093B" w:rsidRPr="005072F8" w:rsidRDefault="0017093B" w:rsidP="00AB56B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 xml:space="preserve">- для муниципальных учреждений и общественных организаций </w:t>
            </w:r>
            <w:r w:rsidR="00770C5E" w:rsidRPr="005072F8">
              <w:rPr>
                <w:rFonts w:cs="Times New Roman"/>
                <w:sz w:val="24"/>
                <w:szCs w:val="24"/>
              </w:rPr>
              <w:t>–</w:t>
            </w:r>
            <w:r w:rsidRPr="005072F8">
              <w:rPr>
                <w:rFonts w:cs="Times New Roman"/>
                <w:sz w:val="24"/>
                <w:szCs w:val="24"/>
              </w:rPr>
              <w:t xml:space="preserve"> 2500</w:t>
            </w:r>
          </w:p>
        </w:tc>
      </w:tr>
      <w:tr w:rsidR="0017093B" w:rsidRPr="005072F8" w:rsidTr="00AF31A0">
        <w:tc>
          <w:tcPr>
            <w:tcW w:w="675" w:type="dxa"/>
          </w:tcPr>
          <w:p w:rsidR="0017093B" w:rsidRPr="005072F8" w:rsidRDefault="0017093B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4395" w:type="dxa"/>
          </w:tcPr>
          <w:p w:rsidR="0017093B" w:rsidRPr="005072F8" w:rsidRDefault="0017093B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Малый зал </w:t>
            </w:r>
          </w:p>
        </w:tc>
        <w:tc>
          <w:tcPr>
            <w:tcW w:w="708" w:type="dxa"/>
          </w:tcPr>
          <w:p w:rsidR="0017093B" w:rsidRPr="005072F8" w:rsidRDefault="0017093B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072" w:type="dxa"/>
            <w:gridSpan w:val="12"/>
          </w:tcPr>
          <w:p w:rsidR="0017093B" w:rsidRPr="005072F8" w:rsidRDefault="0017093B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8">
              <w:rPr>
                <w:rFonts w:ascii="Times New Roman" w:hAnsi="Times New Roman" w:cs="Times New Roman"/>
                <w:sz w:val="24"/>
                <w:szCs w:val="24"/>
              </w:rPr>
              <w:t xml:space="preserve">-для частных лиц – 2500 </w:t>
            </w:r>
          </w:p>
          <w:p w:rsidR="0017093B" w:rsidRPr="005072F8" w:rsidRDefault="0017093B" w:rsidP="00AB56B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 xml:space="preserve">- для муниципальных учреждений и общественных организаций </w:t>
            </w:r>
            <w:r w:rsidR="00770C5E" w:rsidRPr="005072F8">
              <w:rPr>
                <w:rFonts w:cs="Times New Roman"/>
                <w:sz w:val="24"/>
                <w:szCs w:val="24"/>
              </w:rPr>
              <w:t>–</w:t>
            </w:r>
            <w:r w:rsidRPr="005072F8">
              <w:rPr>
                <w:rFonts w:cs="Times New Roman"/>
                <w:sz w:val="24"/>
                <w:szCs w:val="24"/>
              </w:rPr>
              <w:t xml:space="preserve"> 2000</w:t>
            </w:r>
          </w:p>
        </w:tc>
      </w:tr>
      <w:tr w:rsidR="0017093B" w:rsidRPr="005072F8" w:rsidTr="00AF31A0">
        <w:tc>
          <w:tcPr>
            <w:tcW w:w="675" w:type="dxa"/>
          </w:tcPr>
          <w:p w:rsidR="0017093B" w:rsidRPr="005072F8" w:rsidRDefault="0017093B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4395" w:type="dxa"/>
          </w:tcPr>
          <w:p w:rsidR="0017093B" w:rsidRPr="005072F8" w:rsidRDefault="0017093B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Хореографический класс </w:t>
            </w:r>
          </w:p>
        </w:tc>
        <w:tc>
          <w:tcPr>
            <w:tcW w:w="708" w:type="dxa"/>
          </w:tcPr>
          <w:p w:rsidR="0017093B" w:rsidRPr="005072F8" w:rsidRDefault="0017093B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072" w:type="dxa"/>
            <w:gridSpan w:val="12"/>
          </w:tcPr>
          <w:p w:rsidR="0017093B" w:rsidRPr="005072F8" w:rsidRDefault="0017093B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8">
              <w:rPr>
                <w:rFonts w:ascii="Times New Roman" w:hAnsi="Times New Roman" w:cs="Times New Roman"/>
                <w:sz w:val="24"/>
                <w:szCs w:val="24"/>
              </w:rPr>
              <w:t xml:space="preserve">-для частных лиц – 600 </w:t>
            </w:r>
          </w:p>
          <w:p w:rsidR="0017093B" w:rsidRPr="005072F8" w:rsidRDefault="0017093B" w:rsidP="00AB56B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 xml:space="preserve">- для муниципальных учреждений и общественных организаций </w:t>
            </w:r>
            <w:r w:rsidR="00770C5E" w:rsidRPr="005072F8">
              <w:rPr>
                <w:rFonts w:cs="Times New Roman"/>
                <w:sz w:val="24"/>
                <w:szCs w:val="24"/>
              </w:rPr>
              <w:t>–</w:t>
            </w:r>
            <w:r w:rsidRPr="005072F8">
              <w:rPr>
                <w:rFonts w:cs="Times New Roman"/>
                <w:sz w:val="24"/>
                <w:szCs w:val="24"/>
              </w:rPr>
              <w:t xml:space="preserve"> 500</w:t>
            </w:r>
          </w:p>
        </w:tc>
      </w:tr>
      <w:tr w:rsidR="0017093B" w:rsidRPr="005072F8" w:rsidTr="00AF31A0">
        <w:tc>
          <w:tcPr>
            <w:tcW w:w="675" w:type="dxa"/>
          </w:tcPr>
          <w:p w:rsidR="0017093B" w:rsidRPr="005072F8" w:rsidRDefault="0017093B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4395" w:type="dxa"/>
          </w:tcPr>
          <w:p w:rsidR="0017093B" w:rsidRPr="005072F8" w:rsidRDefault="0017093B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Кабинет № 212 </w:t>
            </w:r>
          </w:p>
        </w:tc>
        <w:tc>
          <w:tcPr>
            <w:tcW w:w="708" w:type="dxa"/>
          </w:tcPr>
          <w:p w:rsidR="0017093B" w:rsidRPr="005072F8" w:rsidRDefault="0017093B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072" w:type="dxa"/>
            <w:gridSpan w:val="12"/>
          </w:tcPr>
          <w:p w:rsidR="0017093B" w:rsidRPr="005072F8" w:rsidRDefault="0017093B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8">
              <w:rPr>
                <w:rFonts w:ascii="Times New Roman" w:hAnsi="Times New Roman" w:cs="Times New Roman"/>
                <w:sz w:val="24"/>
                <w:szCs w:val="24"/>
              </w:rPr>
              <w:t>-для частных лиц – 500</w:t>
            </w:r>
          </w:p>
          <w:p w:rsidR="0017093B" w:rsidRPr="005072F8" w:rsidRDefault="0017093B" w:rsidP="00AB56B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 xml:space="preserve">- для муниципальных учреждений и общественных организаций </w:t>
            </w:r>
            <w:r w:rsidR="00770C5E" w:rsidRPr="005072F8">
              <w:rPr>
                <w:rFonts w:cs="Times New Roman"/>
                <w:sz w:val="24"/>
                <w:szCs w:val="24"/>
              </w:rPr>
              <w:t>–</w:t>
            </w:r>
            <w:r w:rsidRPr="005072F8">
              <w:rPr>
                <w:rFonts w:cs="Times New Roman"/>
                <w:sz w:val="24"/>
                <w:szCs w:val="24"/>
              </w:rPr>
              <w:t xml:space="preserve"> 400</w:t>
            </w:r>
          </w:p>
        </w:tc>
      </w:tr>
      <w:tr w:rsidR="0017093B" w:rsidRPr="005072F8" w:rsidTr="00AF31A0">
        <w:tc>
          <w:tcPr>
            <w:tcW w:w="675" w:type="dxa"/>
          </w:tcPr>
          <w:p w:rsidR="0017093B" w:rsidRPr="005072F8" w:rsidRDefault="0017093B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4395" w:type="dxa"/>
          </w:tcPr>
          <w:p w:rsidR="0017093B" w:rsidRPr="005072F8" w:rsidRDefault="0017093B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Кабинет № 121 </w:t>
            </w:r>
          </w:p>
        </w:tc>
        <w:tc>
          <w:tcPr>
            <w:tcW w:w="708" w:type="dxa"/>
          </w:tcPr>
          <w:p w:rsidR="0017093B" w:rsidRPr="005072F8" w:rsidRDefault="0017093B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072" w:type="dxa"/>
            <w:gridSpan w:val="12"/>
          </w:tcPr>
          <w:p w:rsidR="0017093B" w:rsidRPr="005072F8" w:rsidRDefault="00770C5E" w:rsidP="00770C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8">
              <w:rPr>
                <w:rFonts w:ascii="Times New Roman" w:hAnsi="Times New Roman" w:cs="Times New Roman"/>
                <w:sz w:val="24"/>
                <w:szCs w:val="24"/>
              </w:rPr>
              <w:t xml:space="preserve">-для частных лиц, </w:t>
            </w:r>
            <w:r w:rsidR="0017093B" w:rsidRPr="005072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и общественных организаций </w:t>
            </w:r>
            <w:r w:rsidR="0017093B" w:rsidRPr="005072F8">
              <w:rPr>
                <w:rFonts w:cs="Times New Roman"/>
                <w:sz w:val="24"/>
                <w:szCs w:val="24"/>
              </w:rPr>
              <w:t>–</w:t>
            </w:r>
            <w:r w:rsidR="0017093B" w:rsidRPr="005072F8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17093B" w:rsidRPr="005072F8" w:rsidTr="00AF31A0">
        <w:tc>
          <w:tcPr>
            <w:tcW w:w="675" w:type="dxa"/>
          </w:tcPr>
          <w:p w:rsidR="0017093B" w:rsidRPr="005072F8" w:rsidRDefault="00BF7B26" w:rsidP="0017093B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2</w:t>
            </w:r>
            <w:r w:rsidR="0017093B" w:rsidRPr="005072F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14"/>
          </w:tcPr>
          <w:p w:rsidR="0017093B" w:rsidRPr="005072F8" w:rsidRDefault="0017093B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Услуги по организации и проведению досуговых мероприятий (стоимость одного билета): </w:t>
            </w:r>
          </w:p>
        </w:tc>
      </w:tr>
      <w:tr w:rsidR="00BF7B26" w:rsidRPr="005072F8" w:rsidTr="00AF31A0">
        <w:tc>
          <w:tcPr>
            <w:tcW w:w="675" w:type="dxa"/>
          </w:tcPr>
          <w:p w:rsidR="00BF7B26" w:rsidRPr="005072F8" w:rsidRDefault="00BF7B26" w:rsidP="0017093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</w:tcPr>
          <w:p w:rsidR="00BF7B26" w:rsidRPr="005072F8" w:rsidRDefault="00BF7B26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для детей и подростков до 18 лет </w:t>
            </w:r>
          </w:p>
        </w:tc>
        <w:tc>
          <w:tcPr>
            <w:tcW w:w="708" w:type="dxa"/>
          </w:tcPr>
          <w:p w:rsidR="00BF7B26" w:rsidRPr="005072F8" w:rsidRDefault="00BF7B26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072" w:type="dxa"/>
            <w:gridSpan w:val="12"/>
          </w:tcPr>
          <w:p w:rsidR="00BF7B26" w:rsidRPr="005072F8" w:rsidRDefault="00DB6FD8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200</w:t>
            </w:r>
          </w:p>
        </w:tc>
      </w:tr>
      <w:tr w:rsidR="00BF7B26" w:rsidRPr="005072F8" w:rsidTr="00AF31A0">
        <w:tc>
          <w:tcPr>
            <w:tcW w:w="675" w:type="dxa"/>
          </w:tcPr>
          <w:p w:rsidR="00BF7B26" w:rsidRPr="005072F8" w:rsidRDefault="00BF7B26" w:rsidP="0017093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</w:tcPr>
          <w:p w:rsidR="00BF7B26" w:rsidRPr="005072F8" w:rsidRDefault="00BF7B26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для взрослых </w:t>
            </w:r>
          </w:p>
        </w:tc>
        <w:tc>
          <w:tcPr>
            <w:tcW w:w="708" w:type="dxa"/>
          </w:tcPr>
          <w:p w:rsidR="00BF7B26" w:rsidRPr="005072F8" w:rsidRDefault="00BF7B26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072" w:type="dxa"/>
            <w:gridSpan w:val="12"/>
          </w:tcPr>
          <w:p w:rsidR="00BF7B26" w:rsidRPr="005072F8" w:rsidRDefault="00DB6FD8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800</w:t>
            </w:r>
          </w:p>
        </w:tc>
      </w:tr>
      <w:tr w:rsidR="00BF7B26" w:rsidRPr="005072F8" w:rsidTr="00AF31A0">
        <w:tc>
          <w:tcPr>
            <w:tcW w:w="675" w:type="dxa"/>
          </w:tcPr>
          <w:p w:rsidR="00BF7B26" w:rsidRPr="005072F8" w:rsidRDefault="00BF7B26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14"/>
          </w:tcPr>
          <w:p w:rsidR="00BF7B26" w:rsidRPr="005072F8" w:rsidRDefault="00BF7B26" w:rsidP="00BF7B26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 xml:space="preserve">Услуги по посещению коллектива на условиях самоокупаемости (стоимость за одного человека в месяц): </w:t>
            </w:r>
          </w:p>
        </w:tc>
      </w:tr>
      <w:tr w:rsidR="00BF7B26" w:rsidRPr="005072F8" w:rsidTr="00AF31A0">
        <w:tc>
          <w:tcPr>
            <w:tcW w:w="675" w:type="dxa"/>
          </w:tcPr>
          <w:p w:rsidR="00BF7B26" w:rsidRPr="005072F8" w:rsidRDefault="00BF7B26" w:rsidP="0017093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5072F8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BF7B26" w:rsidRPr="005072F8" w:rsidRDefault="00BF7B26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обеспечение доступа к самодеятельному художественному творчеству</w:t>
            </w:r>
          </w:p>
        </w:tc>
        <w:tc>
          <w:tcPr>
            <w:tcW w:w="708" w:type="dxa"/>
          </w:tcPr>
          <w:p w:rsidR="00BF7B26" w:rsidRPr="005072F8" w:rsidRDefault="00BF7B26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07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072" w:type="dxa"/>
            <w:gridSpan w:val="12"/>
          </w:tcPr>
          <w:p w:rsidR="00BF7B26" w:rsidRPr="005072F8" w:rsidRDefault="00BF7B26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8">
              <w:rPr>
                <w:rFonts w:ascii="Times New Roman" w:hAnsi="Times New Roman" w:cs="Times New Roman"/>
                <w:sz w:val="24"/>
                <w:szCs w:val="24"/>
              </w:rPr>
              <w:t>от 1000</w:t>
            </w:r>
          </w:p>
        </w:tc>
      </w:tr>
    </w:tbl>
    <w:p w:rsidR="002C1168" w:rsidRDefault="002C1168" w:rsidP="00AB56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0F29B6" w:rsidRPr="002C55FE" w:rsidRDefault="000F29B6" w:rsidP="00AB56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2693"/>
        <w:gridCol w:w="709"/>
        <w:gridCol w:w="709"/>
        <w:gridCol w:w="708"/>
        <w:gridCol w:w="567"/>
        <w:gridCol w:w="709"/>
        <w:gridCol w:w="709"/>
        <w:gridCol w:w="567"/>
        <w:gridCol w:w="709"/>
        <w:gridCol w:w="567"/>
        <w:gridCol w:w="708"/>
        <w:gridCol w:w="567"/>
      </w:tblGrid>
      <w:tr w:rsidR="00770C5E" w:rsidTr="00AF31A0">
        <w:tc>
          <w:tcPr>
            <w:tcW w:w="675" w:type="dxa"/>
            <w:vMerge w:val="restart"/>
          </w:tcPr>
          <w:p w:rsidR="00770C5E" w:rsidRPr="0017093B" w:rsidRDefault="00770C5E" w:rsidP="00F376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</w:rPr>
            </w:pPr>
            <w:r w:rsidRPr="0017093B">
              <w:rPr>
                <w:rFonts w:eastAsia="Times New Roman"/>
                <w:sz w:val="22"/>
              </w:rPr>
              <w:t>N</w:t>
            </w:r>
          </w:p>
        </w:tc>
        <w:tc>
          <w:tcPr>
            <w:tcW w:w="3544" w:type="dxa"/>
            <w:vMerge w:val="restart"/>
          </w:tcPr>
          <w:p w:rsidR="00770C5E" w:rsidRPr="002C1168" w:rsidRDefault="00770C5E" w:rsidP="00F376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2C1168">
              <w:rPr>
                <w:rFonts w:eastAsia="Times New Roman"/>
                <w:sz w:val="24"/>
                <w:szCs w:val="24"/>
              </w:rPr>
              <w:t>Наименование</w:t>
            </w:r>
            <w:r w:rsidRPr="002C1168">
              <w:rPr>
                <w:rFonts w:eastAsia="Times New Roman"/>
                <w:sz w:val="24"/>
                <w:szCs w:val="24"/>
              </w:rPr>
              <w:br/>
              <w:t>вида услуги (работы)</w:t>
            </w:r>
          </w:p>
        </w:tc>
        <w:tc>
          <w:tcPr>
            <w:tcW w:w="709" w:type="dxa"/>
            <w:vMerge w:val="restart"/>
          </w:tcPr>
          <w:p w:rsidR="00770C5E" w:rsidRPr="002C1168" w:rsidRDefault="00770C5E" w:rsidP="00F376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2C1168">
              <w:rPr>
                <w:rFonts w:eastAsia="Times New Roman"/>
                <w:sz w:val="24"/>
                <w:szCs w:val="24"/>
              </w:rPr>
              <w:t xml:space="preserve">Ед. </w:t>
            </w:r>
            <w:r w:rsidRPr="002C1168">
              <w:rPr>
                <w:rFonts w:eastAsia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922" w:type="dxa"/>
            <w:gridSpan w:val="12"/>
          </w:tcPr>
          <w:p w:rsidR="00770C5E" w:rsidRPr="002C1168" w:rsidRDefault="00770C5E" w:rsidP="008201E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2C1168">
              <w:rPr>
                <w:rFonts w:eastAsia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770C5E" w:rsidTr="00AF31A0">
        <w:tc>
          <w:tcPr>
            <w:tcW w:w="675" w:type="dxa"/>
            <w:vMerge/>
          </w:tcPr>
          <w:p w:rsidR="00770C5E" w:rsidRPr="0017093B" w:rsidRDefault="00770C5E" w:rsidP="00F376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vMerge/>
          </w:tcPr>
          <w:p w:rsidR="00770C5E" w:rsidRPr="0017093B" w:rsidRDefault="00770C5E" w:rsidP="00F3762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770C5E" w:rsidRPr="0017093B" w:rsidRDefault="00770C5E" w:rsidP="00F3762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2"/>
              </w:rPr>
            </w:pPr>
          </w:p>
        </w:tc>
        <w:tc>
          <w:tcPr>
            <w:tcW w:w="9922" w:type="dxa"/>
            <w:gridSpan w:val="12"/>
          </w:tcPr>
          <w:p w:rsidR="00770C5E" w:rsidRPr="00720948" w:rsidRDefault="00293714" w:rsidP="00B9251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Факт – </w:t>
            </w:r>
            <w:r w:rsidR="00770C5E" w:rsidRPr="00720948">
              <w:rPr>
                <w:rFonts w:cs="Times New Roman"/>
                <w:b/>
                <w:sz w:val="24"/>
                <w:szCs w:val="24"/>
              </w:rPr>
              <w:t>201</w:t>
            </w:r>
            <w:r w:rsidR="00B92510" w:rsidRPr="00720948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2C1168" w:rsidTr="00AF31A0">
        <w:tc>
          <w:tcPr>
            <w:tcW w:w="675" w:type="dxa"/>
            <w:vMerge/>
          </w:tcPr>
          <w:p w:rsidR="00761836" w:rsidRDefault="00761836" w:rsidP="00F376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1836" w:rsidRDefault="00761836" w:rsidP="00F3762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1836" w:rsidRDefault="00761836" w:rsidP="00F3762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1836" w:rsidRPr="0017093B" w:rsidRDefault="00761836" w:rsidP="00F3762F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Янв. </w:t>
            </w:r>
          </w:p>
        </w:tc>
        <w:tc>
          <w:tcPr>
            <w:tcW w:w="709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Фев.</w:t>
            </w:r>
          </w:p>
        </w:tc>
        <w:tc>
          <w:tcPr>
            <w:tcW w:w="709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Апр.</w:t>
            </w:r>
          </w:p>
        </w:tc>
        <w:tc>
          <w:tcPr>
            <w:tcW w:w="567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Авг.</w:t>
            </w:r>
          </w:p>
        </w:tc>
        <w:tc>
          <w:tcPr>
            <w:tcW w:w="709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Сент.</w:t>
            </w:r>
          </w:p>
        </w:tc>
        <w:tc>
          <w:tcPr>
            <w:tcW w:w="567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Окт.</w:t>
            </w:r>
          </w:p>
        </w:tc>
        <w:tc>
          <w:tcPr>
            <w:tcW w:w="708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Нояб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761836" w:rsidRPr="0017093B" w:rsidRDefault="00761836" w:rsidP="00D34F9E">
            <w:pPr>
              <w:pStyle w:val="ConsPlusCel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Дек.</w:t>
            </w:r>
          </w:p>
        </w:tc>
      </w:tr>
      <w:tr w:rsidR="002C1168" w:rsidTr="00AF31A0">
        <w:tc>
          <w:tcPr>
            <w:tcW w:w="675" w:type="dxa"/>
          </w:tcPr>
          <w:p w:rsidR="00770C5E" w:rsidRPr="001D0B55" w:rsidRDefault="00770C5E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770C5E" w:rsidRPr="001D0B55" w:rsidRDefault="00770C5E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70C5E" w:rsidRPr="001D0B55" w:rsidRDefault="00770C5E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770C5E" w:rsidRPr="001D0B55" w:rsidRDefault="00770C5E" w:rsidP="00F3762F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770C5E" w:rsidRPr="001D0B55" w:rsidRDefault="00770C5E" w:rsidP="005072F8">
            <w:pPr>
              <w:pStyle w:val="ConsPlusCell"/>
              <w:jc w:val="center"/>
              <w:rPr>
                <w:rFonts w:eastAsia="Times New Roman"/>
                <w:sz w:val="16"/>
                <w:szCs w:val="16"/>
              </w:rPr>
            </w:pPr>
            <w:r w:rsidRPr="001D0B55">
              <w:rPr>
                <w:rFonts w:eastAsia="Times New Roman"/>
                <w:sz w:val="16"/>
                <w:szCs w:val="16"/>
              </w:rPr>
              <w:t>15</w:t>
            </w:r>
          </w:p>
        </w:tc>
      </w:tr>
      <w:tr w:rsidR="00770C5E" w:rsidRPr="002C1168" w:rsidTr="00AF31A0">
        <w:tc>
          <w:tcPr>
            <w:tcW w:w="675" w:type="dxa"/>
          </w:tcPr>
          <w:p w:rsidR="00770C5E" w:rsidRPr="002C1168" w:rsidRDefault="00770C5E" w:rsidP="00F376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 w:rsidRPr="002C116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14"/>
          </w:tcPr>
          <w:p w:rsidR="00770C5E" w:rsidRPr="002C1168" w:rsidRDefault="006C3ADC" w:rsidP="00F3762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  <w:r w:rsidR="00770C5E" w:rsidRPr="002C1168">
              <w:rPr>
                <w:rFonts w:eastAsia="Times New Roman"/>
                <w:sz w:val="24"/>
                <w:szCs w:val="24"/>
              </w:rPr>
              <w:t xml:space="preserve">  по обслуживанию помещений ДК (стоимость одного астрономического часа):</w:t>
            </w:r>
          </w:p>
        </w:tc>
      </w:tr>
      <w:tr w:rsidR="00134B50" w:rsidTr="00AF31A0">
        <w:tc>
          <w:tcPr>
            <w:tcW w:w="675" w:type="dxa"/>
          </w:tcPr>
          <w:p w:rsidR="00134B50" w:rsidRPr="00C53072" w:rsidRDefault="00134B5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134B50" w:rsidRPr="00C53072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709" w:type="dxa"/>
          </w:tcPr>
          <w:p w:rsidR="00134B50" w:rsidRPr="00C53072" w:rsidRDefault="00134B50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2693" w:type="dxa"/>
          </w:tcPr>
          <w:p w:rsidR="00134B50" w:rsidRPr="002C1168" w:rsidRDefault="00134B50" w:rsidP="00134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168">
              <w:rPr>
                <w:rFonts w:ascii="Times New Roman" w:hAnsi="Times New Roman" w:cs="Times New Roman"/>
                <w:sz w:val="16"/>
                <w:szCs w:val="16"/>
              </w:rPr>
              <w:t xml:space="preserve">-для частных лиц – 7000 </w:t>
            </w:r>
          </w:p>
          <w:p w:rsidR="00134B50" w:rsidRPr="002C1168" w:rsidRDefault="00134B50" w:rsidP="00134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168">
              <w:rPr>
                <w:rFonts w:ascii="Times New Roman" w:hAnsi="Times New Roman" w:cs="Times New Roman"/>
                <w:sz w:val="16"/>
                <w:szCs w:val="16"/>
              </w:rPr>
              <w:t xml:space="preserve">- для муниципальных учреждений и общественных организаций – 5500 </w:t>
            </w:r>
          </w:p>
        </w:tc>
        <w:tc>
          <w:tcPr>
            <w:tcW w:w="7229" w:type="dxa"/>
            <w:gridSpan w:val="11"/>
          </w:tcPr>
          <w:p w:rsidR="00134B50" w:rsidRPr="00C53072" w:rsidRDefault="00134B50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072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134B50" w:rsidTr="00AF31A0">
        <w:tc>
          <w:tcPr>
            <w:tcW w:w="675" w:type="dxa"/>
          </w:tcPr>
          <w:p w:rsidR="00134B50" w:rsidRPr="00C53072" w:rsidRDefault="00134B5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134B50" w:rsidRPr="00C53072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 xml:space="preserve">Спортивный  зал </w:t>
            </w:r>
          </w:p>
        </w:tc>
        <w:tc>
          <w:tcPr>
            <w:tcW w:w="709" w:type="dxa"/>
          </w:tcPr>
          <w:p w:rsidR="00134B50" w:rsidRPr="00C53072" w:rsidRDefault="00134B50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2693" w:type="dxa"/>
          </w:tcPr>
          <w:p w:rsidR="00134B50" w:rsidRPr="002C1168" w:rsidRDefault="00134B50" w:rsidP="00134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168">
              <w:rPr>
                <w:rFonts w:ascii="Times New Roman" w:hAnsi="Times New Roman" w:cs="Times New Roman"/>
                <w:sz w:val="16"/>
                <w:szCs w:val="16"/>
              </w:rPr>
              <w:t xml:space="preserve">-для частных лиц – 1100 </w:t>
            </w:r>
          </w:p>
          <w:p w:rsidR="00134B50" w:rsidRPr="002C1168" w:rsidRDefault="00134B50" w:rsidP="00134B50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cs="Times New Roman"/>
                <w:sz w:val="16"/>
                <w:szCs w:val="16"/>
              </w:rPr>
            </w:pPr>
            <w:r w:rsidRPr="002C1168">
              <w:rPr>
                <w:rFonts w:cs="Times New Roman"/>
                <w:sz w:val="16"/>
                <w:szCs w:val="16"/>
              </w:rPr>
              <w:t xml:space="preserve">- для муниципальных учреждений и общественных организаций – 900 </w:t>
            </w:r>
          </w:p>
        </w:tc>
        <w:tc>
          <w:tcPr>
            <w:tcW w:w="7229" w:type="dxa"/>
            <w:gridSpan w:val="11"/>
          </w:tcPr>
          <w:p w:rsidR="00134B50" w:rsidRPr="00C53072" w:rsidRDefault="00134B50" w:rsidP="00F3762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 w:rsidRPr="00C53072">
              <w:rPr>
                <w:rFonts w:cs="Times New Roman"/>
                <w:sz w:val="24"/>
                <w:szCs w:val="24"/>
              </w:rPr>
              <w:t>1100</w:t>
            </w:r>
          </w:p>
        </w:tc>
      </w:tr>
      <w:tr w:rsidR="00134B50" w:rsidTr="00AF31A0">
        <w:tc>
          <w:tcPr>
            <w:tcW w:w="675" w:type="dxa"/>
          </w:tcPr>
          <w:p w:rsidR="00134B50" w:rsidRPr="00C53072" w:rsidRDefault="00134B5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134B50" w:rsidRPr="00C53072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 xml:space="preserve">Танцевальный  зал </w:t>
            </w:r>
          </w:p>
        </w:tc>
        <w:tc>
          <w:tcPr>
            <w:tcW w:w="709" w:type="dxa"/>
          </w:tcPr>
          <w:p w:rsidR="00134B50" w:rsidRPr="00C53072" w:rsidRDefault="00134B50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2693" w:type="dxa"/>
          </w:tcPr>
          <w:p w:rsidR="00134B50" w:rsidRPr="002C1168" w:rsidRDefault="00134B50" w:rsidP="00134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168">
              <w:rPr>
                <w:rFonts w:ascii="Times New Roman" w:hAnsi="Times New Roman" w:cs="Times New Roman"/>
                <w:sz w:val="16"/>
                <w:szCs w:val="16"/>
              </w:rPr>
              <w:t xml:space="preserve">-для частных лиц – 3000 </w:t>
            </w:r>
          </w:p>
          <w:p w:rsidR="00134B50" w:rsidRPr="002C1168" w:rsidRDefault="00134B50" w:rsidP="00134B50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cs="Times New Roman"/>
                <w:sz w:val="16"/>
                <w:szCs w:val="16"/>
              </w:rPr>
            </w:pPr>
            <w:r w:rsidRPr="002C1168">
              <w:rPr>
                <w:rFonts w:cs="Times New Roman"/>
                <w:sz w:val="16"/>
                <w:szCs w:val="16"/>
              </w:rPr>
              <w:t xml:space="preserve">- для муниципальных учреждений и общественных организаций – 2500 </w:t>
            </w:r>
          </w:p>
        </w:tc>
        <w:tc>
          <w:tcPr>
            <w:tcW w:w="7229" w:type="dxa"/>
            <w:gridSpan w:val="11"/>
          </w:tcPr>
          <w:p w:rsidR="00134B50" w:rsidRPr="00C53072" w:rsidRDefault="00134B50" w:rsidP="00F3762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 w:rsidRPr="00C53072">
              <w:rPr>
                <w:rFonts w:cs="Times New Roman"/>
                <w:sz w:val="24"/>
                <w:szCs w:val="24"/>
              </w:rPr>
              <w:t>3300</w:t>
            </w:r>
          </w:p>
        </w:tc>
      </w:tr>
      <w:tr w:rsidR="00134B50" w:rsidTr="00AF31A0">
        <w:tc>
          <w:tcPr>
            <w:tcW w:w="675" w:type="dxa"/>
          </w:tcPr>
          <w:p w:rsidR="00134B50" w:rsidRPr="00C53072" w:rsidRDefault="00134B5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44" w:type="dxa"/>
          </w:tcPr>
          <w:p w:rsidR="00134B50" w:rsidRPr="00C53072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 xml:space="preserve">Малый зал </w:t>
            </w:r>
          </w:p>
        </w:tc>
        <w:tc>
          <w:tcPr>
            <w:tcW w:w="709" w:type="dxa"/>
          </w:tcPr>
          <w:p w:rsidR="00134B50" w:rsidRPr="00C53072" w:rsidRDefault="00134B50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2693" w:type="dxa"/>
          </w:tcPr>
          <w:p w:rsidR="00134B50" w:rsidRPr="002C1168" w:rsidRDefault="00134B50" w:rsidP="00134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168">
              <w:rPr>
                <w:rFonts w:ascii="Times New Roman" w:hAnsi="Times New Roman" w:cs="Times New Roman"/>
                <w:sz w:val="16"/>
                <w:szCs w:val="16"/>
              </w:rPr>
              <w:t xml:space="preserve">-для частных лиц – 2500 </w:t>
            </w:r>
          </w:p>
          <w:p w:rsidR="00134B50" w:rsidRPr="002C1168" w:rsidRDefault="00134B50" w:rsidP="00134B50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cs="Times New Roman"/>
                <w:sz w:val="16"/>
                <w:szCs w:val="16"/>
              </w:rPr>
            </w:pPr>
            <w:r w:rsidRPr="002C1168">
              <w:rPr>
                <w:rFonts w:cs="Times New Roman"/>
                <w:sz w:val="16"/>
                <w:szCs w:val="16"/>
              </w:rPr>
              <w:t xml:space="preserve">- для муниципальных учреждений и общественных организаций – 2000 </w:t>
            </w:r>
          </w:p>
        </w:tc>
        <w:tc>
          <w:tcPr>
            <w:tcW w:w="7229" w:type="dxa"/>
            <w:gridSpan w:val="11"/>
          </w:tcPr>
          <w:p w:rsidR="00134B50" w:rsidRPr="00C53072" w:rsidRDefault="00134B50" w:rsidP="00F3762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 w:rsidRPr="00C53072">
              <w:rPr>
                <w:rFonts w:cs="Times New Roman"/>
                <w:sz w:val="24"/>
                <w:szCs w:val="24"/>
              </w:rPr>
              <w:t>2500</w:t>
            </w:r>
          </w:p>
        </w:tc>
      </w:tr>
      <w:tr w:rsidR="00134B50" w:rsidTr="00AF31A0">
        <w:tc>
          <w:tcPr>
            <w:tcW w:w="675" w:type="dxa"/>
          </w:tcPr>
          <w:p w:rsidR="00134B50" w:rsidRPr="00C53072" w:rsidRDefault="00134B5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544" w:type="dxa"/>
          </w:tcPr>
          <w:p w:rsidR="00134B50" w:rsidRPr="00C53072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 xml:space="preserve">Хореографический класс </w:t>
            </w:r>
          </w:p>
        </w:tc>
        <w:tc>
          <w:tcPr>
            <w:tcW w:w="709" w:type="dxa"/>
          </w:tcPr>
          <w:p w:rsidR="00134B50" w:rsidRPr="00C53072" w:rsidRDefault="00134B50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2693" w:type="dxa"/>
          </w:tcPr>
          <w:p w:rsidR="00134B50" w:rsidRPr="002C1168" w:rsidRDefault="00134B50" w:rsidP="00134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168">
              <w:rPr>
                <w:rFonts w:ascii="Times New Roman" w:hAnsi="Times New Roman" w:cs="Times New Roman"/>
                <w:sz w:val="16"/>
                <w:szCs w:val="16"/>
              </w:rPr>
              <w:t xml:space="preserve">-для частных лиц – 600 </w:t>
            </w:r>
          </w:p>
          <w:p w:rsidR="00134B50" w:rsidRPr="002C1168" w:rsidRDefault="00134B50" w:rsidP="00134B50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cs="Times New Roman"/>
                <w:sz w:val="16"/>
                <w:szCs w:val="16"/>
              </w:rPr>
            </w:pPr>
            <w:r w:rsidRPr="002C1168">
              <w:rPr>
                <w:rFonts w:cs="Times New Roman"/>
                <w:sz w:val="16"/>
                <w:szCs w:val="16"/>
              </w:rPr>
              <w:t xml:space="preserve">- для муниципальных учреждений и общественных организаций – 500 </w:t>
            </w:r>
          </w:p>
        </w:tc>
        <w:tc>
          <w:tcPr>
            <w:tcW w:w="7229" w:type="dxa"/>
            <w:gridSpan w:val="11"/>
          </w:tcPr>
          <w:p w:rsidR="00134B50" w:rsidRPr="00C53072" w:rsidRDefault="00134B50" w:rsidP="00F3762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 w:rsidRPr="00C53072">
              <w:rPr>
                <w:rFonts w:cs="Times New Roman"/>
                <w:sz w:val="24"/>
                <w:szCs w:val="24"/>
              </w:rPr>
              <w:t>750</w:t>
            </w:r>
          </w:p>
        </w:tc>
      </w:tr>
      <w:tr w:rsidR="00134B50" w:rsidTr="00AF31A0">
        <w:tc>
          <w:tcPr>
            <w:tcW w:w="675" w:type="dxa"/>
          </w:tcPr>
          <w:p w:rsidR="00134B50" w:rsidRPr="00C53072" w:rsidRDefault="00134B5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544" w:type="dxa"/>
          </w:tcPr>
          <w:p w:rsidR="00134B50" w:rsidRPr="00C53072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 xml:space="preserve">Кабинет № 212 </w:t>
            </w:r>
          </w:p>
        </w:tc>
        <w:tc>
          <w:tcPr>
            <w:tcW w:w="709" w:type="dxa"/>
          </w:tcPr>
          <w:p w:rsidR="00134B50" w:rsidRPr="00C53072" w:rsidRDefault="00134B50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2693" w:type="dxa"/>
          </w:tcPr>
          <w:p w:rsidR="00134B50" w:rsidRPr="002C1168" w:rsidRDefault="00134B50" w:rsidP="00134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168">
              <w:rPr>
                <w:rFonts w:ascii="Times New Roman" w:hAnsi="Times New Roman" w:cs="Times New Roman"/>
                <w:sz w:val="16"/>
                <w:szCs w:val="16"/>
              </w:rPr>
              <w:t>-для частных лиц – 500</w:t>
            </w:r>
          </w:p>
          <w:p w:rsidR="00134B50" w:rsidRPr="002C1168" w:rsidRDefault="00134B50" w:rsidP="00134B50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cs="Times New Roman"/>
                <w:sz w:val="16"/>
                <w:szCs w:val="16"/>
              </w:rPr>
            </w:pPr>
            <w:r w:rsidRPr="002C1168">
              <w:rPr>
                <w:rFonts w:cs="Times New Roman"/>
                <w:sz w:val="16"/>
                <w:szCs w:val="16"/>
              </w:rPr>
              <w:t xml:space="preserve">- для муниципальных учреждений и общественных организаций – 400 </w:t>
            </w:r>
          </w:p>
        </w:tc>
        <w:tc>
          <w:tcPr>
            <w:tcW w:w="7229" w:type="dxa"/>
            <w:gridSpan w:val="11"/>
          </w:tcPr>
          <w:p w:rsidR="00134B50" w:rsidRPr="00C53072" w:rsidRDefault="00134B50" w:rsidP="00F3762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 w:rsidRPr="00C53072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134B50" w:rsidTr="00AF31A0">
        <w:tc>
          <w:tcPr>
            <w:tcW w:w="675" w:type="dxa"/>
          </w:tcPr>
          <w:p w:rsidR="00134B50" w:rsidRPr="00C53072" w:rsidRDefault="00134B5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3544" w:type="dxa"/>
          </w:tcPr>
          <w:p w:rsidR="00134B50" w:rsidRPr="00C53072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 xml:space="preserve">Кабинет № 121 </w:t>
            </w:r>
          </w:p>
        </w:tc>
        <w:tc>
          <w:tcPr>
            <w:tcW w:w="709" w:type="dxa"/>
          </w:tcPr>
          <w:p w:rsidR="00134B50" w:rsidRPr="00C53072" w:rsidRDefault="00134B50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C53072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2693" w:type="dxa"/>
          </w:tcPr>
          <w:p w:rsidR="00134B50" w:rsidRPr="002C1168" w:rsidRDefault="00134B50" w:rsidP="00134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168">
              <w:rPr>
                <w:rFonts w:ascii="Times New Roman" w:hAnsi="Times New Roman" w:cs="Times New Roman"/>
                <w:sz w:val="16"/>
                <w:szCs w:val="16"/>
              </w:rPr>
              <w:t>-для частных лиц, муниципальных учреждений и общественных организаций – 300</w:t>
            </w:r>
          </w:p>
        </w:tc>
        <w:tc>
          <w:tcPr>
            <w:tcW w:w="7229" w:type="dxa"/>
            <w:gridSpan w:val="11"/>
          </w:tcPr>
          <w:p w:rsidR="00134B50" w:rsidRPr="00C53072" w:rsidRDefault="00134B50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07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34B50" w:rsidRPr="00F707DD" w:rsidTr="00AF31A0">
        <w:tc>
          <w:tcPr>
            <w:tcW w:w="675" w:type="dxa"/>
          </w:tcPr>
          <w:p w:rsidR="00134B50" w:rsidRPr="00331194" w:rsidRDefault="00134B5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14"/>
          </w:tcPr>
          <w:p w:rsidR="00134B50" w:rsidRPr="00D233E7" w:rsidRDefault="00134B50" w:rsidP="006C3ADC">
            <w:pPr>
              <w:pStyle w:val="ConsPlusCell"/>
              <w:rPr>
                <w:sz w:val="24"/>
                <w:szCs w:val="24"/>
              </w:rPr>
            </w:pPr>
            <w:r w:rsidRPr="00331194">
              <w:rPr>
                <w:sz w:val="24"/>
                <w:szCs w:val="24"/>
              </w:rPr>
              <w:t xml:space="preserve">Понижающий коэффициент </w:t>
            </w:r>
            <w:r w:rsidR="006C3ADC">
              <w:rPr>
                <w:sz w:val="24"/>
                <w:szCs w:val="24"/>
              </w:rPr>
              <w:t>по обслуживанию помещений ДК (стоимость одного астрономического часа):</w:t>
            </w:r>
          </w:p>
        </w:tc>
      </w:tr>
      <w:tr w:rsidR="00134B50" w:rsidTr="00AF31A0">
        <w:tc>
          <w:tcPr>
            <w:tcW w:w="675" w:type="dxa"/>
          </w:tcPr>
          <w:p w:rsidR="00134B50" w:rsidRPr="00331194" w:rsidRDefault="00134B50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134B50" w:rsidRPr="00331194" w:rsidRDefault="00D233E7" w:rsidP="00D233E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331194">
              <w:rPr>
                <w:sz w:val="24"/>
                <w:szCs w:val="24"/>
              </w:rPr>
              <w:t>муниципальных, автономных, некоммерческих учрежд</w:t>
            </w:r>
            <w:r>
              <w:rPr>
                <w:sz w:val="24"/>
                <w:szCs w:val="24"/>
              </w:rPr>
              <w:t xml:space="preserve">ений; общественных организаций; </w:t>
            </w:r>
            <w:r w:rsidRPr="00331194">
              <w:rPr>
                <w:sz w:val="24"/>
                <w:szCs w:val="24"/>
              </w:rPr>
              <w:t>благотворительных фондов; организаций и частных лиц, работающих с детьми и подростками.</w:t>
            </w:r>
          </w:p>
        </w:tc>
        <w:tc>
          <w:tcPr>
            <w:tcW w:w="709" w:type="dxa"/>
          </w:tcPr>
          <w:p w:rsidR="00134B50" w:rsidRPr="00331194" w:rsidRDefault="00134B50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2" w:type="dxa"/>
            <w:gridSpan w:val="12"/>
          </w:tcPr>
          <w:p w:rsidR="00A012C5" w:rsidRDefault="00DE4C7C" w:rsidP="00134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0</w:t>
            </w:r>
            <w:r w:rsidR="00C03295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</w:p>
          <w:p w:rsidR="00134B50" w:rsidRPr="00331194" w:rsidRDefault="00DE4C7C" w:rsidP="00134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декабрь – от 10 до 70</w:t>
            </w:r>
            <w:r w:rsidR="00134B50" w:rsidRPr="00331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B50" w:rsidTr="00AF31A0">
        <w:tc>
          <w:tcPr>
            <w:tcW w:w="675" w:type="dxa"/>
          </w:tcPr>
          <w:p w:rsidR="00134B50" w:rsidRPr="00331194" w:rsidRDefault="00D233E7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  <w:r w:rsidR="00134B50" w:rsidRPr="0033119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34B50" w:rsidRPr="00331194" w:rsidRDefault="00D233E7" w:rsidP="00D233E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331194">
              <w:rPr>
                <w:sz w:val="24"/>
                <w:szCs w:val="24"/>
              </w:rPr>
              <w:t>инвалидов и други</w:t>
            </w:r>
            <w:r>
              <w:rPr>
                <w:sz w:val="24"/>
                <w:szCs w:val="24"/>
              </w:rPr>
              <w:t>х маломобильных групп населения</w:t>
            </w:r>
          </w:p>
        </w:tc>
        <w:tc>
          <w:tcPr>
            <w:tcW w:w="709" w:type="dxa"/>
          </w:tcPr>
          <w:p w:rsidR="00134B50" w:rsidRPr="00331194" w:rsidRDefault="00134B50" w:rsidP="006F52A5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2" w:type="dxa"/>
            <w:gridSpan w:val="12"/>
          </w:tcPr>
          <w:p w:rsidR="00A012C5" w:rsidRDefault="00DE4C7C" w:rsidP="00C03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 – 0</w:t>
            </w:r>
            <w:r w:rsidR="00C03295">
              <w:rPr>
                <w:rFonts w:ascii="Times New Roman" w:hAnsi="Times New Roman" w:cs="Times New Roman"/>
                <w:sz w:val="24"/>
                <w:szCs w:val="24"/>
              </w:rPr>
              <w:t xml:space="preserve">;         </w:t>
            </w:r>
          </w:p>
          <w:p w:rsidR="00134B50" w:rsidRPr="00331194" w:rsidRDefault="00DE4C7C" w:rsidP="00C032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декабрь – от 10 до 70</w:t>
            </w:r>
            <w:r w:rsidR="00134B50" w:rsidRPr="00331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B50" w:rsidTr="00AF31A0">
        <w:tc>
          <w:tcPr>
            <w:tcW w:w="675" w:type="dxa"/>
          </w:tcPr>
          <w:p w:rsidR="00134B50" w:rsidRPr="00331194" w:rsidRDefault="000A11C2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34B50" w:rsidRPr="0033119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14"/>
          </w:tcPr>
          <w:p w:rsidR="00134B50" w:rsidRPr="00331194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 xml:space="preserve">Услуги по организации и проведению досуговых мероприятий (стоимость одного билета): </w:t>
            </w:r>
          </w:p>
        </w:tc>
      </w:tr>
      <w:tr w:rsidR="00134B50" w:rsidTr="00AF31A0">
        <w:tc>
          <w:tcPr>
            <w:tcW w:w="675" w:type="dxa"/>
          </w:tcPr>
          <w:p w:rsidR="00134B50" w:rsidRPr="00331194" w:rsidRDefault="000A11C2" w:rsidP="00F376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134B50" w:rsidRPr="00331194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</w:tcPr>
          <w:p w:rsidR="00134B50" w:rsidRPr="00C03295" w:rsidRDefault="00134B50" w:rsidP="00F3762F">
            <w:pPr>
              <w:pStyle w:val="ConsPlusCell"/>
              <w:rPr>
                <w:rFonts w:eastAsia="Times New Roman"/>
                <w:sz w:val="23"/>
                <w:szCs w:val="23"/>
              </w:rPr>
            </w:pPr>
            <w:r w:rsidRPr="00C03295">
              <w:rPr>
                <w:rFonts w:eastAsia="Times New Roman"/>
                <w:sz w:val="23"/>
                <w:szCs w:val="23"/>
              </w:rPr>
              <w:t xml:space="preserve">для детей и подростков до 18 лет </w:t>
            </w:r>
          </w:p>
        </w:tc>
        <w:tc>
          <w:tcPr>
            <w:tcW w:w="709" w:type="dxa"/>
          </w:tcPr>
          <w:p w:rsidR="00134B50" w:rsidRPr="00331194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922" w:type="dxa"/>
            <w:gridSpan w:val="12"/>
          </w:tcPr>
          <w:p w:rsidR="00134B50" w:rsidRPr="00331194" w:rsidRDefault="000B32D4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до </w:t>
            </w:r>
            <w:r w:rsidR="00134B50" w:rsidRPr="003311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34B50" w:rsidTr="00AF31A0">
        <w:tc>
          <w:tcPr>
            <w:tcW w:w="675" w:type="dxa"/>
          </w:tcPr>
          <w:p w:rsidR="00134B50" w:rsidRPr="00331194" w:rsidRDefault="000A11C2" w:rsidP="00F376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134B50" w:rsidRPr="00331194">
              <w:rPr>
                <w:rFonts w:cs="Times New Roman"/>
                <w:sz w:val="24"/>
                <w:szCs w:val="24"/>
              </w:rPr>
              <w:t>.2.</w:t>
            </w:r>
          </w:p>
        </w:tc>
        <w:tc>
          <w:tcPr>
            <w:tcW w:w="3544" w:type="dxa"/>
          </w:tcPr>
          <w:p w:rsidR="00134B50" w:rsidRPr="00331194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 xml:space="preserve">для взрослых </w:t>
            </w:r>
          </w:p>
        </w:tc>
        <w:tc>
          <w:tcPr>
            <w:tcW w:w="709" w:type="dxa"/>
          </w:tcPr>
          <w:p w:rsidR="00134B50" w:rsidRPr="00331194" w:rsidRDefault="00134B50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922" w:type="dxa"/>
            <w:gridSpan w:val="12"/>
          </w:tcPr>
          <w:p w:rsidR="00134B50" w:rsidRPr="00331194" w:rsidRDefault="000B32D4" w:rsidP="00F376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до </w:t>
            </w:r>
            <w:r w:rsidR="00134B50" w:rsidRPr="003311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B32D4" w:rsidTr="004733C7">
        <w:tc>
          <w:tcPr>
            <w:tcW w:w="675" w:type="dxa"/>
          </w:tcPr>
          <w:p w:rsidR="000B32D4" w:rsidRPr="00331194" w:rsidRDefault="000B32D4" w:rsidP="004733C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  <w:r w:rsidRPr="0033119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B32D4" w:rsidRPr="00331194" w:rsidRDefault="000B32D4" w:rsidP="000B32D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sz w:val="24"/>
                <w:szCs w:val="24"/>
              </w:rPr>
              <w:t>детей до 3-х лет</w:t>
            </w:r>
          </w:p>
        </w:tc>
        <w:tc>
          <w:tcPr>
            <w:tcW w:w="709" w:type="dxa"/>
          </w:tcPr>
          <w:p w:rsidR="000B32D4" w:rsidRPr="00331194" w:rsidRDefault="000B32D4" w:rsidP="004733C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331194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922" w:type="dxa"/>
            <w:gridSpan w:val="12"/>
          </w:tcPr>
          <w:p w:rsidR="000B32D4" w:rsidRPr="00331194" w:rsidRDefault="000B32D4" w:rsidP="000B32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от 50 до 200;       Февраль – декабрь – 0 </w:t>
            </w:r>
          </w:p>
        </w:tc>
      </w:tr>
      <w:tr w:rsidR="00134B50" w:rsidRPr="00293714" w:rsidTr="00AF31A0">
        <w:tc>
          <w:tcPr>
            <w:tcW w:w="675" w:type="dxa"/>
          </w:tcPr>
          <w:p w:rsidR="00134B50" w:rsidRPr="00293714" w:rsidRDefault="000A11C2" w:rsidP="00F3762F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134B50" w:rsidRPr="0029371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14"/>
          </w:tcPr>
          <w:p w:rsidR="00134B50" w:rsidRPr="00293714" w:rsidRDefault="00134B50" w:rsidP="00D233E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93714">
              <w:rPr>
                <w:rFonts w:eastAsia="Times New Roman"/>
                <w:sz w:val="24"/>
                <w:szCs w:val="24"/>
              </w:rPr>
              <w:t xml:space="preserve">Услуги по посещению коллектива на условиях самоокупаемости (стоимость за одного человека в месяц):  </w:t>
            </w:r>
          </w:p>
        </w:tc>
      </w:tr>
      <w:tr w:rsidR="00A215CD" w:rsidRPr="00293714" w:rsidTr="006C3ADC">
        <w:tc>
          <w:tcPr>
            <w:tcW w:w="675" w:type="dxa"/>
          </w:tcPr>
          <w:p w:rsidR="00A215CD" w:rsidRPr="00293714" w:rsidRDefault="000A11C2" w:rsidP="00F376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A215CD" w:rsidRPr="00293714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</w:tcPr>
          <w:p w:rsidR="00A215CD" w:rsidRPr="00293714" w:rsidRDefault="00A215CD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93714">
              <w:rPr>
                <w:rFonts w:eastAsia="Times New Roman"/>
                <w:sz w:val="24"/>
                <w:szCs w:val="24"/>
              </w:rPr>
              <w:t>обеспечение доступа к самодеятельному художественному творчеству</w:t>
            </w:r>
          </w:p>
        </w:tc>
        <w:tc>
          <w:tcPr>
            <w:tcW w:w="709" w:type="dxa"/>
          </w:tcPr>
          <w:p w:rsidR="00A215CD" w:rsidRPr="00A012C5" w:rsidRDefault="00A215CD" w:rsidP="00F3762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A012C5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922" w:type="dxa"/>
            <w:gridSpan w:val="12"/>
          </w:tcPr>
          <w:p w:rsidR="00A012C5" w:rsidRPr="00A012C5" w:rsidRDefault="00FB3579" w:rsidP="00A2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от</w:t>
            </w:r>
            <w:r w:rsidR="00A215CD" w:rsidRPr="00A012C5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="00E44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2C5" w:rsidRPr="00A012C5" w:rsidRDefault="00A012C5" w:rsidP="00A2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Февраль – декабрь:</w:t>
            </w:r>
          </w:p>
          <w:p w:rsidR="00A012C5" w:rsidRPr="00A012C5" w:rsidRDefault="00A012C5" w:rsidP="00A215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- танцевальный коллектив «Искорки» - 1000</w:t>
            </w:r>
            <w:r w:rsidR="00E44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2C5" w:rsidRPr="00A012C5" w:rsidRDefault="00A012C5" w:rsidP="00A012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- танцевальный коллектив «Радужный мир» - 1000</w:t>
            </w:r>
            <w:r w:rsidR="00E44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2C5" w:rsidRPr="00A012C5" w:rsidRDefault="00A012C5" w:rsidP="00A012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- танцевальный коллектив восточного танца для детей «</w:t>
            </w:r>
            <w:proofErr w:type="spellStart"/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Нузар</w:t>
            </w:r>
            <w:proofErr w:type="spellEnd"/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» – 1200</w:t>
            </w:r>
            <w:r w:rsidR="00E44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2C5" w:rsidRPr="00A012C5" w:rsidRDefault="00A012C5" w:rsidP="00A012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- танцевальный коллектив восточного танца для взрослых «</w:t>
            </w:r>
            <w:proofErr w:type="spellStart"/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Нузар</w:t>
            </w:r>
            <w:proofErr w:type="spellEnd"/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» – 1400</w:t>
            </w:r>
            <w:r w:rsidR="00E44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2C5" w:rsidRPr="00A012C5" w:rsidRDefault="00A012C5" w:rsidP="00A012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- спортивный коллектив «Каратэ» - 1400</w:t>
            </w:r>
            <w:r w:rsidR="00E44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15CD" w:rsidRPr="00A012C5" w:rsidRDefault="00A012C5" w:rsidP="008D44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C5">
              <w:rPr>
                <w:rFonts w:ascii="Times New Roman" w:hAnsi="Times New Roman" w:cs="Times New Roman"/>
                <w:sz w:val="24"/>
                <w:szCs w:val="24"/>
              </w:rPr>
              <w:t>- спортивный коллектив «Юный шахматист» - 1600</w:t>
            </w:r>
            <w:r w:rsidR="00E44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4B50" w:rsidRDefault="00134B50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bookmarkStart w:id="13" w:name="Par438"/>
      <w:bookmarkStart w:id="14" w:name="Par456"/>
      <w:bookmarkEnd w:id="13"/>
      <w:bookmarkEnd w:id="14"/>
    </w:p>
    <w:p w:rsidR="00A012C5" w:rsidRDefault="00A012C5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A012C5" w:rsidRDefault="00A012C5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A012C5" w:rsidRDefault="00A012C5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A012C5" w:rsidRDefault="00A012C5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6F52A5" w:rsidRDefault="006F52A5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6F52A5" w:rsidRDefault="006F52A5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A012C5" w:rsidRDefault="00A012C5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B97962" w:rsidRDefault="00B97962" w:rsidP="006A0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2.5. Ин</w:t>
      </w:r>
      <w:r w:rsidR="006A0DA4">
        <w:rPr>
          <w:rFonts w:cs="Times New Roman"/>
          <w:sz w:val="24"/>
          <w:szCs w:val="24"/>
        </w:rPr>
        <w:t>формация о жалобах потребителей</w:t>
      </w:r>
    </w:p>
    <w:p w:rsidR="00AD35D9" w:rsidRPr="00702490" w:rsidRDefault="00AD35D9" w:rsidP="006A0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5670"/>
        <w:gridCol w:w="990"/>
        <w:gridCol w:w="1112"/>
        <w:gridCol w:w="1948"/>
      </w:tblGrid>
      <w:tr w:rsidR="00B97962" w:rsidRPr="00E02693" w:rsidTr="008D69BC">
        <w:trPr>
          <w:trHeight w:val="400"/>
        </w:trPr>
        <w:tc>
          <w:tcPr>
            <w:tcW w:w="450" w:type="dxa"/>
            <w:vMerge w:val="restart"/>
            <w:hideMark/>
          </w:tcPr>
          <w:p w:rsidR="00B97962" w:rsidRPr="00E02693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670" w:type="dxa"/>
            <w:vMerge w:val="restart"/>
            <w:hideMark/>
          </w:tcPr>
          <w:p w:rsidR="00B97962" w:rsidRPr="00E02693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102" w:type="dxa"/>
            <w:gridSpan w:val="2"/>
            <w:hideMark/>
          </w:tcPr>
          <w:p w:rsidR="00B97962" w:rsidRPr="00E02693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1948" w:type="dxa"/>
            <w:vMerge w:val="restart"/>
            <w:hideMark/>
          </w:tcPr>
          <w:p w:rsidR="00D754AE" w:rsidRPr="00E02693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 xml:space="preserve">Принятые меры </w:t>
            </w:r>
          </w:p>
          <w:p w:rsidR="00B97962" w:rsidRPr="00E02693" w:rsidRDefault="00D754AE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 xml:space="preserve">по </w:t>
            </w:r>
            <w:r w:rsidR="00B97962" w:rsidRPr="00E02693">
              <w:rPr>
                <w:rFonts w:cs="Times New Roman"/>
                <w:sz w:val="20"/>
                <w:szCs w:val="20"/>
              </w:rPr>
              <w:t>результатам</w:t>
            </w:r>
          </w:p>
          <w:p w:rsidR="00B97962" w:rsidRPr="00E02693" w:rsidRDefault="00B97962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B97962" w:rsidRPr="002C55FE" w:rsidTr="008D69BC">
        <w:tc>
          <w:tcPr>
            <w:tcW w:w="450" w:type="dxa"/>
            <w:vMerge/>
            <w:vAlign w:val="center"/>
            <w:hideMark/>
          </w:tcPr>
          <w:p w:rsidR="00B97962" w:rsidRPr="002C55FE" w:rsidRDefault="00B97962" w:rsidP="002C55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B97962" w:rsidRPr="002C55FE" w:rsidRDefault="00B97962" w:rsidP="002C55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hideMark/>
          </w:tcPr>
          <w:p w:rsidR="00B97962" w:rsidRPr="002C55FE" w:rsidRDefault="001F431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112" w:type="dxa"/>
            <w:hideMark/>
          </w:tcPr>
          <w:p w:rsidR="002C55FE" w:rsidRPr="002C55FE" w:rsidRDefault="001F431F" w:rsidP="002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948" w:type="dxa"/>
            <w:vMerge/>
            <w:vAlign w:val="center"/>
            <w:hideMark/>
          </w:tcPr>
          <w:p w:rsidR="00B97962" w:rsidRPr="002C55FE" w:rsidRDefault="00B97962" w:rsidP="002C55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7962" w:rsidRPr="001C6B26" w:rsidTr="008D69BC">
        <w:tc>
          <w:tcPr>
            <w:tcW w:w="45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97962" w:rsidRPr="00702490" w:rsidTr="008D69BC">
        <w:trPr>
          <w:trHeight w:val="400"/>
        </w:trPr>
        <w:tc>
          <w:tcPr>
            <w:tcW w:w="450" w:type="dxa"/>
            <w:hideMark/>
          </w:tcPr>
          <w:p w:rsidR="00B97962" w:rsidRPr="006A0DA4" w:rsidRDefault="00B97962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1</w:t>
            </w:r>
            <w:r w:rsidR="00021F2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rPr>
          <w:trHeight w:val="4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rPr>
          <w:trHeight w:val="4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rPr>
          <w:trHeight w:val="6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>Гл</w:t>
            </w:r>
            <w:r w:rsidR="00875A56">
              <w:rPr>
                <w:rFonts w:cs="Times New Roman"/>
                <w:sz w:val="24"/>
                <w:szCs w:val="24"/>
              </w:rPr>
              <w:t xml:space="preserve">аве города Перми – председателю </w:t>
            </w:r>
            <w:r w:rsidRPr="006A0DA4">
              <w:rPr>
                <w:rFonts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rPr>
          <w:trHeight w:val="4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rPr>
          <w:trHeight w:val="400"/>
        </w:trPr>
        <w:tc>
          <w:tcPr>
            <w:tcW w:w="450" w:type="dxa"/>
            <w:hideMark/>
          </w:tcPr>
          <w:p w:rsidR="00B97962" w:rsidRPr="006A0DA4" w:rsidRDefault="00021F2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hideMark/>
          </w:tcPr>
          <w:p w:rsidR="00B97962" w:rsidRPr="006A0DA4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0DA4">
              <w:rPr>
                <w:rFonts w:cs="Times New Roman"/>
                <w:sz w:val="24"/>
                <w:szCs w:val="24"/>
              </w:rPr>
              <w:t>Жа</w:t>
            </w:r>
            <w:r w:rsidR="00875A56">
              <w:rPr>
                <w:rFonts w:cs="Times New Roman"/>
                <w:sz w:val="24"/>
                <w:szCs w:val="24"/>
              </w:rPr>
              <w:t xml:space="preserve">лобы потребителей, поступившие </w:t>
            </w:r>
            <w:r w:rsidRPr="006A0DA4">
              <w:rPr>
                <w:rFonts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990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97962" w:rsidRPr="00702490" w:rsidRDefault="006A0DA4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97962" w:rsidRPr="00702490" w:rsidRDefault="00A206B2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605A75" w:rsidRDefault="00605A75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bookmarkStart w:id="15" w:name="Par485"/>
      <w:bookmarkEnd w:id="15"/>
    </w:p>
    <w:p w:rsidR="00AF31A0" w:rsidRDefault="00AF31A0" w:rsidP="00AF31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B97962" w:rsidRDefault="00B97962" w:rsidP="00C64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2.6. Информация об общей сумме прибыли учреждения после нал</w:t>
      </w:r>
      <w:r w:rsidR="00C64040">
        <w:rPr>
          <w:rFonts w:cs="Times New Roman"/>
          <w:sz w:val="24"/>
          <w:szCs w:val="24"/>
        </w:rPr>
        <w:t>огообложения в отчетном периоде</w:t>
      </w:r>
    </w:p>
    <w:p w:rsidR="00C670F4" w:rsidRPr="00702490" w:rsidRDefault="00C670F4" w:rsidP="00C64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070"/>
        <w:gridCol w:w="1134"/>
        <w:gridCol w:w="851"/>
        <w:gridCol w:w="850"/>
        <w:gridCol w:w="851"/>
        <w:gridCol w:w="850"/>
      </w:tblGrid>
      <w:tr w:rsidR="00B97962" w:rsidRPr="00E02693" w:rsidTr="006E1976">
        <w:trPr>
          <w:trHeight w:val="400"/>
        </w:trPr>
        <w:tc>
          <w:tcPr>
            <w:tcW w:w="600" w:type="dxa"/>
            <w:vMerge w:val="restart"/>
            <w:hideMark/>
          </w:tcPr>
          <w:p w:rsidR="00B97962" w:rsidRPr="00E02693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070" w:type="dxa"/>
            <w:vMerge w:val="restart"/>
            <w:hideMark/>
          </w:tcPr>
          <w:p w:rsidR="00B97962" w:rsidRPr="00E02693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hideMark/>
          </w:tcPr>
          <w:p w:rsidR="00B97962" w:rsidRPr="00E02693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gridSpan w:val="2"/>
            <w:hideMark/>
          </w:tcPr>
          <w:p w:rsidR="00B97962" w:rsidRPr="00E02693" w:rsidRDefault="001F431F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701" w:type="dxa"/>
            <w:gridSpan w:val="2"/>
            <w:hideMark/>
          </w:tcPr>
          <w:p w:rsidR="00B97962" w:rsidRPr="00E02693" w:rsidRDefault="001F431F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B97962" w:rsidRPr="00C64040" w:rsidTr="006E1976">
        <w:tc>
          <w:tcPr>
            <w:tcW w:w="600" w:type="dxa"/>
            <w:vMerge/>
            <w:vAlign w:val="center"/>
            <w:hideMark/>
          </w:tcPr>
          <w:p w:rsidR="00B97962" w:rsidRPr="00C64040" w:rsidRDefault="00B979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0" w:type="dxa"/>
            <w:vMerge/>
            <w:vAlign w:val="center"/>
            <w:hideMark/>
          </w:tcPr>
          <w:p w:rsidR="00B97962" w:rsidRPr="00C64040" w:rsidRDefault="00B979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97962" w:rsidRPr="00C64040" w:rsidRDefault="00B979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hideMark/>
          </w:tcPr>
          <w:p w:rsidR="00B97962" w:rsidRPr="00C64040" w:rsidRDefault="00B97962" w:rsidP="00C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404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B97962" w:rsidRPr="001C6B26" w:rsidTr="006E1976">
        <w:tc>
          <w:tcPr>
            <w:tcW w:w="60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07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B97962" w:rsidRPr="001C6B26" w:rsidRDefault="00B97962" w:rsidP="001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5270B" w:rsidRPr="00702490" w:rsidTr="006E1976">
        <w:trPr>
          <w:trHeight w:val="800"/>
        </w:trPr>
        <w:tc>
          <w:tcPr>
            <w:tcW w:w="600" w:type="dxa"/>
            <w:hideMark/>
          </w:tcPr>
          <w:p w:rsidR="0015270B" w:rsidRPr="00702490" w:rsidRDefault="0015270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  <w:hideMark/>
          </w:tcPr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Общая сумма прибыли муниципального  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налогооб</w:t>
            </w:r>
            <w:r>
              <w:rPr>
                <w:rFonts w:cs="Times New Roman"/>
                <w:sz w:val="24"/>
                <w:szCs w:val="24"/>
              </w:rPr>
              <w:t xml:space="preserve">ложения в отчетном периоде,  </w:t>
            </w:r>
            <w:r w:rsidRPr="00702490">
              <w:rPr>
                <w:rFonts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134" w:type="dxa"/>
            <w:hideMark/>
          </w:tcPr>
          <w:p w:rsidR="0015270B" w:rsidRPr="00702490" w:rsidRDefault="0015270B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5270B" w:rsidRPr="00702490" w:rsidTr="006E1976">
        <w:tc>
          <w:tcPr>
            <w:tcW w:w="600" w:type="dxa"/>
          </w:tcPr>
          <w:p w:rsidR="0015270B" w:rsidRPr="00702490" w:rsidRDefault="0015270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34" w:type="dxa"/>
          </w:tcPr>
          <w:p w:rsidR="0015270B" w:rsidRPr="00702490" w:rsidRDefault="0015270B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270B" w:rsidRPr="00702490" w:rsidTr="006E1976">
        <w:trPr>
          <w:trHeight w:val="800"/>
        </w:trPr>
        <w:tc>
          <w:tcPr>
            <w:tcW w:w="600" w:type="dxa"/>
            <w:hideMark/>
          </w:tcPr>
          <w:p w:rsidR="0015270B" w:rsidRPr="00702490" w:rsidRDefault="0015270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  <w:hideMark/>
          </w:tcPr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134" w:type="dxa"/>
            <w:hideMark/>
          </w:tcPr>
          <w:p w:rsidR="0015270B" w:rsidRPr="00702490" w:rsidRDefault="0015270B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5270B" w:rsidRPr="00702490" w:rsidTr="006E1976">
        <w:trPr>
          <w:trHeight w:val="800"/>
        </w:trPr>
        <w:tc>
          <w:tcPr>
            <w:tcW w:w="600" w:type="dxa"/>
            <w:hideMark/>
          </w:tcPr>
          <w:p w:rsidR="0015270B" w:rsidRPr="00702490" w:rsidRDefault="0015270B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  <w:hideMark/>
          </w:tcPr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15270B" w:rsidRPr="00702490" w:rsidRDefault="0015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134" w:type="dxa"/>
            <w:hideMark/>
          </w:tcPr>
          <w:p w:rsidR="0015270B" w:rsidRPr="00702490" w:rsidRDefault="0015270B" w:rsidP="00D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D7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70B" w:rsidRPr="00702490" w:rsidRDefault="0015270B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AD35D9" w:rsidRDefault="00AD35D9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  <w:bookmarkStart w:id="16" w:name="Par512"/>
      <w:bookmarkEnd w:id="16"/>
    </w:p>
    <w:p w:rsidR="0022319F" w:rsidRDefault="0022319F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22319F" w:rsidRDefault="0022319F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22319F" w:rsidRDefault="0022319F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22319F" w:rsidRDefault="0022319F" w:rsidP="00605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4"/>
          <w:szCs w:val="24"/>
        </w:rPr>
      </w:pPr>
    </w:p>
    <w:p w:rsidR="00C670F4" w:rsidRDefault="00B97962" w:rsidP="00793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2.7. Изменение балансовой (остаточной) стоимости нефина</w:t>
      </w:r>
      <w:r w:rsidR="001E689D">
        <w:rPr>
          <w:rFonts w:cs="Times New Roman"/>
          <w:sz w:val="24"/>
          <w:szCs w:val="24"/>
        </w:rPr>
        <w:t>нсовых активов</w:t>
      </w:r>
    </w:p>
    <w:p w:rsidR="0079303C" w:rsidRPr="00702490" w:rsidRDefault="0079303C" w:rsidP="00793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820"/>
        <w:gridCol w:w="1400"/>
        <w:gridCol w:w="1559"/>
        <w:gridCol w:w="1559"/>
        <w:gridCol w:w="2268"/>
      </w:tblGrid>
      <w:tr w:rsidR="00B97962" w:rsidRPr="00E02693" w:rsidTr="006E1976">
        <w:trPr>
          <w:trHeight w:val="600"/>
        </w:trPr>
        <w:tc>
          <w:tcPr>
            <w:tcW w:w="600" w:type="dxa"/>
            <w:hideMark/>
          </w:tcPr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820" w:type="dxa"/>
            <w:hideMark/>
          </w:tcPr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400" w:type="dxa"/>
            <w:hideMark/>
          </w:tcPr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hideMark/>
          </w:tcPr>
          <w:p w:rsidR="00B97962" w:rsidRPr="00E02693" w:rsidRDefault="001F431F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hideMark/>
          </w:tcPr>
          <w:p w:rsidR="00B97962" w:rsidRPr="00E02693" w:rsidRDefault="001F431F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  <w:hideMark/>
          </w:tcPr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B97962" w:rsidRPr="00E02693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B97962" w:rsidRPr="009C1DAF" w:rsidTr="006E1976">
        <w:tc>
          <w:tcPr>
            <w:tcW w:w="60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hideMark/>
          </w:tcPr>
          <w:p w:rsidR="00B97962" w:rsidRPr="009C1DAF" w:rsidRDefault="00B97962" w:rsidP="009C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DA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F431F" w:rsidRPr="00AF72DF" w:rsidTr="006E1976">
        <w:trPr>
          <w:trHeight w:val="400"/>
        </w:trPr>
        <w:tc>
          <w:tcPr>
            <w:tcW w:w="600" w:type="dxa"/>
            <w:hideMark/>
          </w:tcPr>
          <w:p w:rsidR="001F431F" w:rsidRPr="00AF72DF" w:rsidRDefault="001F431F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hideMark/>
          </w:tcPr>
          <w:p w:rsidR="001F431F" w:rsidRPr="00AF72DF" w:rsidRDefault="001F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1F431F" w:rsidRPr="00AF72DF" w:rsidRDefault="001F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400" w:type="dxa"/>
            <w:hideMark/>
          </w:tcPr>
          <w:p w:rsidR="001F431F" w:rsidRPr="00AF72DF" w:rsidRDefault="001F431F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F431F" w:rsidRPr="00AF72DF" w:rsidRDefault="001F431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30174,2</w:t>
            </w:r>
          </w:p>
        </w:tc>
        <w:tc>
          <w:tcPr>
            <w:tcW w:w="1559" w:type="dxa"/>
          </w:tcPr>
          <w:p w:rsidR="001F431F" w:rsidRPr="00AF72DF" w:rsidRDefault="0015270B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30177,6</w:t>
            </w:r>
          </w:p>
        </w:tc>
        <w:tc>
          <w:tcPr>
            <w:tcW w:w="2268" w:type="dxa"/>
          </w:tcPr>
          <w:p w:rsidR="001F431F" w:rsidRPr="0015270B" w:rsidRDefault="0015270B" w:rsidP="00A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270B">
              <w:rPr>
                <w:rFonts w:cs="Times New Roman"/>
                <w:sz w:val="24"/>
                <w:szCs w:val="24"/>
              </w:rPr>
              <w:t>+ 0,02</w:t>
            </w:r>
          </w:p>
        </w:tc>
      </w:tr>
      <w:tr w:rsidR="001F431F" w:rsidRPr="00AF72DF" w:rsidTr="006E1976">
        <w:trPr>
          <w:trHeight w:val="400"/>
        </w:trPr>
        <w:tc>
          <w:tcPr>
            <w:tcW w:w="600" w:type="dxa"/>
            <w:hideMark/>
          </w:tcPr>
          <w:p w:rsidR="001F431F" w:rsidRPr="00AF72DF" w:rsidRDefault="001F431F" w:rsidP="000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hideMark/>
          </w:tcPr>
          <w:p w:rsidR="001F431F" w:rsidRPr="00AF72DF" w:rsidRDefault="001F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1F431F" w:rsidRPr="00AF72DF" w:rsidRDefault="001F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400" w:type="dxa"/>
            <w:hideMark/>
          </w:tcPr>
          <w:p w:rsidR="001F431F" w:rsidRPr="00AF72DF" w:rsidRDefault="001F431F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72D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F431F" w:rsidRPr="00AF72DF" w:rsidRDefault="001F431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13641,5</w:t>
            </w:r>
          </w:p>
        </w:tc>
        <w:tc>
          <w:tcPr>
            <w:tcW w:w="1559" w:type="dxa"/>
          </w:tcPr>
          <w:p w:rsidR="001F431F" w:rsidRPr="00AF72DF" w:rsidRDefault="0015270B" w:rsidP="00A2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12992,6</w:t>
            </w:r>
          </w:p>
        </w:tc>
        <w:tc>
          <w:tcPr>
            <w:tcW w:w="2268" w:type="dxa"/>
          </w:tcPr>
          <w:p w:rsidR="001F431F" w:rsidRPr="0015270B" w:rsidRDefault="0015270B" w:rsidP="00A7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270B">
              <w:rPr>
                <w:rFonts w:cs="Times New Roman"/>
                <w:sz w:val="24"/>
                <w:szCs w:val="24"/>
              </w:rPr>
              <w:t>- 4,75</w:t>
            </w:r>
          </w:p>
        </w:tc>
      </w:tr>
    </w:tbl>
    <w:p w:rsidR="00C670F4" w:rsidRPr="00702490" w:rsidRDefault="00C670F4" w:rsidP="007F4D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7962" w:rsidRDefault="00B97962" w:rsidP="00014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7" w:name="Par528"/>
      <w:bookmarkEnd w:id="17"/>
      <w:r w:rsidRPr="00702490">
        <w:rPr>
          <w:rFonts w:cs="Times New Roman"/>
          <w:sz w:val="24"/>
          <w:szCs w:val="24"/>
        </w:rPr>
        <w:t xml:space="preserve">2.8. Общая сумма выставленных требований в возмещение </w:t>
      </w:r>
      <w:r w:rsidR="0001479E">
        <w:rPr>
          <w:rFonts w:cs="Times New Roman"/>
          <w:sz w:val="24"/>
          <w:szCs w:val="24"/>
        </w:rPr>
        <w:t>ущерба по недостачам и хищениям</w:t>
      </w:r>
    </w:p>
    <w:p w:rsidR="00C670F4" w:rsidRPr="00702490" w:rsidRDefault="00C670F4" w:rsidP="00014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5839"/>
        <w:gridCol w:w="1276"/>
        <w:gridCol w:w="1276"/>
        <w:gridCol w:w="1275"/>
      </w:tblGrid>
      <w:tr w:rsidR="00B97962" w:rsidRPr="00E02693" w:rsidTr="008D69BC">
        <w:tc>
          <w:tcPr>
            <w:tcW w:w="540" w:type="dxa"/>
            <w:hideMark/>
          </w:tcPr>
          <w:p w:rsidR="00B97962" w:rsidRPr="00E02693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839" w:type="dxa"/>
            <w:hideMark/>
          </w:tcPr>
          <w:p w:rsidR="00B97962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  <w:p w:rsidR="00E02693" w:rsidRPr="00E02693" w:rsidRDefault="00E02693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97962" w:rsidRPr="00E02693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hideMark/>
          </w:tcPr>
          <w:p w:rsidR="00B97962" w:rsidRPr="00E02693" w:rsidRDefault="00D463B0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hideMark/>
          </w:tcPr>
          <w:p w:rsidR="00B97962" w:rsidRPr="00E02693" w:rsidRDefault="00D463B0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02693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B97962" w:rsidRPr="0001479E" w:rsidTr="008D69BC">
        <w:tc>
          <w:tcPr>
            <w:tcW w:w="540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39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B97962" w:rsidRPr="0001479E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479E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97962" w:rsidRPr="00702490" w:rsidTr="008D69BC">
        <w:trPr>
          <w:trHeight w:val="360"/>
        </w:trPr>
        <w:tc>
          <w:tcPr>
            <w:tcW w:w="540" w:type="dxa"/>
            <w:hideMark/>
          </w:tcPr>
          <w:p w:rsidR="00B97962" w:rsidRPr="00702490" w:rsidRDefault="0001479E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839" w:type="dxa"/>
            <w:hideMark/>
          </w:tcPr>
          <w:p w:rsidR="00B97962" w:rsidRPr="00702490" w:rsidRDefault="00B97962" w:rsidP="00C8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Общая сумма выста</w:t>
            </w:r>
            <w:r w:rsidR="0001479E">
              <w:rPr>
                <w:rFonts w:cs="Times New Roman"/>
                <w:sz w:val="24"/>
                <w:szCs w:val="24"/>
              </w:rPr>
              <w:t xml:space="preserve">вленных требований в возмещение </w:t>
            </w:r>
            <w:r w:rsidRPr="00702490">
              <w:rPr>
                <w:rFonts w:cs="Times New Roman"/>
                <w:sz w:val="24"/>
                <w:szCs w:val="24"/>
              </w:rPr>
              <w:t>ущерба по недостачам и хищениям</w:t>
            </w:r>
            <w:r w:rsidR="00EC7EEA"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97962" w:rsidRPr="00702490" w:rsidRDefault="0001479E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97962" w:rsidRPr="00702490" w:rsidRDefault="00F75BBA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C847AA">
        <w:tc>
          <w:tcPr>
            <w:tcW w:w="540" w:type="dxa"/>
          </w:tcPr>
          <w:p w:rsidR="00B97962" w:rsidRPr="00702490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97962" w:rsidRPr="00702490" w:rsidRDefault="00C8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76" w:type="dxa"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962" w:rsidRPr="00702490" w:rsidRDefault="00B97962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7962" w:rsidRPr="00702490" w:rsidRDefault="00B97962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7AA" w:rsidRPr="00702490" w:rsidTr="00631F10">
        <w:tc>
          <w:tcPr>
            <w:tcW w:w="540" w:type="dxa"/>
            <w:hideMark/>
          </w:tcPr>
          <w:p w:rsidR="00C847AA" w:rsidRPr="00702490" w:rsidRDefault="00C847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39" w:type="dxa"/>
            <w:hideMark/>
          </w:tcPr>
          <w:p w:rsidR="00C847AA" w:rsidRPr="00702490" w:rsidRDefault="00C847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hideMark/>
          </w:tcPr>
          <w:p w:rsidR="00C847AA" w:rsidRPr="00702490" w:rsidRDefault="00C847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847AA" w:rsidRPr="00702490" w:rsidRDefault="00C847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47AA" w:rsidRPr="00702490" w:rsidRDefault="00C847AA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c>
          <w:tcPr>
            <w:tcW w:w="540" w:type="dxa"/>
            <w:hideMark/>
          </w:tcPr>
          <w:p w:rsidR="00B97962" w:rsidRPr="00702490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1.2</w:t>
            </w:r>
            <w:r w:rsidR="0001479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39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97962" w:rsidRPr="00702490" w:rsidRDefault="0001479E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97962" w:rsidRPr="00702490" w:rsidRDefault="00F75BBA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97962" w:rsidRPr="00702490" w:rsidTr="008D69BC">
        <w:tc>
          <w:tcPr>
            <w:tcW w:w="540" w:type="dxa"/>
            <w:hideMark/>
          </w:tcPr>
          <w:p w:rsidR="00B97962" w:rsidRPr="00702490" w:rsidRDefault="00B97962" w:rsidP="0001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1.3</w:t>
            </w:r>
            <w:r w:rsidR="0001479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39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hideMark/>
          </w:tcPr>
          <w:p w:rsidR="00B97962" w:rsidRPr="00702490" w:rsidRDefault="00B97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97962" w:rsidRPr="00702490" w:rsidRDefault="0001479E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97962" w:rsidRPr="00702490" w:rsidRDefault="00F75BBA" w:rsidP="00C1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97962" w:rsidRPr="00702490" w:rsidRDefault="00B97962" w:rsidP="00B97962">
      <w:pPr>
        <w:spacing w:after="0" w:line="240" w:lineRule="auto"/>
        <w:rPr>
          <w:rFonts w:cs="Times New Roman"/>
          <w:sz w:val="24"/>
          <w:szCs w:val="24"/>
        </w:rPr>
        <w:sectPr w:rsidR="00B97962" w:rsidRPr="00702490" w:rsidSect="007F38C1">
          <w:pgSz w:w="16838" w:h="11905" w:orient="landscape"/>
          <w:pgMar w:top="357" w:right="567" w:bottom="357" w:left="1418" w:header="720" w:footer="720" w:gutter="0"/>
          <w:cols w:space="720"/>
        </w:sectPr>
      </w:pPr>
      <w:bookmarkStart w:id="18" w:name="Par547"/>
      <w:bookmarkEnd w:id="18"/>
    </w:p>
    <w:p w:rsidR="00C670F4" w:rsidRDefault="00C670F4" w:rsidP="00AB56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</w:t>
      </w:r>
      <w:r>
        <w:rPr>
          <w:rFonts w:cs="Times New Roman"/>
          <w:sz w:val="24"/>
          <w:szCs w:val="24"/>
        </w:rPr>
        <w:t>твенной деятельности учреждения</w:t>
      </w:r>
    </w:p>
    <w:p w:rsidR="00953C79" w:rsidRPr="00702490" w:rsidRDefault="00953C79" w:rsidP="00AB56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150"/>
        <w:gridCol w:w="1092"/>
        <w:gridCol w:w="850"/>
        <w:gridCol w:w="851"/>
        <w:gridCol w:w="1559"/>
        <w:gridCol w:w="1498"/>
      </w:tblGrid>
      <w:tr w:rsidR="00B97962" w:rsidRPr="002C403C" w:rsidTr="009A51ED">
        <w:trPr>
          <w:trHeight w:val="1800"/>
        </w:trPr>
        <w:tc>
          <w:tcPr>
            <w:tcW w:w="720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3150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092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850" w:type="dxa"/>
            <w:hideMark/>
          </w:tcPr>
          <w:p w:rsidR="00B97962" w:rsidRPr="002C403C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hideMark/>
          </w:tcPr>
          <w:p w:rsidR="00B97962" w:rsidRPr="002C403C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Изменение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суммы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1498" w:type="dxa"/>
            <w:hideMark/>
          </w:tcPr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Причины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образования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просроченной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кредиторской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дебиторской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нереальной к</w:t>
            </w:r>
          </w:p>
          <w:p w:rsidR="00B97962" w:rsidRPr="002C403C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03C">
              <w:rPr>
                <w:rFonts w:cs="Times New Roman"/>
                <w:sz w:val="20"/>
                <w:szCs w:val="20"/>
              </w:rPr>
              <w:t>взысканию</w:t>
            </w:r>
          </w:p>
        </w:tc>
      </w:tr>
      <w:tr w:rsidR="00B97962" w:rsidRPr="001C6B26" w:rsidTr="009A51ED">
        <w:tc>
          <w:tcPr>
            <w:tcW w:w="72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hideMark/>
          </w:tcPr>
          <w:p w:rsidR="00B97962" w:rsidRPr="001C6B26" w:rsidRDefault="00B97962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B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6241F0" w:rsidRPr="00B42BF6" w:rsidTr="009A51ED">
        <w:trPr>
          <w:trHeight w:val="400"/>
        </w:trPr>
        <w:tc>
          <w:tcPr>
            <w:tcW w:w="720" w:type="dxa"/>
            <w:hideMark/>
          </w:tcPr>
          <w:p w:rsidR="006241F0" w:rsidRPr="00B42BF6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  <w:hideMark/>
          </w:tcPr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Сумма дебиторской    </w:t>
            </w:r>
          </w:p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1092" w:type="dxa"/>
            <w:hideMark/>
          </w:tcPr>
          <w:p w:rsidR="006241F0" w:rsidRPr="009A51ED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241F0" w:rsidRPr="00B42BF6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26,4</w:t>
            </w:r>
          </w:p>
        </w:tc>
        <w:tc>
          <w:tcPr>
            <w:tcW w:w="851" w:type="dxa"/>
          </w:tcPr>
          <w:p w:rsidR="006241F0" w:rsidRPr="00B42BF6" w:rsidRDefault="0015270B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151,2</w:t>
            </w:r>
          </w:p>
        </w:tc>
        <w:tc>
          <w:tcPr>
            <w:tcW w:w="1559" w:type="dxa"/>
          </w:tcPr>
          <w:p w:rsidR="006241F0" w:rsidRPr="00B42BF6" w:rsidRDefault="0015270B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+ 4,73</w:t>
            </w:r>
          </w:p>
        </w:tc>
        <w:tc>
          <w:tcPr>
            <w:tcW w:w="1498" w:type="dxa"/>
            <w:hideMark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241F0" w:rsidRPr="00B42BF6" w:rsidTr="009A51ED">
        <w:tc>
          <w:tcPr>
            <w:tcW w:w="720" w:type="dxa"/>
          </w:tcPr>
          <w:p w:rsidR="006241F0" w:rsidRPr="00B42BF6" w:rsidRDefault="006241F0" w:rsidP="0040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hideMark/>
          </w:tcPr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2" w:type="dxa"/>
          </w:tcPr>
          <w:p w:rsidR="006241F0" w:rsidRPr="009A51ED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1F0" w:rsidRPr="00B42BF6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41F0" w:rsidRPr="00B42BF6" w:rsidTr="009A51ED">
        <w:tc>
          <w:tcPr>
            <w:tcW w:w="720" w:type="dxa"/>
            <w:hideMark/>
          </w:tcPr>
          <w:p w:rsidR="006241F0" w:rsidRPr="00B42BF6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50" w:type="dxa"/>
            <w:hideMark/>
          </w:tcPr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в разрезе поступлений        </w:t>
            </w:r>
          </w:p>
        </w:tc>
        <w:tc>
          <w:tcPr>
            <w:tcW w:w="1092" w:type="dxa"/>
          </w:tcPr>
          <w:p w:rsidR="006241F0" w:rsidRPr="009A51ED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241F0" w:rsidRPr="00B42BF6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41F0" w:rsidRPr="00B42BF6" w:rsidRDefault="0015270B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130,8</w:t>
            </w:r>
          </w:p>
        </w:tc>
        <w:tc>
          <w:tcPr>
            <w:tcW w:w="1559" w:type="dxa"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hideMark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9A51ED" w:rsidRPr="00B42BF6" w:rsidTr="00823DEA">
        <w:tc>
          <w:tcPr>
            <w:tcW w:w="720" w:type="dxa"/>
            <w:hideMark/>
          </w:tcPr>
          <w:p w:rsidR="009A51ED" w:rsidRPr="009A51ED" w:rsidRDefault="009A51ED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1ED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3150" w:type="dxa"/>
            <w:hideMark/>
          </w:tcPr>
          <w:p w:rsidR="009A51ED" w:rsidRPr="009A51ED" w:rsidRDefault="004B1CEE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доходам</w:t>
            </w:r>
          </w:p>
        </w:tc>
        <w:tc>
          <w:tcPr>
            <w:tcW w:w="1092" w:type="dxa"/>
          </w:tcPr>
          <w:p w:rsidR="009A51ED" w:rsidRPr="009A51ED" w:rsidRDefault="009A51ED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A51ED" w:rsidRPr="00B42BF6" w:rsidRDefault="009A51ED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A51ED" w:rsidRPr="00B42BF6" w:rsidRDefault="004B1CEE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130,8</w:t>
            </w:r>
          </w:p>
        </w:tc>
        <w:tc>
          <w:tcPr>
            <w:tcW w:w="1559" w:type="dxa"/>
          </w:tcPr>
          <w:p w:rsidR="009A51ED" w:rsidRPr="00B42BF6" w:rsidRDefault="009A51ED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hideMark/>
          </w:tcPr>
          <w:p w:rsidR="009A51ED" w:rsidRPr="00B42BF6" w:rsidRDefault="009A51ED" w:rsidP="0082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241F0" w:rsidRPr="00B42BF6" w:rsidTr="009A51ED">
        <w:tc>
          <w:tcPr>
            <w:tcW w:w="720" w:type="dxa"/>
            <w:hideMark/>
          </w:tcPr>
          <w:p w:rsidR="006241F0" w:rsidRPr="00B42BF6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50" w:type="dxa"/>
            <w:hideMark/>
          </w:tcPr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в разрезе выплат    </w:t>
            </w:r>
          </w:p>
        </w:tc>
        <w:tc>
          <w:tcPr>
            <w:tcW w:w="1092" w:type="dxa"/>
          </w:tcPr>
          <w:p w:rsidR="006241F0" w:rsidRPr="009A51ED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241F0" w:rsidRPr="00B42BF6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26,4</w:t>
            </w:r>
          </w:p>
        </w:tc>
        <w:tc>
          <w:tcPr>
            <w:tcW w:w="851" w:type="dxa"/>
          </w:tcPr>
          <w:p w:rsidR="006241F0" w:rsidRPr="00B42BF6" w:rsidRDefault="0015270B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6241F0" w:rsidRPr="00153DA5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hideMark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241F0" w:rsidRPr="00B42BF6" w:rsidTr="009A51ED">
        <w:tc>
          <w:tcPr>
            <w:tcW w:w="720" w:type="dxa"/>
            <w:hideMark/>
          </w:tcPr>
          <w:p w:rsidR="006241F0" w:rsidRPr="009A51ED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1ED">
              <w:rPr>
                <w:rFonts w:cs="Times New Roman"/>
                <w:sz w:val="20"/>
                <w:szCs w:val="20"/>
              </w:rPr>
              <w:t>1.2.1.</w:t>
            </w:r>
          </w:p>
        </w:tc>
        <w:tc>
          <w:tcPr>
            <w:tcW w:w="3150" w:type="dxa"/>
            <w:hideMark/>
          </w:tcPr>
          <w:p w:rsidR="006241F0" w:rsidRPr="009A51ED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1ED">
              <w:rPr>
                <w:rFonts w:cs="Times New Roman"/>
                <w:sz w:val="20"/>
                <w:szCs w:val="20"/>
              </w:rPr>
              <w:t xml:space="preserve">по выданным авансам на услуги связи   </w:t>
            </w:r>
          </w:p>
        </w:tc>
        <w:tc>
          <w:tcPr>
            <w:tcW w:w="1092" w:type="dxa"/>
          </w:tcPr>
          <w:p w:rsidR="006241F0" w:rsidRPr="009A51ED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241F0" w:rsidRPr="00B42BF6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41F0" w:rsidRPr="00B42BF6" w:rsidRDefault="0015270B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6241F0" w:rsidRPr="00153DA5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hideMark/>
          </w:tcPr>
          <w:p w:rsidR="006241F0" w:rsidRPr="00B42BF6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241F0" w:rsidRPr="00B42BF6" w:rsidTr="009A51ED">
        <w:tc>
          <w:tcPr>
            <w:tcW w:w="720" w:type="dxa"/>
            <w:hideMark/>
          </w:tcPr>
          <w:p w:rsidR="006241F0" w:rsidRPr="009A51ED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1ED">
              <w:rPr>
                <w:rFonts w:cs="Times New Roman"/>
                <w:sz w:val="20"/>
                <w:szCs w:val="20"/>
              </w:rPr>
              <w:t>1.2.2.</w:t>
            </w:r>
          </w:p>
        </w:tc>
        <w:tc>
          <w:tcPr>
            <w:tcW w:w="3150" w:type="dxa"/>
            <w:hideMark/>
          </w:tcPr>
          <w:p w:rsidR="006241F0" w:rsidRPr="009A51ED" w:rsidRDefault="006241F0" w:rsidP="0061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1ED">
              <w:rPr>
                <w:rFonts w:cs="Times New Roman"/>
                <w:sz w:val="20"/>
                <w:szCs w:val="20"/>
              </w:rPr>
              <w:t xml:space="preserve">по выданным авансам на коммунальные услуги   </w:t>
            </w:r>
          </w:p>
        </w:tc>
        <w:tc>
          <w:tcPr>
            <w:tcW w:w="1092" w:type="dxa"/>
          </w:tcPr>
          <w:p w:rsidR="006241F0" w:rsidRPr="009A51ED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241F0" w:rsidRPr="00B42BF6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26,4</w:t>
            </w:r>
          </w:p>
        </w:tc>
        <w:tc>
          <w:tcPr>
            <w:tcW w:w="851" w:type="dxa"/>
          </w:tcPr>
          <w:p w:rsidR="006241F0" w:rsidRPr="00B42BF6" w:rsidRDefault="0015270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20,3</w:t>
            </w:r>
          </w:p>
        </w:tc>
        <w:tc>
          <w:tcPr>
            <w:tcW w:w="1559" w:type="dxa"/>
          </w:tcPr>
          <w:p w:rsidR="006241F0" w:rsidRPr="00153DA5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hideMark/>
          </w:tcPr>
          <w:p w:rsidR="006241F0" w:rsidRPr="00B42BF6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241F0" w:rsidRPr="00B42BF6" w:rsidTr="009A51ED">
        <w:trPr>
          <w:trHeight w:val="600"/>
        </w:trPr>
        <w:tc>
          <w:tcPr>
            <w:tcW w:w="720" w:type="dxa"/>
            <w:hideMark/>
          </w:tcPr>
          <w:p w:rsidR="006241F0" w:rsidRPr="00B42BF6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  <w:hideMark/>
          </w:tcPr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Нереальная к взысканию дебиторская задолженность        </w:t>
            </w:r>
          </w:p>
        </w:tc>
        <w:tc>
          <w:tcPr>
            <w:tcW w:w="1092" w:type="dxa"/>
            <w:hideMark/>
          </w:tcPr>
          <w:p w:rsidR="006241F0" w:rsidRPr="009A51ED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241F0" w:rsidRPr="00B42BF6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41F0" w:rsidRPr="00B42BF6" w:rsidRDefault="0015270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130,8</w:t>
            </w:r>
          </w:p>
        </w:tc>
        <w:tc>
          <w:tcPr>
            <w:tcW w:w="1559" w:type="dxa"/>
          </w:tcPr>
          <w:p w:rsidR="006241F0" w:rsidRPr="00153DA5" w:rsidRDefault="00FE151D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+ 130,8</w:t>
            </w:r>
          </w:p>
        </w:tc>
        <w:tc>
          <w:tcPr>
            <w:tcW w:w="1498" w:type="dxa"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41F0" w:rsidRPr="00B42BF6" w:rsidTr="009A51ED">
        <w:trPr>
          <w:trHeight w:val="400"/>
        </w:trPr>
        <w:tc>
          <w:tcPr>
            <w:tcW w:w="720" w:type="dxa"/>
            <w:hideMark/>
          </w:tcPr>
          <w:p w:rsidR="006241F0" w:rsidRPr="00B42BF6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  <w:hideMark/>
          </w:tcPr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Сумма кредиторской   </w:t>
            </w:r>
          </w:p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1092" w:type="dxa"/>
            <w:hideMark/>
          </w:tcPr>
          <w:p w:rsidR="006241F0" w:rsidRPr="009A51ED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241F0" w:rsidRPr="00B42BF6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41F0" w:rsidRPr="00B42BF6" w:rsidRDefault="0015270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1F0" w:rsidRPr="00153DA5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hideMark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241F0" w:rsidRPr="00B42BF6" w:rsidTr="009A51ED">
        <w:tc>
          <w:tcPr>
            <w:tcW w:w="720" w:type="dxa"/>
          </w:tcPr>
          <w:p w:rsidR="006241F0" w:rsidRPr="00B42BF6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hideMark/>
          </w:tcPr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1092" w:type="dxa"/>
          </w:tcPr>
          <w:p w:rsidR="006241F0" w:rsidRPr="009A51ED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1F0" w:rsidRPr="00B42BF6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1F0" w:rsidRPr="00B42BF6" w:rsidRDefault="006241F0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1F0" w:rsidRPr="00153DA5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41F0" w:rsidRPr="00BA1974" w:rsidTr="009A51ED">
        <w:tc>
          <w:tcPr>
            <w:tcW w:w="720" w:type="dxa"/>
          </w:tcPr>
          <w:p w:rsidR="006241F0" w:rsidRPr="00BA1974" w:rsidRDefault="006241F0" w:rsidP="0039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1974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150" w:type="dxa"/>
            <w:hideMark/>
          </w:tcPr>
          <w:p w:rsidR="006241F0" w:rsidRPr="00BA1974" w:rsidRDefault="00985251" w:rsidP="009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092" w:type="dxa"/>
          </w:tcPr>
          <w:p w:rsidR="006241F0" w:rsidRPr="00BA1974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A1974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241F0" w:rsidRPr="00BA1974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197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41F0" w:rsidRPr="00BA1974" w:rsidRDefault="0015270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197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1F0" w:rsidRPr="00BA1974" w:rsidRDefault="006241F0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hideMark/>
          </w:tcPr>
          <w:p w:rsidR="006241F0" w:rsidRPr="00BA1974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A1974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6241F0" w:rsidRPr="00B42BF6" w:rsidTr="009A51ED">
        <w:trPr>
          <w:trHeight w:val="600"/>
        </w:trPr>
        <w:tc>
          <w:tcPr>
            <w:tcW w:w="720" w:type="dxa"/>
            <w:hideMark/>
          </w:tcPr>
          <w:p w:rsidR="006241F0" w:rsidRPr="00B42BF6" w:rsidRDefault="006241F0" w:rsidP="002C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  <w:hideMark/>
          </w:tcPr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>Просроченная кредиторская</w:t>
            </w:r>
          </w:p>
          <w:p w:rsidR="006241F0" w:rsidRPr="00B42BF6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42BF6">
              <w:rPr>
                <w:rFonts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1092" w:type="dxa"/>
            <w:hideMark/>
          </w:tcPr>
          <w:p w:rsidR="006241F0" w:rsidRPr="009A51ED" w:rsidRDefault="006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1ED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241F0" w:rsidRPr="00B42BF6" w:rsidRDefault="006241F0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41F0" w:rsidRPr="00B42BF6" w:rsidRDefault="0015270B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41F0" w:rsidRPr="00B42BF6" w:rsidRDefault="006241F0" w:rsidP="005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16419" w:rsidRPr="00702490" w:rsidRDefault="00D16419" w:rsidP="00D1641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7962" w:rsidRDefault="00B97962" w:rsidP="00FF3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9" w:name="Par587"/>
      <w:bookmarkEnd w:id="19"/>
      <w:r w:rsidRPr="00702490">
        <w:rPr>
          <w:rFonts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</w:t>
      </w:r>
      <w:r w:rsidR="00FF3E03">
        <w:rPr>
          <w:rFonts w:cs="Times New Roman"/>
          <w:sz w:val="24"/>
          <w:szCs w:val="24"/>
        </w:rPr>
        <w:t>твенной деятельности учреждения</w:t>
      </w:r>
    </w:p>
    <w:p w:rsidR="00953C79" w:rsidRPr="00702490" w:rsidRDefault="00953C79" w:rsidP="00FF3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5850"/>
        <w:gridCol w:w="1170"/>
        <w:gridCol w:w="1035"/>
        <w:gridCol w:w="1035"/>
      </w:tblGrid>
      <w:tr w:rsidR="00B97962" w:rsidRPr="008C3898" w:rsidTr="003A58E3">
        <w:trPr>
          <w:trHeight w:val="187"/>
        </w:trPr>
        <w:tc>
          <w:tcPr>
            <w:tcW w:w="63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85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35" w:type="dxa"/>
            <w:hideMark/>
          </w:tcPr>
          <w:p w:rsidR="00B97962" w:rsidRPr="008C3898" w:rsidRDefault="00F83037" w:rsidP="002A7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2A79D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hideMark/>
          </w:tcPr>
          <w:p w:rsidR="00B97962" w:rsidRPr="008C3898" w:rsidRDefault="002A79D5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B97962" w:rsidRPr="008C3898" w:rsidTr="00AF4C93">
        <w:tc>
          <w:tcPr>
            <w:tcW w:w="63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5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hideMark/>
          </w:tcPr>
          <w:p w:rsidR="00B97962" w:rsidRPr="008C3898" w:rsidRDefault="00B97962" w:rsidP="008C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hideMark/>
          </w:tcPr>
          <w:p w:rsidR="00B97962" w:rsidRPr="008C3898" w:rsidRDefault="00B97962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hideMark/>
          </w:tcPr>
          <w:p w:rsidR="00B97962" w:rsidRPr="008C3898" w:rsidRDefault="00B97962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389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A79D5" w:rsidRPr="00702490" w:rsidTr="00AF4C93">
        <w:tc>
          <w:tcPr>
            <w:tcW w:w="630" w:type="dxa"/>
            <w:hideMark/>
          </w:tcPr>
          <w:p w:rsidR="002A79D5" w:rsidRPr="00702490" w:rsidRDefault="002A79D5" w:rsidP="000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2A79D5" w:rsidRPr="00702490" w:rsidRDefault="002A7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 xml:space="preserve">Суммы плановых поступлений (с учетом возвратов) </w:t>
            </w:r>
          </w:p>
        </w:tc>
        <w:tc>
          <w:tcPr>
            <w:tcW w:w="1170" w:type="dxa"/>
            <w:hideMark/>
          </w:tcPr>
          <w:p w:rsidR="002A79D5" w:rsidRPr="00702490" w:rsidRDefault="002A7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2A79D5" w:rsidRPr="00702490" w:rsidRDefault="002A79D5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9480,7</w:t>
            </w:r>
          </w:p>
        </w:tc>
        <w:tc>
          <w:tcPr>
            <w:tcW w:w="1035" w:type="dxa"/>
          </w:tcPr>
          <w:p w:rsidR="002A79D5" w:rsidRPr="00702490" w:rsidRDefault="00013983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11245,0</w:t>
            </w:r>
          </w:p>
        </w:tc>
      </w:tr>
      <w:tr w:rsidR="002A79D5" w:rsidRPr="00702490" w:rsidTr="00AF4C93">
        <w:tc>
          <w:tcPr>
            <w:tcW w:w="630" w:type="dxa"/>
            <w:hideMark/>
          </w:tcPr>
          <w:p w:rsidR="002A79D5" w:rsidRPr="00702490" w:rsidRDefault="002A79D5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2A79D5" w:rsidRPr="00702490" w:rsidRDefault="002A79D5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в том числе</w:t>
            </w:r>
            <w:r w:rsidR="009A5ECF" w:rsidRPr="00702490">
              <w:rPr>
                <w:rFonts w:cs="Times New Roman"/>
                <w:sz w:val="24"/>
                <w:szCs w:val="24"/>
              </w:rPr>
              <w:t xml:space="preserve"> в </w:t>
            </w:r>
            <w:r w:rsidR="009A5ECF">
              <w:rPr>
                <w:rFonts w:cs="Times New Roman"/>
                <w:sz w:val="24"/>
                <w:szCs w:val="24"/>
              </w:rPr>
              <w:t>разрезе поступлений:</w:t>
            </w:r>
          </w:p>
        </w:tc>
        <w:tc>
          <w:tcPr>
            <w:tcW w:w="1170" w:type="dxa"/>
          </w:tcPr>
          <w:p w:rsidR="002A79D5" w:rsidRPr="00702490" w:rsidRDefault="002A79D5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A79D5" w:rsidRPr="00702490" w:rsidRDefault="002A79D5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A79D5" w:rsidRPr="00702490" w:rsidRDefault="002A79D5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79D5" w:rsidRPr="00702490" w:rsidTr="00AF4C93">
        <w:tc>
          <w:tcPr>
            <w:tcW w:w="630" w:type="dxa"/>
          </w:tcPr>
          <w:p w:rsidR="002A79D5" w:rsidRPr="009A5ECF" w:rsidRDefault="002A79D5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EC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5850" w:type="dxa"/>
            <w:hideMark/>
          </w:tcPr>
          <w:p w:rsidR="002A79D5" w:rsidRPr="009A5ECF" w:rsidRDefault="002A7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ECF">
              <w:rPr>
                <w:rFonts w:eastAsia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                 </w:t>
            </w:r>
          </w:p>
        </w:tc>
        <w:tc>
          <w:tcPr>
            <w:tcW w:w="1170" w:type="dxa"/>
          </w:tcPr>
          <w:p w:rsidR="002A79D5" w:rsidRPr="00702490" w:rsidRDefault="002A7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2A79D5" w:rsidRPr="00702490" w:rsidRDefault="002A79D5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6282</w:t>
            </w:r>
          </w:p>
        </w:tc>
        <w:tc>
          <w:tcPr>
            <w:tcW w:w="1035" w:type="dxa"/>
          </w:tcPr>
          <w:p w:rsidR="002A79D5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6399,6</w:t>
            </w:r>
          </w:p>
        </w:tc>
      </w:tr>
      <w:tr w:rsidR="002A79D5" w:rsidRPr="00702490" w:rsidTr="00AF4C93">
        <w:tc>
          <w:tcPr>
            <w:tcW w:w="630" w:type="dxa"/>
          </w:tcPr>
          <w:p w:rsidR="002A79D5" w:rsidRPr="009A5ECF" w:rsidRDefault="002A79D5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ECF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5850" w:type="dxa"/>
            <w:hideMark/>
          </w:tcPr>
          <w:p w:rsidR="002A79D5" w:rsidRPr="009A5ECF" w:rsidRDefault="002A7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ECF">
              <w:rPr>
                <w:rFonts w:eastAsia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170" w:type="dxa"/>
          </w:tcPr>
          <w:p w:rsidR="002A79D5" w:rsidRPr="00702490" w:rsidRDefault="002A7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2A79D5" w:rsidRPr="00702490" w:rsidRDefault="002A79D5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433,1</w:t>
            </w:r>
          </w:p>
        </w:tc>
        <w:tc>
          <w:tcPr>
            <w:tcW w:w="1035" w:type="dxa"/>
          </w:tcPr>
          <w:p w:rsidR="002A79D5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1784,9</w:t>
            </w:r>
          </w:p>
        </w:tc>
      </w:tr>
      <w:tr w:rsidR="002A79D5" w:rsidRPr="00702490" w:rsidTr="00AF4C93">
        <w:tc>
          <w:tcPr>
            <w:tcW w:w="630" w:type="dxa"/>
          </w:tcPr>
          <w:p w:rsidR="002A79D5" w:rsidRPr="009A5ECF" w:rsidRDefault="002A79D5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EC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5850" w:type="dxa"/>
          </w:tcPr>
          <w:p w:rsidR="002A79D5" w:rsidRPr="009A5ECF" w:rsidRDefault="002A79D5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ECF">
              <w:rPr>
                <w:rFonts w:eastAsia="Times New Roman" w:cs="Times New Roman"/>
                <w:sz w:val="20"/>
                <w:szCs w:val="20"/>
              </w:rPr>
              <w:t xml:space="preserve">Приносящая доход деятельность (собственные доходы учреждения)                  </w:t>
            </w:r>
          </w:p>
        </w:tc>
        <w:tc>
          <w:tcPr>
            <w:tcW w:w="1170" w:type="dxa"/>
          </w:tcPr>
          <w:p w:rsidR="002A79D5" w:rsidRPr="00702490" w:rsidRDefault="002A79D5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2A79D5" w:rsidRPr="00702490" w:rsidRDefault="002A79D5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2765,6</w:t>
            </w:r>
          </w:p>
        </w:tc>
        <w:tc>
          <w:tcPr>
            <w:tcW w:w="1035" w:type="dxa"/>
          </w:tcPr>
          <w:p w:rsidR="002A79D5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3060,5</w:t>
            </w:r>
          </w:p>
        </w:tc>
      </w:tr>
      <w:tr w:rsidR="002A79D5" w:rsidRPr="00702490" w:rsidTr="00AF4C93">
        <w:tc>
          <w:tcPr>
            <w:tcW w:w="630" w:type="dxa"/>
            <w:hideMark/>
          </w:tcPr>
          <w:p w:rsidR="002A79D5" w:rsidRPr="00702490" w:rsidRDefault="002A79D5" w:rsidP="000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2A79D5" w:rsidRPr="00F06F52" w:rsidRDefault="002A7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06F52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70" w:type="dxa"/>
            <w:hideMark/>
          </w:tcPr>
          <w:p w:rsidR="002A79D5" w:rsidRPr="00702490" w:rsidRDefault="002A7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2A79D5" w:rsidRPr="00702490" w:rsidRDefault="002A79D5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9480,7</w:t>
            </w:r>
          </w:p>
        </w:tc>
        <w:tc>
          <w:tcPr>
            <w:tcW w:w="1035" w:type="dxa"/>
          </w:tcPr>
          <w:p w:rsidR="002A79D5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11245,0</w:t>
            </w:r>
          </w:p>
        </w:tc>
      </w:tr>
      <w:tr w:rsidR="002A79D5" w:rsidRPr="00702490" w:rsidTr="00AF4C93">
        <w:tc>
          <w:tcPr>
            <w:tcW w:w="630" w:type="dxa"/>
            <w:hideMark/>
          </w:tcPr>
          <w:p w:rsidR="002A79D5" w:rsidRPr="00702490" w:rsidRDefault="002A79D5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2A79D5" w:rsidRPr="00702490" w:rsidRDefault="002A79D5" w:rsidP="009A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в том числе</w:t>
            </w:r>
            <w:r w:rsidR="009A5ECF" w:rsidRPr="00702490">
              <w:rPr>
                <w:rFonts w:cs="Times New Roman"/>
                <w:sz w:val="24"/>
                <w:szCs w:val="24"/>
              </w:rPr>
              <w:t xml:space="preserve"> в </w:t>
            </w:r>
            <w:r w:rsidR="009A5ECF">
              <w:rPr>
                <w:rFonts w:cs="Times New Roman"/>
                <w:sz w:val="24"/>
                <w:szCs w:val="24"/>
              </w:rPr>
              <w:t>разрезе поступлений:</w:t>
            </w:r>
          </w:p>
        </w:tc>
        <w:tc>
          <w:tcPr>
            <w:tcW w:w="1170" w:type="dxa"/>
          </w:tcPr>
          <w:p w:rsidR="002A79D5" w:rsidRPr="00702490" w:rsidRDefault="002A79D5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A79D5" w:rsidRPr="00702490" w:rsidRDefault="002A79D5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A79D5" w:rsidRPr="00702490" w:rsidRDefault="002A79D5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79D5" w:rsidRPr="00702490" w:rsidTr="00AF4C93">
        <w:tc>
          <w:tcPr>
            <w:tcW w:w="630" w:type="dxa"/>
          </w:tcPr>
          <w:p w:rsidR="002A79D5" w:rsidRPr="009A5ECF" w:rsidRDefault="002A79D5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EC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5850" w:type="dxa"/>
            <w:hideMark/>
          </w:tcPr>
          <w:p w:rsidR="002A79D5" w:rsidRPr="009A5ECF" w:rsidRDefault="002A79D5" w:rsidP="004F5643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9A5ECF">
              <w:rPr>
                <w:rFonts w:eastAsia="Times New Roman"/>
                <w:sz w:val="20"/>
                <w:szCs w:val="20"/>
              </w:rPr>
              <w:t xml:space="preserve">Субсидии на выполнение государственного (муниципального) задания                  </w:t>
            </w:r>
          </w:p>
        </w:tc>
        <w:tc>
          <w:tcPr>
            <w:tcW w:w="1170" w:type="dxa"/>
          </w:tcPr>
          <w:p w:rsidR="002A79D5" w:rsidRPr="00702490" w:rsidRDefault="002A79D5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2A79D5" w:rsidRPr="00702490" w:rsidRDefault="002A79D5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6282</w:t>
            </w:r>
          </w:p>
        </w:tc>
        <w:tc>
          <w:tcPr>
            <w:tcW w:w="1035" w:type="dxa"/>
          </w:tcPr>
          <w:p w:rsidR="002A79D5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6399,6</w:t>
            </w:r>
          </w:p>
        </w:tc>
      </w:tr>
      <w:tr w:rsidR="002A79D5" w:rsidRPr="00702490" w:rsidTr="00AF4C93">
        <w:tc>
          <w:tcPr>
            <w:tcW w:w="630" w:type="dxa"/>
          </w:tcPr>
          <w:p w:rsidR="002A79D5" w:rsidRPr="009A5ECF" w:rsidRDefault="002A79D5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EC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5850" w:type="dxa"/>
          </w:tcPr>
          <w:p w:rsidR="002A79D5" w:rsidRPr="009A5ECF" w:rsidRDefault="002A79D5" w:rsidP="004F5643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9A5ECF">
              <w:rPr>
                <w:rFonts w:eastAsia="Times New Roman"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1170" w:type="dxa"/>
          </w:tcPr>
          <w:p w:rsidR="002A79D5" w:rsidRPr="00702490" w:rsidRDefault="002A79D5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2A79D5" w:rsidRPr="00702490" w:rsidRDefault="002A79D5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433,1</w:t>
            </w:r>
          </w:p>
        </w:tc>
        <w:tc>
          <w:tcPr>
            <w:tcW w:w="1035" w:type="dxa"/>
          </w:tcPr>
          <w:p w:rsidR="002A79D5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1784,9</w:t>
            </w:r>
          </w:p>
        </w:tc>
      </w:tr>
      <w:tr w:rsidR="002A79D5" w:rsidRPr="00702490" w:rsidTr="00AF4C93">
        <w:tc>
          <w:tcPr>
            <w:tcW w:w="630" w:type="dxa"/>
          </w:tcPr>
          <w:p w:rsidR="002A79D5" w:rsidRPr="009A5ECF" w:rsidRDefault="002A79D5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A5ECF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5850" w:type="dxa"/>
            <w:hideMark/>
          </w:tcPr>
          <w:p w:rsidR="002A79D5" w:rsidRPr="009A5ECF" w:rsidRDefault="002A79D5" w:rsidP="004F5643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9A5ECF">
              <w:rPr>
                <w:rFonts w:eastAsia="Times New Roman"/>
                <w:sz w:val="20"/>
                <w:szCs w:val="20"/>
              </w:rPr>
              <w:t xml:space="preserve">Приносящая доход деятельность (собственные доходы учреждения)                  </w:t>
            </w:r>
          </w:p>
        </w:tc>
        <w:tc>
          <w:tcPr>
            <w:tcW w:w="1170" w:type="dxa"/>
          </w:tcPr>
          <w:p w:rsidR="002A79D5" w:rsidRPr="00702490" w:rsidRDefault="002A79D5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2A79D5" w:rsidRPr="00702490" w:rsidRDefault="002A79D5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2765,6</w:t>
            </w:r>
          </w:p>
        </w:tc>
        <w:tc>
          <w:tcPr>
            <w:tcW w:w="1035" w:type="dxa"/>
          </w:tcPr>
          <w:p w:rsidR="002A79D5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3060,5</w:t>
            </w:r>
          </w:p>
        </w:tc>
      </w:tr>
      <w:tr w:rsidR="00EE5B89" w:rsidRPr="00702490" w:rsidTr="003A58E3">
        <w:trPr>
          <w:trHeight w:val="278"/>
        </w:trPr>
        <w:tc>
          <w:tcPr>
            <w:tcW w:w="630" w:type="dxa"/>
            <w:hideMark/>
          </w:tcPr>
          <w:p w:rsidR="00EE5B89" w:rsidRPr="00702490" w:rsidRDefault="00EE5B89" w:rsidP="000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hideMark/>
          </w:tcPr>
          <w:p w:rsidR="00EE5B89" w:rsidRPr="00702490" w:rsidRDefault="00EE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Суммы плановых выплат (с учетом восстановленных</w:t>
            </w:r>
          </w:p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кассовых выплат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hideMark/>
          </w:tcPr>
          <w:p w:rsidR="00EE5B89" w:rsidRPr="00702490" w:rsidRDefault="00EE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9480,7</w:t>
            </w:r>
          </w:p>
        </w:tc>
        <w:tc>
          <w:tcPr>
            <w:tcW w:w="1035" w:type="dxa"/>
          </w:tcPr>
          <w:p w:rsidR="00EE5B89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11245,0</w:t>
            </w:r>
          </w:p>
        </w:tc>
      </w:tr>
      <w:tr w:rsidR="00EE5B89" w:rsidRPr="00702490" w:rsidTr="00AF4C93">
        <w:tc>
          <w:tcPr>
            <w:tcW w:w="630" w:type="dxa"/>
            <w:hideMark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EE5B89" w:rsidRPr="00702490" w:rsidRDefault="00EE5B89" w:rsidP="00A0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в том числе</w:t>
            </w:r>
            <w:r w:rsidR="00A0280A" w:rsidRPr="00702490">
              <w:rPr>
                <w:rFonts w:cs="Times New Roman"/>
                <w:sz w:val="24"/>
                <w:szCs w:val="24"/>
              </w:rPr>
              <w:t xml:space="preserve"> в </w:t>
            </w:r>
            <w:r w:rsidR="00A0280A">
              <w:rPr>
                <w:rFonts w:cs="Times New Roman"/>
                <w:sz w:val="24"/>
                <w:szCs w:val="24"/>
              </w:rPr>
              <w:t>разрезе выплат</w:t>
            </w:r>
            <w:r w:rsidRPr="00702490">
              <w:rPr>
                <w:rFonts w:cs="Times New Roman"/>
                <w:sz w:val="24"/>
                <w:szCs w:val="24"/>
              </w:rPr>
              <w:t xml:space="preserve">:                                   </w:t>
            </w:r>
          </w:p>
        </w:tc>
        <w:tc>
          <w:tcPr>
            <w:tcW w:w="117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5850" w:type="dxa"/>
            <w:hideMark/>
          </w:tcPr>
          <w:p w:rsidR="00EE5B89" w:rsidRPr="00472EBE" w:rsidRDefault="00EE5B89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170" w:type="dxa"/>
          </w:tcPr>
          <w:p w:rsidR="00EE5B89" w:rsidRPr="00702490" w:rsidRDefault="00EE5B89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4917,1</w:t>
            </w:r>
          </w:p>
        </w:tc>
        <w:tc>
          <w:tcPr>
            <w:tcW w:w="1035" w:type="dxa"/>
          </w:tcPr>
          <w:p w:rsidR="00EE5B89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5048,6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5850" w:type="dxa"/>
            <w:hideMark/>
          </w:tcPr>
          <w:p w:rsidR="00EE5B89" w:rsidRPr="00472EBE" w:rsidRDefault="00EE5B89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Прочие выплаты                          </w:t>
            </w:r>
          </w:p>
        </w:tc>
        <w:tc>
          <w:tcPr>
            <w:tcW w:w="1170" w:type="dxa"/>
          </w:tcPr>
          <w:p w:rsidR="00EE5B89" w:rsidRPr="00702490" w:rsidRDefault="00EE5B89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14,3</w:t>
            </w:r>
          </w:p>
        </w:tc>
        <w:tc>
          <w:tcPr>
            <w:tcW w:w="1035" w:type="dxa"/>
          </w:tcPr>
          <w:p w:rsidR="00EE5B89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26,4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5850" w:type="dxa"/>
            <w:hideMark/>
          </w:tcPr>
          <w:p w:rsidR="00EE5B89" w:rsidRPr="00472EBE" w:rsidRDefault="00EE5B89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Начисления на выплаты по оплате труда                          </w:t>
            </w:r>
          </w:p>
        </w:tc>
        <w:tc>
          <w:tcPr>
            <w:tcW w:w="1170" w:type="dxa"/>
          </w:tcPr>
          <w:p w:rsidR="00EE5B89" w:rsidRPr="00702490" w:rsidRDefault="00EE5B89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1486,2</w:t>
            </w:r>
          </w:p>
        </w:tc>
        <w:tc>
          <w:tcPr>
            <w:tcW w:w="1035" w:type="dxa"/>
          </w:tcPr>
          <w:p w:rsidR="00EE5B89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1511,8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5850" w:type="dxa"/>
            <w:hideMark/>
          </w:tcPr>
          <w:p w:rsidR="00EE5B89" w:rsidRPr="00472EBE" w:rsidRDefault="00EE5B89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Услуги связи                          </w:t>
            </w:r>
          </w:p>
        </w:tc>
        <w:tc>
          <w:tcPr>
            <w:tcW w:w="1170" w:type="dxa"/>
          </w:tcPr>
          <w:p w:rsidR="00EE5B89" w:rsidRPr="00702490" w:rsidRDefault="00EE5B89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30,9</w:t>
            </w:r>
          </w:p>
        </w:tc>
        <w:tc>
          <w:tcPr>
            <w:tcW w:w="1035" w:type="dxa"/>
          </w:tcPr>
          <w:p w:rsidR="00EE5B89" w:rsidRPr="00702490" w:rsidRDefault="001A7714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31,2</w:t>
            </w:r>
          </w:p>
        </w:tc>
      </w:tr>
      <w:tr w:rsidR="00EE5B89" w:rsidRPr="00702490" w:rsidTr="006A1B17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5850" w:type="dxa"/>
          </w:tcPr>
          <w:p w:rsidR="00EE5B89" w:rsidRPr="00472EBE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Коммунальные услуги  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1040,4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1054,9</w:t>
            </w:r>
          </w:p>
        </w:tc>
      </w:tr>
      <w:tr w:rsidR="00EE5B89" w:rsidRPr="00702490" w:rsidTr="003A58E3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850" w:type="dxa"/>
          </w:tcPr>
          <w:p w:rsidR="00EE5B89" w:rsidRPr="00472EBE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362,7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1207,1</w:t>
            </w:r>
          </w:p>
        </w:tc>
      </w:tr>
      <w:tr w:rsidR="00EE5B89" w:rsidRPr="00702490" w:rsidTr="003A58E3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5850" w:type="dxa"/>
          </w:tcPr>
          <w:p w:rsidR="00EE5B89" w:rsidRPr="00472EBE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Прочие работы, услуги  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858,5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1557,1</w:t>
            </w:r>
          </w:p>
        </w:tc>
      </w:tr>
      <w:tr w:rsidR="00EE5B89" w:rsidRPr="00702490" w:rsidTr="003A58E3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3.8.</w:t>
            </w:r>
          </w:p>
        </w:tc>
        <w:tc>
          <w:tcPr>
            <w:tcW w:w="5850" w:type="dxa"/>
          </w:tcPr>
          <w:p w:rsidR="00EE5B89" w:rsidRPr="00472EBE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Прочие расходы  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682,2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646,1</w:t>
            </w:r>
          </w:p>
        </w:tc>
      </w:tr>
      <w:tr w:rsidR="00EE5B89" w:rsidRPr="00702490" w:rsidTr="003A58E3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3.9.</w:t>
            </w:r>
          </w:p>
        </w:tc>
        <w:tc>
          <w:tcPr>
            <w:tcW w:w="5850" w:type="dxa"/>
          </w:tcPr>
          <w:p w:rsidR="00EE5B89" w:rsidRPr="00472EBE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Основные средства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9,1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3,4</w:t>
            </w:r>
          </w:p>
        </w:tc>
      </w:tr>
      <w:tr w:rsidR="00EE5B89" w:rsidRPr="00702490" w:rsidTr="003A58E3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3.10.</w:t>
            </w:r>
          </w:p>
        </w:tc>
        <w:tc>
          <w:tcPr>
            <w:tcW w:w="5850" w:type="dxa"/>
          </w:tcPr>
          <w:p w:rsidR="00EE5B89" w:rsidRPr="00472EBE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EBE">
              <w:rPr>
                <w:rFonts w:eastAsia="Times New Roman"/>
                <w:sz w:val="24"/>
                <w:szCs w:val="24"/>
              </w:rPr>
              <w:t xml:space="preserve">Материальные запасы  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54,8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135,3</w:t>
            </w:r>
          </w:p>
        </w:tc>
      </w:tr>
      <w:tr w:rsidR="00EE5B89" w:rsidRPr="00702490" w:rsidTr="003A58E3">
        <w:tc>
          <w:tcPr>
            <w:tcW w:w="630" w:type="dxa"/>
          </w:tcPr>
          <w:p w:rsidR="00EE5B89" w:rsidRPr="00702490" w:rsidRDefault="00EE5B89" w:rsidP="00BC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3.11.</w:t>
            </w:r>
          </w:p>
        </w:tc>
        <w:tc>
          <w:tcPr>
            <w:tcW w:w="5850" w:type="dxa"/>
          </w:tcPr>
          <w:p w:rsidR="00EE5B89" w:rsidRPr="00472EBE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Пособие по социальной помощи населению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24,5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23,1</w:t>
            </w:r>
          </w:p>
        </w:tc>
      </w:tr>
      <w:tr w:rsidR="00EE5B89" w:rsidRPr="00702490" w:rsidTr="00AF4C93">
        <w:trPr>
          <w:trHeight w:val="400"/>
        </w:trPr>
        <w:tc>
          <w:tcPr>
            <w:tcW w:w="630" w:type="dxa"/>
            <w:hideMark/>
          </w:tcPr>
          <w:p w:rsidR="00EE5B89" w:rsidRPr="00702490" w:rsidRDefault="00EE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5850" w:type="dxa"/>
            <w:hideMark/>
          </w:tcPr>
          <w:p w:rsidR="00EE5B89" w:rsidRPr="00702490" w:rsidRDefault="00EE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Суммы кассовых выплат (с учетом восстановленных</w:t>
            </w:r>
          </w:p>
          <w:p w:rsidR="00EE5B89" w:rsidRPr="00702490" w:rsidRDefault="00EE5B89" w:rsidP="008C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кассовых выплат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hideMark/>
          </w:tcPr>
          <w:p w:rsidR="00EE5B89" w:rsidRPr="00702490" w:rsidRDefault="00EE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9480,7</w:t>
            </w:r>
          </w:p>
        </w:tc>
        <w:tc>
          <w:tcPr>
            <w:tcW w:w="1035" w:type="dxa"/>
          </w:tcPr>
          <w:p w:rsidR="00EE5B89" w:rsidRPr="00702490" w:rsidRDefault="009E5591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11245,0</w:t>
            </w:r>
          </w:p>
        </w:tc>
      </w:tr>
      <w:tr w:rsidR="00EE5B89" w:rsidRPr="00702490" w:rsidTr="00AF4C93">
        <w:tc>
          <w:tcPr>
            <w:tcW w:w="630" w:type="dxa"/>
            <w:hideMark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EE5B89" w:rsidRPr="00702490" w:rsidRDefault="00EE5B89" w:rsidP="00A0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в том числе</w:t>
            </w:r>
            <w:r w:rsidR="00A0280A" w:rsidRPr="00702490">
              <w:rPr>
                <w:rFonts w:cs="Times New Roman"/>
                <w:sz w:val="24"/>
                <w:szCs w:val="24"/>
              </w:rPr>
              <w:t xml:space="preserve"> в </w:t>
            </w:r>
            <w:r w:rsidR="00A0280A">
              <w:rPr>
                <w:rFonts w:cs="Times New Roman"/>
                <w:sz w:val="24"/>
                <w:szCs w:val="24"/>
              </w:rPr>
              <w:t>разрезе выплат</w:t>
            </w:r>
            <w:r w:rsidRPr="00702490">
              <w:rPr>
                <w:rFonts w:cs="Times New Roman"/>
                <w:sz w:val="24"/>
                <w:szCs w:val="24"/>
              </w:rPr>
              <w:t xml:space="preserve">:                                   </w:t>
            </w:r>
          </w:p>
        </w:tc>
        <w:tc>
          <w:tcPr>
            <w:tcW w:w="117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5850" w:type="dxa"/>
          </w:tcPr>
          <w:p w:rsidR="00EE5B89" w:rsidRPr="002B0DF1" w:rsidRDefault="00EE5B89" w:rsidP="00EC7CEA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17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4917,1</w:t>
            </w:r>
          </w:p>
        </w:tc>
        <w:tc>
          <w:tcPr>
            <w:tcW w:w="1035" w:type="dxa"/>
          </w:tcPr>
          <w:p w:rsidR="00EE5B89" w:rsidRPr="00702490" w:rsidRDefault="009E5591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5048,6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5850" w:type="dxa"/>
          </w:tcPr>
          <w:p w:rsidR="00EE5B89" w:rsidRPr="002B0DF1" w:rsidRDefault="00EE5B89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Прочие выплаты                          </w:t>
            </w:r>
          </w:p>
        </w:tc>
        <w:tc>
          <w:tcPr>
            <w:tcW w:w="1170" w:type="dxa"/>
          </w:tcPr>
          <w:p w:rsidR="00EE5B89" w:rsidRPr="00702490" w:rsidRDefault="00EE5B89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14,3</w:t>
            </w:r>
          </w:p>
        </w:tc>
        <w:tc>
          <w:tcPr>
            <w:tcW w:w="1035" w:type="dxa"/>
          </w:tcPr>
          <w:p w:rsidR="00EE5B89" w:rsidRPr="00702490" w:rsidRDefault="009E5591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26,4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5850" w:type="dxa"/>
          </w:tcPr>
          <w:p w:rsidR="00EE5B89" w:rsidRPr="002B0DF1" w:rsidRDefault="00EE5B89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Начисления на выплаты по оплате труда                          </w:t>
            </w:r>
          </w:p>
        </w:tc>
        <w:tc>
          <w:tcPr>
            <w:tcW w:w="1170" w:type="dxa"/>
          </w:tcPr>
          <w:p w:rsidR="00EE5B89" w:rsidRPr="00702490" w:rsidRDefault="00EE5B89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1486,2</w:t>
            </w:r>
          </w:p>
        </w:tc>
        <w:tc>
          <w:tcPr>
            <w:tcW w:w="1035" w:type="dxa"/>
          </w:tcPr>
          <w:p w:rsidR="00EE5B89" w:rsidRPr="00702490" w:rsidRDefault="009E5591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1511,8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5850" w:type="dxa"/>
          </w:tcPr>
          <w:p w:rsidR="00EE5B89" w:rsidRPr="002B0DF1" w:rsidRDefault="00EE5B89" w:rsidP="004F5643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Услуги связи                          </w:t>
            </w:r>
          </w:p>
        </w:tc>
        <w:tc>
          <w:tcPr>
            <w:tcW w:w="1170" w:type="dxa"/>
          </w:tcPr>
          <w:p w:rsidR="00EE5B89" w:rsidRPr="00702490" w:rsidRDefault="00EE5B89" w:rsidP="004F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30,9</w:t>
            </w:r>
          </w:p>
        </w:tc>
        <w:tc>
          <w:tcPr>
            <w:tcW w:w="1035" w:type="dxa"/>
          </w:tcPr>
          <w:p w:rsidR="00EE5B89" w:rsidRPr="00702490" w:rsidRDefault="009E5591" w:rsidP="00442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31,2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5850" w:type="dxa"/>
          </w:tcPr>
          <w:p w:rsidR="00EE5B89" w:rsidRPr="002B0DF1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Коммунальные услуги  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1040,4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1054,9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5850" w:type="dxa"/>
          </w:tcPr>
          <w:p w:rsidR="00EE5B89" w:rsidRPr="002B0DF1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362,7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1207,1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5850" w:type="dxa"/>
          </w:tcPr>
          <w:p w:rsidR="00EE5B89" w:rsidRPr="002B0DF1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Прочие работы, услуги  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858,5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1557,1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3.8.</w:t>
            </w:r>
          </w:p>
        </w:tc>
        <w:tc>
          <w:tcPr>
            <w:tcW w:w="5850" w:type="dxa"/>
          </w:tcPr>
          <w:p w:rsidR="00EE5B89" w:rsidRPr="002B0DF1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Прочие расходы  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682,2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646,1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3.9.</w:t>
            </w:r>
          </w:p>
        </w:tc>
        <w:tc>
          <w:tcPr>
            <w:tcW w:w="5850" w:type="dxa"/>
          </w:tcPr>
          <w:p w:rsidR="00EE5B89" w:rsidRPr="002B0DF1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Основные средства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9,1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3,4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3.10.</w:t>
            </w:r>
          </w:p>
        </w:tc>
        <w:tc>
          <w:tcPr>
            <w:tcW w:w="5850" w:type="dxa"/>
          </w:tcPr>
          <w:p w:rsidR="00EE5B89" w:rsidRPr="002B0DF1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2B0DF1">
              <w:rPr>
                <w:rFonts w:eastAsia="Times New Roman"/>
                <w:sz w:val="24"/>
                <w:szCs w:val="24"/>
              </w:rPr>
              <w:t xml:space="preserve">Материальные запасы                          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54,8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135,3</w:t>
            </w:r>
          </w:p>
        </w:tc>
      </w:tr>
      <w:tr w:rsidR="00EE5B89" w:rsidRPr="00702490" w:rsidTr="00AF4C93">
        <w:tc>
          <w:tcPr>
            <w:tcW w:w="630" w:type="dxa"/>
          </w:tcPr>
          <w:p w:rsidR="00EE5B89" w:rsidRPr="00702490" w:rsidRDefault="00EE5B89" w:rsidP="00EC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3.11.</w:t>
            </w:r>
          </w:p>
        </w:tc>
        <w:tc>
          <w:tcPr>
            <w:tcW w:w="5850" w:type="dxa"/>
          </w:tcPr>
          <w:p w:rsidR="00EE5B89" w:rsidRPr="00472EBE" w:rsidRDefault="00EE5B89" w:rsidP="00631F10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Пособие по социальной помощи населению</w:t>
            </w:r>
          </w:p>
        </w:tc>
        <w:tc>
          <w:tcPr>
            <w:tcW w:w="1170" w:type="dxa"/>
          </w:tcPr>
          <w:p w:rsidR="00EE5B89" w:rsidRPr="00702490" w:rsidRDefault="00EE5B89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02490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35" w:type="dxa"/>
          </w:tcPr>
          <w:p w:rsidR="00EE5B89" w:rsidRPr="00702490" w:rsidRDefault="00EE5B8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24,5</w:t>
            </w:r>
          </w:p>
        </w:tc>
        <w:tc>
          <w:tcPr>
            <w:tcW w:w="1035" w:type="dxa"/>
          </w:tcPr>
          <w:p w:rsidR="00EE5B89" w:rsidRPr="00702490" w:rsidRDefault="009E5591" w:rsidP="0063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23,1</w:t>
            </w:r>
          </w:p>
        </w:tc>
      </w:tr>
    </w:tbl>
    <w:p w:rsidR="00180A01" w:rsidRPr="00702490" w:rsidRDefault="00180A01" w:rsidP="0022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97962" w:rsidRPr="00702490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20" w:name="Par622"/>
      <w:bookmarkEnd w:id="20"/>
      <w:r w:rsidRPr="00702490">
        <w:rPr>
          <w:rFonts w:cs="Times New Roman"/>
          <w:sz w:val="24"/>
          <w:szCs w:val="24"/>
        </w:rPr>
        <w:t>Раздел 3. Об использовании имущества, закрепленного</w:t>
      </w:r>
    </w:p>
    <w:p w:rsidR="00B97962" w:rsidRPr="00702490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702490">
        <w:rPr>
          <w:rFonts w:cs="Times New Roman"/>
          <w:sz w:val="24"/>
          <w:szCs w:val="24"/>
        </w:rPr>
        <w:t>за муниципальным автономным учреждением</w:t>
      </w:r>
    </w:p>
    <w:p w:rsidR="00B97962" w:rsidRPr="001B476F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97962" w:rsidRDefault="00B97962" w:rsidP="007C4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1" w:name="Par625"/>
      <w:bookmarkEnd w:id="21"/>
      <w:r w:rsidRPr="001B476F">
        <w:rPr>
          <w:rFonts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</w:t>
      </w:r>
      <w:r w:rsidR="007C47A0" w:rsidRPr="001B476F">
        <w:rPr>
          <w:rFonts w:cs="Times New Roman"/>
          <w:sz w:val="24"/>
          <w:szCs w:val="24"/>
        </w:rPr>
        <w:t>пального автономного учреждения</w:t>
      </w:r>
    </w:p>
    <w:p w:rsidR="00953C79" w:rsidRPr="001B476F" w:rsidRDefault="00953C79" w:rsidP="007C4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990"/>
        <w:gridCol w:w="1102"/>
        <w:gridCol w:w="1103"/>
        <w:gridCol w:w="1102"/>
        <w:gridCol w:w="1103"/>
      </w:tblGrid>
      <w:tr w:rsidR="00B97962" w:rsidRPr="001B476F" w:rsidTr="003A58E3">
        <w:trPr>
          <w:trHeight w:val="253"/>
        </w:trPr>
        <w:tc>
          <w:tcPr>
            <w:tcW w:w="720" w:type="dxa"/>
            <w:vMerge w:val="restart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3600" w:type="dxa"/>
            <w:vMerge w:val="restart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0" w:type="dxa"/>
            <w:vMerge w:val="restart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205" w:type="dxa"/>
            <w:gridSpan w:val="2"/>
            <w:hideMark/>
          </w:tcPr>
          <w:p w:rsidR="00B97962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2205" w:type="dxa"/>
            <w:gridSpan w:val="2"/>
            <w:hideMark/>
          </w:tcPr>
          <w:p w:rsidR="00B97962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B97962" w:rsidRPr="001B476F" w:rsidTr="00825ADD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97962" w:rsidRPr="001B476F" w:rsidRDefault="00B97962" w:rsidP="005B5A0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B97962" w:rsidRPr="001B476F" w:rsidRDefault="00B97962" w:rsidP="005B5A0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B97962" w:rsidRPr="001B476F" w:rsidRDefault="00B97962" w:rsidP="005B5A0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B97962" w:rsidRPr="001B476F" w:rsidTr="00825ADD">
        <w:tc>
          <w:tcPr>
            <w:tcW w:w="720" w:type="dxa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B97962" w:rsidRPr="001B476F" w:rsidRDefault="00B97962" w:rsidP="005B5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03" w:type="dxa"/>
            <w:hideMark/>
          </w:tcPr>
          <w:p w:rsidR="00B97962" w:rsidRPr="001B476F" w:rsidRDefault="00B9796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A26AF" w:rsidRPr="001B476F" w:rsidTr="00825ADD">
        <w:trPr>
          <w:trHeight w:val="8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Общая балансовая  стоимость имущества  </w:t>
            </w:r>
            <w:r w:rsidRPr="001B476F">
              <w:rPr>
                <w:rFonts w:cs="Times New Roman"/>
                <w:sz w:val="24"/>
                <w:szCs w:val="24"/>
              </w:rPr>
              <w:t>муниципального  автономного учреждения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30165,1</w:t>
            </w:r>
          </w:p>
        </w:tc>
        <w:tc>
          <w:tcPr>
            <w:tcW w:w="1103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30174,2</w:t>
            </w:r>
          </w:p>
        </w:tc>
        <w:tc>
          <w:tcPr>
            <w:tcW w:w="1102" w:type="dxa"/>
          </w:tcPr>
          <w:p w:rsidR="00FA26AF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30174,2</w:t>
            </w:r>
          </w:p>
        </w:tc>
        <w:tc>
          <w:tcPr>
            <w:tcW w:w="1103" w:type="dxa"/>
          </w:tcPr>
          <w:p w:rsidR="00FA26AF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30177,6</w:t>
            </w:r>
          </w:p>
        </w:tc>
      </w:tr>
      <w:tr w:rsidR="00FA26AF" w:rsidRPr="001B476F" w:rsidTr="00825ADD">
        <w:tc>
          <w:tcPr>
            <w:tcW w:w="720" w:type="dxa"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26AF" w:rsidRPr="001B476F" w:rsidTr="00825ADD">
        <w:trPr>
          <w:trHeight w:val="10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за счет средств, выделенных учредителем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9224CC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29909,8</w:t>
            </w:r>
          </w:p>
        </w:tc>
        <w:tc>
          <w:tcPr>
            <w:tcW w:w="1103" w:type="dxa"/>
          </w:tcPr>
          <w:p w:rsidR="00FA26AF" w:rsidRPr="009224CC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29909,8</w:t>
            </w:r>
          </w:p>
        </w:tc>
        <w:tc>
          <w:tcPr>
            <w:tcW w:w="1102" w:type="dxa"/>
          </w:tcPr>
          <w:p w:rsidR="00FA26AF" w:rsidRPr="009224CC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29909,8</w:t>
            </w:r>
          </w:p>
        </w:tc>
        <w:tc>
          <w:tcPr>
            <w:tcW w:w="1103" w:type="dxa"/>
          </w:tcPr>
          <w:p w:rsidR="00FA26AF" w:rsidRPr="009224CC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29909,8</w:t>
            </w:r>
          </w:p>
        </w:tc>
      </w:tr>
      <w:tr w:rsidR="00FA26AF" w:rsidRPr="001B476F" w:rsidTr="00825ADD">
        <w:tc>
          <w:tcPr>
            <w:tcW w:w="720" w:type="dxa"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FA26AF" w:rsidRPr="009224CC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9224CC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FA26AF" w:rsidRPr="009224CC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9224CC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26AF" w:rsidRPr="001B476F" w:rsidTr="00825ADD">
        <w:trPr>
          <w:trHeight w:val="4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1.1.1.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9224CC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</w:tcPr>
          <w:p w:rsidR="00FA26AF" w:rsidRPr="009224CC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2" w:type="dxa"/>
          </w:tcPr>
          <w:p w:rsidR="00FA26AF" w:rsidRPr="009224CC" w:rsidRDefault="00DD14C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</w:tcPr>
          <w:p w:rsidR="00FA26AF" w:rsidRPr="009224CC" w:rsidRDefault="00DD14C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</w:tr>
      <w:tr w:rsidR="00FA26AF" w:rsidRPr="001B476F" w:rsidTr="00825ADD">
        <w:trPr>
          <w:trHeight w:val="1403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за счет доходов, полученных от платных услуг и иной          </w:t>
            </w:r>
          </w:p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приносящей доход деятельности         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9224CC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255,3</w:t>
            </w:r>
          </w:p>
        </w:tc>
        <w:tc>
          <w:tcPr>
            <w:tcW w:w="1103" w:type="dxa"/>
          </w:tcPr>
          <w:p w:rsidR="00FA26AF" w:rsidRPr="009224CC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264,4</w:t>
            </w:r>
          </w:p>
        </w:tc>
        <w:tc>
          <w:tcPr>
            <w:tcW w:w="1102" w:type="dxa"/>
          </w:tcPr>
          <w:p w:rsidR="00FA26AF" w:rsidRPr="009224CC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264,4</w:t>
            </w:r>
          </w:p>
        </w:tc>
        <w:tc>
          <w:tcPr>
            <w:tcW w:w="1103" w:type="dxa"/>
          </w:tcPr>
          <w:p w:rsidR="00FA26AF" w:rsidRPr="009224CC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267,8</w:t>
            </w:r>
          </w:p>
        </w:tc>
      </w:tr>
      <w:tr w:rsidR="00FA26AF" w:rsidRPr="001B476F" w:rsidTr="00825ADD">
        <w:tc>
          <w:tcPr>
            <w:tcW w:w="720" w:type="dxa"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26AF" w:rsidRPr="001B476F" w:rsidTr="00825ADD">
        <w:trPr>
          <w:trHeight w:val="4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1.2.1.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A26AF" w:rsidRPr="001B476F" w:rsidTr="00825ADD">
        <w:trPr>
          <w:trHeight w:val="14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балансовая  стоимость имущества, закрепленного за муниципальным   автономным учреждением на праве оперативного управления           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30112,4</w:t>
            </w:r>
          </w:p>
        </w:tc>
        <w:tc>
          <w:tcPr>
            <w:tcW w:w="1103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30112,4</w:t>
            </w:r>
          </w:p>
        </w:tc>
        <w:tc>
          <w:tcPr>
            <w:tcW w:w="1102" w:type="dxa"/>
          </w:tcPr>
          <w:p w:rsidR="00FA26AF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30112,4</w:t>
            </w:r>
          </w:p>
        </w:tc>
        <w:tc>
          <w:tcPr>
            <w:tcW w:w="1103" w:type="dxa"/>
          </w:tcPr>
          <w:p w:rsidR="00FA26AF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30177,6</w:t>
            </w:r>
          </w:p>
        </w:tc>
      </w:tr>
      <w:tr w:rsidR="00FA26AF" w:rsidRPr="001B476F" w:rsidTr="00825ADD">
        <w:tc>
          <w:tcPr>
            <w:tcW w:w="720" w:type="dxa"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26AF" w:rsidRPr="001B476F" w:rsidTr="00825ADD">
        <w:trPr>
          <w:trHeight w:val="314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имущества, всего                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2" w:type="dxa"/>
          </w:tcPr>
          <w:p w:rsidR="00FA26AF" w:rsidRPr="001B476F" w:rsidRDefault="00DD14C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22378,1</w:t>
            </w:r>
          </w:p>
        </w:tc>
        <w:tc>
          <w:tcPr>
            <w:tcW w:w="1103" w:type="dxa"/>
          </w:tcPr>
          <w:p w:rsidR="00FA26AF" w:rsidRPr="001B476F" w:rsidRDefault="00351E76" w:rsidP="0035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2237</w:t>
            </w:r>
            <w:r w:rsidR="00DD14C8">
              <w:rPr>
                <w:rFonts w:cs="Times New Roman"/>
                <w:sz w:val="24"/>
                <w:szCs w:val="24"/>
              </w:rPr>
              <w:t>8,1</w:t>
            </w:r>
          </w:p>
        </w:tc>
      </w:tr>
      <w:tr w:rsidR="00FA26AF" w:rsidRPr="001B476F" w:rsidTr="00825ADD">
        <w:tc>
          <w:tcPr>
            <w:tcW w:w="720" w:type="dxa"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26AF" w:rsidRPr="001B476F" w:rsidTr="00825ADD">
        <w:trPr>
          <w:trHeight w:val="4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2.1.1.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A26AF" w:rsidRPr="001B476F" w:rsidTr="00825ADD">
        <w:trPr>
          <w:trHeight w:val="6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2.1.2.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A26AF" w:rsidRPr="001B476F" w:rsidTr="00825ADD">
        <w:trPr>
          <w:trHeight w:val="4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движимого имущества, всего                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7734,3</w:t>
            </w:r>
          </w:p>
        </w:tc>
        <w:tc>
          <w:tcPr>
            <w:tcW w:w="1103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7734,3</w:t>
            </w:r>
          </w:p>
        </w:tc>
        <w:tc>
          <w:tcPr>
            <w:tcW w:w="1102" w:type="dxa"/>
          </w:tcPr>
          <w:p w:rsidR="00FA26AF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7734,3</w:t>
            </w:r>
          </w:p>
        </w:tc>
        <w:tc>
          <w:tcPr>
            <w:tcW w:w="1103" w:type="dxa"/>
          </w:tcPr>
          <w:p w:rsidR="00FA26AF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7799,5</w:t>
            </w:r>
          </w:p>
        </w:tc>
      </w:tr>
      <w:tr w:rsidR="00FA26AF" w:rsidRPr="001B476F" w:rsidTr="00825ADD">
        <w:trPr>
          <w:trHeight w:val="6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особо ценного движимого имущества, всего                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6375,5</w:t>
            </w:r>
          </w:p>
        </w:tc>
        <w:tc>
          <w:tcPr>
            <w:tcW w:w="1103" w:type="dxa"/>
          </w:tcPr>
          <w:p w:rsidR="00FA26AF" w:rsidRPr="001B476F" w:rsidRDefault="00FA26AF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6375,5</w:t>
            </w:r>
          </w:p>
        </w:tc>
        <w:tc>
          <w:tcPr>
            <w:tcW w:w="1102" w:type="dxa"/>
          </w:tcPr>
          <w:p w:rsidR="00FA26AF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6375,5</w:t>
            </w:r>
          </w:p>
        </w:tc>
        <w:tc>
          <w:tcPr>
            <w:tcW w:w="1103" w:type="dxa"/>
          </w:tcPr>
          <w:p w:rsidR="00FA26AF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6375,5</w:t>
            </w:r>
          </w:p>
        </w:tc>
      </w:tr>
      <w:tr w:rsidR="00FA26AF" w:rsidRPr="001B476F" w:rsidTr="00825ADD">
        <w:tc>
          <w:tcPr>
            <w:tcW w:w="720" w:type="dxa"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FA26AF" w:rsidRPr="001B476F" w:rsidRDefault="00FA26AF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1B476F" w:rsidRDefault="00FA26AF" w:rsidP="00B4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A26AF" w:rsidRPr="001B476F" w:rsidRDefault="00FA26AF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26AF" w:rsidRPr="001B476F" w:rsidTr="00825ADD">
        <w:trPr>
          <w:trHeight w:val="4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2.3.1.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A26AF" w:rsidRPr="001B476F" w:rsidTr="00825ADD">
        <w:trPr>
          <w:trHeight w:val="600"/>
        </w:trPr>
        <w:tc>
          <w:tcPr>
            <w:tcW w:w="720" w:type="dxa"/>
            <w:hideMark/>
          </w:tcPr>
          <w:p w:rsidR="00FA26AF" w:rsidRPr="001B476F" w:rsidRDefault="00FA26AF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2.3.2.</w:t>
            </w:r>
          </w:p>
        </w:tc>
        <w:tc>
          <w:tcPr>
            <w:tcW w:w="3600" w:type="dxa"/>
            <w:hideMark/>
          </w:tcPr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FA26AF" w:rsidRPr="001B476F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FA26AF" w:rsidRPr="00381D81" w:rsidRDefault="00FA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FA26AF" w:rsidRPr="001B476F" w:rsidRDefault="00FA26AF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0AFE" w:rsidRPr="001B476F" w:rsidTr="00825ADD">
        <w:trPr>
          <w:trHeight w:val="400"/>
        </w:trPr>
        <w:tc>
          <w:tcPr>
            <w:tcW w:w="720" w:type="dxa"/>
            <w:hideMark/>
          </w:tcPr>
          <w:p w:rsidR="00500AFE" w:rsidRPr="001B476F" w:rsidRDefault="00500AF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3600" w:type="dxa"/>
            <w:hideMark/>
          </w:tcPr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990" w:type="dxa"/>
            <w:hideMark/>
          </w:tcPr>
          <w:p w:rsidR="00500AFE" w:rsidRPr="00381D81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500AFE" w:rsidRPr="001B476F" w:rsidRDefault="00500AFE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1358,8</w:t>
            </w:r>
          </w:p>
        </w:tc>
        <w:tc>
          <w:tcPr>
            <w:tcW w:w="1103" w:type="dxa"/>
          </w:tcPr>
          <w:p w:rsidR="00500AFE" w:rsidRPr="001B476F" w:rsidRDefault="00500AFE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1358,8</w:t>
            </w:r>
          </w:p>
        </w:tc>
        <w:tc>
          <w:tcPr>
            <w:tcW w:w="1102" w:type="dxa"/>
          </w:tcPr>
          <w:p w:rsidR="00500AFE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1358,8</w:t>
            </w:r>
          </w:p>
        </w:tc>
        <w:tc>
          <w:tcPr>
            <w:tcW w:w="1103" w:type="dxa"/>
          </w:tcPr>
          <w:p w:rsidR="00500AFE" w:rsidRPr="001B476F" w:rsidRDefault="00FA4863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</w:t>
            </w:r>
            <w:r w:rsidR="00DD14C8">
              <w:rPr>
                <w:rFonts w:cs="Times New Roman"/>
                <w:sz w:val="24"/>
                <w:szCs w:val="24"/>
              </w:rPr>
              <w:t>4,0</w:t>
            </w:r>
          </w:p>
        </w:tc>
      </w:tr>
      <w:tr w:rsidR="00500AFE" w:rsidRPr="001B476F" w:rsidTr="00825ADD">
        <w:tc>
          <w:tcPr>
            <w:tcW w:w="720" w:type="dxa"/>
          </w:tcPr>
          <w:p w:rsidR="00500AFE" w:rsidRPr="001B476F" w:rsidRDefault="00500AF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500AFE" w:rsidRPr="00381D81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0AFE" w:rsidRPr="001B476F" w:rsidRDefault="00500AF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0AFE" w:rsidRPr="001B476F" w:rsidRDefault="00500AF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0AFE" w:rsidRPr="001B476F" w:rsidTr="00825ADD">
        <w:trPr>
          <w:trHeight w:val="400"/>
        </w:trPr>
        <w:tc>
          <w:tcPr>
            <w:tcW w:w="720" w:type="dxa"/>
            <w:hideMark/>
          </w:tcPr>
          <w:p w:rsidR="00500AFE" w:rsidRPr="001B476F" w:rsidRDefault="00500AF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2.4.1.</w:t>
            </w:r>
          </w:p>
        </w:tc>
        <w:tc>
          <w:tcPr>
            <w:tcW w:w="3600" w:type="dxa"/>
            <w:hideMark/>
          </w:tcPr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500AFE" w:rsidRPr="00381D81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0AFE" w:rsidRPr="001B476F" w:rsidTr="00825ADD">
        <w:trPr>
          <w:trHeight w:val="600"/>
        </w:trPr>
        <w:tc>
          <w:tcPr>
            <w:tcW w:w="720" w:type="dxa"/>
            <w:hideMark/>
          </w:tcPr>
          <w:p w:rsidR="00500AFE" w:rsidRPr="001B476F" w:rsidRDefault="00500AF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2.4.2.</w:t>
            </w:r>
          </w:p>
        </w:tc>
        <w:tc>
          <w:tcPr>
            <w:tcW w:w="3600" w:type="dxa"/>
            <w:hideMark/>
          </w:tcPr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500AFE" w:rsidRPr="00381D81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0AFE" w:rsidRPr="001B476F" w:rsidTr="00825ADD">
        <w:trPr>
          <w:trHeight w:val="800"/>
        </w:trPr>
        <w:tc>
          <w:tcPr>
            <w:tcW w:w="720" w:type="dxa"/>
            <w:hideMark/>
          </w:tcPr>
          <w:p w:rsidR="00500AFE" w:rsidRPr="001B476F" w:rsidRDefault="00500AF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hideMark/>
          </w:tcPr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остаточная  стоимость имущества муниципального        </w:t>
            </w:r>
          </w:p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990" w:type="dxa"/>
            <w:hideMark/>
          </w:tcPr>
          <w:p w:rsidR="00500AFE" w:rsidRPr="00381D81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500AFE" w:rsidRPr="001B476F" w:rsidRDefault="00500AFE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14290,4</w:t>
            </w:r>
          </w:p>
        </w:tc>
        <w:tc>
          <w:tcPr>
            <w:tcW w:w="1103" w:type="dxa"/>
          </w:tcPr>
          <w:p w:rsidR="00500AFE" w:rsidRPr="001B476F" w:rsidRDefault="00500AFE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13641,5</w:t>
            </w:r>
          </w:p>
        </w:tc>
        <w:tc>
          <w:tcPr>
            <w:tcW w:w="1102" w:type="dxa"/>
          </w:tcPr>
          <w:p w:rsidR="00500AFE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13641,5</w:t>
            </w:r>
          </w:p>
        </w:tc>
        <w:tc>
          <w:tcPr>
            <w:tcW w:w="1103" w:type="dxa"/>
          </w:tcPr>
          <w:p w:rsidR="00500AFE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12992,6</w:t>
            </w:r>
          </w:p>
        </w:tc>
      </w:tr>
      <w:tr w:rsidR="00500AFE" w:rsidRPr="001B476F" w:rsidTr="00825ADD">
        <w:tc>
          <w:tcPr>
            <w:tcW w:w="720" w:type="dxa"/>
          </w:tcPr>
          <w:p w:rsidR="00500AFE" w:rsidRPr="001B476F" w:rsidRDefault="00500AF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500AFE" w:rsidRPr="00381D81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500AFE" w:rsidRPr="001B476F" w:rsidRDefault="00500AFE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0AFE" w:rsidRPr="001B476F" w:rsidRDefault="00500AFE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0AFE" w:rsidRPr="001B476F" w:rsidRDefault="00500AF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0AFE" w:rsidRPr="001B476F" w:rsidRDefault="00500AF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0AFE" w:rsidRPr="001B476F" w:rsidTr="00825ADD">
        <w:trPr>
          <w:trHeight w:val="1000"/>
        </w:trPr>
        <w:tc>
          <w:tcPr>
            <w:tcW w:w="720" w:type="dxa"/>
            <w:hideMark/>
          </w:tcPr>
          <w:p w:rsidR="00500AFE" w:rsidRPr="001B476F" w:rsidRDefault="00500AF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600" w:type="dxa"/>
            <w:hideMark/>
          </w:tcPr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за счет средств,  выделенных учредителем</w:t>
            </w:r>
          </w:p>
        </w:tc>
        <w:tc>
          <w:tcPr>
            <w:tcW w:w="990" w:type="dxa"/>
            <w:hideMark/>
          </w:tcPr>
          <w:p w:rsidR="00500AFE" w:rsidRPr="00381D81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500AFE" w:rsidRPr="001B476F" w:rsidRDefault="00500AFE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14290,4</w:t>
            </w:r>
          </w:p>
        </w:tc>
        <w:tc>
          <w:tcPr>
            <w:tcW w:w="1103" w:type="dxa"/>
          </w:tcPr>
          <w:p w:rsidR="00500AFE" w:rsidRPr="001B476F" w:rsidRDefault="00500AFE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13641,5</w:t>
            </w:r>
          </w:p>
        </w:tc>
        <w:tc>
          <w:tcPr>
            <w:tcW w:w="1102" w:type="dxa"/>
          </w:tcPr>
          <w:p w:rsidR="00500AFE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13641,5</w:t>
            </w:r>
          </w:p>
        </w:tc>
        <w:tc>
          <w:tcPr>
            <w:tcW w:w="1103" w:type="dxa"/>
          </w:tcPr>
          <w:p w:rsidR="00500AFE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13641,5</w:t>
            </w:r>
          </w:p>
        </w:tc>
      </w:tr>
      <w:tr w:rsidR="00500AFE" w:rsidRPr="001B476F" w:rsidTr="00825ADD">
        <w:tc>
          <w:tcPr>
            <w:tcW w:w="720" w:type="dxa"/>
          </w:tcPr>
          <w:p w:rsidR="00500AFE" w:rsidRPr="001B476F" w:rsidRDefault="00500AFE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500AFE" w:rsidRPr="001B476F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500AFE" w:rsidRPr="00381D81" w:rsidRDefault="0050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0AFE" w:rsidRPr="001B476F" w:rsidRDefault="00500AFE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0AFE" w:rsidRPr="001B476F" w:rsidRDefault="00500AF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0AFE" w:rsidRPr="001B476F" w:rsidRDefault="00500AFE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24E69" w:rsidRPr="001B476F" w:rsidTr="00825ADD">
        <w:trPr>
          <w:trHeight w:val="400"/>
        </w:trPr>
        <w:tc>
          <w:tcPr>
            <w:tcW w:w="720" w:type="dxa"/>
            <w:hideMark/>
          </w:tcPr>
          <w:p w:rsidR="00E24E69" w:rsidRPr="001B476F" w:rsidRDefault="00E24E69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3.1.1.</w:t>
            </w:r>
          </w:p>
        </w:tc>
        <w:tc>
          <w:tcPr>
            <w:tcW w:w="3600" w:type="dxa"/>
            <w:hideMark/>
          </w:tcPr>
          <w:p w:rsidR="00E24E69" w:rsidRPr="001B476F" w:rsidRDefault="00E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E24E69" w:rsidRPr="00381D81" w:rsidRDefault="00E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E24E69" w:rsidRPr="001B476F" w:rsidRDefault="00E24E6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12331,2</w:t>
            </w:r>
          </w:p>
        </w:tc>
        <w:tc>
          <w:tcPr>
            <w:tcW w:w="1103" w:type="dxa"/>
          </w:tcPr>
          <w:p w:rsidR="00E24E69" w:rsidRPr="001B476F" w:rsidRDefault="00E24E69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12115,1</w:t>
            </w:r>
          </w:p>
        </w:tc>
        <w:tc>
          <w:tcPr>
            <w:tcW w:w="1102" w:type="dxa"/>
          </w:tcPr>
          <w:p w:rsidR="00E24E69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12115,1</w:t>
            </w:r>
          </w:p>
        </w:tc>
        <w:tc>
          <w:tcPr>
            <w:tcW w:w="1103" w:type="dxa"/>
          </w:tcPr>
          <w:p w:rsidR="00E24E69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12115,1</w:t>
            </w:r>
          </w:p>
        </w:tc>
      </w:tr>
      <w:tr w:rsidR="00E24E69" w:rsidRPr="001B476F" w:rsidTr="00825ADD">
        <w:trPr>
          <w:trHeight w:val="1457"/>
        </w:trPr>
        <w:tc>
          <w:tcPr>
            <w:tcW w:w="720" w:type="dxa"/>
            <w:hideMark/>
          </w:tcPr>
          <w:p w:rsidR="00E24E69" w:rsidRPr="001B476F" w:rsidRDefault="00E24E69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600" w:type="dxa"/>
            <w:hideMark/>
          </w:tcPr>
          <w:p w:rsidR="00E24E69" w:rsidRPr="001B476F" w:rsidRDefault="00E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E24E69" w:rsidRPr="001B476F" w:rsidRDefault="00E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E24E69" w:rsidRPr="001B476F" w:rsidRDefault="00E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990" w:type="dxa"/>
            <w:hideMark/>
          </w:tcPr>
          <w:p w:rsidR="00E24E69" w:rsidRPr="00381D81" w:rsidRDefault="00E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E24E69" w:rsidRPr="001B476F" w:rsidRDefault="00DD14C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65,2</w:t>
            </w:r>
          </w:p>
        </w:tc>
      </w:tr>
      <w:tr w:rsidR="00E24E69" w:rsidRPr="001B476F" w:rsidTr="00825ADD">
        <w:tc>
          <w:tcPr>
            <w:tcW w:w="720" w:type="dxa"/>
          </w:tcPr>
          <w:p w:rsidR="00E24E69" w:rsidRPr="001B476F" w:rsidRDefault="00E24E69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E24E69" w:rsidRPr="001B476F" w:rsidRDefault="00E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E24E69" w:rsidRPr="00381D81" w:rsidRDefault="00E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24E69" w:rsidRPr="001B476F" w:rsidTr="00825ADD">
        <w:trPr>
          <w:trHeight w:val="400"/>
        </w:trPr>
        <w:tc>
          <w:tcPr>
            <w:tcW w:w="720" w:type="dxa"/>
            <w:hideMark/>
          </w:tcPr>
          <w:p w:rsidR="00E24E69" w:rsidRPr="001B476F" w:rsidRDefault="00E24E69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3.2.1.</w:t>
            </w:r>
          </w:p>
        </w:tc>
        <w:tc>
          <w:tcPr>
            <w:tcW w:w="3600" w:type="dxa"/>
            <w:hideMark/>
          </w:tcPr>
          <w:p w:rsidR="00E24E69" w:rsidRPr="001B476F" w:rsidRDefault="00E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hideMark/>
          </w:tcPr>
          <w:p w:rsidR="00E24E69" w:rsidRPr="00381D81" w:rsidRDefault="00E2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E24E69" w:rsidRPr="001B476F" w:rsidRDefault="00E24E69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D4B42" w:rsidRPr="001B476F" w:rsidTr="00825ADD">
        <w:trPr>
          <w:trHeight w:val="1400"/>
        </w:trPr>
        <w:tc>
          <w:tcPr>
            <w:tcW w:w="720" w:type="dxa"/>
            <w:hideMark/>
          </w:tcPr>
          <w:p w:rsidR="006D4B42" w:rsidRPr="001B476F" w:rsidRDefault="006D4B42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hideMark/>
          </w:tcPr>
          <w:p w:rsidR="006D4B42" w:rsidRPr="001B476F" w:rsidRDefault="006D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остаточная  стоимость имущества, закрепленного за      </w:t>
            </w:r>
          </w:p>
          <w:p w:rsidR="006D4B42" w:rsidRPr="001B476F" w:rsidRDefault="006D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муниципальным   автономным учреждением на праве оперативного управления            </w:t>
            </w:r>
          </w:p>
        </w:tc>
        <w:tc>
          <w:tcPr>
            <w:tcW w:w="990" w:type="dxa"/>
            <w:hideMark/>
          </w:tcPr>
          <w:p w:rsidR="006D4B42" w:rsidRPr="00381D81" w:rsidRDefault="006D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D4B42" w:rsidRPr="001B476F" w:rsidRDefault="006D4B4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14290,4</w:t>
            </w:r>
          </w:p>
        </w:tc>
        <w:tc>
          <w:tcPr>
            <w:tcW w:w="1103" w:type="dxa"/>
          </w:tcPr>
          <w:p w:rsidR="006D4B42" w:rsidRPr="001B476F" w:rsidRDefault="006D4B42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13641,5</w:t>
            </w:r>
          </w:p>
        </w:tc>
        <w:tc>
          <w:tcPr>
            <w:tcW w:w="1102" w:type="dxa"/>
          </w:tcPr>
          <w:p w:rsidR="006D4B42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13641,5</w:t>
            </w:r>
          </w:p>
        </w:tc>
        <w:tc>
          <w:tcPr>
            <w:tcW w:w="1103" w:type="dxa"/>
          </w:tcPr>
          <w:p w:rsidR="006D4B42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12992,6</w:t>
            </w:r>
          </w:p>
        </w:tc>
      </w:tr>
      <w:tr w:rsidR="006D4B42" w:rsidRPr="001B476F" w:rsidTr="00825ADD">
        <w:tc>
          <w:tcPr>
            <w:tcW w:w="720" w:type="dxa"/>
          </w:tcPr>
          <w:p w:rsidR="006D4B42" w:rsidRPr="001B476F" w:rsidRDefault="006D4B42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6D4B42" w:rsidRPr="001B476F" w:rsidRDefault="006D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0" w:type="dxa"/>
          </w:tcPr>
          <w:p w:rsidR="006D4B42" w:rsidRPr="00381D81" w:rsidRDefault="006D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6D4B42" w:rsidRPr="001B476F" w:rsidRDefault="006D4B42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D4B42" w:rsidRPr="001B476F" w:rsidRDefault="006D4B42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4B42" w:rsidRPr="001B476F" w:rsidRDefault="006D4B4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D4B42" w:rsidRPr="001B476F" w:rsidRDefault="006D4B42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35F5C" w:rsidRPr="001B476F" w:rsidTr="00825ADD">
        <w:trPr>
          <w:trHeight w:val="400"/>
        </w:trPr>
        <w:tc>
          <w:tcPr>
            <w:tcW w:w="720" w:type="dxa"/>
            <w:hideMark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недвижимого имущества, всего                 </w:t>
            </w:r>
          </w:p>
        </w:tc>
        <w:tc>
          <w:tcPr>
            <w:tcW w:w="990" w:type="dxa"/>
            <w:hideMark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35F5C" w:rsidRPr="001B476F" w:rsidRDefault="00635F5C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12331,2</w:t>
            </w:r>
          </w:p>
        </w:tc>
        <w:tc>
          <w:tcPr>
            <w:tcW w:w="1103" w:type="dxa"/>
          </w:tcPr>
          <w:p w:rsidR="00635F5C" w:rsidRPr="001B476F" w:rsidRDefault="00635F5C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12115,1</w:t>
            </w:r>
          </w:p>
        </w:tc>
        <w:tc>
          <w:tcPr>
            <w:tcW w:w="1102" w:type="dxa"/>
          </w:tcPr>
          <w:p w:rsidR="00635F5C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12115,1</w:t>
            </w:r>
          </w:p>
        </w:tc>
        <w:tc>
          <w:tcPr>
            <w:tcW w:w="1103" w:type="dxa"/>
          </w:tcPr>
          <w:p w:rsidR="00635F5C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12115,1</w:t>
            </w:r>
          </w:p>
        </w:tc>
      </w:tr>
      <w:tr w:rsidR="00635F5C" w:rsidRPr="001B476F" w:rsidTr="00825ADD">
        <w:tc>
          <w:tcPr>
            <w:tcW w:w="720" w:type="dxa"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35F5C" w:rsidRPr="001B476F" w:rsidRDefault="00635F5C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35F5C" w:rsidRPr="001B476F" w:rsidRDefault="00635F5C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35F5C" w:rsidRPr="001B476F" w:rsidTr="00825ADD">
        <w:trPr>
          <w:trHeight w:val="400"/>
        </w:trPr>
        <w:tc>
          <w:tcPr>
            <w:tcW w:w="720" w:type="dxa"/>
            <w:hideMark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4.1.1.</w:t>
            </w: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35F5C" w:rsidRPr="001B476F" w:rsidTr="00825ADD">
        <w:trPr>
          <w:trHeight w:val="600"/>
        </w:trPr>
        <w:tc>
          <w:tcPr>
            <w:tcW w:w="720" w:type="dxa"/>
            <w:hideMark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4.1.2.</w:t>
            </w: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35F5C" w:rsidRPr="001B476F" w:rsidTr="00825ADD">
        <w:trPr>
          <w:trHeight w:val="400"/>
        </w:trPr>
        <w:tc>
          <w:tcPr>
            <w:tcW w:w="720" w:type="dxa"/>
            <w:hideMark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движимого имущества, всего                 </w:t>
            </w:r>
          </w:p>
        </w:tc>
        <w:tc>
          <w:tcPr>
            <w:tcW w:w="990" w:type="dxa"/>
            <w:hideMark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35F5C" w:rsidRPr="001B476F" w:rsidRDefault="00635F5C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1959,2</w:t>
            </w:r>
          </w:p>
        </w:tc>
        <w:tc>
          <w:tcPr>
            <w:tcW w:w="1103" w:type="dxa"/>
          </w:tcPr>
          <w:p w:rsidR="00635F5C" w:rsidRPr="001B476F" w:rsidRDefault="00635F5C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1526,4</w:t>
            </w:r>
          </w:p>
        </w:tc>
        <w:tc>
          <w:tcPr>
            <w:tcW w:w="1102" w:type="dxa"/>
          </w:tcPr>
          <w:p w:rsidR="00635F5C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1526,4</w:t>
            </w:r>
          </w:p>
        </w:tc>
        <w:tc>
          <w:tcPr>
            <w:tcW w:w="1103" w:type="dxa"/>
          </w:tcPr>
          <w:p w:rsidR="00635F5C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1093,5</w:t>
            </w:r>
          </w:p>
        </w:tc>
      </w:tr>
      <w:tr w:rsidR="00635F5C" w:rsidRPr="001B476F" w:rsidTr="00825ADD">
        <w:trPr>
          <w:trHeight w:val="600"/>
        </w:trPr>
        <w:tc>
          <w:tcPr>
            <w:tcW w:w="720" w:type="dxa"/>
            <w:hideMark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особо ценного движимого имущества,  всего                 </w:t>
            </w:r>
          </w:p>
        </w:tc>
        <w:tc>
          <w:tcPr>
            <w:tcW w:w="990" w:type="dxa"/>
            <w:hideMark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35F5C" w:rsidRPr="001B476F" w:rsidRDefault="00635F5C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1805,2</w:t>
            </w:r>
          </w:p>
        </w:tc>
        <w:tc>
          <w:tcPr>
            <w:tcW w:w="1103" w:type="dxa"/>
          </w:tcPr>
          <w:p w:rsidR="00635F5C" w:rsidRPr="001B476F" w:rsidRDefault="00635F5C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1404,7</w:t>
            </w:r>
          </w:p>
        </w:tc>
        <w:tc>
          <w:tcPr>
            <w:tcW w:w="1102" w:type="dxa"/>
          </w:tcPr>
          <w:p w:rsidR="00635F5C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1404,7</w:t>
            </w:r>
          </w:p>
        </w:tc>
        <w:tc>
          <w:tcPr>
            <w:tcW w:w="1103" w:type="dxa"/>
          </w:tcPr>
          <w:p w:rsidR="00635F5C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1004,2</w:t>
            </w:r>
          </w:p>
        </w:tc>
      </w:tr>
      <w:tr w:rsidR="00635F5C" w:rsidRPr="001B476F" w:rsidTr="00825ADD">
        <w:tc>
          <w:tcPr>
            <w:tcW w:w="720" w:type="dxa"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35F5C" w:rsidRPr="001B476F" w:rsidRDefault="00635F5C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35F5C" w:rsidRPr="001B476F" w:rsidRDefault="00635F5C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35F5C" w:rsidRPr="001B476F" w:rsidTr="00825ADD">
        <w:trPr>
          <w:trHeight w:val="400"/>
        </w:trPr>
        <w:tc>
          <w:tcPr>
            <w:tcW w:w="720" w:type="dxa"/>
            <w:hideMark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4.3.1.</w:t>
            </w: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35F5C" w:rsidRPr="001B476F" w:rsidTr="00825ADD">
        <w:trPr>
          <w:trHeight w:val="600"/>
        </w:trPr>
        <w:tc>
          <w:tcPr>
            <w:tcW w:w="720" w:type="dxa"/>
            <w:hideMark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lastRenderedPageBreak/>
              <w:t>4.3.2.</w:t>
            </w: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35F5C" w:rsidRPr="001B476F" w:rsidTr="00825ADD">
        <w:trPr>
          <w:trHeight w:val="350"/>
        </w:trPr>
        <w:tc>
          <w:tcPr>
            <w:tcW w:w="720" w:type="dxa"/>
            <w:hideMark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4.4.</w:t>
            </w: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990" w:type="dxa"/>
            <w:hideMark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35F5C" w:rsidRPr="001B476F" w:rsidRDefault="00635F5C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154,0</w:t>
            </w:r>
          </w:p>
        </w:tc>
        <w:tc>
          <w:tcPr>
            <w:tcW w:w="1103" w:type="dxa"/>
          </w:tcPr>
          <w:p w:rsidR="00635F5C" w:rsidRPr="001B476F" w:rsidRDefault="00635F5C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121,7</w:t>
            </w:r>
          </w:p>
        </w:tc>
        <w:tc>
          <w:tcPr>
            <w:tcW w:w="1102" w:type="dxa"/>
          </w:tcPr>
          <w:p w:rsidR="00635F5C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121,7</w:t>
            </w:r>
          </w:p>
        </w:tc>
        <w:tc>
          <w:tcPr>
            <w:tcW w:w="1103" w:type="dxa"/>
          </w:tcPr>
          <w:p w:rsidR="00635F5C" w:rsidRPr="001B476F" w:rsidRDefault="00DD14C8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89,3</w:t>
            </w:r>
          </w:p>
        </w:tc>
      </w:tr>
      <w:tr w:rsidR="00635F5C" w:rsidRPr="001B476F" w:rsidTr="00825ADD">
        <w:tc>
          <w:tcPr>
            <w:tcW w:w="720" w:type="dxa"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990" w:type="dxa"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35F5C" w:rsidRPr="001B476F" w:rsidRDefault="00635F5C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35F5C" w:rsidRPr="001B476F" w:rsidRDefault="00635F5C" w:rsidP="009E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35F5C" w:rsidRPr="001B476F" w:rsidTr="00825ADD">
        <w:trPr>
          <w:trHeight w:val="400"/>
        </w:trPr>
        <w:tc>
          <w:tcPr>
            <w:tcW w:w="720" w:type="dxa"/>
            <w:hideMark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4.4.1.</w:t>
            </w: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990" w:type="dxa"/>
            <w:hideMark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35F5C" w:rsidRPr="001B476F" w:rsidTr="00825ADD">
        <w:trPr>
          <w:trHeight w:val="600"/>
        </w:trPr>
        <w:tc>
          <w:tcPr>
            <w:tcW w:w="720" w:type="dxa"/>
            <w:hideMark/>
          </w:tcPr>
          <w:p w:rsidR="00635F5C" w:rsidRPr="001B476F" w:rsidRDefault="00635F5C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4.4.2.</w:t>
            </w:r>
          </w:p>
        </w:tc>
        <w:tc>
          <w:tcPr>
            <w:tcW w:w="3600" w:type="dxa"/>
            <w:hideMark/>
          </w:tcPr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 безвозмездное         </w:t>
            </w:r>
          </w:p>
          <w:p w:rsidR="00635F5C" w:rsidRPr="001B476F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990" w:type="dxa"/>
            <w:hideMark/>
          </w:tcPr>
          <w:p w:rsidR="00635F5C" w:rsidRPr="00381D81" w:rsidRDefault="0063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81D81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635F5C" w:rsidRPr="001B476F" w:rsidRDefault="00635F5C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</w:p>
        </w:tc>
      </w:tr>
    </w:tbl>
    <w:p w:rsidR="00B97962" w:rsidRPr="001B476F" w:rsidRDefault="00B97962" w:rsidP="00B97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97962" w:rsidRDefault="00B97962" w:rsidP="00511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2" w:name="Par801"/>
      <w:bookmarkEnd w:id="22"/>
      <w:r w:rsidRPr="001B476F">
        <w:rPr>
          <w:rFonts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953C79" w:rsidRPr="001B476F" w:rsidRDefault="00953C79" w:rsidP="00511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4383"/>
        <w:gridCol w:w="709"/>
        <w:gridCol w:w="992"/>
        <w:gridCol w:w="993"/>
        <w:gridCol w:w="992"/>
        <w:gridCol w:w="931"/>
      </w:tblGrid>
      <w:tr w:rsidR="00B97962" w:rsidRPr="001B476F" w:rsidTr="00C9527F">
        <w:trPr>
          <w:trHeight w:val="159"/>
        </w:trPr>
        <w:tc>
          <w:tcPr>
            <w:tcW w:w="720" w:type="dxa"/>
            <w:vMerge w:val="restart"/>
            <w:hideMark/>
          </w:tcPr>
          <w:p w:rsidR="00B97962" w:rsidRPr="001B476F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383" w:type="dxa"/>
            <w:vMerge w:val="restart"/>
            <w:hideMark/>
          </w:tcPr>
          <w:p w:rsidR="00B97962" w:rsidRPr="001B476F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97962" w:rsidRPr="001B476F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09" w:type="dxa"/>
            <w:vMerge w:val="restart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Ед.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985" w:type="dxa"/>
            <w:gridSpan w:val="2"/>
            <w:hideMark/>
          </w:tcPr>
          <w:p w:rsidR="00B97962" w:rsidRPr="001B476F" w:rsidRDefault="00635F5C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923" w:type="dxa"/>
            <w:gridSpan w:val="2"/>
            <w:hideMark/>
          </w:tcPr>
          <w:p w:rsidR="00B97962" w:rsidRPr="001B476F" w:rsidRDefault="00635F5C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B97962" w:rsidRPr="001B476F" w:rsidTr="00C9527F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B97962" w:rsidRPr="001B476F" w:rsidRDefault="00B97962" w:rsidP="007373F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3" w:type="dxa"/>
            <w:vMerge/>
            <w:vAlign w:val="center"/>
            <w:hideMark/>
          </w:tcPr>
          <w:p w:rsidR="00B97962" w:rsidRPr="001B476F" w:rsidRDefault="00B97962" w:rsidP="007373F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97962" w:rsidRPr="001B476F" w:rsidRDefault="00B97962" w:rsidP="009237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993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992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начало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931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на конец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отчетного</w:t>
            </w:r>
          </w:p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B97962" w:rsidRPr="001B476F" w:rsidTr="00C9527F">
        <w:tc>
          <w:tcPr>
            <w:tcW w:w="720" w:type="dxa"/>
            <w:hideMark/>
          </w:tcPr>
          <w:p w:rsidR="00B97962" w:rsidRPr="001B476F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383" w:type="dxa"/>
            <w:hideMark/>
          </w:tcPr>
          <w:p w:rsidR="00B97962" w:rsidRPr="001B476F" w:rsidRDefault="00B97962" w:rsidP="0073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hideMark/>
          </w:tcPr>
          <w:p w:rsidR="00B97962" w:rsidRPr="001B476F" w:rsidRDefault="00B97962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476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D14C8" w:rsidRPr="001B476F" w:rsidTr="00C9527F">
        <w:trPr>
          <w:trHeight w:val="14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объектов недвижимого имущества, </w:t>
            </w:r>
            <w:r w:rsidRPr="001B476F">
              <w:rPr>
                <w:rFonts w:cs="Times New Roman"/>
                <w:sz w:val="24"/>
                <w:szCs w:val="24"/>
              </w:rPr>
              <w:t>закрепле</w:t>
            </w:r>
            <w:r>
              <w:rPr>
                <w:rFonts w:cs="Times New Roman"/>
                <w:sz w:val="24"/>
                <w:szCs w:val="24"/>
              </w:rPr>
              <w:t xml:space="preserve">нного за муниципальным автономным учреждением </w:t>
            </w:r>
            <w:r w:rsidRPr="001B476F">
              <w:rPr>
                <w:rFonts w:cs="Times New Roman"/>
                <w:sz w:val="24"/>
                <w:szCs w:val="24"/>
              </w:rPr>
              <w:t xml:space="preserve">на праве оперативного 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14C8" w:rsidRPr="001B476F" w:rsidRDefault="00DD14C8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DD14C8" w:rsidRPr="001B476F" w:rsidRDefault="00DD14C8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D14C8" w:rsidRPr="001B476F" w:rsidTr="00C9527F">
        <w:tc>
          <w:tcPr>
            <w:tcW w:w="720" w:type="dxa"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09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14C8" w:rsidRPr="001B476F" w:rsidTr="00C9527F">
        <w:trPr>
          <w:trHeight w:val="4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14C8" w:rsidRPr="001B476F" w:rsidRDefault="00DD14C8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DD14C8" w:rsidRPr="001B476F" w:rsidRDefault="00DD14C8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D14C8" w:rsidRPr="001B476F" w:rsidTr="00C9527F">
        <w:trPr>
          <w:trHeight w:val="6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C9527F">
        <w:tc>
          <w:tcPr>
            <w:tcW w:w="720" w:type="dxa"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09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14C8" w:rsidRPr="001B476F" w:rsidTr="00C9527F">
        <w:trPr>
          <w:trHeight w:val="35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количество неиспользованных      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объектов недвижимо</w:t>
            </w:r>
            <w:r>
              <w:rPr>
                <w:rFonts w:cs="Times New Roman"/>
                <w:sz w:val="24"/>
                <w:szCs w:val="24"/>
              </w:rPr>
              <w:t xml:space="preserve">го </w:t>
            </w:r>
            <w:r w:rsidRPr="001B476F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C9527F">
        <w:tc>
          <w:tcPr>
            <w:tcW w:w="720" w:type="dxa"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09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14C8" w:rsidRPr="001B476F" w:rsidTr="00C9527F">
        <w:trPr>
          <w:trHeight w:val="4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1.3.1.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C9527F">
        <w:trPr>
          <w:trHeight w:val="6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B476F">
              <w:rPr>
                <w:rFonts w:cs="Times New Roman"/>
                <w:sz w:val="24"/>
                <w:szCs w:val="24"/>
              </w:rPr>
              <w:t>1.3.2.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C9527F">
        <w:trPr>
          <w:trHeight w:val="1439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Количество объектов   особо ценного движимого имущества, </w:t>
            </w:r>
            <w:r>
              <w:rPr>
                <w:rFonts w:cs="Times New Roman"/>
                <w:sz w:val="24"/>
                <w:szCs w:val="24"/>
              </w:rPr>
              <w:t xml:space="preserve">закрепленного за </w:t>
            </w:r>
            <w:r w:rsidRPr="001B476F">
              <w:rPr>
                <w:rFonts w:cs="Times New Roman"/>
                <w:sz w:val="24"/>
                <w:szCs w:val="24"/>
              </w:rPr>
              <w:t xml:space="preserve">муниципальным  автономным учреждением на праве оперативного управления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D14C8" w:rsidRPr="001B476F" w:rsidRDefault="00DD14C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DD14C8" w:rsidRPr="001B476F" w:rsidRDefault="00DD14C8" w:rsidP="001E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DD14C8" w:rsidRPr="001B476F" w:rsidRDefault="008E150B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931" w:type="dxa"/>
          </w:tcPr>
          <w:p w:rsidR="00DD14C8" w:rsidRPr="001B476F" w:rsidRDefault="008E150B" w:rsidP="003B1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</w:tr>
      <w:tr w:rsidR="00DD14C8" w:rsidRPr="001B476F" w:rsidTr="00C9527F">
        <w:tc>
          <w:tcPr>
            <w:tcW w:w="720" w:type="dxa"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09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14C8" w:rsidRPr="001B476F" w:rsidTr="00C9527F">
        <w:trPr>
          <w:trHeight w:val="800"/>
        </w:trPr>
        <w:tc>
          <w:tcPr>
            <w:tcW w:w="720" w:type="dxa"/>
          </w:tcPr>
          <w:p w:rsidR="00DD14C8" w:rsidRPr="001B476F" w:rsidRDefault="00DD14C8" w:rsidP="00EE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количество неиспользованных      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объектов особо ценного </w:t>
            </w:r>
            <w:r w:rsidRPr="001B476F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C9527F">
        <w:trPr>
          <w:trHeight w:val="17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закреплен</w:t>
            </w:r>
            <w:r>
              <w:rPr>
                <w:rFonts w:cs="Times New Roman"/>
                <w:sz w:val="24"/>
                <w:szCs w:val="24"/>
              </w:rPr>
              <w:t xml:space="preserve">ного за  муниципальным   автономным учреждением </w:t>
            </w:r>
            <w:r w:rsidRPr="001B476F">
              <w:rPr>
                <w:rFonts w:cs="Times New Roman"/>
                <w:sz w:val="24"/>
                <w:szCs w:val="24"/>
              </w:rPr>
              <w:t xml:space="preserve">на праве оперативного управления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DD14C8" w:rsidRPr="00CA3E7D" w:rsidRDefault="00DD14C8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3E7D"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93" w:type="dxa"/>
          </w:tcPr>
          <w:p w:rsidR="00DD14C8" w:rsidRPr="001B476F" w:rsidRDefault="00DD14C8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92" w:type="dxa"/>
          </w:tcPr>
          <w:p w:rsidR="00DD14C8" w:rsidRPr="00CA3E7D" w:rsidRDefault="00DD14C8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3E7D"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31" w:type="dxa"/>
          </w:tcPr>
          <w:p w:rsidR="00DD14C8" w:rsidRPr="001B476F" w:rsidRDefault="00DD14C8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</w:tr>
      <w:tr w:rsidR="00DD14C8" w:rsidRPr="001B476F" w:rsidTr="00C9527F">
        <w:tc>
          <w:tcPr>
            <w:tcW w:w="720" w:type="dxa"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09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14C8" w:rsidRPr="001B476F" w:rsidTr="00C9527F">
        <w:trPr>
          <w:trHeight w:val="4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</w:tcPr>
          <w:p w:rsidR="00DD14C8" w:rsidRPr="00113CD1" w:rsidRDefault="00DD14C8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93" w:type="dxa"/>
          </w:tcPr>
          <w:p w:rsidR="00DD14C8" w:rsidRPr="001B476F" w:rsidRDefault="00DD14C8" w:rsidP="00F3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92" w:type="dxa"/>
          </w:tcPr>
          <w:p w:rsidR="00DD14C8" w:rsidRPr="00113CD1" w:rsidRDefault="00DD14C8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  <w:tc>
          <w:tcPr>
            <w:tcW w:w="931" w:type="dxa"/>
          </w:tcPr>
          <w:p w:rsidR="00DD14C8" w:rsidRPr="001B476F" w:rsidRDefault="00DD14C8" w:rsidP="00FA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3625,9</w:t>
            </w:r>
          </w:p>
        </w:tc>
      </w:tr>
      <w:tr w:rsidR="00DD14C8" w:rsidRPr="001B476F" w:rsidTr="00C9527F">
        <w:tc>
          <w:tcPr>
            <w:tcW w:w="720" w:type="dxa"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09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14C8" w:rsidRPr="001B476F" w:rsidTr="00C9527F">
        <w:trPr>
          <w:trHeight w:val="4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3.1.1.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  <w:hyperlink r:id="rId11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3" w:name="Par876"/>
            <w:bookmarkEnd w:id="23"/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C9527F">
        <w:trPr>
          <w:trHeight w:val="6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3.1.2.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r:id="rId12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4" w:name="Par879"/>
            <w:bookmarkEnd w:id="24"/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C9527F">
        <w:trPr>
          <w:trHeight w:val="6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DC2C9B">
        <w:trPr>
          <w:trHeight w:val="1366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Общая площадь неиспользуемого       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закрепленного за муниципальным         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на праве оперативного управления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C9527F">
        <w:tc>
          <w:tcPr>
            <w:tcW w:w="720" w:type="dxa"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09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D14C8" w:rsidRPr="001B476F" w:rsidTr="00C9527F">
        <w:trPr>
          <w:trHeight w:val="4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  <w:hyperlink r:id="rId13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5" w:name="Par898"/>
            <w:bookmarkEnd w:id="25"/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C9527F">
        <w:trPr>
          <w:trHeight w:val="6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r:id="rId14" w:anchor="Par917" w:history="1">
              <w:r w:rsidRPr="001B476F">
                <w:rPr>
                  <w:rStyle w:val="a5"/>
                  <w:rFonts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6" w:name="Par901"/>
            <w:bookmarkEnd w:id="26"/>
            <w:r w:rsidRPr="001B476F"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D14C8" w:rsidRPr="001B476F" w:rsidTr="00C9527F">
        <w:trPr>
          <w:trHeight w:val="1800"/>
        </w:trPr>
        <w:tc>
          <w:tcPr>
            <w:tcW w:w="720" w:type="dxa"/>
            <w:hideMark/>
          </w:tcPr>
          <w:p w:rsidR="00DD14C8" w:rsidRPr="001B476F" w:rsidRDefault="00DD14C8" w:rsidP="005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383" w:type="dxa"/>
            <w:hideMark/>
          </w:tcPr>
          <w:p w:rsidR="00DD14C8" w:rsidRPr="001B476F" w:rsidRDefault="00DD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 xml:space="preserve">Объем средств, полученных от сдачи в аренду в установленном порядке имущества, закрепленного за муниципальным  автономным учреждением на праве оперативного  управления            </w:t>
            </w:r>
          </w:p>
        </w:tc>
        <w:tc>
          <w:tcPr>
            <w:tcW w:w="709" w:type="dxa"/>
            <w:hideMark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тыс.</w:t>
            </w:r>
          </w:p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476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4C8" w:rsidRPr="001B476F" w:rsidRDefault="00DD14C8" w:rsidP="0092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DD14C8" w:rsidRPr="001B476F" w:rsidRDefault="00DD14C8" w:rsidP="0081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97962" w:rsidRPr="001B476F" w:rsidRDefault="00B97962" w:rsidP="0058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27" w:name="Par917"/>
      <w:bookmarkEnd w:id="27"/>
      <w:r w:rsidRPr="001B476F">
        <w:rPr>
          <w:rFonts w:cs="Times New Roman"/>
          <w:sz w:val="20"/>
          <w:szCs w:val="20"/>
        </w:rPr>
        <w:t xml:space="preserve">&lt;*&gt; В графах 4-7 по </w:t>
      </w:r>
      <w:hyperlink r:id="rId15" w:anchor="Par876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строкам 3.1.1</w:t>
        </w:r>
      </w:hyperlink>
      <w:r w:rsidRPr="001B476F">
        <w:rPr>
          <w:rFonts w:cs="Times New Roman"/>
          <w:sz w:val="20"/>
          <w:szCs w:val="20"/>
        </w:rPr>
        <w:t xml:space="preserve">, </w:t>
      </w:r>
      <w:hyperlink r:id="rId16" w:anchor="Par879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3.1.2</w:t>
        </w:r>
      </w:hyperlink>
      <w:r w:rsidRPr="001B476F">
        <w:rPr>
          <w:rFonts w:cs="Times New Roman"/>
          <w:sz w:val="20"/>
          <w:szCs w:val="20"/>
        </w:rPr>
        <w:t xml:space="preserve">, </w:t>
      </w:r>
      <w:hyperlink r:id="rId17" w:anchor="Par898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4.1</w:t>
        </w:r>
      </w:hyperlink>
      <w:r w:rsidRPr="001B476F">
        <w:rPr>
          <w:rFonts w:cs="Times New Roman"/>
          <w:sz w:val="20"/>
          <w:szCs w:val="20"/>
        </w:rPr>
        <w:t xml:space="preserve">, </w:t>
      </w:r>
      <w:hyperlink r:id="rId18" w:anchor="Par901" w:history="1">
        <w:r w:rsidRPr="001B476F">
          <w:rPr>
            <w:rStyle w:val="a5"/>
            <w:rFonts w:cs="Times New Roman"/>
            <w:sz w:val="20"/>
            <w:szCs w:val="20"/>
            <w:u w:val="none"/>
          </w:rPr>
          <w:t>4.2</w:t>
        </w:r>
      </w:hyperlink>
      <w:r w:rsidRPr="001B476F">
        <w:rPr>
          <w:rFonts w:cs="Times New Roman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83E54" w:rsidRDefault="00983E54" w:rsidP="000D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A6868" w:rsidRDefault="007A6868" w:rsidP="000D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A6868" w:rsidRPr="001B476F" w:rsidRDefault="007A6868" w:rsidP="000D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A66E4" w:rsidRPr="00702490" w:rsidRDefault="002A66E4" w:rsidP="002A6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2A66E4" w:rsidRPr="00702490" w:rsidRDefault="002A66E4" w:rsidP="002A6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Pr="00702490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CA0A50">
        <w:rPr>
          <w:rFonts w:ascii="Times New Roman" w:hAnsi="Times New Roman" w:cs="Times New Roman"/>
          <w:sz w:val="24"/>
          <w:szCs w:val="24"/>
        </w:rPr>
        <w:t>С.Б.Бураков</w:t>
      </w:r>
    </w:p>
    <w:p w:rsidR="00735904" w:rsidRPr="000D1320" w:rsidRDefault="002A66E4" w:rsidP="00B979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Pr="000D1320">
        <w:rPr>
          <w:rFonts w:ascii="Times New Roman" w:hAnsi="Times New Roman" w:cs="Times New Roman"/>
        </w:rPr>
        <w:t xml:space="preserve"> (подпись)         </w:t>
      </w:r>
      <w:r w:rsidR="000D1320" w:rsidRPr="000D1320">
        <w:rPr>
          <w:rFonts w:ascii="Times New Roman" w:hAnsi="Times New Roman" w:cs="Times New Roman"/>
        </w:rPr>
        <w:tab/>
      </w:r>
      <w:r w:rsidR="000D1320" w:rsidRPr="000D1320">
        <w:rPr>
          <w:rFonts w:ascii="Times New Roman" w:hAnsi="Times New Roman" w:cs="Times New Roman"/>
        </w:rPr>
        <w:tab/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Pr="00702490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F9589F">
        <w:rPr>
          <w:rFonts w:ascii="Times New Roman" w:hAnsi="Times New Roman" w:cs="Times New Roman"/>
          <w:sz w:val="24"/>
          <w:szCs w:val="24"/>
        </w:rPr>
        <w:t>А.С. Семенова</w:t>
      </w:r>
    </w:p>
    <w:p w:rsidR="00735904" w:rsidRPr="000D1320" w:rsidRDefault="004F1854" w:rsidP="00B979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B97962" w:rsidRPr="000D1320">
        <w:rPr>
          <w:rFonts w:ascii="Times New Roman" w:hAnsi="Times New Roman" w:cs="Times New Roman"/>
        </w:rPr>
        <w:t xml:space="preserve">(подпись)         </w:t>
      </w:r>
      <w:r w:rsidRPr="000D1320">
        <w:rPr>
          <w:rFonts w:ascii="Times New Roman" w:hAnsi="Times New Roman" w:cs="Times New Roman"/>
        </w:rPr>
        <w:tab/>
      </w:r>
      <w:r w:rsidRPr="000D1320">
        <w:rPr>
          <w:rFonts w:ascii="Times New Roman" w:hAnsi="Times New Roman" w:cs="Times New Roman"/>
        </w:rPr>
        <w:tab/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 xml:space="preserve">за составление отчета)     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="005A20A8">
        <w:rPr>
          <w:rFonts w:ascii="Times New Roman" w:hAnsi="Times New Roman" w:cs="Times New Roman"/>
          <w:sz w:val="24"/>
          <w:szCs w:val="24"/>
        </w:rPr>
        <w:tab/>
      </w:r>
      <w:r w:rsidRPr="00702490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4F1854">
        <w:rPr>
          <w:rFonts w:ascii="Times New Roman" w:hAnsi="Times New Roman" w:cs="Times New Roman"/>
          <w:sz w:val="24"/>
          <w:szCs w:val="24"/>
        </w:rPr>
        <w:tab/>
      </w:r>
      <w:r w:rsidR="005118B4">
        <w:rPr>
          <w:rFonts w:ascii="Times New Roman" w:hAnsi="Times New Roman" w:cs="Times New Roman"/>
          <w:sz w:val="24"/>
          <w:szCs w:val="24"/>
        </w:rPr>
        <w:t>О.Ю.Шароглазова</w:t>
      </w:r>
    </w:p>
    <w:p w:rsidR="00735904" w:rsidRPr="000D1320" w:rsidRDefault="004F1854" w:rsidP="00B979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F2379E">
        <w:rPr>
          <w:rFonts w:ascii="Times New Roman" w:hAnsi="Times New Roman" w:cs="Times New Roman"/>
          <w:sz w:val="24"/>
          <w:szCs w:val="24"/>
        </w:rPr>
        <w:tab/>
      </w:r>
      <w:r w:rsidR="00B97962" w:rsidRPr="000D1320">
        <w:rPr>
          <w:rFonts w:ascii="Times New Roman" w:hAnsi="Times New Roman" w:cs="Times New Roman"/>
        </w:rPr>
        <w:t xml:space="preserve"> (подпись)         </w:t>
      </w:r>
      <w:r w:rsidRPr="000D1320">
        <w:rPr>
          <w:rFonts w:ascii="Times New Roman" w:hAnsi="Times New Roman" w:cs="Times New Roman"/>
        </w:rPr>
        <w:tab/>
      </w:r>
      <w:r w:rsidRPr="000D1320">
        <w:rPr>
          <w:rFonts w:ascii="Times New Roman" w:hAnsi="Times New Roman" w:cs="Times New Roman"/>
        </w:rPr>
        <w:tab/>
      </w:r>
    </w:p>
    <w:p w:rsidR="001F2A18" w:rsidRDefault="001F2A18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6868" w:rsidRDefault="007A6868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6868" w:rsidRDefault="007A6868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СОГЛАСОВАН</w:t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97962" w:rsidRPr="00702490" w:rsidRDefault="00B97962" w:rsidP="00B97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354E20" w:rsidRPr="000D1320" w:rsidRDefault="00B97962" w:rsidP="000D13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490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sectPr w:rsidR="00354E20" w:rsidRPr="000D1320" w:rsidSect="007F38C1">
      <w:pgSz w:w="11906" w:h="16838"/>
      <w:pgMar w:top="357" w:right="567" w:bottom="35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B6"/>
    <w:rsid w:val="00001166"/>
    <w:rsid w:val="00011192"/>
    <w:rsid w:val="00013983"/>
    <w:rsid w:val="00014713"/>
    <w:rsid w:val="0001479E"/>
    <w:rsid w:val="00017B81"/>
    <w:rsid w:val="00021F2B"/>
    <w:rsid w:val="00025EEB"/>
    <w:rsid w:val="00026258"/>
    <w:rsid w:val="000273E2"/>
    <w:rsid w:val="00033298"/>
    <w:rsid w:val="00034FC6"/>
    <w:rsid w:val="000352DD"/>
    <w:rsid w:val="0003748F"/>
    <w:rsid w:val="000448C3"/>
    <w:rsid w:val="00046175"/>
    <w:rsid w:val="00050192"/>
    <w:rsid w:val="00051508"/>
    <w:rsid w:val="00055D69"/>
    <w:rsid w:val="000605B3"/>
    <w:rsid w:val="0006599F"/>
    <w:rsid w:val="00067AD1"/>
    <w:rsid w:val="0007000D"/>
    <w:rsid w:val="0007145F"/>
    <w:rsid w:val="00086F03"/>
    <w:rsid w:val="00097903"/>
    <w:rsid w:val="000A107C"/>
    <w:rsid w:val="000A11C2"/>
    <w:rsid w:val="000A427C"/>
    <w:rsid w:val="000A57C5"/>
    <w:rsid w:val="000A603B"/>
    <w:rsid w:val="000B32D4"/>
    <w:rsid w:val="000C07EA"/>
    <w:rsid w:val="000C1043"/>
    <w:rsid w:val="000D1320"/>
    <w:rsid w:val="000D4F93"/>
    <w:rsid w:val="000E43FE"/>
    <w:rsid w:val="000E4673"/>
    <w:rsid w:val="000E472E"/>
    <w:rsid w:val="000F23C5"/>
    <w:rsid w:val="000F29B6"/>
    <w:rsid w:val="000F2C53"/>
    <w:rsid w:val="000F54EB"/>
    <w:rsid w:val="0010099F"/>
    <w:rsid w:val="00103D5B"/>
    <w:rsid w:val="001073E6"/>
    <w:rsid w:val="00111181"/>
    <w:rsid w:val="00113B89"/>
    <w:rsid w:val="00113CD1"/>
    <w:rsid w:val="00116C5D"/>
    <w:rsid w:val="00120E6E"/>
    <w:rsid w:val="0012165A"/>
    <w:rsid w:val="001260B2"/>
    <w:rsid w:val="001306E2"/>
    <w:rsid w:val="00134255"/>
    <w:rsid w:val="00134B50"/>
    <w:rsid w:val="00135722"/>
    <w:rsid w:val="00140EB6"/>
    <w:rsid w:val="00143A75"/>
    <w:rsid w:val="00143B73"/>
    <w:rsid w:val="00146278"/>
    <w:rsid w:val="0015270B"/>
    <w:rsid w:val="00153DA5"/>
    <w:rsid w:val="00160B6E"/>
    <w:rsid w:val="00163E3C"/>
    <w:rsid w:val="0016438A"/>
    <w:rsid w:val="001675A1"/>
    <w:rsid w:val="0016771F"/>
    <w:rsid w:val="0017093B"/>
    <w:rsid w:val="001728C5"/>
    <w:rsid w:val="0017452E"/>
    <w:rsid w:val="00175952"/>
    <w:rsid w:val="00180A01"/>
    <w:rsid w:val="001877BD"/>
    <w:rsid w:val="00190A08"/>
    <w:rsid w:val="00190F57"/>
    <w:rsid w:val="001A304E"/>
    <w:rsid w:val="001A3986"/>
    <w:rsid w:val="001A7714"/>
    <w:rsid w:val="001A79FE"/>
    <w:rsid w:val="001B0201"/>
    <w:rsid w:val="001B0CF5"/>
    <w:rsid w:val="001B476F"/>
    <w:rsid w:val="001B54AA"/>
    <w:rsid w:val="001B738C"/>
    <w:rsid w:val="001B764E"/>
    <w:rsid w:val="001C0081"/>
    <w:rsid w:val="001C25CB"/>
    <w:rsid w:val="001C2644"/>
    <w:rsid w:val="001C3FF7"/>
    <w:rsid w:val="001C6B26"/>
    <w:rsid w:val="001C6F81"/>
    <w:rsid w:val="001D4994"/>
    <w:rsid w:val="001E14FF"/>
    <w:rsid w:val="001E5F3C"/>
    <w:rsid w:val="001E64B8"/>
    <w:rsid w:val="001E689D"/>
    <w:rsid w:val="001E79FC"/>
    <w:rsid w:val="001F209A"/>
    <w:rsid w:val="001F2A18"/>
    <w:rsid w:val="001F3E01"/>
    <w:rsid w:val="001F3FA7"/>
    <w:rsid w:val="001F431F"/>
    <w:rsid w:val="001F48A8"/>
    <w:rsid w:val="00211F69"/>
    <w:rsid w:val="00213B95"/>
    <w:rsid w:val="0022319F"/>
    <w:rsid w:val="002241FE"/>
    <w:rsid w:val="00224F83"/>
    <w:rsid w:val="0022538C"/>
    <w:rsid w:val="00230B46"/>
    <w:rsid w:val="00232A35"/>
    <w:rsid w:val="00234BF4"/>
    <w:rsid w:val="00236D50"/>
    <w:rsid w:val="0025259B"/>
    <w:rsid w:val="00253EC4"/>
    <w:rsid w:val="00261AF2"/>
    <w:rsid w:val="00263BC5"/>
    <w:rsid w:val="00266366"/>
    <w:rsid w:val="00267528"/>
    <w:rsid w:val="00272994"/>
    <w:rsid w:val="002816A5"/>
    <w:rsid w:val="0028366F"/>
    <w:rsid w:val="00284441"/>
    <w:rsid w:val="0028674A"/>
    <w:rsid w:val="00292C3D"/>
    <w:rsid w:val="00293714"/>
    <w:rsid w:val="0029439C"/>
    <w:rsid w:val="00295123"/>
    <w:rsid w:val="002A0C7C"/>
    <w:rsid w:val="002A12F9"/>
    <w:rsid w:val="002A5842"/>
    <w:rsid w:val="002A66E4"/>
    <w:rsid w:val="002A79D5"/>
    <w:rsid w:val="002B0DF1"/>
    <w:rsid w:val="002B6C7A"/>
    <w:rsid w:val="002C1168"/>
    <w:rsid w:val="002C403C"/>
    <w:rsid w:val="002C55FE"/>
    <w:rsid w:val="002C741A"/>
    <w:rsid w:val="002D25D0"/>
    <w:rsid w:val="002D4EE1"/>
    <w:rsid w:val="002E033B"/>
    <w:rsid w:val="002E1F5F"/>
    <w:rsid w:val="002E60C1"/>
    <w:rsid w:val="002F5EEF"/>
    <w:rsid w:val="002F6EC6"/>
    <w:rsid w:val="0032030A"/>
    <w:rsid w:val="00320874"/>
    <w:rsid w:val="00326BB0"/>
    <w:rsid w:val="00331194"/>
    <w:rsid w:val="00335FF4"/>
    <w:rsid w:val="00337E90"/>
    <w:rsid w:val="00341D35"/>
    <w:rsid w:val="0034297E"/>
    <w:rsid w:val="00343AEE"/>
    <w:rsid w:val="00345CBB"/>
    <w:rsid w:val="003470A7"/>
    <w:rsid w:val="00351E76"/>
    <w:rsid w:val="003543D0"/>
    <w:rsid w:val="00354E20"/>
    <w:rsid w:val="00356738"/>
    <w:rsid w:val="003571E9"/>
    <w:rsid w:val="00363C52"/>
    <w:rsid w:val="00363F2D"/>
    <w:rsid w:val="0036719F"/>
    <w:rsid w:val="003678FD"/>
    <w:rsid w:val="003748FC"/>
    <w:rsid w:val="00376B35"/>
    <w:rsid w:val="00377C42"/>
    <w:rsid w:val="00381D81"/>
    <w:rsid w:val="00384A8F"/>
    <w:rsid w:val="00386B9F"/>
    <w:rsid w:val="00394949"/>
    <w:rsid w:val="003955AB"/>
    <w:rsid w:val="00395605"/>
    <w:rsid w:val="00395934"/>
    <w:rsid w:val="00397D4F"/>
    <w:rsid w:val="00397F5F"/>
    <w:rsid w:val="003A18A8"/>
    <w:rsid w:val="003A58E3"/>
    <w:rsid w:val="003A5C4E"/>
    <w:rsid w:val="003A6D9D"/>
    <w:rsid w:val="003B05D1"/>
    <w:rsid w:val="003B10A5"/>
    <w:rsid w:val="003B51F1"/>
    <w:rsid w:val="003B54E3"/>
    <w:rsid w:val="003C13D3"/>
    <w:rsid w:val="003C3803"/>
    <w:rsid w:val="003C4703"/>
    <w:rsid w:val="003C4981"/>
    <w:rsid w:val="003D4458"/>
    <w:rsid w:val="003E030F"/>
    <w:rsid w:val="003F01F0"/>
    <w:rsid w:val="003F12F2"/>
    <w:rsid w:val="003F243E"/>
    <w:rsid w:val="003F5A8D"/>
    <w:rsid w:val="004010F9"/>
    <w:rsid w:val="00402720"/>
    <w:rsid w:val="004107BD"/>
    <w:rsid w:val="00410BC5"/>
    <w:rsid w:val="004200E4"/>
    <w:rsid w:val="00420655"/>
    <w:rsid w:val="0043172D"/>
    <w:rsid w:val="00433725"/>
    <w:rsid w:val="00433885"/>
    <w:rsid w:val="00433CBA"/>
    <w:rsid w:val="004341D0"/>
    <w:rsid w:val="00436543"/>
    <w:rsid w:val="00436BB6"/>
    <w:rsid w:val="004417DB"/>
    <w:rsid w:val="00441993"/>
    <w:rsid w:val="00442867"/>
    <w:rsid w:val="00445920"/>
    <w:rsid w:val="00454FD6"/>
    <w:rsid w:val="00455178"/>
    <w:rsid w:val="00455540"/>
    <w:rsid w:val="00456134"/>
    <w:rsid w:val="0045642A"/>
    <w:rsid w:val="004570D1"/>
    <w:rsid w:val="00460505"/>
    <w:rsid w:val="00461BF2"/>
    <w:rsid w:val="00465F49"/>
    <w:rsid w:val="00472EBE"/>
    <w:rsid w:val="004738D9"/>
    <w:rsid w:val="004758BF"/>
    <w:rsid w:val="004807D7"/>
    <w:rsid w:val="00480C23"/>
    <w:rsid w:val="00480F59"/>
    <w:rsid w:val="004845AE"/>
    <w:rsid w:val="004927CF"/>
    <w:rsid w:val="00496263"/>
    <w:rsid w:val="00497DD0"/>
    <w:rsid w:val="004A2939"/>
    <w:rsid w:val="004A54E2"/>
    <w:rsid w:val="004B1CEE"/>
    <w:rsid w:val="004B49E7"/>
    <w:rsid w:val="004B7C80"/>
    <w:rsid w:val="004C1E72"/>
    <w:rsid w:val="004E038D"/>
    <w:rsid w:val="004E1385"/>
    <w:rsid w:val="004E4A32"/>
    <w:rsid w:val="004E53DF"/>
    <w:rsid w:val="004E7D71"/>
    <w:rsid w:val="004F1854"/>
    <w:rsid w:val="004F5643"/>
    <w:rsid w:val="00500748"/>
    <w:rsid w:val="00500AFE"/>
    <w:rsid w:val="005027F5"/>
    <w:rsid w:val="0050286A"/>
    <w:rsid w:val="00505BE3"/>
    <w:rsid w:val="00506B8E"/>
    <w:rsid w:val="005072F8"/>
    <w:rsid w:val="005101C1"/>
    <w:rsid w:val="005118B4"/>
    <w:rsid w:val="0051261A"/>
    <w:rsid w:val="00512DC2"/>
    <w:rsid w:val="00512DFB"/>
    <w:rsid w:val="00516135"/>
    <w:rsid w:val="00517938"/>
    <w:rsid w:val="00517F48"/>
    <w:rsid w:val="0052021A"/>
    <w:rsid w:val="005238A3"/>
    <w:rsid w:val="005250C7"/>
    <w:rsid w:val="00527B07"/>
    <w:rsid w:val="00531E20"/>
    <w:rsid w:val="00534DC1"/>
    <w:rsid w:val="00536FCB"/>
    <w:rsid w:val="00537535"/>
    <w:rsid w:val="00540819"/>
    <w:rsid w:val="005453D5"/>
    <w:rsid w:val="00545C43"/>
    <w:rsid w:val="0055403F"/>
    <w:rsid w:val="00555BDE"/>
    <w:rsid w:val="00556C08"/>
    <w:rsid w:val="005600BC"/>
    <w:rsid w:val="005623A2"/>
    <w:rsid w:val="005720C5"/>
    <w:rsid w:val="00572B5E"/>
    <w:rsid w:val="00573D49"/>
    <w:rsid w:val="005762B1"/>
    <w:rsid w:val="005773FF"/>
    <w:rsid w:val="00584DC1"/>
    <w:rsid w:val="00585140"/>
    <w:rsid w:val="00587213"/>
    <w:rsid w:val="0059555E"/>
    <w:rsid w:val="005961FA"/>
    <w:rsid w:val="005A20A8"/>
    <w:rsid w:val="005A3743"/>
    <w:rsid w:val="005B1BF6"/>
    <w:rsid w:val="005B2851"/>
    <w:rsid w:val="005B5A01"/>
    <w:rsid w:val="005C522A"/>
    <w:rsid w:val="005D10C1"/>
    <w:rsid w:val="005D1CA9"/>
    <w:rsid w:val="005D1DC7"/>
    <w:rsid w:val="005D3EFB"/>
    <w:rsid w:val="005D6440"/>
    <w:rsid w:val="005D7722"/>
    <w:rsid w:val="005E4559"/>
    <w:rsid w:val="005E6862"/>
    <w:rsid w:val="005F2D6D"/>
    <w:rsid w:val="006022DF"/>
    <w:rsid w:val="00605562"/>
    <w:rsid w:val="00605A75"/>
    <w:rsid w:val="006060FB"/>
    <w:rsid w:val="0060654D"/>
    <w:rsid w:val="00614346"/>
    <w:rsid w:val="00617590"/>
    <w:rsid w:val="00623AC8"/>
    <w:rsid w:val="006241F0"/>
    <w:rsid w:val="00625933"/>
    <w:rsid w:val="00626987"/>
    <w:rsid w:val="00631F10"/>
    <w:rsid w:val="00635F5C"/>
    <w:rsid w:val="0063689E"/>
    <w:rsid w:val="006369B1"/>
    <w:rsid w:val="006419FE"/>
    <w:rsid w:val="006453B0"/>
    <w:rsid w:val="00647586"/>
    <w:rsid w:val="0067001C"/>
    <w:rsid w:val="0067552E"/>
    <w:rsid w:val="00677C05"/>
    <w:rsid w:val="00682CCC"/>
    <w:rsid w:val="00682E77"/>
    <w:rsid w:val="0068421C"/>
    <w:rsid w:val="0068515E"/>
    <w:rsid w:val="006A0DA4"/>
    <w:rsid w:val="006A1B17"/>
    <w:rsid w:val="006A2AB2"/>
    <w:rsid w:val="006A46E4"/>
    <w:rsid w:val="006A4EDE"/>
    <w:rsid w:val="006B38BE"/>
    <w:rsid w:val="006C3ADC"/>
    <w:rsid w:val="006C4482"/>
    <w:rsid w:val="006C5D69"/>
    <w:rsid w:val="006D4B42"/>
    <w:rsid w:val="006D5E1D"/>
    <w:rsid w:val="006D6010"/>
    <w:rsid w:val="006D7315"/>
    <w:rsid w:val="006E1976"/>
    <w:rsid w:val="006E31AB"/>
    <w:rsid w:val="006E4DDF"/>
    <w:rsid w:val="006E501F"/>
    <w:rsid w:val="006F52A5"/>
    <w:rsid w:val="00700681"/>
    <w:rsid w:val="00702490"/>
    <w:rsid w:val="007108A5"/>
    <w:rsid w:val="00713816"/>
    <w:rsid w:val="00717803"/>
    <w:rsid w:val="00720948"/>
    <w:rsid w:val="00735904"/>
    <w:rsid w:val="007373F1"/>
    <w:rsid w:val="007401A0"/>
    <w:rsid w:val="00740A20"/>
    <w:rsid w:val="00741C38"/>
    <w:rsid w:val="007532D8"/>
    <w:rsid w:val="0075443B"/>
    <w:rsid w:val="00761836"/>
    <w:rsid w:val="00762C3C"/>
    <w:rsid w:val="00763B99"/>
    <w:rsid w:val="00767513"/>
    <w:rsid w:val="00770C5E"/>
    <w:rsid w:val="00774C60"/>
    <w:rsid w:val="00775129"/>
    <w:rsid w:val="00776E16"/>
    <w:rsid w:val="00781ED0"/>
    <w:rsid w:val="0078376E"/>
    <w:rsid w:val="00792FA6"/>
    <w:rsid w:val="0079303C"/>
    <w:rsid w:val="007A3142"/>
    <w:rsid w:val="007A6868"/>
    <w:rsid w:val="007C03E0"/>
    <w:rsid w:val="007C4427"/>
    <w:rsid w:val="007C47A0"/>
    <w:rsid w:val="007C5448"/>
    <w:rsid w:val="007C7FC8"/>
    <w:rsid w:val="007D1AB9"/>
    <w:rsid w:val="007E104A"/>
    <w:rsid w:val="007E148A"/>
    <w:rsid w:val="007E566F"/>
    <w:rsid w:val="007E5B8A"/>
    <w:rsid w:val="007F289C"/>
    <w:rsid w:val="007F38C1"/>
    <w:rsid w:val="007F3E33"/>
    <w:rsid w:val="007F4D02"/>
    <w:rsid w:val="007F5131"/>
    <w:rsid w:val="007F7C08"/>
    <w:rsid w:val="007F7CA4"/>
    <w:rsid w:val="00804B23"/>
    <w:rsid w:val="008069A6"/>
    <w:rsid w:val="00812D52"/>
    <w:rsid w:val="00813601"/>
    <w:rsid w:val="00813FCC"/>
    <w:rsid w:val="008201ED"/>
    <w:rsid w:val="00821590"/>
    <w:rsid w:val="00823DEA"/>
    <w:rsid w:val="00825ADD"/>
    <w:rsid w:val="0082757E"/>
    <w:rsid w:val="00827EC0"/>
    <w:rsid w:val="00831509"/>
    <w:rsid w:val="0083184C"/>
    <w:rsid w:val="008355FE"/>
    <w:rsid w:val="00837A48"/>
    <w:rsid w:val="00844AC1"/>
    <w:rsid w:val="00844EF5"/>
    <w:rsid w:val="00844F5E"/>
    <w:rsid w:val="008457AB"/>
    <w:rsid w:val="00850B45"/>
    <w:rsid w:val="008521B3"/>
    <w:rsid w:val="00852688"/>
    <w:rsid w:val="00853209"/>
    <w:rsid w:val="00860077"/>
    <w:rsid w:val="0087129E"/>
    <w:rsid w:val="00875A56"/>
    <w:rsid w:val="00875E03"/>
    <w:rsid w:val="00875EDF"/>
    <w:rsid w:val="0087793E"/>
    <w:rsid w:val="00891FD4"/>
    <w:rsid w:val="00893E76"/>
    <w:rsid w:val="0089579B"/>
    <w:rsid w:val="008963C7"/>
    <w:rsid w:val="008A0A72"/>
    <w:rsid w:val="008A476F"/>
    <w:rsid w:val="008A4E48"/>
    <w:rsid w:val="008B2D16"/>
    <w:rsid w:val="008B50E6"/>
    <w:rsid w:val="008C102A"/>
    <w:rsid w:val="008C3898"/>
    <w:rsid w:val="008D4437"/>
    <w:rsid w:val="008D5BB9"/>
    <w:rsid w:val="008D6643"/>
    <w:rsid w:val="008D69BC"/>
    <w:rsid w:val="008E150B"/>
    <w:rsid w:val="008E5E28"/>
    <w:rsid w:val="008E7037"/>
    <w:rsid w:val="008E79A3"/>
    <w:rsid w:val="008E7A4A"/>
    <w:rsid w:val="008E7DC0"/>
    <w:rsid w:val="008F0AAD"/>
    <w:rsid w:val="008F3A82"/>
    <w:rsid w:val="008F679C"/>
    <w:rsid w:val="00905EE2"/>
    <w:rsid w:val="00907B57"/>
    <w:rsid w:val="00910210"/>
    <w:rsid w:val="00916487"/>
    <w:rsid w:val="0091766F"/>
    <w:rsid w:val="00917ED5"/>
    <w:rsid w:val="00920576"/>
    <w:rsid w:val="00921FFE"/>
    <w:rsid w:val="00922412"/>
    <w:rsid w:val="009224CC"/>
    <w:rsid w:val="00923718"/>
    <w:rsid w:val="00923B99"/>
    <w:rsid w:val="00925D2E"/>
    <w:rsid w:val="00926CFB"/>
    <w:rsid w:val="009333B5"/>
    <w:rsid w:val="00933C98"/>
    <w:rsid w:val="00936858"/>
    <w:rsid w:val="009468A9"/>
    <w:rsid w:val="009536AE"/>
    <w:rsid w:val="00953C79"/>
    <w:rsid w:val="0095401B"/>
    <w:rsid w:val="00954874"/>
    <w:rsid w:val="0095755C"/>
    <w:rsid w:val="0096046B"/>
    <w:rsid w:val="00965B0B"/>
    <w:rsid w:val="009661C0"/>
    <w:rsid w:val="0096635E"/>
    <w:rsid w:val="009750A5"/>
    <w:rsid w:val="00977ED5"/>
    <w:rsid w:val="00983E54"/>
    <w:rsid w:val="0098500C"/>
    <w:rsid w:val="00985251"/>
    <w:rsid w:val="00991054"/>
    <w:rsid w:val="00992C8B"/>
    <w:rsid w:val="0099325A"/>
    <w:rsid w:val="00996863"/>
    <w:rsid w:val="00997B0B"/>
    <w:rsid w:val="009A0772"/>
    <w:rsid w:val="009A0CE8"/>
    <w:rsid w:val="009A35EC"/>
    <w:rsid w:val="009A381B"/>
    <w:rsid w:val="009A4825"/>
    <w:rsid w:val="009A48AD"/>
    <w:rsid w:val="009A51ED"/>
    <w:rsid w:val="009A5ECF"/>
    <w:rsid w:val="009A6051"/>
    <w:rsid w:val="009A68B4"/>
    <w:rsid w:val="009B59C0"/>
    <w:rsid w:val="009C1DAF"/>
    <w:rsid w:val="009C3222"/>
    <w:rsid w:val="009C4AEB"/>
    <w:rsid w:val="009C5360"/>
    <w:rsid w:val="009C61C1"/>
    <w:rsid w:val="009D00F2"/>
    <w:rsid w:val="009D0694"/>
    <w:rsid w:val="009D1C60"/>
    <w:rsid w:val="009D2594"/>
    <w:rsid w:val="009D53DC"/>
    <w:rsid w:val="009E00B4"/>
    <w:rsid w:val="009E0E44"/>
    <w:rsid w:val="009E4F87"/>
    <w:rsid w:val="009E5591"/>
    <w:rsid w:val="009E71DE"/>
    <w:rsid w:val="009F0654"/>
    <w:rsid w:val="009F1334"/>
    <w:rsid w:val="00A012C5"/>
    <w:rsid w:val="00A0280A"/>
    <w:rsid w:val="00A028ED"/>
    <w:rsid w:val="00A03445"/>
    <w:rsid w:val="00A0440B"/>
    <w:rsid w:val="00A05351"/>
    <w:rsid w:val="00A12079"/>
    <w:rsid w:val="00A206B2"/>
    <w:rsid w:val="00A215CD"/>
    <w:rsid w:val="00A21612"/>
    <w:rsid w:val="00A24577"/>
    <w:rsid w:val="00A2630B"/>
    <w:rsid w:val="00A2641A"/>
    <w:rsid w:val="00A27E7C"/>
    <w:rsid w:val="00A30CBE"/>
    <w:rsid w:val="00A375C8"/>
    <w:rsid w:val="00A37A03"/>
    <w:rsid w:val="00A413AC"/>
    <w:rsid w:val="00A45A61"/>
    <w:rsid w:val="00A47987"/>
    <w:rsid w:val="00A50721"/>
    <w:rsid w:val="00A52B52"/>
    <w:rsid w:val="00A5352E"/>
    <w:rsid w:val="00A56B4C"/>
    <w:rsid w:val="00A57D1D"/>
    <w:rsid w:val="00A606BF"/>
    <w:rsid w:val="00A62FEE"/>
    <w:rsid w:val="00A63C89"/>
    <w:rsid w:val="00A643E7"/>
    <w:rsid w:val="00A66328"/>
    <w:rsid w:val="00A66C78"/>
    <w:rsid w:val="00A70445"/>
    <w:rsid w:val="00A7086A"/>
    <w:rsid w:val="00A726AA"/>
    <w:rsid w:val="00A729B1"/>
    <w:rsid w:val="00A74E9B"/>
    <w:rsid w:val="00A7526C"/>
    <w:rsid w:val="00A85B23"/>
    <w:rsid w:val="00AA364E"/>
    <w:rsid w:val="00AA5103"/>
    <w:rsid w:val="00AA6F97"/>
    <w:rsid w:val="00AB3491"/>
    <w:rsid w:val="00AB56BD"/>
    <w:rsid w:val="00AC0F83"/>
    <w:rsid w:val="00AC4413"/>
    <w:rsid w:val="00AC5448"/>
    <w:rsid w:val="00AC5602"/>
    <w:rsid w:val="00AC66C8"/>
    <w:rsid w:val="00AC70AE"/>
    <w:rsid w:val="00AD0975"/>
    <w:rsid w:val="00AD35D9"/>
    <w:rsid w:val="00AD6CBC"/>
    <w:rsid w:val="00AD7F48"/>
    <w:rsid w:val="00AE05C1"/>
    <w:rsid w:val="00AE3F5E"/>
    <w:rsid w:val="00AE3FA6"/>
    <w:rsid w:val="00AE7BAF"/>
    <w:rsid w:val="00AF31A0"/>
    <w:rsid w:val="00AF4C93"/>
    <w:rsid w:val="00AF4F4E"/>
    <w:rsid w:val="00AF72DF"/>
    <w:rsid w:val="00B042CC"/>
    <w:rsid w:val="00B0438E"/>
    <w:rsid w:val="00B07338"/>
    <w:rsid w:val="00B07FE4"/>
    <w:rsid w:val="00B1707B"/>
    <w:rsid w:val="00B200EC"/>
    <w:rsid w:val="00B204D6"/>
    <w:rsid w:val="00B20BAA"/>
    <w:rsid w:val="00B344CE"/>
    <w:rsid w:val="00B35F17"/>
    <w:rsid w:val="00B36DBF"/>
    <w:rsid w:val="00B41B9F"/>
    <w:rsid w:val="00B42BF6"/>
    <w:rsid w:val="00B4473D"/>
    <w:rsid w:val="00B46FE3"/>
    <w:rsid w:val="00B5127F"/>
    <w:rsid w:val="00B53BE5"/>
    <w:rsid w:val="00B54249"/>
    <w:rsid w:val="00B54909"/>
    <w:rsid w:val="00B60AAF"/>
    <w:rsid w:val="00B667E8"/>
    <w:rsid w:val="00B6731A"/>
    <w:rsid w:val="00B76082"/>
    <w:rsid w:val="00B824C4"/>
    <w:rsid w:val="00B8672B"/>
    <w:rsid w:val="00B90F91"/>
    <w:rsid w:val="00B92510"/>
    <w:rsid w:val="00B936BB"/>
    <w:rsid w:val="00B93D90"/>
    <w:rsid w:val="00B978DB"/>
    <w:rsid w:val="00B97962"/>
    <w:rsid w:val="00BA1974"/>
    <w:rsid w:val="00BB3F45"/>
    <w:rsid w:val="00BB51CC"/>
    <w:rsid w:val="00BB6BA5"/>
    <w:rsid w:val="00BB736F"/>
    <w:rsid w:val="00BC119E"/>
    <w:rsid w:val="00BC57E2"/>
    <w:rsid w:val="00BC5CDB"/>
    <w:rsid w:val="00BD083E"/>
    <w:rsid w:val="00BD0FA5"/>
    <w:rsid w:val="00BD4968"/>
    <w:rsid w:val="00BD61CB"/>
    <w:rsid w:val="00BE1FDA"/>
    <w:rsid w:val="00BE34A4"/>
    <w:rsid w:val="00BE3B58"/>
    <w:rsid w:val="00BE59D3"/>
    <w:rsid w:val="00BE7068"/>
    <w:rsid w:val="00BF03AD"/>
    <w:rsid w:val="00BF4EA1"/>
    <w:rsid w:val="00BF5E37"/>
    <w:rsid w:val="00BF674F"/>
    <w:rsid w:val="00BF7B26"/>
    <w:rsid w:val="00C0277A"/>
    <w:rsid w:val="00C03295"/>
    <w:rsid w:val="00C04BD5"/>
    <w:rsid w:val="00C1105B"/>
    <w:rsid w:val="00C13D8F"/>
    <w:rsid w:val="00C21DE8"/>
    <w:rsid w:val="00C33BB1"/>
    <w:rsid w:val="00C34FA7"/>
    <w:rsid w:val="00C44532"/>
    <w:rsid w:val="00C44BB8"/>
    <w:rsid w:val="00C46B4C"/>
    <w:rsid w:val="00C5195A"/>
    <w:rsid w:val="00C51E02"/>
    <w:rsid w:val="00C53072"/>
    <w:rsid w:val="00C54756"/>
    <w:rsid w:val="00C55A84"/>
    <w:rsid w:val="00C574C9"/>
    <w:rsid w:val="00C61BDD"/>
    <w:rsid w:val="00C62907"/>
    <w:rsid w:val="00C64040"/>
    <w:rsid w:val="00C670F4"/>
    <w:rsid w:val="00C74552"/>
    <w:rsid w:val="00C847AA"/>
    <w:rsid w:val="00C8629C"/>
    <w:rsid w:val="00C8735E"/>
    <w:rsid w:val="00C922D5"/>
    <w:rsid w:val="00C94F57"/>
    <w:rsid w:val="00C9527F"/>
    <w:rsid w:val="00C968EC"/>
    <w:rsid w:val="00CA0A50"/>
    <w:rsid w:val="00CA3E7D"/>
    <w:rsid w:val="00CA3FBB"/>
    <w:rsid w:val="00CA5950"/>
    <w:rsid w:val="00CA7D39"/>
    <w:rsid w:val="00CA7EB1"/>
    <w:rsid w:val="00CB1375"/>
    <w:rsid w:val="00CB3603"/>
    <w:rsid w:val="00CB46E4"/>
    <w:rsid w:val="00CB5147"/>
    <w:rsid w:val="00CB5A6B"/>
    <w:rsid w:val="00CC10CE"/>
    <w:rsid w:val="00CC1DCB"/>
    <w:rsid w:val="00CC4230"/>
    <w:rsid w:val="00CC5053"/>
    <w:rsid w:val="00CC5FC3"/>
    <w:rsid w:val="00CC63EE"/>
    <w:rsid w:val="00CC7911"/>
    <w:rsid w:val="00CD1D5B"/>
    <w:rsid w:val="00CD1E08"/>
    <w:rsid w:val="00CD472B"/>
    <w:rsid w:val="00CE24AF"/>
    <w:rsid w:val="00CE344E"/>
    <w:rsid w:val="00CE45C4"/>
    <w:rsid w:val="00CE7228"/>
    <w:rsid w:val="00CF0CC4"/>
    <w:rsid w:val="00CF325A"/>
    <w:rsid w:val="00CF3A04"/>
    <w:rsid w:val="00CF774F"/>
    <w:rsid w:val="00D0596A"/>
    <w:rsid w:val="00D06656"/>
    <w:rsid w:val="00D07883"/>
    <w:rsid w:val="00D07C28"/>
    <w:rsid w:val="00D16419"/>
    <w:rsid w:val="00D2282A"/>
    <w:rsid w:val="00D22BB1"/>
    <w:rsid w:val="00D233E7"/>
    <w:rsid w:val="00D241C4"/>
    <w:rsid w:val="00D25B8D"/>
    <w:rsid w:val="00D26C9C"/>
    <w:rsid w:val="00D27816"/>
    <w:rsid w:val="00D302E4"/>
    <w:rsid w:val="00D34F9E"/>
    <w:rsid w:val="00D37456"/>
    <w:rsid w:val="00D435AC"/>
    <w:rsid w:val="00D4419B"/>
    <w:rsid w:val="00D463B0"/>
    <w:rsid w:val="00D4797C"/>
    <w:rsid w:val="00D53A85"/>
    <w:rsid w:val="00D60447"/>
    <w:rsid w:val="00D61600"/>
    <w:rsid w:val="00D6251E"/>
    <w:rsid w:val="00D72E12"/>
    <w:rsid w:val="00D754AE"/>
    <w:rsid w:val="00D823A0"/>
    <w:rsid w:val="00D83945"/>
    <w:rsid w:val="00D8734A"/>
    <w:rsid w:val="00DA182F"/>
    <w:rsid w:val="00DA21D1"/>
    <w:rsid w:val="00DA4269"/>
    <w:rsid w:val="00DB6FD8"/>
    <w:rsid w:val="00DC027D"/>
    <w:rsid w:val="00DC2C9B"/>
    <w:rsid w:val="00DC4031"/>
    <w:rsid w:val="00DC7490"/>
    <w:rsid w:val="00DD14C8"/>
    <w:rsid w:val="00DD2FCE"/>
    <w:rsid w:val="00DD407E"/>
    <w:rsid w:val="00DE0643"/>
    <w:rsid w:val="00DE2354"/>
    <w:rsid w:val="00DE3DBE"/>
    <w:rsid w:val="00DE4C7C"/>
    <w:rsid w:val="00DE72A0"/>
    <w:rsid w:val="00DE760A"/>
    <w:rsid w:val="00DF2248"/>
    <w:rsid w:val="00DF4217"/>
    <w:rsid w:val="00DF721A"/>
    <w:rsid w:val="00E02693"/>
    <w:rsid w:val="00E0519A"/>
    <w:rsid w:val="00E11128"/>
    <w:rsid w:val="00E131E2"/>
    <w:rsid w:val="00E150BF"/>
    <w:rsid w:val="00E24858"/>
    <w:rsid w:val="00E24E69"/>
    <w:rsid w:val="00E31DCB"/>
    <w:rsid w:val="00E34091"/>
    <w:rsid w:val="00E403C9"/>
    <w:rsid w:val="00E44C13"/>
    <w:rsid w:val="00E52207"/>
    <w:rsid w:val="00E54A6C"/>
    <w:rsid w:val="00E636E2"/>
    <w:rsid w:val="00E64E30"/>
    <w:rsid w:val="00E704E9"/>
    <w:rsid w:val="00E729FD"/>
    <w:rsid w:val="00E74580"/>
    <w:rsid w:val="00E748AF"/>
    <w:rsid w:val="00E76558"/>
    <w:rsid w:val="00E81A8A"/>
    <w:rsid w:val="00E86C00"/>
    <w:rsid w:val="00E87954"/>
    <w:rsid w:val="00E911B5"/>
    <w:rsid w:val="00E95F44"/>
    <w:rsid w:val="00E97329"/>
    <w:rsid w:val="00E97E7F"/>
    <w:rsid w:val="00EA3F39"/>
    <w:rsid w:val="00EA5D29"/>
    <w:rsid w:val="00EB3FF5"/>
    <w:rsid w:val="00EB4807"/>
    <w:rsid w:val="00EC0BE3"/>
    <w:rsid w:val="00EC0FF5"/>
    <w:rsid w:val="00EC142E"/>
    <w:rsid w:val="00EC16E4"/>
    <w:rsid w:val="00EC7CEA"/>
    <w:rsid w:val="00EC7EEA"/>
    <w:rsid w:val="00ED2AF9"/>
    <w:rsid w:val="00ED60A4"/>
    <w:rsid w:val="00EE01B8"/>
    <w:rsid w:val="00EE4095"/>
    <w:rsid w:val="00EE5B89"/>
    <w:rsid w:val="00EE62A0"/>
    <w:rsid w:val="00EE7AD5"/>
    <w:rsid w:val="00EF3385"/>
    <w:rsid w:val="00F06F52"/>
    <w:rsid w:val="00F10058"/>
    <w:rsid w:val="00F22262"/>
    <w:rsid w:val="00F2379E"/>
    <w:rsid w:val="00F24A47"/>
    <w:rsid w:val="00F2509B"/>
    <w:rsid w:val="00F274CF"/>
    <w:rsid w:val="00F31D4A"/>
    <w:rsid w:val="00F34898"/>
    <w:rsid w:val="00F34F16"/>
    <w:rsid w:val="00F3762F"/>
    <w:rsid w:val="00F37D9D"/>
    <w:rsid w:val="00F4093E"/>
    <w:rsid w:val="00F41D1F"/>
    <w:rsid w:val="00F47A8E"/>
    <w:rsid w:val="00F51C7B"/>
    <w:rsid w:val="00F53464"/>
    <w:rsid w:val="00F56C0A"/>
    <w:rsid w:val="00F57AD6"/>
    <w:rsid w:val="00F707DD"/>
    <w:rsid w:val="00F72C48"/>
    <w:rsid w:val="00F73175"/>
    <w:rsid w:val="00F74A7B"/>
    <w:rsid w:val="00F75BBA"/>
    <w:rsid w:val="00F7720A"/>
    <w:rsid w:val="00F83037"/>
    <w:rsid w:val="00F8547D"/>
    <w:rsid w:val="00F856AA"/>
    <w:rsid w:val="00F86888"/>
    <w:rsid w:val="00F87B7C"/>
    <w:rsid w:val="00F9015E"/>
    <w:rsid w:val="00F91092"/>
    <w:rsid w:val="00F94656"/>
    <w:rsid w:val="00F94DBC"/>
    <w:rsid w:val="00F9589F"/>
    <w:rsid w:val="00FA03DF"/>
    <w:rsid w:val="00FA1361"/>
    <w:rsid w:val="00FA1AE4"/>
    <w:rsid w:val="00FA1D72"/>
    <w:rsid w:val="00FA26AF"/>
    <w:rsid w:val="00FA4863"/>
    <w:rsid w:val="00FA5E69"/>
    <w:rsid w:val="00FA6088"/>
    <w:rsid w:val="00FB2037"/>
    <w:rsid w:val="00FB3579"/>
    <w:rsid w:val="00FD22D3"/>
    <w:rsid w:val="00FD339D"/>
    <w:rsid w:val="00FD41DA"/>
    <w:rsid w:val="00FD55AF"/>
    <w:rsid w:val="00FE151D"/>
    <w:rsid w:val="00FF3E03"/>
    <w:rsid w:val="00FF43BC"/>
    <w:rsid w:val="00FF49D4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6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53BE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53B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9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7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B979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4994"/>
    <w:pPr>
      <w:ind w:left="720"/>
      <w:contextualSpacing/>
    </w:pPr>
  </w:style>
  <w:style w:type="table" w:styleId="a7">
    <w:name w:val="Table Grid"/>
    <w:basedOn w:val="a1"/>
    <w:uiPriority w:val="59"/>
    <w:rsid w:val="0001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C5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55F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6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53BE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53B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9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7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B979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4994"/>
    <w:pPr>
      <w:ind w:left="720"/>
      <w:contextualSpacing/>
    </w:pPr>
  </w:style>
  <w:style w:type="table" w:styleId="a7">
    <w:name w:val="Table Grid"/>
    <w:basedOn w:val="a1"/>
    <w:uiPriority w:val="59"/>
    <w:rsid w:val="0001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C5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55F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3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8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2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7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1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0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Relationship Id="rId14" Type="http://schemas.openxmlformats.org/officeDocument/2006/relationships/hyperlink" Target="file:///C:\WINDOWS\Temp\Rar$DI01.484\&#1055;&#1086;&#1089;&#1090;&#1072;&#1085;.%20&#8470;%20391%20&#1074;%20&#1088;&#1077;&#1076;.%20&#1086;&#1090;%2014.11.2013%20&#8470;%2099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EC55-8FD8-42C9-941D-AB3B839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6114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cp:lastPrinted>2017-01-25T05:52:00Z</cp:lastPrinted>
  <dcterms:created xsi:type="dcterms:W3CDTF">2017-03-15T05:10:00Z</dcterms:created>
  <dcterms:modified xsi:type="dcterms:W3CDTF">2017-03-15T05:10:00Z</dcterms:modified>
</cp:coreProperties>
</file>