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4A" w:rsidRDefault="00A84B92" w:rsidP="00A84B9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</w:t>
      </w:r>
      <w:r w:rsidR="007F5837">
        <w:rPr>
          <w:rFonts w:ascii="Times New Roman" w:hAnsi="Times New Roman" w:cs="Times New Roman"/>
        </w:rPr>
        <w:t xml:space="preserve">               </w:t>
      </w:r>
      <w:r w:rsidR="00C17C4A">
        <w:rPr>
          <w:rFonts w:ascii="Times New Roman" w:hAnsi="Times New Roman" w:cs="Times New Roman"/>
        </w:rPr>
        <w:t>УТВЕРЖДЕН</w:t>
      </w:r>
    </w:p>
    <w:p w:rsidR="00C17C4A" w:rsidRPr="00D94D78" w:rsidRDefault="00A84B92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D94D78">
        <w:rPr>
          <w:rFonts w:ascii="Times New Roman" w:hAnsi="Times New Roman" w:cs="Times New Roman"/>
        </w:rPr>
        <w:t>________________</w:t>
      </w:r>
      <w:r w:rsidR="00C17C4A" w:rsidRPr="00D94D78">
        <w:rPr>
          <w:rFonts w:ascii="Times New Roman" w:hAnsi="Times New Roman" w:cs="Times New Roman"/>
          <w:u w:val="single"/>
        </w:rPr>
        <w:t xml:space="preserve">№ </w:t>
      </w:r>
      <w:r w:rsidR="007955BF" w:rsidRPr="00D94D78">
        <w:rPr>
          <w:rFonts w:ascii="Times New Roman" w:hAnsi="Times New Roman" w:cs="Times New Roman"/>
          <w:u w:val="single"/>
        </w:rPr>
        <w:t>2</w:t>
      </w:r>
      <w:r w:rsidR="00C17C4A" w:rsidRPr="00D94D78">
        <w:rPr>
          <w:rFonts w:ascii="Times New Roman" w:hAnsi="Times New Roman" w:cs="Times New Roman"/>
          <w:u w:val="single"/>
        </w:rPr>
        <w:t xml:space="preserve"> от </w:t>
      </w:r>
      <w:r w:rsidR="00100C7E" w:rsidRPr="00D94D78">
        <w:rPr>
          <w:rFonts w:ascii="Times New Roman" w:hAnsi="Times New Roman" w:cs="Times New Roman"/>
          <w:u w:val="single"/>
        </w:rPr>
        <w:t>3</w:t>
      </w:r>
      <w:r w:rsidR="006338A7" w:rsidRPr="00D94D78">
        <w:rPr>
          <w:rFonts w:ascii="Times New Roman" w:hAnsi="Times New Roman" w:cs="Times New Roman"/>
          <w:u w:val="single"/>
        </w:rPr>
        <w:t>1</w:t>
      </w:r>
      <w:r w:rsidR="00C17C4A" w:rsidRPr="00D94D78">
        <w:rPr>
          <w:rFonts w:ascii="Times New Roman" w:hAnsi="Times New Roman" w:cs="Times New Roman"/>
          <w:u w:val="single"/>
        </w:rPr>
        <w:t>.01.201</w:t>
      </w:r>
      <w:r w:rsidR="00100C7E" w:rsidRPr="00D94D78">
        <w:rPr>
          <w:rFonts w:ascii="Times New Roman" w:hAnsi="Times New Roman" w:cs="Times New Roman"/>
          <w:u w:val="single"/>
        </w:rPr>
        <w:t>7</w:t>
      </w:r>
      <w:r w:rsidRPr="00D94D78">
        <w:rPr>
          <w:rFonts w:ascii="Times New Roman" w:hAnsi="Times New Roman" w:cs="Times New Roman"/>
          <w:u w:val="single"/>
        </w:rPr>
        <w:t>г</w:t>
      </w:r>
      <w:r w:rsidR="00C17C4A" w:rsidRPr="00D94D78">
        <w:rPr>
          <w:rFonts w:ascii="Times New Roman" w:hAnsi="Times New Roman" w:cs="Times New Roman"/>
        </w:rPr>
        <w:t>_____________</w:t>
      </w:r>
    </w:p>
    <w:p w:rsidR="00C17C4A" w:rsidRP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>(номер и дата протокола заседания наблюдательного</w:t>
      </w:r>
    </w:p>
    <w:p w:rsid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>совета муниципального</w:t>
      </w:r>
      <w:r>
        <w:rPr>
          <w:rFonts w:ascii="Times New Roman" w:hAnsi="Times New Roman" w:cs="Times New Roman"/>
        </w:rPr>
        <w:t xml:space="preserve"> автономного учреждения </w:t>
      </w:r>
    </w:p>
    <w:p w:rsidR="00C17C4A" w:rsidRP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Перми)</w:t>
      </w:r>
      <w:r w:rsidRPr="00C17C4A">
        <w:rPr>
          <w:rFonts w:ascii="Times New Roman" w:hAnsi="Times New Roman" w:cs="Times New Roman"/>
        </w:rPr>
        <w:t xml:space="preserve">  </w:t>
      </w:r>
    </w:p>
    <w:p w:rsidR="00C17C4A" w:rsidRPr="00C17C4A" w:rsidRDefault="00C17C4A" w:rsidP="00C17C4A">
      <w:pPr>
        <w:jc w:val="right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 xml:space="preserve"> 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деятельности муниципального автономного учреждения города Перми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C17C4A">
        <w:rPr>
          <w:rFonts w:ascii="Times New Roman" w:hAnsi="Times New Roman" w:cs="Times New Roman"/>
          <w:u w:val="single"/>
        </w:rPr>
        <w:t>МАУ ДО «Д</w:t>
      </w:r>
      <w:r w:rsidR="0005295F">
        <w:rPr>
          <w:rFonts w:ascii="Times New Roman" w:hAnsi="Times New Roman" w:cs="Times New Roman"/>
          <w:u w:val="single"/>
        </w:rPr>
        <w:t>етская музыкальная школа</w:t>
      </w:r>
      <w:r w:rsidRPr="00C17C4A">
        <w:rPr>
          <w:rFonts w:ascii="Times New Roman" w:hAnsi="Times New Roman" w:cs="Times New Roman"/>
          <w:u w:val="single"/>
        </w:rPr>
        <w:t xml:space="preserve"> №</w:t>
      </w:r>
      <w:r w:rsidR="0005295F">
        <w:rPr>
          <w:rFonts w:ascii="Times New Roman" w:hAnsi="Times New Roman" w:cs="Times New Roman"/>
          <w:u w:val="single"/>
        </w:rPr>
        <w:t xml:space="preserve"> </w:t>
      </w:r>
      <w:r w:rsidRPr="00C17C4A">
        <w:rPr>
          <w:rFonts w:ascii="Times New Roman" w:hAnsi="Times New Roman" w:cs="Times New Roman"/>
          <w:u w:val="single"/>
        </w:rPr>
        <w:t>1»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период с </w:t>
      </w:r>
      <w:r w:rsidRPr="00C17C4A">
        <w:rPr>
          <w:rFonts w:ascii="Times New Roman" w:hAnsi="Times New Roman" w:cs="Times New Roman"/>
          <w:u w:val="single"/>
        </w:rPr>
        <w:t>01 января</w:t>
      </w:r>
      <w:r>
        <w:rPr>
          <w:rFonts w:ascii="Times New Roman" w:hAnsi="Times New Roman" w:cs="Times New Roman"/>
        </w:rPr>
        <w:t xml:space="preserve"> по </w:t>
      </w:r>
      <w:r w:rsidRPr="00C17C4A">
        <w:rPr>
          <w:rFonts w:ascii="Times New Roman" w:hAnsi="Times New Roman" w:cs="Times New Roman"/>
          <w:u w:val="single"/>
        </w:rPr>
        <w:t>31 декабря</w:t>
      </w:r>
      <w:r>
        <w:rPr>
          <w:rFonts w:ascii="Times New Roman" w:hAnsi="Times New Roman" w:cs="Times New Roman"/>
        </w:rPr>
        <w:t xml:space="preserve"> 201</w:t>
      </w:r>
      <w:r w:rsidR="00100C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г.</w:t>
      </w:r>
    </w:p>
    <w:p w:rsidR="00C17C4A" w:rsidRP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1 января года, следующего за отчетным)</w:t>
      </w:r>
    </w:p>
    <w:p w:rsidR="00C17C4A" w:rsidRP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D7AC2" w:rsidRPr="00C17C4A" w:rsidRDefault="00C17C4A" w:rsidP="00C17C4A">
      <w:pPr>
        <w:jc w:val="center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>Раздел 1. Общие</w:t>
      </w:r>
      <w:r>
        <w:rPr>
          <w:rFonts w:ascii="Times New Roman" w:hAnsi="Times New Roman" w:cs="Times New Roman"/>
        </w:rPr>
        <w:t xml:space="preserve"> сведения об учреждении</w:t>
      </w:r>
    </w:p>
    <w:p w:rsidR="00ED7AC2" w:rsidRPr="00ED7AC2" w:rsidRDefault="00ED7AC2" w:rsidP="00ED7AC2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 w:rsidRPr="00ED7AC2">
        <w:rPr>
          <w:rFonts w:ascii="Times New Roman" w:hAnsi="Times New Roman" w:cs="Times New Roman"/>
        </w:rPr>
        <w:t>Сведения учреждения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68"/>
        <w:gridCol w:w="5403"/>
      </w:tblGrid>
      <w:tr w:rsidR="0005295F" w:rsidRPr="00F71608" w:rsidTr="00ED7AC2">
        <w:trPr>
          <w:trHeight w:val="87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 учреждение дополнительного образования города Перми "Детская музыкальная школа № 1"</w:t>
            </w:r>
          </w:p>
        </w:tc>
      </w:tr>
      <w:tr w:rsidR="0005295F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 ДО "Детская музыкальная школа № 1"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(342)244-09-50/ (342)244-09-50/ dmsh1perm@yandex.ru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Лев Иванович, (342)244-09-50</w:t>
            </w:r>
          </w:p>
        </w:tc>
      </w:tr>
      <w:tr w:rsidR="00ED7AC2" w:rsidRPr="00F71608" w:rsidTr="00ED7AC2">
        <w:trPr>
          <w:trHeight w:val="8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3907,  от 26.06.95г., без срока</w:t>
            </w:r>
          </w:p>
        </w:tc>
      </w:tr>
      <w:tr w:rsidR="00ED7AC2" w:rsidRPr="00F71608" w:rsidTr="00ED7AC2">
        <w:trPr>
          <w:trHeight w:val="5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7955BF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59Л01 № 000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 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г., без срока</w:t>
            </w:r>
          </w:p>
        </w:tc>
      </w:tr>
      <w:tr w:rsidR="00ED7AC2" w:rsidRPr="00F71608" w:rsidTr="00ED7AC2">
        <w:trPr>
          <w:trHeight w:val="5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023960, от 09.04.2002г., без срока</w:t>
            </w:r>
          </w:p>
        </w:tc>
      </w:tr>
    </w:tbl>
    <w:p w:rsidR="00ED7AC2" w:rsidRDefault="00ED7AC2"/>
    <w:p w:rsidR="00ED7AC2" w:rsidRPr="00ED7AC2" w:rsidRDefault="00ED7AC2" w:rsidP="00ED7AC2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наблюдательного совета учреждения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2049"/>
        <w:gridCol w:w="3402"/>
        <w:gridCol w:w="2409"/>
        <w:gridCol w:w="1134"/>
      </w:tblGrid>
      <w:tr w:rsidR="00ED7AC2" w:rsidRPr="00F71608" w:rsidTr="00CC5CCE">
        <w:trPr>
          <w:trHeight w:val="14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       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        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полномочий</w:t>
            </w:r>
          </w:p>
        </w:tc>
      </w:tr>
      <w:tr w:rsidR="00ED7AC2" w:rsidRPr="00F71608" w:rsidTr="00CC5CC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5295F" w:rsidRPr="00F71608" w:rsidTr="00CC5CCE">
        <w:trPr>
          <w:trHeight w:val="200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Галкина Ольга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до 26.11.17</w:t>
            </w:r>
          </w:p>
        </w:tc>
      </w:tr>
      <w:tr w:rsidR="0005295F" w:rsidRPr="00F71608" w:rsidTr="00CC5CC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lastRenderedPageBreak/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Замахаева Ольга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 МАУ ДО "Детская музыкальная школа № 1"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до 26.11.17</w:t>
            </w:r>
          </w:p>
        </w:tc>
      </w:tr>
      <w:tr w:rsidR="0005295F" w:rsidRPr="00F71608" w:rsidTr="00CC5CCE">
        <w:trPr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Кремер Анастасия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МАУ ДО "Детская музыкальная школа № 1"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до 26.11.17</w:t>
            </w:r>
          </w:p>
        </w:tc>
      </w:tr>
      <w:tr w:rsidR="0005295F" w:rsidRPr="00F71608" w:rsidTr="00CC5CCE">
        <w:trPr>
          <w:trHeight w:val="11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Савельева Ольга Васильевна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 w:rsidP="00884F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отдела предприятий и учреждений департамента имущественных отношений администрации г</w:t>
            </w:r>
            <w:r w:rsidR="00884F63"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  <w:r w:rsidR="00100C7E"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СЭД-09-01-06-33 от 07.04.16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 w:rsidP="00100C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100C7E" w:rsidRPr="00CC5CCE">
              <w:rPr>
                <w:rFonts w:ascii="Times New Roman" w:hAnsi="Times New Roman" w:cs="Times New Roman"/>
                <w:color w:val="000000"/>
              </w:rPr>
              <w:t>07</w:t>
            </w:r>
            <w:r w:rsidRPr="00CC5CCE">
              <w:rPr>
                <w:rFonts w:ascii="Times New Roman" w:hAnsi="Times New Roman" w:cs="Times New Roman"/>
                <w:color w:val="000000"/>
              </w:rPr>
              <w:t>.</w:t>
            </w:r>
            <w:r w:rsidR="00100C7E" w:rsidRPr="00CC5CCE">
              <w:rPr>
                <w:rFonts w:ascii="Times New Roman" w:hAnsi="Times New Roman" w:cs="Times New Roman"/>
                <w:color w:val="000000"/>
              </w:rPr>
              <w:t>04</w:t>
            </w:r>
            <w:r w:rsidRPr="00CC5CCE">
              <w:rPr>
                <w:rFonts w:ascii="Times New Roman" w:hAnsi="Times New Roman" w:cs="Times New Roman"/>
                <w:color w:val="000000"/>
              </w:rPr>
              <w:t>.1</w:t>
            </w:r>
            <w:r w:rsidR="00100C7E" w:rsidRPr="00CC5C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295F" w:rsidRPr="00F71608" w:rsidTr="00CC5CCE">
        <w:trPr>
          <w:trHeight w:val="75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Кашаева Надежда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до 26.11.17</w:t>
            </w:r>
          </w:p>
        </w:tc>
      </w:tr>
      <w:tr w:rsidR="0005295F" w:rsidRPr="00F71608" w:rsidTr="00CC5CCE">
        <w:trPr>
          <w:trHeight w:val="7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Пимурзина Ирина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до 26.11.17</w:t>
            </w:r>
          </w:p>
        </w:tc>
      </w:tr>
      <w:tr w:rsidR="00100C7E" w:rsidRPr="00F71608" w:rsidTr="00CC5CCE">
        <w:trPr>
          <w:trHeight w:val="10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0C7E" w:rsidRPr="000D3399" w:rsidRDefault="00100C7E" w:rsidP="00DD35B8">
            <w:r>
              <w:t>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C7E" w:rsidRPr="00CC5CCE" w:rsidRDefault="00100C7E" w:rsidP="00100C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Солдаткина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0C7E" w:rsidRPr="00CC5CCE" w:rsidRDefault="00100C7E" w:rsidP="00884F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 отдела предприятий и учреждений департамента имущественных отношений администрации г</w:t>
            </w:r>
            <w:r w:rsidR="00884F63"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C7E" w:rsidRPr="00CC5CCE" w:rsidRDefault="00100C7E" w:rsidP="00100C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СЭД-09-01-06-33 от 07.04.16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C7E" w:rsidRPr="00CC5CCE" w:rsidRDefault="00100C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до 26.11.17</w:t>
            </w:r>
          </w:p>
        </w:tc>
      </w:tr>
    </w:tbl>
    <w:p w:rsidR="00ED7AC2" w:rsidRDefault="00ED7AC2" w:rsidP="00ED7AC2">
      <w:pPr>
        <w:jc w:val="center"/>
        <w:rPr>
          <w:rFonts w:ascii="Times New Roman" w:hAnsi="Times New Roman" w:cs="Times New Roman"/>
        </w:rPr>
      </w:pPr>
    </w:p>
    <w:p w:rsidR="00C17C4A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Виды деятельности, осуществляемые учреждением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0"/>
        <w:gridCol w:w="3099"/>
        <w:gridCol w:w="2841"/>
        <w:gridCol w:w="3396"/>
      </w:tblGrid>
      <w:tr w:rsidR="001A0D1A" w:rsidRPr="00F71608" w:rsidTr="00723DA7">
        <w:trPr>
          <w:trHeight w:val="93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  </w:t>
            </w:r>
          </w:p>
        </w:tc>
      </w:tr>
      <w:tr w:rsidR="001A0D1A" w:rsidRPr="00F71608" w:rsidTr="00723DA7">
        <w:trPr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D1A" w:rsidRPr="00F71608" w:rsidRDefault="001A0D1A" w:rsidP="0021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11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1A" w:rsidRPr="00F71608" w:rsidRDefault="001A0D1A" w:rsidP="0021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116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0D1A" w:rsidRPr="00F71608" w:rsidTr="00723DA7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5295F" w:rsidRPr="00F71608" w:rsidTr="00723DA7">
        <w:trPr>
          <w:trHeight w:val="982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Default="0005295F" w:rsidP="00884F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Основным видом деятельности Школы является реализация следующих образовательных программ:</w:t>
            </w:r>
            <w:r>
              <w:rPr>
                <w:color w:val="000000"/>
                <w:sz w:val="20"/>
                <w:szCs w:val="20"/>
              </w:rPr>
              <w:br/>
              <w:t>Дополнительные предпрофессиональные общеобразовательные программы в области искусств (по различным видам искусств);</w:t>
            </w:r>
            <w:r>
              <w:rPr>
                <w:color w:val="000000"/>
                <w:sz w:val="20"/>
                <w:szCs w:val="20"/>
              </w:rPr>
              <w:br/>
              <w:t>Общеразвивающие программы в области искусств;</w:t>
            </w:r>
            <w:r>
              <w:rPr>
                <w:color w:val="000000"/>
                <w:sz w:val="20"/>
                <w:szCs w:val="20"/>
              </w:rPr>
              <w:br/>
              <w:t>Образовательные программы дополнительного образования детей художественно-эстетической направленности.</w:t>
            </w:r>
            <w:r w:rsidRPr="00D94D78">
              <w:rPr>
                <w:color w:val="000000"/>
                <w:sz w:val="20"/>
                <w:szCs w:val="20"/>
                <w:bdr w:val="single" w:sz="4" w:space="0" w:color="auto"/>
              </w:rPr>
              <w:t xml:space="preserve">   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5295F" w:rsidRDefault="00211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Устав, утвержденный распоряжением начальника департамента культуры и молодежной политики от 09.07.2015 № СЭД 09-01-05-27; Лицензия серия 59Л01 № 0002140 от 25.08.15г. без срока; Свидетельство о аккредитации  </w:t>
            </w:r>
            <w:r>
              <w:rPr>
                <w:color w:val="000000"/>
              </w:rPr>
              <w:br/>
              <w:t>серия АА № 023960 09.04.2002г., без срока.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Устав, утвержденный распоряжением начальника департамента культуры и молодежной политики от 09.07.2015 № СЭД 09-01-05-27; Лицензия серия 59Л01 № 0002140 от 25.08.15г. без срока; Свидетельство о аккредитации  </w:t>
            </w:r>
            <w:r>
              <w:rPr>
                <w:color w:val="000000"/>
              </w:rPr>
              <w:br/>
              <w:t>серия АА № 023960 09.04.2002г., без срока.</w:t>
            </w:r>
          </w:p>
        </w:tc>
      </w:tr>
      <w:tr w:rsidR="0005295F" w:rsidRPr="00F71608" w:rsidTr="00723DA7">
        <w:trPr>
          <w:trHeight w:val="197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Default="000529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деятельности, не являющиеся основными: организация фестивалей, мастре-классов, конкурсов, концертов и иных форм публичного показа результатов творческой 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95F" w:rsidRDefault="002116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Устав, утвержденный распоряжением начальника департамента культуры и молодежной политики от 09.07.2015 № СЭД 09-01-05-27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Устав, утвержденный распоряжением начальника департамента культуры и молодежной политики от 09.07.2015 № СЭД 09-01-05-27</w:t>
            </w:r>
          </w:p>
        </w:tc>
      </w:tr>
    </w:tbl>
    <w:p w:rsidR="00DD35B8" w:rsidRPr="00A84B92" w:rsidRDefault="00DD35B8" w:rsidP="00A84B92">
      <w:pPr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Функции, осуществляемые учреждением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559"/>
        <w:gridCol w:w="1701"/>
        <w:gridCol w:w="1560"/>
      </w:tblGrid>
      <w:tr w:rsidR="00DD35B8" w:rsidTr="00884F63">
        <w:tc>
          <w:tcPr>
            <w:tcW w:w="709" w:type="dxa"/>
            <w:vMerge w:val="restart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18" w:type="dxa"/>
            <w:gridSpan w:val="2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261" w:type="dxa"/>
            <w:gridSpan w:val="2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DD35B8" w:rsidTr="00884F63">
        <w:tc>
          <w:tcPr>
            <w:tcW w:w="709" w:type="dxa"/>
            <w:vMerge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35B8" w:rsidRPr="00DD35B8" w:rsidRDefault="00DD35B8" w:rsidP="00211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16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D35B8" w:rsidRPr="00DD35B8" w:rsidRDefault="00DD35B8" w:rsidP="00211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16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D35B8" w:rsidRPr="00DD35B8" w:rsidRDefault="00DD35B8" w:rsidP="00211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16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D35B8" w:rsidRPr="00DD35B8" w:rsidRDefault="00DD35B8" w:rsidP="002116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116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35B8" w:rsidTr="00884F63">
        <w:tc>
          <w:tcPr>
            <w:tcW w:w="709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5295F" w:rsidTr="00884F63">
        <w:tc>
          <w:tcPr>
            <w:tcW w:w="709" w:type="dxa"/>
          </w:tcPr>
          <w:p w:rsidR="0005295F" w:rsidRPr="00DD35B8" w:rsidRDefault="0005295F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05295F" w:rsidRPr="00DD35B8" w:rsidRDefault="0005295F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559" w:type="dxa"/>
            <w:vAlign w:val="center"/>
          </w:tcPr>
          <w:p w:rsidR="0005295F" w:rsidRDefault="0005295F" w:rsidP="002116F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  <w:r w:rsidR="002116FD"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559" w:type="dxa"/>
            <w:vAlign w:val="center"/>
          </w:tcPr>
          <w:p w:rsidR="0005295F" w:rsidRDefault="002116FD" w:rsidP="002116F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70</w:t>
            </w:r>
            <w:r w:rsidR="0005295F">
              <w:rPr>
                <w:rFonts w:ascii="Courier New" w:hAnsi="Courier New" w:cs="Courier New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701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60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78</w:t>
            </w:r>
          </w:p>
        </w:tc>
      </w:tr>
      <w:tr w:rsidR="0005295F" w:rsidTr="00884F63">
        <w:tc>
          <w:tcPr>
            <w:tcW w:w="709" w:type="dxa"/>
          </w:tcPr>
          <w:p w:rsidR="0005295F" w:rsidRPr="00DD35B8" w:rsidRDefault="0005295F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5295F" w:rsidRPr="00DD35B8" w:rsidRDefault="0005295F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59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59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701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05295F" w:rsidRDefault="0005295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</w:tr>
    </w:tbl>
    <w:p w:rsidR="00A84B92" w:rsidRDefault="00A84B92" w:rsidP="00A84B92">
      <w:pPr>
        <w:pStyle w:val="a3"/>
        <w:rPr>
          <w:rFonts w:ascii="Times New Roman" w:hAnsi="Times New Roman" w:cs="Times New Roman"/>
        </w:rPr>
      </w:pPr>
    </w:p>
    <w:p w:rsidR="00DD35B8" w:rsidRPr="00A84B92" w:rsidRDefault="00DD35B8" w:rsidP="00A84B92">
      <w:pPr>
        <w:pStyle w:val="a3"/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tbl>
      <w:tblPr>
        <w:tblW w:w="10506" w:type="dxa"/>
        <w:tblLook w:val="04A0" w:firstRow="1" w:lastRow="0" w:firstColumn="1" w:lastColumn="0" w:noHBand="0" w:noVBand="1"/>
      </w:tblPr>
      <w:tblGrid>
        <w:gridCol w:w="475"/>
        <w:gridCol w:w="3676"/>
        <w:gridCol w:w="1072"/>
        <w:gridCol w:w="1313"/>
        <w:gridCol w:w="1424"/>
        <w:gridCol w:w="1317"/>
        <w:gridCol w:w="1229"/>
      </w:tblGrid>
      <w:tr w:rsidR="001A0D1A" w:rsidRPr="001A0D1A" w:rsidTr="00EA20AF">
        <w:trPr>
          <w:trHeight w:val="276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Наименование показателей    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Ед. изм.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7B561D" w:rsidRDefault="002116FD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7B561D" w:rsidRDefault="001A0D1A" w:rsidP="0021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2116FD"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1A0D1A" w:rsidRPr="001A0D1A" w:rsidTr="00EA20AF">
        <w:trPr>
          <w:trHeight w:val="982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 начало отчетного периода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 начало отчетного  периода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</w:tr>
      <w:tr w:rsidR="001A0D1A" w:rsidRPr="001A0D1A" w:rsidTr="00EA20AF">
        <w:trPr>
          <w:trHeight w:val="30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116FD" w:rsidRPr="001A0D1A" w:rsidTr="007B561D">
        <w:trPr>
          <w:trHeight w:val="361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6FD" w:rsidRPr="007B561D" w:rsidRDefault="002116F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штатных единиц &lt;*&gt;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6FD" w:rsidRPr="007B561D" w:rsidRDefault="002116FD" w:rsidP="002116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</w:tr>
      <w:tr w:rsidR="002116FD" w:rsidRPr="001A0D1A" w:rsidTr="007B561D">
        <w:trPr>
          <w:trHeight w:val="33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6FD" w:rsidRPr="007B561D" w:rsidRDefault="002116F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6FD" w:rsidRPr="007B561D" w:rsidRDefault="0021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2116FD" w:rsidRPr="001A0D1A" w:rsidTr="007B561D">
        <w:trPr>
          <w:trHeight w:val="2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16FD" w:rsidRPr="007B561D" w:rsidRDefault="002116FD" w:rsidP="000F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Квалификация сотрудников &lt;**&gt;  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6FD" w:rsidRPr="007B561D" w:rsidRDefault="002116FD" w:rsidP="00234C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6FD" w:rsidRPr="007B561D" w:rsidRDefault="002116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</w:tbl>
    <w:p w:rsidR="00A84B92" w:rsidRPr="006338A7" w:rsidRDefault="006338A7" w:rsidP="00A84B92">
      <w:pPr>
        <w:pStyle w:val="a3"/>
        <w:rPr>
          <w:rFonts w:ascii="Times New Roman" w:hAnsi="Times New Roman" w:cs="Times New Roman"/>
          <w:sz w:val="20"/>
          <w:szCs w:val="20"/>
        </w:rPr>
      </w:pPr>
      <w:r w:rsidRPr="006338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</w:t>
      </w:r>
      <w:r w:rsidRPr="006338A7">
        <w:rPr>
          <w:rFonts w:ascii="Times New Roman" w:hAnsi="Times New Roman" w:cs="Times New Roman"/>
          <w:sz w:val="20"/>
          <w:szCs w:val="20"/>
        </w:rPr>
        <w:t xml:space="preserve"> </w:t>
      </w:r>
      <w:r w:rsidR="0005295F" w:rsidRPr="006338A7">
        <w:rPr>
          <w:rFonts w:ascii="Times New Roman" w:hAnsi="Times New Roman" w:cs="Times New Roman"/>
          <w:sz w:val="20"/>
          <w:szCs w:val="20"/>
        </w:rPr>
        <w:t xml:space="preserve">Увеличены на </w:t>
      </w:r>
      <w:r w:rsidR="002116FD" w:rsidRPr="006338A7">
        <w:rPr>
          <w:rFonts w:ascii="Times New Roman" w:hAnsi="Times New Roman" w:cs="Times New Roman"/>
          <w:sz w:val="20"/>
          <w:szCs w:val="20"/>
        </w:rPr>
        <w:t>1</w:t>
      </w:r>
      <w:r w:rsidR="0005295F" w:rsidRPr="006338A7">
        <w:rPr>
          <w:rFonts w:ascii="Times New Roman" w:hAnsi="Times New Roman" w:cs="Times New Roman"/>
          <w:sz w:val="20"/>
          <w:szCs w:val="20"/>
        </w:rPr>
        <w:t>ставк</w:t>
      </w:r>
      <w:r w:rsidR="002116FD" w:rsidRPr="006338A7">
        <w:rPr>
          <w:rFonts w:ascii="Times New Roman" w:hAnsi="Times New Roman" w:cs="Times New Roman"/>
          <w:sz w:val="20"/>
          <w:szCs w:val="20"/>
        </w:rPr>
        <w:t>у</w:t>
      </w:r>
      <w:r w:rsidR="0005295F" w:rsidRPr="006338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05295F" w:rsidRPr="006338A7">
        <w:rPr>
          <w:rFonts w:ascii="Times New Roman" w:hAnsi="Times New Roman" w:cs="Times New Roman"/>
          <w:sz w:val="20"/>
          <w:szCs w:val="20"/>
        </w:rPr>
        <w:t>основно</w:t>
      </w:r>
      <w:r>
        <w:rPr>
          <w:rFonts w:ascii="Times New Roman" w:hAnsi="Times New Roman" w:cs="Times New Roman"/>
          <w:sz w:val="20"/>
          <w:szCs w:val="20"/>
        </w:rPr>
        <w:t>му</w:t>
      </w:r>
      <w:r w:rsidR="0005295F" w:rsidRPr="006338A7">
        <w:rPr>
          <w:rFonts w:ascii="Times New Roman" w:hAnsi="Times New Roman" w:cs="Times New Roman"/>
          <w:sz w:val="20"/>
          <w:szCs w:val="20"/>
        </w:rPr>
        <w:t xml:space="preserve"> персонал</w:t>
      </w:r>
      <w:r>
        <w:rPr>
          <w:rFonts w:ascii="Times New Roman" w:hAnsi="Times New Roman" w:cs="Times New Roman"/>
          <w:sz w:val="20"/>
          <w:szCs w:val="20"/>
        </w:rPr>
        <w:t xml:space="preserve">у, </w:t>
      </w:r>
      <w:r w:rsidR="0005295F" w:rsidRPr="006338A7">
        <w:rPr>
          <w:rFonts w:ascii="Times New Roman" w:hAnsi="Times New Roman" w:cs="Times New Roman"/>
          <w:sz w:val="20"/>
          <w:szCs w:val="20"/>
        </w:rPr>
        <w:t xml:space="preserve"> в связи </w:t>
      </w:r>
      <w:r w:rsidRPr="006338A7">
        <w:rPr>
          <w:rFonts w:ascii="Times New Roman" w:hAnsi="Times New Roman" w:cs="Times New Roman"/>
          <w:sz w:val="20"/>
          <w:szCs w:val="20"/>
        </w:rPr>
        <w:t>с утверждение новой тарификации на 01.09.2016</w:t>
      </w:r>
      <w:r w:rsidR="0005295F" w:rsidRPr="006338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C1E" w:rsidRDefault="00234C1E" w:rsidP="00A84B92">
      <w:pPr>
        <w:pStyle w:val="a3"/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среднегодовой численности и средней заработной плате работников учреждения</w:t>
      </w:r>
    </w:p>
    <w:tbl>
      <w:tblPr>
        <w:tblW w:w="9860" w:type="dxa"/>
        <w:tblInd w:w="-15" w:type="dxa"/>
        <w:tblLook w:val="04A0" w:firstRow="1" w:lastRow="0" w:firstColumn="1" w:lastColumn="0" w:noHBand="0" w:noVBand="1"/>
      </w:tblPr>
      <w:tblGrid>
        <w:gridCol w:w="400"/>
        <w:gridCol w:w="6120"/>
        <w:gridCol w:w="1020"/>
        <w:gridCol w:w="1160"/>
        <w:gridCol w:w="1160"/>
      </w:tblGrid>
      <w:tr w:rsidR="001A0D1A" w:rsidRPr="001A0D1A" w:rsidTr="001A0D1A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N 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Наименование показателей          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Ед. изм.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</w:tr>
      <w:tr w:rsidR="001A0D1A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</w:tr>
      <w:tr w:rsidR="00234C1E" w:rsidRPr="001A0D1A" w:rsidTr="007B561D">
        <w:trPr>
          <w:trHeight w:val="28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241ADF" w:rsidRDefault="00234C1E" w:rsidP="00234C1E">
            <w:pPr>
              <w:jc w:val="center"/>
            </w:pPr>
            <w:r w:rsidRPr="00241ADF"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Default="002F4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234C1E" w:rsidRPr="001A0D1A" w:rsidTr="007B561D">
        <w:trPr>
          <w:trHeight w:val="30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241ADF" w:rsidRDefault="00234C1E" w:rsidP="00234C1E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Default="00234C1E">
            <w:pPr>
              <w:jc w:val="center"/>
              <w:rPr>
                <w:color w:val="000000"/>
              </w:rPr>
            </w:pPr>
          </w:p>
        </w:tc>
      </w:tr>
      <w:tr w:rsidR="00234C1E" w:rsidRPr="001A0D1A" w:rsidTr="00723DA7">
        <w:trPr>
          <w:trHeight w:val="33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Руководитель, зам. руководителя, гл. бухгалтер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723DA7" w:rsidRDefault="00234C1E" w:rsidP="00234C1E">
            <w:pPr>
              <w:jc w:val="center"/>
              <w:rPr>
                <w:sz w:val="20"/>
                <w:szCs w:val="20"/>
              </w:rPr>
            </w:pPr>
            <w:r w:rsidRPr="00723DA7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723DA7" w:rsidRDefault="002F4A2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234C1E" w:rsidRPr="001A0D1A" w:rsidTr="00723DA7">
        <w:trPr>
          <w:trHeight w:val="2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723DA7" w:rsidRDefault="00234C1E" w:rsidP="00234C1E">
            <w:pPr>
              <w:jc w:val="center"/>
              <w:rPr>
                <w:sz w:val="20"/>
                <w:szCs w:val="20"/>
              </w:rPr>
            </w:pPr>
            <w:r w:rsidRPr="00723DA7"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723DA7" w:rsidRDefault="002F4A2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234C1E" w:rsidRPr="001A0D1A" w:rsidTr="00723DA7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723DA7" w:rsidRDefault="00234C1E" w:rsidP="00234C1E">
            <w:pPr>
              <w:jc w:val="center"/>
              <w:rPr>
                <w:sz w:val="20"/>
                <w:szCs w:val="20"/>
              </w:rPr>
            </w:pPr>
            <w:r w:rsidRPr="00723DA7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723DA7" w:rsidRDefault="002F4A2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234C1E" w:rsidRPr="001A0D1A" w:rsidTr="00723DA7">
        <w:trPr>
          <w:trHeight w:val="32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723DA7" w:rsidRDefault="00234C1E" w:rsidP="00234C1E">
            <w:pPr>
              <w:jc w:val="center"/>
              <w:rPr>
                <w:sz w:val="20"/>
                <w:szCs w:val="20"/>
              </w:rPr>
            </w:pPr>
            <w:r w:rsidRPr="00723DA7">
              <w:rPr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723DA7" w:rsidRDefault="002F4A2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49</w:t>
            </w:r>
          </w:p>
        </w:tc>
      </w:tr>
      <w:tr w:rsidR="00234C1E" w:rsidRPr="001A0D1A" w:rsidTr="00234C1E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241ADF" w:rsidRDefault="00234C1E" w:rsidP="00234C1E">
            <w:pPr>
              <w:jc w:val="center"/>
            </w:pPr>
            <w:r w:rsidRPr="00241ADF">
              <w:t>27761,21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Default="002F4A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27725,86</w:t>
            </w:r>
          </w:p>
        </w:tc>
      </w:tr>
      <w:tr w:rsidR="00234C1E" w:rsidRPr="001A0D1A" w:rsidTr="00234C1E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241ADF" w:rsidRDefault="00234C1E" w:rsidP="00234C1E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Default="00234C1E">
            <w:pPr>
              <w:jc w:val="center"/>
              <w:rPr>
                <w:color w:val="000000"/>
              </w:rPr>
            </w:pPr>
          </w:p>
        </w:tc>
      </w:tr>
      <w:tr w:rsidR="00234C1E" w:rsidRPr="001A0D1A" w:rsidTr="00723DA7">
        <w:trPr>
          <w:trHeight w:val="34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Руководитель, зам. руководителя, гл. бухгалтер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723DA7" w:rsidRDefault="00234C1E" w:rsidP="00234C1E">
            <w:pPr>
              <w:jc w:val="center"/>
              <w:rPr>
                <w:sz w:val="20"/>
                <w:szCs w:val="20"/>
              </w:rPr>
            </w:pPr>
            <w:r w:rsidRPr="00723DA7">
              <w:rPr>
                <w:sz w:val="20"/>
                <w:szCs w:val="20"/>
              </w:rPr>
              <w:t>67839,36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723DA7" w:rsidRDefault="002F4A2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67011,98</w:t>
            </w:r>
          </w:p>
        </w:tc>
      </w:tr>
      <w:tr w:rsidR="00234C1E" w:rsidRPr="001A0D1A" w:rsidTr="00723DA7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723DA7" w:rsidRDefault="00234C1E" w:rsidP="00234C1E">
            <w:pPr>
              <w:jc w:val="center"/>
              <w:rPr>
                <w:sz w:val="20"/>
                <w:szCs w:val="20"/>
              </w:rPr>
            </w:pPr>
            <w:r w:rsidRPr="00723DA7">
              <w:rPr>
                <w:sz w:val="20"/>
                <w:szCs w:val="20"/>
              </w:rPr>
              <w:t>37336,19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723DA7" w:rsidRDefault="002F4A2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37759,41</w:t>
            </w:r>
          </w:p>
        </w:tc>
      </w:tr>
      <w:tr w:rsidR="00234C1E" w:rsidRPr="001A0D1A" w:rsidTr="00723DA7">
        <w:trPr>
          <w:trHeight w:val="33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723DA7" w:rsidRDefault="00234C1E" w:rsidP="00234C1E">
            <w:pPr>
              <w:jc w:val="center"/>
              <w:rPr>
                <w:sz w:val="20"/>
                <w:szCs w:val="20"/>
              </w:rPr>
            </w:pPr>
            <w:r w:rsidRPr="00723DA7">
              <w:rPr>
                <w:sz w:val="20"/>
                <w:szCs w:val="20"/>
              </w:rPr>
              <w:t>10032,66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723DA7" w:rsidRDefault="002F4A2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10226,54</w:t>
            </w:r>
          </w:p>
        </w:tc>
      </w:tr>
      <w:tr w:rsidR="00234C1E" w:rsidRPr="001A0D1A" w:rsidTr="00723DA7">
        <w:trPr>
          <w:trHeight w:val="39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23DA7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C1E" w:rsidRPr="00723DA7" w:rsidRDefault="00234C1E" w:rsidP="00234C1E">
            <w:pPr>
              <w:jc w:val="center"/>
              <w:rPr>
                <w:sz w:val="20"/>
                <w:szCs w:val="20"/>
              </w:rPr>
            </w:pPr>
            <w:r w:rsidRPr="00723DA7">
              <w:rPr>
                <w:sz w:val="20"/>
                <w:szCs w:val="20"/>
              </w:rPr>
              <w:t>25545,93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723DA7" w:rsidRDefault="002F4A2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25537,81</w:t>
            </w:r>
          </w:p>
        </w:tc>
      </w:tr>
    </w:tbl>
    <w:p w:rsidR="00A84B92" w:rsidRDefault="00A84B92" w:rsidP="00A84B92">
      <w:pPr>
        <w:pStyle w:val="a3"/>
        <w:rPr>
          <w:rFonts w:ascii="Times New Roman" w:hAnsi="Times New Roman" w:cs="Times New Roman"/>
        </w:rPr>
      </w:pPr>
    </w:p>
    <w:p w:rsidR="00A84B92" w:rsidRP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>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860" w:type="dxa"/>
        <w:tblInd w:w="-15" w:type="dxa"/>
        <w:tblLook w:val="04A0" w:firstRow="1" w:lastRow="0" w:firstColumn="1" w:lastColumn="0" w:noHBand="0" w:noVBand="1"/>
      </w:tblPr>
      <w:tblGrid>
        <w:gridCol w:w="400"/>
        <w:gridCol w:w="5100"/>
        <w:gridCol w:w="1020"/>
        <w:gridCol w:w="1020"/>
        <w:gridCol w:w="1160"/>
        <w:gridCol w:w="1160"/>
      </w:tblGrid>
      <w:tr w:rsidR="001A0D1A" w:rsidRPr="001A0D1A" w:rsidTr="001A0D1A">
        <w:trPr>
          <w:trHeight w:val="55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N 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Наименование услуги (работы) 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Объем услуг, (работ) ед. изм. 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Объем финансового  обеспечения, тыс. руб.    </w:t>
            </w:r>
          </w:p>
        </w:tc>
      </w:tr>
      <w:tr w:rsidR="001A0D1A" w:rsidRPr="001A0D1A" w:rsidTr="001A0D1A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21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2116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21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2116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21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2116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21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2116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</w:tr>
      <w:tr w:rsidR="001A0D1A" w:rsidRPr="001A0D1A" w:rsidTr="001A0D1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</w:tr>
      <w:tr w:rsidR="001A0D1A" w:rsidRPr="001A0D1A" w:rsidTr="001A0D1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</w:tr>
    </w:tbl>
    <w:p w:rsidR="00A84B92" w:rsidRPr="00A84B92" w:rsidRDefault="00A84B92" w:rsidP="00A84B92">
      <w:pPr>
        <w:pStyle w:val="a3"/>
        <w:rPr>
          <w:rFonts w:ascii="Times New Roman" w:hAnsi="Times New Roman" w:cs="Times New Roman"/>
        </w:rPr>
      </w:pPr>
    </w:p>
    <w:p w:rsidR="00A84B92" w:rsidRP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4B92">
        <w:rPr>
          <w:rFonts w:ascii="Times New Roman" w:hAnsi="Times New Roman" w:cs="Times New Roman"/>
        </w:rPr>
        <w:t>И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 xml:space="preserve">нформация об объеме финансового обеспечения муниципального автономного учреждения в рамках </w:t>
      </w:r>
      <w:r w:rsidR="004B180C">
        <w:rPr>
          <w:rFonts w:ascii="Times New Roman" w:eastAsia="Times New Roman" w:hAnsi="Times New Roman" w:cs="Times New Roman"/>
          <w:color w:val="000000"/>
          <w:lang w:eastAsia="ru-RU"/>
        </w:rPr>
        <w:t>муниципальных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программ, </w:t>
      </w:r>
      <w:r w:rsidR="004B180C">
        <w:rPr>
          <w:rFonts w:ascii="Times New Roman" w:eastAsia="Times New Roman" w:hAnsi="Times New Roman" w:cs="Times New Roman"/>
          <w:color w:val="000000"/>
          <w:lang w:eastAsia="ru-RU"/>
        </w:rPr>
        <w:t xml:space="preserve">ведомственных целевых программ, 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>утвержденных в установленном порядке: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491"/>
        <w:gridCol w:w="7302"/>
        <w:gridCol w:w="1175"/>
        <w:gridCol w:w="1052"/>
      </w:tblGrid>
      <w:tr w:rsidR="00583243" w:rsidRPr="00583243" w:rsidTr="00234C1E">
        <w:trPr>
          <w:trHeight w:val="60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7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Объем финансового обеспечения, тыс. руб.   </w:t>
            </w:r>
          </w:p>
        </w:tc>
      </w:tr>
      <w:tr w:rsidR="00583243" w:rsidRPr="00583243" w:rsidTr="00234C1E">
        <w:trPr>
          <w:trHeight w:val="360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83243" w:rsidRPr="00583243" w:rsidTr="00234C1E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4C1E" w:rsidRPr="00583243" w:rsidTr="00D94D78">
        <w:trPr>
          <w:trHeight w:val="100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583243" w:rsidRDefault="00234C1E" w:rsidP="0024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24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583243" w:rsidRDefault="00234C1E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социальной поддержки педагогическим работникам муниципальных учреждений дополнительного образования в сфере культуры (детских музыкальных школ) (п.1.5.1.2.1  муниц.прогр. "Культура города Перми" на 2015 год" пост.адм. г. Перми № 747 от 17.10.14)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583243" w:rsidRDefault="00234C1E" w:rsidP="00234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4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2F4A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83243">
              <w:rPr>
                <w:rFonts w:ascii="Calibri" w:eastAsia="Times New Roman" w:hAnsi="Calibri" w:cs="Times New Roman"/>
                <w:color w:val="000000"/>
                <w:lang w:eastAsia="ru-RU"/>
              </w:rPr>
              <w:t>453,20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583243" w:rsidRDefault="00234C1E" w:rsidP="00583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4C1E" w:rsidRPr="00583243" w:rsidTr="00D94D78">
        <w:trPr>
          <w:trHeight w:val="88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583243" w:rsidRDefault="00246D49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583243" w:rsidRDefault="00234C1E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конкурсов, организация участия одаренных детей города Перми в конкурсах, обновление музыкальных инструментов  (п. 1.5.1.3 мун.прогр. "Культура города Перми" на 2015 г." пост. Адм. г. Перми № 747 от 17.10.2014)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583243" w:rsidRDefault="00234C1E" w:rsidP="00234C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3243">
              <w:rPr>
                <w:rFonts w:ascii="Calibri" w:eastAsia="Times New Roman" w:hAnsi="Calibri" w:cs="Times New Roman"/>
                <w:color w:val="000000"/>
                <w:lang w:eastAsia="ru-RU"/>
              </w:rPr>
              <w:t>528,00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583243" w:rsidRDefault="00234C1E" w:rsidP="005832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34C1E" w:rsidRPr="00583243" w:rsidTr="00234C1E">
        <w:trPr>
          <w:trHeight w:val="102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583243" w:rsidRDefault="00246D49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583243" w:rsidRDefault="00234C1E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работников муниципальных учреждений города Перми путевками на санаторно-курортное лечение и оздоровление (закон Пермского края от 01.04.15 № 461-ПК, пост. Адм. г. Перми от 05.10.2015 № 718, п.1.1.2.3.1 муниц.прогр. "Социальная поддрежка населения города Перми" пост.адм. г. Перми № 745 от 17.10.14)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583243" w:rsidRDefault="00234C1E" w:rsidP="002F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  <w:r w:rsidR="002F4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4C1E" w:rsidRPr="00583243" w:rsidRDefault="00234C1E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1397" w:rsidRPr="00583243" w:rsidTr="00552555">
        <w:trPr>
          <w:trHeight w:val="106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Pr="00583243" w:rsidRDefault="00A81397" w:rsidP="0024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246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397" w:rsidRPr="00583243" w:rsidRDefault="00A81397" w:rsidP="00A81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учреждений департаменту культуры и молодежной политики админитрации города Перми (п. 1.4.1.1.7. мун.прогр. "Культура города Перми" на 2015 год пост. адм. г. Перми от 17.10.14 № 747)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Pr="00583243" w:rsidRDefault="00A81397" w:rsidP="002F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F4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Pr="00583243" w:rsidRDefault="00A81397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4A2E" w:rsidRPr="00583243" w:rsidTr="00552555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A2E" w:rsidRPr="00583243" w:rsidRDefault="002F4A2E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4A2E" w:rsidRPr="00583243" w:rsidRDefault="002F4A2E" w:rsidP="002F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одаренных детей города Перми, создание условий для профессионального совершенствования педагогических кадров и 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поддержки учреждений дополнительного образования в сфере культуры (п.1.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плана графика подпрограммы 1.4 «Одаренные дети города Перми»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муниц.прогр. "Культура города Перми"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год" пост.адм. г. Перми №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A2E" w:rsidRPr="00583243" w:rsidRDefault="002F4A2E" w:rsidP="00234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A2E" w:rsidRPr="00583243" w:rsidRDefault="002F4A2E" w:rsidP="002F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2F4A2E" w:rsidRPr="00583243" w:rsidTr="00552555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A2E" w:rsidRPr="00583243" w:rsidRDefault="002F4A2E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4A2E" w:rsidRPr="00583243" w:rsidRDefault="002F4A2E" w:rsidP="002F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мер социальной поддержки педагогическим работникам муниципальных учреждений 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искусства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ы, школы искусств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(п.1.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 графика подпрограммы 1.4 «Одаренные дети города Перми»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муниц.прогр. "Культура города Перми"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год" пост.адм. г. Перми №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A2E" w:rsidRPr="00583243" w:rsidRDefault="002F4A2E" w:rsidP="00234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A2E" w:rsidRPr="00583243" w:rsidRDefault="002F4A2E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1 481,10</w:t>
            </w:r>
          </w:p>
        </w:tc>
      </w:tr>
      <w:tr w:rsidR="00234C1E" w:rsidRPr="00583243" w:rsidTr="00552555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583243" w:rsidRDefault="002F4A2E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Default="002F4A2E" w:rsidP="003E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работников муниципальных учреждений города Перми путевками на санаторно-курортное лечение и оздоровление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п.1.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 графика подпрограммы 1.1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муниц.прогр. "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населения города Перми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201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пост.адм. г. Перми № 7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.10.1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5):</w:t>
            </w:r>
            <w:r w:rsidR="003E1259"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E1259" w:rsidRDefault="002F4A2E" w:rsidP="003E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Пермского края от 01.04.15 № 461-ПК, </w:t>
            </w:r>
          </w:p>
          <w:p w:rsidR="00234C1E" w:rsidRPr="00583243" w:rsidRDefault="002F4A2E" w:rsidP="003E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пост. Адм. г. Перми от 05.10.2015 № 718</w:t>
            </w:r>
            <w:r w:rsidR="003E1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583243" w:rsidRDefault="00234C1E" w:rsidP="00234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59" w:rsidRDefault="003E1259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259" w:rsidRDefault="003E1259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259" w:rsidRDefault="003E1259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259" w:rsidRDefault="003E1259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1259" w:rsidRDefault="003E1259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34C1E" w:rsidRDefault="002F4A2E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14,445</w:t>
            </w:r>
          </w:p>
          <w:p w:rsidR="002F4A2E" w:rsidRPr="00583243" w:rsidRDefault="002F4A2E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8,667</w:t>
            </w:r>
          </w:p>
        </w:tc>
      </w:tr>
    </w:tbl>
    <w:p w:rsidR="00583243" w:rsidRPr="00583243" w:rsidRDefault="00583243" w:rsidP="00583243">
      <w:pPr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Перечень услуг (работ), оказываемых учреждением</w:t>
      </w:r>
    </w:p>
    <w:tbl>
      <w:tblPr>
        <w:tblW w:w="10120" w:type="dxa"/>
        <w:tblInd w:w="-15" w:type="dxa"/>
        <w:tblLook w:val="04A0" w:firstRow="1" w:lastRow="0" w:firstColumn="1" w:lastColumn="0" w:noHBand="0" w:noVBand="1"/>
      </w:tblPr>
      <w:tblGrid>
        <w:gridCol w:w="400"/>
        <w:gridCol w:w="6386"/>
        <w:gridCol w:w="850"/>
        <w:gridCol w:w="851"/>
        <w:gridCol w:w="1633"/>
      </w:tblGrid>
      <w:tr w:rsidR="001A0D1A" w:rsidRPr="001A0D1A" w:rsidTr="00CD1C32">
        <w:trPr>
          <w:trHeight w:val="57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(работы)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3E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E1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3E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3E1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 потребителей </w:t>
            </w:r>
          </w:p>
        </w:tc>
      </w:tr>
      <w:tr w:rsidR="001A0D1A" w:rsidRPr="001A0D1A" w:rsidTr="00CD1C3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1A0D1A" w:rsidTr="00CD1C32">
        <w:trPr>
          <w:trHeight w:val="50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Муниципальные услуги (работы) , оказываемые потребителям с соответствии с муниципальным заданием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1259" w:rsidRPr="001A0D1A" w:rsidTr="00CD1C32">
        <w:trPr>
          <w:trHeight w:val="55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C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CD1C3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  <w:r w:rsidR="003E1259"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 лет</w:t>
            </w:r>
          </w:p>
        </w:tc>
      </w:tr>
      <w:tr w:rsidR="00CD1C32" w:rsidRPr="001A0D1A" w:rsidTr="00723DA7">
        <w:trPr>
          <w:trHeight w:val="56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C32" w:rsidRPr="00723DA7" w:rsidRDefault="00CD1C3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1C32" w:rsidRPr="00723DA7" w:rsidRDefault="00CD1C3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C32" w:rsidRPr="00723DA7" w:rsidRDefault="00CD1C32" w:rsidP="00C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C32" w:rsidRPr="00723DA7" w:rsidRDefault="00CD1C3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1C32" w:rsidRPr="00723DA7" w:rsidRDefault="00CD1C3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CD1C32" w:rsidRPr="001A0D1A" w:rsidTr="00723DA7">
        <w:trPr>
          <w:trHeight w:val="40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C32" w:rsidRPr="00723DA7" w:rsidRDefault="00CD1C3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1C32" w:rsidRPr="00723DA7" w:rsidRDefault="00CD1C32" w:rsidP="00C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C32" w:rsidRPr="00723DA7" w:rsidRDefault="00CD1C32" w:rsidP="00C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1C32" w:rsidRPr="00723DA7" w:rsidRDefault="00CD1C3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1C32" w:rsidRPr="00723DA7" w:rsidRDefault="00CD1C3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3E1259" w:rsidRPr="001A0D1A" w:rsidTr="00CD1C32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1A0D1A" w:rsidRDefault="003E1259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1A0D1A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(работы), оказываемые потребителям за плату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1A0D1A" w:rsidRDefault="003E1259" w:rsidP="00C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1A0D1A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1A0D1A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1259" w:rsidRPr="001A0D1A" w:rsidTr="00723DA7">
        <w:trPr>
          <w:trHeight w:val="35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59" w:rsidRPr="00723DA7" w:rsidRDefault="003E1259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7-18 лет</w:t>
            </w:r>
          </w:p>
        </w:tc>
      </w:tr>
      <w:tr w:rsidR="003E1259" w:rsidRPr="001A0D1A" w:rsidTr="00723DA7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59" w:rsidRPr="00723DA7" w:rsidRDefault="003E1259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4-6 лет</w:t>
            </w:r>
          </w:p>
        </w:tc>
      </w:tr>
      <w:tr w:rsidR="003E1259" w:rsidRPr="001A0D1A" w:rsidTr="00723DA7">
        <w:trPr>
          <w:trHeight w:val="34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59" w:rsidRPr="00723DA7" w:rsidRDefault="003E1259" w:rsidP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1</w:t>
            </w:r>
            <w:r w:rsidR="009D18BE" w:rsidRPr="00723DA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4-70 лет</w:t>
            </w:r>
          </w:p>
        </w:tc>
      </w:tr>
      <w:tr w:rsidR="003E1259" w:rsidRPr="001A0D1A" w:rsidTr="00723DA7">
        <w:trPr>
          <w:trHeight w:val="289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259" w:rsidRPr="00723DA7" w:rsidRDefault="003E1259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59" w:rsidRPr="00723DA7" w:rsidRDefault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259" w:rsidRPr="00723DA7" w:rsidRDefault="003E1259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5,5 -18 лет</w:t>
            </w:r>
          </w:p>
        </w:tc>
      </w:tr>
    </w:tbl>
    <w:p w:rsidR="00A84B92" w:rsidRDefault="00A84B92" w:rsidP="00A84B92">
      <w:pPr>
        <w:pStyle w:val="a3"/>
        <w:rPr>
          <w:rFonts w:ascii="Times New Roman" w:hAnsi="Times New Roman" w:cs="Times New Roman"/>
        </w:rPr>
      </w:pPr>
    </w:p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Результат деятельности учреждения</w:t>
      </w:r>
    </w:p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723DA7" w:rsidRDefault="00723DA7" w:rsidP="00A84B92">
      <w:pPr>
        <w:jc w:val="center"/>
        <w:rPr>
          <w:rFonts w:ascii="Times New Roman" w:hAnsi="Times New Roman" w:cs="Times New Roman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400"/>
        <w:gridCol w:w="3017"/>
        <w:gridCol w:w="709"/>
        <w:gridCol w:w="709"/>
        <w:gridCol w:w="709"/>
        <w:gridCol w:w="776"/>
        <w:gridCol w:w="960"/>
        <w:gridCol w:w="960"/>
        <w:gridCol w:w="940"/>
        <w:gridCol w:w="940"/>
      </w:tblGrid>
      <w:tr w:rsidR="00E16FDB" w:rsidRPr="00E16FDB" w:rsidTr="00D058ED">
        <w:trPr>
          <w:trHeight w:val="57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290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 (работ), ед.изм.     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финансового  обеспечения, тыс. руб.      </w:t>
            </w:r>
          </w:p>
        </w:tc>
      </w:tr>
      <w:tr w:rsidR="00E16FDB" w:rsidRPr="00E16FDB" w:rsidTr="00D058ED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E16FDB" w:rsidRPr="00E16FDB" w:rsidTr="00D058ED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</w:tr>
      <w:tr w:rsidR="00E16FDB" w:rsidRPr="00E16FDB" w:rsidTr="00D058E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16FDB" w:rsidRPr="00E16FDB" w:rsidTr="00723DA7">
        <w:trPr>
          <w:trHeight w:val="54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</w:t>
            </w: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22259,0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6FDB" w:rsidRPr="00E16FDB" w:rsidTr="00723DA7">
        <w:trPr>
          <w:trHeight w:val="69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15060,4</w:t>
            </w:r>
          </w:p>
        </w:tc>
      </w:tr>
      <w:tr w:rsidR="00E16FDB" w:rsidRPr="00E16FDB" w:rsidTr="00D058ED">
        <w:trPr>
          <w:trHeight w:val="96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723DA7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7505,2</w:t>
            </w:r>
          </w:p>
        </w:tc>
      </w:tr>
    </w:tbl>
    <w:p w:rsidR="00E16FDB" w:rsidRDefault="00E16FDB" w:rsidP="00A84B92">
      <w:pPr>
        <w:jc w:val="center"/>
        <w:rPr>
          <w:rFonts w:ascii="Times New Roman" w:hAnsi="Times New Roman" w:cs="Times New Roman"/>
        </w:rPr>
      </w:pPr>
    </w:p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10120" w:type="dxa"/>
        <w:tblInd w:w="-15" w:type="dxa"/>
        <w:tblLook w:val="04A0" w:firstRow="1" w:lastRow="0" w:firstColumn="1" w:lastColumn="0" w:noHBand="0" w:noVBand="1"/>
      </w:tblPr>
      <w:tblGrid>
        <w:gridCol w:w="491"/>
        <w:gridCol w:w="5161"/>
        <w:gridCol w:w="692"/>
        <w:gridCol w:w="954"/>
        <w:gridCol w:w="954"/>
        <w:gridCol w:w="934"/>
        <w:gridCol w:w="934"/>
      </w:tblGrid>
      <w:tr w:rsidR="001A0D1A" w:rsidRPr="001A0D1A" w:rsidTr="007B561D">
        <w:trPr>
          <w:trHeight w:val="885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Ед.  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9D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9D1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9D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9D18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0D1A" w:rsidRPr="001A0D1A" w:rsidTr="007B561D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изм.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7B561D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D18BE" w:rsidRPr="001A0D1A" w:rsidTr="007B561D">
        <w:trPr>
          <w:trHeight w:val="85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потребителей, воспользовавшихся услугами (работами) учреждения           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</w:tr>
      <w:tr w:rsidR="009D18BE" w:rsidRPr="001A0D1A" w:rsidTr="00723DA7">
        <w:trPr>
          <w:trHeight w:val="314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23DA7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18BE" w:rsidRPr="001A0D1A" w:rsidTr="007B561D">
        <w:trPr>
          <w:trHeight w:val="450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бесплатными, из них по видам услуг (работ):       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D18BE" w:rsidRPr="001A0D1A" w:rsidTr="007B561D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платными, из них по видам услуг (работ):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</w:tr>
      <w:tr w:rsidR="009D18BE" w:rsidRPr="001A0D1A" w:rsidTr="007B561D">
        <w:trPr>
          <w:trHeight w:val="91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8ED" w:rsidRPr="001A0D1A" w:rsidTr="007B561D">
        <w:trPr>
          <w:trHeight w:val="487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D1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D1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331</w:t>
            </w:r>
          </w:p>
        </w:tc>
      </w:tr>
      <w:tr w:rsidR="00D058ED" w:rsidRPr="001A0D1A" w:rsidTr="007B561D">
        <w:trPr>
          <w:trHeight w:val="40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D1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D1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139</w:t>
            </w:r>
          </w:p>
        </w:tc>
      </w:tr>
      <w:tr w:rsidR="009D18BE" w:rsidRPr="001A0D1A" w:rsidTr="007B561D">
        <w:trPr>
          <w:trHeight w:val="67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полностью платными, из них по видам услуг (работ):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</w:tr>
      <w:tr w:rsidR="009D18BE" w:rsidRPr="001A0D1A" w:rsidTr="007B561D">
        <w:trPr>
          <w:trHeight w:val="374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9D18BE" w:rsidRPr="001A0D1A" w:rsidTr="007B561D">
        <w:trPr>
          <w:trHeight w:val="263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463667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463667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27</w:t>
            </w:r>
          </w:p>
        </w:tc>
      </w:tr>
      <w:tr w:rsidR="009D18BE" w:rsidRPr="001A0D1A" w:rsidTr="007B561D">
        <w:trPr>
          <w:trHeight w:val="336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463667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16</w:t>
            </w:r>
            <w:r w:rsidR="00463667" w:rsidRPr="007B56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173</w:t>
            </w:r>
          </w:p>
        </w:tc>
      </w:tr>
      <w:tr w:rsidR="009D18BE" w:rsidRPr="001A0D1A" w:rsidTr="007B561D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57</w:t>
            </w:r>
          </w:p>
        </w:tc>
      </w:tr>
      <w:tr w:rsidR="009D18BE" w:rsidRPr="001A0D1A" w:rsidTr="007B561D">
        <w:trPr>
          <w:trHeight w:val="88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частично платных услуг для потребителей, в том  числе по видам услуг (работ):  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9D18BE" w:rsidRPr="001A0D1A" w:rsidTr="007B561D">
        <w:trPr>
          <w:trHeight w:val="88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8ED" w:rsidRPr="001A0D1A" w:rsidTr="007B561D">
        <w:trPr>
          <w:trHeight w:val="399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D058ED" w:rsidRPr="001A0D1A" w:rsidTr="007B561D">
        <w:trPr>
          <w:trHeight w:val="32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9D18BE" w:rsidRPr="001A0D1A" w:rsidTr="007B561D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1A0D1A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9D18BE" w:rsidP="0058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82B1F">
              <w:rPr>
                <w:color w:val="000000"/>
              </w:rPr>
              <w:t>99,5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Default="0058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753,0</w:t>
            </w:r>
          </w:p>
        </w:tc>
      </w:tr>
      <w:tr w:rsidR="009D18BE" w:rsidRPr="001A0D1A" w:rsidTr="007B561D">
        <w:trPr>
          <w:trHeight w:val="268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9D18BE" w:rsidRPr="001A0D1A" w:rsidTr="007B561D">
        <w:trPr>
          <w:trHeight w:val="33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2734FD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13</w:t>
            </w:r>
            <w:r w:rsidR="002734FD" w:rsidRPr="007B561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2734FD" w:rsidP="00463667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5</w:t>
            </w:r>
            <w:r w:rsidR="00463667" w:rsidRPr="007B561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9D18BE" w:rsidRPr="001A0D1A" w:rsidTr="007B561D">
        <w:trPr>
          <w:trHeight w:val="40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7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463667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</w:t>
            </w:r>
            <w:r w:rsidR="00463667" w:rsidRPr="007B561D">
              <w:rPr>
                <w:color w:val="000000"/>
                <w:sz w:val="20"/>
                <w:szCs w:val="20"/>
              </w:rPr>
              <w:t>518</w:t>
            </w:r>
          </w:p>
        </w:tc>
      </w:tr>
      <w:tr w:rsidR="009D18BE" w:rsidRPr="001A0D1A" w:rsidTr="007B561D">
        <w:trPr>
          <w:trHeight w:val="327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9D18BE" w:rsidP="00CD1C32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2734FD" w:rsidP="002734FD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8BE" w:rsidRPr="007B561D" w:rsidRDefault="002734FD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670</w:t>
            </w:r>
          </w:p>
        </w:tc>
      </w:tr>
    </w:tbl>
    <w:p w:rsidR="00884F63" w:rsidRDefault="00884F63" w:rsidP="00A84B92">
      <w:pPr>
        <w:jc w:val="center"/>
        <w:rPr>
          <w:rFonts w:ascii="Times New Roman" w:hAnsi="Times New Roman" w:cs="Times New Roman"/>
        </w:r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2.3. </w:t>
      </w:r>
      <w:r w:rsidRPr="009154D0">
        <w:rPr>
          <w:rFonts w:ascii="Times New Roman" w:eastAsia="Times New Roman" w:hAnsi="Times New Roman" w:cs="Times New Roman"/>
          <w:color w:val="000000"/>
          <w:lang w:eastAsia="ru-RU"/>
        </w:rPr>
        <w:t>Информация о суммах доходов, полученных учреждением от оказания платных услуг (выполнения работ)</w:t>
      </w:r>
    </w:p>
    <w:tbl>
      <w:tblPr>
        <w:tblW w:w="10120" w:type="dxa"/>
        <w:tblInd w:w="-15" w:type="dxa"/>
        <w:tblLook w:val="04A0" w:firstRow="1" w:lastRow="0" w:firstColumn="1" w:lastColumn="0" w:noHBand="0" w:noVBand="1"/>
      </w:tblPr>
      <w:tblGrid>
        <w:gridCol w:w="491"/>
        <w:gridCol w:w="4869"/>
        <w:gridCol w:w="972"/>
        <w:gridCol w:w="957"/>
        <w:gridCol w:w="957"/>
        <w:gridCol w:w="937"/>
        <w:gridCol w:w="937"/>
      </w:tblGrid>
      <w:tr w:rsidR="001A0D1A" w:rsidRPr="001A0D1A" w:rsidTr="007F70EF">
        <w:trPr>
          <w:trHeight w:val="39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2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73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27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734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0D1A" w:rsidRPr="001A0D1A" w:rsidTr="007F70EF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7F70EF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734FD" w:rsidRPr="001A0D1A" w:rsidTr="007B561D">
        <w:trPr>
          <w:trHeight w:val="491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1A0D1A" w:rsidRDefault="002734FD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1A0D1A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1A0D1A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Default="002734FD" w:rsidP="00CD1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Default="002734FD" w:rsidP="00CD1C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4034,1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Default="00411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3985,0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Default="00411E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3996,0</w:t>
            </w:r>
          </w:p>
        </w:tc>
      </w:tr>
      <w:tr w:rsidR="002734FD" w:rsidRPr="001A0D1A" w:rsidTr="007B561D">
        <w:trPr>
          <w:trHeight w:val="254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>
            <w:pPr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>
            <w:pPr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34FD" w:rsidRPr="001A0D1A" w:rsidTr="007B561D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</w:rPr>
            </w:pPr>
            <w:r w:rsidRPr="007B561D">
              <w:rPr>
                <w:color w:val="000000"/>
              </w:rPr>
              <w:t>1165,1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</w:rPr>
            </w:pPr>
            <w:r w:rsidRPr="007B561D">
              <w:rPr>
                <w:color w:val="000000"/>
              </w:rPr>
              <w:t>1166,4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411E07">
            <w:pPr>
              <w:jc w:val="right"/>
              <w:rPr>
                <w:color w:val="000000"/>
              </w:rPr>
            </w:pPr>
            <w:r w:rsidRPr="007B561D">
              <w:rPr>
                <w:color w:val="000000"/>
              </w:rPr>
              <w:t>11</w:t>
            </w:r>
            <w:r w:rsidR="00411E07" w:rsidRPr="007B561D">
              <w:rPr>
                <w:color w:val="000000"/>
              </w:rPr>
              <w:t>35</w:t>
            </w:r>
            <w:r w:rsidRPr="007B561D">
              <w:rPr>
                <w:color w:val="000000"/>
              </w:rPr>
              <w:t>,</w:t>
            </w:r>
            <w:r w:rsidR="00411E07" w:rsidRPr="007B561D">
              <w:rPr>
                <w:color w:val="00000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411E07">
            <w:pPr>
              <w:jc w:val="right"/>
              <w:rPr>
                <w:color w:val="000000"/>
              </w:rPr>
            </w:pPr>
            <w:r w:rsidRPr="007B561D">
              <w:rPr>
                <w:color w:val="000000"/>
              </w:rPr>
              <w:t>11</w:t>
            </w:r>
            <w:r w:rsidR="00411E07" w:rsidRPr="007B561D">
              <w:rPr>
                <w:color w:val="000000"/>
              </w:rPr>
              <w:t>35</w:t>
            </w:r>
            <w:r w:rsidRPr="007B561D">
              <w:rPr>
                <w:color w:val="000000"/>
              </w:rPr>
              <w:t>,</w:t>
            </w:r>
            <w:r w:rsidR="00411E07" w:rsidRPr="007B561D">
              <w:rPr>
                <w:color w:val="000000"/>
              </w:rPr>
              <w:t>9</w:t>
            </w:r>
          </w:p>
        </w:tc>
      </w:tr>
      <w:tr w:rsidR="002734FD" w:rsidRPr="001A0D1A" w:rsidTr="007B561D">
        <w:trPr>
          <w:trHeight w:val="830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1165,1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1166,4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4FD" w:rsidRPr="007B561D" w:rsidRDefault="002734FD" w:rsidP="00411E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4FD" w:rsidRPr="007B561D" w:rsidRDefault="002734FD" w:rsidP="00411E0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058ED" w:rsidRPr="001A0D1A" w:rsidTr="007B561D">
        <w:trPr>
          <w:trHeight w:val="506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D1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D1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411E0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411E0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D058ED" w:rsidRPr="001A0D1A" w:rsidTr="007B561D">
        <w:trPr>
          <w:trHeight w:val="54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8ED" w:rsidRPr="007B561D" w:rsidRDefault="00D058ED" w:rsidP="00CC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D1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CD1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411E0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8ED" w:rsidRPr="007B561D" w:rsidRDefault="00D058ED" w:rsidP="00411E0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335,9</w:t>
            </w:r>
          </w:p>
        </w:tc>
      </w:tr>
      <w:tr w:rsidR="002734FD" w:rsidRPr="007B561D" w:rsidTr="007F70EF">
        <w:trPr>
          <w:trHeight w:val="54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</w:rPr>
            </w:pPr>
            <w:r w:rsidRPr="007B561D">
              <w:rPr>
                <w:color w:val="000000"/>
              </w:rPr>
              <w:t>2864,9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</w:rPr>
            </w:pPr>
            <w:r w:rsidRPr="007B561D">
              <w:rPr>
                <w:color w:val="000000"/>
              </w:rPr>
              <w:t>2867,7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411E07">
            <w:pPr>
              <w:jc w:val="right"/>
              <w:rPr>
                <w:color w:val="000000"/>
              </w:rPr>
            </w:pPr>
            <w:r w:rsidRPr="007B561D">
              <w:rPr>
                <w:color w:val="000000"/>
              </w:rPr>
              <w:t>2849,1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411E07">
            <w:pPr>
              <w:jc w:val="right"/>
              <w:rPr>
                <w:color w:val="000000"/>
              </w:rPr>
            </w:pPr>
            <w:r w:rsidRPr="007B561D">
              <w:rPr>
                <w:color w:val="000000"/>
              </w:rPr>
              <w:t>286</w:t>
            </w:r>
            <w:r w:rsidR="00411E07" w:rsidRPr="007B561D">
              <w:rPr>
                <w:color w:val="000000"/>
              </w:rPr>
              <w:t>0</w:t>
            </w:r>
            <w:r w:rsidRPr="007B561D">
              <w:rPr>
                <w:color w:val="000000"/>
              </w:rPr>
              <w:t>,</w:t>
            </w:r>
            <w:r w:rsidR="00411E07" w:rsidRPr="007B561D">
              <w:rPr>
                <w:color w:val="000000"/>
              </w:rPr>
              <w:t>1</w:t>
            </w:r>
          </w:p>
        </w:tc>
      </w:tr>
      <w:tr w:rsidR="002734FD" w:rsidRPr="001A0D1A" w:rsidTr="007B561D">
        <w:trPr>
          <w:trHeight w:val="28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411E07" w:rsidP="0046366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24,</w:t>
            </w:r>
            <w:r w:rsidR="00463667" w:rsidRPr="007B56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34FD" w:rsidRPr="001A0D1A" w:rsidTr="007B561D">
        <w:trPr>
          <w:trHeight w:val="35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463667" w:rsidP="0046366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463667" w:rsidP="0046366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127,4</w:t>
            </w:r>
          </w:p>
        </w:tc>
      </w:tr>
      <w:tr w:rsidR="002734FD" w:rsidRPr="001A0D1A" w:rsidTr="007B561D">
        <w:trPr>
          <w:trHeight w:val="4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2372,4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2430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46366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23</w:t>
            </w:r>
            <w:r w:rsidR="00463667" w:rsidRPr="007B561D"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46366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</w:t>
            </w:r>
            <w:r w:rsidR="00463667" w:rsidRPr="007B561D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2734FD" w:rsidRPr="001A0D1A" w:rsidTr="007B561D">
        <w:trPr>
          <w:trHeight w:val="33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230,4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CD1C32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261,2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2734FD" w:rsidP="0046366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</w:t>
            </w:r>
            <w:r w:rsidR="00463667" w:rsidRPr="007B561D">
              <w:rPr>
                <w:color w:val="000000"/>
                <w:sz w:val="20"/>
                <w:szCs w:val="20"/>
              </w:rPr>
              <w:t>87</w:t>
            </w:r>
            <w:r w:rsidRPr="007B561D">
              <w:rPr>
                <w:color w:val="000000"/>
                <w:sz w:val="20"/>
                <w:szCs w:val="20"/>
              </w:rPr>
              <w:t>,</w:t>
            </w:r>
            <w:r w:rsidR="00463667" w:rsidRPr="007B56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FD" w:rsidRPr="007B561D" w:rsidRDefault="00463667">
            <w:pPr>
              <w:jc w:val="right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343,7</w:t>
            </w:r>
          </w:p>
        </w:tc>
      </w:tr>
    </w:tbl>
    <w:p w:rsidR="003370AB" w:rsidRDefault="003370AB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3370AB" w:rsidSect="007F583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"/>
        <w:gridCol w:w="1322"/>
        <w:gridCol w:w="586"/>
        <w:gridCol w:w="563"/>
        <w:gridCol w:w="563"/>
        <w:gridCol w:w="563"/>
        <w:gridCol w:w="563"/>
        <w:gridCol w:w="563"/>
        <w:gridCol w:w="562"/>
        <w:gridCol w:w="562"/>
        <w:gridCol w:w="562"/>
        <w:gridCol w:w="562"/>
        <w:gridCol w:w="562"/>
        <w:gridCol w:w="562"/>
        <w:gridCol w:w="562"/>
        <w:gridCol w:w="14"/>
        <w:gridCol w:w="548"/>
        <w:gridCol w:w="562"/>
        <w:gridCol w:w="562"/>
        <w:gridCol w:w="562"/>
        <w:gridCol w:w="562"/>
        <w:gridCol w:w="519"/>
        <w:gridCol w:w="371"/>
        <w:gridCol w:w="429"/>
        <w:gridCol w:w="562"/>
        <w:gridCol w:w="562"/>
        <w:gridCol w:w="562"/>
        <w:gridCol w:w="442"/>
      </w:tblGrid>
      <w:tr w:rsidR="003370AB" w:rsidRPr="00B079AC" w:rsidTr="00AB092A">
        <w:trPr>
          <w:trHeight w:val="319"/>
        </w:trPr>
        <w:tc>
          <w:tcPr>
            <w:tcW w:w="15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AB" w:rsidRPr="00B079AC" w:rsidRDefault="003370AB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AB092A" w:rsidRPr="00B079AC" w:rsidTr="00AB092A">
        <w:trPr>
          <w:trHeight w:val="33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AB" w:rsidRPr="00B079AC" w:rsidRDefault="003370AB" w:rsidP="0033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001C" w:rsidRPr="00B079AC" w:rsidTr="00AB092A">
        <w:trPr>
          <w:trHeight w:val="495"/>
        </w:trPr>
        <w:tc>
          <w:tcPr>
            <w:tcW w:w="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3006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9001C" w:rsidRPr="00B079AC" w:rsidTr="00AB092A">
        <w:trPr>
          <w:trHeight w:val="543"/>
        </w:trPr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6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C9001C" w:rsidRPr="00B079AC" w:rsidTr="00AB092A">
        <w:trPr>
          <w:trHeight w:val="335"/>
        </w:trPr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                                 </w:t>
            </w:r>
          </w:p>
        </w:tc>
        <w:tc>
          <w:tcPr>
            <w:tcW w:w="62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                                 </w:t>
            </w:r>
          </w:p>
        </w:tc>
      </w:tr>
      <w:tr w:rsidR="00AB092A" w:rsidRPr="00B079AC" w:rsidTr="00AB092A">
        <w:trPr>
          <w:trHeight w:val="1007"/>
        </w:trPr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AB092A" w:rsidRPr="00B079AC" w:rsidTr="00AB092A">
        <w:trPr>
          <w:trHeight w:val="335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AB092A" w:rsidRPr="00B079AC" w:rsidTr="00AB092A">
        <w:trPr>
          <w:trHeight w:val="976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B092A" w:rsidRPr="00B079AC" w:rsidTr="00AB092A">
        <w:trPr>
          <w:trHeight w:val="1337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AB092A" w:rsidRPr="00B079AC" w:rsidTr="00AB092A">
        <w:trPr>
          <w:trHeight w:val="1190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AB092A" w:rsidRPr="00B079AC" w:rsidTr="00AB092A">
        <w:trPr>
          <w:trHeight w:val="1027"/>
        </w:trPr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</w:tbl>
    <w:p w:rsidR="003370AB" w:rsidRDefault="003370AB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3370AB" w:rsidSect="003370A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2.5. Информация о жалобах потребителей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5414"/>
        <w:gridCol w:w="1105"/>
        <w:gridCol w:w="1016"/>
        <w:gridCol w:w="1907"/>
      </w:tblGrid>
      <w:tr w:rsidR="001A0D1A" w:rsidRPr="001A0D1A" w:rsidTr="001A0D1A">
        <w:trPr>
          <w:trHeight w:val="57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жалоб   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Принятые меры  по результатам рассмотрения жалоб </w:t>
            </w:r>
          </w:p>
        </w:tc>
      </w:tr>
      <w:tr w:rsidR="001A0D1A" w:rsidRPr="001A0D1A" w:rsidTr="001A0D1A">
        <w:trPr>
          <w:trHeight w:val="57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D1A" w:rsidRPr="001A0D1A" w:rsidTr="001A0D1A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1A0D1A" w:rsidTr="006338A7">
        <w:trPr>
          <w:trHeight w:val="389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учреждение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6338A7">
        <w:trPr>
          <w:trHeight w:val="39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учредителю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администрации города Перми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города Перми  - председателю Персмкой городской Думы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губернатору Пермского края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прокуратуру города Перми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1A0D1A" w:rsidRDefault="001A0D1A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2.6.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об общей сумме прибыли учреждения после налогообложения в отчетном периоде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"/>
        <w:gridCol w:w="4546"/>
        <w:gridCol w:w="851"/>
        <w:gridCol w:w="992"/>
        <w:gridCol w:w="992"/>
        <w:gridCol w:w="993"/>
        <w:gridCol w:w="992"/>
      </w:tblGrid>
      <w:tr w:rsidR="001A0D1A" w:rsidRPr="001A0D1A" w:rsidTr="006338A7">
        <w:trPr>
          <w:trHeight w:val="390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0D1A" w:rsidRPr="001A0D1A" w:rsidTr="006338A7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6338A7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34C1E" w:rsidRPr="001A0D1A" w:rsidTr="006338A7">
        <w:trPr>
          <w:trHeight w:val="627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58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</w:tr>
      <w:tr w:rsidR="00234C1E" w:rsidRPr="001A0D1A" w:rsidTr="006338A7">
        <w:trPr>
          <w:trHeight w:val="378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1A0D1A" w:rsidRDefault="00234C1E" w:rsidP="0063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1A0D1A" w:rsidTr="006338A7">
        <w:trPr>
          <w:trHeight w:val="886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 муниципальным автономным учреждением частично платных услуг (работ)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1A0D1A" w:rsidTr="006338A7">
        <w:trPr>
          <w:trHeight w:val="986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1A0D1A" w:rsidRDefault="00234C1E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58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34C1E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</w:tr>
    </w:tbl>
    <w:p w:rsidR="001A0D1A" w:rsidRDefault="001A0D1A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2.7.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Изменение балансовой (остаточной) стоимости нефинансовых активов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2"/>
        <w:gridCol w:w="3576"/>
        <w:gridCol w:w="934"/>
        <w:gridCol w:w="1733"/>
        <w:gridCol w:w="1274"/>
        <w:gridCol w:w="1849"/>
      </w:tblGrid>
      <w:tr w:rsidR="007F5837" w:rsidRPr="007F5837" w:rsidTr="007F70EF">
        <w:trPr>
          <w:trHeight w:val="114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показателей    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A81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A81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стоимости нефинансовых активов, %</w:t>
            </w:r>
          </w:p>
        </w:tc>
      </w:tr>
      <w:tr w:rsidR="007F5837" w:rsidRPr="007F5837" w:rsidTr="007F70EF">
        <w:trPr>
          <w:trHeight w:val="31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81397" w:rsidRPr="007F5837" w:rsidTr="007F70EF">
        <w:trPr>
          <w:trHeight w:val="555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 w:rsidP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10 632,3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10 690,2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A81397" w:rsidRPr="007F5837" w:rsidTr="007F70EF">
        <w:trPr>
          <w:trHeight w:val="55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 w:rsidP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1 284,3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1 138,3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-11,4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2.8.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Общая сумма выставленных требований в возмещение ущерба по недостачам и хищениям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5414"/>
        <w:gridCol w:w="1105"/>
        <w:gridCol w:w="1364"/>
        <w:gridCol w:w="1559"/>
      </w:tblGrid>
      <w:tr w:rsidR="007F5837" w:rsidRPr="007F5837" w:rsidTr="00494416">
        <w:trPr>
          <w:trHeight w:val="2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Наименование показателей        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F5837" w:rsidRPr="007F5837" w:rsidTr="00494416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F5837" w:rsidRPr="007F5837" w:rsidTr="00494416">
        <w:trPr>
          <w:trHeight w:val="6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2.9.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2921"/>
        <w:gridCol w:w="851"/>
        <w:gridCol w:w="1134"/>
        <w:gridCol w:w="1134"/>
        <w:gridCol w:w="1843"/>
        <w:gridCol w:w="1559"/>
      </w:tblGrid>
      <w:tr w:rsidR="007F5837" w:rsidRPr="007F5837" w:rsidTr="006338A7">
        <w:trPr>
          <w:trHeight w:val="267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A81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A81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7F5837" w:rsidRPr="007F5837" w:rsidTr="006338A7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81397" w:rsidRPr="007F5837" w:rsidTr="006338A7">
        <w:trPr>
          <w:trHeight w:val="659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дебиторской задолженности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81397" w:rsidRPr="007F5837" w:rsidTr="006338A7">
        <w:trPr>
          <w:trHeight w:val="386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1397" w:rsidRPr="007F5837" w:rsidTr="006338A7">
        <w:trPr>
          <w:trHeight w:val="45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81397" w:rsidRPr="007F5837" w:rsidTr="006338A7">
        <w:trPr>
          <w:trHeight w:val="358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81397" w:rsidRPr="007F5837" w:rsidTr="006338A7">
        <w:trPr>
          <w:trHeight w:val="43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-30,6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81397" w:rsidRPr="007F5837" w:rsidTr="006338A7">
        <w:trPr>
          <w:trHeight w:val="641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81397" w:rsidRPr="007F5837" w:rsidTr="006338A7">
        <w:trPr>
          <w:trHeight w:val="53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кредиторской задолженности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81397" w:rsidRPr="007F5837" w:rsidTr="006338A7">
        <w:trPr>
          <w:trHeight w:val="41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1397" w:rsidRPr="007F5837" w:rsidTr="006338A7">
        <w:trPr>
          <w:trHeight w:val="32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A81397" w:rsidRPr="007F5837" w:rsidTr="006338A7">
        <w:trPr>
          <w:trHeight w:val="389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1397" w:rsidRPr="007F5837" w:rsidTr="006338A7">
        <w:trPr>
          <w:trHeight w:val="581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B079AC" w:rsidRDefault="00A81397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397" w:rsidRPr="00A81397" w:rsidRDefault="00A81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3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2.10.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812"/>
        <w:gridCol w:w="1134"/>
        <w:gridCol w:w="1276"/>
        <w:gridCol w:w="1134"/>
      </w:tblGrid>
      <w:tr w:rsidR="007F5837" w:rsidRPr="007F5837" w:rsidTr="006338A7">
        <w:trPr>
          <w:trHeight w:val="4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A81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A81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F583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81397" w:rsidRPr="007F5837" w:rsidTr="006338A7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28494,8</w:t>
            </w:r>
          </w:p>
        </w:tc>
      </w:tr>
      <w:tr w:rsidR="00A8139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</w:t>
            </w:r>
            <w:r w:rsidR="00D94D78"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A81397">
            <w:pPr>
              <w:jc w:val="center"/>
              <w:rPr>
                <w:color w:val="000000"/>
              </w:rPr>
            </w:pPr>
          </w:p>
        </w:tc>
      </w:tr>
      <w:tr w:rsidR="00A81397" w:rsidRPr="007F5837" w:rsidTr="006338A7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22565,6</w:t>
            </w:r>
          </w:p>
        </w:tc>
      </w:tr>
      <w:tr w:rsidR="00A8139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1774,2</w:t>
            </w:r>
          </w:p>
        </w:tc>
      </w:tr>
      <w:tr w:rsidR="00A81397" w:rsidRPr="007F5837" w:rsidTr="006338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4155,0</w:t>
            </w:r>
          </w:p>
        </w:tc>
      </w:tr>
      <w:tr w:rsidR="00A8139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28505,8</w:t>
            </w:r>
          </w:p>
        </w:tc>
      </w:tr>
      <w:tr w:rsidR="00A8139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</w:t>
            </w:r>
            <w:r w:rsidR="00D94D78"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                      </w:t>
            </w: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A81397">
            <w:pPr>
              <w:jc w:val="center"/>
              <w:rPr>
                <w:color w:val="000000"/>
              </w:rPr>
            </w:pPr>
          </w:p>
        </w:tc>
      </w:tr>
      <w:tr w:rsidR="00756715" w:rsidRPr="007F5837" w:rsidTr="006338A7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Default="00756715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715" w:rsidRDefault="00756715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22565,6</w:t>
            </w:r>
          </w:p>
        </w:tc>
      </w:tr>
      <w:tr w:rsidR="00756715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Default="00756715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715" w:rsidRDefault="00756715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1774,2</w:t>
            </w:r>
          </w:p>
        </w:tc>
      </w:tr>
      <w:tr w:rsidR="00A8139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75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4166,0</w:t>
            </w:r>
          </w:p>
        </w:tc>
      </w:tr>
      <w:tr w:rsidR="00A81397" w:rsidRPr="007F5837" w:rsidTr="006338A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плановых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020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28669,3</w:t>
            </w:r>
          </w:p>
        </w:tc>
      </w:tr>
      <w:tr w:rsidR="00A8139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</w:t>
            </w:r>
            <w:r w:rsidR="00D94D78"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A81397">
            <w:pPr>
              <w:jc w:val="center"/>
              <w:rPr>
                <w:color w:val="000000"/>
              </w:rPr>
            </w:pPr>
          </w:p>
        </w:tc>
      </w:tr>
      <w:tr w:rsidR="00756715" w:rsidRPr="007F5837" w:rsidTr="006338A7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Default="00756715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715" w:rsidRDefault="00756715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22565,6</w:t>
            </w:r>
          </w:p>
        </w:tc>
      </w:tr>
      <w:tr w:rsidR="00756715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Pr="007F5837" w:rsidRDefault="00756715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15" w:rsidRDefault="00756715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715" w:rsidRDefault="00756715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1774,2</w:t>
            </w:r>
          </w:p>
        </w:tc>
      </w:tr>
      <w:tr w:rsidR="00A8139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020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4329,5</w:t>
            </w:r>
          </w:p>
        </w:tc>
      </w:tr>
      <w:tr w:rsidR="00A81397" w:rsidRPr="007F5837" w:rsidTr="006338A7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кассовых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020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28486,1</w:t>
            </w:r>
          </w:p>
        </w:tc>
      </w:tr>
      <w:tr w:rsidR="00A81397" w:rsidRPr="007F5837" w:rsidTr="006338A7">
        <w:trPr>
          <w:trHeight w:val="3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</w:t>
            </w:r>
            <w:r w:rsidR="00D94D78"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                            </w:t>
            </w: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A81397">
            <w:pPr>
              <w:jc w:val="center"/>
              <w:rPr>
                <w:color w:val="000000"/>
              </w:rPr>
            </w:pPr>
          </w:p>
        </w:tc>
      </w:tr>
      <w:tr w:rsidR="00020B33" w:rsidRPr="007F5837" w:rsidTr="006338A7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33" w:rsidRPr="007F5837" w:rsidRDefault="00020B33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33" w:rsidRPr="007F5837" w:rsidRDefault="00020B33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33" w:rsidRPr="007F5837" w:rsidRDefault="00020B33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33" w:rsidRDefault="00020B33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B33" w:rsidRDefault="00020B33" w:rsidP="00CD1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22565,6</w:t>
            </w:r>
          </w:p>
        </w:tc>
      </w:tr>
      <w:tr w:rsidR="00020B33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33" w:rsidRPr="007F5837" w:rsidRDefault="00020B33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33" w:rsidRPr="007F5837" w:rsidRDefault="00020B33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33" w:rsidRPr="007F5837" w:rsidRDefault="00020B33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B33" w:rsidRDefault="00020B33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B33" w:rsidRDefault="00020B33" w:rsidP="00020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1773,9</w:t>
            </w:r>
          </w:p>
        </w:tc>
      </w:tr>
      <w:tr w:rsidR="00A8139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Pr="007F5837" w:rsidRDefault="00A8139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397" w:rsidRDefault="00A81397" w:rsidP="00A8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397" w:rsidRDefault="00020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4146,6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4D78" w:rsidRDefault="00D94D78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4D78" w:rsidRDefault="00D94D78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</w:t>
      </w:r>
      <w:r w:rsidRPr="003A4C9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036" w:type="dxa"/>
        <w:tblInd w:w="93" w:type="dxa"/>
        <w:tblLook w:val="04A0" w:firstRow="1" w:lastRow="0" w:firstColumn="1" w:lastColumn="0" w:noHBand="0" w:noVBand="1"/>
      </w:tblPr>
      <w:tblGrid>
        <w:gridCol w:w="669"/>
        <w:gridCol w:w="3782"/>
        <w:gridCol w:w="853"/>
        <w:gridCol w:w="1191"/>
        <w:gridCol w:w="1192"/>
        <w:gridCol w:w="1191"/>
        <w:gridCol w:w="1158"/>
      </w:tblGrid>
      <w:tr w:rsidR="007F70EF" w:rsidRPr="007F70EF" w:rsidTr="003370AB">
        <w:trPr>
          <w:trHeight w:val="495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F70EF" w:rsidRPr="007F70EF" w:rsidTr="003370AB">
        <w:trPr>
          <w:trHeight w:val="900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7F70EF" w:rsidRPr="007F70EF" w:rsidTr="003370A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4C1E" w:rsidRPr="007F70EF" w:rsidTr="003370AB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 имущества муниципального автономного учреждения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020B33">
              <w:rPr>
                <w:color w:val="000000"/>
              </w:rPr>
              <w:t>90,2</w:t>
            </w:r>
          </w:p>
        </w:tc>
      </w:tr>
      <w:tr w:rsidR="00234C1E" w:rsidRPr="007F70EF" w:rsidTr="003370AB">
        <w:trPr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96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8486,3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8853,5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8834,0</w:t>
            </w:r>
          </w:p>
        </w:tc>
      </w:tr>
      <w:tr w:rsidR="00234C1E" w:rsidRPr="007F70EF" w:rsidTr="003370AB">
        <w:trPr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6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</w:tr>
      <w:tr w:rsidR="00234C1E" w:rsidRPr="007F70EF" w:rsidTr="003370AB">
        <w:trPr>
          <w:trHeight w:val="13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1599,0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1778,8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1778,8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1856,2</w:t>
            </w:r>
          </w:p>
        </w:tc>
      </w:tr>
      <w:tr w:rsidR="00234C1E" w:rsidRPr="007F70EF" w:rsidTr="003370AB">
        <w:trPr>
          <w:trHeight w:val="43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60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138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10085,3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10690,2</w:t>
            </w:r>
          </w:p>
        </w:tc>
      </w:tr>
      <w:tr w:rsidR="00234C1E" w:rsidRPr="007F70EF" w:rsidTr="003370AB">
        <w:trPr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</w:tr>
      <w:tr w:rsidR="00234C1E" w:rsidRPr="007F70EF" w:rsidTr="003370AB">
        <w:trPr>
          <w:trHeight w:val="3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D94D78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5663,8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6210,8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6210,8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6268,7</w:t>
            </w:r>
          </w:p>
        </w:tc>
      </w:tr>
      <w:tr w:rsidR="00234C1E" w:rsidRPr="007F70EF" w:rsidTr="00D94D78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3506,0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3979,0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3979,0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3968,5</w:t>
            </w:r>
          </w:p>
        </w:tc>
      </w:tr>
      <w:tr w:rsidR="00234C1E" w:rsidRPr="007F70EF" w:rsidTr="00D94D78">
        <w:trPr>
          <w:trHeight w:val="390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2157,8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2231,8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2231,8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2300,2</w:t>
            </w:r>
          </w:p>
        </w:tc>
      </w:tr>
      <w:tr w:rsidR="00234C1E" w:rsidRPr="007F70EF" w:rsidTr="003370AB">
        <w:trPr>
          <w:trHeight w:val="45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55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94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</w:tr>
      <w:tr w:rsidR="00234C1E" w:rsidRPr="007F70EF" w:rsidTr="003370AB">
        <w:trPr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10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815,3</w:t>
            </w:r>
          </w:p>
        </w:tc>
      </w:tr>
      <w:tr w:rsidR="00234C1E" w:rsidRPr="007F70EF" w:rsidTr="003370AB">
        <w:trPr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142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</w:tr>
      <w:tr w:rsidR="00234C1E" w:rsidRPr="007F70EF" w:rsidTr="003370AB">
        <w:trPr>
          <w:trHeight w:val="4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63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34C1E" w:rsidRPr="007F70EF" w:rsidTr="003370AB">
        <w:trPr>
          <w:trHeight w:val="141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</w:tr>
      <w:tr w:rsidR="00234C1E" w:rsidRPr="007F70EF" w:rsidTr="003370AB">
        <w:trPr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D94D78">
        <w:trPr>
          <w:trHeight w:val="4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D94D78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D94D78">
        <w:trPr>
          <w:trHeight w:val="6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4.1.2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1033,6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</w:tr>
      <w:tr w:rsidR="00234C1E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1206,8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1206,8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1084,5</w:t>
            </w:r>
          </w:p>
        </w:tc>
      </w:tr>
      <w:tr w:rsidR="00234C1E" w:rsidRPr="007F70EF" w:rsidTr="003370AB">
        <w:trPr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234C1E" w:rsidRPr="007F70EF" w:rsidTr="003370AB">
        <w:trPr>
          <w:trHeight w:val="42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34C1E" w:rsidRPr="007F70EF" w:rsidTr="003370AB">
        <w:trPr>
          <w:trHeight w:val="743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4C1E" w:rsidRPr="007F70EF" w:rsidTr="003370AB">
        <w:trPr>
          <w:trHeight w:val="79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7F70EF" w:rsidRDefault="00234C1E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Default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B00F2F">
        <w:rPr>
          <w:rFonts w:ascii="Times New Roman" w:eastAsia="Times New Roman" w:hAnsi="Times New Roman" w:cs="Times New Roman"/>
          <w:color w:val="000000"/>
          <w:lang w:eastAsia="ru-RU"/>
        </w:rPr>
        <w:t>Информация об использовании имущества, закрепленного за муниципальным автономным учреждением: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656"/>
        <w:gridCol w:w="3068"/>
        <w:gridCol w:w="732"/>
        <w:gridCol w:w="1291"/>
        <w:gridCol w:w="1291"/>
        <w:gridCol w:w="1291"/>
        <w:gridCol w:w="1291"/>
      </w:tblGrid>
      <w:tr w:rsidR="007F70EF" w:rsidRPr="007F70EF" w:rsidTr="003370AB">
        <w:trPr>
          <w:trHeight w:val="61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23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234C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F70EF" w:rsidRPr="007F70EF" w:rsidTr="003370AB">
        <w:trPr>
          <w:trHeight w:val="91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7F70EF" w:rsidRPr="007F70EF" w:rsidTr="003370AB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70AB" w:rsidRPr="007F70EF" w:rsidTr="003370AB">
        <w:trPr>
          <w:trHeight w:val="1815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недвижимого имущества,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70AB" w:rsidRPr="007F70EF" w:rsidTr="00D94D78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70AB" w:rsidRPr="007F70EF" w:rsidTr="00D94D78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D94D78">
        <w:trPr>
          <w:trHeight w:val="1215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недвижимого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21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особо ценного движимого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имущества, закрепленного за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муницыпальным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автономным учреждением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34C1E">
              <w:rPr>
                <w:color w:val="000000"/>
              </w:rPr>
              <w:t>7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 w:rsidP="00234C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34C1E">
              <w:rPr>
                <w:color w:val="000000"/>
              </w:rPr>
              <w:t>7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 w:rsidP="00633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338A7">
              <w:rPr>
                <w:color w:val="000000"/>
              </w:rPr>
              <w:t>6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127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особо ценного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движимого имущества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1549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</w:tr>
      <w:tr w:rsidR="003370AB" w:rsidRPr="007F70EF" w:rsidTr="003370AB">
        <w:trPr>
          <w:trHeight w:val="450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</w:tr>
      <w:tr w:rsidR="003370AB" w:rsidRPr="007F70EF" w:rsidTr="003370AB">
        <w:trPr>
          <w:trHeight w:val="39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переданного в аренду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540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9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</w:tr>
      <w:tr w:rsidR="003370AB" w:rsidRPr="007F70EF" w:rsidTr="00D94D78">
        <w:trPr>
          <w:trHeight w:val="165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D94D78">
        <w:trPr>
          <w:trHeight w:val="44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D94D78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164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средств,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Главный  бухгалтер муниципального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автономного учреждения                         _______________                             __</w:t>
      </w:r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Замахаева О.Г.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P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(подпись)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( расшифровка подписи)    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Руководитель  муниципального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автономного учреждения                         _______________                             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Касаткин Л.И</w:t>
      </w:r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Default="003A4C91" w:rsidP="003A4C9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(подпись)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( расшифровка подписи)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Исполнитель (лицо, ответственное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 составление отчета)                              _______________                             __</w:t>
      </w:r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Замахаева О.Г.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(подпись)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( расшифровка подписи)   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СОГЛАСОВАН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(начальник департамента имущественных</w:t>
      </w:r>
    </w:p>
    <w:p w:rsidR="00ED7AC2" w:rsidRPr="00ED7AC2" w:rsidRDefault="003A4C91" w:rsidP="003370A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отношений администрации города Перми)</w:t>
      </w: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sectPr w:rsidR="00ED7AC2" w:rsidRPr="00ED7AC2" w:rsidSect="007F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87" w:rsidRDefault="00584487" w:rsidP="00A84B92">
      <w:pPr>
        <w:spacing w:after="0" w:line="240" w:lineRule="auto"/>
      </w:pPr>
      <w:r>
        <w:separator/>
      </w:r>
    </w:p>
  </w:endnote>
  <w:endnote w:type="continuationSeparator" w:id="0">
    <w:p w:rsidR="00584487" w:rsidRDefault="00584487" w:rsidP="00A8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87" w:rsidRDefault="00584487" w:rsidP="00A84B92">
      <w:pPr>
        <w:spacing w:after="0" w:line="240" w:lineRule="auto"/>
      </w:pPr>
      <w:r>
        <w:separator/>
      </w:r>
    </w:p>
  </w:footnote>
  <w:footnote w:type="continuationSeparator" w:id="0">
    <w:p w:rsidR="00584487" w:rsidRDefault="00584487" w:rsidP="00A8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7B76"/>
    <w:multiLevelType w:val="multilevel"/>
    <w:tmpl w:val="79E0E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2"/>
    <w:rsid w:val="00020B33"/>
    <w:rsid w:val="0005295F"/>
    <w:rsid w:val="000F2C14"/>
    <w:rsid w:val="00100C7E"/>
    <w:rsid w:val="001A0D1A"/>
    <w:rsid w:val="001D5D59"/>
    <w:rsid w:val="002116FD"/>
    <w:rsid w:val="00234C1E"/>
    <w:rsid w:val="00240C3D"/>
    <w:rsid w:val="00246D49"/>
    <w:rsid w:val="002734FD"/>
    <w:rsid w:val="002F4A2E"/>
    <w:rsid w:val="00327635"/>
    <w:rsid w:val="003370AB"/>
    <w:rsid w:val="003737E0"/>
    <w:rsid w:val="00382342"/>
    <w:rsid w:val="003A4C91"/>
    <w:rsid w:val="003E1259"/>
    <w:rsid w:val="00411E07"/>
    <w:rsid w:val="00463667"/>
    <w:rsid w:val="00494416"/>
    <w:rsid w:val="004B180C"/>
    <w:rsid w:val="00552555"/>
    <w:rsid w:val="00582B1F"/>
    <w:rsid w:val="00583243"/>
    <w:rsid w:val="00584487"/>
    <w:rsid w:val="006105EC"/>
    <w:rsid w:val="006338A7"/>
    <w:rsid w:val="00723DA7"/>
    <w:rsid w:val="00732261"/>
    <w:rsid w:val="007538EB"/>
    <w:rsid w:val="00756715"/>
    <w:rsid w:val="007955BF"/>
    <w:rsid w:val="007966B3"/>
    <w:rsid w:val="007B561D"/>
    <w:rsid w:val="007F2627"/>
    <w:rsid w:val="007F5837"/>
    <w:rsid w:val="007F70EF"/>
    <w:rsid w:val="00884F63"/>
    <w:rsid w:val="00942F13"/>
    <w:rsid w:val="009D18BE"/>
    <w:rsid w:val="00A1489A"/>
    <w:rsid w:val="00A24859"/>
    <w:rsid w:val="00A468FF"/>
    <w:rsid w:val="00A5234E"/>
    <w:rsid w:val="00A638DF"/>
    <w:rsid w:val="00A81397"/>
    <w:rsid w:val="00A84B92"/>
    <w:rsid w:val="00AB092A"/>
    <w:rsid w:val="00C17C4A"/>
    <w:rsid w:val="00C9001C"/>
    <w:rsid w:val="00C91EF0"/>
    <w:rsid w:val="00CC5CCE"/>
    <w:rsid w:val="00CD1C32"/>
    <w:rsid w:val="00CD4F4D"/>
    <w:rsid w:val="00D058ED"/>
    <w:rsid w:val="00D35D17"/>
    <w:rsid w:val="00D94D78"/>
    <w:rsid w:val="00DD35B8"/>
    <w:rsid w:val="00E1087A"/>
    <w:rsid w:val="00E16FDB"/>
    <w:rsid w:val="00EA20AF"/>
    <w:rsid w:val="00EB41EB"/>
    <w:rsid w:val="00EC2DB8"/>
    <w:rsid w:val="00ED7AC2"/>
    <w:rsid w:val="00FE5E24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92"/>
  </w:style>
  <w:style w:type="paragraph" w:styleId="a6">
    <w:name w:val="footer"/>
    <w:basedOn w:val="a"/>
    <w:link w:val="a7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92"/>
  </w:style>
  <w:style w:type="table" w:styleId="a8">
    <w:name w:val="Table Grid"/>
    <w:basedOn w:val="a1"/>
    <w:uiPriority w:val="59"/>
    <w:rsid w:val="00DD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92"/>
  </w:style>
  <w:style w:type="paragraph" w:styleId="a6">
    <w:name w:val="footer"/>
    <w:basedOn w:val="a"/>
    <w:link w:val="a7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92"/>
  </w:style>
  <w:style w:type="table" w:styleId="a8">
    <w:name w:val="Table Grid"/>
    <w:basedOn w:val="a1"/>
    <w:uiPriority w:val="59"/>
    <w:rsid w:val="00DD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470A-9F86-477C-AAA4-0811472A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2017-01-25T07:42:00Z</cp:lastPrinted>
  <dcterms:created xsi:type="dcterms:W3CDTF">2017-03-15T05:40:00Z</dcterms:created>
  <dcterms:modified xsi:type="dcterms:W3CDTF">2017-03-15T05:40:00Z</dcterms:modified>
</cp:coreProperties>
</file>