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5A10">
        <w:rPr>
          <w:rFonts w:ascii="Times New Roman" w:hAnsi="Times New Roman" w:cs="Times New Roman"/>
          <w:sz w:val="24"/>
          <w:szCs w:val="24"/>
        </w:rPr>
        <w:t>УТВЕРЖДЕН</w:t>
      </w:r>
    </w:p>
    <w:p w:rsidR="00800E5F" w:rsidRPr="0091669F" w:rsidRDefault="0091669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64D59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401C7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95C66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01C7F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CD5182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(номер и дата протокола заседания</w:t>
      </w:r>
    </w:p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наблюдательного совета муниципального</w:t>
      </w:r>
    </w:p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  автономного учреждения</w:t>
      </w:r>
    </w:p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города Перми)</w:t>
      </w:r>
    </w:p>
    <w:p w:rsidR="00800E5F" w:rsidRDefault="00800E5F" w:rsidP="00800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0ECB" w:rsidRDefault="00900ECB" w:rsidP="00800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0ECB" w:rsidRPr="00815A10" w:rsidRDefault="00900ECB" w:rsidP="00800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Отчет</w:t>
      </w:r>
    </w:p>
    <w:p w:rsidR="00457D3D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учреждения города Перми</w:t>
      </w:r>
    </w:p>
    <w:p w:rsidR="00900ECB" w:rsidRPr="00815A10" w:rsidRDefault="00900ECB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5A10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учреждение до</w:t>
      </w:r>
      <w:r w:rsidR="00916C11">
        <w:rPr>
          <w:rFonts w:ascii="Times New Roman" w:hAnsi="Times New Roman" w:cs="Times New Roman"/>
          <w:sz w:val="24"/>
          <w:szCs w:val="24"/>
          <w:u w:val="single"/>
        </w:rPr>
        <w:t xml:space="preserve">полнительного образования 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города Перми «Детская музыкальная школа № 3»</w:t>
      </w:r>
    </w:p>
    <w:p w:rsidR="00800E5F" w:rsidRDefault="00800E5F" w:rsidP="007D0656">
      <w:pPr>
        <w:pStyle w:val="ConsPlusNonformat"/>
        <w:widowControl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900ECB" w:rsidRPr="00815A10" w:rsidRDefault="00900ECB" w:rsidP="007D0656">
      <w:pPr>
        <w:pStyle w:val="ConsPlusNonformat"/>
        <w:widowControl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1D000A" w:rsidRPr="00815A10">
        <w:rPr>
          <w:rFonts w:ascii="Times New Roman" w:hAnsi="Times New Roman" w:cs="Times New Roman"/>
          <w:sz w:val="24"/>
          <w:szCs w:val="24"/>
          <w:u w:val="single"/>
        </w:rPr>
        <w:t>01.0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1.201</w:t>
      </w:r>
      <w:r w:rsidR="00355C9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815A10">
        <w:rPr>
          <w:rFonts w:ascii="Times New Roman" w:hAnsi="Times New Roman" w:cs="Times New Roman"/>
          <w:sz w:val="24"/>
          <w:szCs w:val="24"/>
        </w:rPr>
        <w:t xml:space="preserve"> по 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355C9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800E5F" w:rsidRPr="00815A10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(по состоянию на 1 января года, следующего за отчетным)</w:t>
      </w:r>
    </w:p>
    <w:p w:rsidR="00800E5F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ECB" w:rsidRDefault="00900ECB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ECB" w:rsidRPr="00815A10" w:rsidRDefault="00900ECB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Раздел 1. Общие сведения об учреждении</w:t>
      </w:r>
    </w:p>
    <w:p w:rsidR="00800E5F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00ECB" w:rsidRDefault="00900ECB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00ECB" w:rsidRPr="00815A10" w:rsidRDefault="00900ECB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2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Сведения об учреждении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Default="00800E5F" w:rsidP="009C5DB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 дополнительного образования города Перми «Детская музыкальная школа № 3»</w:t>
            </w:r>
          </w:p>
          <w:p w:rsidR="00900ECB" w:rsidRPr="00255C1D" w:rsidRDefault="00900ECB" w:rsidP="009C5DB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Default="009C5DB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ДО</w:t>
            </w:r>
            <w:r w:rsidR="00800E5F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«Д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етская музыкальная</w:t>
            </w:r>
            <w:r w:rsidR="00E42C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2DA1">
              <w:rPr>
                <w:rFonts w:ascii="Times New Roman" w:hAnsi="Times New Roman" w:cs="Times New Roman"/>
                <w:sz w:val="22"/>
                <w:szCs w:val="22"/>
              </w:rPr>
              <w:t xml:space="preserve">школа </w:t>
            </w:r>
            <w:r w:rsidR="00800E5F" w:rsidRPr="00255C1D">
              <w:rPr>
                <w:rFonts w:ascii="Times New Roman" w:hAnsi="Times New Roman" w:cs="Times New Roman"/>
                <w:sz w:val="22"/>
                <w:szCs w:val="22"/>
              </w:rPr>
              <w:t>№ 3»</w:t>
            </w:r>
          </w:p>
          <w:p w:rsidR="00900ECB" w:rsidRPr="00255C1D" w:rsidRDefault="00900ECB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Default="002F0017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614010, Россия, Пермский край, </w:t>
            </w:r>
            <w:r w:rsidR="00800E5F" w:rsidRPr="00255C1D">
              <w:rPr>
                <w:rFonts w:ascii="Times New Roman" w:hAnsi="Times New Roman" w:cs="Times New Roman"/>
                <w:sz w:val="22"/>
                <w:szCs w:val="22"/>
              </w:rPr>
              <w:t>г. Пермь, Комсомольский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проспект</w:t>
            </w:r>
            <w:r w:rsidR="00800E5F" w:rsidRPr="00255C1D">
              <w:rPr>
                <w:rFonts w:ascii="Times New Roman" w:hAnsi="Times New Roman" w:cs="Times New Roman"/>
                <w:sz w:val="22"/>
                <w:szCs w:val="22"/>
              </w:rPr>
              <w:t>, д. 84</w:t>
            </w:r>
          </w:p>
          <w:p w:rsidR="00900ECB" w:rsidRPr="00255C1D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Default="002F0017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614010, Россия, Пермский край, г. Пермь, Комсомольский проспект, д. 84</w:t>
            </w:r>
          </w:p>
          <w:p w:rsidR="00900ECB" w:rsidRPr="00255C1D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A10" w:rsidRPr="00255C1D" w:rsidRDefault="002F001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="00800E5F" w:rsidRPr="00255C1D">
              <w:rPr>
                <w:rFonts w:ascii="Times New Roman" w:hAnsi="Times New Roman" w:cs="Times New Roman"/>
                <w:sz w:val="22"/>
                <w:szCs w:val="22"/>
              </w:rPr>
              <w:t>281-04-03 (т/ф),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="00780455" w:rsidRPr="00255C1D">
              <w:rPr>
                <w:rFonts w:ascii="Times New Roman" w:hAnsi="Times New Roman" w:cs="Times New Roman"/>
                <w:sz w:val="22"/>
                <w:szCs w:val="22"/>
              </w:rPr>
              <w:t>241-00-37 (т/ф)</w:t>
            </w:r>
          </w:p>
          <w:p w:rsidR="00780455" w:rsidRPr="00255C1D" w:rsidRDefault="00CD4DC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780455" w:rsidRPr="00255C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musicschool3@mail.ru</w:t>
              </w:r>
            </w:hyperlink>
            <w:r w:rsidR="00780455" w:rsidRPr="00255C1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011F8" w:rsidRDefault="00CD4DC4" w:rsidP="00DA64F7">
            <w:pPr>
              <w:pStyle w:val="ConsPlusNormal"/>
              <w:widowControl/>
              <w:ind w:firstLine="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780455" w:rsidRPr="00255C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muzshkola3@mail.ru</w:t>
              </w:r>
            </w:hyperlink>
          </w:p>
          <w:p w:rsidR="00900ECB" w:rsidRPr="00255C1D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Default="00780455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Жарова Анна Сергеевна, т. </w:t>
            </w:r>
            <w:r w:rsidR="002F0017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281-04-03</w:t>
            </w:r>
          </w:p>
          <w:p w:rsidR="00900ECB" w:rsidRPr="00255C1D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B" w:rsidRPr="003C0EAB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0EAB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</w:t>
            </w:r>
            <w:r w:rsidRPr="003C0EA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(номер, дата выдачи, срок действия)     </w:t>
            </w:r>
          </w:p>
          <w:p w:rsidR="00800E5F" w:rsidRPr="003C0EAB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3C0EAB" w:rsidRDefault="00257AEF" w:rsidP="003C0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ГРН </w:t>
            </w:r>
            <w:r w:rsidR="0026011E" w:rsidRPr="003C0EA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C0EAB" w:rsidRPr="003C0EAB">
              <w:rPr>
                <w:rFonts w:ascii="Times New Roman" w:hAnsi="Times New Roman" w:cs="Times New Roman"/>
                <w:sz w:val="22"/>
                <w:szCs w:val="22"/>
              </w:rPr>
              <w:t>6155958132148</w:t>
            </w:r>
            <w:r w:rsidR="0026011E" w:rsidRPr="003C0EAB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3C0EAB" w:rsidRPr="003C0EA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5314F9" w:rsidRPr="003C0EAB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3C0EAB" w:rsidRPr="003C0E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011E" w:rsidRPr="003C0E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804C3" w:rsidRPr="003C0EA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314F9" w:rsidRPr="003C0E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0EAB" w:rsidRPr="003C0E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A351C" w:rsidRPr="003C0EA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F7" w:rsidRPr="00081A8D" w:rsidRDefault="0026011E" w:rsidP="00C62E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1A8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81A8D" w:rsidRPr="00081A8D">
              <w:rPr>
                <w:rFonts w:ascii="Times New Roman" w:hAnsi="Times New Roman" w:cs="Times New Roman"/>
                <w:sz w:val="22"/>
                <w:szCs w:val="22"/>
              </w:rPr>
              <w:t>4449</w:t>
            </w:r>
            <w:r w:rsidR="00C62E08" w:rsidRPr="00081A8D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081A8D" w:rsidRPr="00081A8D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081A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81A8D" w:rsidRPr="00081A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081A8D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C62E08" w:rsidRPr="00081A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1A8D" w:rsidRPr="00081A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81A8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C62E08" w:rsidRPr="00081A8D">
              <w:rPr>
                <w:rFonts w:ascii="Times New Roman" w:hAnsi="Times New Roman" w:cs="Times New Roman"/>
                <w:sz w:val="22"/>
                <w:szCs w:val="22"/>
              </w:rPr>
              <w:t xml:space="preserve"> серии 59Л01 № 000</w:t>
            </w:r>
            <w:r w:rsidR="00081A8D" w:rsidRPr="00081A8D">
              <w:rPr>
                <w:rFonts w:ascii="Times New Roman" w:hAnsi="Times New Roman" w:cs="Times New Roman"/>
                <w:sz w:val="22"/>
                <w:szCs w:val="22"/>
              </w:rPr>
              <w:t>2312</w:t>
            </w:r>
          </w:p>
          <w:p w:rsidR="004011F8" w:rsidRDefault="00DA64F7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1A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62E08" w:rsidRPr="00081A8D">
              <w:rPr>
                <w:rFonts w:ascii="Times New Roman" w:hAnsi="Times New Roman" w:cs="Times New Roman"/>
                <w:sz w:val="22"/>
                <w:szCs w:val="22"/>
              </w:rPr>
              <w:t>бессрочно</w:t>
            </w:r>
            <w:r w:rsidRPr="00081A8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00ECB" w:rsidRPr="00255C1D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B" w:rsidRPr="00255C1D" w:rsidRDefault="00295C66" w:rsidP="00295C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2F0017" w:rsidRDefault="002F0017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95C66" w:rsidRDefault="00295C66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1.2. Состав наблюдательного совета учреждения</w:t>
      </w:r>
    </w:p>
    <w:p w:rsidR="00A25030" w:rsidRPr="00815A10" w:rsidRDefault="00A25030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2693"/>
        <w:gridCol w:w="3544"/>
        <w:gridCol w:w="1134"/>
      </w:tblGrid>
      <w:tr w:rsidR="00D42649" w:rsidRPr="00255C1D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255C1D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255C1D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2649" w:rsidRPr="00255C1D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2649" w:rsidRPr="00255C1D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Правовой акт о назначении членов наблю</w:t>
            </w:r>
            <w:r w:rsidR="00750590">
              <w:rPr>
                <w:rFonts w:ascii="Times New Roman" w:hAnsi="Times New Roman" w:cs="Times New Roman"/>
                <w:sz w:val="22"/>
                <w:szCs w:val="22"/>
              </w:rPr>
              <w:t>дательного совета (вид, дата, №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, наименование)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649" w:rsidRPr="00255C1D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Срок полномочий</w:t>
            </w:r>
          </w:p>
        </w:tc>
      </w:tr>
      <w:tr w:rsidR="00D42649" w:rsidRPr="00255C1D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255C1D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255C1D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2649" w:rsidRPr="00255C1D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2649" w:rsidRPr="00255C1D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649" w:rsidRPr="00255C1D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55C1D" w:rsidRPr="00255C1D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1D" w:rsidRPr="004160F3" w:rsidRDefault="004160F3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1D" w:rsidRPr="004160F3" w:rsidRDefault="00255C1D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Кузнецова Вера Юрьевна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C5C" w:rsidRPr="004160F3" w:rsidRDefault="00355C94" w:rsidP="00355C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 МАУ ДО</w:t>
            </w:r>
            <w:r w:rsidR="00255C1D" w:rsidRPr="004160F3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4160F3" w:rsidRPr="004160F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етская музыкальная школа</w:t>
            </w:r>
            <w:r w:rsidR="00255C1D" w:rsidRPr="004160F3">
              <w:rPr>
                <w:rFonts w:ascii="Times New Roman" w:hAnsi="Times New Roman" w:cs="Times New Roman"/>
                <w:sz w:val="22"/>
                <w:szCs w:val="22"/>
              </w:rPr>
              <w:t>№ 3» (по согласованию)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C1D" w:rsidRDefault="00255C1D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культуры и молодежной политики администрации города Перми от 2</w:t>
            </w:r>
            <w:r w:rsidR="004160F3" w:rsidRPr="004160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4160F3" w:rsidRPr="004160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160F3" w:rsidRPr="004160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г. № СЭД-09-01-06-</w:t>
            </w:r>
            <w:r w:rsidR="004160F3" w:rsidRPr="004160F3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 xml:space="preserve"> «О </w:t>
            </w:r>
            <w:r w:rsidR="004160F3" w:rsidRPr="004160F3">
              <w:rPr>
                <w:rFonts w:ascii="Times New Roman" w:hAnsi="Times New Roman" w:cs="Times New Roman"/>
                <w:sz w:val="22"/>
                <w:szCs w:val="22"/>
              </w:rPr>
              <w:t>создании наблюдательного совета «ДМШ № 3»</w:t>
            </w:r>
          </w:p>
          <w:p w:rsidR="00900ECB" w:rsidRPr="004160F3" w:rsidRDefault="00900ECB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C1D" w:rsidRPr="004160F3" w:rsidRDefault="00255C1D" w:rsidP="00255C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60F3">
              <w:rPr>
                <w:rFonts w:ascii="Times New Roman" w:hAnsi="Times New Roman" w:cs="Times New Roman"/>
              </w:rPr>
              <w:t xml:space="preserve">До </w:t>
            </w:r>
            <w:r w:rsidR="004160F3" w:rsidRPr="004160F3">
              <w:rPr>
                <w:rFonts w:ascii="Times New Roman" w:hAnsi="Times New Roman" w:cs="Times New Roman"/>
              </w:rPr>
              <w:t>21</w:t>
            </w:r>
            <w:r w:rsidRPr="004160F3">
              <w:rPr>
                <w:rFonts w:ascii="Times New Roman" w:hAnsi="Times New Roman" w:cs="Times New Roman"/>
              </w:rPr>
              <w:t>.</w:t>
            </w:r>
            <w:r w:rsidR="004160F3" w:rsidRPr="004160F3">
              <w:rPr>
                <w:rFonts w:ascii="Times New Roman" w:hAnsi="Times New Roman" w:cs="Times New Roman"/>
              </w:rPr>
              <w:t>01</w:t>
            </w:r>
            <w:r w:rsidRPr="004160F3">
              <w:rPr>
                <w:rFonts w:ascii="Times New Roman" w:hAnsi="Times New Roman" w:cs="Times New Roman"/>
              </w:rPr>
              <w:t>.201</w:t>
            </w:r>
            <w:r w:rsidR="004160F3" w:rsidRPr="004160F3">
              <w:rPr>
                <w:rFonts w:ascii="Times New Roman" w:hAnsi="Times New Roman" w:cs="Times New Roman"/>
              </w:rPr>
              <w:t>8</w:t>
            </w:r>
          </w:p>
          <w:p w:rsidR="00255C1D" w:rsidRPr="004160F3" w:rsidRDefault="00255C1D" w:rsidP="0025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0F3" w:rsidRPr="004160F3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Лобанова Наталья Александровна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0F3" w:rsidRDefault="004160F3" w:rsidP="005B3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помощник адвоката Дмитрия Михайловича Лобанова, осуществляющего деятельность в форме адв</w:t>
            </w:r>
            <w:r w:rsidR="005B389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катского кабинета (по согласованию)</w:t>
            </w:r>
          </w:p>
          <w:p w:rsidR="00900ECB" w:rsidRPr="004160F3" w:rsidRDefault="00900ECB" w:rsidP="005B3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0F3" w:rsidRPr="004160F3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культуры и молодежной политики администрации города Перми от 22.01.2015г. № СЭД-09-01-06-110 «О создании н</w:t>
            </w:r>
            <w:r w:rsidR="00325FD7">
              <w:rPr>
                <w:rFonts w:ascii="Times New Roman" w:hAnsi="Times New Roman" w:cs="Times New Roman"/>
                <w:sz w:val="22"/>
                <w:szCs w:val="22"/>
              </w:rPr>
              <w:t>аблюдательного совета «ДМШ № 3»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7E55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60F3">
              <w:rPr>
                <w:rFonts w:ascii="Times New Roman" w:hAnsi="Times New Roman" w:cs="Times New Roman"/>
              </w:rPr>
              <w:t>До 21.01.2018</w:t>
            </w:r>
          </w:p>
          <w:p w:rsidR="004160F3" w:rsidRPr="004160F3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0F3" w:rsidRPr="004160F3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Посох Любовь Николаевна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0F3" w:rsidRPr="004160F3" w:rsidRDefault="004160F3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</w:t>
            </w:r>
            <w:r w:rsidR="001B3400">
              <w:rPr>
                <w:rFonts w:ascii="Times New Roman" w:hAnsi="Times New Roman" w:cs="Times New Roman"/>
                <w:sz w:val="22"/>
                <w:szCs w:val="22"/>
              </w:rPr>
              <w:t>МАУ ДО</w:t>
            </w:r>
            <w:r w:rsidR="001B3400" w:rsidRPr="004160F3">
              <w:rPr>
                <w:rFonts w:ascii="Times New Roman" w:hAnsi="Times New Roman" w:cs="Times New Roman"/>
                <w:sz w:val="22"/>
                <w:szCs w:val="22"/>
              </w:rPr>
              <w:t xml:space="preserve"> «Д</w:t>
            </w:r>
            <w:r w:rsidR="001B3400">
              <w:rPr>
                <w:rFonts w:ascii="Times New Roman" w:hAnsi="Times New Roman" w:cs="Times New Roman"/>
                <w:sz w:val="22"/>
                <w:szCs w:val="22"/>
              </w:rPr>
              <w:t>етская музыкальная школа</w:t>
            </w:r>
            <w:r w:rsidR="001B3400" w:rsidRPr="004160F3">
              <w:rPr>
                <w:rFonts w:ascii="Times New Roman" w:hAnsi="Times New Roman" w:cs="Times New Roman"/>
                <w:sz w:val="22"/>
                <w:szCs w:val="22"/>
              </w:rPr>
              <w:t xml:space="preserve"> № 3» (по согласованию)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0F3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культуры и молодежной политики администрации города Перми от 22.01.2015г. № СЭД-09-01-06-110 «О создании н</w:t>
            </w:r>
            <w:r w:rsidR="00325FD7">
              <w:rPr>
                <w:rFonts w:ascii="Times New Roman" w:hAnsi="Times New Roman" w:cs="Times New Roman"/>
                <w:sz w:val="22"/>
                <w:szCs w:val="22"/>
              </w:rPr>
              <w:t>аблюдательного совета «ДМШ № 3»</w:t>
            </w:r>
          </w:p>
          <w:p w:rsidR="00900ECB" w:rsidRPr="004160F3" w:rsidRDefault="00900ECB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7E55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60F3">
              <w:rPr>
                <w:rFonts w:ascii="Times New Roman" w:hAnsi="Times New Roman" w:cs="Times New Roman"/>
              </w:rPr>
              <w:t>До 21.01.2018</w:t>
            </w:r>
          </w:p>
          <w:p w:rsidR="004160F3" w:rsidRPr="004160F3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0F3" w:rsidRPr="007B7FF5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Сабайда Наталья Юрьевна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0F3" w:rsidRDefault="005B389F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160F3" w:rsidRPr="004160F3">
              <w:rPr>
                <w:rFonts w:ascii="Times New Roman" w:hAnsi="Times New Roman" w:cs="Times New Roman"/>
                <w:sz w:val="22"/>
                <w:szCs w:val="22"/>
              </w:rPr>
              <w:t>ачальник юридического сектора департамента культуры и молодежной политики администрации города Перми (по согласованию)</w:t>
            </w:r>
          </w:p>
          <w:p w:rsidR="00900ECB" w:rsidRPr="004160F3" w:rsidRDefault="00900ECB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0F3" w:rsidRPr="004160F3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культуры и молодежной политики администрации города Перми от 22.01.2015г. № СЭД-09-01-06-110 «О создании н</w:t>
            </w:r>
            <w:r w:rsidR="00325FD7">
              <w:rPr>
                <w:rFonts w:ascii="Times New Roman" w:hAnsi="Times New Roman" w:cs="Times New Roman"/>
                <w:sz w:val="22"/>
                <w:szCs w:val="22"/>
              </w:rPr>
              <w:t>аблюдательного совета «ДМШ № 3»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7E55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60F3">
              <w:rPr>
                <w:rFonts w:ascii="Times New Roman" w:hAnsi="Times New Roman" w:cs="Times New Roman"/>
              </w:rPr>
              <w:t>До 21.01.2018</w:t>
            </w:r>
          </w:p>
          <w:p w:rsidR="004160F3" w:rsidRPr="004160F3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389F" w:rsidRPr="007B7FF5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B389F" w:rsidRDefault="005B389F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38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B389F" w:rsidRDefault="00355C9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Солдаткина Ольга Ивановна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89F" w:rsidRDefault="005B389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389F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="00355C94">
              <w:rPr>
                <w:rFonts w:ascii="Times New Roman" w:hAnsi="Times New Roman" w:cs="Times New Roman"/>
                <w:sz w:val="22"/>
                <w:szCs w:val="22"/>
              </w:rPr>
              <w:t xml:space="preserve">отдела предприятий и учреждений </w:t>
            </w:r>
            <w:r w:rsidRPr="005B389F">
              <w:rPr>
                <w:rFonts w:ascii="Times New Roman" w:hAnsi="Times New Roman" w:cs="Times New Roman"/>
                <w:sz w:val="22"/>
                <w:szCs w:val="22"/>
              </w:rPr>
              <w:t>департамента имущественных отношений администрации города Перми (по согласованию)</w:t>
            </w:r>
          </w:p>
          <w:p w:rsidR="00900ECB" w:rsidRPr="005B389F" w:rsidRDefault="00900EC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89F" w:rsidRPr="004160F3" w:rsidRDefault="00355C94" w:rsidP="00AA2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  <w:r w:rsidR="005B389F" w:rsidRPr="004160F3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начальника департамента культуры и молодежной политики администрации города Перми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5B389F" w:rsidRPr="004160F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B389F" w:rsidRPr="004160F3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B389F" w:rsidRPr="004160F3">
              <w:rPr>
                <w:rFonts w:ascii="Times New Roman" w:hAnsi="Times New Roman" w:cs="Times New Roman"/>
                <w:sz w:val="22"/>
                <w:szCs w:val="22"/>
              </w:rPr>
              <w:t>г.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5B389F" w:rsidRPr="004160F3">
              <w:rPr>
                <w:rFonts w:ascii="Times New Roman" w:hAnsi="Times New Roman" w:cs="Times New Roman"/>
                <w:sz w:val="22"/>
                <w:szCs w:val="22"/>
              </w:rPr>
              <w:t xml:space="preserve">«О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внесении изменений в приказ 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начальника департамента культуры и молодежной политики администрации города Перми от </w:t>
            </w:r>
            <w:r w:rsidR="00AA283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A28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AA283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г. № СЭД-09-01-06-</w:t>
            </w:r>
            <w:r w:rsidR="00AA2834">
              <w:rPr>
                <w:rFonts w:ascii="Times New Roman" w:hAnsi="Times New Roman" w:cs="Times New Roman"/>
                <w:sz w:val="22"/>
                <w:szCs w:val="22"/>
              </w:rPr>
              <w:t xml:space="preserve">110 «О создании </w:t>
            </w:r>
            <w:r w:rsidR="005B389F" w:rsidRPr="004160F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25FD7">
              <w:rPr>
                <w:rFonts w:ascii="Times New Roman" w:hAnsi="Times New Roman" w:cs="Times New Roman"/>
                <w:sz w:val="22"/>
                <w:szCs w:val="22"/>
              </w:rPr>
              <w:t>аблюдательного совета «ДМШ № 3»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89F" w:rsidRPr="004160F3" w:rsidRDefault="005B389F" w:rsidP="007E55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60F3">
              <w:rPr>
                <w:rFonts w:ascii="Times New Roman" w:hAnsi="Times New Roman" w:cs="Times New Roman"/>
              </w:rPr>
              <w:t>До 21.01.2018</w:t>
            </w:r>
          </w:p>
          <w:p w:rsidR="005B389F" w:rsidRPr="004160F3" w:rsidRDefault="005B389F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389F" w:rsidRPr="007B7FF5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B389F" w:rsidRDefault="005B389F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389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B389F" w:rsidRDefault="005B389F" w:rsidP="005B3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389F">
              <w:rPr>
                <w:rFonts w:ascii="Times New Roman" w:hAnsi="Times New Roman" w:cs="Times New Roman"/>
                <w:sz w:val="22"/>
                <w:szCs w:val="22"/>
              </w:rPr>
              <w:t>Сурулёва</w:t>
            </w:r>
            <w:proofErr w:type="spellEnd"/>
            <w:r w:rsidRPr="005B389F">
              <w:rPr>
                <w:rFonts w:ascii="Times New Roman" w:hAnsi="Times New Roman" w:cs="Times New Roman"/>
                <w:sz w:val="22"/>
                <w:szCs w:val="22"/>
              </w:rPr>
              <w:t xml:space="preserve"> Ирина Вя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B389F">
              <w:rPr>
                <w:rFonts w:ascii="Times New Roman" w:hAnsi="Times New Roman" w:cs="Times New Roman"/>
                <w:sz w:val="22"/>
                <w:szCs w:val="22"/>
              </w:rPr>
              <w:t>еславовна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89F" w:rsidRPr="005B389F" w:rsidRDefault="005B389F" w:rsidP="00C42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389F">
              <w:rPr>
                <w:rFonts w:ascii="Times New Roman" w:hAnsi="Times New Roman" w:cs="Times New Roman"/>
                <w:sz w:val="22"/>
                <w:szCs w:val="22"/>
              </w:rPr>
              <w:t>представитель родительской общественности (по согласованию)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89F" w:rsidRDefault="005B389F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культуры и молодежной политики администрации города Перми от 22.01.2015г. № СЭД-09-01-06-110 «О создании н</w:t>
            </w:r>
            <w:r w:rsidR="00325FD7">
              <w:rPr>
                <w:rFonts w:ascii="Times New Roman" w:hAnsi="Times New Roman" w:cs="Times New Roman"/>
                <w:sz w:val="22"/>
                <w:szCs w:val="22"/>
              </w:rPr>
              <w:t>аблюдательного совета «ДМШ № 3»</w:t>
            </w:r>
          </w:p>
          <w:p w:rsidR="00900ECB" w:rsidRPr="004160F3" w:rsidRDefault="00900ECB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89F" w:rsidRPr="004160F3" w:rsidRDefault="005B389F" w:rsidP="007E55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60F3">
              <w:rPr>
                <w:rFonts w:ascii="Times New Roman" w:hAnsi="Times New Roman" w:cs="Times New Roman"/>
              </w:rPr>
              <w:t>До 21.01.2018</w:t>
            </w:r>
          </w:p>
          <w:p w:rsidR="005B389F" w:rsidRPr="004160F3" w:rsidRDefault="005B389F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0E5F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406CA" w:rsidRDefault="008406CA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406CA" w:rsidRDefault="008406CA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406CA" w:rsidRDefault="008406CA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Виды деятельности, осуществляемые учреждением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2410"/>
        <w:gridCol w:w="2410"/>
      </w:tblGrid>
      <w:tr w:rsidR="00800E5F" w:rsidRPr="00255C1D" w:rsidTr="00856135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учреждения      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Основание (перечень разрешительных документов,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основании которых учреждение осуществляет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деятельность, с указанием номеров, даты выдачи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 срока действия)</w:t>
            </w:r>
          </w:p>
        </w:tc>
      </w:tr>
      <w:tr w:rsidR="00800E5F" w:rsidRPr="00255C1D" w:rsidTr="0085613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B34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B34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0E5F" w:rsidRPr="00255C1D" w:rsidTr="008561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B7FF5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00E5F" w:rsidRPr="00255C1D" w:rsidTr="008561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B7FF5" w:rsidRDefault="00800E5F" w:rsidP="005D7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ED" w:rsidRPr="007B7FF5" w:rsidRDefault="00800E5F" w:rsidP="00750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Основные виды деятельности</w:t>
            </w:r>
            <w:r w:rsidR="00873EED" w:rsidRPr="007B7FF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B0DDB" w:rsidRPr="00D8213A" w:rsidRDefault="009B0DDB" w:rsidP="0075059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8213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82533" w:rsidRPr="00D8213A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предпрофессиональные общеобразовательные программы в области искусств </w:t>
            </w:r>
            <w:r w:rsidRPr="00D8213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82533" w:rsidRPr="00D8213A">
              <w:rPr>
                <w:rFonts w:ascii="Times New Roman" w:hAnsi="Times New Roman" w:cs="Times New Roman"/>
                <w:sz w:val="22"/>
                <w:szCs w:val="22"/>
              </w:rPr>
              <w:t>по различным видам искусств</w:t>
            </w:r>
            <w:r w:rsidR="005213E9" w:rsidRPr="00D8213A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A10B89" w:rsidRPr="00D8213A" w:rsidRDefault="005213E9" w:rsidP="0075059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8213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82533" w:rsidRPr="00D8213A">
              <w:rPr>
                <w:rFonts w:ascii="Times New Roman" w:hAnsi="Times New Roman" w:cs="Times New Roman"/>
                <w:sz w:val="22"/>
                <w:szCs w:val="22"/>
              </w:rPr>
              <w:t>общеразвивающие программы в области искусств</w:t>
            </w:r>
            <w:r w:rsidR="00A10B89" w:rsidRPr="00D8213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00E5F" w:rsidRPr="007B7FF5" w:rsidRDefault="005213E9" w:rsidP="00C8253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8213A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C82533" w:rsidRPr="00D8213A"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дополнительного образования детей художественно-эстетической направленности</w:t>
            </w:r>
            <w:r w:rsidRPr="00D821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5E702C" w:rsidRDefault="001B3400" w:rsidP="001B3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E702C">
              <w:rPr>
                <w:rFonts w:ascii="Times New Roman" w:hAnsi="Times New Roman" w:cs="Times New Roman"/>
                <w:sz w:val="22"/>
                <w:szCs w:val="22"/>
              </w:rPr>
              <w:t>став, утвержденный распоряжением начальника департамента  культуры и молодежной политики администрации города Перми от 0</w:t>
            </w:r>
            <w:r w:rsidR="00D821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E702C">
              <w:rPr>
                <w:rFonts w:ascii="Times New Roman" w:hAnsi="Times New Roman" w:cs="Times New Roman"/>
                <w:sz w:val="22"/>
                <w:szCs w:val="22"/>
              </w:rPr>
              <w:t>.07.2015г. № СЭД-09—01-05-26;</w:t>
            </w:r>
          </w:p>
          <w:p w:rsidR="001B3400" w:rsidRPr="005E702C" w:rsidRDefault="001B3400" w:rsidP="001B3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702C">
              <w:rPr>
                <w:rFonts w:ascii="Times New Roman" w:hAnsi="Times New Roman" w:cs="Times New Roman"/>
                <w:sz w:val="22"/>
                <w:szCs w:val="22"/>
              </w:rPr>
              <w:t>лицензия Государственной инспекции по надзору и контролю в сфере образования Пермского края № 4449 от 09.10.2015г. серии 59Л01 № 0002312. Срок действия – бессрочно.</w:t>
            </w:r>
          </w:p>
          <w:p w:rsidR="00800E5F" w:rsidRPr="007B7FF5" w:rsidRDefault="00800E5F" w:rsidP="008D7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E702C" w:rsidRDefault="001B3400" w:rsidP="005B3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 xml:space="preserve">став, утвержденный распоряжением начальника департамента  культуры и молодежной политики администрации города Перми от 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821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г. № СЭД-09—01-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5-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6;</w:t>
            </w:r>
          </w:p>
          <w:p w:rsidR="00873EED" w:rsidRPr="005E702C" w:rsidRDefault="00815834" w:rsidP="00815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702C">
              <w:rPr>
                <w:rFonts w:ascii="Times New Roman" w:hAnsi="Times New Roman" w:cs="Times New Roman"/>
                <w:sz w:val="22"/>
                <w:szCs w:val="22"/>
              </w:rPr>
              <w:t>лицензия Государственной инспекции по надзору и контролю в сфере образования Пермского края № 4449 от 09.10.2015г. серии 59Л01 № 0002312. Срок действия – бессрочно</w:t>
            </w:r>
            <w:r w:rsidR="005E702C" w:rsidRPr="005E70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702C" w:rsidRPr="009C5DB1" w:rsidRDefault="005E702C" w:rsidP="00815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00E5F" w:rsidRPr="007B7FF5" w:rsidTr="00856135">
        <w:trPr>
          <w:cantSplit/>
          <w:trHeight w:val="63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E5F" w:rsidRPr="007B7FF5" w:rsidRDefault="00815A10" w:rsidP="005D7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br w:type="page"/>
            </w:r>
            <w:r w:rsidR="00800E5F" w:rsidRPr="007B7F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B04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Виды деятельности, не являющиеся основными</w:t>
            </w:r>
            <w:r w:rsidR="00735B0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04B1C" w:rsidRDefault="00735B0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Школа осуществляет следующие дополнительные платные образовательные услуги в соответствии с лицензией:</w:t>
            </w:r>
          </w:p>
          <w:p w:rsidR="00515BC3" w:rsidRPr="007B7FF5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общее музыкальное развитие (возраст детей – 4-5 лет, 1-2 года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5BC3" w:rsidRPr="007B7FF5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подготовка детей к школе (возраст детей – 6 лет, 1 год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04B1C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музыкальный инструмент для подростков: аккомпанирующая гитара, народные инструменты и т.д.  (возраст детей – от 13 лет, 2-3 года обучения)</w:t>
            </w:r>
            <w:r w:rsidR="00304B1C"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5BC3" w:rsidRPr="007B7FF5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углубленное изучение предметов, не входящих в основной учебный план (возраст детей – от 6 до 14 лет, 1-5 лет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5BC3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второй музыкальный инструмент, сольное пение (возраст детей – от 6 до 14 лет, 1-5 лет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04B1C" w:rsidRDefault="00304B1C" w:rsidP="00304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индивидуальные занятия по теоретическим дисциплинам, музыкальному инструменту (для детей от 6 до 14 лет и взрослых, 1-5 лет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712A4" w:rsidRPr="007B7FF5" w:rsidRDefault="00735B04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полное обучение по программе 1-8 класса (возраст  детей - от 6 до 14 лет).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400" w:rsidRPr="003C3202" w:rsidRDefault="001B3400" w:rsidP="001B340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C3202">
              <w:rPr>
                <w:rFonts w:ascii="Times New Roman" w:hAnsi="Times New Roman" w:cs="Times New Roman"/>
                <w:sz w:val="22"/>
                <w:szCs w:val="22"/>
              </w:rPr>
              <w:t>став, утвержденный распоряжением начальника департамента  культуры и молодежной политики администрации города Перми от 0</w:t>
            </w:r>
            <w:r w:rsidR="00D8213A">
              <w:rPr>
                <w:rFonts w:ascii="Times New Roman" w:hAnsi="Times New Roman" w:cs="Times New Roman"/>
                <w:sz w:val="22"/>
                <w:szCs w:val="22"/>
              </w:rPr>
              <w:t>9.07.2015г. № СЭД-09-</w:t>
            </w:r>
            <w:r w:rsidRPr="003C3202">
              <w:rPr>
                <w:rFonts w:ascii="Times New Roman" w:hAnsi="Times New Roman" w:cs="Times New Roman"/>
                <w:sz w:val="22"/>
                <w:szCs w:val="22"/>
              </w:rPr>
              <w:t>01-05-26;</w:t>
            </w:r>
          </w:p>
          <w:p w:rsidR="00856135" w:rsidRPr="00255C1D" w:rsidRDefault="001B3400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3202">
              <w:rPr>
                <w:rFonts w:ascii="Times New Roman" w:hAnsi="Times New Roman" w:cs="Times New Roman"/>
                <w:sz w:val="22"/>
                <w:szCs w:val="22"/>
              </w:rPr>
              <w:t>лицензия Государственной инспекции по надзору и контролю в сфере образования Пермского края № 4449 от 09.10.2015г. серии 59Л01 № 0002312. Срок действия – бессрочно</w:t>
            </w:r>
          </w:p>
          <w:p w:rsidR="00800E5F" w:rsidRPr="00255C1D" w:rsidRDefault="00800E5F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02" w:rsidRPr="003C3202" w:rsidRDefault="001B3400" w:rsidP="001B340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3C3202" w:rsidRPr="003C3202">
              <w:rPr>
                <w:rFonts w:ascii="Times New Roman" w:hAnsi="Times New Roman" w:cs="Times New Roman"/>
                <w:sz w:val="22"/>
                <w:szCs w:val="22"/>
              </w:rPr>
              <w:t>став, утвержденный распоряжением начальника департамента  культуры и молодежной политики администрации города Перми от 0</w:t>
            </w:r>
            <w:r w:rsidR="00D8213A">
              <w:rPr>
                <w:rFonts w:ascii="Times New Roman" w:hAnsi="Times New Roman" w:cs="Times New Roman"/>
                <w:sz w:val="22"/>
                <w:szCs w:val="22"/>
              </w:rPr>
              <w:t>9.07.2015г. № СЭД-09-</w:t>
            </w:r>
            <w:r w:rsidR="003C3202" w:rsidRPr="003C3202">
              <w:rPr>
                <w:rFonts w:ascii="Times New Roman" w:hAnsi="Times New Roman" w:cs="Times New Roman"/>
                <w:sz w:val="22"/>
                <w:szCs w:val="22"/>
              </w:rPr>
              <w:t>01-05-26;</w:t>
            </w:r>
          </w:p>
          <w:p w:rsidR="005314F9" w:rsidRPr="009C5DB1" w:rsidRDefault="003C3202" w:rsidP="003C32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C3202">
              <w:rPr>
                <w:rFonts w:ascii="Times New Roman" w:hAnsi="Times New Roman" w:cs="Times New Roman"/>
                <w:sz w:val="22"/>
                <w:szCs w:val="22"/>
              </w:rPr>
              <w:t>лицензия Государственной инспекции по надзору и контролю в сфере образования Пермского края № 4449 от 09.10.2015г. серии 59Л01 № 0002312. Срок действия – бессрочно</w:t>
            </w:r>
          </w:p>
          <w:p w:rsidR="004D4D7D" w:rsidRPr="009C5DB1" w:rsidRDefault="004D4D7D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3708EF" w:rsidRPr="007B7FF5" w:rsidTr="00856135">
        <w:trPr>
          <w:cantSplit/>
          <w:trHeight w:val="743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EF" w:rsidRPr="007B7FF5" w:rsidRDefault="003708EF" w:rsidP="005D7099">
            <w:pPr>
              <w:pStyle w:val="ConsPlusNormal"/>
              <w:jc w:val="center"/>
            </w:pP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EF" w:rsidRPr="007B7FF5" w:rsidRDefault="003708EF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ная приносящая доход деятельность:</w:t>
            </w:r>
          </w:p>
          <w:p w:rsidR="003708EF" w:rsidRPr="007B7FF5" w:rsidRDefault="003708EF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и распространение методической литературы, методических пособий, нотных сборников, дидактических материалов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708EF" w:rsidRPr="007B7FF5" w:rsidRDefault="003708EF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организация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проведение обучающих семинаров, творческих школ для преподавателей детских музыкальных школ и детских школ искусств города Перми и Пермского края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708EF" w:rsidRPr="007B7FF5" w:rsidRDefault="003708EF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концертов учащихся и преподавателей, праздничных и юбилейных мероприятий, творческих встреч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708EF" w:rsidRPr="007B7FF5" w:rsidRDefault="003708EF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конкурсов и фестивалей районного, городского, регионального, всероссийского и международного уровня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708EF" w:rsidRPr="007B7FF5" w:rsidRDefault="003708EF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C3202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филармонических концертов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C3202" w:rsidRDefault="003708EF" w:rsidP="003C3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C3202">
              <w:rPr>
                <w:rFonts w:ascii="Times New Roman" w:hAnsi="Times New Roman" w:cs="Times New Roman"/>
                <w:sz w:val="22"/>
                <w:szCs w:val="22"/>
              </w:rPr>
              <w:t>изготовление аудио- и видеодисков, видеоклипов, фильмов, аранжировок, оркестровок и сопровождения в формате «минус»;</w:t>
            </w:r>
          </w:p>
          <w:p w:rsidR="003C3202" w:rsidRDefault="003C3202" w:rsidP="003C3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предоставление в аренду учебных классов и концертных залов в установленном порядке;</w:t>
            </w:r>
          </w:p>
          <w:p w:rsidR="003708EF" w:rsidRDefault="003C3202" w:rsidP="003C3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организация и проведение консультативных занятий с поступающими с школу и абитуриентами в средние профессиональные и высшие образовательные организации;</w:t>
            </w:r>
          </w:p>
          <w:p w:rsidR="004D4D7D" w:rsidRPr="007B7FF5" w:rsidRDefault="003C3202" w:rsidP="008406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предоставление в установленном порядке музыкальных инструментов, звукозаписывающей и звуковоспринимающей  аппаратуры и прочего оборудования для подготовки занятий и выступлений.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EF" w:rsidRPr="00255C1D" w:rsidRDefault="003708EF" w:rsidP="007505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EF" w:rsidRPr="009C5DB1" w:rsidRDefault="003708EF" w:rsidP="0080242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Функции, осуществляемые учреждением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688"/>
      </w:tblGrid>
      <w:tr w:rsidR="00800E5F" w:rsidRPr="00255C1D" w:rsidTr="00761292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штатных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единиц</w:t>
            </w:r>
            <w:r w:rsidR="00E04E4B" w:rsidRPr="00255C1D">
              <w:rPr>
                <w:rFonts w:ascii="Times New Roman" w:hAnsi="Times New Roman" w:cs="Times New Roman"/>
                <w:sz w:val="22"/>
                <w:szCs w:val="22"/>
              </w:rPr>
              <w:t>, шт.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61" w:rsidRPr="00255C1D" w:rsidRDefault="00800E5F" w:rsidP="008406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Доля бюджета учреждения,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расходующаяся на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800E5F" w:rsidRPr="00255C1D" w:rsidTr="0076129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B34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B34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B34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B34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0E5F" w:rsidRPr="00255C1D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B3400" w:rsidRPr="007A6085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7A6085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7A6085" w:rsidRDefault="001B3400" w:rsidP="001B3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7A6085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77,0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C41F47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F47">
              <w:rPr>
                <w:rFonts w:ascii="Times New Roman" w:hAnsi="Times New Roman" w:cs="Times New Roman"/>
                <w:sz w:val="22"/>
                <w:szCs w:val="22"/>
              </w:rPr>
              <w:t>77,0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C41F47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F47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C41F47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F47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</w:tr>
      <w:tr w:rsidR="001B3400" w:rsidRPr="00255C1D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7A6085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7A6085" w:rsidRDefault="001B3400" w:rsidP="001B3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7A6085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C41F47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F47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C41F47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F4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C41F47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F4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Информация о количестве штатных единиц, количественном составе и квалификации сотрудников учреждения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729"/>
        <w:gridCol w:w="851"/>
        <w:gridCol w:w="1701"/>
        <w:gridCol w:w="1701"/>
        <w:gridCol w:w="1701"/>
        <w:gridCol w:w="1701"/>
      </w:tblGrid>
      <w:tr w:rsidR="008E2BB1" w:rsidRPr="00255C1D" w:rsidTr="005C2648">
        <w:trPr>
          <w:cantSplit/>
          <w:trHeight w:val="222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BB1" w:rsidRPr="00255C1D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5C264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5C2648">
            <w:pPr>
              <w:contextualSpacing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Год 201</w:t>
            </w:r>
            <w:r w:rsidR="005C2648">
              <w:rPr>
                <w:rFonts w:ascii="Times New Roman" w:hAnsi="Times New Roman"/>
              </w:rPr>
              <w:t>6</w:t>
            </w:r>
          </w:p>
        </w:tc>
      </w:tr>
      <w:tr w:rsidR="009B1C5E" w:rsidRPr="00255C1D" w:rsidTr="005C2648">
        <w:trPr>
          <w:cantSplit/>
          <w:trHeight w:val="222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C5E" w:rsidRPr="00255C1D" w:rsidRDefault="009B1C5E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C5E" w:rsidRPr="00255C1D" w:rsidRDefault="009B1C5E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C5E" w:rsidRPr="00255C1D" w:rsidRDefault="009B1C5E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C5E" w:rsidRPr="00255C1D" w:rsidRDefault="009B1C5E" w:rsidP="005C264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C5E" w:rsidRPr="00255C1D" w:rsidRDefault="009B1C5E" w:rsidP="005C264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E2BB1" w:rsidRPr="00255C1D" w:rsidTr="005C264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 начало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F61" w:rsidRPr="00255C1D" w:rsidRDefault="008E2BB1" w:rsidP="008406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 конец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 начало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 конец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периода</w:t>
            </w:r>
          </w:p>
        </w:tc>
      </w:tr>
      <w:tr w:rsidR="008E2BB1" w:rsidRPr="00255C1D" w:rsidTr="005C264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445AE" w:rsidRPr="00255C1D" w:rsidTr="005C264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&lt;*&gt;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штук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5AE" w:rsidRPr="00F7033F" w:rsidRDefault="007445AE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5AE" w:rsidRPr="00F7033F" w:rsidRDefault="007445AE" w:rsidP="00744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5AE" w:rsidRPr="00A56FC1" w:rsidRDefault="00C41F47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7445AE" w:rsidRPr="00255C1D" w:rsidTr="005C264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5AE" w:rsidRPr="00F7033F" w:rsidRDefault="007445AE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5AE" w:rsidRPr="00F7033F" w:rsidRDefault="007445AE" w:rsidP="00744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5AE" w:rsidRPr="00A56FC1" w:rsidRDefault="003C0EAB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7445AE" w:rsidRPr="00255C1D" w:rsidTr="005C264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Квалификация сотрудников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5AE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 образование – 37 чел.; среднее профобразование – 30 чел.; другое – 4 чел.</w:t>
            </w:r>
          </w:p>
          <w:p w:rsidR="007445AE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7445AE" w:rsidRPr="00255C1D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-до 5 лет – 7  чел.; 6-10 лет – 2 чел.; 11-25 лет – 25 чел  свыше 25 лет -37 чел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5AE" w:rsidRPr="009C5DB1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2102D">
              <w:rPr>
                <w:rFonts w:ascii="Times New Roman" w:hAnsi="Times New Roman" w:cs="Times New Roman"/>
                <w:sz w:val="22"/>
                <w:szCs w:val="22"/>
              </w:rPr>
              <w:t xml:space="preserve">Высшее образование – </w:t>
            </w:r>
            <w:r w:rsidRPr="00F277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27710">
              <w:rPr>
                <w:rFonts w:ascii="Times New Roman" w:hAnsi="Times New Roman" w:cs="Times New Roman"/>
                <w:sz w:val="22"/>
                <w:szCs w:val="22"/>
              </w:rPr>
              <w:t xml:space="preserve"> чел.; среднее профобразование </w:t>
            </w:r>
            <w:r w:rsidRPr="00BA31FF">
              <w:rPr>
                <w:rFonts w:ascii="Times New Roman" w:hAnsi="Times New Roman" w:cs="Times New Roman"/>
                <w:sz w:val="22"/>
                <w:szCs w:val="22"/>
              </w:rPr>
              <w:t>–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A31FF">
              <w:rPr>
                <w:rFonts w:ascii="Times New Roman" w:hAnsi="Times New Roman" w:cs="Times New Roman"/>
                <w:sz w:val="22"/>
                <w:szCs w:val="22"/>
              </w:rPr>
              <w:t xml:space="preserve"> чел.; другое – 4 чел.</w:t>
            </w:r>
          </w:p>
          <w:p w:rsidR="007445AE" w:rsidRPr="00FB02F2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02F2"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7445AE" w:rsidRPr="009C5DB1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452B2">
              <w:rPr>
                <w:rFonts w:ascii="Times New Roman" w:hAnsi="Times New Roman"/>
              </w:rPr>
              <w:t xml:space="preserve">-до 5 лет – </w:t>
            </w:r>
            <w:r>
              <w:rPr>
                <w:rFonts w:ascii="Times New Roman" w:hAnsi="Times New Roman"/>
              </w:rPr>
              <w:t>6</w:t>
            </w:r>
            <w:r w:rsidRPr="00C452B2">
              <w:rPr>
                <w:rFonts w:ascii="Times New Roman" w:hAnsi="Times New Roman"/>
              </w:rPr>
              <w:t xml:space="preserve">  чел.; 6-10 лет – </w:t>
            </w:r>
            <w:r>
              <w:rPr>
                <w:rFonts w:ascii="Times New Roman" w:hAnsi="Times New Roman"/>
              </w:rPr>
              <w:t>4</w:t>
            </w:r>
            <w:r w:rsidRPr="00D000C9">
              <w:rPr>
                <w:rFonts w:ascii="Times New Roman" w:hAnsi="Times New Roman"/>
              </w:rPr>
              <w:t xml:space="preserve"> чел.; </w:t>
            </w:r>
            <w:r w:rsidRPr="000254A9">
              <w:rPr>
                <w:rFonts w:ascii="Times New Roman" w:hAnsi="Times New Roman"/>
              </w:rPr>
              <w:t xml:space="preserve">11-25 лет – </w:t>
            </w:r>
            <w:r w:rsidRPr="00F860F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F860F5">
              <w:rPr>
                <w:rFonts w:ascii="Times New Roman" w:hAnsi="Times New Roman"/>
              </w:rPr>
              <w:t xml:space="preserve"> чел</w:t>
            </w:r>
            <w:r w:rsidRPr="009F166C">
              <w:rPr>
                <w:rFonts w:ascii="Times New Roman" w:hAnsi="Times New Roman"/>
              </w:rPr>
              <w:t>свыше 25 лет -</w:t>
            </w:r>
            <w:r>
              <w:rPr>
                <w:rFonts w:ascii="Times New Roman" w:hAnsi="Times New Roman"/>
              </w:rPr>
              <w:t>39</w:t>
            </w:r>
            <w:r w:rsidRPr="00F27710">
              <w:rPr>
                <w:rFonts w:ascii="Times New Roman" w:hAnsi="Times New Roman"/>
              </w:rPr>
              <w:t>чел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5AE" w:rsidRPr="009C5DB1" w:rsidRDefault="007445AE" w:rsidP="00744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2102D">
              <w:rPr>
                <w:rFonts w:ascii="Times New Roman" w:hAnsi="Times New Roman" w:cs="Times New Roman"/>
                <w:sz w:val="22"/>
                <w:szCs w:val="22"/>
              </w:rPr>
              <w:t xml:space="preserve">Высшее образование – </w:t>
            </w:r>
            <w:r w:rsidRPr="00F277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27710">
              <w:rPr>
                <w:rFonts w:ascii="Times New Roman" w:hAnsi="Times New Roman" w:cs="Times New Roman"/>
                <w:sz w:val="22"/>
                <w:szCs w:val="22"/>
              </w:rPr>
              <w:t xml:space="preserve"> чел.; среднее профобразование </w:t>
            </w:r>
            <w:r w:rsidRPr="00BA31FF">
              <w:rPr>
                <w:rFonts w:ascii="Times New Roman" w:hAnsi="Times New Roman" w:cs="Times New Roman"/>
                <w:sz w:val="22"/>
                <w:szCs w:val="22"/>
              </w:rPr>
              <w:t>–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A31FF">
              <w:rPr>
                <w:rFonts w:ascii="Times New Roman" w:hAnsi="Times New Roman" w:cs="Times New Roman"/>
                <w:sz w:val="22"/>
                <w:szCs w:val="22"/>
              </w:rPr>
              <w:t xml:space="preserve"> чел.; другое – 4 чел.</w:t>
            </w:r>
          </w:p>
          <w:p w:rsidR="007445AE" w:rsidRPr="00FB02F2" w:rsidRDefault="007445AE" w:rsidP="00744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02F2"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7445AE" w:rsidRPr="009C5DB1" w:rsidRDefault="007445AE" w:rsidP="00744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452B2">
              <w:rPr>
                <w:rFonts w:ascii="Times New Roman" w:hAnsi="Times New Roman"/>
              </w:rPr>
              <w:t xml:space="preserve">-до 5 лет – </w:t>
            </w:r>
            <w:r>
              <w:rPr>
                <w:rFonts w:ascii="Times New Roman" w:hAnsi="Times New Roman"/>
              </w:rPr>
              <w:t>6</w:t>
            </w:r>
            <w:r w:rsidRPr="00C452B2">
              <w:rPr>
                <w:rFonts w:ascii="Times New Roman" w:hAnsi="Times New Roman"/>
              </w:rPr>
              <w:t xml:space="preserve">  чел.; 6-10 лет – </w:t>
            </w:r>
            <w:r>
              <w:rPr>
                <w:rFonts w:ascii="Times New Roman" w:hAnsi="Times New Roman"/>
              </w:rPr>
              <w:t>4</w:t>
            </w:r>
            <w:r w:rsidRPr="00D000C9">
              <w:rPr>
                <w:rFonts w:ascii="Times New Roman" w:hAnsi="Times New Roman"/>
              </w:rPr>
              <w:t xml:space="preserve"> чел.; </w:t>
            </w:r>
            <w:r w:rsidRPr="000254A9">
              <w:rPr>
                <w:rFonts w:ascii="Times New Roman" w:hAnsi="Times New Roman"/>
              </w:rPr>
              <w:t xml:space="preserve">11-25 лет – </w:t>
            </w:r>
            <w:r w:rsidRPr="00F860F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F860F5">
              <w:rPr>
                <w:rFonts w:ascii="Times New Roman" w:hAnsi="Times New Roman"/>
              </w:rPr>
              <w:t xml:space="preserve"> чел</w:t>
            </w:r>
            <w:r w:rsidRPr="009F166C">
              <w:rPr>
                <w:rFonts w:ascii="Times New Roman" w:hAnsi="Times New Roman"/>
              </w:rPr>
              <w:t>свыше 25 лет -</w:t>
            </w:r>
            <w:r>
              <w:rPr>
                <w:rFonts w:ascii="Times New Roman" w:hAnsi="Times New Roman"/>
              </w:rPr>
              <w:t>39</w:t>
            </w:r>
            <w:r w:rsidRPr="00F27710">
              <w:rPr>
                <w:rFonts w:ascii="Times New Roman" w:hAnsi="Times New Roman"/>
              </w:rPr>
              <w:t>чел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5AE" w:rsidRPr="00A56FC1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>Высшее образование – 3</w:t>
            </w:r>
            <w:r w:rsidR="003C0EAB" w:rsidRPr="00A56F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 xml:space="preserve"> чел.; среднее профобразование – 3</w:t>
            </w:r>
            <w:r w:rsidR="003C0EAB" w:rsidRPr="00A56F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 xml:space="preserve"> чел.; другое – </w:t>
            </w:r>
            <w:r w:rsidR="003C0EAB" w:rsidRPr="00A56F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  <w:p w:rsidR="007445AE" w:rsidRPr="00A56FC1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7445AE" w:rsidRDefault="007445AE" w:rsidP="006E2B7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56FC1">
              <w:rPr>
                <w:rFonts w:ascii="Times New Roman" w:hAnsi="Times New Roman"/>
              </w:rPr>
              <w:t xml:space="preserve">-до 5 лет – 6  чел.; 6-10 лет – </w:t>
            </w:r>
            <w:r w:rsidR="006E2B7B" w:rsidRPr="00A56FC1">
              <w:rPr>
                <w:rFonts w:ascii="Times New Roman" w:hAnsi="Times New Roman"/>
              </w:rPr>
              <w:t>10</w:t>
            </w:r>
            <w:r w:rsidRPr="00A56FC1">
              <w:rPr>
                <w:rFonts w:ascii="Times New Roman" w:hAnsi="Times New Roman"/>
              </w:rPr>
              <w:t xml:space="preserve"> чел.; 11-25 лет – </w:t>
            </w:r>
            <w:r w:rsidR="006E2B7B" w:rsidRPr="00A56FC1">
              <w:rPr>
                <w:rFonts w:ascii="Times New Roman" w:hAnsi="Times New Roman"/>
              </w:rPr>
              <w:t>18</w:t>
            </w:r>
            <w:r w:rsidRPr="00A56FC1">
              <w:rPr>
                <w:rFonts w:ascii="Times New Roman" w:hAnsi="Times New Roman"/>
              </w:rPr>
              <w:t xml:space="preserve"> чел  свыше 25 лет -3</w:t>
            </w:r>
            <w:r w:rsidR="006E2B7B" w:rsidRPr="00A56FC1">
              <w:rPr>
                <w:rFonts w:ascii="Times New Roman" w:hAnsi="Times New Roman"/>
              </w:rPr>
              <w:t>9</w:t>
            </w:r>
            <w:r w:rsidRPr="00A56FC1">
              <w:rPr>
                <w:rFonts w:ascii="Times New Roman" w:hAnsi="Times New Roman"/>
              </w:rPr>
              <w:t xml:space="preserve"> чел</w:t>
            </w:r>
          </w:p>
          <w:p w:rsidR="002C1E49" w:rsidRPr="005C2648" w:rsidRDefault="002C1E49" w:rsidP="006E2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7FF5" w:rsidRPr="00815A10" w:rsidRDefault="00800E5F" w:rsidP="005C2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&lt;*&gt;</w:t>
      </w: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Информация о среднегодовой численности и средней заработной плате работников учреждения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134"/>
        <w:gridCol w:w="1134"/>
        <w:gridCol w:w="1134"/>
      </w:tblGrid>
      <w:tr w:rsidR="00800E5F" w:rsidRPr="00255C1D" w:rsidTr="007D065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61" w:rsidRPr="00255C1D" w:rsidRDefault="00800E5F" w:rsidP="008406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C2648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5518A9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A1991" w:rsidRDefault="002453EF" w:rsidP="002453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991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</w:tr>
      <w:tr w:rsidR="005C2648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5518A9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A1991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2648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5518A9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A1991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9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C2648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5518A9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A1991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9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C2648" w:rsidRPr="00255C1D" w:rsidTr="007E55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5518A9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A1991" w:rsidRDefault="002453EF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991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5C2648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5518A9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A1991" w:rsidRDefault="002453EF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99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C2648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Средняя заработ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ная плата работников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5518A9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26579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A1991" w:rsidRDefault="002A1991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991">
              <w:rPr>
                <w:rFonts w:ascii="Times New Roman" w:hAnsi="Times New Roman" w:cs="Times New Roman"/>
                <w:sz w:val="22"/>
                <w:szCs w:val="22"/>
              </w:rPr>
              <w:t>25671</w:t>
            </w:r>
          </w:p>
        </w:tc>
      </w:tr>
      <w:tr w:rsidR="005C2648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9C5DB1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A1991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2648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руководител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9C5DB1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57894">
              <w:rPr>
                <w:rFonts w:ascii="Times New Roman" w:hAnsi="Times New Roman" w:cs="Times New Roman"/>
                <w:sz w:val="22"/>
                <w:szCs w:val="22"/>
              </w:rPr>
              <w:t>49566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A1991" w:rsidRDefault="002453EF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991">
              <w:rPr>
                <w:rFonts w:ascii="Times New Roman" w:hAnsi="Times New Roman" w:cs="Times New Roman"/>
                <w:sz w:val="22"/>
                <w:szCs w:val="22"/>
              </w:rPr>
              <w:t>51064</w:t>
            </w:r>
          </w:p>
        </w:tc>
      </w:tr>
      <w:tr w:rsidR="005C2648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9C5DB1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31061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A1991" w:rsidRDefault="002A1991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991">
              <w:rPr>
                <w:rFonts w:ascii="Times New Roman" w:hAnsi="Times New Roman" w:cs="Times New Roman"/>
                <w:sz w:val="22"/>
                <w:szCs w:val="22"/>
              </w:rPr>
              <w:t>33910</w:t>
            </w:r>
          </w:p>
        </w:tc>
      </w:tr>
      <w:tr w:rsidR="005C2648" w:rsidRPr="00255C1D" w:rsidTr="007E55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основной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9C5DB1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25313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A1991" w:rsidRDefault="002453EF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991">
              <w:rPr>
                <w:rFonts w:ascii="Times New Roman" w:hAnsi="Times New Roman" w:cs="Times New Roman"/>
                <w:sz w:val="22"/>
                <w:szCs w:val="22"/>
              </w:rPr>
              <w:t>24502</w:t>
            </w:r>
          </w:p>
        </w:tc>
      </w:tr>
      <w:tr w:rsidR="005C2648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9C5DB1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10562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A1991" w:rsidRDefault="002A1991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991">
              <w:rPr>
                <w:rFonts w:ascii="Times New Roman" w:hAnsi="Times New Roman" w:cs="Times New Roman"/>
                <w:sz w:val="22"/>
                <w:szCs w:val="22"/>
              </w:rPr>
              <w:t>9284</w:t>
            </w:r>
          </w:p>
        </w:tc>
      </w:tr>
    </w:tbl>
    <w:p w:rsidR="0090474D" w:rsidRPr="00815A10" w:rsidRDefault="0090474D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275"/>
        <w:gridCol w:w="1276"/>
        <w:gridCol w:w="1418"/>
        <w:gridCol w:w="1559"/>
      </w:tblGrid>
      <w:tr w:rsidR="00800E5F" w:rsidRPr="00255C1D" w:rsidTr="007D0656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2B2A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(работ</w:t>
            </w:r>
            <w:r w:rsidR="002B2A6A" w:rsidRPr="00255C1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Объем услуг</w:t>
            </w:r>
            <w:r w:rsidR="00C654A7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(работ)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, ед. изм.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0E5F" w:rsidRPr="00255C1D" w:rsidTr="00A25030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B0392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A6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5030" w:rsidRPr="007A6085" w:rsidRDefault="007A6085" w:rsidP="00A25030">
      <w:pPr>
        <w:pStyle w:val="a6"/>
        <w:numPr>
          <w:ilvl w:val="1"/>
          <w:numId w:val="3"/>
        </w:numPr>
        <w:jc w:val="both"/>
        <w:rPr>
          <w:rFonts w:ascii="Times New Roman" w:hAnsi="Times New Roman"/>
        </w:rPr>
      </w:pPr>
      <w:r w:rsidRPr="007A6085">
        <w:rPr>
          <w:rFonts w:ascii="Times New Roman" w:hAnsi="Times New Roman"/>
          <w:szCs w:val="28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</w:t>
      </w:r>
    </w:p>
    <w:p w:rsidR="001E2B51" w:rsidRPr="00F46E98" w:rsidRDefault="001E2B51" w:rsidP="00A25030">
      <w:pPr>
        <w:pStyle w:val="a6"/>
        <w:ind w:left="960"/>
        <w:jc w:val="both"/>
        <w:rPr>
          <w:rFonts w:ascii="Times New Roman" w:hAnsi="Times New Roman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134"/>
        <w:gridCol w:w="1134"/>
      </w:tblGrid>
      <w:tr w:rsidR="00800E5F" w:rsidRPr="00255C1D" w:rsidTr="007D0656">
        <w:trPr>
          <w:cantSplit/>
          <w:trHeight w:val="7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7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261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92750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программ, ведомственных целевых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 с указанием нормативногоправового акта об утверждении </w:t>
            </w:r>
            <w:r w:rsidR="002B2A6A" w:rsidRPr="00255C1D">
              <w:rPr>
                <w:rFonts w:ascii="Times New Roman" w:hAnsi="Times New Roman" w:cs="Times New Roman"/>
                <w:sz w:val="22"/>
                <w:szCs w:val="22"/>
              </w:rPr>
              <w:t>(в разрезе каждой программы)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924" w:rsidRDefault="00800E5F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обеспечения, </w:t>
            </w:r>
          </w:p>
          <w:p w:rsidR="00800E5F" w:rsidRPr="00255C1D" w:rsidRDefault="00800E5F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  тыс. руб.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C2648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Default="005C2648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нормативных требований, предписаний надзорных органов, п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риведение в нормативное состояние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имущественных комплексов учреждений департамента культуры и молодежной политики администрации города Перми (приложение к муниципальной программе - Плана-графика подпрограммы 1.4 «Приведение в нормативное состояние подведомственных учреждений департамента культуры и молодежной политики администрации города Перми» муниципальной программы «Культура города Перми» на 2015 год»)</w:t>
            </w:r>
          </w:p>
          <w:p w:rsidR="00FC5EC0" w:rsidRPr="00255C1D" w:rsidRDefault="00FC5EC0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161AB3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AB3">
              <w:rPr>
                <w:rFonts w:ascii="Times New Roman" w:hAnsi="Times New Roman" w:cs="Times New Roman"/>
                <w:sz w:val="22"/>
                <w:szCs w:val="22"/>
              </w:rPr>
              <w:t>297,5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5C2648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C2648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конкурсов, фестивалей и иных мероприятий различных уровней (подпрограмма «Одаренные дети города Перми» муниципальной программы «Культура города Перми») (на основании муниципальной программы «Культура города Перми», утвержденной постановлением администрации города Перми от 18.10.2013 № 878;</w:t>
            </w:r>
          </w:p>
          <w:p w:rsidR="005C2648" w:rsidRDefault="005C2648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основании муниципальной программы «Культура города Перми», утвержденной постановлением администрации города Перми от 17.10.2014 № 747)</w:t>
            </w:r>
          </w:p>
          <w:p w:rsidR="00FC5EC0" w:rsidRPr="00255C1D" w:rsidRDefault="00FC5EC0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161AB3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AB3">
              <w:rPr>
                <w:rFonts w:ascii="Times New Roman" w:hAnsi="Times New Roman" w:cs="Times New Roman"/>
                <w:sz w:val="22"/>
                <w:szCs w:val="22"/>
              </w:rPr>
              <w:t>266,6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5C2648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C2648" w:rsidRPr="005C2648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C2648" w:rsidRPr="005C2648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C2648" w:rsidRPr="005C2648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C2648" w:rsidRPr="005C2648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C2648" w:rsidRPr="005C2648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079D7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Default="00B079D7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Default="00B079D7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Поддержка одаренных детей города Перми, создание условий для профессионального совершенствования педагогических кадров и поддержки учреждений дополнительного образования в сфере культуры (подпрограмма «Одаренные дети  города Перми» муниципальной программы «Культура города Перми») на основании муниципальной программы «Культура города Перми», утвержденной постановлением администрации города Перми от 16.10.2015 № 794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Default="00B079D7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Pr="005C2648" w:rsidRDefault="00B079D7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02F56">
              <w:rPr>
                <w:rFonts w:ascii="Times New Roman" w:hAnsi="Times New Roman" w:cs="Times New Roman"/>
                <w:sz w:val="22"/>
                <w:szCs w:val="22"/>
              </w:rPr>
              <w:t>677,4</w:t>
            </w:r>
          </w:p>
        </w:tc>
      </w:tr>
      <w:tr w:rsidR="005C2648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Default="005C2648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мер социальной поддержки педагогическим работникам муниципальных учреждений дополнительного образ</w:t>
            </w:r>
            <w:r w:rsidR="00CF4339">
              <w:rPr>
                <w:rFonts w:ascii="Times New Roman" w:hAnsi="Times New Roman" w:cs="Times New Roman"/>
                <w:sz w:val="22"/>
                <w:szCs w:val="22"/>
              </w:rPr>
              <w:t xml:space="preserve">ования детей в сфере культуры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основании муниципальной программы «Культура города Перми», утвержденной постановлением администрации города Перми от 17.10.2</w:t>
            </w:r>
            <w:r w:rsidR="00CF4339">
              <w:rPr>
                <w:rFonts w:ascii="Times New Roman" w:hAnsi="Times New Roman" w:cs="Times New Roman"/>
                <w:sz w:val="22"/>
                <w:szCs w:val="22"/>
              </w:rPr>
              <w:t>014 № 747</w:t>
            </w:r>
          </w:p>
          <w:p w:rsidR="00FC5EC0" w:rsidRPr="00255C1D" w:rsidRDefault="00FC5EC0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Default="00B079D7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1372,4</w:t>
            </w:r>
          </w:p>
          <w:p w:rsidR="005C2648" w:rsidRPr="00161AB3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5C2648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C2648" w:rsidRPr="005C2648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C2648" w:rsidRPr="005C2648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C2648" w:rsidRPr="005C2648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C2648" w:rsidRPr="005C2648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F4339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39" w:rsidRDefault="00CF4339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39" w:rsidRDefault="00CF4339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мер социальной поддержки педагогическим работникам муниципальных учреждений дополнительного образования детей в сфере культуры и искусства (детские музыкальные  школы, школы искусства) на основании муниципальной программы «Культура города Перми», утвержденной постановлением администрации города Перми от 16.10.2015 № 794</w:t>
            </w:r>
          </w:p>
          <w:p w:rsidR="00FC5EC0" w:rsidRDefault="00FC5EC0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39" w:rsidRDefault="00CF4339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39" w:rsidRDefault="00CF4339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1347,7</w:t>
            </w:r>
          </w:p>
        </w:tc>
      </w:tr>
      <w:tr w:rsidR="00927506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06" w:rsidRPr="00255C1D" w:rsidRDefault="00161AB3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48" w:rsidRDefault="00F93602" w:rsidP="00F93B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27506" w:rsidRPr="00255C1D">
              <w:rPr>
                <w:rFonts w:ascii="Times New Roman" w:hAnsi="Times New Roman" w:cs="Times New Roman"/>
                <w:sz w:val="22"/>
                <w:szCs w:val="22"/>
              </w:rPr>
              <w:t>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27506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работников учреждения бюджетной сферы путевками на санаторно-курортное лечение и оздоровление </w:t>
            </w:r>
            <w:r w:rsidR="007E1527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</w:t>
            </w:r>
            <w:proofErr w:type="gramStart"/>
            <w:r w:rsidR="007E152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="00AA0F4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C4EEE" w:rsidRDefault="002C4EEE" w:rsidP="00F93B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EEE" w:rsidRDefault="00AA0F48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оздоровление»;</w:t>
            </w:r>
            <w:r w:rsidR="00927506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</w:t>
            </w:r>
            <w:r w:rsidR="007E152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27506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 w:rsidR="00161AB3">
              <w:rPr>
                <w:rFonts w:ascii="Times New Roman" w:hAnsi="Times New Roman" w:cs="Times New Roman"/>
                <w:sz w:val="22"/>
                <w:szCs w:val="22"/>
              </w:rPr>
              <w:t>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05.10.2015 № 718</w:t>
            </w:r>
            <w:r w:rsidR="00927506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Порядка обеспечения работников муниципальных учреждений города Перми путевками на санаторно-</w:t>
            </w:r>
            <w:r w:rsidR="00161486">
              <w:rPr>
                <w:rFonts w:ascii="Times New Roman" w:hAnsi="Times New Roman" w:cs="Times New Roman"/>
                <w:sz w:val="22"/>
                <w:szCs w:val="22"/>
              </w:rPr>
              <w:t>курортное лечение и оздоровление</w:t>
            </w:r>
            <w:r w:rsidR="00927506" w:rsidRPr="00255C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 </w:t>
            </w:r>
            <w:r w:rsidR="007E1527">
              <w:rPr>
                <w:rFonts w:ascii="Times New Roman" w:hAnsi="Times New Roman" w:cs="Times New Roman"/>
                <w:sz w:val="22"/>
                <w:szCs w:val="22"/>
              </w:rPr>
              <w:t>в рамках</w:t>
            </w:r>
            <w:r w:rsidR="00161486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 «Социальная поддержка населения города Перми»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утвержденной постановлением администрации г.Перми от 17.10.2014 № 745</w:t>
            </w:r>
          </w:p>
          <w:p w:rsidR="00FC5EC0" w:rsidRPr="00255C1D" w:rsidRDefault="00FC5EC0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48" w:rsidRDefault="00AA0F48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EEE" w:rsidRDefault="002C4EEE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506" w:rsidRPr="00255C1D" w:rsidRDefault="005C2648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EEE" w:rsidRDefault="002C4EEE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506" w:rsidRPr="00161AB3" w:rsidRDefault="0092750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79D7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Default="00B079D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Default="00B079D7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города Перми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путевками на санаторно-курортное лечение и оздоровление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планом графиком п</w:t>
            </w:r>
            <w:r w:rsidR="00702F56">
              <w:rPr>
                <w:rFonts w:ascii="Times New Roman" w:hAnsi="Times New Roman" w:cs="Times New Roman"/>
                <w:sz w:val="22"/>
                <w:szCs w:val="22"/>
              </w:rPr>
              <w:t>одпрограммы «Оказание дополнительных мер социальной помощи и поддержки, содействие в получении социальных услуг отдельным категориям граждан»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 «Социальная поддержка населения города Перми», утвержденной постановлением администрации 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ерми от </w:t>
            </w:r>
            <w:r w:rsidR="00702F5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.10.201</w:t>
            </w:r>
            <w:r w:rsidR="00702F56">
              <w:rPr>
                <w:rFonts w:ascii="Times New Roman" w:hAnsi="Times New Roman" w:cs="Times New Roman"/>
                <w:sz w:val="22"/>
                <w:szCs w:val="22"/>
              </w:rPr>
              <w:t>5 № 844</w:t>
            </w:r>
            <w:r w:rsidR="00FC5E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C5EC0" w:rsidRDefault="00FC5EC0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79D7" w:rsidRDefault="00B079D7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оздоровление»;</w:t>
            </w:r>
          </w:p>
          <w:p w:rsidR="00B079D7" w:rsidRDefault="00B079D7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79D7" w:rsidRDefault="00B079D7" w:rsidP="00B079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постановление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города Перми от 05.10.2015 № 718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Порядка обеспечения работников муниципальных учреждений города Перми путевками на санаторно-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курортное лечение и оздоровление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 </w:t>
            </w:r>
          </w:p>
          <w:p w:rsidR="00FC5EC0" w:rsidRPr="00255C1D" w:rsidRDefault="00FC5EC0" w:rsidP="00B079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Default="00B079D7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Default="00B079D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79D7" w:rsidRDefault="00B079D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79D7" w:rsidRDefault="00B079D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79D7" w:rsidRDefault="00B079D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79D7" w:rsidRDefault="00B079D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F56" w:rsidRDefault="00702F5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F56" w:rsidRDefault="00702F5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F56" w:rsidRDefault="00702F5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F56" w:rsidRDefault="00702F5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79D7" w:rsidRDefault="00B079D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  <w:p w:rsidR="00702F56" w:rsidRDefault="00702F5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F56" w:rsidRDefault="00702F5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F56" w:rsidRDefault="00702F5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F56" w:rsidRDefault="00702F56" w:rsidP="00702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</w:tr>
      <w:tr w:rsidR="00702F56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56" w:rsidRDefault="00702F56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56" w:rsidRDefault="00702F56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оплаты взносов в фонд капитального ремонта на основании подпрограммы «Одаренные дети города Перми» муниципальной программы «Культура города Перми»</w:t>
            </w:r>
            <w:r w:rsidR="006D097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75164">
              <w:rPr>
                <w:rFonts w:ascii="Times New Roman" w:hAnsi="Times New Roman" w:cs="Times New Roman"/>
                <w:sz w:val="22"/>
                <w:szCs w:val="22"/>
              </w:rPr>
              <w:t>утвержденной постановлением администрации города Перми от 16.10.2015 № 794</w:t>
            </w:r>
          </w:p>
          <w:p w:rsidR="00702F56" w:rsidRDefault="00702F56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56" w:rsidRDefault="00702F56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56" w:rsidRDefault="00702F5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</w:tr>
    </w:tbl>
    <w:p w:rsidR="00800E5F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4EEE" w:rsidRDefault="002C4EEE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Перечень услуг (работ), оказываемых учреждением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993"/>
        <w:gridCol w:w="1134"/>
        <w:gridCol w:w="2693"/>
      </w:tblGrid>
      <w:tr w:rsidR="00C654A7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Default="00C654A7" w:rsidP="00880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Категори</w:t>
            </w:r>
            <w:r w:rsidR="0088072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потребителей</w:t>
            </w:r>
          </w:p>
          <w:p w:rsidR="002C4EEE" w:rsidRDefault="002C4EEE" w:rsidP="00880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EEE" w:rsidRPr="00255C1D" w:rsidRDefault="002C4EEE" w:rsidP="00880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54A7" w:rsidRPr="00255C1D" w:rsidTr="007B7FF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7B32EB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7B32EB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7B32EB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C2648" w:rsidRPr="00255C1D" w:rsidTr="007B7FF5">
        <w:trPr>
          <w:cantSplit/>
          <w:trHeight w:val="16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Муниципальные услуги (работы), оказываемые потребителям в соответствии с муниципальным заданием:</w:t>
            </w:r>
          </w:p>
          <w:p w:rsidR="005C2648" w:rsidRDefault="005C2648" w:rsidP="006E7E1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области м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узыкально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и нормативных затрат на содержание муниципального имущества</w:t>
            </w:r>
          </w:p>
          <w:p w:rsidR="00FC5EC0" w:rsidRPr="00255C1D" w:rsidRDefault="00FC5EC0" w:rsidP="006E7E1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ребенок, проживающий на территории г. Перми</w:t>
            </w:r>
          </w:p>
        </w:tc>
      </w:tr>
      <w:tr w:rsidR="005C2648" w:rsidRPr="00255C1D" w:rsidTr="007B7FF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047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2648" w:rsidRPr="00255C1D" w:rsidTr="007B7FF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учащиеся младших классов по 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  <w:p w:rsidR="00FC5EC0" w:rsidRPr="00255C1D" w:rsidRDefault="00FC5EC0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7E1527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5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7E1527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6.5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 18 лет</w:t>
            </w:r>
          </w:p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2648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учащиеся старших классов по 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  <w:p w:rsidR="00FC5EC0" w:rsidRPr="00255C1D" w:rsidRDefault="00FC5EC0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7E1527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52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7E1527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6.5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 18 лет</w:t>
            </w:r>
          </w:p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2648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7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  <w:p w:rsidR="00FC5EC0" w:rsidRPr="00255C1D" w:rsidRDefault="00FC5EC0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7E1527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527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7E1527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6.5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 18 лет</w:t>
            </w:r>
          </w:p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2648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старших классов по 7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  <w:p w:rsidR="00FC5EC0" w:rsidRPr="00255C1D" w:rsidRDefault="00FC5EC0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7E1527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527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7E1527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6.5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 18 лет</w:t>
            </w:r>
          </w:p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2648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C0" w:rsidRDefault="005C2648" w:rsidP="00FC5E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8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дополнительной предпрофессиональной общеобразовательной программе в области музыкального искусства</w:t>
            </w:r>
          </w:p>
          <w:p w:rsidR="00FC5EC0" w:rsidRPr="00255C1D" w:rsidRDefault="00FC5EC0" w:rsidP="00FC5EC0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7E1527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527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7E1527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6.5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 18 лет</w:t>
            </w:r>
          </w:p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2648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C0" w:rsidRDefault="005C2648" w:rsidP="00FC5E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5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дополнительной предпрофессиональной общеобразовательной программе в области музыкального искусства</w:t>
            </w:r>
          </w:p>
          <w:p w:rsidR="00FC5EC0" w:rsidRPr="00255C1D" w:rsidRDefault="00FC5EC0" w:rsidP="00FC5EC0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7E1527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527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7E1527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6.5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 18 лет</w:t>
            </w:r>
          </w:p>
          <w:p w:rsidR="005C2648" w:rsidRPr="00255C1D" w:rsidRDefault="005C2648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E4E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EE4949" w:rsidRDefault="00047E4E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общеобразовательных общеразвивающих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5-летнее обучение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8B2E15" w:rsidP="008B2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7-летний срок обучения (для поступающих в возрасте с 7 лет) и 5-летний срок обучения (для поступающих в возрасте  9-12 лет)</w:t>
            </w:r>
          </w:p>
          <w:p w:rsidR="008419E5" w:rsidRPr="00255C1D" w:rsidRDefault="008419E5" w:rsidP="008B2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E4E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EE4949" w:rsidRDefault="00047E4E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общеобразовательных общеразвивающих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8B2E15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7-летний срок обучения (для поступающих в возрасте с 7 лет) и 5-летний срок обучения (для поступающих в возрасте  9-12 лет)</w:t>
            </w:r>
          </w:p>
          <w:p w:rsidR="008419E5" w:rsidRPr="00255C1D" w:rsidRDefault="008419E5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E4E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EE4949" w:rsidRDefault="00047E4E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еализация дополнительных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предпрофессиональных 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5-летнее обучение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B2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8-летний срок обучения (для поступающих в возрасте с 6,5 лет) и </w:t>
            </w:r>
            <w:r w:rsidR="008B2E1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-летний срок обучения (для поступающих в возрасте  9-12 лет)</w:t>
            </w:r>
          </w:p>
          <w:p w:rsidR="008419E5" w:rsidRPr="00255C1D" w:rsidRDefault="008419E5" w:rsidP="008B2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E4E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255C1D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EE4949" w:rsidRDefault="00047E4E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еализация дополнительных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предпрофессиональных 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 w:rsidR="00E42C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B2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8-летний срок обучения (для поступающих в возрасте с 6,5 лет) и </w:t>
            </w:r>
            <w:r w:rsidR="008B2E1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-летний срок обучения (для поступающих в возрасте  9-12 лет)</w:t>
            </w:r>
          </w:p>
          <w:p w:rsidR="008419E5" w:rsidRPr="00255C1D" w:rsidRDefault="008419E5" w:rsidP="008B2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E4E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255C1D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255C1D" w:rsidRDefault="00047E4E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Услуги (работы), оказываемые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потребителям за плату: </w:t>
            </w:r>
          </w:p>
          <w:p w:rsidR="00047E4E" w:rsidRDefault="00047E4E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дополнительные платные образовательные услуги</w:t>
            </w:r>
          </w:p>
          <w:p w:rsidR="00FC5EC0" w:rsidRPr="00255C1D" w:rsidRDefault="00FC5EC0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255C1D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807DDD" w:rsidRDefault="00047E4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255C1D" w:rsidRDefault="00CF4339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047E4E" w:rsidRPr="00255C1D">
              <w:rPr>
                <w:rFonts w:ascii="Times New Roman" w:hAnsi="Times New Roman" w:cs="Times New Roman"/>
                <w:sz w:val="22"/>
                <w:szCs w:val="22"/>
              </w:rPr>
              <w:t>чащиеся</w:t>
            </w:r>
            <w:r w:rsidR="008B2E15">
              <w:rPr>
                <w:rFonts w:ascii="Times New Roman" w:hAnsi="Times New Roman" w:cs="Times New Roman"/>
                <w:sz w:val="22"/>
                <w:szCs w:val="22"/>
              </w:rPr>
              <w:t xml:space="preserve"> (для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поступающих в возрасте с 4-5 лет)</w:t>
            </w:r>
          </w:p>
        </w:tc>
      </w:tr>
    </w:tbl>
    <w:p w:rsidR="00A25030" w:rsidRDefault="00A25030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Раздел 2. Результат деятельности учреждения</w:t>
      </w:r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2425" w:rsidRDefault="00800E5F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2.1. Информация об исполнении муниципального задания учредителя</w:t>
      </w:r>
    </w:p>
    <w:p w:rsidR="00A25030" w:rsidRPr="00815A10" w:rsidRDefault="00A25030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709"/>
        <w:gridCol w:w="708"/>
        <w:gridCol w:w="709"/>
        <w:gridCol w:w="709"/>
        <w:gridCol w:w="992"/>
        <w:gridCol w:w="992"/>
        <w:gridCol w:w="993"/>
        <w:gridCol w:w="992"/>
      </w:tblGrid>
      <w:tr w:rsidR="00802425" w:rsidRPr="00255C1D" w:rsidTr="00534062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(работ</w:t>
            </w:r>
            <w:r w:rsidR="007B32EB" w:rsidRPr="00255C1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Объем услуг</w:t>
            </w:r>
            <w:r w:rsidR="007B32EB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(работ)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spellStart"/>
            <w:r w:rsidR="007B32EB" w:rsidRPr="00255C1D">
              <w:rPr>
                <w:rFonts w:ascii="Times New Roman" w:hAnsi="Times New Roman" w:cs="Times New Roman"/>
                <w:sz w:val="22"/>
                <w:szCs w:val="22"/>
              </w:rPr>
              <w:t>ед.изм</w:t>
            </w:r>
            <w:proofErr w:type="spellEnd"/>
            <w:r w:rsidR="007B32EB" w:rsidRPr="00255C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802425" w:rsidRPr="00255C1D" w:rsidTr="00534062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Default="008406CA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802425" w:rsidRPr="00255C1D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</w:p>
          <w:p w:rsidR="00C87B48" w:rsidRPr="00255C1D" w:rsidRDefault="00C87B48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802425" w:rsidRPr="00255C1D" w:rsidTr="00534062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8" w:rsidRPr="00255C1D" w:rsidRDefault="00802425" w:rsidP="008406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7D32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C26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2425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7B7FF5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07DDD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8" w:rsidRDefault="00807DDD" w:rsidP="006E7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области м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узыкально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="00C87B48">
              <w:rPr>
                <w:rFonts w:ascii="Times New Roman" w:hAnsi="Times New Roman" w:cs="Times New Roman"/>
                <w:sz w:val="22"/>
                <w:szCs w:val="22"/>
              </w:rPr>
              <w:t xml:space="preserve"> и нормативных затрат на содержание муниципального имущества</w:t>
            </w:r>
          </w:p>
          <w:p w:rsidR="00FC5EC0" w:rsidRPr="00255C1D" w:rsidRDefault="00FC5EC0" w:rsidP="006E7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5C2648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22388,3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5C2648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22388,3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332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EE4949" w:rsidRDefault="004C0332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Default="004C0332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учащиеся младших классов по 5-летней образовательной программе</w:t>
            </w:r>
          </w:p>
          <w:p w:rsidR="00FC5EC0" w:rsidRPr="00EE4949" w:rsidRDefault="00FC5EC0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EE4949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EE4949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EE4949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EE4949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EE4949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sz w:val="22"/>
                <w:szCs w:val="22"/>
              </w:rPr>
              <w:t>624,4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EE4949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EE4949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sz w:val="22"/>
                <w:szCs w:val="22"/>
              </w:rPr>
              <w:t>624,4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EE4949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1865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865" w:rsidRPr="00EE4949" w:rsidRDefault="00B71865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865" w:rsidRDefault="00B71865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учащиеся старших классов по 5-летней образовательной программе</w:t>
            </w:r>
          </w:p>
          <w:p w:rsidR="00FC5EC0" w:rsidRPr="00EE4949" w:rsidRDefault="00FC5EC0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865" w:rsidRPr="00EE4949" w:rsidRDefault="00B71865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865" w:rsidRPr="00EE4949" w:rsidRDefault="00B71865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865" w:rsidRPr="00EE4949" w:rsidRDefault="00B71865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865" w:rsidRPr="00EE4949" w:rsidRDefault="00B71865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865" w:rsidRPr="00EE4949" w:rsidRDefault="00B71865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sz w:val="22"/>
                <w:szCs w:val="22"/>
              </w:rPr>
              <w:t>2620,4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865" w:rsidRPr="00EE4949" w:rsidRDefault="00B71865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865" w:rsidRPr="00EE4949" w:rsidRDefault="00B71865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sz w:val="22"/>
                <w:szCs w:val="22"/>
              </w:rPr>
              <w:t>2563,8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865" w:rsidRPr="00EE4949" w:rsidRDefault="00B71865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4949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255C1D" w:rsidRDefault="00EE4949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Default="00EE4949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7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  <w:p w:rsidR="00FC5EC0" w:rsidRPr="00255C1D" w:rsidRDefault="00FC5EC0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026CAA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026CAA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EE49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E008C6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5667,4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E008C6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5630,0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E4949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255C1D" w:rsidRDefault="00EE4949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Default="00EE4949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старших классов по 7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  <w:p w:rsidR="00FC5EC0" w:rsidRPr="00255C1D" w:rsidRDefault="00FC5EC0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026CAA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026CAA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E008C6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9308,7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E008C6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9370,0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E4949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255C1D" w:rsidRDefault="00EE4949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Default="00EE4949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8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дополнительной предпрофессиональной общеобразовательной программе в области музыкального искусства</w:t>
            </w:r>
          </w:p>
          <w:p w:rsidR="00FC5EC0" w:rsidRPr="00255C1D" w:rsidRDefault="00FC5EC0" w:rsidP="004C0332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026CAA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026CAA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E008C6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3412,1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255C1D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3335,4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E4949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255C1D" w:rsidRDefault="00EE4949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Default="00EE4949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5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дополнительной предпрофессиональной общеобразовательной программе в области музыкального искусства</w:t>
            </w:r>
          </w:p>
          <w:p w:rsidR="00FC5EC0" w:rsidRPr="00255C1D" w:rsidRDefault="00FC5EC0" w:rsidP="004C0332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026CAA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026CAA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255C1D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864,7</w:t>
            </w:r>
          </w:p>
          <w:p w:rsidR="00EE4949" w:rsidRPr="00255C1D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49" w:rsidRPr="004C0332" w:rsidRDefault="00EE4949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A1596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255C1D" w:rsidRDefault="00EA1596" w:rsidP="00EE49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Default="00EA1596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общеобразовательных общеразвивающих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5-летнее обучение</w:t>
            </w:r>
          </w:p>
          <w:p w:rsidR="00FC5EC0" w:rsidRPr="00EE4949" w:rsidRDefault="00FC5EC0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255C1D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DB01B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DB01B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05678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1 629,6</w:t>
            </w:r>
          </w:p>
        </w:tc>
      </w:tr>
      <w:tr w:rsidR="00EA1596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EA1596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C0" w:rsidRPr="00EE4949" w:rsidRDefault="00EA1596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общеобразовательных общеразвивающих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EA1596" w:rsidP="007D320D">
            <w:pPr>
              <w:pStyle w:val="ConsPlusNormal"/>
              <w:widowControl/>
              <w:tabs>
                <w:tab w:val="left" w:pos="210"/>
                <w:tab w:val="center" w:pos="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DB01B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DB01B6" w:rsidP="00402B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10456,</w:t>
            </w:r>
            <w:r w:rsidR="00402B3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E4949" w:rsidRDefault="00056786" w:rsidP="00402B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10 456,</w:t>
            </w:r>
            <w:r w:rsidR="00402B3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A1596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255C1D" w:rsidRDefault="00534062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C0" w:rsidRPr="00EE4949" w:rsidRDefault="00EA1596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еализация дополнительных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предпрофессиональных 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5-летнее обучение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255C1D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A1596" w:rsidRDefault="00402B32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A1596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A1596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596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A1596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A1596" w:rsidRDefault="00402B32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A1596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A1596" w:rsidRDefault="0005678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2 289,1</w:t>
            </w:r>
          </w:p>
        </w:tc>
      </w:tr>
      <w:tr w:rsidR="00EA1596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255C1D" w:rsidRDefault="00534062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C0" w:rsidRPr="00EE4949" w:rsidRDefault="00EA1596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еализация дополнительных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предпрофессиональных 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 w:rsidR="00E42C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255C1D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A1596" w:rsidRDefault="00EA1596" w:rsidP="00402B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5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02B32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A1596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A1596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596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A1596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A1596" w:rsidRDefault="00402B32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8644,6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A1596" w:rsidRDefault="00EA159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96" w:rsidRPr="00EA1596" w:rsidRDefault="00056786" w:rsidP="000567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8 644,6</w:t>
            </w:r>
          </w:p>
        </w:tc>
      </w:tr>
    </w:tbl>
    <w:p w:rsidR="00A56FC1" w:rsidRDefault="00A56FC1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913CA7" w:rsidRDefault="00913CA7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2.2. Информация о результатах оказания услуг (выполнения работ)</w:t>
      </w:r>
    </w:p>
    <w:p w:rsidR="00A25030" w:rsidRPr="00815A10" w:rsidRDefault="00A25030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992"/>
        <w:gridCol w:w="992"/>
        <w:gridCol w:w="992"/>
        <w:gridCol w:w="993"/>
        <w:gridCol w:w="992"/>
      </w:tblGrid>
      <w:tr w:rsidR="00913CA7" w:rsidRPr="00255C1D" w:rsidTr="001749F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C03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C033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13CA7" w:rsidRPr="00255C1D" w:rsidTr="001749F9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913CA7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C0332" w:rsidRPr="00255C1D" w:rsidTr="001749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255C1D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255C1D" w:rsidRDefault="004C0332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потребителей,     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255C1D" w:rsidRDefault="004C0332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EC48AA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8AA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EC48AA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944B4F" w:rsidRDefault="00944B4F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B4F">
              <w:rPr>
                <w:rFonts w:ascii="Times New Roman" w:hAnsi="Times New Roman" w:cs="Times New Roman"/>
                <w:sz w:val="22"/>
                <w:szCs w:val="22"/>
              </w:rPr>
              <w:t>676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944B4F" w:rsidRDefault="00944B4F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B4F">
              <w:rPr>
                <w:rFonts w:ascii="Times New Roman" w:hAnsi="Times New Roman" w:cs="Times New Roman"/>
                <w:sz w:val="22"/>
                <w:szCs w:val="22"/>
              </w:rPr>
              <w:t>687</w:t>
            </w:r>
          </w:p>
        </w:tc>
      </w:tr>
      <w:tr w:rsidR="004C0332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255C1D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255C1D" w:rsidRDefault="004C0332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255C1D" w:rsidRDefault="004C0332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EC48AA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EC48AA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4C0332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4C0332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C0332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255C1D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255C1D" w:rsidRDefault="004C0332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бесплатными</w:t>
            </w:r>
            <w:proofErr w:type="gramEnd"/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услуг 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(работ):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255C1D" w:rsidRDefault="004C0332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8D3F61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8D3F61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944B4F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944B4F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332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255C1D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255C1D" w:rsidRDefault="00214526" w:rsidP="00C224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области м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узыкально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="00C22474" w:rsidRPr="00255C1D"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 w:rsidR="00C22474">
              <w:rPr>
                <w:rFonts w:ascii="Times New Roman" w:hAnsi="Times New Roman" w:cs="Times New Roman"/>
                <w:sz w:val="22"/>
                <w:szCs w:val="22"/>
              </w:rPr>
              <w:t>я  и нормативных затрат на содержание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255C1D" w:rsidRDefault="004C0332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8D3F61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8D3F61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944B4F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32" w:rsidRPr="00944B4F" w:rsidRDefault="004C0332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474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474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EE4949" w:rsidRDefault="00C22474" w:rsidP="00C93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учащиеся старших классов по 5-летней образовательной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5431E8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474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C93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старших классов по 7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5431E8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474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C9315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8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5431E8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C2E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2E" w:rsidRPr="00255C1D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2E" w:rsidRDefault="00EE2C2E" w:rsidP="00C93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5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2E" w:rsidRPr="00255C1D" w:rsidRDefault="00EE2C2E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2E" w:rsidRPr="008D3F61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2E" w:rsidRPr="008D3F61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2E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2E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474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EE4949" w:rsidRDefault="00C22474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общеобразовательных общеразвивающих программ</w:t>
            </w:r>
            <w:r w:rsidR="005431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5431E8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944B4F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944B4F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22474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EE4949" w:rsidRDefault="00C22474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еализация дополнительных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предпрофессиональных 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</w:t>
            </w:r>
            <w:r w:rsidR="005431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5431E8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944B4F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944B4F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22474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</w:t>
            </w:r>
            <w:proofErr w:type="gramStart"/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платными</w:t>
            </w:r>
            <w:proofErr w:type="gramEnd"/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услуг (работ):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944B4F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944B4F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</w:tr>
      <w:tr w:rsidR="00C22474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944B4F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944B4F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1E8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C93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области м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узыкально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 и нормативных затрат на содержание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2A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8D3F61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8D3F61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944B4F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944B4F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1E8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2A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8D3F61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534062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1E8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EE4949" w:rsidRDefault="005431E8" w:rsidP="00C93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учащиеся старших классов по 5-летней образовательной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EE4949" w:rsidRDefault="005431E8" w:rsidP="002A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8D3F61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534062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1E8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C93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7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026CAA" w:rsidRDefault="005431E8" w:rsidP="002A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8D3F61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534062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1E8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C93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старших классов по 7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026CAA" w:rsidRDefault="005431E8" w:rsidP="002A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8D3F61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534062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1E8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C9315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8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026CAA" w:rsidRDefault="005431E8" w:rsidP="002A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8D3F61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534062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1E8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C9315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5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026CAA" w:rsidRDefault="005431E8" w:rsidP="002A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8D3F61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Default="00EE2C2E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534062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1E8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EE4949" w:rsidRDefault="005431E8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общеобразовательных общеразвивающих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5-летнее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255C1D" w:rsidRDefault="005431E8" w:rsidP="002A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8D3F61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Default="005431E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Default="001E5B5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E8" w:rsidRPr="00534062" w:rsidRDefault="001E5B5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B26C2B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Default="00B26C2B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общеобразовательных общеразвивающих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  <w:p w:rsidR="002A17DA" w:rsidRPr="00EE4949" w:rsidRDefault="002A17DA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Default="00C9315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534062" w:rsidRDefault="00C9315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</w:p>
        </w:tc>
      </w:tr>
      <w:tr w:rsidR="00B26C2B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Default="00B26C2B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еализация дополнительных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предпрофессиональных 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5-летнее обучение</w:t>
            </w:r>
          </w:p>
          <w:p w:rsidR="002A17DA" w:rsidRPr="00EE4949" w:rsidRDefault="002A17DA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Default="00C9315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534062" w:rsidRDefault="00C9315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B26C2B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Default="00B26C2B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еализация дополнительных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предпрофессиональных 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  <w:p w:rsidR="002A17DA" w:rsidRPr="00EE4949" w:rsidRDefault="002A17DA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Default="00C9315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Default="00C9315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  <w:p w:rsidR="00C93158" w:rsidRPr="00534062" w:rsidRDefault="00C93158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C2B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полностью </w:t>
            </w:r>
            <w:proofErr w:type="gramStart"/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платными</w:t>
            </w:r>
            <w:proofErr w:type="gramEnd"/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534062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534062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62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</w:tr>
      <w:tr w:rsidR="00B26C2B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4C0332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4C0332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26C2B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534062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534062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62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</w:tr>
      <w:tr w:rsidR="00B26C2B" w:rsidRPr="00255C1D" w:rsidTr="001749F9">
        <w:trPr>
          <w:cantSplit/>
          <w:trHeight w:val="8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15A10" w:rsidRDefault="00B26C2B" w:rsidP="004C033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Средняя стоимость получения частично  платных услуг для потребителей, в том    </w:t>
            </w:r>
            <w:r w:rsidRPr="00815A10">
              <w:rPr>
                <w:sz w:val="22"/>
                <w:szCs w:val="22"/>
              </w:rPr>
              <w:br/>
              <w:t xml:space="preserve">числе по видам услуг (работ):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15A10" w:rsidRDefault="00B26C2B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6E7E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6E7E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  <w:p w:rsidR="00B26C2B" w:rsidRPr="006E7E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C2B" w:rsidRPr="00255C1D" w:rsidTr="001749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FC5E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6E7E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6E7E1D" w:rsidRDefault="00B26C2B" w:rsidP="006E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</w:tr>
      <w:tr w:rsidR="00B26C2B" w:rsidRPr="00255C1D" w:rsidTr="001749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956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6E7E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6E7E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1489</w:t>
            </w:r>
          </w:p>
        </w:tc>
      </w:tr>
      <w:tr w:rsidR="00B26C2B" w:rsidRPr="00255C1D" w:rsidTr="001749F9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6E7E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6E7E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C2B" w:rsidRPr="00255C1D" w:rsidTr="001749F9">
        <w:trPr>
          <w:cantSplit/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255C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956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8D3F61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1153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6E7E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2B" w:rsidRPr="006E7E1D" w:rsidRDefault="00B26C2B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1489</w:t>
            </w:r>
          </w:p>
        </w:tc>
      </w:tr>
    </w:tbl>
    <w:p w:rsidR="00913CA7" w:rsidRPr="00815A10" w:rsidRDefault="00913CA7" w:rsidP="00913C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F0304" w:rsidRDefault="00EF0304" w:rsidP="00F46E98">
      <w:pPr>
        <w:pStyle w:val="a6"/>
        <w:ind w:left="567"/>
        <w:rPr>
          <w:rFonts w:ascii="Times New Roman" w:hAnsi="Times New Roman"/>
        </w:rPr>
      </w:pPr>
      <w:r w:rsidRPr="00F46E98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A25030" w:rsidRPr="00F46E98" w:rsidRDefault="00A25030" w:rsidP="00F46E98">
      <w:pPr>
        <w:pStyle w:val="a6"/>
        <w:ind w:left="567"/>
        <w:rPr>
          <w:rFonts w:ascii="Times New Roman" w:hAnsi="Times New Roman"/>
        </w:rPr>
      </w:pPr>
    </w:p>
    <w:tbl>
      <w:tblPr>
        <w:tblW w:w="5068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3"/>
        <w:gridCol w:w="4249"/>
        <w:gridCol w:w="566"/>
        <w:gridCol w:w="1133"/>
        <w:gridCol w:w="1133"/>
        <w:gridCol w:w="1177"/>
        <w:gridCol w:w="1091"/>
      </w:tblGrid>
      <w:tr w:rsidR="00641143" w:rsidRPr="00255C1D" w:rsidTr="004C0332">
        <w:trPr>
          <w:trHeight w:val="253"/>
          <w:tblCellSpacing w:w="5" w:type="nil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№</w:t>
            </w:r>
          </w:p>
        </w:tc>
        <w:tc>
          <w:tcPr>
            <w:tcW w:w="2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Ед. изм.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</w:rPr>
              <w:t>201</w:t>
            </w:r>
            <w:r w:rsidR="004C0332">
              <w:rPr>
                <w:sz w:val="22"/>
                <w:szCs w:val="22"/>
              </w:rPr>
              <w:t>5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201</w:t>
            </w:r>
            <w:r w:rsidR="004C0332">
              <w:rPr>
                <w:sz w:val="22"/>
                <w:szCs w:val="22"/>
              </w:rPr>
              <w:t>6</w:t>
            </w:r>
          </w:p>
        </w:tc>
      </w:tr>
      <w:tr w:rsidR="00641143" w:rsidRPr="00255C1D" w:rsidTr="004C0332">
        <w:trPr>
          <w:trHeight w:val="148"/>
          <w:tblCellSpacing w:w="5" w:type="nil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план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C62E08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факт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A852CF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641143" w:rsidRPr="00255C1D" w:rsidTr="004C0332">
        <w:trPr>
          <w:trHeight w:val="279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</w:t>
            </w:r>
          </w:p>
        </w:tc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3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4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C62E08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A852CF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A852CF" w:rsidP="008035E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C0332" w:rsidRPr="00255C1D" w:rsidTr="004C0332">
        <w:trPr>
          <w:trHeight w:val="411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815A10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</w:t>
            </w:r>
          </w:p>
        </w:tc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0" w:rsidRDefault="004C0332" w:rsidP="004C033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Сумма доходов, полученных от оказания платных услуг (выполнения работ)    </w:t>
            </w:r>
          </w:p>
          <w:p w:rsidR="004C0332" w:rsidRPr="00815A10" w:rsidRDefault="004C0332" w:rsidP="004C033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815A10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тыс.руб.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EC48AA" w:rsidRDefault="004C0332" w:rsidP="004C0332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EC48AA">
              <w:rPr>
                <w:sz w:val="22"/>
                <w:szCs w:val="22"/>
              </w:rPr>
              <w:t>3130,0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EC48AA" w:rsidRDefault="004C0332" w:rsidP="004C0332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EC48AA">
              <w:rPr>
                <w:sz w:val="22"/>
                <w:szCs w:val="22"/>
              </w:rPr>
              <w:t>3906,4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967D99" w:rsidRDefault="004C0332" w:rsidP="004C0332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967D99">
              <w:rPr>
                <w:sz w:val="22"/>
                <w:szCs w:val="22"/>
              </w:rPr>
              <w:t>3130,0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50434B" w:rsidRDefault="0050434B" w:rsidP="004C0332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50434B">
              <w:rPr>
                <w:sz w:val="22"/>
                <w:szCs w:val="22"/>
              </w:rPr>
              <w:t>4196,0</w:t>
            </w:r>
          </w:p>
        </w:tc>
      </w:tr>
      <w:tr w:rsidR="004C0332" w:rsidRPr="00255C1D" w:rsidTr="004C0332">
        <w:trPr>
          <w:trHeight w:val="279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815A10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815A10" w:rsidRDefault="004C0332" w:rsidP="004C033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815A10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EC48AA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EC48AA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967D99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50434B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C0332" w:rsidRPr="00255C1D" w:rsidTr="004C0332">
        <w:trPr>
          <w:trHeight w:val="657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815A10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1.1</w:t>
            </w:r>
          </w:p>
        </w:tc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815A10" w:rsidRDefault="004C0332" w:rsidP="004C033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815A10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тыс.руб.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EC48AA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EC48AA">
              <w:rPr>
                <w:sz w:val="22"/>
                <w:szCs w:val="22"/>
              </w:rPr>
              <w:t>1100,0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EC48AA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EC48AA">
              <w:rPr>
                <w:sz w:val="22"/>
                <w:szCs w:val="22"/>
              </w:rPr>
              <w:t>1069,0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967D99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967D99">
              <w:rPr>
                <w:sz w:val="22"/>
                <w:szCs w:val="22"/>
              </w:rPr>
              <w:t>1100,0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50434B" w:rsidRDefault="0050434B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50434B">
              <w:rPr>
                <w:sz w:val="22"/>
                <w:szCs w:val="22"/>
              </w:rPr>
              <w:t>1068,3</w:t>
            </w:r>
          </w:p>
        </w:tc>
      </w:tr>
      <w:tr w:rsidR="004C0332" w:rsidRPr="00255C1D" w:rsidTr="004C0332">
        <w:trPr>
          <w:trHeight w:val="148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815A10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Default="004C0332" w:rsidP="00FC5EC0">
            <w:pPr>
              <w:pStyle w:val="ConsPlusCell"/>
              <w:rPr>
                <w:sz w:val="22"/>
                <w:szCs w:val="22"/>
              </w:rPr>
            </w:pPr>
            <w:r w:rsidRPr="00255C1D">
              <w:rPr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</w:p>
          <w:p w:rsidR="00FC5EC0" w:rsidRPr="00815A10" w:rsidRDefault="00FC5EC0" w:rsidP="00FC5EC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815A10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тыс.руб.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EC48AA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EC48AA">
              <w:rPr>
                <w:sz w:val="22"/>
                <w:szCs w:val="22"/>
              </w:rPr>
              <w:t>1100,0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EC48AA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EC48AA">
              <w:rPr>
                <w:sz w:val="22"/>
                <w:szCs w:val="22"/>
              </w:rPr>
              <w:t>1069,0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967D99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967D99">
              <w:rPr>
                <w:sz w:val="22"/>
                <w:szCs w:val="22"/>
              </w:rPr>
              <w:t>1100,0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50434B" w:rsidRDefault="0050434B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50434B">
              <w:rPr>
                <w:sz w:val="22"/>
                <w:szCs w:val="22"/>
              </w:rPr>
              <w:t>1068,3</w:t>
            </w:r>
          </w:p>
        </w:tc>
      </w:tr>
      <w:tr w:rsidR="004C0332" w:rsidRPr="00255C1D" w:rsidTr="004C0332">
        <w:trPr>
          <w:trHeight w:val="148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815A10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1.2</w:t>
            </w:r>
          </w:p>
        </w:tc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Default="004C0332" w:rsidP="004C033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полностью платных, из них по видам услуг (работ):</w:t>
            </w:r>
          </w:p>
          <w:p w:rsidR="00FC5EC0" w:rsidRPr="00815A10" w:rsidRDefault="00FC5EC0" w:rsidP="004C033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815A10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тыс.руб.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EC48AA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EC48AA">
              <w:rPr>
                <w:sz w:val="22"/>
                <w:szCs w:val="22"/>
              </w:rPr>
              <w:t>2030,0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EC48AA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EC48AA">
              <w:rPr>
                <w:sz w:val="22"/>
                <w:szCs w:val="22"/>
              </w:rPr>
              <w:t>2837,4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967D99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967D99">
              <w:rPr>
                <w:sz w:val="22"/>
                <w:szCs w:val="22"/>
              </w:rPr>
              <w:t>2030,0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50434B" w:rsidRDefault="0050434B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50434B">
              <w:rPr>
                <w:sz w:val="22"/>
                <w:szCs w:val="22"/>
              </w:rPr>
              <w:t>3127,7</w:t>
            </w:r>
          </w:p>
        </w:tc>
      </w:tr>
      <w:tr w:rsidR="004C0332" w:rsidRPr="00255C1D" w:rsidTr="005355A0">
        <w:trPr>
          <w:trHeight w:val="148"/>
          <w:tblCellSpacing w:w="5" w:type="nil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815A10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255C1D" w:rsidRDefault="004C0332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тыс.руб.</w:t>
            </w:r>
          </w:p>
          <w:p w:rsidR="008419E5" w:rsidRPr="00815A10" w:rsidRDefault="008419E5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50434B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50434B">
              <w:rPr>
                <w:sz w:val="22"/>
                <w:szCs w:val="22"/>
              </w:rPr>
              <w:t>2030,0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50434B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50434B">
              <w:rPr>
                <w:sz w:val="22"/>
                <w:szCs w:val="22"/>
              </w:rPr>
              <w:t>2837,4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967D99" w:rsidRDefault="004C0332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967D99">
              <w:rPr>
                <w:sz w:val="22"/>
                <w:szCs w:val="22"/>
              </w:rPr>
              <w:t>2030,0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32" w:rsidRPr="0050434B" w:rsidRDefault="0050434B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50434B">
              <w:rPr>
                <w:sz w:val="22"/>
                <w:szCs w:val="22"/>
              </w:rPr>
              <w:t>3127,7</w:t>
            </w:r>
          </w:p>
        </w:tc>
      </w:tr>
    </w:tbl>
    <w:p w:rsidR="00EF0304" w:rsidRPr="00815A10" w:rsidRDefault="00EF0304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DC0080" w:rsidRDefault="00800E5F" w:rsidP="00A10B89">
      <w:pPr>
        <w:pStyle w:val="ConsPlusNormal"/>
        <w:widowControl/>
        <w:ind w:left="851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25030" w:rsidRPr="00815A10" w:rsidRDefault="00A25030" w:rsidP="00A10B89">
      <w:pPr>
        <w:pStyle w:val="ConsPlusNormal"/>
        <w:widowControl/>
        <w:ind w:left="851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100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0"/>
        <w:gridCol w:w="1955"/>
        <w:gridCol w:w="652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65"/>
        <w:gridCol w:w="14"/>
        <w:gridCol w:w="419"/>
        <w:gridCol w:w="326"/>
        <w:gridCol w:w="372"/>
      </w:tblGrid>
      <w:tr w:rsidR="001749F9" w:rsidRPr="0018418B" w:rsidTr="00B92DE4">
        <w:trPr>
          <w:cantSplit/>
          <w:trHeight w:val="45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вида услуги 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298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698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</w:t>
            </w:r>
          </w:p>
        </w:tc>
      </w:tr>
      <w:tr w:rsidR="001749F9" w:rsidRPr="0018418B" w:rsidTr="00B92DE4">
        <w:trPr>
          <w:trHeight w:val="3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8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Год 201</w:t>
            </w:r>
            <w:r w:rsidR="004C033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1749F9" w:rsidRPr="0018418B" w:rsidTr="00B92DE4">
        <w:trPr>
          <w:trHeight w:val="28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          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                                     </w:t>
            </w:r>
          </w:p>
        </w:tc>
      </w:tr>
      <w:tr w:rsidR="00641143" w:rsidRPr="0018418B" w:rsidTr="00900ECB">
        <w:trPr>
          <w:trHeight w:val="191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641143" w:rsidRPr="0018418B" w:rsidTr="00900ECB">
        <w:trPr>
          <w:cantSplit/>
          <w:trHeight w:val="5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4C0332" w:rsidRPr="006E5298" w:rsidTr="00FC5EC0">
        <w:trPr>
          <w:cantSplit/>
          <w:trHeight w:val="1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группа общего музыкального развития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4C0332" w:rsidRPr="006E5298" w:rsidTr="00FC5EC0">
        <w:trPr>
          <w:cantSplit/>
          <w:trHeight w:val="11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Default="004C0332" w:rsidP="004C03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группа общего музыкального развития с хором</w:t>
            </w:r>
          </w:p>
          <w:p w:rsidR="00FC5EC0" w:rsidRPr="0018418B" w:rsidRDefault="00FC5EC0" w:rsidP="004C03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4C0332" w:rsidRPr="006E5298" w:rsidTr="00FC5EC0">
        <w:trPr>
          <w:cantSplit/>
          <w:trHeight w:val="11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</w:tr>
      <w:tr w:rsidR="004C0332" w:rsidRPr="006E5298" w:rsidTr="00FC5EC0">
        <w:trPr>
          <w:cantSplit/>
          <w:trHeight w:val="14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Default="004C0332" w:rsidP="004C033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подготовительная группа без специальности</w:t>
            </w:r>
          </w:p>
          <w:p w:rsidR="00FC5EC0" w:rsidRPr="0018418B" w:rsidRDefault="00FC5EC0" w:rsidP="004C033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0332" w:rsidRPr="006E5298" w:rsidTr="00FC5EC0">
        <w:trPr>
          <w:cantSplit/>
          <w:trHeight w:val="18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групповые предметы (сольфеджио, музыкальная литература, хор, слушание музыки)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4C0332" w:rsidRPr="006E5298" w:rsidTr="00FC5EC0">
        <w:trPr>
          <w:cantSplit/>
          <w:trHeight w:val="100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аккомпанирующая гитара с сольфеджио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4C0332" w:rsidRPr="006E5298" w:rsidTr="00FC5EC0">
        <w:trPr>
          <w:cantSplit/>
          <w:trHeight w:val="125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услуги (общее фортепиано, услуги концертмейстера)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</w:tr>
      <w:tr w:rsidR="005355A0" w:rsidRPr="006E5298" w:rsidTr="00641143">
        <w:trPr>
          <w:cantSplit/>
          <w:trHeight w:val="212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услуги (фортепиано,  флейта,  теоретические дисциплины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синтезатор, саксофон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др.)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5355A0" w:rsidRPr="006E5298" w:rsidTr="00FC5EC0">
        <w:trPr>
          <w:trHeight w:val="120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Default="005355A0" w:rsidP="005355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55A0" w:rsidRPr="0018418B" w:rsidRDefault="005355A0" w:rsidP="005355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услуги (вокал, ударные инструменты)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A0" w:rsidRPr="0018418B" w:rsidRDefault="005355A0" w:rsidP="005355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A0" w:rsidRPr="0018418B" w:rsidRDefault="005355A0" w:rsidP="005355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A0" w:rsidRPr="0018418B" w:rsidRDefault="005355A0" w:rsidP="005355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</w:tr>
      <w:tr w:rsidR="005355A0" w:rsidRPr="006E5298" w:rsidTr="00FC5EC0">
        <w:trPr>
          <w:trHeight w:val="10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Default="005355A0" w:rsidP="005355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55A0" w:rsidRPr="0018418B" w:rsidRDefault="005355A0" w:rsidP="005355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услуги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взрослые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A0" w:rsidRPr="0018418B" w:rsidRDefault="005355A0" w:rsidP="005355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A0" w:rsidRPr="0018418B" w:rsidRDefault="005355A0" w:rsidP="005355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A0" w:rsidRPr="0018418B" w:rsidRDefault="005355A0" w:rsidP="005355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</w:tbl>
    <w:p w:rsidR="00641143" w:rsidRDefault="00641143" w:rsidP="00A2503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A25030" w:rsidRDefault="00A25030" w:rsidP="00A2503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2.5. Информация о жалобах потребителей</w:t>
      </w:r>
    </w:p>
    <w:p w:rsidR="00800E5F" w:rsidRDefault="00800E5F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horzAnchor="page" w:tblpX="1500" w:tblpY="557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4886"/>
        <w:gridCol w:w="992"/>
        <w:gridCol w:w="1134"/>
        <w:gridCol w:w="2194"/>
      </w:tblGrid>
      <w:tr w:rsidR="00A852CF" w:rsidRPr="00255C1D" w:rsidTr="00FC5EC0">
        <w:trPr>
          <w:cantSplit/>
          <w:trHeight w:val="67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жалоб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Принятые меры по результатам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рассмотрения жалоб</w:t>
            </w:r>
          </w:p>
        </w:tc>
      </w:tr>
      <w:tr w:rsidR="00A852CF" w:rsidRPr="00255C1D" w:rsidTr="00FC5EC0">
        <w:trPr>
          <w:cantSplit/>
          <w:trHeight w:val="347"/>
        </w:trPr>
        <w:tc>
          <w:tcPr>
            <w:tcW w:w="5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4C0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4C03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4C0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4C033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52CF" w:rsidRPr="00255C1D" w:rsidTr="00FC5EC0">
        <w:trPr>
          <w:cantSplit/>
          <w:trHeight w:val="24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52CF" w:rsidRPr="00255C1D" w:rsidTr="00FC5EC0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FC5EC0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FC5EC0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</w:t>
            </w:r>
            <w:r w:rsidR="0059475D" w:rsidRPr="00255C1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лав</w:t>
            </w:r>
            <w:r w:rsidR="0059475D" w:rsidRPr="00255C1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Перми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FC5EC0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Жалобы потребителей, поступившие Глав</w:t>
            </w:r>
            <w:r w:rsidR="0059475D" w:rsidRPr="00255C1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города Перми – председателю Пермской городской Думы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FC5EC0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Жалобы потребителей, поступившие губернатор</w:t>
            </w:r>
            <w:r w:rsidR="0059475D" w:rsidRPr="00255C1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Пермского края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FC5EC0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60D9B" w:rsidRDefault="00E60D9B" w:rsidP="00E60D9B">
      <w:pPr>
        <w:pStyle w:val="ConsPlusNormal"/>
        <w:widowControl/>
        <w:ind w:left="-709" w:firstLine="425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2C1E49" w:rsidRDefault="002C1E49" w:rsidP="00E60D9B">
      <w:pPr>
        <w:pStyle w:val="ConsPlusNormal"/>
        <w:widowControl/>
        <w:ind w:left="-709" w:firstLine="425"/>
        <w:jc w:val="both"/>
        <w:outlineLvl w:val="3"/>
      </w:pPr>
    </w:p>
    <w:p w:rsidR="002C1E49" w:rsidRDefault="002C1E49" w:rsidP="002C1E49">
      <w:pPr>
        <w:pStyle w:val="ConsPlusNormal"/>
        <w:widowControl/>
        <w:ind w:left="-709" w:firstLine="425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2C1E49" w:rsidRDefault="002C1E49" w:rsidP="002C1E49">
      <w:pPr>
        <w:pStyle w:val="ConsPlusNormal"/>
        <w:widowControl/>
        <w:ind w:left="-709" w:firstLine="425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815A10">
        <w:rPr>
          <w:rFonts w:ascii="Times New Roman" w:hAnsi="Times New Roman" w:cs="Times New Roman"/>
          <w:sz w:val="22"/>
          <w:szCs w:val="22"/>
        </w:rPr>
        <w:t>.6. Информация об общей сумме прибыли учреждения после налогообложения в отчетном периоде</w:t>
      </w:r>
    </w:p>
    <w:p w:rsidR="002C1E49" w:rsidRDefault="002C1E49" w:rsidP="00E60D9B">
      <w:pPr>
        <w:pStyle w:val="ConsPlusNormal"/>
        <w:widowControl/>
        <w:ind w:left="-709" w:firstLine="425"/>
        <w:jc w:val="both"/>
        <w:outlineLvl w:val="3"/>
      </w:pPr>
    </w:p>
    <w:p w:rsidR="002C1E49" w:rsidRDefault="002C1E49" w:rsidP="00E60D9B">
      <w:pPr>
        <w:pStyle w:val="ConsPlusNormal"/>
        <w:widowControl/>
        <w:ind w:left="-709" w:firstLine="425"/>
        <w:jc w:val="both"/>
        <w:outlineLvl w:val="3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99"/>
        <w:gridCol w:w="712"/>
        <w:gridCol w:w="994"/>
        <w:gridCol w:w="1138"/>
        <w:gridCol w:w="1254"/>
        <w:gridCol w:w="1417"/>
      </w:tblGrid>
      <w:tr w:rsidR="00800E5F" w:rsidRPr="00255C1D" w:rsidTr="004A5187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355A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355A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0E5F" w:rsidRPr="00255C1D" w:rsidTr="004A5187">
        <w:trPr>
          <w:cantSplit/>
          <w:trHeight w:val="23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800E5F" w:rsidRPr="00255C1D" w:rsidTr="004A5187">
        <w:trPr>
          <w:cantSplit/>
          <w:trHeight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355A0" w:rsidRPr="00255C1D" w:rsidTr="004A5187">
        <w:trPr>
          <w:cantSplit/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прибыли муниципального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налогообложения в отчетном периоде,всего                               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643,0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967D99" w:rsidRDefault="00967D9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D99">
              <w:rPr>
                <w:rFonts w:ascii="Times New Roman" w:hAnsi="Times New Roman" w:cs="Times New Roman"/>
                <w:sz w:val="22"/>
                <w:szCs w:val="22"/>
              </w:rPr>
              <w:t>549,2</w:t>
            </w:r>
          </w:p>
        </w:tc>
      </w:tr>
      <w:tr w:rsidR="005355A0" w:rsidRPr="00255C1D" w:rsidTr="004A5187">
        <w:trPr>
          <w:cantSplit/>
          <w:trHeight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967D99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A0" w:rsidRPr="00255C1D" w:rsidTr="004A5187">
        <w:trPr>
          <w:cantSplit/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967D99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D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55A0" w:rsidRPr="00255C1D" w:rsidTr="004A5187">
        <w:trPr>
          <w:cantSplit/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643,0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967D99" w:rsidRDefault="00967D9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D99">
              <w:rPr>
                <w:rFonts w:ascii="Times New Roman" w:hAnsi="Times New Roman" w:cs="Times New Roman"/>
                <w:sz w:val="22"/>
                <w:szCs w:val="22"/>
              </w:rPr>
              <w:t>549,2</w:t>
            </w:r>
          </w:p>
        </w:tc>
      </w:tr>
    </w:tbl>
    <w:p w:rsidR="0082081F" w:rsidRDefault="0082081F" w:rsidP="0082081F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081292">
      <w:pPr>
        <w:pStyle w:val="ConsPlusNormal"/>
        <w:widowControl/>
        <w:ind w:left="-142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2.7. Изменение балансовой (остаточной) стоимости нефинансовых активов</w:t>
      </w:r>
    </w:p>
    <w:p w:rsidR="00A25030" w:rsidRPr="00815A10" w:rsidRDefault="00A25030" w:rsidP="00081292">
      <w:pPr>
        <w:pStyle w:val="ConsPlusNormal"/>
        <w:widowControl/>
        <w:ind w:left="-142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35"/>
        <w:gridCol w:w="730"/>
        <w:gridCol w:w="1313"/>
        <w:gridCol w:w="1315"/>
        <w:gridCol w:w="2021"/>
      </w:tblGrid>
      <w:tr w:rsidR="00800E5F" w:rsidRPr="00255C1D" w:rsidTr="008419E5">
        <w:trPr>
          <w:cantSplit/>
          <w:trHeight w:val="5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852C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5355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852C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5355A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Изменение стоимости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активов, %</w:t>
            </w:r>
          </w:p>
        </w:tc>
      </w:tr>
      <w:tr w:rsidR="00800E5F" w:rsidRPr="00255C1D" w:rsidTr="008419E5">
        <w:trPr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355A0" w:rsidRPr="00255C1D" w:rsidTr="008419E5">
        <w:trPr>
          <w:cantSplit/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тыс.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982A0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A00">
              <w:rPr>
                <w:rFonts w:ascii="Times New Roman" w:hAnsi="Times New Roman" w:cs="Times New Roman"/>
                <w:sz w:val="22"/>
                <w:szCs w:val="22"/>
              </w:rPr>
              <w:t>11170,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445AE" w:rsidRDefault="007445AE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AE">
              <w:rPr>
                <w:rFonts w:ascii="Times New Roman" w:hAnsi="Times New Roman" w:cs="Times New Roman"/>
                <w:sz w:val="22"/>
                <w:szCs w:val="22"/>
              </w:rPr>
              <w:t>12300,2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445AE" w:rsidRDefault="007445AE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A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5330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445AE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5355A0" w:rsidRPr="00255C1D" w:rsidTr="008419E5">
        <w:trPr>
          <w:cantSplit/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тыс.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982A0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A00">
              <w:rPr>
                <w:rFonts w:ascii="Times New Roman" w:hAnsi="Times New Roman" w:cs="Times New Roman"/>
                <w:sz w:val="22"/>
                <w:szCs w:val="22"/>
              </w:rPr>
              <w:t>4288,0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445AE" w:rsidRDefault="007445AE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AE">
              <w:rPr>
                <w:rFonts w:ascii="Times New Roman" w:hAnsi="Times New Roman" w:cs="Times New Roman"/>
                <w:sz w:val="22"/>
                <w:szCs w:val="22"/>
              </w:rPr>
              <w:t>4877,3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445AE" w:rsidRDefault="007445AE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AE">
              <w:rPr>
                <w:rFonts w:ascii="Times New Roman" w:hAnsi="Times New Roman" w:cs="Times New Roman"/>
                <w:sz w:val="22"/>
                <w:szCs w:val="22"/>
              </w:rPr>
              <w:t>-0,1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081292">
      <w:pPr>
        <w:pStyle w:val="ConsPlusNormal"/>
        <w:widowControl/>
        <w:ind w:hanging="142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2.8. Общая сумма выставленных требований в возмещение ущерба по недостачам и хищениям</w:t>
      </w:r>
    </w:p>
    <w:p w:rsidR="00A25030" w:rsidRPr="00815A10" w:rsidRDefault="00A25030" w:rsidP="00081292">
      <w:pPr>
        <w:pStyle w:val="ConsPlusNormal"/>
        <w:widowControl/>
        <w:ind w:hanging="142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417"/>
        <w:gridCol w:w="1843"/>
        <w:gridCol w:w="2126"/>
      </w:tblGrid>
      <w:tr w:rsidR="00A852C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82081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5355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040CB4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5355A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852C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040CB4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52CF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выставленных требований в возмещениеущерба по недостачам и хищениям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081292">
      <w:pPr>
        <w:pStyle w:val="ConsPlusNormal"/>
        <w:widowControl/>
        <w:ind w:left="-142" w:firstLine="0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25030" w:rsidRPr="00815A10" w:rsidRDefault="00A25030" w:rsidP="00081292">
      <w:pPr>
        <w:pStyle w:val="ConsPlusNormal"/>
        <w:widowControl/>
        <w:ind w:left="-142" w:firstLine="0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09"/>
        <w:gridCol w:w="1134"/>
        <w:gridCol w:w="1418"/>
        <w:gridCol w:w="1701"/>
        <w:gridCol w:w="1984"/>
      </w:tblGrid>
      <w:tr w:rsidR="00040CB4" w:rsidRPr="00255C1D" w:rsidTr="008419E5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CB4" w:rsidRPr="00255C1D" w:rsidRDefault="00040CB4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5355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40CB4" w:rsidRPr="00255C1D" w:rsidRDefault="00040CB4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5355A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года, %</w:t>
            </w:r>
          </w:p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просроченной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к взысканию</w:t>
            </w:r>
          </w:p>
        </w:tc>
      </w:tr>
      <w:tr w:rsidR="00040CB4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355A0" w:rsidRPr="00255C1D" w:rsidTr="008419E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F7033F" w:rsidRDefault="007C1BF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7C1BF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18,6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F7033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A0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F7033F" w:rsidRDefault="007C1BF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7C1BF0" w:rsidP="00744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18,6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355A0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F7033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A0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F7033F" w:rsidRDefault="007C1BF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7C1BF0" w:rsidP="00744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18,6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7C1BF0" w:rsidP="00CD5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-22,</w:t>
            </w:r>
            <w:r w:rsidR="00CD51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355A0" w:rsidRPr="00255C1D" w:rsidTr="008419E5">
        <w:trPr>
          <w:cantSplit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7C1B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разрезевыплат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F7033F" w:rsidRDefault="005355A0" w:rsidP="007C1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90,5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7C1BF0" w:rsidP="007C1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5355A0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F7033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A0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F7033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10C7C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7C1BF0" w:rsidP="007C1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355A0" w:rsidRPr="007C1BF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355A0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F7033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10C7C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7C1BF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-100,0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A0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F7033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10C7C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7C1BF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-100,0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A0" w:rsidRPr="00255C1D" w:rsidTr="008419E5">
        <w:trPr>
          <w:cantSplit/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увеличение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оимости  основных средств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F7033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10C7C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8406CA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355A0" w:rsidRPr="007C1BF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355A0" w:rsidRPr="00255C1D" w:rsidTr="008419E5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Нереальная к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взысканию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дебиторская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F7033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55A0" w:rsidRPr="00255C1D" w:rsidTr="008419E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F7033F" w:rsidRDefault="00967D99" w:rsidP="00967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967D9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43D98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F7033F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D98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7C1BF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F7033F" w:rsidRDefault="007C1BF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7C1BF0" w:rsidP="007C1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D98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F7033F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D98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F7033F" w:rsidRDefault="00967D9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967D9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967D9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D98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7C1BF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F7033F" w:rsidRDefault="00967D9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967D9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67D99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99" w:rsidRPr="00255C1D" w:rsidRDefault="00967D9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99" w:rsidRDefault="00967D99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99" w:rsidRPr="00255C1D" w:rsidRDefault="00967D9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99" w:rsidRPr="00F7033F" w:rsidRDefault="00967D9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99" w:rsidRPr="007C1BF0" w:rsidRDefault="00967D9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99" w:rsidRPr="007C1BF0" w:rsidRDefault="00967D9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99" w:rsidRPr="00255C1D" w:rsidRDefault="00967D9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D98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по содержанию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F7033F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85,2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8406CA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 w:rsidR="00043D98" w:rsidRPr="007C1BF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43D98" w:rsidRPr="00255C1D" w:rsidTr="008419E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Просроченная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кредиторская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F7033F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081292">
      <w:pPr>
        <w:pStyle w:val="ConsPlusNormal"/>
        <w:widowControl/>
        <w:ind w:right="423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</w:t>
      </w:r>
      <w:r w:rsidR="00C56422">
        <w:rPr>
          <w:rFonts w:ascii="Times New Roman" w:hAnsi="Times New Roman" w:cs="Times New Roman"/>
          <w:sz w:val="22"/>
          <w:szCs w:val="22"/>
        </w:rPr>
        <w:t>ф</w:t>
      </w:r>
      <w:r w:rsidRPr="00815A10">
        <w:rPr>
          <w:rFonts w:ascii="Times New Roman" w:hAnsi="Times New Roman" w:cs="Times New Roman"/>
          <w:sz w:val="22"/>
          <w:szCs w:val="22"/>
        </w:rPr>
        <w:t>инансово-хозяйственной деятельности учреждения</w:t>
      </w:r>
    </w:p>
    <w:p w:rsidR="00A25030" w:rsidRPr="00815A10" w:rsidRDefault="00A25030" w:rsidP="00081292">
      <w:pPr>
        <w:pStyle w:val="ConsPlusNormal"/>
        <w:widowControl/>
        <w:ind w:right="423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709"/>
        <w:gridCol w:w="1701"/>
        <w:gridCol w:w="1984"/>
      </w:tblGrid>
      <w:tr w:rsidR="005D7C57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  <w:p w:rsidR="004D4D7D" w:rsidRPr="00255C1D" w:rsidRDefault="004D4D7D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255C1D" w:rsidRDefault="00C56422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5355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C56422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5355A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D7C57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4E2A6A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27475,0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62645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28216,7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22388,3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62645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23019,8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1956,7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62645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2066,9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3130,0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3130,0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родительская плата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предприним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ательская деятельность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2030,0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2030,0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28248,3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626453" w:rsidP="00626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29282,7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22388,3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62645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23019,8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1953,6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62645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2066,9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3906,4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62645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4196,0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родительская плата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1044,9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62645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1068,3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предприним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ательская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0867F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2656,2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26453" w:rsidRDefault="0062645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3127,7</w:t>
            </w:r>
          </w:p>
        </w:tc>
      </w:tr>
      <w:tr w:rsidR="005355A0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Суммы плановых выплат (с учетом восстановленныхкассовых выплат)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28077,4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E2A6A" w:rsidRDefault="006D10A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29818,0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E2A6A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D61F18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F18">
              <w:rPr>
                <w:rFonts w:ascii="Times New Roman" w:hAnsi="Times New Roman" w:cs="Times New Roman"/>
                <w:sz w:val="22"/>
                <w:szCs w:val="22"/>
              </w:rPr>
              <w:t>22620,7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E2A6A" w:rsidRDefault="004E2A6A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2A6A">
              <w:rPr>
                <w:rFonts w:ascii="Times New Roman" w:hAnsi="Times New Roman" w:cs="Times New Roman"/>
                <w:sz w:val="22"/>
                <w:szCs w:val="22"/>
              </w:rPr>
              <w:t>23133,8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D61F18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F18">
              <w:rPr>
                <w:rFonts w:ascii="Times New Roman" w:hAnsi="Times New Roman" w:cs="Times New Roman"/>
                <w:sz w:val="22"/>
                <w:szCs w:val="22"/>
              </w:rPr>
              <w:t>1956,7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E2A6A" w:rsidRDefault="004E2A6A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2A6A">
              <w:rPr>
                <w:rFonts w:ascii="Times New Roman" w:hAnsi="Times New Roman" w:cs="Times New Roman"/>
                <w:sz w:val="22"/>
                <w:szCs w:val="22"/>
              </w:rPr>
              <w:t>2066,9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D61F18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F18">
              <w:rPr>
                <w:rFonts w:ascii="Times New Roman" w:hAnsi="Times New Roman" w:cs="Times New Roman"/>
                <w:sz w:val="22"/>
                <w:szCs w:val="22"/>
              </w:rPr>
              <w:t>3500,00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E2A6A" w:rsidRDefault="006D10A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4617,3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D61F18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5355A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родительская плата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D61F18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F18">
              <w:rPr>
                <w:rFonts w:ascii="Times New Roman" w:hAnsi="Times New Roman" w:cs="Times New Roman"/>
                <w:sz w:val="22"/>
                <w:szCs w:val="22"/>
              </w:rPr>
              <w:t>1145,9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E2A6A" w:rsidRDefault="006D10AB" w:rsidP="006D1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1181,1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предприним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ательская деятельность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D61F18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F18">
              <w:rPr>
                <w:rFonts w:ascii="Times New Roman" w:hAnsi="Times New Roman" w:cs="Times New Roman"/>
                <w:sz w:val="22"/>
                <w:szCs w:val="22"/>
              </w:rPr>
              <w:t>2527,9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E2A6A" w:rsidRDefault="006D10A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3436,2</w:t>
            </w:r>
          </w:p>
        </w:tc>
      </w:tr>
      <w:tr w:rsidR="005355A0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Суммы кассовых выплат (с учетом восстановленныхкассовых выплат)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AC53D2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40E1B">
              <w:rPr>
                <w:rFonts w:ascii="Times New Roman" w:hAnsi="Times New Roman" w:cs="Times New Roman"/>
                <w:sz w:val="22"/>
                <w:szCs w:val="22"/>
              </w:rPr>
              <w:t>27765,3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6D10AB" w:rsidRDefault="006D10A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0AB">
              <w:rPr>
                <w:rFonts w:ascii="Times New Roman" w:hAnsi="Times New Roman" w:cs="Times New Roman"/>
                <w:sz w:val="22"/>
                <w:szCs w:val="22"/>
              </w:rPr>
              <w:t>29047,0</w:t>
            </w:r>
          </w:p>
          <w:p w:rsidR="006D10AB" w:rsidRPr="005355A0" w:rsidRDefault="006D10A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5355A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82" w:rsidRDefault="00CD5182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55A0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4.1 субсидии на выполнение муниципального задания</w:t>
            </w:r>
          </w:p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55A0" w:rsidRPr="00AC53D2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22506,6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82" w:rsidRDefault="00CD5182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55A0" w:rsidRPr="005355A0" w:rsidRDefault="006D10A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D10AB">
              <w:rPr>
                <w:rFonts w:ascii="Times New Roman" w:hAnsi="Times New Roman" w:cs="Times New Roman"/>
                <w:sz w:val="22"/>
                <w:szCs w:val="22"/>
              </w:rPr>
              <w:t>23133,8</w:t>
            </w:r>
          </w:p>
        </w:tc>
      </w:tr>
      <w:tr w:rsidR="005355A0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815A10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AC53D2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5355A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16655,0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6D10AB" w:rsidP="006D1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16915,6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4953,3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6D10A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5066,5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146,4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6D10A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69,7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271,0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6D10A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187,0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297,8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6D10A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101,4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83,1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6D10A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793,6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6D10A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55A0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4.2 субсидии на иные цели</w:t>
            </w:r>
          </w:p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1956,7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5355A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355A0" w:rsidRPr="005355A0" w:rsidRDefault="006D10A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D10AB">
              <w:rPr>
                <w:rFonts w:ascii="Times New Roman" w:hAnsi="Times New Roman" w:cs="Times New Roman"/>
                <w:sz w:val="22"/>
                <w:szCs w:val="22"/>
              </w:rPr>
              <w:t>2066,9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5355A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1016,0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1036,4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306,4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311,2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16,8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299,5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205,6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409,0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70,2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21,7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-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242,4</w:t>
            </w:r>
          </w:p>
        </w:tc>
      </w:tr>
      <w:tr w:rsidR="00132595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595" w:rsidRPr="004D4D7D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595" w:rsidRDefault="00132595" w:rsidP="001325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приобретению нефинансовых активов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595" w:rsidRPr="004D4D7D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595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55A0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4.3 собственные доходы</w:t>
            </w:r>
          </w:p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3302,0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5355A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355A0" w:rsidRPr="005355A0" w:rsidRDefault="006D10A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D10AB">
              <w:rPr>
                <w:rFonts w:ascii="Times New Roman" w:hAnsi="Times New Roman" w:cs="Times New Roman"/>
                <w:sz w:val="22"/>
                <w:szCs w:val="22"/>
              </w:rPr>
              <w:t>3846,3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5355A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1672,0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1657,3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35,3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500,9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1325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492,3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101,7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96,2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182,3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410,0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418,3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244,1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542,1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-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52,7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150,5</w:t>
            </w:r>
          </w:p>
        </w:tc>
      </w:tr>
      <w:tr w:rsidR="005355A0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активов-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4D4D7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123,3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5A0" w:rsidRPr="00132595" w:rsidRDefault="001325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214,9</w:t>
            </w:r>
          </w:p>
        </w:tc>
      </w:tr>
    </w:tbl>
    <w:p w:rsidR="00800E5F" w:rsidRPr="004D4D7D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13FA9" w:rsidRDefault="00013FA9" w:rsidP="008B6C3C">
      <w:pPr>
        <w:jc w:val="center"/>
        <w:rPr>
          <w:rFonts w:ascii="Times New Roman" w:hAnsi="Times New Roman"/>
        </w:rPr>
      </w:pPr>
    </w:p>
    <w:p w:rsidR="00013FA9" w:rsidRDefault="00013FA9" w:rsidP="008B6C3C">
      <w:pPr>
        <w:jc w:val="center"/>
        <w:rPr>
          <w:rFonts w:ascii="Times New Roman" w:hAnsi="Times New Roman"/>
        </w:rPr>
      </w:pPr>
    </w:p>
    <w:p w:rsidR="00013FA9" w:rsidRDefault="00013FA9" w:rsidP="008B6C3C">
      <w:pPr>
        <w:jc w:val="center"/>
        <w:rPr>
          <w:rFonts w:ascii="Times New Roman" w:hAnsi="Times New Roman"/>
        </w:rPr>
      </w:pPr>
    </w:p>
    <w:p w:rsidR="00013FA9" w:rsidRDefault="00013FA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B6C3C" w:rsidRPr="00401C7F" w:rsidRDefault="008B6C3C" w:rsidP="008B6C3C">
      <w:pPr>
        <w:jc w:val="center"/>
        <w:rPr>
          <w:rFonts w:ascii="Times New Roman" w:hAnsi="Times New Roman"/>
        </w:rPr>
      </w:pPr>
      <w:r w:rsidRPr="00401C7F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8B6C3C" w:rsidRPr="00401C7F" w:rsidRDefault="008B6C3C" w:rsidP="008B6C3C">
      <w:pPr>
        <w:jc w:val="center"/>
        <w:rPr>
          <w:rFonts w:ascii="Times New Roman" w:hAnsi="Times New Roman"/>
        </w:rPr>
      </w:pPr>
      <w:r w:rsidRPr="00401C7F">
        <w:rPr>
          <w:rFonts w:ascii="Times New Roman" w:hAnsi="Times New Roman"/>
        </w:rPr>
        <w:t>за муниципальным автономным учреждением</w:t>
      </w:r>
    </w:p>
    <w:p w:rsidR="008B6C3C" w:rsidRPr="00401C7F" w:rsidRDefault="008B6C3C" w:rsidP="008B6C3C">
      <w:pPr>
        <w:rPr>
          <w:rFonts w:ascii="Times New Roman" w:hAnsi="Times New Roman"/>
        </w:rPr>
      </w:pPr>
      <w:r w:rsidRPr="00401C7F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1134"/>
        <w:gridCol w:w="1276"/>
        <w:gridCol w:w="1134"/>
        <w:gridCol w:w="1276"/>
      </w:tblGrid>
      <w:tr w:rsidR="00401C7F" w:rsidRPr="00255C1D" w:rsidTr="001749F9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N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Наименование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Ед.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изм.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Год 201</w:t>
            </w:r>
            <w:r w:rsidR="005355A0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Год 201</w:t>
            </w:r>
            <w:r w:rsidR="005355A0">
              <w:rPr>
                <w:rFonts w:ascii="Times New Roman" w:hAnsi="Times New Roman"/>
              </w:rPr>
              <w:t>6</w:t>
            </w:r>
          </w:p>
        </w:tc>
      </w:tr>
      <w:tr w:rsidR="00401C7F" w:rsidRPr="00255C1D" w:rsidTr="001749F9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 начало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отчетного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 конец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отчетного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периода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 начало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отчетного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 конец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отчетного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периода</w:t>
            </w:r>
          </w:p>
        </w:tc>
      </w:tr>
      <w:tr w:rsidR="00401C7F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7</w:t>
            </w:r>
          </w:p>
        </w:tc>
      </w:tr>
      <w:tr w:rsidR="00E821D6" w:rsidRPr="00255C1D" w:rsidTr="001749F9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Общая балансоваястоимость имуществамуниципального        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тыс.ру</w:t>
            </w:r>
            <w:r>
              <w:rPr>
                <w:rFonts w:ascii="Times New Roman" w:hAnsi="Times New Roman"/>
              </w:rPr>
              <w:t>б</w:t>
            </w:r>
            <w:r w:rsidRPr="00255C1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40E1B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E1B">
              <w:rPr>
                <w:rFonts w:ascii="Times New Roman" w:hAnsi="Times New Roman"/>
              </w:rPr>
              <w:t>11255,6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40E1B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E1B">
              <w:rPr>
                <w:rFonts w:ascii="Times New Roman" w:hAnsi="Times New Roman"/>
              </w:rPr>
              <w:t>11170,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40E1B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E1B">
              <w:rPr>
                <w:rFonts w:ascii="Times New Roman" w:hAnsi="Times New Roman"/>
              </w:rPr>
              <w:t>11170,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E821D6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12300,2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E821D6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F7033F" w:rsidTr="001749F9">
        <w:trPr>
          <w:trHeight w:val="76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приобретенного муниципальным        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9388,8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9343,8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9343,8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E821D6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10315,6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E821D6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E821D6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4231.8</w:t>
            </w:r>
          </w:p>
        </w:tc>
      </w:tr>
      <w:tr w:rsidR="00E821D6" w:rsidRPr="00F7033F" w:rsidTr="001749F9">
        <w:trPr>
          <w:trHeight w:val="132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приобретенного муниципальным        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автономным учреждением за счет доходов, полученных от платных услуг и иной приносящей доход деятельности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1866,8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1826,7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1826,7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355A0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821D6">
              <w:rPr>
                <w:rFonts w:ascii="Times New Roman" w:hAnsi="Times New Roman"/>
              </w:rPr>
              <w:t>1984,6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355A0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21D6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1.2.1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E821D6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-</w:t>
            </w:r>
          </w:p>
        </w:tc>
      </w:tr>
      <w:tr w:rsidR="00E821D6" w:rsidRPr="00F7033F" w:rsidTr="001749F9">
        <w:trPr>
          <w:trHeight w:val="117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общая балансовая стоимость имущества,  закрепленного </w:t>
            </w:r>
            <w:proofErr w:type="gramStart"/>
            <w:r w:rsidRPr="00F7033F">
              <w:rPr>
                <w:rFonts w:ascii="Times New Roman" w:hAnsi="Times New Roman"/>
              </w:rPr>
              <w:t>за</w:t>
            </w:r>
            <w:proofErr w:type="gramEnd"/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9217.3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11170,5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11170,5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E821D6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12300,2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E821D6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E821D6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4231.8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E821D6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E821D6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-</w:t>
            </w:r>
          </w:p>
        </w:tc>
      </w:tr>
      <w:tr w:rsidR="00E821D6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2.1.2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F7033F" w:rsidTr="001749F9">
        <w:trPr>
          <w:trHeight w:val="3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4985,5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6938,7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6938,7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063F79" w:rsidP="0006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8068,4</w:t>
            </w:r>
          </w:p>
        </w:tc>
      </w:tr>
      <w:tr w:rsidR="00E821D6" w:rsidRPr="00F7033F" w:rsidTr="001749F9">
        <w:trPr>
          <w:trHeight w:val="49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особо ценного 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4103,6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5919,8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5919,8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6794,5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F7033F" w:rsidTr="001749F9">
        <w:trPr>
          <w:trHeight w:val="30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2.3.1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F7033F" w:rsidTr="001749F9">
        <w:trPr>
          <w:trHeight w:val="45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2.3.2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иного движимого имущества, всего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881,9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1018,9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1018,9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063F7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1273,9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E821D6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2.4.1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2.4.2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F7033F" w:rsidTr="001749F9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Общая остаточная стоимость имущества муниципального       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4558,5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4288,0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4288,0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063F7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4877,3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F7033F" w:rsidTr="001749F9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приобретенного муниципальным        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4383,5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4150,4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4150,4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063F7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4760,4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2109,2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2072,2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2072,2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063F7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2035,1</w:t>
            </w:r>
          </w:p>
        </w:tc>
      </w:tr>
      <w:tr w:rsidR="00E821D6" w:rsidRPr="00F7033F" w:rsidTr="001749F9">
        <w:trPr>
          <w:trHeight w:val="130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приобретенного муниципальным        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автономным учреждением за счет доходов, полученных от платных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услуг и иной приносящей доход     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175,0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137,6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137,6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063F7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116,9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3.2.1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F7033F" w:rsidTr="001749F9">
        <w:trPr>
          <w:trHeight w:val="117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Общая остаточная стоимость имущества, закрепленного за      </w:t>
            </w:r>
          </w:p>
          <w:p w:rsidR="00E821D6" w:rsidRPr="00F7033F" w:rsidRDefault="00E821D6" w:rsidP="00CD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муниципальным  автономным учреждением на праве оперативногоуправления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2863,4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4288,0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4288,0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063F7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4877,3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2109,2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2072,2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2072,2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063F7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2035,1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4.1.2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754,2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2215,8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2215,8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063F7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2842,2</w:t>
            </w:r>
          </w:p>
        </w:tc>
      </w:tr>
      <w:tr w:rsidR="00E821D6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особо ценного 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724,5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2193,0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2193,0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063F7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2826,4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4.3.1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4.3.2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иного движимого имущества, всего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22,8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22,8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063F7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15,8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4.4.1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4.4.2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</w:tbl>
    <w:p w:rsidR="00401C7F" w:rsidRPr="00F7033F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1C7F" w:rsidRPr="00F7033F" w:rsidRDefault="00401C7F" w:rsidP="00081292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  <w:bookmarkStart w:id="1" w:name="Par801"/>
      <w:bookmarkEnd w:id="1"/>
      <w:r w:rsidRPr="00F7033F">
        <w:rPr>
          <w:rFonts w:ascii="Times New Roman" w:hAnsi="Times New Roman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709"/>
        <w:gridCol w:w="1134"/>
        <w:gridCol w:w="1276"/>
        <w:gridCol w:w="1134"/>
        <w:gridCol w:w="1276"/>
      </w:tblGrid>
      <w:tr w:rsidR="00401C7F" w:rsidRPr="00F7033F" w:rsidTr="001749F9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N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Наименование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Ед.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изм.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Год </w:t>
            </w:r>
            <w:r w:rsidR="00DF4C72" w:rsidRPr="00F7033F">
              <w:rPr>
                <w:rFonts w:ascii="Times New Roman" w:hAnsi="Times New Roman"/>
              </w:rPr>
              <w:t>201</w:t>
            </w:r>
            <w:r w:rsidR="005355A0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Год </w:t>
            </w:r>
            <w:r w:rsidR="00DF4C72" w:rsidRPr="00F7033F">
              <w:rPr>
                <w:rFonts w:ascii="Times New Roman" w:hAnsi="Times New Roman"/>
              </w:rPr>
              <w:t>201</w:t>
            </w:r>
            <w:r w:rsidR="005355A0">
              <w:rPr>
                <w:rFonts w:ascii="Times New Roman" w:hAnsi="Times New Roman"/>
              </w:rPr>
              <w:t>6</w:t>
            </w:r>
          </w:p>
        </w:tc>
      </w:tr>
      <w:tr w:rsidR="00401C7F" w:rsidRPr="00F7033F" w:rsidTr="001749F9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 начало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отчетного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 конец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отчетного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 начало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отчетного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 конец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отчетного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периода</w:t>
            </w:r>
          </w:p>
        </w:tc>
      </w:tr>
      <w:tr w:rsidR="00401C7F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7</w:t>
            </w:r>
          </w:p>
        </w:tc>
      </w:tr>
      <w:tr w:rsidR="00E821D6" w:rsidRPr="00F7033F" w:rsidTr="001749F9">
        <w:trPr>
          <w:trHeight w:val="123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Количество объектов недвижимого имущества, закрепленного за     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3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255C1D" w:rsidTr="001749F9">
        <w:trPr>
          <w:trHeight w:val="24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3</w:t>
            </w:r>
          </w:p>
        </w:tc>
      </w:tr>
      <w:tr w:rsidR="00E821D6" w:rsidRPr="00255C1D" w:rsidTr="001749F9">
        <w:trPr>
          <w:trHeight w:val="39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иных объектов(замощений,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255C1D" w:rsidTr="001749F9">
        <w:trPr>
          <w:trHeight w:val="4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1.3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количество неиспользованных      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объектов недвижимогоимущества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255C1D" w:rsidTr="001749F9">
        <w:trPr>
          <w:trHeight w:val="35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1.3.1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255C1D" w:rsidTr="001749F9">
        <w:trPr>
          <w:trHeight w:val="53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1.3.2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иных объекто</w:t>
            </w:r>
            <w:proofErr w:type="gramStart"/>
            <w:r w:rsidRPr="00255C1D">
              <w:rPr>
                <w:rFonts w:ascii="Times New Roman" w:hAnsi="Times New Roman"/>
              </w:rPr>
              <w:t>в(</w:t>
            </w:r>
            <w:proofErr w:type="gramEnd"/>
            <w:r w:rsidRPr="00255C1D">
              <w:rPr>
                <w:rFonts w:ascii="Times New Roman" w:hAnsi="Times New Roman"/>
              </w:rPr>
              <w:t xml:space="preserve">замощений, заборов идругих)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255C1D" w:rsidTr="001749F9">
        <w:trPr>
          <w:trHeight w:val="13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Количество объектов особо ценного движимого имущества,  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закрепленного за муниципальным         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автономным учреждениемна праве оперативногоуправления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196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187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187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355A0" w:rsidRDefault="00CD5182" w:rsidP="0013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201</w:t>
            </w:r>
          </w:p>
        </w:tc>
      </w:tr>
      <w:tr w:rsidR="00E821D6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355A0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21D6" w:rsidRPr="00255C1D" w:rsidTr="001749F9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количество неиспользованных      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объектов особо ценного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355A0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255C1D" w:rsidTr="001749F9">
        <w:trPr>
          <w:trHeight w:val="11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Общая площадь объектов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недвижимого имущества,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закрепленного за муниципальным         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автономным учреждениемна праве оперативногоуправления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10C7C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7C">
              <w:rPr>
                <w:rFonts w:ascii="Times New Roman" w:hAnsi="Times New Roman"/>
              </w:rPr>
              <w:t>729.9</w:t>
            </w:r>
          </w:p>
        </w:tc>
      </w:tr>
      <w:tr w:rsidR="00E821D6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10C7C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255C1D" w:rsidTr="001749F9">
        <w:trPr>
          <w:trHeight w:val="2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зданий, строений, сооружений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10C7C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7C">
              <w:rPr>
                <w:rFonts w:ascii="Times New Roman" w:hAnsi="Times New Roman"/>
              </w:rPr>
              <w:t>729.9</w:t>
            </w:r>
          </w:p>
        </w:tc>
      </w:tr>
      <w:tr w:rsidR="00E821D6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10C7C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255C1D" w:rsidTr="001749F9">
        <w:trPr>
          <w:trHeight w:val="29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переданного в аренду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" w:name="Par876"/>
            <w:bookmarkEnd w:id="2"/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10C7C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7C">
              <w:rPr>
                <w:rFonts w:ascii="Times New Roman" w:hAnsi="Times New Roman"/>
              </w:rPr>
              <w:t>-</w:t>
            </w:r>
          </w:p>
        </w:tc>
      </w:tr>
      <w:tr w:rsidR="00E821D6" w:rsidRPr="00255C1D" w:rsidTr="001749F9">
        <w:trPr>
          <w:trHeight w:val="40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3.1.2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3" w:name="Par879"/>
            <w:bookmarkEnd w:id="3"/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10C7C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7C">
              <w:rPr>
                <w:rFonts w:ascii="Times New Roman" w:hAnsi="Times New Roman"/>
              </w:rPr>
              <w:t>-</w:t>
            </w:r>
          </w:p>
        </w:tc>
      </w:tr>
      <w:tr w:rsidR="00E821D6" w:rsidRPr="00255C1D" w:rsidTr="001749F9">
        <w:trPr>
          <w:trHeight w:val="4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иных объектов(замощений,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10C7C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7C">
              <w:rPr>
                <w:rFonts w:ascii="Times New Roman" w:hAnsi="Times New Roman"/>
              </w:rPr>
              <w:t>-</w:t>
            </w:r>
          </w:p>
        </w:tc>
      </w:tr>
      <w:tr w:rsidR="005355A0" w:rsidRPr="00255C1D" w:rsidTr="001749F9">
        <w:trPr>
          <w:trHeight w:val="129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A0" w:rsidRPr="00255C1D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A0" w:rsidRPr="00255C1D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Общая площадь неиспользуемого       </w:t>
            </w:r>
          </w:p>
          <w:p w:rsidR="005355A0" w:rsidRPr="00255C1D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недвижимого имущества,</w:t>
            </w:r>
          </w:p>
          <w:p w:rsidR="005355A0" w:rsidRPr="00255C1D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закрепленного за муниципальным         </w:t>
            </w:r>
          </w:p>
          <w:p w:rsidR="005355A0" w:rsidRPr="00255C1D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автономным учреждениемна праве оперативногоуправления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A0" w:rsidRPr="00255C1D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кв. </w:t>
            </w:r>
          </w:p>
          <w:p w:rsidR="005355A0" w:rsidRPr="00255C1D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A0" w:rsidRPr="00AA3489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A0" w:rsidRPr="00AA3489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A0" w:rsidRPr="00AA3489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A0" w:rsidRPr="00AA3489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255C1D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4" w:name="Par898"/>
            <w:bookmarkEnd w:id="4"/>
            <w:r w:rsidRPr="00255C1D">
              <w:rPr>
                <w:rFonts w:ascii="Times New Roman" w:hAnsi="Times New Roman"/>
              </w:rPr>
              <w:t xml:space="preserve">кв.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4.2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5" w:name="Par901"/>
            <w:bookmarkEnd w:id="5"/>
            <w:r w:rsidRPr="00255C1D">
              <w:rPr>
                <w:rFonts w:ascii="Times New Roman" w:hAnsi="Times New Roman"/>
              </w:rPr>
              <w:t xml:space="preserve">кв.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rHeight w:val="153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Объем средств, полученных от сдачи в аренду в установленном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порядке имущества, закрепленного за муниципальным автономным учреждениемна праве</w:t>
            </w:r>
            <w:r>
              <w:rPr>
                <w:rFonts w:ascii="Times New Roman" w:hAnsi="Times New Roman"/>
              </w:rPr>
              <w:t xml:space="preserve"> о</w:t>
            </w:r>
            <w:r w:rsidRPr="00255C1D">
              <w:rPr>
                <w:rFonts w:ascii="Times New Roman" w:hAnsi="Times New Roman"/>
              </w:rPr>
              <w:t xml:space="preserve">перативногоуправления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тыс.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</w:tbl>
    <w:p w:rsidR="00401C7F" w:rsidRPr="00401C7F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77E4D" w:rsidRDefault="00C77E4D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77E4D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</w:p>
    <w:p w:rsidR="00C77E4D" w:rsidRPr="00401C7F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муниципального</w:t>
      </w:r>
    </w:p>
    <w:p w:rsidR="00C77E4D" w:rsidRPr="00401C7F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>
        <w:rPr>
          <w:rFonts w:ascii="Times New Roman" w:hAnsi="Times New Roman" w:cs="Times New Roman"/>
          <w:sz w:val="22"/>
          <w:szCs w:val="22"/>
          <w:u w:val="single"/>
        </w:rPr>
        <w:t>В.Ю.Кузнецова</w:t>
      </w:r>
    </w:p>
    <w:p w:rsidR="00C77E4D" w:rsidRPr="00401C7F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  (подпись)         (расшифровка подписи)</w:t>
      </w:r>
    </w:p>
    <w:p w:rsidR="00C77E4D" w:rsidRPr="00401C7F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Руководитель </w:t>
      </w:r>
    </w:p>
    <w:p w:rsidR="008D16D5" w:rsidRPr="00401C7F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муниципального</w:t>
      </w:r>
    </w:p>
    <w:p w:rsidR="008D16D5" w:rsidRPr="00401C7F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>
        <w:rPr>
          <w:rFonts w:ascii="Times New Roman" w:hAnsi="Times New Roman" w:cs="Times New Roman"/>
          <w:sz w:val="22"/>
          <w:szCs w:val="22"/>
          <w:u w:val="single"/>
        </w:rPr>
        <w:t>А.С.Жарова</w:t>
      </w:r>
    </w:p>
    <w:p w:rsidR="008D16D5" w:rsidRPr="00401C7F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   (подпись)         (расшифровка подписи)</w:t>
      </w:r>
    </w:p>
    <w:p w:rsidR="008D16D5" w:rsidRDefault="008D16D5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D16D5" w:rsidRPr="00401C7F" w:rsidRDefault="008D16D5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Исполнитель (лицо, 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ответственное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r>
        <w:rPr>
          <w:rFonts w:ascii="Times New Roman" w:hAnsi="Times New Roman" w:cs="Times New Roman"/>
          <w:sz w:val="22"/>
          <w:szCs w:val="22"/>
          <w:u w:val="single"/>
        </w:rPr>
        <w:t>В.Ю.Кузнецова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 (подпись)         (расшифровка подписи)</w:t>
      </w:r>
    </w:p>
    <w:p w:rsid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Pr="00401C7F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СОГЛАСОВАН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Pr="00401C7F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8D16D5" w:rsidRPr="00401C7F" w:rsidSect="007D06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C4" w:rsidRDefault="00CD4DC4" w:rsidP="008056BC">
      <w:pPr>
        <w:spacing w:after="0" w:line="240" w:lineRule="auto"/>
      </w:pPr>
      <w:r>
        <w:separator/>
      </w:r>
    </w:p>
  </w:endnote>
  <w:endnote w:type="continuationSeparator" w:id="0">
    <w:p w:rsidR="00CD4DC4" w:rsidRDefault="00CD4DC4" w:rsidP="0080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DA" w:rsidRDefault="002A17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DA" w:rsidRPr="008056BC" w:rsidRDefault="002A17DA" w:rsidP="008056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DA" w:rsidRDefault="002A17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C4" w:rsidRDefault="00CD4DC4" w:rsidP="008056BC">
      <w:pPr>
        <w:spacing w:after="0" w:line="240" w:lineRule="auto"/>
      </w:pPr>
      <w:r>
        <w:separator/>
      </w:r>
    </w:p>
  </w:footnote>
  <w:footnote w:type="continuationSeparator" w:id="0">
    <w:p w:rsidR="00CD4DC4" w:rsidRDefault="00CD4DC4" w:rsidP="0080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DA" w:rsidRDefault="002A17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DA" w:rsidRDefault="002A17D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DA" w:rsidRDefault="002A17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089"/>
    <w:multiLevelType w:val="hybridMultilevel"/>
    <w:tmpl w:val="99D03802"/>
    <w:lvl w:ilvl="0" w:tplc="1B52A272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09A6392"/>
    <w:multiLevelType w:val="multilevel"/>
    <w:tmpl w:val="AD5627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B61032A"/>
    <w:multiLevelType w:val="multilevel"/>
    <w:tmpl w:val="41A48A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5F"/>
    <w:rsid w:val="00002DB5"/>
    <w:rsid w:val="00013FA9"/>
    <w:rsid w:val="00014468"/>
    <w:rsid w:val="00016614"/>
    <w:rsid w:val="000254A9"/>
    <w:rsid w:val="00026CAA"/>
    <w:rsid w:val="00031D43"/>
    <w:rsid w:val="00040CB4"/>
    <w:rsid w:val="000411BC"/>
    <w:rsid w:val="00043D98"/>
    <w:rsid w:val="00044911"/>
    <w:rsid w:val="00047773"/>
    <w:rsid w:val="00047E4E"/>
    <w:rsid w:val="00052797"/>
    <w:rsid w:val="00056786"/>
    <w:rsid w:val="00056A66"/>
    <w:rsid w:val="00063F79"/>
    <w:rsid w:val="00074D43"/>
    <w:rsid w:val="00081292"/>
    <w:rsid w:val="00081A8D"/>
    <w:rsid w:val="000867FF"/>
    <w:rsid w:val="00097728"/>
    <w:rsid w:val="00097D25"/>
    <w:rsid w:val="000A1069"/>
    <w:rsid w:val="000A3D32"/>
    <w:rsid w:val="000D28B0"/>
    <w:rsid w:val="000F0FCC"/>
    <w:rsid w:val="000F3F0D"/>
    <w:rsid w:val="00132595"/>
    <w:rsid w:val="00140C8D"/>
    <w:rsid w:val="00157894"/>
    <w:rsid w:val="00161486"/>
    <w:rsid w:val="00161AB3"/>
    <w:rsid w:val="00165362"/>
    <w:rsid w:val="001712A4"/>
    <w:rsid w:val="001749F9"/>
    <w:rsid w:val="00177159"/>
    <w:rsid w:val="00177636"/>
    <w:rsid w:val="0018418B"/>
    <w:rsid w:val="00196A9E"/>
    <w:rsid w:val="001975E2"/>
    <w:rsid w:val="001A27F2"/>
    <w:rsid w:val="001B3400"/>
    <w:rsid w:val="001C2B7C"/>
    <w:rsid w:val="001D000A"/>
    <w:rsid w:val="001D1D28"/>
    <w:rsid w:val="001E2B51"/>
    <w:rsid w:val="001E5B5B"/>
    <w:rsid w:val="001F34C1"/>
    <w:rsid w:val="001F7301"/>
    <w:rsid w:val="0020762D"/>
    <w:rsid w:val="00214526"/>
    <w:rsid w:val="00220B59"/>
    <w:rsid w:val="00240E1B"/>
    <w:rsid w:val="002412A3"/>
    <w:rsid w:val="002453EF"/>
    <w:rsid w:val="00255C1D"/>
    <w:rsid w:val="00257AEF"/>
    <w:rsid w:val="0026011E"/>
    <w:rsid w:val="0026151A"/>
    <w:rsid w:val="00267C51"/>
    <w:rsid w:val="00282E4A"/>
    <w:rsid w:val="00295C66"/>
    <w:rsid w:val="002A17DA"/>
    <w:rsid w:val="002A1991"/>
    <w:rsid w:val="002B2A6A"/>
    <w:rsid w:val="002C033C"/>
    <w:rsid w:val="002C1E49"/>
    <w:rsid w:val="002C2A6C"/>
    <w:rsid w:val="002C4EEE"/>
    <w:rsid w:val="002E2FD5"/>
    <w:rsid w:val="002E67F4"/>
    <w:rsid w:val="002F0017"/>
    <w:rsid w:val="002F30EA"/>
    <w:rsid w:val="002F39E7"/>
    <w:rsid w:val="00301029"/>
    <w:rsid w:val="00304B1C"/>
    <w:rsid w:val="0032011F"/>
    <w:rsid w:val="00325FD7"/>
    <w:rsid w:val="00335D99"/>
    <w:rsid w:val="00346E1F"/>
    <w:rsid w:val="00355C94"/>
    <w:rsid w:val="00357ED3"/>
    <w:rsid w:val="003708EF"/>
    <w:rsid w:val="00375BA0"/>
    <w:rsid w:val="00381FBE"/>
    <w:rsid w:val="0039226F"/>
    <w:rsid w:val="003B2A5D"/>
    <w:rsid w:val="003B4D88"/>
    <w:rsid w:val="003B64DA"/>
    <w:rsid w:val="003C0EAB"/>
    <w:rsid w:val="003C3202"/>
    <w:rsid w:val="003C5A09"/>
    <w:rsid w:val="003E1666"/>
    <w:rsid w:val="003F08AA"/>
    <w:rsid w:val="004011F8"/>
    <w:rsid w:val="00401C7F"/>
    <w:rsid w:val="00402B32"/>
    <w:rsid w:val="00405B5C"/>
    <w:rsid w:val="00410516"/>
    <w:rsid w:val="004160F3"/>
    <w:rsid w:val="00440543"/>
    <w:rsid w:val="00440736"/>
    <w:rsid w:val="00452040"/>
    <w:rsid w:val="00457D3D"/>
    <w:rsid w:val="0046194C"/>
    <w:rsid w:val="004625DA"/>
    <w:rsid w:val="004628E1"/>
    <w:rsid w:val="00470B77"/>
    <w:rsid w:val="00472C37"/>
    <w:rsid w:val="00491BBB"/>
    <w:rsid w:val="00492620"/>
    <w:rsid w:val="00495B33"/>
    <w:rsid w:val="004A5187"/>
    <w:rsid w:val="004B1F7E"/>
    <w:rsid w:val="004C0332"/>
    <w:rsid w:val="004D4D7D"/>
    <w:rsid w:val="004E2A6A"/>
    <w:rsid w:val="004E3FA9"/>
    <w:rsid w:val="004F4908"/>
    <w:rsid w:val="005013EA"/>
    <w:rsid w:val="00503CC4"/>
    <w:rsid w:val="0050434B"/>
    <w:rsid w:val="00505D3C"/>
    <w:rsid w:val="00510615"/>
    <w:rsid w:val="00510C7C"/>
    <w:rsid w:val="00511A92"/>
    <w:rsid w:val="005132A0"/>
    <w:rsid w:val="005152A4"/>
    <w:rsid w:val="00515BC3"/>
    <w:rsid w:val="005213E9"/>
    <w:rsid w:val="005250B7"/>
    <w:rsid w:val="00525DD7"/>
    <w:rsid w:val="005263BC"/>
    <w:rsid w:val="005272F3"/>
    <w:rsid w:val="005314F9"/>
    <w:rsid w:val="0053305E"/>
    <w:rsid w:val="00534062"/>
    <w:rsid w:val="005355A0"/>
    <w:rsid w:val="0053562D"/>
    <w:rsid w:val="005431E8"/>
    <w:rsid w:val="0054435A"/>
    <w:rsid w:val="005458AF"/>
    <w:rsid w:val="005518A9"/>
    <w:rsid w:val="00557F50"/>
    <w:rsid w:val="0059475D"/>
    <w:rsid w:val="005A351C"/>
    <w:rsid w:val="005B389F"/>
    <w:rsid w:val="005B3E39"/>
    <w:rsid w:val="005B3EE6"/>
    <w:rsid w:val="005B5621"/>
    <w:rsid w:val="005C2648"/>
    <w:rsid w:val="005D6113"/>
    <w:rsid w:val="005D7099"/>
    <w:rsid w:val="005D7C57"/>
    <w:rsid w:val="005E702C"/>
    <w:rsid w:val="005F380F"/>
    <w:rsid w:val="006009A6"/>
    <w:rsid w:val="006038E5"/>
    <w:rsid w:val="006110BC"/>
    <w:rsid w:val="006202EC"/>
    <w:rsid w:val="00626453"/>
    <w:rsid w:val="00637104"/>
    <w:rsid w:val="00641143"/>
    <w:rsid w:val="00647D62"/>
    <w:rsid w:val="00680E3B"/>
    <w:rsid w:val="006A07B2"/>
    <w:rsid w:val="006A5667"/>
    <w:rsid w:val="006B0BBE"/>
    <w:rsid w:val="006D0979"/>
    <w:rsid w:val="006D10AB"/>
    <w:rsid w:val="006E2B7B"/>
    <w:rsid w:val="006E3785"/>
    <w:rsid w:val="006E42AB"/>
    <w:rsid w:val="006E5298"/>
    <w:rsid w:val="006E7E1D"/>
    <w:rsid w:val="00702F56"/>
    <w:rsid w:val="007117F0"/>
    <w:rsid w:val="00717ADC"/>
    <w:rsid w:val="00723E9D"/>
    <w:rsid w:val="00727857"/>
    <w:rsid w:val="00735B04"/>
    <w:rsid w:val="007445AE"/>
    <w:rsid w:val="00750590"/>
    <w:rsid w:val="00751242"/>
    <w:rsid w:val="00752648"/>
    <w:rsid w:val="00761292"/>
    <w:rsid w:val="00765631"/>
    <w:rsid w:val="00772DA1"/>
    <w:rsid w:val="007801DD"/>
    <w:rsid w:val="00780455"/>
    <w:rsid w:val="00790FD2"/>
    <w:rsid w:val="00793FF3"/>
    <w:rsid w:val="00794179"/>
    <w:rsid w:val="007A248A"/>
    <w:rsid w:val="007A6085"/>
    <w:rsid w:val="007B325C"/>
    <w:rsid w:val="007B32EB"/>
    <w:rsid w:val="007B5519"/>
    <w:rsid w:val="007B7FF5"/>
    <w:rsid w:val="007C1BF0"/>
    <w:rsid w:val="007C7BB8"/>
    <w:rsid w:val="007D0656"/>
    <w:rsid w:val="007D320D"/>
    <w:rsid w:val="007E1527"/>
    <w:rsid w:val="007E3954"/>
    <w:rsid w:val="007E5545"/>
    <w:rsid w:val="007E5D42"/>
    <w:rsid w:val="007F2F02"/>
    <w:rsid w:val="007F454A"/>
    <w:rsid w:val="00800E5F"/>
    <w:rsid w:val="00802425"/>
    <w:rsid w:val="00802771"/>
    <w:rsid w:val="008035E1"/>
    <w:rsid w:val="008046D7"/>
    <w:rsid w:val="008056BC"/>
    <w:rsid w:val="00807DDD"/>
    <w:rsid w:val="00810BB5"/>
    <w:rsid w:val="00813FE5"/>
    <w:rsid w:val="00815834"/>
    <w:rsid w:val="00815A10"/>
    <w:rsid w:val="0082081F"/>
    <w:rsid w:val="008233F8"/>
    <w:rsid w:val="00830132"/>
    <w:rsid w:val="00833CA7"/>
    <w:rsid w:val="00834804"/>
    <w:rsid w:val="008406CA"/>
    <w:rsid w:val="008419E5"/>
    <w:rsid w:val="00847515"/>
    <w:rsid w:val="00856135"/>
    <w:rsid w:val="00857EDA"/>
    <w:rsid w:val="008605C5"/>
    <w:rsid w:val="00860E8B"/>
    <w:rsid w:val="00861467"/>
    <w:rsid w:val="00865ED2"/>
    <w:rsid w:val="00866C24"/>
    <w:rsid w:val="00871F0D"/>
    <w:rsid w:val="00873489"/>
    <w:rsid w:val="00873EED"/>
    <w:rsid w:val="0088072D"/>
    <w:rsid w:val="008971BF"/>
    <w:rsid w:val="008A2317"/>
    <w:rsid w:val="008A311B"/>
    <w:rsid w:val="008A37D0"/>
    <w:rsid w:val="008B2E15"/>
    <w:rsid w:val="008B6C3C"/>
    <w:rsid w:val="008C7E23"/>
    <w:rsid w:val="008D16D5"/>
    <w:rsid w:val="008D3F61"/>
    <w:rsid w:val="008D45ED"/>
    <w:rsid w:val="008D7365"/>
    <w:rsid w:val="008E0F30"/>
    <w:rsid w:val="008E17D4"/>
    <w:rsid w:val="008E1A54"/>
    <w:rsid w:val="008E2BB1"/>
    <w:rsid w:val="008E6736"/>
    <w:rsid w:val="008E7B35"/>
    <w:rsid w:val="00900ECB"/>
    <w:rsid w:val="009040E4"/>
    <w:rsid w:val="0090474D"/>
    <w:rsid w:val="00913CA7"/>
    <w:rsid w:val="0091669F"/>
    <w:rsid w:val="00916C11"/>
    <w:rsid w:val="00920A48"/>
    <w:rsid w:val="00921B5E"/>
    <w:rsid w:val="00927506"/>
    <w:rsid w:val="009315B3"/>
    <w:rsid w:val="00944B4F"/>
    <w:rsid w:val="00945FA0"/>
    <w:rsid w:val="009470A6"/>
    <w:rsid w:val="00965C73"/>
    <w:rsid w:val="00967D99"/>
    <w:rsid w:val="009729C6"/>
    <w:rsid w:val="00977538"/>
    <w:rsid w:val="009776A9"/>
    <w:rsid w:val="00981639"/>
    <w:rsid w:val="00982A00"/>
    <w:rsid w:val="009839E3"/>
    <w:rsid w:val="00991CDA"/>
    <w:rsid w:val="009B0DDB"/>
    <w:rsid w:val="009B1199"/>
    <w:rsid w:val="009B1C5E"/>
    <w:rsid w:val="009B6D95"/>
    <w:rsid w:val="009B789A"/>
    <w:rsid w:val="009C41D1"/>
    <w:rsid w:val="009C5DB1"/>
    <w:rsid w:val="009D4456"/>
    <w:rsid w:val="009D457E"/>
    <w:rsid w:val="009D656A"/>
    <w:rsid w:val="009F166C"/>
    <w:rsid w:val="009F2CF9"/>
    <w:rsid w:val="009F3F1D"/>
    <w:rsid w:val="009F6212"/>
    <w:rsid w:val="00A009F0"/>
    <w:rsid w:val="00A06B41"/>
    <w:rsid w:val="00A10B89"/>
    <w:rsid w:val="00A25030"/>
    <w:rsid w:val="00A4246D"/>
    <w:rsid w:val="00A56FC1"/>
    <w:rsid w:val="00A6562D"/>
    <w:rsid w:val="00A81A6E"/>
    <w:rsid w:val="00A852CF"/>
    <w:rsid w:val="00A85D5C"/>
    <w:rsid w:val="00A94EC0"/>
    <w:rsid w:val="00AA0F48"/>
    <w:rsid w:val="00AA2834"/>
    <w:rsid w:val="00AA3489"/>
    <w:rsid w:val="00AB1765"/>
    <w:rsid w:val="00AB7C71"/>
    <w:rsid w:val="00AC44A6"/>
    <w:rsid w:val="00AC53D2"/>
    <w:rsid w:val="00AD3E8B"/>
    <w:rsid w:val="00AE7390"/>
    <w:rsid w:val="00B03924"/>
    <w:rsid w:val="00B05A87"/>
    <w:rsid w:val="00B0642B"/>
    <w:rsid w:val="00B079D7"/>
    <w:rsid w:val="00B10533"/>
    <w:rsid w:val="00B16026"/>
    <w:rsid w:val="00B16484"/>
    <w:rsid w:val="00B26C2B"/>
    <w:rsid w:val="00B37422"/>
    <w:rsid w:val="00B40C9B"/>
    <w:rsid w:val="00B57F7D"/>
    <w:rsid w:val="00B67BF7"/>
    <w:rsid w:val="00B71865"/>
    <w:rsid w:val="00B80EF8"/>
    <w:rsid w:val="00B92139"/>
    <w:rsid w:val="00B92DE4"/>
    <w:rsid w:val="00BA31FF"/>
    <w:rsid w:val="00BC2338"/>
    <w:rsid w:val="00BF038E"/>
    <w:rsid w:val="00C0651A"/>
    <w:rsid w:val="00C22474"/>
    <w:rsid w:val="00C24878"/>
    <w:rsid w:val="00C25136"/>
    <w:rsid w:val="00C37AD4"/>
    <w:rsid w:val="00C41F47"/>
    <w:rsid w:val="00C4236C"/>
    <w:rsid w:val="00C43A69"/>
    <w:rsid w:val="00C452B2"/>
    <w:rsid w:val="00C4620A"/>
    <w:rsid w:val="00C539B1"/>
    <w:rsid w:val="00C56422"/>
    <w:rsid w:val="00C62E08"/>
    <w:rsid w:val="00C64D59"/>
    <w:rsid w:val="00C654A7"/>
    <w:rsid w:val="00C75164"/>
    <w:rsid w:val="00C77E4D"/>
    <w:rsid w:val="00C82533"/>
    <w:rsid w:val="00C87B48"/>
    <w:rsid w:val="00C93158"/>
    <w:rsid w:val="00CA7DAB"/>
    <w:rsid w:val="00CC74ED"/>
    <w:rsid w:val="00CD4DC4"/>
    <w:rsid w:val="00CD5182"/>
    <w:rsid w:val="00CE3A2E"/>
    <w:rsid w:val="00CE7159"/>
    <w:rsid w:val="00CF4339"/>
    <w:rsid w:val="00CF6F14"/>
    <w:rsid w:val="00D000C9"/>
    <w:rsid w:val="00D10AE5"/>
    <w:rsid w:val="00D129B6"/>
    <w:rsid w:val="00D1425C"/>
    <w:rsid w:val="00D2102D"/>
    <w:rsid w:val="00D24FD0"/>
    <w:rsid w:val="00D305FE"/>
    <w:rsid w:val="00D34732"/>
    <w:rsid w:val="00D42649"/>
    <w:rsid w:val="00D42E9E"/>
    <w:rsid w:val="00D53BDD"/>
    <w:rsid w:val="00D61F18"/>
    <w:rsid w:val="00D62602"/>
    <w:rsid w:val="00D7000B"/>
    <w:rsid w:val="00D72F76"/>
    <w:rsid w:val="00D804C3"/>
    <w:rsid w:val="00D8213A"/>
    <w:rsid w:val="00D9378D"/>
    <w:rsid w:val="00D973C2"/>
    <w:rsid w:val="00DA64F7"/>
    <w:rsid w:val="00DA6635"/>
    <w:rsid w:val="00DB01B6"/>
    <w:rsid w:val="00DB5DA7"/>
    <w:rsid w:val="00DC0080"/>
    <w:rsid w:val="00DC19DF"/>
    <w:rsid w:val="00DE06FE"/>
    <w:rsid w:val="00DE6307"/>
    <w:rsid w:val="00DE66CC"/>
    <w:rsid w:val="00DF4C72"/>
    <w:rsid w:val="00E008C6"/>
    <w:rsid w:val="00E04E4B"/>
    <w:rsid w:val="00E13ABD"/>
    <w:rsid w:val="00E17D23"/>
    <w:rsid w:val="00E20827"/>
    <w:rsid w:val="00E22A61"/>
    <w:rsid w:val="00E22D6D"/>
    <w:rsid w:val="00E42CFD"/>
    <w:rsid w:val="00E43A7D"/>
    <w:rsid w:val="00E60D9B"/>
    <w:rsid w:val="00E6119C"/>
    <w:rsid w:val="00E7436B"/>
    <w:rsid w:val="00E777A6"/>
    <w:rsid w:val="00E81670"/>
    <w:rsid w:val="00E821D6"/>
    <w:rsid w:val="00E83EC6"/>
    <w:rsid w:val="00E87269"/>
    <w:rsid w:val="00E90F01"/>
    <w:rsid w:val="00E92042"/>
    <w:rsid w:val="00EA1596"/>
    <w:rsid w:val="00EA3D10"/>
    <w:rsid w:val="00EA6680"/>
    <w:rsid w:val="00EC48AA"/>
    <w:rsid w:val="00EC6A77"/>
    <w:rsid w:val="00EC7C5C"/>
    <w:rsid w:val="00ED5779"/>
    <w:rsid w:val="00ED65D6"/>
    <w:rsid w:val="00EE2C2E"/>
    <w:rsid w:val="00EE4949"/>
    <w:rsid w:val="00EE6503"/>
    <w:rsid w:val="00EF0304"/>
    <w:rsid w:val="00EF0A75"/>
    <w:rsid w:val="00F150C2"/>
    <w:rsid w:val="00F20131"/>
    <w:rsid w:val="00F22A45"/>
    <w:rsid w:val="00F25C90"/>
    <w:rsid w:val="00F27710"/>
    <w:rsid w:val="00F316F7"/>
    <w:rsid w:val="00F35DEC"/>
    <w:rsid w:val="00F44823"/>
    <w:rsid w:val="00F46E98"/>
    <w:rsid w:val="00F7033F"/>
    <w:rsid w:val="00F77EB2"/>
    <w:rsid w:val="00F860F5"/>
    <w:rsid w:val="00F87E33"/>
    <w:rsid w:val="00F93602"/>
    <w:rsid w:val="00F93B57"/>
    <w:rsid w:val="00FB02F2"/>
    <w:rsid w:val="00FC5EC0"/>
    <w:rsid w:val="00FD0DE5"/>
    <w:rsid w:val="00FD6751"/>
    <w:rsid w:val="00FE1EB4"/>
    <w:rsid w:val="00FE64F4"/>
    <w:rsid w:val="00FF35A1"/>
    <w:rsid w:val="00FF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E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00E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780455"/>
    <w:rPr>
      <w:color w:val="0000FF"/>
      <w:u w:val="single"/>
    </w:rPr>
  </w:style>
  <w:style w:type="character" w:customStyle="1" w:styleId="val">
    <w:name w:val="val"/>
    <w:basedOn w:val="a0"/>
    <w:rsid w:val="00780455"/>
  </w:style>
  <w:style w:type="paragraph" w:customStyle="1" w:styleId="ConsPlusCell">
    <w:name w:val="ConsPlusCell"/>
    <w:uiPriority w:val="99"/>
    <w:rsid w:val="00E83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8B6C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0D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46E98"/>
    <w:rPr>
      <w:rFonts w:eastAsia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0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6B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0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6B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E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00E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780455"/>
    <w:rPr>
      <w:color w:val="0000FF"/>
      <w:u w:val="single"/>
    </w:rPr>
  </w:style>
  <w:style w:type="character" w:customStyle="1" w:styleId="val">
    <w:name w:val="val"/>
    <w:basedOn w:val="a0"/>
    <w:rsid w:val="00780455"/>
  </w:style>
  <w:style w:type="paragraph" w:customStyle="1" w:styleId="ConsPlusCell">
    <w:name w:val="ConsPlusCell"/>
    <w:uiPriority w:val="99"/>
    <w:rsid w:val="00E83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8B6C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0D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46E98"/>
    <w:rPr>
      <w:rFonts w:eastAsia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0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6B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0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6B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uzshkola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icschool3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44AC-6FA9-43AF-96D4-71DB18AC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5831</Words>
  <Characters>33241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38995</CharactersWithSpaces>
  <SharedDoc>false</SharedDoc>
  <HLinks>
    <vt:vector size="66" baseType="variant">
      <vt:variant>
        <vt:i4>6881335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2883666</vt:i4>
      </vt:variant>
      <vt:variant>
        <vt:i4>3</vt:i4>
      </vt:variant>
      <vt:variant>
        <vt:i4>0</vt:i4>
      </vt:variant>
      <vt:variant>
        <vt:i4>5</vt:i4>
      </vt:variant>
      <vt:variant>
        <vt:lpwstr>mailto:muzshkola3@mail.ru</vt:lpwstr>
      </vt:variant>
      <vt:variant>
        <vt:lpwstr/>
      </vt:variant>
      <vt:variant>
        <vt:i4>4194363</vt:i4>
      </vt:variant>
      <vt:variant>
        <vt:i4>0</vt:i4>
      </vt:variant>
      <vt:variant>
        <vt:i4>0</vt:i4>
      </vt:variant>
      <vt:variant>
        <vt:i4>5</vt:i4>
      </vt:variant>
      <vt:variant>
        <vt:lpwstr>mailto:musicschool3@mail.ru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Киселева Елена Валентиновна</cp:lastModifiedBy>
  <cp:revision>2</cp:revision>
  <cp:lastPrinted>2017-02-06T10:52:00Z</cp:lastPrinted>
  <dcterms:created xsi:type="dcterms:W3CDTF">2017-03-15T05:33:00Z</dcterms:created>
  <dcterms:modified xsi:type="dcterms:W3CDTF">2017-03-15T05:33:00Z</dcterms:modified>
</cp:coreProperties>
</file>