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08" w:rsidRPr="00C06F89" w:rsidRDefault="00FD5C4E" w:rsidP="003D70E1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C06F89">
        <w:rPr>
          <w:rFonts w:ascii="Times New Roman" w:hAnsi="Times New Roman" w:cs="Times New Roman"/>
        </w:rPr>
        <w:t xml:space="preserve">                                     </w:t>
      </w:r>
    </w:p>
    <w:p w:rsidR="00FD5C4E" w:rsidRPr="00C06F89" w:rsidRDefault="00FD5C4E" w:rsidP="003D70E1">
      <w:pPr>
        <w:pStyle w:val="ConsPlusNonformat"/>
        <w:jc w:val="right"/>
        <w:rPr>
          <w:rFonts w:ascii="Times New Roman" w:hAnsi="Times New Roman" w:cs="Times New Roman"/>
        </w:rPr>
      </w:pPr>
      <w:r w:rsidRPr="00C06F89">
        <w:rPr>
          <w:rFonts w:ascii="Times New Roman" w:hAnsi="Times New Roman" w:cs="Times New Roman"/>
        </w:rPr>
        <w:t xml:space="preserve"> УТВЕРЖДЕН</w:t>
      </w:r>
    </w:p>
    <w:p w:rsidR="00390B97" w:rsidRPr="00C06F89" w:rsidRDefault="00113E64" w:rsidP="003D70E1">
      <w:pPr>
        <w:pStyle w:val="ConsPlusNonformat"/>
        <w:jc w:val="right"/>
        <w:rPr>
          <w:rFonts w:ascii="Times New Roman" w:hAnsi="Times New Roman" w:cs="Times New Roman"/>
        </w:rPr>
      </w:pPr>
      <w:r w:rsidRPr="00C06F89">
        <w:rPr>
          <w:rFonts w:ascii="Times New Roman" w:hAnsi="Times New Roman" w:cs="Times New Roman"/>
        </w:rPr>
        <w:t xml:space="preserve">1 от </w:t>
      </w:r>
      <w:r w:rsidR="001F18C8" w:rsidRPr="00412517">
        <w:rPr>
          <w:rFonts w:ascii="Times New Roman" w:hAnsi="Times New Roman" w:cs="Times New Roman"/>
        </w:rPr>
        <w:t>30</w:t>
      </w:r>
      <w:r w:rsidRPr="00C06F89">
        <w:rPr>
          <w:rFonts w:ascii="Times New Roman" w:hAnsi="Times New Roman" w:cs="Times New Roman"/>
        </w:rPr>
        <w:t>.01.201</w:t>
      </w:r>
      <w:r w:rsidR="001A5196" w:rsidRPr="00C06F89">
        <w:rPr>
          <w:rFonts w:ascii="Times New Roman" w:hAnsi="Times New Roman" w:cs="Times New Roman"/>
        </w:rPr>
        <w:t>7</w:t>
      </w:r>
      <w:r w:rsidRPr="00C06F89">
        <w:rPr>
          <w:rFonts w:ascii="Times New Roman" w:hAnsi="Times New Roman" w:cs="Times New Roman"/>
        </w:rPr>
        <w:t xml:space="preserve"> г.</w:t>
      </w:r>
    </w:p>
    <w:p w:rsidR="00113E64" w:rsidRPr="00C06F89" w:rsidRDefault="00FD5C4E" w:rsidP="003D70E1">
      <w:pPr>
        <w:pStyle w:val="ConsPlusNonformat"/>
        <w:jc w:val="right"/>
        <w:rPr>
          <w:rFonts w:ascii="Times New Roman" w:hAnsi="Times New Roman" w:cs="Times New Roman"/>
        </w:rPr>
      </w:pPr>
      <w:r w:rsidRPr="00C06F89">
        <w:rPr>
          <w:rFonts w:ascii="Times New Roman" w:hAnsi="Times New Roman" w:cs="Times New Roman"/>
        </w:rPr>
        <w:t xml:space="preserve">         </w:t>
      </w:r>
      <w:r w:rsidR="003D70E1" w:rsidRPr="00C06F89">
        <w:rPr>
          <w:rFonts w:ascii="Times New Roman" w:hAnsi="Times New Roman" w:cs="Times New Roman"/>
        </w:rPr>
        <w:t xml:space="preserve">                            </w:t>
      </w:r>
      <w:proofErr w:type="gramStart"/>
      <w:r w:rsidR="00113E64" w:rsidRPr="00C06F89">
        <w:rPr>
          <w:rFonts w:ascii="Times New Roman" w:hAnsi="Times New Roman" w:cs="Times New Roman"/>
        </w:rPr>
        <w:t xml:space="preserve">(номер и дата протокола </w:t>
      </w:r>
      <w:r w:rsidR="003D70E1" w:rsidRPr="00C06F89">
        <w:rPr>
          <w:rFonts w:ascii="Times New Roman" w:hAnsi="Times New Roman" w:cs="Times New Roman"/>
        </w:rPr>
        <w:t>заседани</w:t>
      </w:r>
      <w:r w:rsidR="00113E64" w:rsidRPr="00C06F89">
        <w:rPr>
          <w:rFonts w:ascii="Times New Roman" w:hAnsi="Times New Roman" w:cs="Times New Roman"/>
        </w:rPr>
        <w:t>я</w:t>
      </w:r>
      <w:r w:rsidR="003D70E1" w:rsidRPr="00C06F89">
        <w:rPr>
          <w:rFonts w:ascii="Times New Roman" w:hAnsi="Times New Roman" w:cs="Times New Roman"/>
        </w:rPr>
        <w:t xml:space="preserve"> </w:t>
      </w:r>
      <w:proofErr w:type="gramEnd"/>
    </w:p>
    <w:p w:rsidR="003D70E1" w:rsidRPr="00C06F89" w:rsidRDefault="003D70E1" w:rsidP="003D70E1">
      <w:pPr>
        <w:pStyle w:val="ConsPlusNonformat"/>
        <w:jc w:val="right"/>
        <w:rPr>
          <w:rFonts w:ascii="Times New Roman" w:hAnsi="Times New Roman" w:cs="Times New Roman"/>
        </w:rPr>
      </w:pPr>
      <w:r w:rsidRPr="00C06F89">
        <w:rPr>
          <w:rFonts w:ascii="Times New Roman" w:hAnsi="Times New Roman" w:cs="Times New Roman"/>
        </w:rPr>
        <w:t xml:space="preserve">наблюдательного совета </w:t>
      </w:r>
    </w:p>
    <w:p w:rsidR="00113E64" w:rsidRPr="00C06F89" w:rsidRDefault="00113E64" w:rsidP="003D70E1">
      <w:pPr>
        <w:pStyle w:val="ConsPlusNonformat"/>
        <w:jc w:val="right"/>
        <w:rPr>
          <w:rFonts w:ascii="Times New Roman" w:hAnsi="Times New Roman" w:cs="Times New Roman"/>
        </w:rPr>
      </w:pPr>
      <w:r w:rsidRPr="00C06F89">
        <w:rPr>
          <w:rFonts w:ascii="Times New Roman" w:hAnsi="Times New Roman" w:cs="Times New Roman"/>
        </w:rPr>
        <w:t>муниципального автономного</w:t>
      </w:r>
    </w:p>
    <w:p w:rsidR="003D70E1" w:rsidRPr="00C06F89" w:rsidRDefault="00113E64" w:rsidP="003D70E1">
      <w:pPr>
        <w:pStyle w:val="ConsPlusNonformat"/>
        <w:jc w:val="right"/>
        <w:rPr>
          <w:rFonts w:ascii="Times New Roman" w:hAnsi="Times New Roman" w:cs="Times New Roman"/>
        </w:rPr>
      </w:pPr>
      <w:r w:rsidRPr="00C06F89">
        <w:rPr>
          <w:rFonts w:ascii="Times New Roman" w:hAnsi="Times New Roman" w:cs="Times New Roman"/>
        </w:rPr>
        <w:t>учреждения города Перми)</w:t>
      </w:r>
    </w:p>
    <w:p w:rsidR="00FD5C4E" w:rsidRPr="00C06F89" w:rsidRDefault="00FD5C4E" w:rsidP="003D70E1">
      <w:pPr>
        <w:pStyle w:val="ConsPlusNonformat"/>
        <w:jc w:val="right"/>
        <w:rPr>
          <w:rFonts w:ascii="Times New Roman" w:hAnsi="Times New Roman" w:cs="Times New Roman"/>
        </w:rPr>
      </w:pPr>
      <w:r w:rsidRPr="00C06F89">
        <w:rPr>
          <w:rFonts w:ascii="Times New Roman" w:hAnsi="Times New Roman" w:cs="Times New Roman"/>
        </w:rPr>
        <w:t xml:space="preserve">                                       </w:t>
      </w:r>
    </w:p>
    <w:p w:rsidR="00FD5C4E" w:rsidRPr="00C06F89" w:rsidRDefault="00FD5C4E" w:rsidP="003D70E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06F89">
        <w:rPr>
          <w:rFonts w:ascii="Times New Roman" w:hAnsi="Times New Roman" w:cs="Times New Roman"/>
          <w:b/>
        </w:rPr>
        <w:t>Отчет</w:t>
      </w:r>
    </w:p>
    <w:p w:rsidR="003D70E1" w:rsidRPr="00C06F89" w:rsidRDefault="00FD5C4E" w:rsidP="003D70E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06F89">
        <w:rPr>
          <w:rFonts w:ascii="Times New Roman" w:hAnsi="Times New Roman" w:cs="Times New Roman"/>
          <w:b/>
        </w:rPr>
        <w:t>о деятельности муниципального автономного учреждения города</w:t>
      </w:r>
      <w:r w:rsidR="003D70E1" w:rsidRPr="00C06F89">
        <w:rPr>
          <w:rFonts w:ascii="Times New Roman" w:hAnsi="Times New Roman" w:cs="Times New Roman"/>
          <w:b/>
        </w:rPr>
        <w:t xml:space="preserve"> </w:t>
      </w:r>
      <w:r w:rsidRPr="00C06F89">
        <w:rPr>
          <w:rFonts w:ascii="Times New Roman" w:hAnsi="Times New Roman" w:cs="Times New Roman"/>
          <w:b/>
        </w:rPr>
        <w:t>Перми</w:t>
      </w:r>
    </w:p>
    <w:p w:rsidR="003D70E1" w:rsidRPr="00C06F89" w:rsidRDefault="003D70E1" w:rsidP="003D70E1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  <w:r w:rsidRPr="00C06F89">
        <w:rPr>
          <w:rFonts w:ascii="Times New Roman" w:hAnsi="Times New Roman" w:cs="Times New Roman"/>
          <w:b/>
          <w:u w:val="single"/>
        </w:rPr>
        <w:t>Муниципальное автономное учреждение</w:t>
      </w:r>
    </w:p>
    <w:p w:rsidR="003D70E1" w:rsidRPr="00C06F89" w:rsidRDefault="003D70E1" w:rsidP="003D70E1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  <w:r w:rsidRPr="00C06F89">
        <w:rPr>
          <w:rFonts w:ascii="Times New Roman" w:hAnsi="Times New Roman" w:cs="Times New Roman"/>
          <w:b/>
          <w:u w:val="single"/>
        </w:rPr>
        <w:t>дополнительного образования города Перми</w:t>
      </w:r>
    </w:p>
    <w:p w:rsidR="003D70E1" w:rsidRPr="00C06F89" w:rsidRDefault="00635BB0" w:rsidP="003D70E1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  <w:r w:rsidRPr="00C06F89">
        <w:rPr>
          <w:rFonts w:ascii="Times New Roman" w:hAnsi="Times New Roman" w:cs="Times New Roman"/>
          <w:b/>
          <w:u w:val="single"/>
        </w:rPr>
        <w:t>«</w:t>
      </w:r>
      <w:r w:rsidR="003D70E1" w:rsidRPr="00C06F89">
        <w:rPr>
          <w:rFonts w:ascii="Times New Roman" w:hAnsi="Times New Roman" w:cs="Times New Roman"/>
          <w:b/>
          <w:u w:val="single"/>
        </w:rPr>
        <w:t>Детская музыкальная школа № 6»</w:t>
      </w:r>
    </w:p>
    <w:p w:rsidR="003D70E1" w:rsidRPr="00C06F89" w:rsidRDefault="003D70E1" w:rsidP="00533934">
      <w:pPr>
        <w:pStyle w:val="ConsPlusNonformat"/>
        <w:jc w:val="center"/>
        <w:rPr>
          <w:rFonts w:ascii="Times New Roman" w:hAnsi="Times New Roman" w:cs="Times New Roman"/>
        </w:rPr>
      </w:pPr>
      <w:r w:rsidRPr="00C06F89">
        <w:rPr>
          <w:rFonts w:ascii="Times New Roman" w:hAnsi="Times New Roman" w:cs="Times New Roman"/>
          <w:b/>
        </w:rPr>
        <w:t>(наименование учреждения)</w:t>
      </w:r>
    </w:p>
    <w:p w:rsidR="00FD5C4E" w:rsidRPr="00C06F89" w:rsidRDefault="00FD5C4E" w:rsidP="003D70E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06F89">
        <w:rPr>
          <w:rFonts w:ascii="Times New Roman" w:hAnsi="Times New Roman" w:cs="Times New Roman"/>
          <w:b/>
        </w:rPr>
        <w:t xml:space="preserve">за период с </w:t>
      </w:r>
      <w:r w:rsidR="003D70E1" w:rsidRPr="00C06F89">
        <w:rPr>
          <w:rFonts w:ascii="Times New Roman" w:hAnsi="Times New Roman" w:cs="Times New Roman"/>
          <w:b/>
        </w:rPr>
        <w:t>01.01.201</w:t>
      </w:r>
      <w:r w:rsidR="007815AC" w:rsidRPr="00C06F89">
        <w:rPr>
          <w:rFonts w:ascii="Times New Roman" w:hAnsi="Times New Roman" w:cs="Times New Roman"/>
          <w:b/>
        </w:rPr>
        <w:t>6</w:t>
      </w:r>
      <w:r w:rsidR="003D70E1" w:rsidRPr="00C06F89">
        <w:rPr>
          <w:rFonts w:ascii="Times New Roman" w:hAnsi="Times New Roman" w:cs="Times New Roman"/>
          <w:b/>
        </w:rPr>
        <w:t xml:space="preserve"> г. по 31.12.201</w:t>
      </w:r>
      <w:r w:rsidR="007815AC" w:rsidRPr="00C06F89">
        <w:rPr>
          <w:rFonts w:ascii="Times New Roman" w:hAnsi="Times New Roman" w:cs="Times New Roman"/>
          <w:b/>
        </w:rPr>
        <w:t>6</w:t>
      </w:r>
      <w:r w:rsidR="003D70E1" w:rsidRPr="00C06F89">
        <w:rPr>
          <w:rFonts w:ascii="Times New Roman" w:hAnsi="Times New Roman" w:cs="Times New Roman"/>
          <w:b/>
        </w:rPr>
        <w:t xml:space="preserve"> г.</w:t>
      </w:r>
    </w:p>
    <w:p w:rsidR="00FD5C4E" w:rsidRPr="00C06F89" w:rsidRDefault="00FD5C4E" w:rsidP="00090033">
      <w:pPr>
        <w:pStyle w:val="ConsPlusNonformat"/>
        <w:jc w:val="center"/>
        <w:rPr>
          <w:rFonts w:ascii="Times New Roman" w:hAnsi="Times New Roman" w:cs="Times New Roman"/>
        </w:rPr>
      </w:pPr>
      <w:r w:rsidRPr="00C06F89">
        <w:rPr>
          <w:rFonts w:ascii="Times New Roman" w:hAnsi="Times New Roman" w:cs="Times New Roman"/>
        </w:rPr>
        <w:t xml:space="preserve">(по состоянию на 1 января года, следующего за </w:t>
      </w:r>
      <w:proofErr w:type="gramStart"/>
      <w:r w:rsidRPr="00C06F89">
        <w:rPr>
          <w:rFonts w:ascii="Times New Roman" w:hAnsi="Times New Roman" w:cs="Times New Roman"/>
        </w:rPr>
        <w:t>отчетным</w:t>
      </w:r>
      <w:proofErr w:type="gramEnd"/>
      <w:r w:rsidRPr="00C06F89">
        <w:rPr>
          <w:rFonts w:ascii="Times New Roman" w:hAnsi="Times New Roman" w:cs="Times New Roman"/>
        </w:rPr>
        <w:t>)</w:t>
      </w:r>
    </w:p>
    <w:p w:rsidR="00FD5C4E" w:rsidRPr="00C06F89" w:rsidRDefault="00FD5C4E">
      <w:pPr>
        <w:pStyle w:val="ConsPlusNormal"/>
        <w:jc w:val="both"/>
        <w:rPr>
          <w:rFonts w:ascii="Times New Roman" w:hAnsi="Times New Roman" w:cs="Times New Roman"/>
        </w:rPr>
      </w:pPr>
    </w:p>
    <w:p w:rsidR="00FD5C4E" w:rsidRPr="00C06F89" w:rsidRDefault="00FD5C4E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C06F89">
        <w:rPr>
          <w:rFonts w:ascii="Times New Roman" w:hAnsi="Times New Roman" w:cs="Times New Roman"/>
          <w:b/>
        </w:rPr>
        <w:t>Раздел 1. Общие сведения об учреждении</w:t>
      </w:r>
    </w:p>
    <w:p w:rsidR="00FD5C4E" w:rsidRPr="00C06F89" w:rsidRDefault="00FD5C4E">
      <w:pPr>
        <w:pStyle w:val="ConsPlusNormal"/>
        <w:jc w:val="both"/>
        <w:rPr>
          <w:rFonts w:ascii="Times New Roman" w:hAnsi="Times New Roman" w:cs="Times New Roman"/>
        </w:rPr>
      </w:pPr>
    </w:p>
    <w:p w:rsidR="00A06EC7" w:rsidRPr="00C06F89" w:rsidRDefault="00FD5C4E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C06F89">
        <w:rPr>
          <w:rFonts w:ascii="Times New Roman" w:hAnsi="Times New Roman" w:cs="Times New Roman"/>
        </w:rPr>
        <w:t>1.1. Сведения об учреждении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8"/>
        <w:gridCol w:w="5102"/>
      </w:tblGrid>
      <w:tr w:rsidR="00A06EC7" w:rsidRPr="00C06F89" w:rsidTr="00122A30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nforma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Муниципальное автономное учреждение</w:t>
            </w:r>
          </w:p>
          <w:p w:rsidR="00A06EC7" w:rsidRPr="00C06F89" w:rsidRDefault="00A06EC7" w:rsidP="00866D37">
            <w:pPr>
              <w:pStyle w:val="ConsPlusNonforma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дополнительного образования города Перми</w:t>
            </w:r>
          </w:p>
          <w:p w:rsidR="00A06EC7" w:rsidRPr="00C06F89" w:rsidRDefault="00A06EC7" w:rsidP="00866D37">
            <w:pPr>
              <w:pStyle w:val="ConsPlusNonforma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«Детская музыкальная школа № 6»</w:t>
            </w:r>
          </w:p>
        </w:tc>
      </w:tr>
      <w:tr w:rsidR="00A06EC7" w:rsidRPr="00C06F89" w:rsidTr="00122A30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Сокращенное наименование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 xml:space="preserve">МАУ </w:t>
            </w:r>
            <w:proofErr w:type="gramStart"/>
            <w:r w:rsidRPr="00C06F89">
              <w:rPr>
                <w:rFonts w:ascii="Times New Roman" w:hAnsi="Times New Roman" w:cs="Times New Roman"/>
              </w:rPr>
              <w:t>ДО</w:t>
            </w:r>
            <w:proofErr w:type="gramEnd"/>
            <w:r w:rsidRPr="00C06F89">
              <w:rPr>
                <w:rFonts w:ascii="Times New Roman" w:hAnsi="Times New Roman" w:cs="Times New Roman"/>
              </w:rPr>
              <w:t xml:space="preserve"> «Детская музыкальная школа № 6»</w:t>
            </w:r>
          </w:p>
        </w:tc>
      </w:tr>
      <w:tr w:rsidR="00A06EC7" w:rsidRPr="00C06F89" w:rsidTr="00122A30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614065, Россия, Пермский край, г. Пермь,</w:t>
            </w:r>
          </w:p>
          <w:p w:rsidR="00A06EC7" w:rsidRPr="00C06F89" w:rsidRDefault="00476682" w:rsidP="00476682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Ш</w:t>
            </w:r>
            <w:r w:rsidR="00A06EC7" w:rsidRPr="00C06F89">
              <w:rPr>
                <w:rFonts w:ascii="Times New Roman" w:hAnsi="Times New Roman" w:cs="Times New Roman"/>
              </w:rPr>
              <w:t>оссе Космонавтов, д. 205а</w:t>
            </w:r>
          </w:p>
        </w:tc>
      </w:tr>
      <w:tr w:rsidR="00A06EC7" w:rsidRPr="00C06F89" w:rsidTr="00122A30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614065, Россия, Пермский край, г. Пермь,</w:t>
            </w:r>
          </w:p>
          <w:p w:rsidR="00A06EC7" w:rsidRPr="00C06F89" w:rsidRDefault="00476682" w:rsidP="00476682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Ш</w:t>
            </w:r>
            <w:r w:rsidR="00A06EC7" w:rsidRPr="00C06F89">
              <w:rPr>
                <w:rFonts w:ascii="Times New Roman" w:hAnsi="Times New Roman" w:cs="Times New Roman"/>
              </w:rPr>
              <w:t>оссе Космонавтов, д. 205а</w:t>
            </w:r>
          </w:p>
        </w:tc>
      </w:tr>
      <w:tr w:rsidR="00A06EC7" w:rsidRPr="00C06F89" w:rsidTr="00122A30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Телефон/факс/электронная почта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8947B5" w:rsidP="00866D37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  <w:lang w:val="en-US"/>
              </w:rPr>
              <w:t xml:space="preserve">+7 </w:t>
            </w:r>
            <w:r w:rsidR="00113E64" w:rsidRPr="00C06F89">
              <w:rPr>
                <w:rFonts w:ascii="Times New Roman" w:hAnsi="Times New Roman" w:cs="Times New Roman"/>
              </w:rPr>
              <w:t>(342) 2260307/</w:t>
            </w:r>
            <w:r w:rsidR="00A06EC7" w:rsidRPr="00C06F89">
              <w:rPr>
                <w:rFonts w:ascii="Times New Roman" w:hAnsi="Times New Roman" w:cs="Times New Roman"/>
              </w:rPr>
              <w:t xml:space="preserve"> </w:t>
            </w:r>
            <w:r w:rsidRPr="00C06F89">
              <w:rPr>
                <w:rFonts w:ascii="Times New Roman" w:hAnsi="Times New Roman" w:cs="Times New Roman"/>
                <w:lang w:val="en-US"/>
              </w:rPr>
              <w:t xml:space="preserve">+ 7 </w:t>
            </w:r>
            <w:r w:rsidR="00A06EC7" w:rsidRPr="00C06F89">
              <w:rPr>
                <w:rFonts w:ascii="Times New Roman" w:hAnsi="Times New Roman" w:cs="Times New Roman"/>
              </w:rPr>
              <w:t>(342) 2262459</w:t>
            </w:r>
            <w:r w:rsidR="00390B97" w:rsidRPr="00C06F89">
              <w:rPr>
                <w:rFonts w:ascii="Times New Roman" w:hAnsi="Times New Roman" w:cs="Times New Roman"/>
              </w:rPr>
              <w:t>/</w:t>
            </w:r>
          </w:p>
          <w:p w:rsidR="00A06EC7" w:rsidRPr="00C06F89" w:rsidRDefault="00A06EC7" w:rsidP="00866D37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6F89">
              <w:rPr>
                <w:rFonts w:ascii="Times New Roman" w:hAnsi="Times New Roman" w:cs="Times New Roman"/>
                <w:lang w:val="en-US"/>
              </w:rPr>
              <w:t>musicschool</w:t>
            </w:r>
            <w:proofErr w:type="spellEnd"/>
            <w:r w:rsidRPr="00C06F89">
              <w:rPr>
                <w:rFonts w:ascii="Times New Roman" w:hAnsi="Times New Roman" w:cs="Times New Roman"/>
              </w:rPr>
              <w:t>6.</w:t>
            </w:r>
            <w:r w:rsidRPr="00C06F89">
              <w:rPr>
                <w:rFonts w:ascii="Times New Roman" w:hAnsi="Times New Roman" w:cs="Times New Roman"/>
                <w:lang w:val="en-US"/>
              </w:rPr>
              <w:t>perm</w:t>
            </w:r>
            <w:r w:rsidRPr="00C06F89">
              <w:rPr>
                <w:rFonts w:ascii="Times New Roman" w:hAnsi="Times New Roman" w:cs="Times New Roman"/>
              </w:rPr>
              <w:t>@</w:t>
            </w:r>
            <w:r w:rsidRPr="00C06F89">
              <w:rPr>
                <w:rFonts w:ascii="Times New Roman" w:hAnsi="Times New Roman" w:cs="Times New Roman"/>
                <w:lang w:val="en-US"/>
              </w:rPr>
              <w:t>mail</w:t>
            </w:r>
            <w:r w:rsidRPr="00C06F89">
              <w:rPr>
                <w:rFonts w:ascii="Times New Roman" w:hAnsi="Times New Roman" w:cs="Times New Roman"/>
              </w:rPr>
              <w:t>.</w:t>
            </w:r>
            <w:proofErr w:type="spellStart"/>
            <w:r w:rsidRPr="00C06F8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A06EC7" w:rsidRPr="00C06F89" w:rsidTr="00122A30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Ф.И.О. руководителя, телефон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315085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 xml:space="preserve">Жукова Ирина Леонидовна, +7 </w:t>
            </w:r>
            <w:r w:rsidRPr="00C06F89">
              <w:rPr>
                <w:rFonts w:ascii="Times New Roman" w:hAnsi="Times New Roman" w:cs="Times New Roman"/>
                <w:lang w:val="en-US"/>
              </w:rPr>
              <w:t>(342) 2262459</w:t>
            </w:r>
          </w:p>
        </w:tc>
      </w:tr>
      <w:tr w:rsidR="00A06EC7" w:rsidRPr="00C06F89" w:rsidTr="00122A30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 xml:space="preserve">1180 от 01.09.1995 г., </w:t>
            </w:r>
            <w:r w:rsidR="007F58D2" w:rsidRPr="00C06F89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A06EC7" w:rsidRPr="00C06F89" w:rsidTr="00122A30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Лицензия (номер, дата выдачи, срок действия)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7F58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 xml:space="preserve">4522 от 27 октября 2015 г., </w:t>
            </w:r>
            <w:r w:rsidR="007F58D2" w:rsidRPr="00C06F89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A06EC7" w:rsidRPr="00C06F89" w:rsidTr="00122A30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FD5C4E" w:rsidRPr="00C06F89" w:rsidRDefault="00FD5C4E">
      <w:pPr>
        <w:pStyle w:val="ConsPlusNormal"/>
        <w:jc w:val="both"/>
        <w:rPr>
          <w:rFonts w:ascii="Times New Roman" w:hAnsi="Times New Roman" w:cs="Times New Roman"/>
        </w:rPr>
      </w:pPr>
    </w:p>
    <w:p w:rsidR="00FD5C4E" w:rsidRPr="00C06F89" w:rsidRDefault="00FD5C4E" w:rsidP="00A06EC7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C06F89">
        <w:rPr>
          <w:rFonts w:ascii="Times New Roman" w:hAnsi="Times New Roman" w:cs="Times New Roman"/>
        </w:rPr>
        <w:t>1.2. Состав наблюдательного совета учреждения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1942"/>
        <w:gridCol w:w="2835"/>
        <w:gridCol w:w="2977"/>
        <w:gridCol w:w="1341"/>
      </w:tblGrid>
      <w:tr w:rsidR="00A06EC7" w:rsidRPr="00C06F89" w:rsidTr="00D2110F">
        <w:trPr>
          <w:trHeight w:val="3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 xml:space="preserve">Фамилия, имя, </w:t>
            </w:r>
          </w:p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F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 xml:space="preserve">Правовой акт о назначении </w:t>
            </w:r>
          </w:p>
          <w:p w:rsidR="00275B92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 xml:space="preserve">членов </w:t>
            </w:r>
            <w:proofErr w:type="gramStart"/>
            <w:r w:rsidRPr="00C06F89">
              <w:rPr>
                <w:rFonts w:ascii="Times New Roman" w:hAnsi="Times New Roman" w:cs="Times New Roman"/>
              </w:rPr>
              <w:t>наблюдательного</w:t>
            </w:r>
            <w:proofErr w:type="gramEnd"/>
            <w:r w:rsidRPr="00C06F89">
              <w:rPr>
                <w:rFonts w:ascii="Times New Roman" w:hAnsi="Times New Roman" w:cs="Times New Roman"/>
              </w:rPr>
              <w:t xml:space="preserve"> </w:t>
            </w:r>
          </w:p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 xml:space="preserve">совета </w:t>
            </w:r>
          </w:p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(вид, дата, N, наименование)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Срок полномочий</w:t>
            </w:r>
          </w:p>
        </w:tc>
      </w:tr>
      <w:tr w:rsidR="00A06EC7" w:rsidRPr="00C06F89" w:rsidTr="00D2110F">
        <w:trPr>
          <w:trHeight w:hRule="exact" w:val="3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</w:t>
            </w:r>
          </w:p>
        </w:tc>
      </w:tr>
      <w:tr w:rsidR="00A06EC7" w:rsidRPr="00C06F89" w:rsidTr="00D2110F">
        <w:trPr>
          <w:trHeight w:val="12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 xml:space="preserve">Авербух </w:t>
            </w:r>
          </w:p>
          <w:p w:rsidR="00A06EC7" w:rsidRPr="00C06F89" w:rsidRDefault="00A06EC7" w:rsidP="00D2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Нина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Директор Пермского филиала Некоммерческой организации «Благотворительный фонд «ЛУКОЙЛ» (представитель общественности)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DD7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r w:rsidR="00CC3BD4" w:rsidRPr="00C06F89">
              <w:rPr>
                <w:rFonts w:ascii="Times New Roman" w:hAnsi="Times New Roman"/>
                <w:sz w:val="20"/>
                <w:szCs w:val="20"/>
              </w:rPr>
              <w:t xml:space="preserve">начальника </w:t>
            </w:r>
            <w:r w:rsidRPr="00C06F89">
              <w:rPr>
                <w:rFonts w:ascii="Times New Roman" w:hAnsi="Times New Roman"/>
                <w:sz w:val="20"/>
                <w:szCs w:val="20"/>
              </w:rPr>
              <w:t xml:space="preserve">департамента культуры и молодёжной политики администрации города Перми </w:t>
            </w:r>
            <w:r w:rsidR="00E02223" w:rsidRPr="00C06F89">
              <w:rPr>
                <w:rFonts w:ascii="Times New Roman" w:hAnsi="Times New Roman"/>
                <w:sz w:val="20"/>
                <w:szCs w:val="20"/>
              </w:rPr>
              <w:t xml:space="preserve">от 02.02.2015 г. </w:t>
            </w:r>
            <w:r w:rsidRPr="00C06F89">
              <w:rPr>
                <w:rFonts w:ascii="Times New Roman" w:hAnsi="Times New Roman"/>
                <w:sz w:val="20"/>
                <w:szCs w:val="20"/>
              </w:rPr>
              <w:t xml:space="preserve">№ СЭД-09-01-06-10 </w:t>
            </w:r>
            <w:r w:rsidR="00B8265F" w:rsidRPr="00C06F89">
              <w:rPr>
                <w:rFonts w:ascii="Times New Roman" w:hAnsi="Times New Roman"/>
                <w:sz w:val="20"/>
                <w:szCs w:val="20"/>
              </w:rPr>
              <w:t>(с изм</w:t>
            </w:r>
            <w:r w:rsidR="008C3F0B" w:rsidRPr="00C06F89">
              <w:rPr>
                <w:rFonts w:ascii="Times New Roman" w:hAnsi="Times New Roman"/>
                <w:sz w:val="20"/>
                <w:szCs w:val="20"/>
              </w:rPr>
              <w:t xml:space="preserve">енениями </w:t>
            </w:r>
            <w:r w:rsidR="00B8265F" w:rsidRPr="00C06F89">
              <w:rPr>
                <w:rFonts w:ascii="Times New Roman" w:hAnsi="Times New Roman"/>
                <w:sz w:val="20"/>
                <w:szCs w:val="20"/>
              </w:rPr>
              <w:t>от 11.12.2015 г. № СЭД-09-01-06-119</w:t>
            </w:r>
            <w:r w:rsidR="00DD7813" w:rsidRPr="00C06F89">
              <w:rPr>
                <w:rFonts w:ascii="Times New Roman" w:hAnsi="Times New Roman"/>
                <w:sz w:val="20"/>
                <w:szCs w:val="20"/>
              </w:rPr>
              <w:t>, от 11.04.2016 г. № СЭД-09-01-06-34</w:t>
            </w:r>
            <w:r w:rsidR="00B8265F" w:rsidRPr="00C06F8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09464B" w:rsidP="00866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="004B5EB5" w:rsidRPr="00C06F89">
              <w:rPr>
                <w:rFonts w:ascii="Times New Roman" w:hAnsi="Times New Roman"/>
                <w:sz w:val="20"/>
                <w:szCs w:val="20"/>
              </w:rPr>
              <w:t>три года</w:t>
            </w:r>
          </w:p>
        </w:tc>
      </w:tr>
      <w:tr w:rsidR="008C3F0B" w:rsidRPr="00C06F89" w:rsidTr="00D211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0B" w:rsidRPr="00C06F89" w:rsidRDefault="008C3F0B" w:rsidP="00866D37">
            <w:pPr>
              <w:pStyle w:val="ConsPlusNormal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0B" w:rsidRPr="00C06F89" w:rsidRDefault="008C3F0B" w:rsidP="0086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 xml:space="preserve">Галкина </w:t>
            </w:r>
          </w:p>
          <w:p w:rsidR="008C3F0B" w:rsidRPr="00C06F89" w:rsidRDefault="008C3F0B" w:rsidP="00D2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Ольга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0B" w:rsidRPr="00C06F89" w:rsidRDefault="008C3F0B" w:rsidP="0086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 xml:space="preserve">Начальник отдела экономики отрасли, планирования и анализа департамента культуры и молодежной </w:t>
            </w:r>
            <w:r w:rsidRPr="00C06F89">
              <w:rPr>
                <w:rFonts w:ascii="Times New Roman" w:hAnsi="Times New Roman"/>
                <w:sz w:val="20"/>
                <w:szCs w:val="20"/>
              </w:rPr>
              <w:lastRenderedPageBreak/>
              <w:t>политики администрации города Перми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0B" w:rsidRPr="00C06F89" w:rsidRDefault="000F13D1" w:rsidP="000F1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Приказ начальника департамента культуры и молодёжной политики администрации города Перми от </w:t>
            </w:r>
            <w:r w:rsidRPr="00C06F89">
              <w:rPr>
                <w:rFonts w:ascii="Times New Roman" w:hAnsi="Times New Roman"/>
                <w:sz w:val="20"/>
                <w:szCs w:val="20"/>
              </w:rPr>
              <w:lastRenderedPageBreak/>
              <w:t>02.02.2015 г. № СЭД-09-01-06-10 (с изменениями от 11.12.2015 г. № СЭД-09-01-06-119, от 11.04.2016 г. № СЭД-09-01-06-34)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0B" w:rsidRPr="00C06F89" w:rsidRDefault="008C3F0B" w:rsidP="0009464B">
            <w:pPr>
              <w:jc w:val="center"/>
              <w:rPr>
                <w:rFonts w:ascii="Times New Roman" w:hAnsi="Times New Roman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lastRenderedPageBreak/>
              <w:t>на три года</w:t>
            </w:r>
          </w:p>
        </w:tc>
      </w:tr>
      <w:tr w:rsidR="008C3F0B" w:rsidRPr="00C06F89" w:rsidTr="00D211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0B" w:rsidRPr="00C06F89" w:rsidRDefault="008C3F0B" w:rsidP="00866D37">
            <w:pPr>
              <w:pStyle w:val="ConsPlusNormal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0B" w:rsidRPr="00C06F89" w:rsidRDefault="008C3F0B" w:rsidP="0086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Каминская</w:t>
            </w:r>
          </w:p>
          <w:p w:rsidR="008C3F0B" w:rsidRPr="00C06F89" w:rsidRDefault="008C3F0B" w:rsidP="0086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 xml:space="preserve">Светлана </w:t>
            </w:r>
          </w:p>
          <w:p w:rsidR="008C3F0B" w:rsidRPr="00C06F89" w:rsidRDefault="008C3F0B" w:rsidP="0086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0B" w:rsidRPr="00C06F89" w:rsidRDefault="008C3F0B" w:rsidP="00E02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Начальник сектора художественного образования отдела по культуре и дополнительному образованию управления по реализации культурной и молодёжной политики департамента культуры и молодежной политики администрации города Перми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0B" w:rsidRPr="00C06F89" w:rsidRDefault="000F13D1" w:rsidP="0037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Приказ начальника департамента культуры и молодёжной политики администрации города Перми от 02.02.2015 г. № СЭД-09-01-06-10 (с изменениями от 11.12.2015 г. № СЭД-09-01-06-119, от 11.04.2016 г. № СЭД-09-01-06-34)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0B" w:rsidRPr="00C06F89" w:rsidRDefault="008C3F0B" w:rsidP="0009464B">
            <w:pPr>
              <w:jc w:val="center"/>
              <w:rPr>
                <w:rFonts w:ascii="Times New Roman" w:hAnsi="Times New Roman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на три года</w:t>
            </w:r>
          </w:p>
        </w:tc>
      </w:tr>
      <w:tr w:rsidR="008C3F0B" w:rsidRPr="00C06F89" w:rsidTr="00D211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0B" w:rsidRPr="00C06F89" w:rsidRDefault="008C3F0B" w:rsidP="00866D37">
            <w:pPr>
              <w:pStyle w:val="ConsPlusNormal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0B" w:rsidRPr="00C06F89" w:rsidRDefault="008C3F0B" w:rsidP="0086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6F89">
              <w:rPr>
                <w:rFonts w:ascii="Times New Roman" w:hAnsi="Times New Roman"/>
                <w:sz w:val="20"/>
                <w:szCs w:val="20"/>
              </w:rPr>
              <w:t>Копелова</w:t>
            </w:r>
            <w:proofErr w:type="spellEnd"/>
            <w:r w:rsidRPr="00C06F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C3F0B" w:rsidRPr="00C06F89" w:rsidRDefault="008C3F0B" w:rsidP="0086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Елена Петровна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0B" w:rsidRPr="00C06F89" w:rsidRDefault="008C3F0B" w:rsidP="00102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 xml:space="preserve">Преподаватель МАУ </w:t>
            </w:r>
            <w:proofErr w:type="gramStart"/>
            <w:r w:rsidRPr="00C06F89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C06F89">
              <w:rPr>
                <w:rFonts w:ascii="Times New Roman" w:hAnsi="Times New Roman"/>
                <w:sz w:val="20"/>
                <w:szCs w:val="20"/>
              </w:rPr>
              <w:t xml:space="preserve">  «Детская музыкальная школа № 6»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0B" w:rsidRPr="00C06F89" w:rsidRDefault="000F13D1" w:rsidP="0037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Приказ начальника департамента культуры и молодёжной политики администрации города Перми от 02.02.2015 г. № СЭД-09-01-06-10 (с изменениями от 11.12.2015 г. № СЭД-09-01-06-119, от 11.04.2016 г. № СЭД-09-01-06-34)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0B" w:rsidRPr="00C06F89" w:rsidRDefault="008C3F0B" w:rsidP="0009464B">
            <w:pPr>
              <w:jc w:val="center"/>
              <w:rPr>
                <w:rFonts w:ascii="Times New Roman" w:hAnsi="Times New Roman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на три года</w:t>
            </w:r>
          </w:p>
        </w:tc>
      </w:tr>
      <w:tr w:rsidR="008C3F0B" w:rsidRPr="00C06F89" w:rsidTr="00D211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0B" w:rsidRPr="00C06F89" w:rsidRDefault="008C3F0B" w:rsidP="00866D37">
            <w:pPr>
              <w:pStyle w:val="ConsPlusNormal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0B" w:rsidRPr="00C06F89" w:rsidRDefault="008C3F0B" w:rsidP="0086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6F89">
              <w:rPr>
                <w:rFonts w:ascii="Times New Roman" w:hAnsi="Times New Roman"/>
                <w:sz w:val="20"/>
                <w:szCs w:val="20"/>
              </w:rPr>
              <w:t>Маштакова</w:t>
            </w:r>
            <w:proofErr w:type="spellEnd"/>
          </w:p>
          <w:p w:rsidR="008C3F0B" w:rsidRPr="00C06F89" w:rsidRDefault="008C3F0B" w:rsidP="0086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Наталья</w:t>
            </w:r>
          </w:p>
          <w:p w:rsidR="008C3F0B" w:rsidRPr="00C06F89" w:rsidRDefault="008C3F0B" w:rsidP="0086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0B" w:rsidRPr="00C06F89" w:rsidRDefault="008C3F0B" w:rsidP="0086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 xml:space="preserve">Преподаватель МАУ </w:t>
            </w:r>
            <w:proofErr w:type="gramStart"/>
            <w:r w:rsidRPr="00C06F89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C06F89">
              <w:rPr>
                <w:rFonts w:ascii="Times New Roman" w:hAnsi="Times New Roman"/>
                <w:sz w:val="20"/>
                <w:szCs w:val="20"/>
              </w:rPr>
              <w:t xml:space="preserve">  «Детская музыкальная школа № 6»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0B" w:rsidRPr="00C06F89" w:rsidRDefault="000F13D1" w:rsidP="0037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Приказ начальника департамента культуры и молодёжной политики администрации города Перми от 02.02.2015 г. № СЭД-09-01-06-10 (с изменениями от 11.12.2015 г. № СЭД-09-01-06-119, от 11.04.2016 г. № СЭД-09-01-06-34)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0B" w:rsidRPr="00C06F89" w:rsidRDefault="008C3F0B" w:rsidP="0009464B">
            <w:pPr>
              <w:jc w:val="center"/>
              <w:rPr>
                <w:rFonts w:ascii="Times New Roman" w:hAnsi="Times New Roman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на три года</w:t>
            </w:r>
          </w:p>
        </w:tc>
      </w:tr>
      <w:tr w:rsidR="008C3F0B" w:rsidRPr="00C06F89" w:rsidTr="00D211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0B" w:rsidRPr="00C06F89" w:rsidRDefault="008C3F0B" w:rsidP="00866D37">
            <w:pPr>
              <w:pStyle w:val="ConsPlusNormal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0B" w:rsidRPr="00C06F89" w:rsidRDefault="008C3F0B" w:rsidP="0086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Филиппова</w:t>
            </w:r>
          </w:p>
          <w:p w:rsidR="008C3F0B" w:rsidRPr="00C06F89" w:rsidRDefault="008C3F0B" w:rsidP="0086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Елена</w:t>
            </w:r>
          </w:p>
          <w:p w:rsidR="008C3F0B" w:rsidRPr="00C06F89" w:rsidRDefault="008C3F0B" w:rsidP="0086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0B" w:rsidRPr="00C06F89" w:rsidRDefault="008C3F0B" w:rsidP="0086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 xml:space="preserve">Преподаватель МАУ </w:t>
            </w:r>
            <w:proofErr w:type="gramStart"/>
            <w:r w:rsidRPr="00C06F89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C06F89">
              <w:rPr>
                <w:rFonts w:ascii="Times New Roman" w:hAnsi="Times New Roman"/>
                <w:sz w:val="20"/>
                <w:szCs w:val="20"/>
              </w:rPr>
              <w:t xml:space="preserve">  «Детская музыкальная школа № 6»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0B" w:rsidRPr="00C06F89" w:rsidRDefault="000F13D1" w:rsidP="0037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Приказ начальника департамента культуры и молодёжной политики администрации города Перми от 02.02.2015 г. № СЭД-09-01-06-10 (с изменениями от 11.12.2015 г. № СЭД-09-01-06-119, от 11.04.2016 г. № СЭД-09-01-06-34)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0B" w:rsidRPr="00C06F89" w:rsidRDefault="008C3F0B" w:rsidP="0009464B">
            <w:pPr>
              <w:jc w:val="center"/>
              <w:rPr>
                <w:rFonts w:ascii="Times New Roman" w:hAnsi="Times New Roman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на три года</w:t>
            </w:r>
          </w:p>
        </w:tc>
      </w:tr>
      <w:tr w:rsidR="008C3F0B" w:rsidRPr="00C06F89" w:rsidTr="00D211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0B" w:rsidRPr="00C06F89" w:rsidRDefault="008C3F0B" w:rsidP="00866D37">
            <w:pPr>
              <w:pStyle w:val="ConsPlusNormal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0B" w:rsidRPr="00C06F89" w:rsidRDefault="008C3F0B" w:rsidP="0086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6F89">
              <w:rPr>
                <w:rFonts w:ascii="Times New Roman" w:hAnsi="Times New Roman"/>
                <w:sz w:val="20"/>
                <w:szCs w:val="20"/>
              </w:rPr>
              <w:t>Хаждогов</w:t>
            </w:r>
            <w:proofErr w:type="spellEnd"/>
            <w:r w:rsidRPr="00C06F89">
              <w:rPr>
                <w:rFonts w:ascii="Times New Roman" w:hAnsi="Times New Roman"/>
                <w:sz w:val="20"/>
                <w:szCs w:val="20"/>
              </w:rPr>
              <w:t xml:space="preserve"> Андрей </w:t>
            </w:r>
            <w:proofErr w:type="spellStart"/>
            <w:r w:rsidRPr="00C06F89">
              <w:rPr>
                <w:rFonts w:ascii="Times New Roman" w:hAnsi="Times New Roman"/>
                <w:sz w:val="20"/>
                <w:szCs w:val="20"/>
              </w:rPr>
              <w:t>Халидович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0B" w:rsidRPr="00C06F89" w:rsidRDefault="008C3F0B" w:rsidP="0086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Заместитель генерального директора по персоналу и административным вопросам ООО «ЛУКОЙЛ-</w:t>
            </w:r>
            <w:proofErr w:type="spellStart"/>
            <w:r w:rsidRPr="00C06F89">
              <w:rPr>
                <w:rFonts w:ascii="Times New Roman" w:hAnsi="Times New Roman"/>
                <w:sz w:val="20"/>
                <w:szCs w:val="20"/>
              </w:rPr>
              <w:t>Перм</w:t>
            </w:r>
            <w:proofErr w:type="spellEnd"/>
            <w:r w:rsidRPr="00C06F89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06F89">
              <w:rPr>
                <w:rFonts w:ascii="Times New Roman" w:hAnsi="Times New Roman"/>
                <w:sz w:val="20"/>
                <w:szCs w:val="20"/>
              </w:rPr>
              <w:t>нефтеоргсинтез</w:t>
            </w:r>
            <w:proofErr w:type="spellEnd"/>
            <w:r w:rsidRPr="00C06F89">
              <w:rPr>
                <w:rFonts w:ascii="Times New Roman" w:hAnsi="Times New Roman"/>
                <w:sz w:val="20"/>
                <w:szCs w:val="20"/>
              </w:rPr>
              <w:t>» (представитель общественности)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0B" w:rsidRPr="00C06F89" w:rsidRDefault="000F13D1" w:rsidP="0037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Приказ начальника департамента культуры и молодёжной политики администрации города Перми от 02.02.2015 г. № СЭД-09-01-06-10 (с изменениями от 11.12.2015 г. № СЭД-09-01-06-119, от 11.04.2016 г. № СЭД-09-01-06-34)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0B" w:rsidRPr="00C06F89" w:rsidRDefault="008C3F0B" w:rsidP="0009464B">
            <w:pPr>
              <w:jc w:val="center"/>
              <w:rPr>
                <w:rFonts w:ascii="Times New Roman" w:hAnsi="Times New Roman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на три года</w:t>
            </w:r>
          </w:p>
        </w:tc>
      </w:tr>
      <w:tr w:rsidR="008C3F0B" w:rsidRPr="00C06F89" w:rsidTr="00D211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0B" w:rsidRPr="00C06F89" w:rsidRDefault="008C3F0B" w:rsidP="00866D37">
            <w:pPr>
              <w:pStyle w:val="ConsPlusNormal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0B" w:rsidRPr="00C06F89" w:rsidRDefault="008C3F0B" w:rsidP="0086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Юферова</w:t>
            </w:r>
          </w:p>
          <w:p w:rsidR="008C3F0B" w:rsidRPr="00C06F89" w:rsidRDefault="008C3F0B" w:rsidP="0086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 xml:space="preserve">Екатерина </w:t>
            </w:r>
          </w:p>
          <w:p w:rsidR="008C3F0B" w:rsidRPr="00C06F89" w:rsidRDefault="008C3F0B" w:rsidP="0086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0B" w:rsidRPr="00C06F89" w:rsidRDefault="00DD7813" w:rsidP="0086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Консультант отдела предприятий и учреждений департамента имущественных отношений администрации города Перми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0B" w:rsidRPr="00C06F89" w:rsidRDefault="000F13D1" w:rsidP="0037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Приказ начальника департамента культуры и молодёжной политики администрации города Перми от 02.02.2015 г. № СЭД-09-01-06-10 (с изменениями от 11.12.2015 г. № СЭД-09-01-06-119, от 11.04.2016 г. № СЭД-09-01-06-34)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0B" w:rsidRPr="00C06F89" w:rsidRDefault="008C3F0B" w:rsidP="0009464B">
            <w:pPr>
              <w:jc w:val="center"/>
              <w:rPr>
                <w:rFonts w:ascii="Times New Roman" w:hAnsi="Times New Roman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на три года</w:t>
            </w:r>
          </w:p>
        </w:tc>
      </w:tr>
      <w:tr w:rsidR="008C3F0B" w:rsidRPr="00C06F89" w:rsidTr="00D211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0B" w:rsidRPr="00C06F89" w:rsidRDefault="008C3F0B" w:rsidP="00866D37">
            <w:pPr>
              <w:pStyle w:val="ConsPlusNormal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0B" w:rsidRPr="00C06F89" w:rsidRDefault="008C3F0B" w:rsidP="0086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6F89">
              <w:rPr>
                <w:rFonts w:ascii="Times New Roman" w:hAnsi="Times New Roman"/>
                <w:sz w:val="20"/>
                <w:szCs w:val="20"/>
              </w:rPr>
              <w:t>Ящурина</w:t>
            </w:r>
            <w:proofErr w:type="spellEnd"/>
          </w:p>
          <w:p w:rsidR="008C3F0B" w:rsidRPr="00C06F89" w:rsidRDefault="008C3F0B" w:rsidP="0086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Елена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0B" w:rsidRPr="00C06F89" w:rsidRDefault="008C3F0B" w:rsidP="0086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6F89">
              <w:rPr>
                <w:rFonts w:ascii="Times New Roman" w:hAnsi="Times New Roman"/>
                <w:sz w:val="20"/>
                <w:szCs w:val="20"/>
              </w:rPr>
              <w:t>Юристконсульт</w:t>
            </w:r>
            <w:proofErr w:type="spellEnd"/>
            <w:r w:rsidRPr="00C06F89">
              <w:rPr>
                <w:rFonts w:ascii="Times New Roman" w:hAnsi="Times New Roman"/>
                <w:sz w:val="20"/>
                <w:szCs w:val="20"/>
              </w:rPr>
              <w:t xml:space="preserve"> ФГУП «Гознак» (представитель общественности)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0B" w:rsidRPr="00C06F89" w:rsidRDefault="000F13D1" w:rsidP="0037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Приказ начальника департамента культуры и молодёжной политики администрации города Перми от 02.02.2015 г. № СЭД-09-01-06-10 (с изменениями от 11.12.2015 г. № СЭД-09-01-06-119, от 11.04.2016 г. № СЭД-09-01-06-34)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0B" w:rsidRPr="00C06F89" w:rsidRDefault="008C3F0B" w:rsidP="0009464B">
            <w:pPr>
              <w:jc w:val="center"/>
              <w:rPr>
                <w:rFonts w:ascii="Times New Roman" w:hAnsi="Times New Roman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на три года</w:t>
            </w:r>
          </w:p>
        </w:tc>
      </w:tr>
    </w:tbl>
    <w:p w:rsidR="00FD5C4E" w:rsidRPr="00C06F89" w:rsidRDefault="00FD5C4E">
      <w:pPr>
        <w:pStyle w:val="ConsPlusNormal"/>
        <w:jc w:val="both"/>
        <w:rPr>
          <w:rFonts w:ascii="Times New Roman" w:hAnsi="Times New Roman" w:cs="Times New Roman"/>
        </w:rPr>
      </w:pPr>
    </w:p>
    <w:p w:rsidR="00A06EC7" w:rsidRPr="00C06F89" w:rsidRDefault="00FD5C4E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C06F89">
        <w:rPr>
          <w:rFonts w:ascii="Times New Roman" w:hAnsi="Times New Roman" w:cs="Times New Roman"/>
        </w:rPr>
        <w:t>1.3. Виды деятельности, осуществляемые учреждением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"/>
        <w:gridCol w:w="4266"/>
        <w:gridCol w:w="2835"/>
        <w:gridCol w:w="2552"/>
      </w:tblGrid>
      <w:tr w:rsidR="00A06EC7" w:rsidRPr="00C06F89" w:rsidTr="00122A30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Виды деятельности учреждения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A06EC7" w:rsidRPr="00C06F89" w:rsidTr="00387CD6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C7" w:rsidRPr="00C06F89" w:rsidRDefault="00A06EC7" w:rsidP="002A19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Год 201</w:t>
            </w:r>
            <w:r w:rsidR="002A1979"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C7" w:rsidRPr="00C06F89" w:rsidRDefault="00A06EC7" w:rsidP="002A19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Год 201</w:t>
            </w:r>
            <w:r w:rsidR="002A1979" w:rsidRPr="00C06F89">
              <w:rPr>
                <w:rFonts w:ascii="Times New Roman" w:hAnsi="Times New Roman" w:cs="Times New Roman"/>
              </w:rPr>
              <w:t>6</w:t>
            </w:r>
          </w:p>
        </w:tc>
      </w:tr>
      <w:tr w:rsidR="00A06EC7" w:rsidRPr="00C06F89" w:rsidTr="00387CD6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</w:t>
            </w:r>
          </w:p>
        </w:tc>
      </w:tr>
      <w:tr w:rsidR="0011102F" w:rsidRPr="00C06F89" w:rsidTr="00387CD6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2F" w:rsidRPr="00C06F89" w:rsidRDefault="0011102F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2F" w:rsidRPr="00C06F89" w:rsidRDefault="0011102F" w:rsidP="00866D3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06F89">
              <w:rPr>
                <w:rFonts w:ascii="Times New Roman" w:eastAsia="Calibri" w:hAnsi="Times New Roman"/>
                <w:sz w:val="20"/>
                <w:szCs w:val="20"/>
              </w:rPr>
              <w:t>Основные виды деятельности:</w:t>
            </w:r>
          </w:p>
          <w:p w:rsidR="0011102F" w:rsidRPr="00C06F89" w:rsidRDefault="0011102F" w:rsidP="00866D3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06F89">
              <w:rPr>
                <w:rFonts w:ascii="Times New Roman" w:eastAsia="Calibri" w:hAnsi="Times New Roman"/>
                <w:sz w:val="20"/>
                <w:szCs w:val="20"/>
              </w:rPr>
              <w:t>Реализация следующих образовательных  программ:</w:t>
            </w:r>
          </w:p>
          <w:p w:rsidR="0011102F" w:rsidRPr="00C06F89" w:rsidRDefault="0011102F" w:rsidP="00866D3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06F89">
              <w:rPr>
                <w:rFonts w:ascii="Times New Roman" w:eastAsia="Calibri" w:hAnsi="Times New Roman"/>
                <w:sz w:val="20"/>
                <w:szCs w:val="20"/>
              </w:rPr>
              <w:t>1. Дополнительные предпрофессиональные общеобразовательные программы в области искусств.</w:t>
            </w:r>
          </w:p>
          <w:p w:rsidR="0011102F" w:rsidRPr="00C06F89" w:rsidRDefault="0011102F" w:rsidP="00866D3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06F89">
              <w:rPr>
                <w:rFonts w:ascii="Times New Roman" w:eastAsia="Calibri" w:hAnsi="Times New Roman"/>
                <w:sz w:val="20"/>
                <w:szCs w:val="20"/>
              </w:rPr>
              <w:t>2. Общеразвивающие программы в области искусств.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2F" w:rsidRPr="00C06F89" w:rsidRDefault="0011102F" w:rsidP="002A197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06F89">
              <w:rPr>
                <w:rFonts w:ascii="Times New Roman" w:eastAsia="Calibri" w:hAnsi="Times New Roman"/>
                <w:sz w:val="20"/>
                <w:szCs w:val="20"/>
              </w:rPr>
              <w:t>Устав, утвержденный распоряжением начальника департамента культуры и молодежной политики администрации города Перми от 03 июля 2015 г. № СЭД-09-01-05-24</w:t>
            </w:r>
          </w:p>
          <w:p w:rsidR="0011102F" w:rsidRPr="00C06F89" w:rsidRDefault="0011102F" w:rsidP="00387C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06F89">
              <w:rPr>
                <w:rFonts w:ascii="Times New Roman" w:eastAsia="Calibri" w:hAnsi="Times New Roman"/>
                <w:sz w:val="20"/>
                <w:szCs w:val="20"/>
              </w:rPr>
              <w:t>Лицензия (серия 59Л01 № 0002415 от 27 октября 2015 г</w:t>
            </w:r>
            <w:r w:rsidR="00056FF5" w:rsidRPr="00C06F89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C06F89"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 w:rsidR="00056FF5" w:rsidRPr="00C06F89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C06F89">
              <w:rPr>
                <w:rFonts w:ascii="Times New Roman" w:eastAsia="Calibri" w:hAnsi="Times New Roman"/>
                <w:sz w:val="20"/>
                <w:szCs w:val="20"/>
              </w:rPr>
              <w:t>рег. № 4522, бессрочно)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2F" w:rsidRPr="00C06F89" w:rsidRDefault="0011102F" w:rsidP="00D63E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06F89">
              <w:rPr>
                <w:rFonts w:ascii="Times New Roman" w:eastAsia="Calibri" w:hAnsi="Times New Roman"/>
                <w:sz w:val="20"/>
                <w:szCs w:val="20"/>
              </w:rPr>
              <w:t>Устав, утвержденный распоряжением начальника департамента культуры и молодежной политики администрации города Перми от 03 июля 2015 г. № СЭД-09-01-05-24</w:t>
            </w:r>
          </w:p>
          <w:p w:rsidR="0011102F" w:rsidRPr="00C06F89" w:rsidRDefault="0011102F" w:rsidP="00056FF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06F89">
              <w:rPr>
                <w:rFonts w:ascii="Times New Roman" w:eastAsia="Calibri" w:hAnsi="Times New Roman"/>
                <w:sz w:val="20"/>
                <w:szCs w:val="20"/>
              </w:rPr>
              <w:t>Лицензия (серия 59Л01 № 0002415 от 27 октября 2015 г</w:t>
            </w:r>
            <w:r w:rsidR="00056FF5" w:rsidRPr="00C06F89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C06F89">
              <w:rPr>
                <w:rFonts w:ascii="Times New Roman" w:eastAsia="Calibri" w:hAnsi="Times New Roman"/>
                <w:sz w:val="20"/>
                <w:szCs w:val="20"/>
              </w:rPr>
              <w:t>, рег. № 4522, бессрочно)</w:t>
            </w:r>
          </w:p>
        </w:tc>
      </w:tr>
      <w:tr w:rsidR="0011102F" w:rsidRPr="00C06F89" w:rsidTr="00387CD6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2F" w:rsidRPr="00C06F89" w:rsidRDefault="0011102F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2F" w:rsidRPr="00C06F89" w:rsidRDefault="0011102F" w:rsidP="00EC76CC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Виды деятельности, не являющиеся основными:</w:t>
            </w:r>
          </w:p>
          <w:p w:rsidR="0011102F" w:rsidRPr="00C06F89" w:rsidRDefault="0011102F" w:rsidP="00EC76C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06F89">
              <w:rPr>
                <w:rFonts w:ascii="Times New Roman" w:eastAsia="Calibri" w:hAnsi="Times New Roman"/>
                <w:sz w:val="20"/>
                <w:szCs w:val="20"/>
              </w:rPr>
              <w:t>1. Подготовка и распространение методической литературы, методических пособий, нотных сборников, дидактических материалов.</w:t>
            </w:r>
          </w:p>
          <w:p w:rsidR="0011102F" w:rsidRPr="00C06F89" w:rsidRDefault="0011102F" w:rsidP="00EC76CC">
            <w:pPr>
              <w:tabs>
                <w:tab w:val="left" w:pos="709"/>
                <w:tab w:val="left" w:pos="993"/>
                <w:tab w:val="left" w:pos="141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06F89">
              <w:rPr>
                <w:rFonts w:ascii="Times New Roman" w:eastAsia="Calibri" w:hAnsi="Times New Roman"/>
                <w:sz w:val="20"/>
                <w:szCs w:val="20"/>
              </w:rPr>
              <w:t>2. Организация и проведение обучающих семинаров, творческих школ для преподавателей ДМШ и ДШИ города Перми и Пермского края.</w:t>
            </w:r>
          </w:p>
          <w:p w:rsidR="0011102F" w:rsidRPr="00C06F89" w:rsidRDefault="0011102F" w:rsidP="00EC76CC">
            <w:pPr>
              <w:tabs>
                <w:tab w:val="left" w:pos="709"/>
                <w:tab w:val="left" w:pos="993"/>
                <w:tab w:val="left" w:pos="141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06F89">
              <w:rPr>
                <w:rFonts w:ascii="Times New Roman" w:eastAsia="Calibri" w:hAnsi="Times New Roman"/>
                <w:sz w:val="20"/>
                <w:szCs w:val="20"/>
              </w:rPr>
              <w:t>3. Организация и проведение концертов учащихся и преподавателей, праздничных и юбилейных мероприятий, творческих встреч.</w:t>
            </w:r>
          </w:p>
          <w:p w:rsidR="0011102F" w:rsidRPr="00C06F89" w:rsidRDefault="0011102F" w:rsidP="00EC76CC">
            <w:pPr>
              <w:tabs>
                <w:tab w:val="left" w:pos="709"/>
                <w:tab w:val="left" w:pos="993"/>
                <w:tab w:val="left" w:pos="141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06F89">
              <w:rPr>
                <w:rFonts w:ascii="Times New Roman" w:eastAsia="Calibri" w:hAnsi="Times New Roman"/>
                <w:sz w:val="20"/>
                <w:szCs w:val="20"/>
              </w:rPr>
              <w:t>4. Организация и проведение конкурсов и фестивалей районного, городского, Регионального, Всероссийского и Международного уровня.</w:t>
            </w:r>
          </w:p>
          <w:p w:rsidR="0011102F" w:rsidRPr="00C06F89" w:rsidRDefault="0011102F" w:rsidP="00EC76CC">
            <w:pPr>
              <w:tabs>
                <w:tab w:val="left" w:pos="709"/>
                <w:tab w:val="left" w:pos="993"/>
                <w:tab w:val="left" w:pos="141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06F89">
              <w:rPr>
                <w:rFonts w:ascii="Times New Roman" w:eastAsia="Calibri" w:hAnsi="Times New Roman"/>
                <w:sz w:val="20"/>
                <w:szCs w:val="20"/>
              </w:rPr>
              <w:t>5. Организация и проведение филармонических концертов.</w:t>
            </w:r>
          </w:p>
          <w:p w:rsidR="0011102F" w:rsidRPr="00C06F89" w:rsidRDefault="0011102F" w:rsidP="00EC76CC">
            <w:pPr>
              <w:tabs>
                <w:tab w:val="left" w:pos="709"/>
                <w:tab w:val="left" w:pos="993"/>
                <w:tab w:val="left" w:pos="141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06F89">
              <w:rPr>
                <w:rFonts w:ascii="Times New Roman" w:eastAsia="Calibri" w:hAnsi="Times New Roman"/>
                <w:sz w:val="20"/>
                <w:szCs w:val="20"/>
              </w:rPr>
              <w:t>6. Изготовление аудио- и видеодисков, видеоклипов, фильмов, аранжировок, оркестровок и сопровождения в формате «минус».</w:t>
            </w:r>
          </w:p>
          <w:p w:rsidR="0011102F" w:rsidRPr="00C06F89" w:rsidRDefault="0011102F" w:rsidP="00EC76CC">
            <w:pPr>
              <w:tabs>
                <w:tab w:val="left" w:pos="709"/>
                <w:tab w:val="left" w:pos="993"/>
                <w:tab w:val="left" w:pos="141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06F89">
              <w:rPr>
                <w:rFonts w:ascii="Times New Roman" w:eastAsia="Calibri" w:hAnsi="Times New Roman"/>
                <w:sz w:val="20"/>
                <w:szCs w:val="20"/>
              </w:rPr>
              <w:t xml:space="preserve">7. Предоставление в аренду учебных классов и концертных залов в установленном порядке. </w:t>
            </w:r>
          </w:p>
          <w:p w:rsidR="0011102F" w:rsidRPr="00C06F89" w:rsidRDefault="0011102F" w:rsidP="00EC76CC">
            <w:pPr>
              <w:tabs>
                <w:tab w:val="left" w:pos="709"/>
                <w:tab w:val="left" w:pos="993"/>
                <w:tab w:val="left" w:pos="141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06F89">
              <w:rPr>
                <w:rFonts w:ascii="Times New Roman" w:eastAsia="Calibri" w:hAnsi="Times New Roman"/>
                <w:sz w:val="20"/>
                <w:szCs w:val="20"/>
              </w:rPr>
              <w:t>8. Организация и проведение консультативных занятий с поступающими в Школу и абитуриентами СПО и ВПО.</w:t>
            </w:r>
          </w:p>
          <w:p w:rsidR="0011102F" w:rsidRPr="00C06F89" w:rsidRDefault="0011102F" w:rsidP="00EC76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06F89">
              <w:rPr>
                <w:rFonts w:ascii="Times New Roman" w:eastAsia="Calibri" w:hAnsi="Times New Roman"/>
                <w:sz w:val="20"/>
                <w:szCs w:val="20"/>
              </w:rPr>
              <w:t>9. Предоставление музыкальных инструментов, звукозаписывающей и звуковоспроизводящей аппаратуры и прочего оборудования для подготовки домашних заданий и концертных выступлений.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2F" w:rsidRPr="00C06F89" w:rsidRDefault="0011102F" w:rsidP="00056FF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06F89">
              <w:rPr>
                <w:rFonts w:ascii="Times New Roman" w:eastAsia="Calibri" w:hAnsi="Times New Roman"/>
                <w:sz w:val="20"/>
                <w:szCs w:val="20"/>
              </w:rPr>
              <w:t>Устав, утвержденный распоряжением начальника департамента культуры и молодежной политики администрации города Перми от 03 июля 2015 г. № СЭД-09-01-05-24</w:t>
            </w:r>
          </w:p>
          <w:p w:rsidR="0011102F" w:rsidRPr="00C06F89" w:rsidRDefault="0011102F" w:rsidP="00056FF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06F89">
              <w:rPr>
                <w:rFonts w:ascii="Times New Roman" w:eastAsia="Calibri" w:hAnsi="Times New Roman"/>
                <w:sz w:val="20"/>
                <w:szCs w:val="20"/>
              </w:rPr>
              <w:t>Лицензия (серия 59Л01 № 0002415 от 27 октября 2015 г</w:t>
            </w:r>
            <w:r w:rsidR="00056FF5" w:rsidRPr="00C06F89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C06F89">
              <w:rPr>
                <w:rFonts w:ascii="Times New Roman" w:eastAsia="Calibri" w:hAnsi="Times New Roman"/>
                <w:sz w:val="20"/>
                <w:szCs w:val="20"/>
              </w:rPr>
              <w:t>, рег. № 4522, бессрочно)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2F" w:rsidRPr="00C06F89" w:rsidRDefault="0011102F" w:rsidP="00056FF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06F89">
              <w:rPr>
                <w:rFonts w:ascii="Times New Roman" w:eastAsia="Calibri" w:hAnsi="Times New Roman"/>
                <w:sz w:val="20"/>
                <w:szCs w:val="20"/>
              </w:rPr>
              <w:t>Устав, утвержденный распоряжением начальника департамента культуры и молодежной политики администрации города Перми от 03 июля 2015 г. № СЭД-09-01-05-24</w:t>
            </w:r>
          </w:p>
          <w:p w:rsidR="0011102F" w:rsidRPr="00C06F89" w:rsidRDefault="0011102F" w:rsidP="00056FF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06F89">
              <w:rPr>
                <w:rFonts w:ascii="Times New Roman" w:eastAsia="Calibri" w:hAnsi="Times New Roman"/>
                <w:sz w:val="20"/>
                <w:szCs w:val="20"/>
              </w:rPr>
              <w:t>Лицензия (серия 59Л01 № 0002415 от 27 октября 2015 г</w:t>
            </w:r>
            <w:r w:rsidR="00056FF5" w:rsidRPr="00C06F89">
              <w:rPr>
                <w:rFonts w:ascii="Times New Roman" w:eastAsia="Calibri" w:hAnsi="Times New Roman"/>
                <w:sz w:val="20"/>
                <w:szCs w:val="20"/>
              </w:rPr>
              <w:t>., рег. № 4522, б</w:t>
            </w:r>
            <w:r w:rsidRPr="00C06F89">
              <w:rPr>
                <w:rFonts w:ascii="Times New Roman" w:eastAsia="Calibri" w:hAnsi="Times New Roman"/>
                <w:sz w:val="20"/>
                <w:szCs w:val="20"/>
              </w:rPr>
              <w:t>ессрочно)</w:t>
            </w:r>
          </w:p>
        </w:tc>
      </w:tr>
    </w:tbl>
    <w:p w:rsidR="00FD5C4E" w:rsidRPr="00C06F89" w:rsidRDefault="00FD5C4E">
      <w:pPr>
        <w:pStyle w:val="ConsPlusNormal"/>
        <w:jc w:val="both"/>
        <w:rPr>
          <w:rFonts w:ascii="Times New Roman" w:hAnsi="Times New Roman" w:cs="Times New Roman"/>
        </w:rPr>
      </w:pPr>
    </w:p>
    <w:p w:rsidR="00C662C5" w:rsidRPr="00C06F89" w:rsidRDefault="00C662C5" w:rsidP="00A06EC7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</w:p>
    <w:p w:rsidR="00C662C5" w:rsidRPr="00C06F89" w:rsidRDefault="00C662C5" w:rsidP="00A06EC7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</w:p>
    <w:p w:rsidR="00C662C5" w:rsidRPr="00C06F89" w:rsidRDefault="00C662C5" w:rsidP="00A06EC7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</w:p>
    <w:p w:rsidR="00C662C5" w:rsidRPr="00C06F89" w:rsidRDefault="00C662C5" w:rsidP="00A06EC7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</w:p>
    <w:p w:rsidR="00FD5C4E" w:rsidRPr="00C06F89" w:rsidRDefault="00FD5C4E" w:rsidP="00A06EC7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C06F89">
        <w:rPr>
          <w:rFonts w:ascii="Times New Roman" w:hAnsi="Times New Roman" w:cs="Times New Roman"/>
        </w:rPr>
        <w:lastRenderedPageBreak/>
        <w:t>1.4. Функции, осуществляемые учреждением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"/>
        <w:gridCol w:w="3360"/>
        <w:gridCol w:w="1162"/>
        <w:gridCol w:w="1273"/>
        <w:gridCol w:w="1764"/>
        <w:gridCol w:w="1644"/>
      </w:tblGrid>
      <w:tr w:rsidR="00FD5C4E" w:rsidRPr="00C06F89" w:rsidTr="000A6F00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Наименование функций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D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06F89">
              <w:rPr>
                <w:rFonts w:ascii="Times New Roman" w:hAnsi="Times New Roman" w:cs="Times New Roman"/>
              </w:rPr>
              <w:t>штатных</w:t>
            </w:r>
            <w:proofErr w:type="gramEnd"/>
            <w:r w:rsidRPr="00C06F89">
              <w:rPr>
                <w:rFonts w:ascii="Times New Roman" w:hAnsi="Times New Roman" w:cs="Times New Roman"/>
              </w:rPr>
              <w:t xml:space="preserve"> </w:t>
            </w:r>
          </w:p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единиц, шт.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F9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 xml:space="preserve">Доля бюджета учреждения, </w:t>
            </w:r>
          </w:p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06F89">
              <w:rPr>
                <w:rFonts w:ascii="Times New Roman" w:hAnsi="Times New Roman" w:cs="Times New Roman"/>
              </w:rPr>
              <w:t>расходующаяся</w:t>
            </w:r>
            <w:proofErr w:type="gramEnd"/>
            <w:r w:rsidRPr="00C06F89">
              <w:rPr>
                <w:rFonts w:ascii="Times New Roman" w:hAnsi="Times New Roman" w:cs="Times New Roman"/>
              </w:rPr>
              <w:t xml:space="preserve"> на осуществление функций, %</w:t>
            </w:r>
          </w:p>
        </w:tc>
      </w:tr>
      <w:tr w:rsidR="00FD5C4E" w:rsidRPr="00C06F89" w:rsidTr="000A6F00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18232C" w:rsidP="002A19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Г</w:t>
            </w:r>
            <w:r w:rsidR="00A17D10" w:rsidRPr="00C06F89">
              <w:rPr>
                <w:rFonts w:ascii="Times New Roman" w:hAnsi="Times New Roman" w:cs="Times New Roman"/>
              </w:rPr>
              <w:t xml:space="preserve">од </w:t>
            </w:r>
            <w:r w:rsidR="00782567" w:rsidRPr="00C06F89">
              <w:rPr>
                <w:rFonts w:ascii="Times New Roman" w:hAnsi="Times New Roman" w:cs="Times New Roman"/>
              </w:rPr>
              <w:t>201</w:t>
            </w:r>
            <w:r w:rsidR="002A1979"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18232C" w:rsidP="002A19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Г</w:t>
            </w:r>
            <w:r w:rsidR="00A17D10" w:rsidRPr="00C06F89">
              <w:rPr>
                <w:rFonts w:ascii="Times New Roman" w:hAnsi="Times New Roman" w:cs="Times New Roman"/>
              </w:rPr>
              <w:t xml:space="preserve">од </w:t>
            </w:r>
            <w:r w:rsidR="00782567" w:rsidRPr="00C06F89">
              <w:rPr>
                <w:rFonts w:ascii="Times New Roman" w:hAnsi="Times New Roman" w:cs="Times New Roman"/>
              </w:rPr>
              <w:t>201</w:t>
            </w:r>
            <w:r w:rsidR="002A1979" w:rsidRPr="00C06F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18232C" w:rsidP="002A19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Г</w:t>
            </w:r>
            <w:r w:rsidR="00A17D10" w:rsidRPr="00C06F89">
              <w:rPr>
                <w:rFonts w:ascii="Times New Roman" w:hAnsi="Times New Roman" w:cs="Times New Roman"/>
              </w:rPr>
              <w:t xml:space="preserve">од </w:t>
            </w:r>
            <w:r w:rsidR="00782567" w:rsidRPr="00C06F89">
              <w:rPr>
                <w:rFonts w:ascii="Times New Roman" w:hAnsi="Times New Roman" w:cs="Times New Roman"/>
              </w:rPr>
              <w:t>201</w:t>
            </w:r>
            <w:r w:rsidR="002A1979"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18232C" w:rsidP="002A19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Г</w:t>
            </w:r>
            <w:r w:rsidR="00A17D10" w:rsidRPr="00C06F89">
              <w:rPr>
                <w:rFonts w:ascii="Times New Roman" w:hAnsi="Times New Roman" w:cs="Times New Roman"/>
              </w:rPr>
              <w:t xml:space="preserve">од </w:t>
            </w:r>
            <w:r w:rsidR="00782567" w:rsidRPr="00C06F89">
              <w:rPr>
                <w:rFonts w:ascii="Times New Roman" w:hAnsi="Times New Roman" w:cs="Times New Roman"/>
              </w:rPr>
              <w:t>201</w:t>
            </w:r>
            <w:r w:rsidR="002A1979" w:rsidRPr="00C06F89">
              <w:rPr>
                <w:rFonts w:ascii="Times New Roman" w:hAnsi="Times New Roman" w:cs="Times New Roman"/>
              </w:rPr>
              <w:t>6</w:t>
            </w:r>
          </w:p>
        </w:tc>
      </w:tr>
      <w:tr w:rsidR="00FD5C4E" w:rsidRPr="00C06F89" w:rsidTr="008F1C2A">
        <w:trPr>
          <w:trHeight w:val="156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6</w:t>
            </w:r>
          </w:p>
        </w:tc>
      </w:tr>
      <w:tr w:rsidR="002A1979" w:rsidRPr="00C06F89" w:rsidTr="000A6F00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79" w:rsidRPr="00C06F89" w:rsidRDefault="002A19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79" w:rsidRPr="00C06F89" w:rsidRDefault="002A1979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79" w:rsidRPr="00C06F89" w:rsidRDefault="002A1979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57,84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79" w:rsidRPr="00C06F89" w:rsidRDefault="005A6C3D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57,93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79" w:rsidRPr="00C06F89" w:rsidRDefault="002A1979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82,82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79" w:rsidRPr="00C06F89" w:rsidRDefault="00B67BB9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  <w:lang w:val="en-US"/>
              </w:rPr>
              <w:t>74</w:t>
            </w:r>
            <w:r w:rsidRPr="00C06F89">
              <w:rPr>
                <w:rFonts w:ascii="Times New Roman" w:hAnsi="Times New Roman" w:cs="Times New Roman"/>
              </w:rPr>
              <w:t>,61</w:t>
            </w:r>
          </w:p>
        </w:tc>
      </w:tr>
      <w:tr w:rsidR="002A1979" w:rsidRPr="00C06F89" w:rsidTr="000A6F00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79" w:rsidRPr="00C06F89" w:rsidRDefault="002A19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79" w:rsidRPr="00C06F89" w:rsidRDefault="002A1979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Непрофильные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79" w:rsidRPr="00C06F89" w:rsidRDefault="002A1979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79" w:rsidRPr="00C06F89" w:rsidRDefault="005A6C3D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79" w:rsidRPr="00C06F89" w:rsidRDefault="002A1979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17,18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79" w:rsidRPr="00C06F89" w:rsidRDefault="00B67BB9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25,39</w:t>
            </w:r>
          </w:p>
        </w:tc>
      </w:tr>
    </w:tbl>
    <w:p w:rsidR="0067055C" w:rsidRPr="00C06F89" w:rsidRDefault="0067055C" w:rsidP="00890D6C">
      <w:pPr>
        <w:pStyle w:val="ConsPlusNormal"/>
        <w:ind w:firstLine="720"/>
        <w:jc w:val="both"/>
        <w:outlineLvl w:val="3"/>
        <w:rPr>
          <w:rFonts w:ascii="Times New Roman" w:hAnsi="Times New Roman" w:cs="Times New Roman"/>
        </w:rPr>
      </w:pPr>
    </w:p>
    <w:p w:rsidR="00890D6C" w:rsidRPr="00C06F89" w:rsidRDefault="00FD5C4E" w:rsidP="00890D6C">
      <w:pPr>
        <w:pStyle w:val="ConsPlusNormal"/>
        <w:ind w:firstLine="720"/>
        <w:jc w:val="both"/>
        <w:outlineLvl w:val="3"/>
        <w:rPr>
          <w:rFonts w:ascii="Times New Roman" w:hAnsi="Times New Roman" w:cs="Times New Roman"/>
        </w:rPr>
      </w:pPr>
      <w:r w:rsidRPr="00C06F89">
        <w:rPr>
          <w:rFonts w:ascii="Times New Roman" w:hAnsi="Times New Roman" w:cs="Times New Roman"/>
        </w:rPr>
        <w:t xml:space="preserve">1.5. Информация о количестве штатных единиц, количественном составе и квалификации сотрудников </w:t>
      </w:r>
    </w:p>
    <w:p w:rsidR="00FD5C4E" w:rsidRPr="00C06F89" w:rsidRDefault="00FD5C4E" w:rsidP="00890D6C">
      <w:pPr>
        <w:pStyle w:val="ConsPlusNormal"/>
        <w:jc w:val="both"/>
        <w:outlineLvl w:val="3"/>
        <w:rPr>
          <w:rFonts w:ascii="Times New Roman" w:hAnsi="Times New Roman" w:cs="Times New Roman"/>
        </w:rPr>
      </w:pPr>
      <w:r w:rsidRPr="00C06F89">
        <w:rPr>
          <w:rFonts w:ascii="Times New Roman" w:hAnsi="Times New Roman" w:cs="Times New Roman"/>
        </w:rPr>
        <w:t>учреждения</w:t>
      </w:r>
    </w:p>
    <w:tbl>
      <w:tblPr>
        <w:tblW w:w="0" w:type="auto"/>
        <w:tblInd w:w="62" w:type="dxa"/>
        <w:shd w:val="clear" w:color="auto" w:fill="C2D69B" w:themeFill="accent3" w:themeFillTint="99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851"/>
        <w:gridCol w:w="1134"/>
        <w:gridCol w:w="1134"/>
        <w:gridCol w:w="1134"/>
        <w:gridCol w:w="1223"/>
      </w:tblGrid>
      <w:tr w:rsidR="00A06EC7" w:rsidRPr="00C06F89" w:rsidTr="000A6F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C7" w:rsidRPr="00C06F89" w:rsidRDefault="00A06EC7" w:rsidP="003216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Год 201</w:t>
            </w:r>
            <w:r w:rsidR="003216C4" w:rsidRPr="00C06F8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C7" w:rsidRPr="00C06F89" w:rsidRDefault="00A06EC7" w:rsidP="003216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Год 201</w:t>
            </w:r>
            <w:r w:rsidR="003216C4" w:rsidRPr="00C06F89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A06EC7" w:rsidRPr="00C06F89" w:rsidTr="000A6F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 xml:space="preserve">на начало </w:t>
            </w:r>
          </w:p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отчетного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на конец</w:t>
            </w:r>
          </w:p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 xml:space="preserve"> отчетного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 xml:space="preserve">на начало </w:t>
            </w:r>
          </w:p>
          <w:p w:rsidR="003E264F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6F89">
              <w:rPr>
                <w:rFonts w:ascii="Times New Roman" w:hAnsi="Times New Roman" w:cs="Times New Roman"/>
              </w:rPr>
              <w:t xml:space="preserve">отчетного </w:t>
            </w:r>
          </w:p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периода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 xml:space="preserve">на конец </w:t>
            </w:r>
          </w:p>
          <w:p w:rsidR="003E264F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6F89">
              <w:rPr>
                <w:rFonts w:ascii="Times New Roman" w:hAnsi="Times New Roman" w:cs="Times New Roman"/>
              </w:rPr>
              <w:t xml:space="preserve">отчетного </w:t>
            </w:r>
          </w:p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периода</w:t>
            </w:r>
          </w:p>
        </w:tc>
      </w:tr>
      <w:tr w:rsidR="00A06EC7" w:rsidRPr="00C06F89" w:rsidTr="000A6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7</w:t>
            </w:r>
          </w:p>
        </w:tc>
      </w:tr>
      <w:tr w:rsidR="00A06EC7" w:rsidRPr="00C06F89" w:rsidTr="000A6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  <w:r w:rsidR="002F3E76" w:rsidRPr="00C0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 xml:space="preserve">Количество штатных единиц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3216C4" w:rsidP="003216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63,62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3216C4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69,84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3216C4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69,84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D63E2A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69,93</w:t>
            </w:r>
          </w:p>
        </w:tc>
      </w:tr>
      <w:tr w:rsidR="00A06EC7" w:rsidRPr="00C06F89" w:rsidTr="000A6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</w:t>
            </w:r>
            <w:r w:rsidR="002F3E76" w:rsidRPr="00C0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Количественный состав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3216C4" w:rsidP="003216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3216C4" w:rsidP="003216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3216C4" w:rsidP="003216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D63E2A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49</w:t>
            </w:r>
          </w:p>
        </w:tc>
      </w:tr>
      <w:tr w:rsidR="00A06EC7" w:rsidRPr="00C06F89" w:rsidTr="000A6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</w:t>
            </w:r>
            <w:r w:rsidR="002F3E76" w:rsidRPr="00C0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 xml:space="preserve">Квалификация сотрудников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C9643F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49</w:t>
            </w:r>
          </w:p>
        </w:tc>
      </w:tr>
      <w:tr w:rsidR="00A06EC7" w:rsidRPr="00C06F89" w:rsidTr="000A6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proofErr w:type="spellStart"/>
            <w:r w:rsidRPr="00C06F89">
              <w:rPr>
                <w:rFonts w:ascii="Times New Roman" w:hAnsi="Times New Roman" w:cs="Times New Roman"/>
                <w:i/>
              </w:rPr>
              <w:t>Категорийность</w:t>
            </w:r>
            <w:proofErr w:type="spellEnd"/>
            <w:r w:rsidR="00CE7718" w:rsidRPr="00C06F89">
              <w:rPr>
                <w:rFonts w:ascii="Times New Roman" w:hAnsi="Times New Roman" w:cs="Times New Roman"/>
                <w:i/>
              </w:rPr>
              <w:t xml:space="preserve"> преподавателей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06EC7" w:rsidRPr="00C06F89" w:rsidTr="000A6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3216C4" w:rsidP="003216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3216C4" w:rsidP="003216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3216C4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D63E2A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19</w:t>
            </w:r>
          </w:p>
        </w:tc>
      </w:tr>
      <w:tr w:rsidR="00A06EC7" w:rsidRPr="00C06F89" w:rsidTr="000A6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  <w:lang w:val="en-US"/>
              </w:rPr>
              <w:t>I</w:t>
            </w:r>
            <w:r w:rsidRPr="00C06F89"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3216C4" w:rsidP="003216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D63E2A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10</w:t>
            </w:r>
          </w:p>
        </w:tc>
      </w:tr>
      <w:tr w:rsidR="00A06EC7" w:rsidRPr="00C06F89" w:rsidTr="000A6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  <w:lang w:val="en-US"/>
              </w:rPr>
              <w:t>II</w:t>
            </w:r>
            <w:r w:rsidRPr="00C06F89"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3216C4" w:rsidP="003216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3216C4" w:rsidP="003216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3216C4" w:rsidP="003216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D63E2A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</w:tr>
      <w:tr w:rsidR="00A06EC7" w:rsidRPr="00C06F89" w:rsidTr="000A6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3216C4" w:rsidP="003216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D63E2A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7</w:t>
            </w:r>
          </w:p>
        </w:tc>
      </w:tr>
      <w:tr w:rsidR="00A06EC7" w:rsidRPr="00C06F89" w:rsidTr="000A6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Не имеют категорию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3216C4" w:rsidP="003216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D63E2A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</w:t>
            </w:r>
          </w:p>
        </w:tc>
      </w:tr>
      <w:tr w:rsidR="00A06EC7" w:rsidRPr="00C06F89" w:rsidTr="008F1C2A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CE7718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 xml:space="preserve">Образование </w:t>
            </w:r>
            <w:r w:rsidR="00CE7718" w:rsidRPr="00C06F89">
              <w:rPr>
                <w:rFonts w:ascii="Times New Roman" w:hAnsi="Times New Roman" w:cs="Times New Roman"/>
                <w:i/>
              </w:rPr>
              <w:t>сотрудников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9643F" w:rsidRPr="00C06F89" w:rsidTr="000A6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43F" w:rsidRPr="00C06F89" w:rsidRDefault="00C9643F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43F" w:rsidRPr="00C06F89" w:rsidRDefault="00C9643F" w:rsidP="00CE7718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среднее (полное) общее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43F" w:rsidRPr="00C06F89" w:rsidRDefault="00C9643F" w:rsidP="00866D37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43F" w:rsidRPr="00C06F89" w:rsidRDefault="00C9643F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43F" w:rsidRPr="00C06F89" w:rsidRDefault="00C9643F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43F" w:rsidRPr="00C06F89" w:rsidRDefault="00C9643F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43F" w:rsidRPr="00C06F89" w:rsidRDefault="00C9643F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</w:t>
            </w:r>
          </w:p>
        </w:tc>
      </w:tr>
      <w:tr w:rsidR="00A06EC7" w:rsidRPr="00C06F89" w:rsidTr="000A6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C9643F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 xml:space="preserve">среднее </w:t>
            </w:r>
            <w:r w:rsidR="00C9643F" w:rsidRPr="00C06F89">
              <w:rPr>
                <w:rFonts w:ascii="Times New Roman" w:hAnsi="Times New Roman" w:cs="Times New Roman"/>
              </w:rPr>
              <w:t>профессиональное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3216C4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3216C4" w:rsidP="003216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C9643F" w:rsidP="00C9643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9</w:t>
            </w:r>
          </w:p>
        </w:tc>
      </w:tr>
      <w:tr w:rsidR="00A06EC7" w:rsidRPr="00C06F89" w:rsidTr="000A6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C9643F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 xml:space="preserve">высшее </w:t>
            </w:r>
            <w:r w:rsidR="00C9643F" w:rsidRPr="00C06F89">
              <w:rPr>
                <w:rFonts w:ascii="Times New Roman" w:hAnsi="Times New Roman" w:cs="Times New Roman"/>
              </w:rPr>
              <w:t>профессиональное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3216C4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3216C4" w:rsidP="003216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3216C4" w:rsidP="003216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C9643F" w:rsidP="00C9643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36</w:t>
            </w:r>
          </w:p>
        </w:tc>
      </w:tr>
      <w:tr w:rsidR="00A06EC7" w:rsidRPr="00C06F89" w:rsidTr="000A6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C9643F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 xml:space="preserve">Стаж работы </w:t>
            </w:r>
            <w:r w:rsidR="00C9643F" w:rsidRPr="00C06F89">
              <w:rPr>
                <w:rFonts w:ascii="Times New Roman" w:hAnsi="Times New Roman" w:cs="Times New Roman"/>
                <w:i/>
              </w:rPr>
              <w:t>сотрудников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06EC7" w:rsidRPr="00C06F89" w:rsidTr="000A6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до 1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3216C4" w:rsidP="003216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D63E2A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</w:tr>
      <w:tr w:rsidR="00A06EC7" w:rsidRPr="00C06F89" w:rsidTr="000A6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от 1 года до 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3216C4" w:rsidP="003216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3216C4" w:rsidP="003216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3216C4" w:rsidP="003216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D63E2A" w:rsidP="003216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</w:t>
            </w:r>
          </w:p>
        </w:tc>
      </w:tr>
      <w:tr w:rsidR="00A06EC7" w:rsidRPr="00C06F89" w:rsidTr="000A6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от 5 лет до 10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3216C4" w:rsidP="003216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3216C4" w:rsidP="003216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3216C4" w:rsidP="003216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D63E2A" w:rsidP="00745E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</w:t>
            </w:r>
          </w:p>
        </w:tc>
      </w:tr>
      <w:tr w:rsidR="00A06EC7" w:rsidRPr="00C06F89" w:rsidTr="000A6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от 10 лет до 15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3216C4" w:rsidP="003216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3216C4" w:rsidP="003216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3216C4" w:rsidP="003216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007B0E" w:rsidP="00F559C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7</w:t>
            </w:r>
          </w:p>
        </w:tc>
      </w:tr>
      <w:tr w:rsidR="00A06EC7" w:rsidRPr="00C06F89" w:rsidTr="000A6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свыше 15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A06EC7" w:rsidP="0086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3216C4" w:rsidP="003216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3216C4" w:rsidP="003216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3216C4" w:rsidP="003216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C7" w:rsidRPr="00C06F89" w:rsidRDefault="00007B0E" w:rsidP="00F559C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36</w:t>
            </w:r>
          </w:p>
        </w:tc>
      </w:tr>
    </w:tbl>
    <w:p w:rsidR="0067055C" w:rsidRPr="00C06F89" w:rsidRDefault="0067055C" w:rsidP="00D028B3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</w:p>
    <w:p w:rsidR="00DA2A08" w:rsidRPr="00C06F89" w:rsidRDefault="00DA2A08" w:rsidP="00D028B3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</w:p>
    <w:p w:rsidR="00DA2A08" w:rsidRPr="00C06F89" w:rsidRDefault="00DA2A08" w:rsidP="00D028B3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</w:p>
    <w:p w:rsidR="00DA2A08" w:rsidRPr="00C06F89" w:rsidRDefault="00DA2A08" w:rsidP="00D028B3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</w:p>
    <w:p w:rsidR="00DA2A08" w:rsidRPr="00C06F89" w:rsidRDefault="00DA2A08" w:rsidP="00D028B3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</w:p>
    <w:p w:rsidR="00DA2A08" w:rsidRPr="00C06F89" w:rsidRDefault="00DA2A08" w:rsidP="00D028B3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</w:p>
    <w:p w:rsidR="00DA2A08" w:rsidRPr="00C06F89" w:rsidRDefault="00DA2A08" w:rsidP="00D028B3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</w:p>
    <w:p w:rsidR="00DA2A08" w:rsidRPr="00C06F89" w:rsidRDefault="00DA2A08" w:rsidP="00D028B3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</w:p>
    <w:p w:rsidR="00FD5C4E" w:rsidRPr="00C06F89" w:rsidRDefault="00FD5C4E" w:rsidP="00D028B3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C06F89">
        <w:rPr>
          <w:rFonts w:ascii="Times New Roman" w:hAnsi="Times New Roman" w:cs="Times New Roman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52"/>
        <w:gridCol w:w="1191"/>
        <w:gridCol w:w="1077"/>
        <w:gridCol w:w="1020"/>
      </w:tblGrid>
      <w:tr w:rsidR="00FD5C4E" w:rsidRPr="00C06F89" w:rsidTr="000A6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18232C" w:rsidP="004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Г</w:t>
            </w:r>
            <w:r w:rsidR="00A17D10" w:rsidRPr="00C06F89">
              <w:rPr>
                <w:rFonts w:ascii="Times New Roman" w:hAnsi="Times New Roman" w:cs="Times New Roman"/>
              </w:rPr>
              <w:t xml:space="preserve">од </w:t>
            </w:r>
            <w:r w:rsidR="00C7405C" w:rsidRPr="00C06F89">
              <w:rPr>
                <w:rFonts w:ascii="Times New Roman" w:hAnsi="Times New Roman" w:cs="Times New Roman"/>
              </w:rPr>
              <w:t>201</w:t>
            </w:r>
            <w:r w:rsidR="004240AA"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18232C" w:rsidP="004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Г</w:t>
            </w:r>
            <w:r w:rsidR="00A17D10" w:rsidRPr="00C06F89">
              <w:rPr>
                <w:rFonts w:ascii="Times New Roman" w:hAnsi="Times New Roman" w:cs="Times New Roman"/>
              </w:rPr>
              <w:t xml:space="preserve">од </w:t>
            </w:r>
            <w:r w:rsidR="00C7405C" w:rsidRPr="00C06F89">
              <w:rPr>
                <w:rFonts w:ascii="Times New Roman" w:hAnsi="Times New Roman" w:cs="Times New Roman"/>
              </w:rPr>
              <w:t>201</w:t>
            </w:r>
            <w:r w:rsidR="004240AA" w:rsidRPr="00C06F89">
              <w:rPr>
                <w:rFonts w:ascii="Times New Roman" w:hAnsi="Times New Roman" w:cs="Times New Roman"/>
              </w:rPr>
              <w:t>6</w:t>
            </w:r>
          </w:p>
        </w:tc>
      </w:tr>
      <w:tr w:rsidR="00FD5C4E" w:rsidRPr="00C06F89" w:rsidTr="008F1C2A">
        <w:trPr>
          <w:trHeight w:hRule="exact"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</w:t>
            </w:r>
          </w:p>
        </w:tc>
      </w:tr>
      <w:tr w:rsidR="00FD5C4E" w:rsidRPr="00C06F89" w:rsidTr="000A6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  <w:r w:rsidR="002F3E76" w:rsidRPr="00C0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Среднегодовая численность работников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4240AA" w:rsidP="002C44C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463F98" w:rsidP="002C44C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45,5</w:t>
            </w:r>
          </w:p>
        </w:tc>
      </w:tr>
      <w:tr w:rsidR="00FD5C4E" w:rsidRPr="00C06F89" w:rsidTr="000A6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 w:rsidP="002C44C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 w:rsidP="002C44C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D5C4E" w:rsidRPr="00C06F89" w:rsidTr="000A6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 w:rsidP="0066371A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в разрезе категорий (групп) работников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4240AA" w:rsidP="004240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463F98" w:rsidP="002C44C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45,5</w:t>
            </w:r>
          </w:p>
        </w:tc>
      </w:tr>
      <w:tr w:rsidR="0052070D" w:rsidRPr="00C06F89" w:rsidTr="000A6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0D" w:rsidRPr="00C06F89" w:rsidRDefault="0052070D" w:rsidP="00E547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0D" w:rsidRPr="00C06F89" w:rsidRDefault="00E5478F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0D" w:rsidRPr="00C06F89" w:rsidRDefault="00E547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0D" w:rsidRPr="00C06F89" w:rsidRDefault="00E5478F" w:rsidP="002C44C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0D" w:rsidRPr="00C06F89" w:rsidRDefault="00463F98" w:rsidP="002C44C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</w:t>
            </w:r>
          </w:p>
        </w:tc>
      </w:tr>
      <w:tr w:rsidR="0052070D" w:rsidRPr="00C06F89" w:rsidTr="000A6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0D" w:rsidRPr="00C06F89" w:rsidRDefault="0052070D" w:rsidP="00E547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0D" w:rsidRPr="00C06F89" w:rsidRDefault="00E5478F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Административно-управленческий персонал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0D" w:rsidRPr="00C06F89" w:rsidRDefault="00E547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0D" w:rsidRPr="00C06F89" w:rsidRDefault="00E5478F" w:rsidP="002C44C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0D" w:rsidRPr="00C06F89" w:rsidRDefault="00463F98" w:rsidP="002C44C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</w:t>
            </w:r>
          </w:p>
        </w:tc>
      </w:tr>
      <w:tr w:rsidR="0052070D" w:rsidRPr="00C06F89" w:rsidTr="000A6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0D" w:rsidRPr="00C06F89" w:rsidRDefault="0052070D" w:rsidP="00E547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0D" w:rsidRPr="00C06F89" w:rsidRDefault="00E5478F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Вспомогательный персонал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0D" w:rsidRPr="00C06F89" w:rsidRDefault="00E547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0D" w:rsidRPr="00C06F89" w:rsidRDefault="004240AA" w:rsidP="004240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0D" w:rsidRPr="00C06F89" w:rsidRDefault="00463F98" w:rsidP="002C44C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7</w:t>
            </w:r>
          </w:p>
        </w:tc>
      </w:tr>
      <w:tr w:rsidR="0052070D" w:rsidRPr="00C06F89" w:rsidTr="000A6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0D" w:rsidRPr="00C06F89" w:rsidRDefault="0052070D" w:rsidP="00E547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0D" w:rsidRPr="00C06F89" w:rsidRDefault="00E5478F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Основной персонал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0D" w:rsidRPr="00C06F89" w:rsidRDefault="00E547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0D" w:rsidRPr="00C06F89" w:rsidRDefault="004240AA" w:rsidP="004240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0D" w:rsidRPr="00C06F89" w:rsidRDefault="00463F98" w:rsidP="002C44C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33,5</w:t>
            </w:r>
          </w:p>
        </w:tc>
      </w:tr>
      <w:tr w:rsidR="00FD5C4E" w:rsidRPr="00C06F89" w:rsidTr="000A6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 w:rsidP="00E547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</w:t>
            </w:r>
            <w:r w:rsidR="00E856A6" w:rsidRPr="00C0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Средняя заработная плата работников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4240AA" w:rsidP="004240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26 909,9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463F98" w:rsidP="00463F9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27 601,4</w:t>
            </w:r>
          </w:p>
        </w:tc>
      </w:tr>
      <w:tr w:rsidR="00FD5C4E" w:rsidRPr="00C06F89" w:rsidTr="000A6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 w:rsidP="00E547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 w:rsidP="002C44C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 w:rsidP="002C44C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D5C4E" w:rsidRPr="00C06F89" w:rsidTr="000A6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 w:rsidP="0066371A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в разрезе категорий (групп) работников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4240AA" w:rsidP="004240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26 909,9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463F98" w:rsidP="00463F9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27 601,4</w:t>
            </w:r>
          </w:p>
        </w:tc>
      </w:tr>
      <w:tr w:rsidR="00E5478F" w:rsidRPr="00C06F89" w:rsidTr="000A6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8F" w:rsidRPr="00C06F89" w:rsidRDefault="00E5478F" w:rsidP="00E547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8F" w:rsidRPr="00C06F89" w:rsidRDefault="00E5478F" w:rsidP="007E7870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8F" w:rsidRPr="00C06F89" w:rsidRDefault="00A11D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8F" w:rsidRPr="00C06F89" w:rsidRDefault="004240AA" w:rsidP="002C44C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65 647,3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8F" w:rsidRPr="00C06F89" w:rsidRDefault="00463F98" w:rsidP="002C44C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58 598,4</w:t>
            </w:r>
          </w:p>
        </w:tc>
      </w:tr>
      <w:tr w:rsidR="00E5478F" w:rsidRPr="00C06F89" w:rsidTr="000A6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8F" w:rsidRPr="00C06F89" w:rsidRDefault="00E5478F" w:rsidP="00E547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8F" w:rsidRPr="00C06F89" w:rsidRDefault="00E5478F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Административно-управленческий персонал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8F" w:rsidRPr="00C06F89" w:rsidRDefault="00A11D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8F" w:rsidRPr="00C06F89" w:rsidRDefault="004240AA" w:rsidP="004240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33 440,7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8F" w:rsidRPr="00C06F89" w:rsidRDefault="00463F98" w:rsidP="00E414A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37 315,2</w:t>
            </w:r>
          </w:p>
        </w:tc>
      </w:tr>
      <w:tr w:rsidR="00E5478F" w:rsidRPr="00C06F89" w:rsidTr="000A6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8F" w:rsidRPr="00C06F89" w:rsidRDefault="00E5478F" w:rsidP="00E547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8F" w:rsidRPr="00C06F89" w:rsidRDefault="00E5478F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Вспомогательный персонал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8F" w:rsidRPr="00C06F89" w:rsidRDefault="00A11D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8F" w:rsidRPr="00C06F89" w:rsidRDefault="004240AA" w:rsidP="002C44C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11 731,1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8F" w:rsidRPr="00C06F89" w:rsidRDefault="00463F98" w:rsidP="002C44C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12 520,0</w:t>
            </w:r>
          </w:p>
        </w:tc>
      </w:tr>
      <w:tr w:rsidR="00E5478F" w:rsidRPr="00C06F89" w:rsidTr="000A6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8F" w:rsidRPr="00C06F89" w:rsidRDefault="00E5478F" w:rsidP="00E547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8F" w:rsidRPr="00C06F89" w:rsidRDefault="00E5478F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Основной персонал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8F" w:rsidRPr="00C06F89" w:rsidRDefault="00A11D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8F" w:rsidRPr="00C06F89" w:rsidRDefault="004240AA" w:rsidP="002C44C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26 668,6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8F" w:rsidRPr="00C06F89" w:rsidRDefault="00463F98" w:rsidP="002C44C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27 397,0</w:t>
            </w:r>
          </w:p>
        </w:tc>
      </w:tr>
    </w:tbl>
    <w:p w:rsidR="00FD5C4E" w:rsidRPr="00C06F89" w:rsidRDefault="00FD5C4E">
      <w:pPr>
        <w:pStyle w:val="ConsPlusNormal"/>
        <w:jc w:val="both"/>
        <w:rPr>
          <w:rFonts w:ascii="Times New Roman" w:hAnsi="Times New Roman" w:cs="Times New Roman"/>
        </w:rPr>
      </w:pPr>
    </w:p>
    <w:p w:rsidR="00FD5C4E" w:rsidRPr="00C06F89" w:rsidRDefault="00FD5C4E" w:rsidP="00D028B3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C06F89">
        <w:rPr>
          <w:rFonts w:ascii="Times New Roman" w:hAnsi="Times New Roman" w:cs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0" w:type="auto"/>
        <w:tblInd w:w="62" w:type="dxa"/>
        <w:shd w:val="clear" w:color="auto" w:fill="C2D69B" w:themeFill="accent3" w:themeFillTint="99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3374"/>
        <w:gridCol w:w="1414"/>
        <w:gridCol w:w="1380"/>
        <w:gridCol w:w="1457"/>
        <w:gridCol w:w="1531"/>
      </w:tblGrid>
      <w:tr w:rsidR="00FD5C4E" w:rsidRPr="00C06F89" w:rsidTr="00355280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Объем услуг (работ), ед. изм.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B92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 xml:space="preserve">Объем </w:t>
            </w:r>
            <w:proofErr w:type="gramStart"/>
            <w:r w:rsidRPr="00C06F89">
              <w:rPr>
                <w:rFonts w:ascii="Times New Roman" w:hAnsi="Times New Roman" w:cs="Times New Roman"/>
              </w:rPr>
              <w:t>финансового</w:t>
            </w:r>
            <w:proofErr w:type="gramEnd"/>
            <w:r w:rsidRPr="00C06F89">
              <w:rPr>
                <w:rFonts w:ascii="Times New Roman" w:hAnsi="Times New Roman" w:cs="Times New Roman"/>
              </w:rPr>
              <w:t xml:space="preserve"> </w:t>
            </w:r>
          </w:p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обеспечения, тыс. руб.</w:t>
            </w:r>
          </w:p>
        </w:tc>
      </w:tr>
      <w:tr w:rsidR="00FD5C4E" w:rsidRPr="00C06F89" w:rsidTr="0035528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18232C" w:rsidP="004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Г</w:t>
            </w:r>
            <w:r w:rsidR="00A17D10" w:rsidRPr="00C06F89">
              <w:rPr>
                <w:rFonts w:ascii="Times New Roman" w:hAnsi="Times New Roman" w:cs="Times New Roman"/>
              </w:rPr>
              <w:t xml:space="preserve">од </w:t>
            </w:r>
            <w:r w:rsidR="00157CD7" w:rsidRPr="00C06F89">
              <w:rPr>
                <w:rFonts w:ascii="Times New Roman" w:hAnsi="Times New Roman" w:cs="Times New Roman"/>
              </w:rPr>
              <w:t>201</w:t>
            </w:r>
            <w:r w:rsidR="004240AA"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18232C" w:rsidP="004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Г</w:t>
            </w:r>
            <w:r w:rsidR="00A17D10" w:rsidRPr="00C06F89">
              <w:rPr>
                <w:rFonts w:ascii="Times New Roman" w:hAnsi="Times New Roman" w:cs="Times New Roman"/>
              </w:rPr>
              <w:t xml:space="preserve">од </w:t>
            </w:r>
            <w:r w:rsidR="00157CD7" w:rsidRPr="00C06F89">
              <w:rPr>
                <w:rFonts w:ascii="Times New Roman" w:hAnsi="Times New Roman" w:cs="Times New Roman"/>
              </w:rPr>
              <w:t>201</w:t>
            </w:r>
            <w:r w:rsidR="004240AA" w:rsidRPr="00C06F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18232C" w:rsidP="004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Г</w:t>
            </w:r>
            <w:r w:rsidR="00A17D10" w:rsidRPr="00C06F89">
              <w:rPr>
                <w:rFonts w:ascii="Times New Roman" w:hAnsi="Times New Roman" w:cs="Times New Roman"/>
              </w:rPr>
              <w:t xml:space="preserve">од </w:t>
            </w:r>
            <w:r w:rsidR="00157CD7" w:rsidRPr="00C06F89">
              <w:rPr>
                <w:rFonts w:ascii="Times New Roman" w:hAnsi="Times New Roman" w:cs="Times New Roman"/>
              </w:rPr>
              <w:t>201</w:t>
            </w:r>
            <w:r w:rsidR="004240AA"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18232C" w:rsidP="004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Г</w:t>
            </w:r>
            <w:r w:rsidR="00A17D10" w:rsidRPr="00C06F89">
              <w:rPr>
                <w:rFonts w:ascii="Times New Roman" w:hAnsi="Times New Roman" w:cs="Times New Roman"/>
              </w:rPr>
              <w:t xml:space="preserve">од </w:t>
            </w:r>
            <w:r w:rsidR="00157CD7" w:rsidRPr="00C06F89">
              <w:rPr>
                <w:rFonts w:ascii="Times New Roman" w:hAnsi="Times New Roman" w:cs="Times New Roman"/>
              </w:rPr>
              <w:t>201</w:t>
            </w:r>
            <w:r w:rsidR="004240AA" w:rsidRPr="00C06F89">
              <w:rPr>
                <w:rFonts w:ascii="Times New Roman" w:hAnsi="Times New Roman" w:cs="Times New Roman"/>
              </w:rPr>
              <w:t>6</w:t>
            </w:r>
          </w:p>
        </w:tc>
      </w:tr>
      <w:tr w:rsidR="00FD5C4E" w:rsidRPr="00C06F89" w:rsidTr="00355280">
        <w:trPr>
          <w:trHeight w:hRule="exact" w:val="3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6</w:t>
            </w:r>
          </w:p>
        </w:tc>
      </w:tr>
      <w:tr w:rsidR="00FD5C4E" w:rsidRPr="00C06F89" w:rsidTr="003552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157CD7" w:rsidP="00157C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157CD7" w:rsidP="00157C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157CD7" w:rsidP="00157C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157CD7" w:rsidP="00157C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157CD7" w:rsidP="00157C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157CD7" w:rsidP="00157C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-</w:t>
            </w:r>
          </w:p>
        </w:tc>
      </w:tr>
    </w:tbl>
    <w:p w:rsidR="00782688" w:rsidRPr="00C06F89" w:rsidRDefault="00782688" w:rsidP="00D028B3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bookmarkStart w:id="1" w:name="Par363"/>
      <w:bookmarkEnd w:id="1"/>
    </w:p>
    <w:p w:rsidR="00FD5C4E" w:rsidRPr="00C06F89" w:rsidRDefault="00FD5C4E" w:rsidP="00D028B3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C06F89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924"/>
        <w:gridCol w:w="1474"/>
        <w:gridCol w:w="1531"/>
      </w:tblGrid>
      <w:tr w:rsidR="007101A5" w:rsidRPr="00C06F89" w:rsidTr="00A77F9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1A5" w:rsidRPr="00C06F89" w:rsidRDefault="007101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ar365"/>
            <w:bookmarkEnd w:id="2"/>
            <w:r w:rsidRPr="00C06F8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394" w:rsidRPr="00C06F89" w:rsidRDefault="007101A5" w:rsidP="0066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 xml:space="preserve">Наименование муниципальных программ, ведомственных целевых программ с указанием нормативного правового акта </w:t>
            </w:r>
            <w:proofErr w:type="gramStart"/>
            <w:r w:rsidRPr="00C06F89">
              <w:rPr>
                <w:rFonts w:ascii="Times New Roman" w:hAnsi="Times New Roman" w:cs="Times New Roman"/>
              </w:rPr>
              <w:t>об</w:t>
            </w:r>
            <w:proofErr w:type="gramEnd"/>
            <w:r w:rsidRPr="00C06F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06F89">
              <w:rPr>
                <w:rFonts w:ascii="Times New Roman" w:hAnsi="Times New Roman" w:cs="Times New Roman"/>
              </w:rPr>
              <w:t>их</w:t>
            </w:r>
            <w:proofErr w:type="gramEnd"/>
            <w:r w:rsidRPr="00C06F89">
              <w:rPr>
                <w:rFonts w:ascii="Times New Roman" w:hAnsi="Times New Roman" w:cs="Times New Roman"/>
              </w:rPr>
              <w:t xml:space="preserve"> </w:t>
            </w:r>
          </w:p>
          <w:p w:rsidR="007101A5" w:rsidRPr="00C06F89" w:rsidRDefault="007101A5" w:rsidP="0066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06F89">
              <w:rPr>
                <w:rFonts w:ascii="Times New Roman" w:hAnsi="Times New Roman" w:cs="Times New Roman"/>
              </w:rPr>
              <w:t>утверждении</w:t>
            </w:r>
            <w:proofErr w:type="gramEnd"/>
            <w:r w:rsidRPr="00C06F89">
              <w:rPr>
                <w:rFonts w:ascii="Times New Roman" w:hAnsi="Times New Roman" w:cs="Times New Roman"/>
              </w:rPr>
              <w:t xml:space="preserve"> (в разрезе каждой программы)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4" w:rsidRPr="00C06F89" w:rsidRDefault="007101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 xml:space="preserve">Объем </w:t>
            </w:r>
            <w:proofErr w:type="gramStart"/>
            <w:r w:rsidRPr="00C06F89">
              <w:rPr>
                <w:rFonts w:ascii="Times New Roman" w:hAnsi="Times New Roman" w:cs="Times New Roman"/>
              </w:rPr>
              <w:t>финансового</w:t>
            </w:r>
            <w:proofErr w:type="gramEnd"/>
            <w:r w:rsidRPr="00C06F89">
              <w:rPr>
                <w:rFonts w:ascii="Times New Roman" w:hAnsi="Times New Roman" w:cs="Times New Roman"/>
              </w:rPr>
              <w:t xml:space="preserve"> </w:t>
            </w:r>
          </w:p>
          <w:p w:rsidR="007101A5" w:rsidRPr="00C06F89" w:rsidRDefault="007101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обеспечения, тыс. руб.</w:t>
            </w:r>
          </w:p>
        </w:tc>
      </w:tr>
      <w:tr w:rsidR="007101A5" w:rsidRPr="00C06F89" w:rsidTr="00A77F92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A5" w:rsidRPr="00C06F89" w:rsidRDefault="007101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A5" w:rsidRPr="00C06F89" w:rsidRDefault="007101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A5" w:rsidRPr="00C06F89" w:rsidRDefault="0018232C" w:rsidP="004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ar370"/>
            <w:bookmarkEnd w:id="3"/>
            <w:r w:rsidRPr="00C06F89">
              <w:rPr>
                <w:rFonts w:ascii="Times New Roman" w:hAnsi="Times New Roman" w:cs="Times New Roman"/>
              </w:rPr>
              <w:t>Г</w:t>
            </w:r>
            <w:r w:rsidR="00A17D10" w:rsidRPr="00C06F89">
              <w:rPr>
                <w:rFonts w:ascii="Times New Roman" w:hAnsi="Times New Roman" w:cs="Times New Roman"/>
              </w:rPr>
              <w:t xml:space="preserve">од </w:t>
            </w:r>
            <w:r w:rsidR="007101A5" w:rsidRPr="00C06F89">
              <w:rPr>
                <w:rFonts w:ascii="Times New Roman" w:hAnsi="Times New Roman" w:cs="Times New Roman"/>
              </w:rPr>
              <w:t>201</w:t>
            </w:r>
            <w:r w:rsidR="004240AA"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A5" w:rsidRPr="00C06F89" w:rsidRDefault="0018232C" w:rsidP="004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Г</w:t>
            </w:r>
            <w:r w:rsidR="00A17D10" w:rsidRPr="00C06F89">
              <w:rPr>
                <w:rFonts w:ascii="Times New Roman" w:hAnsi="Times New Roman" w:cs="Times New Roman"/>
              </w:rPr>
              <w:t xml:space="preserve">од </w:t>
            </w:r>
            <w:r w:rsidR="007101A5" w:rsidRPr="00C06F89">
              <w:rPr>
                <w:rFonts w:ascii="Times New Roman" w:hAnsi="Times New Roman" w:cs="Times New Roman"/>
              </w:rPr>
              <w:t>201</w:t>
            </w:r>
            <w:r w:rsidR="004240AA" w:rsidRPr="00C06F89">
              <w:rPr>
                <w:rFonts w:ascii="Times New Roman" w:hAnsi="Times New Roman" w:cs="Times New Roman"/>
              </w:rPr>
              <w:t>6</w:t>
            </w:r>
          </w:p>
        </w:tc>
      </w:tr>
      <w:tr w:rsidR="00FD5C4E" w:rsidRPr="00C06F89" w:rsidTr="00A77F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7101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ar372"/>
            <w:bookmarkEnd w:id="4"/>
            <w:r w:rsidRPr="00C06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7101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7101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7101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</w:t>
            </w:r>
          </w:p>
        </w:tc>
      </w:tr>
      <w:tr w:rsidR="004240AA" w:rsidRPr="00C06F89" w:rsidTr="00A77F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AA" w:rsidRPr="00C06F89" w:rsidRDefault="004240AA" w:rsidP="004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AA" w:rsidRPr="00C06F89" w:rsidRDefault="004240AA" w:rsidP="000D2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Муниципальная программа «Культура города Перми», утвержденная Постановлением администрации города Перми от 17.10.2014 № 747, в том числе в разрезе мероприятий: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AA" w:rsidRPr="00C06F89" w:rsidRDefault="004240AA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1 329,8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AA" w:rsidRPr="00C06F89" w:rsidRDefault="004240AA" w:rsidP="00F2350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40AA" w:rsidRPr="00C06F89" w:rsidTr="00A77F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AA" w:rsidRPr="00C06F89" w:rsidRDefault="004240AA" w:rsidP="004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AA" w:rsidRPr="00C06F89" w:rsidRDefault="004240AA" w:rsidP="000D2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организация и проведение конкурсов, фестивалей, художественных выставок, пленэров и иных мероприятий городского уровня (п.1.5.1.3.1 приложения № 6 к муниципальной программе – Плана-графика подпрограммы 1.5 «Одаренные дети города Перми» муниципальной программы «Культура города Перми» на 2015 год»)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AA" w:rsidRPr="00C06F89" w:rsidRDefault="004240AA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112,0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AA" w:rsidRPr="00C06F89" w:rsidRDefault="004240AA" w:rsidP="00F2350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40AA" w:rsidRPr="00C06F89" w:rsidTr="00A77F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AA" w:rsidRPr="00C06F89" w:rsidRDefault="004240AA" w:rsidP="004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AA" w:rsidRPr="00C06F89" w:rsidRDefault="004240AA" w:rsidP="00D548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 xml:space="preserve">организация и проведение мероприятий, посвященных юбилейным </w:t>
            </w:r>
            <w:r w:rsidRPr="00C06F89">
              <w:rPr>
                <w:rFonts w:ascii="Times New Roman" w:hAnsi="Times New Roman" w:cs="Times New Roman"/>
              </w:rPr>
              <w:lastRenderedPageBreak/>
              <w:t>и значимым датам МАОУ ДОД (п.1.5.1.3.5 приложения № 6 к муниципальной программе – Плана-графика подпрограммы 1.5 «Одаренные дети города Перми» муниципальной программы «Культура города Перми» на 2015 год»)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AA" w:rsidRPr="00C06F89" w:rsidRDefault="004240AA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lastRenderedPageBreak/>
              <w:t>100,0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AA" w:rsidRPr="00C06F89" w:rsidRDefault="004240AA" w:rsidP="00F2350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40AA" w:rsidRPr="00C06F89" w:rsidTr="00A77F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AA" w:rsidRPr="00C06F89" w:rsidRDefault="004240AA" w:rsidP="004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AA" w:rsidRPr="00C06F89" w:rsidRDefault="004240AA" w:rsidP="00D548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организация методической поддержки деятельности преподавателей МАОУ ДОД, работающих с одаренными детьми (п.1.5.1.3.3 приложения № 6 к муниципальной программе – Плана-графика подпрограммы 1.5 «Одаренные дети города Перми» муниципальной программы «Культура города Перми» на 2015 год»)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AA" w:rsidRPr="00C06F89" w:rsidRDefault="004240AA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218,0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AA" w:rsidRPr="00C06F89" w:rsidRDefault="004240AA" w:rsidP="00F2350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40AA" w:rsidRPr="00C06F89" w:rsidTr="00A77F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AA" w:rsidRPr="00C06F89" w:rsidRDefault="004240AA" w:rsidP="004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AA" w:rsidRPr="00C06F89" w:rsidRDefault="004240AA" w:rsidP="00D548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обеспечение мер социальной поддержки педагогическим работникам муниципальных учреждений дополнительного образования в сфере культуры (детских музыкальных школ), (п.1.5.1.2.1 приложения № 6 к муниципальной программе – Плана-графика подпрограммы 1.5 «Одаренные дети города Перми» муниципальной программы «Культура города Перми» на 2015 год»)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AA" w:rsidRPr="00C06F89" w:rsidRDefault="004240AA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899,8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AA" w:rsidRPr="00C06F89" w:rsidRDefault="004240AA" w:rsidP="00F2350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22423" w:rsidRPr="00C06F89" w:rsidTr="003552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23" w:rsidRPr="00C06F89" w:rsidRDefault="001277C4" w:rsidP="004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23" w:rsidRPr="00C06F89" w:rsidRDefault="00AA07A3" w:rsidP="00760C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Муниципальная программа «Культура города Перми», утвержденная Постановлением администрации города Перми от 1</w:t>
            </w:r>
            <w:r w:rsidR="00760C1B" w:rsidRPr="00C06F89">
              <w:rPr>
                <w:rFonts w:ascii="Times New Roman" w:hAnsi="Times New Roman" w:cs="Times New Roman"/>
              </w:rPr>
              <w:t>6</w:t>
            </w:r>
            <w:r w:rsidRPr="00C06F89">
              <w:rPr>
                <w:rFonts w:ascii="Times New Roman" w:hAnsi="Times New Roman" w:cs="Times New Roman"/>
              </w:rPr>
              <w:t>.10.201</w:t>
            </w:r>
            <w:r w:rsidR="00760C1B" w:rsidRPr="00C06F89">
              <w:rPr>
                <w:rFonts w:ascii="Times New Roman" w:hAnsi="Times New Roman" w:cs="Times New Roman"/>
              </w:rPr>
              <w:t>5</w:t>
            </w:r>
            <w:r w:rsidRPr="00C06F89">
              <w:rPr>
                <w:rFonts w:ascii="Times New Roman" w:hAnsi="Times New Roman" w:cs="Times New Roman"/>
              </w:rPr>
              <w:t xml:space="preserve"> № 7</w:t>
            </w:r>
            <w:r w:rsidR="00760C1B" w:rsidRPr="00C06F89">
              <w:rPr>
                <w:rFonts w:ascii="Times New Roman" w:hAnsi="Times New Roman" w:cs="Times New Roman"/>
              </w:rPr>
              <w:t>94</w:t>
            </w:r>
            <w:r w:rsidRPr="00C06F89">
              <w:rPr>
                <w:rFonts w:ascii="Times New Roman" w:hAnsi="Times New Roman" w:cs="Times New Roman"/>
              </w:rPr>
              <w:t>, в том числе в разрезе мероприятий: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23" w:rsidRPr="00C06F89" w:rsidRDefault="00322423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23" w:rsidRPr="00C06F89" w:rsidRDefault="00760C1B" w:rsidP="00F2350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1 220,0</w:t>
            </w:r>
          </w:p>
        </w:tc>
      </w:tr>
      <w:tr w:rsidR="00322423" w:rsidRPr="00C06F89" w:rsidTr="003552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23" w:rsidRPr="00C06F89" w:rsidRDefault="00760C1B" w:rsidP="004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23" w:rsidRPr="00C06F89" w:rsidRDefault="00760C1B" w:rsidP="00760C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 xml:space="preserve">поддержка одаренных детей города Перми, создание условий для профессионального совершенствования педагогических кадров и поддержки учреждений дополнительного образования в сфере культуры (п. 1.4.1.1.19 Плана-графика подпрограммы 1.4 «Одаренные дети города Перми» муниципальной программы «Культура города Перми» на 2016 год)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23" w:rsidRPr="00C06F89" w:rsidRDefault="00322423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23" w:rsidRPr="00C06F89" w:rsidRDefault="00760C1B" w:rsidP="00F2350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205,0</w:t>
            </w:r>
          </w:p>
        </w:tc>
      </w:tr>
      <w:tr w:rsidR="00322423" w:rsidRPr="00C06F89" w:rsidTr="003552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23" w:rsidRPr="00C06F89" w:rsidRDefault="00760C1B" w:rsidP="004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23" w:rsidRPr="00C06F89" w:rsidRDefault="002545B5" w:rsidP="005845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06F89">
              <w:rPr>
                <w:rFonts w:ascii="Times New Roman" w:hAnsi="Times New Roman" w:cs="Times New Roman"/>
              </w:rPr>
              <w:t xml:space="preserve">предоставление мер </w:t>
            </w:r>
            <w:r w:rsidR="00760C1B" w:rsidRPr="00C06F89">
              <w:rPr>
                <w:rFonts w:ascii="Times New Roman" w:hAnsi="Times New Roman" w:cs="Times New Roman"/>
              </w:rPr>
              <w:t xml:space="preserve">социальной поддержки педагогическим работникам муниципальных учреждений дополнительного образования в сфере культуры </w:t>
            </w:r>
            <w:r w:rsidR="005845D9" w:rsidRPr="00C06F89">
              <w:rPr>
                <w:rFonts w:ascii="Times New Roman" w:hAnsi="Times New Roman" w:cs="Times New Roman"/>
              </w:rPr>
              <w:t xml:space="preserve">и искусства </w:t>
            </w:r>
            <w:r w:rsidR="00760C1B" w:rsidRPr="00C06F89">
              <w:rPr>
                <w:rFonts w:ascii="Times New Roman" w:hAnsi="Times New Roman" w:cs="Times New Roman"/>
              </w:rPr>
              <w:t>(детски</w:t>
            </w:r>
            <w:r w:rsidR="005845D9" w:rsidRPr="00C06F89">
              <w:rPr>
                <w:rFonts w:ascii="Times New Roman" w:hAnsi="Times New Roman" w:cs="Times New Roman"/>
              </w:rPr>
              <w:t>е</w:t>
            </w:r>
            <w:r w:rsidR="00760C1B" w:rsidRPr="00C06F89">
              <w:rPr>
                <w:rFonts w:ascii="Times New Roman" w:hAnsi="Times New Roman" w:cs="Times New Roman"/>
              </w:rPr>
              <w:t xml:space="preserve"> музыкальны</w:t>
            </w:r>
            <w:r w:rsidR="005845D9" w:rsidRPr="00C06F89">
              <w:rPr>
                <w:rFonts w:ascii="Times New Roman" w:hAnsi="Times New Roman" w:cs="Times New Roman"/>
              </w:rPr>
              <w:t>е</w:t>
            </w:r>
            <w:r w:rsidR="00760C1B" w:rsidRPr="00C06F89">
              <w:rPr>
                <w:rFonts w:ascii="Times New Roman" w:hAnsi="Times New Roman" w:cs="Times New Roman"/>
              </w:rPr>
              <w:t xml:space="preserve"> школ</w:t>
            </w:r>
            <w:r w:rsidR="005845D9" w:rsidRPr="00C06F89">
              <w:rPr>
                <w:rFonts w:ascii="Times New Roman" w:hAnsi="Times New Roman" w:cs="Times New Roman"/>
              </w:rPr>
              <w:t>ы, школы искусства</w:t>
            </w:r>
            <w:r w:rsidR="00760C1B" w:rsidRPr="00C06F89">
              <w:rPr>
                <w:rFonts w:ascii="Times New Roman" w:hAnsi="Times New Roman" w:cs="Times New Roman"/>
              </w:rPr>
              <w:t>), (п.1.</w:t>
            </w:r>
            <w:r w:rsidR="005845D9" w:rsidRPr="00C06F89">
              <w:rPr>
                <w:rFonts w:ascii="Times New Roman" w:hAnsi="Times New Roman" w:cs="Times New Roman"/>
              </w:rPr>
              <w:t>4</w:t>
            </w:r>
            <w:r w:rsidR="00760C1B" w:rsidRPr="00C06F89">
              <w:rPr>
                <w:rFonts w:ascii="Times New Roman" w:hAnsi="Times New Roman" w:cs="Times New Roman"/>
              </w:rPr>
              <w:t>.2.1</w:t>
            </w:r>
            <w:r w:rsidR="005845D9" w:rsidRPr="00C06F89">
              <w:rPr>
                <w:rFonts w:ascii="Times New Roman" w:hAnsi="Times New Roman" w:cs="Times New Roman"/>
              </w:rPr>
              <w:t>.1.</w:t>
            </w:r>
            <w:proofErr w:type="gramEnd"/>
            <w:r w:rsidR="005845D9" w:rsidRPr="00C06F89">
              <w:rPr>
                <w:rFonts w:ascii="Times New Roman" w:hAnsi="Times New Roman" w:cs="Times New Roman"/>
              </w:rPr>
              <w:t xml:space="preserve"> </w:t>
            </w:r>
            <w:r w:rsidR="00760C1B" w:rsidRPr="00C06F89">
              <w:rPr>
                <w:rFonts w:ascii="Times New Roman" w:hAnsi="Times New Roman" w:cs="Times New Roman"/>
              </w:rPr>
              <w:t>Плана-графика подпрограммы 1.</w:t>
            </w:r>
            <w:r w:rsidR="005845D9" w:rsidRPr="00C06F89">
              <w:rPr>
                <w:rFonts w:ascii="Times New Roman" w:hAnsi="Times New Roman" w:cs="Times New Roman"/>
              </w:rPr>
              <w:t>4</w:t>
            </w:r>
            <w:r w:rsidR="00760C1B" w:rsidRPr="00C06F89">
              <w:rPr>
                <w:rFonts w:ascii="Times New Roman" w:hAnsi="Times New Roman" w:cs="Times New Roman"/>
              </w:rPr>
              <w:t xml:space="preserve"> «Одаренные дети города Перми» муниципальной программы «Культура города Перми» на 201</w:t>
            </w:r>
            <w:r w:rsidR="005845D9" w:rsidRPr="00C06F89">
              <w:rPr>
                <w:rFonts w:ascii="Times New Roman" w:hAnsi="Times New Roman" w:cs="Times New Roman"/>
              </w:rPr>
              <w:t>6</w:t>
            </w:r>
            <w:r w:rsidR="00760C1B" w:rsidRPr="00C06F89">
              <w:rPr>
                <w:rFonts w:ascii="Times New Roman" w:hAnsi="Times New Roman" w:cs="Times New Roman"/>
              </w:rPr>
              <w:t xml:space="preserve"> год»)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23" w:rsidRPr="00C06F89" w:rsidRDefault="00322423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23" w:rsidRPr="00C06F89" w:rsidRDefault="00760C1B" w:rsidP="00F2350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1 015,0</w:t>
            </w:r>
          </w:p>
        </w:tc>
      </w:tr>
    </w:tbl>
    <w:p w:rsidR="0065712B" w:rsidRPr="00C06F89" w:rsidRDefault="0065712B" w:rsidP="00F97188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</w:p>
    <w:p w:rsidR="00FD5C4E" w:rsidRPr="00C06F89" w:rsidRDefault="00FD5C4E" w:rsidP="00F97188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C06F89">
        <w:rPr>
          <w:rFonts w:ascii="Times New Roman" w:hAnsi="Times New Roman" w:cs="Times New Roman"/>
        </w:rPr>
        <w:t>1.9. Перечень услуг (работ), оказываемых учреждением</w:t>
      </w: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6804"/>
        <w:gridCol w:w="709"/>
        <w:gridCol w:w="709"/>
        <w:gridCol w:w="1701"/>
      </w:tblGrid>
      <w:tr w:rsidR="00F97188" w:rsidRPr="00C06F89" w:rsidTr="00793B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387CD6" w:rsidP="00387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Год</w:t>
            </w:r>
            <w:r w:rsidR="00F97188" w:rsidRPr="00C06F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7188" w:rsidRPr="00C06F89">
              <w:rPr>
                <w:rFonts w:ascii="Times New Roman" w:hAnsi="Times New Roman" w:cs="Times New Roman"/>
              </w:rPr>
              <w:t>201</w:t>
            </w:r>
            <w:r w:rsidR="005F7F15"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5F7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Год 201</w:t>
            </w:r>
            <w:r w:rsidR="005F7F15" w:rsidRPr="00C06F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 xml:space="preserve">Категория </w:t>
            </w:r>
          </w:p>
          <w:p w:rsidR="00F97188" w:rsidRPr="00C06F89" w:rsidRDefault="00F97188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потребителей</w:t>
            </w:r>
          </w:p>
        </w:tc>
      </w:tr>
      <w:tr w:rsidR="00F97188" w:rsidRPr="00C06F89" w:rsidTr="00793B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</w:t>
            </w:r>
          </w:p>
        </w:tc>
      </w:tr>
      <w:tr w:rsidR="005F7F15" w:rsidRPr="00C06F89" w:rsidTr="00793B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15" w:rsidRPr="00C06F89" w:rsidRDefault="005F7F15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15" w:rsidRPr="00C06F89" w:rsidRDefault="005F7F15" w:rsidP="00F97188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15" w:rsidRPr="00C06F89" w:rsidRDefault="005F7F15" w:rsidP="005F7F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15" w:rsidRPr="00C06F89" w:rsidRDefault="005F7F15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944A9" w:rsidRPr="00C06F89" w:rsidRDefault="00AE3073" w:rsidP="00166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06F89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C06F89">
              <w:rPr>
                <w:rFonts w:ascii="Times New Roman" w:hAnsi="Times New Roman" w:cs="Times New Roman"/>
              </w:rPr>
              <w:t xml:space="preserve"> </w:t>
            </w:r>
            <w:r w:rsidR="005F7F15" w:rsidRPr="00C06F89">
              <w:rPr>
                <w:rFonts w:ascii="Times New Roman" w:hAnsi="Times New Roman" w:cs="Times New Roman"/>
              </w:rPr>
              <w:t xml:space="preserve">в возрасте от </w:t>
            </w:r>
            <w:r w:rsidRPr="00C06F89">
              <w:rPr>
                <w:rFonts w:ascii="Times New Roman" w:hAnsi="Times New Roman" w:cs="Times New Roman"/>
              </w:rPr>
              <w:t xml:space="preserve">6 лет 6 месяцев </w:t>
            </w:r>
            <w:r w:rsidR="005F7F15" w:rsidRPr="00C06F89">
              <w:rPr>
                <w:rFonts w:ascii="Times New Roman" w:hAnsi="Times New Roman" w:cs="Times New Roman"/>
              </w:rPr>
              <w:t>до 1</w:t>
            </w:r>
            <w:r w:rsidRPr="00C06F89">
              <w:rPr>
                <w:rFonts w:ascii="Times New Roman" w:hAnsi="Times New Roman" w:cs="Times New Roman"/>
              </w:rPr>
              <w:t>8</w:t>
            </w:r>
            <w:r w:rsidR="005F7F15" w:rsidRPr="00C06F89">
              <w:rPr>
                <w:rFonts w:ascii="Times New Roman" w:hAnsi="Times New Roman" w:cs="Times New Roman"/>
              </w:rPr>
              <w:t xml:space="preserve"> лет, проживающие в </w:t>
            </w:r>
          </w:p>
          <w:p w:rsidR="002944A9" w:rsidRPr="00C06F89" w:rsidRDefault="005F7F15" w:rsidP="00166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 xml:space="preserve">г. Перми </w:t>
            </w:r>
          </w:p>
          <w:p w:rsidR="005F7F15" w:rsidRPr="00C06F89" w:rsidRDefault="005F7F15" w:rsidP="00166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7F15" w:rsidRPr="00C06F89" w:rsidTr="00793B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15" w:rsidRPr="00C06F89" w:rsidRDefault="005F7F15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15" w:rsidRPr="00C06F89" w:rsidRDefault="005F7F15" w:rsidP="002C7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имущества, учащиеся младших классов по 5-летней образовательной программе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15" w:rsidRPr="00C06F89" w:rsidRDefault="005F7F15" w:rsidP="005F7F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15" w:rsidRPr="00C06F89" w:rsidRDefault="005F7F15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F7F15" w:rsidRPr="00C06F89" w:rsidRDefault="005F7F15" w:rsidP="00F971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7F15" w:rsidRPr="00C06F89" w:rsidTr="00793B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15" w:rsidRPr="00C06F89" w:rsidRDefault="005F7F15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15" w:rsidRPr="00C06F89" w:rsidRDefault="005F7F15" w:rsidP="002C7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имущества, учащиеся старших классов по 5-летней образовательной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15" w:rsidRPr="00C06F89" w:rsidRDefault="005F7F15" w:rsidP="005F7F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15" w:rsidRPr="00C06F89" w:rsidRDefault="004F2809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F7F15" w:rsidRPr="00C06F89" w:rsidRDefault="005F7F15" w:rsidP="00F971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7F15" w:rsidRPr="00C06F89" w:rsidTr="00793B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15" w:rsidRPr="00C06F89" w:rsidRDefault="005F7F15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15" w:rsidRPr="00C06F89" w:rsidRDefault="005F7F15" w:rsidP="002C7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имущества, учащиеся младших классов по 7-летней образовательной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15" w:rsidRPr="00C06F89" w:rsidRDefault="005F7F15" w:rsidP="005F7F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15" w:rsidRPr="00C06F89" w:rsidRDefault="004F2809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F7F15" w:rsidRPr="00C06F89" w:rsidRDefault="005F7F15" w:rsidP="00F971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7F15" w:rsidRPr="00C06F89" w:rsidTr="00785E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15" w:rsidRPr="00C06F89" w:rsidRDefault="005F7F15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15" w:rsidRPr="00C06F89" w:rsidRDefault="005F7F15" w:rsidP="002C7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имущества, учащиеся старших классов по 7-летней образовательной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15" w:rsidRPr="00C06F89" w:rsidRDefault="005F7F15" w:rsidP="005F7F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15" w:rsidRPr="00C06F89" w:rsidRDefault="004F2809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15" w:rsidRPr="00C06F89" w:rsidRDefault="005F7F15" w:rsidP="00F971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7F15" w:rsidRPr="00C06F89" w:rsidTr="00785E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15" w:rsidRPr="00C06F89" w:rsidRDefault="005F7F15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15" w:rsidRPr="00C06F89" w:rsidRDefault="005F7F15" w:rsidP="002C7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имущества, учащиеся младших классов по 5-летней дополнительной предпрофессиональной общеобразовательной программе в области музыкального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15" w:rsidRPr="00C06F89" w:rsidRDefault="005F7F15" w:rsidP="005F7F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15" w:rsidRPr="00C06F89" w:rsidRDefault="004F2809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F7F15" w:rsidRPr="00C06F89" w:rsidRDefault="005F7F15" w:rsidP="00F971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7F15" w:rsidRPr="00C06F89" w:rsidTr="00793B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15" w:rsidRPr="00C06F89" w:rsidRDefault="005F7F15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15" w:rsidRPr="00C06F89" w:rsidRDefault="005F7F15" w:rsidP="002C7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имущества, учащиеся младших классов по 8-летней дополнительной предпрофессиональной общеобразовательной программе в области музыкального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15" w:rsidRPr="00C06F89" w:rsidRDefault="005F7F15" w:rsidP="005F7F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15" w:rsidRPr="00C06F89" w:rsidRDefault="004F2809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F15" w:rsidRPr="00C06F89" w:rsidRDefault="005F7F15" w:rsidP="00F971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7F15" w:rsidRPr="00C06F89" w:rsidTr="00793B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15" w:rsidRPr="00C06F89" w:rsidRDefault="005F7F15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15" w:rsidRPr="00C06F89" w:rsidRDefault="005F7F15" w:rsidP="002C7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имущества, учащиеся старших классов по 5-летней дополнительной предпрофессиональной общеобразовательной программе в области музыкального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15" w:rsidRPr="00C06F89" w:rsidRDefault="005F7F15" w:rsidP="005F7F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15" w:rsidRPr="00C06F89" w:rsidRDefault="004F2809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F15" w:rsidRPr="00C06F89" w:rsidRDefault="005F7F15" w:rsidP="00F9718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F7F15" w:rsidRPr="00C06F89" w:rsidRDefault="005F7F15" w:rsidP="00F9718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F2809" w:rsidRPr="00C06F89" w:rsidRDefault="004F2809" w:rsidP="00F971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679D" w:rsidRPr="00C06F89" w:rsidTr="00793B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4125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Реализация дополнительных общеобразовательных</w:t>
            </w:r>
            <w:r w:rsidR="00412517">
              <w:rPr>
                <w:rFonts w:ascii="Times New Roman" w:hAnsi="Times New Roman" w:cs="Times New Roman"/>
              </w:rPr>
              <w:t xml:space="preserve"> общеразвивающих</w:t>
            </w:r>
            <w:r w:rsidRPr="00C06F89">
              <w:rPr>
                <w:rFonts w:ascii="Times New Roman" w:hAnsi="Times New Roman" w:cs="Times New Roman"/>
              </w:rPr>
              <w:t xml:space="preserve"> программ; в области музыкального искусства, 5-летнее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5F7F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F971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679D" w:rsidRPr="00C06F89" w:rsidTr="00793B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4125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Реализация дополнительных общеобразовательных</w:t>
            </w:r>
            <w:r w:rsidR="00412517">
              <w:rPr>
                <w:rFonts w:ascii="Times New Roman" w:hAnsi="Times New Roman" w:cs="Times New Roman"/>
              </w:rPr>
              <w:t xml:space="preserve"> общеразвивающих</w:t>
            </w:r>
            <w:r w:rsidRPr="00C06F89">
              <w:rPr>
                <w:rFonts w:ascii="Times New Roman" w:hAnsi="Times New Roman" w:cs="Times New Roman"/>
              </w:rPr>
              <w:t xml:space="preserve"> программ; в области музыкального искусства, 7-летнее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5F7F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F971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679D" w:rsidRPr="00C06F89" w:rsidTr="00793B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7B0E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Реализация дополнительных общеобразовательных предпрофессиональных программ; в области музыкального искусства, 5-летнее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5F7F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F971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679D" w:rsidRPr="00C06F89" w:rsidTr="00793B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8563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 xml:space="preserve">Реализация дополнительных общеобразовательных предпрофессиональных программ; в области музыкального искусства, </w:t>
            </w:r>
            <w:r w:rsidR="0085638E" w:rsidRPr="00C06F89">
              <w:rPr>
                <w:rFonts w:ascii="Times New Roman" w:hAnsi="Times New Roman" w:cs="Times New Roman"/>
              </w:rPr>
              <w:t>8</w:t>
            </w:r>
            <w:r w:rsidRPr="00C06F89">
              <w:rPr>
                <w:rFonts w:ascii="Times New Roman" w:hAnsi="Times New Roman" w:cs="Times New Roman"/>
              </w:rPr>
              <w:t>-летнее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5F7F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F971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2809" w:rsidRPr="00C06F89" w:rsidTr="00793B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09" w:rsidRPr="00C06F89" w:rsidRDefault="004F2809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09" w:rsidRPr="00C06F89" w:rsidRDefault="004F2809" w:rsidP="002C7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Услуги (работы), оказываемые потребителям за плату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09" w:rsidRPr="00C06F89" w:rsidRDefault="004F2809" w:rsidP="005F7F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09" w:rsidRPr="00C06F89" w:rsidRDefault="004F2809" w:rsidP="00AB32D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9</w:t>
            </w:r>
            <w:r w:rsidR="00AB32DF" w:rsidRPr="00C06F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09" w:rsidRPr="00C06F89" w:rsidRDefault="00AE3073" w:rsidP="008B0C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Обучающиеся в возрасте от 1 года</w:t>
            </w:r>
            <w:r w:rsidR="008B0CF3" w:rsidRPr="00C06F89">
              <w:rPr>
                <w:rFonts w:ascii="Times New Roman" w:hAnsi="Times New Roman" w:cs="Times New Roman"/>
              </w:rPr>
              <w:t xml:space="preserve">. Возраст не ограничен </w:t>
            </w:r>
          </w:p>
        </w:tc>
      </w:tr>
      <w:tr w:rsidR="004F2809" w:rsidRPr="00C06F89" w:rsidTr="008F1C2A">
        <w:trPr>
          <w:trHeight w:hRule="exact" w:val="3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09" w:rsidRPr="00C06F89" w:rsidRDefault="004F2809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09" w:rsidRPr="00C06F89" w:rsidRDefault="004F2809" w:rsidP="002C7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Подготовка детей к школе (возраст – 6 лет, 1 год обучения)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09" w:rsidRPr="00C06F89" w:rsidRDefault="004F2809" w:rsidP="005F7F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09" w:rsidRPr="00C06F89" w:rsidRDefault="00AB32DF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09" w:rsidRPr="00C06F89" w:rsidRDefault="004F2809" w:rsidP="00F971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2809" w:rsidRPr="00C06F89" w:rsidTr="008F1C2A">
        <w:trPr>
          <w:trHeight w:hRule="exact" w:val="4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09" w:rsidRPr="00C06F89" w:rsidRDefault="004F2809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09" w:rsidRPr="00C06F89" w:rsidRDefault="004F2809" w:rsidP="002C7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Общее музыкальное развитие (возраст – 5 лет, 1 год обучения)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09" w:rsidRPr="00C06F89" w:rsidRDefault="004F2809" w:rsidP="005F7F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09" w:rsidRPr="00C06F89" w:rsidRDefault="00AB32DF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09" w:rsidRPr="00C06F89" w:rsidRDefault="004F2809" w:rsidP="00F971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2809" w:rsidRPr="00C06F89" w:rsidTr="00793B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09" w:rsidRPr="00C06F89" w:rsidRDefault="004F2809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09" w:rsidRPr="00C06F89" w:rsidRDefault="004F2809" w:rsidP="002C7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Школа раннего развития личности (возраст – от 1 года до 5 лет, 4 года обучения)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09" w:rsidRPr="00C06F89" w:rsidRDefault="004F2809" w:rsidP="005F7F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09" w:rsidRPr="00C06F89" w:rsidRDefault="00AB32DF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09" w:rsidRPr="00C06F89" w:rsidRDefault="004F2809" w:rsidP="00F971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2809" w:rsidRPr="00C06F89" w:rsidTr="00793B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09" w:rsidRPr="00C06F89" w:rsidRDefault="004F2809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09" w:rsidRPr="00C06F89" w:rsidRDefault="004F2809" w:rsidP="002C7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Углублённое изучение предметов, не входящих в основной учебный план (возраст – от 6 до 14 лет, 8 лет обучения)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09" w:rsidRPr="00C06F89" w:rsidRDefault="004F2809" w:rsidP="005F7F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09" w:rsidRPr="00C06F89" w:rsidRDefault="00AB32DF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09" w:rsidRPr="00C06F89" w:rsidRDefault="004F2809" w:rsidP="00F971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2809" w:rsidRPr="00C06F89" w:rsidTr="00793B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09" w:rsidRPr="00C06F89" w:rsidRDefault="004F2809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09" w:rsidRPr="00C06F89" w:rsidRDefault="004F2809" w:rsidP="002C7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Музыкальный инструмент для подростков (возраст – от 14 лет, 2 года обучения)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09" w:rsidRPr="00C06F89" w:rsidRDefault="004F2809" w:rsidP="005F7F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09" w:rsidRPr="00C06F89" w:rsidRDefault="00AB32DF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09" w:rsidRPr="00C06F89" w:rsidRDefault="004F2809" w:rsidP="00F971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2809" w:rsidRPr="00C06F89" w:rsidTr="00793B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09" w:rsidRPr="00C06F89" w:rsidRDefault="004F2809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09" w:rsidRPr="00C06F89" w:rsidRDefault="004F2809" w:rsidP="002C7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Музыкальный инструмент (сольное пение) для детей, не прошедших вступительные испытания, дающие право обучения на бюджетной основе (возраст – от 6 до 14 лет, 5-8 лет обучения)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09" w:rsidRPr="00C06F89" w:rsidRDefault="004F2809" w:rsidP="005F7F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09" w:rsidRPr="00C06F89" w:rsidRDefault="00AB32DF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09" w:rsidRPr="00C06F89" w:rsidRDefault="004F2809" w:rsidP="00F971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2809" w:rsidRPr="00C06F89" w:rsidTr="00793B44">
        <w:trPr>
          <w:trHeight w:hRule="exact"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09" w:rsidRPr="00C06F89" w:rsidRDefault="004F2809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09" w:rsidRPr="00C06F89" w:rsidRDefault="004F2809" w:rsidP="002C7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Второй музыкальный инструмент (сольное пение)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09" w:rsidRPr="00C06F89" w:rsidRDefault="004F2809" w:rsidP="005F7F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09" w:rsidRPr="00C06F89" w:rsidRDefault="00AB32DF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09" w:rsidRPr="00C06F89" w:rsidRDefault="004F2809" w:rsidP="00F971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82688" w:rsidRPr="00C06F89" w:rsidRDefault="00782688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</w:p>
    <w:p w:rsidR="00FD5C4E" w:rsidRPr="00C06F89" w:rsidRDefault="00FD5C4E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C06F89">
        <w:rPr>
          <w:rFonts w:ascii="Times New Roman" w:hAnsi="Times New Roman" w:cs="Times New Roman"/>
          <w:b/>
        </w:rPr>
        <w:t>Раздел 2. Результат деятельности учреждения</w:t>
      </w:r>
    </w:p>
    <w:p w:rsidR="00FD5C4E" w:rsidRPr="00C06F89" w:rsidRDefault="00FD5C4E">
      <w:pPr>
        <w:pStyle w:val="ConsPlusNormal"/>
        <w:jc w:val="both"/>
        <w:rPr>
          <w:rFonts w:ascii="Times New Roman" w:hAnsi="Times New Roman" w:cs="Times New Roman"/>
        </w:rPr>
      </w:pPr>
    </w:p>
    <w:p w:rsidR="00FD5C4E" w:rsidRPr="00C06F89" w:rsidRDefault="00FD5C4E" w:rsidP="0030010A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C06F89">
        <w:rPr>
          <w:rFonts w:ascii="Times New Roman" w:hAnsi="Times New Roman" w:cs="Times New Roman"/>
        </w:rPr>
        <w:t>2.1. Информация об исполнении муниципального задания учредителя</w:t>
      </w: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395"/>
        <w:gridCol w:w="567"/>
        <w:gridCol w:w="567"/>
        <w:gridCol w:w="567"/>
        <w:gridCol w:w="567"/>
        <w:gridCol w:w="850"/>
        <w:gridCol w:w="851"/>
        <w:gridCol w:w="850"/>
        <w:gridCol w:w="851"/>
      </w:tblGrid>
      <w:tr w:rsidR="00F97188" w:rsidRPr="00C06F89" w:rsidTr="00785E1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60" w:rsidRPr="00C06F89" w:rsidRDefault="00F97188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 xml:space="preserve">Объем услуг (работ), </w:t>
            </w:r>
          </w:p>
          <w:p w:rsidR="00F97188" w:rsidRPr="00C06F89" w:rsidRDefault="00F97188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Объем финансового обеспечения, тыс. руб.</w:t>
            </w:r>
          </w:p>
        </w:tc>
      </w:tr>
      <w:tr w:rsidR="00F97188" w:rsidRPr="00C06F89" w:rsidTr="00785E1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F971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F971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факт</w:t>
            </w:r>
          </w:p>
        </w:tc>
      </w:tr>
      <w:tr w:rsidR="00F97188" w:rsidRPr="00C06F89" w:rsidTr="00785E1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F971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F971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B42E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201</w:t>
            </w:r>
            <w:r w:rsidR="00B42E4B"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B42E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201</w:t>
            </w:r>
            <w:r w:rsidR="00B42E4B" w:rsidRPr="00C06F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B42E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201</w:t>
            </w:r>
            <w:r w:rsidR="00B42E4B"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B42E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201</w:t>
            </w:r>
            <w:r w:rsidR="00B42E4B" w:rsidRPr="00C06F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B42E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201</w:t>
            </w:r>
            <w:r w:rsidR="00B42E4B"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B42E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201</w:t>
            </w:r>
            <w:r w:rsidR="00B42E4B" w:rsidRPr="00C06F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B42E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201</w:t>
            </w:r>
            <w:r w:rsidR="00B42E4B"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B42E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201</w:t>
            </w:r>
            <w:r w:rsidR="00B42E4B" w:rsidRPr="00C06F89">
              <w:rPr>
                <w:rFonts w:ascii="Times New Roman" w:hAnsi="Times New Roman" w:cs="Times New Roman"/>
              </w:rPr>
              <w:t>6</w:t>
            </w:r>
          </w:p>
        </w:tc>
      </w:tr>
      <w:tr w:rsidR="00F97188" w:rsidRPr="00C06F89" w:rsidTr="00785E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10</w:t>
            </w:r>
          </w:p>
        </w:tc>
      </w:tr>
      <w:tr w:rsidR="0075679D" w:rsidRPr="00C06F89" w:rsidTr="00785E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F97188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17 604,5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18 284,2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17 604,5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18 284,2</w:t>
            </w:r>
          </w:p>
        </w:tc>
      </w:tr>
      <w:tr w:rsidR="00B42E4B" w:rsidRPr="00C06F89" w:rsidTr="00785E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 xml:space="preserve">Услуга дополнительного образования по образовательным программам в области </w:t>
            </w:r>
            <w:r w:rsidRPr="00C06F89">
              <w:rPr>
                <w:rFonts w:ascii="Times New Roman" w:hAnsi="Times New Roman" w:cs="Times New Roman"/>
              </w:rPr>
              <w:lastRenderedPageBreak/>
              <w:t>музыкального искусства и хорового пения и нормативных затрат на содержание муниципального имущества, учащиеся младших классов по 5-летней образовательной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308,1</w:t>
            </w:r>
          </w:p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114B48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308,1</w:t>
            </w:r>
          </w:p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114B48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</w:tr>
      <w:tr w:rsidR="00B42E4B" w:rsidRPr="00C06F89" w:rsidTr="00785E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имущества, учащиеся старших классов по 5-летней образовательной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114B48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114B48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3 135,9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114B48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3 135,9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114B48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</w:tr>
      <w:tr w:rsidR="00B42E4B" w:rsidRPr="00C06F89" w:rsidTr="00785E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имущества, учащиеся младших классов по 7-летней образовательной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114B48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114B48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2 788,9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114B48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2 788,9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114B48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</w:tr>
      <w:tr w:rsidR="00B42E4B" w:rsidRPr="00C06F89" w:rsidTr="00785E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имущества, учащиеся старших классов по 7-летней образовательной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114B48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114B48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6 794,6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114B48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6 794,6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114B48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</w:tr>
      <w:tr w:rsidR="00B42E4B" w:rsidRPr="00C06F89" w:rsidTr="00785E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имущества, учащиеся младших классов по 5-летней дополнительной предпрофессиональной общеобразовательной программе в области музыкального искусства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114B48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114B48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724,2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114B48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724,2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114B48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</w:tr>
      <w:tr w:rsidR="00B42E4B" w:rsidRPr="00C06F89" w:rsidTr="00785E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имущества, учащиеся младших классов по 8-летней дополнительной предпрофессиональной общеобразовательной программе в области музыкального искусства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114B48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114B48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3 754,2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114B48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3 754,2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114B48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</w:tr>
      <w:tr w:rsidR="00F97188" w:rsidRPr="00C06F89" w:rsidTr="00785E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F971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F971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имущества, учащиеся старших классов по 5-летней дополнительной предпрофессиональной общеобразовательной программе в области музыкального искусства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114B48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114B48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B42E4B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114B48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114B48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114B48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</w:tr>
      <w:tr w:rsidR="0075679D" w:rsidRPr="00C06F89" w:rsidTr="00785E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F971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A10712" w:rsidRDefault="00412517" w:rsidP="00785E1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10712">
              <w:rPr>
                <w:rFonts w:ascii="Times New Roman" w:hAnsi="Times New Roman" w:cs="Times New Roman"/>
                <w:sz w:val="19"/>
                <w:szCs w:val="19"/>
              </w:rPr>
              <w:t xml:space="preserve">Реализация дополнительных </w:t>
            </w:r>
            <w:r w:rsidR="0075679D" w:rsidRPr="00A10712">
              <w:rPr>
                <w:rFonts w:ascii="Times New Roman" w:hAnsi="Times New Roman" w:cs="Times New Roman"/>
                <w:sz w:val="19"/>
                <w:szCs w:val="19"/>
              </w:rPr>
              <w:t>общеобразовательных</w:t>
            </w:r>
            <w:r w:rsidRPr="00A10712">
              <w:rPr>
                <w:rFonts w:ascii="Times New Roman" w:hAnsi="Times New Roman" w:cs="Times New Roman"/>
                <w:sz w:val="19"/>
                <w:szCs w:val="19"/>
              </w:rPr>
              <w:t xml:space="preserve"> общеразвивающих</w:t>
            </w:r>
            <w:r w:rsidR="0075679D" w:rsidRPr="00A10712">
              <w:rPr>
                <w:rFonts w:ascii="Times New Roman" w:hAnsi="Times New Roman" w:cs="Times New Roman"/>
                <w:sz w:val="19"/>
                <w:szCs w:val="19"/>
              </w:rPr>
              <w:t xml:space="preserve"> программ; в области музыкального искусства, 5-летнее обучение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</w:t>
            </w:r>
            <w:r w:rsidR="0085638E" w:rsidRPr="00C06F89">
              <w:rPr>
                <w:rFonts w:ascii="Times New Roman" w:hAnsi="Times New Roman" w:cs="Times New Roman"/>
              </w:rPr>
              <w:t xml:space="preserve"> </w:t>
            </w:r>
            <w:r w:rsidRPr="00C06F89">
              <w:rPr>
                <w:rFonts w:ascii="Times New Roman" w:hAnsi="Times New Roman" w:cs="Times New Roman"/>
              </w:rPr>
              <w:t>410,9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</w:t>
            </w:r>
            <w:r w:rsidR="0085638E" w:rsidRPr="00C06F89">
              <w:rPr>
                <w:rFonts w:ascii="Times New Roman" w:hAnsi="Times New Roman" w:cs="Times New Roman"/>
              </w:rPr>
              <w:t xml:space="preserve"> </w:t>
            </w:r>
            <w:r w:rsidRPr="00C06F89">
              <w:rPr>
                <w:rFonts w:ascii="Times New Roman" w:hAnsi="Times New Roman" w:cs="Times New Roman"/>
              </w:rPr>
              <w:t>410,9</w:t>
            </w:r>
          </w:p>
        </w:tc>
      </w:tr>
      <w:tr w:rsidR="0075679D" w:rsidRPr="00C06F89" w:rsidTr="00785E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F971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A10712" w:rsidRDefault="0075679D" w:rsidP="00785E1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10712">
              <w:rPr>
                <w:rFonts w:ascii="Times New Roman" w:hAnsi="Times New Roman" w:cs="Times New Roman"/>
                <w:sz w:val="19"/>
                <w:szCs w:val="19"/>
              </w:rPr>
              <w:t>Реализация дополнительных общеобразовательных</w:t>
            </w:r>
            <w:r w:rsidR="00412517" w:rsidRPr="00A10712">
              <w:rPr>
                <w:rFonts w:ascii="Times New Roman" w:hAnsi="Times New Roman" w:cs="Times New Roman"/>
                <w:sz w:val="19"/>
                <w:szCs w:val="19"/>
              </w:rPr>
              <w:t xml:space="preserve"> общеразвивающих</w:t>
            </w:r>
            <w:r w:rsidRPr="00A10712">
              <w:rPr>
                <w:rFonts w:ascii="Times New Roman" w:hAnsi="Times New Roman" w:cs="Times New Roman"/>
                <w:sz w:val="19"/>
                <w:szCs w:val="19"/>
              </w:rPr>
              <w:t xml:space="preserve"> программ; в области музыкального искусства, 7-летнее обучение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6</w:t>
            </w:r>
            <w:r w:rsidR="0085638E" w:rsidRPr="00C06F89">
              <w:rPr>
                <w:rFonts w:ascii="Times New Roman" w:hAnsi="Times New Roman" w:cs="Times New Roman"/>
              </w:rPr>
              <w:t xml:space="preserve"> </w:t>
            </w:r>
            <w:r w:rsidRPr="00C06F89">
              <w:rPr>
                <w:rFonts w:ascii="Times New Roman" w:hAnsi="Times New Roman" w:cs="Times New Roman"/>
              </w:rPr>
              <w:t>970,7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6</w:t>
            </w:r>
            <w:r w:rsidR="0085638E" w:rsidRPr="00C06F89">
              <w:rPr>
                <w:rFonts w:ascii="Times New Roman" w:hAnsi="Times New Roman" w:cs="Times New Roman"/>
              </w:rPr>
              <w:t xml:space="preserve"> </w:t>
            </w:r>
            <w:r w:rsidRPr="00C06F89">
              <w:rPr>
                <w:rFonts w:ascii="Times New Roman" w:hAnsi="Times New Roman" w:cs="Times New Roman"/>
              </w:rPr>
              <w:t>970,7</w:t>
            </w:r>
          </w:p>
        </w:tc>
      </w:tr>
      <w:tr w:rsidR="0075679D" w:rsidRPr="00C06F89" w:rsidTr="00785E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F971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7B0E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Реализация дополнительных общеобразовательных предпрофессиональных программ; в области музыкального искусства, 5-летнее обучение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  <w:r w:rsidR="0085638E" w:rsidRPr="00C06F89">
              <w:rPr>
                <w:rFonts w:ascii="Times New Roman" w:hAnsi="Times New Roman" w:cs="Times New Roman"/>
              </w:rPr>
              <w:t xml:space="preserve"> </w:t>
            </w:r>
            <w:r w:rsidRPr="00C06F89">
              <w:rPr>
                <w:rFonts w:ascii="Times New Roman" w:hAnsi="Times New Roman" w:cs="Times New Roman"/>
              </w:rPr>
              <w:t>508,9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  <w:r w:rsidR="0085638E" w:rsidRPr="00C06F89">
              <w:rPr>
                <w:rFonts w:ascii="Times New Roman" w:hAnsi="Times New Roman" w:cs="Times New Roman"/>
              </w:rPr>
              <w:t xml:space="preserve"> </w:t>
            </w:r>
            <w:r w:rsidRPr="00C06F89">
              <w:rPr>
                <w:rFonts w:ascii="Times New Roman" w:hAnsi="Times New Roman" w:cs="Times New Roman"/>
              </w:rPr>
              <w:t>508,9</w:t>
            </w:r>
          </w:p>
        </w:tc>
      </w:tr>
      <w:tr w:rsidR="0075679D" w:rsidRPr="00C06F89" w:rsidTr="00785E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F971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8563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 xml:space="preserve">Реализация дополнительных общеобразовательных предпрофессиональных </w:t>
            </w:r>
            <w:r w:rsidRPr="00C06F89">
              <w:rPr>
                <w:rFonts w:ascii="Times New Roman" w:hAnsi="Times New Roman" w:cs="Times New Roman"/>
              </w:rPr>
              <w:lastRenderedPageBreak/>
              <w:t xml:space="preserve">программ; в области музыкального искусства, </w:t>
            </w:r>
            <w:r w:rsidR="0085638E" w:rsidRPr="00C06F89">
              <w:rPr>
                <w:rFonts w:ascii="Times New Roman" w:hAnsi="Times New Roman" w:cs="Times New Roman"/>
              </w:rPr>
              <w:t>8</w:t>
            </w:r>
            <w:r w:rsidRPr="00C06F89">
              <w:rPr>
                <w:rFonts w:ascii="Times New Roman" w:hAnsi="Times New Roman" w:cs="Times New Roman"/>
              </w:rPr>
              <w:t>-летнее обучение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7</w:t>
            </w:r>
            <w:r w:rsidR="0085638E" w:rsidRPr="00C06F89">
              <w:rPr>
                <w:rFonts w:ascii="Times New Roman" w:hAnsi="Times New Roman" w:cs="Times New Roman"/>
              </w:rPr>
              <w:t xml:space="preserve"> </w:t>
            </w:r>
            <w:r w:rsidRPr="00C06F89">
              <w:rPr>
                <w:rFonts w:ascii="Times New Roman" w:hAnsi="Times New Roman" w:cs="Times New Roman"/>
              </w:rPr>
              <w:t>393,7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7</w:t>
            </w:r>
            <w:r w:rsidR="0085638E" w:rsidRPr="00C06F89">
              <w:rPr>
                <w:rFonts w:ascii="Times New Roman" w:hAnsi="Times New Roman" w:cs="Times New Roman"/>
              </w:rPr>
              <w:t xml:space="preserve"> </w:t>
            </w:r>
            <w:r w:rsidRPr="00C06F89">
              <w:rPr>
                <w:rFonts w:ascii="Times New Roman" w:hAnsi="Times New Roman" w:cs="Times New Roman"/>
              </w:rPr>
              <w:t>393,7</w:t>
            </w:r>
          </w:p>
        </w:tc>
      </w:tr>
    </w:tbl>
    <w:p w:rsidR="00F97188" w:rsidRPr="00C06F89" w:rsidRDefault="00F97188" w:rsidP="0030010A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</w:p>
    <w:p w:rsidR="00F97188" w:rsidRPr="00C06F89" w:rsidRDefault="00FD5C4E" w:rsidP="0030010A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C06F89">
        <w:rPr>
          <w:rFonts w:ascii="Times New Roman" w:hAnsi="Times New Roman" w:cs="Times New Roman"/>
        </w:rPr>
        <w:t>2.2. Информация о результатах оказания услуг (выполнения работ)</w:t>
      </w:r>
    </w:p>
    <w:tbl>
      <w:tblPr>
        <w:tblW w:w="1091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5812"/>
        <w:gridCol w:w="756"/>
        <w:gridCol w:w="945"/>
        <w:gridCol w:w="993"/>
        <w:gridCol w:w="992"/>
        <w:gridCol w:w="992"/>
      </w:tblGrid>
      <w:tr w:rsidR="00F97188" w:rsidRPr="00C06F89" w:rsidTr="0041251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N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E31229" w:rsidRDefault="00F97188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229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E31229" w:rsidRDefault="00F97188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22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E31229" w:rsidRDefault="00821AF0" w:rsidP="00B42E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229">
              <w:rPr>
                <w:rFonts w:ascii="Times New Roman" w:hAnsi="Times New Roman" w:cs="Times New Roman"/>
              </w:rPr>
              <w:t xml:space="preserve">Год </w:t>
            </w:r>
            <w:r w:rsidR="00F97188" w:rsidRPr="00E31229">
              <w:rPr>
                <w:rFonts w:ascii="Times New Roman" w:hAnsi="Times New Roman" w:cs="Times New Roman"/>
              </w:rPr>
              <w:t>201</w:t>
            </w:r>
            <w:r w:rsidR="00B42E4B" w:rsidRPr="00E312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E31229" w:rsidRDefault="00821AF0" w:rsidP="00B42E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229">
              <w:rPr>
                <w:rFonts w:ascii="Times New Roman" w:hAnsi="Times New Roman" w:cs="Times New Roman"/>
              </w:rPr>
              <w:t xml:space="preserve">Год </w:t>
            </w:r>
            <w:r w:rsidR="00F97188" w:rsidRPr="00E31229">
              <w:rPr>
                <w:rFonts w:ascii="Times New Roman" w:hAnsi="Times New Roman" w:cs="Times New Roman"/>
              </w:rPr>
              <w:t>201</w:t>
            </w:r>
            <w:r w:rsidR="00B42E4B" w:rsidRPr="00E31229">
              <w:rPr>
                <w:rFonts w:ascii="Times New Roman" w:hAnsi="Times New Roman" w:cs="Times New Roman"/>
              </w:rPr>
              <w:t>6</w:t>
            </w:r>
          </w:p>
        </w:tc>
      </w:tr>
      <w:tr w:rsidR="00F97188" w:rsidRPr="00C06F89" w:rsidTr="0041251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F97188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E31229" w:rsidRDefault="00F97188" w:rsidP="00F971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E31229" w:rsidRDefault="00F97188" w:rsidP="00F971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E31229" w:rsidRDefault="00F97188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22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E31229" w:rsidRDefault="00F97188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22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E31229" w:rsidRDefault="00F97188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22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E31229" w:rsidRDefault="00F97188" w:rsidP="00F97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229">
              <w:rPr>
                <w:rFonts w:ascii="Times New Roman" w:hAnsi="Times New Roman" w:cs="Times New Roman"/>
              </w:rPr>
              <w:t>факт</w:t>
            </w:r>
          </w:p>
        </w:tc>
      </w:tr>
      <w:tr w:rsidR="00F97188" w:rsidRPr="00C06F89" w:rsidTr="004125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88" w:rsidRPr="00C06F89" w:rsidRDefault="00F97188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</w:tr>
      <w:tr w:rsidR="00B42E4B" w:rsidRPr="00C06F89" w:rsidTr="00412517">
        <w:trPr>
          <w:trHeight w:val="4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ед.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AB32D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</w:t>
            </w:r>
            <w:r w:rsidR="00AB32DF" w:rsidRPr="00C06F8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AB32D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</w:t>
            </w:r>
            <w:r w:rsidR="00AB32DF" w:rsidRPr="00C06F89">
              <w:rPr>
                <w:rFonts w:ascii="Times New Roman" w:hAnsi="Times New Roman" w:cs="Times New Roman"/>
              </w:rPr>
              <w:t>49</w:t>
            </w:r>
          </w:p>
        </w:tc>
      </w:tr>
      <w:tr w:rsidR="00B42E4B" w:rsidRPr="00C06F89" w:rsidTr="00412517">
        <w:trPr>
          <w:trHeight w:val="2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в том числе: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42E4B" w:rsidRPr="00C06F89" w:rsidTr="004125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бесплатными</w:t>
            </w:r>
            <w:proofErr w:type="gramEnd"/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, из них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ед.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7B0EBE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7B0EBE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7</w:t>
            </w:r>
          </w:p>
        </w:tc>
      </w:tr>
      <w:tr w:rsidR="00B42E4B" w:rsidRPr="00C06F89" w:rsidTr="004125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a7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имущества, учащиеся младших классов по 7-летней образовательной программе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</w:tr>
      <w:tr w:rsidR="00B42E4B" w:rsidRPr="00C06F89" w:rsidTr="004125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a7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имущества, учащиеся старших классов по 7-летней образовательной программе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E82E62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E82E62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</w:tr>
      <w:tr w:rsidR="00B42E4B" w:rsidRPr="00C06F89" w:rsidTr="004125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a7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имущества, учащиеся младших классов по 5-летней дополнительной предпрофессиональной общеобразовательной программе в области музыкального искусства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E82E62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E82E62" w:rsidP="00E82E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</w:tr>
      <w:tr w:rsidR="00B42E4B" w:rsidRPr="00C06F89" w:rsidTr="004125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a7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имущества, учащиеся младших классов по 8-летней дополнительной предпрофессиональной общеобразовательной программе в области музыкального искусства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чел.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E82E62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E82E62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</w:tr>
      <w:tr w:rsidR="00412517" w:rsidRPr="00C06F89" w:rsidTr="004125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17" w:rsidRPr="00C06F89" w:rsidRDefault="00412517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17" w:rsidRPr="00DC6424" w:rsidRDefault="00412517" w:rsidP="0041251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6424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дополнительных общеобразовательных общеразвивающих программ; в области музыкального искусства, 5-летнее обучение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17" w:rsidRPr="00C06F89" w:rsidRDefault="00412517">
            <w:pPr>
              <w:rPr>
                <w:rFonts w:ascii="Times New Roman" w:hAnsi="Times New Roman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17" w:rsidRPr="00C06F89" w:rsidRDefault="00412517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17" w:rsidRPr="00C06F89" w:rsidRDefault="00412517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17" w:rsidRPr="00C06F89" w:rsidRDefault="00412517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17" w:rsidRPr="00C06F89" w:rsidRDefault="00412517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</w:p>
        </w:tc>
      </w:tr>
      <w:tr w:rsidR="00412517" w:rsidRPr="00C06F89" w:rsidTr="004125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17" w:rsidRPr="00C06F89" w:rsidRDefault="00412517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17" w:rsidRPr="00DC6424" w:rsidRDefault="00412517" w:rsidP="0041251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6424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дополнительных общеобразовательных общеразвивающих программ; в области музыкального искусства, 7-летнее обучение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17" w:rsidRPr="00C06F89" w:rsidRDefault="00412517">
            <w:pPr>
              <w:rPr>
                <w:rFonts w:ascii="Times New Roman" w:hAnsi="Times New Roman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17" w:rsidRPr="00C06F89" w:rsidRDefault="00412517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17" w:rsidRPr="00C06F89" w:rsidRDefault="00412517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17" w:rsidRPr="00C06F89" w:rsidRDefault="00412517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17" w:rsidRPr="00C06F89" w:rsidRDefault="00412517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</w:t>
            </w:r>
          </w:p>
        </w:tc>
      </w:tr>
      <w:tr w:rsidR="00E82E62" w:rsidRPr="00C06F89" w:rsidTr="004125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DC6424" w:rsidRDefault="00E82E62" w:rsidP="007B0EBE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C6424">
              <w:rPr>
                <w:rFonts w:ascii="Times New Roman" w:hAnsi="Times New Roman" w:cs="Times New Roman"/>
                <w:sz w:val="19"/>
                <w:szCs w:val="19"/>
              </w:rPr>
              <w:t>Реализация дополнительных общеобразовательных предпрофессиональных программ; в области музыкального искусства, 5-летнее обучение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>
            <w:pPr>
              <w:rPr>
                <w:rFonts w:ascii="Times New Roman" w:hAnsi="Times New Roman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7B0EBE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7B0EBE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</w:tr>
      <w:tr w:rsidR="00E82E62" w:rsidRPr="00C06F89" w:rsidTr="004125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DC6424" w:rsidRDefault="00E82E62" w:rsidP="000768A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C6424">
              <w:rPr>
                <w:rFonts w:ascii="Times New Roman" w:hAnsi="Times New Roman" w:cs="Times New Roman"/>
                <w:sz w:val="19"/>
                <w:szCs w:val="19"/>
              </w:rPr>
              <w:t xml:space="preserve">Реализация дополнительных общеобразовательных предпрофессиональных программ; в области музыкального искусства, </w:t>
            </w:r>
            <w:r w:rsidR="000768AB" w:rsidRPr="00DC6424"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 w:rsidRPr="00DC6424">
              <w:rPr>
                <w:rFonts w:ascii="Times New Roman" w:hAnsi="Times New Roman" w:cs="Times New Roman"/>
                <w:sz w:val="19"/>
                <w:szCs w:val="19"/>
              </w:rPr>
              <w:t>-летнее обучение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>
            <w:pPr>
              <w:rPr>
                <w:rFonts w:ascii="Times New Roman" w:hAnsi="Times New Roman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7B0EBE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7B0EBE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</w:p>
        </w:tc>
      </w:tr>
      <w:tr w:rsidR="00B42E4B" w:rsidRPr="00C06F89" w:rsidTr="004125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C06F89">
              <w:rPr>
                <w:rFonts w:ascii="Times New Roman" w:hAnsi="Times New Roman" w:cs="Times New Roman"/>
                <w:sz w:val="19"/>
                <w:szCs w:val="19"/>
              </w:rPr>
              <w:t xml:space="preserve">частично </w:t>
            </w:r>
            <w:proofErr w:type="gramStart"/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платными</w:t>
            </w:r>
            <w:proofErr w:type="gramEnd"/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, из них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ед.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34</w:t>
            </w:r>
            <w:r w:rsidR="007B0EBE" w:rsidRPr="00C06F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34</w:t>
            </w:r>
            <w:r w:rsidR="007B0EBE" w:rsidRPr="00C06F89">
              <w:rPr>
                <w:rFonts w:ascii="Times New Roman" w:hAnsi="Times New Roman" w:cs="Times New Roman"/>
              </w:rPr>
              <w:t>9</w:t>
            </w:r>
          </w:p>
        </w:tc>
      </w:tr>
      <w:tr w:rsidR="00B42E4B" w:rsidRPr="00C06F89" w:rsidTr="004125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a7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имущества, учащиеся младших классов по 5-летней образовательной программе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616B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616B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</w:tr>
      <w:tr w:rsidR="00E82E62" w:rsidRPr="00C06F89" w:rsidTr="004125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F97188">
            <w:pPr>
              <w:pStyle w:val="a7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имущества, учащиеся старших классов по 5-летней образовательной программе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F9718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E82E6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E82E6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2E62" w:rsidRPr="00C06F89" w:rsidTr="004125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F97188">
            <w:pPr>
              <w:pStyle w:val="a7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</w:t>
            </w:r>
            <w:r w:rsidRPr="00C06F89">
              <w:rPr>
                <w:rFonts w:ascii="Times New Roman" w:hAnsi="Times New Roman"/>
                <w:sz w:val="19"/>
                <w:szCs w:val="19"/>
              </w:rPr>
              <w:lastRenderedPageBreak/>
              <w:t>нормативных затрат на содержание муниципального имущества, учащиеся младших классов по 7-летней образовательной программе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F9718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lastRenderedPageBreak/>
              <w:t>чел.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E82E6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E82E6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2E62" w:rsidRPr="00C06F89" w:rsidTr="004125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F97188">
            <w:pPr>
              <w:pStyle w:val="a7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имущества, учащиеся старших классов по 7-летней образовательной программе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F9718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E82E6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E82E6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2E62" w:rsidRPr="00C06F89" w:rsidTr="004125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F97188">
            <w:pPr>
              <w:pStyle w:val="a7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имущества, учащиеся младших классов по 5-летней дополнительной предпрофессиональной общеобразовательной программе в области музыкального искусства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F9718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E82E6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E82E6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2E62" w:rsidRPr="00C06F89" w:rsidTr="004125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F97188">
            <w:pPr>
              <w:pStyle w:val="a7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имущества, учащиеся младших классов по 8-летней дополнительной предпрофессиональной общеобразовательной программе в области музыкального искусства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F9718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E82E6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E82E6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2E62" w:rsidRPr="00C06F89" w:rsidTr="00412517">
        <w:trPr>
          <w:trHeight w:hRule="exact" w:val="15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F97188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имущества, учащиеся старших классов по 5-летней дополнительной предпрофессиональной общеобразовательной программе в области музыкального искусства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F9718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E82E6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62" w:rsidRPr="00C06F89" w:rsidRDefault="00E82E62" w:rsidP="00E82E6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12517" w:rsidRPr="00C06F89" w:rsidTr="00412517">
        <w:trPr>
          <w:trHeight w:hRule="exact" w:val="7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17" w:rsidRPr="00C06F89" w:rsidRDefault="00412517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17" w:rsidRPr="00C06F89" w:rsidRDefault="00412517" w:rsidP="004125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Реализация дополнительных общеобразовательных</w:t>
            </w:r>
            <w:r>
              <w:rPr>
                <w:rFonts w:ascii="Times New Roman" w:hAnsi="Times New Roman" w:cs="Times New Roman"/>
              </w:rPr>
              <w:t xml:space="preserve"> общеразвивающих</w:t>
            </w:r>
            <w:r w:rsidRPr="00C06F89">
              <w:rPr>
                <w:rFonts w:ascii="Times New Roman" w:hAnsi="Times New Roman" w:cs="Times New Roman"/>
              </w:rPr>
              <w:t xml:space="preserve"> программ; в области музыкального искусства, 5-летнее обучение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17" w:rsidRPr="00C06F89" w:rsidRDefault="00412517" w:rsidP="007B0EBE">
            <w:pPr>
              <w:rPr>
                <w:rFonts w:ascii="Times New Roman" w:hAnsi="Times New Roman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17" w:rsidRPr="00C06F89" w:rsidRDefault="00412517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17" w:rsidRPr="00C06F89" w:rsidRDefault="00412517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17" w:rsidRPr="00C06F89" w:rsidRDefault="00412517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17" w:rsidRPr="00C06F89" w:rsidRDefault="00412517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45</w:t>
            </w:r>
          </w:p>
        </w:tc>
      </w:tr>
      <w:tr w:rsidR="00412517" w:rsidRPr="00C06F89" w:rsidTr="00412517">
        <w:trPr>
          <w:trHeight w:hRule="exact" w:val="7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17" w:rsidRPr="00C06F89" w:rsidRDefault="00412517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17" w:rsidRPr="00C06F89" w:rsidRDefault="00412517" w:rsidP="004125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Реализация дополнительных общеобразовательных</w:t>
            </w:r>
            <w:r>
              <w:rPr>
                <w:rFonts w:ascii="Times New Roman" w:hAnsi="Times New Roman" w:cs="Times New Roman"/>
              </w:rPr>
              <w:t xml:space="preserve"> общеразвивающих</w:t>
            </w:r>
            <w:r w:rsidRPr="00C06F89">
              <w:rPr>
                <w:rFonts w:ascii="Times New Roman" w:hAnsi="Times New Roman" w:cs="Times New Roman"/>
              </w:rPr>
              <w:t xml:space="preserve"> программ; в области музыкального искусства, 7-летнее обучение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17" w:rsidRPr="00C06F89" w:rsidRDefault="00412517" w:rsidP="007B0EBE">
            <w:pPr>
              <w:rPr>
                <w:rFonts w:ascii="Times New Roman" w:hAnsi="Times New Roman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17" w:rsidRPr="00C06F89" w:rsidRDefault="00412517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17" w:rsidRPr="00C06F89" w:rsidRDefault="00412517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17" w:rsidRPr="00C06F89" w:rsidRDefault="00412517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17" w:rsidRPr="00C06F89" w:rsidRDefault="00412517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128</w:t>
            </w:r>
          </w:p>
        </w:tc>
      </w:tr>
      <w:tr w:rsidR="0075679D" w:rsidRPr="00C06F89" w:rsidTr="00412517">
        <w:trPr>
          <w:trHeight w:hRule="exact" w:val="8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7B0E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Реализация дополнительных общеобразовательных предпрофессиональных программ; в области музыкального искусства, 5-летнее обучение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7B0EBE">
            <w:pPr>
              <w:rPr>
                <w:rFonts w:ascii="Times New Roman" w:hAnsi="Times New Roman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30</w:t>
            </w:r>
          </w:p>
        </w:tc>
      </w:tr>
      <w:tr w:rsidR="0075679D" w:rsidRPr="00C06F89" w:rsidTr="00412517">
        <w:trPr>
          <w:trHeight w:hRule="exact" w:val="8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0768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 xml:space="preserve">Реализация дополнительных общеобразовательных предпрофессиональных программ; в области музыкального искусства, </w:t>
            </w:r>
            <w:r w:rsidR="000768AB" w:rsidRPr="00C06F89">
              <w:rPr>
                <w:rFonts w:ascii="Times New Roman" w:hAnsi="Times New Roman" w:cs="Times New Roman"/>
              </w:rPr>
              <w:t>8</w:t>
            </w:r>
            <w:r w:rsidRPr="00C06F89">
              <w:rPr>
                <w:rFonts w:ascii="Times New Roman" w:hAnsi="Times New Roman" w:cs="Times New Roman"/>
              </w:rPr>
              <w:t>-летнее обучение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7B0EBE">
            <w:pPr>
              <w:rPr>
                <w:rFonts w:ascii="Times New Roman" w:hAnsi="Times New Roman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146</w:t>
            </w:r>
          </w:p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146</w:t>
            </w:r>
          </w:p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42E4B" w:rsidRPr="00C06F89" w:rsidTr="004125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6F89">
              <w:rPr>
                <w:rFonts w:ascii="Times New Roman" w:hAnsi="Times New Roman" w:cs="Times New Roman"/>
                <w:sz w:val="19"/>
                <w:szCs w:val="19"/>
              </w:rPr>
              <w:t xml:space="preserve">полностью </w:t>
            </w:r>
            <w:proofErr w:type="gramStart"/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платными</w:t>
            </w:r>
            <w:proofErr w:type="gramEnd"/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, из них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ед.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AB32D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9</w:t>
            </w:r>
            <w:r w:rsidR="00AB32DF" w:rsidRPr="00C06F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AB32D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9</w:t>
            </w:r>
            <w:r w:rsidR="00AB32DF" w:rsidRPr="00C06F89">
              <w:rPr>
                <w:rFonts w:ascii="Times New Roman" w:hAnsi="Times New Roman" w:cs="Times New Roman"/>
              </w:rPr>
              <w:t>3</w:t>
            </w:r>
          </w:p>
        </w:tc>
      </w:tr>
      <w:tr w:rsidR="00AB32DF" w:rsidRPr="00C06F89" w:rsidTr="00412517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DF" w:rsidRPr="00C06F89" w:rsidRDefault="00AB32DF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DF" w:rsidRPr="00C06F89" w:rsidRDefault="00AB32DF" w:rsidP="00F97188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Подготовка детей к школе (возраст – 6 лет, 1 год обучения)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DF" w:rsidRPr="00C06F89" w:rsidRDefault="00AB32DF" w:rsidP="00F9718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DF" w:rsidRPr="00C06F89" w:rsidRDefault="00AB32DF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DF" w:rsidRPr="00C06F89" w:rsidRDefault="00AB32DF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DF" w:rsidRPr="00C06F89" w:rsidRDefault="00AB32DF" w:rsidP="00616B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DF" w:rsidRPr="00C06F89" w:rsidRDefault="00AB32DF" w:rsidP="004D238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13</w:t>
            </w:r>
          </w:p>
        </w:tc>
      </w:tr>
      <w:tr w:rsidR="00AB32DF" w:rsidRPr="00C06F89" w:rsidTr="00412517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DF" w:rsidRPr="00C06F89" w:rsidRDefault="00AB32DF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DF" w:rsidRPr="00C06F89" w:rsidRDefault="00AB32DF" w:rsidP="00F97188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Общее музыкальное развитие (возраст – 5 лет, 1 год обучения)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DF" w:rsidRPr="00C06F89" w:rsidRDefault="00AB32DF" w:rsidP="00F9718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DF" w:rsidRPr="00C06F89" w:rsidRDefault="00AB32DF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DF" w:rsidRPr="00C06F89" w:rsidRDefault="00AB32DF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DF" w:rsidRPr="00C06F89" w:rsidRDefault="00AB32DF" w:rsidP="00616B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DF" w:rsidRPr="00C06F89" w:rsidRDefault="00AB32DF" w:rsidP="004D238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17</w:t>
            </w:r>
          </w:p>
        </w:tc>
      </w:tr>
      <w:tr w:rsidR="00AB32DF" w:rsidRPr="00C06F89" w:rsidTr="004125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DF" w:rsidRPr="00C06F89" w:rsidRDefault="00AB32DF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DF" w:rsidRPr="00C06F89" w:rsidRDefault="00AB32DF" w:rsidP="00F97188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Школа раннего развития личности (возраст – от 1 года до 5 лет, 4 года обучения)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DF" w:rsidRPr="00C06F89" w:rsidRDefault="00AB32DF" w:rsidP="00F9718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DF" w:rsidRPr="00C06F89" w:rsidRDefault="00AB32DF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DF" w:rsidRPr="00C06F89" w:rsidRDefault="00AB32DF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DF" w:rsidRPr="00C06F89" w:rsidRDefault="00AB32DF" w:rsidP="00616B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DF" w:rsidRPr="00C06F89" w:rsidRDefault="00AB32DF" w:rsidP="004D238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9</w:t>
            </w:r>
          </w:p>
        </w:tc>
      </w:tr>
      <w:tr w:rsidR="00AB32DF" w:rsidRPr="00C06F89" w:rsidTr="004125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DF" w:rsidRPr="00C06F89" w:rsidRDefault="00AB32DF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DF" w:rsidRPr="00C06F89" w:rsidRDefault="00AB32DF" w:rsidP="00F97188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Музыкальный инструмент для подростков (возраст – от 14 лет, 2 года обучения)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DF" w:rsidRPr="00C06F89" w:rsidRDefault="00AB32DF" w:rsidP="00F9718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DF" w:rsidRPr="00C06F89" w:rsidRDefault="00AB32DF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DF" w:rsidRPr="00C06F89" w:rsidRDefault="00AB32DF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DF" w:rsidRPr="00C06F89" w:rsidRDefault="00AB32DF" w:rsidP="00616B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DF" w:rsidRPr="00C06F89" w:rsidRDefault="00AB32DF" w:rsidP="004D238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</w:t>
            </w:r>
          </w:p>
        </w:tc>
      </w:tr>
      <w:tr w:rsidR="00AB32DF" w:rsidRPr="00C06F89" w:rsidTr="004125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DF" w:rsidRPr="00C06F89" w:rsidRDefault="00AB32DF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DF" w:rsidRPr="00C06F89" w:rsidRDefault="00AB32DF" w:rsidP="00F97188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Музыкальный инструмент (сольное пение) для детей, не прошедших вступительные испытания, дающие право обучения на бюджетной основе (возраст – от 6 до 14 лет, 5-8 лет обучения)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DF" w:rsidRPr="00C06F89" w:rsidRDefault="00AB32DF" w:rsidP="00F9718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DF" w:rsidRPr="00C06F89" w:rsidRDefault="00AB32DF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DF" w:rsidRPr="00C06F89" w:rsidRDefault="00AB32DF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DF" w:rsidRPr="00C06F89" w:rsidRDefault="00AB32DF" w:rsidP="00616B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DF" w:rsidRPr="00C06F89" w:rsidRDefault="00AB32DF" w:rsidP="004D238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9</w:t>
            </w:r>
          </w:p>
        </w:tc>
      </w:tr>
      <w:tr w:rsidR="00AB32DF" w:rsidRPr="00C06F89" w:rsidTr="00412517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DF" w:rsidRPr="00C06F89" w:rsidRDefault="00AB32DF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DF" w:rsidRPr="00C06F89" w:rsidRDefault="00AB32DF" w:rsidP="00F97188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Второй музыкальный инструмент (сольное пение)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DF" w:rsidRPr="00C06F89" w:rsidRDefault="00AB32DF" w:rsidP="00F9718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DF" w:rsidRPr="00C06F89" w:rsidRDefault="00AB32DF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DF" w:rsidRPr="00C06F89" w:rsidRDefault="00AB32DF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DF" w:rsidRPr="00C06F89" w:rsidRDefault="00AB32DF" w:rsidP="00616B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DF" w:rsidRPr="00C06F89" w:rsidRDefault="00AB32DF" w:rsidP="004D238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40</w:t>
            </w:r>
          </w:p>
        </w:tc>
      </w:tr>
      <w:tr w:rsidR="00B42E4B" w:rsidRPr="00C06F89" w:rsidTr="004125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2 439,66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2 439,66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7B0EBE" w:rsidP="00616B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  <w:r w:rsidR="00387CD6" w:rsidRPr="00C06F89">
              <w:rPr>
                <w:rFonts w:ascii="Times New Roman" w:hAnsi="Times New Roman" w:cs="Times New Roman"/>
              </w:rPr>
              <w:t xml:space="preserve"> </w:t>
            </w:r>
            <w:r w:rsidRPr="00C06F89">
              <w:rPr>
                <w:rFonts w:ascii="Times New Roman" w:hAnsi="Times New Roman" w:cs="Times New Roman"/>
              </w:rPr>
              <w:t>950,24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7B0EBE" w:rsidP="00616B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  <w:r w:rsidR="00387CD6" w:rsidRPr="00C06F89">
              <w:rPr>
                <w:rFonts w:ascii="Times New Roman" w:hAnsi="Times New Roman" w:cs="Times New Roman"/>
              </w:rPr>
              <w:t xml:space="preserve"> </w:t>
            </w:r>
            <w:r w:rsidRPr="00C06F89">
              <w:rPr>
                <w:rFonts w:ascii="Times New Roman" w:hAnsi="Times New Roman" w:cs="Times New Roman"/>
              </w:rPr>
              <w:t>950,24</w:t>
            </w:r>
          </w:p>
        </w:tc>
      </w:tr>
      <w:tr w:rsidR="00B42E4B" w:rsidRPr="00C06F89" w:rsidTr="004125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a7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имущества, учащиеся младших классов по 5-летней образовательной программе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руб.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7B0EBE" w:rsidP="00616B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616B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</w:tr>
      <w:tr w:rsidR="008F18D6" w:rsidRPr="00C06F89" w:rsidTr="004125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D6" w:rsidRPr="00C06F89" w:rsidRDefault="008F18D6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D6" w:rsidRPr="00C06F89" w:rsidRDefault="008F18D6" w:rsidP="00F97188">
            <w:pPr>
              <w:pStyle w:val="a7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имущества, учащиеся старших классов по 5-летней образовательной программе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D6" w:rsidRPr="00C06F89" w:rsidRDefault="008F18D6" w:rsidP="00F9718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руб.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D6" w:rsidRPr="00C06F89" w:rsidRDefault="008F18D6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350,53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D6" w:rsidRPr="00C06F89" w:rsidRDefault="008F18D6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350,53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D6" w:rsidRPr="00C06F89" w:rsidRDefault="008F18D6" w:rsidP="008F18D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D6" w:rsidRPr="00C06F89" w:rsidRDefault="008F18D6" w:rsidP="008F18D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F18D6" w:rsidRPr="00C06F89" w:rsidTr="004125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D6" w:rsidRPr="00C06F89" w:rsidRDefault="008F18D6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D6" w:rsidRPr="00C06F89" w:rsidRDefault="008F18D6" w:rsidP="00F97188">
            <w:pPr>
              <w:pStyle w:val="a7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имущества, учащиеся младших классов по 7-летней образовательной программе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D6" w:rsidRPr="00C06F89" w:rsidRDefault="008F18D6" w:rsidP="00F9718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руб.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D6" w:rsidRPr="00C06F89" w:rsidRDefault="008F18D6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280,42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D6" w:rsidRPr="00C06F89" w:rsidRDefault="008F18D6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280,42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D6" w:rsidRPr="00C06F89" w:rsidRDefault="008F18D6" w:rsidP="008F18D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D6" w:rsidRPr="00C06F89" w:rsidRDefault="008F18D6" w:rsidP="008F18D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F18D6" w:rsidRPr="00C06F89" w:rsidTr="004125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D6" w:rsidRPr="00C06F89" w:rsidRDefault="008F18D6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D6" w:rsidRPr="00C06F89" w:rsidRDefault="008F18D6" w:rsidP="00F97188">
            <w:pPr>
              <w:pStyle w:val="a7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имущества, учащиеся старших классов по 7-летней образовательной программе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D6" w:rsidRPr="00C06F89" w:rsidRDefault="008F18D6" w:rsidP="00F9718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руб.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D6" w:rsidRPr="00C06F89" w:rsidRDefault="008F18D6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715,07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D6" w:rsidRPr="00C06F89" w:rsidRDefault="008F18D6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715,07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D6" w:rsidRPr="00C06F89" w:rsidRDefault="008F18D6" w:rsidP="008F18D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D6" w:rsidRPr="00C06F89" w:rsidRDefault="008F18D6" w:rsidP="008F18D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F18D6" w:rsidRPr="00C06F89" w:rsidTr="004125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D6" w:rsidRPr="00C06F89" w:rsidRDefault="008F18D6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D6" w:rsidRPr="00C06F89" w:rsidRDefault="008F18D6" w:rsidP="00F97188">
            <w:pPr>
              <w:pStyle w:val="a7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имущества, учащиеся младших классов по 5-летней дополнительной предпрофессиональной общеобразовательной программе в области музыкального искусства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D6" w:rsidRPr="00C06F89" w:rsidRDefault="008F18D6" w:rsidP="00F9718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руб.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D6" w:rsidRPr="00C06F89" w:rsidRDefault="008F18D6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147,22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D6" w:rsidRPr="00C06F89" w:rsidRDefault="008F18D6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147,22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D6" w:rsidRPr="00C06F89" w:rsidRDefault="008F18D6" w:rsidP="008F18D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D6" w:rsidRPr="00C06F89" w:rsidRDefault="008F18D6" w:rsidP="008F18D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F18D6" w:rsidRPr="00C06F89" w:rsidTr="004125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D6" w:rsidRPr="00C06F89" w:rsidRDefault="008F18D6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D6" w:rsidRPr="00C06F89" w:rsidRDefault="008F18D6" w:rsidP="00F97188">
            <w:pPr>
              <w:pStyle w:val="a7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имущества, учащиеся младших классов по 8-летней дополнительной предпрофессиональной общеобразовательной программе в области музыкального искусства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D6" w:rsidRPr="00C06F89" w:rsidRDefault="008F18D6" w:rsidP="00F9718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руб.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D6" w:rsidRPr="00C06F89" w:rsidRDefault="008F18D6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904,36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D6" w:rsidRPr="00C06F89" w:rsidRDefault="008F18D6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904,36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D6" w:rsidRPr="00C06F89" w:rsidRDefault="008F18D6" w:rsidP="008F18D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D6" w:rsidRPr="00C06F89" w:rsidRDefault="008F18D6" w:rsidP="008F18D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6F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42E4B" w:rsidRPr="00C06F89" w:rsidTr="00412517">
        <w:trPr>
          <w:trHeight w:hRule="exact" w:val="15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имущества, учащиеся старших классов по 5-летней дополнительной предпрофессиональной общеобразовательной программе в области музыкального искусства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руб.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42,06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8F18D6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8F18D6" w:rsidP="008F18D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</w:tr>
      <w:tr w:rsidR="00412517" w:rsidRPr="00C06F89" w:rsidTr="0012741F">
        <w:trPr>
          <w:trHeight w:hRule="exact" w:val="8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17" w:rsidRPr="00C06F89" w:rsidRDefault="00412517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17" w:rsidRPr="0012741F" w:rsidRDefault="00412517" w:rsidP="00412517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2741F">
              <w:rPr>
                <w:rFonts w:ascii="Times New Roman" w:hAnsi="Times New Roman" w:cs="Times New Roman"/>
                <w:sz w:val="19"/>
                <w:szCs w:val="19"/>
              </w:rPr>
              <w:t>Реализация дополнительных общеобразовательных общеразвивающих программ; в области музыкального искусства, 5-летнее обучение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17" w:rsidRPr="00C06F89" w:rsidRDefault="00412517">
            <w:pPr>
              <w:rPr>
                <w:rFonts w:ascii="Times New Roman" w:hAnsi="Times New Roman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руб.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17" w:rsidRPr="00C06F89" w:rsidRDefault="00412517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17" w:rsidRPr="00C06F89" w:rsidRDefault="00412517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17" w:rsidRPr="00C06F89" w:rsidRDefault="00412517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251,47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17" w:rsidRPr="00C06F89" w:rsidRDefault="00412517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251,47</w:t>
            </w:r>
          </w:p>
        </w:tc>
      </w:tr>
      <w:tr w:rsidR="00412517" w:rsidRPr="00C06F89" w:rsidTr="0012741F">
        <w:trPr>
          <w:trHeight w:hRule="exact" w:val="7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17" w:rsidRPr="00C06F89" w:rsidRDefault="00412517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17" w:rsidRPr="0012741F" w:rsidRDefault="00412517" w:rsidP="00412517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2741F">
              <w:rPr>
                <w:rFonts w:ascii="Times New Roman" w:hAnsi="Times New Roman" w:cs="Times New Roman"/>
                <w:sz w:val="19"/>
                <w:szCs w:val="19"/>
              </w:rPr>
              <w:t>Реализация дополнительных общеобразовательных общеразвивающих программ; в области музыкального искусства, 7-летнее обучение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17" w:rsidRPr="00C06F89" w:rsidRDefault="00412517">
            <w:pPr>
              <w:rPr>
                <w:rFonts w:ascii="Times New Roman" w:hAnsi="Times New Roman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руб.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17" w:rsidRPr="00C06F89" w:rsidRDefault="00412517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17" w:rsidRPr="00C06F89" w:rsidRDefault="00412517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17" w:rsidRPr="00C06F89" w:rsidRDefault="00412517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715,27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17" w:rsidRPr="00C06F89" w:rsidRDefault="00412517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715,27</w:t>
            </w:r>
          </w:p>
        </w:tc>
      </w:tr>
      <w:tr w:rsidR="0075679D" w:rsidRPr="00C06F89" w:rsidTr="0012741F">
        <w:trPr>
          <w:trHeight w:hRule="exact" w:val="7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12741F" w:rsidRDefault="0075679D" w:rsidP="007B0EBE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2741F">
              <w:rPr>
                <w:rFonts w:ascii="Times New Roman" w:hAnsi="Times New Roman" w:cs="Times New Roman"/>
                <w:sz w:val="19"/>
                <w:szCs w:val="19"/>
              </w:rPr>
              <w:t>Реализация дополнительных общеобразовательных предпрофессиональных программ; в области музыкального искусства, 5-летнее обучение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>
            <w:pPr>
              <w:rPr>
                <w:rFonts w:ascii="Times New Roman" w:hAnsi="Times New Roman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руб.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167,64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167,64</w:t>
            </w:r>
          </w:p>
        </w:tc>
      </w:tr>
      <w:tr w:rsidR="0075679D" w:rsidRPr="00C06F89" w:rsidTr="0012741F">
        <w:trPr>
          <w:trHeight w:hRule="exact"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12741F" w:rsidRDefault="0075679D" w:rsidP="000768A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2741F">
              <w:rPr>
                <w:rFonts w:ascii="Times New Roman" w:hAnsi="Times New Roman" w:cs="Times New Roman"/>
                <w:sz w:val="19"/>
                <w:szCs w:val="19"/>
              </w:rPr>
              <w:t xml:space="preserve">Реализация дополнительных общеобразовательных предпрофессиональных программ; в области музыкального искусства, </w:t>
            </w:r>
            <w:r w:rsidR="000768AB" w:rsidRPr="0012741F"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 w:rsidRPr="0012741F">
              <w:rPr>
                <w:rFonts w:ascii="Times New Roman" w:hAnsi="Times New Roman" w:cs="Times New Roman"/>
                <w:sz w:val="19"/>
                <w:szCs w:val="19"/>
              </w:rPr>
              <w:t>-летнее обучение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>
            <w:pPr>
              <w:rPr>
                <w:rFonts w:ascii="Times New Roman" w:hAnsi="Times New Roman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руб.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815,86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9D" w:rsidRPr="00C06F89" w:rsidRDefault="0075679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815,86</w:t>
            </w:r>
          </w:p>
        </w:tc>
      </w:tr>
      <w:tr w:rsidR="00B42E4B" w:rsidRPr="00C06F89" w:rsidTr="004125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17 033,33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17 033,33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AB32DF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19</w:t>
            </w:r>
            <w:r w:rsidR="00CC04F0" w:rsidRPr="00C06F89">
              <w:rPr>
                <w:rFonts w:ascii="Times New Roman" w:hAnsi="Times New Roman" w:cs="Times New Roman"/>
              </w:rPr>
              <w:t xml:space="preserve"> </w:t>
            </w:r>
            <w:r w:rsidRPr="00C06F89">
              <w:rPr>
                <w:rFonts w:ascii="Times New Roman" w:hAnsi="Times New Roman" w:cs="Times New Roman"/>
              </w:rPr>
              <w:t>195,19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AB32DF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19</w:t>
            </w:r>
            <w:r w:rsidR="00CC04F0" w:rsidRPr="00C06F89">
              <w:rPr>
                <w:rFonts w:ascii="Times New Roman" w:hAnsi="Times New Roman" w:cs="Times New Roman"/>
              </w:rPr>
              <w:t xml:space="preserve"> </w:t>
            </w:r>
            <w:r w:rsidRPr="00C06F89">
              <w:rPr>
                <w:rFonts w:ascii="Times New Roman" w:hAnsi="Times New Roman" w:cs="Times New Roman"/>
              </w:rPr>
              <w:t>195,19</w:t>
            </w:r>
          </w:p>
        </w:tc>
      </w:tr>
      <w:tr w:rsidR="00B42E4B" w:rsidRPr="00C06F89" w:rsidTr="00412517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6F89">
              <w:rPr>
                <w:rFonts w:ascii="Times New Roman" w:hAnsi="Times New Roman" w:cs="Times New Roman"/>
                <w:sz w:val="19"/>
                <w:szCs w:val="19"/>
              </w:rPr>
              <w:t xml:space="preserve">полностью </w:t>
            </w:r>
            <w:proofErr w:type="gramStart"/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платными</w:t>
            </w:r>
            <w:proofErr w:type="gramEnd"/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, из них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руб.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7B0E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4B" w:rsidRPr="00C06F89" w:rsidRDefault="00B42E4B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914E1" w:rsidRPr="00C06F89" w:rsidTr="00412517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E1" w:rsidRPr="00C06F89" w:rsidRDefault="00D914E1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E1" w:rsidRPr="00C06F89" w:rsidRDefault="00D914E1" w:rsidP="00F97188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Подготовка детей к школе (возраст – 6 лет, 1 год обучения)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E1" w:rsidRPr="00C06F89" w:rsidRDefault="00D914E1" w:rsidP="00F9718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руб.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E1" w:rsidRPr="00C06F89" w:rsidRDefault="00D914E1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1 951,74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E1" w:rsidRPr="00C06F89" w:rsidRDefault="00D914E1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1 951,74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E1" w:rsidRPr="00C06F89" w:rsidRDefault="00D914E1" w:rsidP="004D238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</w:t>
            </w:r>
            <w:r w:rsidR="00CC04F0" w:rsidRPr="00C06F89">
              <w:rPr>
                <w:rFonts w:ascii="Times New Roman" w:hAnsi="Times New Roman" w:cs="Times New Roman"/>
              </w:rPr>
              <w:t xml:space="preserve"> </w:t>
            </w:r>
            <w:r w:rsidRPr="00C06F89">
              <w:rPr>
                <w:rFonts w:ascii="Times New Roman" w:hAnsi="Times New Roman" w:cs="Times New Roman"/>
              </w:rPr>
              <w:t>683,19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E1" w:rsidRPr="00C06F89" w:rsidRDefault="00D914E1" w:rsidP="00D914E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</w:t>
            </w:r>
            <w:r w:rsidR="00CC04F0" w:rsidRPr="00C06F89">
              <w:rPr>
                <w:rFonts w:ascii="Times New Roman" w:hAnsi="Times New Roman" w:cs="Times New Roman"/>
              </w:rPr>
              <w:t xml:space="preserve"> </w:t>
            </w:r>
            <w:r w:rsidRPr="00C06F89">
              <w:rPr>
                <w:rFonts w:ascii="Times New Roman" w:hAnsi="Times New Roman" w:cs="Times New Roman"/>
              </w:rPr>
              <w:t>683,19</w:t>
            </w:r>
          </w:p>
        </w:tc>
      </w:tr>
      <w:tr w:rsidR="00D914E1" w:rsidRPr="00C06F89" w:rsidTr="00412517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E1" w:rsidRPr="00C06F89" w:rsidRDefault="00D914E1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E1" w:rsidRPr="00C06F89" w:rsidRDefault="00D914E1" w:rsidP="00F97188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Общее музыкальное развитие (возраст – 5 лет, 1 год обучения)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E1" w:rsidRPr="00C06F89" w:rsidRDefault="00D914E1" w:rsidP="00F9718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руб.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E1" w:rsidRPr="00C06F89" w:rsidRDefault="00D914E1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3 193,75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E1" w:rsidRPr="00C06F89" w:rsidRDefault="00D914E1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3 193,75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E1" w:rsidRPr="00C06F89" w:rsidRDefault="00D914E1" w:rsidP="004D238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</w:t>
            </w:r>
            <w:r w:rsidR="00CC04F0" w:rsidRPr="00C06F89">
              <w:rPr>
                <w:rFonts w:ascii="Times New Roman" w:hAnsi="Times New Roman" w:cs="Times New Roman"/>
              </w:rPr>
              <w:t xml:space="preserve"> </w:t>
            </w:r>
            <w:r w:rsidRPr="00C06F89">
              <w:rPr>
                <w:rFonts w:ascii="Times New Roman" w:hAnsi="Times New Roman" w:cs="Times New Roman"/>
              </w:rPr>
              <w:t>508,80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E1" w:rsidRPr="00C06F89" w:rsidRDefault="00D914E1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</w:t>
            </w:r>
            <w:r w:rsidR="00CC04F0" w:rsidRPr="00C06F89">
              <w:rPr>
                <w:rFonts w:ascii="Times New Roman" w:hAnsi="Times New Roman" w:cs="Times New Roman"/>
              </w:rPr>
              <w:t xml:space="preserve"> </w:t>
            </w:r>
            <w:r w:rsidRPr="00C06F89">
              <w:rPr>
                <w:rFonts w:ascii="Times New Roman" w:hAnsi="Times New Roman" w:cs="Times New Roman"/>
              </w:rPr>
              <w:t>508,80</w:t>
            </w:r>
          </w:p>
        </w:tc>
      </w:tr>
      <w:tr w:rsidR="00D914E1" w:rsidRPr="00C06F89" w:rsidTr="004125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E1" w:rsidRPr="00C06F89" w:rsidRDefault="00D914E1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E1" w:rsidRPr="00C06F89" w:rsidRDefault="00D914E1" w:rsidP="00F97188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Школа раннего развития личности (возраст – от 1 года до 5 лет, 4 года обучения)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E1" w:rsidRPr="00C06F89" w:rsidRDefault="00D914E1" w:rsidP="00F9718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руб.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E1" w:rsidRPr="00C06F89" w:rsidRDefault="00D914E1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2 838,89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E1" w:rsidRPr="00C06F89" w:rsidRDefault="00D914E1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2 838,89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E1" w:rsidRPr="00C06F89" w:rsidRDefault="00D914E1" w:rsidP="004D238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  <w:r w:rsidR="00CC04F0" w:rsidRPr="00C06F89">
              <w:rPr>
                <w:rFonts w:ascii="Times New Roman" w:hAnsi="Times New Roman" w:cs="Times New Roman"/>
              </w:rPr>
              <w:t xml:space="preserve"> </w:t>
            </w:r>
            <w:r w:rsidRPr="00C06F89">
              <w:rPr>
                <w:rFonts w:ascii="Times New Roman" w:hAnsi="Times New Roman" w:cs="Times New Roman"/>
              </w:rPr>
              <w:t>857,60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E1" w:rsidRPr="00C06F89" w:rsidRDefault="00D914E1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  <w:r w:rsidR="00CC04F0" w:rsidRPr="00C06F89">
              <w:rPr>
                <w:rFonts w:ascii="Times New Roman" w:hAnsi="Times New Roman" w:cs="Times New Roman"/>
              </w:rPr>
              <w:t xml:space="preserve"> </w:t>
            </w:r>
            <w:r w:rsidRPr="00C06F89">
              <w:rPr>
                <w:rFonts w:ascii="Times New Roman" w:hAnsi="Times New Roman" w:cs="Times New Roman"/>
              </w:rPr>
              <w:t>857,60</w:t>
            </w:r>
          </w:p>
        </w:tc>
      </w:tr>
      <w:tr w:rsidR="00D914E1" w:rsidRPr="00C06F89" w:rsidTr="004125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E1" w:rsidRPr="00C06F89" w:rsidRDefault="00D914E1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E1" w:rsidRPr="00C06F89" w:rsidRDefault="00D914E1" w:rsidP="00F97188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Музыкальный инструмент для подростков (возраст – от 14 лет, 2 года обучения)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E1" w:rsidRPr="00C06F89" w:rsidRDefault="00D914E1" w:rsidP="00F9718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руб.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E1" w:rsidRPr="00C06F89" w:rsidRDefault="00D914E1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354,86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E1" w:rsidRPr="00C06F89" w:rsidRDefault="00D914E1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354,86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E1" w:rsidRPr="00C06F89" w:rsidRDefault="00D914E1" w:rsidP="004D238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  <w:r w:rsidR="00CC04F0" w:rsidRPr="00C06F89">
              <w:rPr>
                <w:rFonts w:ascii="Times New Roman" w:hAnsi="Times New Roman" w:cs="Times New Roman"/>
              </w:rPr>
              <w:t xml:space="preserve"> </w:t>
            </w:r>
            <w:r w:rsidRPr="00C06F89">
              <w:rPr>
                <w:rFonts w:ascii="Times New Roman" w:hAnsi="Times New Roman" w:cs="Times New Roman"/>
              </w:rPr>
              <w:t>032,00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E1" w:rsidRPr="00C06F89" w:rsidRDefault="00D914E1" w:rsidP="00D914E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  <w:r w:rsidR="00CC04F0" w:rsidRPr="00C06F89">
              <w:rPr>
                <w:rFonts w:ascii="Times New Roman" w:hAnsi="Times New Roman" w:cs="Times New Roman"/>
              </w:rPr>
              <w:t xml:space="preserve"> </w:t>
            </w:r>
            <w:r w:rsidRPr="00C06F89">
              <w:rPr>
                <w:rFonts w:ascii="Times New Roman" w:hAnsi="Times New Roman" w:cs="Times New Roman"/>
              </w:rPr>
              <w:t>032,00</w:t>
            </w:r>
          </w:p>
        </w:tc>
      </w:tr>
      <w:tr w:rsidR="00D914E1" w:rsidRPr="00C06F89" w:rsidTr="004125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E1" w:rsidRPr="00C06F89" w:rsidRDefault="00D914E1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E1" w:rsidRPr="00C06F89" w:rsidRDefault="00D914E1" w:rsidP="00F97188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Музыкальный инструмент (сольное пение) для детей, не прошедших вступительные испытания, дающие право обучения на бюджетной основе (возраст – от 6 до 14 лет, 5-8 лет обучения)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E1" w:rsidRPr="00C06F89" w:rsidRDefault="00D914E1" w:rsidP="00F9718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руб.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E1" w:rsidRPr="00C06F89" w:rsidRDefault="00D914E1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887,15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E1" w:rsidRPr="00C06F89" w:rsidRDefault="00D914E1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887,15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E1" w:rsidRPr="00C06F89" w:rsidRDefault="00D914E1" w:rsidP="004D238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  <w:r w:rsidR="00CC04F0" w:rsidRPr="00C06F89">
              <w:rPr>
                <w:rFonts w:ascii="Times New Roman" w:hAnsi="Times New Roman" w:cs="Times New Roman"/>
              </w:rPr>
              <w:t xml:space="preserve"> </w:t>
            </w:r>
            <w:r w:rsidRPr="00C06F89">
              <w:rPr>
                <w:rFonts w:ascii="Times New Roman" w:hAnsi="Times New Roman" w:cs="Times New Roman"/>
              </w:rPr>
              <w:t>857,60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E1" w:rsidRPr="00C06F89" w:rsidRDefault="00D914E1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  <w:r w:rsidR="00CC04F0" w:rsidRPr="00C06F89">
              <w:rPr>
                <w:rFonts w:ascii="Times New Roman" w:hAnsi="Times New Roman" w:cs="Times New Roman"/>
              </w:rPr>
              <w:t xml:space="preserve"> </w:t>
            </w:r>
            <w:r w:rsidRPr="00C06F89">
              <w:rPr>
                <w:rFonts w:ascii="Times New Roman" w:hAnsi="Times New Roman" w:cs="Times New Roman"/>
              </w:rPr>
              <w:t>857,60</w:t>
            </w:r>
          </w:p>
        </w:tc>
      </w:tr>
      <w:tr w:rsidR="00D914E1" w:rsidRPr="00C06F89" w:rsidTr="00412517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E1" w:rsidRPr="00C06F89" w:rsidRDefault="00D914E1" w:rsidP="00F971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E1" w:rsidRPr="00C06F89" w:rsidRDefault="00D914E1" w:rsidP="00F97188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6F89">
              <w:rPr>
                <w:rFonts w:ascii="Times New Roman" w:hAnsi="Times New Roman" w:cs="Times New Roman"/>
                <w:sz w:val="19"/>
                <w:szCs w:val="19"/>
              </w:rPr>
              <w:t>Второй музыкальный инструмент (сольное пение)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E1" w:rsidRPr="00C06F89" w:rsidRDefault="00D914E1" w:rsidP="00F9718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06F89">
              <w:rPr>
                <w:rFonts w:ascii="Times New Roman" w:hAnsi="Times New Roman"/>
                <w:sz w:val="19"/>
                <w:szCs w:val="19"/>
              </w:rPr>
              <w:t>руб.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E1" w:rsidRPr="00C06F89" w:rsidRDefault="00D914E1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7 806,94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E1" w:rsidRPr="00C06F89" w:rsidRDefault="00D914E1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7 806,94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E1" w:rsidRPr="00C06F89" w:rsidRDefault="00D914E1" w:rsidP="004D238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8</w:t>
            </w:r>
            <w:r w:rsidR="00CC04F0" w:rsidRPr="00C06F89">
              <w:rPr>
                <w:rFonts w:ascii="Times New Roman" w:hAnsi="Times New Roman" w:cs="Times New Roman"/>
              </w:rPr>
              <w:t xml:space="preserve"> </w:t>
            </w:r>
            <w:r w:rsidRPr="00C06F89">
              <w:rPr>
                <w:rFonts w:ascii="Times New Roman" w:hAnsi="Times New Roman" w:cs="Times New Roman"/>
              </w:rPr>
              <w:t>256,00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E1" w:rsidRPr="00C06F89" w:rsidRDefault="00D914E1" w:rsidP="00F9718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8</w:t>
            </w:r>
            <w:r w:rsidR="00CC04F0" w:rsidRPr="00C06F89">
              <w:rPr>
                <w:rFonts w:ascii="Times New Roman" w:hAnsi="Times New Roman" w:cs="Times New Roman"/>
              </w:rPr>
              <w:t xml:space="preserve"> </w:t>
            </w:r>
            <w:r w:rsidRPr="00C06F89">
              <w:rPr>
                <w:rFonts w:ascii="Times New Roman" w:hAnsi="Times New Roman" w:cs="Times New Roman"/>
              </w:rPr>
              <w:t>256,00</w:t>
            </w:r>
          </w:p>
        </w:tc>
      </w:tr>
    </w:tbl>
    <w:p w:rsidR="00197B5F" w:rsidRPr="00C06F89" w:rsidRDefault="00197B5F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lang w:val="en-US"/>
        </w:rPr>
      </w:pPr>
    </w:p>
    <w:p w:rsidR="00FD5C4E" w:rsidRPr="00C06F89" w:rsidRDefault="00FD5C4E" w:rsidP="00E823BA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C06F89">
        <w:rPr>
          <w:rFonts w:ascii="Times New Roman" w:hAnsi="Times New Roman" w:cs="Times New Roman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933"/>
        <w:gridCol w:w="1200"/>
        <w:gridCol w:w="794"/>
        <w:gridCol w:w="825"/>
        <w:gridCol w:w="866"/>
        <w:gridCol w:w="851"/>
      </w:tblGrid>
      <w:tr w:rsidR="00FD5C4E" w:rsidRPr="00C06F89" w:rsidTr="008F1C2A">
        <w:trPr>
          <w:trHeight w:val="246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18232C" w:rsidP="00FE5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Г</w:t>
            </w:r>
            <w:r w:rsidR="00A17D10" w:rsidRPr="00C06F89">
              <w:rPr>
                <w:rFonts w:ascii="Times New Roman" w:hAnsi="Times New Roman" w:cs="Times New Roman"/>
              </w:rPr>
              <w:t xml:space="preserve">од </w:t>
            </w:r>
            <w:r w:rsidR="00197B5F" w:rsidRPr="00C06F89">
              <w:rPr>
                <w:rFonts w:ascii="Times New Roman" w:hAnsi="Times New Roman" w:cs="Times New Roman"/>
              </w:rPr>
              <w:t>201</w:t>
            </w:r>
            <w:r w:rsidR="00FE5F57"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18232C" w:rsidP="00FE5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Г</w:t>
            </w:r>
            <w:r w:rsidR="00A17D10" w:rsidRPr="00C06F89">
              <w:rPr>
                <w:rFonts w:ascii="Times New Roman" w:hAnsi="Times New Roman" w:cs="Times New Roman"/>
              </w:rPr>
              <w:t xml:space="preserve">од </w:t>
            </w:r>
            <w:r w:rsidR="00197B5F" w:rsidRPr="00C06F89">
              <w:rPr>
                <w:rFonts w:ascii="Times New Roman" w:hAnsi="Times New Roman" w:cs="Times New Roman"/>
              </w:rPr>
              <w:t>201</w:t>
            </w:r>
            <w:r w:rsidR="00FE5F57" w:rsidRPr="00C06F89">
              <w:rPr>
                <w:rFonts w:ascii="Times New Roman" w:hAnsi="Times New Roman" w:cs="Times New Roman"/>
              </w:rPr>
              <w:t>6</w:t>
            </w:r>
          </w:p>
        </w:tc>
      </w:tr>
      <w:tr w:rsidR="00FD5C4E" w:rsidRPr="00C06F89" w:rsidTr="007B05A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факт</w:t>
            </w:r>
          </w:p>
        </w:tc>
      </w:tr>
      <w:tr w:rsidR="00FD5C4E" w:rsidRPr="00C06F89" w:rsidTr="007B05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7</w:t>
            </w:r>
          </w:p>
        </w:tc>
      </w:tr>
      <w:tr w:rsidR="00FE5F57" w:rsidRPr="00C06F89" w:rsidTr="007B05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57" w:rsidRPr="00C06F89" w:rsidRDefault="00FE5F57" w:rsidP="00737C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57" w:rsidRPr="00C06F89" w:rsidRDefault="00FE5F57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57" w:rsidRPr="00C06F89" w:rsidRDefault="00FE5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57" w:rsidRPr="00C06F89" w:rsidRDefault="00FE5F57" w:rsidP="007B0EBE">
            <w:pPr>
              <w:pStyle w:val="ConsPlusNormal"/>
              <w:jc w:val="right"/>
              <w:rPr>
                <w:rFonts w:ascii="Times New Roman" w:hAnsi="Times New Roman" w:cs="Times New Roman"/>
                <w:lang w:val="en-US"/>
              </w:rPr>
            </w:pPr>
            <w:r w:rsidRPr="00C06F89">
              <w:rPr>
                <w:rFonts w:ascii="Times New Roman" w:hAnsi="Times New Roman" w:cs="Times New Roman"/>
                <w:lang w:val="en-US"/>
              </w:rPr>
              <w:t>2 484</w:t>
            </w:r>
            <w:r w:rsidRPr="00C06F89">
              <w:rPr>
                <w:rFonts w:ascii="Times New Roman" w:hAnsi="Times New Roman" w:cs="Times New Roman"/>
              </w:rPr>
              <w:t>,</w:t>
            </w:r>
            <w:r w:rsidRPr="00C06F8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57" w:rsidRPr="00C06F89" w:rsidRDefault="00FE5F57" w:rsidP="007B05A2">
            <w:pPr>
              <w:pStyle w:val="ConsPlusNormal"/>
              <w:jc w:val="right"/>
              <w:rPr>
                <w:rFonts w:ascii="Times New Roman" w:hAnsi="Times New Roman" w:cs="Times New Roman"/>
                <w:lang w:val="en-US"/>
              </w:rPr>
            </w:pPr>
            <w:r w:rsidRPr="00C06F89">
              <w:rPr>
                <w:rFonts w:ascii="Times New Roman" w:hAnsi="Times New Roman" w:cs="Times New Roman"/>
                <w:lang w:val="en-US"/>
              </w:rPr>
              <w:t>2</w:t>
            </w:r>
            <w:r w:rsidR="007B05A2" w:rsidRPr="00C06F89">
              <w:rPr>
                <w:rFonts w:ascii="Times New Roman" w:hAnsi="Times New Roman" w:cs="Times New Roman"/>
                <w:lang w:val="en-US"/>
              </w:rPr>
              <w:t> </w:t>
            </w:r>
            <w:r w:rsidRPr="00C06F89">
              <w:rPr>
                <w:rFonts w:ascii="Times New Roman" w:hAnsi="Times New Roman" w:cs="Times New Roman"/>
                <w:lang w:val="en-US"/>
              </w:rPr>
              <w:t>484</w:t>
            </w:r>
            <w:r w:rsidR="007B05A2" w:rsidRPr="00C06F89">
              <w:rPr>
                <w:rFonts w:ascii="Times New Roman" w:hAnsi="Times New Roman" w:cs="Times New Roman"/>
              </w:rPr>
              <w:t>,</w:t>
            </w:r>
            <w:r w:rsidRPr="00C06F8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57" w:rsidRPr="00C06F89" w:rsidRDefault="00A13087" w:rsidP="004D487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</w:t>
            </w:r>
            <w:r w:rsidR="007B05A2" w:rsidRPr="00C06F89">
              <w:rPr>
                <w:rFonts w:ascii="Times New Roman" w:hAnsi="Times New Roman" w:cs="Times New Roman"/>
              </w:rPr>
              <w:t xml:space="preserve"> </w:t>
            </w:r>
            <w:r w:rsidRPr="00C06F89">
              <w:rPr>
                <w:rFonts w:ascii="Times New Roman" w:hAnsi="Times New Roman" w:cs="Times New Roman"/>
              </w:rPr>
              <w:t>465,8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57" w:rsidRPr="00C06F89" w:rsidRDefault="00A13087" w:rsidP="00197B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</w:t>
            </w:r>
            <w:r w:rsidR="007B05A2" w:rsidRPr="00C06F89">
              <w:rPr>
                <w:rFonts w:ascii="Times New Roman" w:hAnsi="Times New Roman" w:cs="Times New Roman"/>
              </w:rPr>
              <w:t xml:space="preserve"> </w:t>
            </w:r>
            <w:r w:rsidRPr="00C06F89">
              <w:rPr>
                <w:rFonts w:ascii="Times New Roman" w:hAnsi="Times New Roman" w:cs="Times New Roman"/>
              </w:rPr>
              <w:t>465,8</w:t>
            </w:r>
          </w:p>
        </w:tc>
      </w:tr>
      <w:tr w:rsidR="00FE5F57" w:rsidRPr="00C06F89" w:rsidTr="008F1C2A">
        <w:trPr>
          <w:trHeight w:val="2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57" w:rsidRPr="00C06F89" w:rsidRDefault="00FE5F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57" w:rsidRPr="00C06F89" w:rsidRDefault="00FE5F57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57" w:rsidRPr="00C06F89" w:rsidRDefault="00FE5F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57" w:rsidRPr="00C06F89" w:rsidRDefault="00FE5F57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57" w:rsidRPr="00C06F89" w:rsidRDefault="00FE5F57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57" w:rsidRPr="00C06F89" w:rsidRDefault="00FE5F57" w:rsidP="00197B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57" w:rsidRPr="00C06F89" w:rsidRDefault="00FE5F57" w:rsidP="00197B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E5F57" w:rsidRPr="00C06F89" w:rsidTr="007B05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57" w:rsidRPr="00C06F89" w:rsidRDefault="00FE5F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57" w:rsidRPr="00C06F89" w:rsidRDefault="00FE5F57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частично платных, из них по видам услуг (работ):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57" w:rsidRPr="00C06F89" w:rsidRDefault="00FE5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57" w:rsidRPr="00C06F89" w:rsidRDefault="00FE5F57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849,0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57" w:rsidRPr="00C06F89" w:rsidRDefault="00FE5F57" w:rsidP="007B05A2">
            <w:pPr>
              <w:pStyle w:val="ConsPlusNormal"/>
              <w:jc w:val="right"/>
              <w:rPr>
                <w:rFonts w:ascii="Times New Roman" w:hAnsi="Times New Roman" w:cs="Times New Roman"/>
                <w:lang w:val="en-US"/>
              </w:rPr>
            </w:pPr>
            <w:r w:rsidRPr="00C06F89">
              <w:rPr>
                <w:rFonts w:ascii="Times New Roman" w:hAnsi="Times New Roman" w:cs="Times New Roman"/>
                <w:lang w:val="en-US"/>
              </w:rPr>
              <w:t>849</w:t>
            </w:r>
            <w:r w:rsidR="007B05A2" w:rsidRPr="00C06F89">
              <w:rPr>
                <w:rFonts w:ascii="Times New Roman" w:hAnsi="Times New Roman" w:cs="Times New Roman"/>
              </w:rPr>
              <w:t>,</w:t>
            </w:r>
            <w:r w:rsidRPr="00C06F8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57" w:rsidRPr="00C06F89" w:rsidRDefault="00A13087" w:rsidP="00197B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680,6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57" w:rsidRPr="00C06F89" w:rsidRDefault="00A13087" w:rsidP="00197B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680,6</w:t>
            </w:r>
          </w:p>
        </w:tc>
      </w:tr>
      <w:tr w:rsidR="00FE5F57" w:rsidRPr="00C06F89" w:rsidTr="007B05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57" w:rsidRPr="00C06F89" w:rsidRDefault="00FE5F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57" w:rsidRPr="00C06F89" w:rsidRDefault="00FE5F57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родительская плата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57" w:rsidRPr="00C06F89" w:rsidRDefault="00FE5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57" w:rsidRPr="00C06F89" w:rsidRDefault="00FE5F57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849,0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57" w:rsidRPr="00C06F89" w:rsidRDefault="00FE5F57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849,0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57" w:rsidRPr="00C06F89" w:rsidRDefault="00A13087" w:rsidP="00197B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680,6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57" w:rsidRPr="00C06F89" w:rsidRDefault="00A13087" w:rsidP="00197B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680,6</w:t>
            </w:r>
          </w:p>
        </w:tc>
      </w:tr>
      <w:tr w:rsidR="00FE5F57" w:rsidRPr="00C06F89" w:rsidTr="007B05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57" w:rsidRPr="00C06F89" w:rsidRDefault="00FE5F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57" w:rsidRPr="00C06F89" w:rsidRDefault="00FE5F57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полностью платных, из них по видам услуг (работ):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57" w:rsidRPr="00C06F89" w:rsidRDefault="00FE5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57" w:rsidRPr="00C06F89" w:rsidRDefault="00FE5F57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1 635,2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57" w:rsidRPr="00C06F89" w:rsidRDefault="00FE5F57" w:rsidP="007B05A2">
            <w:pPr>
              <w:pStyle w:val="ConsPlusNormal"/>
              <w:jc w:val="right"/>
              <w:rPr>
                <w:rFonts w:ascii="Times New Roman" w:hAnsi="Times New Roman" w:cs="Times New Roman"/>
                <w:lang w:val="en-US"/>
              </w:rPr>
            </w:pPr>
            <w:r w:rsidRPr="00C06F89">
              <w:rPr>
                <w:rFonts w:ascii="Times New Roman" w:hAnsi="Times New Roman" w:cs="Times New Roman"/>
                <w:lang w:val="en-US"/>
              </w:rPr>
              <w:t>1</w:t>
            </w:r>
            <w:r w:rsidR="007B05A2" w:rsidRPr="00C06F89">
              <w:rPr>
                <w:rFonts w:ascii="Times New Roman" w:hAnsi="Times New Roman" w:cs="Times New Roman"/>
                <w:lang w:val="en-US"/>
              </w:rPr>
              <w:t> </w:t>
            </w:r>
            <w:r w:rsidRPr="00C06F89">
              <w:rPr>
                <w:rFonts w:ascii="Times New Roman" w:hAnsi="Times New Roman" w:cs="Times New Roman"/>
                <w:lang w:val="en-US"/>
              </w:rPr>
              <w:t>635</w:t>
            </w:r>
            <w:r w:rsidR="007B05A2" w:rsidRPr="00C06F89">
              <w:rPr>
                <w:rFonts w:ascii="Times New Roman" w:hAnsi="Times New Roman" w:cs="Times New Roman"/>
              </w:rPr>
              <w:t>,</w:t>
            </w:r>
            <w:r w:rsidRPr="00C06F8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57" w:rsidRPr="00C06F89" w:rsidRDefault="00A13087" w:rsidP="00197B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  <w:r w:rsidR="007B05A2" w:rsidRPr="00C06F89">
              <w:rPr>
                <w:rFonts w:ascii="Times New Roman" w:hAnsi="Times New Roman" w:cs="Times New Roman"/>
              </w:rPr>
              <w:t xml:space="preserve"> </w:t>
            </w:r>
            <w:r w:rsidRPr="00C06F89">
              <w:rPr>
                <w:rFonts w:ascii="Times New Roman" w:hAnsi="Times New Roman" w:cs="Times New Roman"/>
              </w:rPr>
              <w:t>785,2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57" w:rsidRPr="00C06F89" w:rsidRDefault="00A13087" w:rsidP="00197B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  <w:r w:rsidR="007B05A2" w:rsidRPr="00C06F89">
              <w:rPr>
                <w:rFonts w:ascii="Times New Roman" w:hAnsi="Times New Roman" w:cs="Times New Roman"/>
              </w:rPr>
              <w:t xml:space="preserve"> </w:t>
            </w:r>
            <w:r w:rsidRPr="00C06F89">
              <w:rPr>
                <w:rFonts w:ascii="Times New Roman" w:hAnsi="Times New Roman" w:cs="Times New Roman"/>
              </w:rPr>
              <w:t>785,2</w:t>
            </w:r>
          </w:p>
        </w:tc>
      </w:tr>
      <w:tr w:rsidR="00FE5F57" w:rsidRPr="00C06F89" w:rsidTr="007B05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57" w:rsidRPr="00C06F89" w:rsidRDefault="00FE5F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57" w:rsidRPr="00C06F89" w:rsidRDefault="00FE5F57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рыночные продажи услуг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57" w:rsidRPr="00C06F89" w:rsidRDefault="00FE5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57" w:rsidRPr="00C06F89" w:rsidRDefault="00FE5F57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1 635,2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57" w:rsidRPr="00C06F89" w:rsidRDefault="00FE5F57" w:rsidP="007B0E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1 635,2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57" w:rsidRPr="00C06F89" w:rsidRDefault="00A13087" w:rsidP="00197B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  <w:r w:rsidR="007B05A2" w:rsidRPr="00C06F89">
              <w:rPr>
                <w:rFonts w:ascii="Times New Roman" w:hAnsi="Times New Roman" w:cs="Times New Roman"/>
              </w:rPr>
              <w:t xml:space="preserve"> </w:t>
            </w:r>
            <w:r w:rsidRPr="00C06F89">
              <w:rPr>
                <w:rFonts w:ascii="Times New Roman" w:hAnsi="Times New Roman" w:cs="Times New Roman"/>
              </w:rPr>
              <w:t>785,2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57" w:rsidRPr="00C06F89" w:rsidRDefault="00A13087" w:rsidP="00197B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  <w:r w:rsidR="007B05A2" w:rsidRPr="00C06F89">
              <w:rPr>
                <w:rFonts w:ascii="Times New Roman" w:hAnsi="Times New Roman" w:cs="Times New Roman"/>
              </w:rPr>
              <w:t xml:space="preserve"> </w:t>
            </w:r>
            <w:r w:rsidRPr="00C06F89">
              <w:rPr>
                <w:rFonts w:ascii="Times New Roman" w:hAnsi="Times New Roman" w:cs="Times New Roman"/>
              </w:rPr>
              <w:t>785,2</w:t>
            </w:r>
          </w:p>
        </w:tc>
      </w:tr>
    </w:tbl>
    <w:p w:rsidR="00FD5C4E" w:rsidRPr="00C06F89" w:rsidRDefault="00FD5C4E">
      <w:pPr>
        <w:pStyle w:val="ConsPlusNormal"/>
        <w:jc w:val="both"/>
        <w:rPr>
          <w:rFonts w:ascii="Times New Roman" w:hAnsi="Times New Roman" w:cs="Times New Roman"/>
        </w:rPr>
        <w:sectPr w:rsidR="00FD5C4E" w:rsidRPr="00C06F89" w:rsidSect="000C5D41">
          <w:headerReference w:type="default" r:id="rId9"/>
          <w:footerReference w:type="default" r:id="rId10"/>
          <w:pgSz w:w="11906" w:h="16838" w:code="9"/>
          <w:pgMar w:top="-540" w:right="567" w:bottom="567" w:left="1134" w:header="0" w:footer="0" w:gutter="0"/>
          <w:cols w:space="720"/>
          <w:noEndnote/>
        </w:sectPr>
      </w:pPr>
    </w:p>
    <w:p w:rsidR="00FD5C4E" w:rsidRPr="00C06F89" w:rsidRDefault="00FD5C4E">
      <w:pPr>
        <w:pStyle w:val="ConsPlusNormal"/>
        <w:jc w:val="both"/>
        <w:rPr>
          <w:rFonts w:ascii="Times New Roman" w:hAnsi="Times New Roman" w:cs="Times New Roman"/>
        </w:rPr>
      </w:pPr>
    </w:p>
    <w:p w:rsidR="00392AEA" w:rsidRPr="00C06F89" w:rsidRDefault="00392AEA" w:rsidP="0014064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lang w:val="en-US"/>
        </w:rPr>
      </w:pPr>
    </w:p>
    <w:p w:rsidR="00F97188" w:rsidRPr="00C06F89" w:rsidRDefault="00FD5C4E" w:rsidP="0014064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C06F89">
        <w:rPr>
          <w:rFonts w:ascii="Times New Roman" w:hAnsi="Times New Roman" w:cs="Times New Roman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5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"/>
        <w:gridCol w:w="2589"/>
        <w:gridCol w:w="443"/>
        <w:gridCol w:w="475"/>
        <w:gridCol w:w="449"/>
        <w:gridCol w:w="494"/>
        <w:gridCol w:w="425"/>
        <w:gridCol w:w="567"/>
        <w:gridCol w:w="497"/>
        <w:gridCol w:w="489"/>
        <w:gridCol w:w="573"/>
        <w:gridCol w:w="567"/>
        <w:gridCol w:w="567"/>
        <w:gridCol w:w="567"/>
        <w:gridCol w:w="486"/>
        <w:gridCol w:w="499"/>
        <w:gridCol w:w="575"/>
        <w:gridCol w:w="451"/>
        <w:gridCol w:w="541"/>
        <w:gridCol w:w="567"/>
        <w:gridCol w:w="525"/>
        <w:gridCol w:w="488"/>
        <w:gridCol w:w="603"/>
        <w:gridCol w:w="509"/>
        <w:gridCol w:w="480"/>
        <w:gridCol w:w="513"/>
        <w:gridCol w:w="475"/>
      </w:tblGrid>
      <w:tr w:rsidR="00F21388" w:rsidRPr="00C06F89" w:rsidTr="00AC5E96">
        <w:tc>
          <w:tcPr>
            <w:tcW w:w="398" w:type="dxa"/>
            <w:vMerge w:val="restart"/>
            <w:shd w:val="clear" w:color="auto" w:fill="auto"/>
            <w:vAlign w:val="center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№</w:t>
            </w:r>
          </w:p>
        </w:tc>
        <w:tc>
          <w:tcPr>
            <w:tcW w:w="2589" w:type="dxa"/>
            <w:vMerge w:val="restart"/>
            <w:shd w:val="clear" w:color="auto" w:fill="auto"/>
            <w:vAlign w:val="center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Наименование услуги (работы)</w:t>
            </w:r>
          </w:p>
        </w:tc>
        <w:tc>
          <w:tcPr>
            <w:tcW w:w="443" w:type="dxa"/>
            <w:vMerge w:val="restart"/>
            <w:shd w:val="clear" w:color="auto" w:fill="auto"/>
            <w:vAlign w:val="center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Ед. изм.</w:t>
            </w:r>
          </w:p>
        </w:tc>
        <w:tc>
          <w:tcPr>
            <w:tcW w:w="12382" w:type="dxa"/>
            <w:gridSpan w:val="24"/>
            <w:shd w:val="clear" w:color="auto" w:fill="auto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Цены (тарифы) на платные услуги (работы), оказываемые потребителям</w:t>
            </w:r>
          </w:p>
        </w:tc>
      </w:tr>
      <w:tr w:rsidR="00F21388" w:rsidRPr="00C06F89" w:rsidTr="00AC5E96">
        <w:tc>
          <w:tcPr>
            <w:tcW w:w="398" w:type="dxa"/>
            <w:vMerge/>
            <w:shd w:val="clear" w:color="auto" w:fill="auto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89" w:type="dxa"/>
            <w:vMerge/>
            <w:shd w:val="clear" w:color="auto" w:fill="auto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shd w:val="clear" w:color="auto" w:fill="auto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382" w:type="dxa"/>
            <w:gridSpan w:val="24"/>
            <w:shd w:val="clear" w:color="auto" w:fill="auto"/>
          </w:tcPr>
          <w:p w:rsidR="00F21388" w:rsidRPr="00C06F89" w:rsidRDefault="00F21388" w:rsidP="00FE5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Год  201</w:t>
            </w:r>
            <w:r w:rsidR="00FE5F57" w:rsidRPr="00C06F89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</w:tr>
      <w:tr w:rsidR="00F21388" w:rsidRPr="00C06F89" w:rsidTr="00AC5E96">
        <w:tc>
          <w:tcPr>
            <w:tcW w:w="398" w:type="dxa"/>
            <w:vMerge/>
            <w:shd w:val="clear" w:color="auto" w:fill="auto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89" w:type="dxa"/>
            <w:vMerge/>
            <w:shd w:val="clear" w:color="auto" w:fill="auto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shd w:val="clear" w:color="auto" w:fill="auto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6" w:type="dxa"/>
            <w:gridSpan w:val="12"/>
            <w:shd w:val="clear" w:color="auto" w:fill="auto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план</w:t>
            </w:r>
          </w:p>
        </w:tc>
        <w:tc>
          <w:tcPr>
            <w:tcW w:w="6226" w:type="dxa"/>
            <w:gridSpan w:val="12"/>
            <w:shd w:val="clear" w:color="auto" w:fill="auto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факт</w:t>
            </w:r>
          </w:p>
        </w:tc>
      </w:tr>
      <w:tr w:rsidR="00AC5E96" w:rsidRPr="00C06F89" w:rsidTr="00AC5E96">
        <w:trPr>
          <w:cantSplit/>
          <w:trHeight w:val="874"/>
        </w:trPr>
        <w:tc>
          <w:tcPr>
            <w:tcW w:w="398" w:type="dxa"/>
            <w:vMerge/>
            <w:shd w:val="clear" w:color="auto" w:fill="auto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89" w:type="dxa"/>
            <w:vMerge/>
            <w:shd w:val="clear" w:color="auto" w:fill="auto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shd w:val="clear" w:color="auto" w:fill="auto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январь</w:t>
            </w: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февраль</w:t>
            </w:r>
          </w:p>
        </w:tc>
        <w:tc>
          <w:tcPr>
            <w:tcW w:w="494" w:type="dxa"/>
            <w:shd w:val="clear" w:color="auto" w:fill="auto"/>
            <w:textDirection w:val="btLr"/>
            <w:vAlign w:val="center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март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апрель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май</w:t>
            </w:r>
          </w:p>
        </w:tc>
        <w:tc>
          <w:tcPr>
            <w:tcW w:w="497" w:type="dxa"/>
            <w:shd w:val="clear" w:color="auto" w:fill="auto"/>
            <w:textDirection w:val="btLr"/>
            <w:vAlign w:val="center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июнь</w:t>
            </w:r>
          </w:p>
        </w:tc>
        <w:tc>
          <w:tcPr>
            <w:tcW w:w="489" w:type="dxa"/>
            <w:shd w:val="clear" w:color="auto" w:fill="auto"/>
            <w:textDirection w:val="btLr"/>
            <w:vAlign w:val="center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июль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август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сентябрь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ноябрь</w:t>
            </w:r>
          </w:p>
        </w:tc>
        <w:tc>
          <w:tcPr>
            <w:tcW w:w="486" w:type="dxa"/>
            <w:shd w:val="clear" w:color="auto" w:fill="auto"/>
            <w:textDirection w:val="btLr"/>
            <w:vAlign w:val="center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декабрь</w:t>
            </w:r>
          </w:p>
        </w:tc>
        <w:tc>
          <w:tcPr>
            <w:tcW w:w="499" w:type="dxa"/>
            <w:shd w:val="clear" w:color="auto" w:fill="auto"/>
            <w:textDirection w:val="btLr"/>
            <w:vAlign w:val="center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январь</w:t>
            </w:r>
          </w:p>
        </w:tc>
        <w:tc>
          <w:tcPr>
            <w:tcW w:w="575" w:type="dxa"/>
            <w:shd w:val="clear" w:color="auto" w:fill="auto"/>
            <w:textDirection w:val="btLr"/>
            <w:vAlign w:val="center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февраль</w:t>
            </w:r>
          </w:p>
        </w:tc>
        <w:tc>
          <w:tcPr>
            <w:tcW w:w="451" w:type="dxa"/>
            <w:shd w:val="clear" w:color="auto" w:fill="auto"/>
            <w:textDirection w:val="btLr"/>
            <w:vAlign w:val="center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март</w:t>
            </w:r>
          </w:p>
        </w:tc>
        <w:tc>
          <w:tcPr>
            <w:tcW w:w="541" w:type="dxa"/>
            <w:shd w:val="clear" w:color="auto" w:fill="auto"/>
            <w:textDirection w:val="btLr"/>
            <w:vAlign w:val="center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апрель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май</w:t>
            </w:r>
          </w:p>
        </w:tc>
        <w:tc>
          <w:tcPr>
            <w:tcW w:w="525" w:type="dxa"/>
            <w:shd w:val="clear" w:color="auto" w:fill="auto"/>
            <w:textDirection w:val="btLr"/>
            <w:vAlign w:val="center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июнь</w:t>
            </w:r>
          </w:p>
        </w:tc>
        <w:tc>
          <w:tcPr>
            <w:tcW w:w="488" w:type="dxa"/>
            <w:shd w:val="clear" w:color="auto" w:fill="auto"/>
            <w:textDirection w:val="btLr"/>
            <w:vAlign w:val="center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июль</w:t>
            </w:r>
          </w:p>
        </w:tc>
        <w:tc>
          <w:tcPr>
            <w:tcW w:w="603" w:type="dxa"/>
            <w:shd w:val="clear" w:color="auto" w:fill="auto"/>
            <w:textDirection w:val="btLr"/>
            <w:vAlign w:val="center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август</w:t>
            </w:r>
          </w:p>
        </w:tc>
        <w:tc>
          <w:tcPr>
            <w:tcW w:w="509" w:type="dxa"/>
            <w:shd w:val="clear" w:color="auto" w:fill="auto"/>
            <w:textDirection w:val="btLr"/>
            <w:vAlign w:val="center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сентябрь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октябрь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ноябрь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декабрь</w:t>
            </w:r>
          </w:p>
        </w:tc>
      </w:tr>
      <w:tr w:rsidR="00AC5E96" w:rsidRPr="00C06F89" w:rsidTr="00AC5E96">
        <w:tc>
          <w:tcPr>
            <w:tcW w:w="398" w:type="dxa"/>
            <w:shd w:val="clear" w:color="auto" w:fill="auto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2589" w:type="dxa"/>
            <w:shd w:val="clear" w:color="auto" w:fill="auto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43" w:type="dxa"/>
            <w:shd w:val="clear" w:color="auto" w:fill="auto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475" w:type="dxa"/>
            <w:shd w:val="clear" w:color="auto" w:fill="auto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449" w:type="dxa"/>
            <w:shd w:val="clear" w:color="auto" w:fill="auto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494" w:type="dxa"/>
            <w:shd w:val="clear" w:color="auto" w:fill="auto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497" w:type="dxa"/>
            <w:shd w:val="clear" w:color="auto" w:fill="auto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489" w:type="dxa"/>
            <w:shd w:val="clear" w:color="auto" w:fill="auto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573" w:type="dxa"/>
            <w:shd w:val="clear" w:color="auto" w:fill="auto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486" w:type="dxa"/>
            <w:shd w:val="clear" w:color="auto" w:fill="auto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499" w:type="dxa"/>
            <w:shd w:val="clear" w:color="auto" w:fill="auto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575" w:type="dxa"/>
            <w:shd w:val="clear" w:color="auto" w:fill="auto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451" w:type="dxa"/>
            <w:shd w:val="clear" w:color="auto" w:fill="auto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541" w:type="dxa"/>
            <w:shd w:val="clear" w:color="auto" w:fill="auto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25" w:type="dxa"/>
            <w:shd w:val="clear" w:color="auto" w:fill="auto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488" w:type="dxa"/>
            <w:shd w:val="clear" w:color="auto" w:fill="auto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603" w:type="dxa"/>
            <w:shd w:val="clear" w:color="auto" w:fill="auto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509" w:type="dxa"/>
            <w:shd w:val="clear" w:color="auto" w:fill="auto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480" w:type="dxa"/>
            <w:shd w:val="clear" w:color="auto" w:fill="auto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13" w:type="dxa"/>
            <w:shd w:val="clear" w:color="auto" w:fill="auto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475" w:type="dxa"/>
            <w:shd w:val="clear" w:color="auto" w:fill="auto"/>
          </w:tcPr>
          <w:p w:rsidR="00F21388" w:rsidRPr="00C06F89" w:rsidRDefault="00F21388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</w:tr>
      <w:tr w:rsidR="00AC5E96" w:rsidRPr="00C06F89" w:rsidTr="00AC5E96">
        <w:tc>
          <w:tcPr>
            <w:tcW w:w="398" w:type="dxa"/>
            <w:shd w:val="clear" w:color="auto" w:fill="auto"/>
          </w:tcPr>
          <w:p w:rsidR="004D238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7B05A2" w:rsidRPr="00C06F89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2589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Образоват.программа «Раннего развития личности «До-Ми-Солька» 4 часа</w:t>
            </w:r>
          </w:p>
        </w:tc>
        <w:tc>
          <w:tcPr>
            <w:tcW w:w="443" w:type="dxa"/>
            <w:shd w:val="clear" w:color="auto" w:fill="auto"/>
          </w:tcPr>
          <w:p w:rsidR="004D2389" w:rsidRPr="00C06F89" w:rsidRDefault="004D2389" w:rsidP="004D23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Руб.</w:t>
            </w:r>
          </w:p>
        </w:tc>
        <w:tc>
          <w:tcPr>
            <w:tcW w:w="475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700</w:t>
            </w:r>
          </w:p>
        </w:tc>
        <w:tc>
          <w:tcPr>
            <w:tcW w:w="449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700</w:t>
            </w:r>
          </w:p>
        </w:tc>
        <w:tc>
          <w:tcPr>
            <w:tcW w:w="494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700</w:t>
            </w:r>
          </w:p>
        </w:tc>
        <w:tc>
          <w:tcPr>
            <w:tcW w:w="425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700</w:t>
            </w:r>
          </w:p>
        </w:tc>
        <w:tc>
          <w:tcPr>
            <w:tcW w:w="567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700</w:t>
            </w:r>
          </w:p>
        </w:tc>
        <w:tc>
          <w:tcPr>
            <w:tcW w:w="497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9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700</w:t>
            </w:r>
          </w:p>
        </w:tc>
        <w:tc>
          <w:tcPr>
            <w:tcW w:w="567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700</w:t>
            </w:r>
          </w:p>
        </w:tc>
        <w:tc>
          <w:tcPr>
            <w:tcW w:w="567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700</w:t>
            </w:r>
          </w:p>
        </w:tc>
        <w:tc>
          <w:tcPr>
            <w:tcW w:w="486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700</w:t>
            </w:r>
          </w:p>
        </w:tc>
        <w:tc>
          <w:tcPr>
            <w:tcW w:w="499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700</w:t>
            </w:r>
          </w:p>
        </w:tc>
        <w:tc>
          <w:tcPr>
            <w:tcW w:w="575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700</w:t>
            </w:r>
          </w:p>
        </w:tc>
        <w:tc>
          <w:tcPr>
            <w:tcW w:w="451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700</w:t>
            </w:r>
          </w:p>
        </w:tc>
        <w:tc>
          <w:tcPr>
            <w:tcW w:w="541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700</w:t>
            </w:r>
          </w:p>
        </w:tc>
        <w:tc>
          <w:tcPr>
            <w:tcW w:w="567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700</w:t>
            </w:r>
          </w:p>
        </w:tc>
        <w:tc>
          <w:tcPr>
            <w:tcW w:w="525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03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09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700</w:t>
            </w:r>
          </w:p>
        </w:tc>
        <w:tc>
          <w:tcPr>
            <w:tcW w:w="480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700</w:t>
            </w:r>
          </w:p>
        </w:tc>
        <w:tc>
          <w:tcPr>
            <w:tcW w:w="513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700</w:t>
            </w:r>
          </w:p>
        </w:tc>
        <w:tc>
          <w:tcPr>
            <w:tcW w:w="475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700</w:t>
            </w:r>
          </w:p>
        </w:tc>
      </w:tr>
      <w:tr w:rsidR="00AC5E96" w:rsidRPr="00C06F89" w:rsidTr="00AC5E96">
        <w:tc>
          <w:tcPr>
            <w:tcW w:w="398" w:type="dxa"/>
            <w:shd w:val="clear" w:color="auto" w:fill="auto"/>
          </w:tcPr>
          <w:p w:rsidR="004D238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7B05A2" w:rsidRPr="00C06F89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2589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Образоват.программа «Группы общего музыкального развития» 3 часа</w:t>
            </w:r>
          </w:p>
        </w:tc>
        <w:tc>
          <w:tcPr>
            <w:tcW w:w="443" w:type="dxa"/>
            <w:shd w:val="clear" w:color="auto" w:fill="auto"/>
          </w:tcPr>
          <w:p w:rsidR="004D2389" w:rsidRPr="00C06F89" w:rsidRDefault="004D2389" w:rsidP="004D23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Руб.</w:t>
            </w:r>
          </w:p>
        </w:tc>
        <w:tc>
          <w:tcPr>
            <w:tcW w:w="475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449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494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425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567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497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9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567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567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486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499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575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451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541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567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525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03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09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480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513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475" w:type="dxa"/>
            <w:shd w:val="clear" w:color="auto" w:fill="auto"/>
          </w:tcPr>
          <w:p w:rsidR="004D2389" w:rsidRPr="00C06F89" w:rsidRDefault="004D2389" w:rsidP="004D23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</w:tr>
      <w:tr w:rsidR="00AC5E96" w:rsidRPr="00C06F89" w:rsidTr="00AC5E96">
        <w:trPr>
          <w:trHeight w:val="373"/>
        </w:trPr>
        <w:tc>
          <w:tcPr>
            <w:tcW w:w="398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7B05A2" w:rsidRPr="00C06F89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2589" w:type="dxa"/>
            <w:shd w:val="clear" w:color="auto" w:fill="auto"/>
          </w:tcPr>
          <w:p w:rsidR="00E32349" w:rsidRPr="00C06F89" w:rsidRDefault="00E32349" w:rsidP="00254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Образоват.программа «Музыкальный инструмент» (подготов. группа) 5,5 часа</w:t>
            </w:r>
          </w:p>
        </w:tc>
        <w:tc>
          <w:tcPr>
            <w:tcW w:w="443" w:type="dxa"/>
            <w:shd w:val="clear" w:color="auto" w:fill="auto"/>
          </w:tcPr>
          <w:p w:rsidR="00E32349" w:rsidRPr="00C06F89" w:rsidRDefault="00E32349" w:rsidP="00B05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Руб.</w:t>
            </w:r>
          </w:p>
        </w:tc>
        <w:tc>
          <w:tcPr>
            <w:tcW w:w="475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800</w:t>
            </w:r>
          </w:p>
        </w:tc>
        <w:tc>
          <w:tcPr>
            <w:tcW w:w="449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800</w:t>
            </w:r>
          </w:p>
        </w:tc>
        <w:tc>
          <w:tcPr>
            <w:tcW w:w="494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800</w:t>
            </w:r>
          </w:p>
        </w:tc>
        <w:tc>
          <w:tcPr>
            <w:tcW w:w="425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800</w:t>
            </w:r>
          </w:p>
        </w:tc>
        <w:tc>
          <w:tcPr>
            <w:tcW w:w="567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800</w:t>
            </w:r>
          </w:p>
        </w:tc>
        <w:tc>
          <w:tcPr>
            <w:tcW w:w="497" w:type="dxa"/>
            <w:shd w:val="clear" w:color="auto" w:fill="auto"/>
          </w:tcPr>
          <w:p w:rsidR="00E32349" w:rsidRPr="00C06F89" w:rsidRDefault="00300324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9" w:type="dxa"/>
            <w:shd w:val="clear" w:color="auto" w:fill="auto"/>
          </w:tcPr>
          <w:p w:rsidR="00E32349" w:rsidRPr="00C06F89" w:rsidRDefault="00300324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E32349" w:rsidRPr="00C06F89" w:rsidRDefault="00300324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800</w:t>
            </w:r>
          </w:p>
        </w:tc>
        <w:tc>
          <w:tcPr>
            <w:tcW w:w="567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800</w:t>
            </w:r>
          </w:p>
        </w:tc>
        <w:tc>
          <w:tcPr>
            <w:tcW w:w="567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800</w:t>
            </w:r>
          </w:p>
        </w:tc>
        <w:tc>
          <w:tcPr>
            <w:tcW w:w="486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800</w:t>
            </w:r>
          </w:p>
        </w:tc>
        <w:tc>
          <w:tcPr>
            <w:tcW w:w="499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800</w:t>
            </w:r>
          </w:p>
        </w:tc>
        <w:tc>
          <w:tcPr>
            <w:tcW w:w="575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800</w:t>
            </w:r>
          </w:p>
        </w:tc>
        <w:tc>
          <w:tcPr>
            <w:tcW w:w="451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800</w:t>
            </w:r>
          </w:p>
        </w:tc>
        <w:tc>
          <w:tcPr>
            <w:tcW w:w="541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800</w:t>
            </w:r>
          </w:p>
        </w:tc>
        <w:tc>
          <w:tcPr>
            <w:tcW w:w="567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800</w:t>
            </w:r>
          </w:p>
        </w:tc>
        <w:tc>
          <w:tcPr>
            <w:tcW w:w="525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03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09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800</w:t>
            </w:r>
          </w:p>
        </w:tc>
        <w:tc>
          <w:tcPr>
            <w:tcW w:w="480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800</w:t>
            </w:r>
          </w:p>
        </w:tc>
        <w:tc>
          <w:tcPr>
            <w:tcW w:w="513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800</w:t>
            </w:r>
          </w:p>
        </w:tc>
        <w:tc>
          <w:tcPr>
            <w:tcW w:w="475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800</w:t>
            </w:r>
          </w:p>
        </w:tc>
      </w:tr>
      <w:tr w:rsidR="00AC5E96" w:rsidRPr="00C06F89" w:rsidTr="00AC5E96">
        <w:tc>
          <w:tcPr>
            <w:tcW w:w="398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4</w:t>
            </w:r>
            <w:r w:rsidR="007B05A2" w:rsidRPr="00C06F89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2589" w:type="dxa"/>
            <w:shd w:val="clear" w:color="auto" w:fill="auto"/>
          </w:tcPr>
          <w:p w:rsidR="00E32349" w:rsidRPr="00C06F89" w:rsidRDefault="00E32349" w:rsidP="00254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 xml:space="preserve">Образоват.программа «Музыкальный инструмент» 5,5 часа </w:t>
            </w:r>
          </w:p>
        </w:tc>
        <w:tc>
          <w:tcPr>
            <w:tcW w:w="443" w:type="dxa"/>
            <w:shd w:val="clear" w:color="auto" w:fill="auto"/>
          </w:tcPr>
          <w:p w:rsidR="00E32349" w:rsidRPr="00C06F89" w:rsidRDefault="00E32349" w:rsidP="00B05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Руб.</w:t>
            </w:r>
          </w:p>
        </w:tc>
        <w:tc>
          <w:tcPr>
            <w:tcW w:w="475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4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49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4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94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4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4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67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4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97" w:type="dxa"/>
            <w:shd w:val="clear" w:color="auto" w:fill="auto"/>
          </w:tcPr>
          <w:p w:rsidR="00E32349" w:rsidRPr="00C06F89" w:rsidRDefault="00300324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9" w:type="dxa"/>
            <w:shd w:val="clear" w:color="auto" w:fill="auto"/>
          </w:tcPr>
          <w:p w:rsidR="00E32349" w:rsidRPr="00C06F89" w:rsidRDefault="00300324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E32349" w:rsidRPr="00C06F89" w:rsidRDefault="00300324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4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67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4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67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4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86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4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99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4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75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4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51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4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41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4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67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4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25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03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09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4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80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4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13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4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75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4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</w:tr>
      <w:tr w:rsidR="00AC5E96" w:rsidRPr="00C06F89" w:rsidTr="00AC5E96">
        <w:tc>
          <w:tcPr>
            <w:tcW w:w="398" w:type="dxa"/>
            <w:shd w:val="clear" w:color="auto" w:fill="auto"/>
          </w:tcPr>
          <w:p w:rsidR="00254FCD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5</w:t>
            </w:r>
            <w:r w:rsidR="007B05A2" w:rsidRPr="00C06F89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2589" w:type="dxa"/>
            <w:shd w:val="clear" w:color="auto" w:fill="auto"/>
          </w:tcPr>
          <w:p w:rsidR="00254FCD" w:rsidRPr="00C06F89" w:rsidRDefault="00254FCD" w:rsidP="00E323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Образоват</w:t>
            </w:r>
            <w:r w:rsidR="00E32349" w:rsidRPr="00C06F89">
              <w:rPr>
                <w:rFonts w:ascii="Times New Roman" w:hAnsi="Times New Roman"/>
                <w:sz w:val="14"/>
                <w:szCs w:val="14"/>
              </w:rPr>
              <w:t>.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 xml:space="preserve">программа «Музыкальный инструмент. Спец. курс для </w:t>
            </w:r>
            <w:proofErr w:type="gramStart"/>
            <w:r w:rsidRPr="00C06F89">
              <w:rPr>
                <w:rFonts w:ascii="Times New Roman" w:hAnsi="Times New Roman"/>
                <w:sz w:val="14"/>
                <w:szCs w:val="14"/>
              </w:rPr>
              <w:t>подрост-ков</w:t>
            </w:r>
            <w:proofErr w:type="gramEnd"/>
            <w:r w:rsidRPr="00C06F89">
              <w:rPr>
                <w:rFonts w:ascii="Times New Roman" w:hAnsi="Times New Roman"/>
                <w:sz w:val="14"/>
                <w:szCs w:val="14"/>
              </w:rPr>
              <w:t>»:</w:t>
            </w:r>
          </w:p>
        </w:tc>
        <w:tc>
          <w:tcPr>
            <w:tcW w:w="443" w:type="dxa"/>
            <w:shd w:val="clear" w:color="auto" w:fill="auto"/>
          </w:tcPr>
          <w:p w:rsidR="00254FCD" w:rsidRPr="00C06F89" w:rsidRDefault="00254FCD" w:rsidP="00F115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9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3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6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1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8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3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auto"/>
          </w:tcPr>
          <w:p w:rsidR="00254FCD" w:rsidRPr="00C06F89" w:rsidRDefault="008602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</w:tc>
        <w:tc>
          <w:tcPr>
            <w:tcW w:w="480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3" w:type="dxa"/>
            <w:shd w:val="clear" w:color="auto" w:fill="auto"/>
          </w:tcPr>
          <w:p w:rsidR="00254FCD" w:rsidRPr="00C06F89" w:rsidRDefault="008602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47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5E96" w:rsidRPr="00C06F89" w:rsidTr="00AC5E96">
        <w:tc>
          <w:tcPr>
            <w:tcW w:w="398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89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Младшие классы 0,75ч</w:t>
            </w:r>
          </w:p>
        </w:tc>
        <w:tc>
          <w:tcPr>
            <w:tcW w:w="443" w:type="dxa"/>
            <w:shd w:val="clear" w:color="auto" w:fill="auto"/>
          </w:tcPr>
          <w:p w:rsidR="00254FCD" w:rsidRPr="00C06F89" w:rsidRDefault="00254FCD" w:rsidP="00F115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Руб.</w:t>
            </w:r>
          </w:p>
        </w:tc>
        <w:tc>
          <w:tcPr>
            <w:tcW w:w="47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449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494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42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49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9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05711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05711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05711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486" w:type="dxa"/>
            <w:shd w:val="clear" w:color="auto" w:fill="auto"/>
          </w:tcPr>
          <w:p w:rsidR="00254FCD" w:rsidRPr="00C06F89" w:rsidRDefault="00254FCD" w:rsidP="0005711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499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7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451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41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2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03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09" w:type="dxa"/>
            <w:shd w:val="clear" w:color="auto" w:fill="auto"/>
          </w:tcPr>
          <w:p w:rsidR="00254FCD" w:rsidRPr="00C06F89" w:rsidRDefault="00254FCD" w:rsidP="0005711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480" w:type="dxa"/>
            <w:shd w:val="clear" w:color="auto" w:fill="auto"/>
          </w:tcPr>
          <w:p w:rsidR="00254FCD" w:rsidRPr="00C06F89" w:rsidRDefault="00254FCD" w:rsidP="0005711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13" w:type="dxa"/>
            <w:shd w:val="clear" w:color="auto" w:fill="auto"/>
          </w:tcPr>
          <w:p w:rsidR="00254FCD" w:rsidRPr="00C06F89" w:rsidRDefault="00254FCD" w:rsidP="0005711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475" w:type="dxa"/>
            <w:shd w:val="clear" w:color="auto" w:fill="auto"/>
          </w:tcPr>
          <w:p w:rsidR="00254FCD" w:rsidRPr="00C06F89" w:rsidRDefault="00254FCD" w:rsidP="0005711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</w:tr>
      <w:tr w:rsidR="00AC5E96" w:rsidRPr="00C06F89" w:rsidTr="00AC5E96">
        <w:tc>
          <w:tcPr>
            <w:tcW w:w="398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89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Младшие классы 1ч</w:t>
            </w:r>
          </w:p>
        </w:tc>
        <w:tc>
          <w:tcPr>
            <w:tcW w:w="443" w:type="dxa"/>
            <w:shd w:val="clear" w:color="auto" w:fill="auto"/>
          </w:tcPr>
          <w:p w:rsidR="00254FCD" w:rsidRPr="00C06F89" w:rsidRDefault="00254FCD" w:rsidP="00F115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Руб.</w:t>
            </w:r>
          </w:p>
        </w:tc>
        <w:tc>
          <w:tcPr>
            <w:tcW w:w="47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49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94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2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9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9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05711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05711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05711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86" w:type="dxa"/>
            <w:shd w:val="clear" w:color="auto" w:fill="auto"/>
          </w:tcPr>
          <w:p w:rsidR="00254FCD" w:rsidRPr="00C06F89" w:rsidRDefault="00254FCD" w:rsidP="0005711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99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7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51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41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2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03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09" w:type="dxa"/>
            <w:shd w:val="clear" w:color="auto" w:fill="auto"/>
          </w:tcPr>
          <w:p w:rsidR="00254FCD" w:rsidRPr="00C06F89" w:rsidRDefault="00254FCD" w:rsidP="0005711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80" w:type="dxa"/>
            <w:shd w:val="clear" w:color="auto" w:fill="auto"/>
          </w:tcPr>
          <w:p w:rsidR="00254FCD" w:rsidRPr="00C06F89" w:rsidRDefault="00254FCD" w:rsidP="0005711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13" w:type="dxa"/>
            <w:shd w:val="clear" w:color="auto" w:fill="auto"/>
          </w:tcPr>
          <w:p w:rsidR="00254FCD" w:rsidRPr="00C06F89" w:rsidRDefault="00254FCD" w:rsidP="0005711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75" w:type="dxa"/>
            <w:shd w:val="clear" w:color="auto" w:fill="auto"/>
          </w:tcPr>
          <w:p w:rsidR="00254FCD" w:rsidRPr="00C06F89" w:rsidRDefault="00254FCD" w:rsidP="0005711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</w:tr>
      <w:tr w:rsidR="00AC5E96" w:rsidRPr="00C06F89" w:rsidTr="00AC5E96">
        <w:tc>
          <w:tcPr>
            <w:tcW w:w="398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89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Младшие классы 2ч</w:t>
            </w:r>
          </w:p>
        </w:tc>
        <w:tc>
          <w:tcPr>
            <w:tcW w:w="443" w:type="dxa"/>
            <w:shd w:val="clear" w:color="auto" w:fill="auto"/>
          </w:tcPr>
          <w:p w:rsidR="00254FCD" w:rsidRPr="00C06F89" w:rsidRDefault="00254FCD" w:rsidP="00F115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Руб.</w:t>
            </w:r>
          </w:p>
        </w:tc>
        <w:tc>
          <w:tcPr>
            <w:tcW w:w="47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449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494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42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49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9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05711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05711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05711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486" w:type="dxa"/>
            <w:shd w:val="clear" w:color="auto" w:fill="auto"/>
          </w:tcPr>
          <w:p w:rsidR="00254FCD" w:rsidRPr="00C06F89" w:rsidRDefault="00254FCD" w:rsidP="0005711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499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7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451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41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2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03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09" w:type="dxa"/>
            <w:shd w:val="clear" w:color="auto" w:fill="auto"/>
          </w:tcPr>
          <w:p w:rsidR="00254FCD" w:rsidRPr="00C06F89" w:rsidRDefault="00254FCD" w:rsidP="0005711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480" w:type="dxa"/>
            <w:shd w:val="clear" w:color="auto" w:fill="auto"/>
          </w:tcPr>
          <w:p w:rsidR="00254FCD" w:rsidRPr="00C06F89" w:rsidRDefault="00254FCD" w:rsidP="0005711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13" w:type="dxa"/>
            <w:shd w:val="clear" w:color="auto" w:fill="auto"/>
          </w:tcPr>
          <w:p w:rsidR="00254FCD" w:rsidRPr="00C06F89" w:rsidRDefault="00254FCD" w:rsidP="0005711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475" w:type="dxa"/>
            <w:shd w:val="clear" w:color="auto" w:fill="auto"/>
          </w:tcPr>
          <w:p w:rsidR="00254FCD" w:rsidRPr="00C06F89" w:rsidRDefault="00254FCD" w:rsidP="0005711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</w:tr>
      <w:tr w:rsidR="00AC5E96" w:rsidRPr="00C06F89" w:rsidTr="00AC5E96">
        <w:tc>
          <w:tcPr>
            <w:tcW w:w="398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89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Старшие классы 1ч</w:t>
            </w:r>
          </w:p>
        </w:tc>
        <w:tc>
          <w:tcPr>
            <w:tcW w:w="443" w:type="dxa"/>
            <w:shd w:val="clear" w:color="auto" w:fill="auto"/>
          </w:tcPr>
          <w:p w:rsidR="00E32349" w:rsidRPr="00C06F89" w:rsidRDefault="00E32349" w:rsidP="00F115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Руб.</w:t>
            </w:r>
          </w:p>
        </w:tc>
        <w:tc>
          <w:tcPr>
            <w:tcW w:w="475" w:type="dxa"/>
            <w:shd w:val="clear" w:color="auto" w:fill="auto"/>
          </w:tcPr>
          <w:p w:rsidR="00E32349" w:rsidRPr="00C06F89" w:rsidRDefault="00E32349" w:rsidP="00254F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449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494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425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67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497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9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32349" w:rsidRPr="00C06F89" w:rsidRDefault="00E32349" w:rsidP="0005711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67" w:type="dxa"/>
            <w:shd w:val="clear" w:color="auto" w:fill="auto"/>
          </w:tcPr>
          <w:p w:rsidR="00E32349" w:rsidRPr="00C06F89" w:rsidRDefault="00E32349" w:rsidP="0005711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67" w:type="dxa"/>
            <w:shd w:val="clear" w:color="auto" w:fill="auto"/>
          </w:tcPr>
          <w:p w:rsidR="00E32349" w:rsidRPr="00C06F89" w:rsidRDefault="00E32349" w:rsidP="0005711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486" w:type="dxa"/>
            <w:shd w:val="clear" w:color="auto" w:fill="auto"/>
          </w:tcPr>
          <w:p w:rsidR="00E32349" w:rsidRPr="00C06F89" w:rsidRDefault="00E32349" w:rsidP="0005711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499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75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451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41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67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25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03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09" w:type="dxa"/>
            <w:shd w:val="clear" w:color="auto" w:fill="auto"/>
          </w:tcPr>
          <w:p w:rsidR="00E32349" w:rsidRPr="00C06F89" w:rsidRDefault="00E32349" w:rsidP="0005711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480" w:type="dxa"/>
            <w:shd w:val="clear" w:color="auto" w:fill="auto"/>
          </w:tcPr>
          <w:p w:rsidR="00E32349" w:rsidRPr="00C06F89" w:rsidRDefault="00E32349" w:rsidP="0005711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13" w:type="dxa"/>
            <w:shd w:val="clear" w:color="auto" w:fill="auto"/>
          </w:tcPr>
          <w:p w:rsidR="00E32349" w:rsidRPr="00C06F89" w:rsidRDefault="00E32349" w:rsidP="0005711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475" w:type="dxa"/>
            <w:shd w:val="clear" w:color="auto" w:fill="auto"/>
          </w:tcPr>
          <w:p w:rsidR="00E32349" w:rsidRPr="00C06F89" w:rsidRDefault="00E32349" w:rsidP="0005711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</w:tr>
      <w:tr w:rsidR="00AC5E96" w:rsidRPr="00C06F89" w:rsidTr="00AC5E96">
        <w:tc>
          <w:tcPr>
            <w:tcW w:w="398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89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Старшие классы 2ч</w:t>
            </w:r>
          </w:p>
        </w:tc>
        <w:tc>
          <w:tcPr>
            <w:tcW w:w="443" w:type="dxa"/>
            <w:shd w:val="clear" w:color="auto" w:fill="auto"/>
          </w:tcPr>
          <w:p w:rsidR="00E32349" w:rsidRPr="00C06F89" w:rsidRDefault="00E32349" w:rsidP="00F115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Руб.</w:t>
            </w:r>
          </w:p>
        </w:tc>
        <w:tc>
          <w:tcPr>
            <w:tcW w:w="475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49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94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67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97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9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32349" w:rsidRPr="00C06F89" w:rsidRDefault="00E32349" w:rsidP="0005711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67" w:type="dxa"/>
            <w:shd w:val="clear" w:color="auto" w:fill="auto"/>
          </w:tcPr>
          <w:p w:rsidR="00E32349" w:rsidRPr="00C06F89" w:rsidRDefault="00E32349" w:rsidP="0005711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67" w:type="dxa"/>
            <w:shd w:val="clear" w:color="auto" w:fill="auto"/>
          </w:tcPr>
          <w:p w:rsidR="00E32349" w:rsidRPr="00C06F89" w:rsidRDefault="00E32349" w:rsidP="0005711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86" w:type="dxa"/>
            <w:shd w:val="clear" w:color="auto" w:fill="auto"/>
          </w:tcPr>
          <w:p w:rsidR="00E32349" w:rsidRPr="00C06F89" w:rsidRDefault="00E32349" w:rsidP="0005711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99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75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51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41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67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25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03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09" w:type="dxa"/>
            <w:shd w:val="clear" w:color="auto" w:fill="auto"/>
          </w:tcPr>
          <w:p w:rsidR="00E32349" w:rsidRPr="00C06F89" w:rsidRDefault="00E32349" w:rsidP="0005711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80" w:type="dxa"/>
            <w:shd w:val="clear" w:color="auto" w:fill="auto"/>
          </w:tcPr>
          <w:p w:rsidR="00E32349" w:rsidRPr="00C06F89" w:rsidRDefault="00E32349" w:rsidP="0005711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13" w:type="dxa"/>
            <w:shd w:val="clear" w:color="auto" w:fill="auto"/>
          </w:tcPr>
          <w:p w:rsidR="00E32349" w:rsidRPr="00C06F89" w:rsidRDefault="00E32349" w:rsidP="0005711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75" w:type="dxa"/>
            <w:shd w:val="clear" w:color="auto" w:fill="auto"/>
          </w:tcPr>
          <w:p w:rsidR="00E32349" w:rsidRPr="00C06F89" w:rsidRDefault="00E32349" w:rsidP="0005711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</w:tr>
      <w:tr w:rsidR="00AC5E96" w:rsidRPr="00C06F89" w:rsidTr="00AC5E96">
        <w:tc>
          <w:tcPr>
            <w:tcW w:w="398" w:type="dxa"/>
            <w:shd w:val="clear" w:color="auto" w:fill="auto"/>
          </w:tcPr>
          <w:p w:rsidR="00254FCD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6</w:t>
            </w:r>
            <w:r w:rsidR="007B05A2" w:rsidRPr="00C06F89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2589" w:type="dxa"/>
            <w:shd w:val="clear" w:color="auto" w:fill="auto"/>
          </w:tcPr>
          <w:p w:rsidR="00254FCD" w:rsidRPr="00C06F89" w:rsidRDefault="00254FCD" w:rsidP="00E323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Образоват</w:t>
            </w:r>
            <w:r w:rsidR="00E32349" w:rsidRPr="00C06F89">
              <w:rPr>
                <w:rFonts w:ascii="Times New Roman" w:hAnsi="Times New Roman"/>
                <w:sz w:val="14"/>
                <w:szCs w:val="14"/>
              </w:rPr>
              <w:t>.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программа «Сольное пение. Спец. курс для подростков»:</w:t>
            </w:r>
          </w:p>
        </w:tc>
        <w:tc>
          <w:tcPr>
            <w:tcW w:w="443" w:type="dxa"/>
            <w:shd w:val="clear" w:color="auto" w:fill="auto"/>
          </w:tcPr>
          <w:p w:rsidR="00254FCD" w:rsidRPr="00C06F89" w:rsidRDefault="00254FCD" w:rsidP="00F115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9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3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6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1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8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3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0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13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7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AC5E96" w:rsidRPr="00C06F89" w:rsidTr="00AC5E96">
        <w:tc>
          <w:tcPr>
            <w:tcW w:w="398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89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Младшие классы 1ч</w:t>
            </w:r>
          </w:p>
        </w:tc>
        <w:tc>
          <w:tcPr>
            <w:tcW w:w="443" w:type="dxa"/>
            <w:shd w:val="clear" w:color="auto" w:fill="auto"/>
          </w:tcPr>
          <w:p w:rsidR="00E32349" w:rsidRPr="00C06F89" w:rsidRDefault="00E32349" w:rsidP="00F115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Руб.</w:t>
            </w:r>
          </w:p>
        </w:tc>
        <w:tc>
          <w:tcPr>
            <w:tcW w:w="475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449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494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425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67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497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9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6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99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75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451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41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67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25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03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09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0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13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75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AC5E96" w:rsidRPr="00C06F89" w:rsidTr="00AC5E96">
        <w:tc>
          <w:tcPr>
            <w:tcW w:w="398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89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Младшие классы 2ч</w:t>
            </w:r>
          </w:p>
        </w:tc>
        <w:tc>
          <w:tcPr>
            <w:tcW w:w="443" w:type="dxa"/>
            <w:shd w:val="clear" w:color="auto" w:fill="auto"/>
          </w:tcPr>
          <w:p w:rsidR="00E32349" w:rsidRPr="00C06F89" w:rsidRDefault="00E32349" w:rsidP="00F115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Руб.</w:t>
            </w:r>
          </w:p>
        </w:tc>
        <w:tc>
          <w:tcPr>
            <w:tcW w:w="475" w:type="dxa"/>
            <w:shd w:val="clear" w:color="auto" w:fill="auto"/>
          </w:tcPr>
          <w:p w:rsidR="00E32349" w:rsidRPr="00C06F89" w:rsidRDefault="00E32349" w:rsidP="002503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449" w:type="dxa"/>
            <w:shd w:val="clear" w:color="auto" w:fill="auto"/>
          </w:tcPr>
          <w:p w:rsidR="00E32349" w:rsidRPr="00C06F89" w:rsidRDefault="00E32349" w:rsidP="002503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494" w:type="dxa"/>
            <w:shd w:val="clear" w:color="auto" w:fill="auto"/>
          </w:tcPr>
          <w:p w:rsidR="00E32349" w:rsidRPr="00C06F89" w:rsidRDefault="00E32349" w:rsidP="002503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425" w:type="dxa"/>
            <w:shd w:val="clear" w:color="auto" w:fill="auto"/>
          </w:tcPr>
          <w:p w:rsidR="00E32349" w:rsidRPr="00C06F89" w:rsidRDefault="00E32349" w:rsidP="002503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567" w:type="dxa"/>
            <w:shd w:val="clear" w:color="auto" w:fill="auto"/>
          </w:tcPr>
          <w:p w:rsidR="00E32349" w:rsidRPr="00C06F89" w:rsidRDefault="00E32349" w:rsidP="002503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497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9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6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99" w:type="dxa"/>
            <w:shd w:val="clear" w:color="auto" w:fill="auto"/>
          </w:tcPr>
          <w:p w:rsidR="00E32349" w:rsidRPr="00C06F89" w:rsidRDefault="00E32349" w:rsidP="002503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575" w:type="dxa"/>
            <w:shd w:val="clear" w:color="auto" w:fill="auto"/>
          </w:tcPr>
          <w:p w:rsidR="00E32349" w:rsidRPr="00C06F89" w:rsidRDefault="00E32349" w:rsidP="002503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451" w:type="dxa"/>
            <w:shd w:val="clear" w:color="auto" w:fill="auto"/>
          </w:tcPr>
          <w:p w:rsidR="00E32349" w:rsidRPr="00C06F89" w:rsidRDefault="00E32349" w:rsidP="002503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541" w:type="dxa"/>
            <w:shd w:val="clear" w:color="auto" w:fill="auto"/>
          </w:tcPr>
          <w:p w:rsidR="00E32349" w:rsidRPr="00C06F89" w:rsidRDefault="00E32349" w:rsidP="002503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567" w:type="dxa"/>
            <w:shd w:val="clear" w:color="auto" w:fill="auto"/>
          </w:tcPr>
          <w:p w:rsidR="00E32349" w:rsidRPr="00C06F89" w:rsidRDefault="00E32349" w:rsidP="002503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525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03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09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0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13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75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AC5E96" w:rsidRPr="00C06F89" w:rsidTr="00AC5E96">
        <w:tc>
          <w:tcPr>
            <w:tcW w:w="398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89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Старшие классы 1ч</w:t>
            </w:r>
          </w:p>
        </w:tc>
        <w:tc>
          <w:tcPr>
            <w:tcW w:w="443" w:type="dxa"/>
            <w:shd w:val="clear" w:color="auto" w:fill="auto"/>
          </w:tcPr>
          <w:p w:rsidR="00E32349" w:rsidRPr="00C06F89" w:rsidRDefault="00E32349" w:rsidP="00F115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Руб.</w:t>
            </w:r>
          </w:p>
        </w:tc>
        <w:tc>
          <w:tcPr>
            <w:tcW w:w="475" w:type="dxa"/>
            <w:shd w:val="clear" w:color="auto" w:fill="auto"/>
          </w:tcPr>
          <w:p w:rsidR="00E32349" w:rsidRPr="00C06F89" w:rsidRDefault="00E32349" w:rsidP="002503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449" w:type="dxa"/>
            <w:shd w:val="clear" w:color="auto" w:fill="auto"/>
          </w:tcPr>
          <w:p w:rsidR="00E32349" w:rsidRPr="00C06F89" w:rsidRDefault="00E32349" w:rsidP="002503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494" w:type="dxa"/>
            <w:shd w:val="clear" w:color="auto" w:fill="auto"/>
          </w:tcPr>
          <w:p w:rsidR="00E32349" w:rsidRPr="00C06F89" w:rsidRDefault="00E32349" w:rsidP="002503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425" w:type="dxa"/>
            <w:shd w:val="clear" w:color="auto" w:fill="auto"/>
          </w:tcPr>
          <w:p w:rsidR="00E32349" w:rsidRPr="00C06F89" w:rsidRDefault="00E32349" w:rsidP="002503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567" w:type="dxa"/>
            <w:shd w:val="clear" w:color="auto" w:fill="auto"/>
          </w:tcPr>
          <w:p w:rsidR="00E32349" w:rsidRPr="00C06F89" w:rsidRDefault="00E32349" w:rsidP="002503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497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9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6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99" w:type="dxa"/>
            <w:shd w:val="clear" w:color="auto" w:fill="auto"/>
          </w:tcPr>
          <w:p w:rsidR="00E32349" w:rsidRPr="00C06F89" w:rsidRDefault="00E32349" w:rsidP="002503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575" w:type="dxa"/>
            <w:shd w:val="clear" w:color="auto" w:fill="auto"/>
          </w:tcPr>
          <w:p w:rsidR="00E32349" w:rsidRPr="00C06F89" w:rsidRDefault="00E32349" w:rsidP="002503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451" w:type="dxa"/>
            <w:shd w:val="clear" w:color="auto" w:fill="auto"/>
          </w:tcPr>
          <w:p w:rsidR="00E32349" w:rsidRPr="00C06F89" w:rsidRDefault="00E32349" w:rsidP="002503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541" w:type="dxa"/>
            <w:shd w:val="clear" w:color="auto" w:fill="auto"/>
          </w:tcPr>
          <w:p w:rsidR="00E32349" w:rsidRPr="00C06F89" w:rsidRDefault="00E32349" w:rsidP="002503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567" w:type="dxa"/>
            <w:shd w:val="clear" w:color="auto" w:fill="auto"/>
          </w:tcPr>
          <w:p w:rsidR="00E32349" w:rsidRPr="00C06F89" w:rsidRDefault="00E32349" w:rsidP="002503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525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03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09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0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13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75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AC5E96" w:rsidRPr="00C06F89" w:rsidTr="00AC5E96">
        <w:tc>
          <w:tcPr>
            <w:tcW w:w="398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89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Старшие классы 2ч</w:t>
            </w:r>
          </w:p>
        </w:tc>
        <w:tc>
          <w:tcPr>
            <w:tcW w:w="443" w:type="dxa"/>
            <w:shd w:val="clear" w:color="auto" w:fill="auto"/>
          </w:tcPr>
          <w:p w:rsidR="00E32349" w:rsidRPr="00C06F89" w:rsidRDefault="00E32349" w:rsidP="00F115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Руб.</w:t>
            </w:r>
          </w:p>
        </w:tc>
        <w:tc>
          <w:tcPr>
            <w:tcW w:w="475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C06F89">
              <w:rPr>
                <w:rFonts w:ascii="Times New Roman" w:hAnsi="Times New Roman"/>
                <w:sz w:val="14"/>
                <w:szCs w:val="14"/>
                <w:lang w:val="en-US"/>
              </w:rPr>
              <w:t>4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  <w:lang w:val="en-US"/>
              </w:rPr>
              <w:t>000</w:t>
            </w:r>
          </w:p>
        </w:tc>
        <w:tc>
          <w:tcPr>
            <w:tcW w:w="449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C06F89">
              <w:rPr>
                <w:rFonts w:ascii="Times New Roman" w:hAnsi="Times New Roman"/>
                <w:sz w:val="14"/>
                <w:szCs w:val="14"/>
                <w:lang w:val="en-US"/>
              </w:rPr>
              <w:t>4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  <w:lang w:val="en-US"/>
              </w:rPr>
              <w:t>000</w:t>
            </w:r>
          </w:p>
        </w:tc>
        <w:tc>
          <w:tcPr>
            <w:tcW w:w="494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C06F89">
              <w:rPr>
                <w:rFonts w:ascii="Times New Roman" w:hAnsi="Times New Roman"/>
                <w:sz w:val="14"/>
                <w:szCs w:val="14"/>
                <w:lang w:val="en-US"/>
              </w:rPr>
              <w:t>4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  <w:lang w:val="en-US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C06F89">
              <w:rPr>
                <w:rFonts w:ascii="Times New Roman" w:hAnsi="Times New Roman"/>
                <w:sz w:val="14"/>
                <w:szCs w:val="14"/>
                <w:lang w:val="en-US"/>
              </w:rPr>
              <w:t>4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C06F89">
              <w:rPr>
                <w:rFonts w:ascii="Times New Roman" w:hAnsi="Times New Roman"/>
                <w:sz w:val="14"/>
                <w:szCs w:val="14"/>
                <w:lang w:val="en-US"/>
              </w:rPr>
              <w:t>4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  <w:lang w:val="en-US"/>
              </w:rPr>
              <w:t>000</w:t>
            </w:r>
          </w:p>
        </w:tc>
        <w:tc>
          <w:tcPr>
            <w:tcW w:w="497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9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6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99" w:type="dxa"/>
            <w:shd w:val="clear" w:color="auto" w:fill="auto"/>
          </w:tcPr>
          <w:p w:rsidR="00E32349" w:rsidRPr="00C06F89" w:rsidRDefault="00E32349" w:rsidP="002503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C06F89">
              <w:rPr>
                <w:rFonts w:ascii="Times New Roman" w:hAnsi="Times New Roman"/>
                <w:sz w:val="14"/>
                <w:szCs w:val="14"/>
                <w:lang w:val="en-US"/>
              </w:rPr>
              <w:t>4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  <w:lang w:val="en-US"/>
              </w:rPr>
              <w:t>000</w:t>
            </w:r>
          </w:p>
        </w:tc>
        <w:tc>
          <w:tcPr>
            <w:tcW w:w="575" w:type="dxa"/>
            <w:shd w:val="clear" w:color="auto" w:fill="auto"/>
          </w:tcPr>
          <w:p w:rsidR="00E32349" w:rsidRPr="00C06F89" w:rsidRDefault="00E32349" w:rsidP="002503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C06F89">
              <w:rPr>
                <w:rFonts w:ascii="Times New Roman" w:hAnsi="Times New Roman"/>
                <w:sz w:val="14"/>
                <w:szCs w:val="14"/>
                <w:lang w:val="en-US"/>
              </w:rPr>
              <w:t>4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  <w:lang w:val="en-US"/>
              </w:rPr>
              <w:t>000</w:t>
            </w:r>
          </w:p>
        </w:tc>
        <w:tc>
          <w:tcPr>
            <w:tcW w:w="451" w:type="dxa"/>
            <w:shd w:val="clear" w:color="auto" w:fill="auto"/>
          </w:tcPr>
          <w:p w:rsidR="00E32349" w:rsidRPr="00C06F89" w:rsidRDefault="00E32349" w:rsidP="002503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C06F89">
              <w:rPr>
                <w:rFonts w:ascii="Times New Roman" w:hAnsi="Times New Roman"/>
                <w:sz w:val="14"/>
                <w:szCs w:val="14"/>
                <w:lang w:val="en-US"/>
              </w:rPr>
              <w:t>4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  <w:lang w:val="en-US"/>
              </w:rPr>
              <w:t>000</w:t>
            </w:r>
          </w:p>
        </w:tc>
        <w:tc>
          <w:tcPr>
            <w:tcW w:w="541" w:type="dxa"/>
            <w:shd w:val="clear" w:color="auto" w:fill="auto"/>
          </w:tcPr>
          <w:p w:rsidR="00E32349" w:rsidRPr="00C06F89" w:rsidRDefault="00E32349" w:rsidP="002503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C06F89">
              <w:rPr>
                <w:rFonts w:ascii="Times New Roman" w:hAnsi="Times New Roman"/>
                <w:sz w:val="14"/>
                <w:szCs w:val="14"/>
                <w:lang w:val="en-US"/>
              </w:rPr>
              <w:t>4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auto"/>
          </w:tcPr>
          <w:p w:rsidR="00E32349" w:rsidRPr="00C06F89" w:rsidRDefault="00E32349" w:rsidP="002503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C06F89">
              <w:rPr>
                <w:rFonts w:ascii="Times New Roman" w:hAnsi="Times New Roman"/>
                <w:sz w:val="14"/>
                <w:szCs w:val="14"/>
                <w:lang w:val="en-US"/>
              </w:rPr>
              <w:t>4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  <w:lang w:val="en-US"/>
              </w:rPr>
              <w:t>000</w:t>
            </w:r>
          </w:p>
        </w:tc>
        <w:tc>
          <w:tcPr>
            <w:tcW w:w="525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03" w:type="dxa"/>
            <w:shd w:val="clear" w:color="auto" w:fill="auto"/>
          </w:tcPr>
          <w:p w:rsidR="00E32349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09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0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13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75" w:type="dxa"/>
            <w:shd w:val="clear" w:color="auto" w:fill="auto"/>
          </w:tcPr>
          <w:p w:rsidR="00E32349" w:rsidRPr="00C06F89" w:rsidRDefault="00E32349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AC5E96" w:rsidRPr="00C06F89" w:rsidTr="00AC5E96">
        <w:tc>
          <w:tcPr>
            <w:tcW w:w="398" w:type="dxa"/>
            <w:shd w:val="clear" w:color="auto" w:fill="auto"/>
          </w:tcPr>
          <w:p w:rsidR="00254FCD" w:rsidRPr="00C06F89" w:rsidRDefault="00E32349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7</w:t>
            </w:r>
            <w:r w:rsidR="007B05A2" w:rsidRPr="00C06F89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2589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Дополнительная образовательная услуга:</w:t>
            </w:r>
          </w:p>
        </w:tc>
        <w:tc>
          <w:tcPr>
            <w:tcW w:w="443" w:type="dxa"/>
            <w:shd w:val="clear" w:color="auto" w:fill="auto"/>
          </w:tcPr>
          <w:p w:rsidR="00254FCD" w:rsidRPr="00C06F89" w:rsidRDefault="00254FCD" w:rsidP="00F115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9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3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6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1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8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3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0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3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5E96" w:rsidRPr="00C06F89" w:rsidTr="00AC5E96">
        <w:tc>
          <w:tcPr>
            <w:tcW w:w="398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89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b/>
                <w:sz w:val="14"/>
                <w:szCs w:val="14"/>
              </w:rPr>
              <w:t>Младшие классы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:</w:t>
            </w:r>
          </w:p>
        </w:tc>
        <w:tc>
          <w:tcPr>
            <w:tcW w:w="443" w:type="dxa"/>
            <w:shd w:val="clear" w:color="auto" w:fill="auto"/>
          </w:tcPr>
          <w:p w:rsidR="00254FCD" w:rsidRPr="00C06F89" w:rsidRDefault="00254FCD" w:rsidP="00F115E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9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3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6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1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8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3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0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3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5E96" w:rsidRPr="00C06F89" w:rsidTr="00AC5E96">
        <w:tc>
          <w:tcPr>
            <w:tcW w:w="398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89" w:type="dxa"/>
            <w:shd w:val="clear" w:color="auto" w:fill="auto"/>
          </w:tcPr>
          <w:p w:rsidR="00254FCD" w:rsidRPr="00C06F89" w:rsidRDefault="00E32349" w:rsidP="00E323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Музыкальный и</w:t>
            </w:r>
            <w:r w:rsidR="00254FCD" w:rsidRPr="00C06F89">
              <w:rPr>
                <w:rFonts w:ascii="Times New Roman" w:hAnsi="Times New Roman"/>
                <w:sz w:val="14"/>
                <w:szCs w:val="14"/>
              </w:rPr>
              <w:t>нструмент 0,5ч</w:t>
            </w:r>
          </w:p>
        </w:tc>
        <w:tc>
          <w:tcPr>
            <w:tcW w:w="443" w:type="dxa"/>
            <w:shd w:val="clear" w:color="auto" w:fill="auto"/>
          </w:tcPr>
          <w:p w:rsidR="00254FCD" w:rsidRPr="00C06F89" w:rsidRDefault="00254FCD" w:rsidP="00F115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Руб.</w:t>
            </w:r>
          </w:p>
        </w:tc>
        <w:tc>
          <w:tcPr>
            <w:tcW w:w="47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49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94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9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9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86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99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7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51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41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2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03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09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80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13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7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</w:tr>
      <w:tr w:rsidR="00AC5E96" w:rsidRPr="00C06F89" w:rsidTr="00AC5E96">
        <w:tc>
          <w:tcPr>
            <w:tcW w:w="398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89" w:type="dxa"/>
            <w:shd w:val="clear" w:color="auto" w:fill="auto"/>
          </w:tcPr>
          <w:p w:rsidR="00254FCD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 xml:space="preserve">Музыкальный инструмент </w:t>
            </w:r>
            <w:r w:rsidR="00254FCD" w:rsidRPr="00C06F89">
              <w:rPr>
                <w:rFonts w:ascii="Times New Roman" w:hAnsi="Times New Roman"/>
                <w:sz w:val="14"/>
                <w:szCs w:val="14"/>
              </w:rPr>
              <w:t>1ч</w:t>
            </w:r>
          </w:p>
        </w:tc>
        <w:tc>
          <w:tcPr>
            <w:tcW w:w="443" w:type="dxa"/>
            <w:shd w:val="clear" w:color="auto" w:fill="auto"/>
          </w:tcPr>
          <w:p w:rsidR="00254FCD" w:rsidRPr="00C06F89" w:rsidRDefault="00254FCD" w:rsidP="00F115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Руб.</w:t>
            </w:r>
          </w:p>
        </w:tc>
        <w:tc>
          <w:tcPr>
            <w:tcW w:w="47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49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94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2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9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9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86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99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7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51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41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2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03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09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80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13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7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</w:tr>
      <w:tr w:rsidR="00AC5E96" w:rsidRPr="00C06F89" w:rsidTr="00AC5E96">
        <w:tc>
          <w:tcPr>
            <w:tcW w:w="398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89" w:type="dxa"/>
            <w:shd w:val="clear" w:color="auto" w:fill="auto"/>
          </w:tcPr>
          <w:p w:rsidR="00254FCD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Музыкальный инструмент</w:t>
            </w:r>
            <w:r w:rsidR="00254FCD" w:rsidRPr="00C06F89">
              <w:rPr>
                <w:rFonts w:ascii="Times New Roman" w:hAnsi="Times New Roman"/>
                <w:sz w:val="14"/>
                <w:szCs w:val="14"/>
              </w:rPr>
              <w:t xml:space="preserve"> 2ч</w:t>
            </w:r>
          </w:p>
        </w:tc>
        <w:tc>
          <w:tcPr>
            <w:tcW w:w="443" w:type="dxa"/>
            <w:shd w:val="clear" w:color="auto" w:fill="auto"/>
          </w:tcPr>
          <w:p w:rsidR="00254FCD" w:rsidRPr="00C06F89" w:rsidRDefault="00254FCD" w:rsidP="00F115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Руб.</w:t>
            </w:r>
          </w:p>
        </w:tc>
        <w:tc>
          <w:tcPr>
            <w:tcW w:w="47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49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94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2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9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9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86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99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7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51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41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67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2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03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09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80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13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75" w:type="dxa"/>
            <w:shd w:val="clear" w:color="auto" w:fill="auto"/>
          </w:tcPr>
          <w:p w:rsidR="00254FCD" w:rsidRPr="00C06F89" w:rsidRDefault="00254FC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</w:tr>
      <w:tr w:rsidR="00AC5E96" w:rsidRPr="00C06F89" w:rsidTr="00AC5E96">
        <w:tc>
          <w:tcPr>
            <w:tcW w:w="398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89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Музыкальный инструмент +концертмейстер 1ч+1ч</w:t>
            </w:r>
          </w:p>
        </w:tc>
        <w:tc>
          <w:tcPr>
            <w:tcW w:w="443" w:type="dxa"/>
            <w:shd w:val="clear" w:color="auto" w:fill="auto"/>
          </w:tcPr>
          <w:p w:rsidR="005A2080" w:rsidRPr="00C06F89" w:rsidRDefault="005A2080" w:rsidP="00B05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Руб.</w:t>
            </w:r>
          </w:p>
        </w:tc>
        <w:tc>
          <w:tcPr>
            <w:tcW w:w="475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49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94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25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97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9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86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99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75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51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41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25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03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09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80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13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75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</w:tr>
      <w:tr w:rsidR="00AC5E96" w:rsidRPr="00C06F89" w:rsidTr="00AC5E96">
        <w:tc>
          <w:tcPr>
            <w:tcW w:w="398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8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Концертмейстер 1ч</w:t>
            </w:r>
          </w:p>
        </w:tc>
        <w:tc>
          <w:tcPr>
            <w:tcW w:w="443" w:type="dxa"/>
            <w:shd w:val="clear" w:color="auto" w:fill="auto"/>
          </w:tcPr>
          <w:p w:rsidR="005A2080" w:rsidRPr="00C06F89" w:rsidRDefault="005A2080" w:rsidP="00F115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Руб.</w:t>
            </w:r>
          </w:p>
        </w:tc>
        <w:tc>
          <w:tcPr>
            <w:tcW w:w="475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4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94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25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9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86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99" w:type="dxa"/>
            <w:shd w:val="clear" w:color="auto" w:fill="auto"/>
          </w:tcPr>
          <w:p w:rsidR="005A2080" w:rsidRPr="00C06F89" w:rsidRDefault="005A2080" w:rsidP="0056173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  <w:lang w:val="en-US"/>
              </w:rPr>
              <w:t>3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</w:t>
            </w:r>
          </w:p>
        </w:tc>
        <w:tc>
          <w:tcPr>
            <w:tcW w:w="575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51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41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25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03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0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80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13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75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</w:tr>
      <w:tr w:rsidR="00AC5E96" w:rsidRPr="00C06F89" w:rsidTr="00AC5E96">
        <w:tc>
          <w:tcPr>
            <w:tcW w:w="398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8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Вокал+концертме</w:t>
            </w:r>
            <w:r w:rsidR="00A52A17" w:rsidRPr="00C06F89">
              <w:rPr>
                <w:rFonts w:ascii="Times New Roman" w:hAnsi="Times New Roman"/>
                <w:sz w:val="14"/>
                <w:szCs w:val="14"/>
              </w:rPr>
              <w:t>й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стер 0,5ч+0,5ч</w:t>
            </w:r>
          </w:p>
        </w:tc>
        <w:tc>
          <w:tcPr>
            <w:tcW w:w="443" w:type="dxa"/>
            <w:shd w:val="clear" w:color="auto" w:fill="auto"/>
          </w:tcPr>
          <w:p w:rsidR="005A2080" w:rsidRPr="00C06F89" w:rsidRDefault="005A2080" w:rsidP="00F115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Руб.</w:t>
            </w:r>
          </w:p>
        </w:tc>
        <w:tc>
          <w:tcPr>
            <w:tcW w:w="475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4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94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25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9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86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9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75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51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41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25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03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0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80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13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75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</w:tr>
      <w:tr w:rsidR="00AC5E96" w:rsidRPr="00C06F89" w:rsidTr="00AC5E96">
        <w:tc>
          <w:tcPr>
            <w:tcW w:w="398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8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Вокал+концертме</w:t>
            </w:r>
            <w:r w:rsidR="00A52A17" w:rsidRPr="00C06F89">
              <w:rPr>
                <w:rFonts w:ascii="Times New Roman" w:hAnsi="Times New Roman"/>
                <w:sz w:val="14"/>
                <w:szCs w:val="14"/>
              </w:rPr>
              <w:t>й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стер 1ч+1ч</w:t>
            </w:r>
          </w:p>
        </w:tc>
        <w:tc>
          <w:tcPr>
            <w:tcW w:w="443" w:type="dxa"/>
            <w:shd w:val="clear" w:color="auto" w:fill="auto"/>
          </w:tcPr>
          <w:p w:rsidR="005A2080" w:rsidRPr="00C06F89" w:rsidRDefault="005A2080" w:rsidP="00F115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Руб.</w:t>
            </w:r>
          </w:p>
        </w:tc>
        <w:tc>
          <w:tcPr>
            <w:tcW w:w="475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4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94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25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9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86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9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75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51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41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25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03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0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80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13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75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</w:tr>
      <w:tr w:rsidR="00AC5E96" w:rsidRPr="00C06F89" w:rsidTr="00AC5E96">
        <w:tc>
          <w:tcPr>
            <w:tcW w:w="398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8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Вокал+концертме</w:t>
            </w:r>
            <w:r w:rsidR="00A52A17" w:rsidRPr="00C06F89">
              <w:rPr>
                <w:rFonts w:ascii="Times New Roman" w:hAnsi="Times New Roman"/>
                <w:sz w:val="14"/>
                <w:szCs w:val="14"/>
              </w:rPr>
              <w:t>й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стер 2ч+1ч</w:t>
            </w:r>
          </w:p>
        </w:tc>
        <w:tc>
          <w:tcPr>
            <w:tcW w:w="443" w:type="dxa"/>
            <w:shd w:val="clear" w:color="auto" w:fill="auto"/>
          </w:tcPr>
          <w:p w:rsidR="005A2080" w:rsidRPr="00C06F89" w:rsidRDefault="005A2080" w:rsidP="00F115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Руб.</w:t>
            </w:r>
          </w:p>
        </w:tc>
        <w:tc>
          <w:tcPr>
            <w:tcW w:w="475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449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494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425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49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486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499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75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451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41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25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03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0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480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13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475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</w:tr>
      <w:tr w:rsidR="00AC5E96" w:rsidRPr="00C06F89" w:rsidTr="00AC5E96">
        <w:tc>
          <w:tcPr>
            <w:tcW w:w="398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8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b/>
                <w:sz w:val="14"/>
                <w:szCs w:val="14"/>
              </w:rPr>
              <w:t>Старшие классы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:</w:t>
            </w:r>
          </w:p>
        </w:tc>
        <w:tc>
          <w:tcPr>
            <w:tcW w:w="443" w:type="dxa"/>
            <w:shd w:val="clear" w:color="auto" w:fill="auto"/>
          </w:tcPr>
          <w:p w:rsidR="005A2080" w:rsidRPr="00C06F89" w:rsidRDefault="005A2080" w:rsidP="00F115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3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6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5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1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8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3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0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3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5E96" w:rsidRPr="00C06F89" w:rsidTr="00AC5E96">
        <w:tc>
          <w:tcPr>
            <w:tcW w:w="398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89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Музыкальный инструмент 0,5ч</w:t>
            </w:r>
          </w:p>
        </w:tc>
        <w:tc>
          <w:tcPr>
            <w:tcW w:w="443" w:type="dxa"/>
            <w:shd w:val="clear" w:color="auto" w:fill="auto"/>
          </w:tcPr>
          <w:p w:rsidR="005A2080" w:rsidRPr="00C06F89" w:rsidRDefault="005A2080" w:rsidP="00F115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Руб.</w:t>
            </w:r>
          </w:p>
        </w:tc>
        <w:tc>
          <w:tcPr>
            <w:tcW w:w="475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4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94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25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9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86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9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75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51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41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25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03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0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80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13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75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</w:tr>
      <w:tr w:rsidR="00AC5E96" w:rsidRPr="00C06F89" w:rsidTr="00AC5E96">
        <w:tc>
          <w:tcPr>
            <w:tcW w:w="398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89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Музыкальный инструмент 1ч</w:t>
            </w:r>
          </w:p>
        </w:tc>
        <w:tc>
          <w:tcPr>
            <w:tcW w:w="443" w:type="dxa"/>
            <w:shd w:val="clear" w:color="auto" w:fill="auto"/>
          </w:tcPr>
          <w:p w:rsidR="005A2080" w:rsidRPr="00C06F89" w:rsidRDefault="005A2080" w:rsidP="00F115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Руб.</w:t>
            </w:r>
          </w:p>
        </w:tc>
        <w:tc>
          <w:tcPr>
            <w:tcW w:w="475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4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94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25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9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86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9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75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51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41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25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03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0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80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13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75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</w:tr>
      <w:tr w:rsidR="00AC5E96" w:rsidRPr="00C06F89" w:rsidTr="00AC5E96">
        <w:tc>
          <w:tcPr>
            <w:tcW w:w="398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89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Музыкальный инструмент 2ч</w:t>
            </w:r>
          </w:p>
        </w:tc>
        <w:tc>
          <w:tcPr>
            <w:tcW w:w="443" w:type="dxa"/>
            <w:shd w:val="clear" w:color="auto" w:fill="auto"/>
          </w:tcPr>
          <w:p w:rsidR="005A2080" w:rsidRPr="00C06F89" w:rsidRDefault="005A2080" w:rsidP="00F115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Руб.</w:t>
            </w:r>
          </w:p>
        </w:tc>
        <w:tc>
          <w:tcPr>
            <w:tcW w:w="475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49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94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25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9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86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99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75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51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41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25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03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0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80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13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75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</w:tr>
      <w:tr w:rsidR="00AC5E96" w:rsidRPr="00C06F89" w:rsidTr="00AC5E96">
        <w:tc>
          <w:tcPr>
            <w:tcW w:w="398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8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Вокал+концертме</w:t>
            </w:r>
            <w:r w:rsidR="00A52A17" w:rsidRPr="00C06F89">
              <w:rPr>
                <w:rFonts w:ascii="Times New Roman" w:hAnsi="Times New Roman"/>
                <w:sz w:val="14"/>
                <w:szCs w:val="14"/>
              </w:rPr>
              <w:t>й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стер 0,5ч+0,5ч</w:t>
            </w:r>
          </w:p>
        </w:tc>
        <w:tc>
          <w:tcPr>
            <w:tcW w:w="443" w:type="dxa"/>
            <w:shd w:val="clear" w:color="auto" w:fill="auto"/>
          </w:tcPr>
          <w:p w:rsidR="005A2080" w:rsidRPr="00C06F89" w:rsidRDefault="005A2080" w:rsidP="00F115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Руб.</w:t>
            </w:r>
          </w:p>
        </w:tc>
        <w:tc>
          <w:tcPr>
            <w:tcW w:w="475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4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94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25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9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86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9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75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51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41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25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03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0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80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13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75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</w:tr>
      <w:tr w:rsidR="00AC5E96" w:rsidRPr="00C06F89" w:rsidTr="00AC5E96">
        <w:tc>
          <w:tcPr>
            <w:tcW w:w="398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8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Вокал+концертме</w:t>
            </w:r>
            <w:r w:rsidR="00A52A17" w:rsidRPr="00C06F89">
              <w:rPr>
                <w:rFonts w:ascii="Times New Roman" w:hAnsi="Times New Roman"/>
                <w:sz w:val="14"/>
                <w:szCs w:val="14"/>
              </w:rPr>
              <w:t>й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стер 1ч+1ч</w:t>
            </w:r>
          </w:p>
        </w:tc>
        <w:tc>
          <w:tcPr>
            <w:tcW w:w="443" w:type="dxa"/>
            <w:shd w:val="clear" w:color="auto" w:fill="auto"/>
          </w:tcPr>
          <w:p w:rsidR="005A2080" w:rsidRPr="00C06F89" w:rsidRDefault="005A2080" w:rsidP="00F115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Руб.</w:t>
            </w:r>
          </w:p>
        </w:tc>
        <w:tc>
          <w:tcPr>
            <w:tcW w:w="475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49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94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25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9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86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99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75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51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41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25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03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0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80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13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475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2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</w:tr>
      <w:tr w:rsidR="00AC5E96" w:rsidRPr="00C06F89" w:rsidTr="00AC5E96">
        <w:tc>
          <w:tcPr>
            <w:tcW w:w="398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8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Вокал+концертме</w:t>
            </w:r>
            <w:r w:rsidR="00A52A17" w:rsidRPr="00C06F89">
              <w:rPr>
                <w:rFonts w:ascii="Times New Roman" w:hAnsi="Times New Roman"/>
                <w:sz w:val="14"/>
                <w:szCs w:val="14"/>
              </w:rPr>
              <w:t>й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стер 2ч+1ч</w:t>
            </w:r>
          </w:p>
        </w:tc>
        <w:tc>
          <w:tcPr>
            <w:tcW w:w="443" w:type="dxa"/>
            <w:shd w:val="clear" w:color="auto" w:fill="auto"/>
          </w:tcPr>
          <w:p w:rsidR="005A2080" w:rsidRPr="00C06F89" w:rsidRDefault="005A2080" w:rsidP="00F115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Руб.</w:t>
            </w:r>
          </w:p>
        </w:tc>
        <w:tc>
          <w:tcPr>
            <w:tcW w:w="475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49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94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9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86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9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75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51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41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67" w:type="dxa"/>
            <w:shd w:val="clear" w:color="auto" w:fill="auto"/>
          </w:tcPr>
          <w:p w:rsidR="005A2080" w:rsidRPr="00C06F89" w:rsidRDefault="005A2080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25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03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09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80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13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75" w:type="dxa"/>
            <w:shd w:val="clear" w:color="auto" w:fill="auto"/>
          </w:tcPr>
          <w:p w:rsidR="005A2080" w:rsidRPr="00C06F89" w:rsidRDefault="005A2080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3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</w:tr>
      <w:tr w:rsidR="00AC5E96" w:rsidRPr="00C06F89" w:rsidTr="00AC5E96">
        <w:tc>
          <w:tcPr>
            <w:tcW w:w="398" w:type="dxa"/>
            <w:shd w:val="clear" w:color="auto" w:fill="auto"/>
          </w:tcPr>
          <w:p w:rsidR="00D8027D" w:rsidRPr="00C06F89" w:rsidRDefault="00D8027D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89" w:type="dxa"/>
            <w:shd w:val="clear" w:color="auto" w:fill="auto"/>
          </w:tcPr>
          <w:p w:rsidR="00D8027D" w:rsidRPr="00C06F89" w:rsidRDefault="00D8027D" w:rsidP="00D80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Музыкальный инструмент +вокал+конц-р 0,5ч+0,5ч+0,5ч</w:t>
            </w:r>
          </w:p>
        </w:tc>
        <w:tc>
          <w:tcPr>
            <w:tcW w:w="443" w:type="dxa"/>
            <w:shd w:val="clear" w:color="auto" w:fill="auto"/>
          </w:tcPr>
          <w:p w:rsidR="00D8027D" w:rsidRPr="00C06F89" w:rsidRDefault="00D8027D" w:rsidP="00F115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Руб.</w:t>
            </w:r>
          </w:p>
        </w:tc>
        <w:tc>
          <w:tcPr>
            <w:tcW w:w="475" w:type="dxa"/>
            <w:shd w:val="clear" w:color="auto" w:fill="auto"/>
          </w:tcPr>
          <w:p w:rsidR="00D8027D" w:rsidRPr="00C06F89" w:rsidRDefault="00D8027D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49" w:type="dxa"/>
            <w:shd w:val="clear" w:color="auto" w:fill="auto"/>
          </w:tcPr>
          <w:p w:rsidR="00D8027D" w:rsidRPr="00C06F89" w:rsidRDefault="00D8027D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94" w:type="dxa"/>
            <w:shd w:val="clear" w:color="auto" w:fill="auto"/>
          </w:tcPr>
          <w:p w:rsidR="00D8027D" w:rsidRPr="00C06F89" w:rsidRDefault="00D8027D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25" w:type="dxa"/>
            <w:shd w:val="clear" w:color="auto" w:fill="auto"/>
          </w:tcPr>
          <w:p w:rsidR="00D8027D" w:rsidRPr="00C06F89" w:rsidRDefault="00D8027D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67" w:type="dxa"/>
            <w:shd w:val="clear" w:color="auto" w:fill="auto"/>
          </w:tcPr>
          <w:p w:rsidR="00D8027D" w:rsidRPr="00C06F89" w:rsidRDefault="00D8027D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97" w:type="dxa"/>
            <w:shd w:val="clear" w:color="auto" w:fill="auto"/>
          </w:tcPr>
          <w:p w:rsidR="00D8027D" w:rsidRPr="00C06F89" w:rsidRDefault="00D8027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9" w:type="dxa"/>
            <w:shd w:val="clear" w:color="auto" w:fill="auto"/>
          </w:tcPr>
          <w:p w:rsidR="00D8027D" w:rsidRPr="00C06F89" w:rsidRDefault="00D8027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D8027D" w:rsidRPr="00C06F89" w:rsidRDefault="00D8027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8027D" w:rsidRPr="00C06F89" w:rsidRDefault="00D8027D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67" w:type="dxa"/>
            <w:shd w:val="clear" w:color="auto" w:fill="auto"/>
          </w:tcPr>
          <w:p w:rsidR="00D8027D" w:rsidRPr="00C06F89" w:rsidRDefault="00D8027D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67" w:type="dxa"/>
            <w:shd w:val="clear" w:color="auto" w:fill="auto"/>
          </w:tcPr>
          <w:p w:rsidR="00D8027D" w:rsidRPr="00C06F89" w:rsidRDefault="00D8027D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86" w:type="dxa"/>
            <w:shd w:val="clear" w:color="auto" w:fill="auto"/>
          </w:tcPr>
          <w:p w:rsidR="00D8027D" w:rsidRPr="00C06F89" w:rsidRDefault="00D8027D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99" w:type="dxa"/>
            <w:shd w:val="clear" w:color="auto" w:fill="auto"/>
          </w:tcPr>
          <w:p w:rsidR="00D8027D" w:rsidRPr="00C06F89" w:rsidRDefault="00D8027D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75" w:type="dxa"/>
            <w:shd w:val="clear" w:color="auto" w:fill="auto"/>
          </w:tcPr>
          <w:p w:rsidR="00D8027D" w:rsidRPr="00C06F89" w:rsidRDefault="00D8027D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51" w:type="dxa"/>
            <w:shd w:val="clear" w:color="auto" w:fill="auto"/>
          </w:tcPr>
          <w:p w:rsidR="00D8027D" w:rsidRPr="00C06F89" w:rsidRDefault="00D8027D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41" w:type="dxa"/>
            <w:shd w:val="clear" w:color="auto" w:fill="auto"/>
          </w:tcPr>
          <w:p w:rsidR="00D8027D" w:rsidRPr="00C06F89" w:rsidRDefault="00D8027D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67" w:type="dxa"/>
            <w:shd w:val="clear" w:color="auto" w:fill="auto"/>
          </w:tcPr>
          <w:p w:rsidR="00D8027D" w:rsidRPr="00C06F89" w:rsidRDefault="00D8027D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25" w:type="dxa"/>
            <w:shd w:val="clear" w:color="auto" w:fill="auto"/>
          </w:tcPr>
          <w:p w:rsidR="00D8027D" w:rsidRPr="00C06F89" w:rsidRDefault="00D8027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:rsidR="00D8027D" w:rsidRPr="00C06F89" w:rsidRDefault="00D8027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03" w:type="dxa"/>
            <w:shd w:val="clear" w:color="auto" w:fill="auto"/>
          </w:tcPr>
          <w:p w:rsidR="00D8027D" w:rsidRPr="00C06F89" w:rsidRDefault="00D8027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09" w:type="dxa"/>
            <w:shd w:val="clear" w:color="auto" w:fill="auto"/>
          </w:tcPr>
          <w:p w:rsidR="00D8027D" w:rsidRPr="00C06F89" w:rsidRDefault="00D8027D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80" w:type="dxa"/>
            <w:shd w:val="clear" w:color="auto" w:fill="auto"/>
          </w:tcPr>
          <w:p w:rsidR="00D8027D" w:rsidRPr="00C06F89" w:rsidRDefault="00D8027D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513" w:type="dxa"/>
            <w:shd w:val="clear" w:color="auto" w:fill="auto"/>
          </w:tcPr>
          <w:p w:rsidR="00D8027D" w:rsidRPr="00C06F89" w:rsidRDefault="00D8027D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  <w:tc>
          <w:tcPr>
            <w:tcW w:w="475" w:type="dxa"/>
            <w:shd w:val="clear" w:color="auto" w:fill="auto"/>
          </w:tcPr>
          <w:p w:rsidR="00D8027D" w:rsidRPr="00C06F89" w:rsidRDefault="00D8027D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900</w:t>
            </w:r>
          </w:p>
        </w:tc>
      </w:tr>
      <w:tr w:rsidR="00AC5E96" w:rsidRPr="00C06F89" w:rsidTr="00AC5E96">
        <w:tc>
          <w:tcPr>
            <w:tcW w:w="398" w:type="dxa"/>
            <w:shd w:val="clear" w:color="auto" w:fill="auto"/>
          </w:tcPr>
          <w:p w:rsidR="00D8027D" w:rsidRPr="00C06F89" w:rsidRDefault="00D8027D" w:rsidP="00F11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89" w:type="dxa"/>
            <w:shd w:val="clear" w:color="auto" w:fill="auto"/>
          </w:tcPr>
          <w:p w:rsidR="00D8027D" w:rsidRPr="00C06F89" w:rsidRDefault="00D8027D" w:rsidP="00D80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Учащиеся 8 класса (муз</w:t>
            </w:r>
            <w:proofErr w:type="gramStart"/>
            <w:r w:rsidRPr="00C06F89">
              <w:rPr>
                <w:rFonts w:ascii="Times New Roman" w:hAnsi="Times New Roman"/>
                <w:sz w:val="14"/>
                <w:szCs w:val="14"/>
              </w:rPr>
              <w:t>.и</w:t>
            </w:r>
            <w:proofErr w:type="gramEnd"/>
            <w:r w:rsidRPr="00C06F89">
              <w:rPr>
                <w:rFonts w:ascii="Times New Roman" w:hAnsi="Times New Roman"/>
                <w:sz w:val="14"/>
                <w:szCs w:val="14"/>
              </w:rPr>
              <w:t>нструмент)1ч</w:t>
            </w:r>
          </w:p>
        </w:tc>
        <w:tc>
          <w:tcPr>
            <w:tcW w:w="443" w:type="dxa"/>
            <w:shd w:val="clear" w:color="auto" w:fill="auto"/>
          </w:tcPr>
          <w:p w:rsidR="00D8027D" w:rsidRPr="00C06F89" w:rsidRDefault="00D8027D" w:rsidP="00F115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Руб.</w:t>
            </w:r>
          </w:p>
        </w:tc>
        <w:tc>
          <w:tcPr>
            <w:tcW w:w="475" w:type="dxa"/>
            <w:shd w:val="clear" w:color="auto" w:fill="auto"/>
          </w:tcPr>
          <w:p w:rsidR="00D8027D" w:rsidRPr="00C06F89" w:rsidRDefault="00D8027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49" w:type="dxa"/>
            <w:shd w:val="clear" w:color="auto" w:fill="auto"/>
          </w:tcPr>
          <w:p w:rsidR="00D8027D" w:rsidRPr="00C06F89" w:rsidRDefault="00D8027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94" w:type="dxa"/>
            <w:shd w:val="clear" w:color="auto" w:fill="auto"/>
          </w:tcPr>
          <w:p w:rsidR="00D8027D" w:rsidRPr="00C06F89" w:rsidRDefault="00D8027D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D8027D" w:rsidRPr="00C06F89" w:rsidRDefault="00D8027D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67" w:type="dxa"/>
            <w:shd w:val="clear" w:color="auto" w:fill="auto"/>
          </w:tcPr>
          <w:p w:rsidR="00D8027D" w:rsidRPr="00C06F89" w:rsidRDefault="00D8027D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97" w:type="dxa"/>
            <w:shd w:val="clear" w:color="auto" w:fill="auto"/>
          </w:tcPr>
          <w:p w:rsidR="00D8027D" w:rsidRPr="00C06F89" w:rsidRDefault="00D8027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9" w:type="dxa"/>
            <w:shd w:val="clear" w:color="auto" w:fill="auto"/>
          </w:tcPr>
          <w:p w:rsidR="00D8027D" w:rsidRPr="00C06F89" w:rsidRDefault="00D8027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D8027D" w:rsidRPr="00C06F89" w:rsidRDefault="00D8027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8027D" w:rsidRPr="00C06F89" w:rsidRDefault="00D8027D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67" w:type="dxa"/>
            <w:shd w:val="clear" w:color="auto" w:fill="auto"/>
          </w:tcPr>
          <w:p w:rsidR="00D8027D" w:rsidRPr="00C06F89" w:rsidRDefault="00D8027D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67" w:type="dxa"/>
            <w:shd w:val="clear" w:color="auto" w:fill="auto"/>
          </w:tcPr>
          <w:p w:rsidR="00D8027D" w:rsidRPr="00C06F89" w:rsidRDefault="00D8027D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86" w:type="dxa"/>
            <w:shd w:val="clear" w:color="auto" w:fill="auto"/>
          </w:tcPr>
          <w:p w:rsidR="00D8027D" w:rsidRPr="00C06F89" w:rsidRDefault="00D8027D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99" w:type="dxa"/>
            <w:shd w:val="clear" w:color="auto" w:fill="auto"/>
          </w:tcPr>
          <w:p w:rsidR="00D8027D" w:rsidRPr="00C06F89" w:rsidRDefault="00D8027D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75" w:type="dxa"/>
            <w:shd w:val="clear" w:color="auto" w:fill="auto"/>
          </w:tcPr>
          <w:p w:rsidR="00D8027D" w:rsidRPr="00C06F89" w:rsidRDefault="00D8027D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51" w:type="dxa"/>
            <w:shd w:val="clear" w:color="auto" w:fill="auto"/>
          </w:tcPr>
          <w:p w:rsidR="00D8027D" w:rsidRPr="00C06F89" w:rsidRDefault="00D8027D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41" w:type="dxa"/>
            <w:shd w:val="clear" w:color="auto" w:fill="auto"/>
          </w:tcPr>
          <w:p w:rsidR="00D8027D" w:rsidRPr="00C06F89" w:rsidRDefault="00D8027D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67" w:type="dxa"/>
            <w:shd w:val="clear" w:color="auto" w:fill="auto"/>
          </w:tcPr>
          <w:p w:rsidR="00D8027D" w:rsidRPr="00C06F89" w:rsidRDefault="00D8027D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25" w:type="dxa"/>
            <w:shd w:val="clear" w:color="auto" w:fill="auto"/>
          </w:tcPr>
          <w:p w:rsidR="00D8027D" w:rsidRPr="00C06F89" w:rsidRDefault="00D8027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:rsidR="00D8027D" w:rsidRPr="00C06F89" w:rsidRDefault="00D8027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03" w:type="dxa"/>
            <w:shd w:val="clear" w:color="auto" w:fill="auto"/>
          </w:tcPr>
          <w:p w:rsidR="00D8027D" w:rsidRPr="00C06F89" w:rsidRDefault="00D8027D" w:rsidP="00F115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09" w:type="dxa"/>
            <w:shd w:val="clear" w:color="auto" w:fill="auto"/>
          </w:tcPr>
          <w:p w:rsidR="00D8027D" w:rsidRPr="00C06F89" w:rsidRDefault="00D8027D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80" w:type="dxa"/>
            <w:shd w:val="clear" w:color="auto" w:fill="auto"/>
          </w:tcPr>
          <w:p w:rsidR="00D8027D" w:rsidRPr="00C06F89" w:rsidRDefault="00D8027D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13" w:type="dxa"/>
            <w:shd w:val="clear" w:color="auto" w:fill="auto"/>
          </w:tcPr>
          <w:p w:rsidR="00D8027D" w:rsidRPr="00C06F89" w:rsidRDefault="00D8027D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475" w:type="dxa"/>
            <w:shd w:val="clear" w:color="auto" w:fill="auto"/>
          </w:tcPr>
          <w:p w:rsidR="00D8027D" w:rsidRPr="00C06F89" w:rsidRDefault="00D8027D" w:rsidP="00B05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F89">
              <w:rPr>
                <w:rFonts w:ascii="Times New Roman" w:hAnsi="Times New Roman"/>
                <w:sz w:val="14"/>
                <w:szCs w:val="14"/>
              </w:rPr>
              <w:t>1</w:t>
            </w:r>
            <w:r w:rsidR="00860280" w:rsidRPr="00C06F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06F89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</w:tr>
    </w:tbl>
    <w:p w:rsidR="00FD5C4E" w:rsidRPr="00C06F89" w:rsidRDefault="00FD5C4E">
      <w:pPr>
        <w:pStyle w:val="ConsPlusNormal"/>
        <w:jc w:val="both"/>
        <w:rPr>
          <w:rFonts w:ascii="Times New Roman" w:hAnsi="Times New Roman" w:cs="Times New Roman"/>
        </w:rPr>
      </w:pPr>
    </w:p>
    <w:p w:rsidR="00FD5C4E" w:rsidRPr="00C06F89" w:rsidRDefault="00FD5C4E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  <w:sectPr w:rsidR="00FD5C4E" w:rsidRPr="00C06F89" w:rsidSect="000C5D41">
          <w:headerReference w:type="default" r:id="rId11"/>
          <w:footerReference w:type="default" r:id="rId12"/>
          <w:pgSz w:w="16838" w:h="11906" w:orient="landscape"/>
          <w:pgMar w:top="851" w:right="1440" w:bottom="566" w:left="426" w:header="0" w:footer="0" w:gutter="0"/>
          <w:cols w:space="720"/>
          <w:noEndnote/>
        </w:sectPr>
      </w:pPr>
    </w:p>
    <w:p w:rsidR="002244AF" w:rsidRPr="00C06F89" w:rsidRDefault="002244AF" w:rsidP="002244AF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C06F89">
        <w:rPr>
          <w:rFonts w:ascii="Times New Roman" w:hAnsi="Times New Roman" w:cs="Times New Roman"/>
        </w:rPr>
        <w:lastRenderedPageBreak/>
        <w:t>2.5. Информация о жалобах потребителей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970"/>
        <w:gridCol w:w="1119"/>
        <w:gridCol w:w="1079"/>
        <w:gridCol w:w="2099"/>
      </w:tblGrid>
      <w:tr w:rsidR="00FD5C4E" w:rsidRPr="00C06F89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Виды зарегистрированных жалоб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Количество жалоб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Принятые меры по результатам рассмотрения жалоб</w:t>
            </w:r>
          </w:p>
        </w:tc>
      </w:tr>
      <w:tr w:rsidR="00FD5C4E" w:rsidRPr="00C06F89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18232C" w:rsidP="00821A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Г</w:t>
            </w:r>
            <w:r w:rsidR="00A17D10" w:rsidRPr="00C06F89">
              <w:rPr>
                <w:rFonts w:ascii="Times New Roman" w:hAnsi="Times New Roman" w:cs="Times New Roman"/>
              </w:rPr>
              <w:t xml:space="preserve">од </w:t>
            </w:r>
            <w:r w:rsidR="00642AA4" w:rsidRPr="00C06F89">
              <w:rPr>
                <w:rFonts w:ascii="Times New Roman" w:hAnsi="Times New Roman" w:cs="Times New Roman"/>
              </w:rPr>
              <w:t>201</w:t>
            </w:r>
            <w:r w:rsidR="00821AF0"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18232C" w:rsidP="00821A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Г</w:t>
            </w:r>
            <w:r w:rsidR="00A17D10" w:rsidRPr="00C06F89">
              <w:rPr>
                <w:rFonts w:ascii="Times New Roman" w:hAnsi="Times New Roman" w:cs="Times New Roman"/>
              </w:rPr>
              <w:t xml:space="preserve">од </w:t>
            </w:r>
            <w:r w:rsidR="00642AA4" w:rsidRPr="00C06F89">
              <w:rPr>
                <w:rFonts w:ascii="Times New Roman" w:hAnsi="Times New Roman" w:cs="Times New Roman"/>
              </w:rPr>
              <w:t>201</w:t>
            </w:r>
            <w:r w:rsidR="00821AF0" w:rsidRPr="00C06F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C4E" w:rsidRPr="00C06F8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</w:t>
            </w:r>
          </w:p>
        </w:tc>
      </w:tr>
      <w:tr w:rsidR="00FD5C4E" w:rsidRPr="00C06F8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AA04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  <w:r w:rsidR="00AA04D8" w:rsidRPr="00C0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Жалобы потребителей, поступившие в учреждение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667497" w:rsidP="006674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667497" w:rsidP="006674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667497" w:rsidP="006674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-</w:t>
            </w:r>
          </w:p>
        </w:tc>
      </w:tr>
      <w:tr w:rsidR="00FD5C4E" w:rsidRPr="00C06F8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AA04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</w:t>
            </w:r>
            <w:r w:rsidR="00AA04D8" w:rsidRPr="00C0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Жалобы потребителей, поступившие учредителю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667497" w:rsidP="006674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667497" w:rsidP="006674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667497" w:rsidP="006674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-</w:t>
            </w:r>
          </w:p>
        </w:tc>
      </w:tr>
      <w:tr w:rsidR="00FD5C4E" w:rsidRPr="00C06F8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AA04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</w:t>
            </w:r>
            <w:r w:rsidR="00AA04D8" w:rsidRPr="00C0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667497" w:rsidP="006674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667497" w:rsidP="006674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667497" w:rsidP="006674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-</w:t>
            </w:r>
          </w:p>
        </w:tc>
      </w:tr>
      <w:tr w:rsidR="00FD5C4E" w:rsidRPr="00C06F8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AA04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</w:t>
            </w:r>
            <w:r w:rsidR="00AA04D8" w:rsidRPr="00C0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667497" w:rsidP="006674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667497" w:rsidP="006674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667497" w:rsidP="006674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-</w:t>
            </w:r>
          </w:p>
        </w:tc>
      </w:tr>
      <w:tr w:rsidR="00FD5C4E" w:rsidRPr="00C06F8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AA04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</w:t>
            </w:r>
            <w:r w:rsidR="00AA04D8" w:rsidRPr="00C0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Жалобы потребителей, поступившие губернатору Пермского края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667497" w:rsidP="006674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667497" w:rsidP="006674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667497" w:rsidP="006674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-</w:t>
            </w:r>
          </w:p>
        </w:tc>
      </w:tr>
      <w:tr w:rsidR="00FD5C4E" w:rsidRPr="00C06F8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AA04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6</w:t>
            </w:r>
            <w:r w:rsidR="00AA04D8" w:rsidRPr="00C0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Жалобы потребителей, поступившие в прокуратуру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667497" w:rsidP="006674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667497" w:rsidP="006674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667497" w:rsidP="006674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-</w:t>
            </w:r>
          </w:p>
        </w:tc>
      </w:tr>
    </w:tbl>
    <w:p w:rsidR="00FD5C4E" w:rsidRPr="00C06F89" w:rsidRDefault="00FD5C4E">
      <w:pPr>
        <w:pStyle w:val="ConsPlusNormal"/>
        <w:jc w:val="both"/>
        <w:rPr>
          <w:rFonts w:ascii="Times New Roman" w:hAnsi="Times New Roman" w:cs="Times New Roman"/>
        </w:rPr>
      </w:pPr>
    </w:p>
    <w:p w:rsidR="00FD5C4E" w:rsidRPr="00C06F89" w:rsidRDefault="00FD5C4E" w:rsidP="00831FAF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C06F89">
        <w:rPr>
          <w:rFonts w:ascii="Times New Roman" w:hAnsi="Times New Roman" w:cs="Times New Roman"/>
        </w:rPr>
        <w:t>2.6. Информация об общей сумме прибыли учреждения после налогообложения в отчетном периоде</w:t>
      </w:r>
    </w:p>
    <w:tbl>
      <w:tblPr>
        <w:tblW w:w="0" w:type="auto"/>
        <w:tblInd w:w="62" w:type="dxa"/>
        <w:shd w:val="clear" w:color="auto" w:fill="C2D69B" w:themeFill="accent3" w:themeFillTint="99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70"/>
        <w:gridCol w:w="839"/>
        <w:gridCol w:w="825"/>
        <w:gridCol w:w="825"/>
        <w:gridCol w:w="825"/>
        <w:gridCol w:w="843"/>
      </w:tblGrid>
      <w:tr w:rsidR="00FD5C4E" w:rsidRPr="00C06F89" w:rsidTr="00CA447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18232C" w:rsidP="00821A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Г</w:t>
            </w:r>
            <w:r w:rsidR="00A17D10" w:rsidRPr="00C06F89">
              <w:rPr>
                <w:rFonts w:ascii="Times New Roman" w:hAnsi="Times New Roman" w:cs="Times New Roman"/>
              </w:rPr>
              <w:t xml:space="preserve">од </w:t>
            </w:r>
            <w:r w:rsidR="00642AA4" w:rsidRPr="00C06F89">
              <w:rPr>
                <w:rFonts w:ascii="Times New Roman" w:hAnsi="Times New Roman" w:cs="Times New Roman"/>
              </w:rPr>
              <w:t>201</w:t>
            </w:r>
            <w:r w:rsidR="00821AF0"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18232C" w:rsidP="00821A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Г</w:t>
            </w:r>
            <w:r w:rsidR="00A17D10" w:rsidRPr="00C06F89">
              <w:rPr>
                <w:rFonts w:ascii="Times New Roman" w:hAnsi="Times New Roman" w:cs="Times New Roman"/>
              </w:rPr>
              <w:t xml:space="preserve">од </w:t>
            </w:r>
            <w:r w:rsidR="00642AA4" w:rsidRPr="00C06F89">
              <w:rPr>
                <w:rFonts w:ascii="Times New Roman" w:hAnsi="Times New Roman" w:cs="Times New Roman"/>
              </w:rPr>
              <w:t>201</w:t>
            </w:r>
            <w:r w:rsidR="00821AF0" w:rsidRPr="00C06F89">
              <w:rPr>
                <w:rFonts w:ascii="Times New Roman" w:hAnsi="Times New Roman" w:cs="Times New Roman"/>
              </w:rPr>
              <w:t>6</w:t>
            </w:r>
          </w:p>
        </w:tc>
      </w:tr>
      <w:tr w:rsidR="00FD5C4E" w:rsidRPr="00C06F89" w:rsidTr="00CA447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факт</w:t>
            </w:r>
          </w:p>
        </w:tc>
      </w:tr>
      <w:tr w:rsidR="00FD5C4E" w:rsidRPr="00C06F89" w:rsidTr="00CA4470">
        <w:trPr>
          <w:trHeight w:val="20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7</w:t>
            </w:r>
          </w:p>
        </w:tc>
      </w:tr>
      <w:tr w:rsidR="00FD5C4E" w:rsidRPr="00C06F89" w:rsidTr="00CA44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 w:rsidP="00AA04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  <w:r w:rsidR="00AA04D8" w:rsidRPr="00C0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 w:rsidP="00A662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8F00A6" w:rsidP="002C44C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821AF0" w:rsidP="002C44C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614DFA" w:rsidP="002C44C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192435" w:rsidP="002C44C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</w:tr>
      <w:tr w:rsidR="00FD5C4E" w:rsidRPr="00C06F89" w:rsidTr="00CA4470">
        <w:trPr>
          <w:trHeight w:val="27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 w:rsidP="00AA04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 w:rsidP="002C44C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 w:rsidP="002C44C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 w:rsidP="002C44C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 w:rsidP="002C44C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D5C4E" w:rsidRPr="00C06F89" w:rsidTr="00CA4470">
        <w:trPr>
          <w:trHeight w:hRule="exact" w:val="79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 w:rsidP="00AA04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1.1</w:t>
            </w:r>
            <w:r w:rsidR="00AA04D8" w:rsidRPr="00C0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 w:rsidP="00A662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8F00A6" w:rsidP="002C44C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A662CA" w:rsidP="002C44C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614DFA" w:rsidP="002C44C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192435" w:rsidP="002C44C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</w:tr>
      <w:tr w:rsidR="00FD5C4E" w:rsidRPr="00C06F89" w:rsidTr="00CA44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 w:rsidP="00AA04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1.2</w:t>
            </w:r>
            <w:r w:rsidR="00AA04D8" w:rsidRPr="00C0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 w:rsidP="00A662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8F00A6" w:rsidP="002C44C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821AF0" w:rsidP="00821AF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614DFA" w:rsidP="002C44C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192435" w:rsidP="002C44C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D2706" w:rsidRPr="00C06F89" w:rsidRDefault="00BD2706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</w:p>
    <w:p w:rsidR="00FD5C4E" w:rsidRPr="00C06F89" w:rsidRDefault="00FD5C4E" w:rsidP="00E823BA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C06F89">
        <w:rPr>
          <w:rFonts w:ascii="Times New Roman" w:hAnsi="Times New Roman" w:cs="Times New Roman"/>
        </w:rPr>
        <w:t>2.7. Изменение балансовой (остаточной) стоимости нефинансовых активов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3182"/>
        <w:gridCol w:w="1191"/>
        <w:gridCol w:w="1145"/>
        <w:gridCol w:w="990"/>
        <w:gridCol w:w="2678"/>
      </w:tblGrid>
      <w:tr w:rsidR="00FD5C4E" w:rsidRPr="00C06F89" w:rsidTr="00CA447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18232C" w:rsidP="00821A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Г</w:t>
            </w:r>
            <w:r w:rsidR="00A17D10" w:rsidRPr="00C06F89">
              <w:rPr>
                <w:rFonts w:ascii="Times New Roman" w:hAnsi="Times New Roman" w:cs="Times New Roman"/>
              </w:rPr>
              <w:t xml:space="preserve">од </w:t>
            </w:r>
            <w:r w:rsidR="00BD2706" w:rsidRPr="00C06F89">
              <w:rPr>
                <w:rFonts w:ascii="Times New Roman" w:hAnsi="Times New Roman" w:cs="Times New Roman"/>
              </w:rPr>
              <w:t>201</w:t>
            </w:r>
            <w:r w:rsidR="00821AF0"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18232C" w:rsidP="00821A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Г</w:t>
            </w:r>
            <w:r w:rsidR="00A17D10" w:rsidRPr="00C06F89">
              <w:rPr>
                <w:rFonts w:ascii="Times New Roman" w:hAnsi="Times New Roman" w:cs="Times New Roman"/>
              </w:rPr>
              <w:t xml:space="preserve">од </w:t>
            </w:r>
            <w:r w:rsidR="00BD2706" w:rsidRPr="00C06F89">
              <w:rPr>
                <w:rFonts w:ascii="Times New Roman" w:hAnsi="Times New Roman" w:cs="Times New Roman"/>
              </w:rPr>
              <w:t>201</w:t>
            </w:r>
            <w:r w:rsidR="00821AF0" w:rsidRPr="00C06F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Изменение стоимости нефинансовых активов, %</w:t>
            </w:r>
          </w:p>
        </w:tc>
      </w:tr>
      <w:tr w:rsidR="00FD5C4E" w:rsidRPr="00C06F89" w:rsidTr="00CA447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6</w:t>
            </w:r>
          </w:p>
        </w:tc>
      </w:tr>
      <w:tr w:rsidR="00821AF0" w:rsidRPr="00C06F89" w:rsidTr="00CA447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AF0" w:rsidRPr="00C06F89" w:rsidRDefault="00821AF0" w:rsidP="00AA04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AF0" w:rsidRPr="00C06F89" w:rsidRDefault="00821AF0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Балансовая стоимость нефинансовых активов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AF0" w:rsidRPr="00C06F89" w:rsidRDefault="00821A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AF0" w:rsidRPr="00C06F89" w:rsidRDefault="00821AF0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11 592,9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AF0" w:rsidRPr="00C06F89" w:rsidRDefault="008E5141" w:rsidP="00BD270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11 683,5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AF0" w:rsidRPr="00C06F89" w:rsidRDefault="00821AF0" w:rsidP="00136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</w:t>
            </w:r>
            <w:r w:rsidR="00136E1F" w:rsidRPr="00C06F89">
              <w:rPr>
                <w:rFonts w:ascii="Times New Roman" w:hAnsi="Times New Roman" w:cs="Times New Roman"/>
              </w:rPr>
              <w:t>8</w:t>
            </w:r>
          </w:p>
        </w:tc>
      </w:tr>
      <w:tr w:rsidR="00821AF0" w:rsidRPr="00C06F89" w:rsidTr="00CA447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AF0" w:rsidRPr="00C06F89" w:rsidRDefault="00821AF0" w:rsidP="00AA04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AF0" w:rsidRPr="00C06F89" w:rsidRDefault="00821AF0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Остаточная стоимость нефинансовых активов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AF0" w:rsidRPr="00C06F89" w:rsidRDefault="00821A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AF0" w:rsidRPr="00C06F89" w:rsidRDefault="00821AF0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4 346,1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AF0" w:rsidRPr="00C06F89" w:rsidRDefault="008E5141" w:rsidP="00BD270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4 116,1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AF0" w:rsidRPr="00C06F89" w:rsidRDefault="00821AF0" w:rsidP="00136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-</w:t>
            </w:r>
            <w:r w:rsidR="00136E1F" w:rsidRPr="00C06F89">
              <w:rPr>
                <w:rFonts w:ascii="Times New Roman" w:hAnsi="Times New Roman" w:cs="Times New Roman"/>
              </w:rPr>
              <w:t>5,3</w:t>
            </w:r>
          </w:p>
        </w:tc>
      </w:tr>
    </w:tbl>
    <w:p w:rsidR="00FD5C4E" w:rsidRPr="00C06F89" w:rsidRDefault="00FD5C4E">
      <w:pPr>
        <w:pStyle w:val="ConsPlusNormal"/>
        <w:jc w:val="both"/>
        <w:rPr>
          <w:rFonts w:ascii="Times New Roman" w:hAnsi="Times New Roman" w:cs="Times New Roman"/>
        </w:rPr>
      </w:pPr>
    </w:p>
    <w:p w:rsidR="00FD5C4E" w:rsidRPr="00C06F89" w:rsidRDefault="00FD5C4E" w:rsidP="00E823BA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C06F89">
        <w:rPr>
          <w:rFonts w:ascii="Times New Roman" w:hAnsi="Times New Roman" w:cs="Times New Roman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450"/>
        <w:gridCol w:w="1440"/>
        <w:gridCol w:w="1145"/>
        <w:gridCol w:w="1148"/>
      </w:tblGrid>
      <w:tr w:rsidR="00FD5C4E" w:rsidRPr="00C06F8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18232C" w:rsidP="00821A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Г</w:t>
            </w:r>
            <w:r w:rsidR="00A17D10" w:rsidRPr="00C06F89">
              <w:rPr>
                <w:rFonts w:ascii="Times New Roman" w:hAnsi="Times New Roman" w:cs="Times New Roman"/>
              </w:rPr>
              <w:t xml:space="preserve">од </w:t>
            </w:r>
            <w:r w:rsidR="003E12B1" w:rsidRPr="00C06F89">
              <w:rPr>
                <w:rFonts w:ascii="Times New Roman" w:hAnsi="Times New Roman" w:cs="Times New Roman"/>
              </w:rPr>
              <w:t>201</w:t>
            </w:r>
            <w:r w:rsidR="00821AF0"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18232C" w:rsidP="00821A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Г</w:t>
            </w:r>
            <w:r w:rsidR="00A17D10" w:rsidRPr="00C06F89">
              <w:rPr>
                <w:rFonts w:ascii="Times New Roman" w:hAnsi="Times New Roman" w:cs="Times New Roman"/>
              </w:rPr>
              <w:t xml:space="preserve">од </w:t>
            </w:r>
            <w:r w:rsidR="003E12B1" w:rsidRPr="00C06F89">
              <w:rPr>
                <w:rFonts w:ascii="Times New Roman" w:hAnsi="Times New Roman" w:cs="Times New Roman"/>
              </w:rPr>
              <w:t>201</w:t>
            </w:r>
            <w:r w:rsidR="00821AF0" w:rsidRPr="00C06F89">
              <w:rPr>
                <w:rFonts w:ascii="Times New Roman" w:hAnsi="Times New Roman" w:cs="Times New Roman"/>
              </w:rPr>
              <w:t>6</w:t>
            </w:r>
          </w:p>
        </w:tc>
      </w:tr>
      <w:tr w:rsidR="00FD5C4E" w:rsidRPr="00C06F89" w:rsidTr="008F1C2A">
        <w:trPr>
          <w:trHeight w:val="25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</w:t>
            </w:r>
          </w:p>
        </w:tc>
      </w:tr>
      <w:tr w:rsidR="00FD5C4E" w:rsidRPr="00C06F8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AA04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  <w:r w:rsidR="00AA04D8" w:rsidRPr="00C0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3E12B1" w:rsidP="003E12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3E12B1" w:rsidP="003E12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-</w:t>
            </w:r>
          </w:p>
        </w:tc>
      </w:tr>
      <w:tr w:rsidR="00FD5C4E" w:rsidRPr="00C06F8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AA04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3E12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3E12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C4E" w:rsidRPr="00C06F8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AA04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lastRenderedPageBreak/>
              <w:t>1.1</w:t>
            </w:r>
            <w:r w:rsidR="00AA04D8" w:rsidRPr="00C0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3E12B1" w:rsidP="003E12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3E12B1" w:rsidP="003E12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-</w:t>
            </w:r>
          </w:p>
        </w:tc>
      </w:tr>
      <w:tr w:rsidR="00FD5C4E" w:rsidRPr="00C06F8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AA04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1.2</w:t>
            </w:r>
            <w:r w:rsidR="00AA04D8" w:rsidRPr="00C0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денежных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3E12B1" w:rsidP="003E12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3E12B1" w:rsidP="003E12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-</w:t>
            </w:r>
          </w:p>
        </w:tc>
      </w:tr>
      <w:tr w:rsidR="00FD5C4E" w:rsidRPr="00C06F8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AA04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1.3</w:t>
            </w:r>
            <w:r w:rsidR="00AA04D8" w:rsidRPr="00C0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от порчи 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3E12B1" w:rsidP="003E12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3E12B1" w:rsidP="003E12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-</w:t>
            </w:r>
          </w:p>
        </w:tc>
      </w:tr>
    </w:tbl>
    <w:p w:rsidR="00FD5C4E" w:rsidRPr="00C06F89" w:rsidRDefault="00FD5C4E">
      <w:pPr>
        <w:pStyle w:val="ConsPlusNormal"/>
        <w:jc w:val="both"/>
        <w:rPr>
          <w:rFonts w:ascii="Times New Roman" w:hAnsi="Times New Roman" w:cs="Times New Roman"/>
        </w:rPr>
      </w:pPr>
    </w:p>
    <w:p w:rsidR="00FD5C4E" w:rsidRPr="00C06F89" w:rsidRDefault="00FD5C4E" w:rsidP="00E823BA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C06F89">
        <w:rPr>
          <w:rFonts w:ascii="Times New Roman" w:hAnsi="Times New Roman" w:cs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992"/>
        <w:gridCol w:w="851"/>
        <w:gridCol w:w="850"/>
        <w:gridCol w:w="1560"/>
        <w:gridCol w:w="1798"/>
      </w:tblGrid>
      <w:tr w:rsidR="00FD5C4E" w:rsidRPr="00C06F89" w:rsidTr="007B5A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18232C" w:rsidP="00821A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Г</w:t>
            </w:r>
            <w:r w:rsidR="00A17D10" w:rsidRPr="00C06F89">
              <w:rPr>
                <w:rFonts w:ascii="Times New Roman" w:hAnsi="Times New Roman" w:cs="Times New Roman"/>
              </w:rPr>
              <w:t xml:space="preserve">од </w:t>
            </w:r>
            <w:r w:rsidR="00D74DF2" w:rsidRPr="00C06F89">
              <w:rPr>
                <w:rFonts w:ascii="Times New Roman" w:hAnsi="Times New Roman" w:cs="Times New Roman"/>
              </w:rPr>
              <w:t>201</w:t>
            </w:r>
            <w:r w:rsidR="00821AF0"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18232C" w:rsidP="00821A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Г</w:t>
            </w:r>
            <w:r w:rsidR="00A17D10" w:rsidRPr="00C06F89">
              <w:rPr>
                <w:rFonts w:ascii="Times New Roman" w:hAnsi="Times New Roman" w:cs="Times New Roman"/>
              </w:rPr>
              <w:t xml:space="preserve">од </w:t>
            </w:r>
            <w:r w:rsidR="00D74DF2" w:rsidRPr="00C06F89">
              <w:rPr>
                <w:rFonts w:ascii="Times New Roman" w:hAnsi="Times New Roman" w:cs="Times New Roman"/>
              </w:rPr>
              <w:t>201</w:t>
            </w:r>
            <w:r w:rsidR="00821AF0" w:rsidRPr="00C06F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FD5C4E" w:rsidRPr="00C06F89" w:rsidTr="004A1D33">
        <w:trPr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7</w:t>
            </w:r>
          </w:p>
        </w:tc>
      </w:tr>
      <w:tr w:rsidR="00821AF0" w:rsidRPr="00C06F89" w:rsidTr="007B5A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7B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Сумма дебиторской задолженности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2B4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1B2965" w:rsidP="002B423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248,1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B633CB" w:rsidP="00AE16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  <w:lang w:val="en-US"/>
              </w:rPr>
              <w:t>157,6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x</w:t>
            </w:r>
          </w:p>
        </w:tc>
      </w:tr>
      <w:tr w:rsidR="00821AF0" w:rsidRPr="00C06F89" w:rsidTr="007B5A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7B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2B4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2B423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07322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1AF0" w:rsidRPr="00C06F89" w:rsidTr="007B5A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7B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в разрезе поступлений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C15B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030473" w:rsidP="002B423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5A496F" w:rsidP="00AE16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-83,2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x</w:t>
            </w:r>
          </w:p>
        </w:tc>
      </w:tr>
      <w:tr w:rsidR="00821AF0" w:rsidRPr="00C06F89" w:rsidTr="007B5A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7B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родительская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C15B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030473" w:rsidP="002B423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07322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AF0" w:rsidRPr="00C06F89" w:rsidTr="007B5A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7B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рыночные продажи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C15B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030473" w:rsidP="007468A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07322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AF0" w:rsidRPr="00C06F89" w:rsidTr="007B5A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7B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в разрезе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C15B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002B7D" w:rsidP="007468A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245,9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5A496F" w:rsidP="00AE16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195,</w:t>
            </w:r>
            <w:r w:rsidR="00AE16AB" w:rsidRPr="00C06F8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x</w:t>
            </w:r>
          </w:p>
        </w:tc>
      </w:tr>
      <w:tr w:rsidR="00002B7D" w:rsidRPr="00C06F89" w:rsidTr="007B5A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7D" w:rsidRPr="00C06F89" w:rsidRDefault="00002B7D" w:rsidP="007B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7D" w:rsidRPr="00C06F89" w:rsidRDefault="00002B7D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7D" w:rsidRPr="00C06F89" w:rsidRDefault="00002B7D" w:rsidP="00C15B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7D" w:rsidRPr="00C06F89" w:rsidRDefault="00002B7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7D" w:rsidRPr="00C06F89" w:rsidRDefault="00002B7D" w:rsidP="007468A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7D" w:rsidRPr="00C06F89" w:rsidRDefault="00002B7D" w:rsidP="001E4BA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7D" w:rsidRPr="00C06F89" w:rsidRDefault="00002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AF0" w:rsidRPr="00C06F89" w:rsidTr="007B5A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7B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C15B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002B7D" w:rsidP="007468A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4836A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AF0" w:rsidRPr="00C06F89" w:rsidTr="007B5A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7B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C15B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002B7D" w:rsidP="007468A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4836A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BBC" w:rsidRPr="00C06F89" w:rsidTr="007B5A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C" w:rsidRPr="00C06F89" w:rsidRDefault="00C15BBC" w:rsidP="007B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C" w:rsidRPr="00C06F89" w:rsidRDefault="00C15BBC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C" w:rsidRPr="00C06F89" w:rsidRDefault="00C15BBC" w:rsidP="00C15B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C" w:rsidRPr="00C06F89" w:rsidRDefault="00002B7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C" w:rsidRPr="00C06F89" w:rsidRDefault="00002B7D" w:rsidP="007468A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C" w:rsidRPr="00C06F89" w:rsidRDefault="00C15BBC" w:rsidP="004836A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C" w:rsidRPr="00C06F89" w:rsidRDefault="00C15B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AF0" w:rsidRPr="00C06F89" w:rsidTr="007B5A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7B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C15B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002B7D" w:rsidP="007468A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4836A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AF0" w:rsidRPr="00C06F89" w:rsidTr="008F1C2A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7B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Нереальная к взысканию дебиторская задолженность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C15B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D4332B" w:rsidP="007468A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07322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BD5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-</w:t>
            </w:r>
          </w:p>
        </w:tc>
      </w:tr>
      <w:tr w:rsidR="00821AF0" w:rsidRPr="00C06F89" w:rsidTr="007B5A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7B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Сумма кредиторской задолженности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C15B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030473" w:rsidP="007468A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B633CB" w:rsidP="00AE16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-6</w:t>
            </w:r>
            <w:r w:rsidR="00AE16AB" w:rsidRPr="00C06F89">
              <w:rPr>
                <w:rFonts w:ascii="Times New Roman" w:hAnsi="Times New Roman" w:cs="Times New Roman"/>
                <w:lang w:val="en-US"/>
              </w:rPr>
              <w:t>8,0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x</w:t>
            </w:r>
          </w:p>
        </w:tc>
      </w:tr>
      <w:tr w:rsidR="00821AF0" w:rsidRPr="00C06F89" w:rsidTr="007B5A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7B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2B4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7468A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7468A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07322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1AF0" w:rsidRPr="00C06F89" w:rsidTr="007B5A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4C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4C2366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в разрезе поступлений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C15B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030473" w:rsidP="005D65F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5A496F" w:rsidP="00AE16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-6</w:t>
            </w:r>
            <w:r w:rsidR="00AE16AB" w:rsidRPr="00C06F89">
              <w:rPr>
                <w:rFonts w:ascii="Times New Roman" w:hAnsi="Times New Roman" w:cs="Times New Roman"/>
              </w:rPr>
              <w:t>8</w:t>
            </w:r>
            <w:r w:rsidRPr="00C06F89">
              <w:rPr>
                <w:rFonts w:ascii="Times New Roman" w:hAnsi="Times New Roman" w:cs="Times New Roman"/>
              </w:rPr>
              <w:t>,</w:t>
            </w:r>
            <w:r w:rsidR="00AE16AB"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4C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х</w:t>
            </w:r>
          </w:p>
        </w:tc>
      </w:tr>
      <w:tr w:rsidR="00821AF0" w:rsidRPr="00C06F89" w:rsidTr="007B5A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4C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4C2366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родительская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C15B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030473" w:rsidP="007468A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07322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4C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AF0" w:rsidRPr="00C06F89" w:rsidTr="007B5A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4C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4C2366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рыночные продажи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C15B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030473" w:rsidP="005457A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07322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4C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AF0" w:rsidRPr="00C06F89" w:rsidTr="007B5A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4C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4C2366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C15B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030473" w:rsidP="005457A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07322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4C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AF0" w:rsidRPr="00C06F89" w:rsidTr="007B5A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BD5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в разрезе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C15B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D4332B" w:rsidP="00BD51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5A496F" w:rsidP="0007322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х</w:t>
            </w:r>
          </w:p>
        </w:tc>
      </w:tr>
      <w:tr w:rsidR="00821AF0" w:rsidRPr="00C06F89" w:rsidTr="007B5A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7B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Просроченная кредиторская задолженность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C15B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D4332B" w:rsidP="007468A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5A496F" w:rsidP="0007322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0" w:rsidRPr="00C06F89" w:rsidRDefault="00821AF0" w:rsidP="00BD5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-</w:t>
            </w:r>
          </w:p>
        </w:tc>
      </w:tr>
    </w:tbl>
    <w:p w:rsidR="00FD5C4E" w:rsidRPr="00C06F89" w:rsidRDefault="00FD5C4E">
      <w:pPr>
        <w:pStyle w:val="ConsPlusNormal"/>
        <w:jc w:val="both"/>
        <w:rPr>
          <w:rFonts w:ascii="Times New Roman" w:hAnsi="Times New Roman" w:cs="Times New Roman"/>
        </w:rPr>
      </w:pPr>
    </w:p>
    <w:p w:rsidR="009D5CDE" w:rsidRPr="00C06F89" w:rsidRDefault="009D5CDE" w:rsidP="00E823BA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</w:p>
    <w:p w:rsidR="009D5CDE" w:rsidRPr="00C06F89" w:rsidRDefault="009D5CDE" w:rsidP="00E823BA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</w:p>
    <w:p w:rsidR="00FD5C4E" w:rsidRPr="00C06F89" w:rsidRDefault="00FD5C4E" w:rsidP="00E823BA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C06F89">
        <w:rPr>
          <w:rFonts w:ascii="Times New Roman" w:hAnsi="Times New Roman" w:cs="Times New Roman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670"/>
        <w:gridCol w:w="1276"/>
        <w:gridCol w:w="1134"/>
        <w:gridCol w:w="992"/>
      </w:tblGrid>
      <w:tr w:rsidR="00FD5C4E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A17D10" w:rsidP="00EE3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 xml:space="preserve">Год </w:t>
            </w:r>
            <w:r w:rsidR="004F0F28" w:rsidRPr="00C06F89">
              <w:rPr>
                <w:rFonts w:ascii="Times New Roman" w:hAnsi="Times New Roman" w:cs="Times New Roman"/>
              </w:rPr>
              <w:t>201</w:t>
            </w:r>
            <w:r w:rsidR="00EE301D"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A17D10" w:rsidP="00EE3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 xml:space="preserve">Год </w:t>
            </w:r>
            <w:r w:rsidR="004F0F28" w:rsidRPr="00C06F89">
              <w:rPr>
                <w:rFonts w:ascii="Times New Roman" w:hAnsi="Times New Roman" w:cs="Times New Roman"/>
              </w:rPr>
              <w:t>201</w:t>
            </w:r>
            <w:r w:rsidR="00EE301D" w:rsidRPr="00C06F89">
              <w:rPr>
                <w:rFonts w:ascii="Times New Roman" w:hAnsi="Times New Roman" w:cs="Times New Roman"/>
              </w:rPr>
              <w:t>6</w:t>
            </w:r>
          </w:p>
        </w:tc>
      </w:tr>
      <w:tr w:rsidR="00FD5C4E" w:rsidRPr="00C06F89" w:rsidTr="008F1C2A">
        <w:trPr>
          <w:trHeight w:val="1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</w:t>
            </w:r>
          </w:p>
        </w:tc>
      </w:tr>
      <w:tr w:rsidR="00EE301D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06F8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C06F89">
              <w:rPr>
                <w:rFonts w:ascii="Times New Roman" w:hAnsi="Times New Roman" w:cs="Times New Roman"/>
                <w:b/>
              </w:rPr>
              <w:t>Суммы плановых поступлений (с учетом возвратов)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06F89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AA07A3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C06F89">
              <w:rPr>
                <w:rFonts w:ascii="Times New Roman" w:hAnsi="Times New Roman" w:cs="Times New Roman"/>
                <w:b/>
              </w:rPr>
              <w:t>21 418,6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08712B" w:rsidP="002C7F50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C06F89">
              <w:rPr>
                <w:rFonts w:ascii="Times New Roman" w:hAnsi="Times New Roman" w:cs="Times New Roman"/>
                <w:b/>
              </w:rPr>
              <w:t>22 085,0</w:t>
            </w:r>
          </w:p>
        </w:tc>
      </w:tr>
      <w:tr w:rsidR="00EE301D" w:rsidRPr="00C06F89" w:rsidTr="008F1C2A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E301D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в разрезе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21 418,6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2D07F3" w:rsidP="00FA68A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22 085,0</w:t>
            </w:r>
          </w:p>
        </w:tc>
      </w:tr>
      <w:tr w:rsidR="00EE301D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Субсидии на исполнение муниципального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17 604,6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70084C" w:rsidP="006E0F4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18 284,2</w:t>
            </w:r>
          </w:p>
        </w:tc>
      </w:tr>
      <w:tr w:rsidR="00EE301D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1 329,8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70084C" w:rsidP="009555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1 220,0</w:t>
            </w:r>
          </w:p>
        </w:tc>
      </w:tr>
      <w:tr w:rsidR="00EE301D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Собственные доходы,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2 484,2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2D07F3" w:rsidP="00FA68A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2 580,8</w:t>
            </w:r>
          </w:p>
        </w:tc>
      </w:tr>
      <w:tr w:rsidR="00EE301D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родительская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AA07A3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849,0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2D07F3" w:rsidP="00FA68A9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680,6</w:t>
            </w:r>
          </w:p>
        </w:tc>
      </w:tr>
      <w:tr w:rsidR="00EE301D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рыночные продажи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AA07A3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1 635,2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2D07F3" w:rsidP="00FA68A9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1 785,2</w:t>
            </w:r>
          </w:p>
        </w:tc>
      </w:tr>
      <w:tr w:rsidR="0070084C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4C" w:rsidRPr="00C06F89" w:rsidRDefault="0070084C" w:rsidP="00FA6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4C" w:rsidRPr="00C06F89" w:rsidRDefault="002D07F3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4C" w:rsidRPr="00C06F89" w:rsidRDefault="002D07F3" w:rsidP="00FA6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C06F89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4C" w:rsidRPr="00C06F89" w:rsidRDefault="002D07F3" w:rsidP="00AA07A3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4C" w:rsidRPr="00C06F89" w:rsidRDefault="002D07F3" w:rsidP="00FA68A9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115,0</w:t>
            </w:r>
          </w:p>
        </w:tc>
      </w:tr>
      <w:tr w:rsidR="00EE301D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06F8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C06F89">
              <w:rPr>
                <w:rFonts w:ascii="Times New Roman" w:hAnsi="Times New Roman" w:cs="Times New Roman"/>
                <w:b/>
              </w:rPr>
              <w:t>Суммы кассовых поступлений (с учетом возвратов)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06F89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AA07A3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C06F89">
              <w:rPr>
                <w:rFonts w:ascii="Times New Roman" w:hAnsi="Times New Roman" w:cs="Times New Roman"/>
                <w:b/>
              </w:rPr>
              <w:t>21 418,6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CE2CA2" w:rsidP="00B24D18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C06F89">
              <w:rPr>
                <w:rFonts w:ascii="Times New Roman" w:hAnsi="Times New Roman" w:cs="Times New Roman"/>
                <w:b/>
              </w:rPr>
              <w:t>22 085,0</w:t>
            </w:r>
          </w:p>
        </w:tc>
      </w:tr>
      <w:tr w:rsidR="00EE301D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E301D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в разрезе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21 418,6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CE2CA2" w:rsidP="00B24D1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22 085,0</w:t>
            </w:r>
          </w:p>
        </w:tc>
      </w:tr>
      <w:tr w:rsidR="00EE301D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4C2366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Субсидии на исполнение муниципального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17 604,6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08712B" w:rsidP="006E0F4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18 284,2</w:t>
            </w:r>
          </w:p>
        </w:tc>
      </w:tr>
      <w:tr w:rsidR="00EE301D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4C2366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1 329,8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08712B" w:rsidP="00FA68A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1 220,0</w:t>
            </w:r>
          </w:p>
        </w:tc>
      </w:tr>
      <w:tr w:rsidR="00EE301D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4C2366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Собственные доходы,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2 484,2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CE2CA2" w:rsidP="00FA68A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2 580,8</w:t>
            </w:r>
          </w:p>
        </w:tc>
      </w:tr>
      <w:tr w:rsidR="00EE301D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4C2366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родительская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AA07A3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849,0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CE2CA2" w:rsidP="00FA68A9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680,6</w:t>
            </w:r>
          </w:p>
        </w:tc>
      </w:tr>
      <w:tr w:rsidR="00EE301D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4C2366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рыночные продажи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AA07A3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1 635,2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CE2CA2" w:rsidP="00FA68A9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1 785,2</w:t>
            </w:r>
          </w:p>
        </w:tc>
      </w:tr>
      <w:tr w:rsidR="0008712B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2B" w:rsidRPr="00C06F89" w:rsidRDefault="0008712B" w:rsidP="00FA6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2B" w:rsidRPr="00C06F89" w:rsidRDefault="0008712B" w:rsidP="004C2366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2B" w:rsidRPr="00C06F89" w:rsidRDefault="0008712B" w:rsidP="00FA6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2B" w:rsidRPr="00C06F89" w:rsidRDefault="0008712B" w:rsidP="00AA07A3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2B" w:rsidRPr="00C06F89" w:rsidRDefault="0008712B" w:rsidP="00FA68A9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115,0</w:t>
            </w:r>
          </w:p>
        </w:tc>
      </w:tr>
      <w:tr w:rsidR="00EE301D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06F8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C06F89">
              <w:rPr>
                <w:rFonts w:ascii="Times New Roman" w:hAnsi="Times New Roman" w:cs="Times New Roman"/>
                <w:b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06F89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AA07A3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C06F89">
              <w:rPr>
                <w:rFonts w:ascii="Times New Roman" w:hAnsi="Times New Roman" w:cs="Times New Roman"/>
                <w:b/>
              </w:rPr>
              <w:t>21 427,8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157CD9" w:rsidP="002C7F50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C06F89">
              <w:rPr>
                <w:rFonts w:ascii="Times New Roman" w:hAnsi="Times New Roman" w:cs="Times New Roman"/>
                <w:b/>
                <w:lang w:val="en-US"/>
              </w:rPr>
              <w:t>22 126,</w:t>
            </w:r>
            <w:r w:rsidRPr="00C06F8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EE301D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E301D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в разрезе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21 427,8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157CD9" w:rsidP="00D375C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22 126,0</w:t>
            </w:r>
          </w:p>
        </w:tc>
      </w:tr>
      <w:tr w:rsidR="00EE301D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Субсидии на исполнение муниципального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17 604,6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134E4F" w:rsidP="005457A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18 284,2</w:t>
            </w:r>
          </w:p>
        </w:tc>
      </w:tr>
      <w:tr w:rsidR="00EE301D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0E619E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заработная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AA07A3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13 076,3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134E4F" w:rsidP="00FA68A9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13 174,4</w:t>
            </w:r>
          </w:p>
        </w:tc>
      </w:tr>
      <w:tr w:rsidR="00EE301D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начисления на выплаты по оплате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FA68A9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AA07A3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3 864,3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134E4F" w:rsidP="005457A4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4 017,8</w:t>
            </w:r>
          </w:p>
        </w:tc>
      </w:tr>
      <w:tr w:rsidR="00EE301D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4C236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4C2366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коммунальные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4C236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AA07A3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336,8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134E4F" w:rsidP="00FD3944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440</w:t>
            </w:r>
            <w:r w:rsidR="00FD3944" w:rsidRPr="00C06F89">
              <w:rPr>
                <w:rFonts w:ascii="Times New Roman" w:hAnsi="Times New Roman" w:cs="Times New Roman"/>
                <w:i/>
              </w:rPr>
              <w:t>,6</w:t>
            </w:r>
          </w:p>
        </w:tc>
      </w:tr>
      <w:tr w:rsidR="00EE301D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4C236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4C2366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4C236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EE301D" w:rsidP="00AA07A3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D" w:rsidRPr="00C06F89" w:rsidRDefault="00134E4F" w:rsidP="004C2366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235,6</w:t>
            </w:r>
          </w:p>
        </w:tc>
      </w:tr>
      <w:tr w:rsidR="00134E4F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4C236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D63E2A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прочие работы,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D63E2A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AA07A3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4C2366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26,8</w:t>
            </w:r>
          </w:p>
        </w:tc>
      </w:tr>
      <w:tr w:rsidR="00134E4F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4C236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4C2366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прочие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4C236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AA07A3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304,6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4C2366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304,6</w:t>
            </w:r>
          </w:p>
        </w:tc>
      </w:tr>
      <w:tr w:rsidR="00134E4F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4C236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4C2366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увеличение стоимости основных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4C236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AA07A3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4C2366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64,6</w:t>
            </w:r>
          </w:p>
        </w:tc>
      </w:tr>
      <w:tr w:rsidR="00134E4F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4C236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D63E2A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увеличение стоимости материальных запасов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D63E2A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AA07A3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4C2366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19,8</w:t>
            </w:r>
          </w:p>
        </w:tc>
      </w:tr>
      <w:tr w:rsidR="00134E4F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4C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4C2366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4C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1 329,8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57CD9" w:rsidP="004C23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1 220,0</w:t>
            </w:r>
          </w:p>
        </w:tc>
      </w:tr>
      <w:tr w:rsidR="00134E4F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4C236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4C2366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заработная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4C236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AA07A3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652,9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57CD9" w:rsidP="004C2366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780,0</w:t>
            </w:r>
          </w:p>
        </w:tc>
      </w:tr>
      <w:tr w:rsidR="00134E4F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4C236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4C2366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начисления на выплаты по оплате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4C236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AA07A3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196,9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57CD9" w:rsidP="00FC61B9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235,0</w:t>
            </w:r>
          </w:p>
        </w:tc>
      </w:tr>
      <w:tr w:rsidR="00134E4F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7837C9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4C2366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прочие работы,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4C236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AA07A3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430,0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4C2366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205,0</w:t>
            </w:r>
          </w:p>
        </w:tc>
      </w:tr>
      <w:tr w:rsidR="00134E4F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4C236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4C2366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пособия по социальной помощи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4C236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AA07A3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4C2366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134E4F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4C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4C2366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Собственные доходы,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4C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2 493,4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FD3944" w:rsidP="004C23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2 621,8</w:t>
            </w:r>
          </w:p>
        </w:tc>
      </w:tr>
      <w:tr w:rsidR="00134E4F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4C236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4C2366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заработная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4C236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EE301D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963,6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FD3944" w:rsidP="004C2366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1 116,6</w:t>
            </w:r>
          </w:p>
        </w:tc>
      </w:tr>
      <w:tr w:rsidR="00134E4F" w:rsidRPr="00C06F89" w:rsidTr="000C5D41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4C236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4C2366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начисления на выплаты по оплате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4C236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AA07A3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275,9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FD3944" w:rsidP="004C2366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320,7</w:t>
            </w:r>
          </w:p>
        </w:tc>
      </w:tr>
      <w:tr w:rsidR="00134E4F" w:rsidRPr="00C06F89" w:rsidTr="000C5D41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FA68A9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услуги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FA68A9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AA07A3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FD3944" w:rsidP="00FA68A9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64,2</w:t>
            </w:r>
          </w:p>
        </w:tc>
      </w:tr>
      <w:tr w:rsidR="00134E4F" w:rsidRPr="00C06F89" w:rsidTr="000C5D41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FA68A9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коммунальные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FA68A9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AA07A3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209,5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FD3944" w:rsidP="00FA68A9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222,6</w:t>
            </w:r>
          </w:p>
        </w:tc>
      </w:tr>
      <w:tr w:rsidR="00134E4F" w:rsidRPr="00C06F89" w:rsidTr="000C5D41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FA68A9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FA68A9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AA07A3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507,6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FD3944" w:rsidP="00FA68A9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507,1</w:t>
            </w:r>
          </w:p>
        </w:tc>
      </w:tr>
      <w:tr w:rsidR="00134E4F" w:rsidRPr="00C06F89" w:rsidTr="000C5D41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FA68A9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прочие работы,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FA68A9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AA07A3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334,0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FD3944" w:rsidP="00FA68A9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275,5</w:t>
            </w:r>
          </w:p>
        </w:tc>
      </w:tr>
      <w:tr w:rsidR="00134E4F" w:rsidRPr="00C06F89" w:rsidTr="000C5D41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FA68A9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прочие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FA68A9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AA07A3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FD3944" w:rsidP="00FA68A9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6,3</w:t>
            </w:r>
          </w:p>
        </w:tc>
      </w:tr>
      <w:tr w:rsidR="00134E4F" w:rsidRPr="00C06F89" w:rsidTr="000C5D41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FA6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4C2366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увеличение стоимости основных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FA6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FD3944" w:rsidP="00FA68A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</w:tr>
      <w:tr w:rsidR="00134E4F" w:rsidRPr="00C06F89" w:rsidTr="000C5D41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FA68A9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увеличение стоимости материальных запасов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FA68A9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AA07A3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110,3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FD3944" w:rsidP="00FD3944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108,8</w:t>
            </w:r>
          </w:p>
        </w:tc>
      </w:tr>
      <w:tr w:rsidR="00134E4F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FA68A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06F89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C06F89">
              <w:rPr>
                <w:rFonts w:ascii="Times New Roman" w:hAnsi="Times New Roman" w:cs="Times New Roman"/>
                <w:b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FA68A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06F89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AA07A3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C06F89">
              <w:rPr>
                <w:rFonts w:ascii="Times New Roman" w:hAnsi="Times New Roman" w:cs="Times New Roman"/>
                <w:b/>
              </w:rPr>
              <w:t>21 420,0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615CEC" w:rsidP="00FA68A9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C06F89">
              <w:rPr>
                <w:rFonts w:ascii="Times New Roman" w:hAnsi="Times New Roman" w:cs="Times New Roman"/>
                <w:b/>
              </w:rPr>
              <w:t>22 124,6</w:t>
            </w:r>
          </w:p>
        </w:tc>
      </w:tr>
      <w:tr w:rsidR="00134E4F" w:rsidRPr="00C06F89" w:rsidTr="008F1C2A">
        <w:trPr>
          <w:trHeight w:hRule="exact"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8F1C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8F1C2A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8F1C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8F1C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8F1C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4E4F" w:rsidRPr="00C06F89" w:rsidTr="008F1C2A">
        <w:trPr>
          <w:trHeight w:hRule="exact"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FA6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в разрезе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FA6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134E4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21 420,0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F" w:rsidRPr="00C06F89" w:rsidRDefault="00615CEC" w:rsidP="00FA68A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22 124,6</w:t>
            </w:r>
          </w:p>
        </w:tc>
      </w:tr>
      <w:tr w:rsidR="00FD3944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E279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4C2366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Субсидии на исполнение муниципального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4C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17 604,6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D63E2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18 284,2</w:t>
            </w:r>
          </w:p>
        </w:tc>
      </w:tr>
      <w:tr w:rsidR="00FD3944" w:rsidRPr="00C06F89" w:rsidTr="008F1C2A">
        <w:trPr>
          <w:trHeight w:hRule="exact"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7865F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EC" w:rsidRPr="00C06F89" w:rsidRDefault="00FD3944" w:rsidP="008F1C2A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заработная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7865F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7865F6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13 076,3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7865F6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13 174,4</w:t>
            </w:r>
          </w:p>
          <w:p w:rsidR="00615CEC" w:rsidRPr="00C06F89" w:rsidRDefault="00615CEC" w:rsidP="007865F6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</w:p>
          <w:p w:rsidR="00615CEC" w:rsidRPr="00C06F89" w:rsidRDefault="00615CEC" w:rsidP="007865F6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</w:p>
          <w:p w:rsidR="00615CEC" w:rsidRPr="00C06F89" w:rsidRDefault="00615CEC" w:rsidP="007865F6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FD3944" w:rsidRPr="00C06F89" w:rsidTr="008F1C2A">
        <w:trPr>
          <w:trHeight w:hRule="exact" w:val="4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7865F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7865F6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начисления на выплаты по оплате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7865F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7865F6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3 864,3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7865F6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4 017,8</w:t>
            </w:r>
          </w:p>
        </w:tc>
      </w:tr>
      <w:tr w:rsidR="00FD3944" w:rsidRPr="00C06F89" w:rsidTr="008F1C2A">
        <w:trPr>
          <w:trHeight w:hRule="exact"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7865F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7865F6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коммунальные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7865F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7865F6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336,8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7865F6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440,6</w:t>
            </w:r>
          </w:p>
        </w:tc>
      </w:tr>
      <w:tr w:rsidR="00FD3944" w:rsidRPr="00C06F89" w:rsidTr="008F1C2A">
        <w:trPr>
          <w:trHeight w:hRule="exact" w:val="4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7865F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7865F6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7865F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7865F6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7865F6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235,6</w:t>
            </w:r>
          </w:p>
        </w:tc>
      </w:tr>
      <w:tr w:rsidR="00FD3944" w:rsidRPr="00C06F89" w:rsidTr="008F1C2A">
        <w:trPr>
          <w:trHeight w:hRule="exact" w:val="4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7865F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7865F6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прочие работы,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7865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7865F6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7865F6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26,8</w:t>
            </w:r>
          </w:p>
        </w:tc>
      </w:tr>
      <w:tr w:rsidR="00FD3944" w:rsidRPr="00C06F89" w:rsidTr="008F1C2A">
        <w:trPr>
          <w:trHeight w:hRule="exact"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7865F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7865F6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прочие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7865F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7865F6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304,6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7865F6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304,6</w:t>
            </w:r>
          </w:p>
        </w:tc>
      </w:tr>
      <w:tr w:rsidR="00FD3944" w:rsidRPr="00C06F89" w:rsidTr="008F1C2A">
        <w:trPr>
          <w:trHeight w:hRule="exact" w:val="4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7865F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7865F6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увеличение стоимости основных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7865F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7865F6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7865F6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64,6</w:t>
            </w:r>
          </w:p>
        </w:tc>
      </w:tr>
      <w:tr w:rsidR="00FD3944" w:rsidRPr="00C06F89" w:rsidTr="008F1C2A">
        <w:trPr>
          <w:trHeight w:hRule="exact" w:val="4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7865F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7865F6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увеличение стоимости материальных запасов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7865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7865F6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4" w:rsidRPr="00C06F89" w:rsidRDefault="00FD3944" w:rsidP="007865F6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19,8</w:t>
            </w:r>
          </w:p>
        </w:tc>
      </w:tr>
      <w:tr w:rsidR="004147E1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1" w:rsidRPr="00C06F89" w:rsidRDefault="004147E1" w:rsidP="00E279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1" w:rsidRPr="00C06F89" w:rsidRDefault="004147E1" w:rsidP="004C2366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1" w:rsidRPr="00C06F89" w:rsidRDefault="004147E1" w:rsidP="004C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1" w:rsidRPr="00C06F89" w:rsidRDefault="004147E1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1 322,0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1" w:rsidRPr="00C06F89" w:rsidRDefault="004147E1" w:rsidP="00D63E2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1 218,6</w:t>
            </w:r>
          </w:p>
        </w:tc>
      </w:tr>
      <w:tr w:rsidR="004147E1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1" w:rsidRPr="00C06F89" w:rsidRDefault="004147E1" w:rsidP="00E27977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1" w:rsidRPr="00C06F89" w:rsidRDefault="004147E1" w:rsidP="004C2366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заработная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1" w:rsidRPr="00C06F89" w:rsidRDefault="004147E1" w:rsidP="004C236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1" w:rsidRPr="00C06F89" w:rsidRDefault="004147E1" w:rsidP="00AA07A3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652,9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1" w:rsidRPr="00C06F89" w:rsidRDefault="004147E1" w:rsidP="00D63E2A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779,3</w:t>
            </w:r>
          </w:p>
        </w:tc>
      </w:tr>
      <w:tr w:rsidR="004147E1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1" w:rsidRPr="00C06F89" w:rsidRDefault="004147E1" w:rsidP="00E27977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1" w:rsidRPr="00C06F89" w:rsidRDefault="004147E1" w:rsidP="004C2366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начисления на выплаты по оплате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1" w:rsidRPr="00C06F89" w:rsidRDefault="004147E1" w:rsidP="004C236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1" w:rsidRPr="00C06F89" w:rsidRDefault="004147E1" w:rsidP="00AA07A3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189,1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1" w:rsidRPr="00C06F89" w:rsidRDefault="004147E1" w:rsidP="00D63E2A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234,3</w:t>
            </w:r>
          </w:p>
        </w:tc>
      </w:tr>
      <w:tr w:rsidR="004147E1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1" w:rsidRPr="00C06F89" w:rsidRDefault="004147E1" w:rsidP="00E27977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1" w:rsidRPr="00C06F89" w:rsidRDefault="004147E1" w:rsidP="004C2366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прочие работы,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1" w:rsidRPr="00C06F89" w:rsidRDefault="004147E1" w:rsidP="004C236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1" w:rsidRPr="00C06F89" w:rsidRDefault="004147E1" w:rsidP="00AA07A3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430,0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1" w:rsidRPr="00C06F89" w:rsidRDefault="004147E1" w:rsidP="00D63E2A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205,0</w:t>
            </w:r>
          </w:p>
        </w:tc>
      </w:tr>
      <w:tr w:rsidR="004147E1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1" w:rsidRPr="00C06F89" w:rsidRDefault="004147E1" w:rsidP="00E27977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1" w:rsidRPr="00C06F89" w:rsidRDefault="004147E1" w:rsidP="004C2366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пособия по социальной помощи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1" w:rsidRPr="00C06F89" w:rsidRDefault="004147E1" w:rsidP="004C236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1" w:rsidRPr="00C06F89" w:rsidRDefault="004147E1" w:rsidP="00AA07A3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1" w:rsidRPr="00C06F89" w:rsidRDefault="004147E1" w:rsidP="004C2366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4E743B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E279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4C2366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Собственные доходы,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4C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2 493,4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D63E2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2 621,8</w:t>
            </w:r>
          </w:p>
        </w:tc>
      </w:tr>
      <w:tr w:rsidR="004E743B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E27977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4C2366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заработная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4C236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AA07A3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963,6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D63E2A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1 116,6</w:t>
            </w:r>
          </w:p>
        </w:tc>
      </w:tr>
      <w:tr w:rsidR="004E743B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E27977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4C2366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начисления на выплаты по оплате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4C236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AA07A3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275,9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D63E2A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320,7</w:t>
            </w:r>
          </w:p>
        </w:tc>
      </w:tr>
      <w:tr w:rsidR="004E743B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E27977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4C2366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услуги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4C236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AA07A3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D63E2A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64,2</w:t>
            </w:r>
          </w:p>
        </w:tc>
      </w:tr>
      <w:tr w:rsidR="004E743B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E27977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4C2366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коммунальные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4C236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AA07A3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209,5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D63E2A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222,6</w:t>
            </w:r>
          </w:p>
        </w:tc>
      </w:tr>
      <w:tr w:rsidR="004E743B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E27977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4C2366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4C236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AA07A3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507,6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D63E2A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507,1</w:t>
            </w:r>
          </w:p>
        </w:tc>
      </w:tr>
      <w:tr w:rsidR="004E743B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E27977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4C2366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прочие работы,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4C236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AA07A3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334,0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D63E2A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275,5</w:t>
            </w:r>
          </w:p>
        </w:tc>
      </w:tr>
      <w:tr w:rsidR="004E743B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E27977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4C2366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прочие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4C236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AA07A3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D63E2A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6,3</w:t>
            </w:r>
          </w:p>
        </w:tc>
      </w:tr>
      <w:tr w:rsidR="004E743B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E279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4C2366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увеличение стоимости основных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4C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D63E2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</w:tr>
      <w:tr w:rsidR="004E743B" w:rsidRPr="00C06F89" w:rsidTr="00795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E27977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4C2366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увеличение стоимости материальных запасов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4C236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AA07A3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110,3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B" w:rsidRPr="00C06F89" w:rsidRDefault="004E743B" w:rsidP="00D63E2A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  <w:r w:rsidRPr="00C06F89">
              <w:rPr>
                <w:rFonts w:ascii="Times New Roman" w:hAnsi="Times New Roman" w:cs="Times New Roman"/>
                <w:i/>
              </w:rPr>
              <w:t>108,8</w:t>
            </w:r>
          </w:p>
        </w:tc>
      </w:tr>
    </w:tbl>
    <w:p w:rsidR="004E743B" w:rsidRPr="00C06F89" w:rsidRDefault="004E743B">
      <w:pPr>
        <w:pStyle w:val="ConsPlusNormal"/>
        <w:jc w:val="center"/>
        <w:outlineLvl w:val="2"/>
        <w:rPr>
          <w:rFonts w:ascii="Times New Roman" w:hAnsi="Times New Roman" w:cs="Times New Roman"/>
          <w:b/>
          <w:lang w:val="en-US"/>
        </w:rPr>
      </w:pPr>
    </w:p>
    <w:p w:rsidR="008F1C2A" w:rsidRPr="00C06F89" w:rsidRDefault="008F1C2A">
      <w:pPr>
        <w:pStyle w:val="ConsPlusNormal"/>
        <w:jc w:val="center"/>
        <w:outlineLvl w:val="2"/>
        <w:rPr>
          <w:rFonts w:ascii="Times New Roman" w:hAnsi="Times New Roman" w:cs="Times New Roman"/>
          <w:b/>
          <w:lang w:val="en-US"/>
        </w:rPr>
        <w:sectPr w:rsidR="008F1C2A" w:rsidRPr="00C06F89" w:rsidSect="00903481">
          <w:headerReference w:type="default" r:id="rId13"/>
          <w:footerReference w:type="default" r:id="rId14"/>
          <w:pgSz w:w="11906" w:h="16838"/>
          <w:pgMar w:top="426" w:right="566" w:bottom="568" w:left="1133" w:header="0" w:footer="0" w:gutter="0"/>
          <w:cols w:space="720"/>
          <w:noEndnote/>
          <w:docGrid w:linePitch="360"/>
        </w:sectPr>
      </w:pPr>
    </w:p>
    <w:p w:rsidR="008F1C2A" w:rsidRPr="00C06F89" w:rsidRDefault="008F1C2A">
      <w:pPr>
        <w:pStyle w:val="ConsPlusNormal"/>
        <w:jc w:val="center"/>
        <w:outlineLvl w:val="2"/>
        <w:rPr>
          <w:rFonts w:ascii="Times New Roman" w:hAnsi="Times New Roman" w:cs="Times New Roman"/>
          <w:b/>
          <w:lang w:val="en-US"/>
        </w:rPr>
      </w:pPr>
    </w:p>
    <w:p w:rsidR="00FD5C4E" w:rsidRPr="00C06F89" w:rsidRDefault="00FD5C4E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C06F89">
        <w:rPr>
          <w:rFonts w:ascii="Times New Roman" w:hAnsi="Times New Roman" w:cs="Times New Roman"/>
          <w:b/>
        </w:rPr>
        <w:t>Раздел 3. Об использовании имущества, закрепленного</w:t>
      </w:r>
    </w:p>
    <w:p w:rsidR="00FD5C4E" w:rsidRPr="00C06F89" w:rsidRDefault="00FD5C4E">
      <w:pPr>
        <w:pStyle w:val="ConsPlusNormal"/>
        <w:jc w:val="center"/>
        <w:rPr>
          <w:rFonts w:ascii="Times New Roman" w:hAnsi="Times New Roman" w:cs="Times New Roman"/>
          <w:b/>
        </w:rPr>
      </w:pPr>
      <w:r w:rsidRPr="00C06F89">
        <w:rPr>
          <w:rFonts w:ascii="Times New Roman" w:hAnsi="Times New Roman" w:cs="Times New Roman"/>
          <w:b/>
        </w:rPr>
        <w:t>за муниципальным автономным учреждением</w:t>
      </w:r>
    </w:p>
    <w:p w:rsidR="00FD5C4E" w:rsidRPr="00C06F89" w:rsidRDefault="00FD5C4E">
      <w:pPr>
        <w:pStyle w:val="ConsPlusNormal"/>
        <w:jc w:val="both"/>
        <w:rPr>
          <w:rFonts w:ascii="Times New Roman" w:hAnsi="Times New Roman" w:cs="Times New Roman"/>
        </w:rPr>
      </w:pPr>
    </w:p>
    <w:p w:rsidR="00FD5C4E" w:rsidRPr="00C06F89" w:rsidRDefault="00FD5C4E" w:rsidP="0030010A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C06F89">
        <w:rPr>
          <w:rFonts w:ascii="Times New Roman" w:hAnsi="Times New Roman" w:cs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22"/>
        <w:gridCol w:w="993"/>
        <w:gridCol w:w="1275"/>
        <w:gridCol w:w="1276"/>
        <w:gridCol w:w="1418"/>
        <w:gridCol w:w="1417"/>
      </w:tblGrid>
      <w:tr w:rsidR="00FD5C4E" w:rsidRPr="00C06F89" w:rsidTr="007658B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533A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 xml:space="preserve">Год </w:t>
            </w:r>
            <w:r w:rsidR="00A17D10" w:rsidRPr="00C06F89">
              <w:rPr>
                <w:rFonts w:ascii="Times New Roman" w:hAnsi="Times New Roman" w:cs="Times New Roman"/>
              </w:rPr>
              <w:t>201</w:t>
            </w:r>
            <w:r w:rsidR="00533A52"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533A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 xml:space="preserve">Год </w:t>
            </w:r>
            <w:r w:rsidR="00A17D10" w:rsidRPr="00C06F89">
              <w:rPr>
                <w:rFonts w:ascii="Times New Roman" w:hAnsi="Times New Roman" w:cs="Times New Roman"/>
              </w:rPr>
              <w:t>201</w:t>
            </w:r>
            <w:r w:rsidR="00533A52" w:rsidRPr="00C06F89">
              <w:rPr>
                <w:rFonts w:ascii="Times New Roman" w:hAnsi="Times New Roman" w:cs="Times New Roman"/>
              </w:rPr>
              <w:t>6</w:t>
            </w:r>
          </w:p>
        </w:tc>
      </w:tr>
      <w:tr w:rsidR="00FD5C4E" w:rsidRPr="00C06F89" w:rsidTr="007658B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4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6F89">
              <w:rPr>
                <w:rFonts w:ascii="Times New Roman" w:hAnsi="Times New Roman" w:cs="Times New Roman"/>
              </w:rPr>
              <w:t xml:space="preserve">на начало </w:t>
            </w:r>
          </w:p>
          <w:p w:rsidR="00FE0394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6F89">
              <w:rPr>
                <w:rFonts w:ascii="Times New Roman" w:hAnsi="Times New Roman" w:cs="Times New Roman"/>
              </w:rPr>
              <w:t xml:space="preserve">отчетного </w:t>
            </w:r>
          </w:p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4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6F89">
              <w:rPr>
                <w:rFonts w:ascii="Times New Roman" w:hAnsi="Times New Roman" w:cs="Times New Roman"/>
              </w:rPr>
              <w:t xml:space="preserve">на конец </w:t>
            </w:r>
          </w:p>
          <w:p w:rsidR="00FE0394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6F89">
              <w:rPr>
                <w:rFonts w:ascii="Times New Roman" w:hAnsi="Times New Roman" w:cs="Times New Roman"/>
              </w:rPr>
              <w:t xml:space="preserve">отчетного </w:t>
            </w:r>
          </w:p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4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6F89">
              <w:rPr>
                <w:rFonts w:ascii="Times New Roman" w:hAnsi="Times New Roman" w:cs="Times New Roman"/>
              </w:rPr>
              <w:t xml:space="preserve">на начало </w:t>
            </w:r>
          </w:p>
          <w:p w:rsidR="00FE0394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6F89">
              <w:rPr>
                <w:rFonts w:ascii="Times New Roman" w:hAnsi="Times New Roman" w:cs="Times New Roman"/>
              </w:rPr>
              <w:t xml:space="preserve">отчетного </w:t>
            </w:r>
          </w:p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4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6F89">
              <w:rPr>
                <w:rFonts w:ascii="Times New Roman" w:hAnsi="Times New Roman" w:cs="Times New Roman"/>
              </w:rPr>
              <w:t xml:space="preserve">на конец </w:t>
            </w:r>
          </w:p>
          <w:p w:rsidR="00FE0394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6F89">
              <w:rPr>
                <w:rFonts w:ascii="Times New Roman" w:hAnsi="Times New Roman" w:cs="Times New Roman"/>
              </w:rPr>
              <w:t xml:space="preserve">отчетного </w:t>
            </w:r>
          </w:p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периода</w:t>
            </w:r>
          </w:p>
        </w:tc>
      </w:tr>
      <w:tr w:rsidR="00FD5C4E" w:rsidRPr="00C06F89" w:rsidTr="008F1C2A">
        <w:trPr>
          <w:trHeight w:hRule="exact" w:val="3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1701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1701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1701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1701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1701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1701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1701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7</w:t>
            </w:r>
          </w:p>
        </w:tc>
      </w:tr>
      <w:tr w:rsidR="00533A52" w:rsidRPr="00C06F89" w:rsidTr="007658B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11 570,9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11 592,9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731085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11 592,9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E4F53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  <w:lang w:val="en-US"/>
              </w:rPr>
              <w:t>11 683,</w:t>
            </w:r>
            <w:r w:rsidRPr="00C06F89">
              <w:rPr>
                <w:rFonts w:ascii="Times New Roman" w:hAnsi="Times New Roman" w:cs="Times New Roman"/>
              </w:rPr>
              <w:t>5</w:t>
            </w:r>
          </w:p>
        </w:tc>
      </w:tr>
      <w:tr w:rsidR="00533A52" w:rsidRPr="00C06F89" w:rsidTr="007658B4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33A52" w:rsidRPr="00C06F89" w:rsidTr="007658B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6F89">
              <w:rPr>
                <w:rFonts w:ascii="Times New Roman" w:hAnsi="Times New Roman" w:cs="Times New Roman"/>
              </w:rPr>
              <w:t>приобретенного</w:t>
            </w:r>
            <w:proofErr w:type="gramEnd"/>
            <w:r w:rsidRPr="00C06F89">
              <w:rPr>
                <w:rFonts w:ascii="Times New Roman" w:hAnsi="Times New Roman" w:cs="Times New Roman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9 689,8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9 689,8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731085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9 689,8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E4F53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9 735,8</w:t>
            </w:r>
          </w:p>
        </w:tc>
      </w:tr>
      <w:tr w:rsidR="00533A52" w:rsidRPr="00C06F89" w:rsidTr="007658B4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33A52" w:rsidRPr="00C06F89" w:rsidTr="007658B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недвижимого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7 623,1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7 623,1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731085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7 623,1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9A2544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7 623,1</w:t>
            </w:r>
          </w:p>
        </w:tc>
      </w:tr>
      <w:tr w:rsidR="00533A52" w:rsidRPr="00C06F89" w:rsidTr="007658B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6F89">
              <w:rPr>
                <w:rFonts w:ascii="Times New Roman" w:hAnsi="Times New Roman" w:cs="Times New Roman"/>
              </w:rPr>
              <w:t>приобретенного</w:t>
            </w:r>
            <w:proofErr w:type="gramEnd"/>
            <w:r w:rsidRPr="00C06F89">
              <w:rPr>
                <w:rFonts w:ascii="Times New Roman" w:hAnsi="Times New Roman" w:cs="Times New Roman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1 881,1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1 903,1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731085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1 903,1</w:t>
            </w:r>
          </w:p>
          <w:p w:rsidR="00731085" w:rsidRPr="00C06F89" w:rsidRDefault="00731085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E4F53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1 947,8</w:t>
            </w:r>
          </w:p>
        </w:tc>
      </w:tr>
      <w:tr w:rsidR="00533A52" w:rsidRPr="00C06F89" w:rsidTr="007658B4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33A52" w:rsidRPr="00C06F89" w:rsidTr="007658B4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недвижимого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731085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E4F53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</w:tr>
      <w:tr w:rsidR="00533A52" w:rsidRPr="00C06F89" w:rsidTr="007658B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10 985,4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11 047,4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731085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11 047,4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E4F53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11 090,1</w:t>
            </w:r>
          </w:p>
        </w:tc>
      </w:tr>
      <w:tr w:rsidR="00533A52" w:rsidRPr="00C06F89" w:rsidTr="007658B4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52" w:rsidRPr="00C06F89" w:rsidRDefault="00533A52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A0D46" w:rsidRPr="00C06F89" w:rsidTr="007658B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недвижимого имущества,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7 623,1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7 623,1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731085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7 623,1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5E4F53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7 623,1</w:t>
            </w:r>
          </w:p>
        </w:tc>
      </w:tr>
      <w:tr w:rsidR="008A0D46" w:rsidRPr="00C06F89" w:rsidTr="007658B4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из него: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A0D46" w:rsidRPr="00C06F89" w:rsidTr="007658B4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6F89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C06F89">
              <w:rPr>
                <w:rFonts w:ascii="Times New Roman" w:hAnsi="Times New Roman" w:cs="Times New Roman"/>
              </w:rPr>
              <w:t xml:space="preserve"> в аренду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731085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731085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</w:tr>
      <w:tr w:rsidR="008A0D46" w:rsidRPr="00C06F89" w:rsidTr="007658B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6F89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C06F89">
              <w:rPr>
                <w:rFonts w:ascii="Times New Roman" w:hAnsi="Times New Roman" w:cs="Times New Roman"/>
              </w:rPr>
              <w:t xml:space="preserve"> в безвозмездное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731085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731085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</w:tr>
      <w:tr w:rsidR="008A0D46" w:rsidRPr="00C06F89" w:rsidTr="007658B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движимого имущества,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3 362,3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3 424,3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731085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3 424,3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5E4F53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3 467,0</w:t>
            </w:r>
          </w:p>
        </w:tc>
      </w:tr>
      <w:tr w:rsidR="008A0D46" w:rsidRPr="00C06F89" w:rsidTr="007658B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особо ценного движимого имущества,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1 800,8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1 800,8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731085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1 800,8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5E4F53" w:rsidP="005E4F5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1 800,8</w:t>
            </w:r>
          </w:p>
        </w:tc>
      </w:tr>
      <w:tr w:rsidR="008A0D46" w:rsidRPr="00C06F89" w:rsidTr="007658B4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из него: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A0D46" w:rsidRPr="00C06F89" w:rsidTr="007658B4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6F89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C06F89">
              <w:rPr>
                <w:rFonts w:ascii="Times New Roman" w:hAnsi="Times New Roman" w:cs="Times New Roman"/>
              </w:rPr>
              <w:t xml:space="preserve"> в аренду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731085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731085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</w:tr>
      <w:tr w:rsidR="008A0D46" w:rsidRPr="00C06F89" w:rsidTr="007658B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6F89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C06F89">
              <w:rPr>
                <w:rFonts w:ascii="Times New Roman" w:hAnsi="Times New Roman" w:cs="Times New Roman"/>
              </w:rPr>
              <w:t xml:space="preserve"> в безвозмездное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8A0D46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731085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6" w:rsidRPr="00C06F89" w:rsidRDefault="00731085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</w:tr>
      <w:tr w:rsidR="002936DF" w:rsidRPr="00C06F89" w:rsidTr="007658B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иного движимого имущества,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1 561,5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1 623,5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731085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1 623,5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5E4F53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1 666,2</w:t>
            </w:r>
          </w:p>
        </w:tc>
      </w:tr>
      <w:tr w:rsidR="002936DF" w:rsidRPr="00C06F89" w:rsidTr="007658B4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из него: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936DF" w:rsidRPr="00C06F89" w:rsidTr="007658B4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6F89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C06F89">
              <w:rPr>
                <w:rFonts w:ascii="Times New Roman" w:hAnsi="Times New Roman" w:cs="Times New Roman"/>
              </w:rPr>
              <w:t xml:space="preserve"> в аренду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731085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731085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</w:tr>
      <w:tr w:rsidR="002936DF" w:rsidRPr="00C06F89" w:rsidTr="007658B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2.4.2.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6F89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C06F89">
              <w:rPr>
                <w:rFonts w:ascii="Times New Roman" w:hAnsi="Times New Roman" w:cs="Times New Roman"/>
              </w:rPr>
              <w:t xml:space="preserve"> в безвозмездное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731085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731085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</w:tr>
      <w:tr w:rsidR="002936DF" w:rsidRPr="00C06F89" w:rsidTr="007658B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4 576,1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4 346,1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731085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4 346,1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5E4F53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4 116,1</w:t>
            </w:r>
          </w:p>
        </w:tc>
      </w:tr>
      <w:tr w:rsidR="002936DF" w:rsidRPr="00C06F89" w:rsidTr="007658B4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936DF" w:rsidRPr="00C06F89" w:rsidTr="007658B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6F89">
              <w:rPr>
                <w:rFonts w:ascii="Times New Roman" w:hAnsi="Times New Roman" w:cs="Times New Roman"/>
              </w:rPr>
              <w:t>приобретенного</w:t>
            </w:r>
            <w:proofErr w:type="gramEnd"/>
            <w:r w:rsidRPr="00C06F89">
              <w:rPr>
                <w:rFonts w:ascii="Times New Roman" w:hAnsi="Times New Roman" w:cs="Times New Roman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4 148,8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3 991,3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731085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3 991,3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5E4F53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3 833,8</w:t>
            </w:r>
          </w:p>
        </w:tc>
      </w:tr>
      <w:tr w:rsidR="002936DF" w:rsidRPr="00C06F89" w:rsidTr="007658B4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936DF" w:rsidRPr="00C06F89" w:rsidTr="007658B4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недвижимого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3 723,7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3 636,0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731085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3 636,0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5E4F53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3 548,4</w:t>
            </w:r>
          </w:p>
        </w:tc>
      </w:tr>
      <w:tr w:rsidR="002936DF" w:rsidRPr="00C06F89" w:rsidTr="007658B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6F89">
              <w:rPr>
                <w:rFonts w:ascii="Times New Roman" w:hAnsi="Times New Roman" w:cs="Times New Roman"/>
              </w:rPr>
              <w:t>приобретенного</w:t>
            </w:r>
            <w:proofErr w:type="gramEnd"/>
            <w:r w:rsidRPr="00C06F89">
              <w:rPr>
                <w:rFonts w:ascii="Times New Roman" w:hAnsi="Times New Roman" w:cs="Times New Roman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354,8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731085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354,8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5E4F53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282,3</w:t>
            </w:r>
          </w:p>
        </w:tc>
      </w:tr>
      <w:tr w:rsidR="002936DF" w:rsidRPr="00C06F89" w:rsidTr="007658B4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936DF" w:rsidRPr="00C06F89" w:rsidTr="007658B4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недвижимого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731085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731085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</w:tr>
      <w:tr w:rsidR="002936DF" w:rsidRPr="00C06F89" w:rsidTr="007658B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4 226,7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4 059,8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731085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4 059,8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5E4F53" w:rsidP="006F18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3 892,</w:t>
            </w:r>
            <w:r w:rsidR="006F18B1" w:rsidRPr="00C06F89">
              <w:rPr>
                <w:rFonts w:ascii="Times New Roman" w:hAnsi="Times New Roman" w:cs="Times New Roman"/>
              </w:rPr>
              <w:t>9</w:t>
            </w:r>
          </w:p>
        </w:tc>
      </w:tr>
      <w:tr w:rsidR="002936DF" w:rsidRPr="00C06F89" w:rsidTr="007658B4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936DF" w:rsidRPr="00C06F89" w:rsidTr="007658B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недвижимого имущества,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3 723,7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3 636,0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F55876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3 636,0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5E4F53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3 548,4</w:t>
            </w:r>
          </w:p>
        </w:tc>
      </w:tr>
      <w:tr w:rsidR="002936DF" w:rsidRPr="00C06F89" w:rsidTr="007658B4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из него: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936DF" w:rsidRPr="00C06F89" w:rsidTr="007658B4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6F89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C06F89">
              <w:rPr>
                <w:rFonts w:ascii="Times New Roman" w:hAnsi="Times New Roman" w:cs="Times New Roman"/>
              </w:rPr>
              <w:t xml:space="preserve"> в аренду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F55876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5E4F53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</w:tr>
      <w:tr w:rsidR="002936DF" w:rsidRPr="00C06F89" w:rsidTr="007658B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4.1.2.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6F89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C06F89">
              <w:rPr>
                <w:rFonts w:ascii="Times New Roman" w:hAnsi="Times New Roman" w:cs="Times New Roman"/>
              </w:rPr>
              <w:t xml:space="preserve"> в безвозмездное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F55876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5E4F53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</w:tr>
      <w:tr w:rsidR="002936DF" w:rsidRPr="00C06F89" w:rsidTr="007658B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движимого имущества,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423,8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F55876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423,8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5E4F53" w:rsidP="0064671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344,5</w:t>
            </w:r>
          </w:p>
        </w:tc>
      </w:tr>
      <w:tr w:rsidR="002936DF" w:rsidRPr="00C06F89" w:rsidTr="007658B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особо ценного движимого имущества,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F55876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5E4F53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295,1</w:t>
            </w:r>
          </w:p>
        </w:tc>
      </w:tr>
      <w:tr w:rsidR="002936DF" w:rsidRPr="00C06F89" w:rsidTr="007658B4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из него: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936DF" w:rsidRPr="00C06F89" w:rsidTr="007658B4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4.3.1.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6F89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C06F89">
              <w:rPr>
                <w:rFonts w:ascii="Times New Roman" w:hAnsi="Times New Roman" w:cs="Times New Roman"/>
              </w:rPr>
              <w:t xml:space="preserve"> в аренду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F55876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5E4F53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</w:tr>
      <w:tr w:rsidR="002936DF" w:rsidRPr="00C06F89" w:rsidTr="007658B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4.3.2.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6F89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C06F89">
              <w:rPr>
                <w:rFonts w:ascii="Times New Roman" w:hAnsi="Times New Roman" w:cs="Times New Roman"/>
              </w:rPr>
              <w:t xml:space="preserve"> в безвозмездное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F55876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5E4F53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</w:tr>
      <w:tr w:rsidR="002936DF" w:rsidRPr="00C06F89" w:rsidTr="007658B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иного движимого имущества,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F55876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5E4F53" w:rsidP="0064671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49,4</w:t>
            </w:r>
          </w:p>
        </w:tc>
      </w:tr>
      <w:tr w:rsidR="002936DF" w:rsidRPr="00C06F89" w:rsidTr="007658B4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из него: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936DF" w:rsidRPr="00C06F89" w:rsidTr="007658B4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4.4.1.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6F89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C06F89">
              <w:rPr>
                <w:rFonts w:ascii="Times New Roman" w:hAnsi="Times New Roman" w:cs="Times New Roman"/>
              </w:rPr>
              <w:t xml:space="preserve"> в аренду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F55876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5E4F53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</w:tr>
      <w:tr w:rsidR="002936DF" w:rsidRPr="00C06F89" w:rsidTr="007658B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4.4.2.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6F89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C06F89">
              <w:rPr>
                <w:rFonts w:ascii="Times New Roman" w:hAnsi="Times New Roman" w:cs="Times New Roman"/>
              </w:rPr>
              <w:t xml:space="preserve"> в безвозмездное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2936DF" w:rsidP="00AA0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F55876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F" w:rsidRPr="00C06F89" w:rsidRDefault="005E4F53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0,0</w:t>
            </w:r>
          </w:p>
        </w:tc>
      </w:tr>
    </w:tbl>
    <w:p w:rsidR="005421C2" w:rsidRPr="00C06F89" w:rsidRDefault="002465DC" w:rsidP="002464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6F89">
        <w:rPr>
          <w:rFonts w:ascii="Times New Roman" w:hAnsi="Times New Roman" w:cs="Times New Roman"/>
          <w:lang w:val="en-US"/>
        </w:rPr>
        <w:t>P</w:t>
      </w:r>
      <w:r w:rsidRPr="00C06F89">
        <w:rPr>
          <w:rFonts w:ascii="Times New Roman" w:hAnsi="Times New Roman" w:cs="Times New Roman"/>
        </w:rPr>
        <w:t>.</w:t>
      </w:r>
      <w:r w:rsidRPr="00C06F89">
        <w:rPr>
          <w:rFonts w:ascii="Times New Roman" w:hAnsi="Times New Roman" w:cs="Times New Roman"/>
          <w:lang w:val="en-US"/>
        </w:rPr>
        <w:t>S</w:t>
      </w:r>
      <w:r w:rsidR="002464A9" w:rsidRPr="00C06F89">
        <w:rPr>
          <w:rFonts w:ascii="Times New Roman" w:hAnsi="Times New Roman" w:cs="Times New Roman"/>
        </w:rPr>
        <w:t>. В пункты 1.1.1</w:t>
      </w:r>
      <w:proofErr w:type="gramStart"/>
      <w:r w:rsidR="002464A9" w:rsidRPr="00C06F89">
        <w:rPr>
          <w:rFonts w:ascii="Times New Roman" w:hAnsi="Times New Roman" w:cs="Times New Roman"/>
        </w:rPr>
        <w:t>,,</w:t>
      </w:r>
      <w:proofErr w:type="gramEnd"/>
      <w:r w:rsidR="002464A9" w:rsidRPr="00C06F89">
        <w:rPr>
          <w:rFonts w:ascii="Times New Roman" w:hAnsi="Times New Roman" w:cs="Times New Roman"/>
        </w:rPr>
        <w:t xml:space="preserve"> 2.1.</w:t>
      </w:r>
      <w:r w:rsidRPr="00C06F89">
        <w:rPr>
          <w:rFonts w:ascii="Times New Roman" w:hAnsi="Times New Roman" w:cs="Times New Roman"/>
        </w:rPr>
        <w:t xml:space="preserve"> включены объекты инженерной инфраструктуры и внешнего благоустройства </w:t>
      </w:r>
    </w:p>
    <w:p w:rsidR="00FD5C4E" w:rsidRPr="00C06F89" w:rsidRDefault="009E1726" w:rsidP="005421C2">
      <w:pPr>
        <w:pStyle w:val="ConsPlusNormal"/>
        <w:jc w:val="both"/>
        <w:rPr>
          <w:rFonts w:ascii="Times New Roman" w:hAnsi="Times New Roman" w:cs="Times New Roman"/>
        </w:rPr>
      </w:pPr>
      <w:r w:rsidRPr="00C06F89">
        <w:rPr>
          <w:rFonts w:ascii="Times New Roman" w:hAnsi="Times New Roman" w:cs="Times New Roman"/>
        </w:rPr>
        <w:t xml:space="preserve">(ограждение, холодные склады) балансовой стоимостью 220,4 </w:t>
      </w:r>
      <w:proofErr w:type="spellStart"/>
      <w:r w:rsidRPr="00C06F89">
        <w:rPr>
          <w:rFonts w:ascii="Times New Roman" w:hAnsi="Times New Roman" w:cs="Times New Roman"/>
        </w:rPr>
        <w:t>тыс</w:t>
      </w:r>
      <w:proofErr w:type="gramStart"/>
      <w:r w:rsidRPr="00C06F89">
        <w:rPr>
          <w:rFonts w:ascii="Times New Roman" w:hAnsi="Times New Roman" w:cs="Times New Roman"/>
        </w:rPr>
        <w:t>.р</w:t>
      </w:r>
      <w:proofErr w:type="gramEnd"/>
      <w:r w:rsidRPr="00C06F89">
        <w:rPr>
          <w:rFonts w:ascii="Times New Roman" w:hAnsi="Times New Roman" w:cs="Times New Roman"/>
        </w:rPr>
        <w:t>уб</w:t>
      </w:r>
      <w:proofErr w:type="spellEnd"/>
      <w:r w:rsidRPr="00C06F89">
        <w:rPr>
          <w:rFonts w:ascii="Times New Roman" w:hAnsi="Times New Roman" w:cs="Times New Roman"/>
        </w:rPr>
        <w:t>.</w:t>
      </w:r>
    </w:p>
    <w:p w:rsidR="002465DC" w:rsidRPr="00C06F89" w:rsidRDefault="002465DC">
      <w:pPr>
        <w:pStyle w:val="ConsPlusNormal"/>
        <w:jc w:val="both"/>
        <w:rPr>
          <w:rFonts w:ascii="Times New Roman" w:hAnsi="Times New Roman" w:cs="Times New Roman"/>
        </w:rPr>
      </w:pPr>
    </w:p>
    <w:p w:rsidR="00FD5C4E" w:rsidRPr="00C06F89" w:rsidRDefault="00FD5C4E" w:rsidP="0030010A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C06F89">
        <w:rPr>
          <w:rFonts w:ascii="Times New Roman" w:hAnsi="Times New Roman" w:cs="Times New Roman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22"/>
        <w:gridCol w:w="993"/>
        <w:gridCol w:w="1275"/>
        <w:gridCol w:w="1276"/>
        <w:gridCol w:w="1279"/>
        <w:gridCol w:w="1428"/>
      </w:tblGrid>
      <w:tr w:rsidR="00FD5C4E" w:rsidRPr="00C06F89" w:rsidTr="000501E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A62F9C" w:rsidP="00293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Год 201</w:t>
            </w:r>
            <w:r w:rsidR="002936DF"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A62F9C" w:rsidP="00293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Год 201</w:t>
            </w:r>
            <w:r w:rsidR="002936DF" w:rsidRPr="00C06F89">
              <w:rPr>
                <w:rFonts w:ascii="Times New Roman" w:hAnsi="Times New Roman" w:cs="Times New Roman"/>
              </w:rPr>
              <w:t>6</w:t>
            </w:r>
          </w:p>
        </w:tc>
      </w:tr>
      <w:tr w:rsidR="00FD5C4E" w:rsidRPr="00C06F89" w:rsidTr="000501E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4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6F89">
              <w:rPr>
                <w:rFonts w:ascii="Times New Roman" w:hAnsi="Times New Roman" w:cs="Times New Roman"/>
              </w:rPr>
              <w:t xml:space="preserve">на начало </w:t>
            </w:r>
          </w:p>
          <w:p w:rsidR="00FE0394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6F89">
              <w:rPr>
                <w:rFonts w:ascii="Times New Roman" w:hAnsi="Times New Roman" w:cs="Times New Roman"/>
              </w:rPr>
              <w:t xml:space="preserve">отчетного </w:t>
            </w:r>
          </w:p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4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6F89">
              <w:rPr>
                <w:rFonts w:ascii="Times New Roman" w:hAnsi="Times New Roman" w:cs="Times New Roman"/>
              </w:rPr>
              <w:t xml:space="preserve">на конец </w:t>
            </w:r>
          </w:p>
          <w:p w:rsidR="00FE0394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6F89">
              <w:rPr>
                <w:rFonts w:ascii="Times New Roman" w:hAnsi="Times New Roman" w:cs="Times New Roman"/>
              </w:rPr>
              <w:t xml:space="preserve">отчетного </w:t>
            </w:r>
          </w:p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периода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4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6F89">
              <w:rPr>
                <w:rFonts w:ascii="Times New Roman" w:hAnsi="Times New Roman" w:cs="Times New Roman"/>
              </w:rPr>
              <w:t xml:space="preserve">на начало </w:t>
            </w:r>
          </w:p>
          <w:p w:rsidR="00FE0394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6F89">
              <w:rPr>
                <w:rFonts w:ascii="Times New Roman" w:hAnsi="Times New Roman" w:cs="Times New Roman"/>
              </w:rPr>
              <w:t xml:space="preserve">отчетного </w:t>
            </w:r>
          </w:p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4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6F89">
              <w:rPr>
                <w:rFonts w:ascii="Times New Roman" w:hAnsi="Times New Roman" w:cs="Times New Roman"/>
              </w:rPr>
              <w:t xml:space="preserve">на конец </w:t>
            </w:r>
          </w:p>
          <w:p w:rsidR="00FE0394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6F89">
              <w:rPr>
                <w:rFonts w:ascii="Times New Roman" w:hAnsi="Times New Roman" w:cs="Times New Roman"/>
              </w:rPr>
              <w:t xml:space="preserve">отчетного </w:t>
            </w:r>
          </w:p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периода</w:t>
            </w:r>
          </w:p>
        </w:tc>
      </w:tr>
      <w:tr w:rsidR="00FD5C4E" w:rsidRPr="00C06F89" w:rsidTr="000501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7</w:t>
            </w:r>
          </w:p>
        </w:tc>
      </w:tr>
      <w:tr w:rsidR="00FD5C4E" w:rsidRPr="00C06F89" w:rsidTr="000501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  <w:r w:rsidR="00DA0C6F" w:rsidRPr="00C0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A66270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A66270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55876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602A03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</w:t>
            </w:r>
          </w:p>
        </w:tc>
      </w:tr>
      <w:tr w:rsidR="00FD5C4E" w:rsidRPr="00C06F89" w:rsidTr="000501EF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D5C4E" w:rsidRPr="00C06F89" w:rsidTr="000501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1.1</w:t>
            </w:r>
            <w:r w:rsidR="00DA0C6F" w:rsidRPr="00C0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зданий, строений, сооружений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A66270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A66270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55876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602A03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</w:t>
            </w:r>
          </w:p>
        </w:tc>
      </w:tr>
      <w:tr w:rsidR="00FD5C4E" w:rsidRPr="00C06F89" w:rsidTr="000501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1.2</w:t>
            </w:r>
            <w:r w:rsidR="00DA0C6F" w:rsidRPr="00C0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иных объектов (замощений, заборов и других)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A66270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A66270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55876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602A03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</w:t>
            </w:r>
          </w:p>
        </w:tc>
      </w:tr>
      <w:tr w:rsidR="00FD5C4E" w:rsidRPr="00C06F89" w:rsidTr="000501EF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4E" w:rsidRPr="00C06F89" w:rsidRDefault="00FD5C4E" w:rsidP="007658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4E" w:rsidRPr="00C06F89" w:rsidRDefault="00FD5C4E" w:rsidP="007658B4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4E" w:rsidRPr="00C06F89" w:rsidRDefault="00FD5C4E" w:rsidP="007658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4E" w:rsidRPr="00C06F89" w:rsidRDefault="00FD5C4E" w:rsidP="007658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4E" w:rsidRPr="00C06F89" w:rsidRDefault="00FD5C4E" w:rsidP="007658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4E" w:rsidRPr="00C06F89" w:rsidRDefault="00FD5C4E" w:rsidP="007658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4E" w:rsidRPr="00C06F89" w:rsidRDefault="00FD5C4E" w:rsidP="007658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5C4E" w:rsidRPr="00C06F89" w:rsidTr="000501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1.3</w:t>
            </w:r>
            <w:r w:rsidR="00DA0C6F" w:rsidRPr="00C0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количество неиспользованных объектов недвижимого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A66270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A66270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A66270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A66270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</w:tr>
      <w:tr w:rsidR="00FD5C4E" w:rsidRPr="00C06F89" w:rsidTr="000501EF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D5C4E" w:rsidRPr="00C06F89" w:rsidTr="000501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1.3.1</w:t>
            </w:r>
            <w:r w:rsidR="00DA0C6F" w:rsidRPr="00C0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зданий, строений, сооружений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A66270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A66270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A66270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A66270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</w:tr>
      <w:tr w:rsidR="00FD5C4E" w:rsidRPr="00C06F89" w:rsidTr="000501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1.3.2</w:t>
            </w:r>
            <w:r w:rsidR="00DA0C6F" w:rsidRPr="00C0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иных объектов (замощений, заборов и других)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A66270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A66270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A66270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A66270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</w:tr>
      <w:tr w:rsidR="00FD5C4E" w:rsidRPr="00C06F89" w:rsidTr="000501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</w:t>
            </w:r>
            <w:r w:rsidR="00DA0C6F" w:rsidRPr="00C0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A66270" w:rsidP="002936D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6</w:t>
            </w:r>
            <w:r w:rsidR="002936DF" w:rsidRPr="00C06F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A66270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55876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9E489C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66</w:t>
            </w:r>
          </w:p>
        </w:tc>
      </w:tr>
      <w:tr w:rsidR="00FD5C4E" w:rsidRPr="00C06F89" w:rsidTr="000501EF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D5C4E" w:rsidRPr="00C06F89" w:rsidTr="000501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8D11F5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8D11F5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8D11F5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8D11F5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</w:tr>
      <w:tr w:rsidR="00FD5C4E" w:rsidRPr="00C06F89" w:rsidTr="000501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</w:t>
            </w:r>
            <w:r w:rsidR="00DA0C6F" w:rsidRPr="00C0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3C6CE8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1 578,29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3C6CE8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1 578,29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55876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1 578,29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03" w:rsidRPr="00C06F89" w:rsidRDefault="00602A03" w:rsidP="00602A0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1 578,29</w:t>
            </w:r>
          </w:p>
          <w:p w:rsidR="00FD5C4E" w:rsidRPr="00C06F89" w:rsidRDefault="00FD5C4E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602A03" w:rsidRPr="00C06F89" w:rsidRDefault="00602A03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D5C4E" w:rsidRPr="00C06F89" w:rsidTr="000501EF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D5C4E" w:rsidRPr="00C06F89" w:rsidTr="000501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3.1</w:t>
            </w:r>
            <w:r w:rsidR="00DA0C6F" w:rsidRPr="00C0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зданий, строений, сооружений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3C6CE8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1 288,9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3C6CE8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1 288,9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55876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1 288,9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602A03" w:rsidP="00602A0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1 288,9</w:t>
            </w:r>
          </w:p>
        </w:tc>
      </w:tr>
      <w:tr w:rsidR="00FD5C4E" w:rsidRPr="00C06F89" w:rsidTr="000501EF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D5C4E" w:rsidRPr="00C06F89" w:rsidTr="000501EF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ar1465"/>
            <w:bookmarkEnd w:id="5"/>
            <w:r w:rsidRPr="00C06F89">
              <w:rPr>
                <w:rFonts w:ascii="Times New Roman" w:hAnsi="Times New Roman" w:cs="Times New Roman"/>
              </w:rPr>
              <w:t>3.1.1</w:t>
            </w:r>
            <w:r w:rsidR="00DA0C6F" w:rsidRPr="00C0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3D31C4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6F89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C06F89">
              <w:rPr>
                <w:rFonts w:ascii="Times New Roman" w:hAnsi="Times New Roman" w:cs="Times New Roman"/>
              </w:rPr>
              <w:t xml:space="preserve"> в аренду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3C6CE8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3C6CE8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3C6CE8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3C6CE8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</w:tr>
      <w:tr w:rsidR="00FD5C4E" w:rsidRPr="00C06F89" w:rsidTr="000501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ar1472"/>
            <w:bookmarkEnd w:id="6"/>
            <w:r w:rsidRPr="00C06F89">
              <w:rPr>
                <w:rFonts w:ascii="Times New Roman" w:hAnsi="Times New Roman" w:cs="Times New Roman"/>
              </w:rPr>
              <w:t>3.1.2</w:t>
            </w:r>
            <w:r w:rsidR="00DA0C6F" w:rsidRPr="00C0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3D31C4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6F89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C06F89">
              <w:rPr>
                <w:rFonts w:ascii="Times New Roman" w:hAnsi="Times New Roman" w:cs="Times New Roman"/>
              </w:rPr>
              <w:t xml:space="preserve"> в безвозмездное пользование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3C6CE8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3C6CE8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3C6CE8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3C6CE8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</w:tr>
      <w:tr w:rsidR="00FD5C4E" w:rsidRPr="00C06F89" w:rsidTr="000501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3.2</w:t>
            </w:r>
            <w:r w:rsidR="00DA0C6F" w:rsidRPr="00C0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иных объектов (замощений, заборов и других)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3C6CE8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289,39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3C6CE8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289,39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55876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289,39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602A03" w:rsidP="00602A0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289,39</w:t>
            </w:r>
          </w:p>
        </w:tc>
      </w:tr>
      <w:tr w:rsidR="00FD5C4E" w:rsidRPr="00C06F89" w:rsidTr="000501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4</w:t>
            </w:r>
            <w:r w:rsidR="00DA0C6F" w:rsidRPr="00C0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3C6CE8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3C6CE8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3C6CE8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  <w:p w:rsidR="003C6CE8" w:rsidRPr="00C06F89" w:rsidRDefault="003C6CE8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3C6CE8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</w:tr>
      <w:tr w:rsidR="00FD5C4E" w:rsidRPr="00C06F89" w:rsidTr="000501EF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D5C4E" w:rsidRPr="00C06F89" w:rsidTr="000501EF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ar1500"/>
            <w:bookmarkEnd w:id="7"/>
            <w:r w:rsidRPr="00C06F89">
              <w:rPr>
                <w:rFonts w:ascii="Times New Roman" w:hAnsi="Times New Roman" w:cs="Times New Roman"/>
              </w:rPr>
              <w:t>4.1</w:t>
            </w:r>
            <w:r w:rsidR="00DA0C6F" w:rsidRPr="00C0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3D31C4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6F89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C06F89">
              <w:rPr>
                <w:rFonts w:ascii="Times New Roman" w:hAnsi="Times New Roman" w:cs="Times New Roman"/>
              </w:rPr>
              <w:t xml:space="preserve"> в аренду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3C6CE8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3C6CE8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3C6CE8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3C6CE8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</w:tr>
      <w:tr w:rsidR="00FD5C4E" w:rsidRPr="00C06F89" w:rsidTr="00713860">
        <w:trPr>
          <w:trHeight w:val="4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ar1507"/>
            <w:bookmarkEnd w:id="8"/>
            <w:r w:rsidRPr="00C06F89">
              <w:rPr>
                <w:rFonts w:ascii="Times New Roman" w:hAnsi="Times New Roman" w:cs="Times New Roman"/>
              </w:rPr>
              <w:t>4.2</w:t>
            </w:r>
            <w:r w:rsidR="00DA0C6F" w:rsidRPr="00C0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3D31C4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6F89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C06F89">
              <w:rPr>
                <w:rFonts w:ascii="Times New Roman" w:hAnsi="Times New Roman" w:cs="Times New Roman"/>
              </w:rPr>
              <w:t xml:space="preserve"> в безвозмездное пользование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3C6CE8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3C6CE8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3C6CE8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3C6CE8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</w:p>
        </w:tc>
      </w:tr>
      <w:tr w:rsidR="00FD5C4E" w:rsidRPr="00C06F89" w:rsidTr="000501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 w:rsidP="00DA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5</w:t>
            </w:r>
            <w:r w:rsidR="00DA0C6F" w:rsidRPr="00C0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FD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3C6CE8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  <w:r w:rsidR="004C782E" w:rsidRPr="00C06F8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3C6CE8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  <w:r w:rsidR="004C782E" w:rsidRPr="00C06F8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3C6CE8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  <w:r w:rsidR="004C782E" w:rsidRPr="00C06F8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E" w:rsidRPr="00C06F89" w:rsidRDefault="003C6CE8" w:rsidP="001D1D1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6F89">
              <w:rPr>
                <w:rFonts w:ascii="Times New Roman" w:hAnsi="Times New Roman" w:cs="Times New Roman"/>
              </w:rPr>
              <w:t>0</w:t>
            </w:r>
            <w:r w:rsidR="004C782E" w:rsidRPr="00C06F89">
              <w:rPr>
                <w:rFonts w:ascii="Times New Roman" w:hAnsi="Times New Roman" w:cs="Times New Roman"/>
              </w:rPr>
              <w:t>,0</w:t>
            </w:r>
          </w:p>
        </w:tc>
      </w:tr>
    </w:tbl>
    <w:p w:rsidR="00FD5C4E" w:rsidRPr="00C06F89" w:rsidRDefault="00FD5C4E">
      <w:pPr>
        <w:pStyle w:val="ConsPlusNormal"/>
        <w:jc w:val="both"/>
        <w:rPr>
          <w:rFonts w:ascii="Times New Roman" w:hAnsi="Times New Roman" w:cs="Times New Roman"/>
        </w:rPr>
      </w:pPr>
    </w:p>
    <w:p w:rsidR="00FD5C4E" w:rsidRPr="00C06F89" w:rsidRDefault="00FD5C4E">
      <w:pPr>
        <w:pStyle w:val="ConsPlusNonformat"/>
        <w:jc w:val="both"/>
        <w:rPr>
          <w:rFonts w:ascii="Times New Roman" w:hAnsi="Times New Roman" w:cs="Times New Roman"/>
        </w:rPr>
      </w:pPr>
      <w:r w:rsidRPr="00C06F89">
        <w:rPr>
          <w:rFonts w:ascii="Times New Roman" w:hAnsi="Times New Roman" w:cs="Times New Roman"/>
        </w:rPr>
        <w:t>Главный бухгалтер муниципального</w:t>
      </w:r>
    </w:p>
    <w:p w:rsidR="00FD5C4E" w:rsidRPr="00C06F89" w:rsidRDefault="00FD5C4E">
      <w:pPr>
        <w:pStyle w:val="ConsPlusNonformat"/>
        <w:jc w:val="both"/>
        <w:rPr>
          <w:rFonts w:ascii="Times New Roman" w:hAnsi="Times New Roman" w:cs="Times New Roman"/>
        </w:rPr>
      </w:pPr>
      <w:r w:rsidRPr="00C06F89">
        <w:rPr>
          <w:rFonts w:ascii="Times New Roman" w:hAnsi="Times New Roman" w:cs="Times New Roman"/>
        </w:rPr>
        <w:t xml:space="preserve">автономного учреждения      </w:t>
      </w:r>
      <w:r w:rsidR="006032F0" w:rsidRPr="00C06F89">
        <w:rPr>
          <w:rFonts w:ascii="Times New Roman" w:hAnsi="Times New Roman" w:cs="Times New Roman"/>
        </w:rPr>
        <w:t xml:space="preserve">                                 </w:t>
      </w:r>
      <w:r w:rsidRPr="00C06F89">
        <w:rPr>
          <w:rFonts w:ascii="Times New Roman" w:hAnsi="Times New Roman" w:cs="Times New Roman"/>
        </w:rPr>
        <w:t xml:space="preserve"> _______________ </w:t>
      </w:r>
      <w:r w:rsidR="006032F0" w:rsidRPr="00C06F89">
        <w:rPr>
          <w:rFonts w:ascii="Times New Roman" w:hAnsi="Times New Roman" w:cs="Times New Roman"/>
        </w:rPr>
        <w:t xml:space="preserve">         </w:t>
      </w:r>
      <w:r w:rsidR="00B53492" w:rsidRPr="00C06F89">
        <w:rPr>
          <w:rFonts w:ascii="Times New Roman" w:hAnsi="Times New Roman" w:cs="Times New Roman"/>
          <w:u w:val="single"/>
        </w:rPr>
        <w:t>Я.Р. Султанова</w:t>
      </w:r>
    </w:p>
    <w:p w:rsidR="00FD5C4E" w:rsidRPr="00C06F89" w:rsidRDefault="00FD5C4E">
      <w:pPr>
        <w:pStyle w:val="ConsPlusNonformat"/>
        <w:jc w:val="both"/>
        <w:rPr>
          <w:rFonts w:ascii="Times New Roman" w:hAnsi="Times New Roman" w:cs="Times New Roman"/>
        </w:rPr>
      </w:pPr>
      <w:r w:rsidRPr="00C06F89">
        <w:rPr>
          <w:rFonts w:ascii="Times New Roman" w:hAnsi="Times New Roman" w:cs="Times New Roman"/>
        </w:rPr>
        <w:t xml:space="preserve">                               </w:t>
      </w:r>
      <w:r w:rsidR="00443567" w:rsidRPr="00C06F89">
        <w:rPr>
          <w:rFonts w:ascii="Times New Roman" w:hAnsi="Times New Roman" w:cs="Times New Roman"/>
        </w:rPr>
        <w:t xml:space="preserve">                              </w:t>
      </w:r>
      <w:r w:rsidR="006032F0" w:rsidRPr="00C06F89">
        <w:rPr>
          <w:rFonts w:ascii="Times New Roman" w:hAnsi="Times New Roman" w:cs="Times New Roman"/>
        </w:rPr>
        <w:t xml:space="preserve">               </w:t>
      </w:r>
      <w:r w:rsidR="008F1C2A" w:rsidRPr="00C06F89">
        <w:rPr>
          <w:rFonts w:ascii="Times New Roman" w:hAnsi="Times New Roman" w:cs="Times New Roman"/>
        </w:rPr>
        <w:t xml:space="preserve">       </w:t>
      </w:r>
      <w:r w:rsidRPr="00C06F89">
        <w:rPr>
          <w:rFonts w:ascii="Times New Roman" w:hAnsi="Times New Roman" w:cs="Times New Roman"/>
        </w:rPr>
        <w:t xml:space="preserve"> (подпи</w:t>
      </w:r>
      <w:r w:rsidR="006032F0" w:rsidRPr="00C06F89">
        <w:rPr>
          <w:rFonts w:ascii="Times New Roman" w:hAnsi="Times New Roman" w:cs="Times New Roman"/>
        </w:rPr>
        <w:t xml:space="preserve">сь)    </w:t>
      </w:r>
      <w:r w:rsidR="009617DF" w:rsidRPr="00C06F89">
        <w:rPr>
          <w:rFonts w:ascii="Times New Roman" w:hAnsi="Times New Roman" w:cs="Times New Roman"/>
        </w:rPr>
        <w:t xml:space="preserve">  </w:t>
      </w:r>
      <w:r w:rsidR="006032F0" w:rsidRPr="00C06F89">
        <w:rPr>
          <w:rFonts w:ascii="Times New Roman" w:hAnsi="Times New Roman" w:cs="Times New Roman"/>
        </w:rPr>
        <w:t xml:space="preserve"> </w:t>
      </w:r>
      <w:r w:rsidRPr="00C06F89">
        <w:rPr>
          <w:rFonts w:ascii="Times New Roman" w:hAnsi="Times New Roman" w:cs="Times New Roman"/>
        </w:rPr>
        <w:t xml:space="preserve">   (расшифровка подписи)</w:t>
      </w:r>
    </w:p>
    <w:p w:rsidR="00FD5C4E" w:rsidRPr="00C06F89" w:rsidRDefault="00FD5C4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D5C4E" w:rsidRPr="00C06F89" w:rsidRDefault="00FD5C4E">
      <w:pPr>
        <w:pStyle w:val="ConsPlusNonformat"/>
        <w:jc w:val="both"/>
        <w:rPr>
          <w:rFonts w:ascii="Times New Roman" w:hAnsi="Times New Roman" w:cs="Times New Roman"/>
        </w:rPr>
      </w:pPr>
      <w:r w:rsidRPr="00C06F89">
        <w:rPr>
          <w:rFonts w:ascii="Times New Roman" w:hAnsi="Times New Roman" w:cs="Times New Roman"/>
        </w:rPr>
        <w:t xml:space="preserve">Руководитель </w:t>
      </w:r>
      <w:proofErr w:type="gramStart"/>
      <w:r w:rsidRPr="00C06F89">
        <w:rPr>
          <w:rFonts w:ascii="Times New Roman" w:hAnsi="Times New Roman" w:cs="Times New Roman"/>
        </w:rPr>
        <w:t>муниципального</w:t>
      </w:r>
      <w:proofErr w:type="gramEnd"/>
    </w:p>
    <w:p w:rsidR="00FD5C4E" w:rsidRPr="00C06F89" w:rsidRDefault="00FD5C4E">
      <w:pPr>
        <w:pStyle w:val="ConsPlusNonformat"/>
        <w:jc w:val="both"/>
        <w:rPr>
          <w:rFonts w:ascii="Times New Roman" w:hAnsi="Times New Roman" w:cs="Times New Roman"/>
        </w:rPr>
      </w:pPr>
      <w:r w:rsidRPr="00C06F89">
        <w:rPr>
          <w:rFonts w:ascii="Times New Roman" w:hAnsi="Times New Roman" w:cs="Times New Roman"/>
        </w:rPr>
        <w:t xml:space="preserve">автономного учреждения       </w:t>
      </w:r>
      <w:r w:rsidR="006032F0" w:rsidRPr="00C06F89">
        <w:rPr>
          <w:rFonts w:ascii="Times New Roman" w:hAnsi="Times New Roman" w:cs="Times New Roman"/>
        </w:rPr>
        <w:t xml:space="preserve">                                </w:t>
      </w:r>
      <w:r w:rsidRPr="00C06F89">
        <w:rPr>
          <w:rFonts w:ascii="Times New Roman" w:hAnsi="Times New Roman" w:cs="Times New Roman"/>
        </w:rPr>
        <w:t>_______________</w:t>
      </w:r>
      <w:r w:rsidR="006032F0" w:rsidRPr="00C06F89">
        <w:rPr>
          <w:rFonts w:ascii="Times New Roman" w:hAnsi="Times New Roman" w:cs="Times New Roman"/>
        </w:rPr>
        <w:t xml:space="preserve">            </w:t>
      </w:r>
      <w:r w:rsidRPr="00C06F89">
        <w:rPr>
          <w:rFonts w:ascii="Times New Roman" w:hAnsi="Times New Roman" w:cs="Times New Roman"/>
        </w:rPr>
        <w:t xml:space="preserve"> </w:t>
      </w:r>
      <w:r w:rsidR="00B53492" w:rsidRPr="00C06F89">
        <w:rPr>
          <w:rFonts w:ascii="Times New Roman" w:hAnsi="Times New Roman" w:cs="Times New Roman"/>
          <w:u w:val="single"/>
        </w:rPr>
        <w:t>И.Л. Жукова</w:t>
      </w:r>
    </w:p>
    <w:p w:rsidR="00FD5C4E" w:rsidRPr="00C06F89" w:rsidRDefault="00FD5C4E">
      <w:pPr>
        <w:pStyle w:val="ConsPlusNonformat"/>
        <w:jc w:val="both"/>
        <w:rPr>
          <w:rFonts w:ascii="Times New Roman" w:hAnsi="Times New Roman" w:cs="Times New Roman"/>
        </w:rPr>
      </w:pPr>
      <w:r w:rsidRPr="00C06F89">
        <w:rPr>
          <w:rFonts w:ascii="Times New Roman" w:hAnsi="Times New Roman" w:cs="Times New Roman"/>
        </w:rPr>
        <w:t xml:space="preserve">                             </w:t>
      </w:r>
      <w:r w:rsidR="00443567" w:rsidRPr="00C06F89">
        <w:rPr>
          <w:rFonts w:ascii="Times New Roman" w:hAnsi="Times New Roman" w:cs="Times New Roman"/>
        </w:rPr>
        <w:t xml:space="preserve">                                </w:t>
      </w:r>
      <w:r w:rsidRPr="00C06F89">
        <w:rPr>
          <w:rFonts w:ascii="Times New Roman" w:hAnsi="Times New Roman" w:cs="Times New Roman"/>
        </w:rPr>
        <w:t xml:space="preserve"> </w:t>
      </w:r>
      <w:r w:rsidR="006032F0" w:rsidRPr="00C06F89">
        <w:rPr>
          <w:rFonts w:ascii="Times New Roman" w:hAnsi="Times New Roman" w:cs="Times New Roman"/>
        </w:rPr>
        <w:t xml:space="preserve">               </w:t>
      </w:r>
      <w:r w:rsidR="008F1C2A" w:rsidRPr="00C06F89">
        <w:rPr>
          <w:rFonts w:ascii="Times New Roman" w:hAnsi="Times New Roman" w:cs="Times New Roman"/>
        </w:rPr>
        <w:t xml:space="preserve">     </w:t>
      </w:r>
      <w:r w:rsidR="008F1C2A" w:rsidRPr="00C06F89">
        <w:rPr>
          <w:rFonts w:ascii="Times New Roman" w:hAnsi="Times New Roman" w:cs="Times New Roman"/>
          <w:lang w:val="en-US"/>
        </w:rPr>
        <w:t xml:space="preserve"> </w:t>
      </w:r>
      <w:r w:rsidRPr="00C06F89">
        <w:rPr>
          <w:rFonts w:ascii="Times New Roman" w:hAnsi="Times New Roman" w:cs="Times New Roman"/>
        </w:rPr>
        <w:t xml:space="preserve">(подпись)      </w:t>
      </w:r>
      <w:r w:rsidR="009617DF" w:rsidRPr="00C06F89">
        <w:rPr>
          <w:rFonts w:ascii="Times New Roman" w:hAnsi="Times New Roman" w:cs="Times New Roman"/>
        </w:rPr>
        <w:t xml:space="preserve">  </w:t>
      </w:r>
      <w:r w:rsidRPr="00C06F89">
        <w:rPr>
          <w:rFonts w:ascii="Times New Roman" w:hAnsi="Times New Roman" w:cs="Times New Roman"/>
        </w:rPr>
        <w:t xml:space="preserve">   (расшифровка подписи)</w:t>
      </w:r>
    </w:p>
    <w:p w:rsidR="00FD5C4E" w:rsidRPr="00C06F89" w:rsidRDefault="00FD5C4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D5C4E" w:rsidRPr="00C06F89" w:rsidRDefault="00FD5C4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06F89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FD5C4E" w:rsidRPr="00C06F89" w:rsidRDefault="00FD5C4E">
      <w:pPr>
        <w:pStyle w:val="ConsPlusNonformat"/>
        <w:jc w:val="both"/>
        <w:rPr>
          <w:rFonts w:ascii="Times New Roman" w:hAnsi="Times New Roman" w:cs="Times New Roman"/>
        </w:rPr>
      </w:pPr>
      <w:r w:rsidRPr="00C06F89">
        <w:rPr>
          <w:rFonts w:ascii="Times New Roman" w:hAnsi="Times New Roman" w:cs="Times New Roman"/>
        </w:rPr>
        <w:t xml:space="preserve">за составление отчета)       </w:t>
      </w:r>
      <w:r w:rsidR="006032F0" w:rsidRPr="00C06F89">
        <w:rPr>
          <w:rFonts w:ascii="Times New Roman" w:hAnsi="Times New Roman" w:cs="Times New Roman"/>
        </w:rPr>
        <w:t xml:space="preserve">                                    </w:t>
      </w:r>
      <w:r w:rsidRPr="00C06F89">
        <w:rPr>
          <w:rFonts w:ascii="Times New Roman" w:hAnsi="Times New Roman" w:cs="Times New Roman"/>
        </w:rPr>
        <w:t xml:space="preserve">_______________ </w:t>
      </w:r>
      <w:r w:rsidR="006032F0" w:rsidRPr="00C06F89">
        <w:rPr>
          <w:rFonts w:ascii="Times New Roman" w:hAnsi="Times New Roman" w:cs="Times New Roman"/>
        </w:rPr>
        <w:t xml:space="preserve">           </w:t>
      </w:r>
      <w:r w:rsidR="00B53492" w:rsidRPr="00C06F89">
        <w:rPr>
          <w:rFonts w:ascii="Times New Roman" w:hAnsi="Times New Roman" w:cs="Times New Roman"/>
          <w:u w:val="single"/>
        </w:rPr>
        <w:t>А.В. Оборина</w:t>
      </w:r>
    </w:p>
    <w:p w:rsidR="00FD5C4E" w:rsidRPr="00C06F89" w:rsidRDefault="00FD5C4E">
      <w:pPr>
        <w:pStyle w:val="ConsPlusNonformat"/>
        <w:jc w:val="both"/>
        <w:rPr>
          <w:rFonts w:ascii="Times New Roman" w:hAnsi="Times New Roman" w:cs="Times New Roman"/>
        </w:rPr>
      </w:pPr>
      <w:r w:rsidRPr="00C06F89">
        <w:rPr>
          <w:rFonts w:ascii="Times New Roman" w:hAnsi="Times New Roman" w:cs="Times New Roman"/>
        </w:rPr>
        <w:t xml:space="preserve">                              </w:t>
      </w:r>
      <w:r w:rsidR="00443567" w:rsidRPr="00C06F89">
        <w:rPr>
          <w:rFonts w:ascii="Times New Roman" w:hAnsi="Times New Roman" w:cs="Times New Roman"/>
        </w:rPr>
        <w:t xml:space="preserve">                          </w:t>
      </w:r>
      <w:r w:rsidR="006032F0" w:rsidRPr="00C06F89">
        <w:rPr>
          <w:rFonts w:ascii="Times New Roman" w:hAnsi="Times New Roman" w:cs="Times New Roman"/>
        </w:rPr>
        <w:t xml:space="preserve">                    </w:t>
      </w:r>
      <w:r w:rsidR="008F1C2A" w:rsidRPr="00C06F89">
        <w:rPr>
          <w:rFonts w:ascii="Times New Roman" w:hAnsi="Times New Roman" w:cs="Times New Roman"/>
        </w:rPr>
        <w:t xml:space="preserve">     </w:t>
      </w:r>
      <w:r w:rsidRPr="00C06F89">
        <w:rPr>
          <w:rFonts w:ascii="Times New Roman" w:hAnsi="Times New Roman" w:cs="Times New Roman"/>
        </w:rPr>
        <w:t xml:space="preserve"> (подпись)     </w:t>
      </w:r>
      <w:r w:rsidR="009617DF" w:rsidRPr="00C06F89">
        <w:rPr>
          <w:rFonts w:ascii="Times New Roman" w:hAnsi="Times New Roman" w:cs="Times New Roman"/>
        </w:rPr>
        <w:t xml:space="preserve">  </w:t>
      </w:r>
      <w:r w:rsidRPr="00C06F89">
        <w:rPr>
          <w:rFonts w:ascii="Times New Roman" w:hAnsi="Times New Roman" w:cs="Times New Roman"/>
        </w:rPr>
        <w:t xml:space="preserve">    (расшифровка подписи)</w:t>
      </w:r>
    </w:p>
    <w:p w:rsidR="00A60773" w:rsidRPr="00C06F89" w:rsidRDefault="00A60773" w:rsidP="00713860">
      <w:pPr>
        <w:pStyle w:val="a7"/>
        <w:rPr>
          <w:rFonts w:ascii="Times New Roman" w:hAnsi="Times New Roman"/>
          <w:sz w:val="20"/>
          <w:szCs w:val="20"/>
        </w:rPr>
      </w:pPr>
      <w:r w:rsidRPr="00C06F89">
        <w:rPr>
          <w:rFonts w:ascii="Times New Roman" w:hAnsi="Times New Roman"/>
          <w:sz w:val="20"/>
          <w:szCs w:val="20"/>
        </w:rPr>
        <w:t>СОГЛАСОВАН</w:t>
      </w:r>
    </w:p>
    <w:p w:rsidR="00A60773" w:rsidRPr="00C06F89" w:rsidRDefault="00A60773" w:rsidP="00713860">
      <w:pPr>
        <w:pStyle w:val="a7"/>
        <w:rPr>
          <w:rFonts w:ascii="Times New Roman" w:hAnsi="Times New Roman"/>
          <w:sz w:val="20"/>
          <w:szCs w:val="20"/>
        </w:rPr>
      </w:pPr>
      <w:r w:rsidRPr="00C06F89">
        <w:rPr>
          <w:rFonts w:ascii="Times New Roman" w:hAnsi="Times New Roman"/>
          <w:sz w:val="20"/>
          <w:szCs w:val="20"/>
        </w:rPr>
        <w:t>_____________________________________</w:t>
      </w:r>
    </w:p>
    <w:p w:rsidR="00A60773" w:rsidRPr="00C06F89" w:rsidRDefault="00A60773" w:rsidP="00713860">
      <w:pPr>
        <w:pStyle w:val="a7"/>
        <w:rPr>
          <w:rFonts w:ascii="Times New Roman" w:hAnsi="Times New Roman"/>
          <w:sz w:val="20"/>
          <w:szCs w:val="20"/>
        </w:rPr>
      </w:pPr>
      <w:proofErr w:type="gramStart"/>
      <w:r w:rsidRPr="00C06F89">
        <w:rPr>
          <w:rFonts w:ascii="Times New Roman" w:hAnsi="Times New Roman"/>
          <w:sz w:val="20"/>
          <w:szCs w:val="20"/>
        </w:rPr>
        <w:t>(начальник департамента имущественных</w:t>
      </w:r>
      <w:proofErr w:type="gramEnd"/>
    </w:p>
    <w:p w:rsidR="00A60773" w:rsidRPr="00C06F89" w:rsidRDefault="00A60773" w:rsidP="00713860">
      <w:pPr>
        <w:pStyle w:val="a7"/>
        <w:rPr>
          <w:rFonts w:ascii="Times New Roman" w:hAnsi="Times New Roman"/>
          <w:sz w:val="20"/>
          <w:szCs w:val="20"/>
        </w:rPr>
      </w:pPr>
      <w:r w:rsidRPr="00C06F89">
        <w:rPr>
          <w:rFonts w:ascii="Times New Roman" w:hAnsi="Times New Roman"/>
          <w:sz w:val="20"/>
          <w:szCs w:val="20"/>
        </w:rPr>
        <w:t>отношений администрации города Перми)</w:t>
      </w:r>
    </w:p>
    <w:p w:rsidR="00A60773" w:rsidRPr="00C06F89" w:rsidRDefault="00A60773" w:rsidP="00713860">
      <w:pPr>
        <w:pStyle w:val="a7"/>
        <w:rPr>
          <w:rFonts w:ascii="Times New Roman" w:hAnsi="Times New Roman"/>
          <w:sz w:val="20"/>
          <w:szCs w:val="20"/>
        </w:rPr>
      </w:pPr>
    </w:p>
    <w:p w:rsidR="00A60773" w:rsidRPr="00C06F89" w:rsidRDefault="00A60773" w:rsidP="00713860">
      <w:pPr>
        <w:pStyle w:val="a7"/>
        <w:rPr>
          <w:rFonts w:ascii="Times New Roman" w:hAnsi="Times New Roman"/>
          <w:sz w:val="20"/>
          <w:szCs w:val="20"/>
        </w:rPr>
      </w:pPr>
      <w:r w:rsidRPr="00C06F89">
        <w:rPr>
          <w:rFonts w:ascii="Times New Roman" w:hAnsi="Times New Roman"/>
          <w:sz w:val="20"/>
          <w:szCs w:val="20"/>
        </w:rPr>
        <w:t xml:space="preserve">Отчет о деятельности </w:t>
      </w:r>
      <w:proofErr w:type="gramStart"/>
      <w:r w:rsidRPr="00C06F89">
        <w:rPr>
          <w:rFonts w:ascii="Times New Roman" w:hAnsi="Times New Roman"/>
          <w:sz w:val="20"/>
          <w:szCs w:val="20"/>
        </w:rPr>
        <w:t>муниципального</w:t>
      </w:r>
      <w:proofErr w:type="gramEnd"/>
    </w:p>
    <w:p w:rsidR="00A60773" w:rsidRPr="00C06F89" w:rsidRDefault="00A60773" w:rsidP="00713860">
      <w:pPr>
        <w:pStyle w:val="a7"/>
        <w:rPr>
          <w:rFonts w:ascii="Times New Roman" w:hAnsi="Times New Roman"/>
          <w:sz w:val="20"/>
          <w:szCs w:val="20"/>
        </w:rPr>
      </w:pPr>
      <w:r w:rsidRPr="00C06F89">
        <w:rPr>
          <w:rFonts w:ascii="Times New Roman" w:hAnsi="Times New Roman"/>
          <w:sz w:val="20"/>
          <w:szCs w:val="20"/>
        </w:rPr>
        <w:t>автономного учреждения города Перми</w:t>
      </w:r>
    </w:p>
    <w:p w:rsidR="00A60773" w:rsidRPr="00C06F89" w:rsidRDefault="00A60773" w:rsidP="00713860">
      <w:pPr>
        <w:pStyle w:val="a7"/>
        <w:rPr>
          <w:rFonts w:ascii="Times New Roman" w:hAnsi="Times New Roman"/>
          <w:sz w:val="20"/>
          <w:szCs w:val="20"/>
        </w:rPr>
      </w:pPr>
      <w:r w:rsidRPr="00C06F89">
        <w:rPr>
          <w:rFonts w:ascii="Times New Roman" w:hAnsi="Times New Roman"/>
          <w:sz w:val="20"/>
          <w:szCs w:val="20"/>
        </w:rPr>
        <w:t>__________________________за период</w:t>
      </w:r>
    </w:p>
    <w:p w:rsidR="00A60773" w:rsidRPr="00C06F89" w:rsidRDefault="00A60773" w:rsidP="00713860">
      <w:pPr>
        <w:pStyle w:val="a7"/>
        <w:rPr>
          <w:rFonts w:ascii="Times New Roman" w:hAnsi="Times New Roman"/>
          <w:sz w:val="20"/>
          <w:szCs w:val="20"/>
        </w:rPr>
      </w:pPr>
      <w:r w:rsidRPr="00C06F89">
        <w:rPr>
          <w:rFonts w:ascii="Times New Roman" w:hAnsi="Times New Roman"/>
          <w:sz w:val="20"/>
          <w:szCs w:val="20"/>
        </w:rPr>
        <w:t>(наименование учреждения)</w:t>
      </w:r>
    </w:p>
    <w:p w:rsidR="00A60773" w:rsidRPr="00C06F89" w:rsidRDefault="00A60773" w:rsidP="00713860">
      <w:pPr>
        <w:pStyle w:val="a7"/>
        <w:rPr>
          <w:rFonts w:ascii="Times New Roman" w:hAnsi="Times New Roman"/>
          <w:sz w:val="20"/>
          <w:szCs w:val="20"/>
        </w:rPr>
      </w:pPr>
      <w:r w:rsidRPr="00C06F89">
        <w:rPr>
          <w:rFonts w:ascii="Times New Roman" w:hAnsi="Times New Roman"/>
          <w:sz w:val="20"/>
          <w:szCs w:val="20"/>
        </w:rPr>
        <w:t>с _____________ по _________________,</w:t>
      </w:r>
    </w:p>
    <w:p w:rsidR="00A60773" w:rsidRPr="00C06F89" w:rsidRDefault="00A60773" w:rsidP="00713860">
      <w:pPr>
        <w:pStyle w:val="a7"/>
        <w:rPr>
          <w:rFonts w:ascii="Times New Roman" w:hAnsi="Times New Roman"/>
          <w:sz w:val="20"/>
          <w:szCs w:val="20"/>
        </w:rPr>
      </w:pPr>
      <w:proofErr w:type="gramStart"/>
      <w:r w:rsidRPr="00C06F89">
        <w:rPr>
          <w:rFonts w:ascii="Times New Roman" w:hAnsi="Times New Roman"/>
          <w:sz w:val="20"/>
          <w:szCs w:val="20"/>
        </w:rPr>
        <w:t>опубликованный</w:t>
      </w:r>
      <w:proofErr w:type="gramEnd"/>
      <w:r w:rsidRPr="00C06F89">
        <w:rPr>
          <w:rFonts w:ascii="Times New Roman" w:hAnsi="Times New Roman"/>
          <w:sz w:val="20"/>
          <w:szCs w:val="20"/>
        </w:rPr>
        <w:t xml:space="preserve"> ранее в печатном средстве</w:t>
      </w:r>
    </w:p>
    <w:p w:rsidR="00A60773" w:rsidRPr="00C06F89" w:rsidRDefault="00A60773" w:rsidP="00713860">
      <w:pPr>
        <w:pStyle w:val="a7"/>
        <w:rPr>
          <w:rFonts w:ascii="Times New Roman" w:hAnsi="Times New Roman"/>
          <w:sz w:val="20"/>
          <w:szCs w:val="20"/>
        </w:rPr>
      </w:pPr>
      <w:r w:rsidRPr="00C06F89">
        <w:rPr>
          <w:rFonts w:ascii="Times New Roman" w:hAnsi="Times New Roman"/>
          <w:sz w:val="20"/>
          <w:szCs w:val="20"/>
        </w:rPr>
        <w:t>массовой информации "</w:t>
      </w:r>
      <w:proofErr w:type="gramStart"/>
      <w:r w:rsidRPr="00C06F89">
        <w:rPr>
          <w:rFonts w:ascii="Times New Roman" w:hAnsi="Times New Roman"/>
          <w:sz w:val="20"/>
          <w:szCs w:val="20"/>
        </w:rPr>
        <w:t>Официальный</w:t>
      </w:r>
      <w:proofErr w:type="gramEnd"/>
    </w:p>
    <w:p w:rsidR="00A60773" w:rsidRPr="00C06F89" w:rsidRDefault="00A60773" w:rsidP="00713860">
      <w:pPr>
        <w:pStyle w:val="a7"/>
        <w:rPr>
          <w:rFonts w:ascii="Times New Roman" w:hAnsi="Times New Roman"/>
          <w:sz w:val="20"/>
          <w:szCs w:val="20"/>
        </w:rPr>
      </w:pPr>
      <w:r w:rsidRPr="00C06F89">
        <w:rPr>
          <w:rFonts w:ascii="Times New Roman" w:hAnsi="Times New Roman"/>
          <w:sz w:val="20"/>
          <w:szCs w:val="20"/>
        </w:rPr>
        <w:t>бюллетень органов местного самоуправления</w:t>
      </w:r>
    </w:p>
    <w:p w:rsidR="00A60773" w:rsidRPr="00C06F89" w:rsidRDefault="00A60773" w:rsidP="00713860">
      <w:pPr>
        <w:pStyle w:val="a7"/>
        <w:rPr>
          <w:rFonts w:ascii="Times New Roman" w:hAnsi="Times New Roman"/>
          <w:sz w:val="20"/>
          <w:szCs w:val="20"/>
        </w:rPr>
      </w:pPr>
      <w:r w:rsidRPr="00C06F89">
        <w:rPr>
          <w:rFonts w:ascii="Times New Roman" w:hAnsi="Times New Roman"/>
          <w:sz w:val="20"/>
          <w:szCs w:val="20"/>
        </w:rPr>
        <w:t>муниципального образования город Пермь"</w:t>
      </w:r>
    </w:p>
    <w:p w:rsidR="00A60773" w:rsidRPr="00C06F89" w:rsidRDefault="00A60773" w:rsidP="00713860">
      <w:pPr>
        <w:pStyle w:val="a7"/>
        <w:rPr>
          <w:rFonts w:ascii="Times New Roman" w:hAnsi="Times New Roman"/>
          <w:sz w:val="20"/>
          <w:szCs w:val="20"/>
        </w:rPr>
      </w:pPr>
      <w:r w:rsidRPr="00C06F89">
        <w:rPr>
          <w:rFonts w:ascii="Times New Roman" w:hAnsi="Times New Roman"/>
          <w:sz w:val="20"/>
          <w:szCs w:val="20"/>
        </w:rPr>
        <w:t>от _______ N ___, на официальном сайте</w:t>
      </w:r>
    </w:p>
    <w:p w:rsidR="00A60773" w:rsidRPr="00C06F89" w:rsidRDefault="00A60773" w:rsidP="00713860">
      <w:pPr>
        <w:pStyle w:val="a7"/>
        <w:rPr>
          <w:rFonts w:ascii="Times New Roman" w:hAnsi="Times New Roman"/>
          <w:sz w:val="20"/>
          <w:szCs w:val="20"/>
        </w:rPr>
      </w:pPr>
      <w:r w:rsidRPr="00C06F89">
        <w:rPr>
          <w:rFonts w:ascii="Times New Roman" w:hAnsi="Times New Roman"/>
          <w:sz w:val="20"/>
          <w:szCs w:val="20"/>
        </w:rPr>
        <w:t>муниципального образования город Пермь</w:t>
      </w:r>
    </w:p>
    <w:p w:rsidR="00A60773" w:rsidRPr="00C06F89" w:rsidRDefault="00A60773" w:rsidP="00713860">
      <w:pPr>
        <w:pStyle w:val="a7"/>
        <w:rPr>
          <w:rFonts w:ascii="Times New Roman" w:hAnsi="Times New Roman"/>
          <w:sz w:val="20"/>
          <w:szCs w:val="20"/>
        </w:rPr>
      </w:pPr>
      <w:r w:rsidRPr="00C06F89">
        <w:rPr>
          <w:rFonts w:ascii="Times New Roman" w:hAnsi="Times New Roman"/>
          <w:sz w:val="20"/>
          <w:szCs w:val="20"/>
        </w:rPr>
        <w:t>в информационно-телекоммуникационной</w:t>
      </w:r>
    </w:p>
    <w:p w:rsidR="00A60773" w:rsidRPr="00C06F89" w:rsidRDefault="00A60773" w:rsidP="00713860">
      <w:pPr>
        <w:pStyle w:val="a7"/>
        <w:rPr>
          <w:rFonts w:ascii="Times New Roman" w:hAnsi="Times New Roman"/>
          <w:sz w:val="20"/>
          <w:szCs w:val="20"/>
        </w:rPr>
      </w:pPr>
      <w:r w:rsidRPr="00C06F89">
        <w:rPr>
          <w:rFonts w:ascii="Times New Roman" w:hAnsi="Times New Roman"/>
          <w:sz w:val="20"/>
          <w:szCs w:val="20"/>
        </w:rPr>
        <w:t>сети Интернет, считать недействительным.</w:t>
      </w:r>
    </w:p>
    <w:p w:rsidR="00FD5C4E" w:rsidRPr="00C06F89" w:rsidRDefault="00FD5C4E">
      <w:pPr>
        <w:pStyle w:val="ConsPlusNormal"/>
        <w:jc w:val="both"/>
        <w:rPr>
          <w:rFonts w:ascii="Times New Roman" w:hAnsi="Times New Roman" w:cs="Times New Roman"/>
        </w:rPr>
      </w:pPr>
    </w:p>
    <w:sectPr w:rsidR="00FD5C4E" w:rsidRPr="00C06F89" w:rsidSect="00903481">
      <w:pgSz w:w="11906" w:h="16838"/>
      <w:pgMar w:top="426" w:right="566" w:bottom="568" w:left="1133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D7A" w:rsidRDefault="00A80D7A">
      <w:pPr>
        <w:spacing w:after="0" w:line="240" w:lineRule="auto"/>
      </w:pPr>
      <w:r>
        <w:separator/>
      </w:r>
    </w:p>
  </w:endnote>
  <w:endnote w:type="continuationSeparator" w:id="0">
    <w:p w:rsidR="00A80D7A" w:rsidRDefault="00A8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517" w:rsidRDefault="00412517">
    <w:pPr>
      <w:pStyle w:val="a5"/>
    </w:pPr>
  </w:p>
  <w:p w:rsidR="00412517" w:rsidRDefault="0041251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517" w:rsidRDefault="00412517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517" w:rsidRPr="000C5D41" w:rsidRDefault="00412517" w:rsidP="000C5D41">
    <w:pPr>
      <w:pStyle w:val="a5"/>
      <w:rPr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D7A" w:rsidRDefault="00A80D7A">
      <w:pPr>
        <w:spacing w:after="0" w:line="240" w:lineRule="auto"/>
      </w:pPr>
      <w:r>
        <w:separator/>
      </w:r>
    </w:p>
  </w:footnote>
  <w:footnote w:type="continuationSeparator" w:id="0">
    <w:p w:rsidR="00A80D7A" w:rsidRDefault="00A80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5"/>
      <w:gridCol w:w="418"/>
      <w:gridCol w:w="4182"/>
    </w:tblGrid>
    <w:tr w:rsidR="00412517" w:rsidRPr="00FD5C4E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12517" w:rsidRDefault="00412517">
          <w:pPr>
            <w:pStyle w:val="ConsPlusNormal"/>
            <w:rPr>
              <w:sz w:val="16"/>
              <w:szCs w:val="16"/>
            </w:rPr>
          </w:pPr>
        </w:p>
        <w:p w:rsidR="00412517" w:rsidRDefault="00412517" w:rsidP="006F0D76"/>
        <w:p w:rsidR="00412517" w:rsidRPr="006F0D76" w:rsidRDefault="00412517" w:rsidP="006F0D76"/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12517" w:rsidRPr="00FD5C4E" w:rsidRDefault="00412517">
          <w:pPr>
            <w:pStyle w:val="ConsPlusNormal"/>
            <w:jc w:val="center"/>
            <w:rPr>
              <w:sz w:val="24"/>
              <w:szCs w:val="24"/>
            </w:rPr>
          </w:pPr>
        </w:p>
        <w:p w:rsidR="00412517" w:rsidRPr="00FD5C4E" w:rsidRDefault="0041251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12517" w:rsidRPr="00FD5C4E" w:rsidRDefault="00412517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412517" w:rsidRDefault="00412517" w:rsidP="000C5D41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517" w:rsidRPr="000C5D41" w:rsidRDefault="00412517" w:rsidP="000C5D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517" w:rsidRPr="000C5D41" w:rsidRDefault="00412517" w:rsidP="000C5D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E4E44"/>
    <w:multiLevelType w:val="hybridMultilevel"/>
    <w:tmpl w:val="BE26460E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5F5F03FC"/>
    <w:multiLevelType w:val="hybridMultilevel"/>
    <w:tmpl w:val="1CDC6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170E0"/>
    <w:multiLevelType w:val="hybridMultilevel"/>
    <w:tmpl w:val="0F021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2"/>
  <w:embedSystemFonts/>
  <w:bordersDoNotSurroundHeader/>
  <w:bordersDoNotSurroundFooter/>
  <w:proofState w:spelling="clean" w:grammar="clean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0E"/>
    <w:rsid w:val="00002B7D"/>
    <w:rsid w:val="00006566"/>
    <w:rsid w:val="00006568"/>
    <w:rsid w:val="00007B0E"/>
    <w:rsid w:val="00010910"/>
    <w:rsid w:val="00020957"/>
    <w:rsid w:val="00030473"/>
    <w:rsid w:val="00032E8F"/>
    <w:rsid w:val="00045264"/>
    <w:rsid w:val="000501EF"/>
    <w:rsid w:val="00051018"/>
    <w:rsid w:val="000520E2"/>
    <w:rsid w:val="00056FF5"/>
    <w:rsid w:val="00057113"/>
    <w:rsid w:val="00067693"/>
    <w:rsid w:val="0007322F"/>
    <w:rsid w:val="000768AB"/>
    <w:rsid w:val="00082DAB"/>
    <w:rsid w:val="0008712B"/>
    <w:rsid w:val="00090033"/>
    <w:rsid w:val="00090C4B"/>
    <w:rsid w:val="0009464B"/>
    <w:rsid w:val="000A1AC1"/>
    <w:rsid w:val="000A6F00"/>
    <w:rsid w:val="000C1EB1"/>
    <w:rsid w:val="000C5D41"/>
    <w:rsid w:val="000C6FE8"/>
    <w:rsid w:val="000D2099"/>
    <w:rsid w:val="000D4412"/>
    <w:rsid w:val="000D7678"/>
    <w:rsid w:val="000E619E"/>
    <w:rsid w:val="000F13D1"/>
    <w:rsid w:val="00102941"/>
    <w:rsid w:val="001049C0"/>
    <w:rsid w:val="001059F2"/>
    <w:rsid w:val="0011102F"/>
    <w:rsid w:val="001111DD"/>
    <w:rsid w:val="00112705"/>
    <w:rsid w:val="00113E64"/>
    <w:rsid w:val="001141D4"/>
    <w:rsid w:val="00114B48"/>
    <w:rsid w:val="001157CD"/>
    <w:rsid w:val="00122A30"/>
    <w:rsid w:val="0012741F"/>
    <w:rsid w:val="001277C4"/>
    <w:rsid w:val="00134E4F"/>
    <w:rsid w:val="00136E1F"/>
    <w:rsid w:val="00140642"/>
    <w:rsid w:val="00144CA5"/>
    <w:rsid w:val="00145734"/>
    <w:rsid w:val="00146F55"/>
    <w:rsid w:val="00154682"/>
    <w:rsid w:val="0015606C"/>
    <w:rsid w:val="00157CD7"/>
    <w:rsid w:val="00157CD9"/>
    <w:rsid w:val="001666A7"/>
    <w:rsid w:val="0017014B"/>
    <w:rsid w:val="0017279A"/>
    <w:rsid w:val="00175723"/>
    <w:rsid w:val="0018232C"/>
    <w:rsid w:val="001907BE"/>
    <w:rsid w:val="00192435"/>
    <w:rsid w:val="00197B5F"/>
    <w:rsid w:val="001A5196"/>
    <w:rsid w:val="001A5490"/>
    <w:rsid w:val="001B2965"/>
    <w:rsid w:val="001C1855"/>
    <w:rsid w:val="001D199E"/>
    <w:rsid w:val="001D1D12"/>
    <w:rsid w:val="001E4BA4"/>
    <w:rsid w:val="001F18C8"/>
    <w:rsid w:val="001F1AAA"/>
    <w:rsid w:val="001F2386"/>
    <w:rsid w:val="001F53CC"/>
    <w:rsid w:val="00212180"/>
    <w:rsid w:val="00221451"/>
    <w:rsid w:val="002244AF"/>
    <w:rsid w:val="00226348"/>
    <w:rsid w:val="002272D9"/>
    <w:rsid w:val="002329FE"/>
    <w:rsid w:val="0023468B"/>
    <w:rsid w:val="00241048"/>
    <w:rsid w:val="00241CCA"/>
    <w:rsid w:val="00241ECA"/>
    <w:rsid w:val="002464A9"/>
    <w:rsid w:val="002465DC"/>
    <w:rsid w:val="0025034D"/>
    <w:rsid w:val="00250E42"/>
    <w:rsid w:val="002545B5"/>
    <w:rsid w:val="00254FCD"/>
    <w:rsid w:val="002632F9"/>
    <w:rsid w:val="00263526"/>
    <w:rsid w:val="002660B2"/>
    <w:rsid w:val="00267785"/>
    <w:rsid w:val="00274041"/>
    <w:rsid w:val="002740CE"/>
    <w:rsid w:val="00275B92"/>
    <w:rsid w:val="002936DF"/>
    <w:rsid w:val="002944A9"/>
    <w:rsid w:val="002A1979"/>
    <w:rsid w:val="002B1224"/>
    <w:rsid w:val="002B423E"/>
    <w:rsid w:val="002C155B"/>
    <w:rsid w:val="002C44C2"/>
    <w:rsid w:val="002C7E60"/>
    <w:rsid w:val="002C7F50"/>
    <w:rsid w:val="002D07F3"/>
    <w:rsid w:val="002D66E1"/>
    <w:rsid w:val="002E5166"/>
    <w:rsid w:val="002F1A0D"/>
    <w:rsid w:val="002F1B1D"/>
    <w:rsid w:val="002F3579"/>
    <w:rsid w:val="002F3E76"/>
    <w:rsid w:val="002F60D3"/>
    <w:rsid w:val="0030010A"/>
    <w:rsid w:val="00300324"/>
    <w:rsid w:val="00315085"/>
    <w:rsid w:val="00317A45"/>
    <w:rsid w:val="003216C4"/>
    <w:rsid w:val="00322423"/>
    <w:rsid w:val="00326752"/>
    <w:rsid w:val="00331EEE"/>
    <w:rsid w:val="0034164A"/>
    <w:rsid w:val="00353A3E"/>
    <w:rsid w:val="00355280"/>
    <w:rsid w:val="00370B1C"/>
    <w:rsid w:val="00373FF7"/>
    <w:rsid w:val="00386775"/>
    <w:rsid w:val="00387CD6"/>
    <w:rsid w:val="00390B97"/>
    <w:rsid w:val="00392AEA"/>
    <w:rsid w:val="003961C9"/>
    <w:rsid w:val="003A629F"/>
    <w:rsid w:val="003B1EC4"/>
    <w:rsid w:val="003C6467"/>
    <w:rsid w:val="003C6CE8"/>
    <w:rsid w:val="003D31C4"/>
    <w:rsid w:val="003D70BF"/>
    <w:rsid w:val="003D70E1"/>
    <w:rsid w:val="003E12B1"/>
    <w:rsid w:val="003E264F"/>
    <w:rsid w:val="00412517"/>
    <w:rsid w:val="004147E1"/>
    <w:rsid w:val="004240AA"/>
    <w:rsid w:val="00425F69"/>
    <w:rsid w:val="00426D13"/>
    <w:rsid w:val="004314C8"/>
    <w:rsid w:val="00435046"/>
    <w:rsid w:val="00443567"/>
    <w:rsid w:val="00452EC5"/>
    <w:rsid w:val="00454602"/>
    <w:rsid w:val="00463F98"/>
    <w:rsid w:val="00476682"/>
    <w:rsid w:val="004836A4"/>
    <w:rsid w:val="0048772C"/>
    <w:rsid w:val="00496B54"/>
    <w:rsid w:val="004A1D33"/>
    <w:rsid w:val="004A2315"/>
    <w:rsid w:val="004B378C"/>
    <w:rsid w:val="004B48E9"/>
    <w:rsid w:val="004B5EB5"/>
    <w:rsid w:val="004C2366"/>
    <w:rsid w:val="004C782E"/>
    <w:rsid w:val="004D2389"/>
    <w:rsid w:val="004D4870"/>
    <w:rsid w:val="004D4CDD"/>
    <w:rsid w:val="004E743B"/>
    <w:rsid w:val="004F0F28"/>
    <w:rsid w:val="004F2809"/>
    <w:rsid w:val="005124BF"/>
    <w:rsid w:val="00515F05"/>
    <w:rsid w:val="0052070D"/>
    <w:rsid w:val="00525AA9"/>
    <w:rsid w:val="00533934"/>
    <w:rsid w:val="00533A52"/>
    <w:rsid w:val="00533BDF"/>
    <w:rsid w:val="005421C2"/>
    <w:rsid w:val="005457A4"/>
    <w:rsid w:val="005544F2"/>
    <w:rsid w:val="00557C95"/>
    <w:rsid w:val="0056173C"/>
    <w:rsid w:val="00565FB9"/>
    <w:rsid w:val="005668D3"/>
    <w:rsid w:val="00581698"/>
    <w:rsid w:val="005845D9"/>
    <w:rsid w:val="00585E11"/>
    <w:rsid w:val="00585E3E"/>
    <w:rsid w:val="005973FB"/>
    <w:rsid w:val="005A2080"/>
    <w:rsid w:val="005A496F"/>
    <w:rsid w:val="005A6C3D"/>
    <w:rsid w:val="005B415A"/>
    <w:rsid w:val="005D65F6"/>
    <w:rsid w:val="005E4F53"/>
    <w:rsid w:val="005E7A81"/>
    <w:rsid w:val="005F3AA9"/>
    <w:rsid w:val="005F7F15"/>
    <w:rsid w:val="00602A03"/>
    <w:rsid w:val="006032F0"/>
    <w:rsid w:val="00606459"/>
    <w:rsid w:val="00614DFA"/>
    <w:rsid w:val="00615CEC"/>
    <w:rsid w:val="00616B94"/>
    <w:rsid w:val="00620613"/>
    <w:rsid w:val="00624086"/>
    <w:rsid w:val="00632926"/>
    <w:rsid w:val="00635BB0"/>
    <w:rsid w:val="00642A7B"/>
    <w:rsid w:val="00642AA4"/>
    <w:rsid w:val="00646710"/>
    <w:rsid w:val="00646B17"/>
    <w:rsid w:val="00646F8B"/>
    <w:rsid w:val="00652E3E"/>
    <w:rsid w:val="0065712B"/>
    <w:rsid w:val="0066371A"/>
    <w:rsid w:val="00667497"/>
    <w:rsid w:val="0067055C"/>
    <w:rsid w:val="0067063C"/>
    <w:rsid w:val="00686AE2"/>
    <w:rsid w:val="006964BD"/>
    <w:rsid w:val="00696CAA"/>
    <w:rsid w:val="006A47CF"/>
    <w:rsid w:val="006A4963"/>
    <w:rsid w:val="006B1BE6"/>
    <w:rsid w:val="006B73FF"/>
    <w:rsid w:val="006D684D"/>
    <w:rsid w:val="006D7102"/>
    <w:rsid w:val="006E0F46"/>
    <w:rsid w:val="006E12BD"/>
    <w:rsid w:val="006E1497"/>
    <w:rsid w:val="006E41EB"/>
    <w:rsid w:val="006F0D76"/>
    <w:rsid w:val="006F18B1"/>
    <w:rsid w:val="006F640C"/>
    <w:rsid w:val="006F7B0E"/>
    <w:rsid w:val="0070084C"/>
    <w:rsid w:val="007101A5"/>
    <w:rsid w:val="00713860"/>
    <w:rsid w:val="007222F5"/>
    <w:rsid w:val="00731085"/>
    <w:rsid w:val="00737C2F"/>
    <w:rsid w:val="00740485"/>
    <w:rsid w:val="00743865"/>
    <w:rsid w:val="00745ED1"/>
    <w:rsid w:val="007468A5"/>
    <w:rsid w:val="00751022"/>
    <w:rsid w:val="00755968"/>
    <w:rsid w:val="007564C3"/>
    <w:rsid w:val="0075679D"/>
    <w:rsid w:val="007575EB"/>
    <w:rsid w:val="00760C1B"/>
    <w:rsid w:val="007658B4"/>
    <w:rsid w:val="0076788D"/>
    <w:rsid w:val="007815AC"/>
    <w:rsid w:val="00782567"/>
    <w:rsid w:val="00782688"/>
    <w:rsid w:val="007837C9"/>
    <w:rsid w:val="00784758"/>
    <w:rsid w:val="00785E19"/>
    <w:rsid w:val="0078646D"/>
    <w:rsid w:val="007865F6"/>
    <w:rsid w:val="00787D89"/>
    <w:rsid w:val="00793B44"/>
    <w:rsid w:val="00795061"/>
    <w:rsid w:val="00795DFC"/>
    <w:rsid w:val="007965C0"/>
    <w:rsid w:val="007A48C6"/>
    <w:rsid w:val="007B05A2"/>
    <w:rsid w:val="007B0EBE"/>
    <w:rsid w:val="007B143B"/>
    <w:rsid w:val="007B5A53"/>
    <w:rsid w:val="007B7CE7"/>
    <w:rsid w:val="007C24A4"/>
    <w:rsid w:val="007D254D"/>
    <w:rsid w:val="007D7DFE"/>
    <w:rsid w:val="007E7870"/>
    <w:rsid w:val="007F58D2"/>
    <w:rsid w:val="007F6F7D"/>
    <w:rsid w:val="008171A6"/>
    <w:rsid w:val="00821AF0"/>
    <w:rsid w:val="00826A45"/>
    <w:rsid w:val="00831FAF"/>
    <w:rsid w:val="0084256C"/>
    <w:rsid w:val="0085638E"/>
    <w:rsid w:val="00860280"/>
    <w:rsid w:val="00866D37"/>
    <w:rsid w:val="00873628"/>
    <w:rsid w:val="00873D3D"/>
    <w:rsid w:val="00890D6C"/>
    <w:rsid w:val="008947B5"/>
    <w:rsid w:val="008A0D46"/>
    <w:rsid w:val="008A544F"/>
    <w:rsid w:val="008B0CF3"/>
    <w:rsid w:val="008B7998"/>
    <w:rsid w:val="008B7C09"/>
    <w:rsid w:val="008B7C8A"/>
    <w:rsid w:val="008C3F0B"/>
    <w:rsid w:val="008C5842"/>
    <w:rsid w:val="008D11F5"/>
    <w:rsid w:val="008E32D7"/>
    <w:rsid w:val="008E5141"/>
    <w:rsid w:val="008E682C"/>
    <w:rsid w:val="008E682D"/>
    <w:rsid w:val="008F00A6"/>
    <w:rsid w:val="008F18D6"/>
    <w:rsid w:val="008F1C2A"/>
    <w:rsid w:val="009021E4"/>
    <w:rsid w:val="00902F17"/>
    <w:rsid w:val="00903481"/>
    <w:rsid w:val="00907BD8"/>
    <w:rsid w:val="00911CCD"/>
    <w:rsid w:val="00913A15"/>
    <w:rsid w:val="00921909"/>
    <w:rsid w:val="00923E98"/>
    <w:rsid w:val="009241E5"/>
    <w:rsid w:val="00955562"/>
    <w:rsid w:val="009617DF"/>
    <w:rsid w:val="00966C9F"/>
    <w:rsid w:val="00976C26"/>
    <w:rsid w:val="009A2544"/>
    <w:rsid w:val="009A5C00"/>
    <w:rsid w:val="009B5727"/>
    <w:rsid w:val="009C7165"/>
    <w:rsid w:val="009D142A"/>
    <w:rsid w:val="009D5CDE"/>
    <w:rsid w:val="009D7F44"/>
    <w:rsid w:val="009E1726"/>
    <w:rsid w:val="009E24C6"/>
    <w:rsid w:val="009E489C"/>
    <w:rsid w:val="009E55A8"/>
    <w:rsid w:val="009F3F10"/>
    <w:rsid w:val="009F7FB6"/>
    <w:rsid w:val="00A0056A"/>
    <w:rsid w:val="00A05EC4"/>
    <w:rsid w:val="00A06EC7"/>
    <w:rsid w:val="00A10712"/>
    <w:rsid w:val="00A113F4"/>
    <w:rsid w:val="00A11DA6"/>
    <w:rsid w:val="00A13087"/>
    <w:rsid w:val="00A168DA"/>
    <w:rsid w:val="00A17D10"/>
    <w:rsid w:val="00A205D5"/>
    <w:rsid w:val="00A23CAB"/>
    <w:rsid w:val="00A26446"/>
    <w:rsid w:val="00A307BB"/>
    <w:rsid w:val="00A33F01"/>
    <w:rsid w:val="00A379CC"/>
    <w:rsid w:val="00A4080C"/>
    <w:rsid w:val="00A453F1"/>
    <w:rsid w:val="00A52A17"/>
    <w:rsid w:val="00A56A64"/>
    <w:rsid w:val="00A605C0"/>
    <w:rsid w:val="00A60773"/>
    <w:rsid w:val="00A62F9C"/>
    <w:rsid w:val="00A66270"/>
    <w:rsid w:val="00A662CA"/>
    <w:rsid w:val="00A742CB"/>
    <w:rsid w:val="00A77F92"/>
    <w:rsid w:val="00A80D7A"/>
    <w:rsid w:val="00A83073"/>
    <w:rsid w:val="00AA04D8"/>
    <w:rsid w:val="00AA07A3"/>
    <w:rsid w:val="00AA4AB0"/>
    <w:rsid w:val="00AB32DF"/>
    <w:rsid w:val="00AB7DC7"/>
    <w:rsid w:val="00AC4D46"/>
    <w:rsid w:val="00AC5E96"/>
    <w:rsid w:val="00AE16AB"/>
    <w:rsid w:val="00AE1E0D"/>
    <w:rsid w:val="00AE3073"/>
    <w:rsid w:val="00AF3F67"/>
    <w:rsid w:val="00B05036"/>
    <w:rsid w:val="00B067B3"/>
    <w:rsid w:val="00B10F16"/>
    <w:rsid w:val="00B155D9"/>
    <w:rsid w:val="00B176C5"/>
    <w:rsid w:val="00B24D18"/>
    <w:rsid w:val="00B35913"/>
    <w:rsid w:val="00B3709F"/>
    <w:rsid w:val="00B42E4B"/>
    <w:rsid w:val="00B4623B"/>
    <w:rsid w:val="00B53492"/>
    <w:rsid w:val="00B53978"/>
    <w:rsid w:val="00B54928"/>
    <w:rsid w:val="00B57FBF"/>
    <w:rsid w:val="00B6281E"/>
    <w:rsid w:val="00B633CB"/>
    <w:rsid w:val="00B649F5"/>
    <w:rsid w:val="00B64F14"/>
    <w:rsid w:val="00B67BB9"/>
    <w:rsid w:val="00B8265F"/>
    <w:rsid w:val="00BA2D23"/>
    <w:rsid w:val="00BB2EA4"/>
    <w:rsid w:val="00BB58BD"/>
    <w:rsid w:val="00BD1521"/>
    <w:rsid w:val="00BD2706"/>
    <w:rsid w:val="00BD3226"/>
    <w:rsid w:val="00BD404E"/>
    <w:rsid w:val="00BD518B"/>
    <w:rsid w:val="00BD5765"/>
    <w:rsid w:val="00C06F89"/>
    <w:rsid w:val="00C149BD"/>
    <w:rsid w:val="00C15BBC"/>
    <w:rsid w:val="00C21BDE"/>
    <w:rsid w:val="00C22F84"/>
    <w:rsid w:val="00C46956"/>
    <w:rsid w:val="00C469B0"/>
    <w:rsid w:val="00C5055A"/>
    <w:rsid w:val="00C61594"/>
    <w:rsid w:val="00C64420"/>
    <w:rsid w:val="00C662C5"/>
    <w:rsid w:val="00C701F7"/>
    <w:rsid w:val="00C73D0E"/>
    <w:rsid w:val="00C7405C"/>
    <w:rsid w:val="00C86FDD"/>
    <w:rsid w:val="00C92363"/>
    <w:rsid w:val="00C9643F"/>
    <w:rsid w:val="00CA31EC"/>
    <w:rsid w:val="00CA4470"/>
    <w:rsid w:val="00CB6ACA"/>
    <w:rsid w:val="00CC04F0"/>
    <w:rsid w:val="00CC3BD4"/>
    <w:rsid w:val="00CC7DE6"/>
    <w:rsid w:val="00CE09FB"/>
    <w:rsid w:val="00CE2CA2"/>
    <w:rsid w:val="00CE7718"/>
    <w:rsid w:val="00CF29A8"/>
    <w:rsid w:val="00CF2BE7"/>
    <w:rsid w:val="00CF7F0E"/>
    <w:rsid w:val="00D028B3"/>
    <w:rsid w:val="00D12462"/>
    <w:rsid w:val="00D171B1"/>
    <w:rsid w:val="00D2110F"/>
    <w:rsid w:val="00D30FED"/>
    <w:rsid w:val="00D32234"/>
    <w:rsid w:val="00D375C0"/>
    <w:rsid w:val="00D401F8"/>
    <w:rsid w:val="00D41B61"/>
    <w:rsid w:val="00D4332B"/>
    <w:rsid w:val="00D465A6"/>
    <w:rsid w:val="00D548A2"/>
    <w:rsid w:val="00D57D47"/>
    <w:rsid w:val="00D63E2A"/>
    <w:rsid w:val="00D64C4B"/>
    <w:rsid w:val="00D72B4C"/>
    <w:rsid w:val="00D74DF2"/>
    <w:rsid w:val="00D8027D"/>
    <w:rsid w:val="00D8349D"/>
    <w:rsid w:val="00D914E1"/>
    <w:rsid w:val="00DA0C6F"/>
    <w:rsid w:val="00DA1160"/>
    <w:rsid w:val="00DA2A08"/>
    <w:rsid w:val="00DB299F"/>
    <w:rsid w:val="00DC6424"/>
    <w:rsid w:val="00DD7813"/>
    <w:rsid w:val="00DF2938"/>
    <w:rsid w:val="00DF2BC7"/>
    <w:rsid w:val="00E02223"/>
    <w:rsid w:val="00E04010"/>
    <w:rsid w:val="00E122C5"/>
    <w:rsid w:val="00E13F80"/>
    <w:rsid w:val="00E15B92"/>
    <w:rsid w:val="00E21CCA"/>
    <w:rsid w:val="00E27977"/>
    <w:rsid w:val="00E31229"/>
    <w:rsid w:val="00E316B3"/>
    <w:rsid w:val="00E32349"/>
    <w:rsid w:val="00E414A6"/>
    <w:rsid w:val="00E5364A"/>
    <w:rsid w:val="00E53B51"/>
    <w:rsid w:val="00E5478F"/>
    <w:rsid w:val="00E56F8D"/>
    <w:rsid w:val="00E776BF"/>
    <w:rsid w:val="00E823BA"/>
    <w:rsid w:val="00E82E62"/>
    <w:rsid w:val="00E83E78"/>
    <w:rsid w:val="00E856A6"/>
    <w:rsid w:val="00E96741"/>
    <w:rsid w:val="00EB0B5B"/>
    <w:rsid w:val="00EB55E9"/>
    <w:rsid w:val="00EC1EBE"/>
    <w:rsid w:val="00EC6352"/>
    <w:rsid w:val="00EC76CC"/>
    <w:rsid w:val="00ED5F15"/>
    <w:rsid w:val="00ED682B"/>
    <w:rsid w:val="00EE301D"/>
    <w:rsid w:val="00EE7646"/>
    <w:rsid w:val="00EF7FBF"/>
    <w:rsid w:val="00F115E6"/>
    <w:rsid w:val="00F14EAE"/>
    <w:rsid w:val="00F21388"/>
    <w:rsid w:val="00F227E0"/>
    <w:rsid w:val="00F23505"/>
    <w:rsid w:val="00F362F3"/>
    <w:rsid w:val="00F55876"/>
    <w:rsid w:val="00F559C3"/>
    <w:rsid w:val="00F72489"/>
    <w:rsid w:val="00F76829"/>
    <w:rsid w:val="00F868E8"/>
    <w:rsid w:val="00F97188"/>
    <w:rsid w:val="00FA4DA8"/>
    <w:rsid w:val="00FA68A9"/>
    <w:rsid w:val="00FB3C1F"/>
    <w:rsid w:val="00FC08E2"/>
    <w:rsid w:val="00FC61B9"/>
    <w:rsid w:val="00FD1EEC"/>
    <w:rsid w:val="00FD3459"/>
    <w:rsid w:val="00FD3944"/>
    <w:rsid w:val="00FD521A"/>
    <w:rsid w:val="00FD5C4E"/>
    <w:rsid w:val="00FE0394"/>
    <w:rsid w:val="00FE4039"/>
    <w:rsid w:val="00FE5F57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97188"/>
    <w:pPr>
      <w:keepNext/>
      <w:autoSpaceDE w:val="0"/>
      <w:autoSpaceDN w:val="0"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97188"/>
    <w:pPr>
      <w:keepNext/>
      <w:autoSpaceDE w:val="0"/>
      <w:autoSpaceDN w:val="0"/>
      <w:spacing w:after="0" w:line="240" w:lineRule="auto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7188"/>
    <w:pPr>
      <w:keepNext/>
      <w:autoSpaceDE w:val="0"/>
      <w:autoSpaceDN w:val="0"/>
      <w:spacing w:after="0" w:line="240" w:lineRule="auto"/>
      <w:ind w:left="4536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97188"/>
    <w:pPr>
      <w:keepNext/>
      <w:autoSpaceDE w:val="0"/>
      <w:autoSpaceDN w:val="0"/>
      <w:spacing w:after="0" w:line="240" w:lineRule="auto"/>
      <w:ind w:firstLine="720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97188"/>
    <w:pPr>
      <w:keepNext/>
      <w:autoSpaceDE w:val="0"/>
      <w:autoSpaceDN w:val="0"/>
      <w:spacing w:after="0" w:line="240" w:lineRule="auto"/>
      <w:jc w:val="right"/>
      <w:outlineLvl w:val="4"/>
    </w:pPr>
    <w:rPr>
      <w:rFonts w:ascii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97188"/>
    <w:pPr>
      <w:keepNext/>
      <w:autoSpaceDE w:val="0"/>
      <w:autoSpaceDN w:val="0"/>
      <w:spacing w:after="0" w:line="240" w:lineRule="auto"/>
      <w:ind w:left="5812"/>
      <w:outlineLvl w:val="5"/>
    </w:pPr>
    <w:rPr>
      <w:rFonts w:ascii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F9718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97188"/>
    <w:pPr>
      <w:keepNext/>
      <w:widowControl w:val="0"/>
      <w:autoSpaceDE w:val="0"/>
      <w:autoSpaceDN w:val="0"/>
      <w:spacing w:after="0" w:line="240" w:lineRule="auto"/>
      <w:jc w:val="center"/>
      <w:outlineLvl w:val="7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styleId="a3">
    <w:name w:val="header"/>
    <w:basedOn w:val="a"/>
    <w:link w:val="a4"/>
    <w:uiPriority w:val="99"/>
    <w:unhideWhenUsed/>
    <w:rsid w:val="006D71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7102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D71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7102"/>
    <w:rPr>
      <w:sz w:val="22"/>
      <w:szCs w:val="22"/>
    </w:rPr>
  </w:style>
  <w:style w:type="paragraph" w:styleId="a7">
    <w:name w:val="No Spacing"/>
    <w:uiPriority w:val="1"/>
    <w:qFormat/>
    <w:rsid w:val="00F97188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97188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F97188"/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97188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F97188"/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F97188"/>
    <w:rPr>
      <w:rFonts w:ascii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F97188"/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F9718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F97188"/>
    <w:rPr>
      <w:rFonts w:ascii="Times New Roman" w:hAnsi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97188"/>
  </w:style>
  <w:style w:type="paragraph" w:styleId="a8">
    <w:name w:val="Balloon Text"/>
    <w:basedOn w:val="a"/>
    <w:link w:val="a9"/>
    <w:uiPriority w:val="99"/>
    <w:semiHidden/>
    <w:unhideWhenUsed/>
    <w:rsid w:val="00F9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7188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F97188"/>
  </w:style>
  <w:style w:type="paragraph" w:styleId="aa">
    <w:name w:val="Body Text"/>
    <w:basedOn w:val="a"/>
    <w:link w:val="ab"/>
    <w:uiPriority w:val="99"/>
    <w:rsid w:val="00F9718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F97188"/>
    <w:rPr>
      <w:rFonts w:ascii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rsid w:val="00F9718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rsid w:val="00F97188"/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F97188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F97188"/>
    <w:pPr>
      <w:autoSpaceDE w:val="0"/>
      <w:autoSpaceDN w:val="0"/>
      <w:jc w:val="both"/>
    </w:pPr>
    <w:rPr>
      <w:rFonts w:ascii="Courier New" w:hAnsi="Courier New" w:cs="Courier New"/>
    </w:rPr>
  </w:style>
  <w:style w:type="paragraph" w:styleId="24">
    <w:name w:val="Body Text Indent 2"/>
    <w:basedOn w:val="a"/>
    <w:link w:val="25"/>
    <w:uiPriority w:val="99"/>
    <w:rsid w:val="00F97188"/>
    <w:pPr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97188"/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F97188"/>
    <w:pPr>
      <w:pBdr>
        <w:top w:val="single" w:sz="4" w:space="1" w:color="auto"/>
      </w:pBdr>
      <w:autoSpaceDE w:val="0"/>
      <w:autoSpaceDN w:val="0"/>
      <w:spacing w:after="0" w:line="240" w:lineRule="auto"/>
      <w:ind w:left="4536"/>
      <w:jc w:val="center"/>
    </w:pPr>
    <w:rPr>
      <w:rFonts w:ascii="Times New Roman" w:hAnsi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97188"/>
    <w:rPr>
      <w:rFonts w:ascii="Times New Roman" w:hAnsi="Times New Roman"/>
    </w:rPr>
  </w:style>
  <w:style w:type="character" w:styleId="ac">
    <w:name w:val="Strong"/>
    <w:basedOn w:val="a0"/>
    <w:uiPriority w:val="99"/>
    <w:qFormat/>
    <w:rsid w:val="00F971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97188"/>
    <w:pPr>
      <w:keepNext/>
      <w:autoSpaceDE w:val="0"/>
      <w:autoSpaceDN w:val="0"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97188"/>
    <w:pPr>
      <w:keepNext/>
      <w:autoSpaceDE w:val="0"/>
      <w:autoSpaceDN w:val="0"/>
      <w:spacing w:after="0" w:line="240" w:lineRule="auto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7188"/>
    <w:pPr>
      <w:keepNext/>
      <w:autoSpaceDE w:val="0"/>
      <w:autoSpaceDN w:val="0"/>
      <w:spacing w:after="0" w:line="240" w:lineRule="auto"/>
      <w:ind w:left="4536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97188"/>
    <w:pPr>
      <w:keepNext/>
      <w:autoSpaceDE w:val="0"/>
      <w:autoSpaceDN w:val="0"/>
      <w:spacing w:after="0" w:line="240" w:lineRule="auto"/>
      <w:ind w:firstLine="720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97188"/>
    <w:pPr>
      <w:keepNext/>
      <w:autoSpaceDE w:val="0"/>
      <w:autoSpaceDN w:val="0"/>
      <w:spacing w:after="0" w:line="240" w:lineRule="auto"/>
      <w:jc w:val="right"/>
      <w:outlineLvl w:val="4"/>
    </w:pPr>
    <w:rPr>
      <w:rFonts w:ascii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97188"/>
    <w:pPr>
      <w:keepNext/>
      <w:autoSpaceDE w:val="0"/>
      <w:autoSpaceDN w:val="0"/>
      <w:spacing w:after="0" w:line="240" w:lineRule="auto"/>
      <w:ind w:left="5812"/>
      <w:outlineLvl w:val="5"/>
    </w:pPr>
    <w:rPr>
      <w:rFonts w:ascii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F9718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97188"/>
    <w:pPr>
      <w:keepNext/>
      <w:widowControl w:val="0"/>
      <w:autoSpaceDE w:val="0"/>
      <w:autoSpaceDN w:val="0"/>
      <w:spacing w:after="0" w:line="240" w:lineRule="auto"/>
      <w:jc w:val="center"/>
      <w:outlineLvl w:val="7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styleId="a3">
    <w:name w:val="header"/>
    <w:basedOn w:val="a"/>
    <w:link w:val="a4"/>
    <w:uiPriority w:val="99"/>
    <w:unhideWhenUsed/>
    <w:rsid w:val="006D71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7102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D71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7102"/>
    <w:rPr>
      <w:sz w:val="22"/>
      <w:szCs w:val="22"/>
    </w:rPr>
  </w:style>
  <w:style w:type="paragraph" w:styleId="a7">
    <w:name w:val="No Spacing"/>
    <w:uiPriority w:val="1"/>
    <w:qFormat/>
    <w:rsid w:val="00F97188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97188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F97188"/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97188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F97188"/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F97188"/>
    <w:rPr>
      <w:rFonts w:ascii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F97188"/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F9718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F97188"/>
    <w:rPr>
      <w:rFonts w:ascii="Times New Roman" w:hAnsi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97188"/>
  </w:style>
  <w:style w:type="paragraph" w:styleId="a8">
    <w:name w:val="Balloon Text"/>
    <w:basedOn w:val="a"/>
    <w:link w:val="a9"/>
    <w:uiPriority w:val="99"/>
    <w:semiHidden/>
    <w:unhideWhenUsed/>
    <w:rsid w:val="00F9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7188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F97188"/>
  </w:style>
  <w:style w:type="paragraph" w:styleId="aa">
    <w:name w:val="Body Text"/>
    <w:basedOn w:val="a"/>
    <w:link w:val="ab"/>
    <w:uiPriority w:val="99"/>
    <w:rsid w:val="00F9718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F97188"/>
    <w:rPr>
      <w:rFonts w:ascii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rsid w:val="00F9718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rsid w:val="00F97188"/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F97188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F97188"/>
    <w:pPr>
      <w:autoSpaceDE w:val="0"/>
      <w:autoSpaceDN w:val="0"/>
      <w:jc w:val="both"/>
    </w:pPr>
    <w:rPr>
      <w:rFonts w:ascii="Courier New" w:hAnsi="Courier New" w:cs="Courier New"/>
    </w:rPr>
  </w:style>
  <w:style w:type="paragraph" w:styleId="24">
    <w:name w:val="Body Text Indent 2"/>
    <w:basedOn w:val="a"/>
    <w:link w:val="25"/>
    <w:uiPriority w:val="99"/>
    <w:rsid w:val="00F97188"/>
    <w:pPr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97188"/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F97188"/>
    <w:pPr>
      <w:pBdr>
        <w:top w:val="single" w:sz="4" w:space="1" w:color="auto"/>
      </w:pBdr>
      <w:autoSpaceDE w:val="0"/>
      <w:autoSpaceDN w:val="0"/>
      <w:spacing w:after="0" w:line="240" w:lineRule="auto"/>
      <w:ind w:left="4536"/>
      <w:jc w:val="center"/>
    </w:pPr>
    <w:rPr>
      <w:rFonts w:ascii="Times New Roman" w:hAnsi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97188"/>
    <w:rPr>
      <w:rFonts w:ascii="Times New Roman" w:hAnsi="Times New Roman"/>
    </w:rPr>
  </w:style>
  <w:style w:type="character" w:styleId="ac">
    <w:name w:val="Strong"/>
    <w:basedOn w:val="a0"/>
    <w:uiPriority w:val="99"/>
    <w:qFormat/>
    <w:rsid w:val="00F97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5AE5A-BBF6-46FF-BD3E-6A767C85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7350</Words>
  <Characters>41896</Characters>
  <Application>Microsoft Office Word</Application>
  <DocSecurity>2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Перми от 01.08.2011 N 391(ред. от 29.09.2015)"Об утверждении Порядка составления и утверждения отчета о результатах деятельности муниципального учреждения города Перми и об использовании закрепленного за ним муниципального и</vt:lpstr>
    </vt:vector>
  </TitlesOfParts>
  <Company>КонсультантПлюс Версия 4015.00.03</Company>
  <LinksUpToDate>false</LinksUpToDate>
  <CharactersWithSpaces>49148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01.08.2011 N 391(ред. от 29.09.2015)"Об утверждении Порядка составления и утверждения отчета о результатах деятельности муниципального учреждения города Перми и об использовании закрепленного за ним муниципального и</dc:title>
  <dc:creator>Serg</dc:creator>
  <cp:lastModifiedBy>Киселева Елена Валентиновна</cp:lastModifiedBy>
  <cp:revision>2</cp:revision>
  <cp:lastPrinted>2017-01-25T09:35:00Z</cp:lastPrinted>
  <dcterms:created xsi:type="dcterms:W3CDTF">2017-03-15T05:29:00Z</dcterms:created>
  <dcterms:modified xsi:type="dcterms:W3CDTF">2017-03-15T05:29:00Z</dcterms:modified>
</cp:coreProperties>
</file>