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D2" w:rsidRDefault="001150D2" w:rsidP="003C2192">
      <w:pPr>
        <w:pStyle w:val="ConsPlusNonformat"/>
        <w:jc w:val="righ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                                      УТВЕРЖДЕН</w:t>
      </w:r>
    </w:p>
    <w:p w:rsidR="00FE1C6A" w:rsidRDefault="00FE1C6A" w:rsidP="003C219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наблюдательным советом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</w:p>
    <w:p w:rsidR="00FE1C6A" w:rsidRDefault="00FE1C6A" w:rsidP="003C219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автономного общеобразовательного учреждения</w:t>
      </w:r>
    </w:p>
    <w:p w:rsidR="00FE1C6A" w:rsidRPr="003C2192" w:rsidRDefault="00FE1C6A" w:rsidP="003C219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«Средняя общеобразовательная школа № </w:t>
      </w:r>
      <w:r w:rsidR="007971FB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>» г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ерми</w:t>
      </w:r>
    </w:p>
    <w:p w:rsidR="000C6932" w:rsidRPr="003C2192" w:rsidRDefault="00FE1C6A" w:rsidP="003C2192">
      <w:pPr>
        <w:pStyle w:val="ConsPlusNonformat"/>
        <w:jc w:val="right"/>
        <w:rPr>
          <w:rFonts w:ascii="Times New Roman" w:hAnsi="Times New Roman" w:cs="Times New Roman"/>
        </w:rPr>
      </w:pPr>
      <w:r w:rsidRPr="00521C3D">
        <w:rPr>
          <w:rFonts w:ascii="Times New Roman" w:hAnsi="Times New Roman" w:cs="Times New Roman"/>
        </w:rPr>
        <w:t>(</w:t>
      </w:r>
      <w:r w:rsidR="000C6932" w:rsidRPr="00521C3D">
        <w:rPr>
          <w:rFonts w:ascii="Times New Roman" w:hAnsi="Times New Roman" w:cs="Times New Roman"/>
        </w:rPr>
        <w:t xml:space="preserve">Протокол от </w:t>
      </w:r>
      <w:r w:rsidR="00521C3D">
        <w:rPr>
          <w:rFonts w:ascii="Times New Roman" w:hAnsi="Times New Roman" w:cs="Times New Roman"/>
        </w:rPr>
        <w:t>01</w:t>
      </w:r>
      <w:r w:rsidR="003257EC" w:rsidRPr="00521C3D">
        <w:rPr>
          <w:rFonts w:ascii="Times New Roman" w:hAnsi="Times New Roman" w:cs="Times New Roman"/>
        </w:rPr>
        <w:t>.</w:t>
      </w:r>
      <w:r w:rsidR="000C6932" w:rsidRPr="00521C3D">
        <w:rPr>
          <w:rFonts w:ascii="Times New Roman" w:hAnsi="Times New Roman" w:cs="Times New Roman"/>
        </w:rPr>
        <w:t>0</w:t>
      </w:r>
      <w:r w:rsidR="00521C3D">
        <w:rPr>
          <w:rFonts w:ascii="Times New Roman" w:hAnsi="Times New Roman" w:cs="Times New Roman"/>
        </w:rPr>
        <w:t>2</w:t>
      </w:r>
      <w:r w:rsidR="003257EC" w:rsidRPr="00521C3D">
        <w:rPr>
          <w:rFonts w:ascii="Times New Roman" w:hAnsi="Times New Roman" w:cs="Times New Roman"/>
        </w:rPr>
        <w:t>.201</w:t>
      </w:r>
      <w:r w:rsidR="000C6932" w:rsidRPr="00521C3D">
        <w:rPr>
          <w:rFonts w:ascii="Times New Roman" w:hAnsi="Times New Roman" w:cs="Times New Roman"/>
        </w:rPr>
        <w:t xml:space="preserve"> № </w:t>
      </w:r>
      <w:r w:rsidR="00521C3D">
        <w:rPr>
          <w:rFonts w:ascii="Times New Roman" w:hAnsi="Times New Roman" w:cs="Times New Roman"/>
        </w:rPr>
        <w:t>7</w:t>
      </w:r>
      <w:r w:rsidRPr="00521C3D">
        <w:rPr>
          <w:rFonts w:ascii="Times New Roman" w:hAnsi="Times New Roman" w:cs="Times New Roman"/>
        </w:rPr>
        <w:t>)</w:t>
      </w:r>
    </w:p>
    <w:p w:rsidR="001150D2" w:rsidRPr="003C2192" w:rsidRDefault="001150D2" w:rsidP="003C2192">
      <w:pPr>
        <w:pStyle w:val="ConsPlusNonformat"/>
        <w:jc w:val="right"/>
        <w:rPr>
          <w:rFonts w:ascii="Times New Roman" w:hAnsi="Times New Roman" w:cs="Times New Roman"/>
        </w:rPr>
      </w:pPr>
    </w:p>
    <w:p w:rsidR="001150D2" w:rsidRPr="003C2192" w:rsidRDefault="001150D2" w:rsidP="003C2192">
      <w:pPr>
        <w:pStyle w:val="ConsPlusNonformat"/>
        <w:jc w:val="center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Отчет</w:t>
      </w:r>
    </w:p>
    <w:p w:rsidR="000C6932" w:rsidRPr="003C2192" w:rsidRDefault="001150D2" w:rsidP="003C2192">
      <w:pPr>
        <w:pStyle w:val="ConsPlusNonformat"/>
        <w:jc w:val="center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о деятельности муниципального автономного </w:t>
      </w:r>
      <w:r w:rsidR="000C6932" w:rsidRPr="003C2192">
        <w:rPr>
          <w:rFonts w:ascii="Times New Roman" w:hAnsi="Times New Roman" w:cs="Times New Roman"/>
        </w:rPr>
        <w:t xml:space="preserve">общеобразовательного </w:t>
      </w:r>
      <w:r w:rsidRPr="003C2192">
        <w:rPr>
          <w:rFonts w:ascii="Times New Roman" w:hAnsi="Times New Roman" w:cs="Times New Roman"/>
        </w:rPr>
        <w:t>учреждения</w:t>
      </w:r>
      <w:r w:rsidR="000C6932" w:rsidRPr="003C2192">
        <w:rPr>
          <w:rFonts w:ascii="Times New Roman" w:hAnsi="Times New Roman" w:cs="Times New Roman"/>
        </w:rPr>
        <w:t xml:space="preserve"> «Средняя общ</w:t>
      </w:r>
      <w:r w:rsidR="001A2D82">
        <w:rPr>
          <w:rFonts w:ascii="Times New Roman" w:hAnsi="Times New Roman" w:cs="Times New Roman"/>
        </w:rPr>
        <w:t xml:space="preserve">еобразовательная школа № </w:t>
      </w:r>
      <w:r w:rsidR="009349AD">
        <w:rPr>
          <w:rFonts w:ascii="Times New Roman" w:hAnsi="Times New Roman" w:cs="Times New Roman"/>
        </w:rPr>
        <w:t>42</w:t>
      </w:r>
      <w:r w:rsidR="001A2D82">
        <w:rPr>
          <w:rFonts w:ascii="Times New Roman" w:hAnsi="Times New Roman" w:cs="Times New Roman"/>
        </w:rPr>
        <w:t>» г</w:t>
      </w:r>
      <w:proofErr w:type="gramStart"/>
      <w:r w:rsidR="001A2D82">
        <w:rPr>
          <w:rFonts w:ascii="Times New Roman" w:hAnsi="Times New Roman" w:cs="Times New Roman"/>
        </w:rPr>
        <w:t>.</w:t>
      </w:r>
      <w:r w:rsidR="000C6932" w:rsidRPr="003C2192">
        <w:rPr>
          <w:rFonts w:ascii="Times New Roman" w:hAnsi="Times New Roman" w:cs="Times New Roman"/>
        </w:rPr>
        <w:t>П</w:t>
      </w:r>
      <w:proofErr w:type="gramEnd"/>
      <w:r w:rsidR="000C6932" w:rsidRPr="003C2192">
        <w:rPr>
          <w:rFonts w:ascii="Times New Roman" w:hAnsi="Times New Roman" w:cs="Times New Roman"/>
        </w:rPr>
        <w:t>ерми</w:t>
      </w:r>
    </w:p>
    <w:p w:rsidR="001150D2" w:rsidRPr="003C2192" w:rsidRDefault="001150D2" w:rsidP="003C2192">
      <w:pPr>
        <w:pStyle w:val="ConsPlusNonformat"/>
        <w:jc w:val="center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за период </w:t>
      </w:r>
      <w:r w:rsidR="008E2056">
        <w:rPr>
          <w:rFonts w:ascii="Times New Roman" w:hAnsi="Times New Roman" w:cs="Times New Roman"/>
        </w:rPr>
        <w:t>с 01.</w:t>
      </w:r>
      <w:r w:rsidR="009349AD">
        <w:rPr>
          <w:rFonts w:ascii="Times New Roman" w:hAnsi="Times New Roman" w:cs="Times New Roman"/>
        </w:rPr>
        <w:t>10</w:t>
      </w:r>
      <w:r w:rsidR="008E2056">
        <w:rPr>
          <w:rFonts w:ascii="Times New Roman" w:hAnsi="Times New Roman" w:cs="Times New Roman"/>
        </w:rPr>
        <w:t>.2</w:t>
      </w:r>
      <w:r w:rsidR="000C6932" w:rsidRPr="003C2192">
        <w:rPr>
          <w:rFonts w:ascii="Times New Roman" w:hAnsi="Times New Roman" w:cs="Times New Roman"/>
        </w:rPr>
        <w:t>01</w:t>
      </w:r>
      <w:r w:rsidR="009349AD">
        <w:rPr>
          <w:rFonts w:ascii="Times New Roman" w:hAnsi="Times New Roman" w:cs="Times New Roman"/>
        </w:rPr>
        <w:t>6</w:t>
      </w:r>
      <w:r w:rsidR="000C6932" w:rsidRPr="003C2192">
        <w:rPr>
          <w:rFonts w:ascii="Times New Roman" w:hAnsi="Times New Roman" w:cs="Times New Roman"/>
        </w:rPr>
        <w:t>г.</w:t>
      </w:r>
      <w:r w:rsidRPr="003C2192">
        <w:rPr>
          <w:rFonts w:ascii="Times New Roman" w:hAnsi="Times New Roman" w:cs="Times New Roman"/>
        </w:rPr>
        <w:t xml:space="preserve"> по </w:t>
      </w:r>
      <w:r w:rsidR="000C6932" w:rsidRPr="003C2192">
        <w:rPr>
          <w:rFonts w:ascii="Times New Roman" w:hAnsi="Times New Roman" w:cs="Times New Roman"/>
        </w:rPr>
        <w:t>31.12.201</w:t>
      </w:r>
      <w:r w:rsidR="009349AD">
        <w:rPr>
          <w:rFonts w:ascii="Times New Roman" w:hAnsi="Times New Roman" w:cs="Times New Roman"/>
        </w:rPr>
        <w:t>6</w:t>
      </w:r>
      <w:r w:rsidR="000C6932" w:rsidRPr="003C2192">
        <w:rPr>
          <w:rFonts w:ascii="Times New Roman" w:hAnsi="Times New Roman" w:cs="Times New Roman"/>
        </w:rPr>
        <w:t>г.</w:t>
      </w:r>
      <w:r w:rsidR="00744CC1">
        <w:rPr>
          <w:rFonts w:ascii="Times New Roman" w:hAnsi="Times New Roman" w:cs="Times New Roman"/>
        </w:rPr>
        <w:t xml:space="preserve"> (по состоянию на 1 января года, следующего за </w:t>
      </w:r>
      <w:proofErr w:type="gramStart"/>
      <w:r w:rsidR="00744CC1">
        <w:rPr>
          <w:rFonts w:ascii="Times New Roman" w:hAnsi="Times New Roman" w:cs="Times New Roman"/>
        </w:rPr>
        <w:t>отчетным</w:t>
      </w:r>
      <w:proofErr w:type="gramEnd"/>
      <w:r w:rsidR="00744CC1">
        <w:rPr>
          <w:rFonts w:ascii="Times New Roman" w:hAnsi="Times New Roman" w:cs="Times New Roman"/>
        </w:rPr>
        <w:t>)</w:t>
      </w: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Раздел 1. Общие сведения об учреждении</w:t>
      </w: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1.1. Сведения об учреждении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588"/>
        <w:gridCol w:w="7698"/>
      </w:tblGrid>
      <w:tr w:rsidR="000C6932" w:rsidRPr="003C2192" w:rsidTr="003C2192">
        <w:trPr>
          <w:trHeight w:val="485"/>
        </w:trPr>
        <w:tc>
          <w:tcPr>
            <w:tcW w:w="2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2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93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</w:t>
            </w:r>
            <w:r w:rsidR="009349A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9349AD" w:rsidP="00797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</w:t>
            </w:r>
            <w:r w:rsidR="00797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0C6932" w:rsidRPr="003C2192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="000C6932" w:rsidRPr="003C21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0C6932" w:rsidRPr="003C2192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9349AD" w:rsidP="0093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614016</w:t>
            </w:r>
            <w:r w:rsidR="000C693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C67D2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Нестерова</w:t>
            </w:r>
            <w:r w:rsidR="000C6932" w:rsidRPr="003C2192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9349AD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614016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Нестерова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93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(8342)</w:t>
            </w:r>
            <w:r w:rsidR="009349AD">
              <w:rPr>
                <w:rFonts w:ascii="Times New Roman" w:hAnsi="Times New Roman" w:cs="Times New Roman"/>
                <w:sz w:val="20"/>
                <w:szCs w:val="20"/>
              </w:rPr>
              <w:t xml:space="preserve">280-98-36/ (8342)280-96-49/ </w:t>
            </w:r>
            <w:r w:rsidR="009349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Shkola42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9349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obrazovanie.perm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9349AD" w:rsidRDefault="009349AD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Наугольных Наталия Викторовна</w:t>
            </w:r>
          </w:p>
        </w:tc>
      </w:tr>
      <w:tr w:rsidR="000C6932" w:rsidRPr="003C2192" w:rsidTr="003C2192">
        <w:trPr>
          <w:trHeight w:val="141"/>
        </w:trPr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9349AD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59 № 001700346 от 18.12.2002</w:t>
            </w:r>
          </w:p>
        </w:tc>
      </w:tr>
      <w:tr w:rsidR="000C6932" w:rsidRPr="003C2192" w:rsidTr="003C2192">
        <w:trPr>
          <w:trHeight w:val="174"/>
        </w:trPr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1244BF" w:rsidRDefault="00A74835" w:rsidP="0093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>Серия 59Л01 № 000</w:t>
            </w:r>
            <w:r w:rsidR="009349AD">
              <w:rPr>
                <w:rFonts w:ascii="Times New Roman" w:hAnsi="Times New Roman" w:cs="Times New Roman"/>
                <w:sz w:val="20"/>
                <w:szCs w:val="20"/>
              </w:rPr>
              <w:t>0978</w:t>
            </w:r>
            <w:r w:rsidR="000C6932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349AD">
              <w:rPr>
                <w:rFonts w:ascii="Times New Roman" w:hAnsi="Times New Roman" w:cs="Times New Roman"/>
                <w:sz w:val="20"/>
                <w:szCs w:val="20"/>
              </w:rPr>
              <w:t>31.12.2013</w:t>
            </w:r>
            <w:r w:rsidR="000C6932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г. Бессрочно</w:t>
            </w:r>
          </w:p>
        </w:tc>
      </w:tr>
      <w:tr w:rsidR="000C6932" w:rsidRPr="003C2192" w:rsidTr="003C2192">
        <w:trPr>
          <w:trHeight w:val="250"/>
        </w:trPr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выдачи, срок действия)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1244BF" w:rsidRDefault="009349AD" w:rsidP="0093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0C6932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059160</w:t>
            </w:r>
            <w:r w:rsidR="000C6932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20.12.2012 </w:t>
            </w:r>
            <w:r w:rsidR="000C6932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г.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0C6932" w:rsidRPr="001244BF">
              <w:rPr>
                <w:rFonts w:ascii="Times New Roman" w:hAnsi="Times New Roman" w:cs="Times New Roman"/>
                <w:sz w:val="20"/>
                <w:szCs w:val="20"/>
              </w:rPr>
              <w:t>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6932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1.2. Состав наблюдательного совета учреждения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2"/>
        <w:gridCol w:w="2010"/>
        <w:gridCol w:w="4250"/>
        <w:gridCol w:w="6772"/>
        <w:gridCol w:w="1492"/>
      </w:tblGrid>
      <w:tr w:rsidR="003935C1" w:rsidRPr="003C2192" w:rsidTr="00611023">
        <w:trPr>
          <w:trHeight w:val="467"/>
        </w:trPr>
        <w:tc>
          <w:tcPr>
            <w:tcW w:w="249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57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90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215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Правовой акт о назначениичленов 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наблюдательного</w:t>
            </w:r>
            <w:proofErr w:type="gramEnd"/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совета (вид, дата, N,наименование)</w:t>
            </w:r>
          </w:p>
        </w:tc>
        <w:tc>
          <w:tcPr>
            <w:tcW w:w="488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1150D2" w:rsidRPr="003C2192" w:rsidRDefault="003C219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олномочий</w:t>
            </w:r>
          </w:p>
        </w:tc>
      </w:tr>
      <w:tr w:rsidR="003935C1" w:rsidRPr="003C2192" w:rsidTr="00611023">
        <w:tc>
          <w:tcPr>
            <w:tcW w:w="249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5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8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35C1" w:rsidRPr="003C2192" w:rsidTr="00611023">
        <w:tc>
          <w:tcPr>
            <w:tcW w:w="249" w:type="pct"/>
          </w:tcPr>
          <w:p w:rsidR="006F5928" w:rsidRPr="003C2192" w:rsidRDefault="003935C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</w:tcPr>
          <w:p w:rsidR="006F5928" w:rsidRDefault="009349AD" w:rsidP="009D517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Солдаткина</w:t>
            </w:r>
          </w:p>
          <w:p w:rsidR="009D5174" w:rsidRDefault="009D5174" w:rsidP="009D517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  <w:p w:rsidR="009D5174" w:rsidRPr="003C2192" w:rsidRDefault="009349AD" w:rsidP="009D517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1390" w:type="pct"/>
          </w:tcPr>
          <w:p w:rsidR="006F5928" w:rsidRPr="003C2192" w:rsidRDefault="006F5928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представитель органа местного самоуправления в лице департамента </w:t>
            </w:r>
            <w:proofErr w:type="gramStart"/>
            <w:r w:rsidRPr="003C2192">
              <w:rPr>
                <w:sz w:val="20"/>
                <w:szCs w:val="20"/>
              </w:rPr>
              <w:t>имущественных</w:t>
            </w:r>
            <w:proofErr w:type="gramEnd"/>
            <w:r w:rsidRPr="003C2192">
              <w:rPr>
                <w:sz w:val="20"/>
                <w:szCs w:val="20"/>
              </w:rPr>
              <w:t xml:space="preserve"> отношений администрации города Перми (по согласованию)</w:t>
            </w:r>
          </w:p>
        </w:tc>
        <w:tc>
          <w:tcPr>
            <w:tcW w:w="2215" w:type="pct"/>
          </w:tcPr>
          <w:p w:rsidR="006F5928" w:rsidRPr="003C2192" w:rsidRDefault="00DC67D2" w:rsidP="0094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="009349AD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заместителя главы администрации города Перми</w:t>
            </w:r>
            <w:r w:rsidR="0014205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департамента образования № СЭД-08-01-09-1</w:t>
            </w:r>
            <w:r w:rsidR="00142052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142052">
              <w:rPr>
                <w:rFonts w:ascii="Times New Roman" w:hAnsi="Times New Roman" w:cs="Times New Roman"/>
                <w:sz w:val="20"/>
                <w:szCs w:val="20"/>
              </w:rPr>
              <w:t>19.10.2016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г. «О</w:t>
            </w:r>
            <w:r w:rsidR="00142052">
              <w:rPr>
                <w:rFonts w:ascii="Times New Roman" w:hAnsi="Times New Roman" w:cs="Times New Roman"/>
                <w:sz w:val="20"/>
                <w:szCs w:val="20"/>
              </w:rPr>
              <w:t>б утверждении состава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наблюд</w:t>
            </w:r>
            <w:r w:rsidR="00142052">
              <w:rPr>
                <w:rFonts w:ascii="Times New Roman" w:hAnsi="Times New Roman" w:cs="Times New Roman"/>
                <w:sz w:val="20"/>
                <w:szCs w:val="20"/>
              </w:rPr>
              <w:t>ательного совета в МАОУ «СОШ № 42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ерми»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</w:tcPr>
          <w:p w:rsidR="006F5928" w:rsidRPr="003C2192" w:rsidRDefault="00943E1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</w:tc>
      </w:tr>
      <w:tr w:rsidR="00100DA4" w:rsidRPr="003C2192" w:rsidTr="00943E19">
        <w:trPr>
          <w:trHeight w:val="1078"/>
        </w:trPr>
        <w:tc>
          <w:tcPr>
            <w:tcW w:w="249" w:type="pct"/>
          </w:tcPr>
          <w:p w:rsidR="00100DA4" w:rsidRPr="003C2192" w:rsidRDefault="00100DA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7" w:type="pct"/>
          </w:tcPr>
          <w:p w:rsidR="00100DA4" w:rsidRPr="003C2192" w:rsidRDefault="00100DA4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Ануфриева Анастасия Николаевна</w:t>
            </w:r>
          </w:p>
        </w:tc>
        <w:tc>
          <w:tcPr>
            <w:tcW w:w="1390" w:type="pct"/>
          </w:tcPr>
          <w:p w:rsidR="00100DA4" w:rsidRPr="003C2192" w:rsidRDefault="00100DA4" w:rsidP="00100DA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215" w:type="pct"/>
          </w:tcPr>
          <w:p w:rsidR="00611023" w:rsidRPr="000B698D" w:rsidRDefault="00100DA4" w:rsidP="0094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заместителя главы администрации города Перми - 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департамента образования № СЭД-08-01-09-1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19.10.2016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г.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утверждении состава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ательного совета в МАОУ «СОШ № 42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ерми»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</w:tcPr>
          <w:p w:rsidR="00100DA4" w:rsidRPr="00DC67D2" w:rsidRDefault="00943E19" w:rsidP="00DC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</w:tc>
      </w:tr>
      <w:tr w:rsidR="00100DA4" w:rsidRPr="003C2192" w:rsidTr="00943E19">
        <w:trPr>
          <w:trHeight w:val="1082"/>
        </w:trPr>
        <w:tc>
          <w:tcPr>
            <w:tcW w:w="249" w:type="pct"/>
          </w:tcPr>
          <w:p w:rsidR="00100DA4" w:rsidRPr="003C2192" w:rsidRDefault="00100DA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7" w:type="pct"/>
          </w:tcPr>
          <w:p w:rsidR="00100DA4" w:rsidRPr="003C2192" w:rsidRDefault="00100DA4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Валеева Наталья Михайловна</w:t>
            </w:r>
          </w:p>
        </w:tc>
        <w:tc>
          <w:tcPr>
            <w:tcW w:w="1390" w:type="pct"/>
          </w:tcPr>
          <w:p w:rsidR="00100DA4" w:rsidRPr="003C2192" w:rsidRDefault="00100DA4" w:rsidP="00100DA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215" w:type="pct"/>
          </w:tcPr>
          <w:p w:rsidR="00100DA4" w:rsidRPr="000B698D" w:rsidRDefault="00100DA4" w:rsidP="0094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заместителя главы администрации города Перми - 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департамента образования № СЭД-08-01-09-1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19.10.2016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г.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утверждении состава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ательного совета в МАОУ «СОШ № 42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ерми»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</w:tcPr>
          <w:p w:rsidR="00100DA4" w:rsidRPr="00DC67D2" w:rsidRDefault="00943E19" w:rsidP="00DC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</w:tc>
      </w:tr>
      <w:tr w:rsidR="00100DA4" w:rsidRPr="003C2192" w:rsidTr="00943E19">
        <w:trPr>
          <w:trHeight w:val="1129"/>
        </w:trPr>
        <w:tc>
          <w:tcPr>
            <w:tcW w:w="249" w:type="pct"/>
          </w:tcPr>
          <w:p w:rsidR="00100DA4" w:rsidRPr="003C2192" w:rsidRDefault="00100DA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57" w:type="pct"/>
          </w:tcPr>
          <w:p w:rsidR="00100DA4" w:rsidRPr="003C2192" w:rsidRDefault="00100DA4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Куксгаузен</w:t>
            </w:r>
            <w:proofErr w:type="spellEnd"/>
            <w:r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390" w:type="pct"/>
          </w:tcPr>
          <w:p w:rsidR="00100DA4" w:rsidRPr="003C2192" w:rsidRDefault="00100DA4" w:rsidP="00100DA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215" w:type="pct"/>
          </w:tcPr>
          <w:p w:rsidR="00943E19" w:rsidRPr="000B698D" w:rsidRDefault="00100DA4" w:rsidP="00943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заместителя главы администрации города Перми - 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департамента образования № СЭД-08-01-09-1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19.10.2016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г.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утверждении состава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ательного совета в МАОУ «СОШ № 42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ерми»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</w:tcPr>
          <w:p w:rsidR="00100DA4" w:rsidRPr="00DC67D2" w:rsidRDefault="00943E19" w:rsidP="0094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</w:tc>
      </w:tr>
      <w:tr w:rsidR="00521C3D" w:rsidRPr="003C2192" w:rsidTr="00611023">
        <w:tc>
          <w:tcPr>
            <w:tcW w:w="249" w:type="pct"/>
          </w:tcPr>
          <w:p w:rsidR="00521C3D" w:rsidRPr="003C2192" w:rsidRDefault="00521C3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7" w:type="pct"/>
          </w:tcPr>
          <w:p w:rsidR="00521C3D" w:rsidRPr="003C2192" w:rsidRDefault="00521C3D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Главатских</w:t>
            </w:r>
            <w:proofErr w:type="spellEnd"/>
            <w:r>
              <w:rPr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390" w:type="pct"/>
          </w:tcPr>
          <w:p w:rsidR="00521C3D" w:rsidRPr="003C2192" w:rsidRDefault="00521C3D" w:rsidP="00100DA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215" w:type="pct"/>
          </w:tcPr>
          <w:p w:rsidR="00521C3D" w:rsidRPr="003C2192" w:rsidRDefault="00521C3D" w:rsidP="0094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заместителя главы администрации города Перми - 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департамента образования № СЭД-08-01-09-1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19.10.2016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г.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утверждении состава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ательного совета в МАОУ «СОШ № 42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ерми»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</w:tcPr>
          <w:p w:rsidR="00521C3D" w:rsidRDefault="00943E19" w:rsidP="00521C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</w:tc>
      </w:tr>
      <w:tr w:rsidR="00521C3D" w:rsidRPr="003C2192" w:rsidTr="00611023">
        <w:tc>
          <w:tcPr>
            <w:tcW w:w="249" w:type="pct"/>
          </w:tcPr>
          <w:p w:rsidR="00521C3D" w:rsidRPr="003C2192" w:rsidRDefault="00521C3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7" w:type="pct"/>
          </w:tcPr>
          <w:p w:rsidR="00521C3D" w:rsidRPr="003C2192" w:rsidRDefault="00521C3D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Четина</w:t>
            </w:r>
            <w:proofErr w:type="spellEnd"/>
            <w:r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390" w:type="pct"/>
          </w:tcPr>
          <w:p w:rsidR="00521C3D" w:rsidRPr="003C2192" w:rsidRDefault="00521C3D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представитель органа местного самоуправления в лице учредителя - департамента образования администрации города Перми (по согласованию)</w:t>
            </w:r>
          </w:p>
        </w:tc>
        <w:tc>
          <w:tcPr>
            <w:tcW w:w="2215" w:type="pct"/>
          </w:tcPr>
          <w:p w:rsidR="00521C3D" w:rsidRPr="003C2192" w:rsidRDefault="00521C3D" w:rsidP="0094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заместителя главы администрации города Перми - 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департамента образования № СЭД-08-01-09-1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19.10.2016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г.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утверждении состава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ательного совета в МАОУ «СОШ № 42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ерми»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</w:tcPr>
          <w:p w:rsidR="00521C3D" w:rsidRDefault="00943E19" w:rsidP="00521C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</w:tc>
      </w:tr>
      <w:tr w:rsidR="00521C3D" w:rsidRPr="003C2192" w:rsidTr="00611023">
        <w:tc>
          <w:tcPr>
            <w:tcW w:w="249" w:type="pct"/>
          </w:tcPr>
          <w:p w:rsidR="00521C3D" w:rsidRPr="003C2192" w:rsidRDefault="00521C3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7" w:type="pct"/>
          </w:tcPr>
          <w:p w:rsidR="00521C3D" w:rsidRPr="003C2192" w:rsidRDefault="00521C3D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Хотяновская</w:t>
            </w:r>
            <w:proofErr w:type="spellEnd"/>
            <w:r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390" w:type="pct"/>
          </w:tcPr>
          <w:p w:rsidR="00521C3D" w:rsidRPr="003C2192" w:rsidRDefault="00521C3D" w:rsidP="00100DA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215" w:type="pct"/>
          </w:tcPr>
          <w:p w:rsidR="00521C3D" w:rsidRPr="003C2192" w:rsidRDefault="00521C3D" w:rsidP="0094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заместителя главы администрации города Перми - 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департамента образования № СЭД-08-01-09-1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19.10.2016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г.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утверждении состава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ательного совета в МАОУ «СОШ № 42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ерми»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</w:tcPr>
          <w:p w:rsidR="00521C3D" w:rsidRDefault="00943E19" w:rsidP="00521C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</w:tc>
      </w:tr>
      <w:tr w:rsidR="00521C3D" w:rsidRPr="003C2192" w:rsidTr="00611023">
        <w:tc>
          <w:tcPr>
            <w:tcW w:w="249" w:type="pct"/>
          </w:tcPr>
          <w:p w:rsidR="00521C3D" w:rsidRPr="003C2192" w:rsidRDefault="00521C3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</w:tcPr>
          <w:p w:rsidR="00521C3D" w:rsidRDefault="00521C3D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Курдеча</w:t>
            </w:r>
            <w:proofErr w:type="spellEnd"/>
            <w:r>
              <w:rPr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1390" w:type="pct"/>
          </w:tcPr>
          <w:p w:rsidR="00521C3D" w:rsidRPr="003C2192" w:rsidRDefault="00521C3D" w:rsidP="00611023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215" w:type="pct"/>
          </w:tcPr>
          <w:p w:rsidR="00521C3D" w:rsidRPr="003C2192" w:rsidRDefault="00521C3D" w:rsidP="0094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заместителя главы администрации города Перми - 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департамента образования № СЭД-08-01-09-1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19.10.2016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г.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утверждении состава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ательного совета в МАОУ «СОШ № 42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ерми»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</w:tcPr>
          <w:p w:rsidR="00521C3D" w:rsidRDefault="00943E19" w:rsidP="00521C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</w:tc>
      </w:tr>
      <w:tr w:rsidR="00521C3D" w:rsidRPr="003C2192" w:rsidTr="00611023">
        <w:tc>
          <w:tcPr>
            <w:tcW w:w="249" w:type="pct"/>
          </w:tcPr>
          <w:p w:rsidR="00521C3D" w:rsidRPr="003C2192" w:rsidRDefault="00521C3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</w:tcPr>
          <w:p w:rsidR="00521C3D" w:rsidRDefault="00521C3D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Кисиленко</w:t>
            </w:r>
            <w:proofErr w:type="spellEnd"/>
            <w:r>
              <w:rPr>
                <w:sz w:val="20"/>
                <w:szCs w:val="20"/>
              </w:rPr>
              <w:t xml:space="preserve"> Владимир Иванович</w:t>
            </w:r>
          </w:p>
        </w:tc>
        <w:tc>
          <w:tcPr>
            <w:tcW w:w="1390" w:type="pct"/>
          </w:tcPr>
          <w:p w:rsidR="00521C3D" w:rsidRPr="003C2192" w:rsidRDefault="00521C3D" w:rsidP="00100DA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представитель </w:t>
            </w:r>
            <w:r>
              <w:rPr>
                <w:sz w:val="20"/>
                <w:szCs w:val="20"/>
              </w:rPr>
              <w:t>общественности</w:t>
            </w:r>
            <w:r w:rsidRPr="003C21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5" w:type="pct"/>
          </w:tcPr>
          <w:p w:rsidR="00521C3D" w:rsidRPr="003C2192" w:rsidRDefault="00521C3D" w:rsidP="0094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заместителя главы администрации города Перми - 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департамента образования № СЭД-08-01-09-1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19.10.2016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г.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утверждении состава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ательного совета в МАОУ «СОШ № 42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ерми»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</w:tcPr>
          <w:p w:rsidR="00521C3D" w:rsidRDefault="00943E19" w:rsidP="00521C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1.3. Виды деятельности, осуществляемые учреждением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"/>
        <w:gridCol w:w="6718"/>
        <w:gridCol w:w="4111"/>
        <w:gridCol w:w="4154"/>
      </w:tblGrid>
      <w:tr w:rsidR="001150D2" w:rsidRPr="003C2192" w:rsidTr="00142DFC">
        <w:trPr>
          <w:trHeight w:val="419"/>
        </w:trPr>
        <w:tc>
          <w:tcPr>
            <w:tcW w:w="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8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Основание (переченьразрешительных документов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а основании которыхучреждение осуществляет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деятельность, с указаниемномеров, даты выдачии срока действия)</w:t>
            </w:r>
          </w:p>
        </w:tc>
      </w:tr>
      <w:tr w:rsidR="003F005D" w:rsidRPr="003C2192" w:rsidTr="00142DFC">
        <w:tc>
          <w:tcPr>
            <w:tcW w:w="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8E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A30995" w:rsidP="007E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F005D" w:rsidRPr="003C2192" w:rsidTr="00142DFC"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005D" w:rsidRPr="003C2192" w:rsidTr="00611023">
        <w:trPr>
          <w:trHeight w:val="83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0995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</w:t>
            </w:r>
            <w:r w:rsidR="00A30995" w:rsidRPr="003C21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3773B" w:rsidRPr="00B3773B" w:rsidRDefault="00B3773B" w:rsidP="00B3773B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73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Р</w:t>
            </w:r>
            <w:r w:rsidRPr="00B3773B">
              <w:rPr>
                <w:rFonts w:ascii="Times New Roman" w:hAnsi="Times New Roman" w:cs="Times New Roman"/>
                <w:sz w:val="20"/>
                <w:szCs w:val="20"/>
              </w:rPr>
              <w:t xml:space="preserve">еализация основных общеобразовательных </w:t>
            </w:r>
            <w:r w:rsidRPr="00B3773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программ начального общего образования, основного общего образования и среднего общего образования является основным видом деятельности Учреждения, в том числе:</w:t>
            </w:r>
            <w:r w:rsidRPr="00B3773B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общеобразовательные программы углубленного изучения русского языка и математики на уровне основного общего и среднего общего образования; образовательные программы среднего общего образования, обеспечивающих изучение предметов на профильном уровне; адаптированные программы образования для детей с ограниченными возможностями здоровья и детей-инвалидов (в том числе </w:t>
            </w:r>
            <w:r w:rsidRPr="00B377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индивидуальные программы реабилитации инвалидов).</w:t>
            </w:r>
          </w:p>
          <w:p w:rsidR="001150D2" w:rsidRPr="003C2192" w:rsidRDefault="001150D2" w:rsidP="00B37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F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95" w:rsidRDefault="00A3099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Устав МАОУ «СОШ № </w:t>
            </w:r>
            <w:r w:rsidR="00015C7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ерми, утв. 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заместителем главы администрации города Перми - </w:t>
            </w:r>
            <w:r w:rsidR="00611023"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ачальником департамента образования админ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>истрации г.Перми № СЭД-08-01-26-305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9.201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  <w:p w:rsidR="001150D2" w:rsidRDefault="001A2D82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611023" w:rsidRPr="001244BF">
              <w:rPr>
                <w:rFonts w:ascii="Times New Roman" w:hAnsi="Times New Roman" w:cs="Times New Roman"/>
                <w:sz w:val="20"/>
                <w:szCs w:val="20"/>
              </w:rPr>
              <w:t>ерия 59Л01 № 000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>0978</w:t>
            </w:r>
            <w:r w:rsidR="00611023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>31.12.2013</w:t>
            </w:r>
            <w:r w:rsidR="00611023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г. Бессрочно</w:t>
            </w:r>
          </w:p>
          <w:p w:rsidR="001A2D82" w:rsidRPr="003C2192" w:rsidRDefault="001A2D82" w:rsidP="0061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611023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>059160</w:t>
            </w:r>
            <w:r w:rsidR="00611023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 xml:space="preserve">20.12.2012 </w:t>
            </w:r>
            <w:r w:rsidR="00611023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г. до 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611023" w:rsidRPr="001244BF">
              <w:rPr>
                <w:rFonts w:ascii="Times New Roman" w:hAnsi="Times New Roman" w:cs="Times New Roman"/>
                <w:sz w:val="20"/>
                <w:szCs w:val="20"/>
              </w:rPr>
              <w:t>12.202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11023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F005D" w:rsidRPr="003C2192" w:rsidTr="00142DFC"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6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 w:rsidR="00A30995" w:rsidRPr="003C21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3773B" w:rsidRPr="00B3773B" w:rsidRDefault="00B3773B" w:rsidP="00B3773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7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организация отдыха детей в лагере досуга и отдыха;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3773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в сфере образования; </w:t>
            </w:r>
            <w:r w:rsidRPr="00B377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направленности;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3773B">
              <w:rPr>
                <w:rFonts w:ascii="Times New Roman" w:hAnsi="Times New Roman" w:cs="Times New Roman"/>
                <w:sz w:val="20"/>
                <w:szCs w:val="20"/>
              </w:rPr>
              <w:t>осуществление приносящей доход деятельности: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773B">
              <w:rPr>
                <w:rFonts w:ascii="Times New Roman" w:hAnsi="Times New Roman" w:cs="Times New Roman"/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утверждаемому перечню;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773B">
              <w:rPr>
                <w:rFonts w:ascii="Times New Roman" w:hAnsi="Times New Roman" w:cs="Times New Roman"/>
                <w:sz w:val="20"/>
                <w:szCs w:val="20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773B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 на  территории Учреждения сверх муниципального задания.</w:t>
            </w:r>
          </w:p>
          <w:p w:rsidR="00B3773B" w:rsidRPr="00B3773B" w:rsidRDefault="00B3773B" w:rsidP="00B37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3B" w:rsidRPr="00B3773B" w:rsidRDefault="00B3773B" w:rsidP="00B37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3B" w:rsidRPr="003C2192" w:rsidRDefault="00B3773B" w:rsidP="00B37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8E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23" w:rsidRDefault="00611023" w:rsidP="0061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Устав МАОУ «СОШ № </w:t>
            </w:r>
            <w:r w:rsidR="00015C7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ерми, утв.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заместителем главы администрации города Перми - 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ачальником департамента образования админ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истрации г.Перми № СЭД-08-01-26-305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  <w:p w:rsidR="00611023" w:rsidRDefault="00611023" w:rsidP="0061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 с</w:t>
            </w: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>ерия 59Л01 №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0978</w:t>
            </w: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31.12.2013</w:t>
            </w: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г. Бессрочно</w:t>
            </w:r>
          </w:p>
          <w:p w:rsidR="00F16952" w:rsidRPr="003C2192" w:rsidRDefault="00611023" w:rsidP="0061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ПК </w:t>
            </w: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059160</w:t>
            </w: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20.12.2012 </w:t>
            </w: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г.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>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8E2056" w:rsidRDefault="008E205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42DFC" w:rsidRDefault="00142DFC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E2056" w:rsidRDefault="008E205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E2056" w:rsidRPr="003C2192" w:rsidRDefault="008E205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1.4. Функции, осуществляемые учреждением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57"/>
        <w:gridCol w:w="4968"/>
        <w:gridCol w:w="2103"/>
        <w:gridCol w:w="2103"/>
        <w:gridCol w:w="2293"/>
        <w:gridCol w:w="2862"/>
      </w:tblGrid>
      <w:tr w:rsidR="001150D2" w:rsidRPr="003C2192" w:rsidTr="003C2192">
        <w:trPr>
          <w:trHeight w:val="464"/>
        </w:trPr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6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13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единиц, шт.</w:t>
            </w:r>
          </w:p>
        </w:tc>
        <w:tc>
          <w:tcPr>
            <w:tcW w:w="1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Доля бюджета учреждения, расходующаяся 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1150D2" w:rsidRPr="003C2192" w:rsidTr="003C2192"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24439D" w:rsidP="00B37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24439D" w:rsidP="008E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F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4439D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F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4439D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3C2192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50686" w:rsidRPr="003C2192" w:rsidTr="00D50686">
        <w:trPr>
          <w:trHeight w:val="3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0686" w:rsidRPr="003C2192" w:rsidRDefault="00D50686" w:rsidP="00D5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0686" w:rsidRPr="003C2192" w:rsidRDefault="00D50686" w:rsidP="00D5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686" w:rsidRPr="003C2192" w:rsidRDefault="00D50686" w:rsidP="00D5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686" w:rsidRPr="009D670D" w:rsidRDefault="00D50686" w:rsidP="00D506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0D">
              <w:rPr>
                <w:rFonts w:ascii="Times New Roman" w:hAnsi="Times New Roman" w:cs="Times New Roman"/>
                <w:sz w:val="20"/>
                <w:szCs w:val="20"/>
              </w:rPr>
              <w:t>83,17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686" w:rsidRPr="003C2192" w:rsidRDefault="00D50686" w:rsidP="00D5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686" w:rsidRPr="003C2192" w:rsidRDefault="00D50686" w:rsidP="00D5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86" w:rsidRPr="003C2192" w:rsidTr="003C2192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0686" w:rsidRPr="003C2192" w:rsidRDefault="00D50686" w:rsidP="00D5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0686" w:rsidRPr="003C2192" w:rsidRDefault="00D50686" w:rsidP="00D5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686" w:rsidRPr="003C2192" w:rsidRDefault="00D50686" w:rsidP="00D5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686" w:rsidRPr="009D670D" w:rsidRDefault="00D50686" w:rsidP="00D506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0D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686" w:rsidRPr="003C2192" w:rsidRDefault="00D50686" w:rsidP="00D5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686" w:rsidRPr="003C2192" w:rsidRDefault="00D50686" w:rsidP="00D5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0D2" w:rsidRPr="003C2192" w:rsidRDefault="001150D2" w:rsidP="00D506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44"/>
        <w:gridCol w:w="3099"/>
        <w:gridCol w:w="852"/>
        <w:gridCol w:w="2551"/>
        <w:gridCol w:w="2552"/>
        <w:gridCol w:w="2551"/>
        <w:gridCol w:w="2737"/>
      </w:tblGrid>
      <w:tr w:rsidR="001150D2" w:rsidRPr="003C2192" w:rsidTr="00266B5E">
        <w:trPr>
          <w:trHeight w:val="193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</w:t>
            </w:r>
          </w:p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3C219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E1C6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E1C6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C2192" w:rsidRPr="003C2192" w:rsidTr="00266B5E">
        <w:trPr>
          <w:trHeight w:val="226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  <w:r w:rsidR="003C2192"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 отчетного</w:t>
            </w: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 периода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на конец отчетного</w:t>
            </w:r>
            <w:r w:rsidR="007971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  <w:r w:rsidR="007971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  <w:r w:rsidR="007971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на конец отчетного</w:t>
            </w:r>
            <w:r w:rsidR="000A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</w:tr>
      <w:tr w:rsidR="003C2192" w:rsidRPr="003C2192" w:rsidTr="00266B5E"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E1C6A" w:rsidRPr="003C2192" w:rsidTr="00266B5E">
        <w:trPr>
          <w:trHeight w:val="162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  <w:hyperlink r:id="rId6" w:anchor="Par265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7971FB" w:rsidP="0079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7971FB" w:rsidP="0079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0A0996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90,67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0A0996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90,67</w:t>
            </w:r>
          </w:p>
        </w:tc>
      </w:tr>
      <w:tr w:rsidR="00FE1C6A" w:rsidRPr="003C2192" w:rsidTr="00266B5E"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7971FB" w:rsidP="0079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7971FB" w:rsidP="0079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0A0996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0A0996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386AF6" w:rsidRPr="003C2192" w:rsidTr="00582CAB">
        <w:trPr>
          <w:trHeight w:val="1646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86AF6" w:rsidRPr="003C2192" w:rsidRDefault="00386AF6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86AF6" w:rsidRPr="003C2192" w:rsidRDefault="00386AF6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сотрудников </w:t>
            </w:r>
            <w:hyperlink r:id="rId7" w:anchor="Par266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&lt;**&gt;</w:t>
              </w:r>
            </w:hyperlink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86AF6" w:rsidRPr="003C2192" w:rsidRDefault="00386AF6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F6" w:rsidRPr="003A1F5D" w:rsidRDefault="007971FB" w:rsidP="007971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F6" w:rsidRPr="003A1F5D" w:rsidRDefault="007971FB" w:rsidP="007971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7CE" w:rsidRDefault="00386AF6" w:rsidP="00955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</w:t>
            </w:r>
            <w:r w:rsidR="000A0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до 3-х лет -7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  <w:r w:rsidR="000A0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с 3 до 8 лет -2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 w:rsidR="0095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386AF6" w:rsidRPr="003A1F5D" w:rsidRDefault="00386AF6" w:rsidP="00955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до 20 лет -</w:t>
            </w:r>
            <w:r w:rsidR="0095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- 2</w:t>
            </w:r>
            <w:r w:rsidR="0095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7CE" w:rsidRDefault="00386AF6" w:rsidP="00955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</w:t>
            </w:r>
            <w:r w:rsidR="00631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3-х лет -8</w:t>
            </w:r>
            <w:r w:rsidR="009557CE"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  <w:r w:rsidR="0095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с 3 до 8 лет -2</w:t>
            </w:r>
            <w:r w:rsidR="009557CE"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 w:rsidR="0095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386AF6" w:rsidRPr="003A1F5D" w:rsidRDefault="009557CE" w:rsidP="009557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86AF6" w:rsidRPr="003C2192" w:rsidTr="00266B5E">
        <w:trPr>
          <w:trHeight w:val="1741"/>
        </w:trPr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6AF6" w:rsidRPr="003C2192" w:rsidRDefault="00386AF6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6AF6" w:rsidRDefault="00386AF6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6AF6" w:rsidRPr="003C2192" w:rsidRDefault="00386AF6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F6" w:rsidRPr="003A1F5D" w:rsidRDefault="007971FB" w:rsidP="007971FB">
            <w:pPr>
              <w:spacing w:line="240" w:lineRule="auto"/>
              <w:ind w:firstLineChars="100" w:firstLine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F6" w:rsidRPr="003A1F5D" w:rsidRDefault="007971FB" w:rsidP="007971FB">
            <w:pPr>
              <w:spacing w:line="240" w:lineRule="auto"/>
              <w:ind w:firstLineChars="100" w:firstLine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7CE" w:rsidRDefault="00386AF6" w:rsidP="00955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="0095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3-х лет -6</w:t>
            </w:r>
            <w:r w:rsidR="009557CE"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  <w:r w:rsidR="0095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с 3 до 8 лет -1</w:t>
            </w:r>
            <w:r w:rsidR="009557CE"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 w:rsidR="0095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86AF6" w:rsidRPr="003A1F5D" w:rsidRDefault="009557CE" w:rsidP="009557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7CE" w:rsidRPr="009F4CBD" w:rsidRDefault="00386AF6" w:rsidP="00955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 w:rsidR="0095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3-х лет -</w:t>
            </w:r>
            <w:r w:rsidR="009F4CBD" w:rsidRPr="009F4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557CE"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  <w:r w:rsidR="0095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с 3 до 8 лет -</w:t>
            </w:r>
            <w:r w:rsidR="009F4CBD" w:rsidRPr="009F4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557CE"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 w:rsidR="009F4CBD" w:rsidRPr="009F4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86AF6" w:rsidRPr="009F4CBD" w:rsidRDefault="009557CE" w:rsidP="009F4C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до 20 лет -</w:t>
            </w:r>
            <w:r w:rsidR="009F4CBD" w:rsidRPr="009F4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</w:t>
            </w:r>
            <w:r w:rsidR="009F4CBD" w:rsidRPr="009F4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42DFC" w:rsidRPr="003C2192" w:rsidTr="00582CAB">
        <w:trPr>
          <w:trHeight w:val="1471"/>
        </w:trPr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2DFC" w:rsidRPr="003C2192" w:rsidRDefault="00142DFC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2DFC" w:rsidRDefault="00142DFC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2DFC" w:rsidRPr="003C2192" w:rsidRDefault="00142DFC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DFC" w:rsidRPr="003A1F5D" w:rsidRDefault="007971FB" w:rsidP="007971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DFC" w:rsidRPr="003A1F5D" w:rsidRDefault="007971FB" w:rsidP="007971FB">
            <w:pPr>
              <w:spacing w:line="240" w:lineRule="auto"/>
              <w:ind w:firstLineChars="100" w:firstLine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7CE" w:rsidRDefault="00142DFC" w:rsidP="006319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образование и стаж работы: </w:t>
            </w:r>
          </w:p>
          <w:p w:rsidR="009557CE" w:rsidRDefault="009557CE" w:rsidP="00631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3-х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с 3 до 8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 w:rsidR="00631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142DFC" w:rsidRPr="003A1F5D" w:rsidRDefault="009557CE" w:rsidP="00631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до 20 лет -</w:t>
            </w:r>
            <w:r w:rsidR="00631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</w:t>
            </w:r>
            <w:r w:rsidR="00631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7CE" w:rsidRDefault="00142DFC" w:rsidP="006319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образование и стаж работы: </w:t>
            </w:r>
          </w:p>
          <w:p w:rsidR="0063199E" w:rsidRDefault="0063199E" w:rsidP="00631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3-х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с 3 до 8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142DFC" w:rsidRPr="003A1F5D" w:rsidRDefault="0063199E" w:rsidP="00631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42DFC" w:rsidRPr="003C2192" w:rsidTr="00266B5E">
        <w:trPr>
          <w:trHeight w:val="266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DFC" w:rsidRPr="003C2192" w:rsidRDefault="00142DFC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DFC" w:rsidRDefault="00142DFC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DFC" w:rsidRPr="003C2192" w:rsidRDefault="00142DFC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DFC" w:rsidRPr="003A1F5D" w:rsidRDefault="007971FB" w:rsidP="007971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DFC" w:rsidRPr="003A1F5D" w:rsidRDefault="007971FB" w:rsidP="007971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99E" w:rsidRDefault="00142DFC" w:rsidP="00631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образования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стаж работы</w:t>
            </w:r>
            <w:r w:rsidR="00631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3199E" w:rsidRDefault="0063199E" w:rsidP="00631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3-х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с 3 до 8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142DFC" w:rsidRPr="003A1F5D" w:rsidRDefault="0063199E" w:rsidP="006319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DFC" w:rsidRDefault="00142DFC" w:rsidP="00631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образования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стаж работы:   </w:t>
            </w:r>
          </w:p>
          <w:p w:rsidR="0063199E" w:rsidRDefault="0063199E" w:rsidP="00631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3-х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с 3 до 8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63199E" w:rsidRPr="003A1F5D" w:rsidRDefault="0063199E" w:rsidP="00631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86AF6" w:rsidRDefault="00386AF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265"/>
      <w:bookmarkEnd w:id="0"/>
    </w:p>
    <w:p w:rsidR="00386AF6" w:rsidRPr="00A647BF" w:rsidRDefault="00386AF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45"/>
        <w:gridCol w:w="9058"/>
        <w:gridCol w:w="1886"/>
        <w:gridCol w:w="1700"/>
        <w:gridCol w:w="1697"/>
      </w:tblGrid>
      <w:tr w:rsidR="001150D2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F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4439D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F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4439D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1C6A" w:rsidRPr="003C2192" w:rsidTr="00A647BF">
        <w:trPr>
          <w:trHeight w:val="140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работников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63199E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99E" w:rsidRPr="003C2192" w:rsidRDefault="0063199E" w:rsidP="0063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</w:tr>
      <w:tr w:rsidR="00FE1C6A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C6A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266B5E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r:id="rId8" w:anchor="Par290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63199E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C6A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266B5E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</w:t>
            </w:r>
            <w:r w:rsidR="00266B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63199E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9A570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</w:tr>
      <w:tr w:rsidR="00266B5E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B5E" w:rsidRDefault="00266B5E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B5E" w:rsidRPr="003C2192" w:rsidRDefault="003812C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66B5E">
              <w:rPr>
                <w:rFonts w:ascii="Times New Roman" w:hAnsi="Times New Roman" w:cs="Times New Roman"/>
                <w:sz w:val="20"/>
                <w:szCs w:val="20"/>
              </w:rPr>
              <w:t>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B5E" w:rsidRPr="003C2192" w:rsidRDefault="00266B5E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B5E" w:rsidRPr="003C2192" w:rsidRDefault="0063199E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B5E" w:rsidRPr="003C2192" w:rsidRDefault="00B64D03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199E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99E" w:rsidRPr="003C2192" w:rsidRDefault="0063199E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99E" w:rsidRPr="003C2192" w:rsidRDefault="0063199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99E" w:rsidRPr="003C2192" w:rsidRDefault="0063199E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99E" w:rsidRPr="003C2192" w:rsidRDefault="0063199E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99E" w:rsidRPr="003C2192" w:rsidRDefault="0063199E" w:rsidP="00B6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3199E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99E" w:rsidRPr="003C2192" w:rsidRDefault="0063199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99E" w:rsidRPr="003C2192" w:rsidRDefault="0063199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99E" w:rsidRPr="003C2192" w:rsidRDefault="0063199E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99E" w:rsidRPr="003C2192" w:rsidRDefault="0063199E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99E" w:rsidRDefault="0063199E" w:rsidP="00B6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3199E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99E" w:rsidRPr="003C2192" w:rsidRDefault="0063199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99E" w:rsidRPr="003C2192" w:rsidRDefault="0063199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99E" w:rsidRPr="003C2192" w:rsidRDefault="0063199E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99E" w:rsidRPr="003C2192" w:rsidRDefault="0063199E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99E" w:rsidRDefault="0063199E" w:rsidP="00B6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199E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99E" w:rsidRPr="003C2192" w:rsidRDefault="0063199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99E" w:rsidRPr="003C2192" w:rsidRDefault="0063199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99E" w:rsidRPr="003C2192" w:rsidRDefault="0063199E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99E" w:rsidRPr="003C2192" w:rsidRDefault="0063199E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99E" w:rsidRDefault="0063199E" w:rsidP="00B6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E1C6A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63199E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686" w:rsidRPr="009F4CBD" w:rsidRDefault="009F4CBD" w:rsidP="00D5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40770.58</w:t>
            </w:r>
          </w:p>
        </w:tc>
      </w:tr>
      <w:tr w:rsidR="00FE1C6A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63199E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C6A" w:rsidRPr="003C2192" w:rsidTr="00E82519">
        <w:trPr>
          <w:trHeight w:val="263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812CA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r:id="rId9" w:anchor="Par290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63199E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C6A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812CA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</w:t>
            </w:r>
            <w:proofErr w:type="gramEnd"/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63199E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9F4CBD" w:rsidRDefault="00CE527C" w:rsidP="009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="009F4C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  <w:r w:rsidR="009F4C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4C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</w:tr>
      <w:tr w:rsidR="003812CA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CA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63199E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3812C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C6A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812CA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63199E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9A570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43 449,18</w:t>
            </w:r>
          </w:p>
        </w:tc>
      </w:tr>
      <w:tr w:rsidR="003812CA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3812CA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63199E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9A570A" w:rsidP="009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9F4CBD">
              <w:rPr>
                <w:rFonts w:ascii="Times New Roman" w:hAnsi="Times New Roman" w:cs="Times New Roman"/>
                <w:sz w:val="20"/>
                <w:szCs w:val="20"/>
              </w:rPr>
              <w:t> 766,67</w:t>
            </w:r>
          </w:p>
        </w:tc>
      </w:tr>
      <w:tr w:rsidR="003812CA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3812CA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1A2D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63199E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9A570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33 091,16</w:t>
            </w:r>
          </w:p>
        </w:tc>
      </w:tr>
      <w:tr w:rsidR="003812CA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3812CA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1A2D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63199E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9A570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20 039,96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150D2" w:rsidRPr="00A647BF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290"/>
      <w:bookmarkEnd w:id="1"/>
      <w:r w:rsidRPr="00A647BF">
        <w:rPr>
          <w:rFonts w:ascii="Times New Roman" w:hAnsi="Times New Roman" w:cs="Times New Roman"/>
          <w:sz w:val="16"/>
          <w:szCs w:val="16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58"/>
        <w:gridCol w:w="5732"/>
        <w:gridCol w:w="1721"/>
        <w:gridCol w:w="2103"/>
        <w:gridCol w:w="2103"/>
        <w:gridCol w:w="2669"/>
      </w:tblGrid>
      <w:tr w:rsidR="001150D2" w:rsidRPr="003C2192" w:rsidTr="00A647BF">
        <w:trPr>
          <w:trHeight w:val="269"/>
        </w:trPr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8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2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Объем услу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г(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работ), ед. изм.</w:t>
            </w:r>
          </w:p>
        </w:tc>
        <w:tc>
          <w:tcPr>
            <w:tcW w:w="15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Объем финансовогообеспечения, тыс. руб.</w:t>
            </w:r>
          </w:p>
        </w:tc>
      </w:tr>
      <w:tr w:rsidR="001150D2" w:rsidRPr="003C2192" w:rsidTr="00A647BF"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32521E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F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F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F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A647BF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A647BF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</w:tbl>
    <w:p w:rsidR="00A647BF" w:rsidRDefault="00A647BF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582CAB" w:rsidRDefault="00582CAB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582CAB" w:rsidRDefault="00582CAB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943E19" w:rsidRPr="003C2192" w:rsidRDefault="00943E19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81"/>
        <w:gridCol w:w="9407"/>
        <w:gridCol w:w="2351"/>
        <w:gridCol w:w="2547"/>
      </w:tblGrid>
      <w:tr w:rsidR="005910B1" w:rsidRPr="00201FE7" w:rsidTr="00DB3EC8">
        <w:trPr>
          <w:trHeight w:val="306"/>
        </w:trPr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 xml:space="preserve">N </w:t>
            </w:r>
          </w:p>
        </w:tc>
        <w:tc>
          <w:tcPr>
            <w:tcW w:w="30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Наименование программ с указанием нормативного правового акта об утверждении программ</w:t>
            </w:r>
          </w:p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 xml:space="preserve">(в разрезе каждой программы) </w:t>
            </w:r>
            <w:hyperlink r:id="rId10" w:anchor="Par349" w:history="1">
              <w:r w:rsidRPr="00201FE7">
                <w:rPr>
                  <w:rStyle w:val="a3"/>
                  <w:rFonts w:ascii="Times New Roman" w:hAnsi="Times New Roman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16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Объем финансового  обеспечения, тыс. руб.</w:t>
            </w:r>
          </w:p>
        </w:tc>
      </w:tr>
      <w:tr w:rsidR="005910B1" w:rsidRPr="00201FE7" w:rsidTr="00DB3EC8"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B1" w:rsidRPr="00201FE7" w:rsidRDefault="005910B1" w:rsidP="00DB3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B1" w:rsidRPr="00201FE7" w:rsidRDefault="005910B1" w:rsidP="00DB3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910B1" w:rsidRPr="00201FE7" w:rsidTr="00DB3EC8"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910B1" w:rsidRPr="00201FE7" w:rsidTr="00DB3EC8"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17.10.2013 № 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10B1" w:rsidRPr="00201FE7" w:rsidTr="00DB3EC8"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города </w:t>
            </w:r>
            <w:proofErr w:type="spellStart"/>
            <w:r w:rsidRPr="00201FE7">
              <w:rPr>
                <w:rFonts w:ascii="Times New Roman" w:hAnsi="Times New Roman"/>
                <w:sz w:val="20"/>
                <w:szCs w:val="20"/>
              </w:rPr>
              <w:t>Пермиот</w:t>
            </w:r>
            <w:proofErr w:type="spellEnd"/>
            <w:r w:rsidRPr="00201FE7">
              <w:rPr>
                <w:rFonts w:ascii="Times New Roman" w:hAnsi="Times New Roman"/>
                <w:sz w:val="20"/>
                <w:szCs w:val="20"/>
              </w:rPr>
              <w:t xml:space="preserve"> 16 октября 2014г № 723 «Об утверждении муниципальной программы «Семья и дети города Перми»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10B1" w:rsidRPr="00201FE7" w:rsidTr="00DB3EC8"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17 октября 2014г № 745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10B1" w:rsidRPr="00201FE7" w:rsidTr="00DB3EC8"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16 октября 2014г № 727 «Об утверждении муниципальной программы «Профилактика правонарушений в городе Перми»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10B1" w:rsidRPr="00201FE7" w:rsidTr="00DB3EC8"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города </w:t>
            </w:r>
            <w:proofErr w:type="spellStart"/>
            <w:r w:rsidRPr="00201FE7">
              <w:rPr>
                <w:rFonts w:ascii="Times New Roman" w:hAnsi="Times New Roman"/>
                <w:sz w:val="20"/>
                <w:szCs w:val="20"/>
              </w:rPr>
              <w:t>Пермиот</w:t>
            </w:r>
            <w:proofErr w:type="spellEnd"/>
            <w:r w:rsidRPr="00201FE7">
              <w:rPr>
                <w:rFonts w:ascii="Times New Roman" w:hAnsi="Times New Roman"/>
                <w:sz w:val="20"/>
                <w:szCs w:val="20"/>
              </w:rPr>
              <w:t xml:space="preserve"> 16 октября 2014г № 723 «Об утверждении муниципальной программы «Семья и дети города Перми»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10B1" w:rsidRPr="00201FE7" w:rsidTr="00DB3EC8"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15.10.2014г № 717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1150D2" w:rsidRPr="00A647BF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47BF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349"/>
      <w:bookmarkEnd w:id="2"/>
      <w:r w:rsidRPr="00A647BF">
        <w:rPr>
          <w:rFonts w:ascii="Times New Roman" w:hAnsi="Times New Roman" w:cs="Times New Roman"/>
          <w:sz w:val="16"/>
          <w:szCs w:val="16"/>
        </w:rPr>
        <w:t>&lt;*&gt; Отчет по программам представляется в рамках деятельности, осуществленной учреждением.</w:t>
      </w:r>
    </w:p>
    <w:p w:rsidR="001150D2" w:rsidRPr="003C2192" w:rsidRDefault="001150D2" w:rsidP="00646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lastRenderedPageBreak/>
        <w:t>1.9. Перечень услуг (работ), оказываемых учреждением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1"/>
        <w:gridCol w:w="8973"/>
        <w:gridCol w:w="994"/>
        <w:gridCol w:w="1000"/>
        <w:gridCol w:w="3748"/>
      </w:tblGrid>
      <w:tr w:rsidR="00C04CFE" w:rsidRPr="003C2192" w:rsidTr="00C04CFE">
        <w:trPr>
          <w:trHeight w:val="271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B37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7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Категория  потребителей</w:t>
            </w:r>
          </w:p>
        </w:tc>
      </w:tr>
      <w:tr w:rsidR="00C04CFE" w:rsidRPr="003C2192" w:rsidTr="00C04CFE"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4CFE" w:rsidRPr="003C2192" w:rsidTr="00C04CFE">
        <w:trPr>
          <w:trHeight w:val="151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оказываемыеп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>отребителям в соответствии с  м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униципальным заданием                    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962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9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315" w:rsidRPr="003C2192" w:rsidTr="00C04CFE">
        <w:trPr>
          <w:trHeight w:val="243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E43315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CF55A3" w:rsidRDefault="00CF55A3" w:rsidP="005B1A7B">
            <w:pPr>
              <w:spacing w:after="0" w:line="240" w:lineRule="auto"/>
              <w:ind w:left="-210" w:firstLine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E43315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CF55A3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CF55A3" w:rsidRDefault="00CF55A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eastAsiaTheme="minorEastAsia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CF55A3" w:rsidRPr="003C2192" w:rsidTr="00C04CFE">
        <w:trPr>
          <w:trHeight w:val="243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Pr="003C2192" w:rsidRDefault="00CF55A3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Pr="00CF55A3" w:rsidRDefault="00CF55A3" w:rsidP="00B64D0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Default="00CF55A3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Default="00CF55A3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Default="00CF55A3" w:rsidP="00CF55A3">
            <w:pPr>
              <w:jc w:val="center"/>
            </w:pPr>
            <w:r w:rsidRPr="00003204">
              <w:rPr>
                <w:rFonts w:ascii="Times New Roman" w:eastAsiaTheme="minorEastAsia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CF55A3" w:rsidRPr="003C2192" w:rsidTr="00C04CFE">
        <w:trPr>
          <w:trHeight w:val="369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Pr="003C2192" w:rsidRDefault="00CF55A3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Pr="00CF55A3" w:rsidRDefault="00CF55A3" w:rsidP="005910B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</w:t>
            </w:r>
            <w:r w:rsidR="00591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 w:rsidRPr="00CF5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Pr="003C2192" w:rsidRDefault="00CF55A3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Pr="003C2192" w:rsidRDefault="00CF55A3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Default="00CF55A3" w:rsidP="00CF55A3">
            <w:pPr>
              <w:jc w:val="center"/>
            </w:pPr>
            <w:r w:rsidRPr="00003204">
              <w:rPr>
                <w:rFonts w:ascii="Times New Roman" w:eastAsiaTheme="minorEastAsia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CF55A3" w:rsidRPr="003C2192" w:rsidTr="00C04CFE">
        <w:trPr>
          <w:trHeight w:val="369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Default="00CF55A3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Pr="00CF55A3" w:rsidRDefault="00CF55A3" w:rsidP="00B64D0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детей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Default="00CF55A3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Default="00CF55A3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Default="00CF55A3" w:rsidP="00CF55A3">
            <w:pPr>
              <w:jc w:val="center"/>
            </w:pPr>
            <w:r w:rsidRPr="00003204">
              <w:rPr>
                <w:rFonts w:ascii="Times New Roman" w:eastAsiaTheme="minorEastAsia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CF55A3" w:rsidRPr="003C2192" w:rsidTr="00C04CFE">
        <w:trPr>
          <w:trHeight w:val="174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55A3" w:rsidRPr="003C2192" w:rsidRDefault="00CF55A3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55A3" w:rsidRPr="003C2192" w:rsidRDefault="00CF55A3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оказываемые потребителям з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а плату                                  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Pr="003C2192" w:rsidRDefault="00CF55A3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Pr="003C2192" w:rsidRDefault="00D352B7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Default="00CF55A3" w:rsidP="00CF55A3">
            <w:pPr>
              <w:jc w:val="center"/>
            </w:pPr>
            <w:r w:rsidRPr="001741C8">
              <w:rPr>
                <w:rFonts w:ascii="Times New Roman" w:eastAsiaTheme="minorEastAsia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CF55A3" w:rsidRPr="003C2192" w:rsidTr="00C04CFE">
        <w:trPr>
          <w:trHeight w:val="265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Pr="003C2192" w:rsidRDefault="00CF55A3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Pr="00CF55A3" w:rsidRDefault="00CF55A3" w:rsidP="00646D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eastAsiaTheme="minorEastAsia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Default="00CF55A3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Default="00C745E9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Default="00CF55A3" w:rsidP="00CF55A3">
            <w:pPr>
              <w:jc w:val="center"/>
            </w:pPr>
            <w:r w:rsidRPr="001741C8">
              <w:rPr>
                <w:rFonts w:ascii="Times New Roman" w:eastAsiaTheme="minorEastAsia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CF55A3" w:rsidRPr="003C2192" w:rsidTr="00C04CFE">
        <w:trPr>
          <w:trHeight w:val="156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Pr="003C2192" w:rsidRDefault="00CF55A3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Pr="00CF55A3" w:rsidRDefault="00CF55A3" w:rsidP="00760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eastAsiaTheme="minorEastAsia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Default="00CF55A3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Default="00C745E9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Default="00CF55A3" w:rsidP="00CF55A3">
            <w:pPr>
              <w:jc w:val="center"/>
            </w:pPr>
            <w:r w:rsidRPr="001741C8">
              <w:rPr>
                <w:rFonts w:ascii="Times New Roman" w:eastAsiaTheme="minorEastAsia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CF55A3" w:rsidRPr="003C2192" w:rsidTr="00C04CFE">
        <w:trPr>
          <w:trHeight w:val="156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Default="00CF55A3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Default="00CF55A3" w:rsidP="00760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Default="00CF55A3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Default="00C745E9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A3" w:rsidRDefault="00CF55A3" w:rsidP="00CF55A3">
            <w:pPr>
              <w:jc w:val="center"/>
            </w:pPr>
            <w:r w:rsidRPr="001741C8">
              <w:rPr>
                <w:rFonts w:ascii="Times New Roman" w:eastAsiaTheme="minorEastAsia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C745E9" w:rsidRPr="003C2192" w:rsidTr="00C04CFE">
        <w:trPr>
          <w:trHeight w:val="156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5E9" w:rsidRDefault="00C745E9" w:rsidP="0066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1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5E9" w:rsidRDefault="00C745E9" w:rsidP="00760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D6B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5E9" w:rsidRDefault="00C745E9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5E9" w:rsidRDefault="00C745E9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5E9" w:rsidRPr="001741C8" w:rsidRDefault="00C745E9" w:rsidP="00CF55A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т 6 до 7 лет</w:t>
            </w:r>
          </w:p>
        </w:tc>
      </w:tr>
    </w:tbl>
    <w:p w:rsidR="003F07FE" w:rsidRDefault="003F07FE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582CAB" w:rsidRDefault="00582CAB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582CAB" w:rsidRDefault="00582CAB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582CAB" w:rsidRDefault="00582CAB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582CAB" w:rsidRDefault="00582CAB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521C3D" w:rsidRDefault="00521C3D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521C3D" w:rsidRDefault="00521C3D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521C3D" w:rsidRDefault="00521C3D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521C3D" w:rsidRDefault="00521C3D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521C3D" w:rsidRDefault="00521C3D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C26B2" w:rsidRDefault="00AC26B2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C26B2" w:rsidRDefault="00AC26B2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C26B2" w:rsidRDefault="00AC26B2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C26B2" w:rsidRDefault="00AC26B2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C26B2" w:rsidRDefault="00AC26B2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C26B2" w:rsidRDefault="00AC26B2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521C3D" w:rsidRDefault="00521C3D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521C3D" w:rsidRDefault="00521C3D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521C3D" w:rsidRDefault="00521C3D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521C3D" w:rsidRDefault="00521C3D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521C3D" w:rsidRDefault="00521C3D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lastRenderedPageBreak/>
        <w:t>Раздел 2. Результат деятельности учреждения</w:t>
      </w: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2.1. Информация об исполнении муниципального задания учредителя</w:t>
      </w:r>
    </w:p>
    <w:p w:rsidR="00D65A5C" w:rsidRPr="003C2192" w:rsidRDefault="00D65A5C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0"/>
        <w:gridCol w:w="7755"/>
        <w:gridCol w:w="675"/>
        <w:gridCol w:w="884"/>
        <w:gridCol w:w="884"/>
        <w:gridCol w:w="884"/>
        <w:gridCol w:w="951"/>
        <w:gridCol w:w="951"/>
        <w:gridCol w:w="951"/>
        <w:gridCol w:w="951"/>
      </w:tblGrid>
      <w:tr w:rsidR="0076062A" w:rsidRPr="003C2192" w:rsidTr="00D73919">
        <w:trPr>
          <w:trHeight w:val="267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7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150D2" w:rsidRPr="003C2192" w:rsidRDefault="007678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(работы)</w:t>
            </w:r>
          </w:p>
        </w:tc>
        <w:tc>
          <w:tcPr>
            <w:tcW w:w="33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76783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Объем услуг (работ), ед.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изм.</w:t>
            </w:r>
          </w:p>
        </w:tc>
        <w:tc>
          <w:tcPr>
            <w:tcW w:w="3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5910B1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76062A" w:rsidRPr="003C2192" w:rsidTr="00D73919">
        <w:trPr>
          <w:trHeight w:val="129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9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3773B" w:rsidRPr="003C2192" w:rsidTr="00D73919"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73B" w:rsidRPr="003C2192" w:rsidRDefault="00B3773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73B" w:rsidRPr="003C2192" w:rsidRDefault="00B3773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73B" w:rsidRPr="003C2192" w:rsidRDefault="00B3773B" w:rsidP="007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73B" w:rsidRPr="003C2192" w:rsidRDefault="00B3773B" w:rsidP="007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73B" w:rsidRPr="003C2192" w:rsidRDefault="00B3773B" w:rsidP="0079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73B" w:rsidRPr="003C2192" w:rsidRDefault="00B3773B" w:rsidP="0079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73B" w:rsidRPr="003C2192" w:rsidRDefault="00B3773B" w:rsidP="0079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73B" w:rsidRPr="003C2192" w:rsidRDefault="00B3773B" w:rsidP="0079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73B" w:rsidRPr="003C2192" w:rsidRDefault="00B3773B" w:rsidP="0079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73B" w:rsidRPr="003C2192" w:rsidRDefault="00B3773B" w:rsidP="0079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6062A" w:rsidRPr="003C2192" w:rsidTr="00D73919"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B3EC8" w:rsidRPr="003C2192" w:rsidTr="00D73919"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CF55A3" w:rsidRDefault="00DB3EC8" w:rsidP="00D73919">
            <w:pPr>
              <w:spacing w:after="0" w:line="240" w:lineRule="auto"/>
              <w:ind w:left="-210" w:firstLine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6E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3755,7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3755,7</w:t>
            </w:r>
          </w:p>
        </w:tc>
      </w:tr>
      <w:tr w:rsidR="00DB3EC8" w:rsidRPr="003C2192" w:rsidTr="00D73919">
        <w:trPr>
          <w:trHeight w:val="343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Default="00DB3EC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CF55A3" w:rsidRDefault="00DB3EC8" w:rsidP="00D7391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Default="00DB3EC8" w:rsidP="006E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Default="00DB3EC8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Default="00DB3EC8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Default="00DB3EC8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3981,1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Default="00DB3EC8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3981,1</w:t>
            </w:r>
          </w:p>
        </w:tc>
      </w:tr>
      <w:tr w:rsidR="00DB3EC8" w:rsidRPr="003C2192" w:rsidTr="00D73919"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CF55A3" w:rsidRDefault="00DB3EC8" w:rsidP="0049672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</w:t>
            </w:r>
            <w:r w:rsidR="004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 w:rsidRPr="00CF5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6E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536,5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536,5</w:t>
            </w:r>
          </w:p>
        </w:tc>
      </w:tr>
      <w:tr w:rsidR="00DB3EC8" w:rsidRPr="003C2192" w:rsidTr="00D73919"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Default="00DB3EC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CF55A3" w:rsidRDefault="00DB3EC8" w:rsidP="00D7391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детей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Default="00DB3EC8" w:rsidP="006E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626965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Default="00DB3EC8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Default="00DB3EC8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1176,2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Default="00DB3EC8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1176,2</w:t>
            </w:r>
          </w:p>
        </w:tc>
      </w:tr>
      <w:tr w:rsidR="00DB3EC8" w:rsidRPr="003C2192" w:rsidTr="00D73919"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Default="00626965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626965" w:rsidRDefault="00DB3EC8" w:rsidP="00DB3E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6965">
              <w:rPr>
                <w:rFonts w:ascii="Times New Roman" w:hAnsi="Times New Roman" w:cs="Times New Roman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Default="00DB3EC8" w:rsidP="006E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Default="00DB3EC8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Default="00DB3EC8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Default="00DB3EC8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Default="00DB3EC8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</w:tr>
      <w:tr w:rsidR="00DB3EC8" w:rsidRPr="003C2192" w:rsidTr="00D73919"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Default="00626965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7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626965" w:rsidRDefault="00DB3EC8" w:rsidP="00DB3E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6965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Default="00DB3EC8" w:rsidP="006E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DB3EC8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Default="00DB3EC8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Default="00DB3EC8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Default="00DB3EC8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626965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203,0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Default="00DB3EC8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EC8" w:rsidRPr="003C2192" w:rsidRDefault="00626965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203,0</w:t>
            </w:r>
          </w:p>
        </w:tc>
      </w:tr>
    </w:tbl>
    <w:p w:rsidR="00582CAB" w:rsidRDefault="00582CAB" w:rsidP="00C04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Default="001150D2" w:rsidP="00C04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2.2. Информация о результатах оказания услуг (выполнения работ)</w:t>
      </w:r>
    </w:p>
    <w:p w:rsidR="00D65A5C" w:rsidRPr="003C2192" w:rsidRDefault="00D65A5C" w:rsidP="00C04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10571"/>
        <w:gridCol w:w="792"/>
        <w:gridCol w:w="801"/>
        <w:gridCol w:w="801"/>
        <w:gridCol w:w="801"/>
        <w:gridCol w:w="800"/>
      </w:tblGrid>
      <w:tr w:rsidR="00F349D3" w:rsidRPr="003C2192" w:rsidTr="00BC44D4">
        <w:trPr>
          <w:trHeight w:val="137"/>
        </w:trPr>
        <w:tc>
          <w:tcPr>
            <w:tcW w:w="2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4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2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5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49D3" w:rsidRPr="003C2192" w:rsidTr="00BC44D4"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9D3" w:rsidRPr="003C2192" w:rsidRDefault="00F349D3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9D3" w:rsidRPr="003C2192" w:rsidRDefault="00F349D3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9D3" w:rsidRPr="003C2192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349D3" w:rsidRPr="003C2192" w:rsidTr="00BC44D4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349D3" w:rsidRPr="003C2192" w:rsidTr="00BC44D4">
        <w:trPr>
          <w:trHeight w:val="233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воспользовавшихся услугами (работами) учреждения           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D352B7" w:rsidP="0087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D352B7" w:rsidP="0089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3247</w:t>
            </w:r>
          </w:p>
        </w:tc>
      </w:tr>
      <w:tr w:rsidR="00F349D3" w:rsidRPr="003C2192" w:rsidTr="00BC44D4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D3" w:rsidRPr="003C2192" w:rsidTr="00BC44D4">
        <w:trPr>
          <w:trHeight w:val="155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бесплатным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C745E9" w:rsidP="0044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C745E9" w:rsidP="0087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2134</w:t>
            </w:r>
          </w:p>
        </w:tc>
      </w:tr>
      <w:tr w:rsidR="00D73919" w:rsidRPr="003C2192" w:rsidTr="00BC44D4">
        <w:trPr>
          <w:trHeight w:val="266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Pr="003C2192" w:rsidRDefault="00D73919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Pr="00CF55A3" w:rsidRDefault="00D73919" w:rsidP="00B64D03">
            <w:pPr>
              <w:spacing w:after="0" w:line="240" w:lineRule="auto"/>
              <w:ind w:left="-210" w:firstLine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Pr="00C04CFE" w:rsidRDefault="00D73919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Pr="003C2192" w:rsidRDefault="00D73919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Pr="003C2192" w:rsidRDefault="00D73919" w:rsidP="00F34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Pr="003C2192" w:rsidRDefault="00C745E9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Pr="003C2192" w:rsidRDefault="00C745E9" w:rsidP="00865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</w:tr>
      <w:tr w:rsidR="00D73919" w:rsidRPr="003C2192" w:rsidTr="00BC44D4">
        <w:trPr>
          <w:trHeight w:val="124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Default="00D73919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Pr="00CF55A3" w:rsidRDefault="00D73919" w:rsidP="00B64D0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Default="00D73919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Default="00D73919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Default="00D73919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Default="00C745E9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Default="00C745E9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</w:tr>
      <w:tr w:rsidR="00D73919" w:rsidRPr="003C2192" w:rsidTr="00BC44D4">
        <w:trPr>
          <w:trHeight w:val="124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Pr="003C2192" w:rsidRDefault="00D73919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Pr="00CF55A3" w:rsidRDefault="00D73919" w:rsidP="00B64D0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Pr="00C04CFE" w:rsidRDefault="00D73919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Pr="003C2192" w:rsidRDefault="00D73919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Pr="003C2192" w:rsidRDefault="00D73919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Pr="003C2192" w:rsidRDefault="00C745E9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Pr="003C2192" w:rsidRDefault="00C745E9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D73919" w:rsidRPr="003C2192" w:rsidTr="00BC44D4">
        <w:trPr>
          <w:trHeight w:val="124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Default="00D73919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Pr="00CF55A3" w:rsidRDefault="00D73919" w:rsidP="00B64D0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детей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Pr="00C04CFE" w:rsidRDefault="00D73919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Default="00D73919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Default="00D73919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Default="00C745E9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919" w:rsidRDefault="00C745E9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</w:t>
            </w:r>
          </w:p>
        </w:tc>
      </w:tr>
      <w:tr w:rsidR="00F349D3" w:rsidRPr="003C2192" w:rsidTr="00BC44D4">
        <w:trPr>
          <w:trHeight w:val="2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(работ):             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C04CFE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D352B7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D352B7" w:rsidP="00D35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49D3" w:rsidRPr="003C2192" w:rsidTr="00BC44D4">
        <w:trPr>
          <w:trHeight w:val="257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23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E4A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7-10 лет. Организация отдыха детей в лагерях досуга и отдыха, продолжительность смены 18 дней (70%) для детей 11 лет и старше.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04CFE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D352B7" w:rsidRDefault="00D352B7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D352B7" w:rsidRDefault="00D352B7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49D3" w:rsidRPr="003C2192" w:rsidTr="00BC44D4">
        <w:trPr>
          <w:trHeight w:val="119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услуг (работ):       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C04CFE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DB3EC8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DB3EC8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</w:tr>
      <w:tr w:rsidR="00F349D3" w:rsidRPr="003C2192" w:rsidTr="00BC44D4">
        <w:trPr>
          <w:trHeight w:val="165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04CFE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AD4BD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AD4BD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349D3" w:rsidRPr="003C2192" w:rsidTr="00BC44D4">
        <w:trPr>
          <w:trHeight w:val="197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72689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72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</w:t>
            </w:r>
            <w:r w:rsidR="007268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04CFE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891" w:rsidRPr="003C2192" w:rsidTr="00BC44D4">
        <w:trPr>
          <w:trHeight w:val="229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3C2192" w:rsidRDefault="0072689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3C2192" w:rsidRDefault="0072689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04CFE" w:rsidRDefault="00726891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3C2192" w:rsidRDefault="00726891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3C2192" w:rsidRDefault="00726891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3C2192" w:rsidRDefault="00AD4BD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3C2192" w:rsidRDefault="00AD4BD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4BDD" w:rsidRPr="003C2192" w:rsidTr="00BC44D4">
        <w:trPr>
          <w:trHeight w:val="229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BDD" w:rsidRDefault="00AD4BD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1.3.4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BDD" w:rsidRPr="00CF55A3" w:rsidRDefault="00AD4BDD" w:rsidP="009F7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eastAsiaTheme="minorEastAsia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BDD" w:rsidRDefault="00AD4BDD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BDD" w:rsidRPr="003C2192" w:rsidRDefault="00AD4BD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BDD" w:rsidRPr="003C2192" w:rsidRDefault="00AD4BD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BDD" w:rsidRDefault="00AD4BD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BDD" w:rsidRDefault="00AD4BD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</w:tr>
      <w:tr w:rsidR="00AD4BDD" w:rsidRPr="003C2192" w:rsidTr="00BC44D4">
        <w:trPr>
          <w:trHeight w:val="229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BDD" w:rsidRDefault="00AD4BD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1.3.5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BDD" w:rsidRPr="00CF55A3" w:rsidRDefault="00AD4BDD" w:rsidP="009F7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eastAsiaTheme="minorEastAsia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BDD" w:rsidRDefault="00AD4BDD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BDD" w:rsidRPr="003C2192" w:rsidRDefault="00AD4BD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BDD" w:rsidRPr="003C2192" w:rsidRDefault="00AD4BD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BDD" w:rsidRDefault="00AD4BD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BDD" w:rsidRDefault="00AD4BD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</w:tr>
      <w:tr w:rsidR="00F349D3" w:rsidRPr="003C2192" w:rsidTr="00BC44D4">
        <w:trPr>
          <w:trHeight w:val="261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частично платных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луг для потребителей, в том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D3" w:rsidRPr="003C2192" w:rsidTr="00BC44D4">
        <w:trPr>
          <w:trHeight w:val="123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2345F9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E4A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7-10 лет. Организация отдыха детей в лагерях досуга и отдыха, продолжительность смены 18 дней (70%) для детей 11 лет и старше.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BC44D4" w:rsidRDefault="00BC44D4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BC44D4" w:rsidRDefault="00BC44D4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49D3" w:rsidRPr="003C2192" w:rsidTr="00BC44D4">
        <w:trPr>
          <w:trHeight w:val="155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 для потреб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ителей, в том числе по видам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BC44D4" w:rsidP="0023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459,44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BC44D4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459,44</w:t>
            </w:r>
          </w:p>
        </w:tc>
      </w:tr>
      <w:tr w:rsidR="00F349D3" w:rsidRPr="003C2192" w:rsidTr="00BC44D4">
        <w:trPr>
          <w:trHeight w:val="188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BC44D4" w:rsidRDefault="00BC44D4" w:rsidP="00B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BC44D4" w:rsidRDefault="00C92366" w:rsidP="00B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C44D4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726891" w:rsidRPr="003C2192" w:rsidTr="00BC44D4">
        <w:trPr>
          <w:trHeight w:val="219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72689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C44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BC3E5A" w:rsidP="00726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92366" w:rsidRDefault="00C92366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C3E5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3C2192" w:rsidRDefault="00726891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3C2192" w:rsidRDefault="00726891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92366" w:rsidRDefault="00C92366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1500.0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92366" w:rsidRDefault="00C92366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1500.0</w:t>
            </w:r>
          </w:p>
        </w:tc>
      </w:tr>
      <w:tr w:rsidR="006613C5" w:rsidRPr="003C2192" w:rsidTr="00BC44D4">
        <w:trPr>
          <w:trHeight w:val="219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3C5" w:rsidRDefault="006613C5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C44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3C5" w:rsidRPr="00CF55A3" w:rsidRDefault="006613C5" w:rsidP="009F7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eastAsiaTheme="minorEastAsia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3C5" w:rsidRDefault="00C92366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3C5" w:rsidRPr="003C2192" w:rsidRDefault="006613C5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3C5" w:rsidRPr="003C2192" w:rsidRDefault="006613C5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3C5" w:rsidRPr="00C92366" w:rsidRDefault="00C92366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307.14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3C5" w:rsidRPr="00C92366" w:rsidRDefault="00C92366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307.14</w:t>
            </w:r>
          </w:p>
        </w:tc>
      </w:tr>
      <w:tr w:rsidR="006613C5" w:rsidRPr="003C2192" w:rsidTr="00BC44D4">
        <w:trPr>
          <w:trHeight w:val="219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3C5" w:rsidRDefault="006613C5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C44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3C5" w:rsidRPr="00CF55A3" w:rsidRDefault="006613C5" w:rsidP="009F7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eastAsiaTheme="minorEastAsia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3C5" w:rsidRDefault="00C92366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3C5" w:rsidRPr="003C2192" w:rsidRDefault="006613C5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3C5" w:rsidRPr="003C2192" w:rsidRDefault="006613C5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3C5" w:rsidRPr="00C92366" w:rsidRDefault="00C92366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360.38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3C5" w:rsidRPr="00C92366" w:rsidRDefault="00C92366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360.78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D65A5C" w:rsidRPr="003C2192" w:rsidRDefault="00D65A5C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45"/>
        <w:gridCol w:w="7212"/>
        <w:gridCol w:w="2268"/>
        <w:gridCol w:w="1275"/>
        <w:gridCol w:w="1275"/>
        <w:gridCol w:w="1134"/>
        <w:gridCol w:w="1177"/>
      </w:tblGrid>
      <w:tr w:rsidR="001150D2" w:rsidRPr="003C2192" w:rsidTr="006537BB">
        <w:trPr>
          <w:trHeight w:val="188"/>
        </w:trPr>
        <w:tc>
          <w:tcPr>
            <w:tcW w:w="3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3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4306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4306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6537BB">
        <w:tc>
          <w:tcPr>
            <w:tcW w:w="3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1150D2" w:rsidRPr="003C2192" w:rsidTr="006537BB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3062" w:rsidRPr="003C2192" w:rsidTr="006537BB">
        <w:trPr>
          <w:trHeight w:val="201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3C2192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3C2192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 платных услуг (выполнения работ)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3C2192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E31597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1531,</w:t>
            </w:r>
            <w:r w:rsidR="00BC44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C92366" w:rsidP="00BC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1597">
              <w:rPr>
                <w:rFonts w:ascii="Times New Roman" w:hAnsi="Times New Roman" w:cs="Times New Roman"/>
                <w:sz w:val="20"/>
                <w:szCs w:val="20"/>
              </w:rPr>
              <w:t>531,</w:t>
            </w:r>
            <w:r w:rsidR="00BC44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3062" w:rsidRPr="003C2192" w:rsidTr="006537BB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3C2192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062" w:rsidRPr="003C2192" w:rsidTr="006537BB">
        <w:trPr>
          <w:trHeight w:val="123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3C2192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3C2192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                       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3C2192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E31597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E31597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3062" w:rsidRPr="003C2192" w:rsidTr="006537BB">
        <w:trPr>
          <w:trHeight w:val="15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2345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E4A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7-10 лет. Организация отдыха детей в лагерях досуга и отдыха, продолжительность смены 18 дней (70%) для детей 11 лет и старше.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ыс.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E31597" w:rsidRDefault="00E31597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E31597" w:rsidRDefault="00E31597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3062" w:rsidRPr="003C2192" w:rsidTr="006537BB">
        <w:trPr>
          <w:trHeight w:val="187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3C2192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3C2192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платных, из них по видам   услуг (работ):                  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3C2192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C92366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1531,</w:t>
            </w:r>
            <w:r w:rsidR="00BC44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C92366" w:rsidP="00BC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1531,</w:t>
            </w:r>
            <w:r w:rsidR="00BC44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3062" w:rsidRPr="003C2192" w:rsidTr="006537BB">
        <w:trPr>
          <w:trHeight w:val="141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0F2A7C" w:rsidRDefault="000F2A7C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1.2.1</w:t>
            </w:r>
          </w:p>
        </w:tc>
        <w:tc>
          <w:tcPr>
            <w:tcW w:w="2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0F2A7C" w:rsidRDefault="000F2A7C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450.9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0F2A7C" w:rsidRDefault="000F2A7C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450.9</w:t>
            </w:r>
          </w:p>
        </w:tc>
      </w:tr>
      <w:tr w:rsidR="00043062" w:rsidRPr="003C2192" w:rsidTr="006537BB">
        <w:trPr>
          <w:trHeight w:val="173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0F2A7C" w:rsidRDefault="000F2A7C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1.2.2</w:t>
            </w:r>
          </w:p>
        </w:tc>
        <w:tc>
          <w:tcPr>
            <w:tcW w:w="2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0430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C92366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C92366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3062" w:rsidRPr="003C2192" w:rsidTr="006537BB">
        <w:trPr>
          <w:trHeight w:val="173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0F2A7C" w:rsidRDefault="000F2A7C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1.2.3</w:t>
            </w:r>
          </w:p>
        </w:tc>
        <w:tc>
          <w:tcPr>
            <w:tcW w:w="2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Default="00043062" w:rsidP="000430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Физкультурно-оздоровительные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3C2192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Default="0004306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Default="0004306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0F2A7C" w:rsidRDefault="000F2A7C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0F2A7C" w:rsidRDefault="000F2A7C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</w:t>
            </w:r>
          </w:p>
        </w:tc>
      </w:tr>
      <w:tr w:rsidR="000F2A7C" w:rsidRPr="003C2192" w:rsidTr="006537BB">
        <w:trPr>
          <w:trHeight w:val="173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A7C" w:rsidRPr="000F2A7C" w:rsidRDefault="000F2A7C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1.2.4</w:t>
            </w:r>
          </w:p>
        </w:tc>
        <w:tc>
          <w:tcPr>
            <w:tcW w:w="2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A7C" w:rsidRPr="00CF55A3" w:rsidRDefault="000F2A7C" w:rsidP="0036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eastAsiaTheme="minorEastAsia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A7C" w:rsidRDefault="000F2A7C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A7C" w:rsidRDefault="000F2A7C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A7C" w:rsidRDefault="000F2A7C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A7C" w:rsidRPr="00BC44D4" w:rsidRDefault="000F2A7C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335.</w:t>
            </w:r>
            <w:r w:rsidR="00BC44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A7C" w:rsidRPr="00BC44D4" w:rsidRDefault="000F2A7C" w:rsidP="00BC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</w:t>
            </w:r>
            <w:r w:rsidR="00BC44D4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</w:tr>
      <w:tr w:rsidR="000F2A7C" w:rsidRPr="003C2192" w:rsidTr="006537BB">
        <w:trPr>
          <w:trHeight w:val="173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A7C" w:rsidRPr="000F2A7C" w:rsidRDefault="000F2A7C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1.2.5</w:t>
            </w:r>
          </w:p>
        </w:tc>
        <w:tc>
          <w:tcPr>
            <w:tcW w:w="2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A7C" w:rsidRPr="00CF55A3" w:rsidRDefault="000F2A7C" w:rsidP="0036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eastAsiaTheme="minorEastAsia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A7C" w:rsidRDefault="000F2A7C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A7C" w:rsidRDefault="000F2A7C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A7C" w:rsidRDefault="000F2A7C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A7C" w:rsidRPr="000F2A7C" w:rsidRDefault="000F2A7C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740.6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A7C" w:rsidRPr="000F2A7C" w:rsidRDefault="000F2A7C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740.6</w:t>
            </w:r>
          </w:p>
        </w:tc>
      </w:tr>
    </w:tbl>
    <w:p w:rsidR="006537BB" w:rsidRDefault="006537BB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BC44D4" w:rsidRDefault="00BC44D4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D65A5C" w:rsidRPr="003C2192" w:rsidRDefault="00D65A5C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5"/>
        <w:gridCol w:w="1613"/>
        <w:gridCol w:w="513"/>
        <w:gridCol w:w="577"/>
        <w:gridCol w:w="577"/>
        <w:gridCol w:w="574"/>
        <w:gridCol w:w="574"/>
        <w:gridCol w:w="494"/>
        <w:gridCol w:w="423"/>
        <w:gridCol w:w="419"/>
        <w:gridCol w:w="475"/>
        <w:gridCol w:w="605"/>
        <w:gridCol w:w="553"/>
        <w:gridCol w:w="572"/>
        <w:gridCol w:w="587"/>
        <w:gridCol w:w="578"/>
        <w:gridCol w:w="578"/>
        <w:gridCol w:w="578"/>
        <w:gridCol w:w="578"/>
        <w:gridCol w:w="495"/>
        <w:gridCol w:w="423"/>
        <w:gridCol w:w="419"/>
        <w:gridCol w:w="475"/>
        <w:gridCol w:w="605"/>
        <w:gridCol w:w="553"/>
        <w:gridCol w:w="575"/>
        <w:gridCol w:w="578"/>
      </w:tblGrid>
      <w:tr w:rsidR="00480472" w:rsidRPr="003C2192" w:rsidTr="00BC0001">
        <w:trPr>
          <w:trHeight w:val="320"/>
        </w:trPr>
        <w:tc>
          <w:tcPr>
            <w:tcW w:w="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48047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(работы)</w:t>
            </w:r>
          </w:p>
        </w:tc>
        <w:tc>
          <w:tcPr>
            <w:tcW w:w="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4208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480472" w:rsidRPr="003C2192" w:rsidTr="00BC0001">
        <w:trPr>
          <w:trHeight w:val="132"/>
        </w:trPr>
        <w:tc>
          <w:tcPr>
            <w:tcW w:w="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4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660B3E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0472" w:rsidRPr="003C2192" w:rsidTr="002040DE">
        <w:trPr>
          <w:trHeight w:val="164"/>
        </w:trPr>
        <w:tc>
          <w:tcPr>
            <w:tcW w:w="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05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C0001" w:rsidRPr="003C2192" w:rsidTr="002040DE">
        <w:trPr>
          <w:cantSplit/>
          <w:trHeight w:val="195"/>
        </w:trPr>
        <w:tc>
          <w:tcPr>
            <w:tcW w:w="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январь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февраль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март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апрель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май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июнь</w:t>
            </w: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июль</w:t>
            </w: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август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сентябрь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октябрь</w:t>
            </w:r>
          </w:p>
        </w:tc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ноябрь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декабрь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январь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февраль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март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апрель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май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июнь</w:t>
            </w: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июль</w:t>
            </w: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август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сентябрь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октябрь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ноябрь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декабрь</w:t>
            </w:r>
          </w:p>
        </w:tc>
      </w:tr>
      <w:tr w:rsidR="00BC0001" w:rsidRPr="003C2192" w:rsidTr="002040DE"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C0001" w:rsidRPr="003C2192" w:rsidTr="002040DE"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3C21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5734">
              <w:rPr>
                <w:rFonts w:ascii="Times New Roman" w:hAnsi="Times New Roman" w:cs="Times New Roman"/>
                <w:sz w:val="16"/>
                <w:szCs w:val="16"/>
              </w:rPr>
              <w:t>Подготовка к школе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3C21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мес</w:t>
            </w:r>
            <w:proofErr w:type="spellEnd"/>
            <w:proofErr w:type="gramEnd"/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BC44D4" w:rsidP="00F4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2400,00</w:t>
            </w:r>
          </w:p>
        </w:tc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BC44D4" w:rsidP="00F4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2400,00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BC44D4" w:rsidP="00B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2400,00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BC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BC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BC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BC44D4" w:rsidP="00F4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2400,00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BC44D4" w:rsidP="00B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2400,00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BC44D4" w:rsidP="00F4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2400,00</w:t>
            </w:r>
          </w:p>
        </w:tc>
      </w:tr>
      <w:tr w:rsidR="00BC0001" w:rsidRPr="003C2192" w:rsidTr="002040DE"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3C2192" w:rsidRDefault="002040D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4A5734" w:rsidRDefault="00BC3E5A" w:rsidP="003C21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BC0001" w:rsidRPr="00BC0001">
              <w:rPr>
                <w:rFonts w:ascii="Times New Roman" w:hAnsi="Times New Roman" w:cs="Times New Roman"/>
                <w:sz w:val="16"/>
                <w:szCs w:val="16"/>
              </w:rPr>
              <w:t>удожественно-эстетические занятия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мес</w:t>
            </w:r>
            <w:proofErr w:type="spellEnd"/>
            <w:proofErr w:type="gramEnd"/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BC3E5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BC3E5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3E5A" w:rsidRPr="003C2192" w:rsidTr="002040DE"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BC3E5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BC3E5A" w:rsidP="003C21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Физкультурно-оздоровительное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Мес.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1500,0</w:t>
            </w: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1500,0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1500,0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1500,0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1500,0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1500,0</w:t>
            </w:r>
          </w:p>
        </w:tc>
      </w:tr>
      <w:tr w:rsidR="00E31597" w:rsidRPr="003C2192" w:rsidTr="002040DE"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Default="00E31597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E31597" w:rsidRDefault="00E31597" w:rsidP="00361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1597">
              <w:rPr>
                <w:rFonts w:ascii="Times New Roman" w:eastAsiaTheme="minorEastAsia" w:hAnsi="Times New Roman" w:cs="Times New Roman"/>
                <w:sz w:val="16"/>
                <w:szCs w:val="16"/>
              </w:rPr>
              <w:t>Естественнонаучное направление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Default="00E31597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307,14</w:t>
            </w: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307,14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307,14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307,14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307,14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307,14</w:t>
            </w:r>
          </w:p>
        </w:tc>
      </w:tr>
      <w:tr w:rsidR="00E31597" w:rsidRPr="003C2192" w:rsidTr="002040DE"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Default="00E31597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E31597" w:rsidRDefault="00E31597" w:rsidP="00361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1597">
              <w:rPr>
                <w:rFonts w:ascii="Times New Roman" w:eastAsiaTheme="minorEastAsia" w:hAnsi="Times New Roman" w:cs="Times New Roman"/>
                <w:sz w:val="16"/>
                <w:szCs w:val="16"/>
              </w:rPr>
              <w:t>Социально-педагогическое направление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Default="00E31597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360,38</w:t>
            </w: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360,38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360,38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360,38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360,38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97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360,38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2.5. Информация о жалобах потребителей</w:t>
      </w:r>
    </w:p>
    <w:tbl>
      <w:tblPr>
        <w:tblW w:w="0" w:type="auto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5"/>
        <w:gridCol w:w="8854"/>
        <w:gridCol w:w="1083"/>
        <w:gridCol w:w="1216"/>
        <w:gridCol w:w="2948"/>
      </w:tblGrid>
      <w:tr w:rsidR="001150D2" w:rsidRPr="003C2192" w:rsidTr="00A67B01">
        <w:trPr>
          <w:trHeight w:val="107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Принятые меры п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о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</w:p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1150D2" w:rsidRPr="003C2192" w:rsidTr="00A67B0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99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43C4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F43C4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A67B0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50D2" w:rsidRPr="003C2192" w:rsidTr="00A67B01">
        <w:trPr>
          <w:trHeight w:val="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47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>----------------------</w:t>
            </w:r>
          </w:p>
        </w:tc>
      </w:tr>
      <w:tr w:rsidR="00FB1C8E" w:rsidRPr="003C2192" w:rsidTr="00A67B01">
        <w:trPr>
          <w:trHeight w:val="1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5910B1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9F7CE8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</w:t>
            </w:r>
          </w:p>
        </w:tc>
      </w:tr>
      <w:tr w:rsidR="00FB1C8E" w:rsidRPr="003C2192" w:rsidTr="00A67B01">
        <w:trPr>
          <w:trHeight w:val="3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5910B1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9918FD" w:rsidP="00F0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B6" w:rsidRPr="003C2192" w:rsidRDefault="009F7CE8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</w:t>
            </w:r>
          </w:p>
        </w:tc>
      </w:tr>
      <w:tr w:rsidR="00FB1C8E" w:rsidRPr="003C2192" w:rsidTr="00A67B01">
        <w:trPr>
          <w:trHeight w:val="1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аве города Перми – председателю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</w:t>
            </w:r>
          </w:p>
        </w:tc>
      </w:tr>
      <w:tr w:rsidR="00FB1C8E" w:rsidRPr="003C2192" w:rsidTr="00A67B01">
        <w:trPr>
          <w:trHeight w:val="2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</w:t>
            </w:r>
          </w:p>
        </w:tc>
      </w:tr>
      <w:tr w:rsidR="00FB1C8E" w:rsidRPr="003C2192" w:rsidTr="00A67B01">
        <w:trPr>
          <w:trHeight w:val="10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5910B1" w:rsidP="0089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9F7CE8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</w:t>
            </w:r>
          </w:p>
        </w:tc>
      </w:tr>
    </w:tbl>
    <w:p w:rsidR="00A36F29" w:rsidRDefault="00A36F29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D65A5C" w:rsidRPr="003C2192" w:rsidRDefault="00D65A5C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11199"/>
        <w:gridCol w:w="960"/>
        <w:gridCol w:w="599"/>
        <w:gridCol w:w="676"/>
        <w:gridCol w:w="599"/>
        <w:gridCol w:w="752"/>
      </w:tblGrid>
      <w:tr w:rsidR="001150D2" w:rsidRPr="003C2192" w:rsidTr="00FB1C8E">
        <w:trPr>
          <w:trHeight w:val="217"/>
        </w:trPr>
        <w:tc>
          <w:tcPr>
            <w:tcW w:w="1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9918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16A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4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4D0E4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816A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FB1C8E">
        <w:tc>
          <w:tcPr>
            <w:tcW w:w="1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FB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FB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FB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1150D2" w:rsidRPr="003C2192" w:rsidTr="00FB1C8E"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918FD" w:rsidRPr="003C2192" w:rsidTr="00FB1C8E">
        <w:trPr>
          <w:trHeight w:val="185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Общая сумма прибыли муниципального  автономн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учреждения после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налогообложения в отчетном периоде, всего                                 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99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8FD" w:rsidRPr="003C2192" w:rsidTr="00FB1C8E"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8FD" w:rsidRPr="003C2192" w:rsidTr="00FB1C8E">
        <w:trPr>
          <w:trHeight w:val="391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сумма прибыли после налогообложения,  образовавшаяся в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язи с оказанием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частично платных услуг (работ)         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8FD" w:rsidRPr="003C2192" w:rsidTr="00FB1C8E">
        <w:trPr>
          <w:trHeight w:val="327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сумма прибыли после налогообложения, 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вшаяся в связи с оказанием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платных услуг (работ)                  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2.7. Изменение балансовой (остаточной) стоимости нефинансовых активов</w:t>
      </w:r>
    </w:p>
    <w:p w:rsidR="00D65A5C" w:rsidRPr="003C2192" w:rsidRDefault="00D65A5C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3"/>
        <w:gridCol w:w="4543"/>
        <w:gridCol w:w="2067"/>
        <w:gridCol w:w="1859"/>
        <w:gridCol w:w="1446"/>
        <w:gridCol w:w="4338"/>
      </w:tblGrid>
      <w:tr w:rsidR="001150D2" w:rsidRPr="003C2192" w:rsidTr="00FB1C8E">
        <w:trPr>
          <w:trHeight w:val="228"/>
        </w:trPr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    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816A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9918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16A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нефинансовых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активов, %     </w:t>
            </w:r>
          </w:p>
        </w:tc>
      </w:tr>
      <w:tr w:rsidR="001150D2" w:rsidRPr="003C2192" w:rsidTr="00480472"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9918FD" w:rsidRPr="003C2192" w:rsidTr="00FB1C8E">
        <w:trPr>
          <w:trHeight w:val="163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тыс. руб.  </w:t>
            </w:r>
          </w:p>
        </w:tc>
        <w:tc>
          <w:tcPr>
            <w:tcW w:w="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D73919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A36F2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410006,7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87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8FD" w:rsidRPr="003C2192" w:rsidTr="00FB1C8E">
        <w:trPr>
          <w:trHeight w:val="19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D73919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D73919" w:rsidP="0099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6F29">
              <w:rPr>
                <w:rFonts w:ascii="Times New Roman" w:hAnsi="Times New Roman" w:cs="Times New Roman"/>
                <w:sz w:val="20"/>
                <w:szCs w:val="20"/>
              </w:rPr>
              <w:t>90206,1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87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07FE" w:rsidRDefault="003F07FE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D65A5C" w:rsidRPr="003C2192" w:rsidRDefault="00D65A5C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0"/>
        <w:gridCol w:w="9208"/>
        <w:gridCol w:w="2027"/>
        <w:gridCol w:w="1657"/>
        <w:gridCol w:w="1474"/>
      </w:tblGrid>
      <w:tr w:rsidR="001150D2" w:rsidRPr="003C2192" w:rsidTr="00380E98"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4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80E98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16A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4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80E98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16A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50D2" w:rsidRPr="003C2192" w:rsidTr="00FB1C8E">
        <w:trPr>
          <w:trHeight w:val="248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выставленных требований в возмещениеущерба по недостачам и хищениям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7CE8" w:rsidRPr="003C2192" w:rsidRDefault="009F7CE8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65A5C" w:rsidRDefault="00D65A5C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"/>
        <w:gridCol w:w="5347"/>
        <w:gridCol w:w="863"/>
        <w:gridCol w:w="749"/>
        <w:gridCol w:w="749"/>
        <w:gridCol w:w="3207"/>
        <w:gridCol w:w="3436"/>
      </w:tblGrid>
      <w:tr w:rsidR="00FB1C8E" w:rsidRPr="003C2192" w:rsidTr="00470C9B">
        <w:trPr>
          <w:trHeight w:val="889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 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1150D2" w:rsidRPr="003C2192" w:rsidRDefault="00380E98" w:rsidP="00F4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16A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9918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16A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суммы </w:t>
            </w:r>
            <w:r w:rsidR="006C062B" w:rsidRPr="003C219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адолженности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относительно предыдущего отчетного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года, %</w:t>
            </w:r>
          </w:p>
        </w:tc>
        <w:tc>
          <w:tcPr>
            <w:tcW w:w="1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="006C062B" w:rsidRPr="003C21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росроченной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кредиторской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задолженности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ебиторской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 нереальной к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взысканию</w:t>
            </w:r>
          </w:p>
        </w:tc>
      </w:tr>
      <w:tr w:rsidR="00FB1C8E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918FD" w:rsidRPr="003C2192" w:rsidTr="00470C9B">
        <w:trPr>
          <w:trHeight w:val="126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Сумма дебиторской задолженности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5304D6" w:rsidP="00F4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918FD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8FD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4E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918FD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доходы.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Default="005304D6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376,6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23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F9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5F9" w:rsidRPr="003C2192" w:rsidRDefault="002345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5F9" w:rsidRDefault="002345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209.7</w:t>
            </w:r>
            <w:r w:rsidR="00B64D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5F9" w:rsidRPr="003C2192" w:rsidRDefault="002345F9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5F9" w:rsidRDefault="002345F9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5F9" w:rsidRDefault="00B64D03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130,4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5F9" w:rsidRDefault="002345F9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5F9" w:rsidRPr="003C2192" w:rsidRDefault="002345F9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8FD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доходам. КОСГУ 130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Default="00B64D03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246,2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8FD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5304D6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918FD" w:rsidRPr="003C2192" w:rsidTr="00470C9B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на выполнение муниципального задания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Default="00B64D03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8FD" w:rsidRPr="003C2192" w:rsidTr="00470C9B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выданным авансам. КОСГУ 226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B64D03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8FD" w:rsidRPr="003C2192" w:rsidTr="00470C9B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5BD">
              <w:rPr>
                <w:rFonts w:ascii="Times New Roman" w:hAnsi="Times New Roman" w:cs="Times New Roman"/>
                <w:sz w:val="20"/>
                <w:szCs w:val="20"/>
              </w:rPr>
              <w:t>Расчеты по выданным авансам.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КОСГУ </w:t>
            </w:r>
            <w:r w:rsidR="00B64D03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B64D03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D03" w:rsidRPr="003C2192" w:rsidTr="00470C9B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D03" w:rsidRPr="003C2192" w:rsidRDefault="00B64D0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D03" w:rsidRDefault="00B64D0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5BD">
              <w:rPr>
                <w:rFonts w:ascii="Times New Roman" w:hAnsi="Times New Roman" w:cs="Times New Roman"/>
                <w:sz w:val="20"/>
                <w:szCs w:val="20"/>
              </w:rPr>
              <w:t>Расчеты по выданным авансам.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КОСГУ 221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D03" w:rsidRPr="003C2192" w:rsidRDefault="00B64D03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D03" w:rsidRPr="003C2192" w:rsidRDefault="00B64D0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D03" w:rsidRPr="003C2192" w:rsidRDefault="00B64D03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D03" w:rsidRDefault="00B64D03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D03" w:rsidRPr="003C2192" w:rsidRDefault="00B64D03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3A5" w:rsidRPr="003C2192" w:rsidTr="009F7CE8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3A5" w:rsidRPr="003C2192" w:rsidRDefault="00AE43A5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3A5" w:rsidRPr="003C2192" w:rsidRDefault="00AE43A5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платежам в бюджеты КОСГУ 213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3A5" w:rsidRPr="003C2192" w:rsidRDefault="00AE43A5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3A5" w:rsidRPr="003C2192" w:rsidRDefault="00AE43A5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3A5" w:rsidRPr="003C2192" w:rsidRDefault="00AE43A5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3A5" w:rsidRDefault="00AE43A5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3A5" w:rsidRPr="003C2192" w:rsidRDefault="00AE43A5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3A5" w:rsidRPr="003C2192" w:rsidTr="009F7CE8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3A5" w:rsidRPr="003C2192" w:rsidRDefault="00AE43A5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3A5" w:rsidRDefault="00AE43A5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3A5" w:rsidRPr="003C2192" w:rsidRDefault="00AE43A5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3A5" w:rsidRPr="003C2192" w:rsidRDefault="00AE43A5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3A5" w:rsidRDefault="005304D6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3A5" w:rsidRDefault="00AE43A5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3A5" w:rsidRPr="003C2192" w:rsidRDefault="00AE43A5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3A5" w:rsidRPr="003C2192" w:rsidTr="009F7CE8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3A5" w:rsidRPr="003C2192" w:rsidRDefault="00AE43A5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3A5" w:rsidRPr="003C2192" w:rsidRDefault="00AE43A5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выданным авансам. КОСГУ 226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3A5" w:rsidRPr="003C2192" w:rsidRDefault="00AE43A5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3A5" w:rsidRPr="003C2192" w:rsidRDefault="00AE43A5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3A5" w:rsidRPr="003C2192" w:rsidRDefault="00AE43A5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3A5" w:rsidRPr="003C2192" w:rsidRDefault="00AE43A5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3A5" w:rsidRPr="003C2192" w:rsidRDefault="00AE43A5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B01" w:rsidRPr="003C2192" w:rsidTr="00470C9B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Pr="003C2192" w:rsidRDefault="00A67B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Pr="003C2192" w:rsidRDefault="00A67B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на иные цели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Pr="003C2192" w:rsidRDefault="00A67B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Pr="003C2192" w:rsidRDefault="00A67B01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Pr="003C2192" w:rsidRDefault="00B64D03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Default="00A67B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Pr="003C2192" w:rsidRDefault="00A67B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B01" w:rsidRPr="003C2192" w:rsidTr="00470C9B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Pr="003C2192" w:rsidRDefault="00A67B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Pr="003C2192" w:rsidRDefault="00A67B01" w:rsidP="0053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</w:t>
            </w:r>
            <w:r w:rsidR="005304D6">
              <w:rPr>
                <w:rFonts w:ascii="Times New Roman" w:hAnsi="Times New Roman" w:cs="Times New Roman"/>
                <w:sz w:val="20"/>
                <w:szCs w:val="20"/>
              </w:rPr>
              <w:t>ты по платежам в бюджеты КОСГУ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Pr="003C2192" w:rsidRDefault="00A67B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Pr="003C2192" w:rsidRDefault="00A67B01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Pr="003C2192" w:rsidRDefault="005304D6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Default="00A67B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Pr="003C2192" w:rsidRDefault="00A67B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8FD" w:rsidRPr="003C2192" w:rsidTr="00470C9B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альная к  взысканию дебиторская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AE43A5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C46" w:rsidRPr="003C2192" w:rsidTr="00470C9B">
        <w:trPr>
          <w:trHeight w:val="144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C46" w:rsidRPr="003C2192" w:rsidRDefault="00F43C4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C46" w:rsidRPr="003C2192" w:rsidRDefault="00F43C4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Сумма кредиторской  задолженности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C46" w:rsidRPr="003C2192" w:rsidRDefault="00F43C46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46" w:rsidRPr="003C2192" w:rsidRDefault="00F43C46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46" w:rsidRPr="003C2192" w:rsidRDefault="009A7F7C" w:rsidP="0053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304D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304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46" w:rsidRPr="003C2192" w:rsidRDefault="00F43C46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C46" w:rsidRPr="003C2192" w:rsidRDefault="00F43C46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E3F8F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F8F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4E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9A7F7C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551,1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F8F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4E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Default="004E3F8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доходам КОСГУ 130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9A7F7C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508,5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F7C" w:rsidRPr="003C2192" w:rsidTr="009F7CE8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F7C" w:rsidRPr="003C2192" w:rsidRDefault="009A7F7C" w:rsidP="009A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F7C" w:rsidRDefault="009A7F7C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доходам КОСГУ 180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F7C" w:rsidRPr="003C2192" w:rsidRDefault="009A7F7C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F7C" w:rsidRPr="003C2192" w:rsidRDefault="009A7F7C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F7C" w:rsidRPr="003C2192" w:rsidRDefault="009A7F7C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F7C" w:rsidRPr="003C2192" w:rsidRDefault="009A7F7C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F7C" w:rsidRPr="003C2192" w:rsidRDefault="009A7F7C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C46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46" w:rsidRPr="003C2192" w:rsidRDefault="00F43C4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C46" w:rsidRPr="003C2192" w:rsidRDefault="00F43C4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46" w:rsidRPr="003C2192" w:rsidRDefault="00F43C46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46" w:rsidRPr="003C2192" w:rsidRDefault="00F43C46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46" w:rsidRPr="003C2192" w:rsidRDefault="00F43C46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46" w:rsidRPr="003C2192" w:rsidRDefault="00F43C46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46" w:rsidRPr="003C2192" w:rsidRDefault="00F43C46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C46" w:rsidRPr="003C2192" w:rsidTr="00A36F29">
        <w:trPr>
          <w:trHeight w:val="4633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46" w:rsidRPr="003C2192" w:rsidRDefault="00F43C4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65BD" w:rsidRDefault="00F43C4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  <w:p w:rsidR="00F43C46" w:rsidRPr="003C2192" w:rsidRDefault="00F065B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5BD">
              <w:rPr>
                <w:rFonts w:ascii="Times New Roman" w:hAnsi="Times New Roman" w:cs="Times New Roman"/>
                <w:sz w:val="20"/>
                <w:szCs w:val="20"/>
              </w:rPr>
              <w:t>Средства на выполнение муниципального задания</w:t>
            </w:r>
          </w:p>
          <w:p w:rsidR="00A67B01" w:rsidRDefault="00A67B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 221</w:t>
            </w:r>
          </w:p>
          <w:p w:rsidR="00F43C46" w:rsidRPr="003C2192" w:rsidRDefault="00A67B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  <w:r w:rsidR="00F43C46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223</w:t>
            </w:r>
          </w:p>
          <w:p w:rsidR="00F43C46" w:rsidRPr="003C2192" w:rsidRDefault="001E51C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Работы, услуги по содержанию имущества </w:t>
            </w:r>
            <w:r w:rsidR="00F43C46" w:rsidRPr="003C2192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  <w:p w:rsidR="00F43C46" w:rsidRPr="003C2192" w:rsidRDefault="001E51C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</w:t>
            </w:r>
            <w:r w:rsidR="00F43C46" w:rsidRPr="003C2192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  <w:p w:rsidR="00F43C46" w:rsidRPr="003C2192" w:rsidRDefault="001E51C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основных средств </w:t>
            </w:r>
            <w:r w:rsidR="00F43C46" w:rsidRPr="003C219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  <w:p w:rsidR="00F43C46" w:rsidRDefault="001E51C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материальных запасов </w:t>
            </w:r>
            <w:r w:rsidR="00F43C46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340</w:t>
            </w:r>
          </w:p>
          <w:p w:rsidR="001E51CE" w:rsidRDefault="001E51C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 213</w:t>
            </w:r>
          </w:p>
          <w:p w:rsidR="001E51CE" w:rsidRDefault="001E51C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по приносящей доход деятельности</w:t>
            </w:r>
          </w:p>
          <w:p w:rsidR="002345F9" w:rsidRPr="003C2192" w:rsidRDefault="002345F9" w:rsidP="0023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платежам в бюджет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  <w:p w:rsidR="001E51CE" w:rsidRDefault="001E51C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 211</w:t>
            </w:r>
          </w:p>
          <w:p w:rsidR="005304D6" w:rsidRDefault="005304D6" w:rsidP="00363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пл. в бюджеты КОСГУ 130</w:t>
            </w:r>
          </w:p>
          <w:p w:rsidR="00363A5B" w:rsidRPr="00363A5B" w:rsidRDefault="00363A5B" w:rsidP="00363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A5B">
              <w:rPr>
                <w:rFonts w:ascii="Times New Roman" w:hAnsi="Times New Roman" w:cs="Times New Roman"/>
                <w:sz w:val="20"/>
                <w:szCs w:val="20"/>
              </w:rPr>
              <w:t>Коммунальные услуги 223</w:t>
            </w:r>
          </w:p>
          <w:p w:rsidR="00363A5B" w:rsidRPr="00363A5B" w:rsidRDefault="00363A5B" w:rsidP="00363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A5B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 225</w:t>
            </w:r>
          </w:p>
          <w:p w:rsidR="00363A5B" w:rsidRDefault="00363A5B" w:rsidP="00363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A5B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 226</w:t>
            </w:r>
          </w:p>
          <w:p w:rsidR="00363A5B" w:rsidRDefault="00363A5B" w:rsidP="00363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A5B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  340</w:t>
            </w:r>
          </w:p>
          <w:p w:rsidR="00363A5B" w:rsidRDefault="00363A5B" w:rsidP="00363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на иные цели</w:t>
            </w:r>
          </w:p>
          <w:p w:rsidR="00363A5B" w:rsidRDefault="00363A5B" w:rsidP="00363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 262</w:t>
            </w:r>
          </w:p>
          <w:p w:rsidR="00A36F29" w:rsidRPr="003C2192" w:rsidRDefault="00363A5B" w:rsidP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 213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46" w:rsidRPr="003C2192" w:rsidRDefault="00F43C46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A5B" w:rsidRPr="003C2192" w:rsidRDefault="00363A5B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72" w:rsidRDefault="005304D6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  <w:p w:rsidR="001E51CE" w:rsidRDefault="005304D6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475072" w:rsidRDefault="0047507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75072" w:rsidRDefault="0047507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75072" w:rsidRDefault="0047507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A7F7C" w:rsidRDefault="009A7F7C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A7F7C" w:rsidRDefault="009A7F7C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A7F7C" w:rsidRDefault="009A7F7C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A7F7C" w:rsidRDefault="009A7F7C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304D6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  <w:p w:rsidR="009A7F7C" w:rsidRDefault="005304D6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  <w:p w:rsidR="009A7F7C" w:rsidRDefault="009A7F7C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  <w:p w:rsidR="009A7F7C" w:rsidRDefault="009A7F7C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A7F7C" w:rsidRDefault="005304D6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  <w:p w:rsidR="009A7F7C" w:rsidRDefault="009A7F7C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  <w:p w:rsidR="009A7F7C" w:rsidRDefault="009A7F7C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A7F7C" w:rsidRDefault="009A7F7C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A7F7C" w:rsidRDefault="009A7F7C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A7F7C" w:rsidRDefault="009A7F7C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A7F7C" w:rsidRDefault="009A7F7C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  <w:p w:rsidR="00475072" w:rsidRPr="003C2192" w:rsidRDefault="009A7F7C" w:rsidP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C46" w:rsidRPr="003C2192" w:rsidRDefault="00F43C46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B1C8E" w:rsidRPr="003C2192" w:rsidTr="00470C9B">
        <w:trPr>
          <w:trHeight w:val="96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 кредиторская задолженность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0E98" w:rsidRPr="003C21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D03AE0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D03AE0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7F7C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 xml:space="preserve"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</w:t>
      </w: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финансово-хозяйственной деятельности учреждения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45"/>
        <w:gridCol w:w="9248"/>
        <w:gridCol w:w="2076"/>
        <w:gridCol w:w="1510"/>
        <w:gridCol w:w="1507"/>
      </w:tblGrid>
      <w:tr w:rsidR="001150D2" w:rsidRPr="003C2192" w:rsidTr="007B27DD">
        <w:trPr>
          <w:trHeight w:val="171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  <w:r w:rsidR="008E41E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16A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  <w:r w:rsidR="008E41E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16A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82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82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82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67D0F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67D0F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F714F5" w:rsidRDefault="00F714F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1033.4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E8" w:rsidRPr="003C2192" w:rsidTr="007B27DD">
        <w:trPr>
          <w:trHeight w:val="230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F714F5" w:rsidRDefault="00F714F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167.4</w:t>
            </w:r>
          </w:p>
        </w:tc>
      </w:tr>
      <w:tr w:rsidR="008E41E8" w:rsidRPr="003C2192" w:rsidTr="007B27DD">
        <w:trPr>
          <w:trHeight w:val="120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-доходы от собственности (от аренды активов)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F714F5" w:rsidRDefault="00F714F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-доходы от оказания платных услуг (работ)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F714F5" w:rsidRDefault="00F714F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163.9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-прочие доходы (иные доходы)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F714F5" w:rsidRDefault="00F714F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5349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F714F5" w:rsidRDefault="00F714F5" w:rsidP="008E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129.7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F714F5" w:rsidRDefault="00F714F5" w:rsidP="008E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736.3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67D0F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67D0F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B80906" w:rsidRDefault="00B80906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14116.3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6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F714F5" w:rsidRDefault="00F714F5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1643.9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-доходы от собственности (от аренды активов)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F714F5" w:rsidRDefault="00F714F5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64.7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-доходы от оказания платных услуг (работ)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F714F5" w:rsidRDefault="00F714F5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1579.2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-прочие доходы (иные доходы)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B80906" w:rsidRDefault="00B80906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5349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B80906" w:rsidRDefault="00B80906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9664.6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B80906" w:rsidRDefault="00B80906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2807.8</w:t>
            </w:r>
          </w:p>
        </w:tc>
      </w:tr>
      <w:tr w:rsidR="008E41E8" w:rsidRPr="003C2192" w:rsidTr="007B27DD">
        <w:trPr>
          <w:trHeight w:val="151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67D0F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67D0F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534977" w:rsidRDefault="0053497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1033.4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Собственные доходы учреждения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E41E8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534977" w:rsidRDefault="0053497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167.4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534977" w:rsidRDefault="0053497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156.5</w:t>
            </w:r>
          </w:p>
        </w:tc>
      </w:tr>
      <w:tr w:rsidR="000058C5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3C2192" w:rsidRDefault="000058C5" w:rsidP="00DB3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3C2192" w:rsidRDefault="000058C5" w:rsidP="00DB3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3C2192" w:rsidRDefault="000058C5" w:rsidP="00DB3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3C2192" w:rsidRDefault="000058C5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534977" w:rsidRDefault="00534977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</w:tr>
      <w:tr w:rsidR="000058C5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3C2192" w:rsidRDefault="000058C5" w:rsidP="00DB3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3C2192" w:rsidRDefault="000058C5" w:rsidP="00DB3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3C2192" w:rsidRDefault="00AC26B2" w:rsidP="00DB3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3C2192" w:rsidRDefault="000058C5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534977" w:rsidRDefault="00534977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39.2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услуги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AC26B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534977" w:rsidRDefault="0053497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-18.3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Работы,</w:t>
            </w:r>
            <w:r w:rsidR="00C15B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содержанию имущества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534977" w:rsidRDefault="00534977" w:rsidP="008E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-72.1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534977" w:rsidRDefault="0053497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42.9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A1313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313">
              <w:rPr>
                <w:rFonts w:ascii="Times New Roman" w:hAnsi="Times New Roman" w:cs="Times New Roman"/>
                <w:b/>
                <w:sz w:val="20"/>
                <w:szCs w:val="20"/>
              </w:rPr>
              <w:t>Прочие расходы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A1313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313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534977" w:rsidRDefault="0053497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</w:tr>
      <w:tr w:rsidR="00C15B5A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B5A" w:rsidRPr="003C2192" w:rsidRDefault="00C15B5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B5A" w:rsidRDefault="00C15B5A" w:rsidP="00DB3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B5A" w:rsidRPr="003C2192" w:rsidRDefault="00AC26B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B5A" w:rsidRPr="003C2192" w:rsidRDefault="00C15B5A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B5A" w:rsidRPr="003C2192" w:rsidRDefault="00534977" w:rsidP="00534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AC26B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15B5A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B5A" w:rsidRPr="003C2192" w:rsidRDefault="00C15B5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B5A" w:rsidRPr="003C2192" w:rsidRDefault="00C15B5A" w:rsidP="00DB3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B5A" w:rsidRPr="003C2192" w:rsidRDefault="00C15B5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B5A" w:rsidRPr="003C2192" w:rsidRDefault="00C15B5A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B5A" w:rsidRPr="00534977" w:rsidRDefault="0053497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19.2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8E41E8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534977" w:rsidRDefault="00534977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129.7</w:t>
            </w:r>
          </w:p>
        </w:tc>
      </w:tr>
      <w:tr w:rsidR="008A1313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313" w:rsidRPr="003C2192" w:rsidRDefault="008A1313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313" w:rsidRPr="003C2192" w:rsidRDefault="008A1313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начислений на выплаты по оплате труда, в том числе: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313" w:rsidRPr="003C2192" w:rsidRDefault="008A1313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313" w:rsidRPr="003C2192" w:rsidRDefault="008A131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313" w:rsidRPr="00DF5699" w:rsidRDefault="00DF5699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42.7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DF5699" w:rsidRDefault="00DF5699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132.8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выплаты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DF5699" w:rsidRDefault="00DF5699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DF5699" w:rsidRDefault="00DF5699" w:rsidP="00805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-89.9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Услуги связи     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DF5699" w:rsidRDefault="00DF5699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-7.6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DF5699" w:rsidRDefault="00DF5699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-76.8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Работы,</w:t>
            </w:r>
            <w:r w:rsidR="00C15B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содержанию имущества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DF5699" w:rsidRDefault="00DF5699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136.0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DF5699" w:rsidRDefault="00DF5699" w:rsidP="00805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9.8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DF5699" w:rsidRDefault="00DF5699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DF5699" w:rsidRDefault="00DF5699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-15.3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DF5699" w:rsidRDefault="00DF5699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40.9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8E41E8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DF5699" w:rsidRDefault="00DF5699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736.3</w:t>
            </w:r>
          </w:p>
        </w:tc>
      </w:tr>
      <w:tr w:rsidR="008A1313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313" w:rsidRPr="003C2192" w:rsidRDefault="008A1313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313" w:rsidRPr="003C2192" w:rsidRDefault="008A1313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начислений на выплаты по оплате труда, в том числе: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313" w:rsidRPr="003C2192" w:rsidRDefault="008A1313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313" w:rsidRPr="003C2192" w:rsidRDefault="008A131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313" w:rsidRPr="00DF5699" w:rsidRDefault="00DF5699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115.8</w:t>
            </w:r>
          </w:p>
        </w:tc>
      </w:tr>
      <w:tr w:rsidR="000058C5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3C2192" w:rsidRDefault="000058C5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3C2192" w:rsidRDefault="000058C5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3C2192" w:rsidRDefault="000058C5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3C2192" w:rsidRDefault="000058C5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DF5699" w:rsidRDefault="00DF5699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55.2</w:t>
            </w:r>
          </w:p>
        </w:tc>
      </w:tr>
      <w:tr w:rsidR="000058C5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3C2192" w:rsidRDefault="000058C5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3C2192" w:rsidRDefault="000058C5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3C2192" w:rsidRDefault="000058C5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3C2192" w:rsidRDefault="000058C5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3C2192" w:rsidRDefault="0063446C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058C5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3C2192" w:rsidRDefault="000058C5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3C2192" w:rsidRDefault="000058C5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3C2192" w:rsidRDefault="008A1313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3C2192" w:rsidRDefault="000058C5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8C5" w:rsidRPr="00DF5699" w:rsidRDefault="00DF5699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10.6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Работы,</w:t>
            </w:r>
            <w:r w:rsidR="008A13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содержанию имущества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00005C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DF5699" w:rsidRDefault="00DF5699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-21.8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Пособия по социальной помощи населению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DF5699" w:rsidRDefault="00DF5699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642.3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  <w:r w:rsidR="00BE433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DF5699" w:rsidRDefault="00DF5699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</w:tr>
      <w:tr w:rsidR="00C15B5A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B5A" w:rsidRPr="003C2192" w:rsidRDefault="00C15B5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B5A" w:rsidRDefault="00C15B5A" w:rsidP="00DB3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B5A" w:rsidRPr="003C2192" w:rsidRDefault="00C15B5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B5A" w:rsidRPr="003C2192" w:rsidRDefault="00C15B5A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B5A" w:rsidRPr="003C2192" w:rsidRDefault="0000005C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5B5A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B5A" w:rsidRPr="003C2192" w:rsidRDefault="00C15B5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B5A" w:rsidRPr="003C2192" w:rsidRDefault="00C15B5A" w:rsidP="00DB3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B5A" w:rsidRPr="003C2192" w:rsidRDefault="00C15B5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19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B5A" w:rsidRDefault="00C15B5A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B5A" w:rsidRPr="00DF5699" w:rsidRDefault="00DF5699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</w:tr>
      <w:tr w:rsidR="008E41E8" w:rsidRPr="003C2192" w:rsidTr="007B27DD">
        <w:trPr>
          <w:trHeight w:val="141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8022D0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8022D0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6D3B33" w:rsidRDefault="006D3B3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15232.1</w:t>
            </w: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E8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67D0F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Собственные доходы учреждения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E41E8" w:rsidRDefault="009A5190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6D3B33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1362.1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6D3B33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780.2</w:t>
            </w:r>
          </w:p>
        </w:tc>
      </w:tr>
      <w:tr w:rsidR="008D1A88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88" w:rsidRPr="003C2192" w:rsidRDefault="008D1A8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88" w:rsidRPr="003C2192" w:rsidRDefault="008D1A88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88" w:rsidRPr="003C2192" w:rsidRDefault="008D1A88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88" w:rsidRPr="003C2192" w:rsidRDefault="008D1A8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88" w:rsidRPr="006D3B33" w:rsidRDefault="006D3B33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6D3B33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239.5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услуги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8D1A8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3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6D3B33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91.6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Работы,</w:t>
            </w:r>
            <w:r w:rsidR="00C15B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содержанию имущества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6D3B33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74.5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6D3B33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92.7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E41E8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1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9A5190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6D3B33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54.2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1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9A5190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8D1A8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6D3B33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29.4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022D0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022D0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022D0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6D3B33" w:rsidP="006D3B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10787.8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6D3B3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7191.6</w:t>
            </w:r>
          </w:p>
        </w:tc>
      </w:tr>
      <w:tr w:rsidR="008D1A88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88" w:rsidRPr="003C2192" w:rsidRDefault="008D1A8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88" w:rsidRPr="003C2192" w:rsidRDefault="008D1A88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88" w:rsidRPr="003C2192" w:rsidRDefault="008D1A88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88" w:rsidRPr="003C2192" w:rsidRDefault="008D1A88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88" w:rsidRPr="006D3B33" w:rsidRDefault="006D3B3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6D3B3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2151.5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Услуги связи     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6D3B3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32.6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6D3B3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687.0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Работы,</w:t>
            </w:r>
            <w:r w:rsidR="00C15B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содержанию имущества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6D3B3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342.0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6D3B3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267.5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6D3B3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6D3B3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13.4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6D3B3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84.4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022D0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022D0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022D0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6D3B33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3082.2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6D3B3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755.7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6D3B3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177.6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Работы,</w:t>
            </w:r>
            <w:r w:rsidR="002402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содержанию имущества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63446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6D3B3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Пособия по социальной помощи населению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46C" w:rsidRPr="006D3B33" w:rsidRDefault="006D3B33" w:rsidP="006344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694.4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6D3B3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1454.5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63446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5190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1E8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19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6D3B33" w:rsidRDefault="006D3B3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</w:tr>
    </w:tbl>
    <w:p w:rsidR="001A7A19" w:rsidRDefault="001A7A19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A7A19" w:rsidRDefault="001A7A19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A7A19" w:rsidRDefault="001A7A19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6F29" w:rsidRDefault="00A36F29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6F29" w:rsidRDefault="00A36F29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6F29" w:rsidRDefault="00A36F29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6F29" w:rsidRDefault="00A36F29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6F29" w:rsidRDefault="00A36F29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6F29" w:rsidRDefault="00A36F29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6F29" w:rsidRDefault="00A36F29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6F29" w:rsidRDefault="00A36F29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6F29" w:rsidRDefault="00A36F29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Раздел 3. Об использовании имущества, закрепленногоза муниципальным автономным учреждением</w:t>
      </w: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"/>
        <w:gridCol w:w="9306"/>
        <w:gridCol w:w="991"/>
        <w:gridCol w:w="994"/>
        <w:gridCol w:w="1134"/>
        <w:gridCol w:w="1134"/>
        <w:gridCol w:w="1177"/>
      </w:tblGrid>
      <w:tr w:rsidR="001150D2" w:rsidRPr="003C2192" w:rsidTr="00D50686">
        <w:trPr>
          <w:trHeight w:val="195"/>
        </w:trPr>
        <w:tc>
          <w:tcPr>
            <w:tcW w:w="1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30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3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6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257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16A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B4ACB" w:rsidRPr="003C21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257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6A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FB1C8E">
        <w:trPr>
          <w:trHeight w:val="600"/>
        </w:trPr>
        <w:tc>
          <w:tcPr>
            <w:tcW w:w="1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</w:tr>
      <w:tr w:rsidR="001150D2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113F9" w:rsidRPr="003C2192" w:rsidTr="00FB1C8E">
        <w:trPr>
          <w:trHeight w:val="19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 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муниципального автономного учреждения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747D62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747D6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409877,8</w:t>
            </w:r>
          </w:p>
        </w:tc>
      </w:tr>
      <w:tr w:rsidR="005113F9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800" w:rsidRPr="003C2192" w:rsidTr="00FB1C8E">
        <w:trPr>
          <w:trHeight w:val="261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800" w:rsidRPr="003C2192" w:rsidRDefault="0036180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800" w:rsidRPr="003C2192" w:rsidRDefault="0036180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800" w:rsidRPr="003C2192" w:rsidRDefault="00361800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00" w:rsidRPr="003C2192" w:rsidRDefault="00361800" w:rsidP="00511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00" w:rsidRPr="003C2192" w:rsidRDefault="00361800" w:rsidP="00511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00" w:rsidRDefault="00361800" w:rsidP="00361800">
            <w:pPr>
              <w:jc w:val="center"/>
            </w:pPr>
            <w:r w:rsidRPr="000842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00" w:rsidRPr="003C2192" w:rsidRDefault="00361800" w:rsidP="00511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409135,8</w:t>
            </w:r>
          </w:p>
        </w:tc>
      </w:tr>
      <w:tr w:rsidR="00361800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00" w:rsidRPr="003C2192" w:rsidRDefault="0036180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800" w:rsidRPr="003C2192" w:rsidRDefault="0036180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00" w:rsidRPr="003C2192" w:rsidRDefault="00361800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00" w:rsidRPr="003C2192" w:rsidRDefault="00361800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00" w:rsidRPr="003C2192" w:rsidRDefault="00361800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00" w:rsidRDefault="00361800" w:rsidP="00361800">
            <w:pPr>
              <w:jc w:val="center"/>
            </w:pPr>
            <w:r w:rsidRPr="000842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00" w:rsidRPr="003C2192" w:rsidRDefault="00361800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800" w:rsidRPr="003C2192" w:rsidTr="00FB1C8E">
        <w:trPr>
          <w:trHeight w:val="26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800" w:rsidRPr="003C2192" w:rsidRDefault="0036180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800" w:rsidRPr="003C2192" w:rsidRDefault="0036180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800" w:rsidRPr="003C2192" w:rsidRDefault="00361800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00" w:rsidRPr="003C2192" w:rsidRDefault="00361800" w:rsidP="00511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00" w:rsidRPr="003C2192" w:rsidRDefault="00361800" w:rsidP="00511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00" w:rsidRDefault="00361800" w:rsidP="00361800">
            <w:pPr>
              <w:jc w:val="center"/>
            </w:pPr>
            <w:r w:rsidRPr="000842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00" w:rsidRPr="003C2192" w:rsidRDefault="00361800" w:rsidP="00290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396886,6</w:t>
            </w:r>
          </w:p>
        </w:tc>
      </w:tr>
      <w:tr w:rsidR="00361800" w:rsidRPr="003C2192" w:rsidTr="00FB1C8E">
        <w:trPr>
          <w:trHeight w:val="443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800" w:rsidRPr="003C2192" w:rsidRDefault="0036180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800" w:rsidRPr="003C2192" w:rsidRDefault="0036180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луг и иной приносящей доход  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800" w:rsidRPr="003C2192" w:rsidRDefault="00361800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00" w:rsidRPr="003C2192" w:rsidRDefault="00361800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00" w:rsidRPr="003C2192" w:rsidRDefault="00361800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00" w:rsidRDefault="00361800" w:rsidP="00361800">
            <w:pPr>
              <w:jc w:val="center"/>
            </w:pPr>
            <w:r w:rsidRPr="000842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00" w:rsidRPr="003C2192" w:rsidRDefault="00361800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742,0</w:t>
            </w:r>
          </w:p>
        </w:tc>
      </w:tr>
      <w:tr w:rsidR="005113F9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3F9" w:rsidRPr="003C2192" w:rsidTr="00FB1C8E">
        <w:trPr>
          <w:trHeight w:val="14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747D62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747D6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3F9" w:rsidRPr="003C2192" w:rsidTr="00FB1C8E">
        <w:trPr>
          <w:trHeight w:val="45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Общая 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лансовая стоимость имущества,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муниципальным автономным учреждением на праве оперативного управления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61800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18987,3</w:t>
            </w:r>
          </w:p>
        </w:tc>
      </w:tr>
      <w:tr w:rsidR="005113F9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3F9" w:rsidRPr="003C2192" w:rsidTr="00FB1C8E">
        <w:trPr>
          <w:trHeight w:val="14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61800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8707,8</w:t>
            </w:r>
          </w:p>
        </w:tc>
      </w:tr>
      <w:tr w:rsidR="005113F9" w:rsidRPr="003C2192" w:rsidTr="00FB1C8E">
        <w:trPr>
          <w:trHeight w:val="188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3F9" w:rsidRPr="003C2192" w:rsidTr="00FB1C8E">
        <w:trPr>
          <w:trHeight w:val="22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61800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747D6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232,2</w:t>
            </w:r>
          </w:p>
        </w:tc>
      </w:tr>
      <w:tr w:rsidR="005113F9" w:rsidRPr="003C2192" w:rsidTr="00FB1C8E">
        <w:trPr>
          <w:trHeight w:val="23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61800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747D6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2883,2</w:t>
            </w:r>
          </w:p>
        </w:tc>
      </w:tr>
      <w:tr w:rsidR="005113F9" w:rsidRPr="003C2192" w:rsidTr="00FB1C8E">
        <w:trPr>
          <w:trHeight w:val="12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61800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10279,5</w:t>
            </w:r>
          </w:p>
        </w:tc>
      </w:tr>
      <w:tr w:rsidR="005113F9" w:rsidRPr="003C2192" w:rsidTr="00FB1C8E">
        <w:trPr>
          <w:trHeight w:val="16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61800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8522,6</w:t>
            </w:r>
          </w:p>
        </w:tc>
      </w:tr>
      <w:tr w:rsidR="005113F9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3F9" w:rsidRPr="003C2192" w:rsidTr="00FB1C8E">
        <w:trPr>
          <w:trHeight w:val="224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61800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747D6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262,2</w:t>
            </w:r>
          </w:p>
        </w:tc>
      </w:tr>
      <w:tr w:rsidR="005113F9" w:rsidRPr="003C2192" w:rsidTr="00FB1C8E">
        <w:trPr>
          <w:trHeight w:val="263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747D62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747D6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3F9" w:rsidRPr="003C2192" w:rsidTr="0029007C">
        <w:trPr>
          <w:trHeight w:val="121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61800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1756,9</w:t>
            </w:r>
          </w:p>
        </w:tc>
      </w:tr>
      <w:tr w:rsidR="005113F9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3F9" w:rsidRPr="003C2192" w:rsidTr="0029007C">
        <w:trPr>
          <w:trHeight w:val="21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61800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747D6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692,4</w:t>
            </w:r>
          </w:p>
        </w:tc>
      </w:tr>
      <w:tr w:rsidR="005113F9" w:rsidRPr="003C2192" w:rsidTr="00FB1C8E">
        <w:trPr>
          <w:trHeight w:val="25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61800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747D6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332,1</w:t>
            </w:r>
          </w:p>
        </w:tc>
      </w:tr>
      <w:tr w:rsidR="005113F9" w:rsidRPr="003C2192" w:rsidTr="0029007C">
        <w:trPr>
          <w:trHeight w:val="26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Общая остаточная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тоимость имущества 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муниципального автономного учреждения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61800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747D62" w:rsidP="003B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390077,1</w:t>
            </w:r>
          </w:p>
        </w:tc>
      </w:tr>
      <w:tr w:rsidR="005113F9" w:rsidRPr="003C2192" w:rsidTr="0029007C">
        <w:trPr>
          <w:trHeight w:val="11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3F9" w:rsidRPr="003C2192" w:rsidTr="0029007C">
        <w:trPr>
          <w:trHeight w:val="14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61800" w:rsidP="003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747D62" w:rsidP="003B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390062,0</w:t>
            </w:r>
          </w:p>
        </w:tc>
      </w:tr>
      <w:tr w:rsidR="005113F9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3F9" w:rsidRPr="003C2192" w:rsidTr="0029007C">
        <w:trPr>
          <w:trHeight w:val="22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61800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747D62" w:rsidP="003B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388631,9</w:t>
            </w:r>
          </w:p>
        </w:tc>
      </w:tr>
      <w:tr w:rsidR="005113F9" w:rsidRPr="003C2192" w:rsidTr="0029007C">
        <w:trPr>
          <w:trHeight w:val="394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3.2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муниципальным автономным учреждением за счет доходов, полученных от платных услуг и иной приносящей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оход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61800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747D6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</w:tr>
      <w:tr w:rsidR="005113F9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3F9" w:rsidRPr="003C2192" w:rsidTr="0029007C">
        <w:trPr>
          <w:trHeight w:val="9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747D62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747D6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3F9" w:rsidRPr="003C2192" w:rsidTr="0029007C">
        <w:trPr>
          <w:trHeight w:val="40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муниципальным  автономным учреждением на праве оперативного управления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61800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CE527C" w:rsidP="003B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1479,8</w:t>
            </w:r>
          </w:p>
        </w:tc>
      </w:tr>
      <w:tr w:rsidR="005113F9" w:rsidRPr="003C2192" w:rsidTr="0029007C">
        <w:trPr>
          <w:trHeight w:val="21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3F9" w:rsidRPr="003C2192" w:rsidTr="0029007C">
        <w:trPr>
          <w:trHeight w:val="10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61800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CE527C" w:rsidP="00FD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474,4</w:t>
            </w:r>
          </w:p>
        </w:tc>
      </w:tr>
      <w:tr w:rsidR="005113F9" w:rsidRPr="003C2192" w:rsidTr="0029007C">
        <w:trPr>
          <w:trHeight w:val="138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3F9" w:rsidRPr="003C2192" w:rsidTr="00FB1C8E">
        <w:trPr>
          <w:trHeight w:val="26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61800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747D6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</w:tr>
      <w:tr w:rsidR="005113F9" w:rsidRPr="003C2192" w:rsidTr="00FB1C8E">
        <w:trPr>
          <w:trHeight w:val="265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61800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747D6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</w:tr>
      <w:tr w:rsidR="0022340A" w:rsidRPr="003C2192" w:rsidTr="00FB1C8E">
        <w:trPr>
          <w:trHeight w:val="27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40A" w:rsidRPr="003C2192" w:rsidRDefault="0022340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40A" w:rsidRPr="003C2192" w:rsidRDefault="0022340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40A" w:rsidRPr="003C2192" w:rsidRDefault="0022340A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40A" w:rsidRPr="003C2192" w:rsidRDefault="0022340A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40A" w:rsidRPr="003C2192" w:rsidRDefault="0022340A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40A" w:rsidRPr="003C2192" w:rsidRDefault="00361800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40A" w:rsidRPr="003C2192" w:rsidRDefault="0022340A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1005,4</w:t>
            </w:r>
          </w:p>
        </w:tc>
      </w:tr>
      <w:tr w:rsidR="005113F9" w:rsidRPr="003C2192" w:rsidTr="0029007C">
        <w:trPr>
          <w:trHeight w:val="154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61800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1005,4</w:t>
            </w:r>
          </w:p>
        </w:tc>
      </w:tr>
      <w:tr w:rsidR="005113F9" w:rsidRPr="003C2192" w:rsidTr="0029007C">
        <w:trPr>
          <w:trHeight w:val="5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3F9" w:rsidRPr="003C2192" w:rsidTr="0029007C">
        <w:trPr>
          <w:trHeight w:val="7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61800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747D6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5113F9" w:rsidRPr="003C2192" w:rsidTr="00FD2913">
        <w:trPr>
          <w:trHeight w:val="341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747D62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747D6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3F9" w:rsidRPr="003C2192" w:rsidTr="0029007C">
        <w:trPr>
          <w:trHeight w:val="14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CE527C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3F9" w:rsidRPr="003C2192" w:rsidTr="0029007C">
        <w:trPr>
          <w:trHeight w:val="18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3F9" w:rsidRPr="003C2192" w:rsidTr="0029007C">
        <w:trPr>
          <w:trHeight w:val="23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CE527C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3F9" w:rsidRPr="003C2192" w:rsidTr="00FB1C8E">
        <w:trPr>
          <w:trHeight w:val="281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CE527C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7230"/>
        <w:gridCol w:w="850"/>
        <w:gridCol w:w="1700"/>
        <w:gridCol w:w="1559"/>
        <w:gridCol w:w="1703"/>
        <w:gridCol w:w="1602"/>
      </w:tblGrid>
      <w:tr w:rsidR="001150D2" w:rsidRPr="003C2192" w:rsidTr="0029007C">
        <w:trPr>
          <w:trHeight w:val="175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3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0C4A7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показателей      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D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C4A74" w:rsidRPr="003C21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A7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6A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D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C4A74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16A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29007C">
        <w:trPr>
          <w:trHeight w:val="417"/>
        </w:trPr>
        <w:tc>
          <w:tcPr>
            <w:tcW w:w="2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290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на началоотчетного</w:t>
            </w:r>
          </w:p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 xml:space="preserve">на конец </w:t>
            </w:r>
            <w:proofErr w:type="gramStart"/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  <w:proofErr w:type="gramEnd"/>
          </w:p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на началоотчетного</w:t>
            </w:r>
          </w:p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 xml:space="preserve">на конец </w:t>
            </w:r>
            <w:proofErr w:type="gramStart"/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  <w:proofErr w:type="gramEnd"/>
          </w:p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</w:tr>
      <w:tr w:rsidR="001150D2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D2913" w:rsidRPr="003C2192" w:rsidTr="0029007C">
        <w:trPr>
          <w:trHeight w:val="373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едвижимого имущества,</w:t>
            </w:r>
            <w:r w:rsidR="00D50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муниципальным автономным учреждением на праве оперативного 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361800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D2913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913" w:rsidRPr="003C2192" w:rsidTr="0029007C">
        <w:trPr>
          <w:trHeight w:val="7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361800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D2913" w:rsidRPr="003C2192" w:rsidTr="0029007C">
        <w:trPr>
          <w:trHeight w:val="269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255D3B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D2913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913" w:rsidRPr="003C2192" w:rsidTr="0029007C">
        <w:trPr>
          <w:trHeight w:val="17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неиспользованных объектов недвижимого имущества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913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913" w:rsidRPr="003C2192" w:rsidTr="0029007C">
        <w:trPr>
          <w:trHeight w:val="234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913" w:rsidRPr="003C2192" w:rsidTr="0029007C">
        <w:trPr>
          <w:trHeight w:val="266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913" w:rsidRPr="003C2192" w:rsidTr="0029007C">
        <w:trPr>
          <w:trHeight w:val="41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особо ценного движимого имущества, закрепленного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 учреждением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361800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11308</w:t>
            </w:r>
          </w:p>
        </w:tc>
      </w:tr>
      <w:tr w:rsidR="00FD2913" w:rsidRPr="003C2192" w:rsidTr="0029007C">
        <w:trPr>
          <w:trHeight w:val="78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913" w:rsidRPr="003C2192" w:rsidTr="0029007C">
        <w:trPr>
          <w:trHeight w:val="11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неиспользованных объектов особо ценного движимого имущества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913" w:rsidRPr="003C2192" w:rsidTr="0029007C">
        <w:trPr>
          <w:trHeight w:val="425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 недвижимого имущества, закреплен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ного за муниципальным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 учреждением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9A3655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9A3655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9A3655" w:rsidRDefault="00361800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9A3655" w:rsidRDefault="00CE527C" w:rsidP="00D2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7780,9</w:t>
            </w:r>
          </w:p>
        </w:tc>
      </w:tr>
      <w:tr w:rsidR="00FD2913" w:rsidRPr="003C2192" w:rsidTr="0029007C">
        <w:trPr>
          <w:trHeight w:val="78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913" w:rsidRPr="003C2192" w:rsidTr="0029007C">
        <w:trPr>
          <w:trHeight w:val="109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361800" w:rsidP="009A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CE527C" w:rsidP="009A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3787,9</w:t>
            </w:r>
          </w:p>
        </w:tc>
      </w:tr>
      <w:tr w:rsidR="00FD2913" w:rsidRPr="003C2192" w:rsidTr="0029007C">
        <w:trPr>
          <w:trHeight w:val="197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</w:t>
            </w:r>
            <w:hyperlink r:id="rId11" w:anchor="Par917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876"/>
            <w:bookmarkEnd w:id="3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361800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747D6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203,8</w:t>
            </w:r>
          </w:p>
        </w:tc>
      </w:tr>
      <w:tr w:rsidR="00FD2913" w:rsidRPr="003C2192" w:rsidTr="0029007C">
        <w:trPr>
          <w:trHeight w:val="88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 безвозмездное пользование </w:t>
            </w:r>
            <w:hyperlink r:id="rId12" w:anchor="Par917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879"/>
            <w:bookmarkEnd w:id="4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361800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747D6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1023,1</w:t>
            </w:r>
          </w:p>
        </w:tc>
      </w:tr>
      <w:tr w:rsidR="00FD2913" w:rsidRPr="003C2192" w:rsidTr="0029007C">
        <w:trPr>
          <w:trHeight w:val="119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(замощений, заборов и других)   в том числе: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361800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747D6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3993,0</w:t>
            </w:r>
          </w:p>
        </w:tc>
      </w:tr>
      <w:tr w:rsidR="00FD2913" w:rsidRPr="003C2192" w:rsidTr="0029007C">
        <w:trPr>
          <w:trHeight w:val="469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Общая площадь неиспользуемого  недвижимого имущества, закрепле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нного за муниципальным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 учреждением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913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913" w:rsidRPr="003C2192" w:rsidTr="0029007C">
        <w:trPr>
          <w:trHeight w:val="153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</w:t>
            </w:r>
            <w:hyperlink r:id="rId13" w:anchor="Par917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ar898"/>
            <w:bookmarkEnd w:id="5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913" w:rsidRPr="003C2192" w:rsidTr="0029007C">
        <w:trPr>
          <w:trHeight w:val="186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 безвозмездное  пользование </w:t>
            </w:r>
            <w:hyperlink r:id="rId14" w:anchor="Par917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901"/>
            <w:bookmarkEnd w:id="6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913" w:rsidRPr="003C2192" w:rsidTr="0029007C">
        <w:trPr>
          <w:trHeight w:val="643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Объем средств, полученных от сдачи в аренду в установленном порядке имущества, закрепленного за муниципальным  автономным учреждением</w:t>
            </w:r>
          </w:p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CE527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29007C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9007C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150D2" w:rsidRPr="0029007C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7" w:name="Par917"/>
      <w:bookmarkEnd w:id="7"/>
      <w:r w:rsidRPr="0029007C">
        <w:rPr>
          <w:rFonts w:ascii="Times New Roman" w:hAnsi="Times New Roman" w:cs="Times New Roman"/>
          <w:sz w:val="16"/>
          <w:szCs w:val="16"/>
        </w:rPr>
        <w:t xml:space="preserve">&lt;*&gt; В графах 4-7 по </w:t>
      </w:r>
      <w:hyperlink r:id="rId15" w:anchor="Par876" w:history="1">
        <w:r w:rsidRPr="0029007C">
          <w:rPr>
            <w:rStyle w:val="a3"/>
            <w:rFonts w:ascii="Times New Roman" w:hAnsi="Times New Roman" w:cs="Times New Roman"/>
            <w:color w:val="0000FF"/>
            <w:sz w:val="16"/>
            <w:szCs w:val="16"/>
            <w:u w:val="none"/>
          </w:rPr>
          <w:t>строкам 3.1.1</w:t>
        </w:r>
      </w:hyperlink>
      <w:r w:rsidRPr="0029007C">
        <w:rPr>
          <w:rFonts w:ascii="Times New Roman" w:hAnsi="Times New Roman" w:cs="Times New Roman"/>
          <w:sz w:val="16"/>
          <w:szCs w:val="16"/>
        </w:rPr>
        <w:t xml:space="preserve">, </w:t>
      </w:r>
      <w:hyperlink r:id="rId16" w:anchor="Par879" w:history="1">
        <w:r w:rsidRPr="0029007C">
          <w:rPr>
            <w:rStyle w:val="a3"/>
            <w:rFonts w:ascii="Times New Roman" w:hAnsi="Times New Roman" w:cs="Times New Roman"/>
            <w:color w:val="0000FF"/>
            <w:sz w:val="16"/>
            <w:szCs w:val="16"/>
            <w:u w:val="none"/>
          </w:rPr>
          <w:t>3.1.2</w:t>
        </w:r>
      </w:hyperlink>
      <w:r w:rsidRPr="0029007C">
        <w:rPr>
          <w:rFonts w:ascii="Times New Roman" w:hAnsi="Times New Roman" w:cs="Times New Roman"/>
          <w:sz w:val="16"/>
          <w:szCs w:val="16"/>
        </w:rPr>
        <w:t xml:space="preserve">, </w:t>
      </w:r>
      <w:hyperlink r:id="rId17" w:anchor="Par898" w:history="1">
        <w:r w:rsidRPr="0029007C">
          <w:rPr>
            <w:rStyle w:val="a3"/>
            <w:rFonts w:ascii="Times New Roman" w:hAnsi="Times New Roman" w:cs="Times New Roman"/>
            <w:color w:val="0000FF"/>
            <w:sz w:val="16"/>
            <w:szCs w:val="16"/>
            <w:u w:val="none"/>
          </w:rPr>
          <w:t>4.1</w:t>
        </w:r>
      </w:hyperlink>
      <w:r w:rsidRPr="0029007C">
        <w:rPr>
          <w:rFonts w:ascii="Times New Roman" w:hAnsi="Times New Roman" w:cs="Times New Roman"/>
          <w:sz w:val="16"/>
          <w:szCs w:val="16"/>
        </w:rPr>
        <w:t xml:space="preserve">, </w:t>
      </w:r>
      <w:hyperlink r:id="rId18" w:anchor="Par901" w:history="1">
        <w:r w:rsidRPr="0029007C">
          <w:rPr>
            <w:rStyle w:val="a3"/>
            <w:rFonts w:ascii="Times New Roman" w:hAnsi="Times New Roman" w:cs="Times New Roman"/>
            <w:color w:val="0000FF"/>
            <w:sz w:val="16"/>
            <w:szCs w:val="16"/>
            <w:u w:val="none"/>
          </w:rPr>
          <w:t>4.2</w:t>
        </w:r>
      </w:hyperlink>
      <w:r w:rsidRPr="0029007C">
        <w:rPr>
          <w:rFonts w:ascii="Times New Roman" w:hAnsi="Times New Roman" w:cs="Times New Roman"/>
          <w:sz w:val="16"/>
          <w:szCs w:val="16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Главный бухгалтер муниципального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автономного учреждения       _______________ ______________________________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Руководитель </w:t>
      </w:r>
      <w:proofErr w:type="gramStart"/>
      <w:r w:rsidRPr="003C2192">
        <w:rPr>
          <w:rFonts w:ascii="Times New Roman" w:hAnsi="Times New Roman" w:cs="Times New Roman"/>
        </w:rPr>
        <w:t>муниципального</w:t>
      </w:r>
      <w:proofErr w:type="gramEnd"/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автономного учреждения       _______________ ______________________________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proofErr w:type="gramStart"/>
      <w:r w:rsidRPr="003C2192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за составление отчета)       _______________ ______________________________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СОГЛАСОВАН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_____________________________________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proofErr w:type="gramStart"/>
      <w:r w:rsidRPr="003C2192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отношений администрации города Перми)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8" w:name="_GoBack"/>
      <w:bookmarkEnd w:id="8"/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5FEA" w:rsidRPr="003C2192" w:rsidRDefault="00FF5FEA" w:rsidP="003C2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F5FEA" w:rsidRPr="003C2192" w:rsidSect="00582CAB">
      <w:pgSz w:w="16838" w:h="11906" w:orient="landscape"/>
      <w:pgMar w:top="709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A95"/>
    <w:rsid w:val="0000005C"/>
    <w:rsid w:val="00004DAF"/>
    <w:rsid w:val="000058C5"/>
    <w:rsid w:val="00015C7F"/>
    <w:rsid w:val="000177F8"/>
    <w:rsid w:val="00023D35"/>
    <w:rsid w:val="00043062"/>
    <w:rsid w:val="000A0996"/>
    <w:rsid w:val="000A1327"/>
    <w:rsid w:val="000A635A"/>
    <w:rsid w:val="000B63F5"/>
    <w:rsid w:val="000C4A74"/>
    <w:rsid w:val="000C6932"/>
    <w:rsid w:val="000D0356"/>
    <w:rsid w:val="000D3CDA"/>
    <w:rsid w:val="000E327A"/>
    <w:rsid w:val="000E73C9"/>
    <w:rsid w:val="000F2A7C"/>
    <w:rsid w:val="00100DA4"/>
    <w:rsid w:val="001150D2"/>
    <w:rsid w:val="001244BF"/>
    <w:rsid w:val="00142052"/>
    <w:rsid w:val="00142DFC"/>
    <w:rsid w:val="00160359"/>
    <w:rsid w:val="001651D6"/>
    <w:rsid w:val="00173179"/>
    <w:rsid w:val="0017792B"/>
    <w:rsid w:val="001A2D82"/>
    <w:rsid w:val="001A7A19"/>
    <w:rsid w:val="001C05A3"/>
    <w:rsid w:val="001C264B"/>
    <w:rsid w:val="001E51CE"/>
    <w:rsid w:val="001E7D9E"/>
    <w:rsid w:val="002040DE"/>
    <w:rsid w:val="002079B6"/>
    <w:rsid w:val="0022340A"/>
    <w:rsid w:val="002345F9"/>
    <w:rsid w:val="002402F0"/>
    <w:rsid w:val="0024439D"/>
    <w:rsid w:val="002512DA"/>
    <w:rsid w:val="00255D3B"/>
    <w:rsid w:val="00266B5E"/>
    <w:rsid w:val="00282B41"/>
    <w:rsid w:val="0029007C"/>
    <w:rsid w:val="002B3EF7"/>
    <w:rsid w:val="0032521E"/>
    <w:rsid w:val="003257EC"/>
    <w:rsid w:val="003472E6"/>
    <w:rsid w:val="00361800"/>
    <w:rsid w:val="00363A5B"/>
    <w:rsid w:val="00367D0F"/>
    <w:rsid w:val="00380E98"/>
    <w:rsid w:val="003812CA"/>
    <w:rsid w:val="00386AF6"/>
    <w:rsid w:val="0039053A"/>
    <w:rsid w:val="003935C1"/>
    <w:rsid w:val="00395FCD"/>
    <w:rsid w:val="003A1F5D"/>
    <w:rsid w:val="003A711B"/>
    <w:rsid w:val="003B25EE"/>
    <w:rsid w:val="003C2192"/>
    <w:rsid w:val="003F005D"/>
    <w:rsid w:val="003F07FE"/>
    <w:rsid w:val="003F21CE"/>
    <w:rsid w:val="00440244"/>
    <w:rsid w:val="00442E4A"/>
    <w:rsid w:val="00470C9B"/>
    <w:rsid w:val="00475072"/>
    <w:rsid w:val="0048006E"/>
    <w:rsid w:val="00480472"/>
    <w:rsid w:val="0049672C"/>
    <w:rsid w:val="004A13FB"/>
    <w:rsid w:val="004A5734"/>
    <w:rsid w:val="004B4ACB"/>
    <w:rsid w:val="004D0E40"/>
    <w:rsid w:val="004D2276"/>
    <w:rsid w:val="004D6760"/>
    <w:rsid w:val="004E3F8F"/>
    <w:rsid w:val="005113F9"/>
    <w:rsid w:val="00521C3D"/>
    <w:rsid w:val="00526CDF"/>
    <w:rsid w:val="00527D58"/>
    <w:rsid w:val="005304D6"/>
    <w:rsid w:val="00531E77"/>
    <w:rsid w:val="00534977"/>
    <w:rsid w:val="00536B58"/>
    <w:rsid w:val="0054435D"/>
    <w:rsid w:val="00582CAB"/>
    <w:rsid w:val="005910B1"/>
    <w:rsid w:val="005B1A7B"/>
    <w:rsid w:val="005B236B"/>
    <w:rsid w:val="005B74EC"/>
    <w:rsid w:val="005E5076"/>
    <w:rsid w:val="00611023"/>
    <w:rsid w:val="00617324"/>
    <w:rsid w:val="00624BEC"/>
    <w:rsid w:val="00626965"/>
    <w:rsid w:val="0063199E"/>
    <w:rsid w:val="0063446C"/>
    <w:rsid w:val="00646D6B"/>
    <w:rsid w:val="00653263"/>
    <w:rsid w:val="006537BB"/>
    <w:rsid w:val="00656D4A"/>
    <w:rsid w:val="00660B3E"/>
    <w:rsid w:val="006613C5"/>
    <w:rsid w:val="006C062B"/>
    <w:rsid w:val="006C0AD4"/>
    <w:rsid w:val="006D3B33"/>
    <w:rsid w:val="006E361E"/>
    <w:rsid w:val="006F0D2D"/>
    <w:rsid w:val="006F1752"/>
    <w:rsid w:val="006F5928"/>
    <w:rsid w:val="00726891"/>
    <w:rsid w:val="00744CC1"/>
    <w:rsid w:val="00747D62"/>
    <w:rsid w:val="00750878"/>
    <w:rsid w:val="0076062A"/>
    <w:rsid w:val="007611F6"/>
    <w:rsid w:val="00767832"/>
    <w:rsid w:val="007971FB"/>
    <w:rsid w:val="00797E6C"/>
    <w:rsid w:val="007B27DD"/>
    <w:rsid w:val="007D7341"/>
    <w:rsid w:val="007E5BB1"/>
    <w:rsid w:val="007F3C33"/>
    <w:rsid w:val="007F4134"/>
    <w:rsid w:val="008022D0"/>
    <w:rsid w:val="0080549A"/>
    <w:rsid w:val="00816AD8"/>
    <w:rsid w:val="00824B0F"/>
    <w:rsid w:val="00847314"/>
    <w:rsid w:val="008656B0"/>
    <w:rsid w:val="00875D79"/>
    <w:rsid w:val="008871A2"/>
    <w:rsid w:val="00896D37"/>
    <w:rsid w:val="00896D78"/>
    <w:rsid w:val="008A1313"/>
    <w:rsid w:val="008D1A88"/>
    <w:rsid w:val="008E2056"/>
    <w:rsid w:val="008E41E8"/>
    <w:rsid w:val="009349AD"/>
    <w:rsid w:val="00943E19"/>
    <w:rsid w:val="009557CE"/>
    <w:rsid w:val="00956257"/>
    <w:rsid w:val="00962EDC"/>
    <w:rsid w:val="009918FD"/>
    <w:rsid w:val="00991A39"/>
    <w:rsid w:val="009A3655"/>
    <w:rsid w:val="009A5190"/>
    <w:rsid w:val="009A570A"/>
    <w:rsid w:val="009A7F7C"/>
    <w:rsid w:val="009D5174"/>
    <w:rsid w:val="009D670D"/>
    <w:rsid w:val="009F4CBD"/>
    <w:rsid w:val="009F7CE8"/>
    <w:rsid w:val="00A30995"/>
    <w:rsid w:val="00A36F29"/>
    <w:rsid w:val="00A4124D"/>
    <w:rsid w:val="00A55594"/>
    <w:rsid w:val="00A647BF"/>
    <w:rsid w:val="00A6496C"/>
    <w:rsid w:val="00A67B01"/>
    <w:rsid w:val="00A73521"/>
    <w:rsid w:val="00A74835"/>
    <w:rsid w:val="00AC26B2"/>
    <w:rsid w:val="00AD4BDD"/>
    <w:rsid w:val="00AE3BBD"/>
    <w:rsid w:val="00AE43A5"/>
    <w:rsid w:val="00AF3909"/>
    <w:rsid w:val="00B129FC"/>
    <w:rsid w:val="00B27CD8"/>
    <w:rsid w:val="00B3773B"/>
    <w:rsid w:val="00B57510"/>
    <w:rsid w:val="00B64D03"/>
    <w:rsid w:val="00B80906"/>
    <w:rsid w:val="00BA3D5F"/>
    <w:rsid w:val="00BC0001"/>
    <w:rsid w:val="00BC3E5A"/>
    <w:rsid w:val="00BC44D4"/>
    <w:rsid w:val="00BE4331"/>
    <w:rsid w:val="00C04CFE"/>
    <w:rsid w:val="00C15B5A"/>
    <w:rsid w:val="00C214B3"/>
    <w:rsid w:val="00C46543"/>
    <w:rsid w:val="00C648A4"/>
    <w:rsid w:val="00C745E9"/>
    <w:rsid w:val="00C92366"/>
    <w:rsid w:val="00CA7975"/>
    <w:rsid w:val="00CB378C"/>
    <w:rsid w:val="00CD0A1C"/>
    <w:rsid w:val="00CE527C"/>
    <w:rsid w:val="00CE5682"/>
    <w:rsid w:val="00CF2945"/>
    <w:rsid w:val="00CF36BE"/>
    <w:rsid w:val="00CF55A3"/>
    <w:rsid w:val="00D03AE0"/>
    <w:rsid w:val="00D14BE2"/>
    <w:rsid w:val="00D25AE7"/>
    <w:rsid w:val="00D34014"/>
    <w:rsid w:val="00D352B7"/>
    <w:rsid w:val="00D50686"/>
    <w:rsid w:val="00D65A5C"/>
    <w:rsid w:val="00D73919"/>
    <w:rsid w:val="00D755BB"/>
    <w:rsid w:val="00D816CB"/>
    <w:rsid w:val="00DA02ED"/>
    <w:rsid w:val="00DB0DC1"/>
    <w:rsid w:val="00DB3EC8"/>
    <w:rsid w:val="00DC67D2"/>
    <w:rsid w:val="00DF5699"/>
    <w:rsid w:val="00E13919"/>
    <w:rsid w:val="00E20C71"/>
    <w:rsid w:val="00E22A2E"/>
    <w:rsid w:val="00E31597"/>
    <w:rsid w:val="00E43315"/>
    <w:rsid w:val="00E50209"/>
    <w:rsid w:val="00E531E3"/>
    <w:rsid w:val="00E73A95"/>
    <w:rsid w:val="00E82519"/>
    <w:rsid w:val="00E8418D"/>
    <w:rsid w:val="00ED6ACE"/>
    <w:rsid w:val="00F065BD"/>
    <w:rsid w:val="00F16952"/>
    <w:rsid w:val="00F211A0"/>
    <w:rsid w:val="00F349D3"/>
    <w:rsid w:val="00F43C46"/>
    <w:rsid w:val="00F613A1"/>
    <w:rsid w:val="00F714F5"/>
    <w:rsid w:val="00F953C3"/>
    <w:rsid w:val="00FB1C8E"/>
    <w:rsid w:val="00FB2400"/>
    <w:rsid w:val="00FB25BC"/>
    <w:rsid w:val="00FD2913"/>
    <w:rsid w:val="00FE1C6A"/>
    <w:rsid w:val="00FF5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0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50D2"/>
    <w:rPr>
      <w:color w:val="800080" w:themeColor="followedHyperlink"/>
      <w:u w:val="single"/>
    </w:rPr>
  </w:style>
  <w:style w:type="paragraph" w:customStyle="1" w:styleId="ConsPlusNormal">
    <w:name w:val="ConsPlusNormal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5">
    <w:name w:val="Основной текст_"/>
    <w:basedOn w:val="a0"/>
    <w:link w:val="1"/>
    <w:rsid w:val="006F592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6F59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3F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0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50D2"/>
    <w:rPr>
      <w:color w:val="800080" w:themeColor="followedHyperlink"/>
      <w:u w:val="single"/>
    </w:rPr>
  </w:style>
  <w:style w:type="paragraph" w:customStyle="1" w:styleId="ConsPlusNormal">
    <w:name w:val="ConsPlusNormal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5">
    <w:name w:val="Основной текст_"/>
    <w:basedOn w:val="a0"/>
    <w:link w:val="1"/>
    <w:rsid w:val="006F592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6F59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3F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3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8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2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7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1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0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4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0F7B-734C-4783-BD1A-FAFA8948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16</Pages>
  <Words>6986</Words>
  <Characters>39821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Киселева Елена Валентиновна</cp:lastModifiedBy>
  <cp:revision>28</cp:revision>
  <cp:lastPrinted>2017-02-21T10:28:00Z</cp:lastPrinted>
  <dcterms:created xsi:type="dcterms:W3CDTF">2017-02-06T16:33:00Z</dcterms:created>
  <dcterms:modified xsi:type="dcterms:W3CDTF">2017-03-09T05:53:00Z</dcterms:modified>
</cp:coreProperties>
</file>