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7E" w:rsidRDefault="000F577E" w:rsidP="00B43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B43766">
        <w:rPr>
          <w:rFonts w:ascii="Times New Roman" w:hAnsi="Times New Roman" w:cs="Times New Roman"/>
          <w:sz w:val="24"/>
          <w:szCs w:val="24"/>
        </w:rPr>
        <w:t>УТВЕРЖДЕН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3766">
        <w:rPr>
          <w:rFonts w:ascii="Times New Roman" w:hAnsi="Times New Roman" w:cs="Times New Roman"/>
        </w:rPr>
        <w:t xml:space="preserve">                                      </w:t>
      </w:r>
      <w:r w:rsidR="00C55548" w:rsidRPr="00B43766">
        <w:rPr>
          <w:rFonts w:ascii="Times New Roman" w:hAnsi="Times New Roman" w:cs="Times New Roman"/>
          <w:u w:val="single"/>
        </w:rPr>
        <w:t xml:space="preserve">Протокол № </w:t>
      </w:r>
      <w:r w:rsidR="0073010E" w:rsidRPr="00B43766">
        <w:rPr>
          <w:rFonts w:ascii="Times New Roman" w:hAnsi="Times New Roman" w:cs="Times New Roman"/>
          <w:u w:val="single"/>
        </w:rPr>
        <w:t>2</w:t>
      </w:r>
      <w:r w:rsidR="00C55548" w:rsidRPr="00B43766">
        <w:rPr>
          <w:rFonts w:ascii="Times New Roman" w:hAnsi="Times New Roman" w:cs="Times New Roman"/>
          <w:u w:val="single"/>
        </w:rPr>
        <w:t xml:space="preserve"> от </w:t>
      </w:r>
      <w:r w:rsidR="006212D0" w:rsidRPr="00B43766">
        <w:rPr>
          <w:rFonts w:ascii="Times New Roman" w:hAnsi="Times New Roman" w:cs="Times New Roman"/>
          <w:u w:val="single"/>
        </w:rPr>
        <w:t>31</w:t>
      </w:r>
      <w:r w:rsidR="00C55548" w:rsidRPr="00B43766">
        <w:rPr>
          <w:rFonts w:ascii="Times New Roman" w:hAnsi="Times New Roman" w:cs="Times New Roman"/>
          <w:u w:val="single"/>
        </w:rPr>
        <w:t xml:space="preserve"> </w:t>
      </w:r>
      <w:r w:rsidR="006212D0" w:rsidRPr="00B43766">
        <w:rPr>
          <w:rFonts w:ascii="Times New Roman" w:hAnsi="Times New Roman" w:cs="Times New Roman"/>
          <w:u w:val="single"/>
        </w:rPr>
        <w:t>января</w:t>
      </w:r>
      <w:r w:rsidR="00C55548" w:rsidRPr="00B43766">
        <w:rPr>
          <w:rFonts w:ascii="Times New Roman" w:hAnsi="Times New Roman" w:cs="Times New Roman"/>
          <w:u w:val="single"/>
        </w:rPr>
        <w:t xml:space="preserve"> 201</w:t>
      </w:r>
      <w:r w:rsidR="005A2282" w:rsidRPr="00B43766">
        <w:rPr>
          <w:rFonts w:ascii="Times New Roman" w:hAnsi="Times New Roman" w:cs="Times New Roman"/>
          <w:u w:val="single"/>
        </w:rPr>
        <w:t>7</w:t>
      </w:r>
      <w:r w:rsidR="006212D0" w:rsidRPr="00B43766">
        <w:rPr>
          <w:rFonts w:ascii="Times New Roman" w:hAnsi="Times New Roman" w:cs="Times New Roman"/>
          <w:u w:val="single"/>
        </w:rPr>
        <w:t xml:space="preserve"> </w:t>
      </w:r>
      <w:r w:rsidR="00C55548" w:rsidRPr="00B43766">
        <w:rPr>
          <w:rFonts w:ascii="Times New Roman" w:hAnsi="Times New Roman" w:cs="Times New Roman"/>
          <w:u w:val="single"/>
        </w:rPr>
        <w:t xml:space="preserve">года </w:t>
      </w:r>
    </w:p>
    <w:p w:rsidR="000F577E" w:rsidRPr="00B43766" w:rsidRDefault="00C55548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0F577E" w:rsidRPr="00B43766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0F577E" w:rsidRPr="00B43766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6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3766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C55548" w:rsidRPr="00B43766">
        <w:rPr>
          <w:rFonts w:ascii="Times New Roman" w:hAnsi="Times New Roman" w:cs="Times New Roman"/>
          <w:sz w:val="22"/>
          <w:szCs w:val="22"/>
        </w:rPr>
        <w:t>Муниципально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общеобразовательно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D11053" w:rsidRPr="00B43766">
        <w:rPr>
          <w:rFonts w:ascii="Times New Roman" w:hAnsi="Times New Roman" w:cs="Times New Roman"/>
          <w:sz w:val="22"/>
          <w:szCs w:val="22"/>
        </w:rPr>
        <w:t>я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</w:r>
      <w:proofErr w:type="gramStart"/>
      <w:r w:rsidR="0016620F" w:rsidRPr="00B43766">
        <w:rPr>
          <w:rFonts w:ascii="Times New Roman" w:hAnsi="Times New Roman" w:cs="Times New Roman"/>
          <w:sz w:val="22"/>
          <w:szCs w:val="22"/>
        </w:rPr>
        <w:t>.</w:t>
      </w:r>
      <w:r w:rsidR="00C55548" w:rsidRPr="00B4376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C55548" w:rsidRPr="00B43766">
        <w:rPr>
          <w:rFonts w:ascii="Times New Roman" w:hAnsi="Times New Roman" w:cs="Times New Roman"/>
          <w:sz w:val="22"/>
          <w:szCs w:val="22"/>
        </w:rPr>
        <w:t xml:space="preserve">ерми </w:t>
      </w:r>
      <w:r w:rsidRPr="00B43766">
        <w:rPr>
          <w:rFonts w:ascii="Times New Roman" w:hAnsi="Times New Roman" w:cs="Times New Roman"/>
          <w:sz w:val="22"/>
          <w:szCs w:val="22"/>
        </w:rPr>
        <w:t xml:space="preserve">за период с </w:t>
      </w:r>
      <w:r w:rsidR="00C55548" w:rsidRPr="00B43766">
        <w:rPr>
          <w:rFonts w:ascii="Times New Roman" w:hAnsi="Times New Roman" w:cs="Times New Roman"/>
          <w:sz w:val="22"/>
          <w:szCs w:val="22"/>
        </w:rPr>
        <w:t>01 января 201</w:t>
      </w:r>
      <w:r w:rsidR="006212D0" w:rsidRPr="00B43766">
        <w:rPr>
          <w:rFonts w:ascii="Times New Roman" w:hAnsi="Times New Roman" w:cs="Times New Roman"/>
          <w:sz w:val="22"/>
          <w:szCs w:val="22"/>
        </w:rPr>
        <w:t>6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B43766">
        <w:rPr>
          <w:rFonts w:ascii="Times New Roman" w:hAnsi="Times New Roman" w:cs="Times New Roman"/>
          <w:sz w:val="22"/>
          <w:szCs w:val="22"/>
        </w:rPr>
        <w:t xml:space="preserve"> по </w:t>
      </w:r>
      <w:r w:rsidR="00C55548" w:rsidRPr="00B43766">
        <w:rPr>
          <w:rFonts w:ascii="Times New Roman" w:hAnsi="Times New Roman" w:cs="Times New Roman"/>
          <w:sz w:val="22"/>
          <w:szCs w:val="22"/>
        </w:rPr>
        <w:t>31 декабря 201</w:t>
      </w:r>
      <w:r w:rsidR="006212D0" w:rsidRPr="00B43766">
        <w:rPr>
          <w:rFonts w:ascii="Times New Roman" w:hAnsi="Times New Roman" w:cs="Times New Roman"/>
          <w:sz w:val="22"/>
          <w:szCs w:val="22"/>
        </w:rPr>
        <w:t>6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376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0F577E" w:rsidRPr="00B43766" w:rsidRDefault="000F577E" w:rsidP="00B43766">
      <w:pPr>
        <w:pStyle w:val="ConsPlusNonformat"/>
        <w:jc w:val="center"/>
        <w:rPr>
          <w:rFonts w:cs="Times New Roman"/>
          <w:sz w:val="22"/>
          <w:szCs w:val="22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152B" w:rsidRDefault="000F577E" w:rsidP="00D9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0F577E" w:rsidTr="001B5C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автономное</w:t>
            </w:r>
            <w:proofErr w:type="gramEnd"/>
            <w:r w:rsidRPr="00B43766">
              <w:rPr>
                <w:rFonts w:cs="Times New Roman"/>
                <w:sz w:val="20"/>
                <w:szCs w:val="20"/>
              </w:rPr>
              <w:t xml:space="preserve">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      </w:r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  <w:r w:rsidR="00133692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 xml:space="preserve">Перми 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МАОУ «Экономическая школа № 145» г</w:t>
            </w:r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  <w:r w:rsidR="00133692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>Перми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Россия, Пермский край,</w:t>
            </w:r>
            <w:r w:rsidR="000F577E" w:rsidRPr="00B43766">
              <w:rPr>
                <w:rFonts w:cs="Times New Roman"/>
                <w:sz w:val="20"/>
                <w:szCs w:val="20"/>
              </w:rPr>
              <w:t>614022, г</w:t>
            </w:r>
            <w:proofErr w:type="gramStart"/>
            <w:r w:rsidR="000F577E" w:rsidRPr="00B437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0F577E" w:rsidRPr="00B43766">
              <w:rPr>
                <w:rFonts w:cs="Times New Roman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Россия, Пермский край,614022, г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B43766">
              <w:rPr>
                <w:rFonts w:cs="Times New Roman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223-00-68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44E10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Снигирева Алевтина Юрьевна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59 004426513 №2115905088528, выдано 19.12.2011г., срок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</w:t>
            </w:r>
            <w:r w:rsidR="00544E10" w:rsidRPr="00B43766">
              <w:rPr>
                <w:rFonts w:cs="Times New Roman"/>
                <w:sz w:val="20"/>
                <w:szCs w:val="20"/>
              </w:rPr>
              <w:t>59Л01</w:t>
            </w:r>
            <w:r w:rsidRPr="00B43766">
              <w:rPr>
                <w:rFonts w:cs="Times New Roman"/>
                <w:sz w:val="20"/>
                <w:szCs w:val="20"/>
              </w:rPr>
              <w:t xml:space="preserve"> № </w:t>
            </w:r>
            <w:r w:rsidR="00544E10" w:rsidRPr="00B43766">
              <w:rPr>
                <w:rFonts w:cs="Times New Roman"/>
                <w:sz w:val="20"/>
                <w:szCs w:val="20"/>
              </w:rPr>
              <w:t>0001202</w:t>
            </w:r>
            <w:r w:rsidRPr="00B43766">
              <w:rPr>
                <w:rFonts w:cs="Times New Roman"/>
                <w:sz w:val="20"/>
                <w:szCs w:val="20"/>
              </w:rPr>
              <w:t>, выдана 2</w:t>
            </w:r>
            <w:r w:rsidR="00544E10" w:rsidRPr="00B43766"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544E10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>.20</w:t>
            </w:r>
            <w:r w:rsidR="00544E10" w:rsidRPr="00B43766">
              <w:rPr>
                <w:rFonts w:cs="Times New Roman"/>
                <w:sz w:val="20"/>
                <w:szCs w:val="20"/>
              </w:rPr>
              <w:t>14</w:t>
            </w:r>
            <w:r w:rsidRPr="00B43766">
              <w:rPr>
                <w:rFonts w:cs="Times New Roman"/>
                <w:sz w:val="20"/>
                <w:szCs w:val="20"/>
              </w:rPr>
              <w:t xml:space="preserve">., срок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действия</w:t>
            </w:r>
            <w:r w:rsidR="00544E10" w:rsidRPr="00B43766">
              <w:rPr>
                <w:rFonts w:cs="Times New Roman"/>
                <w:sz w:val="20"/>
                <w:szCs w:val="20"/>
              </w:rPr>
              <w:t>-бессрочно</w:t>
            </w:r>
            <w:proofErr w:type="gramEnd"/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D2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</w:t>
            </w:r>
            <w:r w:rsidR="00D24340" w:rsidRPr="00B43766">
              <w:rPr>
                <w:rFonts w:cs="Times New Roman"/>
                <w:sz w:val="20"/>
                <w:szCs w:val="20"/>
              </w:rPr>
              <w:t>59АО1</w:t>
            </w:r>
            <w:r w:rsidRPr="00B43766">
              <w:rPr>
                <w:rFonts w:cs="Times New Roman"/>
                <w:sz w:val="20"/>
                <w:szCs w:val="20"/>
              </w:rPr>
              <w:t xml:space="preserve"> 000</w:t>
            </w:r>
            <w:r w:rsidR="00D24340" w:rsidRPr="00B43766">
              <w:rPr>
                <w:rFonts w:cs="Times New Roman"/>
                <w:sz w:val="20"/>
                <w:szCs w:val="20"/>
              </w:rPr>
              <w:t>0481</w:t>
            </w:r>
            <w:r w:rsidRPr="00B43766">
              <w:rPr>
                <w:rFonts w:cs="Times New Roman"/>
                <w:sz w:val="20"/>
                <w:szCs w:val="20"/>
              </w:rPr>
              <w:t xml:space="preserve"> № 3</w:t>
            </w:r>
            <w:r w:rsidR="00D24340" w:rsidRPr="00B43766">
              <w:rPr>
                <w:rFonts w:cs="Times New Roman"/>
                <w:sz w:val="20"/>
                <w:szCs w:val="20"/>
              </w:rPr>
              <w:t>56</w:t>
            </w:r>
            <w:r w:rsidRPr="00B43766">
              <w:rPr>
                <w:rFonts w:cs="Times New Roman"/>
                <w:sz w:val="20"/>
                <w:szCs w:val="20"/>
              </w:rPr>
              <w:t xml:space="preserve">, выдано </w:t>
            </w:r>
            <w:r w:rsidR="00D24340" w:rsidRPr="00B43766">
              <w:rPr>
                <w:rFonts w:cs="Times New Roman"/>
                <w:sz w:val="20"/>
                <w:szCs w:val="20"/>
              </w:rPr>
              <w:t>18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D24340" w:rsidRPr="00B43766">
              <w:rPr>
                <w:rFonts w:cs="Times New Roman"/>
                <w:sz w:val="20"/>
                <w:szCs w:val="20"/>
              </w:rPr>
              <w:t>2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 w:rsidR="00D24340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г., срок действия до </w:t>
            </w:r>
            <w:r w:rsidR="00D24340" w:rsidRPr="00B43766">
              <w:rPr>
                <w:rFonts w:cs="Times New Roman"/>
                <w:sz w:val="20"/>
                <w:szCs w:val="20"/>
              </w:rPr>
              <w:t>18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D24340" w:rsidRPr="00B43766">
              <w:rPr>
                <w:rFonts w:cs="Times New Roman"/>
                <w:sz w:val="20"/>
                <w:szCs w:val="20"/>
              </w:rPr>
              <w:t>2</w:t>
            </w:r>
            <w:r w:rsidRPr="00B43766">
              <w:rPr>
                <w:rFonts w:cs="Times New Roman"/>
                <w:sz w:val="20"/>
                <w:szCs w:val="20"/>
              </w:rPr>
              <w:t>.20</w:t>
            </w:r>
            <w:r w:rsidR="00D24340" w:rsidRPr="00B43766">
              <w:rPr>
                <w:rFonts w:cs="Times New Roman"/>
                <w:sz w:val="20"/>
                <w:szCs w:val="20"/>
              </w:rPr>
              <w:t>27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>
        <w:rPr>
          <w:rFonts w:cs="Times New Roman"/>
          <w:szCs w:val="28"/>
        </w:rPr>
        <w:t>1.2. Состав наблюдательного совета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3240"/>
        <w:gridCol w:w="1440"/>
      </w:tblGrid>
      <w:tr w:rsidR="000F577E" w:rsidRPr="00B43766" w:rsidTr="001B5C2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43766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0F577E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1B5C27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544E1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Председатель органов местного самоуправления в лице департамента имущественных отношений </w:t>
            </w:r>
            <w:r w:rsidRPr="00B43766">
              <w:rPr>
                <w:rFonts w:cs="Times New Roman"/>
                <w:sz w:val="20"/>
                <w:szCs w:val="20"/>
              </w:rPr>
              <w:lastRenderedPageBreak/>
              <w:t>администрации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717DC5" w:rsidP="00B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города Перми </w:t>
            </w:r>
            <w:r w:rsidR="002578BF" w:rsidRPr="00B43766">
              <w:rPr>
                <w:rFonts w:cs="Times New Roman"/>
                <w:sz w:val="20"/>
                <w:szCs w:val="20"/>
              </w:rPr>
              <w:t xml:space="preserve">от 06.04.2012 № СЭД-08-01-05-387 </w:t>
            </w:r>
            <w:r w:rsidR="00BC152B" w:rsidRPr="00B43766">
              <w:rPr>
                <w:rFonts w:cs="Times New Roman"/>
                <w:sz w:val="20"/>
                <w:szCs w:val="20"/>
              </w:rPr>
              <w:t>(</w:t>
            </w:r>
            <w:r w:rsidR="002578BF" w:rsidRPr="00B43766">
              <w:rPr>
                <w:rFonts w:cs="Times New Roman"/>
                <w:sz w:val="20"/>
                <w:szCs w:val="20"/>
              </w:rPr>
              <w:t>в ред</w:t>
            </w:r>
            <w:r w:rsidR="00BC152B" w:rsidRPr="00B43766">
              <w:rPr>
                <w:rFonts w:cs="Times New Roman"/>
                <w:sz w:val="20"/>
                <w:szCs w:val="20"/>
              </w:rPr>
              <w:t>. от 01.04.2014 г.</w:t>
            </w:r>
            <w:r w:rsidR="002578BF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AD7CB7" w:rsidRPr="00B43766">
              <w:rPr>
                <w:rFonts w:cs="Times New Roman"/>
                <w:sz w:val="20"/>
                <w:szCs w:val="20"/>
              </w:rPr>
              <w:t>№ СЭД-08-01-09-</w:t>
            </w:r>
            <w:r w:rsidR="00544E10" w:rsidRPr="00B43766">
              <w:rPr>
                <w:rFonts w:cs="Times New Roman"/>
                <w:sz w:val="20"/>
                <w:szCs w:val="20"/>
              </w:rPr>
              <w:t>623</w:t>
            </w:r>
            <w:r w:rsidR="00BC152B" w:rsidRPr="00B43766">
              <w:rPr>
                <w:rFonts w:cs="Times New Roman"/>
                <w:sz w:val="20"/>
                <w:szCs w:val="20"/>
              </w:rPr>
              <w:t>)</w:t>
            </w:r>
            <w:r w:rsidR="00AD7CB7" w:rsidRPr="00B43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2578B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</w:t>
            </w:r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544E10" w:rsidRPr="00B4376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544E1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Захарова Ольга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Представитель родительской общественности (решение управляющего совета школы от </w:t>
            </w:r>
            <w:r w:rsidR="00544E10" w:rsidRPr="00B43766">
              <w:rPr>
                <w:rFonts w:cs="Times New Roman"/>
                <w:sz w:val="20"/>
                <w:szCs w:val="20"/>
              </w:rPr>
              <w:t>27</w:t>
            </w:r>
            <w:r w:rsidRPr="00B43766">
              <w:rPr>
                <w:rFonts w:cs="Times New Roman"/>
                <w:sz w:val="20"/>
                <w:szCs w:val="20"/>
              </w:rPr>
              <w:t>.02.201</w:t>
            </w:r>
            <w:r w:rsidR="00544E10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2578BF" w:rsidP="00B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06.04.2012 № СЭД-08-01-05-387 </w:t>
            </w:r>
            <w:r w:rsidR="00BC152B" w:rsidRPr="00B43766">
              <w:rPr>
                <w:rFonts w:cs="Times New Roman"/>
                <w:sz w:val="20"/>
                <w:szCs w:val="20"/>
              </w:rPr>
              <w:t>(</w:t>
            </w:r>
            <w:r w:rsidRPr="00B43766">
              <w:rPr>
                <w:rFonts w:cs="Times New Roman"/>
                <w:sz w:val="20"/>
                <w:szCs w:val="20"/>
              </w:rPr>
              <w:t>в ред</w:t>
            </w:r>
            <w:r w:rsidR="00BC152B" w:rsidRPr="00B43766">
              <w:rPr>
                <w:rFonts w:cs="Times New Roman"/>
                <w:sz w:val="20"/>
                <w:szCs w:val="20"/>
              </w:rPr>
              <w:t>.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BC152B" w:rsidRPr="00B43766">
              <w:rPr>
                <w:rFonts w:cs="Times New Roman"/>
                <w:sz w:val="20"/>
                <w:szCs w:val="20"/>
              </w:rPr>
              <w:t xml:space="preserve">от 01.04.2014 г. </w:t>
            </w:r>
            <w:r w:rsidRPr="00B43766">
              <w:rPr>
                <w:rFonts w:cs="Times New Roman"/>
                <w:sz w:val="20"/>
                <w:szCs w:val="20"/>
              </w:rPr>
              <w:t>№ СЭД-08-01-09-623</w:t>
            </w:r>
            <w:r w:rsidR="00BC152B" w:rsidRPr="00B4376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2578B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 w:rsidR="00544E10"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Председатель органов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2578B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 w:rsidR="00544E10" w:rsidRPr="00B437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Попова Ирина Валентиновна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06.04.2017г.</w:t>
            </w:r>
          </w:p>
        </w:tc>
      </w:tr>
      <w:tr w:rsidR="0016620F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 w:rsidR="00544E10" w:rsidRPr="00B437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Сташевская Оксана Карловна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Pr="00B43766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06.04.2017г.</w:t>
            </w:r>
          </w:p>
        </w:tc>
      </w:tr>
    </w:tbl>
    <w:p w:rsidR="00BC152B" w:rsidRDefault="00BC152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0F577E" w:rsidTr="001B5C2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номеров, даты выдачи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1B5C27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1B5C27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1B5C27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1B5C27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B43766">
              <w:rPr>
                <w:rFonts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образовательных</w:t>
            </w:r>
            <w:proofErr w:type="gramEnd"/>
            <w:r w:rsidRPr="00B43766">
              <w:rPr>
                <w:rFonts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программам основного общего образования и среднего общего образования, в том числе: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>программ общего образования по индивидуальным учебным планам на уровне среднего образования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адаптированных программ образования для детей с ограниченными возможностями здоровья и детей-инвалидов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инновационной образовательной программы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уровне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образовательных программ углубленного изучения экономики, английского языка, математики, информатики</w:t>
            </w:r>
          </w:p>
          <w:p w:rsidR="001B5C27" w:rsidRPr="00B43766" w:rsidRDefault="001B5C2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 w:rsidRPr="00B43766">
              <w:rPr>
                <w:sz w:val="20"/>
                <w:szCs w:val="20"/>
              </w:rPr>
              <w:lastRenderedPageBreak/>
              <w:t xml:space="preserve">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1B5C27" w:rsidRPr="00B43766" w:rsidRDefault="00544E10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</w:t>
            </w:r>
            <w:r w:rsidR="001B5C27" w:rsidRPr="00B43766">
              <w:rPr>
                <w:sz w:val="20"/>
                <w:szCs w:val="20"/>
              </w:rPr>
              <w:t>2.11.201</w:t>
            </w:r>
            <w:r w:rsidRPr="00B43766">
              <w:rPr>
                <w:sz w:val="20"/>
                <w:szCs w:val="20"/>
              </w:rPr>
              <w:t>4</w:t>
            </w:r>
            <w:r w:rsidR="001B5C27" w:rsidRPr="00B43766">
              <w:rPr>
                <w:sz w:val="20"/>
                <w:szCs w:val="20"/>
              </w:rPr>
              <w:t>г. №Сэд-08-01-26-3</w:t>
            </w:r>
            <w:r w:rsidRPr="00B43766">
              <w:rPr>
                <w:sz w:val="20"/>
                <w:szCs w:val="20"/>
              </w:rPr>
              <w:t>66</w:t>
            </w:r>
          </w:p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</w:t>
            </w:r>
            <w:r w:rsidR="00544E10" w:rsidRPr="00B43766">
              <w:rPr>
                <w:sz w:val="20"/>
                <w:szCs w:val="20"/>
              </w:rPr>
              <w:t>59Л01</w:t>
            </w:r>
            <w:r w:rsidRPr="00B43766">
              <w:rPr>
                <w:sz w:val="20"/>
                <w:szCs w:val="20"/>
              </w:rPr>
              <w:t xml:space="preserve"> № </w:t>
            </w:r>
            <w:r w:rsidR="00544E10" w:rsidRPr="00B43766">
              <w:rPr>
                <w:sz w:val="20"/>
                <w:szCs w:val="20"/>
              </w:rPr>
              <w:t>0001202</w:t>
            </w:r>
            <w:r w:rsidRPr="00B43766">
              <w:rPr>
                <w:sz w:val="20"/>
                <w:szCs w:val="20"/>
              </w:rPr>
              <w:t>, выдана 2</w:t>
            </w:r>
            <w:r w:rsidR="00544E10" w:rsidRPr="00B43766">
              <w:rPr>
                <w:sz w:val="20"/>
                <w:szCs w:val="20"/>
              </w:rPr>
              <w:t>7</w:t>
            </w:r>
            <w:r w:rsidRPr="00B43766">
              <w:rPr>
                <w:sz w:val="20"/>
                <w:szCs w:val="20"/>
              </w:rPr>
              <w:t>.0</w:t>
            </w:r>
            <w:r w:rsidR="00544E10" w:rsidRPr="00B43766">
              <w:rPr>
                <w:sz w:val="20"/>
                <w:szCs w:val="20"/>
              </w:rPr>
              <w:t>5</w:t>
            </w:r>
            <w:r w:rsidRPr="00B43766">
              <w:rPr>
                <w:sz w:val="20"/>
                <w:szCs w:val="20"/>
              </w:rPr>
              <w:t>.20</w:t>
            </w:r>
            <w:r w:rsidR="00544E10" w:rsidRPr="00B43766">
              <w:rPr>
                <w:sz w:val="20"/>
                <w:szCs w:val="20"/>
              </w:rPr>
              <w:t>14</w:t>
            </w:r>
            <w:r w:rsidRPr="00B43766">
              <w:rPr>
                <w:sz w:val="20"/>
                <w:szCs w:val="20"/>
              </w:rPr>
              <w:t xml:space="preserve">г., срок </w:t>
            </w:r>
            <w:proofErr w:type="gramStart"/>
            <w:r w:rsidRPr="00B43766">
              <w:rPr>
                <w:sz w:val="20"/>
                <w:szCs w:val="20"/>
              </w:rPr>
              <w:t>действия</w:t>
            </w:r>
            <w:r w:rsidR="00544E10" w:rsidRPr="00B43766">
              <w:rPr>
                <w:sz w:val="20"/>
                <w:szCs w:val="20"/>
              </w:rPr>
              <w:t>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 w:rsidRPr="00B43766">
              <w:rPr>
                <w:sz w:val="20"/>
                <w:szCs w:val="20"/>
              </w:rPr>
              <w:lastRenderedPageBreak/>
              <w:t xml:space="preserve">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проведение мероприятий в сфере образования;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организация отдыха детей в лагере досуга и отдыха;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осуществление приносящей доход деятельности: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 законами и нормативно-правовыми актами органа местного самоуправления города Перми;</w:t>
            </w:r>
          </w:p>
          <w:p w:rsidR="001B5C27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организация отдыха детей в лагере досуга и отдыха.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6"/>
      <w:bookmarkStart w:id="5" w:name="Par228"/>
      <w:bookmarkEnd w:id="4"/>
      <w:bookmarkEnd w:id="5"/>
      <w:r>
        <w:rPr>
          <w:rFonts w:cs="Times New Roman"/>
          <w:szCs w:val="28"/>
        </w:rPr>
        <w:t>1.4. Функции,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43766">
              <w:rPr>
                <w:rFonts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776C53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6212D0" w:rsidP="00CD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43766"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776C53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0F577E" w:rsidTr="003735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</w:t>
            </w:r>
            <w:r w:rsidR="00D9728C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D9728C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</w:t>
            </w:r>
            <w:r w:rsidR="00D9728C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 Год       </w:t>
            </w:r>
          </w:p>
        </w:tc>
      </w:tr>
      <w:tr w:rsidR="000F577E" w:rsidTr="0037355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0F577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F577E" w:rsidTr="003735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0F577E" w:rsidRPr="00B43766" w:rsidRDefault="000F577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,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43766">
              <w:rPr>
                <w:rFonts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3223F9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3223F9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42,3</w:t>
            </w:r>
          </w:p>
        </w:tc>
      </w:tr>
      <w:tr w:rsidR="000F577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43766">
              <w:rPr>
                <w:rFonts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8616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8616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34,5</w:t>
            </w:r>
          </w:p>
        </w:tc>
      </w:tr>
      <w:tr w:rsidR="006212D0" w:rsidTr="000D7B16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" w:name="_Hlk474089615"/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12D0" w:rsidRPr="00B43766" w:rsidRDefault="006212D0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–1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–2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–3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–1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–1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–2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  <w:r w:rsidR="008616BE" w:rsidRPr="00B43766">
              <w:rPr>
                <w:rFonts w:cs="Times New Roman"/>
                <w:sz w:val="20"/>
                <w:szCs w:val="20"/>
              </w:rPr>
              <w:t>4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–1</w:t>
            </w:r>
          </w:p>
          <w:p w:rsidR="006212D0" w:rsidRPr="00B43766" w:rsidRDefault="006212D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-12</w:t>
            </w:r>
          </w:p>
        </w:tc>
      </w:tr>
      <w:tr w:rsidR="006212D0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_Hlk474089630"/>
            <w:bookmarkEnd w:id="7"/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–8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 8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–8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 8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6212D0" w:rsidRPr="00B43766" w:rsidRDefault="006212D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</w:tr>
      <w:tr w:rsidR="006212D0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_Hlk474089647"/>
            <w:bookmarkEnd w:id="8"/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Среднее образование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Среднее образование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Среднее образование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</w:tr>
      <w:tr w:rsidR="006212D0" w:rsidTr="0037355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_Hlk474089659"/>
            <w:bookmarkEnd w:id="9"/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6212D0" w:rsidRPr="00B43766" w:rsidRDefault="006212D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</w:tr>
      <w:bookmarkEnd w:id="10"/>
    </w:tbl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68"/>
      <w:bookmarkEnd w:id="11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0F577E" w:rsidTr="00BC117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6212D0" w:rsidTr="00BC117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2" w:name="_Hlk474089687"/>
            <w:r w:rsidRPr="00B43766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32,8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8616BE" w:rsidP="0077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34,</w:t>
            </w:r>
            <w:r w:rsidR="00776C5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17,1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8616BE" w:rsidP="0042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8616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8616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10,</w:t>
            </w:r>
            <w:r w:rsidR="00776C5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27128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776C53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30239,82</w:t>
            </w:r>
          </w:p>
        </w:tc>
      </w:tr>
      <w:bookmarkEnd w:id="12"/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13" w:name="_Hlk474089706"/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31150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776C53" w:rsidP="0082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59244,17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16383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776C53" w:rsidP="0082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19100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42978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776C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46855,6</w:t>
            </w: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212D0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43766">
              <w:rPr>
                <w:rFonts w:cs="Times New Roman"/>
                <w:sz w:val="20"/>
                <w:szCs w:val="20"/>
              </w:rPr>
              <w:t>15364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776C53" w:rsidP="00A6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18167,46</w:t>
            </w:r>
          </w:p>
        </w:tc>
      </w:tr>
      <w:bookmarkEnd w:id="13"/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</w:t>
            </w:r>
            <w:r w:rsidR="00BC1175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BC1175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</w:t>
            </w:r>
            <w:r w:rsidR="00BC1175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607DED">
      <w:pPr>
        <w:pStyle w:val="ConsPlusNonformat"/>
      </w:pPr>
      <w:r>
        <w:t xml:space="preserve">    </w:t>
      </w:r>
    </w:p>
    <w:p w:rsidR="00996CA2" w:rsidRDefault="00996CA2" w:rsidP="00607DED">
      <w:pPr>
        <w:pStyle w:val="ConsPlusNonformat"/>
        <w:rPr>
          <w:rFonts w:cs="Times New Roman"/>
          <w:sz w:val="5"/>
          <w:szCs w:val="5"/>
        </w:rPr>
      </w:pPr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B43766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0764BD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</w:t>
            </w:r>
            <w:r w:rsidR="000764BD" w:rsidRPr="00B43766">
              <w:rPr>
                <w:rFonts w:cs="Times New Roman"/>
                <w:sz w:val="20"/>
                <w:szCs w:val="20"/>
              </w:rPr>
              <w:t>201</w:t>
            </w:r>
            <w:r w:rsidR="006212D0" w:rsidRPr="00B43766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96512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2A" w:rsidRPr="00B43766" w:rsidRDefault="0096512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6" w:name="_Hlk474089761"/>
            <w:r w:rsidRPr="00B4376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2A" w:rsidRPr="00B43766" w:rsidRDefault="0096512A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Постановление администрации города Перми от 15.10.2014г.№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2A" w:rsidRPr="00B43766" w:rsidRDefault="0096512A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14905,50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2A" w:rsidRPr="00B43766" w:rsidRDefault="0096512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12D0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96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Постановление администрации города Перми от </w:t>
            </w:r>
            <w:r w:rsidR="0096512A" w:rsidRPr="00B43766">
              <w:rPr>
                <w:rFonts w:cs="Times New Roman"/>
                <w:sz w:val="20"/>
                <w:szCs w:val="20"/>
              </w:rPr>
              <w:t>19</w:t>
            </w:r>
            <w:r w:rsidRPr="00B43766">
              <w:rPr>
                <w:rFonts w:cs="Times New Roman"/>
                <w:sz w:val="20"/>
                <w:szCs w:val="20"/>
              </w:rPr>
              <w:t>.10.201</w:t>
            </w:r>
            <w:r w:rsidR="0096512A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г.№ </w:t>
            </w:r>
            <w:r w:rsidR="0096512A" w:rsidRPr="00B43766">
              <w:rPr>
                <w:rFonts w:cs="Times New Roman"/>
                <w:sz w:val="20"/>
                <w:szCs w:val="20"/>
              </w:rPr>
              <w:t>813</w:t>
            </w:r>
            <w:r w:rsidRPr="00B43766">
              <w:rPr>
                <w:rFonts w:cs="Times New Roman"/>
                <w:sz w:val="20"/>
                <w:szCs w:val="20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96512A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A03F57" w:rsidP="00F3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15924,80</w:t>
            </w:r>
          </w:p>
          <w:p w:rsidR="0096512A" w:rsidRPr="00B43766" w:rsidRDefault="0096512A" w:rsidP="00F3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221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21E" w:rsidRPr="00B43766" w:rsidRDefault="00A1221E" w:rsidP="00A1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21E" w:rsidRPr="00B43766" w:rsidRDefault="00A03F5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Постановление администрации города Перми от 20.10.2015г.№ 850 «Об утверждении муниципальной программы «Профилактика правонарушения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21E" w:rsidRPr="00B43766" w:rsidRDefault="00A03F5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21E" w:rsidRPr="00B43766" w:rsidRDefault="00A03F5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11,0</w:t>
            </w:r>
          </w:p>
        </w:tc>
      </w:tr>
      <w:bookmarkEnd w:id="16"/>
    </w:tbl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349"/>
      <w:bookmarkEnd w:id="17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84571" w:rsidRDefault="00584571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51"/>
      <w:bookmarkEnd w:id="18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Pr="0073010E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924"/>
        <w:gridCol w:w="840"/>
        <w:gridCol w:w="1680"/>
      </w:tblGrid>
      <w:tr w:rsidR="000F577E" w:rsidRPr="0073010E" w:rsidTr="006212D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764BD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212D0" w:rsidRPr="0073010E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764BD" w:rsidP="0062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212D0" w:rsidRPr="0073010E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0F577E" w:rsidRPr="0073010E" w:rsidTr="006212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0764BD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930DA8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Учащиеся в </w:t>
            </w:r>
            <w:r w:rsidR="00930DA8" w:rsidRPr="0073010E">
              <w:rPr>
                <w:sz w:val="20"/>
                <w:szCs w:val="20"/>
              </w:rPr>
              <w:t>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368B6"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1D1EF3" w:rsidP="007A2F4E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предоставления общедоступного и бесплатного основного общего</w:t>
            </w:r>
          </w:p>
          <w:p w:rsidR="001D1EF3" w:rsidRPr="0073010E" w:rsidRDefault="001D1EF3" w:rsidP="007A2F4E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0368B6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bookmarkStart w:id="19" w:name="OLE_LINK15"/>
            <w:bookmarkStart w:id="20" w:name="OLE_LINK16"/>
            <w:bookmarkStart w:id="21" w:name="OLE_LINK17"/>
            <w:r w:rsidRPr="0073010E">
              <w:rPr>
                <w:sz w:val="20"/>
                <w:szCs w:val="20"/>
              </w:rPr>
              <w:t>Учащиеся в ОУ</w:t>
            </w:r>
            <w:bookmarkEnd w:id="19"/>
            <w:bookmarkEnd w:id="20"/>
            <w:bookmarkEnd w:id="21"/>
          </w:p>
        </w:tc>
      </w:tr>
      <w:tr w:rsidR="000368B6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794443">
            <w:pPr>
              <w:pStyle w:val="ConsPlusCell"/>
              <w:rPr>
                <w:sz w:val="20"/>
                <w:szCs w:val="20"/>
              </w:rPr>
            </w:pPr>
            <w:bookmarkStart w:id="22" w:name="OLE_LINK25"/>
            <w:bookmarkStart w:id="23" w:name="OLE_LINK26"/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  <w:bookmarkEnd w:id="22"/>
            <w:bookmarkEnd w:id="23"/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94443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3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368B6" w:rsidRPr="0073010E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23ED5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0368B6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bookmarkStart w:id="24" w:name="OLE_LINK18"/>
            <w:bookmarkStart w:id="25" w:name="OLE_LINK19"/>
            <w:bookmarkStart w:id="26" w:name="OLE_LINK20"/>
            <w:r w:rsidRPr="0073010E">
              <w:rPr>
                <w:sz w:val="20"/>
                <w:szCs w:val="20"/>
              </w:rPr>
              <w:t>Учащиеся в ОУ</w:t>
            </w:r>
            <w:bookmarkEnd w:id="24"/>
            <w:bookmarkEnd w:id="25"/>
            <w:bookmarkEnd w:id="26"/>
          </w:p>
        </w:tc>
      </w:tr>
      <w:tr w:rsidR="000368B6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C30D95" w:rsidP="0003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794443" w:rsidP="0079444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76C53" w:rsidRDefault="00776C5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D176A" w:rsidRPr="007301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23ED5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основного </w:t>
            </w:r>
            <w:r w:rsidR="00C67383" w:rsidRPr="0073010E">
              <w:rPr>
                <w:sz w:val="20"/>
                <w:szCs w:val="20"/>
              </w:rPr>
              <w:t xml:space="preserve">общего </w:t>
            </w:r>
            <w:r w:rsidRPr="0073010E">
              <w:rPr>
                <w:sz w:val="20"/>
                <w:szCs w:val="20"/>
              </w:rPr>
              <w:t xml:space="preserve">образования, а также дополнительного образования </w:t>
            </w:r>
            <w:r w:rsidRPr="0073010E">
              <w:rPr>
                <w:sz w:val="20"/>
                <w:szCs w:val="20"/>
              </w:rPr>
              <w:lastRenderedPageBreak/>
              <w:t>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 xml:space="preserve">ого уровня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lastRenderedPageBreak/>
              <w:t>152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0368B6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0D176A" w:rsidRPr="007301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23ED5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>ого уровня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0368B6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bookmarkStart w:id="27" w:name="OLE_LINK21"/>
            <w:bookmarkStart w:id="28" w:name="OLE_LINK22"/>
            <w:r w:rsidRPr="0073010E">
              <w:rPr>
                <w:sz w:val="20"/>
                <w:szCs w:val="20"/>
              </w:rPr>
              <w:t>Учащиеся в ОУ</w:t>
            </w:r>
            <w:bookmarkEnd w:id="27"/>
            <w:bookmarkEnd w:id="28"/>
          </w:p>
        </w:tc>
      </w:tr>
      <w:tr w:rsidR="00C30D95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95" w:rsidRPr="0073010E" w:rsidRDefault="00C30D95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95" w:rsidRPr="0073010E" w:rsidRDefault="00794443" w:rsidP="00523ED5">
            <w:pPr>
              <w:pStyle w:val="ConsPlusCel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95" w:rsidRPr="0073010E" w:rsidRDefault="00C30D95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95" w:rsidRPr="00794443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95" w:rsidRPr="0073010E" w:rsidRDefault="00C30D95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D176A" w:rsidRPr="0073010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C6738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на получение общедоступного и бесплатного начального, основного,</w:t>
            </w:r>
            <w:r w:rsidR="00B43766">
              <w:rPr>
                <w:sz w:val="20"/>
                <w:szCs w:val="20"/>
              </w:rPr>
              <w:t xml:space="preserve"> </w:t>
            </w:r>
            <w:r w:rsidRPr="0073010E">
              <w:rPr>
                <w:sz w:val="20"/>
                <w:szCs w:val="20"/>
              </w:rPr>
              <w:t xml:space="preserve">среднего общего образования, а также дополнительного образования в общеобразовательных организациях на ведение электронных дневников и журналов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214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0368B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D176A" w:rsidRPr="0073010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B43766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ложений, аттестатов об основном общем образовании и среднем образовании с отличием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</w:t>
            </w:r>
            <w:r w:rsidR="00B43766">
              <w:rPr>
                <w:sz w:val="20"/>
                <w:szCs w:val="20"/>
              </w:rPr>
              <w:t>о</w:t>
            </w:r>
            <w:r w:rsidRPr="0073010E">
              <w:rPr>
                <w:sz w:val="20"/>
                <w:szCs w:val="20"/>
              </w:rPr>
              <w:t>жений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</w:t>
            </w:r>
            <w:r w:rsidR="000D176A" w:rsidRPr="0073010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CA3A4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D1EF3" w:rsidRPr="0073010E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DF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588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DF5A11">
            <w:pPr>
              <w:pStyle w:val="ConsPlusCell"/>
              <w:jc w:val="center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223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DF5A11">
            <w:pPr>
              <w:pStyle w:val="ConsPlusCell"/>
              <w:jc w:val="center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  <w:tr w:rsidR="001D1EF3" w:rsidRPr="0073010E" w:rsidTr="006212D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DF5A11">
            <w:pPr>
              <w:pStyle w:val="ConsPlusCell"/>
              <w:jc w:val="center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410C5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353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73010E" w:rsidRDefault="001D1EF3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Учащиеся в ОУ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66A8B" w:rsidRPr="0073010E" w:rsidRDefault="00266A8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66A8B" w:rsidRPr="0073010E" w:rsidRDefault="00266A8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367"/>
      <w:bookmarkEnd w:id="29"/>
      <w:r w:rsidRPr="0073010E">
        <w:rPr>
          <w:rFonts w:cs="Times New Roman"/>
          <w:szCs w:val="28"/>
        </w:rPr>
        <w:t>Раздел 2. Результат деятельности учреждения</w:t>
      </w:r>
    </w:p>
    <w:p w:rsidR="000F577E" w:rsidRPr="0073010E" w:rsidRDefault="000F577E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369"/>
      <w:bookmarkEnd w:id="30"/>
      <w:r w:rsidRPr="0073010E"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0F577E" w:rsidRPr="0073010E" w:rsidTr="001B5C2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Объем </w:t>
            </w:r>
            <w:proofErr w:type="gramStart"/>
            <w:r w:rsidRPr="0073010E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F577E" w:rsidRPr="0073010E" w:rsidTr="001B5C2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0F577E" w:rsidRPr="0073010E" w:rsidTr="001B5C2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C30D95" w:rsidRPr="0073010E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</w:tr>
      <w:tr w:rsidR="000F577E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0D176A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0D176A" w:rsidP="001D1EF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proofErr w:type="spellStart"/>
            <w:proofErr w:type="gramStart"/>
            <w:r w:rsidRPr="0073010E">
              <w:rPr>
                <w:sz w:val="20"/>
                <w:szCs w:val="20"/>
              </w:rPr>
              <w:t>общего</w:t>
            </w:r>
            <w:proofErr w:type="spellEnd"/>
            <w:proofErr w:type="gramEnd"/>
            <w:r w:rsidRPr="0073010E">
              <w:rPr>
                <w:sz w:val="20"/>
                <w:szCs w:val="20"/>
              </w:rPr>
              <w:t xml:space="preserve"> образования по основным общеобразовательным программам, а также дополнительного образования в общеобразовате</w:t>
            </w:r>
            <w:r w:rsidRPr="0073010E">
              <w:rPr>
                <w:sz w:val="20"/>
                <w:szCs w:val="20"/>
              </w:rPr>
              <w:lastRenderedPageBreak/>
              <w:t>льных учреждениях (дневная форма обучения)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lastRenderedPageBreak/>
              <w:t>152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t>151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8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C3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3010E">
              <w:rPr>
                <w:rFonts w:cs="Times New Roman"/>
                <w:sz w:val="18"/>
                <w:szCs w:val="18"/>
                <w:lang w:val="en-US"/>
              </w:rPr>
              <w:t>710</w:t>
            </w:r>
            <w:r w:rsidRPr="0073010E">
              <w:rPr>
                <w:rFonts w:cs="Times New Roman"/>
                <w:sz w:val="18"/>
                <w:szCs w:val="18"/>
              </w:rPr>
              <w:t>,</w:t>
            </w:r>
            <w:r w:rsidRPr="0073010E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71</w:t>
            </w:r>
            <w:r w:rsidR="00B50121" w:rsidRPr="0073010E">
              <w:rPr>
                <w:rFonts w:cs="Times New Roman"/>
                <w:sz w:val="18"/>
                <w:szCs w:val="18"/>
              </w:rPr>
              <w:t>0</w:t>
            </w:r>
            <w:r w:rsidRPr="0073010E">
              <w:rPr>
                <w:rFonts w:cs="Times New Roman"/>
                <w:sz w:val="18"/>
                <w:szCs w:val="18"/>
              </w:rPr>
              <w:t>,5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73010E" w:rsidRDefault="00C30D9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bookmarkStart w:id="31" w:name="_Hlk474092613"/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79444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8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8335,0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8335</w:t>
            </w:r>
            <w:r>
              <w:rPr>
                <w:rFonts w:cs="Times New Roman"/>
                <w:sz w:val="18"/>
                <w:szCs w:val="18"/>
              </w:rPr>
              <w:t>,0</w:t>
            </w:r>
          </w:p>
        </w:tc>
      </w:tr>
      <w:bookmarkEnd w:id="31"/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294,9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294,9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bookmarkStart w:id="32" w:name="_Hlk474093559"/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2865,1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2865,1</w:t>
            </w:r>
          </w:p>
        </w:tc>
      </w:tr>
      <w:bookmarkEnd w:id="32"/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E408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 xml:space="preserve">ого уровня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152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151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A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7444,9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7444,9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A65A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Предоставление государственных </w:t>
            </w:r>
            <w:r w:rsidRPr="0073010E">
              <w:rPr>
                <w:sz w:val="20"/>
                <w:szCs w:val="20"/>
              </w:rPr>
              <w:lastRenderedPageBreak/>
              <w:t>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>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3258,9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3258,9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A65A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на получение общедоступного и бесплатного начального, основного,</w:t>
            </w:r>
            <w:r w:rsidR="00B43766">
              <w:rPr>
                <w:sz w:val="20"/>
                <w:szCs w:val="20"/>
              </w:rPr>
              <w:t xml:space="preserve"> </w:t>
            </w:r>
            <w:r w:rsidRPr="0073010E">
              <w:rPr>
                <w:sz w:val="20"/>
                <w:szCs w:val="20"/>
              </w:rPr>
              <w:t>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116,2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116,2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B43766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ложений, аттестатов об основном общем образовании и среднем образовании с отличием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ложений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266A8B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794443" w:rsidRPr="0073010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794443">
            <w:pPr>
              <w:pStyle w:val="ConsPlusCel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1075,1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1102,4</w:t>
            </w:r>
          </w:p>
        </w:tc>
      </w:tr>
      <w:tr w:rsidR="00794443" w:rsidRPr="0073010E" w:rsidTr="009A65A7">
        <w:trPr>
          <w:trHeight w:val="46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D1EF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477,1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406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477,1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443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406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3" w:name="Par384"/>
      <w:bookmarkEnd w:id="33"/>
      <w:r w:rsidRPr="0073010E">
        <w:rPr>
          <w:rFonts w:cs="Times New Roman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F577E" w:rsidRPr="0073010E" w:rsidTr="005E5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5E5987" w:rsidP="0067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701EA" w:rsidRPr="0073010E">
              <w:rPr>
                <w:rFonts w:cs="Times New Roman"/>
                <w:sz w:val="20"/>
                <w:szCs w:val="20"/>
              </w:rPr>
              <w:t>5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67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</w:t>
            </w:r>
            <w:r w:rsidR="005E5987" w:rsidRPr="0073010E">
              <w:rPr>
                <w:rFonts w:cs="Times New Roman"/>
                <w:sz w:val="20"/>
                <w:szCs w:val="20"/>
              </w:rPr>
              <w:t>201</w:t>
            </w:r>
            <w:r w:rsidR="006701EA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</w:tr>
      <w:tr w:rsidR="000F577E" w:rsidRPr="0073010E" w:rsidTr="005E5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0F577E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776C53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776C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1132</w:t>
            </w:r>
          </w:p>
        </w:tc>
      </w:tr>
      <w:tr w:rsidR="000F577E" w:rsidRPr="0073010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776C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053" w:rsidRPr="0073010E" w:rsidRDefault="00776C5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</w:tr>
      <w:tr w:rsidR="0027052F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471FD9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</w:t>
            </w:r>
            <w:r w:rsidR="0079444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27052F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предоставления общедоступного и бесплатного основного общего</w:t>
            </w:r>
          </w:p>
          <w:p w:rsidR="0027052F" w:rsidRPr="0073010E" w:rsidRDefault="0027052F" w:rsidP="0027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27052F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34" w:name="OLE_LINK38"/>
            <w:bookmarkStart w:id="35" w:name="OLE_LINK39"/>
            <w:bookmarkStart w:id="36" w:name="OLE_LINK40"/>
            <w:r w:rsidRPr="0073010E">
              <w:rPr>
                <w:rFonts w:cs="Times New Roman"/>
                <w:sz w:val="20"/>
                <w:szCs w:val="20"/>
              </w:rPr>
              <w:t>ед.</w:t>
            </w:r>
            <w:bookmarkEnd w:id="34"/>
            <w:bookmarkEnd w:id="35"/>
            <w:bookmarkEnd w:id="36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151</w:t>
            </w:r>
          </w:p>
          <w:p w:rsidR="0027052F" w:rsidRPr="0073010E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</w:tr>
      <w:tr w:rsidR="0027052F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471FD9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</w:t>
            </w:r>
            <w:r w:rsidR="0079444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27052F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73010E" w:rsidRDefault="006701EA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33517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794443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>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организа</w:t>
            </w:r>
            <w:r w:rsidR="00B43766">
              <w:rPr>
                <w:sz w:val="20"/>
                <w:szCs w:val="20"/>
              </w:rPr>
              <w:t>ц</w:t>
            </w:r>
            <w:r w:rsidRPr="0073010E">
              <w:rPr>
                <w:sz w:val="20"/>
                <w:szCs w:val="20"/>
              </w:rPr>
              <w:t>ий с углубленным изучением иностранных языков, реализующих программу повышен</w:t>
            </w:r>
            <w:r w:rsidR="00B43766">
              <w:rPr>
                <w:sz w:val="20"/>
                <w:szCs w:val="20"/>
              </w:rPr>
              <w:t>н</w:t>
            </w:r>
            <w:r w:rsidRPr="0073010E">
              <w:rPr>
                <w:sz w:val="20"/>
                <w:szCs w:val="20"/>
              </w:rPr>
              <w:t>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</w:t>
            </w:r>
            <w:r w:rsidR="0079444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Предоставление государственных гарантий на получение общедоступного и бесплатного начального, основного,</w:t>
            </w:r>
            <w:r w:rsidR="00B43766">
              <w:rPr>
                <w:sz w:val="20"/>
                <w:szCs w:val="20"/>
              </w:rPr>
              <w:t xml:space="preserve"> </w:t>
            </w:r>
            <w:r w:rsidRPr="0073010E">
              <w:rPr>
                <w:sz w:val="20"/>
                <w:szCs w:val="20"/>
              </w:rPr>
              <w:t>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</w:t>
            </w:r>
            <w:r w:rsidR="0079444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B43766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ложений, аттестатов об основном общем образовании и среднем образовании с отличием и пр</w:t>
            </w:r>
            <w:r w:rsidR="00B43766">
              <w:rPr>
                <w:sz w:val="20"/>
                <w:szCs w:val="20"/>
              </w:rPr>
              <w:t>и</w:t>
            </w:r>
            <w:r w:rsidRPr="0073010E">
              <w:rPr>
                <w:sz w:val="20"/>
                <w:szCs w:val="20"/>
              </w:rPr>
              <w:t>ложений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1.1.</w:t>
            </w:r>
            <w:r w:rsidR="0079444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266A8B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335173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8539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79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1.1.10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26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7398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7" w:name="_Hlk474103686"/>
            <w:bookmarkStart w:id="38" w:name="_Hlk474103637"/>
            <w:r w:rsidRPr="0073010E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676</w:t>
            </w:r>
          </w:p>
        </w:tc>
      </w:tr>
      <w:tr w:rsidR="0027398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288</w:t>
            </w:r>
          </w:p>
        </w:tc>
      </w:tr>
      <w:tr w:rsidR="0027398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27398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356</w:t>
            </w:r>
          </w:p>
        </w:tc>
      </w:tr>
      <w:bookmarkEnd w:id="37"/>
      <w:tr w:rsidR="00273980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73980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9" w:name="_Hlk474103748"/>
            <w:r w:rsidRPr="007301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273980" w:rsidRPr="0073010E" w:rsidRDefault="00273980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273980" w:rsidRPr="0073010E" w:rsidRDefault="00273980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1109,42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1109,42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8D15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1120,80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8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</w:t>
            </w:r>
            <w:r w:rsidR="008D1546">
              <w:rPr>
                <w:rFonts w:cs="Times New Roman"/>
                <w:sz w:val="20"/>
                <w:szCs w:val="20"/>
              </w:rPr>
              <w:t>0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8D1546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273980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800</w:t>
            </w:r>
          </w:p>
        </w:tc>
      </w:tr>
      <w:tr w:rsidR="00273980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1216,7</w:t>
            </w:r>
          </w:p>
        </w:tc>
      </w:tr>
      <w:tr w:rsidR="00273980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1365,0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1365,0</w:t>
            </w:r>
          </w:p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1371,7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80" w:rsidRPr="0073010E" w:rsidRDefault="0027398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1371,7</w:t>
            </w:r>
          </w:p>
        </w:tc>
      </w:tr>
      <w:bookmarkEnd w:id="38"/>
      <w:bookmarkEnd w:id="39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0" w:name="Par417"/>
      <w:bookmarkEnd w:id="40"/>
      <w:r w:rsidRPr="0073010E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RPr="0073010E" w:rsidTr="003179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</w:tr>
      <w:tr w:rsidR="000F577E" w:rsidRPr="0073010E" w:rsidTr="003179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1" w:name="_Hlk474093884"/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D1546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D1546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</w:tr>
      <w:tr w:rsidR="00335173" w:rsidRPr="0073010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74F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74F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D1546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D1546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1490,4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1490,4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3007</w:t>
            </w: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38,9</w:t>
            </w:r>
          </w:p>
        </w:tc>
      </w:tr>
      <w:tr w:rsidR="0033517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73010E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3742,2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3742,2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4829,5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27398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4829,5</w:t>
            </w:r>
          </w:p>
        </w:tc>
      </w:tr>
      <w:bookmarkEnd w:id="41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F577E" w:rsidRPr="0073010E" w:rsidSect="00F853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2" w:name="Par438"/>
      <w:bookmarkEnd w:id="42"/>
      <w:r w:rsidRPr="0073010E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1279" w:type="dxa"/>
        <w:tblCellSpacing w:w="5" w:type="nil"/>
        <w:tblLayout w:type="fixed"/>
        <w:tblCellMar>
          <w:left w:w="75" w:type="dxa"/>
          <w:right w:w="75" w:type="dxa"/>
        </w:tblCellMar>
        <w:tblLook w:val="0100" w:firstRow="0" w:lastRow="0" w:firstColumn="0" w:lastColumn="1" w:noHBand="0" w:noVBand="0"/>
      </w:tblPr>
      <w:tblGrid>
        <w:gridCol w:w="426"/>
        <w:gridCol w:w="1067"/>
        <w:gridCol w:w="539"/>
        <w:gridCol w:w="452"/>
        <w:gridCol w:w="370"/>
        <w:gridCol w:w="372"/>
        <w:gridCol w:w="371"/>
        <w:gridCol w:w="418"/>
        <w:gridCol w:w="325"/>
        <w:gridCol w:w="372"/>
        <w:gridCol w:w="371"/>
        <w:gridCol w:w="378"/>
        <w:gridCol w:w="379"/>
        <w:gridCol w:w="364"/>
        <w:gridCol w:w="371"/>
        <w:gridCol w:w="371"/>
        <w:gridCol w:w="371"/>
        <w:gridCol w:w="375"/>
        <w:gridCol w:w="371"/>
        <w:gridCol w:w="418"/>
        <w:gridCol w:w="383"/>
        <w:gridCol w:w="382"/>
        <w:gridCol w:w="474"/>
        <w:gridCol w:w="379"/>
        <w:gridCol w:w="7"/>
        <w:gridCol w:w="418"/>
        <w:gridCol w:w="7"/>
        <w:gridCol w:w="332"/>
        <w:gridCol w:w="7"/>
        <w:gridCol w:w="409"/>
      </w:tblGrid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73010E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Pr="0073010E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73010E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92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24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3010E">
              <w:rPr>
                <w:rFonts w:cs="Times New Roman"/>
                <w:b/>
                <w:sz w:val="16"/>
                <w:szCs w:val="16"/>
              </w:rPr>
              <w:t xml:space="preserve">Год </w:t>
            </w:r>
            <w:r w:rsidR="00547C72" w:rsidRPr="0073010E">
              <w:rPr>
                <w:rFonts w:cs="Times New Roman"/>
                <w:b/>
                <w:sz w:val="16"/>
                <w:szCs w:val="16"/>
              </w:rPr>
              <w:t>201</w:t>
            </w:r>
            <w:r w:rsidR="00335173" w:rsidRPr="0073010E">
              <w:rPr>
                <w:rFonts w:cs="Times New Roman"/>
                <w:b/>
                <w:sz w:val="16"/>
                <w:szCs w:val="16"/>
              </w:rPr>
              <w:t>6</w:t>
            </w:r>
          </w:p>
        </w:tc>
      </w:tr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7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5B92" w:rsidRPr="0073010E" w:rsidTr="000B5B92">
        <w:trPr>
          <w:cantSplit/>
          <w:trHeight w:val="105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BB49E1" w:rsidRPr="0073010E" w:rsidTr="000B5B92">
        <w:trPr>
          <w:cantSplit/>
          <w:trHeight w:val="3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27</w:t>
            </w:r>
          </w:p>
        </w:tc>
      </w:tr>
      <w:tr w:rsidR="0064133E" w:rsidRPr="0073010E" w:rsidTr="0064133E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E" w:rsidRPr="0073010E" w:rsidRDefault="0064133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>Естественнонаучные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bookmarkStart w:id="43" w:name="OLE_LINK69"/>
            <w:bookmarkStart w:id="44" w:name="OLE_LINK70"/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bookmarkEnd w:id="43"/>
          <w:bookmarkEnd w:id="44"/>
          <w:p w:rsidR="0064133E" w:rsidRPr="0073010E" w:rsidRDefault="0064133E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800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800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800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800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64133E" w:rsidRPr="0073010E" w:rsidTr="0064133E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E" w:rsidRPr="0073010E" w:rsidRDefault="0064133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bookmarkStart w:id="45" w:name="OLE_LINK71"/>
            <w:r w:rsidRPr="0073010E">
              <w:rPr>
                <w:rFonts w:cs="Times New Roman"/>
                <w:sz w:val="16"/>
                <w:szCs w:val="16"/>
              </w:rPr>
              <w:t xml:space="preserve">1216,7 </w:t>
            </w:r>
            <w:bookmarkEnd w:id="45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1216,7</w:t>
            </w:r>
          </w:p>
        </w:tc>
      </w:tr>
      <w:tr w:rsidR="0064133E" w:rsidRPr="0073010E" w:rsidTr="0064133E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E" w:rsidRPr="0073010E" w:rsidRDefault="0064133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>Организация общественного питания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64133E">
            <w:pPr>
              <w:ind w:left="113" w:right="113"/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16"/>
                <w:szCs w:val="16"/>
              </w:rPr>
              <w:t>1371,7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6" w:name="Par456"/>
      <w:bookmarkEnd w:id="46"/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Pr="0073010E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Pr="0073010E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3010E" w:rsidRDefault="0073010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2.5. Информация о жалобах потребителей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0F577E" w:rsidRPr="0073010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4560C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  <w:r w:rsidR="00317917" w:rsidRPr="0073010E">
              <w:rPr>
                <w:rFonts w:cs="Times New Roman"/>
                <w:sz w:val="20"/>
                <w:szCs w:val="20"/>
              </w:rPr>
              <w:t>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47" w:name="Par485"/>
      <w:bookmarkEnd w:id="47"/>
      <w:r w:rsidRPr="0073010E"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RPr="0073010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outlineLvl w:val="3"/>
        <w:rPr>
          <w:rFonts w:cs="Times New Roman"/>
          <w:szCs w:val="28"/>
        </w:rPr>
      </w:pPr>
      <w:bookmarkStart w:id="48" w:name="Par512"/>
      <w:bookmarkEnd w:id="48"/>
      <w:r w:rsidRPr="0073010E"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0F577E" w:rsidRPr="0073010E" w:rsidTr="000B5B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335173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9" w:name="_Hlk474093967"/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101801,6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A87EBE" w:rsidP="006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103353,9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</w:t>
            </w:r>
            <w:r w:rsidR="00D0477C">
              <w:rPr>
                <w:rFonts w:cs="Times New Roman"/>
                <w:sz w:val="20"/>
                <w:szCs w:val="20"/>
              </w:rPr>
              <w:t>,5</w:t>
            </w:r>
          </w:p>
        </w:tc>
      </w:tr>
      <w:tr w:rsidR="00335173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92074,3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A87EB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92987,6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A87EBE" w:rsidP="00C8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</w:t>
            </w:r>
          </w:p>
        </w:tc>
      </w:tr>
      <w:bookmarkEnd w:id="49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50" w:name="Par528"/>
      <w:bookmarkEnd w:id="50"/>
      <w:r w:rsidRPr="0073010E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35173" w:rsidRPr="0073010E">
              <w:rPr>
                <w:rFonts w:cs="Times New Roman"/>
                <w:sz w:val="18"/>
                <w:szCs w:val="18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35173" w:rsidRPr="0073010E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0F577E" w:rsidRPr="0073010E" w:rsidTr="000B5B9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F577E" w:rsidRPr="0073010E" w:rsidSect="00BB49E1">
          <w:pgSz w:w="11905" w:h="16838"/>
          <w:pgMar w:top="1134" w:right="850" w:bottom="1134" w:left="284" w:header="720" w:footer="720" w:gutter="0"/>
          <w:cols w:space="720"/>
          <w:noEndnote/>
          <w:docGrid w:linePitch="381"/>
        </w:sectPr>
      </w:pPr>
      <w:bookmarkStart w:id="51" w:name="Par547"/>
      <w:bookmarkEnd w:id="51"/>
    </w:p>
    <w:p w:rsidR="000B5B92" w:rsidRPr="0073010E" w:rsidRDefault="000B5B92" w:rsidP="0073010E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center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0F577E" w:rsidRPr="0073010E" w:rsidTr="00910DF0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0F577E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335173" w:rsidRPr="0073010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2" w:name="_Hlk474094018"/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1191,9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</w:t>
            </w:r>
            <w:r w:rsidR="00D0477C">
              <w:rPr>
                <w:rFonts w:cs="Times New Roman"/>
                <w:b/>
                <w:sz w:val="20"/>
                <w:szCs w:val="20"/>
              </w:rPr>
              <w:t>90</w:t>
            </w:r>
            <w:r w:rsidRPr="0073010E">
              <w:rPr>
                <w:rFonts w:cs="Times New Roman"/>
                <w:b/>
                <w:sz w:val="20"/>
                <w:szCs w:val="20"/>
              </w:rPr>
              <w:t>,</w:t>
            </w:r>
            <w:r w:rsidR="00D0477C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1155,8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1275,7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130 Доходы от оказания платных работ,</w:t>
            </w:r>
            <w:r w:rsidR="00B43766">
              <w:rPr>
                <w:rFonts w:cs="Times New Roman"/>
                <w:sz w:val="20"/>
                <w:szCs w:val="20"/>
              </w:rPr>
              <w:t xml:space="preserve"> </w:t>
            </w:r>
            <w:r w:rsidRPr="0073010E">
              <w:rPr>
                <w:rFonts w:cs="Times New Roman"/>
                <w:sz w:val="20"/>
                <w:szCs w:val="20"/>
              </w:rPr>
              <w:t>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1155,8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1275,7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D0477C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  <w:r w:rsidR="00853E9B" w:rsidRPr="0073010E">
              <w:rPr>
                <w:rFonts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73010E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D0477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8,</w:t>
            </w:r>
            <w:r w:rsidR="00D047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</w:t>
            </w:r>
            <w:r w:rsidR="00853E9B"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</w:t>
            </w:r>
            <w:r w:rsidR="00D0477C">
              <w:rPr>
                <w:rFonts w:cs="Times New Roman"/>
                <w:sz w:val="20"/>
                <w:szCs w:val="20"/>
              </w:rPr>
              <w:t>566,7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B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221 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EC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225 содержание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F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226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53E9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1516,7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4119,4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171,6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35173" w:rsidRPr="0073010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1467,8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4053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176,1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91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130 Оказания платных работ,</w:t>
            </w:r>
            <w:r w:rsidR="00B43766">
              <w:rPr>
                <w:rFonts w:cs="Times New Roman"/>
                <w:sz w:val="20"/>
                <w:szCs w:val="20"/>
              </w:rPr>
              <w:t xml:space="preserve"> </w:t>
            </w:r>
            <w:r w:rsidRPr="0073010E">
              <w:rPr>
                <w:rFonts w:cs="Times New Roman"/>
                <w:sz w:val="20"/>
                <w:szCs w:val="20"/>
              </w:rPr>
              <w:t>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1446,3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4009,7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177,2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E3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180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>рочие доходы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101,4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73010E">
              <w:rPr>
                <w:rFonts w:cs="Times New Roman"/>
                <w:sz w:val="20"/>
                <w:szCs w:val="20"/>
              </w:rPr>
              <w:t>33.2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226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302 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58,2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51189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44,1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868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63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52"/>
      <w:tr w:rsidR="00335173" w:rsidRPr="0073010E" w:rsidTr="00910D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10DF0" w:rsidRPr="0073010E" w:rsidRDefault="00910DF0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3" w:name="Par587"/>
      <w:bookmarkEnd w:id="53"/>
      <w:r w:rsidRPr="0073010E"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0F577E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2F3CC8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2F3CC8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  <w:p w:rsidR="000F577E" w:rsidRPr="0073010E" w:rsidRDefault="000F577E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0F577E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4" w:name="_Hlk474094111"/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21779,3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24071,3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73010E">
              <w:rPr>
                <w:rFonts w:cs="Times New Roman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12310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3272,4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20324,5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24071,3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12310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3272,4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5347,3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9D236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</w:tr>
      <w:tr w:rsidR="00335173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20355,8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24092,8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12310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3293,9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5378,6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</w:tr>
      <w:tr w:rsidR="00335173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20334,4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24048,2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12310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12708,4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8169,2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8453,4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55" w:name="_Hlk474099154"/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212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0,7</w:t>
            </w:r>
          </w:p>
        </w:tc>
      </w:tr>
      <w:bookmarkEnd w:id="55"/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2422,3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2519,8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112,6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821,7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783,9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364,6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369,9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304,4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162,2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2645,7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3250,6</w:t>
            </w:r>
          </w:p>
        </w:tc>
      </w:tr>
      <w:tr w:rsidR="00335173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721,1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921,5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578B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212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190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278,4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225 Работы, услуги по содержанию имущества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23,6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439,3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1352,8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1352,8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5378,7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8089,2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1688,8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2701,1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517,4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827,7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27,2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222 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2211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469,8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2211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239,0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286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460,2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630,9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92,7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338,3</w:t>
            </w:r>
          </w:p>
        </w:tc>
      </w:tr>
      <w:tr w:rsidR="008F03D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3DA" w:rsidRPr="0073010E" w:rsidRDefault="008F03D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2715,5</w:t>
            </w:r>
          </w:p>
        </w:tc>
      </w:tr>
      <w:bookmarkEnd w:id="54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1B6B" w:rsidRPr="0073010E" w:rsidRDefault="000E1B6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6" w:name="Par622"/>
      <w:bookmarkEnd w:id="56"/>
      <w:r w:rsidRPr="0073010E">
        <w:rPr>
          <w:rFonts w:cs="Times New Roman"/>
          <w:szCs w:val="28"/>
        </w:rPr>
        <w:t>Раздел 3. Об использовании имущества, закрепленного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t>за муниципальным автономным учреждением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7" w:name="Par625"/>
      <w:bookmarkEnd w:id="57"/>
      <w:r w:rsidRPr="0073010E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</w:t>
            </w:r>
            <w:r w:rsidR="001221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5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</w:t>
            </w:r>
            <w:r w:rsidR="00122117" w:rsidRPr="0073010E">
              <w:rPr>
                <w:rFonts w:cs="Times New Roman"/>
                <w:sz w:val="20"/>
                <w:szCs w:val="20"/>
              </w:rPr>
              <w:t>201</w:t>
            </w:r>
            <w:r w:rsidR="00335173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  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335173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8" w:name="_Hlk474094177"/>
            <w:r w:rsidRPr="0073010E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101412,1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101425,5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FF4D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101425,5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FF4D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102841,9</w:t>
            </w:r>
          </w:p>
        </w:tc>
      </w:tr>
      <w:bookmarkEnd w:id="58"/>
      <w:tr w:rsidR="00AC189D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9" w:name="_Hlk474094203"/>
            <w:r w:rsidRPr="0073010E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98642,9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98805,7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FF4D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98805,7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F8539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99883,80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92348,2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92297,5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9229,5</w:t>
            </w:r>
          </w:p>
        </w:tc>
      </w:tr>
      <w:tr w:rsidR="00335173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2769,2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2619,8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2619,8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2958,10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8754,7</w:t>
            </w:r>
          </w:p>
        </w:tc>
      </w:tr>
      <w:bookmarkEnd w:id="59"/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2109,6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55,7</w:t>
            </w: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6645,1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B8264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3951,5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0" w:name="_Hlk474094277"/>
            <w:r w:rsidRPr="0073010E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92154,3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91698,3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91698,3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92475,6</w:t>
            </w:r>
          </w:p>
        </w:tc>
      </w:tr>
      <w:bookmarkEnd w:id="60"/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1" w:name="_Hlk474094301"/>
            <w:r w:rsidRPr="0073010E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91861,8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91544,3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91544,3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92263,1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1266,4</w:t>
            </w:r>
          </w:p>
        </w:tc>
      </w:tr>
      <w:tr w:rsidR="00335173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212,5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1372,9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2010,9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1412,5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1354,3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1354,3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1266,4</w:t>
            </w:r>
          </w:p>
        </w:tc>
      </w:tr>
      <w:bookmarkEnd w:id="61"/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2" w:name="_Hlk474094338"/>
            <w:r w:rsidRPr="0073010E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33,5</w:t>
            </w: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744,5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A0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739,6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3C4AE2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C4AE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3C4AE2"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A06CD3" w:rsidRDefault="00A06CD3" w:rsidP="00A0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</w:tr>
      <w:bookmarkEnd w:id="62"/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Pr="0073010E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3" w:name="Par801"/>
      <w:bookmarkEnd w:id="63"/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Pr="0073010E" w:rsidRDefault="000F577E" w:rsidP="00D04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E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</w:t>
            </w:r>
            <w:r w:rsidR="00D734D1" w:rsidRPr="0073010E">
              <w:rPr>
                <w:rFonts w:cs="Times New Roman"/>
                <w:sz w:val="20"/>
                <w:szCs w:val="20"/>
              </w:rPr>
              <w:t>201</w:t>
            </w:r>
            <w:r w:rsidR="00E34729" w:rsidRPr="0073010E">
              <w:rPr>
                <w:rFonts w:cs="Times New Roman"/>
                <w:sz w:val="20"/>
                <w:szCs w:val="20"/>
              </w:rPr>
              <w:t>5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E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</w:t>
            </w:r>
            <w:r w:rsidR="00D734D1" w:rsidRPr="0073010E">
              <w:rPr>
                <w:rFonts w:cs="Times New Roman"/>
                <w:sz w:val="20"/>
                <w:szCs w:val="20"/>
              </w:rPr>
              <w:t>201</w:t>
            </w:r>
            <w:r w:rsidR="00E34729" w:rsidRPr="0073010E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F577E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0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</w:t>
            </w:r>
            <w:r w:rsidR="00AC189D" w:rsidRPr="0073010E">
              <w:rPr>
                <w:rFonts w:cs="Times New Roman"/>
                <w:sz w:val="20"/>
                <w:szCs w:val="20"/>
              </w:rPr>
              <w:t>61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AC189D" w:rsidRPr="007301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4E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="004E289D"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="004E289D"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189D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0F577E" w:rsidRPr="0073010E" w:rsidRDefault="005D5AF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0F577E"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4" w:name="Par876"/>
            <w:bookmarkEnd w:id="64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5" w:name="Par879"/>
            <w:bookmarkEnd w:id="65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57,1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6" w:name="Par898"/>
            <w:bookmarkEnd w:id="66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7" w:name="Par901"/>
            <w:bookmarkEnd w:id="67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Главный бухгалтер муниципального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автономного учреждения       _______________ ____</w:t>
      </w:r>
      <w:r w:rsidR="001B3EBF" w:rsidRPr="0073010E">
        <w:rPr>
          <w:rFonts w:ascii="Times New Roman" w:hAnsi="Times New Roman" w:cs="Times New Roman"/>
          <w:u w:val="single"/>
        </w:rPr>
        <w:t>Попова И.В.</w:t>
      </w:r>
      <w:r w:rsidRPr="0073010E">
        <w:rPr>
          <w:rFonts w:ascii="Times New Roman" w:hAnsi="Times New Roman" w:cs="Times New Roman"/>
          <w:u w:val="single"/>
        </w:rPr>
        <w:t>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Руководитель </w:t>
      </w: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автономного учреждения       _______________ ____</w:t>
      </w:r>
      <w:r w:rsidR="00AC189D" w:rsidRPr="0073010E">
        <w:rPr>
          <w:rFonts w:ascii="Times New Roman" w:hAnsi="Times New Roman" w:cs="Times New Roman"/>
          <w:u w:val="single"/>
        </w:rPr>
        <w:t>Снигирева А.Ю</w:t>
      </w:r>
      <w:r w:rsidR="001B3EBF" w:rsidRPr="0073010E">
        <w:rPr>
          <w:rFonts w:ascii="Times New Roman" w:hAnsi="Times New Roman" w:cs="Times New Roman"/>
          <w:u w:val="single"/>
        </w:rPr>
        <w:t>.</w:t>
      </w:r>
      <w:r w:rsidRPr="0073010E">
        <w:rPr>
          <w:rFonts w:ascii="Times New Roman" w:hAnsi="Times New Roman" w:cs="Times New Roman"/>
          <w:u w:val="single"/>
        </w:rPr>
        <w:t>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за составление отчета)       _______________ _____</w:t>
      </w:r>
      <w:r w:rsidR="001B3EBF" w:rsidRPr="0073010E">
        <w:rPr>
          <w:rFonts w:ascii="Times New Roman" w:hAnsi="Times New Roman" w:cs="Times New Roman"/>
          <w:u w:val="single"/>
        </w:rPr>
        <w:t>Попова И.В.</w:t>
      </w:r>
      <w:r w:rsidRPr="0073010E">
        <w:rPr>
          <w:rFonts w:ascii="Times New Roman" w:hAnsi="Times New Roman" w:cs="Times New Roman"/>
          <w:u w:val="single"/>
        </w:rPr>
        <w:t>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СОГЛАСОВАН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_____________________________________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отношений администрации города Перми)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68" w:name="_GoBack"/>
      <w:bookmarkEnd w:id="68"/>
    </w:p>
    <w:p w:rsidR="001A379F" w:rsidRPr="0073010E" w:rsidRDefault="001A379F">
      <w:pPr>
        <w:rPr>
          <w:rFonts w:cs="Times New Roman"/>
        </w:rPr>
      </w:pPr>
    </w:p>
    <w:sectPr w:rsidR="001A379F" w:rsidRPr="0073010E" w:rsidSect="001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F8" w:rsidRDefault="005D5AF8" w:rsidP="00945041">
      <w:pPr>
        <w:spacing w:after="0" w:line="240" w:lineRule="auto"/>
      </w:pPr>
      <w:r>
        <w:separator/>
      </w:r>
    </w:p>
  </w:endnote>
  <w:endnote w:type="continuationSeparator" w:id="0">
    <w:p w:rsidR="005D5AF8" w:rsidRDefault="005D5AF8" w:rsidP="0094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F8" w:rsidRDefault="005D5AF8" w:rsidP="00945041">
      <w:pPr>
        <w:spacing w:after="0" w:line="240" w:lineRule="auto"/>
      </w:pPr>
      <w:r>
        <w:separator/>
      </w:r>
    </w:p>
  </w:footnote>
  <w:footnote w:type="continuationSeparator" w:id="0">
    <w:p w:rsidR="005D5AF8" w:rsidRDefault="005D5AF8" w:rsidP="0094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53" w:rsidRDefault="00776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7E"/>
    <w:rsid w:val="000224E2"/>
    <w:rsid w:val="00035774"/>
    <w:rsid w:val="000368B6"/>
    <w:rsid w:val="00044623"/>
    <w:rsid w:val="000764BD"/>
    <w:rsid w:val="00085F46"/>
    <w:rsid w:val="00096D24"/>
    <w:rsid w:val="000973BD"/>
    <w:rsid w:val="000B35A5"/>
    <w:rsid w:val="000B5B92"/>
    <w:rsid w:val="000D176A"/>
    <w:rsid w:val="000D7B16"/>
    <w:rsid w:val="000E1B6B"/>
    <w:rsid w:val="000E3E23"/>
    <w:rsid w:val="000F577E"/>
    <w:rsid w:val="00103B23"/>
    <w:rsid w:val="00122117"/>
    <w:rsid w:val="00133692"/>
    <w:rsid w:val="00136BFC"/>
    <w:rsid w:val="00137ED9"/>
    <w:rsid w:val="001547A7"/>
    <w:rsid w:val="0016620F"/>
    <w:rsid w:val="001735B3"/>
    <w:rsid w:val="001A379F"/>
    <w:rsid w:val="001B3EBF"/>
    <w:rsid w:val="001B5C27"/>
    <w:rsid w:val="001D1EF3"/>
    <w:rsid w:val="001F162F"/>
    <w:rsid w:val="001F6338"/>
    <w:rsid w:val="00200D81"/>
    <w:rsid w:val="002171CD"/>
    <w:rsid w:val="0022054D"/>
    <w:rsid w:val="0022299F"/>
    <w:rsid w:val="002273E7"/>
    <w:rsid w:val="00231671"/>
    <w:rsid w:val="0024560C"/>
    <w:rsid w:val="002512C9"/>
    <w:rsid w:val="002578BF"/>
    <w:rsid w:val="00266A8B"/>
    <w:rsid w:val="0027052F"/>
    <w:rsid w:val="00273980"/>
    <w:rsid w:val="002A6B41"/>
    <w:rsid w:val="002A7072"/>
    <w:rsid w:val="002F3CC8"/>
    <w:rsid w:val="00311135"/>
    <w:rsid w:val="00317917"/>
    <w:rsid w:val="003223F9"/>
    <w:rsid w:val="00335173"/>
    <w:rsid w:val="003469B3"/>
    <w:rsid w:val="00373552"/>
    <w:rsid w:val="00374FBE"/>
    <w:rsid w:val="00376679"/>
    <w:rsid w:val="003A45A1"/>
    <w:rsid w:val="003B25EA"/>
    <w:rsid w:val="003C4AE2"/>
    <w:rsid w:val="003D17AD"/>
    <w:rsid w:val="003D18C3"/>
    <w:rsid w:val="003D6918"/>
    <w:rsid w:val="003E3D34"/>
    <w:rsid w:val="00410C56"/>
    <w:rsid w:val="00421646"/>
    <w:rsid w:val="00421838"/>
    <w:rsid w:val="00421E7E"/>
    <w:rsid w:val="00435145"/>
    <w:rsid w:val="004552DB"/>
    <w:rsid w:val="00471FD9"/>
    <w:rsid w:val="004C417E"/>
    <w:rsid w:val="004D2BBC"/>
    <w:rsid w:val="004E289D"/>
    <w:rsid w:val="005075A1"/>
    <w:rsid w:val="00511893"/>
    <w:rsid w:val="00514B3E"/>
    <w:rsid w:val="00523ED5"/>
    <w:rsid w:val="00540C29"/>
    <w:rsid w:val="00544E10"/>
    <w:rsid w:val="00547C72"/>
    <w:rsid w:val="00555F11"/>
    <w:rsid w:val="005678F1"/>
    <w:rsid w:val="00581768"/>
    <w:rsid w:val="00584571"/>
    <w:rsid w:val="005A2282"/>
    <w:rsid w:val="005A7C48"/>
    <w:rsid w:val="005C2F07"/>
    <w:rsid w:val="005D5AF8"/>
    <w:rsid w:val="005E5987"/>
    <w:rsid w:val="005F08B1"/>
    <w:rsid w:val="00607DED"/>
    <w:rsid w:val="00610838"/>
    <w:rsid w:val="00617669"/>
    <w:rsid w:val="006212D0"/>
    <w:rsid w:val="006360A0"/>
    <w:rsid w:val="0064133E"/>
    <w:rsid w:val="00652C43"/>
    <w:rsid w:val="006644E7"/>
    <w:rsid w:val="006701EA"/>
    <w:rsid w:val="00671E6F"/>
    <w:rsid w:val="00693C21"/>
    <w:rsid w:val="006940FB"/>
    <w:rsid w:val="006C0640"/>
    <w:rsid w:val="006F32B3"/>
    <w:rsid w:val="00717DC5"/>
    <w:rsid w:val="00724B57"/>
    <w:rsid w:val="00724FFA"/>
    <w:rsid w:val="0073010E"/>
    <w:rsid w:val="00751A42"/>
    <w:rsid w:val="00762815"/>
    <w:rsid w:val="00776C53"/>
    <w:rsid w:val="00785B71"/>
    <w:rsid w:val="00790BD5"/>
    <w:rsid w:val="00794443"/>
    <w:rsid w:val="00797526"/>
    <w:rsid w:val="007A2F4E"/>
    <w:rsid w:val="007E0B57"/>
    <w:rsid w:val="007E3086"/>
    <w:rsid w:val="007E3E28"/>
    <w:rsid w:val="007F70EC"/>
    <w:rsid w:val="008107BA"/>
    <w:rsid w:val="008132EE"/>
    <w:rsid w:val="00824A8F"/>
    <w:rsid w:val="0082636F"/>
    <w:rsid w:val="00853E9B"/>
    <w:rsid w:val="008616BE"/>
    <w:rsid w:val="008633AB"/>
    <w:rsid w:val="00865C46"/>
    <w:rsid w:val="00867078"/>
    <w:rsid w:val="008868A5"/>
    <w:rsid w:val="008A2C9D"/>
    <w:rsid w:val="008D1546"/>
    <w:rsid w:val="008D3E79"/>
    <w:rsid w:val="008F03DA"/>
    <w:rsid w:val="00900C61"/>
    <w:rsid w:val="00910DF0"/>
    <w:rsid w:val="009177A0"/>
    <w:rsid w:val="00917A58"/>
    <w:rsid w:val="00923CAA"/>
    <w:rsid w:val="00930DA8"/>
    <w:rsid w:val="00933720"/>
    <w:rsid w:val="009351D0"/>
    <w:rsid w:val="00945041"/>
    <w:rsid w:val="0096122A"/>
    <w:rsid w:val="0096512A"/>
    <w:rsid w:val="00967763"/>
    <w:rsid w:val="00996CA2"/>
    <w:rsid w:val="009A65A7"/>
    <w:rsid w:val="009A69A2"/>
    <w:rsid w:val="009D2368"/>
    <w:rsid w:val="009D74EE"/>
    <w:rsid w:val="009E408C"/>
    <w:rsid w:val="00A007F6"/>
    <w:rsid w:val="00A03F57"/>
    <w:rsid w:val="00A06CD3"/>
    <w:rsid w:val="00A1221E"/>
    <w:rsid w:val="00A41C57"/>
    <w:rsid w:val="00A61B12"/>
    <w:rsid w:val="00A87EBE"/>
    <w:rsid w:val="00A92FB9"/>
    <w:rsid w:val="00AA089D"/>
    <w:rsid w:val="00AA22B3"/>
    <w:rsid w:val="00AA6CD3"/>
    <w:rsid w:val="00AB7315"/>
    <w:rsid w:val="00AC189D"/>
    <w:rsid w:val="00AD0DB8"/>
    <w:rsid w:val="00AD2433"/>
    <w:rsid w:val="00AD7CB7"/>
    <w:rsid w:val="00B01457"/>
    <w:rsid w:val="00B10796"/>
    <w:rsid w:val="00B43766"/>
    <w:rsid w:val="00B50121"/>
    <w:rsid w:val="00B82645"/>
    <w:rsid w:val="00B85E87"/>
    <w:rsid w:val="00BB49E1"/>
    <w:rsid w:val="00BB7CA3"/>
    <w:rsid w:val="00BC1175"/>
    <w:rsid w:val="00BC152B"/>
    <w:rsid w:val="00BD468B"/>
    <w:rsid w:val="00C13140"/>
    <w:rsid w:val="00C15D6A"/>
    <w:rsid w:val="00C20E8A"/>
    <w:rsid w:val="00C30D95"/>
    <w:rsid w:val="00C503BC"/>
    <w:rsid w:val="00C55548"/>
    <w:rsid w:val="00C61633"/>
    <w:rsid w:val="00C67383"/>
    <w:rsid w:val="00C74F01"/>
    <w:rsid w:val="00C81A0E"/>
    <w:rsid w:val="00C92454"/>
    <w:rsid w:val="00CA3A4C"/>
    <w:rsid w:val="00CB1071"/>
    <w:rsid w:val="00CD09E9"/>
    <w:rsid w:val="00CD53B7"/>
    <w:rsid w:val="00CF4699"/>
    <w:rsid w:val="00D0477C"/>
    <w:rsid w:val="00D11053"/>
    <w:rsid w:val="00D24340"/>
    <w:rsid w:val="00D734D1"/>
    <w:rsid w:val="00D83084"/>
    <w:rsid w:val="00D9728C"/>
    <w:rsid w:val="00D97898"/>
    <w:rsid w:val="00DB165A"/>
    <w:rsid w:val="00DB5447"/>
    <w:rsid w:val="00DB6F5C"/>
    <w:rsid w:val="00DD2DAD"/>
    <w:rsid w:val="00DE4D04"/>
    <w:rsid w:val="00DF5A11"/>
    <w:rsid w:val="00E34729"/>
    <w:rsid w:val="00E348DF"/>
    <w:rsid w:val="00E64ADD"/>
    <w:rsid w:val="00E71AA8"/>
    <w:rsid w:val="00E74B68"/>
    <w:rsid w:val="00E94443"/>
    <w:rsid w:val="00EB7D4C"/>
    <w:rsid w:val="00EC0E72"/>
    <w:rsid w:val="00EC38CF"/>
    <w:rsid w:val="00EC5E8D"/>
    <w:rsid w:val="00ED751C"/>
    <w:rsid w:val="00EF0601"/>
    <w:rsid w:val="00EF411F"/>
    <w:rsid w:val="00F20630"/>
    <w:rsid w:val="00F2431E"/>
    <w:rsid w:val="00F25DB9"/>
    <w:rsid w:val="00F26D96"/>
    <w:rsid w:val="00F30EC8"/>
    <w:rsid w:val="00F317D6"/>
    <w:rsid w:val="00F37134"/>
    <w:rsid w:val="00F63C90"/>
    <w:rsid w:val="00F705D1"/>
    <w:rsid w:val="00F85390"/>
    <w:rsid w:val="00FA0AA3"/>
    <w:rsid w:val="00FB30E2"/>
    <w:rsid w:val="00FC5425"/>
    <w:rsid w:val="00FD2276"/>
    <w:rsid w:val="00FD530F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0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04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8CA46-7934-4838-BE14-A447B7EA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3</cp:revision>
  <cp:lastPrinted>2017-03-06T05:57:00Z</cp:lastPrinted>
  <dcterms:created xsi:type="dcterms:W3CDTF">2017-03-06T06:02:00Z</dcterms:created>
  <dcterms:modified xsi:type="dcterms:W3CDTF">2017-03-09T07:51:00Z</dcterms:modified>
</cp:coreProperties>
</file>