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17" w:rsidRPr="00BE5E0E" w:rsidRDefault="00BE5E0E" w:rsidP="00BE5E0E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2E1F17" w:rsidRPr="00BE5E0E">
        <w:rPr>
          <w:rFonts w:ascii="Times New Roman" w:hAnsi="Times New Roman" w:cs="Times New Roman"/>
        </w:rPr>
        <w:t>УТВЕРЖДЕН</w:t>
      </w:r>
    </w:p>
    <w:p w:rsidR="002E1F17" w:rsidRPr="00BE5E0E" w:rsidRDefault="00BE5E0E" w:rsidP="00BE5E0E">
      <w:pPr>
        <w:pStyle w:val="ConsPlusNonformat"/>
        <w:ind w:left="46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2E1F17" w:rsidRPr="00BE5E0E">
        <w:rPr>
          <w:rFonts w:ascii="Times New Roman" w:hAnsi="Times New Roman" w:cs="Times New Roman"/>
        </w:rPr>
        <w:t xml:space="preserve">Наблюдательным советом </w:t>
      </w:r>
    </w:p>
    <w:p w:rsidR="002E1F17" w:rsidRPr="00BE5E0E" w:rsidRDefault="002E1F17" w:rsidP="00BE5E0E">
      <w:pPr>
        <w:pStyle w:val="ConsPlusNonformat"/>
        <w:ind w:left="4605"/>
        <w:jc w:val="right"/>
        <w:rPr>
          <w:rFonts w:ascii="Times New Roman" w:hAnsi="Times New Roman" w:cs="Times New Roman"/>
        </w:rPr>
      </w:pPr>
      <w:r w:rsidRPr="00BE5E0E">
        <w:rPr>
          <w:rFonts w:ascii="Times New Roman" w:hAnsi="Times New Roman" w:cs="Times New Roman"/>
        </w:rPr>
        <w:t>МАОУ «СОШ №</w:t>
      </w:r>
      <w:r w:rsidR="00D745AF" w:rsidRPr="00BE5E0E">
        <w:rPr>
          <w:rFonts w:ascii="Times New Roman" w:hAnsi="Times New Roman" w:cs="Times New Roman"/>
        </w:rPr>
        <w:t>41</w:t>
      </w:r>
      <w:r w:rsidRPr="00BE5E0E">
        <w:rPr>
          <w:rFonts w:ascii="Times New Roman" w:hAnsi="Times New Roman" w:cs="Times New Roman"/>
        </w:rPr>
        <w:t>» г. Перми</w:t>
      </w:r>
    </w:p>
    <w:p w:rsidR="002E1F17" w:rsidRPr="00BE5E0E" w:rsidRDefault="00BE5E0E" w:rsidP="00BE5E0E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2E1F17" w:rsidRPr="00BE5E0E">
        <w:rPr>
          <w:rFonts w:ascii="Times New Roman" w:hAnsi="Times New Roman" w:cs="Times New Roman"/>
        </w:rPr>
        <w:t xml:space="preserve"> протокол от </w:t>
      </w:r>
      <w:r>
        <w:rPr>
          <w:rFonts w:ascii="Times New Roman" w:hAnsi="Times New Roman" w:cs="Times New Roman"/>
        </w:rPr>
        <w:t>31</w:t>
      </w:r>
      <w:r w:rsidR="002E1F17" w:rsidRPr="00BE5E0E">
        <w:rPr>
          <w:rFonts w:ascii="Times New Roman" w:hAnsi="Times New Roman" w:cs="Times New Roman"/>
        </w:rPr>
        <w:t>.0</w:t>
      </w:r>
      <w:r w:rsidR="002D0D32" w:rsidRPr="00BE5E0E">
        <w:rPr>
          <w:rFonts w:ascii="Times New Roman" w:hAnsi="Times New Roman" w:cs="Times New Roman"/>
        </w:rPr>
        <w:t>1</w:t>
      </w:r>
      <w:r w:rsidR="002E1F17" w:rsidRPr="00BE5E0E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="002E1F17" w:rsidRPr="00BE5E0E">
        <w:rPr>
          <w:rFonts w:ascii="Times New Roman" w:hAnsi="Times New Roman" w:cs="Times New Roman"/>
        </w:rPr>
        <w:t xml:space="preserve">г. № </w:t>
      </w:r>
      <w:r w:rsidR="002D0D32" w:rsidRPr="00BE5E0E">
        <w:rPr>
          <w:rFonts w:ascii="Times New Roman" w:hAnsi="Times New Roman" w:cs="Times New Roman"/>
        </w:rPr>
        <w:t>2</w:t>
      </w:r>
    </w:p>
    <w:p w:rsidR="002E1F17" w:rsidRPr="00BE5E0E" w:rsidRDefault="002E1F17" w:rsidP="00E11FE3">
      <w:pPr>
        <w:pStyle w:val="ConsPlusNonformat"/>
        <w:jc w:val="right"/>
        <w:rPr>
          <w:rFonts w:ascii="Times New Roman" w:hAnsi="Times New Roman" w:cs="Times New Roman"/>
        </w:rPr>
      </w:pPr>
    </w:p>
    <w:p w:rsidR="00AC0146" w:rsidRPr="00BE5E0E" w:rsidRDefault="00AC0146" w:rsidP="00E11FE3">
      <w:pPr>
        <w:pStyle w:val="ConsPlusNonformat"/>
        <w:jc w:val="center"/>
        <w:rPr>
          <w:rFonts w:ascii="Times New Roman" w:hAnsi="Times New Roman" w:cs="Times New Roman"/>
        </w:rPr>
      </w:pPr>
    </w:p>
    <w:p w:rsidR="002E1F17" w:rsidRPr="00BE5E0E" w:rsidRDefault="002E1F17" w:rsidP="00E11FE3">
      <w:pPr>
        <w:pStyle w:val="ConsPlusNonformat"/>
        <w:jc w:val="center"/>
        <w:rPr>
          <w:rFonts w:ascii="Times New Roman" w:hAnsi="Times New Roman" w:cs="Times New Roman"/>
        </w:rPr>
      </w:pPr>
      <w:r w:rsidRPr="00BE5E0E">
        <w:rPr>
          <w:rFonts w:ascii="Times New Roman" w:hAnsi="Times New Roman" w:cs="Times New Roman"/>
        </w:rPr>
        <w:t>Отчет</w:t>
      </w:r>
    </w:p>
    <w:p w:rsidR="002E1F17" w:rsidRPr="00BE5E0E" w:rsidRDefault="002E1F17" w:rsidP="00E11FE3">
      <w:pPr>
        <w:pStyle w:val="ConsPlusNonformat"/>
        <w:jc w:val="center"/>
        <w:rPr>
          <w:rFonts w:ascii="Times New Roman" w:hAnsi="Times New Roman" w:cs="Times New Roman"/>
        </w:rPr>
      </w:pPr>
      <w:r w:rsidRPr="00BE5E0E">
        <w:rPr>
          <w:rFonts w:ascii="Times New Roman" w:hAnsi="Times New Roman" w:cs="Times New Roman"/>
        </w:rPr>
        <w:t>о деятельности Муниципального автономного общеобразовательного учреждения «Средняя общеобразовательная школа № 41» г. Перми за период с 01.01.201</w:t>
      </w:r>
      <w:r w:rsidR="007E1C43" w:rsidRPr="00BE5E0E">
        <w:rPr>
          <w:rFonts w:ascii="Times New Roman" w:hAnsi="Times New Roman" w:cs="Times New Roman"/>
        </w:rPr>
        <w:t>6</w:t>
      </w:r>
      <w:r w:rsidRPr="00BE5E0E">
        <w:rPr>
          <w:rFonts w:ascii="Times New Roman" w:hAnsi="Times New Roman" w:cs="Times New Roman"/>
        </w:rPr>
        <w:t>г. по 31.12.201</w:t>
      </w:r>
      <w:r w:rsidR="007E1C43" w:rsidRPr="00BE5E0E">
        <w:rPr>
          <w:rFonts w:ascii="Times New Roman" w:hAnsi="Times New Roman" w:cs="Times New Roman"/>
        </w:rPr>
        <w:t>6</w:t>
      </w:r>
      <w:r w:rsidRPr="00BE5E0E">
        <w:rPr>
          <w:rFonts w:ascii="Times New Roman" w:hAnsi="Times New Roman" w:cs="Times New Roman"/>
        </w:rPr>
        <w:t>г.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0" w:name="Par165"/>
      <w:bookmarkEnd w:id="0"/>
      <w:r w:rsidRPr="00605115">
        <w:rPr>
          <w:rFonts w:ascii="Times New Roman" w:hAnsi="Times New Roman" w:cs="Times New Roman"/>
        </w:rPr>
        <w:t>Раздел 1. Общие сведения об учреждении</w:t>
      </w: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" w:name="Par167"/>
      <w:bookmarkEnd w:id="1"/>
      <w:r w:rsidRPr="00605115">
        <w:rPr>
          <w:rFonts w:ascii="Times New Roman" w:hAnsi="Times New Roman" w:cs="Times New Roman"/>
        </w:rPr>
        <w:t>1.1. Сведения об учреждении</w:t>
      </w: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2E1F17" w:rsidRPr="00605115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 w:rsidP="00E54A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41» г. Перми</w:t>
            </w:r>
          </w:p>
        </w:tc>
      </w:tr>
      <w:tr w:rsidR="00E54A6D" w:rsidRPr="0060511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</w:t>
            </w:r>
          </w:p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 w:rsidP="00A50E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МАОУ «СОШ № 41» г. Перми</w:t>
            </w:r>
          </w:p>
        </w:tc>
      </w:tr>
      <w:tr w:rsidR="00E54A6D" w:rsidRPr="0060511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 w:rsidP="00D453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614111, Россия, Пермский край, </w:t>
            </w:r>
            <w:proofErr w:type="spell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ермь,</w:t>
            </w:r>
            <w:r w:rsidR="00D453CA" w:rsidRPr="00605115">
              <w:rPr>
                <w:rFonts w:ascii="Times New Roman" w:hAnsi="Times New Roman" w:cs="Times New Roman"/>
                <w:sz w:val="18"/>
                <w:szCs w:val="18"/>
              </w:rPr>
              <w:t>проезд</w:t>
            </w:r>
            <w:proofErr w:type="spell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Серебрянский, д.9</w:t>
            </w:r>
          </w:p>
        </w:tc>
      </w:tr>
      <w:tr w:rsidR="00E54A6D" w:rsidRPr="0060511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D453CA" w:rsidP="00A50E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614111, Россия, Пермский край, </w:t>
            </w:r>
            <w:proofErr w:type="spell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ермь,проезд</w:t>
            </w:r>
            <w:proofErr w:type="spell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Серебрянский, д.9</w:t>
            </w:r>
          </w:p>
        </w:tc>
      </w:tr>
      <w:tr w:rsidR="00E54A6D" w:rsidRPr="0060511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3CA" w:rsidRPr="00605115" w:rsidRDefault="00E54A6D" w:rsidP="00D453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8(342)242-68-69/8(342)242-60-58 </w:t>
            </w:r>
            <w:hyperlink r:id="rId6" w:history="1">
              <w:r w:rsidR="00D453CA" w:rsidRPr="0060511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school41perm@mail.ru</w:t>
              </w:r>
            </w:hyperlink>
          </w:p>
        </w:tc>
      </w:tr>
      <w:tr w:rsidR="00E54A6D" w:rsidRPr="0060511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 w:rsidP="00A50E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Родионова </w:t>
            </w:r>
            <w:proofErr w:type="spell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Капиталина</w:t>
            </w:r>
            <w:proofErr w:type="spell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Николаевна, 8(342)242-60-58</w:t>
            </w:r>
          </w:p>
        </w:tc>
      </w:tr>
      <w:tr w:rsidR="00E54A6D" w:rsidRPr="00605115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 w:rsidP="00A50E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Серия 59 № 004375232 от 09.11.2011г., срок </w:t>
            </w: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gramEnd"/>
          </w:p>
        </w:tc>
      </w:tr>
      <w:tr w:rsidR="00E54A6D" w:rsidRPr="0060511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 w:rsidP="00D453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Серия 59Л01 № 000</w:t>
            </w:r>
            <w:r w:rsidR="00D453CA" w:rsidRPr="00605115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, рег.№ </w:t>
            </w:r>
            <w:r w:rsidR="00D453CA" w:rsidRPr="00605115">
              <w:rPr>
                <w:rFonts w:ascii="Times New Roman" w:hAnsi="Times New Roman" w:cs="Times New Roman"/>
                <w:sz w:val="18"/>
                <w:szCs w:val="18"/>
              </w:rPr>
              <w:t>4117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D453CA" w:rsidRPr="006051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453CA" w:rsidRPr="006051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D453CA" w:rsidRPr="006051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г., срок действия бессрочно</w:t>
            </w:r>
          </w:p>
        </w:tc>
      </w:tr>
      <w:tr w:rsidR="00E54A6D" w:rsidRPr="00605115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54A6D" w:rsidRPr="00605115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605115" w:rsidRDefault="00E54A6D" w:rsidP="00E54A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ОП 023427, рег.№ 125 от 24.05.2011г., срок действия по 24.05.2023г.</w:t>
            </w: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91"/>
      <w:bookmarkEnd w:id="2"/>
      <w:r w:rsidRPr="00605115">
        <w:rPr>
          <w:rFonts w:ascii="Times New Roman" w:hAnsi="Times New Roman" w:cs="Times New Roman"/>
        </w:rPr>
        <w:t>1.2. Состав наблюдательного совета учреждения</w:t>
      </w: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180"/>
        <w:gridCol w:w="2700"/>
        <w:gridCol w:w="2498"/>
        <w:gridCol w:w="1428"/>
      </w:tblGrid>
      <w:tr w:rsidR="002E1F17" w:rsidRPr="00605115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26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Правовой акт о назначении членов наблюдательного совета </w:t>
            </w:r>
            <w:proofErr w:type="spell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ата,N</w:t>
            </w:r>
            <w:proofErr w:type="spell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,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Срок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полномочий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 w:rsidRPr="00605115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Вадимовна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7E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7E1C43"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главы администрации города Перми -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начальника департамента образования от  </w:t>
            </w:r>
            <w:r w:rsidR="007E1C43" w:rsidRPr="0060511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.11.201</w:t>
            </w:r>
            <w:r w:rsidR="007E1C43" w:rsidRPr="00605115">
              <w:rPr>
                <w:rFonts w:ascii="Times New Roman" w:hAnsi="Times New Roman" w:cs="Times New Roman"/>
                <w:sz w:val="20"/>
                <w:szCs w:val="20"/>
              </w:rPr>
              <w:t>6 №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СЭД-08-01-09-</w:t>
            </w:r>
            <w:r w:rsidR="007E1C43" w:rsidRPr="00605115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7E1C43" w:rsidP="007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02</w:t>
            </w:r>
            <w:r w:rsidR="002E1F17" w:rsidRPr="00605115">
              <w:rPr>
                <w:rFonts w:ascii="Times New Roman" w:hAnsi="Times New Roman" w:cs="Times New Roman"/>
              </w:rPr>
              <w:t>.11.20</w:t>
            </w:r>
            <w:r w:rsidRPr="00605115">
              <w:rPr>
                <w:rFonts w:ascii="Times New Roman" w:hAnsi="Times New Roman" w:cs="Times New Roman"/>
              </w:rPr>
              <w:t>2</w:t>
            </w:r>
            <w:r w:rsidR="002E1F17" w:rsidRPr="00605115">
              <w:rPr>
                <w:rFonts w:ascii="Times New Roman" w:hAnsi="Times New Roman" w:cs="Times New Roman"/>
              </w:rPr>
              <w:t>1г.</w:t>
            </w:r>
          </w:p>
        </w:tc>
      </w:tr>
      <w:tr w:rsidR="007E1C43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4"/>
                <w:szCs w:val="24"/>
              </w:rPr>
              <w:t xml:space="preserve">Корсакова Наталья </w:t>
            </w:r>
            <w:proofErr w:type="spellStart"/>
            <w:r w:rsidRPr="0060511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0D7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- начальника департамента образования от  02.11.2016 № СЭД-08-01-09-1492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02.11.2021г.</w:t>
            </w:r>
          </w:p>
        </w:tc>
      </w:tr>
      <w:tr w:rsidR="007E1C43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4"/>
                <w:szCs w:val="24"/>
              </w:rPr>
              <w:t>Денисова Надежда Валентиновна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0D7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заместителя главы администрации города Перми - начальника департамента образования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 02.11.2016 № СЭД-08-01-09-1492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lastRenderedPageBreak/>
              <w:t>02.11.2021г.</w:t>
            </w:r>
          </w:p>
        </w:tc>
      </w:tr>
      <w:tr w:rsidR="007E1C43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4"/>
                <w:szCs w:val="24"/>
              </w:rPr>
              <w:t>Поморцева</w:t>
            </w:r>
            <w:proofErr w:type="spellEnd"/>
            <w:r w:rsidRPr="0060511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- начальника департамента образования от  02.11.2016 № СЭД-08-01-09-1492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02.11.2021г.</w:t>
            </w:r>
          </w:p>
        </w:tc>
      </w:tr>
      <w:tr w:rsidR="007E1C43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4"/>
                <w:szCs w:val="24"/>
              </w:rPr>
              <w:t>Федоров Дмитрий Александрович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7E1C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- начальника департамента образования от  02.11.2016 № СЭД-08-01-09-1492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02.11.2021г.</w:t>
            </w:r>
          </w:p>
        </w:tc>
      </w:tr>
      <w:tr w:rsidR="007E1C43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4"/>
                <w:szCs w:val="24"/>
              </w:rPr>
              <w:t>Четина</w:t>
            </w:r>
            <w:proofErr w:type="spellEnd"/>
            <w:r w:rsidRPr="0060511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- начальника департамента образования от  02.11.2016 № СЭД-08-01-09-1492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02.11.2021г.</w:t>
            </w:r>
          </w:p>
        </w:tc>
      </w:tr>
      <w:tr w:rsidR="007E1C43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5115">
              <w:rPr>
                <w:rFonts w:ascii="Times New Roman" w:hAnsi="Times New Roman" w:cs="Times New Roman"/>
                <w:sz w:val="24"/>
                <w:szCs w:val="24"/>
              </w:rPr>
              <w:t>Солдаткина Ольга Ивановна</w:t>
            </w:r>
          </w:p>
          <w:p w:rsidR="007E1C43" w:rsidRPr="00605115" w:rsidRDefault="007E1C43" w:rsidP="00133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 w:rsidP="007E1C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Приказ заместителя главы администрации города Перми - начальника департамента образования от  02.11.2016 № СЭД-08-01-09-1492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C43" w:rsidRPr="00605115" w:rsidRDefault="007E1C43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02.11.2021г.</w:t>
            </w: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204"/>
      <w:bookmarkEnd w:id="3"/>
      <w:r w:rsidRPr="00605115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060"/>
        <w:gridCol w:w="1800"/>
        <w:gridCol w:w="1827"/>
      </w:tblGrid>
      <w:tr w:rsidR="002E1F17" w:rsidRPr="00605115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A0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</w:t>
            </w:r>
            <w:r w:rsidR="00A07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на основании которых учреждение осуществляет</w:t>
            </w:r>
            <w:r w:rsidR="00A07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 номеров, даты выдачи</w:t>
            </w:r>
            <w:r w:rsidR="00A07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7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срока действия)     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A0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A07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A0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A073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- реализация образовательных программ начального общего образования,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основного общего образования</w:t>
            </w:r>
            <w:r w:rsidR="00236077"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6A0A" w:rsidRPr="00605115" w:rsidRDefault="002E1F17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среднего общего образования</w:t>
            </w:r>
            <w:r w:rsidR="00B26A0A" w:rsidRPr="00605115">
              <w:rPr>
                <w:rFonts w:ascii="Times New Roman" w:hAnsi="Times New Roman" w:cs="Times New Roman"/>
                <w:sz w:val="18"/>
                <w:szCs w:val="18"/>
              </w:rPr>
              <w:t>, в том числе:</w:t>
            </w:r>
          </w:p>
          <w:p w:rsidR="00B26A0A" w:rsidRPr="00605115" w:rsidRDefault="00B26A0A" w:rsidP="00B26A0A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программ общего образования по индивидуальным учебным планам на уровне среднего образования</w:t>
            </w:r>
          </w:p>
          <w:p w:rsidR="00B26A0A" w:rsidRPr="00605115" w:rsidRDefault="00B26A0A" w:rsidP="00B26A0A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образовательные программы основного общего образования и среднего общего образования, обеспечивающие изучение предметов на профильном уровне;</w:t>
            </w:r>
          </w:p>
          <w:p w:rsidR="00B26A0A" w:rsidRPr="00605115" w:rsidRDefault="00B26A0A" w:rsidP="00B26A0A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адаптированные программы образования для детей с ограниченными возможностями здоровья;</w:t>
            </w:r>
          </w:p>
          <w:p w:rsidR="00B26A0A" w:rsidRPr="00605115" w:rsidRDefault="002E1F17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B238E"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-реализация дополнительных общеобразовательных программ </w:t>
            </w:r>
          </w:p>
          <w:p w:rsidR="00B26A0A" w:rsidRPr="00605115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 xml:space="preserve">художественно-эстетической, </w:t>
            </w:r>
          </w:p>
          <w:p w:rsidR="00B26A0A" w:rsidRPr="00605115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физкультурно-спортивной, </w:t>
            </w:r>
          </w:p>
          <w:p w:rsidR="00B26A0A" w:rsidRPr="00605115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культурологической,</w:t>
            </w:r>
          </w:p>
          <w:p w:rsidR="00B26A0A" w:rsidRPr="00605115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естественнонаучной, </w:t>
            </w:r>
          </w:p>
          <w:p w:rsidR="00B26A0A" w:rsidRPr="00605115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подготовка детей к школе,</w:t>
            </w:r>
          </w:p>
          <w:p w:rsidR="00B26A0A" w:rsidRPr="00605115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подготовка детей в вузы, </w:t>
            </w:r>
          </w:p>
          <w:p w:rsidR="00B26A0A" w:rsidRPr="00605115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коррекции речи и иной направленности.</w:t>
            </w:r>
            <w:r w:rsidR="002E1F17"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E1F17" w:rsidRPr="00605115" w:rsidRDefault="002E1F17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C9" w:rsidRPr="00605115" w:rsidRDefault="00A073C9" w:rsidP="00A073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Устав,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утвержденный распоряжением начальника департамента образования от 26.03.2015г.№ СЭД-08-01-26-128; </w:t>
            </w:r>
          </w:p>
          <w:p w:rsidR="00A073C9" w:rsidRPr="00605115" w:rsidRDefault="00A073C9" w:rsidP="00A073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Лицензия 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Серия 59Л01    № 0001956, рег.№ 4117 от 24.07.2015г., </w:t>
            </w: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Приложение №1 к Лицензии 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Серия 59П01 № 0003256 срок действия бессрочно. </w:t>
            </w:r>
          </w:p>
          <w:p w:rsidR="002E1F17" w:rsidRDefault="00A073C9" w:rsidP="00A0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Свидетельство об аккредитации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ОП 023427, рег.№ 125 от 24.05.2011г., срок действия по 24.05.2023г.</w:t>
            </w:r>
          </w:p>
          <w:p w:rsidR="00A073C9" w:rsidRPr="00605115" w:rsidRDefault="00A073C9" w:rsidP="00A0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133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Устав,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утвержденный распоряжением начальника департамента образования от </w:t>
            </w:r>
            <w:r w:rsidR="00113D23" w:rsidRPr="0060511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113D23" w:rsidRPr="006051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113D23" w:rsidRPr="006051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г.№ СЭД-08-01-26-</w:t>
            </w:r>
            <w:r w:rsidR="00113D23" w:rsidRPr="00605115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2E1F17" w:rsidRPr="00605115" w:rsidRDefault="002E1F17" w:rsidP="00133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Лицензия 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Серия 59Л01    № 000</w:t>
            </w:r>
            <w:r w:rsidR="00A971CA" w:rsidRPr="00605115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, рег.№ </w:t>
            </w:r>
            <w:r w:rsidR="00A971CA" w:rsidRPr="00605115">
              <w:rPr>
                <w:rFonts w:ascii="Times New Roman" w:hAnsi="Times New Roman" w:cs="Times New Roman"/>
                <w:sz w:val="18"/>
                <w:szCs w:val="18"/>
              </w:rPr>
              <w:t>4117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A971CA" w:rsidRPr="006051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971CA" w:rsidRPr="006051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A971CA" w:rsidRPr="006051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г., </w:t>
            </w:r>
            <w:r w:rsidR="004B238E"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Приложение №1 к Лицензии </w:t>
            </w:r>
            <w:r w:rsidR="004B238E"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Серия 59П01 № 0003256 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бессрочно. </w:t>
            </w:r>
          </w:p>
          <w:p w:rsidR="002E1F17" w:rsidRPr="00605115" w:rsidRDefault="002E1F17" w:rsidP="00A9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Свидетельство об аккредитации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ОП 023427, рег.№ 125 от 24.05.2011г., срок действия по 24.05.2023г.</w:t>
            </w:r>
          </w:p>
        </w:tc>
      </w:tr>
      <w:tr w:rsidR="002E1F17" w:rsidRPr="00605115" w:rsidTr="003F298D">
        <w:trPr>
          <w:trHeight w:val="414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E557F1" w:rsidRPr="00605115" w:rsidRDefault="00F00099" w:rsidP="00E557F1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  <w:r w:rsidR="00E557F1"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</w:t>
            </w:r>
            <w:r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                      </w:t>
            </w:r>
            <w:r w:rsidR="00E557F1"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                 </w:t>
            </w:r>
            <w:r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  <w:r w:rsidR="00E557F1" w:rsidRPr="006051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                      </w:t>
            </w:r>
            <w:r w:rsidR="00E557F1"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приносящей доход деятельности, в том числе:</w:t>
            </w:r>
          </w:p>
          <w:p w:rsidR="00F00099" w:rsidRPr="00605115" w:rsidRDefault="00F00099" w:rsidP="00E557F1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F00099" w:rsidRPr="00605115" w:rsidRDefault="00F00099" w:rsidP="00E557F1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2E1F17" w:rsidRPr="00605115" w:rsidRDefault="00F00099" w:rsidP="00E557F1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 на  территории Учреждения сверх муниципального задания;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497" w:rsidRPr="00605115" w:rsidRDefault="004F1497" w:rsidP="004F1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Устав,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утвержденный распоряжением начальника департамента образования от 26.03.2015г.№ СЭД-08-01-26-128; </w:t>
            </w:r>
          </w:p>
          <w:p w:rsidR="004F1497" w:rsidRPr="00605115" w:rsidRDefault="004F1497" w:rsidP="004F1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4F1497" w:rsidRPr="00605115" w:rsidRDefault="004F1497" w:rsidP="004F1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Лицензия 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Серия 59Л01    № 0001956, рег.№ 4117 от 24.07.2015г., </w:t>
            </w: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Приложение №1 к Лицензии 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Серия 59П01 № 0003256 срок действия бессрочно. </w:t>
            </w:r>
          </w:p>
          <w:p w:rsidR="004F1497" w:rsidRPr="00605115" w:rsidRDefault="004F1497" w:rsidP="004F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17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7" w:rsidRPr="00605115" w:rsidRDefault="004F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23" w:rsidRPr="00605115" w:rsidRDefault="002E1F17" w:rsidP="0091348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Устав,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утвержденный распоряжением начальника департамента образования от </w:t>
            </w:r>
            <w:r w:rsidR="00113D23"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26.03.2015г.№ СЭД-08-01-26-128; </w:t>
            </w:r>
          </w:p>
          <w:p w:rsidR="002E1F17" w:rsidRPr="00605115" w:rsidRDefault="002E1F17" w:rsidP="0091348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D7525" w:rsidRPr="00605115" w:rsidRDefault="00CD7525" w:rsidP="003F29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Лицензия 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Серия 59Л01    № 0001956, рег.№ 4117 от 24.07.2015г., </w:t>
            </w: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Приложение №1 к Лицензии 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Серия 59П01 № 0003256 срок действия бессрочно. </w:t>
            </w: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228"/>
      <w:bookmarkEnd w:id="4"/>
      <w:r w:rsidRPr="00605115">
        <w:rPr>
          <w:rFonts w:ascii="Times New Roman" w:hAnsi="Times New Roman" w:cs="Times New Roman"/>
        </w:rPr>
        <w:t>1.4. Функции, осуществляемые учреждением</w:t>
      </w: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2E1F17" w:rsidRPr="00605115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2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265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2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65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2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265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2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65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F265EC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0070A7" w:rsidP="009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F265EC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0070A7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F265EC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0070A7" w:rsidP="0043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F265EC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0070A7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F4635" w:rsidRPr="00605115" w:rsidRDefault="006F4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5" w:name="Par244"/>
      <w:bookmarkEnd w:id="5"/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105"/>
        <w:gridCol w:w="709"/>
        <w:gridCol w:w="1559"/>
        <w:gridCol w:w="1559"/>
        <w:gridCol w:w="1559"/>
        <w:gridCol w:w="1560"/>
      </w:tblGrid>
      <w:tr w:rsidR="002E1F17" w:rsidRPr="00605115" w:rsidTr="0001223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201</w:t>
            </w:r>
            <w:r w:rsidR="001925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    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201</w:t>
            </w:r>
            <w:r w:rsidR="001925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      </w:t>
            </w:r>
          </w:p>
        </w:tc>
      </w:tr>
      <w:tr w:rsidR="002E1F17" w:rsidRPr="00605115" w:rsidTr="0001223B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  <w:p w:rsidR="00AC0146" w:rsidRPr="00605115" w:rsidRDefault="00AC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2E1F17" w:rsidRPr="00605115" w:rsidTr="0001223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192562" w:rsidRPr="00605115" w:rsidTr="0001223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92562" w:rsidRPr="00605115" w:rsidRDefault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85,06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83,72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83,72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B6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84,82</w:t>
            </w:r>
          </w:p>
        </w:tc>
      </w:tr>
      <w:tr w:rsidR="00192562" w:rsidRPr="00605115" w:rsidTr="0001223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26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92562" w:rsidRPr="00605115" w:rsidTr="0001223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1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2562" w:rsidRPr="00605115" w:rsidRDefault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3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4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4</w:t>
            </w:r>
          </w:p>
          <w:p w:rsidR="009426EE" w:rsidRDefault="00192562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–6</w:t>
            </w:r>
          </w:p>
          <w:p w:rsidR="00192562" w:rsidRPr="00605115" w:rsidRDefault="00192562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-25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3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4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4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–6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-24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3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4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4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–6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-24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</w:t>
            </w:r>
            <w:r w:rsidR="00265A14">
              <w:rPr>
                <w:rFonts w:ascii="Times New Roman" w:hAnsi="Times New Roman" w:cs="Times New Roman"/>
                <w:sz w:val="16"/>
                <w:szCs w:val="16"/>
              </w:rPr>
              <w:t>до 3-х лет – 2</w:t>
            </w:r>
          </w:p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4</w:t>
            </w:r>
          </w:p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4</w:t>
            </w:r>
          </w:p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–6</w:t>
            </w:r>
          </w:p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</w:t>
            </w:r>
            <w:r w:rsidR="00265A14">
              <w:rPr>
                <w:rFonts w:ascii="Times New Roman" w:hAnsi="Times New Roman" w:cs="Times New Roman"/>
                <w:sz w:val="16"/>
                <w:szCs w:val="16"/>
              </w:rPr>
              <w:t xml:space="preserve"> лет -20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192562" w:rsidRPr="00605115" w:rsidTr="0001223B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–1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- 8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</w:t>
            </w:r>
            <w:r w:rsidR="009426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- 8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–1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- 8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–1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- 8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192562" w:rsidRPr="00605115" w:rsidTr="0001223B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62" w:rsidRPr="00605115" w:rsidRDefault="00192562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–1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–1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–1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–1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- 5</w:t>
            </w:r>
          </w:p>
        </w:tc>
      </w:tr>
      <w:tr w:rsidR="00192562" w:rsidRPr="00605115" w:rsidTr="0001223B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Без образования и стаж работы: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Без образования и стаж работы: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Без образования и стаж работы: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–0</w:t>
            </w:r>
          </w:p>
          <w:p w:rsidR="00192562" w:rsidRPr="00605115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Без образования и стаж работы: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до 3-х лет – 0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3-8 лет –  0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8-14 лет – 0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с 14-20 лет –0</w:t>
            </w:r>
          </w:p>
          <w:p w:rsidR="00192562" w:rsidRPr="00605115" w:rsidRDefault="00192562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бол.20 лет - 0</w:t>
            </w:r>
          </w:p>
        </w:tc>
      </w:tr>
    </w:tbl>
    <w:p w:rsidR="0001223B" w:rsidRDefault="00012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68"/>
      <w:bookmarkEnd w:id="6"/>
    </w:p>
    <w:p w:rsidR="00805DBB" w:rsidRPr="00605115" w:rsidRDefault="0080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E1F17" w:rsidRPr="00605115" w:rsidRDefault="002E1F17" w:rsidP="0080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6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5332"/>
        <w:gridCol w:w="1190"/>
        <w:gridCol w:w="1071"/>
        <w:gridCol w:w="1047"/>
      </w:tblGrid>
      <w:tr w:rsidR="002E1F17" w:rsidRPr="00605115">
        <w:trPr>
          <w:tblCellSpacing w:w="5" w:type="nil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10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10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1F17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511A64" w:rsidRPr="00605115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941029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38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AE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E4599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DC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05115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605115">
              <w:rPr>
                <w:rFonts w:ascii="Times New Roman" w:hAnsi="Times New Roman" w:cs="Times New Roman"/>
              </w:rPr>
              <w:t>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26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FB1F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26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265A1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26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FB1F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26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FB1F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26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FB1F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33066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38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34907,4</w:t>
            </w: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FB1F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33039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AE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34296,1</w:t>
            </w:r>
          </w:p>
        </w:tc>
      </w:tr>
      <w:tr w:rsidR="00511A64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605115" w:rsidRDefault="00DC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FFD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31233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DC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35725</w:t>
            </w:r>
          </w:p>
        </w:tc>
      </w:tr>
      <w:tr w:rsidR="00FB1FFD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58515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DC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60305</w:t>
            </w:r>
          </w:p>
        </w:tc>
      </w:tr>
      <w:tr w:rsidR="00FB1FFD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816317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8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FFD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27019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4E4C60" w:rsidP="00F4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31532</w:t>
            </w:r>
          </w:p>
        </w:tc>
      </w:tr>
      <w:tr w:rsidR="00FB1FFD" w:rsidRPr="00605115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179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FB1FFD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15119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FFD" w:rsidRPr="00605115" w:rsidRDefault="004E4C60" w:rsidP="00F4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17337</w:t>
            </w: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7" w:name="Par292"/>
      <w:bookmarkEnd w:id="7"/>
      <w:r w:rsidRPr="00605115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2E1F17" w:rsidRPr="0060511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74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F274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74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74F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  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-</w:t>
            </w: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8" w:name="Par333"/>
      <w:bookmarkEnd w:id="8"/>
    </w:p>
    <w:p w:rsidR="002E1F17" w:rsidRPr="00605115" w:rsidRDefault="002E1F17" w:rsidP="00F02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2E1F17" w:rsidRPr="0060511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1E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1E4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1E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E4E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1E4E3A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3A" w:rsidRPr="00605115" w:rsidRDefault="001E4E3A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3A" w:rsidRPr="00605115" w:rsidRDefault="001E4E3A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3A" w:rsidRPr="00605115" w:rsidRDefault="001E4E3A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39918,2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3A" w:rsidRPr="00605115" w:rsidRDefault="001E4E3A" w:rsidP="00B9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D59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59" w:rsidRPr="00605115" w:rsidRDefault="00A70D5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59" w:rsidRPr="00605115" w:rsidRDefault="00A70D5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</w:t>
            </w:r>
          </w:p>
          <w:p w:rsidR="00A70D59" w:rsidRPr="00605115" w:rsidRDefault="00A70D5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от 16 октября 2014 г. N 727</w:t>
            </w:r>
          </w:p>
          <w:p w:rsidR="00A70D59" w:rsidRPr="00605115" w:rsidRDefault="00A70D5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Об утверждении муниципальной программы «Профилактика правонарушений в городе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59" w:rsidRPr="00605115" w:rsidRDefault="00A70D5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59" w:rsidRPr="00605115" w:rsidRDefault="00A70D59" w:rsidP="00B9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D59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59" w:rsidRPr="00605115" w:rsidRDefault="00A70D5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59" w:rsidRPr="00605115" w:rsidRDefault="00424A98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A9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Перми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63519E">
              <w:rPr>
                <w:rFonts w:ascii="Times New Roman" w:hAnsi="Times New Roman" w:cs="Times New Roman"/>
                <w:sz w:val="18"/>
                <w:szCs w:val="18"/>
              </w:rPr>
              <w:t xml:space="preserve"> 19.10.2015г </w:t>
            </w:r>
            <w:r w:rsidRPr="00424A98">
              <w:rPr>
                <w:rFonts w:ascii="Times New Roman" w:hAnsi="Times New Roman" w:cs="Times New Roman"/>
                <w:sz w:val="18"/>
                <w:szCs w:val="18"/>
              </w:rPr>
              <w:t>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59" w:rsidRPr="00605115" w:rsidRDefault="00A70D59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59" w:rsidRPr="00605115" w:rsidRDefault="00A51553" w:rsidP="00B9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39353,9</w:t>
            </w:r>
          </w:p>
        </w:tc>
      </w:tr>
      <w:tr w:rsidR="0063519E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605115" w:rsidRDefault="0063519E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424A98" w:rsidRDefault="0063519E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19E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605115" w:rsidRDefault="0063519E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605115" w:rsidRDefault="00691EDA" w:rsidP="00B9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63519E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605115" w:rsidRDefault="0063519E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424A98" w:rsidRDefault="0063519E" w:rsidP="00691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519E">
              <w:rPr>
                <w:rFonts w:ascii="Times New Roman" w:hAnsi="Times New Roman" w:cs="Times New Roman"/>
                <w:sz w:val="18"/>
                <w:szCs w:val="18"/>
              </w:rPr>
              <w:t>остановление администрации города Перми от 20 октября 2015г. № 835 "Об утверждении муниципальной программы "Семья и дети города Перми</w:t>
            </w:r>
            <w:proofErr w:type="gramStart"/>
            <w:r w:rsidRPr="0063519E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63519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ред.</w:t>
            </w:r>
            <w:r w:rsidR="00691E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14.03.2016) п.1.3.2.1.4)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605115" w:rsidRDefault="0063519E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605115" w:rsidRDefault="00691EDA" w:rsidP="00B9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A70D59" w:rsidRPr="00605115" w:rsidTr="0063519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A70D59" w:rsidRPr="00605115" w:rsidRDefault="00A7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A70D59" w:rsidRPr="00605115" w:rsidRDefault="00691EDA" w:rsidP="0063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19.10.2015 №811 «Об утверждении муниципальной программы «Развитие сети образовательных организаций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A70D59" w:rsidRPr="00605115" w:rsidRDefault="00A70D59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</w:tcPr>
          <w:p w:rsidR="00A70D59" w:rsidRPr="00605115" w:rsidRDefault="00A51553" w:rsidP="0063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</w:tr>
      <w:tr w:rsidR="0063519E" w:rsidRPr="00605115" w:rsidTr="00805DBB">
        <w:trPr>
          <w:trHeight w:val="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605115" w:rsidRDefault="0063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Default="0063519E" w:rsidP="0063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605115" w:rsidRDefault="0063519E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9E" w:rsidRPr="00605115" w:rsidRDefault="0063519E" w:rsidP="0063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42CEA" w:rsidRDefault="00B42CEA" w:rsidP="00925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9" w:name="Par351"/>
      <w:bookmarkEnd w:id="9"/>
    </w:p>
    <w:p w:rsidR="00B42CEA" w:rsidRDefault="00B42CEA" w:rsidP="00925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42CEA" w:rsidRDefault="00B42CEA" w:rsidP="00925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42CEA" w:rsidRDefault="00B42CEA" w:rsidP="00925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42CEA" w:rsidRDefault="00B42CEA" w:rsidP="00925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E1F17" w:rsidRPr="00605115" w:rsidRDefault="002E1F17" w:rsidP="00925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lastRenderedPageBreak/>
        <w:t>1.9. Перечень услуг (работ), оказываемых учреждением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507"/>
        <w:gridCol w:w="800"/>
        <w:gridCol w:w="833"/>
        <w:gridCol w:w="1769"/>
      </w:tblGrid>
      <w:tr w:rsidR="002E1F17" w:rsidRPr="00605115" w:rsidTr="006C300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49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49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</w:tr>
      <w:tr w:rsidR="002E1F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5      </w:t>
            </w:r>
          </w:p>
        </w:tc>
      </w:tr>
      <w:tr w:rsidR="00DF4306" w:rsidRPr="00605115" w:rsidTr="006C300A">
        <w:trPr>
          <w:trHeight w:val="60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605115" w:rsidRDefault="00DF4306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605115" w:rsidRDefault="00DF4306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Муниципальные услуги (работы), оказываемые</w:t>
            </w:r>
          </w:p>
          <w:p w:rsidR="00DF4306" w:rsidRPr="00605115" w:rsidRDefault="00DF4306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потребителям в соответствии </w:t>
            </w: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DF4306" w:rsidRPr="00605115" w:rsidRDefault="00DF4306" w:rsidP="0080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заданием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605115" w:rsidRDefault="00DF430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605115" w:rsidRDefault="00DF4306" w:rsidP="008A4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8" w:space="0" w:color="auto"/>
              <w:right w:val="single" w:sz="8" w:space="0" w:color="auto"/>
            </w:tcBorders>
          </w:tcPr>
          <w:p w:rsidR="00DF4306" w:rsidRPr="00605115" w:rsidRDefault="00DF4306" w:rsidP="0001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</w:t>
            </w:r>
            <w:r w:rsidR="00015B67">
              <w:rPr>
                <w:rFonts w:ascii="Times New Roman" w:hAnsi="Times New Roman" w:cs="Times New Roman"/>
                <w:sz w:val="20"/>
                <w:szCs w:val="20"/>
              </w:rPr>
              <w:t>ельного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B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чреждения</w:t>
            </w: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21152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19217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</w:t>
            </w:r>
            <w:proofErr w:type="spell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образованияпо</w:t>
            </w:r>
            <w:proofErr w:type="spell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19217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21152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19217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образования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21152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19217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21152" w:rsidP="0058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F06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E711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 на дому по медицинским заключениям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FD4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C773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FD4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C773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FD4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19217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FD4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A93C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FD4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322F8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FD4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Default="00631FD4" w:rsidP="00CC4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Default="00631FD4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Default="00631FD4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631FD4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Default="00631FD4" w:rsidP="00CC4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Default="00631FD4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Default="00631FD4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FD4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Default="00631FD4" w:rsidP="00CC4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Default="00631FD4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Default="00631FD4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FD4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097B05" w:rsidP="0019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CC4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D4" w:rsidRPr="00605115" w:rsidRDefault="0063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994917" w:rsidRPr="00605115" w:rsidRDefault="00994917" w:rsidP="006C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за плату                     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CC4EC5" w:rsidP="00A46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19217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9049C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Художественно-эстетический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CC4EC5" w:rsidP="009049C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1921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9049C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Физкультурно-спортивный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CC4EC5" w:rsidP="009049C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9049C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Коррекция речи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CC4EC5" w:rsidP="009049C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rHeight w:val="2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9049C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CC4EC5" w:rsidP="009049C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9049C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Культурологический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CC4EC5" w:rsidP="009049C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917" w:rsidRPr="00605115" w:rsidTr="006C30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D63D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994917" w:rsidRPr="00605115" w:rsidRDefault="00994917" w:rsidP="002D38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 w:rsidP="00CC4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CC4EC5" w:rsidP="009049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917" w:rsidRPr="00605115" w:rsidRDefault="0099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300A" w:rsidRDefault="006C300A" w:rsidP="00C54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0" w:name="Par367"/>
      <w:bookmarkEnd w:id="10"/>
    </w:p>
    <w:p w:rsidR="006C300A" w:rsidRDefault="006C300A" w:rsidP="00C54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991F6C" w:rsidRDefault="00991F6C" w:rsidP="00C54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991F6C" w:rsidRDefault="00991F6C" w:rsidP="00C54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E1F17" w:rsidRPr="00605115" w:rsidRDefault="002E1F17" w:rsidP="00C54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lastRenderedPageBreak/>
        <w:t>Раздел 2. Результат деятельности учреждения</w:t>
      </w:r>
    </w:p>
    <w:p w:rsidR="002E1F17" w:rsidRPr="00605115" w:rsidRDefault="002E1F17" w:rsidP="00C54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1" w:name="Par369"/>
      <w:bookmarkEnd w:id="11"/>
      <w:r w:rsidRPr="00605115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tbl>
      <w:tblPr>
        <w:tblW w:w="100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"/>
        <w:gridCol w:w="3544"/>
        <w:gridCol w:w="567"/>
        <w:gridCol w:w="708"/>
        <w:gridCol w:w="709"/>
        <w:gridCol w:w="709"/>
        <w:gridCol w:w="850"/>
        <w:gridCol w:w="851"/>
        <w:gridCol w:w="850"/>
        <w:gridCol w:w="860"/>
      </w:tblGrid>
      <w:tr w:rsidR="002E1F17" w:rsidRPr="00605115" w:rsidTr="00E415E5">
        <w:trPr>
          <w:trHeight w:val="540"/>
          <w:tblCellSpacing w:w="5" w:type="nil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услуги 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Объем услуг (работ), ед.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Объем </w:t>
            </w: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2E1F17" w:rsidRPr="00605115" w:rsidTr="00E415E5">
        <w:trPr>
          <w:trHeight w:val="360"/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</w:tr>
      <w:tr w:rsidR="002E1F17" w:rsidRPr="00605115" w:rsidTr="00E415E5">
        <w:trPr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359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54757" w:rsidRPr="006051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C27F4F" w:rsidP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359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54757" w:rsidRPr="006051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359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54757" w:rsidRPr="006051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359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54757" w:rsidRPr="006051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359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359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359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B3569" w:rsidRPr="006051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359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2E1F17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10  </w:t>
            </w:r>
          </w:p>
        </w:tc>
      </w:tr>
      <w:tr w:rsidR="00435980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435980" w:rsidRPr="00605115" w:rsidRDefault="009A3862" w:rsidP="0062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0505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B75E30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B75E30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1718,9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B75E30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00A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1718,9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B75E30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00A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B75E30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E30" w:rsidRPr="00605115" w:rsidRDefault="009A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E30" w:rsidRPr="00605115" w:rsidRDefault="00B75E30" w:rsidP="000505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E30" w:rsidRPr="00605115" w:rsidRDefault="00B75E3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E30" w:rsidRPr="00605115" w:rsidRDefault="00B75E30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E30" w:rsidRPr="00605115" w:rsidRDefault="00B75E3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E30" w:rsidRPr="00605115" w:rsidRDefault="00B75E30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E30" w:rsidRPr="00605115" w:rsidRDefault="00B75E3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E30" w:rsidRPr="00605115" w:rsidRDefault="00B75E30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9816,7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E30" w:rsidRPr="00605115" w:rsidRDefault="00B75E3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E30" w:rsidRPr="00605115" w:rsidRDefault="00B75E30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9816,7</w:t>
            </w:r>
          </w:p>
        </w:tc>
      </w:tr>
      <w:tr w:rsidR="00435980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435980" w:rsidRPr="00605115" w:rsidRDefault="00435980" w:rsidP="00625304">
            <w:pPr>
              <w:rPr>
                <w:rFonts w:ascii="Times New Roman" w:hAnsi="Times New Roman" w:cs="Times New Roman"/>
              </w:rPr>
            </w:pPr>
          </w:p>
          <w:p w:rsidR="00435980" w:rsidRPr="00605115" w:rsidRDefault="009A3862" w:rsidP="0062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0505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2200AF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2200AF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2196,9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2200AF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2196,9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2200AF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00AF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Default="0022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9A3862" w:rsidRPr="00605115" w:rsidRDefault="009A3862" w:rsidP="009A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200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15471,6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15471,6</w:t>
            </w:r>
          </w:p>
        </w:tc>
      </w:tr>
      <w:tr w:rsidR="00435980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435980" w:rsidRPr="00605115" w:rsidRDefault="009A3862" w:rsidP="0062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35980" w:rsidRPr="00605115" w:rsidRDefault="00435980" w:rsidP="00625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EB53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2200AF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2200AF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2200AF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435980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80" w:rsidRPr="00605115" w:rsidRDefault="002200AF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00AF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9A3862" w:rsidP="009A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200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1251,7</w:t>
            </w:r>
          </w:p>
        </w:tc>
      </w:tr>
      <w:tr w:rsidR="002200AF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6</w:t>
            </w:r>
          </w:p>
          <w:p w:rsidR="002200AF" w:rsidRPr="00605115" w:rsidRDefault="009A3862" w:rsidP="00C80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651249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10012,6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10012,6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00AF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6</w:t>
            </w:r>
          </w:p>
          <w:p w:rsidR="002200AF" w:rsidRPr="00605115" w:rsidRDefault="009A3862" w:rsidP="00A80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6512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00AF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2200AF" w:rsidRPr="00605115" w:rsidRDefault="009A3862" w:rsidP="00C80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6512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14826,8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14826,8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00AF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2200AF" w:rsidRPr="00605115" w:rsidRDefault="009A3862" w:rsidP="00C80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6512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 на дому по медицинским заключениям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181,9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181,9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00AF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2200AF" w:rsidRPr="00605115" w:rsidRDefault="002200AF" w:rsidP="009A3862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</w:t>
            </w:r>
            <w:r w:rsidR="009A3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651249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1005,7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1005,7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00AF" w:rsidRPr="00605115" w:rsidTr="00E415E5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9A3862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2F118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00AF" w:rsidRPr="00605115" w:rsidTr="00A61FFE">
        <w:trPr>
          <w:trHeight w:val="547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2200AF" w:rsidRPr="00605115" w:rsidRDefault="009A3862" w:rsidP="004D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6512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00AF" w:rsidRPr="00605115" w:rsidTr="00E415E5">
        <w:trPr>
          <w:trHeight w:val="1677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843" w:rsidRDefault="009A3862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200AF" w:rsidRPr="00605115" w:rsidRDefault="00D27843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38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6F46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27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504,2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504,2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536C" w:rsidRPr="00605115" w:rsidTr="00E415E5">
        <w:trPr>
          <w:trHeight w:val="411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6C" w:rsidRPr="00605115" w:rsidRDefault="00D2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A38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6C" w:rsidRPr="00605115" w:rsidRDefault="00EB536C" w:rsidP="00796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6C" w:rsidRPr="00605115" w:rsidRDefault="00EB536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6C" w:rsidRPr="00605115" w:rsidRDefault="00EB536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6C" w:rsidRPr="00605115" w:rsidRDefault="00EB536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6C" w:rsidRPr="00605115" w:rsidRDefault="00EB536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6C" w:rsidRPr="00605115" w:rsidRDefault="00EB536C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6C" w:rsidRDefault="00EB536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4189,1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6C" w:rsidRPr="00605115" w:rsidRDefault="00EB536C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6C" w:rsidRDefault="00EB536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4189,1</w:t>
            </w:r>
          </w:p>
        </w:tc>
      </w:tr>
      <w:tr w:rsidR="002200AF" w:rsidRPr="00605115" w:rsidTr="00A61FFE">
        <w:trPr>
          <w:trHeight w:val="559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2200AF" w:rsidRPr="00605115" w:rsidRDefault="009A3862" w:rsidP="004D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796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1845,5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2200AF" w:rsidP="00B7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1845,5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AF" w:rsidRPr="00605115" w:rsidRDefault="00EB536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766,1</w:t>
            </w:r>
          </w:p>
        </w:tc>
      </w:tr>
    </w:tbl>
    <w:p w:rsidR="006E2854" w:rsidRPr="00605115" w:rsidRDefault="006E2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2" w:name="Par384"/>
      <w:bookmarkEnd w:id="12"/>
    </w:p>
    <w:p w:rsidR="002A73DC" w:rsidRPr="00605115" w:rsidRDefault="002A73DC" w:rsidP="002F7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E1F17" w:rsidRPr="00605115" w:rsidRDefault="002E1F17" w:rsidP="002F7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t>2.</w:t>
      </w:r>
      <w:r w:rsidR="00267E03" w:rsidRPr="00605115">
        <w:rPr>
          <w:rFonts w:ascii="Times New Roman" w:hAnsi="Times New Roman" w:cs="Times New Roman"/>
        </w:rPr>
        <w:t>2</w:t>
      </w:r>
      <w:r w:rsidRPr="00605115">
        <w:rPr>
          <w:rFonts w:ascii="Times New Roman" w:hAnsi="Times New Roman" w:cs="Times New Roman"/>
        </w:rPr>
        <w:t>. Информация о результатах оказания услуг (выполнения работ)</w:t>
      </w: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117"/>
        <w:gridCol w:w="663"/>
        <w:gridCol w:w="900"/>
        <w:gridCol w:w="811"/>
        <w:gridCol w:w="993"/>
        <w:gridCol w:w="992"/>
      </w:tblGrid>
      <w:tr w:rsidR="002E1F17" w:rsidRPr="00605115" w:rsidTr="005B620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1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11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</w:tr>
      <w:tr w:rsidR="002E1F17" w:rsidRPr="00605115" w:rsidTr="005B620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E1F17" w:rsidRPr="00605115" w:rsidTr="005B620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921152" w:rsidRPr="00605115" w:rsidTr="005B620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          </w:t>
            </w:r>
          </w:p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воспользовавшихся</w:t>
            </w:r>
            <w:proofErr w:type="gram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услугами (работами)    </w:t>
            </w:r>
          </w:p>
          <w:p w:rsidR="00921152" w:rsidRPr="00605115" w:rsidRDefault="00921152" w:rsidP="0005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3136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3128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F75104" w:rsidP="009C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F75104" w:rsidP="0080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</w:tr>
      <w:tr w:rsidR="00921152" w:rsidRPr="00605115" w:rsidTr="005B620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      </w:t>
            </w:r>
          </w:p>
          <w:p w:rsidR="00921152" w:rsidRPr="00605115" w:rsidRDefault="00921152" w:rsidP="00C6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6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2806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800075" w:rsidP="00F7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7510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800075" w:rsidP="00F7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7510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94B31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 w:rsidP="006F46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</w:t>
            </w:r>
            <w:proofErr w:type="spell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образованияпо</w:t>
            </w:r>
            <w:proofErr w:type="spell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Default="00A94B31">
            <w:r w:rsidRPr="000A32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4B31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 w:rsidP="00C62E0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Default="00A94B31">
            <w:r w:rsidRPr="000A32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1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62E0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 w:rsidP="009C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6F46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2A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2F118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2F118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 на дому по медицинским заключениям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6F46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71F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62E0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539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152" w:rsidRPr="00605115" w:rsidTr="005B6209">
        <w:trPr>
          <w:trHeight w:val="16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6F46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государственных гарантий на получение 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A9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08FD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</w:tr>
      <w:tr w:rsidR="006708FD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6708FD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08FD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Pr="00605115" w:rsidRDefault="006708FD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8FD" w:rsidRDefault="0067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</w:t>
            </w:r>
          </w:p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9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9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152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     </w:t>
            </w:r>
          </w:p>
          <w:p w:rsidR="00921152" w:rsidRPr="00605115" w:rsidRDefault="00921152" w:rsidP="00A6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EB589F" w:rsidP="00A4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EB589F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EB589F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D23C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3604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3604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B589F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D23C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Физкультурно-спортивный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3604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3604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589F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D23C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Коррекция речи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3604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3604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589F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D23C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3604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3604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EB589F" w:rsidRPr="00605115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D23C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Культурологический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CC4EC5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3604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F" w:rsidRPr="00605115" w:rsidRDefault="00EB589F" w:rsidP="003604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921152" w:rsidRPr="00605115" w:rsidTr="005B6209">
        <w:trPr>
          <w:trHeight w:val="4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E67B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921152" w:rsidRPr="00605115" w:rsidRDefault="00921152" w:rsidP="00E67B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77105B" w:rsidP="00D23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77105B" w:rsidP="00D23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1152" w:rsidRPr="00605115" w:rsidTr="005B6209">
        <w:trPr>
          <w:trHeight w:val="64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921152" w:rsidRPr="00605115" w:rsidRDefault="00921152" w:rsidP="00A6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по видам услуг (работ):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9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9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152" w:rsidRPr="00605115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Средняя стоимость получения платных услуг</w:t>
            </w:r>
          </w:p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921152" w:rsidRPr="00605115" w:rsidRDefault="00921152" w:rsidP="00D0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B9" w:rsidRDefault="008525B9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946,49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946,49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5B9" w:rsidRPr="00605115" w:rsidRDefault="008525B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1217,8</w:t>
            </w:r>
            <w:r w:rsidR="003604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5B9" w:rsidRDefault="008525B9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152" w:rsidRPr="00605115" w:rsidRDefault="008525B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1217,8</w:t>
            </w:r>
            <w:r w:rsidR="003604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21152" w:rsidRPr="00605115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D8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966,67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D84412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966,67</w:t>
            </w:r>
          </w:p>
        </w:tc>
      </w:tr>
      <w:tr w:rsidR="00921152" w:rsidRPr="00605115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Физкультурно-спортивный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781,25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781,25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76748D" w:rsidP="005B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923,75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76748D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923,75</w:t>
            </w:r>
          </w:p>
        </w:tc>
      </w:tr>
      <w:tr w:rsidR="00921152" w:rsidRPr="00605115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Коррекция речи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1285,71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1285,71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4917AA" w:rsidP="005B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1371,43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4917AA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1371,43</w:t>
            </w:r>
          </w:p>
        </w:tc>
      </w:tr>
      <w:tr w:rsidR="00921152" w:rsidRPr="00605115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EB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EB7895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1900,00</w:t>
            </w:r>
          </w:p>
        </w:tc>
      </w:tr>
      <w:tr w:rsidR="00921152" w:rsidRPr="00605115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Культурологический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572,86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572,86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D3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D323E9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680,00</w:t>
            </w:r>
          </w:p>
        </w:tc>
      </w:tr>
      <w:tr w:rsidR="00921152" w:rsidRPr="00605115" w:rsidTr="005B6209">
        <w:trPr>
          <w:trHeight w:val="4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E67B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921152" w:rsidRPr="00605115" w:rsidRDefault="00921152" w:rsidP="00E67B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921152" w:rsidP="00CC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8525B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36046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04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152" w:rsidRPr="00605115" w:rsidRDefault="008525B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36046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04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29FD" w:rsidRPr="00605115" w:rsidRDefault="002E1F17" w:rsidP="000C0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417"/>
      <w:bookmarkEnd w:id="13"/>
      <w:r w:rsidRPr="00605115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7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721"/>
        <w:gridCol w:w="900"/>
        <w:gridCol w:w="900"/>
        <w:gridCol w:w="930"/>
        <w:gridCol w:w="870"/>
      </w:tblGrid>
      <w:tr w:rsidR="002E1F17" w:rsidRPr="0060511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274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F274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BC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3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F274F9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доходов, полученных от оказания  </w:t>
            </w:r>
          </w:p>
          <w:p w:rsidR="00F274F9" w:rsidRPr="00605115" w:rsidRDefault="00F274F9" w:rsidP="00D0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2004,2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2004,2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D2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2656,9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D2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2645,3</w:t>
            </w:r>
          </w:p>
        </w:tc>
      </w:tr>
      <w:tr w:rsidR="00F274F9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74F9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частично платных, из них по видам услуг</w:t>
            </w:r>
          </w:p>
          <w:p w:rsidR="00F274F9" w:rsidRPr="00605115" w:rsidRDefault="00F274F9" w:rsidP="000C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A6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A6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F274F9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E67B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F274F9" w:rsidRPr="00605115" w:rsidRDefault="00F274F9" w:rsidP="00E67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77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77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</w:tr>
      <w:tr w:rsidR="00F274F9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платных, из них по видам     </w:t>
            </w:r>
            <w:proofErr w:type="gramEnd"/>
          </w:p>
          <w:p w:rsidR="00F274F9" w:rsidRPr="00605115" w:rsidRDefault="00F274F9" w:rsidP="00D0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    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2004,2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2004,2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7E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2630,6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1D1A90" w:rsidP="006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2619,0</w:t>
            </w:r>
          </w:p>
        </w:tc>
      </w:tr>
      <w:tr w:rsidR="00963949" w:rsidRPr="00605115">
        <w:trPr>
          <w:trHeight w:val="49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Художественно-эстетический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701,2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701,2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833,7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833,7</w:t>
            </w:r>
          </w:p>
        </w:tc>
      </w:tr>
      <w:tr w:rsidR="00963949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Физкультурно-спортивный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129,2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129,2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963949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Коррекция речи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87,7</w:t>
            </w:r>
          </w:p>
        </w:tc>
      </w:tr>
      <w:tr w:rsidR="00963949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677,8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677,8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96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</w:tr>
      <w:tr w:rsidR="00963949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Культурологический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392,5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392,5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96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535,2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49" w:rsidRPr="00605115" w:rsidRDefault="0096394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535,2</w:t>
            </w:r>
          </w:p>
        </w:tc>
      </w:tr>
      <w:tr w:rsidR="00F274F9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E67B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F274F9" w:rsidRPr="00605115" w:rsidRDefault="00F274F9" w:rsidP="00E67B2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F274F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77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83,2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F9" w:rsidRPr="00605115" w:rsidRDefault="0077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</w:t>
            </w: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2E1F17" w:rsidRPr="00605115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4" w:name="Par438"/>
      <w:bookmarkEnd w:id="14"/>
      <w:r w:rsidRPr="00605115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3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"/>
        <w:gridCol w:w="2700"/>
        <w:gridCol w:w="540"/>
        <w:gridCol w:w="540"/>
        <w:gridCol w:w="540"/>
        <w:gridCol w:w="540"/>
        <w:gridCol w:w="540"/>
        <w:gridCol w:w="360"/>
        <w:gridCol w:w="360"/>
        <w:gridCol w:w="36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360"/>
        <w:gridCol w:w="360"/>
        <w:gridCol w:w="540"/>
        <w:gridCol w:w="540"/>
        <w:gridCol w:w="540"/>
        <w:gridCol w:w="540"/>
      </w:tblGrid>
      <w:tr w:rsidR="002E1F17" w:rsidRPr="00605115">
        <w:trPr>
          <w:trHeight w:val="333"/>
          <w:tblCellSpacing w:w="5" w:type="nil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услуги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117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E1F17" w:rsidRPr="00605115">
        <w:trPr>
          <w:trHeight w:val="333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7C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201</w:t>
            </w:r>
            <w:r w:rsidR="007C69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 год                                                                             </w:t>
            </w:r>
          </w:p>
        </w:tc>
      </w:tr>
      <w:tr w:rsidR="002E1F17" w:rsidRPr="00605115">
        <w:trPr>
          <w:trHeight w:val="333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94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E1F17" w:rsidRPr="00605115">
        <w:trPr>
          <w:trHeight w:val="1346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605115" w:rsidRDefault="002E1F17" w:rsidP="00D23C16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2E1F17" w:rsidRPr="00605115">
        <w:trPr>
          <w:trHeight w:val="256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21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24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25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26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115">
              <w:rPr>
                <w:rFonts w:ascii="Times New Roman" w:hAnsi="Times New Roman" w:cs="Times New Roman"/>
                <w:sz w:val="16"/>
                <w:szCs w:val="16"/>
              </w:rPr>
              <w:t xml:space="preserve">27   </w:t>
            </w:r>
          </w:p>
        </w:tc>
      </w:tr>
      <w:tr w:rsidR="00B70980" w:rsidRPr="00605115">
        <w:trPr>
          <w:trHeight w:val="944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D23C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D23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FA24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0F0D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17359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17359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0F0D6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B70980" w:rsidRPr="00605115" w:rsidTr="002F7C02">
        <w:trPr>
          <w:trHeight w:val="1022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D23C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E978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FA245A">
            <w:pPr>
              <w:rPr>
                <w:rFonts w:ascii="Times New Roman" w:hAnsi="Times New Roman" w:cs="Times New Roman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</w:tr>
      <w:tr w:rsidR="00B70980" w:rsidRPr="00605115" w:rsidTr="002F7C02">
        <w:trPr>
          <w:trHeight w:val="1108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D23C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E97861">
            <w:pPr>
              <w:pStyle w:val="ConsPlusNormal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  <w:p w:rsidR="00B70980" w:rsidRPr="00605115" w:rsidRDefault="00B70980" w:rsidP="00E9786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70980" w:rsidRPr="00605115" w:rsidRDefault="00B70980" w:rsidP="00E978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FA245A">
            <w:pPr>
              <w:rPr>
                <w:rFonts w:ascii="Times New Roman" w:hAnsi="Times New Roman" w:cs="Times New Roman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</w:tr>
      <w:tr w:rsidR="00B70980" w:rsidRPr="00605115" w:rsidTr="00B70980">
        <w:trPr>
          <w:trHeight w:val="869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D23C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E97861">
            <w:pPr>
              <w:pStyle w:val="ConsPlusNormal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  <w:p w:rsidR="00B70980" w:rsidRPr="00605115" w:rsidRDefault="00B70980" w:rsidP="00E978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FA245A">
            <w:pPr>
              <w:rPr>
                <w:rFonts w:ascii="Times New Roman" w:hAnsi="Times New Roman" w:cs="Times New Roman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B70980" w:rsidRPr="00605115" w:rsidTr="00B70980">
        <w:trPr>
          <w:trHeight w:val="869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36046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36046F">
            <w:pPr>
              <w:pStyle w:val="ConsPlusNormal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Культурологический</w:t>
            </w:r>
          </w:p>
          <w:p w:rsidR="00B70980" w:rsidRPr="00605115" w:rsidRDefault="00B70980" w:rsidP="0036046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70980" w:rsidRPr="00605115" w:rsidRDefault="00B70980" w:rsidP="003604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36046F">
            <w:pPr>
              <w:rPr>
                <w:rFonts w:ascii="Times New Roman" w:hAnsi="Times New Roman" w:cs="Times New Roman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B70980" w:rsidRPr="00605115" w:rsidTr="00B70980">
        <w:trPr>
          <w:trHeight w:val="838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3634A0" w:rsidP="00D23C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3634A0" w:rsidP="00E978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5F25">
              <w:rPr>
                <w:rFonts w:ascii="Times New Roman" w:hAnsi="Times New Roman" w:cs="Times New Roman"/>
                <w:sz w:val="20"/>
                <w:szCs w:val="20"/>
              </w:rPr>
              <w:t>рганизация отдыха детей в лагере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досуга и отдыха</w:t>
            </w:r>
          </w:p>
          <w:p w:rsidR="00B70980" w:rsidRPr="00605115" w:rsidRDefault="00B70980" w:rsidP="00E978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80" w:rsidRPr="00605115" w:rsidRDefault="00B70980" w:rsidP="00FA245A">
            <w:pPr>
              <w:rPr>
                <w:rFonts w:ascii="Times New Roman" w:hAnsi="Times New Roman" w:cs="Times New Roman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D323E9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D323E9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271D55" w:rsidP="00D643EB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D643EB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FA245A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271D55" w:rsidP="00D643EB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D643EB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70980" w:rsidRPr="00605115" w:rsidRDefault="00B70980" w:rsidP="0036046F">
            <w:pPr>
              <w:pStyle w:val="ConsPlu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5" w:name="Par456"/>
      <w:bookmarkEnd w:id="15"/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  <w:sectPr w:rsidR="002E1F17" w:rsidRPr="0060511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6" w:name="Par547"/>
      <w:bookmarkEnd w:id="16"/>
    </w:p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lastRenderedPageBreak/>
        <w:t>2.5. Информация о жалобах потребителей</w:t>
      </w:r>
    </w:p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145"/>
        <w:gridCol w:w="2306"/>
      </w:tblGrid>
      <w:tr w:rsidR="002E1F17" w:rsidRPr="0060511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513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13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513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13D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23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2E1F17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17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513D34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513D34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17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17" w:rsidRPr="0060511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17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17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2E1F17" w:rsidRPr="00605115" w:rsidTr="00E5490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D9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947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D9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01448"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947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1F17" w:rsidRPr="00605115" w:rsidTr="00E5490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E1F17" w:rsidRPr="00605115" w:rsidTr="00E5490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D947BD" w:rsidRPr="00605115" w:rsidTr="00E5490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190675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190675" w:rsidP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D947BD" w:rsidRPr="00605115" w:rsidTr="00E5490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BD" w:rsidRPr="00605115" w:rsidTr="00E5490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7C0201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7C0201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47BD" w:rsidRPr="00605115" w:rsidTr="00E5490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D947BD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190675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BD" w:rsidRPr="00605115" w:rsidRDefault="00190675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</w:tbl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"/>
        <w:gridCol w:w="2713"/>
        <w:gridCol w:w="1233"/>
        <w:gridCol w:w="1272"/>
        <w:gridCol w:w="1145"/>
        <w:gridCol w:w="2643"/>
      </w:tblGrid>
      <w:tr w:rsidR="002E1F17" w:rsidRPr="00605115" w:rsidTr="00E54903">
        <w:trPr>
          <w:trHeight w:val="633"/>
          <w:tblCellSpacing w:w="5" w:type="nil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01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1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17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2E1F17" w:rsidRPr="00605115" w:rsidTr="00E54903">
        <w:trPr>
          <w:trHeight w:val="244"/>
          <w:tblCellSpacing w:w="5" w:type="nil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0171E7" w:rsidRPr="00605115" w:rsidTr="00E54903">
        <w:trPr>
          <w:trHeight w:val="422"/>
          <w:tblCellSpacing w:w="5" w:type="nil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0171E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0171E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0171E7" w:rsidRPr="00605115" w:rsidRDefault="000171E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0171E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0171E7" w:rsidRPr="00605115" w:rsidRDefault="000171E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0171E7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340728,7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10374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341966,7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0171E7" w:rsidP="0010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Увеличилась на </w:t>
            </w:r>
            <w:r w:rsidR="0010374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171E7" w:rsidRPr="00605115" w:rsidTr="00E54903">
        <w:trPr>
          <w:trHeight w:val="422"/>
          <w:tblCellSpacing w:w="5" w:type="nil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0171E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0171E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0171E7" w:rsidRPr="00605115" w:rsidRDefault="000171E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0171E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0171E7" w:rsidRPr="00605115" w:rsidRDefault="000171E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0171E7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313472,9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10374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312650,1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E7" w:rsidRPr="00605115" w:rsidRDefault="00103743" w:rsidP="0010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Уменьши</w:t>
            </w:r>
            <w:r w:rsidR="000171E7" w:rsidRPr="00605115">
              <w:rPr>
                <w:rFonts w:ascii="Times New Roman" w:hAnsi="Times New Roman" w:cs="Times New Roman"/>
                <w:sz w:val="20"/>
                <w:szCs w:val="20"/>
              </w:rPr>
              <w:t>лась на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71E7" w:rsidRPr="0060511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32F9F" w:rsidRDefault="00832F9F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lastRenderedPageBreak/>
        <w:t>2.8. Общая сумма выставленных требований в возмещение ущерба по недостачам и хищениям</w:t>
      </w:r>
    </w:p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209"/>
        <w:gridCol w:w="1080"/>
      </w:tblGrid>
      <w:tr w:rsidR="002E1F17" w:rsidRPr="00605115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396F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396F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E1F17" w:rsidRPr="0060511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2E1F17" w:rsidRPr="00605115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1F17" w:rsidRPr="0060511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F17" w:rsidRPr="0060511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1F17" w:rsidRPr="0060511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1F17" w:rsidRPr="0060511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1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E1F17" w:rsidRPr="00605115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1F17" w:rsidRPr="00605115" w:rsidRDefault="002E1F17" w:rsidP="0023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05115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2E1F17" w:rsidRPr="00605115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 w:rsidP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2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AE1" w:rsidRPr="00605115" w:rsidRDefault="002E1F17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26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E1F17" w:rsidRPr="00605115" w:rsidRDefault="002E1F17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Изменение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суммы 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предыдущего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отчетного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Причины  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дебиторской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2E1F17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832F9F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3A75FE" w:rsidP="002F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1026AB" w:rsidP="007B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Увеличилась на </w:t>
            </w:r>
            <w:r w:rsidR="007B3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832F9F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9F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832F9F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2F9F" w:rsidRPr="00605115" w:rsidRDefault="00832F9F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3A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832F9F" w:rsidRPr="00605115">
        <w:trPr>
          <w:trHeight w:val="47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2F9F" w:rsidRPr="00605115" w:rsidRDefault="00832F9F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7B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ФСС по пособиям до 1,5 лет</w:t>
            </w:r>
          </w:p>
        </w:tc>
      </w:tr>
      <w:tr w:rsidR="001026AB" w:rsidRPr="00605115" w:rsidTr="001026AB">
        <w:trPr>
          <w:trHeight w:val="44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6AB" w:rsidRPr="00605115" w:rsidRDefault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6AB" w:rsidRPr="00605115" w:rsidRDefault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6AB" w:rsidRPr="00605115" w:rsidRDefault="001026AB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026AB" w:rsidRPr="00605115" w:rsidRDefault="001026AB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6AB" w:rsidRDefault="001026AB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026AB" w:rsidRPr="00605115" w:rsidRDefault="001026AB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6AB" w:rsidRDefault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6AB" w:rsidRPr="00605115" w:rsidRDefault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6AB" w:rsidRPr="00605115" w:rsidRDefault="007B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</w:tc>
      </w:tr>
      <w:tr w:rsidR="00832F9F" w:rsidRPr="00605115" w:rsidTr="008607AC">
        <w:trPr>
          <w:trHeight w:val="45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(подписка)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2F9F" w:rsidRPr="00605115" w:rsidRDefault="00832F9F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3A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7B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Подписка</w:t>
            </w:r>
          </w:p>
        </w:tc>
      </w:tr>
      <w:tr w:rsidR="00832F9F" w:rsidRPr="00605115" w:rsidTr="004E35D3">
        <w:trPr>
          <w:trHeight w:val="6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       </w:t>
            </w:r>
          </w:p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дебиторская</w:t>
            </w:r>
            <w:proofErr w:type="gramEnd"/>
          </w:p>
          <w:p w:rsidR="00832F9F" w:rsidRPr="00605115" w:rsidRDefault="00832F9F" w:rsidP="004E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9F" w:rsidRPr="006051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32F9F" w:rsidRPr="00605115" w:rsidRDefault="00832F9F" w:rsidP="004E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CB0163" w:rsidP="00D1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14F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4F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D1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B0163"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илась на </w:t>
            </w:r>
            <w:r w:rsidR="00CB0163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D14F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832F9F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9F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2F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186,4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CB0163" w:rsidP="00D1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14F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9F" w:rsidRPr="0060511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2F9F" w:rsidRPr="00605115" w:rsidRDefault="00832F9F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259,9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D1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</w:tr>
      <w:tr w:rsidR="00832F9F" w:rsidRPr="00605115">
        <w:trPr>
          <w:trHeight w:val="35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5D3" w:rsidRDefault="00832F9F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2F9F" w:rsidRPr="00605115" w:rsidRDefault="00832F9F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C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9F" w:rsidRPr="00605115">
        <w:trPr>
          <w:trHeight w:val="35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E3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C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9F" w:rsidRPr="00605115">
        <w:trPr>
          <w:trHeight w:val="3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E3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C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9F" w:rsidRPr="00605115" w:rsidTr="008607AC">
        <w:trPr>
          <w:trHeight w:val="50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5D3" w:rsidRDefault="00832F9F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2F9F" w:rsidRPr="00605115" w:rsidRDefault="00832F9F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D14F03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9F" w:rsidRPr="0060511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       </w:t>
            </w:r>
          </w:p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        </w:t>
            </w:r>
          </w:p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CB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F9F" w:rsidRPr="00605115" w:rsidRDefault="0083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7" w:name="Par587"/>
      <w:bookmarkEnd w:id="17"/>
      <w:r w:rsidRPr="00605115">
        <w:rPr>
          <w:rFonts w:ascii="Times New Roman" w:hAnsi="Times New Roman" w:cs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E1F17" w:rsidRPr="00605115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0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420"/>
        <w:gridCol w:w="937"/>
        <w:gridCol w:w="1223"/>
        <w:gridCol w:w="1329"/>
      </w:tblGrid>
      <w:tr w:rsidR="002E1F17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3F1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206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7520"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</w:p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2E1F17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0511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42949,9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5E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43835,7</w:t>
            </w: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4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2698,7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541A2" w:rsidP="003A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3508,6</w:t>
            </w: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4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32476,6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54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31495,3</w:t>
            </w: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4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7774,6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541A2" w:rsidP="003A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8331,8</w:t>
            </w:r>
          </w:p>
        </w:tc>
      </w:tr>
      <w:tr w:rsidR="00053E52" w:rsidRPr="00605115" w:rsidTr="002062B1">
        <w:trPr>
          <w:trHeight w:val="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05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капитальных вложений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4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354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3F1736" w:rsidRPr="00605115" w:rsidTr="002062B1">
        <w:trPr>
          <w:trHeight w:val="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42911,5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54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43816,7</w:t>
            </w: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E52" w:rsidRPr="00605115" w:rsidTr="002062B1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BD0718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4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2698,7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3497,1</w:t>
            </w:r>
          </w:p>
        </w:tc>
      </w:tr>
      <w:tr w:rsidR="00053E52" w:rsidRPr="00605115" w:rsidTr="002062B1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BD0718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4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32476,6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31495,3</w:t>
            </w:r>
          </w:p>
        </w:tc>
      </w:tr>
      <w:tr w:rsidR="00053E52" w:rsidRPr="00605115" w:rsidTr="002062B1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BD0718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4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7736,2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8331,8</w:t>
            </w:r>
          </w:p>
        </w:tc>
      </w:tr>
      <w:tr w:rsidR="00053E52" w:rsidRPr="00605115" w:rsidTr="002062B1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капитальных вложений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4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91552E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E52" w:rsidRPr="00605115" w:rsidRDefault="00053E52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</w:tr>
      <w:tr w:rsidR="003F1736" w:rsidRPr="00605115" w:rsidTr="002062B1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43756,7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C9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44517,2</w:t>
            </w: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3505,5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5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4187,4</w:t>
            </w:r>
          </w:p>
        </w:tc>
      </w:tr>
      <w:tr w:rsidR="003F1736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1272,9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5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1825,9</w:t>
            </w:r>
          </w:p>
        </w:tc>
      </w:tr>
      <w:tr w:rsidR="003F1736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381,1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5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551,4</w:t>
            </w:r>
          </w:p>
        </w:tc>
      </w:tr>
      <w:tr w:rsidR="003F1736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9E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F1736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456,3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9E795D" w:rsidP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3F1736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1122,0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9E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866,5</w:t>
            </w:r>
          </w:p>
        </w:tc>
      </w:tr>
      <w:tr w:rsidR="003F1736" w:rsidRPr="00605115" w:rsidTr="002062B1">
        <w:trPr>
          <w:trHeight w:val="27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9E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251,5</w:t>
            </w:r>
          </w:p>
        </w:tc>
      </w:tr>
      <w:tr w:rsidR="003F1736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9E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3F1736" w:rsidRPr="00605115" w:rsidTr="002062B1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9E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</w:tr>
      <w:tr w:rsidR="003F1736" w:rsidRPr="00605115" w:rsidTr="002062B1">
        <w:trPr>
          <w:trHeight w:val="29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rHeight w:val="5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32476,6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980AF3" w:rsidP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31495,3</w:t>
            </w:r>
          </w:p>
        </w:tc>
      </w:tr>
      <w:tr w:rsidR="003F1736" w:rsidRPr="00605115" w:rsidTr="002062B1">
        <w:trPr>
          <w:trHeight w:val="3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в том числе</w:t>
            </w:r>
          </w:p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rHeight w:val="24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Заработная плата</w:t>
            </w:r>
          </w:p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19920,8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98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19733,9</w:t>
            </w:r>
          </w:p>
        </w:tc>
      </w:tr>
      <w:tr w:rsidR="003F1736" w:rsidRPr="00605115" w:rsidTr="002062B1">
        <w:trPr>
          <w:trHeight w:val="3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Прочие выплаты</w:t>
            </w:r>
          </w:p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98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F1736" w:rsidRPr="00605115" w:rsidTr="002062B1">
        <w:trPr>
          <w:trHeight w:val="2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5759,7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98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5978,0</w:t>
            </w:r>
          </w:p>
        </w:tc>
      </w:tr>
      <w:tr w:rsidR="001474C9" w:rsidRPr="00605115" w:rsidTr="002062B1">
        <w:trPr>
          <w:trHeight w:val="35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  <w:p w:rsidR="001474C9" w:rsidRPr="00605115" w:rsidRDefault="001474C9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2062B1" w:rsidRDefault="001474C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</w:tr>
      <w:tr w:rsidR="001474C9" w:rsidRPr="00605115" w:rsidTr="002062B1">
        <w:trPr>
          <w:trHeight w:val="43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1799,2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2062B1" w:rsidRDefault="001474C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2127,2</w:t>
            </w:r>
          </w:p>
        </w:tc>
      </w:tr>
      <w:tr w:rsidR="001474C9" w:rsidRPr="00605115" w:rsidTr="002062B1">
        <w:trPr>
          <w:trHeight w:val="31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1824,8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2062B1" w:rsidRDefault="001474C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1000,3</w:t>
            </w:r>
          </w:p>
        </w:tc>
      </w:tr>
      <w:tr w:rsidR="001474C9" w:rsidRPr="00605115" w:rsidTr="002062B1">
        <w:trPr>
          <w:trHeight w:val="37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1181,4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2062B1" w:rsidRDefault="001474C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1120,9</w:t>
            </w:r>
          </w:p>
        </w:tc>
      </w:tr>
      <w:tr w:rsidR="001474C9" w:rsidRPr="00605115" w:rsidTr="002062B1">
        <w:trPr>
          <w:trHeight w:val="2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2062B1" w:rsidRDefault="001474C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1474C9" w:rsidRPr="00605115" w:rsidTr="002062B1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1263,5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2062B1" w:rsidRDefault="001474C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972,2</w:t>
            </w:r>
          </w:p>
        </w:tc>
      </w:tr>
      <w:tr w:rsidR="001474C9" w:rsidRPr="00605115" w:rsidTr="002062B1">
        <w:trPr>
          <w:trHeight w:val="4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7965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605115" w:rsidRDefault="001474C9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618,3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C9" w:rsidRPr="002062B1" w:rsidRDefault="001474C9" w:rsidP="0036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449,3</w:t>
            </w:r>
          </w:p>
        </w:tc>
      </w:tr>
      <w:tr w:rsidR="003F1736" w:rsidRPr="00605115" w:rsidTr="002062B1">
        <w:trPr>
          <w:trHeight w:val="11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605115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7774,6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CC4DF8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8334,5</w:t>
            </w:r>
          </w:p>
        </w:tc>
      </w:tr>
      <w:tr w:rsidR="003F1736" w:rsidRPr="00605115" w:rsidTr="002062B1">
        <w:trPr>
          <w:trHeight w:val="2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36" w:rsidRPr="00605115" w:rsidTr="002062B1">
        <w:trPr>
          <w:trHeight w:val="2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1383,8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CC4DF8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1471,7</w:t>
            </w:r>
          </w:p>
        </w:tc>
      </w:tr>
      <w:tr w:rsidR="003F1736" w:rsidRPr="00605115" w:rsidTr="002062B1">
        <w:trPr>
          <w:trHeight w:val="2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403,9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CC4DF8" w:rsidP="00D4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442,9</w:t>
            </w:r>
          </w:p>
        </w:tc>
      </w:tr>
      <w:tr w:rsidR="003F1736" w:rsidRPr="00605115" w:rsidTr="002062B1">
        <w:trPr>
          <w:trHeight w:val="29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063E82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3F1736" w:rsidRPr="00605115" w:rsidTr="002062B1">
        <w:trPr>
          <w:trHeight w:val="28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063E82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</w:tr>
      <w:tr w:rsidR="003F1736" w:rsidRPr="00605115" w:rsidTr="002062B1">
        <w:trPr>
          <w:trHeight w:val="28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1401,4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063E82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1661,5</w:t>
            </w:r>
          </w:p>
        </w:tc>
      </w:tr>
      <w:tr w:rsidR="003F1736" w:rsidRPr="00605115" w:rsidTr="002062B1">
        <w:trPr>
          <w:trHeight w:val="29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605115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4240,6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CC4DF8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4240,6</w:t>
            </w:r>
          </w:p>
        </w:tc>
      </w:tr>
      <w:tr w:rsidR="003F1736" w:rsidRPr="00605115" w:rsidTr="002062B1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063E82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3F1736" w:rsidRPr="00605115" w:rsidTr="002062B1">
        <w:trPr>
          <w:trHeight w:val="2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736" w:rsidRPr="00605115" w:rsidRDefault="003F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131" w:rsidRPr="00605115" w:rsidTr="002062B1">
        <w:trPr>
          <w:trHeight w:val="2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капитальных вложений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D3613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3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D3613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31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</w:tr>
      <w:tr w:rsidR="00D36131" w:rsidRPr="00605115" w:rsidTr="002062B1">
        <w:trPr>
          <w:trHeight w:val="2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131" w:rsidRPr="00605115" w:rsidTr="002062B1">
        <w:trPr>
          <w:trHeight w:val="2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D3613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1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36131" w:rsidRPr="00605115" w:rsidTr="002062B1">
        <w:trPr>
          <w:trHeight w:val="2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131" w:rsidRPr="00605115" w:rsidTr="002062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43075,2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43867,0</w:t>
            </w:r>
          </w:p>
        </w:tc>
      </w:tr>
      <w:tr w:rsidR="00D36131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131" w:rsidRPr="00605115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605115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 учреждения</w:t>
            </w:r>
          </w:p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2826,7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3598,8</w:t>
            </w:r>
          </w:p>
        </w:tc>
      </w:tr>
      <w:tr w:rsidR="00D36131" w:rsidRPr="002062B1" w:rsidTr="002062B1">
        <w:trPr>
          <w:trHeight w:val="2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1272,9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1776,2</w:t>
            </w:r>
          </w:p>
        </w:tc>
      </w:tr>
      <w:tr w:rsidR="00D36131" w:rsidRPr="002062B1" w:rsidTr="002062B1">
        <w:trPr>
          <w:trHeight w:val="32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381,1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541,3</w:t>
            </w:r>
          </w:p>
        </w:tc>
      </w:tr>
      <w:tr w:rsidR="00D36131" w:rsidRPr="002062B1" w:rsidTr="002062B1">
        <w:trPr>
          <w:trHeight w:val="1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0C0E9E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456,3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0C0E9E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537,3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443,2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0C0E9E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566,1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0C0E9E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160,1</w:t>
            </w:r>
          </w:p>
        </w:tc>
      </w:tr>
      <w:tr w:rsidR="00D36131" w:rsidRPr="002062B1" w:rsidTr="002062B1">
        <w:trPr>
          <w:trHeight w:val="32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0C0E9E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36131" w:rsidRPr="002062B1" w:rsidTr="002062B1">
        <w:trPr>
          <w:trHeight w:val="38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7965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приобретению нефинансовых активов </w:t>
            </w:r>
            <w:r w:rsidRPr="00206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(материальные запасы)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7221B3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D36131" w:rsidRPr="002062B1" w:rsidTr="002062B1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7965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32476,6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31495,3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в том числе</w:t>
            </w:r>
          </w:p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Заработная плата</w:t>
            </w:r>
          </w:p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19920,8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19733,9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Прочие выплаты</w:t>
            </w:r>
          </w:p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5759,7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5978,0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5061F6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1799,2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5061F6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2127,2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1824,8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5061F6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1000,3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1181,4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5061F6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1120,9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1263,5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5061F6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972,2</w:t>
            </w:r>
          </w:p>
        </w:tc>
      </w:tr>
      <w:tr w:rsidR="00D36131" w:rsidRPr="002062B1" w:rsidTr="002062B1">
        <w:trPr>
          <w:trHeight w:val="51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7965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618,3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5061F6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449,3</w:t>
            </w:r>
          </w:p>
        </w:tc>
      </w:tr>
      <w:tr w:rsidR="00D36131" w:rsidRPr="002062B1" w:rsidTr="002062B1">
        <w:trPr>
          <w:trHeight w:val="2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2062B1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7771,9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8280,4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1382,9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1436,9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402,1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435,9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BD52C7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 xml:space="preserve">Прочие работы, услуги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BD52C7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</w:tr>
      <w:tr w:rsidR="00D36131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BD0718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D36131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1401,4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31" w:rsidRPr="002062B1" w:rsidRDefault="00BD52C7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1649,2</w:t>
            </w:r>
          </w:p>
        </w:tc>
      </w:tr>
      <w:tr w:rsidR="00844FF7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1026AB">
            <w:pPr>
              <w:pStyle w:val="ConsPlusNonformat"/>
              <w:rPr>
                <w:rFonts w:ascii="Times New Roman" w:hAnsi="Times New Roman" w:cs="Times New Roman"/>
              </w:rPr>
            </w:pPr>
            <w:r w:rsidRPr="002062B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4240,6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4240,6</w:t>
            </w:r>
          </w:p>
        </w:tc>
      </w:tr>
      <w:tr w:rsidR="00844FF7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1026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 активов (материальные запасы)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BD52C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844FF7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BD07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FF7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капитальных вложений</w:t>
            </w:r>
          </w:p>
          <w:p w:rsidR="00844FF7" w:rsidRPr="00605115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605115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D36131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3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D36131" w:rsidRDefault="00844FF7" w:rsidP="0084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492,5</w:t>
            </w:r>
          </w:p>
        </w:tc>
      </w:tr>
      <w:tr w:rsidR="00844FF7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605115" w:rsidRDefault="00844FF7" w:rsidP="001026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605115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605115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605115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FF7" w:rsidRPr="002062B1" w:rsidTr="002062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2062B1" w:rsidRDefault="0084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D36131" w:rsidRDefault="00844FF7" w:rsidP="001026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1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605115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605115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F7" w:rsidRPr="00605115" w:rsidRDefault="00844FF7" w:rsidP="001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</w:tr>
    </w:tbl>
    <w:p w:rsidR="002E1F17" w:rsidRPr="002062B1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62B1" w:rsidRDefault="002062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8" w:name="Par622"/>
      <w:bookmarkEnd w:id="18"/>
    </w:p>
    <w:p w:rsidR="002062B1" w:rsidRDefault="002062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832EA" w:rsidRDefault="000832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32EA" w:rsidRDefault="000832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32EA" w:rsidRDefault="000832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32EA" w:rsidRDefault="000832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32EA" w:rsidRDefault="000832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22F8E" w:rsidRDefault="00322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22F8E" w:rsidRDefault="00322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22F8E" w:rsidRDefault="00322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22F8E" w:rsidRDefault="00322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22F8E" w:rsidRDefault="00322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22F8E" w:rsidRDefault="00322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32EA" w:rsidRDefault="000832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32EA" w:rsidRDefault="000832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E1F17" w:rsidRPr="002062B1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2E1F17" w:rsidRPr="002062B1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>за муниципальным автономным учреждением</w:t>
      </w:r>
    </w:p>
    <w:p w:rsidR="002E1F17" w:rsidRPr="002062B1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1F17" w:rsidRPr="002062B1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625"/>
      <w:bookmarkEnd w:id="19"/>
      <w:r w:rsidRPr="002062B1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E1F17" w:rsidRPr="002062B1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2E1F17" w:rsidRPr="002062B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 w:rsidP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 201</w:t>
            </w:r>
            <w:r w:rsidR="008A2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год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 w:rsidP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  201</w:t>
            </w:r>
            <w:r w:rsidR="008A2D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год       </w:t>
            </w:r>
          </w:p>
        </w:tc>
      </w:tr>
      <w:tr w:rsidR="002E1F17" w:rsidRPr="002062B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2E1F17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8A2D34" w:rsidRPr="002062B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336562,5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340273,2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340273,2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C3296C" w:rsidP="00D8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341658,3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336341,8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340052,5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340052,5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C3296C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341437,6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329836,7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330176,7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330176,7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C3296C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330176,7</w:t>
            </w:r>
          </w:p>
        </w:tc>
      </w:tr>
      <w:tr w:rsidR="008A2D34" w:rsidRPr="002062B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C3296C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220,7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C3296C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2D34" w:rsidRPr="002062B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52968,3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55606,9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55606,9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56284,4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47129,2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2199,5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2199,5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2199,5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2199,5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4484,4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4686,1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4686,1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2533,9</w:t>
            </w: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5839,1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8477,7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8477,7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9155,3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5257,1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7905,3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7905,3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8503,9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722,3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582,0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572,4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572,4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2E79B1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8A2D34" w:rsidRPr="002062B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312959,9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313017,4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313017,4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1B32F0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312341,6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312959,9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313017,4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313017,4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1B32F0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312341,6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312465,1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312296,6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312296,6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1B32F0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311762,1</w:t>
            </w:r>
          </w:p>
        </w:tc>
      </w:tr>
      <w:tr w:rsidR="008A2D34" w:rsidRPr="002062B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2D34" w:rsidRPr="002062B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30195,7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29855,9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29855,9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29312,0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29757,6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29275,1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29275,1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D3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28792,5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1339,1</w:t>
            </w: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2199,5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2199,5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2141,21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2832,9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4686,1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4686,1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4561,9</w:t>
            </w: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580,8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580,8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2E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580,8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580,8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2E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205,7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205,7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0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  <w:bookmarkStart w:id="20" w:name="_GoBack"/>
            <w:bookmarkEnd w:id="20"/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E1F17" w:rsidRPr="002062B1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1F17" w:rsidRPr="002062B1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1" w:name="Par801"/>
      <w:bookmarkEnd w:id="21"/>
      <w:r w:rsidRPr="002062B1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2E1F17" w:rsidRPr="002062B1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2E1F17" w:rsidRPr="002062B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 w:rsidP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 201</w:t>
            </w:r>
            <w:r w:rsidR="00B1263B" w:rsidRPr="002062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год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 w:rsidP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  201</w:t>
            </w:r>
            <w:r w:rsidR="00B1263B" w:rsidRPr="00206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2E78"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год       </w:t>
            </w:r>
          </w:p>
        </w:tc>
      </w:tr>
      <w:tr w:rsidR="002E1F17" w:rsidRPr="002062B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2E1F17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062B1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8A2D34" w:rsidRPr="002062B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D34" w:rsidRPr="002062B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9684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11358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11358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9579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D34" w:rsidRPr="002062B1">
        <w:trPr>
          <w:trHeight w:val="17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</w:t>
            </w:r>
          </w:p>
          <w:p w:rsidR="008A2D34" w:rsidRPr="002062B1" w:rsidRDefault="008A2D34" w:rsidP="0061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14637,5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14637,5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14637,5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14637,5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5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8A2D34" w:rsidRPr="002062B1" w:rsidRDefault="008A2D34" w:rsidP="000F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в </w:t>
            </w: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6056,4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6056,4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6056,4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0F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6056,4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r876"/>
            <w:bookmarkEnd w:id="22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4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ar879"/>
            <w:bookmarkEnd w:id="23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622,4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616,4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616,4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4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341,9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других)  </w:t>
            </w:r>
          </w:p>
          <w:p w:rsidR="008A2D34" w:rsidRPr="002062B1" w:rsidRDefault="008A2D34" w:rsidP="00617A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62B1">
              <w:rPr>
                <w:rFonts w:ascii="Times New Roman" w:hAnsi="Times New Roman" w:cs="Times New Roman"/>
                <w:sz w:val="18"/>
                <w:szCs w:val="18"/>
              </w:rPr>
              <w:t>- иные объекты (ворота)</w:t>
            </w:r>
          </w:p>
          <w:p w:rsidR="008A2D34" w:rsidRPr="002062B1" w:rsidRDefault="008A2D34" w:rsidP="00617A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62B1">
              <w:rPr>
                <w:rFonts w:ascii="Times New Roman" w:hAnsi="Times New Roman" w:cs="Times New Roman"/>
                <w:sz w:val="18"/>
                <w:szCs w:val="18"/>
              </w:rPr>
              <w:t>- забор</w:t>
            </w:r>
          </w:p>
          <w:p w:rsidR="008A2D34" w:rsidRPr="002062B1" w:rsidRDefault="008A2D34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18"/>
                <w:szCs w:val="18"/>
              </w:rPr>
              <w:t>- замощение</w:t>
            </w: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2D34" w:rsidRPr="002062B1" w:rsidRDefault="008A2D34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8A2D34" w:rsidRPr="002062B1" w:rsidRDefault="008A2D34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8A2D34" w:rsidRPr="002062B1" w:rsidRDefault="008A2D34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8581,1</w:t>
            </w: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7846,0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8581,1</w:t>
            </w: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7846,0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8581,1</w:t>
            </w: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7846,0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422" w:rsidRPr="002062B1" w:rsidRDefault="00AC6422" w:rsidP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8581,1</w:t>
            </w:r>
          </w:p>
          <w:p w:rsidR="00AC6422" w:rsidRPr="002062B1" w:rsidRDefault="00AC6422" w:rsidP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422" w:rsidRPr="002062B1" w:rsidRDefault="00AC6422" w:rsidP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422" w:rsidRPr="002062B1" w:rsidRDefault="00AC6422" w:rsidP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  <w:p w:rsidR="00AC6422" w:rsidRPr="002062B1" w:rsidRDefault="00AC6422" w:rsidP="00A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  <w:p w:rsidR="008A2D34" w:rsidRPr="002062B1" w:rsidRDefault="00AC6422" w:rsidP="00AC64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7846,0</w:t>
            </w:r>
          </w:p>
        </w:tc>
      </w:tr>
      <w:tr w:rsidR="008A2D34" w:rsidRPr="002062B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2D34" w:rsidRPr="002062B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34" w:rsidRPr="002062B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ar898"/>
            <w:bookmarkEnd w:id="24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2D34" w:rsidRPr="002062B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ar901"/>
            <w:bookmarkEnd w:id="25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AC6422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2D34" w:rsidRPr="002062B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A2D34" w:rsidRPr="002062B1" w:rsidRDefault="008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2B1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8A2D34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D34" w:rsidRPr="002062B1" w:rsidRDefault="00F56211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</w:tc>
      </w:tr>
    </w:tbl>
    <w:p w:rsidR="002E1F17" w:rsidRPr="002062B1" w:rsidRDefault="002E1F17">
      <w:pPr>
        <w:pStyle w:val="ConsPlusNonformat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2062B1">
        <w:rPr>
          <w:rFonts w:ascii="Times New Roman" w:hAnsi="Times New Roman" w:cs="Times New Roman"/>
        </w:rPr>
        <w:t>муниципального</w:t>
      </w:r>
      <w:proofErr w:type="gramEnd"/>
    </w:p>
    <w:p w:rsidR="002E1F17" w:rsidRPr="002062B1" w:rsidRDefault="002E1F17">
      <w:pPr>
        <w:pStyle w:val="ConsPlusNonformat"/>
        <w:rPr>
          <w:rFonts w:ascii="Times New Roman" w:hAnsi="Times New Roman" w:cs="Times New Roman"/>
          <w:u w:val="single"/>
        </w:rPr>
      </w:pPr>
      <w:r w:rsidRPr="002062B1">
        <w:rPr>
          <w:rFonts w:ascii="Times New Roman" w:hAnsi="Times New Roman" w:cs="Times New Roman"/>
        </w:rPr>
        <w:t xml:space="preserve">автономного учреждения       _______________ </w:t>
      </w:r>
      <w:r w:rsidR="00287417" w:rsidRPr="002062B1">
        <w:rPr>
          <w:rFonts w:ascii="Times New Roman" w:hAnsi="Times New Roman" w:cs="Times New Roman"/>
          <w:u w:val="single"/>
        </w:rPr>
        <w:t>Филимонова Л.Н.__________</w:t>
      </w:r>
    </w:p>
    <w:p w:rsidR="002E1F17" w:rsidRPr="002062B1" w:rsidRDefault="002E1F17">
      <w:pPr>
        <w:pStyle w:val="ConsPlusNonformat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2E1F17" w:rsidRPr="002062B1" w:rsidRDefault="002E1F17">
      <w:pPr>
        <w:pStyle w:val="ConsPlusNonformat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 xml:space="preserve">Руководитель </w:t>
      </w:r>
      <w:proofErr w:type="gramStart"/>
      <w:r w:rsidRPr="002062B1">
        <w:rPr>
          <w:rFonts w:ascii="Times New Roman" w:hAnsi="Times New Roman" w:cs="Times New Roman"/>
        </w:rPr>
        <w:t>муниципального</w:t>
      </w:r>
      <w:proofErr w:type="gramEnd"/>
    </w:p>
    <w:p w:rsidR="002E1F17" w:rsidRPr="002062B1" w:rsidRDefault="002E1F17">
      <w:pPr>
        <w:pStyle w:val="ConsPlusNonformat"/>
        <w:rPr>
          <w:rFonts w:ascii="Times New Roman" w:hAnsi="Times New Roman" w:cs="Times New Roman"/>
          <w:u w:val="single"/>
        </w:rPr>
      </w:pPr>
      <w:r w:rsidRPr="002062B1">
        <w:rPr>
          <w:rFonts w:ascii="Times New Roman" w:hAnsi="Times New Roman" w:cs="Times New Roman"/>
        </w:rPr>
        <w:t xml:space="preserve">автономного учреждения       _______________ </w:t>
      </w:r>
      <w:r w:rsidR="00287417" w:rsidRPr="002062B1">
        <w:rPr>
          <w:rFonts w:ascii="Times New Roman" w:hAnsi="Times New Roman" w:cs="Times New Roman"/>
          <w:u w:val="single"/>
        </w:rPr>
        <w:t>Родионова К.Н.____________</w:t>
      </w:r>
    </w:p>
    <w:p w:rsidR="002E1F17" w:rsidRPr="002062B1" w:rsidRDefault="002E1F17">
      <w:pPr>
        <w:pStyle w:val="ConsPlusNonformat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BD6BFB" w:rsidRPr="002062B1" w:rsidRDefault="002E1F17" w:rsidP="00BD6BFB">
      <w:pPr>
        <w:pStyle w:val="ConsPlusNonformat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>Исполнитель (лицо, ответственное</w:t>
      </w:r>
      <w:r w:rsidR="00BD6BFB" w:rsidRPr="002062B1">
        <w:rPr>
          <w:rFonts w:ascii="Times New Roman" w:hAnsi="Times New Roman" w:cs="Times New Roman"/>
        </w:rPr>
        <w:t xml:space="preserve"> </w:t>
      </w:r>
      <w:r w:rsidRPr="002062B1">
        <w:rPr>
          <w:rFonts w:ascii="Times New Roman" w:hAnsi="Times New Roman" w:cs="Times New Roman"/>
        </w:rPr>
        <w:t xml:space="preserve">за составление отчета)     </w:t>
      </w:r>
    </w:p>
    <w:p w:rsidR="00BD6BFB" w:rsidRPr="002062B1" w:rsidRDefault="002E1F17" w:rsidP="00BD6BFB">
      <w:pPr>
        <w:pStyle w:val="ConsPlusNonformat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 xml:space="preserve"> _______________ </w:t>
      </w:r>
      <w:r w:rsidR="00BD6BFB" w:rsidRPr="002062B1">
        <w:rPr>
          <w:rFonts w:ascii="Times New Roman" w:hAnsi="Times New Roman" w:cs="Times New Roman"/>
          <w:u w:val="single"/>
        </w:rPr>
        <w:t>Филимонова Л.Н.________</w:t>
      </w:r>
      <w:r w:rsidRPr="002062B1">
        <w:rPr>
          <w:rFonts w:ascii="Times New Roman" w:hAnsi="Times New Roman" w:cs="Times New Roman"/>
        </w:rPr>
        <w:t xml:space="preserve">                                </w:t>
      </w:r>
      <w:r w:rsidR="00BD6BFB" w:rsidRPr="002062B1">
        <w:rPr>
          <w:rFonts w:ascii="Times New Roman" w:hAnsi="Times New Roman" w:cs="Times New Roman"/>
        </w:rPr>
        <w:t xml:space="preserve">                                </w:t>
      </w:r>
    </w:p>
    <w:p w:rsidR="00BD6BFB" w:rsidRPr="002062B1" w:rsidRDefault="00BD6BFB" w:rsidP="00BD6BFB">
      <w:pPr>
        <w:pStyle w:val="ConsPlusNonformat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>(подпись)         (расшифровка подписи)</w:t>
      </w:r>
    </w:p>
    <w:p w:rsidR="002E1F17" w:rsidRPr="002062B1" w:rsidRDefault="002E1F17">
      <w:pPr>
        <w:pStyle w:val="ConsPlusNonformat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>СОГЛАСОВАН</w:t>
      </w:r>
    </w:p>
    <w:p w:rsidR="002E1F17" w:rsidRPr="002062B1" w:rsidRDefault="002E1F17">
      <w:pPr>
        <w:pStyle w:val="ConsPlusNonformat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>_____________________________________</w:t>
      </w:r>
    </w:p>
    <w:p w:rsidR="002E1F17" w:rsidRPr="002062B1" w:rsidRDefault="002E1F17">
      <w:pPr>
        <w:pStyle w:val="ConsPlusNonformat"/>
        <w:rPr>
          <w:rFonts w:ascii="Times New Roman" w:hAnsi="Times New Roman" w:cs="Times New Roman"/>
        </w:rPr>
      </w:pPr>
      <w:proofErr w:type="gramStart"/>
      <w:r w:rsidRPr="002062B1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2E1F17" w:rsidRPr="002062B1" w:rsidRDefault="002E1F17">
      <w:pPr>
        <w:pStyle w:val="ConsPlusNonformat"/>
        <w:rPr>
          <w:rFonts w:ascii="Times New Roman" w:hAnsi="Times New Roman" w:cs="Times New Roman"/>
        </w:rPr>
      </w:pPr>
      <w:r w:rsidRPr="002062B1">
        <w:rPr>
          <w:rFonts w:ascii="Times New Roman" w:hAnsi="Times New Roman" w:cs="Times New Roman"/>
        </w:rPr>
        <w:t>отношений администрации города Перми)</w:t>
      </w:r>
    </w:p>
    <w:sectPr w:rsidR="002E1F17" w:rsidRPr="002062B1" w:rsidSect="002D1C9E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56"/>
    <w:rsid w:val="000022FF"/>
    <w:rsid w:val="000023DE"/>
    <w:rsid w:val="00005AE1"/>
    <w:rsid w:val="000070A7"/>
    <w:rsid w:val="0001223B"/>
    <w:rsid w:val="000140D9"/>
    <w:rsid w:val="00015786"/>
    <w:rsid w:val="00015B67"/>
    <w:rsid w:val="000171E7"/>
    <w:rsid w:val="00035972"/>
    <w:rsid w:val="0003681C"/>
    <w:rsid w:val="000422F5"/>
    <w:rsid w:val="00044D0A"/>
    <w:rsid w:val="00046EEE"/>
    <w:rsid w:val="00050585"/>
    <w:rsid w:val="00052EA0"/>
    <w:rsid w:val="00053E52"/>
    <w:rsid w:val="00057F10"/>
    <w:rsid w:val="00063E82"/>
    <w:rsid w:val="00066AA5"/>
    <w:rsid w:val="00067CC2"/>
    <w:rsid w:val="00073BCB"/>
    <w:rsid w:val="00075A4E"/>
    <w:rsid w:val="000829C5"/>
    <w:rsid w:val="000832EA"/>
    <w:rsid w:val="00097B05"/>
    <w:rsid w:val="000A10E1"/>
    <w:rsid w:val="000A7793"/>
    <w:rsid w:val="000B3348"/>
    <w:rsid w:val="000C0248"/>
    <w:rsid w:val="000C0E9E"/>
    <w:rsid w:val="000C5A5F"/>
    <w:rsid w:val="000C62BD"/>
    <w:rsid w:val="000C7A5A"/>
    <w:rsid w:val="000C7CD9"/>
    <w:rsid w:val="000D71F3"/>
    <w:rsid w:val="000E1968"/>
    <w:rsid w:val="000F0D6F"/>
    <w:rsid w:val="000F33FA"/>
    <w:rsid w:val="000F4602"/>
    <w:rsid w:val="000F5757"/>
    <w:rsid w:val="000F65FD"/>
    <w:rsid w:val="00100D9D"/>
    <w:rsid w:val="001011CA"/>
    <w:rsid w:val="001026AB"/>
    <w:rsid w:val="00103743"/>
    <w:rsid w:val="00112772"/>
    <w:rsid w:val="00113365"/>
    <w:rsid w:val="00113D23"/>
    <w:rsid w:val="0011609C"/>
    <w:rsid w:val="00116A7E"/>
    <w:rsid w:val="001237B9"/>
    <w:rsid w:val="001332AC"/>
    <w:rsid w:val="001335B5"/>
    <w:rsid w:val="00136654"/>
    <w:rsid w:val="0014262F"/>
    <w:rsid w:val="00145378"/>
    <w:rsid w:val="001474C9"/>
    <w:rsid w:val="00147B4A"/>
    <w:rsid w:val="00156992"/>
    <w:rsid w:val="00160870"/>
    <w:rsid w:val="00164EB0"/>
    <w:rsid w:val="00170ABB"/>
    <w:rsid w:val="001721B2"/>
    <w:rsid w:val="0017359E"/>
    <w:rsid w:val="00176630"/>
    <w:rsid w:val="00186AEE"/>
    <w:rsid w:val="001879CC"/>
    <w:rsid w:val="00190675"/>
    <w:rsid w:val="001907FF"/>
    <w:rsid w:val="00192179"/>
    <w:rsid w:val="00192562"/>
    <w:rsid w:val="00192854"/>
    <w:rsid w:val="00196318"/>
    <w:rsid w:val="001971EB"/>
    <w:rsid w:val="001A6DC9"/>
    <w:rsid w:val="001B255E"/>
    <w:rsid w:val="001B32F0"/>
    <w:rsid w:val="001B3CCA"/>
    <w:rsid w:val="001B570D"/>
    <w:rsid w:val="001B7DA5"/>
    <w:rsid w:val="001D1A90"/>
    <w:rsid w:val="001D23DA"/>
    <w:rsid w:val="001D2CE0"/>
    <w:rsid w:val="001D307A"/>
    <w:rsid w:val="001D46DB"/>
    <w:rsid w:val="001D49E7"/>
    <w:rsid w:val="001E183B"/>
    <w:rsid w:val="001E2B5A"/>
    <w:rsid w:val="001E4E3A"/>
    <w:rsid w:val="0020271A"/>
    <w:rsid w:val="00203C01"/>
    <w:rsid w:val="00205F25"/>
    <w:rsid w:val="002062B1"/>
    <w:rsid w:val="002174A3"/>
    <w:rsid w:val="00217847"/>
    <w:rsid w:val="002200AF"/>
    <w:rsid w:val="00220DC5"/>
    <w:rsid w:val="00220EAF"/>
    <w:rsid w:val="00226EBF"/>
    <w:rsid w:val="00230F75"/>
    <w:rsid w:val="00232AA9"/>
    <w:rsid w:val="00232C4B"/>
    <w:rsid w:val="0023330D"/>
    <w:rsid w:val="00234649"/>
    <w:rsid w:val="00234FF3"/>
    <w:rsid w:val="00236077"/>
    <w:rsid w:val="00245962"/>
    <w:rsid w:val="00246742"/>
    <w:rsid w:val="00247BA1"/>
    <w:rsid w:val="00252424"/>
    <w:rsid w:val="0025291E"/>
    <w:rsid w:val="00262C7E"/>
    <w:rsid w:val="00263202"/>
    <w:rsid w:val="002648BE"/>
    <w:rsid w:val="00265A14"/>
    <w:rsid w:val="0026736D"/>
    <w:rsid w:val="00267E03"/>
    <w:rsid w:val="00271D55"/>
    <w:rsid w:val="0027428B"/>
    <w:rsid w:val="002767D1"/>
    <w:rsid w:val="00287417"/>
    <w:rsid w:val="00291F86"/>
    <w:rsid w:val="002931E7"/>
    <w:rsid w:val="00294722"/>
    <w:rsid w:val="002A269E"/>
    <w:rsid w:val="002A28C5"/>
    <w:rsid w:val="002A4B65"/>
    <w:rsid w:val="002A73DC"/>
    <w:rsid w:val="002A7B64"/>
    <w:rsid w:val="002B2D75"/>
    <w:rsid w:val="002C5209"/>
    <w:rsid w:val="002D0D32"/>
    <w:rsid w:val="002D1C9E"/>
    <w:rsid w:val="002D38AA"/>
    <w:rsid w:val="002D4096"/>
    <w:rsid w:val="002D4EF9"/>
    <w:rsid w:val="002D6840"/>
    <w:rsid w:val="002D6A77"/>
    <w:rsid w:val="002E0244"/>
    <w:rsid w:val="002E1F17"/>
    <w:rsid w:val="002E4BC6"/>
    <w:rsid w:val="002E5C8E"/>
    <w:rsid w:val="002E79B1"/>
    <w:rsid w:val="002F0D53"/>
    <w:rsid w:val="002F1181"/>
    <w:rsid w:val="002F378C"/>
    <w:rsid w:val="002F7544"/>
    <w:rsid w:val="002F7C02"/>
    <w:rsid w:val="0030101B"/>
    <w:rsid w:val="00310912"/>
    <w:rsid w:val="0031116A"/>
    <w:rsid w:val="0031515D"/>
    <w:rsid w:val="00321EB2"/>
    <w:rsid w:val="00322F8E"/>
    <w:rsid w:val="00326DE3"/>
    <w:rsid w:val="00340E07"/>
    <w:rsid w:val="003423EC"/>
    <w:rsid w:val="0035238F"/>
    <w:rsid w:val="003541A2"/>
    <w:rsid w:val="00360029"/>
    <w:rsid w:val="0036046F"/>
    <w:rsid w:val="00362E83"/>
    <w:rsid w:val="003634A0"/>
    <w:rsid w:val="0036606D"/>
    <w:rsid w:val="00374D81"/>
    <w:rsid w:val="0037799A"/>
    <w:rsid w:val="00382526"/>
    <w:rsid w:val="00383E1A"/>
    <w:rsid w:val="00386A5D"/>
    <w:rsid w:val="00386DBF"/>
    <w:rsid w:val="00395A19"/>
    <w:rsid w:val="00395EE9"/>
    <w:rsid w:val="00396A0C"/>
    <w:rsid w:val="00396FBE"/>
    <w:rsid w:val="003A1753"/>
    <w:rsid w:val="003A2F9F"/>
    <w:rsid w:val="003A4E51"/>
    <w:rsid w:val="003A75FE"/>
    <w:rsid w:val="003B0C47"/>
    <w:rsid w:val="003B5653"/>
    <w:rsid w:val="003C2129"/>
    <w:rsid w:val="003C2C3A"/>
    <w:rsid w:val="003C4ED3"/>
    <w:rsid w:val="003D09F6"/>
    <w:rsid w:val="003D2708"/>
    <w:rsid w:val="003E5D2E"/>
    <w:rsid w:val="003F1322"/>
    <w:rsid w:val="003F1736"/>
    <w:rsid w:val="003F298D"/>
    <w:rsid w:val="003F41F6"/>
    <w:rsid w:val="003F5D49"/>
    <w:rsid w:val="00403EC8"/>
    <w:rsid w:val="00405B6D"/>
    <w:rsid w:val="00405F10"/>
    <w:rsid w:val="00406BF0"/>
    <w:rsid w:val="0041745B"/>
    <w:rsid w:val="00417A18"/>
    <w:rsid w:val="00424A98"/>
    <w:rsid w:val="00424FE2"/>
    <w:rsid w:val="0043309E"/>
    <w:rsid w:val="004358BE"/>
    <w:rsid w:val="00435980"/>
    <w:rsid w:val="00435F59"/>
    <w:rsid w:val="00446147"/>
    <w:rsid w:val="00452F1D"/>
    <w:rsid w:val="0045400E"/>
    <w:rsid w:val="00455613"/>
    <w:rsid w:val="0046374A"/>
    <w:rsid w:val="004746BF"/>
    <w:rsid w:val="00475455"/>
    <w:rsid w:val="00480490"/>
    <w:rsid w:val="00480648"/>
    <w:rsid w:val="004810E8"/>
    <w:rsid w:val="0048136B"/>
    <w:rsid w:val="00481DA2"/>
    <w:rsid w:val="004861B8"/>
    <w:rsid w:val="00486868"/>
    <w:rsid w:val="00486B30"/>
    <w:rsid w:val="004917AA"/>
    <w:rsid w:val="00495C51"/>
    <w:rsid w:val="004B238E"/>
    <w:rsid w:val="004B323B"/>
    <w:rsid w:val="004B4F0F"/>
    <w:rsid w:val="004B74DC"/>
    <w:rsid w:val="004D01D6"/>
    <w:rsid w:val="004D0EDF"/>
    <w:rsid w:val="004D1E63"/>
    <w:rsid w:val="004D6003"/>
    <w:rsid w:val="004E09AD"/>
    <w:rsid w:val="004E35D3"/>
    <w:rsid w:val="004E4964"/>
    <w:rsid w:val="004E4C60"/>
    <w:rsid w:val="004E651D"/>
    <w:rsid w:val="004F1497"/>
    <w:rsid w:val="004F7DE0"/>
    <w:rsid w:val="005011F2"/>
    <w:rsid w:val="0050228B"/>
    <w:rsid w:val="005051EB"/>
    <w:rsid w:val="005061F6"/>
    <w:rsid w:val="00511A64"/>
    <w:rsid w:val="00513D34"/>
    <w:rsid w:val="00522C6E"/>
    <w:rsid w:val="00523331"/>
    <w:rsid w:val="005234F1"/>
    <w:rsid w:val="00533F42"/>
    <w:rsid w:val="005374FF"/>
    <w:rsid w:val="0054214F"/>
    <w:rsid w:val="00543012"/>
    <w:rsid w:val="00557DB5"/>
    <w:rsid w:val="00561384"/>
    <w:rsid w:val="00564C33"/>
    <w:rsid w:val="00571F69"/>
    <w:rsid w:val="00574D79"/>
    <w:rsid w:val="00575B69"/>
    <w:rsid w:val="005809D7"/>
    <w:rsid w:val="0059071B"/>
    <w:rsid w:val="005914C8"/>
    <w:rsid w:val="00591B55"/>
    <w:rsid w:val="005A3FEC"/>
    <w:rsid w:val="005A4DB3"/>
    <w:rsid w:val="005B089D"/>
    <w:rsid w:val="005B6209"/>
    <w:rsid w:val="005C1C8C"/>
    <w:rsid w:val="005C4C3C"/>
    <w:rsid w:val="005D1E80"/>
    <w:rsid w:val="005D3010"/>
    <w:rsid w:val="005E06A6"/>
    <w:rsid w:val="005E13AE"/>
    <w:rsid w:val="005E2193"/>
    <w:rsid w:val="005F3856"/>
    <w:rsid w:val="005F592C"/>
    <w:rsid w:val="005F612E"/>
    <w:rsid w:val="005F7D16"/>
    <w:rsid w:val="00600045"/>
    <w:rsid w:val="00605115"/>
    <w:rsid w:val="00606562"/>
    <w:rsid w:val="0061568B"/>
    <w:rsid w:val="006172EA"/>
    <w:rsid w:val="00617AAC"/>
    <w:rsid w:val="00624E34"/>
    <w:rsid w:val="00625304"/>
    <w:rsid w:val="00631162"/>
    <w:rsid w:val="006319D2"/>
    <w:rsid w:val="00631FD4"/>
    <w:rsid w:val="0063519E"/>
    <w:rsid w:val="00646606"/>
    <w:rsid w:val="006501B2"/>
    <w:rsid w:val="0065073E"/>
    <w:rsid w:val="00651249"/>
    <w:rsid w:val="00653AF9"/>
    <w:rsid w:val="00654A1B"/>
    <w:rsid w:val="006573A9"/>
    <w:rsid w:val="00661D17"/>
    <w:rsid w:val="00667053"/>
    <w:rsid w:val="006678C8"/>
    <w:rsid w:val="00667DDB"/>
    <w:rsid w:val="006708FD"/>
    <w:rsid w:val="0069016B"/>
    <w:rsid w:val="00691EDA"/>
    <w:rsid w:val="00696478"/>
    <w:rsid w:val="00697B48"/>
    <w:rsid w:val="006A24F2"/>
    <w:rsid w:val="006B3020"/>
    <w:rsid w:val="006B3569"/>
    <w:rsid w:val="006B3F8B"/>
    <w:rsid w:val="006C06B7"/>
    <w:rsid w:val="006C300A"/>
    <w:rsid w:val="006C66F1"/>
    <w:rsid w:val="006C7608"/>
    <w:rsid w:val="006E2854"/>
    <w:rsid w:val="006F0867"/>
    <w:rsid w:val="006F432E"/>
    <w:rsid w:val="006F4635"/>
    <w:rsid w:val="00702336"/>
    <w:rsid w:val="00710A0E"/>
    <w:rsid w:val="00714747"/>
    <w:rsid w:val="007149C6"/>
    <w:rsid w:val="007215A9"/>
    <w:rsid w:val="0072161C"/>
    <w:rsid w:val="007221B3"/>
    <w:rsid w:val="00723849"/>
    <w:rsid w:val="00724865"/>
    <w:rsid w:val="0072520B"/>
    <w:rsid w:val="00725AE0"/>
    <w:rsid w:val="00730072"/>
    <w:rsid w:val="00736A6E"/>
    <w:rsid w:val="0074538A"/>
    <w:rsid w:val="00756C50"/>
    <w:rsid w:val="00762122"/>
    <w:rsid w:val="00764E67"/>
    <w:rsid w:val="0076748D"/>
    <w:rsid w:val="0077105B"/>
    <w:rsid w:val="00772995"/>
    <w:rsid w:val="00784068"/>
    <w:rsid w:val="00794D2F"/>
    <w:rsid w:val="00796526"/>
    <w:rsid w:val="007B0A7C"/>
    <w:rsid w:val="007B3B60"/>
    <w:rsid w:val="007C0201"/>
    <w:rsid w:val="007C6903"/>
    <w:rsid w:val="007C69E3"/>
    <w:rsid w:val="007D010A"/>
    <w:rsid w:val="007D2B52"/>
    <w:rsid w:val="007D4895"/>
    <w:rsid w:val="007D7774"/>
    <w:rsid w:val="007E1C43"/>
    <w:rsid w:val="007E1C67"/>
    <w:rsid w:val="007E3336"/>
    <w:rsid w:val="007E62E1"/>
    <w:rsid w:val="007E66F7"/>
    <w:rsid w:val="007E7D51"/>
    <w:rsid w:val="007F134A"/>
    <w:rsid w:val="007F4409"/>
    <w:rsid w:val="007F7A25"/>
    <w:rsid w:val="00800075"/>
    <w:rsid w:val="00801DB7"/>
    <w:rsid w:val="008029D0"/>
    <w:rsid w:val="00804606"/>
    <w:rsid w:val="0080546B"/>
    <w:rsid w:val="00805DBB"/>
    <w:rsid w:val="00815C58"/>
    <w:rsid w:val="00815CF0"/>
    <w:rsid w:val="00816317"/>
    <w:rsid w:val="008270FB"/>
    <w:rsid w:val="008312C1"/>
    <w:rsid w:val="00832F9F"/>
    <w:rsid w:val="00833782"/>
    <w:rsid w:val="00834F08"/>
    <w:rsid w:val="00837BA8"/>
    <w:rsid w:val="00842A6C"/>
    <w:rsid w:val="00844FF7"/>
    <w:rsid w:val="0085087A"/>
    <w:rsid w:val="008525B9"/>
    <w:rsid w:val="00855E07"/>
    <w:rsid w:val="00856C37"/>
    <w:rsid w:val="008607AC"/>
    <w:rsid w:val="00874D9E"/>
    <w:rsid w:val="008756F7"/>
    <w:rsid w:val="008761A7"/>
    <w:rsid w:val="0089000C"/>
    <w:rsid w:val="00891E60"/>
    <w:rsid w:val="00892BD6"/>
    <w:rsid w:val="008A02CF"/>
    <w:rsid w:val="008A2306"/>
    <w:rsid w:val="008A2D34"/>
    <w:rsid w:val="008A474F"/>
    <w:rsid w:val="008A6CA8"/>
    <w:rsid w:val="008B1C5D"/>
    <w:rsid w:val="008B27AC"/>
    <w:rsid w:val="008B44C6"/>
    <w:rsid w:val="008C0FC5"/>
    <w:rsid w:val="008C1704"/>
    <w:rsid w:val="008C3150"/>
    <w:rsid w:val="008C3931"/>
    <w:rsid w:val="008D2B0E"/>
    <w:rsid w:val="008E1268"/>
    <w:rsid w:val="008E1F3E"/>
    <w:rsid w:val="008E7910"/>
    <w:rsid w:val="008F49FD"/>
    <w:rsid w:val="008F70F4"/>
    <w:rsid w:val="00900403"/>
    <w:rsid w:val="0090053E"/>
    <w:rsid w:val="009049C4"/>
    <w:rsid w:val="0091329C"/>
    <w:rsid w:val="00913483"/>
    <w:rsid w:val="0091552E"/>
    <w:rsid w:val="009166BF"/>
    <w:rsid w:val="00916FD3"/>
    <w:rsid w:val="00921152"/>
    <w:rsid w:val="009257B1"/>
    <w:rsid w:val="0092698F"/>
    <w:rsid w:val="00926AE5"/>
    <w:rsid w:val="00930888"/>
    <w:rsid w:val="00932985"/>
    <w:rsid w:val="0093510B"/>
    <w:rsid w:val="00937E55"/>
    <w:rsid w:val="00941029"/>
    <w:rsid w:val="009426EE"/>
    <w:rsid w:val="00951FDF"/>
    <w:rsid w:val="00953A89"/>
    <w:rsid w:val="0095449C"/>
    <w:rsid w:val="00954E66"/>
    <w:rsid w:val="0096250F"/>
    <w:rsid w:val="00963949"/>
    <w:rsid w:val="00980AF3"/>
    <w:rsid w:val="00981F64"/>
    <w:rsid w:val="00982591"/>
    <w:rsid w:val="0098662A"/>
    <w:rsid w:val="00991F6C"/>
    <w:rsid w:val="00992E78"/>
    <w:rsid w:val="00994917"/>
    <w:rsid w:val="00994A06"/>
    <w:rsid w:val="00994A52"/>
    <w:rsid w:val="009A29FD"/>
    <w:rsid w:val="009A3862"/>
    <w:rsid w:val="009A6161"/>
    <w:rsid w:val="009C1067"/>
    <w:rsid w:val="009C17AC"/>
    <w:rsid w:val="009C5B8F"/>
    <w:rsid w:val="009C7F6A"/>
    <w:rsid w:val="009D5AAC"/>
    <w:rsid w:val="009E62CF"/>
    <w:rsid w:val="009E795D"/>
    <w:rsid w:val="009E7A8D"/>
    <w:rsid w:val="009F333D"/>
    <w:rsid w:val="009F53E8"/>
    <w:rsid w:val="009F57E0"/>
    <w:rsid w:val="009F7168"/>
    <w:rsid w:val="009F79B9"/>
    <w:rsid w:val="00A06FC1"/>
    <w:rsid w:val="00A073C9"/>
    <w:rsid w:val="00A10E4D"/>
    <w:rsid w:val="00A27B4C"/>
    <w:rsid w:val="00A33BC4"/>
    <w:rsid w:val="00A42AC9"/>
    <w:rsid w:val="00A43655"/>
    <w:rsid w:val="00A437AA"/>
    <w:rsid w:val="00A44B35"/>
    <w:rsid w:val="00A46519"/>
    <w:rsid w:val="00A50355"/>
    <w:rsid w:val="00A50E4E"/>
    <w:rsid w:val="00A51553"/>
    <w:rsid w:val="00A61FFE"/>
    <w:rsid w:val="00A625A8"/>
    <w:rsid w:val="00A63025"/>
    <w:rsid w:val="00A65171"/>
    <w:rsid w:val="00A6593B"/>
    <w:rsid w:val="00A70D59"/>
    <w:rsid w:val="00A73F79"/>
    <w:rsid w:val="00A74342"/>
    <w:rsid w:val="00A8095B"/>
    <w:rsid w:val="00A80D3B"/>
    <w:rsid w:val="00A85646"/>
    <w:rsid w:val="00A90D9C"/>
    <w:rsid w:val="00A9297A"/>
    <w:rsid w:val="00A93C18"/>
    <w:rsid w:val="00A94B31"/>
    <w:rsid w:val="00A971CA"/>
    <w:rsid w:val="00AB2578"/>
    <w:rsid w:val="00AB7994"/>
    <w:rsid w:val="00AB7EE3"/>
    <w:rsid w:val="00AC0146"/>
    <w:rsid w:val="00AC016E"/>
    <w:rsid w:val="00AC0496"/>
    <w:rsid w:val="00AC5AD9"/>
    <w:rsid w:val="00AC5B90"/>
    <w:rsid w:val="00AC6422"/>
    <w:rsid w:val="00AE06D7"/>
    <w:rsid w:val="00AE66B1"/>
    <w:rsid w:val="00AF085B"/>
    <w:rsid w:val="00B12146"/>
    <w:rsid w:val="00B1263B"/>
    <w:rsid w:val="00B14BBC"/>
    <w:rsid w:val="00B17733"/>
    <w:rsid w:val="00B20E88"/>
    <w:rsid w:val="00B26163"/>
    <w:rsid w:val="00B26A0A"/>
    <w:rsid w:val="00B30EA1"/>
    <w:rsid w:val="00B30FA3"/>
    <w:rsid w:val="00B37DE9"/>
    <w:rsid w:val="00B4026C"/>
    <w:rsid w:val="00B424E4"/>
    <w:rsid w:val="00B42CEA"/>
    <w:rsid w:val="00B61631"/>
    <w:rsid w:val="00B616AC"/>
    <w:rsid w:val="00B64EA9"/>
    <w:rsid w:val="00B67037"/>
    <w:rsid w:val="00B70980"/>
    <w:rsid w:val="00B73D75"/>
    <w:rsid w:val="00B7523C"/>
    <w:rsid w:val="00B75E30"/>
    <w:rsid w:val="00B8139F"/>
    <w:rsid w:val="00B813F8"/>
    <w:rsid w:val="00B82C5C"/>
    <w:rsid w:val="00B84C86"/>
    <w:rsid w:val="00B856B0"/>
    <w:rsid w:val="00B865C5"/>
    <w:rsid w:val="00B90B9F"/>
    <w:rsid w:val="00B938DA"/>
    <w:rsid w:val="00B94935"/>
    <w:rsid w:val="00BA1433"/>
    <w:rsid w:val="00BB0BCC"/>
    <w:rsid w:val="00BC0756"/>
    <w:rsid w:val="00BC08E0"/>
    <w:rsid w:val="00BC0B31"/>
    <w:rsid w:val="00BC0FB8"/>
    <w:rsid w:val="00BC1254"/>
    <w:rsid w:val="00BC2E27"/>
    <w:rsid w:val="00BC76A7"/>
    <w:rsid w:val="00BD0718"/>
    <w:rsid w:val="00BD52C7"/>
    <w:rsid w:val="00BD6BFB"/>
    <w:rsid w:val="00BE5E0E"/>
    <w:rsid w:val="00BF1516"/>
    <w:rsid w:val="00BF6465"/>
    <w:rsid w:val="00C01A91"/>
    <w:rsid w:val="00C01C49"/>
    <w:rsid w:val="00C02AAA"/>
    <w:rsid w:val="00C075FD"/>
    <w:rsid w:val="00C1041C"/>
    <w:rsid w:val="00C1780E"/>
    <w:rsid w:val="00C27F4F"/>
    <w:rsid w:val="00C3296C"/>
    <w:rsid w:val="00C34285"/>
    <w:rsid w:val="00C34D16"/>
    <w:rsid w:val="00C43916"/>
    <w:rsid w:val="00C45ED8"/>
    <w:rsid w:val="00C462ED"/>
    <w:rsid w:val="00C53818"/>
    <w:rsid w:val="00C5408E"/>
    <w:rsid w:val="00C54757"/>
    <w:rsid w:val="00C62E09"/>
    <w:rsid w:val="00C70826"/>
    <w:rsid w:val="00C76CE9"/>
    <w:rsid w:val="00C7736C"/>
    <w:rsid w:val="00C809AA"/>
    <w:rsid w:val="00C82AA7"/>
    <w:rsid w:val="00C82C08"/>
    <w:rsid w:val="00C83389"/>
    <w:rsid w:val="00C9052F"/>
    <w:rsid w:val="00C90A45"/>
    <w:rsid w:val="00C93733"/>
    <w:rsid w:val="00C941B1"/>
    <w:rsid w:val="00C94DBD"/>
    <w:rsid w:val="00C95475"/>
    <w:rsid w:val="00CA0802"/>
    <w:rsid w:val="00CA1ACC"/>
    <w:rsid w:val="00CA38ED"/>
    <w:rsid w:val="00CB0163"/>
    <w:rsid w:val="00CB1742"/>
    <w:rsid w:val="00CB3D7B"/>
    <w:rsid w:val="00CB4886"/>
    <w:rsid w:val="00CB5483"/>
    <w:rsid w:val="00CB55F5"/>
    <w:rsid w:val="00CB66E6"/>
    <w:rsid w:val="00CC311C"/>
    <w:rsid w:val="00CC49BB"/>
    <w:rsid w:val="00CC4DF8"/>
    <w:rsid w:val="00CC4EC5"/>
    <w:rsid w:val="00CC5396"/>
    <w:rsid w:val="00CD560B"/>
    <w:rsid w:val="00CD58AE"/>
    <w:rsid w:val="00CD7525"/>
    <w:rsid w:val="00CE1628"/>
    <w:rsid w:val="00CE1812"/>
    <w:rsid w:val="00CE4428"/>
    <w:rsid w:val="00CE7BF4"/>
    <w:rsid w:val="00CF066A"/>
    <w:rsid w:val="00CF1ECB"/>
    <w:rsid w:val="00CF3C80"/>
    <w:rsid w:val="00CF6435"/>
    <w:rsid w:val="00CF76A0"/>
    <w:rsid w:val="00D01448"/>
    <w:rsid w:val="00D0164A"/>
    <w:rsid w:val="00D04D1A"/>
    <w:rsid w:val="00D05C19"/>
    <w:rsid w:val="00D1102F"/>
    <w:rsid w:val="00D11BD4"/>
    <w:rsid w:val="00D14F03"/>
    <w:rsid w:val="00D153E2"/>
    <w:rsid w:val="00D20F10"/>
    <w:rsid w:val="00D23BD1"/>
    <w:rsid w:val="00D23C16"/>
    <w:rsid w:val="00D27843"/>
    <w:rsid w:val="00D323E9"/>
    <w:rsid w:val="00D35338"/>
    <w:rsid w:val="00D36131"/>
    <w:rsid w:val="00D36B85"/>
    <w:rsid w:val="00D37676"/>
    <w:rsid w:val="00D453CA"/>
    <w:rsid w:val="00D45E7F"/>
    <w:rsid w:val="00D529F2"/>
    <w:rsid w:val="00D5403B"/>
    <w:rsid w:val="00D57520"/>
    <w:rsid w:val="00D57C0D"/>
    <w:rsid w:val="00D63D97"/>
    <w:rsid w:val="00D643EB"/>
    <w:rsid w:val="00D675ED"/>
    <w:rsid w:val="00D70F74"/>
    <w:rsid w:val="00D7378F"/>
    <w:rsid w:val="00D745AF"/>
    <w:rsid w:val="00D812C6"/>
    <w:rsid w:val="00D837A5"/>
    <w:rsid w:val="00D84412"/>
    <w:rsid w:val="00D8537A"/>
    <w:rsid w:val="00D947BD"/>
    <w:rsid w:val="00D97EE9"/>
    <w:rsid w:val="00DA371D"/>
    <w:rsid w:val="00DA6879"/>
    <w:rsid w:val="00DA6DDA"/>
    <w:rsid w:val="00DA781A"/>
    <w:rsid w:val="00DA7EEA"/>
    <w:rsid w:val="00DC37BE"/>
    <w:rsid w:val="00DC4077"/>
    <w:rsid w:val="00DC5994"/>
    <w:rsid w:val="00DC5BF6"/>
    <w:rsid w:val="00DC6B06"/>
    <w:rsid w:val="00DC6F32"/>
    <w:rsid w:val="00DD685F"/>
    <w:rsid w:val="00DE467C"/>
    <w:rsid w:val="00DF2391"/>
    <w:rsid w:val="00DF4306"/>
    <w:rsid w:val="00DF5B1E"/>
    <w:rsid w:val="00E11124"/>
    <w:rsid w:val="00E1120A"/>
    <w:rsid w:val="00E11FE3"/>
    <w:rsid w:val="00E15113"/>
    <w:rsid w:val="00E15F82"/>
    <w:rsid w:val="00E21507"/>
    <w:rsid w:val="00E27E02"/>
    <w:rsid w:val="00E335B5"/>
    <w:rsid w:val="00E3666F"/>
    <w:rsid w:val="00E415E5"/>
    <w:rsid w:val="00E4599D"/>
    <w:rsid w:val="00E5090B"/>
    <w:rsid w:val="00E54903"/>
    <w:rsid w:val="00E54A6D"/>
    <w:rsid w:val="00E55032"/>
    <w:rsid w:val="00E557F1"/>
    <w:rsid w:val="00E61762"/>
    <w:rsid w:val="00E624DF"/>
    <w:rsid w:val="00E62807"/>
    <w:rsid w:val="00E67B25"/>
    <w:rsid w:val="00E71110"/>
    <w:rsid w:val="00E72B53"/>
    <w:rsid w:val="00E81C92"/>
    <w:rsid w:val="00E84333"/>
    <w:rsid w:val="00E91185"/>
    <w:rsid w:val="00E930C7"/>
    <w:rsid w:val="00E97861"/>
    <w:rsid w:val="00EA025B"/>
    <w:rsid w:val="00EA6E2E"/>
    <w:rsid w:val="00EB38FF"/>
    <w:rsid w:val="00EB41A6"/>
    <w:rsid w:val="00EB536C"/>
    <w:rsid w:val="00EB589F"/>
    <w:rsid w:val="00EB780A"/>
    <w:rsid w:val="00EB7895"/>
    <w:rsid w:val="00EC3F31"/>
    <w:rsid w:val="00EC631D"/>
    <w:rsid w:val="00ED38C8"/>
    <w:rsid w:val="00ED4E32"/>
    <w:rsid w:val="00ED536A"/>
    <w:rsid w:val="00EE3A41"/>
    <w:rsid w:val="00EE534E"/>
    <w:rsid w:val="00EE720D"/>
    <w:rsid w:val="00EF50EB"/>
    <w:rsid w:val="00EF64AB"/>
    <w:rsid w:val="00F00099"/>
    <w:rsid w:val="00F01AF3"/>
    <w:rsid w:val="00F026F8"/>
    <w:rsid w:val="00F03348"/>
    <w:rsid w:val="00F1199F"/>
    <w:rsid w:val="00F13BE7"/>
    <w:rsid w:val="00F13DFC"/>
    <w:rsid w:val="00F25ED6"/>
    <w:rsid w:val="00F261BA"/>
    <w:rsid w:val="00F265EC"/>
    <w:rsid w:val="00F274F9"/>
    <w:rsid w:val="00F30E02"/>
    <w:rsid w:val="00F443F7"/>
    <w:rsid w:val="00F46B17"/>
    <w:rsid w:val="00F56211"/>
    <w:rsid w:val="00F62EC3"/>
    <w:rsid w:val="00F64134"/>
    <w:rsid w:val="00F67715"/>
    <w:rsid w:val="00F75104"/>
    <w:rsid w:val="00F75E02"/>
    <w:rsid w:val="00F82A81"/>
    <w:rsid w:val="00F914C3"/>
    <w:rsid w:val="00F93E48"/>
    <w:rsid w:val="00FA0E29"/>
    <w:rsid w:val="00FA245A"/>
    <w:rsid w:val="00FA6DCF"/>
    <w:rsid w:val="00FA7D61"/>
    <w:rsid w:val="00FB0E93"/>
    <w:rsid w:val="00FB1FFD"/>
    <w:rsid w:val="00FC0955"/>
    <w:rsid w:val="00FC13B4"/>
    <w:rsid w:val="00FC3422"/>
    <w:rsid w:val="00FC4B91"/>
    <w:rsid w:val="00FC6CA2"/>
    <w:rsid w:val="00FD252C"/>
    <w:rsid w:val="00FD48E0"/>
    <w:rsid w:val="00FD4E37"/>
    <w:rsid w:val="00FD6E1D"/>
    <w:rsid w:val="00FE03C5"/>
    <w:rsid w:val="00FE515D"/>
    <w:rsid w:val="00FE7A09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1FE3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uiPriority w:val="99"/>
    <w:rsid w:val="00AF085B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1E2B5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3">
    <w:name w:val="Balloon Text"/>
    <w:basedOn w:val="a"/>
    <w:link w:val="a4"/>
    <w:uiPriority w:val="99"/>
    <w:semiHidden/>
    <w:rsid w:val="00953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2AA9"/>
    <w:rPr>
      <w:rFonts w:ascii="Times New Roman" w:hAnsi="Times New Roman" w:cs="Times New Roman"/>
      <w:sz w:val="2"/>
      <w:szCs w:val="2"/>
      <w:lang w:eastAsia="en-US"/>
    </w:rPr>
  </w:style>
  <w:style w:type="character" w:styleId="a5">
    <w:name w:val="Hyperlink"/>
    <w:basedOn w:val="a0"/>
    <w:uiPriority w:val="99"/>
    <w:unhideWhenUsed/>
    <w:rsid w:val="00D45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1FE3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uiPriority w:val="99"/>
    <w:rsid w:val="00AF085B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1E2B5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3">
    <w:name w:val="Balloon Text"/>
    <w:basedOn w:val="a"/>
    <w:link w:val="a4"/>
    <w:uiPriority w:val="99"/>
    <w:semiHidden/>
    <w:rsid w:val="00953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2AA9"/>
    <w:rPr>
      <w:rFonts w:ascii="Times New Roman" w:hAnsi="Times New Roman" w:cs="Times New Roman"/>
      <w:sz w:val="2"/>
      <w:szCs w:val="2"/>
      <w:lang w:eastAsia="en-US"/>
    </w:rPr>
  </w:style>
  <w:style w:type="character" w:styleId="a5">
    <w:name w:val="Hyperlink"/>
    <w:basedOn w:val="a0"/>
    <w:uiPriority w:val="99"/>
    <w:unhideWhenUsed/>
    <w:rsid w:val="00D45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41pe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6A65-FB79-420D-868E-C6356EA0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6936</Words>
  <Characters>39540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Школа 41</Company>
  <LinksUpToDate>false</LinksUpToDate>
  <CharactersWithSpaces>46384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creator>Luneva-nn</dc:creator>
  <cp:lastModifiedBy>User</cp:lastModifiedBy>
  <cp:revision>7</cp:revision>
  <cp:lastPrinted>2017-02-06T06:15:00Z</cp:lastPrinted>
  <dcterms:created xsi:type="dcterms:W3CDTF">2017-02-03T06:45:00Z</dcterms:created>
  <dcterms:modified xsi:type="dcterms:W3CDTF">2017-02-22T08:19:00Z</dcterms:modified>
</cp:coreProperties>
</file>