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F41" w:rsidRPr="00335560" w:rsidRDefault="00052F2D" w:rsidP="00052F2D">
      <w:pPr>
        <w:pStyle w:val="1"/>
        <w:rPr>
          <w:color w:val="auto"/>
        </w:rPr>
      </w:pPr>
      <w:r>
        <w:t xml:space="preserve">                                                                                             </w:t>
      </w:r>
      <w:r w:rsidR="00E47F41" w:rsidRPr="004A56A0">
        <w:t xml:space="preserve"> </w:t>
      </w:r>
      <w:r w:rsidRPr="00335560">
        <w:rPr>
          <w:color w:val="auto"/>
        </w:rPr>
        <w:t>Утвержден</w:t>
      </w:r>
    </w:p>
    <w:p w:rsidR="00E47F41" w:rsidRPr="0033556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355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наблюдательным советом</w:t>
      </w:r>
    </w:p>
    <w:p w:rsidR="00E47F41" w:rsidRPr="0033556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355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МАОУ «СОШ № 83» г</w:t>
      </w:r>
      <w:proofErr w:type="gramStart"/>
      <w:r w:rsidRPr="00335560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335560">
        <w:rPr>
          <w:rFonts w:ascii="Times New Roman" w:hAnsi="Times New Roman" w:cs="Times New Roman"/>
          <w:sz w:val="22"/>
          <w:szCs w:val="22"/>
        </w:rPr>
        <w:t>ерми</w:t>
      </w:r>
    </w:p>
    <w:p w:rsidR="00E47F41" w:rsidRPr="0033556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355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 w:rsidR="000662A5" w:rsidRPr="00335560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335560">
        <w:rPr>
          <w:rFonts w:ascii="Times New Roman" w:hAnsi="Times New Roman" w:cs="Times New Roman"/>
          <w:sz w:val="22"/>
          <w:szCs w:val="22"/>
        </w:rPr>
        <w:t>(</w:t>
      </w:r>
      <w:r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Протокол  от</w:t>
      </w:r>
      <w:r w:rsidR="009952C3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4E7862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16</w:t>
      </w:r>
      <w:r w:rsidR="009952C3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.01.201</w:t>
      </w:r>
      <w:r w:rsidR="002A44EB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7</w:t>
      </w:r>
      <w:r w:rsidR="000662A5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9952C3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г.</w:t>
      </w:r>
      <w:r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 №</w:t>
      </w:r>
      <w:r w:rsidR="009952C3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 xml:space="preserve"> </w:t>
      </w:r>
      <w:r w:rsidR="004E7862" w:rsidRPr="00335560">
        <w:rPr>
          <w:rFonts w:ascii="Times New Roman" w:hAnsi="Times New Roman" w:cs="Times New Roman"/>
          <w:sz w:val="22"/>
          <w:szCs w:val="22"/>
          <w:shd w:val="clear" w:color="auto" w:fill="FFFFFF" w:themeFill="background1"/>
        </w:rPr>
        <w:t>2</w:t>
      </w:r>
      <w:r w:rsidRPr="00335560">
        <w:rPr>
          <w:rFonts w:ascii="Times New Roman" w:hAnsi="Times New Roman" w:cs="Times New Roman"/>
          <w:sz w:val="22"/>
          <w:szCs w:val="22"/>
        </w:rPr>
        <w:t>)</w:t>
      </w:r>
    </w:p>
    <w:p w:rsidR="00E47F41" w:rsidRPr="0033556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3355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47F41" w:rsidRPr="004A56A0" w:rsidRDefault="00E47F41" w:rsidP="00E47F4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Отчет</w:t>
      </w:r>
    </w:p>
    <w:p w:rsidR="00BA3E9D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о деятельности Муниципального автономного общеобразовательного учреждения 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«Средняя общеобразовательная школа № 83» г.Перми  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за период с 01.01.201</w:t>
      </w:r>
      <w:r w:rsidR="00052F2D">
        <w:rPr>
          <w:rFonts w:ascii="Times New Roman" w:hAnsi="Times New Roman" w:cs="Times New Roman"/>
          <w:sz w:val="22"/>
          <w:szCs w:val="22"/>
        </w:rPr>
        <w:t>6</w:t>
      </w:r>
      <w:r w:rsidR="009B0A3F" w:rsidRPr="004A56A0">
        <w:rPr>
          <w:rFonts w:ascii="Times New Roman" w:hAnsi="Times New Roman" w:cs="Times New Roman"/>
          <w:sz w:val="22"/>
          <w:szCs w:val="22"/>
        </w:rPr>
        <w:t xml:space="preserve"> </w:t>
      </w:r>
      <w:r w:rsidRPr="004A56A0">
        <w:rPr>
          <w:rFonts w:ascii="Times New Roman" w:hAnsi="Times New Roman" w:cs="Times New Roman"/>
          <w:sz w:val="22"/>
          <w:szCs w:val="22"/>
        </w:rPr>
        <w:t>г. по 31.12.201</w:t>
      </w:r>
      <w:r w:rsidR="00052F2D">
        <w:rPr>
          <w:rFonts w:ascii="Times New Roman" w:hAnsi="Times New Roman" w:cs="Times New Roman"/>
          <w:sz w:val="22"/>
          <w:szCs w:val="22"/>
        </w:rPr>
        <w:t>6</w:t>
      </w:r>
      <w:r w:rsidRPr="004A56A0">
        <w:rPr>
          <w:rFonts w:ascii="Times New Roman" w:hAnsi="Times New Roman" w:cs="Times New Roman"/>
          <w:sz w:val="22"/>
          <w:szCs w:val="22"/>
        </w:rPr>
        <w:t>г.</w:t>
      </w:r>
    </w:p>
    <w:p w:rsidR="00E47F41" w:rsidRPr="004A56A0" w:rsidRDefault="00E47F41" w:rsidP="00E47F41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(по состоянию на 1 января 201</w:t>
      </w:r>
      <w:r w:rsidR="00052F2D">
        <w:rPr>
          <w:rFonts w:ascii="Times New Roman" w:hAnsi="Times New Roman" w:cs="Times New Roman"/>
          <w:sz w:val="22"/>
          <w:szCs w:val="22"/>
        </w:rPr>
        <w:t>7</w:t>
      </w:r>
      <w:r w:rsidRPr="004A56A0">
        <w:rPr>
          <w:rFonts w:ascii="Times New Roman" w:hAnsi="Times New Roman" w:cs="Times New Roman"/>
          <w:sz w:val="22"/>
          <w:szCs w:val="22"/>
        </w:rPr>
        <w:t xml:space="preserve"> года)</w:t>
      </w:r>
    </w:p>
    <w:p w:rsidR="00E47F41" w:rsidRPr="004A56A0" w:rsidRDefault="00E47F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bookmarkStart w:id="1" w:name="Par165"/>
      <w:bookmarkEnd w:id="1"/>
      <w:r w:rsidRPr="004A56A0">
        <w:rPr>
          <w:rFonts w:ascii="Times New Roman" w:hAnsi="Times New Roman"/>
        </w:rPr>
        <w:t>Раздел 1. Общие сведения об учреждении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" w:name="Par167"/>
      <w:bookmarkEnd w:id="2"/>
      <w:r w:rsidRPr="004A56A0">
        <w:rPr>
          <w:rFonts w:ascii="Times New Roman" w:hAnsi="Times New Roman"/>
        </w:rPr>
        <w:t>1.1. Сведения об учреждении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74"/>
        <w:gridCol w:w="3570"/>
      </w:tblGrid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Полное наименование                         </w:t>
            </w:r>
          </w:p>
        </w:tc>
        <w:tc>
          <w:tcPr>
            <w:tcW w:w="3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2A44EB" w:rsidRDefault="002A44EB" w:rsidP="002A44EB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4EB">
              <w:rPr>
                <w:rFonts w:ascii="Times New Roman" w:hAnsi="Times New Roman"/>
              </w:rPr>
              <w:t>Муниципальное автономное общеобразовательное учреждение «Средняя общеобразовательная школа № 83» г</w:t>
            </w:r>
            <w:proofErr w:type="gramStart"/>
            <w:r w:rsidRPr="002A44EB">
              <w:rPr>
                <w:rFonts w:ascii="Times New Roman" w:hAnsi="Times New Roman"/>
              </w:rPr>
              <w:t>.П</w:t>
            </w:r>
            <w:proofErr w:type="gramEnd"/>
            <w:r w:rsidRPr="002A44EB">
              <w:rPr>
                <w:rFonts w:ascii="Times New Roman" w:hAnsi="Times New Roman"/>
              </w:rPr>
              <w:t>ерми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Сокращенное наименование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2A44EB" w:rsidRDefault="002A44EB" w:rsidP="002A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A44EB">
              <w:rPr>
                <w:rFonts w:ascii="Times New Roman" w:hAnsi="Times New Roman"/>
              </w:rPr>
              <w:t>МАОУ «СОШ № 83» г</w:t>
            </w:r>
            <w:proofErr w:type="gramStart"/>
            <w:r w:rsidRPr="002A44EB">
              <w:rPr>
                <w:rFonts w:ascii="Times New Roman" w:hAnsi="Times New Roman"/>
              </w:rPr>
              <w:t>.П</w:t>
            </w:r>
            <w:proofErr w:type="gramEnd"/>
            <w:r w:rsidRPr="002A44EB">
              <w:rPr>
                <w:rFonts w:ascii="Times New Roman" w:hAnsi="Times New Roman"/>
              </w:rPr>
              <w:t>ерми</w:t>
            </w:r>
          </w:p>
        </w:tc>
      </w:tr>
      <w:tr w:rsidR="002A44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4EB" w:rsidRPr="004A56A0" w:rsidRDefault="002A44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Юридический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4EB" w:rsidRPr="002A44EB" w:rsidRDefault="002A44EB" w:rsidP="002A44EB">
            <w:pPr>
              <w:spacing w:after="0"/>
              <w:rPr>
                <w:rFonts w:ascii="Times New Roman" w:hAnsi="Times New Roman"/>
              </w:rPr>
            </w:pPr>
            <w:r w:rsidRPr="002A44EB">
              <w:rPr>
                <w:rFonts w:ascii="Times New Roman" w:hAnsi="Times New Roman"/>
              </w:rPr>
              <w:t xml:space="preserve">614109, Россия, Пермский край, </w:t>
            </w:r>
            <w:proofErr w:type="spellStart"/>
            <w:r w:rsidRPr="002A44EB">
              <w:rPr>
                <w:rFonts w:ascii="Times New Roman" w:hAnsi="Times New Roman"/>
              </w:rPr>
              <w:t>г</w:t>
            </w:r>
            <w:proofErr w:type="gramStart"/>
            <w:r w:rsidRPr="002A44EB">
              <w:rPr>
                <w:rFonts w:ascii="Times New Roman" w:hAnsi="Times New Roman"/>
              </w:rPr>
              <w:t>.П</w:t>
            </w:r>
            <w:proofErr w:type="gramEnd"/>
            <w:r w:rsidRPr="002A44EB">
              <w:rPr>
                <w:rFonts w:ascii="Times New Roman" w:hAnsi="Times New Roman"/>
              </w:rPr>
              <w:t>ермь</w:t>
            </w:r>
            <w:proofErr w:type="spellEnd"/>
            <w:r w:rsidRPr="002A44EB">
              <w:rPr>
                <w:rFonts w:ascii="Times New Roman" w:hAnsi="Times New Roman"/>
              </w:rPr>
              <w:t xml:space="preserve">, </w:t>
            </w:r>
            <w:proofErr w:type="spellStart"/>
            <w:r w:rsidRPr="002A44EB">
              <w:rPr>
                <w:rFonts w:ascii="Times New Roman" w:hAnsi="Times New Roman"/>
              </w:rPr>
              <w:t>ул.Волгодонская</w:t>
            </w:r>
            <w:proofErr w:type="spellEnd"/>
            <w:r w:rsidRPr="002A44EB">
              <w:rPr>
                <w:rFonts w:ascii="Times New Roman" w:hAnsi="Times New Roman"/>
              </w:rPr>
              <w:t>, д.20а</w:t>
            </w:r>
          </w:p>
        </w:tc>
      </w:tr>
      <w:tr w:rsidR="002A44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4EB" w:rsidRPr="004A56A0" w:rsidRDefault="002A44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Фактический адрес     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4EB" w:rsidRPr="002A44EB" w:rsidRDefault="002A44EB" w:rsidP="002A44EB">
            <w:pPr>
              <w:spacing w:after="0"/>
              <w:rPr>
                <w:rFonts w:ascii="Times New Roman" w:hAnsi="Times New Roman"/>
              </w:rPr>
            </w:pPr>
            <w:r w:rsidRPr="002A44EB">
              <w:rPr>
                <w:rFonts w:ascii="Times New Roman" w:hAnsi="Times New Roman"/>
              </w:rPr>
              <w:t xml:space="preserve">614109, Россия, Пермский край, </w:t>
            </w:r>
            <w:proofErr w:type="spellStart"/>
            <w:r w:rsidRPr="002A44EB">
              <w:rPr>
                <w:rFonts w:ascii="Times New Roman" w:hAnsi="Times New Roman"/>
              </w:rPr>
              <w:t>г</w:t>
            </w:r>
            <w:proofErr w:type="gramStart"/>
            <w:r w:rsidRPr="002A44EB">
              <w:rPr>
                <w:rFonts w:ascii="Times New Roman" w:hAnsi="Times New Roman"/>
              </w:rPr>
              <w:t>.П</w:t>
            </w:r>
            <w:proofErr w:type="gramEnd"/>
            <w:r w:rsidRPr="002A44EB">
              <w:rPr>
                <w:rFonts w:ascii="Times New Roman" w:hAnsi="Times New Roman"/>
              </w:rPr>
              <w:t>ермь</w:t>
            </w:r>
            <w:proofErr w:type="spellEnd"/>
            <w:r w:rsidRPr="002A44EB">
              <w:rPr>
                <w:rFonts w:ascii="Times New Roman" w:hAnsi="Times New Roman"/>
              </w:rPr>
              <w:t xml:space="preserve">, </w:t>
            </w:r>
            <w:proofErr w:type="spellStart"/>
            <w:r w:rsidRPr="002A44EB">
              <w:rPr>
                <w:rFonts w:ascii="Times New Roman" w:hAnsi="Times New Roman"/>
              </w:rPr>
              <w:t>ул.Волгодонская</w:t>
            </w:r>
            <w:proofErr w:type="spellEnd"/>
            <w:r w:rsidRPr="002A44EB">
              <w:rPr>
                <w:rFonts w:ascii="Times New Roman" w:hAnsi="Times New Roman"/>
              </w:rPr>
              <w:t>, д.20а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Телефон/факс/электронная почта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(342) 251-26-72, (342) 283-60-09 факс, 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Shkola</w:t>
            </w:r>
            <w:proofErr w:type="spellEnd"/>
            <w:r w:rsidRPr="004A56A0">
              <w:rPr>
                <w:rFonts w:ascii="Times New Roman" w:hAnsi="Times New Roman"/>
              </w:rPr>
              <w:t>83@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obrazovanie</w:t>
            </w:r>
            <w:proofErr w:type="spellEnd"/>
            <w:r w:rsidRPr="004A56A0">
              <w:rPr>
                <w:rFonts w:ascii="Times New Roman" w:hAnsi="Times New Roman"/>
              </w:rPr>
              <w:t>.</w:t>
            </w:r>
            <w:r w:rsidRPr="004A56A0">
              <w:rPr>
                <w:rFonts w:ascii="Times New Roman" w:hAnsi="Times New Roman"/>
                <w:lang w:val="en-US"/>
              </w:rPr>
              <w:t>perm</w:t>
            </w:r>
            <w:r w:rsidRPr="004A56A0">
              <w:rPr>
                <w:rFonts w:ascii="Times New Roman" w:hAnsi="Times New Roman"/>
              </w:rPr>
              <w:t>.</w:t>
            </w:r>
            <w:proofErr w:type="spellStart"/>
            <w:r w:rsidRPr="004A56A0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1652E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Ф.И.О. руководителя, телефон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052F2D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Алевская</w:t>
            </w:r>
            <w:proofErr w:type="spellEnd"/>
            <w:r>
              <w:rPr>
                <w:rFonts w:ascii="Times New Roman" w:hAnsi="Times New Roman"/>
              </w:rPr>
              <w:t xml:space="preserve"> Светлана Алексеевна</w:t>
            </w:r>
            <w:r w:rsidR="001652EB" w:rsidRPr="004A56A0">
              <w:rPr>
                <w:rFonts w:ascii="Times New Roman" w:hAnsi="Times New Roman"/>
              </w:rPr>
              <w:t>, (342) 251-26-72</w:t>
            </w:r>
          </w:p>
        </w:tc>
      </w:tr>
      <w:tr w:rsidR="001652EB" w:rsidRPr="004A56A0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Свидетельство о государственной регистрации 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(номер, дата выдачи, срок действия)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№ 1405  от 23.02.1996   бессрочно</w:t>
            </w:r>
          </w:p>
        </w:tc>
      </w:tr>
      <w:tr w:rsidR="00AA0C3B" w:rsidRPr="004A56A0" w:rsidTr="007F52E2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Лицензия (номер, дата выдачи, срок действия)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B97E7D" w:rsidP="00B97E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59Л01</w:t>
            </w:r>
            <w:r w:rsidR="00AA0C3B" w:rsidRPr="004A56A0">
              <w:rPr>
                <w:rFonts w:ascii="Times New Roman" w:hAnsi="Times New Roman"/>
              </w:rPr>
              <w:t xml:space="preserve"> № </w:t>
            </w:r>
            <w:r w:rsidRPr="004A56A0">
              <w:rPr>
                <w:rFonts w:ascii="Times New Roman" w:hAnsi="Times New Roman"/>
              </w:rPr>
              <w:t>0002309</w:t>
            </w:r>
            <w:r w:rsidR="00AA0C3B" w:rsidRPr="004A56A0">
              <w:rPr>
                <w:rFonts w:ascii="Times New Roman" w:hAnsi="Times New Roman"/>
              </w:rPr>
              <w:t xml:space="preserve"> от </w:t>
            </w:r>
            <w:r w:rsidRPr="004A56A0">
              <w:rPr>
                <w:rFonts w:ascii="Times New Roman" w:hAnsi="Times New Roman"/>
              </w:rPr>
              <w:t>29</w:t>
            </w:r>
            <w:r w:rsidR="00AA0C3B" w:rsidRPr="004A56A0">
              <w:rPr>
                <w:rFonts w:ascii="Times New Roman" w:hAnsi="Times New Roman"/>
              </w:rPr>
              <w:t>.0</w:t>
            </w:r>
            <w:r w:rsidRPr="004A56A0">
              <w:rPr>
                <w:rFonts w:ascii="Times New Roman" w:hAnsi="Times New Roman"/>
              </w:rPr>
              <w:t>7</w:t>
            </w:r>
            <w:r w:rsidR="00AA0C3B" w:rsidRPr="004A56A0">
              <w:rPr>
                <w:rFonts w:ascii="Times New Roman" w:hAnsi="Times New Roman"/>
              </w:rPr>
              <w:t>.201</w:t>
            </w:r>
            <w:r w:rsidRPr="004A56A0">
              <w:rPr>
                <w:rFonts w:ascii="Times New Roman" w:hAnsi="Times New Roman"/>
              </w:rPr>
              <w:t>5</w:t>
            </w:r>
            <w:r w:rsidR="00AA0C3B" w:rsidRPr="004A56A0">
              <w:rPr>
                <w:rFonts w:ascii="Times New Roman" w:hAnsi="Times New Roman"/>
              </w:rPr>
              <w:t xml:space="preserve">  бессрочно</w:t>
            </w:r>
          </w:p>
        </w:tc>
      </w:tr>
      <w:tr w:rsidR="00AA0C3B" w:rsidRPr="004A56A0" w:rsidTr="007F52E2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Свидетельство об аккредитации (номер, дата  </w:t>
            </w:r>
            <w:proofErr w:type="gramEnd"/>
          </w:p>
          <w:p w:rsidR="00AA0C3B" w:rsidRPr="004A56A0" w:rsidRDefault="00AA0C3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выдачи, срок действия)                      </w:t>
            </w:r>
          </w:p>
        </w:tc>
        <w:tc>
          <w:tcPr>
            <w:tcW w:w="35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0C3B" w:rsidRPr="004A56A0" w:rsidRDefault="00AA0C3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59А01 № 0000374 от 23.05.2014, срок действия по 23.05.2026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3" w:name="Par191"/>
      <w:bookmarkEnd w:id="3"/>
      <w:r w:rsidRPr="004A56A0">
        <w:rPr>
          <w:rFonts w:ascii="Times New Roman" w:hAnsi="Times New Roman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524"/>
        <w:gridCol w:w="1984"/>
        <w:gridCol w:w="2870"/>
        <w:gridCol w:w="1428"/>
      </w:tblGrid>
      <w:tr w:rsidR="001652EB" w:rsidRPr="004A56A0" w:rsidTr="007F52E2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 xml:space="preserve">N </w:t>
            </w:r>
          </w:p>
        </w:tc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Правовой акт о назначении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 xml:space="preserve">членов </w:t>
            </w:r>
            <w:proofErr w:type="gramStart"/>
            <w:r w:rsidRPr="004A56A0">
              <w:rPr>
                <w:rFonts w:ascii="Times New Roman" w:hAnsi="Times New Roman"/>
                <w:b/>
              </w:rPr>
              <w:t>наблюдательного</w:t>
            </w:r>
            <w:proofErr w:type="gramEnd"/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A56A0">
              <w:rPr>
                <w:rFonts w:ascii="Times New Roman" w:hAnsi="Times New Roman"/>
                <w:b/>
              </w:rPr>
              <w:t>совета (вид, дата, N,</w:t>
            </w:r>
            <w:proofErr w:type="gramEnd"/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наименование)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Срок</w:t>
            </w:r>
          </w:p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A56A0">
              <w:rPr>
                <w:rFonts w:ascii="Times New Roman" w:hAnsi="Times New Roman"/>
                <w:b/>
              </w:rPr>
              <w:t>полномочий</w:t>
            </w:r>
          </w:p>
        </w:tc>
      </w:tr>
      <w:tr w:rsidR="001652EB" w:rsidRPr="004A56A0" w:rsidTr="007F52E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52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2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4        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 </w:t>
            </w:r>
          </w:p>
        </w:tc>
      </w:tr>
      <w:tr w:rsidR="00052F2D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052F2D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E23F5E">
            <w:pPr>
              <w:rPr>
                <w:rFonts w:ascii="Times New Roman" w:hAnsi="Times New Roman"/>
              </w:rPr>
            </w:pPr>
            <w:proofErr w:type="spellStart"/>
            <w:r w:rsidRPr="0038517B">
              <w:rPr>
                <w:rFonts w:ascii="Times New Roman" w:hAnsi="Times New Roman"/>
              </w:rPr>
              <w:t>Гераськин</w:t>
            </w:r>
            <w:proofErr w:type="spellEnd"/>
            <w:r w:rsidRPr="0038517B">
              <w:rPr>
                <w:rFonts w:ascii="Times New Roman" w:hAnsi="Times New Roman"/>
              </w:rPr>
              <w:t xml:space="preserve">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E23F5E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представитель родительской общественности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38517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06.06.2021</w:t>
            </w:r>
          </w:p>
        </w:tc>
      </w:tr>
      <w:tr w:rsidR="00052F2D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052F2D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385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E23F5E" w:rsidRPr="0038517B">
              <w:rPr>
                <w:rFonts w:ascii="Times New Roman" w:hAnsi="Times New Roman"/>
              </w:rPr>
              <w:t>лотка Наталья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E23F5E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 xml:space="preserve">представитель органа местного самоуправления в </w:t>
            </w:r>
            <w:r w:rsidRPr="0038517B">
              <w:rPr>
                <w:rFonts w:ascii="Times New Roman" w:hAnsi="Times New Roman"/>
              </w:rPr>
              <w:lastRenderedPageBreak/>
              <w:t xml:space="preserve">лице департамента </w:t>
            </w:r>
            <w:proofErr w:type="gramStart"/>
            <w:r w:rsidRPr="0038517B">
              <w:rPr>
                <w:rFonts w:ascii="Times New Roman" w:hAnsi="Times New Roman"/>
              </w:rPr>
              <w:t>имущественных</w:t>
            </w:r>
            <w:proofErr w:type="gramEnd"/>
            <w:r w:rsidRPr="0038517B">
              <w:rPr>
                <w:rFonts w:ascii="Times New Roman" w:hAnsi="Times New Roman"/>
              </w:rPr>
              <w:t xml:space="preserve"> отношений администрации города Перми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38517B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Приказ заместителя главы администрации города Перми – начальника </w:t>
            </w:r>
            <w:r>
              <w:rPr>
                <w:rFonts w:ascii="Times New Roman" w:hAnsi="Times New Roman"/>
              </w:rPr>
              <w:lastRenderedPageBreak/>
              <w:t>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2D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06.06.2021</w:t>
            </w:r>
          </w:p>
        </w:tc>
      </w:tr>
      <w:tr w:rsidR="004E7862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Калинина Екатерина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Default="004E7862">
            <w:r w:rsidRPr="00F10DF0">
              <w:rPr>
                <w:rFonts w:ascii="Times New Roman" w:hAnsi="Times New Roman"/>
              </w:rPr>
              <w:t>06.06.2021</w:t>
            </w:r>
          </w:p>
        </w:tc>
      </w:tr>
      <w:tr w:rsidR="004E7862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052F2D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proofErr w:type="spellStart"/>
            <w:r w:rsidRPr="0038517B">
              <w:rPr>
                <w:rFonts w:ascii="Times New Roman" w:hAnsi="Times New Roman"/>
              </w:rPr>
              <w:t>Нураева</w:t>
            </w:r>
            <w:proofErr w:type="spellEnd"/>
            <w:r w:rsidRPr="0038517B">
              <w:rPr>
                <w:rFonts w:ascii="Times New Roman" w:hAnsi="Times New Roman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E23F5E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 xml:space="preserve">представитель родительской общественности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E23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Default="004E7862">
            <w:r w:rsidRPr="00F10DF0">
              <w:rPr>
                <w:rFonts w:ascii="Times New Roman" w:hAnsi="Times New Roman"/>
              </w:rPr>
              <w:t>06.06.2021</w:t>
            </w:r>
          </w:p>
        </w:tc>
      </w:tr>
      <w:tr w:rsidR="004E7862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Оборин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представитель трудового коллектива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Default="004E7862">
            <w:r w:rsidRPr="00F10DF0">
              <w:rPr>
                <w:rFonts w:ascii="Times New Roman" w:hAnsi="Times New Roman"/>
              </w:rPr>
              <w:t>06.06.2021</w:t>
            </w:r>
          </w:p>
        </w:tc>
      </w:tr>
      <w:tr w:rsidR="004E7862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proofErr w:type="spellStart"/>
            <w:r w:rsidRPr="0038517B">
              <w:rPr>
                <w:rFonts w:ascii="Times New Roman" w:hAnsi="Times New Roman"/>
              </w:rPr>
              <w:t>Рослякова</w:t>
            </w:r>
            <w:proofErr w:type="spellEnd"/>
            <w:r w:rsidRPr="0038517B">
              <w:rPr>
                <w:rFonts w:ascii="Times New Roman" w:hAnsi="Times New Roman"/>
              </w:rPr>
              <w:t xml:space="preserve"> Наталья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E23F5E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 xml:space="preserve">представитель общественности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Default="004E7862">
            <w:r w:rsidRPr="00F10DF0">
              <w:rPr>
                <w:rFonts w:ascii="Times New Roman" w:hAnsi="Times New Roman"/>
              </w:rPr>
              <w:t>06.06.2021</w:t>
            </w:r>
          </w:p>
        </w:tc>
      </w:tr>
      <w:tr w:rsidR="004E7862" w:rsidRPr="004A56A0" w:rsidTr="007F52E2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>Филиппова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38517B">
            <w:pPr>
              <w:rPr>
                <w:rFonts w:ascii="Times New Roman" w:hAnsi="Times New Roman"/>
              </w:rPr>
            </w:pPr>
            <w:r w:rsidRPr="0038517B">
              <w:rPr>
                <w:rFonts w:ascii="Times New Roman" w:hAnsi="Times New Roman"/>
              </w:rPr>
              <w:t xml:space="preserve">представитель трудового коллектива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Pr="0038517B" w:rsidRDefault="004E786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заместителя главы администрации города Перми – начальника департамента образования от 06.06.2016 № СЭД-08-01-09-765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62" w:rsidRDefault="004E7862">
            <w:r w:rsidRPr="00F10DF0">
              <w:rPr>
                <w:rFonts w:ascii="Times New Roman" w:hAnsi="Times New Roman"/>
              </w:rPr>
              <w:t>06.06.2021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4" w:name="Par204"/>
      <w:bookmarkEnd w:id="4"/>
      <w:r w:rsidRPr="004A56A0">
        <w:rPr>
          <w:rFonts w:ascii="Times New Roman" w:hAnsi="Times New Roman"/>
        </w:rPr>
        <w:t>1.3. Виды деятельности, осуществляемые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075"/>
        <w:gridCol w:w="1843"/>
        <w:gridCol w:w="1843"/>
      </w:tblGrid>
      <w:tr w:rsidR="001652EB" w:rsidRPr="004A56A0" w:rsidTr="005E1382">
        <w:trPr>
          <w:trHeight w:val="1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N </w:t>
            </w:r>
          </w:p>
        </w:tc>
        <w:tc>
          <w:tcPr>
            <w:tcW w:w="50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Виды деятельности учреждения      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Основание (перечень</w:t>
            </w:r>
            <w:proofErr w:type="gramEnd"/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разрешительных документов,</w:t>
            </w:r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основании </w:t>
            </w:r>
            <w:proofErr w:type="gramStart"/>
            <w:r w:rsidRPr="004A56A0">
              <w:rPr>
                <w:rFonts w:ascii="Times New Roman" w:hAnsi="Times New Roman"/>
              </w:rPr>
              <w:t>которых</w:t>
            </w:r>
            <w:proofErr w:type="gramEnd"/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учреждение осуществляет</w:t>
            </w:r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деятельность, с указанием</w:t>
            </w:r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номеров, даты выдачи</w:t>
            </w:r>
          </w:p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 срока действия)</w:t>
            </w:r>
          </w:p>
        </w:tc>
      </w:tr>
      <w:tr w:rsidR="001652EB" w:rsidRPr="004A56A0" w:rsidTr="005E1382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0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E1382"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5E1382">
              <w:rPr>
                <w:rFonts w:ascii="Times New Roman" w:hAnsi="Times New Roman"/>
              </w:rPr>
              <w:t>6</w:t>
            </w:r>
            <w:r w:rsidRPr="004A56A0">
              <w:rPr>
                <w:rFonts w:ascii="Times New Roman" w:hAnsi="Times New Roman"/>
              </w:rPr>
              <w:t xml:space="preserve"> год</w:t>
            </w:r>
          </w:p>
        </w:tc>
      </w:tr>
      <w:tr w:rsidR="001652EB" w:rsidRPr="004A56A0" w:rsidTr="005E138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2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3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52EB" w:rsidRPr="004A56A0" w:rsidRDefault="001652EB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4      </w:t>
            </w:r>
          </w:p>
        </w:tc>
      </w:tr>
      <w:tr w:rsidR="005E1382" w:rsidRPr="004A56A0" w:rsidTr="005E138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Основные виды деятельности</w:t>
            </w:r>
            <w:r w:rsidR="002A44E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A44EB" w:rsidRDefault="002A44EB" w:rsidP="002A44EB">
            <w:pPr>
              <w:pStyle w:val="2"/>
              <w:tabs>
                <w:tab w:val="left" w:pos="781"/>
              </w:tabs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</w:t>
            </w:r>
            <w:r w:rsidRPr="002A44EB">
              <w:rPr>
                <w:sz w:val="22"/>
                <w:szCs w:val="22"/>
              </w:rPr>
              <w:t xml:space="preserve">реализация образовательных программ начального общего образования, основного общего </w:t>
            </w:r>
            <w:r w:rsidRPr="002A44EB">
              <w:rPr>
                <w:sz w:val="22"/>
                <w:szCs w:val="22"/>
              </w:rPr>
              <w:lastRenderedPageBreak/>
              <w:t>образования и среднего общего образования, в том числе программ общего образования по индивидуальным учебным планам, программ углубленного изучения предметов, адаптированных</w:t>
            </w:r>
            <w:r>
              <w:rPr>
                <w:sz w:val="22"/>
                <w:szCs w:val="22"/>
              </w:rPr>
              <w:t xml:space="preserve"> </w:t>
            </w:r>
            <w:r w:rsidRPr="002A44EB">
              <w:rPr>
                <w:sz w:val="22"/>
                <w:szCs w:val="22"/>
              </w:rPr>
              <w:t>образовательных программ для детей с ограниченными возможностями здоровья и детей-инвалидов (в том числе с учетом индивидуальных программ реабилитации инвалидов), образовательных программ основного общего образования и среднего общего образования, обеспечивающих изучение</w:t>
            </w:r>
            <w:r>
              <w:rPr>
                <w:sz w:val="22"/>
                <w:szCs w:val="22"/>
              </w:rPr>
              <w:t xml:space="preserve"> предметов на</w:t>
            </w:r>
            <w:proofErr w:type="gramEnd"/>
            <w:r>
              <w:rPr>
                <w:sz w:val="22"/>
                <w:szCs w:val="22"/>
              </w:rPr>
              <w:t xml:space="preserve"> профильном </w:t>
            </w:r>
            <w:proofErr w:type="gramStart"/>
            <w:r>
              <w:rPr>
                <w:sz w:val="22"/>
                <w:szCs w:val="22"/>
              </w:rPr>
              <w:t>уровне</w:t>
            </w:r>
            <w:proofErr w:type="gramEnd"/>
            <w:r>
              <w:rPr>
                <w:sz w:val="22"/>
                <w:szCs w:val="22"/>
              </w:rPr>
              <w:t>;</w:t>
            </w:r>
            <w:r w:rsidRPr="002A44EB">
              <w:rPr>
                <w:sz w:val="22"/>
                <w:szCs w:val="22"/>
              </w:rPr>
              <w:t xml:space="preserve"> </w:t>
            </w:r>
          </w:p>
          <w:p w:rsidR="005E1382" w:rsidRPr="002A44EB" w:rsidRDefault="002A44EB" w:rsidP="002A44EB">
            <w:pPr>
              <w:pStyle w:val="2"/>
              <w:tabs>
                <w:tab w:val="left" w:pos="781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A44EB">
              <w:rPr>
                <w:sz w:val="22"/>
                <w:szCs w:val="22"/>
              </w:rPr>
              <w:t>реализация дополнительных общеразвивающих программ художественн</w:t>
            </w:r>
            <w:proofErr w:type="gramStart"/>
            <w:r w:rsidRPr="002A44EB">
              <w:rPr>
                <w:sz w:val="22"/>
                <w:szCs w:val="22"/>
              </w:rPr>
              <w:t>о-</w:t>
            </w:r>
            <w:proofErr w:type="gramEnd"/>
            <w:r w:rsidRPr="002A44EB">
              <w:rPr>
                <w:sz w:val="22"/>
                <w:szCs w:val="22"/>
              </w:rPr>
              <w:t xml:space="preserve"> эстетической, физкультурно-спортивной, спортивно-технической, социально- педагогической и иной направленности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Устав, утвержденный распоряжением </w:t>
            </w:r>
            <w:r w:rsidRPr="004A56A0">
              <w:rPr>
                <w:rFonts w:ascii="Times New Roman" w:hAnsi="Times New Roman"/>
              </w:rPr>
              <w:lastRenderedPageBreak/>
              <w:t xml:space="preserve">начальника департамента образования </w:t>
            </w:r>
            <w:r>
              <w:rPr>
                <w:rFonts w:ascii="Times New Roman" w:hAnsi="Times New Roman"/>
              </w:rPr>
              <w:t xml:space="preserve">(новая редакция) </w:t>
            </w:r>
            <w:r w:rsidRPr="004A56A0">
              <w:rPr>
                <w:rFonts w:ascii="Times New Roman" w:hAnsi="Times New Roman"/>
              </w:rPr>
              <w:t xml:space="preserve">от 12.05.2015  № СЭД-08-01-26-264                                                                                                                              Лицензия 59Л01 </w:t>
            </w:r>
          </w:p>
          <w:p w:rsidR="005E1382" w:rsidRPr="004A56A0" w:rsidRDefault="005E1382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№ 0002309 от 29.07.2015  бессрочно                       Свидетельство об аккредитации  59А01 № 0000374 от 23.05.2014, срок действия по 23.05.2026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Устав, утвержденный распоряжением </w:t>
            </w:r>
            <w:r w:rsidRPr="004A56A0">
              <w:rPr>
                <w:rFonts w:ascii="Times New Roman" w:hAnsi="Times New Roman"/>
              </w:rPr>
              <w:lastRenderedPageBreak/>
              <w:t xml:space="preserve">начальника департамента образования </w:t>
            </w:r>
            <w:r>
              <w:rPr>
                <w:rFonts w:ascii="Times New Roman" w:hAnsi="Times New Roman"/>
              </w:rPr>
              <w:t xml:space="preserve">(новая редакция) </w:t>
            </w:r>
            <w:r w:rsidRPr="004A56A0">
              <w:rPr>
                <w:rFonts w:ascii="Times New Roman" w:hAnsi="Times New Roman"/>
              </w:rPr>
              <w:t xml:space="preserve">от 12.05.2015  № СЭД-08-01-26-264                                                                                                                              Лицензия 59Л01 </w:t>
            </w:r>
          </w:p>
          <w:p w:rsidR="005E1382" w:rsidRPr="004A56A0" w:rsidRDefault="005E1382" w:rsidP="00D9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№ 0002309 от 29.07.2015  бессрочно                       Свидетельство об аккредитации  59А01 № 0000374 от 23.05.2014, срок действия по 23.05.2026</w:t>
            </w:r>
          </w:p>
        </w:tc>
      </w:tr>
      <w:tr w:rsidR="005E1382" w:rsidRPr="004A56A0" w:rsidTr="005E1382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7F5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 2 </w:t>
            </w:r>
          </w:p>
        </w:tc>
        <w:tc>
          <w:tcPr>
            <w:tcW w:w="50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56A0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</w:p>
          <w:p w:rsidR="005E1382" w:rsidRDefault="005E1382" w:rsidP="005E138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E1382">
              <w:rPr>
                <w:sz w:val="20"/>
              </w:rPr>
              <w:t xml:space="preserve">проведение мероприятий в сфере образования; </w:t>
            </w:r>
          </w:p>
          <w:p w:rsidR="005E1382" w:rsidRDefault="005E1382" w:rsidP="005E138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E1382">
              <w:rPr>
                <w:sz w:val="20"/>
              </w:rPr>
              <w:t>организация отдыха детей в</w:t>
            </w:r>
            <w:r>
              <w:rPr>
                <w:sz w:val="20"/>
              </w:rPr>
              <w:t xml:space="preserve"> лагере досуга и отдыха;      - </w:t>
            </w:r>
            <w:r w:rsidRPr="005E1382">
              <w:rPr>
                <w:sz w:val="20"/>
              </w:rPr>
              <w:t xml:space="preserve">осуществление приносящей доход деятельности: </w:t>
            </w:r>
            <w:r>
              <w:rPr>
                <w:sz w:val="20"/>
              </w:rPr>
              <w:t xml:space="preserve">          - </w:t>
            </w:r>
            <w:r w:rsidRPr="005E1382">
              <w:rPr>
                <w:sz w:val="20"/>
              </w:rPr>
              <w:t xml:space="preserve">оказание платных образовательных услуг по направлениям согласно Положению об оказании платных образовательных услуг и ежегодно утверждаемым перечнем; </w:t>
            </w:r>
          </w:p>
          <w:p w:rsidR="005E1382" w:rsidRDefault="005E1382" w:rsidP="005E138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E1382">
              <w:rPr>
                <w:sz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</w:t>
            </w:r>
            <w:r w:rsidR="00CB2259">
              <w:rPr>
                <w:sz w:val="20"/>
              </w:rPr>
              <w:t xml:space="preserve"> </w:t>
            </w:r>
            <w:r w:rsidRPr="005E1382">
              <w:rPr>
                <w:sz w:val="20"/>
              </w:rPr>
              <w:t>законодательством РФ и нормативно-правовыми актами органов местного самоуправления города Перми;</w:t>
            </w:r>
          </w:p>
          <w:p w:rsidR="005E1382" w:rsidRDefault="005E1382" w:rsidP="005E138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 -</w:t>
            </w:r>
            <w:r w:rsidRPr="005E1382">
              <w:rPr>
                <w:sz w:val="20"/>
              </w:rPr>
              <w:t>организация</w:t>
            </w:r>
            <w:r w:rsidR="00CB2259">
              <w:rPr>
                <w:sz w:val="20"/>
              </w:rPr>
              <w:t xml:space="preserve"> </w:t>
            </w:r>
            <w:r w:rsidRPr="005E1382">
              <w:rPr>
                <w:sz w:val="20"/>
              </w:rPr>
              <w:t xml:space="preserve">пребывания детей в лагере досуга и отдыха на территории Учреждения сверх муниципального задания; </w:t>
            </w:r>
          </w:p>
          <w:p w:rsidR="005E1382" w:rsidRPr="005E1382" w:rsidRDefault="005E1382" w:rsidP="005E1382">
            <w:pPr>
              <w:pStyle w:val="2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5E1382">
              <w:rPr>
                <w:sz w:val="20"/>
              </w:rPr>
              <w:t>создание условий для предоставления услуг общественного питания.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382" w:rsidRPr="004A56A0" w:rsidRDefault="005E1382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12.05.2015  № СЭД-08-01-26-264                                                                                                                              Лицензия 59Л01 </w:t>
            </w:r>
          </w:p>
          <w:p w:rsidR="005E1382" w:rsidRPr="004A56A0" w:rsidRDefault="005E1382" w:rsidP="005E1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№ 0002309 от 29.07.2015  бессрочно                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44EB" w:rsidRPr="004A56A0" w:rsidRDefault="002A44EB" w:rsidP="002A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</w:t>
            </w:r>
            <w:r>
              <w:rPr>
                <w:rFonts w:ascii="Times New Roman" w:hAnsi="Times New Roman"/>
              </w:rPr>
              <w:t xml:space="preserve">(новая редакция) </w:t>
            </w:r>
            <w:r w:rsidRPr="004A56A0">
              <w:rPr>
                <w:rFonts w:ascii="Times New Roman" w:hAnsi="Times New Roman"/>
              </w:rPr>
              <w:t xml:space="preserve">от 12.05.2015  № СЭД-08-01-26-264                                                                                                                              Лицензия 59Л01 </w:t>
            </w:r>
          </w:p>
          <w:p w:rsidR="005E1382" w:rsidRPr="004A56A0" w:rsidRDefault="002A44EB" w:rsidP="002A44EB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№ 0002309 от 29.07.2015  бессрочно                       Свидетельство об аккредитации  59А01 № 0000374 от 23.05.2014, срок действия по 23.05.2026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5" w:name="Par228"/>
      <w:bookmarkEnd w:id="5"/>
      <w:r w:rsidRPr="004A56A0">
        <w:rPr>
          <w:rFonts w:ascii="Times New Roman" w:hAnsi="Times New Roman"/>
        </w:rPr>
        <w:t>1.4. Функции, осуществляемые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094"/>
        <w:gridCol w:w="1309"/>
        <w:gridCol w:w="1309"/>
        <w:gridCol w:w="1428"/>
        <w:gridCol w:w="1785"/>
      </w:tblGrid>
      <w:tr w:rsidR="005F3856" w:rsidRPr="004A56A0" w:rsidTr="00C431E1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4A56A0">
              <w:rPr>
                <w:rFonts w:ascii="Times New Roman" w:hAnsi="Times New Roman"/>
              </w:rPr>
              <w:t>штатных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единиц, шт.    </w:t>
            </w:r>
          </w:p>
        </w:tc>
        <w:tc>
          <w:tcPr>
            <w:tcW w:w="32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Доля бюджета учреждения,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расходующаяся на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осуществление функций, %</w:t>
            </w:r>
          </w:p>
        </w:tc>
      </w:tr>
      <w:tr w:rsidR="001D75CB" w:rsidRPr="004A56A0" w:rsidTr="00C431E1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</w:tr>
      <w:tr w:rsidR="001D75CB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D75CB" w:rsidRPr="004A56A0" w:rsidRDefault="001D75CB" w:rsidP="000D0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B2259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4A56A0" w:rsidRDefault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4A56A0" w:rsidRDefault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EA2EF3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F3">
              <w:rPr>
                <w:rFonts w:ascii="Times New Roman" w:hAnsi="Times New Roman"/>
              </w:rPr>
              <w:t>96,88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2259" w:rsidRPr="004A56A0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98,19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CE671A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71A">
              <w:rPr>
                <w:rFonts w:ascii="Times New Roman" w:hAnsi="Times New Roman"/>
              </w:rPr>
              <w:t>93,30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2259" w:rsidRPr="004A56A0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94,2</w:t>
            </w:r>
          </w:p>
        </w:tc>
      </w:tr>
      <w:tr w:rsidR="00CB2259" w:rsidRPr="004A56A0" w:rsidTr="00B32F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4A56A0" w:rsidRDefault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4A56A0" w:rsidRDefault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EA2EF3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A2EF3">
              <w:rPr>
                <w:rFonts w:ascii="Times New Roman" w:hAnsi="Times New Roman"/>
              </w:rPr>
              <w:t>7,00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2259" w:rsidRPr="004A56A0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259" w:rsidRPr="00CE671A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671A">
              <w:rPr>
                <w:rFonts w:ascii="Times New Roman" w:hAnsi="Times New Roman"/>
              </w:rPr>
              <w:t>6,7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B2259" w:rsidRPr="004A56A0" w:rsidRDefault="00CB2259" w:rsidP="00CB2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64D38" w:rsidRDefault="0096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64D38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6" w:name="Par244"/>
      <w:bookmarkEnd w:id="6"/>
    </w:p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580A8A" w:rsidRDefault="00580A8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15301" w:type="dxa"/>
        <w:tblInd w:w="93" w:type="dxa"/>
        <w:tblLook w:val="04A0" w:firstRow="1" w:lastRow="0" w:firstColumn="1" w:lastColumn="0" w:noHBand="0" w:noVBand="1"/>
      </w:tblPr>
      <w:tblGrid>
        <w:gridCol w:w="445"/>
        <w:gridCol w:w="3256"/>
        <w:gridCol w:w="1040"/>
        <w:gridCol w:w="2640"/>
        <w:gridCol w:w="2640"/>
        <w:gridCol w:w="2640"/>
        <w:gridCol w:w="2640"/>
      </w:tblGrid>
      <w:tr w:rsidR="00580A8A" w:rsidRPr="00580A8A" w:rsidTr="00580A8A">
        <w:trPr>
          <w:trHeight w:val="199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показателей  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Ед. изм.  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EA2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EA2EF3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EA2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201</w:t>
            </w:r>
            <w:r w:rsidR="00EA2EF3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</w:t>
            </w:r>
          </w:p>
        </w:tc>
      </w:tr>
      <w:tr w:rsidR="00580A8A" w:rsidRPr="00580A8A" w:rsidTr="00580A8A">
        <w:trPr>
          <w:trHeight w:val="147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начало отчетного года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 конец отчетного года  </w:t>
            </w:r>
          </w:p>
        </w:tc>
      </w:tr>
      <w:tr w:rsidR="00580A8A" w:rsidRPr="00580A8A" w:rsidTr="00580A8A">
        <w:trPr>
          <w:trHeight w:val="25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A8A" w:rsidRPr="00580A8A" w:rsidRDefault="00580A8A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</w:tr>
      <w:tr w:rsidR="00CB2259" w:rsidRPr="00580A8A" w:rsidTr="00580A8A">
        <w:trPr>
          <w:trHeight w:val="226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штатных единиц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штук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lang w:eastAsia="ru-RU"/>
              </w:rPr>
              <w:t xml:space="preserve">                      99,64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lang w:eastAsia="ru-RU"/>
              </w:rPr>
              <w:t xml:space="preserve">                    103,88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259" w:rsidRPr="009565C6" w:rsidRDefault="00CB2259" w:rsidP="00CB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5C6">
              <w:rPr>
                <w:rFonts w:ascii="Times New Roman" w:eastAsia="Times New Roman" w:hAnsi="Times New Roman"/>
                <w:lang w:eastAsia="ru-RU"/>
              </w:rPr>
              <w:t>106,19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59" w:rsidRPr="009565C6" w:rsidRDefault="00CB2259" w:rsidP="00CB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565C6">
              <w:rPr>
                <w:rFonts w:ascii="Times New Roman" w:eastAsia="Times New Roman" w:hAnsi="Times New Roman"/>
                <w:lang w:eastAsia="ru-RU"/>
              </w:rPr>
              <w:t>106,19</w:t>
            </w:r>
          </w:p>
        </w:tc>
      </w:tr>
      <w:tr w:rsidR="00CB2259" w:rsidRPr="00580A8A" w:rsidTr="00D402EC">
        <w:trPr>
          <w:trHeight w:val="244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Количественный состав        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66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66  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2259" w:rsidRPr="009565C6" w:rsidRDefault="00CB2259" w:rsidP="00CB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2259" w:rsidRPr="009565C6" w:rsidRDefault="00CB2259" w:rsidP="00CB2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</w:tr>
      <w:tr w:rsidR="00CB2259" w:rsidRPr="00580A8A" w:rsidTr="00580A8A">
        <w:trPr>
          <w:trHeight w:val="1725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Квалификация сотрудников      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80A8A"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- 7                                                                                                      с 3 до 8 лет -  6                                                                                                                                                                          с 8 до 14 лет -  5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4                                                                                                                                                   более 20 лет - 32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 7                                                                                                    с 3 до 8 лет -  8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-4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 7                                                                                                    с 3 до 8 лет -  8                                                                                                                                                                          с 8 до 14 лет - 5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-4                                                                                                                                                     более 20 лет - 31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DD2755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и стаж работы:                                                                                                                                  до 3-х лет -  5                                                                                                    с 3 до 8 лет - 9                                                                                                                                                                          с 8 до 14 лет -  3                                                                                                                     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6                                                                                                                                                  более 20 лет - 30</w:t>
            </w:r>
          </w:p>
        </w:tc>
      </w:tr>
      <w:tr w:rsidR="00CB2259" w:rsidRPr="00580A8A" w:rsidTr="00580A8A">
        <w:trPr>
          <w:trHeight w:val="169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1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1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DD2755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 с 3 до 8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- 1                                                                                                                                                      более 20 лет - 9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C517AC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 - специальное образование и стаж работы:                                                                                                                                  до 3-х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с 3 до 8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1                                                                                                                                                    более 20 лет - 5</w:t>
            </w:r>
          </w:p>
        </w:tc>
      </w:tr>
      <w:tr w:rsidR="00CB2259" w:rsidRPr="00580A8A" w:rsidTr="00580A8A">
        <w:trPr>
          <w:trHeight w:val="1548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2798A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с 3 до 8 лет -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с 8 до 14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C517AC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среднее образование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CB2259" w:rsidRPr="00580A8A" w:rsidTr="00580A8A">
        <w:trPr>
          <w:trHeight w:val="1964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2259" w:rsidRPr="00580A8A" w:rsidRDefault="00CB2259" w:rsidP="00580A8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- 1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A14EA" w:rsidRDefault="00CB2259" w:rsidP="00EA2E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                                                                                                    с 3 до 8 лет -                                                                                                                                                                             с 8 до 14 лет -                                                                                                                         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A14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                                                                                                                                                    более 20 лет - 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12798A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с 3 до 8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с 8 до 14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2798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2259" w:rsidRPr="00C517AC" w:rsidRDefault="00CB2259" w:rsidP="00CB22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образования и стаж работы:                                                                                                                                  до 3-х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с 3 до 8 лет -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с 8 до 14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14 </w:t>
            </w:r>
            <w:proofErr w:type="gramStart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 лет -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C517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более 20 лет -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CB2259" w:rsidRPr="004A56A0" w:rsidRDefault="00CB2259" w:rsidP="00CB2259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highlight w:val="green"/>
        </w:rPr>
      </w:pPr>
      <w:r w:rsidRPr="004A56A0">
        <w:rPr>
          <w:rFonts w:ascii="Times New Roman" w:hAnsi="Times New Roman"/>
        </w:rPr>
        <w:t>В связи с увеличением количества классов увеличилось количество штатных единиц.</w:t>
      </w:r>
      <w:bookmarkStart w:id="7" w:name="Par268"/>
      <w:bookmarkEnd w:id="7"/>
    </w:p>
    <w:p w:rsidR="00964D38" w:rsidRDefault="00964D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964D38" w:rsidSect="00964D38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893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4819"/>
        <w:gridCol w:w="709"/>
        <w:gridCol w:w="1276"/>
        <w:gridCol w:w="1134"/>
      </w:tblGrid>
      <w:tr w:rsidR="00517CBA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Наименование показателей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CBA" w:rsidRPr="004A56A0" w:rsidRDefault="00517CBA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</w:tr>
      <w:tr w:rsidR="00391046" w:rsidRPr="004A56A0" w:rsidTr="00663FB9">
        <w:trPr>
          <w:trHeight w:val="40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Среднегодовая численность работников          </w:t>
            </w:r>
          </w:p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учреждения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64,9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391046" w:rsidP="004E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1046" w:rsidRPr="004A56A0" w:rsidTr="009E2096">
        <w:trPr>
          <w:trHeight w:val="376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категорий (групп) работников </w:t>
            </w:r>
            <w:hyperlink w:anchor="Par290" w:history="1">
              <w:r w:rsidRPr="004A56A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391046" w:rsidP="004E7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391046" w:rsidRPr="004A56A0" w:rsidTr="00663FB9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0423A8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39104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0423A8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91046">
              <w:rPr>
                <w:rFonts w:ascii="Times New Roman" w:hAnsi="Times New Roman" w:cs="Times New Roman"/>
              </w:rPr>
              <w:t>,4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Средняя заработная плата работников учреждения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руб.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35 013,2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36503,85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числе: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1046" w:rsidRPr="004A56A0" w:rsidRDefault="0039104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разрезе категорий (групп) работников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663FB9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35 454,7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36609,17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19 478,0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19784,72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73D7E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Руководители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72 475,0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67589,28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5A7685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Административный персонал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24 129,1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235CE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29017,42</w:t>
            </w:r>
          </w:p>
        </w:tc>
      </w:tr>
      <w:tr w:rsidR="00391046" w:rsidRPr="004A56A0" w:rsidTr="00663FB9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5A7685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Рабочие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195544">
            <w:pPr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046" w:rsidRPr="004A56A0" w:rsidRDefault="00391046" w:rsidP="00EA2E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12 066,4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046" w:rsidRPr="004A56A0" w:rsidRDefault="00391046" w:rsidP="004E786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20749,70</w:t>
            </w:r>
          </w:p>
        </w:tc>
      </w:tr>
    </w:tbl>
    <w:p w:rsidR="005F3856" w:rsidRPr="004A56A0" w:rsidRDefault="005F3856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8" w:name="Par290"/>
      <w:bookmarkEnd w:id="8"/>
      <w:r w:rsidRPr="004A56A0">
        <w:rPr>
          <w:rFonts w:ascii="Times New Roman" w:hAnsi="Times New Roman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9" w:name="Par292"/>
      <w:bookmarkEnd w:id="9"/>
      <w:r w:rsidRPr="004A56A0">
        <w:rPr>
          <w:rFonts w:ascii="Times New Roman" w:hAnsi="Times New Roman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5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570"/>
        <w:gridCol w:w="1071"/>
        <w:gridCol w:w="1309"/>
        <w:gridCol w:w="1309"/>
        <w:gridCol w:w="1666"/>
      </w:tblGrid>
      <w:tr w:rsidR="005F3856" w:rsidRPr="004A56A0" w:rsidTr="001B1F51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 N </w:t>
            </w:r>
          </w:p>
        </w:tc>
        <w:tc>
          <w:tcPr>
            <w:tcW w:w="3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Наименование услуги (работы)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Объем услуг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(работ), ед. изм.</w:t>
            </w:r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4A56A0">
              <w:rPr>
                <w:rFonts w:ascii="Times New Roman" w:hAnsi="Times New Roman"/>
              </w:rPr>
              <w:t>финансового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1B1F51" w:rsidRPr="004A56A0" w:rsidTr="00663F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6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1F51" w:rsidRPr="004A56A0" w:rsidRDefault="001B1F5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2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6      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87579E" w:rsidP="00875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</w:tbl>
    <w:p w:rsidR="0087579E" w:rsidRPr="004A56A0" w:rsidRDefault="008757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6A4094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5F3856" w:rsidRPr="004A56A0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&lt;*&gt;   Отчет по муниципальным программам,</w:t>
      </w:r>
      <w:r w:rsidR="0087579E" w:rsidRPr="004A56A0">
        <w:rPr>
          <w:rFonts w:ascii="Times New Roman" w:hAnsi="Times New Roman" w:cs="Times New Roman"/>
          <w:sz w:val="22"/>
          <w:szCs w:val="22"/>
        </w:rPr>
        <w:t xml:space="preserve"> </w:t>
      </w:r>
      <w:r w:rsidRPr="004A56A0">
        <w:rPr>
          <w:rFonts w:ascii="Times New Roman" w:hAnsi="Times New Roman" w:cs="Times New Roman"/>
          <w:sz w:val="22"/>
          <w:szCs w:val="22"/>
        </w:rPr>
        <w:t>ведомственным целевым</w:t>
      </w:r>
    </w:p>
    <w:p w:rsidR="005F3856" w:rsidRPr="004A56A0" w:rsidRDefault="005F3856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программам представляется  в рамках деятельности,   осуществленной</w:t>
      </w:r>
    </w:p>
    <w:p w:rsidR="005F3856" w:rsidRPr="004A56A0" w:rsidRDefault="00B32F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учреждением</w:t>
      </w:r>
      <w:r w:rsidR="0083017C" w:rsidRPr="004A56A0">
        <w:rPr>
          <w:rFonts w:ascii="Times New Roman" w:hAnsi="Times New Roman" w:cs="Times New Roman"/>
          <w:sz w:val="22"/>
          <w:szCs w:val="22"/>
        </w:rPr>
        <w:t>»</w:t>
      </w:r>
      <w:r w:rsidRPr="004A56A0">
        <w:rPr>
          <w:rFonts w:ascii="Times New Roman" w:hAnsi="Times New Roman" w:cs="Times New Roman"/>
          <w:sz w:val="22"/>
          <w:szCs w:val="22"/>
        </w:rPr>
        <w:t>.</w:t>
      </w:r>
    </w:p>
    <w:p w:rsidR="0087579E" w:rsidRPr="004A56A0" w:rsidRDefault="00875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0" w:name="Par333"/>
      <w:bookmarkEnd w:id="10"/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712"/>
        <w:gridCol w:w="1428"/>
        <w:gridCol w:w="1547"/>
      </w:tblGrid>
      <w:tr w:rsidR="005F3856" w:rsidRPr="004A56A0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Наименование программ с указанием </w:t>
            </w:r>
            <w:proofErr w:type="gramStart"/>
            <w:r w:rsidRPr="004A56A0">
              <w:rPr>
                <w:rFonts w:ascii="Times New Roman" w:hAnsi="Times New Roman"/>
              </w:rPr>
              <w:t>нормативного</w:t>
            </w:r>
            <w:proofErr w:type="gramEnd"/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правового акта об утверждении программ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(в разрезе каждой программы) </w:t>
            </w:r>
            <w:hyperlink w:anchor="Par349" w:history="1">
              <w:r w:rsidRPr="004A56A0">
                <w:rPr>
                  <w:rFonts w:ascii="Times New Roman" w:hAnsi="Times New Roman"/>
                  <w:color w:val="0000FF"/>
                </w:rPr>
                <w:t>&lt;*&gt;</w:t>
              </w:r>
            </w:hyperlink>
          </w:p>
        </w:tc>
        <w:tc>
          <w:tcPr>
            <w:tcW w:w="29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Объем </w:t>
            </w:r>
            <w:proofErr w:type="gramStart"/>
            <w:r w:rsidRPr="004A56A0">
              <w:rPr>
                <w:rFonts w:ascii="Times New Roman" w:hAnsi="Times New Roman"/>
              </w:rPr>
              <w:t>финансового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обеспечения, тыс. руб.</w:t>
            </w:r>
          </w:p>
        </w:tc>
      </w:tr>
      <w:tr w:rsidR="00A14E21" w:rsidRPr="004A56A0" w:rsidTr="00663FB9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4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1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14E21" w:rsidRPr="004A56A0" w:rsidRDefault="00A14E21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2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4     </w:t>
            </w:r>
          </w:p>
        </w:tc>
      </w:tr>
      <w:tr w:rsidR="00EA2EF3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696C3D" w:rsidRDefault="00EA2EF3" w:rsidP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</w:t>
            </w:r>
            <w:r w:rsidR="00696C3D">
              <w:rPr>
                <w:rFonts w:ascii="Times New Roman" w:hAnsi="Times New Roman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1954E3" w:rsidRDefault="00EA2EF3" w:rsidP="003B5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1954E3">
              <w:rPr>
                <w:rFonts w:ascii="Times New Roman" w:hAnsi="Times New Roman"/>
              </w:rPr>
              <w:t>Постановление администрации города Перми от 15.10.2014 г. №717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46 116,2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696C3D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696C3D" w:rsidRDefault="00EA2EF3" w:rsidP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</w:t>
            </w:r>
            <w:r w:rsidR="00696C3D">
              <w:rPr>
                <w:rFonts w:ascii="Times New Roman" w:hAnsi="Times New Roman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Постановление администрации города Перми</w:t>
            </w:r>
          </w:p>
          <w:p w:rsidR="00EA2EF3" w:rsidRPr="004A56A0" w:rsidRDefault="00EA2EF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 16 октября 2014 г. </w:t>
            </w:r>
            <w:r w:rsidRPr="004A56A0">
              <w:rPr>
                <w:rFonts w:ascii="Times New Roman" w:hAnsi="Times New Roman"/>
                <w:lang w:val="en-US"/>
              </w:rPr>
              <w:t>N</w:t>
            </w:r>
            <w:r w:rsidRPr="004A56A0">
              <w:rPr>
                <w:rFonts w:ascii="Times New Roman" w:hAnsi="Times New Roman"/>
              </w:rPr>
              <w:t xml:space="preserve"> 727</w:t>
            </w:r>
          </w:p>
          <w:p w:rsidR="00EA2EF3" w:rsidRPr="004A56A0" w:rsidRDefault="00EA2EF3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 утверждении муниципальной программы «Профилактика правонарушений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696C3D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64A9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696C3D" w:rsidRDefault="00EA64A9" w:rsidP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96C3D">
              <w:rPr>
                <w:rFonts w:ascii="Times New Roman" w:hAnsi="Times New Roman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г. Перми от 16 октября 2014 г. N 723 "Об утверждении муниципальной программы "Семья и дети города Перми"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163,0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64A9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696C3D" w:rsidRDefault="00EA64A9" w:rsidP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  <w:r w:rsidR="00696C3D">
              <w:rPr>
                <w:rFonts w:ascii="Times New Roman" w:hAnsi="Times New Roman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20,2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64A9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696C3D" w:rsidRDefault="00EA64A9" w:rsidP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64A9">
              <w:rPr>
                <w:rFonts w:ascii="Times New Roman" w:hAnsi="Times New Roman"/>
                <w:lang w:val="en-US"/>
              </w:rPr>
              <w:t>1.</w:t>
            </w:r>
            <w:r w:rsidR="00696C3D">
              <w:rPr>
                <w:rFonts w:ascii="Times New Roman" w:hAnsi="Times New Roman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64A9">
              <w:rPr>
                <w:rFonts w:ascii="Times New Roman" w:hAnsi="Times New Roman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A0012B" w:rsidRDefault="00EA64A9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4048">
              <w:rPr>
                <w:rFonts w:ascii="Times New Roman" w:hAnsi="Times New Roman"/>
              </w:rPr>
              <w:t>3 100,0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A0012B" w:rsidRDefault="00696C3D" w:rsidP="00EA6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64A9" w:rsidRPr="004A56A0" w:rsidTr="00EA64A9">
        <w:trPr>
          <w:trHeight w:val="127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A64A9">
              <w:rPr>
                <w:rFonts w:ascii="Times New Roman" w:hAnsi="Times New Roman"/>
              </w:rPr>
              <w:t>Постановление администрации города Перми от 19 октября 2015 г. N 813 «Об утверждении муниципальной программы «Обеспечение доступности качественного предоставления услуг в сфере образования в городе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153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48 809,</w:t>
            </w:r>
            <w:r w:rsidR="00153D90">
              <w:rPr>
                <w:rFonts w:ascii="Times New Roman" w:hAnsi="Times New Roman"/>
              </w:rPr>
              <w:t>3</w:t>
            </w:r>
          </w:p>
        </w:tc>
      </w:tr>
      <w:tr w:rsidR="001954E3" w:rsidRPr="004A56A0" w:rsidTr="00663FB9">
        <w:trPr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3" w:rsidRPr="00EA64A9" w:rsidRDefault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3" w:rsidRPr="001954E3" w:rsidRDefault="001954E3" w:rsidP="00830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954E3">
              <w:rPr>
                <w:rFonts w:ascii="Times New Roman" w:hAnsi="Times New Roman"/>
              </w:rPr>
              <w:t>Постановление администрации города Перми</w:t>
            </w:r>
            <w:r w:rsidRPr="001954E3">
              <w:rPr>
                <w:rFonts w:ascii="Times New Roman" w:hAnsi="Times New Roman"/>
                <w:color w:val="000000"/>
              </w:rPr>
              <w:t xml:space="preserve"> от 15 октября 2015 г. N 780 «Об утверждении муниципальной программы «Приведение в нормативное состояние образовательных учреждений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3" w:rsidRPr="00EA64A9" w:rsidRDefault="00696C3D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4E3" w:rsidRPr="00304048" w:rsidRDefault="001954E3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31 900,0</w:t>
            </w:r>
          </w:p>
        </w:tc>
      </w:tr>
      <w:tr w:rsidR="00EA64A9" w:rsidRPr="004A56A0" w:rsidTr="00EA64A9">
        <w:trPr>
          <w:trHeight w:val="1197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696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EA64A9" w:rsidRDefault="00EA64A9" w:rsidP="00EA64A9">
            <w:pPr>
              <w:rPr>
                <w:rFonts w:ascii="Times New Roman" w:hAnsi="Times New Roman"/>
              </w:rPr>
            </w:pPr>
            <w:r w:rsidRPr="00EA64A9">
              <w:rPr>
                <w:rFonts w:ascii="Times New Roman" w:hAnsi="Times New Roman"/>
              </w:rPr>
              <w:t>Постановление администрации города Перми от 20 октября 2015 г. N 844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A9" w:rsidRPr="00304048" w:rsidRDefault="00696C3D" w:rsidP="00A001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20,2</w:t>
            </w:r>
          </w:p>
        </w:tc>
      </w:tr>
    </w:tbl>
    <w:p w:rsidR="005F3856" w:rsidRPr="008B0E71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bookmarkStart w:id="11" w:name="Par349"/>
      <w:bookmarkEnd w:id="11"/>
      <w:r w:rsidRPr="008B0E71">
        <w:rPr>
          <w:rFonts w:ascii="Times New Roman" w:hAnsi="Times New Roman"/>
          <w:sz w:val="18"/>
          <w:szCs w:val="18"/>
        </w:rPr>
        <w:t>&lt;*&gt; Отчет по программам представляется в рамках деятельности, осуществленной учреждением.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696C3D" w:rsidRDefault="00696C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2" w:name="Par351"/>
      <w:bookmarkEnd w:id="12"/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1.9. Перечень услуг (работ), оказываемых учреждением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132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386"/>
        <w:gridCol w:w="993"/>
        <w:gridCol w:w="1005"/>
        <w:gridCol w:w="1546"/>
        <w:gridCol w:w="1546"/>
      </w:tblGrid>
      <w:tr w:rsidR="0083017C" w:rsidRPr="004A56A0" w:rsidTr="00696C3D">
        <w:trPr>
          <w:gridAfter w:val="1"/>
          <w:wAfter w:w="1546" w:type="dxa"/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 услуги (вид работ)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696C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696C3D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Категории  </w:t>
            </w:r>
            <w:r w:rsidRPr="004A56A0">
              <w:rPr>
                <w:rFonts w:ascii="Times New Roman" w:hAnsi="Times New Roman" w:cs="Times New Roman"/>
              </w:rPr>
              <w:br/>
              <w:t>потребителей</w:t>
            </w:r>
          </w:p>
        </w:tc>
      </w:tr>
      <w:tr w:rsidR="0083017C" w:rsidRPr="004A56A0" w:rsidTr="00696C3D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167D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017C" w:rsidRPr="004A56A0" w:rsidRDefault="0083017C" w:rsidP="007F52E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9E5" w:rsidRDefault="003F49E5"/>
        </w:tc>
      </w:tr>
      <w:tr w:rsidR="003F49E5" w:rsidRPr="004A56A0" w:rsidTr="003F49E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  <w:tc>
          <w:tcPr>
            <w:tcW w:w="1546" w:type="dxa"/>
            <w:vAlign w:val="center"/>
          </w:tcPr>
          <w:p w:rsidR="003F49E5" w:rsidRPr="004A56A0" w:rsidRDefault="003F49E5" w:rsidP="00696C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49E5" w:rsidRPr="004A56A0" w:rsidTr="003F49E5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  <w:tc>
          <w:tcPr>
            <w:tcW w:w="1546" w:type="dxa"/>
            <w:vAlign w:val="center"/>
          </w:tcPr>
          <w:p w:rsidR="003F49E5" w:rsidRPr="004A56A0" w:rsidRDefault="003F49E5" w:rsidP="00696C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6C3D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2208" w:rsidRPr="003F4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4A56A0" w:rsidRDefault="00696C3D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3D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3F49E5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696C3D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62208" w:rsidRPr="003F49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4A56A0" w:rsidRDefault="00696C3D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3D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D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F49E5">
              <w:rPr>
                <w:rFonts w:ascii="Times New Roman" w:hAnsi="Times New Roman" w:cs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6A0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>
            <w:pPr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405661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405661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05661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0566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0566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D402EC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D402EC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405661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696C3D" w:rsidRPr="004A56A0" w:rsidTr="003F49E5">
        <w:trPr>
          <w:gridAfter w:val="1"/>
          <w:wAfter w:w="1546" w:type="dxa"/>
          <w:cantSplit/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3F49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405661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40566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696C3D" w:rsidRPr="003F49E5" w:rsidRDefault="00696C3D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405661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6C3D" w:rsidRPr="00EA448B" w:rsidRDefault="00696C3D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C3D" w:rsidRPr="00EA448B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3D" w:rsidRPr="003F49E5" w:rsidRDefault="00696C3D" w:rsidP="00405661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6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405661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3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3F49E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4A56A0" w:rsidRDefault="003F49E5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9E5" w:rsidRPr="004A56A0" w:rsidRDefault="00405661" w:rsidP="00226F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3F49E5" w:rsidP="00405661">
            <w:pPr>
              <w:spacing w:after="0"/>
              <w:rPr>
                <w:sz w:val="16"/>
                <w:szCs w:val="16"/>
              </w:rPr>
            </w:pPr>
            <w:r w:rsidRPr="003F49E5">
              <w:rPr>
                <w:rFonts w:ascii="Times New Roman" w:hAnsi="Times New Roman"/>
                <w:sz w:val="16"/>
                <w:szCs w:val="16"/>
              </w:rPr>
              <w:t>Учащиеся общеобразовательного учреждения</w:t>
            </w:r>
          </w:p>
        </w:tc>
      </w:tr>
      <w:tr w:rsidR="003F49E5" w:rsidRPr="004A56A0" w:rsidTr="003F49E5">
        <w:trPr>
          <w:gridAfter w:val="1"/>
          <w:wAfter w:w="1546" w:type="dxa"/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49E5" w:rsidRPr="003F49E5" w:rsidRDefault="003F49E5" w:rsidP="003F4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F49E5" w:rsidRPr="008B0E71" w:rsidRDefault="003F49E5" w:rsidP="00EA2E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9E5" w:rsidRPr="008B0E71" w:rsidRDefault="003F49E5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E5" w:rsidRPr="003F49E5" w:rsidRDefault="00895897" w:rsidP="00405661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95897" w:rsidRPr="004A56A0" w:rsidTr="003F49E5">
        <w:trPr>
          <w:gridAfter w:val="1"/>
          <w:wAfter w:w="1546" w:type="dxa"/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3F4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3F4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897" w:rsidRPr="008B0E71" w:rsidRDefault="00895897" w:rsidP="00EA2E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897" w:rsidRPr="008B0E71" w:rsidRDefault="00895897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7" w:rsidRPr="003F49E5" w:rsidRDefault="00895897" w:rsidP="008958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95897" w:rsidRPr="004A56A0" w:rsidTr="003F49E5">
        <w:trPr>
          <w:gridAfter w:val="1"/>
          <w:wAfter w:w="1546" w:type="dxa"/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3F4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1.19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3F4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897" w:rsidRPr="008B0E71" w:rsidRDefault="00895897" w:rsidP="00EA2E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897" w:rsidRPr="008B0E71" w:rsidRDefault="00895897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7" w:rsidRPr="003F49E5" w:rsidRDefault="00895897" w:rsidP="008958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95897" w:rsidRPr="004A56A0" w:rsidTr="003F49E5">
        <w:trPr>
          <w:gridAfter w:val="1"/>
          <w:wAfter w:w="1546" w:type="dxa"/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7227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  <w:r w:rsidR="007227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3F49E5" w:rsidRDefault="00895897" w:rsidP="003F49E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897" w:rsidRPr="008B0E71" w:rsidRDefault="00895897" w:rsidP="00EA2EF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897" w:rsidRPr="008B0E71" w:rsidRDefault="00895897" w:rsidP="009123B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7" w:rsidRPr="003F49E5" w:rsidRDefault="00895897" w:rsidP="008958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95897" w:rsidRPr="004A56A0" w:rsidTr="00405661">
        <w:trPr>
          <w:gridAfter w:val="1"/>
          <w:wAfter w:w="1546" w:type="dxa"/>
          <w:cantSplit/>
          <w:trHeight w:val="2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8B0E71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8B0E71" w:rsidRDefault="00895897" w:rsidP="00CB2259">
            <w:pPr>
              <w:rPr>
                <w:rFonts w:ascii="Times New Roman" w:hAnsi="Times New Roman"/>
              </w:rPr>
            </w:pPr>
            <w:r w:rsidRPr="008B0E71">
              <w:rPr>
                <w:rFonts w:ascii="Times New Roman" w:hAnsi="Times New Roman"/>
              </w:rPr>
              <w:t xml:space="preserve">Услуги (работы), оказываемые потребителям за плату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95897" w:rsidRPr="008B0E71" w:rsidRDefault="00895897" w:rsidP="00CB2259">
            <w:pPr>
              <w:jc w:val="center"/>
              <w:rPr>
                <w:rFonts w:ascii="Times New Roman" w:hAnsi="Times New Roman"/>
                <w:color w:val="000000"/>
              </w:rPr>
            </w:pPr>
            <w:r w:rsidRPr="008B0E71">
              <w:rPr>
                <w:rFonts w:ascii="Times New Roman" w:hAnsi="Times New Roman"/>
                <w:color w:val="000000"/>
              </w:rPr>
              <w:t>842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897" w:rsidRPr="008B0E71" w:rsidRDefault="00895897" w:rsidP="00CB225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1 135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897" w:rsidRPr="003F49E5" w:rsidRDefault="00895897" w:rsidP="00895897">
            <w:pPr>
              <w:spacing w:after="0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</w:tr>
      <w:tr w:rsidR="00895897" w:rsidRPr="004A56A0" w:rsidTr="00CB2259">
        <w:trPr>
          <w:gridAfter w:val="1"/>
          <w:wAfter w:w="1546" w:type="dxa"/>
          <w:cantSplit/>
          <w:trHeight w:val="3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72270D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2.</w:t>
            </w:r>
            <w:r w:rsidR="0072270D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897" w:rsidRPr="00A45B40" w:rsidRDefault="00895897" w:rsidP="00CB2259">
            <w:pPr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171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103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97" w:rsidRPr="003F49E5" w:rsidRDefault="00895897" w:rsidP="00405661">
            <w:pPr>
              <w:spacing w:after="0"/>
              <w:rPr>
                <w:sz w:val="16"/>
                <w:szCs w:val="16"/>
              </w:rPr>
            </w:pPr>
          </w:p>
        </w:tc>
      </w:tr>
      <w:tr w:rsidR="00895897" w:rsidRPr="004A56A0" w:rsidTr="00CB2259">
        <w:trPr>
          <w:gridAfter w:val="1"/>
          <w:wAfter w:w="1546" w:type="dxa"/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72270D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2.</w:t>
            </w:r>
            <w:r w:rsidR="0072270D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897" w:rsidRPr="00A45B40" w:rsidRDefault="00895897" w:rsidP="00CB2259">
            <w:pPr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208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114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97" w:rsidRPr="003F49E5" w:rsidRDefault="00895897" w:rsidP="00405661">
            <w:pPr>
              <w:spacing w:after="0"/>
              <w:rPr>
                <w:sz w:val="16"/>
                <w:szCs w:val="16"/>
              </w:rPr>
            </w:pPr>
          </w:p>
        </w:tc>
      </w:tr>
      <w:tr w:rsidR="00895897" w:rsidRPr="004A56A0" w:rsidTr="00CB2259">
        <w:trPr>
          <w:gridAfter w:val="1"/>
          <w:wAfter w:w="1546" w:type="dxa"/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72270D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2.</w:t>
            </w:r>
            <w:r w:rsidR="0072270D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897" w:rsidRPr="00A45B40" w:rsidRDefault="00895897" w:rsidP="00CB2259">
            <w:pPr>
              <w:rPr>
                <w:rFonts w:ascii="Times New Roman" w:hAnsi="Times New Roman"/>
              </w:rPr>
            </w:pPr>
            <w:proofErr w:type="gramStart"/>
            <w:r w:rsidRPr="00A45B40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A45B40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422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335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97" w:rsidRPr="003F49E5" w:rsidRDefault="00895897" w:rsidP="00405661">
            <w:pPr>
              <w:spacing w:after="0"/>
              <w:rPr>
                <w:sz w:val="16"/>
                <w:szCs w:val="16"/>
              </w:rPr>
            </w:pPr>
          </w:p>
        </w:tc>
      </w:tr>
      <w:tr w:rsidR="00895897" w:rsidRPr="004A56A0" w:rsidTr="00CB2259">
        <w:trPr>
          <w:gridAfter w:val="1"/>
          <w:wAfter w:w="1546" w:type="dxa"/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72270D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2.</w:t>
            </w:r>
            <w:r w:rsidR="0072270D">
              <w:rPr>
                <w:rFonts w:ascii="Times New Roman" w:hAnsi="Times New Roman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897" w:rsidRPr="00A45B40" w:rsidRDefault="00895897" w:rsidP="00CB2259">
            <w:pPr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41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47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897" w:rsidRPr="003F49E5" w:rsidRDefault="00895897" w:rsidP="00405661">
            <w:pPr>
              <w:spacing w:after="0"/>
              <w:rPr>
                <w:sz w:val="16"/>
                <w:szCs w:val="16"/>
              </w:rPr>
            </w:pPr>
          </w:p>
        </w:tc>
      </w:tr>
      <w:tr w:rsidR="00895897" w:rsidRPr="004A56A0" w:rsidTr="00CB2259">
        <w:trPr>
          <w:gridAfter w:val="1"/>
          <w:wAfter w:w="1546" w:type="dxa"/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72270D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2.</w:t>
            </w:r>
            <w:r w:rsidR="0072270D">
              <w:rPr>
                <w:rFonts w:ascii="Times New Roman" w:hAnsi="Times New Roman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5897" w:rsidRPr="00A45B40" w:rsidRDefault="0072270D" w:rsidP="00CB22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</w:t>
            </w:r>
            <w:r w:rsidR="00895897" w:rsidRPr="00A45B40">
              <w:rPr>
                <w:rFonts w:ascii="Times New Roman" w:hAnsi="Times New Roman"/>
              </w:rPr>
              <w:t>портивное направление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95897" w:rsidRPr="00A45B40" w:rsidRDefault="00895897" w:rsidP="00CB2259">
            <w:pPr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536</w:t>
            </w:r>
          </w:p>
        </w:tc>
        <w:tc>
          <w:tcPr>
            <w:tcW w:w="1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897" w:rsidRPr="003F49E5" w:rsidRDefault="00895897" w:rsidP="00405661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1652EB" w:rsidRPr="004A56A0" w:rsidRDefault="001652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  <w:sectPr w:rsidR="001652EB" w:rsidRPr="004A56A0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Раздел 2. Результат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3" w:name="Par369"/>
      <w:bookmarkEnd w:id="13"/>
      <w:r w:rsidRPr="004A56A0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49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186"/>
        <w:gridCol w:w="851"/>
        <w:gridCol w:w="709"/>
        <w:gridCol w:w="708"/>
        <w:gridCol w:w="709"/>
        <w:gridCol w:w="850"/>
        <w:gridCol w:w="992"/>
        <w:gridCol w:w="992"/>
        <w:gridCol w:w="993"/>
      </w:tblGrid>
      <w:tr w:rsidR="001652EB" w:rsidRPr="004A56A0" w:rsidTr="00F76B95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N </w:t>
            </w:r>
          </w:p>
        </w:tc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</w:t>
            </w:r>
            <w:r w:rsidR="0005490C" w:rsidRPr="004A56A0">
              <w:rPr>
                <w:rFonts w:ascii="Times New Roman" w:hAnsi="Times New Roman" w:cs="Times New Roman"/>
              </w:rPr>
              <w:t xml:space="preserve"> </w:t>
            </w:r>
            <w:r w:rsidRPr="004A56A0">
              <w:rPr>
                <w:rFonts w:ascii="Times New Roman" w:hAnsi="Times New Roman" w:cs="Times New Roman"/>
              </w:rPr>
              <w:t xml:space="preserve">  услуги   </w:t>
            </w:r>
            <w:r w:rsidRPr="004A56A0">
              <w:rPr>
                <w:rFonts w:ascii="Times New Roman" w:hAnsi="Times New Roman" w:cs="Times New Roman"/>
              </w:rPr>
              <w:br/>
              <w:t xml:space="preserve">(вид работ)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Объем услуг, штук    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Объем финансового      </w:t>
            </w:r>
            <w:r w:rsidRPr="004A56A0">
              <w:rPr>
                <w:rFonts w:ascii="Times New Roman" w:hAnsi="Times New Roman" w:cs="Times New Roman"/>
              </w:rPr>
              <w:br/>
              <w:t xml:space="preserve">   обеспечения, тыс. руб.   </w:t>
            </w:r>
          </w:p>
        </w:tc>
      </w:tr>
      <w:tr w:rsidR="001652EB" w:rsidRPr="004A56A0" w:rsidTr="00F76B95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план 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факт    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план    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факт     </w:t>
            </w:r>
          </w:p>
        </w:tc>
      </w:tr>
      <w:tr w:rsidR="001652EB" w:rsidRPr="004A56A0" w:rsidTr="00F76B95">
        <w:trPr>
          <w:trHeight w:val="539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 xml:space="preserve">5 </w:t>
            </w:r>
            <w:r w:rsidRPr="004A56A0">
              <w:rPr>
                <w:rFonts w:ascii="Times New Roman" w:hAnsi="Times New Roman" w:cs="Times New Roman"/>
              </w:rPr>
              <w:t>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 xml:space="preserve">5 </w:t>
            </w:r>
            <w:r w:rsidRPr="004A56A0">
              <w:rPr>
                <w:rFonts w:ascii="Times New Roman" w:hAnsi="Times New Roman" w:cs="Times New Roman"/>
              </w:rPr>
              <w:t>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  <w:p w:rsidR="001652EB" w:rsidRPr="004A56A0" w:rsidRDefault="001652EB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52EB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     2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EB" w:rsidRPr="004A56A0" w:rsidRDefault="001652EB" w:rsidP="00B5689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</w:t>
            </w: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1 900,7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1 812,3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1 812,3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color w:val="00000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306,3</w:t>
            </w:r>
          </w:p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rHeight w:val="999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5F12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10 236,2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10 236,2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rHeight w:val="9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 xml:space="preserve"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</w:t>
            </w:r>
            <w:r w:rsidRPr="004A56A0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11 333,5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11 333,5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rHeight w:val="10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2 063,5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rHeight w:val="101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rHeight w:val="10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A56A0">
              <w:rPr>
                <w:rFonts w:ascii="Times New Roman" w:eastAsia="Times New Roman" w:hAnsi="Times New Roman"/>
                <w:lang w:eastAsia="ru-RU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 предоставления общедоступного и бесплатного начального общего, основного общего, среднего общего образования на ведение электронных дневников и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405661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369,0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Нормативные затраты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1 198,0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2EF3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405661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EF3" w:rsidRPr="004A56A0" w:rsidRDefault="00EA2EF3" w:rsidP="00B5689A">
            <w:pPr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медалей "За особые успехи в учении"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2EF3" w:rsidRPr="004A56A0" w:rsidRDefault="00EA2EF3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2EF3" w:rsidRPr="004A56A0" w:rsidRDefault="00EA2EF3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61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4056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61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405661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61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1340BE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405661" w:rsidRPr="001340BE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отдыха детей в лагерях досуга и отдыха, продолжительность смены 18 дней (100%) для детей 11 лет </w:t>
            </w:r>
            <w:r w:rsidRPr="001340B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FF2557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FF2557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FF2557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FF2557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1340B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5661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4A56A0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661" w:rsidRPr="001340BE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405661" w:rsidRPr="001340BE" w:rsidRDefault="00405661" w:rsidP="001340BE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FF2557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FF2557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FF2557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FF2557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661" w:rsidRPr="004A56A0" w:rsidRDefault="00405661" w:rsidP="0040566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0BE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Default="001340BE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Pr="003F49E5" w:rsidRDefault="001340BE" w:rsidP="00134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14 799,6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14 533,1</w:t>
            </w:r>
          </w:p>
        </w:tc>
      </w:tr>
      <w:tr w:rsidR="001340BE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Default="001340BE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Pr="003F49E5" w:rsidRDefault="001340BE" w:rsidP="00134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16 553,5</w:t>
            </w:r>
          </w:p>
        </w:tc>
      </w:tr>
      <w:tr w:rsidR="001340BE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Default="001340BE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Pr="003F49E5" w:rsidRDefault="001340BE" w:rsidP="00134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2 504,3</w:t>
            </w:r>
          </w:p>
        </w:tc>
      </w:tr>
      <w:tr w:rsidR="001340BE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Default="001340BE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Pr="003F49E5" w:rsidRDefault="001340BE" w:rsidP="00134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912,6</w:t>
            </w:r>
          </w:p>
        </w:tc>
      </w:tr>
      <w:tr w:rsidR="001340BE" w:rsidRPr="004A56A0" w:rsidTr="00F76B95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Default="001340BE" w:rsidP="00B5689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BE" w:rsidRPr="003F49E5" w:rsidRDefault="001340BE" w:rsidP="001340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40BE" w:rsidRPr="008B0E71" w:rsidRDefault="001340BE" w:rsidP="001340B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40BE" w:rsidRPr="004A56A0" w:rsidRDefault="001340BE" w:rsidP="00EA2E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BE" w:rsidRPr="004A56A0" w:rsidRDefault="001340BE" w:rsidP="00B5689A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5 691,9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4" w:name="Par384"/>
      <w:bookmarkEnd w:id="14"/>
      <w:r w:rsidRPr="004A56A0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961"/>
        <w:gridCol w:w="567"/>
        <w:gridCol w:w="992"/>
        <w:gridCol w:w="992"/>
        <w:gridCol w:w="993"/>
        <w:gridCol w:w="992"/>
      </w:tblGrid>
      <w:tr w:rsidR="001652EB" w:rsidRPr="004A56A0" w:rsidTr="0085472C">
        <w:trPr>
          <w:cantSplit/>
          <w:trHeight w:val="24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bookmarkStart w:id="15" w:name="Par417"/>
            <w:bookmarkEnd w:id="15"/>
            <w:r w:rsidRPr="004A56A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5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201</w:t>
            </w:r>
            <w:r w:rsidR="00EA2EF3">
              <w:rPr>
                <w:rFonts w:ascii="Times New Roman" w:hAnsi="Times New Roman" w:cs="Times New Roman"/>
              </w:rPr>
              <w:t>6</w:t>
            </w:r>
            <w:r w:rsidRPr="004A56A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1652EB" w:rsidRPr="004A56A0" w:rsidTr="0085472C">
        <w:trPr>
          <w:cantSplit/>
          <w:trHeight w:val="240"/>
        </w:trPr>
        <w:tc>
          <w:tcPr>
            <w:tcW w:w="7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факт</w:t>
            </w:r>
          </w:p>
        </w:tc>
      </w:tr>
      <w:tr w:rsidR="001652EB" w:rsidRPr="004A56A0" w:rsidTr="0085472C">
        <w:trPr>
          <w:cantSplit/>
          <w:trHeight w:val="24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2EB" w:rsidRPr="004A56A0" w:rsidRDefault="001652EB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7</w:t>
            </w:r>
          </w:p>
        </w:tc>
      </w:tr>
      <w:tr w:rsidR="00EA2EF3" w:rsidRPr="004A56A0" w:rsidTr="0085472C">
        <w:trPr>
          <w:cantSplit/>
          <w:trHeight w:val="61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 xml:space="preserve">Общее количество потребителей,   воспользовавшихся услугами (работами)  </w:t>
            </w:r>
          </w:p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4 654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4 663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895897" w:rsidRDefault="00895897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895897">
              <w:rPr>
                <w:rFonts w:ascii="Times New Roman" w:hAnsi="Times New Roman" w:cs="Times New Roman"/>
              </w:rPr>
              <w:t>3541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895897" w:rsidRDefault="00895897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895897">
              <w:rPr>
                <w:rFonts w:ascii="Times New Roman" w:hAnsi="Times New Roman" w:cs="Times New Roman"/>
              </w:rPr>
              <w:t>3541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бесплатными</w:t>
            </w:r>
            <w:proofErr w:type="gramEnd"/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, из них по видам услуг (работ)</w:t>
            </w:r>
            <w:r w:rsidRPr="0085472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3 784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3 799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895897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895897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2406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85472C" w:rsidRDefault="00EA2EF3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предоставления общедоступного и бесплатного начального общего образования по основным общеобразовательным программам, а также дополнительного образования в общеобразовательных учреждениях</w:t>
            </w:r>
          </w:p>
          <w:p w:rsidR="00EA2EF3" w:rsidRPr="0085472C" w:rsidRDefault="00EA2EF3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основного общего образования по основным общеобразовательным программам, а также дополнительного образования в общеобразовательных учреждениях</w:t>
            </w:r>
          </w:p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предоставления общедоступного и бесплатного среднего общего образования по основным общеобразовательным программам, а также дополнительного образования в общеобразовательных учреждениях (дневная форма обучения)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F06899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.7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среднего общего образования, а также дополнительного образования в общеобразовательных организациях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начального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F06899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государственных гарантий на получение общедоступного бесплатного основного общего образования, обучающихся в образовательных организациях на дому по медицинским заключениям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на ведение электронных дневников и журналов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1 102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1 107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Приобретение аттестатов об основном общем образовании и среднем общем образовании и приложений, аттестатов об основном общем образовании и среднем образовании с отличием и приложений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Приобретение медалей "За особые успехи в учении"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единого государственного экзамена в 11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r w:rsidR="00F06899" w:rsidRPr="008547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7-10 лет</w:t>
            </w:r>
          </w:p>
          <w:p w:rsidR="00EA2EF3" w:rsidRPr="0085472C" w:rsidRDefault="00EA2EF3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отдыха, продолжительность смены 18 дней (100%)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EF3" w:rsidRPr="0085472C" w:rsidRDefault="00EA2EF3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A2EF3" w:rsidRPr="004A56A0" w:rsidRDefault="001340BE" w:rsidP="0085472C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F06899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3F49E5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Default="001340BE" w:rsidP="00F76B95">
            <w:pPr>
              <w:ind w:left="72" w:right="-353"/>
            </w:pPr>
            <w:r w:rsidRPr="00B544FC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576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F06899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1.1.17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3F49E5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Default="001340BE" w:rsidP="00F76B95">
            <w:pPr>
              <w:ind w:left="72" w:right="-353"/>
            </w:pPr>
            <w:r w:rsidRPr="00B544FC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554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F06899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1.1.18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3F49E5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Default="001340BE" w:rsidP="00F76B95">
            <w:pPr>
              <w:ind w:left="72" w:right="-353"/>
            </w:pPr>
            <w:r w:rsidRPr="00B544FC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73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F06899" w:rsidP="005C573C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  <w:r w:rsidR="005C573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3F49E5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3F49E5">
              <w:rPr>
                <w:rFonts w:ascii="Times New Roman" w:hAnsi="Times New Roman"/>
                <w:sz w:val="20"/>
                <w:szCs w:val="20"/>
              </w:rPr>
              <w:t>Содержание детей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Default="001340BE" w:rsidP="00F76B95">
            <w:pPr>
              <w:ind w:left="72" w:right="-353"/>
            </w:pPr>
            <w:r w:rsidRPr="00B544FC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1340BE" w:rsidRPr="008B0E71" w:rsidRDefault="001340BE" w:rsidP="0085472C">
            <w:pPr>
              <w:ind w:left="72" w:right="-35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1203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Частично </w:t>
            </w:r>
            <w:proofErr w:type="gramStart"/>
            <w:r w:rsidRPr="004A56A0">
              <w:rPr>
                <w:rFonts w:ascii="Times New Roman" w:hAnsi="Times New Roman"/>
              </w:rPr>
              <w:t>платными</w:t>
            </w:r>
            <w:proofErr w:type="gramEnd"/>
            <w:r w:rsidRPr="004A56A0">
              <w:rPr>
                <w:rFonts w:ascii="Times New Roman" w:hAnsi="Times New Roman"/>
              </w:rPr>
              <w:t xml:space="preserve">, из них по видам услуг (работ):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0BE" w:rsidRPr="0085472C" w:rsidRDefault="00BA1CF7" w:rsidP="0085472C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0BE" w:rsidRPr="0085472C" w:rsidRDefault="00BA1CF7" w:rsidP="0085472C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340BE" w:rsidRPr="004A56A0" w:rsidTr="0085472C">
        <w:trPr>
          <w:cantSplit/>
          <w:trHeight w:val="41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1340BE" w:rsidRDefault="001340BE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18"/>
                <w:szCs w:val="18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7-10 лет</w:t>
            </w:r>
          </w:p>
          <w:p w:rsidR="001340BE" w:rsidRPr="004A56A0" w:rsidRDefault="001340BE" w:rsidP="00F76B95">
            <w:pPr>
              <w:pStyle w:val="ConsPlusCell"/>
              <w:widowControl/>
              <w:ind w:left="72" w:right="-353"/>
              <w:rPr>
                <w:rFonts w:ascii="Times New Roman" w:hAnsi="Times New Roman" w:cs="Times New Roman"/>
                <w:sz w:val="21"/>
                <w:szCs w:val="21"/>
              </w:rPr>
            </w:pPr>
            <w:r w:rsidRPr="001340BE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0BE" w:rsidRPr="004A56A0" w:rsidRDefault="001340BE" w:rsidP="00F76B95">
            <w:pPr>
              <w:spacing w:after="0" w:line="240" w:lineRule="auto"/>
              <w:ind w:left="72" w:right="-3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0BE" w:rsidRPr="0085472C" w:rsidRDefault="00BA1CF7" w:rsidP="0085472C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40BE" w:rsidRPr="0085472C" w:rsidRDefault="00BA1CF7" w:rsidP="0085472C">
            <w:pPr>
              <w:spacing w:after="0" w:line="240" w:lineRule="auto"/>
              <w:ind w:left="72" w:right="-353"/>
              <w:rPr>
                <w:rFonts w:ascii="Times New Roman" w:hAnsi="Times New Roman"/>
                <w:sz w:val="20"/>
                <w:szCs w:val="20"/>
              </w:rPr>
            </w:pPr>
            <w:r w:rsidRPr="0085472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5472C" w:rsidRPr="004A56A0" w:rsidTr="0085472C">
        <w:trPr>
          <w:cantSplit/>
          <w:trHeight w:val="3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4A56A0" w:rsidRDefault="0085472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4A56A0" w:rsidRDefault="0085472C" w:rsidP="008547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color w:val="000000"/>
              </w:rPr>
              <w:t xml:space="preserve">Полностью </w:t>
            </w:r>
            <w:proofErr w:type="gramStart"/>
            <w:r w:rsidRPr="004A56A0">
              <w:rPr>
                <w:rFonts w:ascii="Times New Roman" w:hAnsi="Times New Roman"/>
                <w:color w:val="000000"/>
              </w:rPr>
              <w:t>платными</w:t>
            </w:r>
            <w:proofErr w:type="gramEnd"/>
            <w:r w:rsidRPr="004A56A0">
              <w:rPr>
                <w:rFonts w:ascii="Times New Roman" w:hAnsi="Times New Roman"/>
                <w:color w:val="000000"/>
              </w:rPr>
              <w:t>, из них по видам услуг: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4A56A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4A56A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4A56A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4A56A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4A56A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1 135</w:t>
            </w:r>
          </w:p>
        </w:tc>
      </w:tr>
      <w:tr w:rsidR="0085472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2C" w:rsidRPr="00A45B40" w:rsidRDefault="0085472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103</w:t>
            </w:r>
          </w:p>
        </w:tc>
      </w:tr>
      <w:tr w:rsidR="0085472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2C" w:rsidRPr="00A45B40" w:rsidRDefault="0085472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208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5472C" w:rsidRPr="00A45B40" w:rsidRDefault="0085472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114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4E786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45B40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A45B40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422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335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47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4E78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</w:t>
            </w:r>
            <w:r w:rsidRPr="00A45B40">
              <w:rPr>
                <w:rFonts w:ascii="Times New Roman" w:hAnsi="Times New Roman"/>
              </w:rPr>
              <w:t>портивное 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Ед.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4E78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4E78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4E78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536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Средняя стоимость получения частично     </w:t>
            </w:r>
            <w:r w:rsidRPr="004A56A0">
              <w:rPr>
                <w:rFonts w:ascii="Times New Roman" w:hAnsi="Times New Roman" w:cs="Times New Roman"/>
              </w:rPr>
              <w:br/>
              <w:t xml:space="preserve">платных услуг для потребителей, в том    </w:t>
            </w:r>
            <w:r w:rsidRPr="004A56A0">
              <w:rPr>
                <w:rFonts w:ascii="Times New Roman" w:hAnsi="Times New Roman" w:cs="Times New Roman"/>
              </w:rPr>
              <w:br/>
              <w:t xml:space="preserve">числе по видам услуг (работ):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Default="005C573C" w:rsidP="0085472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4A56A0">
              <w:rPr>
                <w:rFonts w:ascii="Times New Roman" w:hAnsi="Times New Roman"/>
              </w:rPr>
              <w:t>Организация отдыха детей в лагере досуга и отдыха</w:t>
            </w:r>
            <w:r>
              <w:rPr>
                <w:rFonts w:ascii="Times New Roman" w:hAnsi="Times New Roman"/>
              </w:rPr>
              <w:t xml:space="preserve">, продолжительность смены 18 дней (70%), </w:t>
            </w:r>
            <w:r w:rsidRPr="004A56A0">
              <w:rPr>
                <w:rFonts w:ascii="Times New Roman" w:hAnsi="Times New Roman"/>
                <w:sz w:val="21"/>
                <w:szCs w:val="21"/>
              </w:rPr>
              <w:t>для детей 7-10 лет</w:t>
            </w:r>
          </w:p>
          <w:p w:rsidR="005C573C" w:rsidRPr="004A56A0" w:rsidRDefault="005C573C" w:rsidP="0085472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A56A0">
              <w:rPr>
                <w:rFonts w:ascii="Times New Roman" w:hAnsi="Times New Roman"/>
                <w:sz w:val="21"/>
                <w:szCs w:val="21"/>
              </w:rPr>
              <w:t>Организация отдыха детей в лагерях досуга и отдыха, продолжительность смены 18 дней (</w:t>
            </w:r>
            <w:r>
              <w:rPr>
                <w:rFonts w:ascii="Times New Roman" w:hAnsi="Times New Roman"/>
                <w:sz w:val="21"/>
                <w:szCs w:val="21"/>
              </w:rPr>
              <w:t>7</w:t>
            </w:r>
            <w:r w:rsidRPr="004A56A0">
              <w:rPr>
                <w:rFonts w:ascii="Times New Roman" w:hAnsi="Times New Roman"/>
                <w:sz w:val="21"/>
                <w:szCs w:val="21"/>
              </w:rPr>
              <w:t>0%) для детей 11 лет и старше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1 374,40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Средняя стоимость получения платных услуг</w:t>
            </w:r>
            <w:r w:rsidRPr="004A56A0">
              <w:rPr>
                <w:rFonts w:ascii="Times New Roman" w:hAnsi="Times New Roman" w:cs="Times New Roman"/>
              </w:rPr>
              <w:br/>
              <w:t xml:space="preserve">для потребителей, в том числе по видам   </w:t>
            </w:r>
            <w:r w:rsidRPr="004A56A0">
              <w:rPr>
                <w:rFonts w:ascii="Times New Roman" w:hAnsi="Times New Roman" w:cs="Times New Roman"/>
              </w:rPr>
              <w:br/>
              <w:t xml:space="preserve">услуг (работ):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1 432,28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85472C" w:rsidRDefault="005C573C" w:rsidP="0085472C">
            <w:pPr>
              <w:pStyle w:val="ConsPlusCell"/>
              <w:widowControl/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1</w:t>
            </w:r>
            <w:r w:rsidRPr="0085472C">
              <w:rPr>
                <w:rFonts w:ascii="Times New Roman" w:hAnsi="Times New Roman" w:cs="Times New Roman"/>
                <w:sz w:val="20"/>
                <w:szCs w:val="20"/>
              </w:rPr>
              <w:t>1 432,28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1925,29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4A56A0" w:rsidRDefault="005C573C" w:rsidP="005C573C">
            <w:pPr>
              <w:pStyle w:val="ConsPlusCell"/>
              <w:widowControl/>
              <w:rPr>
                <w:rFonts w:ascii="Times New Roman" w:hAnsi="Times New Roman" w:cs="Times New Roman"/>
                <w:color w:val="FFFFFF"/>
              </w:rPr>
            </w:pPr>
            <w:r>
              <w:rPr>
                <w:rFonts w:ascii="Times New Roman" w:hAnsi="Times New Roman" w:cs="Times New Roman"/>
                <w:color w:val="FFFFFF"/>
              </w:rPr>
              <w:t>-</w:t>
            </w:r>
            <w:r>
              <w:rPr>
                <w:rFonts w:ascii="Times New Roman" w:hAnsi="Times New Roman" w:cs="Times New Roman"/>
              </w:rPr>
              <w:t>1925,29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958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2 080,0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2 080,0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2 400,0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958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1200,0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958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45B40">
              <w:rPr>
                <w:rFonts w:ascii="Times New Roman" w:hAnsi="Times New Roman"/>
              </w:rPr>
              <w:t>Естественно-научное</w:t>
            </w:r>
            <w:proofErr w:type="gramEnd"/>
            <w:r w:rsidRPr="00A45B40">
              <w:rPr>
                <w:rFonts w:ascii="Times New Roman" w:hAnsi="Times New Roman"/>
              </w:rPr>
              <w:t xml:space="preserve">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1 200,0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958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2 300,0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2 400,0</w:t>
            </w:r>
          </w:p>
        </w:tc>
      </w:tr>
      <w:tr w:rsidR="005C573C" w:rsidRPr="004A56A0" w:rsidTr="0085472C">
        <w:trPr>
          <w:cantSplit/>
          <w:trHeight w:val="48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9589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573C" w:rsidRPr="00A45B40" w:rsidRDefault="005C573C" w:rsidP="008547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</w:t>
            </w:r>
            <w:r w:rsidRPr="00A45B40">
              <w:rPr>
                <w:rFonts w:ascii="Times New Roman" w:hAnsi="Times New Roman"/>
              </w:rPr>
              <w:t>портивное  направление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40">
              <w:rPr>
                <w:rFonts w:ascii="Times New Roman" w:hAnsi="Times New Roman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2 400,0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573C" w:rsidRPr="00A45B40" w:rsidRDefault="005C573C" w:rsidP="008547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A45B40">
              <w:rPr>
                <w:rFonts w:ascii="Times New Roman" w:hAnsi="Times New Roman" w:cs="Times New Roman"/>
              </w:rPr>
              <w:t>2 400,0</w:t>
            </w:r>
          </w:p>
        </w:tc>
      </w:tr>
    </w:tbl>
    <w:p w:rsidR="001652EB" w:rsidRPr="004A56A0" w:rsidRDefault="001652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  <w:sectPr w:rsidR="001652EB" w:rsidRPr="004A56A0" w:rsidSect="00F76B9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2.3. Информация о суммах доходов, полученных учреждением от оказания платных услуг (выполнения работ)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276"/>
        <w:gridCol w:w="992"/>
        <w:gridCol w:w="993"/>
        <w:gridCol w:w="992"/>
        <w:gridCol w:w="1133"/>
      </w:tblGrid>
      <w:tr w:rsidR="00803DAE" w:rsidRPr="004A56A0" w:rsidTr="000F5E66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5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DAE" w:rsidRPr="004A56A0" w:rsidRDefault="00803DAE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930D35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</w:tr>
      <w:tr w:rsidR="005F3856" w:rsidRPr="004A56A0" w:rsidTr="00930D3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7  </w:t>
            </w:r>
          </w:p>
        </w:tc>
      </w:tr>
      <w:tr w:rsidR="00EA2EF3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доходов, полученных от оказания  </w:t>
            </w:r>
          </w:p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платных услуг (выполнения работ)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2 912,4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BA1CF7" w:rsidP="00BF3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4 924,4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BA1CF7" w:rsidP="002F78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4 924,4</w:t>
            </w:r>
          </w:p>
        </w:tc>
      </w:tr>
      <w:tr w:rsidR="00EA2EF3" w:rsidRPr="004A56A0" w:rsidTr="00930D35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2EF3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частично платных, из них по видам услуг</w:t>
            </w:r>
          </w:p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(работ):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F06899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F06899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A2EF3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1955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F06899" w:rsidRDefault="00EA2EF3" w:rsidP="009123B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06899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лагере досуга и отдыха, продолжительность смены 18 дней (70%), для детей 7-10 лет</w:t>
            </w:r>
          </w:p>
          <w:p w:rsidR="00EA2EF3" w:rsidRPr="004A56A0" w:rsidRDefault="00EA2EF3" w:rsidP="009123B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F06899">
              <w:rPr>
                <w:rFonts w:ascii="Times New Roman" w:hAnsi="Times New Roman" w:cs="Times New Roman"/>
                <w:sz w:val="18"/>
                <w:szCs w:val="18"/>
              </w:rPr>
              <w:t>Организация отдыха детей в лагерях досуга и отдыха, продолжительность смены 18 дней (70%) для детей 11 лет и старше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19554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EF3" w:rsidRPr="004A56A0" w:rsidRDefault="00EA2EF3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F06899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A2EF3" w:rsidRPr="004A56A0" w:rsidRDefault="00F06899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23F52" w:rsidRPr="004A56A0" w:rsidTr="00930D35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F52" w:rsidRPr="004A56A0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F52" w:rsidRPr="004A56A0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полность</w:t>
            </w:r>
            <w:r w:rsidR="00895897">
              <w:rPr>
                <w:rFonts w:ascii="Times New Roman" w:hAnsi="Times New Roman"/>
              </w:rPr>
              <w:t xml:space="preserve">ю платных, из них по видам     </w:t>
            </w:r>
            <w:r w:rsidRPr="004A56A0">
              <w:rPr>
                <w:rFonts w:ascii="Times New Roman" w:hAnsi="Times New Roman"/>
              </w:rPr>
              <w:t xml:space="preserve">услуг (работ):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F52" w:rsidRPr="004A56A0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F52" w:rsidRPr="004A56A0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2 873,9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3F52" w:rsidRPr="004A56A0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2 873,9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3F52" w:rsidRPr="004A56A0" w:rsidRDefault="00D23F52" w:rsidP="009B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4 924,4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3F52" w:rsidRPr="004A56A0" w:rsidRDefault="00D23F52" w:rsidP="009B61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4 924,4</w:t>
            </w:r>
          </w:p>
        </w:tc>
      </w:tr>
      <w:tr w:rsidR="006A31D0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89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Подготовка детей к школе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1 163,9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1 163,9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6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479,6</w:t>
            </w:r>
          </w:p>
        </w:tc>
      </w:tr>
      <w:tr w:rsidR="006A31D0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89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Культурологическое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551,0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551,0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6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265,4</w:t>
            </w:r>
          </w:p>
        </w:tc>
      </w:tr>
      <w:tr w:rsidR="006A31D0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89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Естественно – научное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917,6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917,6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6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109,4</w:t>
            </w:r>
          </w:p>
        </w:tc>
      </w:tr>
      <w:tr w:rsidR="006A31D0" w:rsidRPr="004A56A0" w:rsidTr="004E56D8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89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Художественно – эстетическое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241,4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241,4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1 559,8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6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1 559,8</w:t>
            </w:r>
          </w:p>
        </w:tc>
      </w:tr>
      <w:tr w:rsidR="006A31D0" w:rsidRPr="004A56A0" w:rsidTr="004E56D8">
        <w:trPr>
          <w:trHeight w:val="455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89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1.2.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31D0" w:rsidRPr="00D23F52" w:rsidRDefault="005C573C" w:rsidP="00D23F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Физкультурно-с</w:t>
            </w:r>
            <w:r w:rsidR="006A31D0" w:rsidRPr="00D23F52">
              <w:rPr>
                <w:rFonts w:ascii="Times New Roman" w:hAnsi="Times New Roman"/>
              </w:rPr>
              <w:t>портивное направление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1D0" w:rsidRPr="00D23F52" w:rsidRDefault="006A31D0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3F5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0F5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2 510,2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1D0" w:rsidRPr="006A31D0" w:rsidRDefault="006A31D0" w:rsidP="006A3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2 510,2</w:t>
            </w:r>
          </w:p>
        </w:tc>
      </w:tr>
    </w:tbl>
    <w:p w:rsidR="005F3856" w:rsidRPr="004A56A0" w:rsidRDefault="005F3856" w:rsidP="00DE13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  <w:sectPr w:rsidR="005F3856" w:rsidRPr="004A56A0" w:rsidSect="005F38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856" w:rsidRPr="004A56A0" w:rsidRDefault="005F3856" w:rsidP="00D430D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bookmarkStart w:id="16" w:name="Par438"/>
      <w:bookmarkEnd w:id="16"/>
      <w:r w:rsidRPr="004A56A0">
        <w:rPr>
          <w:rFonts w:ascii="Times New Roman" w:hAnsi="Times New Roman"/>
        </w:rPr>
        <w:lastRenderedPageBreak/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00" w:type="pct"/>
        <w:tblCellSpacing w:w="5" w:type="nil"/>
        <w:shd w:val="clear" w:color="auto" w:fill="FFFF00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"/>
        <w:gridCol w:w="1249"/>
        <w:gridCol w:w="399"/>
        <w:gridCol w:w="316"/>
        <w:gridCol w:w="316"/>
        <w:gridCol w:w="316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5F3856" w:rsidRPr="004A56A0" w:rsidTr="00D23F52">
        <w:trPr>
          <w:trHeight w:val="320"/>
          <w:tblCellSpacing w:w="5" w:type="nil"/>
        </w:trPr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N</w:t>
            </w:r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6A0">
              <w:rPr>
                <w:rFonts w:ascii="Times New Roman" w:hAnsi="Times New Roman"/>
              </w:rPr>
              <w:t>Наиме</w:t>
            </w:r>
            <w:proofErr w:type="spellEnd"/>
            <w:r w:rsidRPr="004A56A0">
              <w:rPr>
                <w:rFonts w:ascii="Times New Roman" w:hAnsi="Times New Roman"/>
              </w:rPr>
              <w:t xml:space="preserve">-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A56A0">
              <w:rPr>
                <w:rFonts w:ascii="Times New Roman" w:hAnsi="Times New Roman"/>
              </w:rPr>
              <w:t>нование</w:t>
            </w:r>
            <w:proofErr w:type="spell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услуги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(работы)</w:t>
            </w:r>
          </w:p>
        </w:tc>
        <w:tc>
          <w:tcPr>
            <w:tcW w:w="2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3996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5F3856" w:rsidRPr="004A56A0" w:rsidTr="00D23F52">
        <w:trPr>
          <w:trHeight w:val="320"/>
          <w:tblCellSpacing w:w="5" w:type="nil"/>
        </w:trPr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996" w:type="pct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 w:rsidP="00EA2E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                                        Год </w:t>
            </w:r>
            <w:r w:rsidR="00A622E4" w:rsidRPr="004A56A0">
              <w:rPr>
                <w:rFonts w:ascii="Times New Roman" w:hAnsi="Times New Roman"/>
              </w:rPr>
              <w:t>201</w:t>
            </w:r>
            <w:r w:rsidR="00EA2EF3">
              <w:rPr>
                <w:rFonts w:ascii="Times New Roman" w:hAnsi="Times New Roman"/>
              </w:rPr>
              <w:t>6</w:t>
            </w:r>
            <w:r w:rsidRPr="004A56A0">
              <w:rPr>
                <w:rFonts w:ascii="Times New Roman" w:hAnsi="Times New Roman"/>
              </w:rPr>
              <w:t xml:space="preserve">                                                                       </w:t>
            </w:r>
          </w:p>
        </w:tc>
      </w:tr>
      <w:tr w:rsidR="005F3856" w:rsidRPr="004A56A0" w:rsidTr="007609DA">
        <w:trPr>
          <w:trHeight w:val="320"/>
          <w:tblCellSpacing w:w="5" w:type="nil"/>
        </w:trPr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954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план                                      </w:t>
            </w:r>
          </w:p>
        </w:tc>
        <w:tc>
          <w:tcPr>
            <w:tcW w:w="2042" w:type="pct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           факт                                      </w:t>
            </w:r>
          </w:p>
        </w:tc>
      </w:tr>
      <w:tr w:rsidR="007609DA" w:rsidRPr="004A56A0" w:rsidTr="007609DA">
        <w:trPr>
          <w:cantSplit/>
          <w:trHeight w:val="1134"/>
          <w:tblCellSpacing w:w="5" w:type="nil"/>
        </w:trPr>
        <w:tc>
          <w:tcPr>
            <w:tcW w:w="1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6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2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EF2F45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январь</w:t>
            </w: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февраль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март</w:t>
            </w:r>
          </w:p>
        </w:tc>
        <w:tc>
          <w:tcPr>
            <w:tcW w:w="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апрель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май</w:t>
            </w:r>
          </w:p>
        </w:tc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июнь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июль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август</w:t>
            </w:r>
          </w:p>
        </w:tc>
        <w:tc>
          <w:tcPr>
            <w:tcW w:w="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ноябрь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декабрь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январь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февраль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март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апрель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май</w:t>
            </w:r>
          </w:p>
        </w:tc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июнь</w:t>
            </w:r>
          </w:p>
        </w:tc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июль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август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ноябрь</w:t>
            </w:r>
          </w:p>
        </w:tc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</w:tcPr>
          <w:p w:rsidR="005F3856" w:rsidRPr="004A56A0" w:rsidRDefault="005F3856" w:rsidP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декабрь</w:t>
            </w:r>
          </w:p>
        </w:tc>
      </w:tr>
      <w:tr w:rsidR="007609DA" w:rsidRPr="004A56A0" w:rsidTr="007609DA">
        <w:trPr>
          <w:tblCellSpacing w:w="5" w:type="nil"/>
        </w:trPr>
        <w:tc>
          <w:tcPr>
            <w:tcW w:w="1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6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D20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</w:tr>
      <w:tr w:rsidR="007609DA" w:rsidRPr="004A56A0" w:rsidTr="007609DA">
        <w:trPr>
          <w:cantSplit/>
          <w:trHeight w:val="854"/>
          <w:tblCellSpacing w:w="5" w:type="nil"/>
        </w:trPr>
        <w:tc>
          <w:tcPr>
            <w:tcW w:w="12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1</w:t>
            </w:r>
          </w:p>
          <w:p w:rsidR="00D23F52" w:rsidRPr="00B8785E" w:rsidRDefault="00D23F52" w:rsidP="00D23F52">
            <w:pPr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1</w:t>
            </w:r>
          </w:p>
        </w:tc>
        <w:tc>
          <w:tcPr>
            <w:tcW w:w="6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23F52" w:rsidRPr="00D23F52" w:rsidRDefault="00D23F52" w:rsidP="00D23F52">
            <w:pPr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22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23F52" w:rsidRPr="007609DA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609DA">
              <w:rPr>
                <w:rFonts w:ascii="Times New Roman" w:hAnsi="Times New Roman"/>
                <w:sz w:val="16"/>
                <w:szCs w:val="16"/>
              </w:rPr>
              <w:t>РРуб</w:t>
            </w:r>
            <w:proofErr w:type="spellEnd"/>
            <w:r w:rsidRPr="007609DA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7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8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9DA" w:rsidRPr="004A56A0" w:rsidTr="007609DA">
        <w:trPr>
          <w:cantSplit/>
          <w:trHeight w:val="804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23F52" w:rsidRPr="00B8785E" w:rsidRDefault="00D23F52" w:rsidP="00D23F52">
            <w:pPr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2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2" w:rsidRPr="00D23F52" w:rsidRDefault="00D23F52" w:rsidP="00D23F52">
            <w:pPr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Культурологическое направление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7609DA" w:rsidRDefault="00D23F52" w:rsidP="00D23F52">
            <w:pPr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</w:tr>
      <w:tr w:rsidR="007609DA" w:rsidRPr="004A56A0" w:rsidTr="007609DA">
        <w:trPr>
          <w:cantSplit/>
          <w:trHeight w:val="900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23F52" w:rsidRPr="00B8785E" w:rsidRDefault="00D23F52" w:rsidP="00D23F52">
            <w:pPr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3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2" w:rsidRPr="00D23F52" w:rsidRDefault="00D23F52" w:rsidP="00D23F52">
            <w:pPr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Естественно – научное направление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7609DA" w:rsidRDefault="00D23F52" w:rsidP="00D23F52">
            <w:pPr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1  200,0</w:t>
            </w:r>
          </w:p>
        </w:tc>
      </w:tr>
      <w:tr w:rsidR="007609DA" w:rsidRPr="004A56A0" w:rsidTr="007609DA">
        <w:trPr>
          <w:cantSplit/>
          <w:trHeight w:val="1028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4</w:t>
            </w:r>
          </w:p>
          <w:p w:rsidR="00D23F52" w:rsidRPr="00B8785E" w:rsidRDefault="00D23F52" w:rsidP="00D23F52">
            <w:pPr>
              <w:rPr>
                <w:rFonts w:ascii="Times New Roman" w:hAnsi="Times New Roman"/>
              </w:rPr>
            </w:pPr>
          </w:p>
          <w:p w:rsidR="00D23F52" w:rsidRPr="00B8785E" w:rsidRDefault="00D23F52" w:rsidP="00D23F52">
            <w:pPr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2" w:rsidRPr="00D23F52" w:rsidRDefault="00D23F52" w:rsidP="00D23F52">
            <w:pPr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Художественно – эстетическое направление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7609DA" w:rsidRDefault="00D23F52" w:rsidP="00D23F52">
            <w:pPr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</w:tr>
      <w:tr w:rsidR="007609DA" w:rsidRPr="004A56A0" w:rsidTr="007609DA">
        <w:trPr>
          <w:cantSplit/>
          <w:trHeight w:val="1497"/>
          <w:tblCellSpacing w:w="5" w:type="nil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55</w:t>
            </w:r>
          </w:p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  <w:p w:rsidR="00D23F52" w:rsidRPr="00B8785E" w:rsidRDefault="00D23F52" w:rsidP="00D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B8785E">
              <w:rPr>
                <w:rFonts w:ascii="Times New Roman" w:hAnsi="Times New Roman"/>
              </w:rPr>
              <w:t>4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52" w:rsidRPr="00D23F52" w:rsidRDefault="00D23F52" w:rsidP="00D23F52">
            <w:pPr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Спортивное направление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52" w:rsidRPr="007609DA" w:rsidRDefault="00D23F52" w:rsidP="00D23F52">
            <w:pPr>
              <w:rPr>
                <w:rFonts w:ascii="Times New Roman" w:hAnsi="Times New Roman"/>
                <w:sz w:val="16"/>
                <w:szCs w:val="16"/>
              </w:rPr>
            </w:pPr>
            <w:r w:rsidRPr="007609DA">
              <w:rPr>
                <w:rFonts w:ascii="Times New Roman" w:hAnsi="Times New Roman"/>
                <w:sz w:val="16"/>
                <w:szCs w:val="16"/>
              </w:rPr>
              <w:t>Руб.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3F52" w:rsidRPr="00D23F52" w:rsidRDefault="00D23F5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F52">
              <w:rPr>
                <w:rFonts w:ascii="Times New Roman" w:hAnsi="Times New Roman"/>
                <w:sz w:val="20"/>
                <w:szCs w:val="20"/>
              </w:rPr>
              <w:t>2 400,0</w:t>
            </w:r>
          </w:p>
        </w:tc>
      </w:tr>
    </w:tbl>
    <w:p w:rsidR="00F06899" w:rsidRDefault="00F0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7" w:name="Par456"/>
      <w:bookmarkEnd w:id="17"/>
    </w:p>
    <w:p w:rsidR="00F06899" w:rsidRDefault="00F068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F3856" w:rsidRPr="004A56A0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5F3856" w:rsidRPr="004A56A0">
        <w:rPr>
          <w:rFonts w:ascii="Times New Roman" w:hAnsi="Times New Roman"/>
        </w:rPr>
        <w:t>.5. Информация о жалобах потребителей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5F3856" w:rsidRPr="004A56A0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Принятые меры по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результатам    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рассмотрения жалоб</w:t>
            </w:r>
          </w:p>
        </w:tc>
      </w:tr>
      <w:tr w:rsidR="00EF2F45" w:rsidRPr="004A56A0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3856" w:rsidRPr="004A56A0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5         </w:t>
            </w:r>
          </w:p>
        </w:tc>
      </w:tr>
      <w:tr w:rsidR="005F38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609DA" w:rsidRDefault="001C5C02" w:rsidP="001C5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609DA" w:rsidRDefault="001C5C02" w:rsidP="00760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1EF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1C5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7609DA">
            <w:pPr>
              <w:jc w:val="center"/>
              <w:rPr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CD03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F11EF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DF11EF" w:rsidRPr="007609DA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1C5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7609DA">
            <w:pPr>
              <w:jc w:val="center"/>
              <w:rPr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11EF" w:rsidRPr="007609DA" w:rsidRDefault="00DF11EF" w:rsidP="00363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DD3E56" w:rsidRPr="004A56A0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Главе города Перми - председателю</w:t>
            </w:r>
          </w:p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1C5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760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1C5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7609D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D3E56" w:rsidRPr="004A56A0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1C5C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 w:rsidP="001C5C02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E56" w:rsidRPr="007609DA" w:rsidRDefault="00DD3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8" w:name="Par485"/>
      <w:bookmarkEnd w:id="18"/>
      <w:r w:rsidRPr="004A56A0">
        <w:rPr>
          <w:rFonts w:ascii="Times New Roman" w:hAnsi="Times New Roman"/>
        </w:rPr>
        <w:t>2.6. Информация об общей сумме прибыли учреждения после налогообложения в отчетном периоде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189"/>
        <w:gridCol w:w="850"/>
        <w:gridCol w:w="851"/>
        <w:gridCol w:w="714"/>
        <w:gridCol w:w="714"/>
      </w:tblGrid>
      <w:tr w:rsidR="00EF2F45" w:rsidRPr="004A56A0" w:rsidTr="004E56D8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Наименование показателей        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F45" w:rsidRPr="004A56A0" w:rsidRDefault="00EF2F4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факт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2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7  </w:t>
            </w:r>
          </w:p>
        </w:tc>
      </w:tr>
      <w:tr w:rsidR="005F3856" w:rsidRPr="004A56A0" w:rsidTr="004E56D8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7609DA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7609D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3856" w:rsidRPr="004A56A0" w:rsidTr="004E56D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3856" w:rsidRPr="004A56A0" w:rsidTr="004E56D8">
        <w:trPr>
          <w:trHeight w:val="81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09DA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7609DA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18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F3856" w:rsidRPr="004A56A0" w:rsidTr="004E56D8">
        <w:trPr>
          <w:trHeight w:val="80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09DA">
              <w:rPr>
                <w:rFonts w:ascii="Times New Roman" w:hAnsi="Times New Roman"/>
                <w:sz w:val="20"/>
                <w:szCs w:val="20"/>
              </w:rPr>
              <w:t>образовавшаяся</w:t>
            </w:r>
            <w:proofErr w:type="gramEnd"/>
            <w:r w:rsidRPr="007609DA">
              <w:rPr>
                <w:rFonts w:ascii="Times New Roman" w:hAnsi="Times New Roman"/>
                <w:sz w:val="20"/>
                <w:szCs w:val="20"/>
              </w:rPr>
              <w:t xml:space="preserve"> в связи с оказанием  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D430DA" w:rsidP="00D43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F3856" w:rsidRPr="007609DA" w:rsidRDefault="008723BD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09D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7609DA" w:rsidRDefault="007609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19" w:name="Par512"/>
      <w:bookmarkEnd w:id="19"/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2.7. Изменение балансовой (остаточной) стоимости нефинансовых активов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1190"/>
        <w:gridCol w:w="1267"/>
        <w:gridCol w:w="1418"/>
        <w:gridCol w:w="2499"/>
      </w:tblGrid>
      <w:tr w:rsidR="008723BD" w:rsidRPr="004A56A0" w:rsidTr="008C18E6">
        <w:trPr>
          <w:trHeight w:val="600"/>
          <w:tblCellSpacing w:w="5" w:type="nil"/>
        </w:trPr>
        <w:tc>
          <w:tcPr>
            <w:tcW w:w="595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618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Наименование    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показателей     </w:t>
            </w:r>
          </w:p>
        </w:tc>
        <w:tc>
          <w:tcPr>
            <w:tcW w:w="1190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Ед. изм.</w:t>
            </w:r>
          </w:p>
        </w:tc>
        <w:tc>
          <w:tcPr>
            <w:tcW w:w="1267" w:type="dxa"/>
          </w:tcPr>
          <w:p w:rsidR="008723BD" w:rsidRPr="004A56A0" w:rsidRDefault="008723BD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</w:tcPr>
          <w:p w:rsidR="008723BD" w:rsidRPr="004A56A0" w:rsidRDefault="008723BD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6</w:t>
            </w:r>
          </w:p>
        </w:tc>
        <w:tc>
          <w:tcPr>
            <w:tcW w:w="2499" w:type="dxa"/>
          </w:tcPr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Изменение стоимости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нефинансовых    </w:t>
            </w:r>
          </w:p>
          <w:p w:rsidR="008723BD" w:rsidRPr="004A56A0" w:rsidRDefault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активов, %     </w:t>
            </w:r>
          </w:p>
        </w:tc>
      </w:tr>
      <w:tr w:rsidR="005F3856" w:rsidRPr="004A56A0" w:rsidTr="008C18E6">
        <w:trPr>
          <w:tblCellSpacing w:w="5" w:type="nil"/>
        </w:trPr>
        <w:tc>
          <w:tcPr>
            <w:tcW w:w="59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2          </w:t>
            </w:r>
          </w:p>
        </w:tc>
        <w:tc>
          <w:tcPr>
            <w:tcW w:w="119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3    </w:t>
            </w:r>
          </w:p>
        </w:tc>
        <w:tc>
          <w:tcPr>
            <w:tcW w:w="1267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1418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2499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6         </w:t>
            </w:r>
          </w:p>
        </w:tc>
      </w:tr>
      <w:tr w:rsidR="00DF11EF" w:rsidRPr="004A56A0" w:rsidTr="008C18E6">
        <w:trPr>
          <w:trHeight w:val="400"/>
          <w:tblCellSpacing w:w="5" w:type="nil"/>
        </w:trPr>
        <w:tc>
          <w:tcPr>
            <w:tcW w:w="595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618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Балансовая стоимость</w:t>
            </w:r>
          </w:p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тыс.  </w:t>
            </w:r>
          </w:p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67" w:type="dxa"/>
          </w:tcPr>
          <w:p w:rsidR="00DF11EF" w:rsidRPr="004A56A0" w:rsidRDefault="00DF11EF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283 265,6</w:t>
            </w:r>
          </w:p>
        </w:tc>
        <w:tc>
          <w:tcPr>
            <w:tcW w:w="1418" w:type="dxa"/>
            <w:shd w:val="clear" w:color="auto" w:fill="auto"/>
          </w:tcPr>
          <w:p w:rsidR="00DF11EF" w:rsidRPr="00DD2755" w:rsidRDefault="008C18E6" w:rsidP="004A5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287 4</w:t>
            </w:r>
            <w:r w:rsidR="004A5E9B">
              <w:rPr>
                <w:rFonts w:ascii="Times New Roman" w:hAnsi="Times New Roman"/>
              </w:rPr>
              <w:t>59</w:t>
            </w:r>
            <w:r>
              <w:rPr>
                <w:rFonts w:ascii="Times New Roman" w:hAnsi="Times New Roman"/>
              </w:rPr>
              <w:t>,</w:t>
            </w:r>
            <w:r w:rsidR="004A5E9B">
              <w:rPr>
                <w:rFonts w:ascii="Times New Roman" w:hAnsi="Times New Roman"/>
              </w:rPr>
              <w:t>3</w:t>
            </w:r>
          </w:p>
        </w:tc>
        <w:tc>
          <w:tcPr>
            <w:tcW w:w="2499" w:type="dxa"/>
            <w:shd w:val="clear" w:color="auto" w:fill="auto"/>
          </w:tcPr>
          <w:p w:rsidR="00DF11EF" w:rsidRPr="00DD2755" w:rsidRDefault="008C18E6" w:rsidP="00872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+1,481</w:t>
            </w:r>
          </w:p>
        </w:tc>
      </w:tr>
      <w:tr w:rsidR="00DF11EF" w:rsidRPr="004A56A0" w:rsidTr="008C18E6">
        <w:trPr>
          <w:trHeight w:val="400"/>
          <w:tblCellSpacing w:w="5" w:type="nil"/>
        </w:trPr>
        <w:tc>
          <w:tcPr>
            <w:tcW w:w="595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2 </w:t>
            </w:r>
          </w:p>
        </w:tc>
        <w:tc>
          <w:tcPr>
            <w:tcW w:w="2618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Остаточная стоимость</w:t>
            </w:r>
          </w:p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нефинансовых активов</w:t>
            </w:r>
          </w:p>
        </w:tc>
        <w:tc>
          <w:tcPr>
            <w:tcW w:w="1190" w:type="dxa"/>
          </w:tcPr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тыс.  </w:t>
            </w:r>
          </w:p>
          <w:p w:rsidR="00DF11EF" w:rsidRPr="004A56A0" w:rsidRDefault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руб.  </w:t>
            </w:r>
          </w:p>
        </w:tc>
        <w:tc>
          <w:tcPr>
            <w:tcW w:w="1267" w:type="dxa"/>
          </w:tcPr>
          <w:p w:rsidR="00DF11EF" w:rsidRPr="004A56A0" w:rsidRDefault="00DF11EF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192 185,7</w:t>
            </w:r>
          </w:p>
        </w:tc>
        <w:tc>
          <w:tcPr>
            <w:tcW w:w="1418" w:type="dxa"/>
            <w:shd w:val="clear" w:color="auto" w:fill="auto"/>
          </w:tcPr>
          <w:p w:rsidR="00DF11EF" w:rsidRDefault="008C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191 4</w:t>
            </w:r>
            <w:r w:rsidR="004A5E9B">
              <w:rPr>
                <w:rFonts w:ascii="Times New Roman" w:hAnsi="Times New Roman"/>
              </w:rPr>
              <w:t>67</w:t>
            </w:r>
            <w:r>
              <w:rPr>
                <w:rFonts w:ascii="Times New Roman" w:hAnsi="Times New Roman"/>
              </w:rPr>
              <w:t>,1</w:t>
            </w:r>
          </w:p>
          <w:p w:rsidR="008C18E6" w:rsidRPr="00DD2755" w:rsidRDefault="008C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99" w:type="dxa"/>
            <w:shd w:val="clear" w:color="auto" w:fill="auto"/>
          </w:tcPr>
          <w:p w:rsidR="00DF11EF" w:rsidRPr="00DD2755" w:rsidRDefault="00B55C82" w:rsidP="00934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-0,372</w:t>
            </w: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5472C" w:rsidRDefault="00854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0" w:name="Par528"/>
      <w:bookmarkEnd w:id="20"/>
    </w:p>
    <w:p w:rsidR="0085472C" w:rsidRDefault="00854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5472C" w:rsidRDefault="00854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85472C" w:rsidRDefault="008547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F02642" w:rsidRDefault="00F0264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2.8. Общая сумма выставленных требований в возмещение ущерба по недостачам и хищениям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E53425" w:rsidRPr="004A56A0" w:rsidTr="00663FB9">
        <w:trPr>
          <w:tblCellSpacing w:w="5" w:type="nil"/>
        </w:trPr>
        <w:tc>
          <w:tcPr>
            <w:tcW w:w="555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550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</w:tcPr>
          <w:p w:rsidR="00E53425" w:rsidRPr="004A56A0" w:rsidRDefault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999" w:type="dxa"/>
          </w:tcPr>
          <w:p w:rsidR="00E53425" w:rsidRPr="004A56A0" w:rsidRDefault="00E5342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5</w:t>
            </w:r>
          </w:p>
        </w:tc>
        <w:tc>
          <w:tcPr>
            <w:tcW w:w="888" w:type="dxa"/>
          </w:tcPr>
          <w:p w:rsidR="00E53425" w:rsidRPr="004A56A0" w:rsidRDefault="00E53425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6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2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999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88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 </w:t>
            </w:r>
          </w:p>
        </w:tc>
      </w:tr>
      <w:tr w:rsidR="005F3856" w:rsidRPr="004A56A0" w:rsidTr="00663FB9">
        <w:trPr>
          <w:trHeight w:val="360"/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Общая сумма выставленных требований в возмещение</w:t>
            </w:r>
          </w:p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9" w:type="dxa"/>
            <w:shd w:val="clear" w:color="auto" w:fill="auto"/>
          </w:tcPr>
          <w:p w:rsidR="005F3856" w:rsidRPr="004A56A0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8" w:type="dxa"/>
            <w:shd w:val="clear" w:color="auto" w:fill="auto"/>
          </w:tcPr>
          <w:p w:rsidR="005F3856" w:rsidRPr="004A56A0" w:rsidRDefault="005F3856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денежных средств               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  <w:tr w:rsidR="005F3856" w:rsidRPr="004A56A0" w:rsidTr="00663FB9">
        <w:trPr>
          <w:tblCellSpacing w:w="5" w:type="nil"/>
        </w:trPr>
        <w:tc>
          <w:tcPr>
            <w:tcW w:w="555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</w:t>
            </w:r>
          </w:p>
        </w:tc>
        <w:tc>
          <w:tcPr>
            <w:tcW w:w="5550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</w:tcPr>
          <w:p w:rsidR="005F3856" w:rsidRPr="004A56A0" w:rsidRDefault="005F3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999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88" w:type="dxa"/>
            <w:shd w:val="clear" w:color="auto" w:fill="auto"/>
          </w:tcPr>
          <w:p w:rsidR="005F3856" w:rsidRPr="004A56A0" w:rsidRDefault="00E53425" w:rsidP="00E5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</w:tr>
    </w:tbl>
    <w:p w:rsidR="005F3856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1" w:name="Par547"/>
      <w:bookmarkEnd w:id="21"/>
    </w:p>
    <w:p w:rsidR="00187B9C" w:rsidRPr="004A56A0" w:rsidRDefault="00187B9C" w:rsidP="00187B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0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79"/>
        <w:gridCol w:w="1071"/>
        <w:gridCol w:w="833"/>
        <w:gridCol w:w="1785"/>
        <w:gridCol w:w="1904"/>
      </w:tblGrid>
      <w:tr w:rsidR="007F31F3" w:rsidRPr="004A56A0" w:rsidTr="000A5AA4">
        <w:trPr>
          <w:trHeight w:val="1800"/>
          <w:tblCellSpacing w:w="5" w:type="nil"/>
        </w:trPr>
        <w:tc>
          <w:tcPr>
            <w:tcW w:w="595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2737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Наименование   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</w:t>
            </w:r>
          </w:p>
        </w:tc>
        <w:tc>
          <w:tcPr>
            <w:tcW w:w="779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1071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5</w:t>
            </w:r>
          </w:p>
        </w:tc>
        <w:tc>
          <w:tcPr>
            <w:tcW w:w="833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DF11EF">
              <w:rPr>
                <w:rFonts w:ascii="Times New Roman" w:hAnsi="Times New Roman"/>
              </w:rPr>
              <w:t>6</w:t>
            </w:r>
          </w:p>
        </w:tc>
        <w:tc>
          <w:tcPr>
            <w:tcW w:w="1785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Изменение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суммы  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относительно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предыдущего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отчетного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года, %   </w:t>
            </w:r>
          </w:p>
        </w:tc>
        <w:tc>
          <w:tcPr>
            <w:tcW w:w="1904" w:type="dxa"/>
          </w:tcPr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Причины  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образования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просроченной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кредиторской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задолженности,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дебиторской 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задолженности,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нереальной к </w:t>
            </w:r>
          </w:p>
          <w:p w:rsidR="007F31F3" w:rsidRPr="004A56A0" w:rsidRDefault="007F31F3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взысканию   </w:t>
            </w:r>
          </w:p>
        </w:tc>
      </w:tr>
      <w:tr w:rsidR="005F3856" w:rsidRPr="004A56A0" w:rsidTr="000A5AA4">
        <w:trPr>
          <w:tblCellSpacing w:w="5" w:type="nil"/>
        </w:trPr>
        <w:tc>
          <w:tcPr>
            <w:tcW w:w="595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2737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</w:t>
            </w:r>
          </w:p>
        </w:tc>
        <w:tc>
          <w:tcPr>
            <w:tcW w:w="779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071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4   </w:t>
            </w:r>
          </w:p>
        </w:tc>
        <w:tc>
          <w:tcPr>
            <w:tcW w:w="833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5  </w:t>
            </w:r>
          </w:p>
        </w:tc>
        <w:tc>
          <w:tcPr>
            <w:tcW w:w="1785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6      </w:t>
            </w:r>
          </w:p>
        </w:tc>
        <w:tc>
          <w:tcPr>
            <w:tcW w:w="1904" w:type="dxa"/>
          </w:tcPr>
          <w:p w:rsidR="005F3856" w:rsidRPr="004A56A0" w:rsidRDefault="005F3856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7       </w:t>
            </w:r>
          </w:p>
        </w:tc>
      </w:tr>
      <w:tr w:rsidR="000A5AA4" w:rsidRPr="004A56A0" w:rsidTr="000A5AA4">
        <w:trPr>
          <w:trHeight w:val="400"/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4A56A0">
              <w:rPr>
                <w:rFonts w:ascii="Times New Roman" w:hAnsi="Times New Roman"/>
              </w:rPr>
              <w:t>дебиторской</w:t>
            </w:r>
            <w:proofErr w:type="gramEnd"/>
            <w:r w:rsidRPr="004A56A0">
              <w:rPr>
                <w:rFonts w:ascii="Times New Roman" w:hAnsi="Times New Roman"/>
              </w:rPr>
              <w:t xml:space="preserve">    </w:t>
            </w:r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44,5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527,6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34,5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248,7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620,9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5AA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71" w:type="dxa"/>
            <w:shd w:val="clear" w:color="auto" w:fill="auto"/>
          </w:tcPr>
          <w:p w:rsid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63,3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rHeight w:val="262"/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spacing w:after="0"/>
              <w:rPr>
                <w:sz w:val="16"/>
                <w:szCs w:val="16"/>
              </w:rPr>
            </w:pPr>
            <w:r w:rsidRPr="000A5AA4"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1071" w:type="dxa"/>
            <w:shd w:val="clear" w:color="auto" w:fill="auto"/>
          </w:tcPr>
          <w:p w:rsid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179,9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Содержание имущества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Прочие услуги, работы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10,0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Приобретение ОС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rHeight w:val="600"/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Нереальная к         </w:t>
            </w:r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взысканию </w:t>
            </w:r>
            <w:proofErr w:type="gramStart"/>
            <w:r w:rsidRPr="004A56A0">
              <w:rPr>
                <w:rFonts w:ascii="Times New Roman" w:hAnsi="Times New Roman"/>
              </w:rPr>
              <w:t>дебиторская</w:t>
            </w:r>
            <w:proofErr w:type="gramEnd"/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rHeight w:val="400"/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Сумма </w:t>
            </w:r>
            <w:proofErr w:type="gramStart"/>
            <w:r w:rsidRPr="004A56A0">
              <w:rPr>
                <w:rFonts w:ascii="Times New Roman" w:hAnsi="Times New Roman"/>
              </w:rPr>
              <w:t>кредиторской</w:t>
            </w:r>
            <w:proofErr w:type="gramEnd"/>
            <w:r w:rsidRPr="004A56A0">
              <w:rPr>
                <w:rFonts w:ascii="Times New Roman" w:hAnsi="Times New Roman"/>
              </w:rPr>
              <w:t xml:space="preserve">   </w:t>
            </w:r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задолженности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388,5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1393,1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258,58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x       </w:t>
            </w: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в разрезе поступлений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1201,6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выплат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х       </w:t>
            </w: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Оплата труда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31,6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Начисления на оплату труда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15,8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99,0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Услуги связи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5,0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Коммунальные услуги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57,0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Пособия по социальной помощи населению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279,1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92,5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-66,8</w:t>
            </w: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A5AA4" w:rsidRPr="004A56A0" w:rsidTr="000A5AA4">
        <w:trPr>
          <w:trHeight w:val="600"/>
          <w:tblCellSpacing w:w="5" w:type="nil"/>
        </w:trPr>
        <w:tc>
          <w:tcPr>
            <w:tcW w:w="595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</w:t>
            </w:r>
          </w:p>
        </w:tc>
        <w:tc>
          <w:tcPr>
            <w:tcW w:w="2737" w:type="dxa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Просроченная         </w:t>
            </w:r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кредиторская         </w:t>
            </w:r>
          </w:p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задолженность        </w:t>
            </w:r>
          </w:p>
        </w:tc>
        <w:tc>
          <w:tcPr>
            <w:tcW w:w="779" w:type="dxa"/>
          </w:tcPr>
          <w:p w:rsidR="000A5AA4" w:rsidRPr="000A5AA4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0A5AA4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0A5AA4">
              <w:rPr>
                <w:rFonts w:ascii="Times New Roman" w:hAnsi="Times New Roman"/>
                <w:sz w:val="16"/>
                <w:szCs w:val="16"/>
              </w:rPr>
              <w:t>уб.</w:t>
            </w:r>
          </w:p>
        </w:tc>
        <w:tc>
          <w:tcPr>
            <w:tcW w:w="1071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833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4" w:type="dxa"/>
            <w:shd w:val="clear" w:color="auto" w:fill="auto"/>
          </w:tcPr>
          <w:p w:rsidR="000A5AA4" w:rsidRPr="004A56A0" w:rsidRDefault="000A5AA4" w:rsidP="000A5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2" w:name="Par587"/>
      <w:bookmarkEnd w:id="22"/>
      <w:r w:rsidRPr="004A56A0">
        <w:rPr>
          <w:rFonts w:ascii="Times New Roman" w:hAnsi="Times New Roman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2"/>
        <w:gridCol w:w="5245"/>
        <w:gridCol w:w="1134"/>
        <w:gridCol w:w="1276"/>
        <w:gridCol w:w="1134"/>
      </w:tblGrid>
      <w:tr w:rsidR="00F231FB" w:rsidRPr="004A56A0" w:rsidTr="006A0F67">
        <w:trPr>
          <w:trHeight w:val="40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N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Наименование показателей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DF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481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201</w:t>
            </w:r>
            <w:r w:rsidR="00481A26">
              <w:rPr>
                <w:rFonts w:ascii="Times New Roman" w:hAnsi="Times New Roman"/>
              </w:rPr>
              <w:t>6</w:t>
            </w:r>
          </w:p>
        </w:tc>
      </w:tr>
      <w:tr w:rsidR="00F231F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                2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3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</w:tr>
      <w:tr w:rsidR="00F231F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81A26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A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85472C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5472C">
              <w:rPr>
                <w:rFonts w:ascii="Times New Roman" w:hAnsi="Times New Roman"/>
                <w:b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81A26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A2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81A26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1A26">
              <w:rPr>
                <w:rFonts w:ascii="Times New Roman" w:hAnsi="Times New Roman"/>
                <w:b/>
              </w:rPr>
              <w:t>53 569,9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1509BD" w:rsidP="0025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</w:t>
            </w:r>
            <w:r w:rsidR="00255903">
              <w:rPr>
                <w:rFonts w:ascii="Times New Roman" w:hAnsi="Times New Roman"/>
                <w:b/>
              </w:rPr>
              <w:t> 897,4</w:t>
            </w:r>
          </w:p>
        </w:tc>
      </w:tr>
      <w:tr w:rsidR="00F231F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31F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8547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разрезе поступлений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231F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A56A0" w:rsidRDefault="00F231FB" w:rsidP="00FE01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</w:t>
            </w:r>
            <w:r w:rsidR="00481A26">
              <w:rPr>
                <w:rFonts w:ascii="Times New Roman" w:hAnsi="Times New Roman"/>
              </w:rPr>
              <w:t>.1</w:t>
            </w:r>
            <w:r w:rsidR="0085472C">
              <w:rPr>
                <w:rFonts w:ascii="Times New Roman" w:hAnsi="Times New Roman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81A26" w:rsidRDefault="00F231FB" w:rsidP="009A0F59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1A26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FB" w:rsidRPr="00481A26" w:rsidRDefault="00F231FB" w:rsidP="009C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81A26" w:rsidRDefault="00F231FB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26">
              <w:rPr>
                <w:rFonts w:ascii="Times New Roman" w:hAnsi="Times New Roman"/>
              </w:rPr>
              <w:t>4 137,5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1FB" w:rsidRPr="004A56A0" w:rsidRDefault="00905944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0594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8547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547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9059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905944">
            <w:pPr>
              <w:spacing w:after="0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1509BD" w:rsidP="0090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255903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6 167,8</w:t>
            </w:r>
          </w:p>
        </w:tc>
      </w:tr>
      <w:tr w:rsidR="0090594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8547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</w:t>
            </w:r>
            <w:r w:rsidR="008547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90594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1A26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905944">
            <w:pPr>
              <w:spacing w:after="0"/>
              <w:jc w:val="center"/>
              <w:rPr>
                <w:rFonts w:ascii="Times New Roman" w:hAnsi="Times New Roman"/>
              </w:rPr>
            </w:pPr>
            <w:r w:rsidRPr="00481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905944" w:rsidP="00905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26">
              <w:rPr>
                <w:rFonts w:ascii="Times New Roman" w:hAnsi="Times New Roman"/>
              </w:rPr>
              <w:t>40 143,2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1509BD" w:rsidP="00F2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40 811,6</w:t>
            </w:r>
          </w:p>
        </w:tc>
      </w:tr>
      <w:tr w:rsidR="00905944" w:rsidRPr="004A56A0" w:rsidTr="006A0F67">
        <w:trPr>
          <w:trHeight w:val="273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1.</w:t>
            </w:r>
            <w:r w:rsidR="008547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1509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1A26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1509BD">
            <w:pPr>
              <w:spacing w:after="0"/>
              <w:jc w:val="center"/>
              <w:rPr>
                <w:rFonts w:ascii="Times New Roman" w:hAnsi="Times New Roman"/>
              </w:rPr>
            </w:pPr>
            <w:r w:rsidRPr="00481A26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905944" w:rsidP="0015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81A26">
              <w:rPr>
                <w:rFonts w:ascii="Times New Roman" w:hAnsi="Times New Roman"/>
              </w:rPr>
              <w:t>9 289,2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1509BD" w:rsidP="0015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39 918,0</w:t>
            </w:r>
          </w:p>
        </w:tc>
      </w:tr>
      <w:tr w:rsidR="0090594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6A0F6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481A2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85472C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b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81A26" w:rsidRDefault="00905944" w:rsidP="006A0F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481A26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90594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81A26">
              <w:rPr>
                <w:rFonts w:ascii="Times New Roman" w:hAnsi="Times New Roman" w:cs="Times New Roman"/>
                <w:b/>
                <w:sz w:val="22"/>
                <w:szCs w:val="22"/>
              </w:rPr>
              <w:t>50 441,8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81A26" w:rsidRDefault="000473F9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86 767,0</w:t>
            </w:r>
          </w:p>
        </w:tc>
      </w:tr>
      <w:tr w:rsidR="0090594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том числе: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6A0F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90594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85472C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 xml:space="preserve">в разрезе поступлений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44" w:rsidRPr="004A56A0" w:rsidRDefault="00905944" w:rsidP="006A0F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44" w:rsidRPr="004A56A0" w:rsidRDefault="0090594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1509B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4A56A0" w:rsidRDefault="001509BD" w:rsidP="006A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  <w:r w:rsidR="0085472C">
              <w:rPr>
                <w:rFonts w:ascii="Times New Roman" w:hAnsi="Times New Roman"/>
              </w:rPr>
              <w:t>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1509BD" w:rsidRDefault="001509B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09BD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1509BD" w:rsidRDefault="001509B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1509BD" w:rsidRDefault="001509BD" w:rsidP="006A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4 137,5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4A56A0" w:rsidRDefault="006A0F67" w:rsidP="006A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509BD" w:rsidRPr="004A56A0" w:rsidTr="0085472C">
        <w:trPr>
          <w:trHeight w:val="240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4A56A0" w:rsidRDefault="006A0F67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5472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481A26" w:rsidRDefault="001509B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481A26" w:rsidRDefault="001509BD" w:rsidP="006A0F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481A26" w:rsidRDefault="001509BD" w:rsidP="006A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481A26" w:rsidRDefault="00255903" w:rsidP="006A0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6 037,4</w:t>
            </w:r>
          </w:p>
        </w:tc>
      </w:tr>
      <w:tr w:rsidR="00255903" w:rsidRPr="004A56A0" w:rsidTr="006A0F67">
        <w:trPr>
          <w:trHeight w:val="34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4A56A0" w:rsidRDefault="00255903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</w:t>
            </w:r>
            <w:r w:rsidR="0085472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1509BD" w:rsidRDefault="00255903" w:rsidP="001509B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1509BD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1509BD" w:rsidRDefault="00255903" w:rsidP="001509BD">
            <w:pPr>
              <w:spacing w:after="0"/>
              <w:jc w:val="center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03" w:rsidRPr="001509BD" w:rsidRDefault="00255903" w:rsidP="001509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40 143,2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03" w:rsidRPr="00481A26" w:rsidRDefault="00255903" w:rsidP="0025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40 811,6</w:t>
            </w:r>
          </w:p>
        </w:tc>
      </w:tr>
      <w:tr w:rsidR="0025590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4A56A0" w:rsidRDefault="00255903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A56A0">
              <w:rPr>
                <w:rFonts w:ascii="Times New Roman" w:hAnsi="Times New Roman" w:cs="Times New Roman"/>
              </w:rPr>
              <w:t>2.</w:t>
            </w:r>
            <w:r w:rsidR="0085472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1509BD" w:rsidRDefault="00255903" w:rsidP="001509BD">
            <w:pPr>
              <w:spacing w:after="0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03" w:rsidRPr="001509BD" w:rsidRDefault="00255903" w:rsidP="001509BD">
            <w:pPr>
              <w:spacing w:after="0"/>
              <w:jc w:val="center"/>
              <w:rPr>
                <w:rFonts w:ascii="Times New Roman" w:hAnsi="Times New Roman"/>
              </w:rPr>
            </w:pPr>
            <w:r w:rsidRPr="001509BD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03" w:rsidRPr="001509BD" w:rsidRDefault="00255903" w:rsidP="00150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509BD">
              <w:rPr>
                <w:rFonts w:ascii="Times New Roman" w:hAnsi="Times New Roman" w:cs="Times New Roman"/>
                <w:sz w:val="22"/>
                <w:szCs w:val="22"/>
              </w:rPr>
              <w:t>6 161,1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903" w:rsidRPr="00481A26" w:rsidRDefault="00255903" w:rsidP="002559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39 918,0</w:t>
            </w:r>
          </w:p>
        </w:tc>
      </w:tr>
      <w:tr w:rsidR="001509B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5F52BD" w:rsidRDefault="001509BD" w:rsidP="005F52BD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b/>
              </w:rPr>
            </w:pPr>
            <w:r w:rsidRPr="005F52BD">
              <w:rPr>
                <w:rFonts w:ascii="Times New Roman" w:hAnsi="Times New Roman" w:cs="Times New Roman"/>
                <w:b/>
              </w:rPr>
              <w:t xml:space="preserve">3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85472C" w:rsidRDefault="001509BD" w:rsidP="0085472C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472C">
              <w:rPr>
                <w:rFonts w:ascii="Times New Roman" w:hAnsi="Times New Roman" w:cs="Times New Roman"/>
                <w:b/>
                <w:sz w:val="20"/>
                <w:szCs w:val="20"/>
              </w:rPr>
              <w:t>Суммы плановых выплат (с учетом восстановленных  кассовых выплат)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9BD" w:rsidRPr="005F52BD" w:rsidRDefault="001509BD" w:rsidP="001509BD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2BD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5F52BD" w:rsidRDefault="00A94916" w:rsidP="00150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53 571,10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9BD" w:rsidRPr="005F52BD" w:rsidRDefault="000A5AA4" w:rsidP="001509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86 830,8</w:t>
            </w:r>
          </w:p>
        </w:tc>
      </w:tr>
      <w:tr w:rsidR="005F52B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5F52B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bookmarkStart w:id="23" w:name="Par622"/>
            <w:bookmarkStart w:id="24" w:name="Par951"/>
            <w:bookmarkEnd w:id="23"/>
            <w:bookmarkEnd w:id="24"/>
            <w:r w:rsidRPr="006A0F6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8547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4A56A0" w:rsidRDefault="005F52B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4 138,7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280C4D" w:rsidRDefault="00280C4D" w:rsidP="000A5A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4D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0A5AA4">
              <w:rPr>
                <w:rFonts w:ascii="Times New Roman" w:hAnsi="Times New Roman" w:cs="Times New Roman"/>
                <w:b/>
                <w:sz w:val="22"/>
                <w:szCs w:val="22"/>
              </w:rPr>
              <w:t> 101,2</w:t>
            </w:r>
          </w:p>
        </w:tc>
      </w:tr>
      <w:tr w:rsidR="005F52B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 w:rsidR="00280C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4A56A0" w:rsidRDefault="005F52B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6A0F67" w:rsidRDefault="00280C4D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1 715,0</w:t>
            </w:r>
          </w:p>
        </w:tc>
      </w:tr>
      <w:tr w:rsidR="005F52B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 w:rsidR="00280C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BD" w:rsidRPr="006A0F67" w:rsidRDefault="005F52B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4A56A0" w:rsidRDefault="005F52B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2BD" w:rsidRPr="006A0F67" w:rsidRDefault="000A5AA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518,0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1 163,0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0A5A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A5AA4">
              <w:rPr>
                <w:rFonts w:ascii="Times New Roman" w:hAnsi="Times New Roman" w:cs="Times New Roman"/>
                <w:sz w:val="22"/>
                <w:szCs w:val="22"/>
              </w:rPr>
              <w:t> 154,9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813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13AF0">
              <w:rPr>
                <w:rFonts w:ascii="Times New Roman" w:hAnsi="Times New Roman" w:cs="Times New Roman"/>
                <w:sz w:val="22"/>
                <w:szCs w:val="22"/>
              </w:rPr>
              <w:t> 078,6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153,0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280C4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228,4</w:t>
            </w:r>
          </w:p>
        </w:tc>
      </w:tr>
      <w:tr w:rsidR="00280C4D" w:rsidRPr="004A56A0" w:rsidTr="005F52BD">
        <w:trPr>
          <w:trHeight w:val="227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5F52B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5F52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40 143,2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280C4D" w:rsidRDefault="00280C4D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80C4D">
              <w:rPr>
                <w:rFonts w:ascii="Times New Roman" w:hAnsi="Times New Roman" w:cs="Times New Roman"/>
                <w:b/>
                <w:sz w:val="22"/>
                <w:szCs w:val="22"/>
              </w:rPr>
              <w:t>40 811,6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24 109,0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813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813AF0">
              <w:rPr>
                <w:rFonts w:ascii="Times New Roman" w:hAnsi="Times New Roman" w:cs="Times New Roman"/>
                <w:sz w:val="22"/>
                <w:szCs w:val="22"/>
              </w:rPr>
              <w:t> 870,3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813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7 510,8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147,1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813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13AF0">
              <w:rPr>
                <w:rFonts w:ascii="Times New Roman" w:hAnsi="Times New Roman" w:cs="Times New Roman"/>
                <w:sz w:val="22"/>
                <w:szCs w:val="22"/>
              </w:rPr>
              <w:t>2 248,8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3 052,1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813A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813AF0">
              <w:rPr>
                <w:rFonts w:ascii="Times New Roman" w:hAnsi="Times New Roman" w:cs="Times New Roman"/>
                <w:sz w:val="22"/>
                <w:szCs w:val="22"/>
              </w:rPr>
              <w:t> 522,7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1 579,7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1 515,9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</w:t>
            </w:r>
            <w:r w:rsidR="00A949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280C4D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1 415,5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A9491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3.2.1</w:t>
            </w:r>
            <w:r w:rsidR="00A949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13AF0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574,8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5F52B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5F52B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9 289,2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A6681B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39 918,0</w:t>
            </w:r>
          </w:p>
        </w:tc>
      </w:tr>
      <w:tr w:rsidR="00280C4D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C4D" w:rsidRPr="006A0F67" w:rsidRDefault="00280C4D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4A56A0" w:rsidRDefault="00280C4D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C4D" w:rsidRPr="006A0F67" w:rsidRDefault="008D4B4B" w:rsidP="008D4B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1 991,1</w:t>
            </w:r>
          </w:p>
        </w:tc>
      </w:tr>
      <w:tr w:rsidR="00A6681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A6681B" w:rsidP="00A668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A6681B" w:rsidP="00A6681B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1B" w:rsidRPr="004A56A0" w:rsidRDefault="00A6681B" w:rsidP="00A66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1B" w:rsidRPr="006A0F67" w:rsidRDefault="00A6681B" w:rsidP="00A668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A6681B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A6681B" w:rsidP="00621DC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</w:t>
            </w:r>
            <w:r w:rsidR="00621D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A6681B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81B" w:rsidRPr="006A0F67" w:rsidRDefault="00A6681B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1B" w:rsidRPr="004A56A0" w:rsidRDefault="00A6681B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81B" w:rsidRPr="006A0F67" w:rsidRDefault="008D4B4B" w:rsidP="008D4B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601,3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A6681B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Default="00621DC4" w:rsidP="00A6681B">
            <w:pPr>
              <w:spacing w:after="0"/>
            </w:pPr>
            <w:r w:rsidRPr="002F104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30 383,5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85,3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lastRenderedPageBreak/>
              <w:t>3.3.5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2 400,0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902EA7" w:rsidP="00902E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2 800,6</w:t>
            </w:r>
          </w:p>
        </w:tc>
      </w:tr>
      <w:tr w:rsidR="00902EA7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7" w:rsidRPr="006A0F67" w:rsidRDefault="00902EA7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7" w:rsidRPr="006A0F67" w:rsidRDefault="00902EA7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A7" w:rsidRPr="006A0F67" w:rsidRDefault="00902EA7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A7" w:rsidRPr="004A56A0" w:rsidRDefault="00902EA7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EA7" w:rsidRPr="006A0F67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1 546,1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3.3.7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902EA7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5F52BD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F52BD">
              <w:rPr>
                <w:rFonts w:ascii="Times New Roman" w:hAnsi="Times New Roman" w:cs="Times New Roman"/>
                <w:b/>
              </w:rPr>
              <w:t xml:space="preserve">4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5F52BD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5F52BD">
              <w:rPr>
                <w:rFonts w:ascii="Times New Roman" w:hAnsi="Times New Roman" w:cs="Times New Roman"/>
                <w:b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5F52BD" w:rsidRDefault="00621DC4" w:rsidP="006A0F6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5F52BD">
              <w:rPr>
                <w:rFonts w:ascii="Times New Roman" w:hAnsi="Times New Roman"/>
                <w:b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50 344,9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5F52BD" w:rsidRDefault="000A5AA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85 621,6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 xml:space="preserve">в том числе: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 xml:space="preserve">в разрезе выплат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21DC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2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Собственные доходы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4 012,5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080FF3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FF3">
              <w:rPr>
                <w:rFonts w:ascii="Times New Roman" w:hAnsi="Times New Roman" w:cs="Times New Roman"/>
                <w:b/>
                <w:sz w:val="22"/>
                <w:szCs w:val="22"/>
              </w:rPr>
              <w:t>5 839,6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 xml:space="preserve">Оплата труда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1 323,7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1 715,0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503,2</w:t>
            </w:r>
          </w:p>
        </w:tc>
      </w:tr>
      <w:tr w:rsidR="00D92DB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B4" w:rsidRPr="006A0F67" w:rsidRDefault="00D92DB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B4" w:rsidRPr="006A0F67" w:rsidRDefault="00D92DB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B4" w:rsidRPr="006A0F67" w:rsidRDefault="00D92DB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B4" w:rsidRPr="004A56A0" w:rsidRDefault="00D92DB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DB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850,2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973,6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621,7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1 234,5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90,3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246,3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D92DB4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4.1.</w:t>
            </w:r>
            <w:r w:rsidR="00D92D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D92DB4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219,2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21DC4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21D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Субсидии на вы</w:t>
            </w:r>
            <w:r>
              <w:rPr>
                <w:rFonts w:ascii="Times New Roman" w:hAnsi="Times New Roman" w:cs="Times New Roman"/>
              </w:rPr>
              <w:t>полнение муниципального задания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40 143,2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080FF3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80FF3">
              <w:rPr>
                <w:rFonts w:ascii="Times New Roman" w:hAnsi="Times New Roman" w:cs="Times New Roman"/>
                <w:b/>
                <w:sz w:val="22"/>
                <w:szCs w:val="22"/>
              </w:rPr>
              <w:t>40 195,2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24 109,0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24 849,1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7 159,6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7 532,0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152,5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2 149,6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2 353,5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3 052,1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2 162,2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1 579,7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1 399,6</w:t>
            </w:r>
          </w:p>
        </w:tc>
      </w:tr>
      <w:tr w:rsidR="00621DC4" w:rsidRPr="004A56A0" w:rsidTr="00080FF3">
        <w:trPr>
          <w:trHeight w:val="201"/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080FF3">
            <w:pPr>
              <w:spacing w:after="0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1 478,7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1 278,8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4.2.10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461,8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С</w:t>
            </w:r>
            <w:r w:rsidR="00080FF3">
              <w:rPr>
                <w:rFonts w:ascii="Times New Roman" w:hAnsi="Times New Roman" w:cs="Times New Roman"/>
              </w:rPr>
              <w:t>убсидии на иные цели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b/>
                <w:sz w:val="22"/>
                <w:szCs w:val="22"/>
              </w:rPr>
              <w:t>6 189,2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3B1D4F" w:rsidRDefault="003B1D4F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B1D4F">
              <w:rPr>
                <w:rFonts w:ascii="Times New Roman" w:hAnsi="Times New Roman" w:cs="Times New Roman"/>
                <w:b/>
                <w:sz w:val="22"/>
                <w:szCs w:val="22"/>
              </w:rPr>
              <w:t>39 586,8</w:t>
            </w:r>
          </w:p>
        </w:tc>
      </w:tr>
      <w:tr w:rsidR="00621DC4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C4" w:rsidRPr="006A0F67" w:rsidRDefault="00621DC4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621DC4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4A56A0" w:rsidRDefault="00621DC4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1 290,4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1DC4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1 977,1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610,4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810,5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30 383,5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109,6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1 657,2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330,3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1 747,4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2 800,6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2 800,6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080FF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080F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645,4</w:t>
            </w:r>
          </w:p>
        </w:tc>
      </w:tr>
      <w:tr w:rsidR="00080FF3" w:rsidRPr="004A56A0" w:rsidTr="006A0F67">
        <w:trPr>
          <w:tblCellSpacing w:w="5" w:type="nil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4.3.7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FF3" w:rsidRPr="006A0F67" w:rsidRDefault="00080FF3" w:rsidP="006A0F6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A0F67">
              <w:rPr>
                <w:rFonts w:ascii="Times New Roman" w:hAnsi="Times New Roman" w:cs="Times New Roman"/>
              </w:rPr>
              <w:t>Расходы по приобретению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6A0F67">
            <w:pPr>
              <w:spacing w:after="0"/>
              <w:jc w:val="center"/>
              <w:rPr>
                <w:rFonts w:ascii="Times New Roman" w:hAnsi="Times New Roman"/>
              </w:rPr>
            </w:pPr>
            <w:r w:rsidRPr="006A0F67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4A56A0" w:rsidRDefault="00080FF3" w:rsidP="005F5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6A0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FF3" w:rsidRPr="006A0F67" w:rsidRDefault="00080FF3" w:rsidP="006A0F6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</w:tr>
    </w:tbl>
    <w:p w:rsidR="00663FB9" w:rsidRDefault="00663FB9" w:rsidP="00ED1F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0A5AA4" w:rsidRDefault="000A5AA4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4A56A0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4A56A0">
        <w:rPr>
          <w:rFonts w:ascii="Times New Roman" w:hAnsi="Times New Roman"/>
        </w:rPr>
        <w:t>за муниципальным автономным учреждением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5" w:name="Par625"/>
      <w:bookmarkEnd w:id="25"/>
      <w:r w:rsidRPr="004A56A0">
        <w:rPr>
          <w:rFonts w:ascii="Times New Roman" w:hAnsi="Times New Roman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714"/>
        <w:gridCol w:w="1310"/>
        <w:gridCol w:w="1310"/>
        <w:gridCol w:w="1310"/>
        <w:gridCol w:w="1310"/>
      </w:tblGrid>
      <w:tr w:rsidR="003B1D4F" w:rsidRPr="004A56A0" w:rsidTr="00560393">
        <w:trPr>
          <w:trHeight w:val="4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Наименование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Год 201</w:t>
            </w:r>
            <w:r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Год 201</w:t>
            </w:r>
            <w:r>
              <w:rPr>
                <w:rFonts w:ascii="Times New Roman" w:hAnsi="Times New Roman"/>
              </w:rPr>
              <w:t>6</w:t>
            </w:r>
            <w:r w:rsidRPr="004A56A0">
              <w:rPr>
                <w:rFonts w:ascii="Times New Roman" w:hAnsi="Times New Roman"/>
              </w:rPr>
              <w:t xml:space="preserve">     </w:t>
            </w:r>
          </w:p>
        </w:tc>
      </w:tr>
      <w:tr w:rsidR="003B1D4F" w:rsidRPr="004A56A0" w:rsidTr="0000716B">
        <w:trPr>
          <w:trHeight w:val="60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D4F" w:rsidRPr="004A56A0" w:rsidRDefault="003B1D4F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D4F" w:rsidRPr="004A56A0" w:rsidRDefault="003B1D4F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1D4F" w:rsidRPr="004A56A0" w:rsidRDefault="003B1D4F" w:rsidP="005603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B1D4F" w:rsidRPr="004A56A0" w:rsidRDefault="003B1D4F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B1D4F" w:rsidRPr="004A56A0" w:rsidRDefault="003B1D4F" w:rsidP="005603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D4F" w:rsidRPr="004A56A0" w:rsidRDefault="003B1D4F" w:rsidP="003B1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1D4F" w:rsidRPr="004A56A0" w:rsidRDefault="003B1D4F" w:rsidP="003B1D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D4F" w:rsidRPr="004A56A0" w:rsidTr="00560393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</w:tr>
      <w:tr w:rsidR="003B1D4F" w:rsidRPr="004A56A0" w:rsidTr="00DF11EF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балансовая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279 816,8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283 019,1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</w:rPr>
            </w:pPr>
            <w:r w:rsidRPr="00052F2D">
              <w:rPr>
                <w:rFonts w:ascii="Times New Roman" w:hAnsi="Times New Roman"/>
                <w:color w:val="000000"/>
              </w:rPr>
              <w:t>283 019,10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287 055,8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10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средств,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выделенных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279 355,5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282098,7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282 098,7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285 954,8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270 014,2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270 014,2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270 014,2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270 014,2</w:t>
            </w:r>
          </w:p>
        </w:tc>
      </w:tr>
      <w:tr w:rsidR="003B1D4F" w:rsidRPr="004A56A0" w:rsidTr="00DF11EF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доходов,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полученных от платных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услуг и иной</w:t>
            </w:r>
            <w:r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приносящей</w:t>
            </w:r>
            <w:proofErr w:type="gramEnd"/>
            <w:r w:rsidRPr="004A56A0">
              <w:rPr>
                <w:rFonts w:ascii="Times New Roman" w:hAnsi="Times New Roman"/>
              </w:rPr>
              <w:t xml:space="preserve"> доход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461,3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920,4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920,4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1 101,0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75CAA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1.2.1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3B1D4F" w:rsidRPr="004A56A0" w:rsidTr="00DF11EF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балансовая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91 603,6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93 735,2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93 735,2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97 037,7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83 308,3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83 308,3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83 308,3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3 807,6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3 813,2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3 813,2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3B1D4F" w:rsidRPr="004A56A0" w:rsidTr="00DF11EF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2.1.2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11 664,8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12 292,9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12 292,9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12 292,9</w:t>
            </w: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2.2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8 295,3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10 426,9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10 426,9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13 729,4</w:t>
            </w:r>
          </w:p>
        </w:tc>
      </w:tr>
      <w:tr w:rsidR="003B1D4F" w:rsidRPr="004A56A0" w:rsidTr="00DF11E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2.3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движимого имущества,  всего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5 128,5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7 046,2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7 046,2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10 098,5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100,0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375,3</w:t>
            </w:r>
          </w:p>
        </w:tc>
      </w:tr>
      <w:tr w:rsidR="003B1D4F" w:rsidRPr="004A56A0" w:rsidTr="00DF11EF">
        <w:trPr>
          <w:trHeight w:val="46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2.3.2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2.4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иного движимого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3 166,8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3 380,7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3 380,7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3 630,9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2.4.1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861,1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927,7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927,7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627,1</w:t>
            </w:r>
          </w:p>
        </w:tc>
      </w:tr>
      <w:tr w:rsidR="003B1D4F" w:rsidRPr="004A56A0" w:rsidTr="00DF11EF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2.4.2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56,9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95,8</w:t>
            </w:r>
          </w:p>
        </w:tc>
      </w:tr>
      <w:tr w:rsidR="003B1D4F" w:rsidRPr="004A56A0" w:rsidTr="00DF11EF">
        <w:trPr>
          <w:trHeight w:val="8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остаточная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автономного учреждения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193 646,3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191 939,2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191 939,2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191 063,6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10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средств,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выделенных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учредителем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193 646,3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191 647,0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191 647,0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190 754,8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192 725,8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190 474,0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190 474,0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188 216,6</w:t>
            </w:r>
          </w:p>
        </w:tc>
      </w:tr>
      <w:tr w:rsidR="003B1D4F" w:rsidRPr="004A56A0" w:rsidTr="00DF11EF">
        <w:trPr>
          <w:trHeight w:val="1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приобретенного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 счет доходов,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полученных от платных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услуг и иной  приносящей доход   деятельности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292,3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292,3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308,8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3.2.1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1D4F" w:rsidRPr="004A56A0" w:rsidTr="00DF11EF">
        <w:trPr>
          <w:trHeight w:val="1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остаточная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стоимость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6 666,9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4 965,1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4 965,1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3 937,8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6 019,9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3 768,1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3 768,1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1 510,7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4.1.1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283,9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177,7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177,7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</w:tr>
      <w:tr w:rsidR="003B1D4F" w:rsidRPr="004A56A0" w:rsidTr="00DF11EF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869,7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573,7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573,7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647,0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1 197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1 197,0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2 427,1</w:t>
            </w:r>
          </w:p>
        </w:tc>
      </w:tr>
      <w:tr w:rsidR="003B1D4F" w:rsidRPr="004A56A0" w:rsidTr="00DF11EF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4.3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всего  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401,5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1 044,4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1 044,4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2 324,3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63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4.3.1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63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120,4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1D4F" w:rsidRPr="004A56A0" w:rsidTr="00DF11EF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4.3.2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4.4  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иного движимого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245,5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152,6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152,6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102,6</w:t>
            </w:r>
          </w:p>
        </w:tc>
      </w:tr>
      <w:tr w:rsidR="003B1D4F" w:rsidRPr="004A56A0" w:rsidTr="00DF11EF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него: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1D4F" w:rsidRPr="004A56A0" w:rsidTr="00DF11EF">
        <w:trPr>
          <w:trHeight w:val="4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4.4.1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125,4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F2D">
              <w:rPr>
                <w:rFonts w:ascii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052F2D" w:rsidRDefault="003B1D4F" w:rsidP="003B1D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B1D4F" w:rsidRPr="004A56A0" w:rsidTr="00DF11EF">
        <w:trPr>
          <w:trHeight w:val="6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4.4.2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</w:t>
            </w:r>
            <w:r>
              <w:rPr>
                <w:rFonts w:ascii="Times New Roman" w:hAnsi="Times New Roman"/>
              </w:rPr>
              <w:t xml:space="preserve"> </w:t>
            </w: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C263BA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Default="003B1D4F" w:rsidP="003B1D4F">
            <w:pPr>
              <w:spacing w:after="0" w:line="240" w:lineRule="auto"/>
              <w:jc w:val="center"/>
            </w:pPr>
            <w:r w:rsidRPr="00093F60">
              <w:rPr>
                <w:rFonts w:ascii="Times New Roman" w:hAnsi="Times New Roman"/>
              </w:rPr>
              <w:t>-</w:t>
            </w:r>
          </w:p>
        </w:tc>
      </w:tr>
    </w:tbl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bookmarkStart w:id="26" w:name="Par801"/>
      <w:bookmarkEnd w:id="26"/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4A56A0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33"/>
        <w:gridCol w:w="2858"/>
        <w:gridCol w:w="714"/>
        <w:gridCol w:w="1310"/>
        <w:gridCol w:w="1310"/>
        <w:gridCol w:w="1310"/>
        <w:gridCol w:w="1310"/>
      </w:tblGrid>
      <w:tr w:rsidR="00361F8B" w:rsidRPr="004A56A0" w:rsidTr="009079CF">
        <w:trPr>
          <w:trHeight w:val="400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N  </w:t>
            </w:r>
          </w:p>
        </w:tc>
        <w:tc>
          <w:tcPr>
            <w:tcW w:w="2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Наименование    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изм.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05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Год 201</w:t>
            </w:r>
            <w:r w:rsidR="00052F2D">
              <w:rPr>
                <w:rFonts w:ascii="Times New Roman" w:hAnsi="Times New Roman"/>
              </w:rPr>
              <w:t>5</w:t>
            </w:r>
            <w:r w:rsidRPr="004A56A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052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Год 201</w:t>
            </w:r>
            <w:r w:rsidR="00052F2D">
              <w:rPr>
                <w:rFonts w:ascii="Times New Roman" w:hAnsi="Times New Roman"/>
              </w:rPr>
              <w:t>6</w:t>
            </w:r>
            <w:r w:rsidRPr="004A56A0">
              <w:rPr>
                <w:rFonts w:ascii="Times New Roman" w:hAnsi="Times New Roman"/>
              </w:rPr>
              <w:t xml:space="preserve">      </w:t>
            </w:r>
          </w:p>
        </w:tc>
      </w:tr>
      <w:tr w:rsidR="00361F8B" w:rsidRPr="004A56A0" w:rsidTr="009079CF">
        <w:trPr>
          <w:trHeight w:val="600"/>
        </w:trPr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1F8B" w:rsidRPr="004A56A0" w:rsidRDefault="00361F8B" w:rsidP="009079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на начало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конец 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отчетного</w:t>
            </w:r>
          </w:p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периода </w:t>
            </w:r>
          </w:p>
        </w:tc>
      </w:tr>
      <w:tr w:rsidR="00361F8B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 2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3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4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5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6  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61F8B" w:rsidRPr="004A56A0" w:rsidRDefault="00361F8B" w:rsidP="00907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7    </w:t>
            </w:r>
          </w:p>
        </w:tc>
      </w:tr>
      <w:tr w:rsidR="003B1D4F" w:rsidRPr="004A56A0" w:rsidTr="009079C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объектов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3B1D4F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3B1D4F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3B1D4F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1.3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  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неиспользованных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объектов </w:t>
            </w:r>
            <w:proofErr w:type="gramStart"/>
            <w:r w:rsidRPr="004A56A0">
              <w:rPr>
                <w:rFonts w:ascii="Times New Roman" w:hAnsi="Times New Roman"/>
              </w:rPr>
              <w:t>недвижимого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имущества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0D054C"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4F" w:rsidRPr="004A56A0" w:rsidTr="000D054C">
        <w:trPr>
          <w:trHeight w:val="4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0D054C">
        <w:trPr>
          <w:trHeight w:val="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1.3.2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9079CF">
        <w:trPr>
          <w:trHeight w:val="1600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2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объектов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особо ценного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имущества,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25 705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26 027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28597</w:t>
            </w:r>
          </w:p>
        </w:tc>
      </w:tr>
      <w:tr w:rsidR="003B1D4F" w:rsidRPr="004A56A0" w:rsidTr="009079CF"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8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количество   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неиспользованных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объектов особо </w:t>
            </w:r>
            <w:proofErr w:type="gramStart"/>
            <w:r w:rsidRPr="004A56A0">
              <w:rPr>
                <w:rFonts w:ascii="Times New Roman" w:hAnsi="Times New Roman"/>
              </w:rPr>
              <w:t>ценного</w:t>
            </w:r>
            <w:proofErr w:type="gramEnd"/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ед.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9079CF">
        <w:trPr>
          <w:trHeight w:val="1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Общая площадь объектов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15 923,51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15923,51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15923,51</w:t>
            </w:r>
          </w:p>
        </w:tc>
      </w:tr>
      <w:tr w:rsidR="003B1D4F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из них: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зданий, строений,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сооружений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7 374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7374</w:t>
            </w:r>
          </w:p>
        </w:tc>
      </w:tr>
      <w:tr w:rsidR="003B1D4F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3.1.1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  <w:p w:rsidR="003B1D4F" w:rsidRPr="004A56A0" w:rsidRDefault="00335560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7" w:anchor="Par917" w:history="1">
              <w:r w:rsidR="003B1D4F"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7" w:name="Par876"/>
            <w:bookmarkEnd w:id="27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338,3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338,3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338,3</w:t>
            </w:r>
          </w:p>
        </w:tc>
      </w:tr>
      <w:tr w:rsidR="003B1D4F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3.1.2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</w:t>
            </w:r>
            <w:hyperlink r:id="rId8" w:anchor="Par917" w:history="1">
              <w:r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8" w:name="Par879"/>
            <w:bookmarkEnd w:id="28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1 036,4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1 092,2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1092,2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1092,2</w:t>
            </w:r>
          </w:p>
        </w:tc>
      </w:tr>
      <w:tr w:rsidR="003B1D4F" w:rsidRPr="004A56A0" w:rsidTr="009079CF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3.2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иных объектов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 xml:space="preserve">(замощений, заборов и </w:t>
            </w:r>
            <w:proofErr w:type="gramEnd"/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других)        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8 549,51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8549,51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8549,51</w:t>
            </w:r>
          </w:p>
        </w:tc>
      </w:tr>
      <w:tr w:rsidR="003B1D4F" w:rsidRPr="004A56A0" w:rsidTr="00560393">
        <w:trPr>
          <w:trHeight w:val="2074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  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Общая площадь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неиспользуемого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недвижимого имущества,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  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9079CF"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в том числе:    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B1D4F" w:rsidRPr="004A56A0" w:rsidTr="009079CF">
        <w:trPr>
          <w:trHeight w:val="4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4.1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переданного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в аренду  </w:t>
            </w:r>
          </w:p>
          <w:p w:rsidR="003B1D4F" w:rsidRPr="004A56A0" w:rsidRDefault="00335560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hyperlink r:id="rId9" w:anchor="Par917" w:history="1">
              <w:r w:rsidR="003B1D4F"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29" w:name="Par898"/>
            <w:bookmarkEnd w:id="29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0D054C">
        <w:trPr>
          <w:trHeight w:val="60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4.2  </w:t>
            </w:r>
          </w:p>
        </w:tc>
        <w:tc>
          <w:tcPr>
            <w:tcW w:w="2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переданного в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безвозмездное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пользование </w:t>
            </w:r>
            <w:hyperlink r:id="rId10" w:anchor="Par917" w:history="1">
              <w:r w:rsidRPr="004A56A0">
                <w:rPr>
                  <w:rStyle w:val="a3"/>
                  <w:rFonts w:ascii="Times New Roman" w:hAnsi="Times New Roman"/>
                </w:rPr>
                <w:t>&lt;*&gt;</w:t>
              </w:r>
            </w:hyperlink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bookmarkStart w:id="30" w:name="Par901"/>
            <w:bookmarkEnd w:id="30"/>
            <w:r w:rsidRPr="004A56A0">
              <w:rPr>
                <w:rFonts w:ascii="Times New Roman" w:hAnsi="Times New Roman"/>
              </w:rPr>
              <w:t xml:space="preserve">кв.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 </w:t>
            </w:r>
            <w:proofErr w:type="gramStart"/>
            <w:r w:rsidRPr="004A56A0">
              <w:rPr>
                <w:rFonts w:ascii="Times New Roman" w:hAnsi="Times New Roman"/>
              </w:rPr>
              <w:t>м</w:t>
            </w:r>
            <w:proofErr w:type="gramEnd"/>
            <w:r w:rsidRPr="004A56A0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B1D4F" w:rsidRPr="004A56A0" w:rsidTr="000D054C">
        <w:trPr>
          <w:trHeight w:val="180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lastRenderedPageBreak/>
              <w:t xml:space="preserve">5    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Объем средств,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полученных</w:t>
            </w:r>
            <w:proofErr w:type="gramEnd"/>
            <w:r w:rsidRPr="004A56A0">
              <w:rPr>
                <w:rFonts w:ascii="Times New Roman" w:hAnsi="Times New Roman"/>
              </w:rPr>
              <w:t xml:space="preserve"> от сдачи в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аренду в </w:t>
            </w:r>
            <w:proofErr w:type="gramStart"/>
            <w:r w:rsidRPr="004A56A0">
              <w:rPr>
                <w:rFonts w:ascii="Times New Roman" w:hAnsi="Times New Roman"/>
              </w:rPr>
              <w:t>установленном</w:t>
            </w:r>
            <w:proofErr w:type="gramEnd"/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A56A0">
              <w:rPr>
                <w:rFonts w:ascii="Times New Roman" w:hAnsi="Times New Roman"/>
              </w:rPr>
              <w:t>порядке</w:t>
            </w:r>
            <w:proofErr w:type="gramEnd"/>
            <w:r w:rsidRPr="004A56A0">
              <w:rPr>
                <w:rFonts w:ascii="Times New Roman" w:hAnsi="Times New Roman"/>
              </w:rPr>
              <w:t xml:space="preserve"> имущества,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закрепленного за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муниципальным        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автономным учреждением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на праве </w:t>
            </w:r>
            <w:proofErr w:type="gramStart"/>
            <w:r w:rsidRPr="004A56A0">
              <w:rPr>
                <w:rFonts w:ascii="Times New Roman" w:hAnsi="Times New Roman"/>
              </w:rPr>
              <w:t>оперативного</w:t>
            </w:r>
            <w:proofErr w:type="gramEnd"/>
            <w:r w:rsidRPr="004A56A0">
              <w:rPr>
                <w:rFonts w:ascii="Times New Roman" w:hAnsi="Times New Roman"/>
              </w:rPr>
              <w:t xml:space="preserve"> 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 xml:space="preserve">управления           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тыс.</w:t>
            </w:r>
          </w:p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руб.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56A0">
              <w:rPr>
                <w:rFonts w:ascii="Times New Roman" w:hAnsi="Times New Roman"/>
              </w:rPr>
              <w:t>562,9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D4F" w:rsidRPr="004A56A0" w:rsidRDefault="003B1D4F" w:rsidP="003B1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390,0</w:t>
            </w:r>
          </w:p>
        </w:tc>
      </w:tr>
    </w:tbl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6A0">
        <w:rPr>
          <w:rFonts w:ascii="Times New Roman" w:hAnsi="Times New Roman"/>
        </w:rPr>
        <w:t>--------------------------------</w:t>
      </w:r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31" w:name="Par917"/>
      <w:bookmarkEnd w:id="31"/>
    </w:p>
    <w:p w:rsidR="00361F8B" w:rsidRPr="004A56A0" w:rsidRDefault="00361F8B" w:rsidP="00361F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4A56A0">
        <w:rPr>
          <w:rFonts w:ascii="Times New Roman" w:hAnsi="Times New Roman"/>
        </w:rPr>
        <w:t xml:space="preserve">&lt;*&gt; В графах 4-7 по </w:t>
      </w:r>
      <w:hyperlink r:id="rId11" w:anchor="Par876" w:history="1">
        <w:r w:rsidRPr="004A56A0">
          <w:rPr>
            <w:rStyle w:val="a3"/>
            <w:rFonts w:ascii="Times New Roman" w:hAnsi="Times New Roman"/>
          </w:rPr>
          <w:t>строкам 3.1.1</w:t>
        </w:r>
      </w:hyperlink>
      <w:r w:rsidRPr="004A56A0">
        <w:rPr>
          <w:rFonts w:ascii="Times New Roman" w:hAnsi="Times New Roman"/>
        </w:rPr>
        <w:t xml:space="preserve">, </w:t>
      </w:r>
      <w:hyperlink r:id="rId12" w:anchor="Par879" w:history="1">
        <w:r w:rsidRPr="004A56A0">
          <w:rPr>
            <w:rStyle w:val="a3"/>
            <w:rFonts w:ascii="Times New Roman" w:hAnsi="Times New Roman"/>
          </w:rPr>
          <w:t>3.1.2</w:t>
        </w:r>
      </w:hyperlink>
      <w:r w:rsidRPr="004A56A0">
        <w:rPr>
          <w:rFonts w:ascii="Times New Roman" w:hAnsi="Times New Roman"/>
        </w:rPr>
        <w:t xml:space="preserve">, </w:t>
      </w:r>
      <w:hyperlink r:id="rId13" w:anchor="Par898" w:history="1">
        <w:r w:rsidRPr="004A56A0">
          <w:rPr>
            <w:rStyle w:val="a3"/>
            <w:rFonts w:ascii="Times New Roman" w:hAnsi="Times New Roman"/>
          </w:rPr>
          <w:t>4.1</w:t>
        </w:r>
      </w:hyperlink>
      <w:r w:rsidRPr="004A56A0">
        <w:rPr>
          <w:rFonts w:ascii="Times New Roman" w:hAnsi="Times New Roman"/>
        </w:rPr>
        <w:t xml:space="preserve">, </w:t>
      </w:r>
      <w:hyperlink r:id="rId14" w:anchor="Par901" w:history="1">
        <w:r w:rsidRPr="004A56A0">
          <w:rPr>
            <w:rStyle w:val="a3"/>
            <w:rFonts w:ascii="Times New Roman" w:hAnsi="Times New Roman"/>
          </w:rPr>
          <w:t>4.2</w:t>
        </w:r>
      </w:hyperlink>
      <w:r w:rsidRPr="004A56A0">
        <w:rPr>
          <w:rFonts w:ascii="Times New Roman" w:hAnsi="Times New Roman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Главный бухгалтер муниципального                 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4A56A0">
        <w:rPr>
          <w:rFonts w:ascii="Times New Roman" w:hAnsi="Times New Roman" w:cs="Times New Roman"/>
          <w:sz w:val="22"/>
          <w:szCs w:val="22"/>
          <w:u w:val="single"/>
        </w:rPr>
        <w:t xml:space="preserve">______ </w:t>
      </w:r>
      <w:r w:rsidR="00052F2D">
        <w:rPr>
          <w:rFonts w:ascii="Times New Roman" w:hAnsi="Times New Roman" w:cs="Times New Roman"/>
          <w:sz w:val="22"/>
          <w:szCs w:val="22"/>
          <w:u w:val="single"/>
        </w:rPr>
        <w:t>нет в штате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Руководитель </w:t>
      </w:r>
      <w:proofErr w:type="gramStart"/>
      <w:r w:rsidRPr="004A56A0"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автономного учреждения       _______________ </w:t>
      </w:r>
      <w:r w:rsidRPr="004A56A0">
        <w:rPr>
          <w:rFonts w:ascii="Times New Roman" w:hAnsi="Times New Roman" w:cs="Times New Roman"/>
          <w:sz w:val="22"/>
          <w:szCs w:val="22"/>
          <w:u w:val="single"/>
        </w:rPr>
        <w:t xml:space="preserve">_______ </w:t>
      </w:r>
      <w:r w:rsidR="00D75CAA">
        <w:rPr>
          <w:rFonts w:ascii="Times New Roman" w:hAnsi="Times New Roman" w:cs="Times New Roman"/>
          <w:sz w:val="22"/>
          <w:szCs w:val="22"/>
          <w:u w:val="single"/>
        </w:rPr>
        <w:t xml:space="preserve">С.А. </w:t>
      </w:r>
      <w:proofErr w:type="spellStart"/>
      <w:r w:rsidR="00D75CAA">
        <w:rPr>
          <w:rFonts w:ascii="Times New Roman" w:hAnsi="Times New Roman" w:cs="Times New Roman"/>
          <w:sz w:val="22"/>
          <w:szCs w:val="22"/>
          <w:u w:val="single"/>
        </w:rPr>
        <w:t>А</w:t>
      </w:r>
      <w:r w:rsidR="00052F2D">
        <w:rPr>
          <w:rFonts w:ascii="Times New Roman" w:hAnsi="Times New Roman" w:cs="Times New Roman"/>
          <w:sz w:val="22"/>
          <w:szCs w:val="22"/>
          <w:u w:val="single"/>
        </w:rPr>
        <w:t>левская</w:t>
      </w:r>
      <w:proofErr w:type="spellEnd"/>
      <w:r w:rsidRPr="004A56A0">
        <w:rPr>
          <w:rFonts w:ascii="Times New Roman" w:hAnsi="Times New Roman" w:cs="Times New Roman"/>
          <w:sz w:val="22"/>
          <w:szCs w:val="22"/>
        </w:rPr>
        <w:t>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A56A0">
        <w:rPr>
          <w:rFonts w:ascii="Times New Roman" w:hAnsi="Times New Roman" w:cs="Times New Roman"/>
          <w:sz w:val="22"/>
          <w:szCs w:val="22"/>
        </w:rPr>
        <w:t xml:space="preserve">Исполнитель (лицо, ответственное                    </w:t>
      </w:r>
      <w:proofErr w:type="gramEnd"/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за составление отчета)       _______________ </w:t>
      </w:r>
      <w:r w:rsidR="00052F2D">
        <w:rPr>
          <w:rFonts w:ascii="Times New Roman" w:hAnsi="Times New Roman" w:cs="Times New Roman"/>
          <w:sz w:val="22"/>
          <w:szCs w:val="22"/>
          <w:u w:val="single"/>
        </w:rPr>
        <w:t>Т.Ф. Иванова</w:t>
      </w:r>
      <w:r w:rsidRPr="004A56A0">
        <w:rPr>
          <w:rFonts w:ascii="Times New Roman" w:hAnsi="Times New Roman" w:cs="Times New Roman"/>
          <w:sz w:val="22"/>
          <w:szCs w:val="22"/>
        </w:rPr>
        <w:t>_________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 xml:space="preserve">                                (подпись)         (расшифровка подписи)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СОГЛАСОВАН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4A56A0">
        <w:rPr>
          <w:rFonts w:ascii="Times New Roman" w:hAnsi="Times New Roman" w:cs="Times New Roman"/>
          <w:sz w:val="22"/>
          <w:szCs w:val="22"/>
        </w:rPr>
        <w:t>(начальник департамента имущественных</w:t>
      </w:r>
      <w:proofErr w:type="gramEnd"/>
    </w:p>
    <w:p w:rsidR="00ED1FEF" w:rsidRPr="004A56A0" w:rsidRDefault="00ED1FEF" w:rsidP="00ED1F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4A56A0">
        <w:rPr>
          <w:rFonts w:ascii="Times New Roman" w:hAnsi="Times New Roman" w:cs="Times New Roman"/>
          <w:sz w:val="22"/>
          <w:szCs w:val="22"/>
        </w:rPr>
        <w:t>отношений администрации города Перми)</w:t>
      </w: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5F3856" w:rsidRPr="004A56A0" w:rsidRDefault="005F38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5F3856" w:rsidRPr="004A56A0" w:rsidSect="000A5AA4">
      <w:pgSz w:w="11905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1270F"/>
    <w:multiLevelType w:val="hybridMultilevel"/>
    <w:tmpl w:val="6B8A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3856"/>
    <w:rsid w:val="0000716B"/>
    <w:rsid w:val="00014FFC"/>
    <w:rsid w:val="00015786"/>
    <w:rsid w:val="0003396B"/>
    <w:rsid w:val="00033F3F"/>
    <w:rsid w:val="000423A8"/>
    <w:rsid w:val="000473F9"/>
    <w:rsid w:val="00052F2D"/>
    <w:rsid w:val="0005490C"/>
    <w:rsid w:val="000662A5"/>
    <w:rsid w:val="00080FF3"/>
    <w:rsid w:val="00081E4F"/>
    <w:rsid w:val="000824C2"/>
    <w:rsid w:val="00093360"/>
    <w:rsid w:val="00094F12"/>
    <w:rsid w:val="000A20FA"/>
    <w:rsid w:val="000A5AA4"/>
    <w:rsid w:val="000B4878"/>
    <w:rsid w:val="000D054C"/>
    <w:rsid w:val="000D7D59"/>
    <w:rsid w:val="000F28AF"/>
    <w:rsid w:val="000F5E66"/>
    <w:rsid w:val="00104AEB"/>
    <w:rsid w:val="001056F3"/>
    <w:rsid w:val="00130F2D"/>
    <w:rsid w:val="00133A61"/>
    <w:rsid w:val="001340BE"/>
    <w:rsid w:val="001348E4"/>
    <w:rsid w:val="001350C4"/>
    <w:rsid w:val="001509BD"/>
    <w:rsid w:val="00153D90"/>
    <w:rsid w:val="001652EB"/>
    <w:rsid w:val="00167D15"/>
    <w:rsid w:val="00167D45"/>
    <w:rsid w:val="00172441"/>
    <w:rsid w:val="001814EB"/>
    <w:rsid w:val="00187B9C"/>
    <w:rsid w:val="001929DC"/>
    <w:rsid w:val="001954E3"/>
    <w:rsid w:val="00195544"/>
    <w:rsid w:val="001A14EA"/>
    <w:rsid w:val="001A19A6"/>
    <w:rsid w:val="001A4670"/>
    <w:rsid w:val="001B1F51"/>
    <w:rsid w:val="001C0B0B"/>
    <w:rsid w:val="001C5C02"/>
    <w:rsid w:val="001C7FF0"/>
    <w:rsid w:val="001D5A09"/>
    <w:rsid w:val="001D75CB"/>
    <w:rsid w:val="001E6538"/>
    <w:rsid w:val="001F48C5"/>
    <w:rsid w:val="001F69A9"/>
    <w:rsid w:val="001F6FBA"/>
    <w:rsid w:val="002074AF"/>
    <w:rsid w:val="002117FF"/>
    <w:rsid w:val="00226FBD"/>
    <w:rsid w:val="00235CE6"/>
    <w:rsid w:val="002365AF"/>
    <w:rsid w:val="00237A84"/>
    <w:rsid w:val="00252EC8"/>
    <w:rsid w:val="00253508"/>
    <w:rsid w:val="00255903"/>
    <w:rsid w:val="002806A7"/>
    <w:rsid w:val="00280C4D"/>
    <w:rsid w:val="00282829"/>
    <w:rsid w:val="00292E0F"/>
    <w:rsid w:val="002A44EB"/>
    <w:rsid w:val="002B5438"/>
    <w:rsid w:val="002B6928"/>
    <w:rsid w:val="002C0422"/>
    <w:rsid w:val="002C17A3"/>
    <w:rsid w:val="002D4445"/>
    <w:rsid w:val="002E6C68"/>
    <w:rsid w:val="002F281E"/>
    <w:rsid w:val="002F5520"/>
    <w:rsid w:val="002F5F76"/>
    <w:rsid w:val="002F7892"/>
    <w:rsid w:val="00304048"/>
    <w:rsid w:val="00304560"/>
    <w:rsid w:val="00320B9B"/>
    <w:rsid w:val="00335560"/>
    <w:rsid w:val="003359D5"/>
    <w:rsid w:val="00336B32"/>
    <w:rsid w:val="003376D3"/>
    <w:rsid w:val="003430AC"/>
    <w:rsid w:val="00357D82"/>
    <w:rsid w:val="00360029"/>
    <w:rsid w:val="0036178E"/>
    <w:rsid w:val="00361F8B"/>
    <w:rsid w:val="00362802"/>
    <w:rsid w:val="00363B13"/>
    <w:rsid w:val="00365254"/>
    <w:rsid w:val="00367DFB"/>
    <w:rsid w:val="0038517B"/>
    <w:rsid w:val="00391046"/>
    <w:rsid w:val="00393490"/>
    <w:rsid w:val="003B1D4F"/>
    <w:rsid w:val="003B3A91"/>
    <w:rsid w:val="003B59ED"/>
    <w:rsid w:val="003C6452"/>
    <w:rsid w:val="003D6A4A"/>
    <w:rsid w:val="003E072B"/>
    <w:rsid w:val="003F0FAD"/>
    <w:rsid w:val="003F1384"/>
    <w:rsid w:val="003F49E5"/>
    <w:rsid w:val="00405661"/>
    <w:rsid w:val="00446784"/>
    <w:rsid w:val="00450EFE"/>
    <w:rsid w:val="00452203"/>
    <w:rsid w:val="00453BB9"/>
    <w:rsid w:val="00481A26"/>
    <w:rsid w:val="00494102"/>
    <w:rsid w:val="004A37F1"/>
    <w:rsid w:val="004A56A0"/>
    <w:rsid w:val="004A5E9B"/>
    <w:rsid w:val="004B323B"/>
    <w:rsid w:val="004D080E"/>
    <w:rsid w:val="004D26A8"/>
    <w:rsid w:val="004D62E9"/>
    <w:rsid w:val="004E56D8"/>
    <w:rsid w:val="004E7862"/>
    <w:rsid w:val="0051573C"/>
    <w:rsid w:val="00516228"/>
    <w:rsid w:val="00517CBA"/>
    <w:rsid w:val="00541E91"/>
    <w:rsid w:val="005441D5"/>
    <w:rsid w:val="0055424D"/>
    <w:rsid w:val="00560393"/>
    <w:rsid w:val="00561C24"/>
    <w:rsid w:val="00563292"/>
    <w:rsid w:val="005704B8"/>
    <w:rsid w:val="00580A8A"/>
    <w:rsid w:val="00582520"/>
    <w:rsid w:val="00595317"/>
    <w:rsid w:val="005A4DB3"/>
    <w:rsid w:val="005A7685"/>
    <w:rsid w:val="005C573C"/>
    <w:rsid w:val="005E1382"/>
    <w:rsid w:val="005E2CDB"/>
    <w:rsid w:val="005E719B"/>
    <w:rsid w:val="005F12E6"/>
    <w:rsid w:val="005F3856"/>
    <w:rsid w:val="005F522B"/>
    <w:rsid w:val="005F52BD"/>
    <w:rsid w:val="005F606C"/>
    <w:rsid w:val="005F70DB"/>
    <w:rsid w:val="006034F8"/>
    <w:rsid w:val="0060643F"/>
    <w:rsid w:val="0061204B"/>
    <w:rsid w:val="00615440"/>
    <w:rsid w:val="00621DC4"/>
    <w:rsid w:val="00634D8A"/>
    <w:rsid w:val="00663FB9"/>
    <w:rsid w:val="00664E52"/>
    <w:rsid w:val="006903FD"/>
    <w:rsid w:val="0069551E"/>
    <w:rsid w:val="00695E3B"/>
    <w:rsid w:val="00696C3D"/>
    <w:rsid w:val="006A04FD"/>
    <w:rsid w:val="006A0F67"/>
    <w:rsid w:val="006A31D0"/>
    <w:rsid w:val="006A4094"/>
    <w:rsid w:val="006B2B38"/>
    <w:rsid w:val="006B2E64"/>
    <w:rsid w:val="006C6160"/>
    <w:rsid w:val="006D59C8"/>
    <w:rsid w:val="006E4414"/>
    <w:rsid w:val="006F2629"/>
    <w:rsid w:val="006F42E7"/>
    <w:rsid w:val="007013CC"/>
    <w:rsid w:val="00702336"/>
    <w:rsid w:val="00705B98"/>
    <w:rsid w:val="0071493D"/>
    <w:rsid w:val="00721290"/>
    <w:rsid w:val="0072270D"/>
    <w:rsid w:val="00733348"/>
    <w:rsid w:val="007532DD"/>
    <w:rsid w:val="007550E8"/>
    <w:rsid w:val="00757CA0"/>
    <w:rsid w:val="007609DA"/>
    <w:rsid w:val="0076683D"/>
    <w:rsid w:val="007C471A"/>
    <w:rsid w:val="007D06A0"/>
    <w:rsid w:val="007F31F3"/>
    <w:rsid w:val="007F52E2"/>
    <w:rsid w:val="00803DAE"/>
    <w:rsid w:val="008134F9"/>
    <w:rsid w:val="00813AF0"/>
    <w:rsid w:val="0082228F"/>
    <w:rsid w:val="0082449D"/>
    <w:rsid w:val="0083017C"/>
    <w:rsid w:val="00834F8F"/>
    <w:rsid w:val="00841509"/>
    <w:rsid w:val="008456E1"/>
    <w:rsid w:val="0084667F"/>
    <w:rsid w:val="0085472C"/>
    <w:rsid w:val="00855D89"/>
    <w:rsid w:val="008617B8"/>
    <w:rsid w:val="00863DE6"/>
    <w:rsid w:val="00871D89"/>
    <w:rsid w:val="008723BD"/>
    <w:rsid w:val="0087579E"/>
    <w:rsid w:val="00895897"/>
    <w:rsid w:val="00896A0D"/>
    <w:rsid w:val="008A1D88"/>
    <w:rsid w:val="008B0E71"/>
    <w:rsid w:val="008C18E6"/>
    <w:rsid w:val="008C3150"/>
    <w:rsid w:val="008D31C6"/>
    <w:rsid w:val="008D4B4B"/>
    <w:rsid w:val="008F49FD"/>
    <w:rsid w:val="00902EA7"/>
    <w:rsid w:val="00905944"/>
    <w:rsid w:val="009079CF"/>
    <w:rsid w:val="009123B1"/>
    <w:rsid w:val="009212DB"/>
    <w:rsid w:val="00930D35"/>
    <w:rsid w:val="0093136E"/>
    <w:rsid w:val="0093495C"/>
    <w:rsid w:val="00935BCF"/>
    <w:rsid w:val="00936008"/>
    <w:rsid w:val="00944F07"/>
    <w:rsid w:val="009559BB"/>
    <w:rsid w:val="00957717"/>
    <w:rsid w:val="00964D38"/>
    <w:rsid w:val="00970011"/>
    <w:rsid w:val="0098218D"/>
    <w:rsid w:val="00984277"/>
    <w:rsid w:val="009862EA"/>
    <w:rsid w:val="009952C3"/>
    <w:rsid w:val="00996D53"/>
    <w:rsid w:val="009A0F59"/>
    <w:rsid w:val="009B0A3F"/>
    <w:rsid w:val="009B2214"/>
    <w:rsid w:val="009B614A"/>
    <w:rsid w:val="009C6982"/>
    <w:rsid w:val="009E0B69"/>
    <w:rsid w:val="009E2096"/>
    <w:rsid w:val="009E47E6"/>
    <w:rsid w:val="009F7E51"/>
    <w:rsid w:val="00A0012B"/>
    <w:rsid w:val="00A12633"/>
    <w:rsid w:val="00A14014"/>
    <w:rsid w:val="00A14E21"/>
    <w:rsid w:val="00A2250B"/>
    <w:rsid w:val="00A225C4"/>
    <w:rsid w:val="00A371BB"/>
    <w:rsid w:val="00A5332A"/>
    <w:rsid w:val="00A5558C"/>
    <w:rsid w:val="00A56F85"/>
    <w:rsid w:val="00A622E4"/>
    <w:rsid w:val="00A6681B"/>
    <w:rsid w:val="00A732A6"/>
    <w:rsid w:val="00A8480E"/>
    <w:rsid w:val="00A93847"/>
    <w:rsid w:val="00A94916"/>
    <w:rsid w:val="00AA08F2"/>
    <w:rsid w:val="00AA0C3B"/>
    <w:rsid w:val="00AA5A40"/>
    <w:rsid w:val="00AC3036"/>
    <w:rsid w:val="00AC3366"/>
    <w:rsid w:val="00AE1C26"/>
    <w:rsid w:val="00AE2AFF"/>
    <w:rsid w:val="00AE6E70"/>
    <w:rsid w:val="00AF134D"/>
    <w:rsid w:val="00AF187D"/>
    <w:rsid w:val="00AF47CF"/>
    <w:rsid w:val="00AF4FA3"/>
    <w:rsid w:val="00B17753"/>
    <w:rsid w:val="00B23EF7"/>
    <w:rsid w:val="00B32FA0"/>
    <w:rsid w:val="00B430CF"/>
    <w:rsid w:val="00B516A4"/>
    <w:rsid w:val="00B55C82"/>
    <w:rsid w:val="00B5689A"/>
    <w:rsid w:val="00B72980"/>
    <w:rsid w:val="00B72E15"/>
    <w:rsid w:val="00B73B74"/>
    <w:rsid w:val="00B83FEE"/>
    <w:rsid w:val="00B86F80"/>
    <w:rsid w:val="00B97E7D"/>
    <w:rsid w:val="00BA109F"/>
    <w:rsid w:val="00BA1CF7"/>
    <w:rsid w:val="00BA2843"/>
    <w:rsid w:val="00BA3E9D"/>
    <w:rsid w:val="00BA5D61"/>
    <w:rsid w:val="00BB2C79"/>
    <w:rsid w:val="00BB610E"/>
    <w:rsid w:val="00BB7E8A"/>
    <w:rsid w:val="00BC13CF"/>
    <w:rsid w:val="00BC2219"/>
    <w:rsid w:val="00BC2897"/>
    <w:rsid w:val="00BD3945"/>
    <w:rsid w:val="00BE57C1"/>
    <w:rsid w:val="00BF34C3"/>
    <w:rsid w:val="00BF3CE6"/>
    <w:rsid w:val="00BF4F3F"/>
    <w:rsid w:val="00BF55C1"/>
    <w:rsid w:val="00C00F2F"/>
    <w:rsid w:val="00C04217"/>
    <w:rsid w:val="00C17512"/>
    <w:rsid w:val="00C258F3"/>
    <w:rsid w:val="00C306D8"/>
    <w:rsid w:val="00C311AC"/>
    <w:rsid w:val="00C431E1"/>
    <w:rsid w:val="00C62208"/>
    <w:rsid w:val="00C85274"/>
    <w:rsid w:val="00C95BD6"/>
    <w:rsid w:val="00CA1EAD"/>
    <w:rsid w:val="00CB2259"/>
    <w:rsid w:val="00CB670B"/>
    <w:rsid w:val="00CD034D"/>
    <w:rsid w:val="00CD404C"/>
    <w:rsid w:val="00CF2297"/>
    <w:rsid w:val="00D2092A"/>
    <w:rsid w:val="00D23F52"/>
    <w:rsid w:val="00D35CF8"/>
    <w:rsid w:val="00D402EC"/>
    <w:rsid w:val="00D430DA"/>
    <w:rsid w:val="00D70DD9"/>
    <w:rsid w:val="00D75CAA"/>
    <w:rsid w:val="00D92DB4"/>
    <w:rsid w:val="00D969CF"/>
    <w:rsid w:val="00DA2F11"/>
    <w:rsid w:val="00DB1EE3"/>
    <w:rsid w:val="00DB4C89"/>
    <w:rsid w:val="00DC61AF"/>
    <w:rsid w:val="00DD2755"/>
    <w:rsid w:val="00DD3E56"/>
    <w:rsid w:val="00DE133F"/>
    <w:rsid w:val="00DF11EF"/>
    <w:rsid w:val="00DF5735"/>
    <w:rsid w:val="00DF6943"/>
    <w:rsid w:val="00E0380F"/>
    <w:rsid w:val="00E11A24"/>
    <w:rsid w:val="00E13A6C"/>
    <w:rsid w:val="00E15B7E"/>
    <w:rsid w:val="00E23F5E"/>
    <w:rsid w:val="00E2405B"/>
    <w:rsid w:val="00E314E7"/>
    <w:rsid w:val="00E3220D"/>
    <w:rsid w:val="00E3520F"/>
    <w:rsid w:val="00E47F41"/>
    <w:rsid w:val="00E53425"/>
    <w:rsid w:val="00E53D6B"/>
    <w:rsid w:val="00E603B7"/>
    <w:rsid w:val="00E62B11"/>
    <w:rsid w:val="00E73D7E"/>
    <w:rsid w:val="00E81E78"/>
    <w:rsid w:val="00E826E1"/>
    <w:rsid w:val="00E87933"/>
    <w:rsid w:val="00E948F3"/>
    <w:rsid w:val="00EA2EF3"/>
    <w:rsid w:val="00EA448B"/>
    <w:rsid w:val="00EA64A9"/>
    <w:rsid w:val="00EC2061"/>
    <w:rsid w:val="00EC617C"/>
    <w:rsid w:val="00ED1FEF"/>
    <w:rsid w:val="00EE50AA"/>
    <w:rsid w:val="00EF2F45"/>
    <w:rsid w:val="00EF4010"/>
    <w:rsid w:val="00F00880"/>
    <w:rsid w:val="00F02642"/>
    <w:rsid w:val="00F03EF6"/>
    <w:rsid w:val="00F06899"/>
    <w:rsid w:val="00F10AD9"/>
    <w:rsid w:val="00F231FB"/>
    <w:rsid w:val="00F34124"/>
    <w:rsid w:val="00F3605E"/>
    <w:rsid w:val="00F705A3"/>
    <w:rsid w:val="00F74773"/>
    <w:rsid w:val="00F76B95"/>
    <w:rsid w:val="00F81A4C"/>
    <w:rsid w:val="00F81F51"/>
    <w:rsid w:val="00F95060"/>
    <w:rsid w:val="00FA7FFA"/>
    <w:rsid w:val="00FB20C0"/>
    <w:rsid w:val="00FC2C1C"/>
    <w:rsid w:val="00FC4281"/>
    <w:rsid w:val="00FC4310"/>
    <w:rsid w:val="00FD1239"/>
    <w:rsid w:val="00FD6C65"/>
    <w:rsid w:val="00FE018C"/>
    <w:rsid w:val="00FF1410"/>
    <w:rsid w:val="00FF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13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AF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0DA"/>
    <w:pPr>
      <w:ind w:left="720"/>
      <w:contextualSpacing/>
    </w:pPr>
  </w:style>
  <w:style w:type="paragraph" w:styleId="2">
    <w:name w:val="Body Text Indent 2"/>
    <w:basedOn w:val="a"/>
    <w:link w:val="20"/>
    <w:rsid w:val="0087579E"/>
    <w:pPr>
      <w:spacing w:after="0" w:line="240" w:lineRule="auto"/>
      <w:ind w:firstLine="43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8757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404C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a0"/>
    <w:rsid w:val="0083017C"/>
  </w:style>
  <w:style w:type="character" w:customStyle="1" w:styleId="10">
    <w:name w:val="Заголовок 1 Знак"/>
    <w:basedOn w:val="a0"/>
    <w:link w:val="1"/>
    <w:uiPriority w:val="9"/>
    <w:rsid w:val="00FD1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8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12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8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AF13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3">
    <w:name w:val="Hyperlink"/>
    <w:uiPriority w:val="99"/>
    <w:unhideWhenUsed/>
    <w:rsid w:val="00AF13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30DA"/>
    <w:pPr>
      <w:ind w:left="720"/>
      <w:contextualSpacing/>
    </w:pPr>
  </w:style>
  <w:style w:type="paragraph" w:styleId="2">
    <w:name w:val="Body Text Indent 2"/>
    <w:basedOn w:val="a"/>
    <w:link w:val="20"/>
    <w:rsid w:val="0087579E"/>
    <w:pPr>
      <w:spacing w:after="0" w:line="240" w:lineRule="auto"/>
      <w:ind w:firstLine="435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rsid w:val="0087579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D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D404C"/>
    <w:rPr>
      <w:rFonts w:ascii="Tahoma" w:hAnsi="Tahoma" w:cs="Tahoma"/>
      <w:sz w:val="16"/>
      <w:szCs w:val="16"/>
    </w:rPr>
  </w:style>
  <w:style w:type="character" w:customStyle="1" w:styleId="docaccesstitle">
    <w:name w:val="docaccess_title"/>
    <w:basedOn w:val="a0"/>
    <w:rsid w:val="0083017C"/>
  </w:style>
  <w:style w:type="character" w:customStyle="1" w:styleId="10">
    <w:name w:val="Заголовок 1 Знак"/>
    <w:basedOn w:val="a0"/>
    <w:link w:val="1"/>
    <w:uiPriority w:val="9"/>
    <w:rsid w:val="00FD12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Desktop\&#1054;&#1090;&#1095;&#1077;&#1090;%20&#8470;391.docx" TargetMode="External"/><Relationship Id="rId13" Type="http://schemas.openxmlformats.org/officeDocument/2006/relationships/hyperlink" Target="file:///F:\user\Desktop\&#1054;&#1090;&#1095;&#1077;&#1090;%20&#8470;391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user\Desktop\&#1054;&#1090;&#1095;&#1077;&#1090;%20&#8470;391.docx" TargetMode="External"/><Relationship Id="rId12" Type="http://schemas.openxmlformats.org/officeDocument/2006/relationships/hyperlink" Target="file:///F:\user\Desktop\&#1054;&#1090;&#1095;&#1077;&#1090;%20&#8470;39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user\Desktop\&#1054;&#1090;&#1095;&#1077;&#1090;%20&#8470;39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F:\user\Desktop\&#1054;&#1090;&#1095;&#1077;&#1090;%20&#8470;39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user\Desktop\&#1054;&#1090;&#1095;&#1077;&#1090;%20&#8470;391.docx" TargetMode="External"/><Relationship Id="rId14" Type="http://schemas.openxmlformats.org/officeDocument/2006/relationships/hyperlink" Target="file:///F:\user\Desktop\&#1054;&#1090;&#1095;&#1077;&#1090;%20&#8470;39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C964F-6EA3-4690-B17A-6FB0F94ED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24</Pages>
  <Words>8956</Words>
  <Characters>51052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59889</CharactersWithSpaces>
  <SharedDoc>false</SharedDoc>
  <HLinks>
    <vt:vector size="72" baseType="variant">
      <vt:variant>
        <vt:i4>7349583</vt:i4>
      </vt:variant>
      <vt:variant>
        <vt:i4>33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Par901</vt:lpwstr>
      </vt:variant>
      <vt:variant>
        <vt:i4>7873862</vt:i4>
      </vt:variant>
      <vt:variant>
        <vt:i4>30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Par898</vt:lpwstr>
      </vt:variant>
      <vt:variant>
        <vt:i4>7939400</vt:i4>
      </vt:variant>
      <vt:variant>
        <vt:i4>27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Par879</vt:lpwstr>
      </vt:variant>
      <vt:variant>
        <vt:i4>7742792</vt:i4>
      </vt:variant>
      <vt:variant>
        <vt:i4>24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Par876</vt:lpwstr>
      </vt:variant>
      <vt:variant>
        <vt:i4>7742798</vt:i4>
      </vt:variant>
      <vt:variant>
        <vt:i4>21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18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15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7742798</vt:i4>
      </vt:variant>
      <vt:variant>
        <vt:i4>12</vt:i4>
      </vt:variant>
      <vt:variant>
        <vt:i4>0</vt:i4>
      </vt:variant>
      <vt:variant>
        <vt:i4>5</vt:i4>
      </vt:variant>
      <vt:variant>
        <vt:lpwstr>F:\user\Desktop\Отчет №391.docx</vt:lpwstr>
      </vt:variant>
      <vt:variant>
        <vt:lpwstr>Par917</vt:lpwstr>
      </vt:variant>
      <vt:variant>
        <vt:i4>7012406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Par349</vt:lpwstr>
      </vt:variant>
      <vt:variant>
        <vt:i4>6488123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Par290</vt:lpwstr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Par265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Luneva-nn</dc:creator>
  <cp:lastModifiedBy>Киселева Елена Валентиновна</cp:lastModifiedBy>
  <cp:revision>17</cp:revision>
  <cp:lastPrinted>2017-02-20T10:35:00Z</cp:lastPrinted>
  <dcterms:created xsi:type="dcterms:W3CDTF">2017-01-31T14:27:00Z</dcterms:created>
  <dcterms:modified xsi:type="dcterms:W3CDTF">2017-03-09T06:59:00Z</dcterms:modified>
</cp:coreProperties>
</file>