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A4" w:rsidRDefault="004F1F34" w:rsidP="00630316">
      <w:pPr>
        <w:pStyle w:val="ConsPlusNonformat"/>
      </w:pPr>
      <w:r>
        <w:t xml:space="preserve">                                   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4A73F8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УТВЕРЖДЕН</w:t>
      </w:r>
    </w:p>
    <w:p w:rsidR="004A73F8" w:rsidRPr="004A73F8" w:rsidRDefault="004A73F8" w:rsidP="004A73F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Times New Roman"/>
          <w:sz w:val="20"/>
          <w:szCs w:val="20"/>
          <w:lang w:eastAsia="ru-RU"/>
        </w:rPr>
      </w:pPr>
      <w:r w:rsidRPr="004A73F8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наблюдательным советом</w:t>
      </w:r>
    </w:p>
    <w:p w:rsidR="004A73F8" w:rsidRPr="004A73F8" w:rsidRDefault="004A73F8" w:rsidP="004A73F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Times New Roman"/>
          <w:sz w:val="20"/>
          <w:szCs w:val="20"/>
          <w:lang w:eastAsia="ru-RU"/>
        </w:rPr>
      </w:pPr>
      <w:r w:rsidRPr="004A73F8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МАОУ «СОШ № 93» г. Перми</w:t>
      </w:r>
    </w:p>
    <w:p w:rsidR="004A73F8" w:rsidRPr="004A73F8" w:rsidRDefault="004A73F8" w:rsidP="004A73F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Times New Roman"/>
          <w:sz w:val="20"/>
          <w:szCs w:val="20"/>
          <w:lang w:eastAsia="ru-RU"/>
        </w:rPr>
      </w:pPr>
      <w:r w:rsidRPr="004A73F8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протокол от «31 » января 2017г. № 2      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4A73F8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4A73F8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3F8">
        <w:rPr>
          <w:rFonts w:ascii="Times New Roman" w:eastAsia="Calibri" w:hAnsi="Times New Roman" w:cs="Times New Roman"/>
          <w:sz w:val="24"/>
          <w:szCs w:val="24"/>
          <w:lang w:eastAsia="ru-RU"/>
        </w:rPr>
        <w:t>Отчет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3F8">
        <w:rPr>
          <w:rFonts w:ascii="Times New Roman" w:eastAsia="Calibri" w:hAnsi="Times New Roman" w:cs="Times New Roman"/>
          <w:sz w:val="24"/>
          <w:szCs w:val="24"/>
          <w:lang w:eastAsia="ru-RU"/>
        </w:rPr>
        <w:t>о результатах деятельности Муниципального автономного общеобразовательного учреждения «Средняя общеобразовательная школа» № 93» г.</w:t>
      </w:r>
      <w:r w:rsidR="00217B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73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Перми 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73F8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с 01 января 2016 г. по31 декабря 2016 г.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73F8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A73F8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0"/>
        <w:gridCol w:w="3600"/>
      </w:tblGrid>
      <w:tr w:rsidR="004A73F8" w:rsidRPr="004A73F8" w:rsidTr="00487F07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93» г. Перми.</w:t>
            </w:r>
          </w:p>
        </w:tc>
      </w:tr>
      <w:tr w:rsidR="004A73F8" w:rsidRPr="004A73F8" w:rsidTr="00487F07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МАОУ "СОШ № 93" г. Перми</w:t>
            </w:r>
          </w:p>
        </w:tc>
      </w:tr>
      <w:tr w:rsidR="004A73F8" w:rsidRPr="004A73F8" w:rsidTr="00487F07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614039, </w:t>
            </w:r>
            <w:r w:rsidRPr="004A7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Пермский край, 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г.Пермь, ул. Полины Осипенко, 46</w:t>
            </w:r>
          </w:p>
        </w:tc>
      </w:tr>
      <w:tr w:rsidR="004A73F8" w:rsidRPr="004A73F8" w:rsidTr="00487F07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614039, </w:t>
            </w:r>
            <w:r w:rsidRPr="004A7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Россия, Пермский край, 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г.Пермь, ул. Полины Осипенко, 46</w:t>
            </w:r>
          </w:p>
        </w:tc>
      </w:tr>
      <w:tr w:rsidR="004A73F8" w:rsidRPr="004A73F8" w:rsidTr="00487F07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eastAsia="Calibri" w:cs="Times New Roman"/>
                <w:sz w:val="24"/>
                <w:szCs w:val="24"/>
                <w:lang w:eastAsia="ru-RU"/>
              </w:rPr>
              <w:t>(342) 241-29-35 (факс)gcon173@pstu.ru</w:t>
            </w:r>
          </w:p>
        </w:tc>
      </w:tr>
      <w:tr w:rsidR="004A73F8" w:rsidRPr="004A73F8" w:rsidTr="00487F07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Токарева Любовь Федоровна, </w:t>
            </w:r>
            <w:r w:rsidRPr="004A73F8">
              <w:rPr>
                <w:rFonts w:eastAsia="Calibri" w:cs="Times New Roman"/>
                <w:sz w:val="24"/>
                <w:szCs w:val="24"/>
                <w:lang w:eastAsia="ru-RU"/>
              </w:rPr>
              <w:t>(342)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241-29-35</w:t>
            </w:r>
          </w:p>
        </w:tc>
      </w:tr>
      <w:tr w:rsidR="004A73F8" w:rsidRPr="004A73F8" w:rsidTr="00487F07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регистрации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 № 4347 от 07 мая 1996 срок действия - бессрочно</w:t>
            </w:r>
          </w:p>
        </w:tc>
      </w:tr>
      <w:tr w:rsidR="004A73F8" w:rsidRPr="004A73F8" w:rsidTr="00487F07"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59Л01 № 0001960 от 24 июля 2015г., срок действия - бессрочно</w:t>
            </w:r>
          </w:p>
        </w:tc>
      </w:tr>
      <w:tr w:rsidR="004A73F8" w:rsidRPr="004A73F8" w:rsidTr="00487F07">
        <w:trPr>
          <w:trHeight w:val="400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(номер, дата 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 59А01 № 0000626 от  08 мая 2015, срок действия до 08 мая 2027</w:t>
            </w:r>
          </w:p>
        </w:tc>
      </w:tr>
    </w:tbl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73F8" w:rsidRPr="00217BC4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92457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2694"/>
        <w:gridCol w:w="1917"/>
        <w:gridCol w:w="3046"/>
        <w:gridCol w:w="1561"/>
        <w:gridCol w:w="8"/>
      </w:tblGrid>
      <w:tr w:rsidR="004A73F8" w:rsidRPr="004A73F8" w:rsidTr="007C53F2">
        <w:trPr>
          <w:trHeight w:val="2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Должность          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A73F8">
              <w:rPr>
                <w:rFonts w:ascii="Times New Roman" w:hAnsi="Times New Roman" w:cs="Times New Roman"/>
              </w:rPr>
              <w:t xml:space="preserve">Правовой акт о назначении членов наблюдательного совета (вид, дата,  №, наименование)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</w:pPr>
            <w:r w:rsidRPr="004A73F8">
              <w:t>Срок полномочий</w:t>
            </w:r>
          </w:p>
        </w:tc>
      </w:tr>
      <w:tr w:rsidR="004A73F8" w:rsidRPr="004A73F8" w:rsidTr="007C53F2">
        <w:trPr>
          <w:gridAfter w:val="1"/>
          <w:wAfter w:w="8" w:type="dxa"/>
          <w:trHeight w:val="12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Бобыкина Наталья Владимировна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Представитель  трудового коллектива 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</w:pPr>
            <w:r w:rsidRPr="004A73F8"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BD38B8" w:rsidP="004A73F8">
            <w:pPr>
              <w:spacing w:line="240" w:lineRule="auto"/>
            </w:pPr>
            <w:r>
              <w:t>28</w:t>
            </w:r>
            <w:r w:rsidR="004A73F8" w:rsidRPr="004A73F8">
              <w:t>.01.2021 г.</w:t>
            </w:r>
          </w:p>
        </w:tc>
      </w:tr>
      <w:tr w:rsidR="004A73F8" w:rsidRPr="004A73F8" w:rsidTr="007C53F2">
        <w:trPr>
          <w:gridAfter w:val="1"/>
          <w:wAfter w:w="8" w:type="dxa"/>
          <w:trHeight w:val="26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Мехоношина Екатерина Юрьевна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</w:pPr>
            <w:r w:rsidRPr="004A73F8">
              <w:t xml:space="preserve">Приказ начальника департамента образования администрации г. Перми от </w:t>
            </w:r>
          </w:p>
          <w:p w:rsidR="004A73F8" w:rsidRPr="004A73F8" w:rsidRDefault="004A73F8" w:rsidP="004A73F8">
            <w:pPr>
              <w:spacing w:line="240" w:lineRule="auto"/>
            </w:pPr>
            <w:r w:rsidRPr="004A73F8">
              <w:t>25.01.2016г. № СЭД 08-01-09-72</w:t>
            </w:r>
          </w:p>
          <w:p w:rsidR="004A73F8" w:rsidRPr="004A73F8" w:rsidRDefault="004A73F8" w:rsidP="004A73F8">
            <w:pPr>
              <w:spacing w:line="24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BD38B8">
            <w:pPr>
              <w:spacing w:line="240" w:lineRule="auto"/>
            </w:pPr>
            <w:r w:rsidRPr="004A73F8">
              <w:t xml:space="preserve"> 2</w:t>
            </w:r>
            <w:r w:rsidR="00BD38B8">
              <w:t>8</w:t>
            </w:r>
            <w:r w:rsidRPr="004A73F8">
              <w:t>.01.2021 г.</w:t>
            </w:r>
          </w:p>
        </w:tc>
      </w:tr>
      <w:tr w:rsidR="004A73F8" w:rsidRPr="004A73F8" w:rsidTr="007C53F2">
        <w:trPr>
          <w:gridAfter w:val="1"/>
          <w:wAfter w:w="8" w:type="dxa"/>
          <w:trHeight w:val="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Мехоношина Лариса Викторовна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органа местного самоуправления в лице учредителя департамента образования администрации города Перми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</w:pPr>
            <w:r w:rsidRPr="004A73F8"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BD38B8">
            <w:pPr>
              <w:spacing w:line="240" w:lineRule="auto"/>
            </w:pPr>
            <w:r w:rsidRPr="004A73F8">
              <w:t>2</w:t>
            </w:r>
            <w:r w:rsidR="00BD38B8">
              <w:t>8</w:t>
            </w:r>
            <w:r w:rsidRPr="004A73F8">
              <w:t>.01.2021 г.</w:t>
            </w:r>
          </w:p>
        </w:tc>
      </w:tr>
      <w:tr w:rsidR="004A73F8" w:rsidRPr="004A73F8" w:rsidTr="007C53F2">
        <w:trPr>
          <w:gridAfter w:val="1"/>
          <w:wAfter w:w="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Воринка Ирина Владимировна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  трудового коллектива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</w:pPr>
            <w:r w:rsidRPr="004A73F8"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BD38B8">
            <w:pPr>
              <w:spacing w:line="240" w:lineRule="auto"/>
            </w:pPr>
            <w:r w:rsidRPr="004A73F8">
              <w:t>2</w:t>
            </w:r>
            <w:r w:rsidR="00BD38B8">
              <w:t>8</w:t>
            </w:r>
            <w:r w:rsidRPr="004A73F8">
              <w:t>.01.2021 г.</w:t>
            </w:r>
          </w:p>
        </w:tc>
      </w:tr>
      <w:tr w:rsidR="004A73F8" w:rsidRPr="004A73F8" w:rsidTr="007C53F2">
        <w:trPr>
          <w:gridAfter w:val="1"/>
          <w:wAfter w:w="8" w:type="dxa"/>
          <w:trHeight w:val="13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Дмитриева Елена Витальевна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spacing w:line="240" w:lineRule="auto"/>
            </w:pPr>
            <w:r w:rsidRPr="004A73F8"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BD38B8">
            <w:pPr>
              <w:spacing w:line="240" w:lineRule="auto"/>
            </w:pPr>
            <w:r w:rsidRPr="004A73F8">
              <w:t>2</w:t>
            </w:r>
            <w:r w:rsidR="00BD38B8">
              <w:t>8</w:t>
            </w:r>
            <w:r w:rsidRPr="004A73F8">
              <w:t>.01.2021 г.</w:t>
            </w:r>
          </w:p>
        </w:tc>
      </w:tr>
      <w:tr w:rsidR="004A73F8" w:rsidRPr="004A73F8" w:rsidTr="007C53F2">
        <w:trPr>
          <w:gridAfter w:val="1"/>
          <w:wAfter w:w="8" w:type="dxa"/>
          <w:trHeight w:val="5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Михалицына Наталья Геннадьевна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8" w:rsidRPr="004A73F8" w:rsidRDefault="004A73F8" w:rsidP="004A73F8">
            <w:pPr>
              <w:spacing w:line="240" w:lineRule="auto"/>
            </w:pPr>
            <w:r w:rsidRPr="004A73F8">
              <w:t>Приказ начальника департамента образования администрации г. Перми от 25.01.2016г. № СЭД 08-01-09-72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8" w:rsidRPr="004A73F8" w:rsidRDefault="004A73F8" w:rsidP="00BD38B8">
            <w:pPr>
              <w:spacing w:line="240" w:lineRule="auto"/>
            </w:pPr>
            <w:r w:rsidRPr="004A73F8">
              <w:t>2</w:t>
            </w:r>
            <w:r w:rsidR="00BD38B8">
              <w:t>8</w:t>
            </w:r>
            <w:r w:rsidRPr="004A73F8">
              <w:t>.01.2021 г.</w:t>
            </w:r>
          </w:p>
        </w:tc>
      </w:tr>
      <w:tr w:rsidR="004A73F8" w:rsidRPr="004A73F8" w:rsidTr="007C53F2">
        <w:trPr>
          <w:gridAfter w:val="1"/>
          <w:wAfter w:w="8" w:type="dxa"/>
          <w:trHeight w:val="18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BD38B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8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38B8" w:rsidRPr="00BD38B8">
              <w:rPr>
                <w:rFonts w:ascii="Times New Roman" w:hAnsi="Times New Roman" w:cs="Times New Roman"/>
                <w:sz w:val="24"/>
                <w:szCs w:val="24"/>
              </w:rPr>
              <w:t>олдаткина</w:t>
            </w:r>
            <w:r w:rsidR="00BD38B8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</w:t>
            </w:r>
            <w:r w:rsidR="00BD38B8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учредителя </w:t>
            </w: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Перми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8" w:rsidRPr="004A73F8" w:rsidRDefault="004A73F8" w:rsidP="00BD38B8">
            <w:pPr>
              <w:spacing w:line="240" w:lineRule="auto"/>
              <w:rPr>
                <w:rFonts w:ascii="Times New Roman" w:hAnsi="Times New Roman"/>
              </w:rPr>
            </w:pPr>
            <w:r w:rsidRPr="004A73F8">
              <w:t xml:space="preserve">Приказ начальника департамента образования администрации г. Перми от </w:t>
            </w:r>
            <w:r w:rsidR="00BD38B8">
              <w:t>10</w:t>
            </w:r>
            <w:r w:rsidRPr="004A73F8">
              <w:t>.</w:t>
            </w:r>
            <w:r w:rsidR="00BD38B8">
              <w:t>03.</w:t>
            </w:r>
            <w:r w:rsidRPr="004A73F8">
              <w:t>2016г. № СЭД 08-01-09-</w:t>
            </w:r>
            <w:r w:rsidR="00BD38B8">
              <w:t>313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3F8" w:rsidRPr="004A73F8" w:rsidRDefault="004A73F8" w:rsidP="00BD38B8">
            <w:pPr>
              <w:spacing w:line="240" w:lineRule="auto"/>
            </w:pPr>
            <w:r w:rsidRPr="004A73F8">
              <w:t>2</w:t>
            </w:r>
            <w:r w:rsidR="00BD38B8">
              <w:t>8</w:t>
            </w:r>
            <w:r w:rsidRPr="004A73F8">
              <w:t>.01.2021 г.</w:t>
            </w:r>
          </w:p>
        </w:tc>
      </w:tr>
    </w:tbl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C0393" w:rsidRDefault="003C0393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C0393" w:rsidRDefault="003C0393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C0393" w:rsidRDefault="003C0393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C0393" w:rsidRDefault="003C0393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C0393" w:rsidRDefault="003C0393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A73F8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80"/>
        <w:gridCol w:w="1800"/>
        <w:gridCol w:w="1680"/>
      </w:tblGrid>
      <w:tr w:rsidR="004A73F8" w:rsidRPr="004A73F8" w:rsidTr="00487F07">
        <w:trPr>
          <w:trHeight w:val="1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Основание (перечень   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разрешительных документов,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на основании которых  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учреждение осуществляет 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деятельность, с указанием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номеров, даты выдачи  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и срока действия)     </w:t>
            </w:r>
          </w:p>
        </w:tc>
      </w:tr>
      <w:tr w:rsidR="004A73F8" w:rsidRPr="004A73F8" w:rsidTr="00487F0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F8" w:rsidRPr="004A73F8" w:rsidRDefault="004A73F8" w:rsidP="004A7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F8" w:rsidRPr="004A73F8" w:rsidRDefault="004A73F8" w:rsidP="004A73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2016 год</w:t>
            </w:r>
          </w:p>
        </w:tc>
      </w:tr>
      <w:tr w:rsidR="004A73F8" w:rsidRPr="004A73F8" w:rsidTr="00487F0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3   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4      </w:t>
            </w:r>
          </w:p>
        </w:tc>
      </w:tr>
      <w:tr w:rsidR="004A73F8" w:rsidRPr="004A73F8" w:rsidTr="00487F0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виды деятельности: 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4A73F8">
              <w:rPr>
                <w:rFonts w:eastAsia="Calibri"/>
                <w:sz w:val="24"/>
                <w:szCs w:val="24"/>
                <w:lang w:eastAsia="ru-RU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числе:</w:t>
            </w:r>
          </w:p>
          <w:p w:rsidR="004A73F8" w:rsidRPr="004A73F8" w:rsidRDefault="004A73F8" w:rsidP="004A73F8">
            <w:pPr>
              <w:widowControl w:val="0"/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-программ общего образования по индивидуальным учебным планам на уровне среднего образования</w:t>
            </w:r>
          </w:p>
          <w:p w:rsidR="004A73F8" w:rsidRPr="004A73F8" w:rsidRDefault="004A73F8" w:rsidP="004A73F8">
            <w:pPr>
              <w:widowControl w:val="0"/>
              <w:spacing w:after="0" w:line="274" w:lineRule="exact"/>
              <w:ind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-программ углубленного изучения предметов</w:t>
            </w:r>
          </w:p>
          <w:p w:rsidR="004A73F8" w:rsidRPr="004A73F8" w:rsidRDefault="004A73F8" w:rsidP="004A73F8">
            <w:pPr>
              <w:widowControl w:val="0"/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-адаптированные программы образования для детей с ограниченными возможностями здоровья и детей-инвалидов</w:t>
            </w:r>
          </w:p>
          <w:p w:rsidR="004A73F8" w:rsidRPr="004A73F8" w:rsidRDefault="004A73F8" w:rsidP="004A73F8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-инновационную образовательную программу</w:t>
            </w:r>
          </w:p>
          <w:p w:rsidR="004A73F8" w:rsidRPr="004A73F8" w:rsidRDefault="004A73F8" w:rsidP="004A73F8">
            <w:pPr>
              <w:widowControl w:val="0"/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-образовательные программы основного общего образования и среднего общего образования, обеспечивающие изучение предметов на профильном уровне</w:t>
            </w:r>
          </w:p>
          <w:p w:rsidR="004A73F8" w:rsidRPr="004A73F8" w:rsidRDefault="004A73F8" w:rsidP="004A73F8">
            <w:pPr>
              <w:widowControl w:val="0"/>
              <w:tabs>
                <w:tab w:val="left" w:pos="1272"/>
              </w:tabs>
              <w:spacing w:after="0" w:line="274" w:lineRule="exact"/>
              <w:ind w:right="40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-реализация дополнительных общеобразовательных программ художественно</w:t>
            </w: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-эстетической, физкультурно-спортивной, социально-педагогической, инженерно-технической  и иной направленности.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 xml:space="preserve">Устав, утвержденный распоряжением начальника департамента образования  </w:t>
            </w:r>
          </w:p>
          <w:p w:rsidR="004A73F8" w:rsidRPr="004A73F8" w:rsidRDefault="004A73F8" w:rsidP="004A7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1) от 26.03.2015г. № СЭД-08-01-26-132</w:t>
            </w:r>
          </w:p>
          <w:p w:rsidR="004A73F8" w:rsidRPr="004A73F8" w:rsidRDefault="004A73F8" w:rsidP="004A7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1)серия 59Л01 № 0000221 от 17 января 2013г.- бессрочно</w:t>
            </w:r>
          </w:p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2)Серия 59Л01 № 0001960 от 24  июля 2015г. срок действия - бессрочно</w:t>
            </w:r>
          </w:p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A73F8" w:rsidRPr="004A73F8" w:rsidRDefault="004A73F8" w:rsidP="004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1)серия ОП  № 003511 от  25 05.2010, срок действия до 25.05.2015</w:t>
            </w:r>
          </w:p>
          <w:p w:rsidR="004A73F8" w:rsidRPr="004A73F8" w:rsidRDefault="004A73F8" w:rsidP="004A7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серия 59А01 № 0000626  от 08  мая 2015, срок действия до 08 мая 2027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87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Устав, утвержденный распоряжением начальника департамента образования  </w:t>
            </w:r>
          </w:p>
          <w:p w:rsidR="004A73F8" w:rsidRPr="004A73F8" w:rsidRDefault="004A73F8" w:rsidP="0048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1) от 26.03.2015г. № СЭД-08-01-26-132</w:t>
            </w:r>
          </w:p>
          <w:p w:rsidR="004A73F8" w:rsidRPr="004A73F8" w:rsidRDefault="004A73F8" w:rsidP="0048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8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8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8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8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87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</w:t>
            </w:r>
          </w:p>
          <w:p w:rsidR="004A73F8" w:rsidRPr="004A73F8" w:rsidRDefault="004A73F8" w:rsidP="00487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1)серия 59Л01 № 0000221 от 17 января 2013г.- бессрочно</w:t>
            </w:r>
          </w:p>
          <w:p w:rsidR="004A73F8" w:rsidRPr="004A73F8" w:rsidRDefault="004A73F8" w:rsidP="00487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2)Серия 59Л01 № 0001960 от 24  июля 2015г. срок действия - бессрочно</w:t>
            </w:r>
          </w:p>
          <w:p w:rsidR="004A73F8" w:rsidRDefault="004A73F8" w:rsidP="00487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F8" w:rsidRPr="004A73F8" w:rsidRDefault="004A73F8" w:rsidP="00487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 </w:t>
            </w:r>
          </w:p>
          <w:p w:rsidR="004A73F8" w:rsidRPr="004A73F8" w:rsidRDefault="004A73F8" w:rsidP="0048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1)серия ОП  № 003511 от  25 05.2010, срок действия до </w:t>
            </w: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25.05.2015</w:t>
            </w:r>
          </w:p>
          <w:p w:rsidR="004A73F8" w:rsidRPr="004A73F8" w:rsidRDefault="004A73F8" w:rsidP="00487F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3F8">
              <w:rPr>
                <w:rFonts w:ascii="Times New Roman" w:hAnsi="Times New Roman" w:cs="Times New Roman"/>
                <w:sz w:val="24"/>
                <w:szCs w:val="24"/>
              </w:rPr>
              <w:t>2) серия 59А01 № 0000626  от 08  мая 2015, срок действия до 08 мая 2027</w:t>
            </w:r>
          </w:p>
        </w:tc>
      </w:tr>
      <w:tr w:rsidR="004A73F8" w:rsidRPr="004A73F8" w:rsidTr="00487F07">
        <w:trPr>
          <w:trHeight w:val="58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деятельности, не являющиеся основными:</w:t>
            </w:r>
          </w:p>
          <w:p w:rsidR="004A73F8" w:rsidRPr="004A73F8" w:rsidRDefault="004A73F8" w:rsidP="004A73F8">
            <w:pPr>
              <w:widowControl w:val="0"/>
              <w:tabs>
                <w:tab w:val="left" w:pos="993"/>
              </w:tabs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-проведение мероприятий в сфере образования;</w:t>
            </w:r>
          </w:p>
          <w:p w:rsidR="004A73F8" w:rsidRPr="004A73F8" w:rsidRDefault="004A73F8" w:rsidP="004A73F8">
            <w:pPr>
              <w:widowControl w:val="0"/>
              <w:tabs>
                <w:tab w:val="left" w:pos="993"/>
              </w:tabs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-организация отдыха детей в лагере досуга и отдыха;</w:t>
            </w:r>
          </w:p>
          <w:p w:rsidR="004A73F8" w:rsidRPr="004A73F8" w:rsidRDefault="004A73F8" w:rsidP="004A73F8">
            <w:pPr>
              <w:widowControl w:val="0"/>
              <w:tabs>
                <w:tab w:val="left" w:pos="993"/>
              </w:tabs>
              <w:spacing w:after="0" w:line="274" w:lineRule="exact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-осуществление приносящей доход деятельности:</w:t>
            </w:r>
          </w:p>
          <w:p w:rsidR="004A73F8" w:rsidRPr="004A73F8" w:rsidRDefault="004A73F8" w:rsidP="004A73F8">
            <w:pPr>
              <w:widowControl w:val="0"/>
              <w:tabs>
                <w:tab w:val="left" w:pos="636"/>
              </w:tabs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4A73F8" w:rsidRPr="004A73F8" w:rsidRDefault="004A73F8" w:rsidP="004A73F8">
            <w:pPr>
              <w:widowControl w:val="0"/>
              <w:tabs>
                <w:tab w:val="left" w:pos="636"/>
              </w:tabs>
              <w:spacing w:after="0" w:line="274" w:lineRule="exact"/>
              <w:ind w:left="40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Федеральными законами и нормативно-правовыми актами органа местного самоуправления города Перми;</w:t>
            </w:r>
          </w:p>
          <w:p w:rsidR="004A73F8" w:rsidRPr="004A73F8" w:rsidRDefault="004A73F8" w:rsidP="004A73F8">
            <w:pPr>
              <w:widowControl w:val="0"/>
              <w:tabs>
                <w:tab w:val="left" w:pos="636"/>
              </w:tabs>
              <w:spacing w:after="0" w:line="274" w:lineRule="exact"/>
              <w:ind w:lef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-организация отдыха детей в лагере досуга и отдыха на территории Учреждения сверх муниципального задания.</w:t>
            </w:r>
          </w:p>
          <w:p w:rsidR="004A73F8" w:rsidRPr="004A73F8" w:rsidRDefault="004A73F8" w:rsidP="004A73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 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1)от 16.07.2013г. № СЭД-08-01-26-264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от 26.03.2015г. № СЭД-08-01-26-132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1)Серия 59Л01 № 0000221 от 17 января 2013г.- бессрочно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Серия 59Л01 № 0001960  от 24  июля 2015г. срок действия - бессрочно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 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1)серия ОП  № 003511 от  </w:t>
            </w:r>
          </w:p>
          <w:p w:rsidR="004A73F8" w:rsidRPr="004A73F8" w:rsidRDefault="004A73F8" w:rsidP="004A7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 05.2010, срок действия до 25.05.2015</w:t>
            </w:r>
          </w:p>
          <w:p w:rsidR="004A73F8" w:rsidRPr="004A73F8" w:rsidRDefault="004A73F8" w:rsidP="004A7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серия 59А01 № 0000626 от   08  мая 2015, срок действия до  08 мая 2027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Устав, утвержденный распоряжением начальника департамента образования  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1)от 16.07.2013г. № СЭД-08-01-26-264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от 26.03.2015г. № СЭД-08-01-26-132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1)Серия 59Л01 № 0000221 от 17 января 2013г.- бессрочно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Серия 59Л01 № 0001960  от 24  июля 2015г. срок действия - бессрочно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Свидетельство об аккредитации  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1)серия ОП  № 003511 от  </w:t>
            </w:r>
          </w:p>
          <w:p w:rsidR="004A73F8" w:rsidRPr="004A73F8" w:rsidRDefault="004A73F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 05.2010, срок действия до 25.05.2015</w:t>
            </w:r>
          </w:p>
          <w:p w:rsidR="004A73F8" w:rsidRPr="004A73F8" w:rsidRDefault="004A73F8" w:rsidP="00487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серия 59А01 № 0000626 от   08  мая 2015, срок действия до  08 мая 2027</w:t>
            </w:r>
          </w:p>
        </w:tc>
      </w:tr>
    </w:tbl>
    <w:p w:rsidR="004A73F8" w:rsidRPr="004A73F8" w:rsidRDefault="004A73F8" w:rsidP="004A73F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1.4. Функции, осуществляемые учреждением</w:t>
      </w: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B12909" w:rsidRPr="0053585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6654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6544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6654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544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C237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544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6654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544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65446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592457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E678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88,1%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592457" w:rsidP="00423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88,4%</w:t>
            </w:r>
          </w:p>
        </w:tc>
      </w:tr>
      <w:tr w:rsidR="00665446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592457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592457" w:rsidP="00423DC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11,6%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797AA4" w:rsidRDefault="00797AA4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C23761" w:rsidRDefault="00525012" w:rsidP="000D26E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9790" cy="38989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393" w:rsidRDefault="003C0393" w:rsidP="000D26EA">
      <w:pPr>
        <w:jc w:val="both"/>
      </w:pPr>
    </w:p>
    <w:p w:rsidR="000D26EA" w:rsidRDefault="00C23761" w:rsidP="000D26EA">
      <w:pPr>
        <w:jc w:val="both"/>
      </w:pPr>
      <w:r>
        <w:t xml:space="preserve">В </w:t>
      </w:r>
      <w:r w:rsidR="000D26EA">
        <w:t>штатно</w:t>
      </w:r>
      <w:r>
        <w:t>е</w:t>
      </w:r>
      <w:r w:rsidR="000D26EA">
        <w:t xml:space="preserve"> расписани</w:t>
      </w:r>
      <w:r>
        <w:t>е были введены</w:t>
      </w:r>
      <w:r w:rsidR="000D26EA">
        <w:t xml:space="preserve"> </w:t>
      </w:r>
      <w:r w:rsidR="00E32034">
        <w:t>5,07</w:t>
      </w:r>
      <w:r w:rsidR="000D26EA">
        <w:t xml:space="preserve">  ставки: в том числе</w:t>
      </w:r>
      <w:r w:rsidR="004E0FE0">
        <w:t xml:space="preserve"> по</w:t>
      </w:r>
      <w:r w:rsidR="000D26EA">
        <w:t xml:space="preserve"> </w:t>
      </w:r>
      <w:r w:rsidR="00E32034">
        <w:t>0,4</w:t>
      </w:r>
      <w:r w:rsidR="0002001D">
        <w:t xml:space="preserve"> ставки тьюто</w:t>
      </w:r>
      <w:r>
        <w:t>р</w:t>
      </w:r>
      <w:r w:rsidR="004E0FE0">
        <w:t>-педагог (</w:t>
      </w:r>
      <w:r>
        <w:t>инженерная школа</w:t>
      </w:r>
      <w:r w:rsidR="004E0FE0">
        <w:t xml:space="preserve">), педагога-психолога, а так же уборщика служебных помещений; добавлена 1 ставка социального педагога </w:t>
      </w:r>
      <w:r>
        <w:t>;</w:t>
      </w:r>
      <w:r w:rsidR="000D26EA">
        <w:t>в связи с увеличением контингента учащихся увеличилось количество ставок</w:t>
      </w:r>
      <w:r w:rsidR="00656CA1">
        <w:t xml:space="preserve"> по</w:t>
      </w:r>
      <w:r w:rsidR="000D26EA">
        <w:t xml:space="preserve"> основному персоналу (учителям</w:t>
      </w:r>
      <w:r w:rsidR="004E0FE0">
        <w:t>). Уменьшились ставки педагога дополнительного образования на 0,36 ставки и на 0,1 ставку сторож-вахтер.</w:t>
      </w:r>
      <w:r w:rsidR="000D26EA">
        <w:t xml:space="preserve"> 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0" w:name="Par228"/>
      <w:bookmarkEnd w:id="0"/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228DA" w:rsidRDefault="00B228DA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103"/>
        <w:gridCol w:w="1276"/>
        <w:gridCol w:w="1276"/>
        <w:gridCol w:w="1041"/>
      </w:tblGrid>
      <w:tr w:rsidR="00665446" w:rsidRPr="00535852" w:rsidTr="003C0393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Год 2015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6654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>
              <w:t>4</w:t>
            </w:r>
            <w:r w:rsidRPr="00E00E19">
              <w:t xml:space="preserve">  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55,3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BD38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</w:t>
            </w:r>
            <w:r w:rsidR="00BD38B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/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55,3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57,4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42,8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374B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 (воспитательно-образовательный) процесс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2,0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4,0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2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3,5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</w:t>
            </w:r>
            <w:r w:rsidR="008F345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37245,63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FE3124" w:rsidRDefault="00BD38B8" w:rsidP="0021608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37856,75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/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37245,63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37790,80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35571,0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36176,42</w:t>
            </w:r>
          </w:p>
        </w:tc>
      </w:tr>
      <w:tr w:rsidR="00665446" w:rsidRPr="00535852" w:rsidTr="003C0393">
        <w:trPr>
          <w:trHeight w:val="1212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65446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29404,18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8E50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29877,19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62381,25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64435,42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24701,93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27370,39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E00E19" w:rsidRDefault="00665446" w:rsidP="009E68D1">
            <w:r w:rsidRPr="00E00E19">
              <w:t>36368,19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34831,69</w:t>
            </w:r>
          </w:p>
        </w:tc>
      </w:tr>
      <w:tr w:rsidR="00665446" w:rsidRPr="00535852" w:rsidTr="003C0393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D850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665446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Default="00665446" w:rsidP="009E68D1">
            <w:r w:rsidRPr="00E00E19">
              <w:t>26490,48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446" w:rsidRPr="00535852" w:rsidRDefault="008F3455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21953,13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C53F2" w:rsidRDefault="007C53F2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B12909" w:rsidRPr="0053585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7B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17BC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7B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17BC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7B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17BC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7BC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17BC4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87F07" w:rsidRPr="00487F07" w:rsidRDefault="00487F07" w:rsidP="00487F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 Light" w:hAnsi="Calibri Light"/>
        </w:rPr>
      </w:pPr>
      <w:r w:rsidRPr="00487F07">
        <w:rPr>
          <w:rFonts w:ascii="Calibri Light" w:hAnsi="Calibri Light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87F07" w:rsidRPr="00487F07" w:rsidRDefault="00487F07" w:rsidP="00487F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 Light" w:hAnsi="Calibri Light"/>
        </w:rPr>
      </w:pPr>
    </w:p>
    <w:p w:rsidR="00487F07" w:rsidRPr="00487F07" w:rsidRDefault="00487F07" w:rsidP="00487F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 Light" w:hAnsi="Calibri Light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17"/>
        <w:gridCol w:w="1418"/>
      </w:tblGrid>
      <w:tr w:rsidR="00487F07" w:rsidRPr="00487F07" w:rsidTr="00487F07">
        <w:trPr>
          <w:trHeight w:val="4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Наименование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2016</w:t>
            </w:r>
          </w:p>
        </w:tc>
      </w:tr>
      <w:tr w:rsidR="00487F07" w:rsidRPr="00487F07" w:rsidTr="00487F07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</w:t>
            </w:r>
          </w:p>
        </w:tc>
      </w:tr>
      <w:tr w:rsidR="00487F07" w:rsidRPr="00487F07" w:rsidTr="00487F07">
        <w:trPr>
          <w:trHeight w:val="109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</w:tr>
      <w:tr w:rsidR="00487F07" w:rsidRPr="00487F07" w:rsidTr="00487F07">
        <w:trPr>
          <w:trHeight w:val="15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40719,2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</w:tr>
      <w:tr w:rsidR="00487F07" w:rsidRPr="00487F07" w:rsidTr="00487F07">
        <w:trPr>
          <w:trHeight w:val="15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Постановление администрации города Перми от 19 октября 2015 г. № 813 "Об утверждении муниципальной программы "Обеспечение  доступности качественного предоставления услуг в сфере образования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BD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426</w:t>
            </w:r>
            <w:r w:rsidR="00BD38B8">
              <w:rPr>
                <w:rFonts w:ascii="Calibri Light" w:hAnsi="Calibri Light"/>
              </w:rPr>
              <w:t>10</w:t>
            </w:r>
            <w:r w:rsidRPr="00487F07">
              <w:rPr>
                <w:rFonts w:ascii="Calibri Light" w:hAnsi="Calibri Light"/>
              </w:rPr>
              <w:t>,</w:t>
            </w:r>
            <w:r w:rsidR="00BD38B8">
              <w:rPr>
                <w:rFonts w:ascii="Calibri Light" w:hAnsi="Calibri Light"/>
              </w:rPr>
              <w:t>5</w:t>
            </w:r>
          </w:p>
        </w:tc>
      </w:tr>
      <w:tr w:rsidR="00487F07" w:rsidRPr="00487F07" w:rsidTr="00487F07">
        <w:trPr>
          <w:trHeight w:val="12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</w:tr>
      <w:tr w:rsidR="00487F07" w:rsidRPr="00487F07" w:rsidTr="00487F07">
        <w:trPr>
          <w:trHeight w:val="10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ПОСТАНОВЛЕНИЕ АДМИНИСТРАЦИИ ГОРОДА ПЕРМИ</w:t>
            </w:r>
            <w:r w:rsidRPr="00487F07">
              <w:rPr>
                <w:rFonts w:ascii="Calibri Light" w:hAnsi="Calibri Light"/>
              </w:rPr>
              <w:br/>
              <w:t>от 18 октября 2013 г. N 879</w:t>
            </w:r>
            <w:r w:rsidRPr="00487F07">
              <w:rPr>
                <w:rFonts w:ascii="Calibri Light" w:hAnsi="Calibri Light"/>
              </w:rPr>
              <w:br/>
              <w:t>ОБ УТВЕРЖДЕНИИ МУНИЦИПАЛЬНОЙ ПРОГРАММЫ "СЕМЬЯ И ДЕТИ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</w:tr>
      <w:tr w:rsidR="00487F07" w:rsidRPr="00487F07" w:rsidTr="00487F07">
        <w:trPr>
          <w:trHeight w:val="10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lastRenderedPageBreak/>
              <w:t>ПОСТАНОВЛЕНИЕ АДМИНИСТРАЦИИ ГОРОДА ПЕРМИ</w:t>
            </w:r>
            <w:r w:rsidRPr="00487F07">
              <w:rPr>
                <w:rFonts w:ascii="Calibri Light" w:hAnsi="Calibri Light"/>
              </w:rPr>
              <w:br/>
              <w:t>от 16 октября 2014 г. N 723</w:t>
            </w:r>
            <w:r w:rsidRPr="00487F07">
              <w:rPr>
                <w:rFonts w:ascii="Calibri Light" w:hAnsi="Calibri Light"/>
              </w:rPr>
              <w:br/>
              <w:t>ОБ УТВЕРЖДЕНИИ МУНИЦИПАЛЬНОЙ ПРОГРАММЫ "СЕМЬЯ И ДЕТИ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200,7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</w:tr>
      <w:tr w:rsidR="00487F07" w:rsidRPr="00487F07" w:rsidTr="00487F07">
        <w:trPr>
          <w:trHeight w:val="10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 xml:space="preserve">Постановление администрация города Перми </w:t>
            </w:r>
          </w:p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от 20 октября 2015 г. N 835 об утверждении муниципальной программы "Семья и дети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203,2</w:t>
            </w:r>
          </w:p>
        </w:tc>
      </w:tr>
      <w:tr w:rsidR="00487F07" w:rsidRPr="00487F07" w:rsidTr="00487F07">
        <w:trPr>
          <w:trHeight w:val="141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ПОСТАНОВЛЕНИЕ АДМИНИСТРАЦИИ ГОРОДА ПЕРМИ</w:t>
            </w:r>
            <w:r w:rsidRPr="00487F07">
              <w:rPr>
                <w:rFonts w:ascii="Calibri Light" w:hAnsi="Calibri Light"/>
              </w:rPr>
              <w:br/>
              <w:t>от 16 октября 2013 г. N 852</w:t>
            </w:r>
            <w:r w:rsidRPr="00487F07">
              <w:rPr>
                <w:rFonts w:ascii="Calibri Light" w:hAnsi="Calibri Light"/>
              </w:rPr>
              <w:br/>
              <w:t>ОБ УТВЕРЖДЕНИИ МУНИЦИПАЛЬНОЙ ПРОГРАММЫ "ПРОФИЛАКТИКА</w:t>
            </w:r>
            <w:r w:rsidRPr="00487F07">
              <w:rPr>
                <w:rFonts w:ascii="Calibri Light" w:hAnsi="Calibri Light"/>
              </w:rPr>
              <w:br/>
              <w:t>ПРАВОНАРУШЕНИЙ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 0</w:t>
            </w:r>
          </w:p>
        </w:tc>
      </w:tr>
      <w:tr w:rsidR="00487F07" w:rsidRPr="00487F07" w:rsidTr="00BD38B8">
        <w:trPr>
          <w:trHeight w:val="10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 xml:space="preserve">Постановление администрация города Перми </w:t>
            </w:r>
          </w:p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от 20 октября 2015 г. N 844 об утверждении муниципальной программы "Социальная поддержка населения города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7F07" w:rsidRP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 w:rsidRPr="00487F07">
              <w:rPr>
                <w:rFonts w:ascii="Calibri Light" w:hAnsi="Calibri Light"/>
              </w:rPr>
              <w:t>20,2</w:t>
            </w:r>
          </w:p>
        </w:tc>
      </w:tr>
      <w:tr w:rsidR="00BD38B8" w:rsidRPr="00487F07" w:rsidTr="00BD38B8">
        <w:trPr>
          <w:trHeight w:val="9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Pr="00487F07" w:rsidRDefault="00BD38B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Постановление Администрации г. Перми №850 от 20.10.2015 г. «Профилактика правонарушений  в городе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Pr="00487F07" w:rsidRDefault="00BD38B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38B8" w:rsidRPr="00487F07" w:rsidRDefault="00BD38B8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16,5</w:t>
            </w: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-------------------------------</w:t>
      </w:r>
    </w:p>
    <w:p w:rsidR="003F6945" w:rsidRDefault="00B12909" w:rsidP="004E0FE0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1" w:name="Par280"/>
      <w:bookmarkEnd w:id="1"/>
      <w:r>
        <w:t>&lt;*&gt; Отчет по программам представляется в рамках деятельно</w:t>
      </w:r>
      <w:r w:rsidR="001E4E8C">
        <w:t>сти, осуществленной учреждением</w:t>
      </w:r>
    </w:p>
    <w:p w:rsidR="003F6945" w:rsidRDefault="003F6945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F0FBC" w:rsidRDefault="001F0FB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273D01">
        <w:t>1.9. Перечень услуг (работ), оказываемых учреждением</w:t>
      </w:r>
    </w:p>
    <w:p w:rsidR="001F0FBC" w:rsidRPr="001E4E8C" w:rsidRDefault="001F0FB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840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4016"/>
        <w:gridCol w:w="1080"/>
        <w:gridCol w:w="840"/>
        <w:gridCol w:w="1680"/>
      </w:tblGrid>
      <w:tr w:rsidR="005E2500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Год 201</w:t>
            </w:r>
            <w:r w:rsidR="00487F07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Год 201</w:t>
            </w:r>
            <w:r w:rsidR="00487F07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Категории  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br/>
              <w:t>потребителей</w:t>
            </w:r>
          </w:p>
        </w:tc>
      </w:tr>
      <w:tr w:rsidR="005E2500" w:rsidRPr="001E4E8C" w:rsidTr="005E2500">
        <w:trPr>
          <w:tblCellSpacing w:w="5" w:type="nil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00" w:rsidRPr="001E4E8C" w:rsidRDefault="005E250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6      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C9775A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C9775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73B4A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BD38B8" w:rsidP="005E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BD38B8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Pr="001E4E8C" w:rsidRDefault="00797F7A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Default="00973B4A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Default="00BD38B8" w:rsidP="005E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8" w:rsidRPr="007C53F2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797F7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973B4A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1E4E8C" w:rsidRDefault="00797F7A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7C53F2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487F07" w:rsidRPr="001E4E8C" w:rsidTr="00797F7A">
        <w:trPr>
          <w:trHeight w:val="711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lastRenderedPageBreak/>
              <w:t>1.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1F0FBC" w:rsidRDefault="001F0FB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1F0FBC" w:rsidRPr="001E4E8C" w:rsidRDefault="001F0FB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73B4A" w:rsidP="005E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973B4A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BD502E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7C53F2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487F07" w:rsidRPr="001E4E8C" w:rsidTr="005E2500">
        <w:trPr>
          <w:trHeight w:val="437"/>
          <w:tblCellSpacing w:w="5" w:type="nil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7" w:rsidRPr="001E4E8C" w:rsidRDefault="00487F07" w:rsidP="0073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(100%)для детей с 7 до 10 лет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7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Дети в возрасте с 7 до 10 лет</w:t>
            </w:r>
          </w:p>
          <w:p w:rsidR="00487F07" w:rsidRPr="007C53F2" w:rsidRDefault="00487F07" w:rsidP="00BD502E">
            <w:pP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Дети в возрасте с 11 до 18 лет</w:t>
            </w:r>
          </w:p>
        </w:tc>
      </w:tr>
      <w:tr w:rsidR="00487F07" w:rsidRPr="001E4E8C" w:rsidTr="005E2500">
        <w:trPr>
          <w:trHeight w:val="818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(100%)для детей с 11 лет и старше</w:t>
            </w:r>
          </w:p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</w:tr>
      <w:tr w:rsidR="00487F07" w:rsidRPr="001E4E8C" w:rsidTr="005E2500">
        <w:trPr>
          <w:trHeight w:val="495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(70%)для детей с 7 до 10 лет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7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Дети в возрасте с 7 до 10 лет</w:t>
            </w:r>
          </w:p>
          <w:p w:rsidR="00487F07" w:rsidRPr="007C53F2" w:rsidRDefault="00487F07" w:rsidP="00BD502E">
            <w:pPr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Дети в возрасте с 11 до 18 лет</w:t>
            </w:r>
          </w:p>
        </w:tc>
      </w:tr>
      <w:tr w:rsidR="00487F07" w:rsidRPr="001E4E8C" w:rsidTr="005E2500">
        <w:trPr>
          <w:trHeight w:val="876"/>
          <w:tblCellSpacing w:w="5" w:type="nil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(70%)для детей с 11 лет и старше</w:t>
            </w:r>
          </w:p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737DF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Дополнительное образование детей города Перми инженерно-технологической направленности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973B4A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1E4E8C" w:rsidRDefault="00797F7A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1E4E8C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1E4E8C" w:rsidRDefault="00973B4A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7C53F2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  <w:r w:rsidR="00797F7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737DF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 xml:space="preserve">Учащиеся общеобразовательного учреждения 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  <w:r w:rsidR="00797F7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737DF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797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  <w:r w:rsidR="00797F7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737DF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973B4A" w:rsidRPr="001E4E8C" w:rsidTr="005E2500">
        <w:trPr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981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BD502E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Содержание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487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Default="00973B4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4A" w:rsidRPr="007C53F2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AC4373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487F07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 xml:space="preserve">Услуги (работы), оказываемые     </w:t>
            </w: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005FB9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</w:tr>
      <w:tr w:rsidR="00487F07" w:rsidRPr="001E4E8C" w:rsidTr="001F0FBC">
        <w:trPr>
          <w:trHeight w:val="657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A5701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Дети в возрасте 6-7 лет</w:t>
            </w:r>
          </w:p>
        </w:tc>
      </w:tr>
      <w:tr w:rsidR="00487F07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005FB9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73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Default="00487F07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  <w:p w:rsidR="00B228DA" w:rsidRDefault="00B228DA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228DA" w:rsidRPr="001E4E8C" w:rsidRDefault="00B228DA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005F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005FB9" w:rsidP="00005F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lastRenderedPageBreak/>
              <w:t>2.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005F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E4E8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A5701" w:rsidP="00005FB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  <w:tr w:rsidR="00487F07" w:rsidRPr="001E4E8C" w:rsidTr="005E2500">
        <w:trPr>
          <w:trHeight w:val="400"/>
          <w:tblCellSpacing w:w="5" w:type="nil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73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</w:t>
            </w:r>
            <w:r w:rsidR="00737DF8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Default="00487F07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7 до 10 лет</w:t>
            </w:r>
          </w:p>
          <w:p w:rsidR="00487F07" w:rsidRPr="00BD502E" w:rsidRDefault="00487F07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487F07" w:rsidRPr="00BD502E" w:rsidRDefault="00487F07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BD502E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11 лет и старше</w:t>
            </w:r>
          </w:p>
          <w:p w:rsidR="00487F07" w:rsidRPr="001E4E8C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487F07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1E4E8C" w:rsidRDefault="009A5701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07" w:rsidRPr="007C53F2" w:rsidRDefault="00487F0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C53F2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Учащиеся общеобразовательного учреждения</w:t>
            </w:r>
          </w:p>
        </w:tc>
      </w:tr>
    </w:tbl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 w:rsidRPr="001E4E8C">
        <w:t>Раздел 2. Результат деятельности учреждения</w:t>
      </w:r>
    </w:p>
    <w:p w:rsidR="001E4E8C" w:rsidRP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4E8C" w:rsidRDefault="001E4E8C" w:rsidP="005924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F050AC">
        <w:t>2.1. Информация об исполнении муниципального задания учредителя</w:t>
      </w:r>
    </w:p>
    <w:p w:rsidR="003C0393" w:rsidRPr="001E4E8C" w:rsidRDefault="003C0393" w:rsidP="005924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1041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133"/>
        <w:gridCol w:w="710"/>
        <w:gridCol w:w="890"/>
        <w:gridCol w:w="720"/>
        <w:gridCol w:w="900"/>
        <w:gridCol w:w="1100"/>
        <w:gridCol w:w="900"/>
        <w:gridCol w:w="995"/>
        <w:gridCol w:w="1420"/>
      </w:tblGrid>
      <w:tr w:rsidR="001E4E8C" w:rsidRPr="001E4E8C" w:rsidTr="00005FB9">
        <w:trPr>
          <w:trHeight w:val="480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N 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Наименование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   услуги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(вид работ) </w:t>
            </w:r>
          </w:p>
        </w:tc>
        <w:tc>
          <w:tcPr>
            <w:tcW w:w="3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Объем услуг, штук     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Объем финансового  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   обеспечения, тыс. руб.   </w:t>
            </w:r>
          </w:p>
        </w:tc>
      </w:tr>
      <w:tr w:rsidR="001E4E8C" w:rsidRPr="001E4E8C" w:rsidTr="00005FB9">
        <w:trPr>
          <w:trHeight w:val="320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план    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факт     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план     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факт     </w:t>
            </w:r>
          </w:p>
        </w:tc>
      </w:tr>
      <w:tr w:rsidR="001E4E8C" w:rsidRPr="001E4E8C" w:rsidTr="00005FB9">
        <w:trPr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F050A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F050A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F050A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00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год 201</w:t>
            </w:r>
            <w:r w:rsidR="00005FB9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E4E8C" w:rsidRPr="001E4E8C" w:rsidTr="00005FB9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1 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2    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3   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highlight w:val="yellow"/>
                <w:lang w:eastAsia="ru-RU"/>
              </w:rPr>
            </w:pPr>
            <w:r w:rsidRPr="00F050A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6 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8  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9  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10   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737DF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737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1898,2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1898,2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7C53F2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1942,3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1942,3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7C53F2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F0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11142,5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11142,5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E57D0A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Pr="001E4E8C" w:rsidRDefault="00F05B87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Pr="001E4E8C" w:rsidRDefault="00E57D0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11196,9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11196,9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Предоставление государственных гарантий на получение общедоступного бесплатного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lastRenderedPageBreak/>
              <w:t>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lastRenderedPageBreak/>
              <w:t>427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42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13858,0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13858,0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E57D0A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 основных общеобразовательных программ основного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Pr="001E4E8C" w:rsidRDefault="00E57D0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Pr="001E4E8C" w:rsidRDefault="00E57D0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BD5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E57D0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14716,3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0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14716,3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636058">
        <w:trPr>
          <w:trHeight w:val="2494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F0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308,6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среднего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2418,4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2418,4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16737A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F05B87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2878,8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2878,8</w:t>
            </w:r>
          </w:p>
        </w:tc>
      </w:tr>
      <w:tr w:rsidR="00005FB9" w:rsidRPr="001E4E8C" w:rsidTr="00636058">
        <w:trPr>
          <w:trHeight w:val="144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(100%)для детей с 7 до 10 лет</w:t>
            </w:r>
          </w:p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005FB9" w:rsidRPr="001E4E8C" w:rsidRDefault="00005FB9" w:rsidP="00F0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Организация отдыха детей в лагере досуга и отдыха, продолжительность смены 18 дней (100%)для детей с 11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lastRenderedPageBreak/>
              <w:t>лет и старше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27,5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rHeight w:val="2967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(70%)для детей с 7 до 10 лет</w:t>
            </w:r>
          </w:p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005FB9" w:rsidRPr="001E4E8C" w:rsidRDefault="00005FB9" w:rsidP="00334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(70%)для детей с 11 лет и старше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173,2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173,2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B9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786B98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91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91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521,4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Дополнительное образование детей города Перми инженерно-технологической направленности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1799,2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1799,2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16737A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2324,6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2324,6</w:t>
            </w:r>
          </w:p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проведения государственной итоговой аттестации в 9 классе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323F3D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786B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E5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Содержание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4461,6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4461,6</w:t>
            </w:r>
          </w:p>
        </w:tc>
      </w:tr>
      <w:tr w:rsidR="00005FB9" w:rsidRPr="001E4E8C" w:rsidTr="00005FB9">
        <w:trPr>
          <w:trHeight w:val="795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F8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CD5AE6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Нормативные затраты на содержание имущества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ПО УНИКАЛЬНЫМ ШКОЛАМ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E57D0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Нормативные затраты на содержание </w:t>
            </w:r>
            <w:r w:rsidR="0016737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муниципального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1040,8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16737A" w:rsidP="00D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718,0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1040,8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16737A" w:rsidP="00DC6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718,0</w:t>
            </w:r>
          </w:p>
        </w:tc>
      </w:tr>
      <w:tr w:rsidR="00005FB9" w:rsidRPr="001E4E8C" w:rsidTr="00005FB9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005FB9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B9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</w:tr>
    </w:tbl>
    <w:p w:rsid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797AA4" w:rsidRPr="001E4E8C" w:rsidRDefault="00797AA4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323F3D" w:rsidRDefault="00323F3D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23F3D" w:rsidRDefault="00323F3D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E4E8C" w:rsidRPr="001E4E8C" w:rsidRDefault="001E4E8C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  <w:r w:rsidRPr="00F050AC">
        <w:t>2.2. Информация о результатах оказания услуг (выполнения работ)201</w:t>
      </w:r>
      <w:r w:rsidR="00733A36">
        <w:t>5</w:t>
      </w:r>
      <w:r w:rsidRPr="00F050AC">
        <w:t>/ 201</w:t>
      </w:r>
      <w:r w:rsidR="00733A36">
        <w:t>6</w:t>
      </w:r>
      <w:r w:rsidRPr="00F050AC">
        <w:t xml:space="preserve"> год</w:t>
      </w:r>
    </w:p>
    <w:p w:rsidR="00797AA4" w:rsidRPr="001E4E8C" w:rsidRDefault="00797AA4" w:rsidP="001E4E8C">
      <w:pPr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984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7"/>
        <w:gridCol w:w="5160"/>
        <w:gridCol w:w="1080"/>
        <w:gridCol w:w="720"/>
        <w:gridCol w:w="720"/>
        <w:gridCol w:w="720"/>
        <w:gridCol w:w="720"/>
      </w:tblGrid>
      <w:tr w:rsidR="001E4E8C" w:rsidRPr="001E4E8C" w:rsidTr="001E4E8C">
        <w:trPr>
          <w:tblCellSpacing w:w="5" w:type="nil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Ед.  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32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Год 201</w:t>
            </w:r>
            <w:r w:rsidR="00323F3D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32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Год 201</w:t>
            </w:r>
            <w:r w:rsidR="00323F3D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E4E8C" w:rsidRPr="001E4E8C" w:rsidTr="001E4E8C">
        <w:trPr>
          <w:tblCellSpacing w:w="5" w:type="nil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факт</w:t>
            </w:r>
          </w:p>
        </w:tc>
      </w:tr>
      <w:tr w:rsidR="001E4E8C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7  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Общее количество потребителей,       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воспользовавшихся услугами (работами)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3697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3694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AC4373" w:rsidP="0002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241</w:t>
            </w:r>
            <w:r w:rsidR="00F05B87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05B87" w:rsidP="00AC4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24</w:t>
            </w:r>
            <w:r w:rsidR="00AC4373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бесплатными, из них по видам услуг   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020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636058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636058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16737A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F05B87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423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42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</w:t>
            </w:r>
            <w:r w:rsidR="0016737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16737A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F05B87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6737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азовательных программ основного</w:t>
            </w:r>
            <w:r w:rsidRPr="0016737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Pr="001E4E8C" w:rsidRDefault="0016737A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7A" w:rsidRDefault="00F05B87" w:rsidP="0016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452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C773E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63605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636058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среднего общего образования, а так 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DA4E62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05B87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1.1.11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основных общеобр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азовательных программ среднего</w:t>
            </w:r>
            <w:r w:rsidRP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Pr="00DA4E62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74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F0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C773EC" w:rsidRDefault="00323F3D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C773E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(100%)для детей с 7 до 10 лет</w:t>
            </w:r>
          </w:p>
          <w:p w:rsidR="00323F3D" w:rsidRPr="00C773EC" w:rsidRDefault="00323F3D" w:rsidP="00C7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C773E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(100%)для детей с 11 лет и старше</w:t>
            </w:r>
          </w:p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B146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F0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C773E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91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Дополнительное образование детей города Перми инженерно-технологической направленности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16737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05B87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Pr="001E4E8C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Pr="001E4E8C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Pr="001E4E8C" w:rsidRDefault="00F05B87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Pr="001E4E8C" w:rsidRDefault="00F05B87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120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F0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F0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проведения государственной итоговой аттестации в 9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  <w:r w:rsidR="00F05B87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D41C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05B87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786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Pr="002C77AA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Pr="002C77AA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87" w:rsidRDefault="00F05B87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949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частично платными, из них по видам услуг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rHeight w:val="595"/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2C77AA" w:rsidRDefault="00323F3D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7 до 10 лет</w:t>
            </w:r>
          </w:p>
          <w:p w:rsidR="00323F3D" w:rsidRPr="002C77AA" w:rsidRDefault="00323F3D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323F3D" w:rsidRPr="001E4E8C" w:rsidRDefault="00323F3D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AC4373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полностью платными, из них по видам      </w:t>
            </w: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F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bCs/>
                <w:sz w:val="20"/>
                <w:szCs w:val="20"/>
                <w:lang w:eastAsia="ru-RU"/>
              </w:rPr>
              <w:t>396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90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86B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966C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1.3.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4E8C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4E8C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966C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966CC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1.3.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4E8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4E8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1.3.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Default="00323F3D" w:rsidP="00334183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7 до 10 лет</w:t>
            </w:r>
            <w:r w:rsidR="00BF7798"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  <w:p w:rsidR="00323F3D" w:rsidRPr="001E4E8C" w:rsidRDefault="00323F3D" w:rsidP="0032065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 w:rsidR="00BF7798">
              <w:rPr>
                <w:rFonts w:ascii="Courier New" w:hAnsi="Courier New" w:cs="Courier New"/>
                <w:sz w:val="16"/>
                <w:szCs w:val="16"/>
              </w:rPr>
              <w:t>(100%)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4E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E4E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2C06B0" w:rsidP="001E4E8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Средняя стоимость получения частично 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платных услуг для потребителей, в том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1374,4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1374,4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BF77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BF77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2C77AA" w:rsidRDefault="00323F3D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7 до 10 лет</w:t>
            </w:r>
          </w:p>
          <w:p w:rsidR="00323F3D" w:rsidRPr="002C77AA" w:rsidRDefault="00323F3D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323F3D" w:rsidRPr="001E4E8C" w:rsidRDefault="00323F3D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1374,4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1374,4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BF77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BF77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Средняя стоимость получения платных услуг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для потребителей, в том числе по видам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услуг (работ):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803,49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803,49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884EA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657,95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884EAA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b/>
                <w:sz w:val="20"/>
                <w:szCs w:val="20"/>
                <w:lang w:eastAsia="ru-RU"/>
              </w:rPr>
              <w:t>657,95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1612,50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1612,50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FF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FF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1500,00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86B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317,78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317,78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96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96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306,00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86B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500</w:t>
            </w:r>
            <w:r w:rsidR="00FF4812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500</w:t>
            </w:r>
            <w:r w:rsidR="00FF4812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380,00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86B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1E4E8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FF4812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382,0</w:t>
            </w:r>
          </w:p>
        </w:tc>
      </w:tr>
      <w:tr w:rsidR="00323F3D" w:rsidRPr="001E4E8C" w:rsidTr="001E4E8C">
        <w:trPr>
          <w:tblCellSpacing w:w="5" w:type="nil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86B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2C77AA" w:rsidRDefault="00323F3D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7 до 10 лет</w:t>
            </w:r>
          </w:p>
          <w:p w:rsidR="00323F3D" w:rsidRPr="001E4E8C" w:rsidRDefault="00323F3D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 w:rsidR="00BF77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(100%)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DE7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4581,30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323F3D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4581,30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4619,50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3D" w:rsidRPr="001E4E8C" w:rsidRDefault="00733A36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4619,50</w:t>
            </w:r>
          </w:p>
        </w:tc>
      </w:tr>
    </w:tbl>
    <w:p w:rsidR="003C0393" w:rsidRDefault="003C0393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C0393" w:rsidRDefault="003C0393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3C0393" w:rsidRDefault="003C0393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E4E8C" w:rsidRDefault="001E4E8C" w:rsidP="001E4E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1E4E8C">
        <w:t>2.3. Информация о суммах доходов, полученных учреждением от оказания платных услуг (выполнения работ)</w:t>
      </w:r>
    </w:p>
    <w:p w:rsidR="003C0393" w:rsidRDefault="003C0393" w:rsidP="003C0393">
      <w:pPr>
        <w:widowControl w:val="0"/>
        <w:autoSpaceDE w:val="0"/>
        <w:autoSpaceDN w:val="0"/>
        <w:adjustRightInd w:val="0"/>
        <w:spacing w:after="0" w:line="240" w:lineRule="auto"/>
      </w:pPr>
    </w:p>
    <w:p w:rsidR="003C0393" w:rsidRPr="001E4E8C" w:rsidRDefault="003C0393" w:rsidP="001E4E8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0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20"/>
        <w:gridCol w:w="1351"/>
        <w:gridCol w:w="991"/>
        <w:gridCol w:w="802"/>
        <w:gridCol w:w="789"/>
        <w:gridCol w:w="887"/>
      </w:tblGrid>
      <w:tr w:rsidR="001E4E8C" w:rsidRPr="001E4E8C" w:rsidTr="001E4E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CC4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Ед. изм.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Год 2015</w:t>
            </w:r>
            <w:r w:rsidR="001E4E8C"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Год 2016</w:t>
            </w:r>
            <w:r w:rsidR="001E4E8C"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E4E8C" w:rsidRPr="001E4E8C" w:rsidTr="001E4E8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703BE9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spacing w:after="0" w:line="240" w:lineRule="auto"/>
            </w:pPr>
            <w:r w:rsidRPr="001E4E8C">
              <w:t>факт</w:t>
            </w:r>
          </w:p>
        </w:tc>
      </w:tr>
      <w:tr w:rsidR="001E4E8C" w:rsidRPr="001E4E8C" w:rsidTr="001E4E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                    2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   3    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4 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C" w:rsidRPr="001E4E8C" w:rsidRDefault="001E4E8C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 xml:space="preserve"> 5 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spacing w:after="0" w:line="240" w:lineRule="auto"/>
            </w:pPr>
            <w:r w:rsidRPr="001E4E8C">
              <w:t>6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E8C" w:rsidRPr="001E4E8C" w:rsidRDefault="001E4E8C" w:rsidP="001E4E8C">
            <w:pPr>
              <w:spacing w:after="0" w:line="240" w:lineRule="auto"/>
            </w:pPr>
            <w:r w:rsidRPr="001E4E8C">
              <w:t>7</w:t>
            </w:r>
          </w:p>
        </w:tc>
      </w:tr>
      <w:tr w:rsidR="002C06B0" w:rsidRPr="001E4E8C" w:rsidTr="001E4E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1  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Сумма доходов, полученных от оказания платных    </w:t>
            </w: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услуг (выполнения работ)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3D41C8" w:rsidRDefault="002C06B0" w:rsidP="007C53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1692,2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3D41C8" w:rsidRDefault="002C06B0" w:rsidP="007C53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1690,4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3D41C8" w:rsidRDefault="002C06B0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1818,0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3D41C8" w:rsidRDefault="002C06B0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1818,0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2C06B0" w:rsidP="001E4E8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2C06B0" w:rsidP="001E4E8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6C0FE4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lastRenderedPageBreak/>
              <w:t>1.1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6C0FE4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3D41C8" w:rsidRDefault="002C06B0" w:rsidP="007C53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74,2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3D41C8" w:rsidRDefault="002C06B0" w:rsidP="007C53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74,2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3D41C8" w:rsidRDefault="002C06B0" w:rsidP="006C0FE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69,3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3D41C8" w:rsidRDefault="002C06B0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D41C8">
              <w:rPr>
                <w:b/>
                <w:sz w:val="18"/>
                <w:szCs w:val="18"/>
              </w:rPr>
              <w:t>69,3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7 до 10 лет</w:t>
            </w:r>
          </w:p>
          <w:p w:rsidR="002C06B0" w:rsidRPr="002C77AA" w:rsidRDefault="002C06B0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2C06B0" w:rsidRPr="001E4E8C" w:rsidRDefault="002C06B0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(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7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0%)для детей с 11 лет и старше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2C06B0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2C06B0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69,3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6C0FE4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6C0FE4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</w:pPr>
            <w:r w:rsidRPr="006C0FE4">
              <w:rPr>
                <w:rFonts w:ascii="Courier New" w:eastAsia="Calibri" w:hAnsi="Courier New" w:cs="Courier New"/>
                <w:b/>
                <w:sz w:val="16"/>
                <w:szCs w:val="16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06B0" w:rsidRDefault="002C06B0" w:rsidP="007C53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06B0">
              <w:rPr>
                <w:b/>
                <w:sz w:val="18"/>
                <w:szCs w:val="18"/>
              </w:rPr>
              <w:t>1618,0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06B0" w:rsidRDefault="002C06B0" w:rsidP="007C53F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06B0">
              <w:rPr>
                <w:b/>
                <w:sz w:val="18"/>
                <w:szCs w:val="18"/>
              </w:rPr>
              <w:t>1616,2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2C06B0" w:rsidRDefault="002C06B0" w:rsidP="001E4E8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06B0">
              <w:rPr>
                <w:b/>
                <w:sz w:val="18"/>
                <w:szCs w:val="18"/>
              </w:rPr>
              <w:t>1748,7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2C06B0" w:rsidRDefault="002C06B0" w:rsidP="006C0FE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06B0">
              <w:rPr>
                <w:b/>
                <w:sz w:val="18"/>
                <w:szCs w:val="18"/>
              </w:rPr>
              <w:t>1748,7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1054,7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3D41C8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1042,0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3D41C8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1042,0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786B98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7 до 10 лет</w:t>
            </w:r>
            <w:r w:rsidR="00BF77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(100%)</w:t>
            </w:r>
          </w:p>
          <w:p w:rsidR="002C06B0" w:rsidRPr="002C77AA" w:rsidRDefault="002C06B0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  <w:p w:rsidR="002C06B0" w:rsidRPr="001E4E8C" w:rsidRDefault="002C06B0" w:rsidP="0032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отдыха, продолжительность смены 18 дней для детей с 11 лет и старше</w:t>
            </w:r>
            <w:r w:rsidR="00BF77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(100%)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2C06B0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2C06B0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7E370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500,7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3D41C8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3D41C8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CC48A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733A36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733A36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</w:tr>
      <w:tr w:rsidR="002C06B0" w:rsidRPr="001E4E8C" w:rsidTr="001E4E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1E4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1E4E8C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1.2.</w:t>
            </w:r>
            <w:r w:rsidR="00786B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703BE9" w:rsidRDefault="002C06B0" w:rsidP="00A8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</w:pPr>
            <w:r w:rsidRPr="00703BE9">
              <w:rPr>
                <w:rFonts w:ascii="Courier New" w:eastAsia="Calibri" w:hAnsi="Courier New" w:cs="Courier New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7C53F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3D41C8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B0" w:rsidRPr="001E4E8C" w:rsidRDefault="003D41C8" w:rsidP="001E4E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</w:tr>
    </w:tbl>
    <w:p w:rsidR="001E4E8C" w:rsidRDefault="001E4E8C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B12909" w:rsidRDefault="00B12909" w:rsidP="003C0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200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900"/>
        <w:gridCol w:w="420"/>
        <w:gridCol w:w="823"/>
        <w:gridCol w:w="676"/>
        <w:gridCol w:w="824"/>
        <w:gridCol w:w="800"/>
        <w:gridCol w:w="500"/>
        <w:gridCol w:w="600"/>
        <w:gridCol w:w="600"/>
        <w:gridCol w:w="503"/>
        <w:gridCol w:w="567"/>
        <w:gridCol w:w="709"/>
        <w:gridCol w:w="709"/>
        <w:gridCol w:w="1912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</w:tblGrid>
      <w:tr w:rsidR="00B12909" w:rsidRPr="00535852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84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5156A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B12909" w:rsidRPr="00535852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5156AF" w:rsidP="007E370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</w:t>
            </w:r>
            <w:r w:rsidR="00D3117C">
              <w:rPr>
                <w:rFonts w:ascii="Courier New" w:hAnsi="Courier New" w:cs="Courier New"/>
                <w:sz w:val="16"/>
                <w:szCs w:val="16"/>
              </w:rPr>
              <w:t xml:space="preserve">                        201</w:t>
            </w:r>
            <w:r w:rsidR="002C06B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B12909" w:rsidRPr="00535852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12909" w:rsidRPr="00535852" w:rsidTr="007E370B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12909" w:rsidRPr="00535852" w:rsidTr="007E370B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2C06B0" w:rsidRPr="00535852" w:rsidTr="007E370B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492688" w:rsidRDefault="002C06B0" w:rsidP="003452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CB1150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B115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</w:t>
            </w:r>
            <w:r w:rsidR="00BF77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</w:t>
            </w:r>
            <w:r w:rsidR="00BF77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BF7798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</w:t>
            </w:r>
            <w:r w:rsidR="00BF77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</w:t>
            </w:r>
            <w:r w:rsidR="00BF7798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13</w:t>
            </w:r>
            <w:r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13</w:t>
            </w:r>
            <w:r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13</w:t>
            </w:r>
            <w:r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1500,00</w:t>
            </w:r>
          </w:p>
        </w:tc>
      </w:tr>
      <w:tr w:rsidR="002C06B0" w:rsidRPr="00535852" w:rsidTr="007E370B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492688" w:rsidRDefault="002C06B0" w:rsidP="003452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учебно-познавательное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CB1150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B115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70,00</w:t>
            </w:r>
          </w:p>
        </w:tc>
      </w:tr>
      <w:tr w:rsidR="002C06B0" w:rsidRPr="00535852" w:rsidTr="005B742E">
        <w:trPr>
          <w:trHeight w:val="1048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A84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5B742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CB1150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B115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8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8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 w:rsidR="008E4FCB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8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</w:t>
            </w:r>
            <w:r w:rsidR="002C06B0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8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8E4FCB" w:rsidP="008E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</w:t>
            </w:r>
            <w:r w:rsidR="002C06B0"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6B0" w:rsidRPr="00535852" w:rsidTr="007E370B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535852" w:rsidRDefault="002C06B0" w:rsidP="00A845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1E4E8C" w:rsidRDefault="002C06B0" w:rsidP="00A8454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1E4E8C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065C">
              <w:rPr>
                <w:rFonts w:ascii="Courier New" w:hAnsi="Courier New" w:cs="Courier New"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5B742E" w:rsidP="005B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5B742E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5B742E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5B742E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5B742E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5B742E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9947F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Default="002C06B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06B0" w:rsidRPr="00535852" w:rsidTr="007E370B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E1867" w:rsidRDefault="002C06B0" w:rsidP="0034520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065C">
              <w:rPr>
                <w:rFonts w:ascii="Courier New" w:hAnsi="Courier New" w:cs="Courier New"/>
                <w:sz w:val="16"/>
                <w:szCs w:val="16"/>
              </w:rPr>
              <w:t>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733A36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4619,50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2C77AA" w:rsidRDefault="002C06B0" w:rsidP="007C5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5C103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4857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B0" w:rsidRPr="00F82F18" w:rsidRDefault="002C06B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82F18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C06B0" w:rsidRPr="00535852" w:rsidRDefault="002C06B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D41C8" w:rsidRDefault="003D41C8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228DA" w:rsidRDefault="00B228DA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228DA" w:rsidRDefault="00B228DA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228DA" w:rsidRDefault="00B228DA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B742E" w:rsidRDefault="005B742E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5B742E" w:rsidRDefault="005B742E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228DA" w:rsidRDefault="00B228DA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228DA" w:rsidRDefault="00B228DA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200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900"/>
        <w:gridCol w:w="420"/>
        <w:gridCol w:w="823"/>
        <w:gridCol w:w="676"/>
        <w:gridCol w:w="567"/>
        <w:gridCol w:w="850"/>
        <w:gridCol w:w="567"/>
        <w:gridCol w:w="567"/>
        <w:gridCol w:w="567"/>
        <w:gridCol w:w="709"/>
        <w:gridCol w:w="567"/>
        <w:gridCol w:w="709"/>
        <w:gridCol w:w="709"/>
        <w:gridCol w:w="1912"/>
        <w:gridCol w:w="800"/>
        <w:gridCol w:w="900"/>
        <w:gridCol w:w="600"/>
        <w:gridCol w:w="800"/>
        <w:gridCol w:w="500"/>
        <w:gridCol w:w="600"/>
        <w:gridCol w:w="600"/>
        <w:gridCol w:w="800"/>
        <w:gridCol w:w="1000"/>
        <w:gridCol w:w="900"/>
        <w:gridCol w:w="800"/>
        <w:gridCol w:w="900"/>
      </w:tblGrid>
      <w:tr w:rsidR="002C77AA" w:rsidRPr="002C77AA" w:rsidTr="00CC5A9F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lastRenderedPageBreak/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Наиме- 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>нование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вида   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 xml:space="preserve">услуги 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Ед. 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84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2C77AA" w:rsidRPr="002C77AA" w:rsidTr="00CC5A9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842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F46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                                    201</w:t>
            </w:r>
            <w:r w:rsidR="00F46DCD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6</w:t>
            </w:r>
          </w:p>
        </w:tc>
      </w:tr>
      <w:tr w:rsidR="002C77AA" w:rsidRPr="002C77AA" w:rsidTr="00CC5A9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                       факт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                                 </w:t>
            </w:r>
          </w:p>
        </w:tc>
        <w:tc>
          <w:tcPr>
            <w:tcW w:w="92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2C77AA" w:rsidRPr="002C77AA" w:rsidTr="00EA3AEB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декабрь</w:t>
            </w:r>
          </w:p>
        </w:tc>
      </w:tr>
      <w:tr w:rsidR="002C77AA" w:rsidRPr="002C77AA" w:rsidTr="00EA3AEB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2   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3  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4   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10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14  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18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19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21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22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25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AA" w:rsidRPr="002C77AA" w:rsidRDefault="002C77AA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 xml:space="preserve">  27   </w:t>
            </w:r>
          </w:p>
        </w:tc>
      </w:tr>
      <w:tr w:rsidR="005B742E" w:rsidRPr="002C77AA" w:rsidTr="00EA3AEB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Подготовка детей к школе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1500,00</w:t>
            </w:r>
          </w:p>
        </w:tc>
      </w:tr>
      <w:tr w:rsidR="005B742E" w:rsidRPr="002C77AA" w:rsidTr="00EA3AEB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учебно-познавательное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306</w:t>
            </w:r>
          </w:p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70,00</w:t>
            </w:r>
          </w:p>
        </w:tc>
      </w:tr>
      <w:tr w:rsidR="005B742E" w:rsidRPr="002C77AA" w:rsidTr="00EA3AEB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физкультурно- оздоровительное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</w:t>
            </w: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5B742E" w:rsidRPr="002C77AA" w:rsidTr="00EA3AEB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C77AA">
              <w:rPr>
                <w:rFonts w:ascii="Courier New" w:hAnsi="Courier New" w:cs="Courier New"/>
                <w:sz w:val="16"/>
                <w:szCs w:val="16"/>
              </w:rPr>
              <w:t>естественно-научное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  <w:tr w:rsidR="005B742E" w:rsidRPr="002C77AA" w:rsidTr="00EA3AEB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Организация отдыха детей в лагере досуга и отдыха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4619,50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38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4857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</w:pPr>
            <w:r w:rsidRPr="002C77AA">
              <w:rPr>
                <w:rFonts w:ascii="Courier New" w:eastAsia="Calibri" w:hAnsi="Courier New" w:cs="Courier New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42E" w:rsidRPr="002C77AA" w:rsidRDefault="005B742E" w:rsidP="002C7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2C5F85" w:rsidRDefault="002C5F85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E4718F" w:rsidRPr="00E4718F" w:rsidRDefault="00E4718F" w:rsidP="00E47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E4718F">
        <w:t>2.5. Информация о жалобах потребителей</w:t>
      </w:r>
    </w:p>
    <w:p w:rsidR="00E4718F" w:rsidRPr="00E4718F" w:rsidRDefault="00E4718F" w:rsidP="00E47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800"/>
        <w:gridCol w:w="731"/>
        <w:gridCol w:w="829"/>
        <w:gridCol w:w="2400"/>
      </w:tblGrid>
      <w:tr w:rsidR="00E4718F" w:rsidRPr="00E4718F" w:rsidTr="00E4718F">
        <w:trPr>
          <w:trHeight w:val="58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N 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   Виды зарегистрированных жалоб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Количество</w:t>
            </w:r>
            <w:r w:rsidRPr="00E4718F">
              <w:br/>
              <w:t xml:space="preserve">  жалоб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Принятые меры   </w:t>
            </w:r>
            <w:r w:rsidRPr="00E4718F">
              <w:br/>
              <w:t xml:space="preserve">  по результатам  </w:t>
            </w:r>
            <w:r w:rsidRPr="00E4718F">
              <w:br/>
              <w:t>рассмотрения жалоб</w:t>
            </w:r>
            <w:r w:rsidRPr="00E4718F">
              <w:br/>
              <w:t xml:space="preserve">   потребителей   </w:t>
            </w:r>
          </w:p>
        </w:tc>
      </w:tr>
      <w:tr w:rsidR="00E4718F" w:rsidRPr="00E4718F" w:rsidTr="00E4718F">
        <w:trPr>
          <w:trHeight w:val="31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2015 год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2016 год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</w:tr>
      <w:tr w:rsidR="00E4718F" w:rsidRPr="00E4718F" w:rsidTr="00E4718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1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                 2                  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3     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4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       5       </w:t>
            </w:r>
          </w:p>
        </w:tc>
      </w:tr>
      <w:tr w:rsidR="00E4718F" w:rsidRPr="00E4718F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1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Жалобы потребителей, поступившие в     </w:t>
            </w:r>
            <w:r w:rsidRPr="00E4718F">
              <w:br/>
              <w:t xml:space="preserve">учреждение                            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Нет</w:t>
            </w:r>
          </w:p>
        </w:tc>
      </w:tr>
      <w:tr w:rsidR="00E4718F" w:rsidRPr="00E4718F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2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Жалобы потребителей, поступившие к     </w:t>
            </w:r>
            <w:r w:rsidRPr="00E4718F">
              <w:br/>
              <w:t xml:space="preserve">учредителю                            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Ответ направлен заявителю</w:t>
            </w:r>
          </w:p>
        </w:tc>
      </w:tr>
      <w:tr w:rsidR="00E4718F" w:rsidRPr="00E4718F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3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Жалобы потребителей, поступившие на имя главы администрации города Перми</w:t>
            </w:r>
          </w:p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      </w:t>
            </w:r>
          </w:p>
          <w:p w:rsidR="00E4718F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  <w:p w:rsidR="00AA5627" w:rsidRPr="00E4718F" w:rsidRDefault="00AA5627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1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Ответ направлен заявителю</w:t>
            </w:r>
          </w:p>
        </w:tc>
      </w:tr>
      <w:tr w:rsidR="00E4718F" w:rsidRPr="00E4718F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4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Нет</w:t>
            </w:r>
          </w:p>
        </w:tc>
      </w:tr>
      <w:tr w:rsidR="00E4718F" w:rsidRPr="00E4718F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5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Жалобы потребителей, поступившие на имя</w:t>
            </w:r>
            <w:r w:rsidRPr="00E4718F">
              <w:br/>
              <w:t xml:space="preserve">губернатора Пермского края            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Нет</w:t>
            </w:r>
          </w:p>
        </w:tc>
      </w:tr>
      <w:tr w:rsidR="00E4718F" w:rsidRPr="00E4718F" w:rsidTr="00E4718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 6 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 xml:space="preserve">Жалобы потребителей, поступившие в     </w:t>
            </w:r>
            <w:r w:rsidRPr="00E4718F">
              <w:br/>
              <w:t xml:space="preserve">прокуратуру города Перми               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E4718F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 w:rsidRPr="00E4718F">
              <w:t>0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F05B87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>
              <w:t>0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627" w:rsidRPr="00E4718F" w:rsidRDefault="00F05B87" w:rsidP="00E4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</w:pPr>
            <w:r>
              <w:t>Нет</w:t>
            </w:r>
          </w:p>
        </w:tc>
      </w:tr>
    </w:tbl>
    <w:p w:rsidR="00423DCF" w:rsidRDefault="00423DCF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86B98" w:rsidRDefault="00786B98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86B98" w:rsidRDefault="00786B98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786B98" w:rsidRDefault="00786B98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lastRenderedPageBreak/>
        <w:t>2.6. Информация об общей сумме прибыли учреждения после налогообложения в отчетном периоде</w:t>
      </w:r>
    </w:p>
    <w:p w:rsidR="003C0393" w:rsidRDefault="003C0393" w:rsidP="003C0393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51"/>
        <w:gridCol w:w="1351"/>
        <w:gridCol w:w="720"/>
        <w:gridCol w:w="720"/>
        <w:gridCol w:w="720"/>
        <w:gridCol w:w="720"/>
      </w:tblGrid>
      <w:tr w:rsidR="00B12909" w:rsidRPr="0053585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3D41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D41C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3D41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D41C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F0C1C" w:rsidRPr="005358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муниципального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после      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налогообложения в отчетном периоде,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всего         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9F0C1C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F0C1C" w:rsidRPr="005358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частично платных услуг (работ)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  <w:tr w:rsidR="009F0C1C" w:rsidRPr="0053585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D70036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(работ)               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7003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9F0C1C" w:rsidRDefault="009F0C1C" w:rsidP="0050272E">
            <w:pPr>
              <w:rPr>
                <w:sz w:val="18"/>
                <w:szCs w:val="18"/>
              </w:rPr>
            </w:pPr>
            <w:r w:rsidRPr="009F0C1C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1C" w:rsidRPr="00D70036" w:rsidRDefault="009F0C1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</w:tr>
    </w:tbl>
    <w:p w:rsidR="003C0393" w:rsidRDefault="003C0393" w:rsidP="003C039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B12909" w:rsidRPr="0053585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B12909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9" w:rsidRPr="00535852" w:rsidRDefault="00B12909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47B5D" w:rsidRPr="0053585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0071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186309,7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197591,6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8F628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5,7%</w:t>
            </w:r>
          </w:p>
        </w:tc>
      </w:tr>
      <w:tr w:rsidR="00147B5D" w:rsidRPr="0053585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0071E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158082,5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165288,3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5D" w:rsidRPr="00535852" w:rsidRDefault="00147B5D" w:rsidP="00391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4,4%</w:t>
            </w:r>
          </w:p>
        </w:tc>
      </w:tr>
    </w:tbl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B12909" w:rsidRDefault="00B12909" w:rsidP="003C0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726"/>
        <w:gridCol w:w="714"/>
      </w:tblGrid>
      <w:tr w:rsidR="004441DE" w:rsidRPr="0053585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47B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47B5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47B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47B5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4441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41DE" w:rsidRPr="0053585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441DE" w:rsidRPr="005358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4441DE" w:rsidRPr="00535852" w:rsidRDefault="004441DE" w:rsidP="00152EA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2909" w:rsidRDefault="00B12909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B12909" w:rsidRDefault="00B12909" w:rsidP="00F05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="00F05B87">
        <w:t>.</w:t>
      </w:r>
    </w:p>
    <w:p w:rsidR="00F05B87" w:rsidRDefault="00F05B87" w:rsidP="00F05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F05B87" w:rsidRPr="003C0393" w:rsidRDefault="00F05B87" w:rsidP="00F05B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600"/>
        <w:gridCol w:w="1360"/>
        <w:gridCol w:w="1260"/>
        <w:gridCol w:w="1579"/>
        <w:gridCol w:w="1800"/>
      </w:tblGrid>
      <w:tr w:rsidR="004441DE" w:rsidRPr="00535852">
        <w:trPr>
          <w:trHeight w:val="163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E" w:rsidRPr="00535852" w:rsidRDefault="004441DE" w:rsidP="0014763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D41C8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1DE" w:rsidRPr="00535852" w:rsidRDefault="004441DE" w:rsidP="003D41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3D41C8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441DE" w:rsidRPr="00535852" w:rsidTr="00786B98">
        <w:trPr>
          <w:trHeight w:val="21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DE" w:rsidRPr="00535852" w:rsidRDefault="004441DE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3D41C8" w:rsidRPr="0053585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 xml:space="preserve">Сумма       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дебиторской 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7C53F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20"/>
                <w:szCs w:val="20"/>
              </w:rPr>
              <w:t>382,5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FF4812" w:rsidP="0059245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</w:t>
            </w:r>
            <w:r w:rsidR="00592457">
              <w:rPr>
                <w:rFonts w:ascii="Courier New" w:hAnsi="Courier New" w:cs="Courier New"/>
                <w:b/>
                <w:sz w:val="20"/>
                <w:szCs w:val="20"/>
              </w:rPr>
              <w:t>8,0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2160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D41C8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в том числе:</w:t>
            </w:r>
          </w:p>
          <w:p w:rsidR="00737DF8" w:rsidRPr="00535852" w:rsidRDefault="00737DF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41C8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  <w:p w:rsidR="003D41C8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91132">
              <w:rPr>
                <w:rFonts w:ascii="Courier New" w:hAnsi="Courier New" w:cs="Courier New"/>
                <w:sz w:val="16"/>
                <w:szCs w:val="16"/>
              </w:rPr>
              <w:t xml:space="preserve">(КОСГУ </w:t>
            </w:r>
            <w:r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1476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76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14763F" w:rsidRDefault="003D41C8" w:rsidP="0014763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4763F">
              <w:rPr>
                <w:rFonts w:ascii="Courier New" w:hAnsi="Courier New" w:cs="Courier New"/>
                <w:sz w:val="18"/>
                <w:szCs w:val="18"/>
              </w:rPr>
              <w:t>Тыс. руб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215,4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FF48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49,8%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D41C8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D41C8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 (КОСГУ 213)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D61B5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-99,9%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92457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57" w:rsidRDefault="0059245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57" w:rsidRDefault="0059245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выданным авансам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57" w:rsidRPr="00BD61B5" w:rsidRDefault="00592457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57" w:rsidRDefault="00592457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57" w:rsidRDefault="00592457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57" w:rsidRDefault="00592457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57" w:rsidRPr="00535852" w:rsidRDefault="00592457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D41C8" w:rsidRPr="00535852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41C8" w:rsidRPr="0053585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 xml:space="preserve">Сумма       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 xml:space="preserve">кредиторской 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216082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7C53F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331,7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592457" w:rsidP="002160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462,5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C21633" w:rsidRDefault="003D41C8" w:rsidP="0021608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D41C8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41C8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КОССГУ 180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191,5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41C8" w:rsidRPr="0053585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C216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  <w:p w:rsidR="003D41C8" w:rsidRDefault="003D41C8" w:rsidP="00C216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91132">
              <w:rPr>
                <w:rFonts w:ascii="Courier New" w:hAnsi="Courier New" w:cs="Courier New"/>
                <w:sz w:val="16"/>
                <w:szCs w:val="16"/>
              </w:rPr>
              <w:t xml:space="preserve">(КОСГУ </w:t>
            </w:r>
            <w:r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1476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3D41C8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FF481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141,1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FF4812" w:rsidP="00066AC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D41C8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Начисления на заработную плату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3D41C8" w:rsidRPr="00535852" w:rsidRDefault="003D41C8" w:rsidP="00C216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(КОСГУ 213)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592457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15,7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592457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3D41C8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754CBE">
            <w:pPr>
              <w:pStyle w:val="ConsPlusCell"/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услуги (выполнение работ)</w:t>
            </w:r>
            <w:r>
              <w:t xml:space="preserve"> </w:t>
            </w:r>
          </w:p>
          <w:p w:rsidR="003D41C8" w:rsidRDefault="003D41C8" w:rsidP="00391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91132">
              <w:rPr>
                <w:rFonts w:ascii="Courier New" w:hAnsi="Courier New" w:cs="Courier New"/>
                <w:sz w:val="16"/>
                <w:szCs w:val="16"/>
              </w:rPr>
              <w:t>(КОСГУ 2</w:t>
            </w: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592457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592457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D41C8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Default="003D41C8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  <w:p w:rsidR="003D41C8" w:rsidRDefault="003D41C8" w:rsidP="003911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(КОСГУ 262</w:t>
            </w:r>
            <w:r w:rsidRPr="00391132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t>тыс.</w:t>
            </w:r>
            <w:r w:rsidRPr="00C21633">
              <w:rPr>
                <w:rFonts w:ascii="Courier New" w:hAnsi="Courier New" w:cs="Courier New"/>
                <w:b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592457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114,2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592457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-33%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3D41C8" w:rsidRPr="0053585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3585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53585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C53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75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8" w:rsidRPr="00535852" w:rsidRDefault="003D41C8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F05B87" w:rsidRDefault="00B12909" w:rsidP="003C03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C0393" w:rsidRDefault="003C0393" w:rsidP="00E562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4680"/>
        <w:gridCol w:w="1620"/>
        <w:gridCol w:w="1080"/>
        <w:gridCol w:w="1250"/>
      </w:tblGrid>
      <w:tr w:rsidR="00152EA4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C14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14F8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C14F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14F8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52EA4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152EA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A4" w:rsidRPr="00535852" w:rsidRDefault="00152EA4" w:rsidP="00152EA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786294" w:rsidRDefault="00C14F82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43225,4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45858,2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35523,4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36296,2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6554,3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2305,8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3E4A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3007,7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461,1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1962,1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2263,4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1.3.2.1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1600,1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2161,8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>1.3.2.2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по оздоровительной компании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E652F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1.3.3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273,2</w:t>
            </w: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4F82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C14F82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82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273,2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доходы, всего: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FB75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FB75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1.3.4.2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FB75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652F2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42976,6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45459,2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35523,4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36296,2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6554,3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2303,9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2608,7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343,7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461,1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1960,2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092C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1847,9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2.3.2.1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1598,2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1746,3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2.3.2.2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по оздоровительной компании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</w:tr>
      <w:tr w:rsidR="00FB75D1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5D1" w:rsidRPr="00535852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E652F2" w:rsidRDefault="00FB75D1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2.3.3.1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Default="00FB75D1" w:rsidP="004C62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FB75D1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269,8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D1" w:rsidRPr="00535852" w:rsidRDefault="00092CA0" w:rsidP="007E5A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2.3.4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доходы, всего: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2.3.4.2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операций с активами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B75D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</w:tr>
      <w:tr w:rsidR="00092CA0" w:rsidRPr="00535852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64378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64378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Суммы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плановых 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 (с учетом восстановленных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кассовых выплат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43527,2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9E68D1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46507,3</w:t>
            </w:r>
          </w:p>
        </w:tc>
      </w:tr>
      <w:tr w:rsidR="00092CA0" w:rsidRPr="00535852" w:rsidTr="00F8237B">
        <w:trPr>
          <w:trHeight w:val="249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</w:t>
            </w:r>
          </w:p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35523,4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BE1E1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36296,2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21674,4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22729,5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6546,4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1E1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178,9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1579,1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FE13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847,7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1098,4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2348,8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3.1.12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927,4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5396,2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2339BC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6554,</w:t>
            </w:r>
            <w:r w:rsidR="009E68D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2050,</w:t>
            </w:r>
            <w:r w:rsidR="009E68D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339BC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BC" w:rsidRDefault="002339BC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BC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BC" w:rsidRPr="00535852" w:rsidRDefault="002339BC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BC" w:rsidRDefault="002339BC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BC" w:rsidRPr="00535852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B228DA" w:rsidRPr="00535852" w:rsidRDefault="00B228DA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619,2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342,6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1127,4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2206,2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8C37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2339BC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2607,6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AA5ECF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3656,9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AA5EC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1350,0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AA5EC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437,1</w:t>
            </w:r>
          </w:p>
        </w:tc>
      </w:tr>
      <w:tr w:rsidR="00AA5ECF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F" w:rsidRDefault="00AA5ECF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F" w:rsidRDefault="00AA5EC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F" w:rsidRPr="00535852" w:rsidRDefault="00AA5ECF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A5EC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F" w:rsidRDefault="00AA5ECF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F" w:rsidRDefault="00AA5EC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57,8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AA5EC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479,0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D34A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698,8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BD34A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263,7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D34A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D34A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Default="00092CA0" w:rsidP="0021608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BD34AF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Суммы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кассовых 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выплат (с учетом восстановленных</w:t>
            </w:r>
            <w:r w:rsidRPr="00786294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>кассовых выплат</w:t>
            </w: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)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092CA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42876,1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85219B" w:rsidRDefault="00AA5ECF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45500,0</w:t>
            </w:r>
          </w:p>
        </w:tc>
      </w:tr>
      <w:tr w:rsidR="00092CA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E652F2" w:rsidRDefault="00092CA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4D1356" w:rsidRDefault="00092CA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0" w:rsidRPr="00535852" w:rsidRDefault="00092CA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4D1356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4D1356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85219B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85219B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85219B" w:rsidRDefault="00BE1E1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35523,4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85219B" w:rsidRDefault="00BE1E1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36296,2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E652F2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E652F2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21674,4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22729,5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E652F2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E652F2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6546,4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E652F2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178,9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E652F2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1284,4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1579,1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E652F2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847,7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1856,7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1098,4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20,7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2348,8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4.1.12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927,4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4D1356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4D1356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7806A6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806A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85219B" w:rsidRDefault="00BE1E1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5396,2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85219B" w:rsidRDefault="00BE1E10" w:rsidP="00D66B30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6362,7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1747,6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1907,2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1E1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575,3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8B05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8B05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E1E10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BE1E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342,5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893,8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1123,1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2206,2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4.2.6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7A68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D66B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4D1356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4</w:t>
            </w:r>
            <w:r w:rsidRPr="004D1356">
              <w:rPr>
                <w:rFonts w:ascii="Courier New" w:hAnsi="Courier New" w:cs="Courier New"/>
                <w:b/>
                <w:bCs/>
                <w:sz w:val="16"/>
                <w:szCs w:val="16"/>
              </w:rPr>
              <w:t>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4D1356" w:rsidRDefault="00BE1E10" w:rsidP="00CE0943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D135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7806A6" w:rsidRDefault="00BE1E10" w:rsidP="002160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7806A6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85219B" w:rsidRDefault="00BE1E10" w:rsidP="009E68D1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1956,5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85219B" w:rsidRDefault="00BE1E10" w:rsidP="005C1038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2841,1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1348,7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385,8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1E10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AA5ECF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AA5ECF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57,8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AA5ECF" w:rsidP="007A68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412,9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AA5ECF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261,6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AA5ECF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163,2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AA5ECF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AA5ECF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166,8</w:t>
            </w:r>
          </w:p>
        </w:tc>
      </w:tr>
      <w:tr w:rsidR="00BE1E10" w:rsidRPr="00535852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Default="00BE1E10" w:rsidP="00CE094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4.3.8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CE09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2160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85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BE1E10" w:rsidP="009E68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10" w:rsidRPr="00535852" w:rsidRDefault="00AA5ECF" w:rsidP="005C10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</w:tc>
      </w:tr>
    </w:tbl>
    <w:p w:rsidR="002A359A" w:rsidRDefault="002A359A" w:rsidP="003C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B228DA" w:rsidRDefault="00B228DA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751FD8" w:rsidRDefault="00751FD8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lastRenderedPageBreak/>
        <w:t>Раздел 3. Об использовании имущества, закрепленного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t>за муниципальным автономным учреждением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46DCD" w:rsidRPr="00124487" w:rsidRDefault="00F46DCD" w:rsidP="00F46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46DCD" w:rsidRPr="00124487" w:rsidRDefault="00F46DCD" w:rsidP="00F46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47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"/>
        <w:gridCol w:w="2808"/>
        <w:gridCol w:w="702"/>
        <w:gridCol w:w="1287"/>
        <w:gridCol w:w="1287"/>
        <w:gridCol w:w="1287"/>
        <w:gridCol w:w="1287"/>
      </w:tblGrid>
      <w:tr w:rsidR="00F46DCD" w:rsidRPr="00124487" w:rsidTr="00BC5C8B">
        <w:trPr>
          <w:trHeight w:val="400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N  </w:t>
            </w:r>
          </w:p>
        </w:tc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Наименование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показателей     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2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3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7    </w:t>
            </w:r>
          </w:p>
        </w:tc>
      </w:tr>
      <w:tr w:rsidR="00F46DCD" w:rsidRPr="00124487" w:rsidTr="00BC5C8B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балансовая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муниципального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автономного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183392,6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185896,2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185896,2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197058,3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10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средств,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выделенных учредителем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183343,9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185602,4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185602,4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196600,3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172989,1</w:t>
            </w:r>
          </w:p>
        </w:tc>
      </w:tr>
      <w:tr w:rsidR="00F46DCD" w:rsidRPr="00124487" w:rsidTr="00BC5C8B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доходов,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полученных от платных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услуг и иной 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приносящей доход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273,6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458,0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балансовая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имущества,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34923,0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35703,9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35703,9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41986,5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25910,4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2016,0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2016,0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2016,0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2016,0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141,5</w:t>
            </w: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9012,6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9793,5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9793,5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16076,1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2.3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особо ценного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3420,4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6847,1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6847,1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13129,7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150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2.3.2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</w:t>
            </w: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2.4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иного движимого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5592,2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2946,4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2946,4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2946,4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463,50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463,50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463,50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463,50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71,2</w:t>
            </w:r>
          </w:p>
        </w:tc>
      </w:tr>
      <w:tr w:rsidR="00F46DCD" w:rsidRPr="00124487" w:rsidTr="00BC5C8B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остаточная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муниципального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автономного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157670,8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157668,9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157668,9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2231CE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165288,3</w:t>
            </w:r>
          </w:p>
        </w:tc>
      </w:tr>
      <w:tr w:rsidR="00F46DCD" w:rsidRPr="00124487" w:rsidTr="00BC5C8B">
        <w:trPr>
          <w:trHeight w:val="40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10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средств,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выделенных учредителем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157670,8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157668,9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157668,9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2231CE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165207,9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157518,2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156996,9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156996,9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156475,9</w:t>
            </w:r>
          </w:p>
        </w:tc>
      </w:tr>
      <w:tr w:rsidR="00F46DCD" w:rsidRPr="00124487" w:rsidTr="00BC5C8B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приобретенного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 счет доходов,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полученных от платных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услуг и иной 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приносящей доход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2231CE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80,4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остаточная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стоимость имущества,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10592,10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10224,3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10224,3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14912,</w:t>
            </w:r>
            <w:r w:rsidR="002231CE"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10439,50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9918,3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9918,3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9397,2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65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842,9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800,8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800,8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758,8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50,2</w:t>
            </w: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147B5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147B5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147B5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5515,1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4.3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особо ценного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5515,1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45,4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4.3.2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4.4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иного движимого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</w:tbl>
    <w:p w:rsidR="00F46DCD" w:rsidRPr="00124487" w:rsidRDefault="00F46DCD" w:rsidP="00F46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F46DCD" w:rsidRDefault="00F46DCD" w:rsidP="00F46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124487">
        <w:rPr>
          <w:rFonts w:ascii="Arial" w:hAnsi="Arial" w:cs="Arial"/>
          <w:sz w:val="20"/>
          <w:szCs w:val="20"/>
          <w:lang w:eastAsia="ru-RU"/>
        </w:rPr>
        <w:t>3.2. Информация об использовании имущества, закрепленного за муниципальным автономным учреждением</w:t>
      </w:r>
    </w:p>
    <w:p w:rsidR="00F46DCD" w:rsidRPr="00124487" w:rsidRDefault="00F46DCD" w:rsidP="00F46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47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19"/>
        <w:gridCol w:w="2808"/>
        <w:gridCol w:w="702"/>
        <w:gridCol w:w="1287"/>
        <w:gridCol w:w="1287"/>
        <w:gridCol w:w="1287"/>
        <w:gridCol w:w="1287"/>
      </w:tblGrid>
      <w:tr w:rsidR="00F46DCD" w:rsidRPr="00124487" w:rsidTr="00BC5C8B">
        <w:trPr>
          <w:trHeight w:val="400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N  </w:t>
            </w:r>
          </w:p>
        </w:tc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Наименование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показателей     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Год 2016</w:t>
            </w: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 начало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конец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отчетного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периода 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2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3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7    </w:t>
            </w:r>
          </w:p>
        </w:tc>
      </w:tr>
      <w:tr w:rsidR="00F46DCD" w:rsidRPr="00124487" w:rsidTr="00BC5C8B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Количество объектов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зданий, строений,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иных объектов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(замощений, заборов и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1.3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количество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неиспользованных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объектов недвижимого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зданий, строений,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иных объектов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(замощений, заборов и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Количество объектов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особо ценного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имущества,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10885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10885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10893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8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количество   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неиспользованных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объектов особо ценного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движимого имущества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rPr>
          <w:trHeight w:val="1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3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Общая площадь объектов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8977,21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зданий, строений,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сооружений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4357,9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BC5C8B">
        <w:trPr>
          <w:trHeight w:val="4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  <w:p w:rsidR="00F46DCD" w:rsidRPr="00124487" w:rsidRDefault="00EF30E5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hyperlink r:id="rId9" w:anchor="Par557" w:history="1">
              <w:r w:rsidR="00F46DCD"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2" w:name="Par516"/>
            <w:bookmarkEnd w:id="2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343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</w:t>
            </w:r>
            <w:hyperlink r:id="rId10" w:anchor="Par557" w:history="1">
              <w:r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3" w:name="Par519"/>
            <w:bookmarkEnd w:id="3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22,7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3.2  </w:t>
            </w:r>
          </w:p>
        </w:tc>
        <w:tc>
          <w:tcPr>
            <w:tcW w:w="28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иных объектов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(замощений, заборов и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других)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  </w:t>
            </w:r>
          </w:p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4619,31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4056,5</w:t>
            </w:r>
          </w:p>
        </w:tc>
      </w:tr>
      <w:tr w:rsidR="00F46DCD" w:rsidRPr="00124487" w:rsidTr="00BC5C8B">
        <w:trPr>
          <w:trHeight w:val="60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562,81</w:t>
            </w:r>
          </w:p>
        </w:tc>
      </w:tr>
      <w:tr w:rsidR="00F46DCD" w:rsidRPr="00124487" w:rsidTr="00BC5C8B">
        <w:trPr>
          <w:trHeight w:val="1600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Общая площадь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неиспользуемого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недвижимого имущества,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124487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124487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BC5C8B"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53F2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в том числе:  </w:t>
            </w:r>
          </w:p>
          <w:p w:rsidR="007C53F2" w:rsidRDefault="007C53F2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C53F2" w:rsidRDefault="007C53F2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C53F2" w:rsidRDefault="007C53F2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46DCD" w:rsidRPr="00124487" w:rsidTr="003C0393">
        <w:trPr>
          <w:trHeight w:val="569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4.1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аренду  </w:t>
            </w:r>
          </w:p>
          <w:p w:rsidR="007C53F2" w:rsidRPr="00124487" w:rsidRDefault="00EF30E5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hyperlink r:id="rId11" w:anchor="Par557" w:history="1">
              <w:r w:rsidR="00F46DCD"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4" w:name="Par538"/>
            <w:bookmarkEnd w:id="4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124487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124487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3C0393">
        <w:trPr>
          <w:trHeight w:val="745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4.2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переданного в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пользование </w:t>
            </w:r>
            <w:hyperlink r:id="rId12" w:anchor="Par557" w:history="1">
              <w:r w:rsidRPr="00124487">
                <w:rPr>
                  <w:rFonts w:ascii="Courier New" w:hAnsi="Courier New" w:cs="Courier New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bookmarkStart w:id="5" w:name="Par541"/>
            <w:bookmarkEnd w:id="5"/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кв.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м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124487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124487">
              <w:rPr>
                <w:rFonts w:ascii="Courier New" w:hAnsi="Courier New" w:cs="Courier New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</w:tr>
      <w:tr w:rsidR="00F46DCD" w:rsidRPr="00124487" w:rsidTr="003C0393">
        <w:trPr>
          <w:trHeight w:val="2261"/>
        </w:trPr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5    </w:t>
            </w:r>
          </w:p>
        </w:tc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Объем средств,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полученных от сдачи в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аренду в установленном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порядке имущества,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закрепленного за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автономным учреждением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на праве оперативного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управления   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тыс.</w:t>
            </w:r>
          </w:p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24487">
              <w:rPr>
                <w:rFonts w:ascii="Courier New" w:hAnsi="Courier New" w:cs="Courier New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6DCD" w:rsidRPr="00124487" w:rsidRDefault="00F46DCD" w:rsidP="00BC5C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461,1</w:t>
            </w:r>
          </w:p>
        </w:tc>
      </w:tr>
    </w:tbl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Главный бухгалтер муниципального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автономного учреждения       _______________ _____/Г.И.Калугина/___________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Руководитель муниципального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автономного учреждения       _______________ _____/Л.Ф.Токарева/___________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Исполнитель (лицо, ответственное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за составление отчета)       _______________ _____/Г.И.Калугина/___________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СОГЛАСОВАН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_____________________________________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(начальник департамента имущественных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124487">
        <w:rPr>
          <w:rFonts w:ascii="Courier New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124487" w:rsidRPr="00124487" w:rsidRDefault="00124487" w:rsidP="0012448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50272E" w:rsidRDefault="0050272E" w:rsidP="002B18B1">
      <w:pPr>
        <w:pStyle w:val="ConsPlusNormal"/>
        <w:jc w:val="center"/>
      </w:pPr>
      <w:bookmarkStart w:id="6" w:name="_GoBack"/>
      <w:bookmarkEnd w:id="6"/>
    </w:p>
    <w:sectPr w:rsidR="0050272E" w:rsidSect="003C03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E5" w:rsidRDefault="00EF30E5" w:rsidP="003C0393">
      <w:pPr>
        <w:spacing w:after="0" w:line="240" w:lineRule="auto"/>
      </w:pPr>
      <w:r>
        <w:separator/>
      </w:r>
    </w:p>
  </w:endnote>
  <w:endnote w:type="continuationSeparator" w:id="0">
    <w:p w:rsidR="00EF30E5" w:rsidRDefault="00EF30E5" w:rsidP="003C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E5" w:rsidRDefault="00EF30E5" w:rsidP="003C0393">
      <w:pPr>
        <w:spacing w:after="0" w:line="240" w:lineRule="auto"/>
      </w:pPr>
      <w:r>
        <w:separator/>
      </w:r>
    </w:p>
  </w:footnote>
  <w:footnote w:type="continuationSeparator" w:id="0">
    <w:p w:rsidR="00EF30E5" w:rsidRDefault="00EF30E5" w:rsidP="003C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5CB"/>
    <w:multiLevelType w:val="hybridMultilevel"/>
    <w:tmpl w:val="1ED2DF8A"/>
    <w:lvl w:ilvl="0" w:tplc="14BE3B9C">
      <w:start w:val="1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29A"/>
    <w:rsid w:val="00001079"/>
    <w:rsid w:val="0000410E"/>
    <w:rsid w:val="00005FB9"/>
    <w:rsid w:val="000071EB"/>
    <w:rsid w:val="00011C31"/>
    <w:rsid w:val="00013BD8"/>
    <w:rsid w:val="000149BE"/>
    <w:rsid w:val="0001667D"/>
    <w:rsid w:val="0002001D"/>
    <w:rsid w:val="00025EB8"/>
    <w:rsid w:val="00031553"/>
    <w:rsid w:val="000366C0"/>
    <w:rsid w:val="00052A12"/>
    <w:rsid w:val="00066ACA"/>
    <w:rsid w:val="0007399F"/>
    <w:rsid w:val="0007778C"/>
    <w:rsid w:val="00082A49"/>
    <w:rsid w:val="00092CA0"/>
    <w:rsid w:val="000A2D68"/>
    <w:rsid w:val="000B507D"/>
    <w:rsid w:val="000C4880"/>
    <w:rsid w:val="000C792F"/>
    <w:rsid w:val="000C7BE2"/>
    <w:rsid w:val="000D0476"/>
    <w:rsid w:val="000D26EA"/>
    <w:rsid w:val="000D37AB"/>
    <w:rsid w:val="000E39B2"/>
    <w:rsid w:val="001107A7"/>
    <w:rsid w:val="00111A2A"/>
    <w:rsid w:val="00124487"/>
    <w:rsid w:val="00130C93"/>
    <w:rsid w:val="001326A9"/>
    <w:rsid w:val="00135D5F"/>
    <w:rsid w:val="00140C7B"/>
    <w:rsid w:val="0014763F"/>
    <w:rsid w:val="00147B5D"/>
    <w:rsid w:val="00152EA4"/>
    <w:rsid w:val="0016737A"/>
    <w:rsid w:val="0017011F"/>
    <w:rsid w:val="00175F88"/>
    <w:rsid w:val="00180AAD"/>
    <w:rsid w:val="001901DC"/>
    <w:rsid w:val="001A6DF5"/>
    <w:rsid w:val="001B03B1"/>
    <w:rsid w:val="001B2C22"/>
    <w:rsid w:val="001D44FC"/>
    <w:rsid w:val="001D6560"/>
    <w:rsid w:val="001E4E8C"/>
    <w:rsid w:val="001F0FBC"/>
    <w:rsid w:val="001F1C58"/>
    <w:rsid w:val="001F214F"/>
    <w:rsid w:val="001F545A"/>
    <w:rsid w:val="002025A0"/>
    <w:rsid w:val="00207D9C"/>
    <w:rsid w:val="00211FA1"/>
    <w:rsid w:val="00216082"/>
    <w:rsid w:val="00217BC4"/>
    <w:rsid w:val="002231CE"/>
    <w:rsid w:val="002339BC"/>
    <w:rsid w:val="00235D21"/>
    <w:rsid w:val="00237D7E"/>
    <w:rsid w:val="00255ACD"/>
    <w:rsid w:val="00260D70"/>
    <w:rsid w:val="00260DBF"/>
    <w:rsid w:val="0026651E"/>
    <w:rsid w:val="00272CBD"/>
    <w:rsid w:val="00272F33"/>
    <w:rsid w:val="00273250"/>
    <w:rsid w:val="00273D01"/>
    <w:rsid w:val="00281C20"/>
    <w:rsid w:val="0029287D"/>
    <w:rsid w:val="002963D4"/>
    <w:rsid w:val="002A359A"/>
    <w:rsid w:val="002B1247"/>
    <w:rsid w:val="002B18B1"/>
    <w:rsid w:val="002B3F71"/>
    <w:rsid w:val="002C06B0"/>
    <w:rsid w:val="002C5F85"/>
    <w:rsid w:val="002C6D28"/>
    <w:rsid w:val="002C77AA"/>
    <w:rsid w:val="002E1867"/>
    <w:rsid w:val="002E5924"/>
    <w:rsid w:val="002E6379"/>
    <w:rsid w:val="002F0A16"/>
    <w:rsid w:val="002F2045"/>
    <w:rsid w:val="002F20DC"/>
    <w:rsid w:val="002F4112"/>
    <w:rsid w:val="002F553D"/>
    <w:rsid w:val="0030098D"/>
    <w:rsid w:val="00315066"/>
    <w:rsid w:val="0032065C"/>
    <w:rsid w:val="00320C6B"/>
    <w:rsid w:val="00323F3D"/>
    <w:rsid w:val="00332986"/>
    <w:rsid w:val="00334183"/>
    <w:rsid w:val="0034520C"/>
    <w:rsid w:val="003518F4"/>
    <w:rsid w:val="003529C2"/>
    <w:rsid w:val="00353DC8"/>
    <w:rsid w:val="003572CA"/>
    <w:rsid w:val="00374B66"/>
    <w:rsid w:val="00376CB7"/>
    <w:rsid w:val="00377A8E"/>
    <w:rsid w:val="00391132"/>
    <w:rsid w:val="00396CC5"/>
    <w:rsid w:val="00397C8F"/>
    <w:rsid w:val="003C0393"/>
    <w:rsid w:val="003D2FCF"/>
    <w:rsid w:val="003D41C8"/>
    <w:rsid w:val="003D4AE9"/>
    <w:rsid w:val="003E4A52"/>
    <w:rsid w:val="003F685E"/>
    <w:rsid w:val="003F6945"/>
    <w:rsid w:val="004017E4"/>
    <w:rsid w:val="00423DCF"/>
    <w:rsid w:val="0044075E"/>
    <w:rsid w:val="00440EA4"/>
    <w:rsid w:val="004441DE"/>
    <w:rsid w:val="00446490"/>
    <w:rsid w:val="004539F5"/>
    <w:rsid w:val="00464378"/>
    <w:rsid w:val="00466C0B"/>
    <w:rsid w:val="0047519F"/>
    <w:rsid w:val="004821E9"/>
    <w:rsid w:val="00487F07"/>
    <w:rsid w:val="00492688"/>
    <w:rsid w:val="004A1A3F"/>
    <w:rsid w:val="004A3101"/>
    <w:rsid w:val="004A73F8"/>
    <w:rsid w:val="004B3C49"/>
    <w:rsid w:val="004C017F"/>
    <w:rsid w:val="004C6244"/>
    <w:rsid w:val="004D1356"/>
    <w:rsid w:val="004D1FA1"/>
    <w:rsid w:val="004D4824"/>
    <w:rsid w:val="004E0FE0"/>
    <w:rsid w:val="004F1F34"/>
    <w:rsid w:val="005013CB"/>
    <w:rsid w:val="0050272E"/>
    <w:rsid w:val="00503B39"/>
    <w:rsid w:val="0051086C"/>
    <w:rsid w:val="005156AF"/>
    <w:rsid w:val="005161B3"/>
    <w:rsid w:val="00516707"/>
    <w:rsid w:val="00525012"/>
    <w:rsid w:val="00531480"/>
    <w:rsid w:val="00535852"/>
    <w:rsid w:val="005614D1"/>
    <w:rsid w:val="00561BB9"/>
    <w:rsid w:val="005871FD"/>
    <w:rsid w:val="005872E1"/>
    <w:rsid w:val="005919F0"/>
    <w:rsid w:val="00592457"/>
    <w:rsid w:val="00596F2C"/>
    <w:rsid w:val="005A1BF2"/>
    <w:rsid w:val="005B742E"/>
    <w:rsid w:val="005C03B6"/>
    <w:rsid w:val="005C1038"/>
    <w:rsid w:val="005D5B31"/>
    <w:rsid w:val="005E2500"/>
    <w:rsid w:val="005F34F9"/>
    <w:rsid w:val="005F57A1"/>
    <w:rsid w:val="0061583C"/>
    <w:rsid w:val="00620427"/>
    <w:rsid w:val="00630316"/>
    <w:rsid w:val="006331E9"/>
    <w:rsid w:val="00636058"/>
    <w:rsid w:val="00651B92"/>
    <w:rsid w:val="00653E23"/>
    <w:rsid w:val="00656CA1"/>
    <w:rsid w:val="00660DF1"/>
    <w:rsid w:val="00665446"/>
    <w:rsid w:val="00684BA6"/>
    <w:rsid w:val="00697EA0"/>
    <w:rsid w:val="006C0FE4"/>
    <w:rsid w:val="006C7B54"/>
    <w:rsid w:val="006D2328"/>
    <w:rsid w:val="006D4F7F"/>
    <w:rsid w:val="006D6584"/>
    <w:rsid w:val="00703BE9"/>
    <w:rsid w:val="00704B04"/>
    <w:rsid w:val="00705D8B"/>
    <w:rsid w:val="007149E2"/>
    <w:rsid w:val="00716886"/>
    <w:rsid w:val="00733A36"/>
    <w:rsid w:val="00734A27"/>
    <w:rsid w:val="00737DF8"/>
    <w:rsid w:val="00744AD8"/>
    <w:rsid w:val="00751FD8"/>
    <w:rsid w:val="00754CBE"/>
    <w:rsid w:val="007806A6"/>
    <w:rsid w:val="00782F47"/>
    <w:rsid w:val="00785228"/>
    <w:rsid w:val="00786294"/>
    <w:rsid w:val="00786B98"/>
    <w:rsid w:val="007924F2"/>
    <w:rsid w:val="00797AA4"/>
    <w:rsid w:val="00797F7A"/>
    <w:rsid w:val="007A3503"/>
    <w:rsid w:val="007A68C0"/>
    <w:rsid w:val="007B4BD6"/>
    <w:rsid w:val="007B68C8"/>
    <w:rsid w:val="007C53F2"/>
    <w:rsid w:val="007D10E1"/>
    <w:rsid w:val="007D43AB"/>
    <w:rsid w:val="007E370B"/>
    <w:rsid w:val="007E39ED"/>
    <w:rsid w:val="007E5AA2"/>
    <w:rsid w:val="0080136E"/>
    <w:rsid w:val="00803447"/>
    <w:rsid w:val="00805BD2"/>
    <w:rsid w:val="008060B6"/>
    <w:rsid w:val="008131A6"/>
    <w:rsid w:val="008206EC"/>
    <w:rsid w:val="008229C0"/>
    <w:rsid w:val="00824432"/>
    <w:rsid w:val="00835240"/>
    <w:rsid w:val="008408A0"/>
    <w:rsid w:val="0084633F"/>
    <w:rsid w:val="0085219B"/>
    <w:rsid w:val="0086268E"/>
    <w:rsid w:val="00866CD7"/>
    <w:rsid w:val="00880179"/>
    <w:rsid w:val="00884EAA"/>
    <w:rsid w:val="00894F50"/>
    <w:rsid w:val="008A788A"/>
    <w:rsid w:val="008B0575"/>
    <w:rsid w:val="008C377F"/>
    <w:rsid w:val="008D7075"/>
    <w:rsid w:val="008D7ACB"/>
    <w:rsid w:val="008E0C8E"/>
    <w:rsid w:val="008E1E3E"/>
    <w:rsid w:val="008E4FCB"/>
    <w:rsid w:val="008E50FA"/>
    <w:rsid w:val="008F3455"/>
    <w:rsid w:val="008F6288"/>
    <w:rsid w:val="008F7470"/>
    <w:rsid w:val="00902B48"/>
    <w:rsid w:val="00910DBC"/>
    <w:rsid w:val="00911B35"/>
    <w:rsid w:val="00914916"/>
    <w:rsid w:val="00921179"/>
    <w:rsid w:val="00940C44"/>
    <w:rsid w:val="009420FB"/>
    <w:rsid w:val="00954AF7"/>
    <w:rsid w:val="00966CCC"/>
    <w:rsid w:val="00973B4A"/>
    <w:rsid w:val="009753F8"/>
    <w:rsid w:val="009767B2"/>
    <w:rsid w:val="00981DB7"/>
    <w:rsid w:val="009926EA"/>
    <w:rsid w:val="009947FC"/>
    <w:rsid w:val="009A55BC"/>
    <w:rsid w:val="009A5701"/>
    <w:rsid w:val="009B4A10"/>
    <w:rsid w:val="009E5661"/>
    <w:rsid w:val="009E68D1"/>
    <w:rsid w:val="009E76DB"/>
    <w:rsid w:val="009F0C1C"/>
    <w:rsid w:val="00A05BE1"/>
    <w:rsid w:val="00A12F1C"/>
    <w:rsid w:val="00A16BAB"/>
    <w:rsid w:val="00A2655E"/>
    <w:rsid w:val="00A41838"/>
    <w:rsid w:val="00A46602"/>
    <w:rsid w:val="00A6721C"/>
    <w:rsid w:val="00A70594"/>
    <w:rsid w:val="00A731EB"/>
    <w:rsid w:val="00A83AD6"/>
    <w:rsid w:val="00A84540"/>
    <w:rsid w:val="00AA08F6"/>
    <w:rsid w:val="00AA5627"/>
    <w:rsid w:val="00AA5E58"/>
    <w:rsid w:val="00AA5ECF"/>
    <w:rsid w:val="00AB5B03"/>
    <w:rsid w:val="00AC4373"/>
    <w:rsid w:val="00AD17C6"/>
    <w:rsid w:val="00AD7EC2"/>
    <w:rsid w:val="00AE04E6"/>
    <w:rsid w:val="00AE1AB7"/>
    <w:rsid w:val="00AF1063"/>
    <w:rsid w:val="00AF15CB"/>
    <w:rsid w:val="00AF7442"/>
    <w:rsid w:val="00B00EAB"/>
    <w:rsid w:val="00B026AF"/>
    <w:rsid w:val="00B03582"/>
    <w:rsid w:val="00B12909"/>
    <w:rsid w:val="00B140B6"/>
    <w:rsid w:val="00B146C8"/>
    <w:rsid w:val="00B14D45"/>
    <w:rsid w:val="00B228DA"/>
    <w:rsid w:val="00B35345"/>
    <w:rsid w:val="00B42E92"/>
    <w:rsid w:val="00B44CE6"/>
    <w:rsid w:val="00B854A8"/>
    <w:rsid w:val="00B9335C"/>
    <w:rsid w:val="00B946FC"/>
    <w:rsid w:val="00BA2EA8"/>
    <w:rsid w:val="00BB5139"/>
    <w:rsid w:val="00BB553F"/>
    <w:rsid w:val="00BC4B40"/>
    <w:rsid w:val="00BC5394"/>
    <w:rsid w:val="00BC5C8B"/>
    <w:rsid w:val="00BD34AF"/>
    <w:rsid w:val="00BD38B8"/>
    <w:rsid w:val="00BD502E"/>
    <w:rsid w:val="00BD61B5"/>
    <w:rsid w:val="00BE1E10"/>
    <w:rsid w:val="00BE5043"/>
    <w:rsid w:val="00BE5BE6"/>
    <w:rsid w:val="00BF1AB8"/>
    <w:rsid w:val="00BF7798"/>
    <w:rsid w:val="00C12240"/>
    <w:rsid w:val="00C14F82"/>
    <w:rsid w:val="00C1535D"/>
    <w:rsid w:val="00C21633"/>
    <w:rsid w:val="00C23761"/>
    <w:rsid w:val="00C239B3"/>
    <w:rsid w:val="00C37906"/>
    <w:rsid w:val="00C408FF"/>
    <w:rsid w:val="00C42887"/>
    <w:rsid w:val="00C45F53"/>
    <w:rsid w:val="00C465E0"/>
    <w:rsid w:val="00C610B3"/>
    <w:rsid w:val="00C617C4"/>
    <w:rsid w:val="00C620C2"/>
    <w:rsid w:val="00C773EC"/>
    <w:rsid w:val="00C933CD"/>
    <w:rsid w:val="00C96785"/>
    <w:rsid w:val="00C9775A"/>
    <w:rsid w:val="00CA2CC0"/>
    <w:rsid w:val="00CB1150"/>
    <w:rsid w:val="00CB6825"/>
    <w:rsid w:val="00CB7736"/>
    <w:rsid w:val="00CC48A8"/>
    <w:rsid w:val="00CC5A9F"/>
    <w:rsid w:val="00CD4DF0"/>
    <w:rsid w:val="00CD5AE6"/>
    <w:rsid w:val="00CE0943"/>
    <w:rsid w:val="00D0048B"/>
    <w:rsid w:val="00D00855"/>
    <w:rsid w:val="00D3117C"/>
    <w:rsid w:val="00D43B5B"/>
    <w:rsid w:val="00D56D75"/>
    <w:rsid w:val="00D65CCA"/>
    <w:rsid w:val="00D66759"/>
    <w:rsid w:val="00D66B30"/>
    <w:rsid w:val="00D70036"/>
    <w:rsid w:val="00D74606"/>
    <w:rsid w:val="00D760C3"/>
    <w:rsid w:val="00D8500D"/>
    <w:rsid w:val="00DA2C53"/>
    <w:rsid w:val="00DA4E62"/>
    <w:rsid w:val="00DA6EE2"/>
    <w:rsid w:val="00DA7A3D"/>
    <w:rsid w:val="00DC3804"/>
    <w:rsid w:val="00DC6F0B"/>
    <w:rsid w:val="00DE7DD3"/>
    <w:rsid w:val="00E12CA4"/>
    <w:rsid w:val="00E170E6"/>
    <w:rsid w:val="00E23C5C"/>
    <w:rsid w:val="00E24C96"/>
    <w:rsid w:val="00E301A9"/>
    <w:rsid w:val="00E31807"/>
    <w:rsid w:val="00E32034"/>
    <w:rsid w:val="00E4718F"/>
    <w:rsid w:val="00E5629A"/>
    <w:rsid w:val="00E57D0A"/>
    <w:rsid w:val="00E62F61"/>
    <w:rsid w:val="00E652F2"/>
    <w:rsid w:val="00E678EB"/>
    <w:rsid w:val="00E73C7F"/>
    <w:rsid w:val="00E76518"/>
    <w:rsid w:val="00E93C7D"/>
    <w:rsid w:val="00EA3AEB"/>
    <w:rsid w:val="00EB26A0"/>
    <w:rsid w:val="00EC4A47"/>
    <w:rsid w:val="00ED02C9"/>
    <w:rsid w:val="00ED1E02"/>
    <w:rsid w:val="00ED2976"/>
    <w:rsid w:val="00ED2B80"/>
    <w:rsid w:val="00ED6E61"/>
    <w:rsid w:val="00EF0EF9"/>
    <w:rsid w:val="00EF30E5"/>
    <w:rsid w:val="00EF441B"/>
    <w:rsid w:val="00F050AC"/>
    <w:rsid w:val="00F053AB"/>
    <w:rsid w:val="00F05B87"/>
    <w:rsid w:val="00F132B8"/>
    <w:rsid w:val="00F205E2"/>
    <w:rsid w:val="00F26FA0"/>
    <w:rsid w:val="00F44ABA"/>
    <w:rsid w:val="00F46DCD"/>
    <w:rsid w:val="00F47522"/>
    <w:rsid w:val="00F61427"/>
    <w:rsid w:val="00F62506"/>
    <w:rsid w:val="00F816BD"/>
    <w:rsid w:val="00F8237B"/>
    <w:rsid w:val="00F82F18"/>
    <w:rsid w:val="00F83BA0"/>
    <w:rsid w:val="00FA4936"/>
    <w:rsid w:val="00FA533C"/>
    <w:rsid w:val="00FB0D45"/>
    <w:rsid w:val="00FB305C"/>
    <w:rsid w:val="00FB75D1"/>
    <w:rsid w:val="00FC3C9D"/>
    <w:rsid w:val="00FD0C43"/>
    <w:rsid w:val="00FE13BC"/>
    <w:rsid w:val="00FE3124"/>
    <w:rsid w:val="00FE7B21"/>
    <w:rsid w:val="00FE7D9E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7A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62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val">
    <w:name w:val="val"/>
    <w:rsid w:val="00216082"/>
    <w:rPr>
      <w:rFonts w:cs="Times New Roman"/>
    </w:rPr>
  </w:style>
  <w:style w:type="character" w:styleId="a3">
    <w:name w:val="Hyperlink"/>
    <w:uiPriority w:val="99"/>
    <w:rsid w:val="002B18B1"/>
    <w:rPr>
      <w:color w:val="0000FF"/>
      <w:u w:val="single"/>
    </w:rPr>
  </w:style>
  <w:style w:type="paragraph" w:styleId="a4">
    <w:name w:val="Balloon Text"/>
    <w:basedOn w:val="a"/>
    <w:link w:val="a5"/>
    <w:rsid w:val="00272F3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rsid w:val="00272F33"/>
    <w:rPr>
      <w:rFonts w:ascii="Tahoma" w:eastAsia="Times New Roman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54CBE"/>
  </w:style>
  <w:style w:type="character" w:styleId="a6">
    <w:name w:val="FollowedHyperlink"/>
    <w:uiPriority w:val="99"/>
    <w:unhideWhenUsed/>
    <w:rsid w:val="00754CBE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D65CCA"/>
  </w:style>
  <w:style w:type="numbering" w:customStyle="1" w:styleId="3">
    <w:name w:val="Нет списка3"/>
    <w:next w:val="a2"/>
    <w:uiPriority w:val="99"/>
    <w:semiHidden/>
    <w:unhideWhenUsed/>
    <w:rsid w:val="001E4E8C"/>
  </w:style>
  <w:style w:type="table" w:styleId="a7">
    <w:name w:val="Table Grid"/>
    <w:basedOn w:val="a1"/>
    <w:locked/>
    <w:rsid w:val="005E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124487"/>
  </w:style>
  <w:style w:type="character" w:customStyle="1" w:styleId="a8">
    <w:name w:val="Основной текст_"/>
    <w:link w:val="20"/>
    <w:locked/>
    <w:rsid w:val="00630316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8"/>
    <w:rsid w:val="00630316"/>
    <w:pPr>
      <w:widowControl w:val="0"/>
      <w:shd w:val="clear" w:color="auto" w:fill="FFFFFF"/>
      <w:spacing w:after="3600" w:line="277" w:lineRule="exact"/>
    </w:pPr>
    <w:rPr>
      <w:rFonts w:ascii="Times New Roman" w:hAnsi="Times New Roman" w:cs="Times New Roman"/>
      <w:spacing w:val="-1"/>
    </w:rPr>
  </w:style>
  <w:style w:type="paragraph" w:styleId="a9">
    <w:name w:val="header"/>
    <w:basedOn w:val="a"/>
    <w:link w:val="aa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C0393"/>
    <w:rPr>
      <w:rFonts w:eastAsia="Times New Roman" w:cs="Calibri"/>
      <w:sz w:val="22"/>
      <w:szCs w:val="22"/>
      <w:lang w:eastAsia="en-US"/>
    </w:rPr>
  </w:style>
  <w:style w:type="paragraph" w:styleId="ab">
    <w:name w:val="footer"/>
    <w:basedOn w:val="a"/>
    <w:link w:val="ac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C0393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7A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62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val">
    <w:name w:val="val"/>
    <w:rsid w:val="00216082"/>
    <w:rPr>
      <w:rFonts w:cs="Times New Roman"/>
    </w:rPr>
  </w:style>
  <w:style w:type="character" w:styleId="a3">
    <w:name w:val="Hyperlink"/>
    <w:uiPriority w:val="99"/>
    <w:rsid w:val="002B18B1"/>
    <w:rPr>
      <w:color w:val="0000FF"/>
      <w:u w:val="single"/>
    </w:rPr>
  </w:style>
  <w:style w:type="paragraph" w:styleId="a4">
    <w:name w:val="Balloon Text"/>
    <w:basedOn w:val="a"/>
    <w:link w:val="a5"/>
    <w:rsid w:val="00272F33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272F33"/>
    <w:rPr>
      <w:rFonts w:ascii="Tahoma" w:eastAsia="Times New Roman" w:hAnsi="Tahoma" w:cs="Tahoma"/>
      <w:sz w:val="16"/>
      <w:szCs w:val="1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54CBE"/>
  </w:style>
  <w:style w:type="character" w:styleId="a6">
    <w:name w:val="FollowedHyperlink"/>
    <w:uiPriority w:val="99"/>
    <w:unhideWhenUsed/>
    <w:rsid w:val="00754CBE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D65CCA"/>
  </w:style>
  <w:style w:type="numbering" w:customStyle="1" w:styleId="3">
    <w:name w:val="Нет списка3"/>
    <w:next w:val="a2"/>
    <w:uiPriority w:val="99"/>
    <w:semiHidden/>
    <w:unhideWhenUsed/>
    <w:rsid w:val="001E4E8C"/>
  </w:style>
  <w:style w:type="table" w:styleId="a7">
    <w:name w:val="Table Grid"/>
    <w:basedOn w:val="a1"/>
    <w:locked/>
    <w:rsid w:val="005E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124487"/>
  </w:style>
  <w:style w:type="character" w:customStyle="1" w:styleId="a8">
    <w:name w:val="Основной текст_"/>
    <w:link w:val="20"/>
    <w:locked/>
    <w:rsid w:val="00630316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8"/>
    <w:rsid w:val="00630316"/>
    <w:pPr>
      <w:widowControl w:val="0"/>
      <w:shd w:val="clear" w:color="auto" w:fill="FFFFFF"/>
      <w:spacing w:after="3600" w:line="277" w:lineRule="exact"/>
    </w:pPr>
    <w:rPr>
      <w:rFonts w:ascii="Times New Roman" w:hAnsi="Times New Roman" w:cs="Times New Roman"/>
      <w:spacing w:val="-1"/>
      <w:lang w:val="x-none" w:eastAsia="x-none"/>
    </w:rPr>
  </w:style>
  <w:style w:type="paragraph" w:styleId="a9">
    <w:name w:val="header"/>
    <w:basedOn w:val="a"/>
    <w:link w:val="aa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C0393"/>
    <w:rPr>
      <w:rFonts w:eastAsia="Times New Roman" w:cs="Calibri"/>
      <w:sz w:val="22"/>
      <w:szCs w:val="22"/>
      <w:lang w:eastAsia="en-US"/>
    </w:rPr>
  </w:style>
  <w:style w:type="paragraph" w:styleId="ab">
    <w:name w:val="footer"/>
    <w:basedOn w:val="a"/>
    <w:link w:val="ac"/>
    <w:rsid w:val="003C0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C039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uhg2\AppData\Local\Microsoft\Windows\Temporary%20Internet%20Files\Content.IE5\HXUT0O80\&#1054;&#1090;&#1095;&#1077;&#1090;%20&#1086;%20&#1076;&#1077;&#1103;&#1090;&#1077;&#1083;&#1100;&#1085;&#1086;&#1089;&#1090;&#1080;%203%20&#1088;&#1072;&#1079;&#1076;&#1077;&#1083;%202015&#1075;%20-%20&#1087;&#1086;%20&#1073;&#1072;&#1083;&#1072;&#1085;&#1089;&#1091;%5b1%5d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7568</Words>
  <Characters>43140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50607</CharactersWithSpaces>
  <SharedDoc>false</SharedDoc>
  <HLinks>
    <vt:vector size="30" baseType="variant">
      <vt:variant>
        <vt:i4>5570641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consultantplus://offline/ref=60BE8F6CBB6E5BD6146078BE4CA0CA5F2BB4FC2872C4C16A70DA621A6E6ABDD632A068CC983332207B5F84PFe7K</vt:lpwstr>
      </vt:variant>
      <vt:variant>
        <vt:lpwstr/>
      </vt:variant>
      <vt:variant>
        <vt:i4>3014686</vt:i4>
      </vt:variant>
      <vt:variant>
        <vt:i4>9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  <vt:variant>
        <vt:i4>3014686</vt:i4>
      </vt:variant>
      <vt:variant>
        <vt:i4>6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  <vt:variant>
        <vt:i4>3014686</vt:i4>
      </vt:variant>
      <vt:variant>
        <vt:i4>3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  <vt:variant>
        <vt:i4>3014686</vt:i4>
      </vt:variant>
      <vt:variant>
        <vt:i4>0</vt:i4>
      </vt:variant>
      <vt:variant>
        <vt:i4>0</vt:i4>
      </vt:variant>
      <vt:variant>
        <vt:i4>5</vt:i4>
      </vt:variant>
      <vt:variant>
        <vt:lpwstr>\\Buhg2\AppData\Local\Microsoft\Windows\Temporary Internet Files\Content.IE5\HXUT0O80\Отчет о деятельности 3 раздел 2015г - по балансу[1].doc</vt:lpwstr>
      </vt:variant>
      <vt:variant>
        <vt:lpwstr>Par557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Киселева Елена Валентиновна</cp:lastModifiedBy>
  <cp:revision>4</cp:revision>
  <cp:lastPrinted>2017-02-21T07:28:00Z</cp:lastPrinted>
  <dcterms:created xsi:type="dcterms:W3CDTF">2017-02-21T12:00:00Z</dcterms:created>
  <dcterms:modified xsi:type="dcterms:W3CDTF">2017-03-09T07:48:00Z</dcterms:modified>
</cp:coreProperties>
</file>