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Pr="00637145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122" w:rsidRDefault="00BE5122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5122" w:rsidRPr="0031066C" w:rsidRDefault="00BE5122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E5122" w:rsidRPr="00057D33" w:rsidRDefault="00BE5122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BE5122" w:rsidRPr="00057D33" w:rsidRDefault="00BE5122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122" w:rsidRPr="00057D33" w:rsidRDefault="00BE5122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122" w:rsidRPr="00057D33" w:rsidRDefault="00BE5122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BE5122" w:rsidRDefault="00BE5122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E5122" w:rsidRPr="0031066C" w:rsidRDefault="00BE5122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E5122" w:rsidRPr="00057D33" w:rsidRDefault="00BE5122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BE5122" w:rsidRPr="00057D33" w:rsidRDefault="00BE5122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BE5122" w:rsidRPr="00057D33" w:rsidRDefault="00BE5122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BE5122" w:rsidRPr="00057D33" w:rsidRDefault="00BE5122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B" w:rsidRPr="0087747B" w:rsidRDefault="00E6258A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2EAE215D" wp14:editId="6942AF2B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87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87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87747B" w:rsidRPr="0087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постановления </w:t>
      </w:r>
    </w:p>
    <w:p w:rsidR="00750BB0" w:rsidRPr="0087747B" w:rsidRDefault="0087747B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Перми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F667E3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фортным жильем и коммунальными услугами граждан Российской Федерации», постановлением Правительства Пермского края от 3 октября 2013 г</w:t>
      </w:r>
      <w:proofErr w:type="gramEnd"/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</w:t>
      </w:r>
      <w:proofErr w:type="gramStart"/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1331-п </w:t>
      </w:r>
      <w:r w:rsidR="00AF0120"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AF0120"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AF0120"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принятия решений о разработке муниципальных пр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грамм, их формирования</w:t>
      </w:r>
      <w:proofErr w:type="gramEnd"/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реализации»</w:t>
      </w:r>
    </w:p>
    <w:p w:rsidR="00750BB0" w:rsidRPr="00F667E3" w:rsidRDefault="00750BB0" w:rsidP="00A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64269" w:rsidRPr="00F667E3" w:rsidRDefault="00750BB0" w:rsidP="0026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264269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06F" w:rsidRPr="00F667E3" w:rsidRDefault="00F8606F" w:rsidP="00264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A7A5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«Благоустройство города Пе</w:t>
      </w:r>
      <w:r w:rsidR="007A7A5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7A5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ми», утвержденную постановлением администрации города Перми от</w:t>
      </w:r>
      <w:r w:rsidR="007A7A52" w:rsidRPr="00F667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7A7A5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2018 г. № 774 (в ред. </w:t>
      </w:r>
      <w:r w:rsidR="007A7A52" w:rsidRPr="00F667E3">
        <w:rPr>
          <w:rFonts w:ascii="Times New Roman" w:hAnsi="Times New Roman" w:cs="Times New Roman"/>
          <w:sz w:val="28"/>
          <w:szCs w:val="28"/>
        </w:rPr>
        <w:t xml:space="preserve">от 26.02.2019 </w:t>
      </w:r>
      <w:hyperlink r:id="rId10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125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06.05.2019 </w:t>
      </w:r>
      <w:hyperlink r:id="rId11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145-П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26.08.2019 </w:t>
      </w:r>
      <w:r w:rsidR="00C26E9F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504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18.10.2019 </w:t>
      </w:r>
      <w:hyperlink r:id="rId13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749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23.12.2019 </w:t>
      </w:r>
      <w:hyperlink r:id="rId14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1043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24.12.2019 </w:t>
      </w:r>
      <w:hyperlink r:id="rId15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1060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24.03.2020 </w:t>
      </w:r>
      <w:hyperlink r:id="rId16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264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16.07.2020 </w:t>
      </w:r>
      <w:hyperlink r:id="rId17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619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>, от 26.08.2020</w:t>
      </w:r>
      <w:proofErr w:type="gramEnd"/>
      <w:r w:rsidR="007A7A52" w:rsidRPr="00F667E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№743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19.10.2020 </w:t>
      </w:r>
      <w:hyperlink r:id="rId19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1051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 xml:space="preserve">, от 17.11.2020 </w:t>
      </w:r>
      <w:hyperlink r:id="rId20" w:history="1">
        <w:r w:rsidR="007A7A52" w:rsidRPr="00F667E3">
          <w:rPr>
            <w:rFonts w:ascii="Times New Roman" w:hAnsi="Times New Roman" w:cs="Times New Roman"/>
            <w:sz w:val="28"/>
            <w:szCs w:val="28"/>
          </w:rPr>
          <w:t>№ 1164</w:t>
        </w:r>
      </w:hyperlink>
      <w:r w:rsidR="007A7A52" w:rsidRPr="00F667E3">
        <w:rPr>
          <w:rFonts w:ascii="Times New Roman" w:hAnsi="Times New Roman" w:cs="Times New Roman"/>
          <w:sz w:val="28"/>
          <w:szCs w:val="28"/>
        </w:rPr>
        <w:t>, от 29.12.2020 № 1352, от 24.02.2021 № 102</w:t>
      </w:r>
      <w:r w:rsidR="00F16145">
        <w:rPr>
          <w:rFonts w:ascii="Times New Roman" w:hAnsi="Times New Roman" w:cs="Times New Roman"/>
          <w:sz w:val="28"/>
          <w:szCs w:val="28"/>
        </w:rPr>
        <w:t xml:space="preserve">, от 25.03.2021 </w:t>
      </w:r>
      <w:r w:rsidR="00C26E9F">
        <w:rPr>
          <w:rFonts w:ascii="Times New Roman" w:hAnsi="Times New Roman" w:cs="Times New Roman"/>
          <w:sz w:val="28"/>
          <w:szCs w:val="28"/>
        </w:rPr>
        <w:br/>
      </w:r>
      <w:r w:rsidR="00F16145">
        <w:rPr>
          <w:rFonts w:ascii="Times New Roman" w:hAnsi="Times New Roman" w:cs="Times New Roman"/>
          <w:sz w:val="28"/>
          <w:szCs w:val="28"/>
        </w:rPr>
        <w:t>№ 200</w:t>
      </w:r>
      <w:r w:rsidR="007A7A52" w:rsidRPr="00F667E3">
        <w:rPr>
          <w:rFonts w:ascii="Times New Roman" w:hAnsi="Times New Roman" w:cs="Times New Roman"/>
          <w:sz w:val="28"/>
          <w:szCs w:val="28"/>
        </w:rPr>
        <w:t>)</w:t>
      </w:r>
      <w:r w:rsidRPr="00F667E3">
        <w:rPr>
          <w:rFonts w:ascii="Times New Roman" w:hAnsi="Times New Roman" w:cs="Times New Roman"/>
          <w:sz w:val="28"/>
          <w:szCs w:val="28"/>
        </w:rPr>
        <w:t>;</w:t>
      </w:r>
    </w:p>
    <w:p w:rsidR="0007096C" w:rsidRPr="00F667E3" w:rsidRDefault="00264269" w:rsidP="00F860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606F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BB0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F667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897 (в ред. от 29.12.2017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№ 566, от 24.09.2018 № 626,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№ 726, от 30.11.2018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941, от 26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.12.2018 № 1060, от 08.05.2019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от 26.08.2019 № 505,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16.10.2019 № 693, от 18.10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743,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 № 995, от 30.12.2019</w:t>
      </w:r>
      <w:proofErr w:type="gramEnd"/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1129, от 1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2.02.2020 № 132, от 22.04.2020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375, от 08.06.2020 № 500, 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14.07.2020 № 613, от 15.09.2020 № 832</w:t>
      </w:r>
      <w:r w:rsidR="0027188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26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21.10.2020 № 1064</w:t>
      </w:r>
      <w:r w:rsidR="0041437C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18.12.2020 № 1280</w:t>
      </w:r>
      <w:r w:rsidR="00847D7E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15.02.2021 № 73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606F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437C" w:rsidRPr="00F667E3" w:rsidRDefault="00E6682D" w:rsidP="00E668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426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E2426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426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1437C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262" w:rsidRPr="00F6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B0" w:rsidRPr="00F667E3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750BB0" w:rsidRPr="00F667E3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</w:t>
      </w:r>
      <w:r w:rsidR="003E4A65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47B" w:rsidRPr="00F667E3" w:rsidRDefault="00750BB0" w:rsidP="0087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F667E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="0087747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87747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</w:t>
      </w:r>
      <w:proofErr w:type="gramStart"/>
      <w:r w:rsidR="0087747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 Перми-начальника департамента </w:t>
      </w:r>
      <w:r w:rsidR="0087747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</w:t>
      </w:r>
      <w:proofErr w:type="gramEnd"/>
      <w:r w:rsidR="0087747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 администрации города Перми Дашкевича А.В.</w:t>
      </w:r>
    </w:p>
    <w:p w:rsidR="00750BB0" w:rsidRPr="00F667E3" w:rsidRDefault="00750BB0" w:rsidP="00E6682D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750BB0" w:rsidRPr="00F667E3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F667E3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F667E3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37C" w:rsidRPr="00F667E3" w:rsidRDefault="0041437C" w:rsidP="0041437C">
      <w:pPr>
        <w:spacing w:after="0" w:line="280" w:lineRule="exact"/>
        <w:jc w:val="both"/>
        <w:rPr>
          <w:rFonts w:ascii="Times New Roman" w:hAnsi="Times New Roman" w:cs="Times New Roman"/>
          <w:sz w:val="28"/>
        </w:rPr>
      </w:pPr>
      <w:r w:rsidRPr="00F667E3"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 w:rsidRPr="00F667E3">
        <w:rPr>
          <w:rFonts w:ascii="Times New Roman" w:hAnsi="Times New Roman" w:cs="Times New Roman"/>
          <w:sz w:val="28"/>
        </w:rPr>
        <w:t>исполняющий</w:t>
      </w:r>
      <w:proofErr w:type="gramEnd"/>
      <w:r w:rsidRPr="00F667E3">
        <w:rPr>
          <w:rFonts w:ascii="Times New Roman" w:hAnsi="Times New Roman" w:cs="Times New Roman"/>
          <w:sz w:val="28"/>
        </w:rPr>
        <w:t xml:space="preserve"> полномочия</w:t>
      </w:r>
    </w:p>
    <w:p w:rsidR="0041437C" w:rsidRPr="00F667E3" w:rsidRDefault="0041437C" w:rsidP="0041437C">
      <w:pPr>
        <w:tabs>
          <w:tab w:val="left" w:pos="8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667E3">
        <w:rPr>
          <w:rFonts w:ascii="Times New Roman" w:hAnsi="Times New Roman" w:cs="Times New Roman"/>
          <w:sz w:val="28"/>
        </w:rPr>
        <w:t>Главы города Перми                                                                                    А.Н. Дёмкин</w:t>
      </w:r>
    </w:p>
    <w:p w:rsidR="0041437C" w:rsidRPr="00F667E3" w:rsidRDefault="0041437C" w:rsidP="00750BB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1437C" w:rsidRPr="00F667E3" w:rsidRDefault="0041437C" w:rsidP="00750BB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41437C" w:rsidRPr="00F667E3" w:rsidSect="00750BB0">
          <w:headerReference w:type="even" r:id="rId21"/>
          <w:headerReference w:type="default" r:id="rId22"/>
          <w:footerReference w:type="default" r:id="rId2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9"/>
      <w:bookmarkEnd w:id="0"/>
      <w:r w:rsidRPr="00F6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«Благоустройство города Перми»,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F6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2018 г. № 774</w:t>
      </w: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4B" w:rsidRPr="00F667E3" w:rsidRDefault="00A95A6D" w:rsidP="00A95A6D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программы»</w:t>
      </w:r>
      <w:r w:rsidR="002C4D4B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D4B" w:rsidRPr="00F667E3" w:rsidRDefault="002C4D4B" w:rsidP="002C4D4B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графе 3 строки 5 слова «</w:t>
      </w:r>
      <w:r w:rsidRPr="00F667E3">
        <w:rPr>
          <w:rFonts w:ascii="Times New Roman" w:hAnsi="Times New Roman" w:cs="Times New Roman"/>
          <w:sz w:val="28"/>
          <w:szCs w:val="28"/>
        </w:rPr>
        <w:t xml:space="preserve">от 18 декабря 2018 г. </w:t>
      </w:r>
      <w:hyperlink r:id="rId24" w:history="1">
        <w:r w:rsidRPr="00F667E3">
          <w:rPr>
            <w:rFonts w:ascii="Times New Roman" w:hAnsi="Times New Roman" w:cs="Times New Roman"/>
            <w:sz w:val="28"/>
            <w:szCs w:val="28"/>
          </w:rPr>
          <w:t>№ 265</w:t>
        </w:r>
      </w:hyperlink>
      <w:r w:rsidRPr="00F66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F667E3">
        <w:rPr>
          <w:rFonts w:ascii="Times New Roman" w:hAnsi="Times New Roman" w:cs="Times New Roman"/>
          <w:sz w:val="28"/>
          <w:szCs w:val="28"/>
        </w:rPr>
        <w:t>Правил благоустройства территории г</w:t>
      </w:r>
      <w:r w:rsidRPr="00F667E3">
        <w:rPr>
          <w:rFonts w:ascii="Times New Roman" w:hAnsi="Times New Roman" w:cs="Times New Roman"/>
          <w:sz w:val="28"/>
          <w:szCs w:val="28"/>
        </w:rPr>
        <w:t>о</w:t>
      </w:r>
      <w:r w:rsidRPr="00F667E3">
        <w:rPr>
          <w:rFonts w:ascii="Times New Roman" w:hAnsi="Times New Roman" w:cs="Times New Roman"/>
          <w:sz w:val="28"/>
          <w:szCs w:val="28"/>
        </w:rPr>
        <w:t>рода Перми</w:t>
      </w:r>
      <w:proofErr w:type="gramEnd"/>
      <w:r w:rsidRPr="00F667E3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решений Пермской городской Думы»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«от 15 декабря 2020 г. № 277 «Об утверждении Правил благоустройства территории города Перми»» </w:t>
      </w:r>
    </w:p>
    <w:p w:rsidR="00A95A6D" w:rsidRPr="00F667E3" w:rsidRDefault="002C4D4B" w:rsidP="00A95A6D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95A6D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5989"/>
        <w:gridCol w:w="1843"/>
        <w:gridCol w:w="1843"/>
        <w:gridCol w:w="1806"/>
        <w:gridCol w:w="1686"/>
        <w:gridCol w:w="1546"/>
      </w:tblGrid>
      <w:tr w:rsidR="00A95A6D" w:rsidRPr="00F667E3" w:rsidTr="00A95A6D">
        <w:tc>
          <w:tcPr>
            <w:tcW w:w="356" w:type="dxa"/>
            <w:vMerge w:val="restart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9</w:t>
            </w:r>
          </w:p>
        </w:tc>
        <w:tc>
          <w:tcPr>
            <w:tcW w:w="5989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Объемы и источники финансирования пр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граммы (подпрограммы)</w:t>
            </w:r>
          </w:p>
        </w:tc>
        <w:tc>
          <w:tcPr>
            <w:tcW w:w="1843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2019 год</w:t>
            </w:r>
          </w:p>
        </w:tc>
        <w:tc>
          <w:tcPr>
            <w:tcW w:w="1843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2020 год</w:t>
            </w:r>
          </w:p>
        </w:tc>
        <w:tc>
          <w:tcPr>
            <w:tcW w:w="1806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2021 год</w:t>
            </w:r>
          </w:p>
        </w:tc>
        <w:tc>
          <w:tcPr>
            <w:tcW w:w="1686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2022 год</w:t>
            </w:r>
          </w:p>
        </w:tc>
        <w:tc>
          <w:tcPr>
            <w:tcW w:w="1546" w:type="dxa"/>
          </w:tcPr>
          <w:p w:rsidR="00A95A6D" w:rsidRPr="00F667E3" w:rsidRDefault="00A95A6D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2023 год</w:t>
            </w:r>
          </w:p>
        </w:tc>
      </w:tr>
      <w:tr w:rsidR="00732D2B" w:rsidRPr="00F667E3" w:rsidTr="00643227">
        <w:tc>
          <w:tcPr>
            <w:tcW w:w="356" w:type="dxa"/>
            <w:vMerge/>
          </w:tcPr>
          <w:p w:rsidR="00732D2B" w:rsidRPr="00F667E3" w:rsidRDefault="00732D2B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732D2B" w:rsidRPr="00F667E3" w:rsidRDefault="00732D2B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843" w:type="dxa"/>
          </w:tcPr>
          <w:p w:rsidR="00732D2B" w:rsidRPr="00F667E3" w:rsidRDefault="00732D2B" w:rsidP="00643227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491754,521</w:t>
            </w:r>
          </w:p>
        </w:tc>
        <w:tc>
          <w:tcPr>
            <w:tcW w:w="1843" w:type="dxa"/>
          </w:tcPr>
          <w:p w:rsidR="00732D2B" w:rsidRPr="00F667E3" w:rsidRDefault="00732D2B" w:rsidP="00643227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727973,432</w:t>
            </w:r>
          </w:p>
        </w:tc>
        <w:tc>
          <w:tcPr>
            <w:tcW w:w="180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1176040,390</w:t>
            </w:r>
          </w:p>
        </w:tc>
        <w:tc>
          <w:tcPr>
            <w:tcW w:w="168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2250156,527</w:t>
            </w:r>
          </w:p>
        </w:tc>
        <w:tc>
          <w:tcPr>
            <w:tcW w:w="154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721620,500</w:t>
            </w:r>
          </w:p>
        </w:tc>
      </w:tr>
      <w:tr w:rsidR="00732D2B" w:rsidRPr="00F667E3" w:rsidTr="00643227">
        <w:tc>
          <w:tcPr>
            <w:tcW w:w="356" w:type="dxa"/>
            <w:vMerge/>
          </w:tcPr>
          <w:p w:rsidR="00732D2B" w:rsidRPr="00F667E3" w:rsidRDefault="00732D2B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732D2B" w:rsidRPr="00F667E3" w:rsidRDefault="00732D2B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732D2B" w:rsidRPr="00F667E3" w:rsidRDefault="00732D2B" w:rsidP="00643227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473204,2806</w:t>
            </w:r>
          </w:p>
        </w:tc>
        <w:tc>
          <w:tcPr>
            <w:tcW w:w="1843" w:type="dxa"/>
          </w:tcPr>
          <w:p w:rsidR="00732D2B" w:rsidRPr="00F667E3" w:rsidRDefault="00732D2B" w:rsidP="00643227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559512,4792</w:t>
            </w:r>
          </w:p>
        </w:tc>
        <w:tc>
          <w:tcPr>
            <w:tcW w:w="180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758121,040</w:t>
            </w:r>
          </w:p>
        </w:tc>
        <w:tc>
          <w:tcPr>
            <w:tcW w:w="168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845004,377</w:t>
            </w:r>
          </w:p>
        </w:tc>
        <w:tc>
          <w:tcPr>
            <w:tcW w:w="1546" w:type="dxa"/>
          </w:tcPr>
          <w:p w:rsidR="00732D2B" w:rsidRDefault="00732D2B" w:rsidP="006432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721620,500</w:t>
            </w:r>
          </w:p>
        </w:tc>
      </w:tr>
      <w:tr w:rsidR="006925CA" w:rsidRPr="00F667E3" w:rsidTr="007A5E8E">
        <w:tc>
          <w:tcPr>
            <w:tcW w:w="356" w:type="dxa"/>
            <w:vMerge/>
          </w:tcPr>
          <w:p w:rsidR="006925CA" w:rsidRPr="00F667E3" w:rsidRDefault="006925CA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6925CA" w:rsidRPr="00F667E3" w:rsidRDefault="006925CA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 (неиспользованные а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сигнования отчетного года)</w:t>
            </w:r>
          </w:p>
        </w:tc>
        <w:tc>
          <w:tcPr>
            <w:tcW w:w="1843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18550,24087</w:t>
            </w:r>
          </w:p>
        </w:tc>
        <w:tc>
          <w:tcPr>
            <w:tcW w:w="1843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118460,9526</w:t>
            </w:r>
          </w:p>
        </w:tc>
        <w:tc>
          <w:tcPr>
            <w:tcW w:w="1806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643227">
              <w:rPr>
                <w:color w:val="000000"/>
                <w:szCs w:val="28"/>
              </w:rPr>
              <w:t>,000</w:t>
            </w:r>
          </w:p>
        </w:tc>
        <w:tc>
          <w:tcPr>
            <w:tcW w:w="1686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643227">
              <w:rPr>
                <w:color w:val="000000"/>
                <w:szCs w:val="28"/>
              </w:rPr>
              <w:t>,000</w:t>
            </w:r>
          </w:p>
        </w:tc>
        <w:tc>
          <w:tcPr>
            <w:tcW w:w="1546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643227">
              <w:rPr>
                <w:color w:val="000000"/>
                <w:szCs w:val="28"/>
              </w:rPr>
              <w:t>,000</w:t>
            </w:r>
          </w:p>
        </w:tc>
      </w:tr>
      <w:tr w:rsidR="00DA67A8" w:rsidRPr="00F667E3" w:rsidTr="007A5E8E">
        <w:tc>
          <w:tcPr>
            <w:tcW w:w="356" w:type="dxa"/>
            <w:vMerge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Пермского края</w:t>
            </w:r>
          </w:p>
        </w:tc>
        <w:tc>
          <w:tcPr>
            <w:tcW w:w="1843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643227">
              <w:rPr>
                <w:color w:val="000000"/>
                <w:szCs w:val="28"/>
              </w:rPr>
              <w:t>,000</w:t>
            </w:r>
          </w:p>
        </w:tc>
        <w:tc>
          <w:tcPr>
            <w:tcW w:w="1843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50000</w:t>
            </w:r>
          </w:p>
        </w:tc>
        <w:tc>
          <w:tcPr>
            <w:tcW w:w="1806" w:type="dxa"/>
          </w:tcPr>
          <w:p w:rsidR="00DA67A8" w:rsidRPr="00F667E3" w:rsidRDefault="00DA67A8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404234,950</w:t>
            </w:r>
          </w:p>
        </w:tc>
        <w:tc>
          <w:tcPr>
            <w:tcW w:w="1686" w:type="dxa"/>
          </w:tcPr>
          <w:p w:rsidR="00DA67A8" w:rsidRPr="00F667E3" w:rsidRDefault="00DA67A8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1390895,350</w:t>
            </w:r>
          </w:p>
        </w:tc>
        <w:tc>
          <w:tcPr>
            <w:tcW w:w="1546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643227">
              <w:rPr>
                <w:color w:val="000000"/>
                <w:szCs w:val="28"/>
              </w:rPr>
              <w:t>,000</w:t>
            </w:r>
          </w:p>
        </w:tc>
      </w:tr>
      <w:tr w:rsidR="006925CA" w:rsidRPr="00F667E3" w:rsidTr="007A5E8E">
        <w:tc>
          <w:tcPr>
            <w:tcW w:w="356" w:type="dxa"/>
            <w:vMerge/>
          </w:tcPr>
          <w:p w:rsidR="006925CA" w:rsidRPr="00F667E3" w:rsidRDefault="006925CA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6925CA" w:rsidRPr="00F667E3" w:rsidRDefault="006925CA" w:rsidP="00E71CF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43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06" w:type="dxa"/>
          </w:tcPr>
          <w:p w:rsidR="006925CA" w:rsidRPr="00F667E3" w:rsidRDefault="00123323" w:rsidP="007A5E8E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13684,4</w:t>
            </w:r>
          </w:p>
        </w:tc>
        <w:tc>
          <w:tcPr>
            <w:tcW w:w="1686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14256,800</w:t>
            </w:r>
          </w:p>
        </w:tc>
        <w:tc>
          <w:tcPr>
            <w:tcW w:w="1546" w:type="dxa"/>
          </w:tcPr>
          <w:p w:rsidR="006925CA" w:rsidRPr="00F667E3" w:rsidRDefault="006925CA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BE5122" w:rsidRPr="00F667E3" w:rsidTr="007A5E8E">
        <w:tc>
          <w:tcPr>
            <w:tcW w:w="356" w:type="dxa"/>
            <w:vMerge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843" w:type="dxa"/>
          </w:tcPr>
          <w:p w:rsidR="00BE5122" w:rsidRPr="00F667E3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387275,96149</w:t>
            </w:r>
          </w:p>
        </w:tc>
        <w:tc>
          <w:tcPr>
            <w:tcW w:w="1843" w:type="dxa"/>
          </w:tcPr>
          <w:p w:rsidR="00BE5122" w:rsidRPr="00F667E3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682002,21621</w:t>
            </w:r>
          </w:p>
        </w:tc>
        <w:tc>
          <w:tcPr>
            <w:tcW w:w="180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1109369,99000</w:t>
            </w:r>
          </w:p>
        </w:tc>
        <w:tc>
          <w:tcPr>
            <w:tcW w:w="168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2164545,82700</w:t>
            </w:r>
          </w:p>
        </w:tc>
        <w:tc>
          <w:tcPr>
            <w:tcW w:w="154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BE5122" w:rsidRPr="00F667E3" w:rsidTr="007A5E8E">
        <w:tc>
          <w:tcPr>
            <w:tcW w:w="356" w:type="dxa"/>
            <w:vMerge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BE5122" w:rsidRPr="00F667E3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369181,11562</w:t>
            </w:r>
          </w:p>
        </w:tc>
        <w:tc>
          <w:tcPr>
            <w:tcW w:w="1843" w:type="dxa"/>
          </w:tcPr>
          <w:p w:rsidR="00BE5122" w:rsidRPr="00F667E3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520951,65864</w:t>
            </w:r>
          </w:p>
        </w:tc>
        <w:tc>
          <w:tcPr>
            <w:tcW w:w="180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691450,64000</w:t>
            </w:r>
          </w:p>
        </w:tc>
        <w:tc>
          <w:tcPr>
            <w:tcW w:w="168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759393,67700</w:t>
            </w:r>
          </w:p>
        </w:tc>
        <w:tc>
          <w:tcPr>
            <w:tcW w:w="1546" w:type="dxa"/>
          </w:tcPr>
          <w:p w:rsidR="00BE5122" w:rsidRPr="00BE5122" w:rsidRDefault="00BE5122" w:rsidP="007A5E8E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240CA0" w:rsidRPr="00F667E3" w:rsidTr="007A5E8E">
        <w:tc>
          <w:tcPr>
            <w:tcW w:w="356" w:type="dxa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 (неиспользованные а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сигнования отчетного года)</w:t>
            </w:r>
          </w:p>
        </w:tc>
        <w:tc>
          <w:tcPr>
            <w:tcW w:w="1843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18094,84587</w:t>
            </w:r>
          </w:p>
        </w:tc>
        <w:tc>
          <w:tcPr>
            <w:tcW w:w="1843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111050,55757</w:t>
            </w:r>
          </w:p>
        </w:tc>
        <w:tc>
          <w:tcPr>
            <w:tcW w:w="1806" w:type="dxa"/>
          </w:tcPr>
          <w:p w:rsidR="00240CA0" w:rsidRPr="00F667E3" w:rsidRDefault="00240CA0" w:rsidP="007A5E8E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0,00000</w:t>
            </w:r>
          </w:p>
        </w:tc>
        <w:tc>
          <w:tcPr>
            <w:tcW w:w="1686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  <w:tc>
          <w:tcPr>
            <w:tcW w:w="1546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</w:tr>
      <w:tr w:rsidR="00DA67A8" w:rsidRPr="00F667E3" w:rsidTr="007A5E8E">
        <w:trPr>
          <w:trHeight w:val="234"/>
        </w:trPr>
        <w:tc>
          <w:tcPr>
            <w:tcW w:w="356" w:type="dxa"/>
            <w:vMerge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Пермского края</w:t>
            </w:r>
          </w:p>
        </w:tc>
        <w:tc>
          <w:tcPr>
            <w:tcW w:w="1843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43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50000,000</w:t>
            </w:r>
          </w:p>
        </w:tc>
        <w:tc>
          <w:tcPr>
            <w:tcW w:w="1806" w:type="dxa"/>
          </w:tcPr>
          <w:p w:rsidR="00DA67A8" w:rsidRPr="00F667E3" w:rsidRDefault="00DA67A8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404234,950</w:t>
            </w:r>
          </w:p>
        </w:tc>
        <w:tc>
          <w:tcPr>
            <w:tcW w:w="1686" w:type="dxa"/>
          </w:tcPr>
          <w:p w:rsidR="00DA67A8" w:rsidRPr="00F667E3" w:rsidRDefault="00DA67A8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1390895,350</w:t>
            </w:r>
          </w:p>
        </w:tc>
        <w:tc>
          <w:tcPr>
            <w:tcW w:w="1546" w:type="dxa"/>
          </w:tcPr>
          <w:p w:rsidR="00DA67A8" w:rsidRPr="00F667E3" w:rsidRDefault="00DA67A8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240CA0" w:rsidRPr="00F667E3" w:rsidTr="007A5E8E">
        <w:trPr>
          <w:trHeight w:val="234"/>
        </w:trPr>
        <w:tc>
          <w:tcPr>
            <w:tcW w:w="356" w:type="dxa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240CA0" w:rsidRPr="00F667E3" w:rsidRDefault="00240CA0" w:rsidP="001449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43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06" w:type="dxa"/>
          </w:tcPr>
          <w:p w:rsidR="00240CA0" w:rsidRPr="00F667E3" w:rsidRDefault="00123323" w:rsidP="007A5E8E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13684,4</w:t>
            </w:r>
          </w:p>
        </w:tc>
        <w:tc>
          <w:tcPr>
            <w:tcW w:w="1686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14256,800</w:t>
            </w:r>
          </w:p>
        </w:tc>
        <w:tc>
          <w:tcPr>
            <w:tcW w:w="1546" w:type="dxa"/>
          </w:tcPr>
          <w:p w:rsidR="00240CA0" w:rsidRPr="00F667E3" w:rsidRDefault="00240CA0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501B85" w:rsidRPr="00F667E3" w:rsidTr="007A5E8E">
        <w:tc>
          <w:tcPr>
            <w:tcW w:w="356" w:type="dxa"/>
            <w:vMerge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подпрограмма 2.1, всего (тыс. руб.), в том числе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104478,560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45971,21552</w:t>
            </w:r>
          </w:p>
        </w:tc>
        <w:tc>
          <w:tcPr>
            <w:tcW w:w="180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71 233,614</w:t>
            </w:r>
          </w:p>
        </w:tc>
        <w:tc>
          <w:tcPr>
            <w:tcW w:w="168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85610,7</w:t>
            </w:r>
          </w:p>
        </w:tc>
        <w:tc>
          <w:tcPr>
            <w:tcW w:w="154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135568,6</w:t>
            </w:r>
          </w:p>
        </w:tc>
      </w:tr>
      <w:tr w:rsidR="00501B85" w:rsidRPr="00F667E3" w:rsidTr="007A5E8E">
        <w:tc>
          <w:tcPr>
            <w:tcW w:w="356" w:type="dxa"/>
            <w:vMerge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104023,165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38560,82052</w:t>
            </w:r>
          </w:p>
        </w:tc>
        <w:tc>
          <w:tcPr>
            <w:tcW w:w="180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71 233,614</w:t>
            </w:r>
          </w:p>
        </w:tc>
        <w:tc>
          <w:tcPr>
            <w:tcW w:w="168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85610,7</w:t>
            </w:r>
          </w:p>
        </w:tc>
        <w:tc>
          <w:tcPr>
            <w:tcW w:w="154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135568,6</w:t>
            </w:r>
          </w:p>
        </w:tc>
      </w:tr>
      <w:tr w:rsidR="00501B85" w:rsidRPr="00F667E3" w:rsidTr="007A5E8E">
        <w:tc>
          <w:tcPr>
            <w:tcW w:w="356" w:type="dxa"/>
            <w:vMerge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89" w:type="dxa"/>
          </w:tcPr>
          <w:p w:rsidR="00501B85" w:rsidRPr="00F667E3" w:rsidRDefault="00501B85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 (неиспользованные а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сигнования отчетного года)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455,395</w:t>
            </w:r>
          </w:p>
        </w:tc>
        <w:tc>
          <w:tcPr>
            <w:tcW w:w="1843" w:type="dxa"/>
          </w:tcPr>
          <w:p w:rsidR="00501B85" w:rsidRPr="00F667E3" w:rsidRDefault="00501B85" w:rsidP="007A5E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7410,395</w:t>
            </w:r>
          </w:p>
        </w:tc>
        <w:tc>
          <w:tcPr>
            <w:tcW w:w="180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7A5E8E">
              <w:rPr>
                <w:color w:val="000000"/>
                <w:szCs w:val="28"/>
              </w:rPr>
              <w:t>,000</w:t>
            </w:r>
          </w:p>
        </w:tc>
        <w:tc>
          <w:tcPr>
            <w:tcW w:w="168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7A5E8E">
              <w:rPr>
                <w:color w:val="000000"/>
                <w:szCs w:val="28"/>
              </w:rPr>
              <w:t>,000</w:t>
            </w:r>
          </w:p>
        </w:tc>
        <w:tc>
          <w:tcPr>
            <w:tcW w:w="1546" w:type="dxa"/>
          </w:tcPr>
          <w:p w:rsidR="00501B85" w:rsidRPr="00F667E3" w:rsidRDefault="00501B85" w:rsidP="007A5E8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 w:rsidR="007A5E8E">
              <w:rPr>
                <w:color w:val="000000"/>
                <w:szCs w:val="28"/>
              </w:rPr>
              <w:t>,000</w:t>
            </w:r>
          </w:p>
        </w:tc>
      </w:tr>
    </w:tbl>
    <w:p w:rsidR="00A95A6D" w:rsidRPr="00F667E3" w:rsidRDefault="00A95A6D" w:rsidP="00A95A6D">
      <w:pPr>
        <w:pStyle w:val="af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F34" w:rsidRPr="002F3F34" w:rsidRDefault="00A95A6D" w:rsidP="00A95A6D">
      <w:pPr>
        <w:pStyle w:val="af8"/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 xml:space="preserve">2. </w:t>
      </w:r>
      <w:r w:rsidR="002F3F34">
        <w:rPr>
          <w:rFonts w:ascii="Times New Roman" w:hAnsi="Times New Roman" w:cs="Times New Roman"/>
          <w:sz w:val="28"/>
          <w:szCs w:val="28"/>
        </w:rPr>
        <w:t xml:space="preserve">В </w:t>
      </w:r>
      <w:r w:rsidRPr="00F667E3">
        <w:rPr>
          <w:rFonts w:ascii="Times New Roman" w:hAnsi="Times New Roman" w:cs="Times New Roman"/>
          <w:sz w:val="28"/>
          <w:szCs w:val="28"/>
        </w:rPr>
        <w:t>раздел</w:t>
      </w:r>
      <w:r w:rsidR="002F3F34">
        <w:rPr>
          <w:rFonts w:ascii="Times New Roman" w:hAnsi="Times New Roman" w:cs="Times New Roman"/>
          <w:sz w:val="28"/>
          <w:szCs w:val="28"/>
        </w:rPr>
        <w:t>е</w:t>
      </w:r>
      <w:r w:rsidRPr="00F667E3">
        <w:rPr>
          <w:rFonts w:ascii="Times New Roman" w:hAnsi="Times New Roman" w:cs="Times New Roman"/>
          <w:sz w:val="28"/>
          <w:szCs w:val="28"/>
        </w:rPr>
        <w:t xml:space="preserve"> «Финансирование муниципальной программы</w:t>
      </w:r>
      <w:r w:rsidR="008B79B9" w:rsidRPr="00F667E3">
        <w:rPr>
          <w:rFonts w:ascii="Times New Roman" w:hAnsi="Times New Roman" w:cs="Times New Roman"/>
          <w:sz w:val="28"/>
          <w:szCs w:val="28"/>
        </w:rPr>
        <w:t xml:space="preserve"> «</w:t>
      </w:r>
      <w:r w:rsidR="008B79B9" w:rsidRPr="002F3F34">
        <w:rPr>
          <w:rFonts w:ascii="Times New Roman" w:hAnsi="Times New Roman" w:cs="Times New Roman"/>
          <w:sz w:val="28"/>
          <w:szCs w:val="28"/>
        </w:rPr>
        <w:t>Благоустройство города Перми»</w:t>
      </w:r>
      <w:r w:rsidR="002F3F34" w:rsidRPr="002F3F34">
        <w:rPr>
          <w:rFonts w:ascii="Times New Roman" w:hAnsi="Times New Roman" w:cs="Times New Roman"/>
          <w:sz w:val="28"/>
          <w:szCs w:val="28"/>
        </w:rPr>
        <w:t>:</w:t>
      </w:r>
    </w:p>
    <w:p w:rsidR="00A95A6D" w:rsidRPr="00F667E3" w:rsidRDefault="002F3F34" w:rsidP="00A95A6D">
      <w:pPr>
        <w:pStyle w:val="af8"/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34">
        <w:rPr>
          <w:rFonts w:ascii="Times New Roman" w:hAnsi="Times New Roman" w:cs="Times New Roman"/>
          <w:sz w:val="28"/>
          <w:szCs w:val="28"/>
        </w:rPr>
        <w:t>2.1. строки 1.1 – 1.1.7, «</w:t>
      </w:r>
      <w:r w:rsidRPr="002F3F34">
        <w:rPr>
          <w:rFonts w:ascii="Times New Roman" w:hAnsi="Times New Roman" w:cs="Times New Roman"/>
          <w:sz w:val="28"/>
          <w:szCs w:val="28"/>
        </w:rPr>
        <w:t>Итого по цели 1, в том числе по источникам финансирования</w:t>
      </w:r>
      <w:r w:rsidRPr="002F3F34">
        <w:rPr>
          <w:rFonts w:ascii="Times New Roman" w:hAnsi="Times New Roman" w:cs="Times New Roman"/>
          <w:sz w:val="28"/>
          <w:szCs w:val="28"/>
        </w:rPr>
        <w:t xml:space="preserve">» </w:t>
      </w:r>
      <w:r w:rsidR="008B79B9" w:rsidRPr="002F3F34">
        <w:rPr>
          <w:rFonts w:ascii="Times New Roman" w:hAnsi="Times New Roman" w:cs="Times New Roman"/>
          <w:sz w:val="28"/>
          <w:szCs w:val="28"/>
        </w:rPr>
        <w:t xml:space="preserve"> </w:t>
      </w:r>
      <w:r w:rsidR="008B79B9" w:rsidRPr="002F3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8B79B9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</w:t>
      </w:r>
      <w:r w:rsidR="008B79B9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9B9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678"/>
        <w:gridCol w:w="340"/>
        <w:gridCol w:w="2339"/>
        <w:gridCol w:w="1826"/>
        <w:gridCol w:w="1826"/>
        <w:gridCol w:w="1805"/>
        <w:gridCol w:w="1701"/>
        <w:gridCol w:w="1701"/>
      </w:tblGrid>
      <w:tr w:rsidR="00BE5122" w:rsidRPr="00F667E3" w:rsidTr="00BE5122">
        <w:tc>
          <w:tcPr>
            <w:tcW w:w="776" w:type="dxa"/>
            <w:vMerge w:val="restart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</w:t>
            </w:r>
          </w:p>
        </w:tc>
        <w:tc>
          <w:tcPr>
            <w:tcW w:w="3018" w:type="dxa"/>
            <w:gridSpan w:val="2"/>
            <w:vMerge w:val="restart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Подпрограмма. Озел</w:t>
            </w:r>
            <w:r w:rsidRPr="00F667E3">
              <w:rPr>
                <w:szCs w:val="28"/>
              </w:rPr>
              <w:t>е</w:t>
            </w:r>
            <w:r w:rsidRPr="00F667E3">
              <w:rPr>
                <w:szCs w:val="28"/>
              </w:rPr>
              <w:t>нение территории г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рода Перми, в том числе путем создания парков и скверов</w:t>
            </w:r>
          </w:p>
        </w:tc>
        <w:tc>
          <w:tcPr>
            <w:tcW w:w="2339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всего, в том чи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ле</w:t>
            </w:r>
          </w:p>
        </w:tc>
        <w:tc>
          <w:tcPr>
            <w:tcW w:w="1826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387275,96149</w:t>
            </w:r>
          </w:p>
        </w:tc>
        <w:tc>
          <w:tcPr>
            <w:tcW w:w="1826" w:type="dxa"/>
          </w:tcPr>
          <w:p w:rsidR="00BE5122" w:rsidRPr="00F667E3" w:rsidRDefault="00BE5122" w:rsidP="00A95A6D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682002,21621</w:t>
            </w:r>
          </w:p>
        </w:tc>
        <w:tc>
          <w:tcPr>
            <w:tcW w:w="1805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1109369,99000</w:t>
            </w:r>
          </w:p>
        </w:tc>
        <w:tc>
          <w:tcPr>
            <w:tcW w:w="1701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2164545,82700</w:t>
            </w:r>
          </w:p>
        </w:tc>
        <w:tc>
          <w:tcPr>
            <w:tcW w:w="1701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BE5122" w:rsidRPr="00F667E3" w:rsidTr="00BE5122">
        <w:tc>
          <w:tcPr>
            <w:tcW w:w="776" w:type="dxa"/>
            <w:vMerge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gridSpan w:val="2"/>
            <w:vMerge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BE5122" w:rsidRPr="00F667E3" w:rsidRDefault="00BE5122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369181,11562</w:t>
            </w:r>
          </w:p>
        </w:tc>
        <w:tc>
          <w:tcPr>
            <w:tcW w:w="1826" w:type="dxa"/>
          </w:tcPr>
          <w:p w:rsidR="00BE5122" w:rsidRPr="00F667E3" w:rsidRDefault="00BE5122" w:rsidP="00A95A6D">
            <w:pPr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520951,65864</w:t>
            </w:r>
          </w:p>
        </w:tc>
        <w:tc>
          <w:tcPr>
            <w:tcW w:w="1805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691450,64000</w:t>
            </w:r>
          </w:p>
        </w:tc>
        <w:tc>
          <w:tcPr>
            <w:tcW w:w="1701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759393,67700</w:t>
            </w:r>
          </w:p>
        </w:tc>
        <w:tc>
          <w:tcPr>
            <w:tcW w:w="1701" w:type="dxa"/>
            <w:vAlign w:val="center"/>
          </w:tcPr>
          <w:p w:rsidR="00BE5122" w:rsidRPr="00BE5122" w:rsidRDefault="00BE5122" w:rsidP="00BE5122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240CA0" w:rsidRPr="00F667E3" w:rsidTr="00E872A5">
        <w:tc>
          <w:tcPr>
            <w:tcW w:w="776" w:type="dxa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gridSpan w:val="2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 (неи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пользованные а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сигнования о</w:t>
            </w:r>
            <w:r w:rsidRPr="00F667E3">
              <w:rPr>
                <w:szCs w:val="28"/>
              </w:rPr>
              <w:t>т</w:t>
            </w:r>
            <w:r w:rsidRPr="00F667E3">
              <w:rPr>
                <w:szCs w:val="28"/>
              </w:rPr>
              <w:t>четного года)</w:t>
            </w:r>
          </w:p>
        </w:tc>
        <w:tc>
          <w:tcPr>
            <w:tcW w:w="1826" w:type="dxa"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18094,84587</w:t>
            </w:r>
          </w:p>
        </w:tc>
        <w:tc>
          <w:tcPr>
            <w:tcW w:w="1826" w:type="dxa"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111050,55757</w:t>
            </w:r>
          </w:p>
        </w:tc>
        <w:tc>
          <w:tcPr>
            <w:tcW w:w="1805" w:type="dxa"/>
          </w:tcPr>
          <w:p w:rsidR="00240CA0" w:rsidRPr="00F667E3" w:rsidRDefault="00240CA0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  <w:tc>
          <w:tcPr>
            <w:tcW w:w="1701" w:type="dxa"/>
          </w:tcPr>
          <w:p w:rsidR="00240CA0" w:rsidRPr="00F667E3" w:rsidRDefault="00240CA0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  <w:tc>
          <w:tcPr>
            <w:tcW w:w="1701" w:type="dxa"/>
          </w:tcPr>
          <w:p w:rsidR="00240CA0" w:rsidRPr="00F667E3" w:rsidRDefault="00240CA0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</w:tr>
      <w:tr w:rsidR="00DA67A8" w:rsidRPr="00F667E3" w:rsidTr="00E872A5">
        <w:tc>
          <w:tcPr>
            <w:tcW w:w="776" w:type="dxa"/>
            <w:vMerge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gridSpan w:val="2"/>
            <w:vMerge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Пер</w:t>
            </w:r>
            <w:r w:rsidRPr="00F667E3">
              <w:rPr>
                <w:szCs w:val="28"/>
              </w:rPr>
              <w:t>м</w:t>
            </w:r>
            <w:r w:rsidRPr="00F667E3">
              <w:rPr>
                <w:szCs w:val="28"/>
              </w:rPr>
              <w:t>ского края</w:t>
            </w:r>
          </w:p>
        </w:tc>
        <w:tc>
          <w:tcPr>
            <w:tcW w:w="1826" w:type="dxa"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826" w:type="dxa"/>
          </w:tcPr>
          <w:p w:rsidR="00DA67A8" w:rsidRPr="00F667E3" w:rsidRDefault="00DA67A8" w:rsidP="00A95A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50000,000</w:t>
            </w:r>
          </w:p>
        </w:tc>
        <w:tc>
          <w:tcPr>
            <w:tcW w:w="1805" w:type="dxa"/>
          </w:tcPr>
          <w:p w:rsidR="00DA67A8" w:rsidRPr="00F667E3" w:rsidRDefault="00DA67A8" w:rsidP="002846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404234,950</w:t>
            </w:r>
          </w:p>
        </w:tc>
        <w:tc>
          <w:tcPr>
            <w:tcW w:w="1701" w:type="dxa"/>
          </w:tcPr>
          <w:p w:rsidR="00DA67A8" w:rsidRPr="00F667E3" w:rsidRDefault="00DA67A8" w:rsidP="002846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1390895,350</w:t>
            </w:r>
          </w:p>
        </w:tc>
        <w:tc>
          <w:tcPr>
            <w:tcW w:w="1701" w:type="dxa"/>
          </w:tcPr>
          <w:p w:rsidR="00DA67A8" w:rsidRPr="00F667E3" w:rsidRDefault="00DA67A8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240CA0" w:rsidRPr="00F667E3" w:rsidTr="00E872A5">
        <w:tc>
          <w:tcPr>
            <w:tcW w:w="776" w:type="dxa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gridSpan w:val="2"/>
            <w:vMerge/>
          </w:tcPr>
          <w:p w:rsidR="00240CA0" w:rsidRPr="00F667E3" w:rsidRDefault="00240CA0" w:rsidP="00A95A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240CA0" w:rsidRPr="00F667E3" w:rsidRDefault="00240CA0" w:rsidP="001449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внебюджетные источники</w:t>
            </w:r>
          </w:p>
        </w:tc>
        <w:tc>
          <w:tcPr>
            <w:tcW w:w="1826" w:type="dxa"/>
          </w:tcPr>
          <w:p w:rsidR="00240CA0" w:rsidRPr="00F667E3" w:rsidRDefault="00240CA0" w:rsidP="001449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826" w:type="dxa"/>
          </w:tcPr>
          <w:p w:rsidR="00240CA0" w:rsidRPr="00F667E3" w:rsidRDefault="00240CA0" w:rsidP="001449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805" w:type="dxa"/>
          </w:tcPr>
          <w:p w:rsidR="00240CA0" w:rsidRPr="00F667E3" w:rsidRDefault="00467BCA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auto"/>
                <w:szCs w:val="28"/>
              </w:rPr>
              <w:t>13684,4</w:t>
            </w:r>
          </w:p>
        </w:tc>
        <w:tc>
          <w:tcPr>
            <w:tcW w:w="1701" w:type="dxa"/>
          </w:tcPr>
          <w:p w:rsidR="00240CA0" w:rsidRPr="00F667E3" w:rsidRDefault="00240CA0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14256,800</w:t>
            </w:r>
          </w:p>
        </w:tc>
        <w:tc>
          <w:tcPr>
            <w:tcW w:w="1701" w:type="dxa"/>
          </w:tcPr>
          <w:p w:rsidR="00240CA0" w:rsidRPr="00F667E3" w:rsidRDefault="00240CA0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BE5122" w:rsidRPr="00F667E3" w:rsidTr="00BE5122">
        <w:tc>
          <w:tcPr>
            <w:tcW w:w="776" w:type="dxa"/>
          </w:tcPr>
          <w:p w:rsidR="00BE5122" w:rsidRPr="00F667E3" w:rsidRDefault="00BE5122" w:rsidP="001449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1.1.1</w:t>
            </w:r>
          </w:p>
        </w:tc>
        <w:tc>
          <w:tcPr>
            <w:tcW w:w="5357" w:type="dxa"/>
            <w:gridSpan w:val="3"/>
          </w:tcPr>
          <w:p w:rsidR="00BE5122" w:rsidRPr="00F667E3" w:rsidRDefault="00BE5122" w:rsidP="001449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Поддержание в нормативном с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стоянии объектов озеленения общего пользования</w:t>
            </w:r>
          </w:p>
        </w:tc>
        <w:tc>
          <w:tcPr>
            <w:tcW w:w="1826" w:type="dxa"/>
          </w:tcPr>
          <w:p w:rsidR="00BE5122" w:rsidRPr="00F667E3" w:rsidRDefault="00BE5122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142791,39555</w:t>
            </w:r>
          </w:p>
        </w:tc>
        <w:tc>
          <w:tcPr>
            <w:tcW w:w="1826" w:type="dxa"/>
          </w:tcPr>
          <w:p w:rsidR="00BE5122" w:rsidRPr="00F667E3" w:rsidRDefault="00BE5122" w:rsidP="00240CA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151592,23528</w:t>
            </w:r>
          </w:p>
        </w:tc>
        <w:tc>
          <w:tcPr>
            <w:tcW w:w="1805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249872,02500</w:t>
            </w:r>
          </w:p>
        </w:tc>
        <w:tc>
          <w:tcPr>
            <w:tcW w:w="1701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191226,87700</w:t>
            </w:r>
          </w:p>
        </w:tc>
        <w:tc>
          <w:tcPr>
            <w:tcW w:w="1701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302540,00000</w:t>
            </w:r>
          </w:p>
        </w:tc>
      </w:tr>
      <w:tr w:rsidR="00BE5122" w:rsidRPr="00F667E3" w:rsidTr="00BE5122">
        <w:tc>
          <w:tcPr>
            <w:tcW w:w="776" w:type="dxa"/>
          </w:tcPr>
          <w:p w:rsidR="00BE5122" w:rsidRPr="00F667E3" w:rsidRDefault="00BE5122" w:rsidP="00144987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F667E3">
              <w:rPr>
                <w:color w:val="auto"/>
                <w:szCs w:val="28"/>
              </w:rPr>
              <w:t>1.1.2</w:t>
            </w:r>
          </w:p>
        </w:tc>
        <w:tc>
          <w:tcPr>
            <w:tcW w:w="5357" w:type="dxa"/>
            <w:gridSpan w:val="3"/>
          </w:tcPr>
          <w:p w:rsidR="00BE5122" w:rsidRPr="00F667E3" w:rsidRDefault="00BE5122" w:rsidP="001449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Восстановление нормативного с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стояния объектов озеленения общего пользования</w:t>
            </w:r>
          </w:p>
        </w:tc>
        <w:tc>
          <w:tcPr>
            <w:tcW w:w="1826" w:type="dxa"/>
          </w:tcPr>
          <w:p w:rsidR="00BE5122" w:rsidRPr="00F667E3" w:rsidRDefault="00BE5122" w:rsidP="00D90F2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191381,2441</w:t>
            </w:r>
          </w:p>
        </w:tc>
        <w:tc>
          <w:tcPr>
            <w:tcW w:w="1826" w:type="dxa"/>
          </w:tcPr>
          <w:p w:rsidR="00BE5122" w:rsidRPr="00F667E3" w:rsidRDefault="00BE5122" w:rsidP="00D90F2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488095,4314</w:t>
            </w:r>
          </w:p>
        </w:tc>
        <w:tc>
          <w:tcPr>
            <w:tcW w:w="1805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683753,95</w:t>
            </w:r>
          </w:p>
        </w:tc>
        <w:tc>
          <w:tcPr>
            <w:tcW w:w="1701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1849270,55</w:t>
            </w:r>
          </w:p>
        </w:tc>
        <w:tc>
          <w:tcPr>
            <w:tcW w:w="1701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178717,5</w:t>
            </w:r>
          </w:p>
        </w:tc>
      </w:tr>
      <w:tr w:rsidR="00F15DF2" w:rsidRPr="00F667E3" w:rsidTr="00F15DF2">
        <w:tc>
          <w:tcPr>
            <w:tcW w:w="776" w:type="dxa"/>
          </w:tcPr>
          <w:p w:rsidR="00F15DF2" w:rsidRPr="00F667E3" w:rsidRDefault="00F15D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1.1.3</w:t>
            </w:r>
          </w:p>
        </w:tc>
        <w:tc>
          <w:tcPr>
            <w:tcW w:w="5357" w:type="dxa"/>
            <w:gridSpan w:val="3"/>
          </w:tcPr>
          <w:p w:rsidR="00F15DF2" w:rsidRPr="00F667E3" w:rsidRDefault="00F15DF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Строительство новых, реко</w:t>
            </w:r>
            <w:r w:rsidRPr="00F667E3">
              <w:rPr>
                <w:szCs w:val="28"/>
              </w:rPr>
              <w:t>н</w:t>
            </w:r>
            <w:r w:rsidRPr="00F667E3">
              <w:rPr>
                <w:szCs w:val="28"/>
              </w:rPr>
              <w:t>струкция существующих объектов озел</w:t>
            </w:r>
            <w:r w:rsidRPr="00F667E3">
              <w:rPr>
                <w:szCs w:val="28"/>
              </w:rPr>
              <w:t>е</w:t>
            </w:r>
            <w:r w:rsidRPr="00F667E3">
              <w:rPr>
                <w:szCs w:val="28"/>
              </w:rPr>
              <w:t>нения общего пользования на территории города Перми</w:t>
            </w:r>
          </w:p>
        </w:tc>
        <w:tc>
          <w:tcPr>
            <w:tcW w:w="1826" w:type="dxa"/>
          </w:tcPr>
          <w:p w:rsidR="00F15DF2" w:rsidRPr="00F667E3" w:rsidRDefault="00F15DF2" w:rsidP="00D90F2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24022,57682</w:t>
            </w:r>
          </w:p>
        </w:tc>
        <w:tc>
          <w:tcPr>
            <w:tcW w:w="1826" w:type="dxa"/>
          </w:tcPr>
          <w:p w:rsidR="00F15DF2" w:rsidRPr="00F667E3" w:rsidRDefault="00F15DF2" w:rsidP="00D90F2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13306,60905</w:t>
            </w:r>
          </w:p>
        </w:tc>
        <w:tc>
          <w:tcPr>
            <w:tcW w:w="1805" w:type="dxa"/>
          </w:tcPr>
          <w:p w:rsidR="00F15DF2" w:rsidRDefault="00F15DF2" w:rsidP="00F15DF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144949,615</w:t>
            </w:r>
          </w:p>
        </w:tc>
        <w:tc>
          <w:tcPr>
            <w:tcW w:w="1701" w:type="dxa"/>
          </w:tcPr>
          <w:p w:rsidR="00F15DF2" w:rsidRDefault="00F15DF2" w:rsidP="00F15DF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86589,2</w:t>
            </w:r>
          </w:p>
        </w:tc>
        <w:tc>
          <w:tcPr>
            <w:tcW w:w="1701" w:type="dxa"/>
          </w:tcPr>
          <w:p w:rsidR="00F15DF2" w:rsidRDefault="00F15DF2" w:rsidP="00F15DF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80000</w:t>
            </w:r>
          </w:p>
        </w:tc>
      </w:tr>
      <w:tr w:rsidR="009413E1" w:rsidRPr="00F667E3" w:rsidTr="00E872A5">
        <w:trPr>
          <w:trHeight w:val="280"/>
        </w:trPr>
        <w:tc>
          <w:tcPr>
            <w:tcW w:w="77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1.1.4</w:t>
            </w:r>
          </w:p>
        </w:tc>
        <w:tc>
          <w:tcPr>
            <w:tcW w:w="5357" w:type="dxa"/>
            <w:gridSpan w:val="3"/>
          </w:tcPr>
          <w:p w:rsidR="009413E1" w:rsidRPr="00F667E3" w:rsidRDefault="009413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Поддержание в нормативном с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стоянии и строительство искусственных инженерных сооружений, предназначе</w:t>
            </w:r>
            <w:r w:rsidRPr="00F667E3">
              <w:rPr>
                <w:szCs w:val="28"/>
              </w:rPr>
              <w:t>н</w:t>
            </w:r>
            <w:r w:rsidRPr="00F667E3">
              <w:rPr>
                <w:szCs w:val="28"/>
              </w:rPr>
              <w:t>ных для движения пешеходов</w:t>
            </w:r>
          </w:p>
        </w:tc>
        <w:tc>
          <w:tcPr>
            <w:tcW w:w="182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21227,420 </w:t>
            </w:r>
          </w:p>
        </w:tc>
        <w:tc>
          <w:tcPr>
            <w:tcW w:w="182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20077,11209 </w:t>
            </w:r>
          </w:p>
        </w:tc>
        <w:tc>
          <w:tcPr>
            <w:tcW w:w="1805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23099,7</w:t>
            </w:r>
            <w:r w:rsidR="00F15DF2">
              <w:rPr>
                <w:szCs w:val="28"/>
              </w:rPr>
              <w:t>00</w:t>
            </w:r>
            <w:r w:rsidRPr="00F667E3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23099,700 </w:t>
            </w:r>
          </w:p>
        </w:tc>
        <w:tc>
          <w:tcPr>
            <w:tcW w:w="1701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23099,700 </w:t>
            </w:r>
          </w:p>
        </w:tc>
      </w:tr>
      <w:tr w:rsidR="009413E1" w:rsidRPr="00F667E3" w:rsidTr="00E872A5">
        <w:tc>
          <w:tcPr>
            <w:tcW w:w="77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1.1.5</w:t>
            </w:r>
          </w:p>
        </w:tc>
        <w:tc>
          <w:tcPr>
            <w:tcW w:w="5357" w:type="dxa"/>
            <w:gridSpan w:val="3"/>
          </w:tcPr>
          <w:p w:rsidR="009413E1" w:rsidRPr="00F667E3" w:rsidRDefault="009413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Организация демонтажа сам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вольно установленных и незаконно ра</w:t>
            </w:r>
            <w:r w:rsidRPr="00F667E3">
              <w:rPr>
                <w:szCs w:val="28"/>
              </w:rPr>
              <w:t>з</w:t>
            </w:r>
            <w:r w:rsidRPr="00F667E3">
              <w:rPr>
                <w:szCs w:val="28"/>
              </w:rPr>
              <w:t>мещенных движимых объектов</w:t>
            </w:r>
          </w:p>
        </w:tc>
        <w:tc>
          <w:tcPr>
            <w:tcW w:w="182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500,449 </w:t>
            </w:r>
          </w:p>
        </w:tc>
        <w:tc>
          <w:tcPr>
            <w:tcW w:w="1826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1438,078 </w:t>
            </w:r>
          </w:p>
        </w:tc>
        <w:tc>
          <w:tcPr>
            <w:tcW w:w="1805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1694,7</w:t>
            </w:r>
            <w:r w:rsidR="00F15DF2">
              <w:rPr>
                <w:szCs w:val="28"/>
              </w:rPr>
              <w:t>00</w:t>
            </w:r>
            <w:r w:rsidRPr="00F667E3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1694,700 </w:t>
            </w:r>
          </w:p>
        </w:tc>
        <w:tc>
          <w:tcPr>
            <w:tcW w:w="1701" w:type="dxa"/>
          </w:tcPr>
          <w:p w:rsidR="009413E1" w:rsidRPr="00F667E3" w:rsidRDefault="009413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 xml:space="preserve">1694,700 </w:t>
            </w:r>
          </w:p>
        </w:tc>
      </w:tr>
      <w:tr w:rsidR="000F6646" w:rsidRPr="00F667E3" w:rsidTr="00E872A5">
        <w:tc>
          <w:tcPr>
            <w:tcW w:w="776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1.1.6</w:t>
            </w:r>
          </w:p>
        </w:tc>
        <w:tc>
          <w:tcPr>
            <w:tcW w:w="5357" w:type="dxa"/>
            <w:gridSpan w:val="3"/>
          </w:tcPr>
          <w:p w:rsidR="000F6646" w:rsidRPr="00F667E3" w:rsidRDefault="000F66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Задача. Предупреждение воздействия водной среды</w:t>
            </w:r>
          </w:p>
        </w:tc>
        <w:tc>
          <w:tcPr>
            <w:tcW w:w="1826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7352,876</w:t>
            </w:r>
          </w:p>
        </w:tc>
        <w:tc>
          <w:tcPr>
            <w:tcW w:w="1826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7352,7504</w:t>
            </w:r>
          </w:p>
        </w:tc>
        <w:tc>
          <w:tcPr>
            <w:tcW w:w="1805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6000,000</w:t>
            </w:r>
          </w:p>
        </w:tc>
        <w:tc>
          <w:tcPr>
            <w:tcW w:w="1701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12664,800</w:t>
            </w:r>
          </w:p>
        </w:tc>
        <w:tc>
          <w:tcPr>
            <w:tcW w:w="1701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</w:tr>
      <w:tr w:rsidR="000F6646" w:rsidRPr="00F667E3" w:rsidTr="00E872A5">
        <w:tc>
          <w:tcPr>
            <w:tcW w:w="776" w:type="dxa"/>
          </w:tcPr>
          <w:p w:rsidR="000F6646" w:rsidRPr="00F667E3" w:rsidRDefault="00732D2B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1.1.7</w:t>
            </w:r>
          </w:p>
        </w:tc>
        <w:tc>
          <w:tcPr>
            <w:tcW w:w="5357" w:type="dxa"/>
            <w:gridSpan w:val="3"/>
          </w:tcPr>
          <w:p w:rsidR="000F6646" w:rsidRPr="00F667E3" w:rsidRDefault="000F6646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Задача. Сохранение водных биологич</w:t>
            </w:r>
            <w:r w:rsidRPr="00F667E3">
              <w:rPr>
                <w:color w:val="auto"/>
                <w:szCs w:val="28"/>
              </w:rPr>
              <w:t>е</w:t>
            </w:r>
            <w:r w:rsidRPr="00F667E3">
              <w:rPr>
                <w:color w:val="auto"/>
                <w:szCs w:val="28"/>
              </w:rPr>
              <w:t>ских ресурсов</w:t>
            </w:r>
          </w:p>
        </w:tc>
        <w:tc>
          <w:tcPr>
            <w:tcW w:w="1826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0,000</w:t>
            </w:r>
          </w:p>
        </w:tc>
        <w:tc>
          <w:tcPr>
            <w:tcW w:w="1826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140,000</w:t>
            </w:r>
          </w:p>
        </w:tc>
        <w:tc>
          <w:tcPr>
            <w:tcW w:w="1805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701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701" w:type="dxa"/>
          </w:tcPr>
          <w:p w:rsidR="000F6646" w:rsidRPr="00F667E3" w:rsidRDefault="000F664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</w:tr>
      <w:tr w:rsidR="00F15DF2" w:rsidRPr="00F667E3" w:rsidTr="00ED15AE">
        <w:tc>
          <w:tcPr>
            <w:tcW w:w="3454" w:type="dxa"/>
            <w:gridSpan w:val="2"/>
            <w:vMerge w:val="restart"/>
          </w:tcPr>
          <w:p w:rsidR="00F15DF2" w:rsidRPr="00F667E3" w:rsidRDefault="00F15DF2" w:rsidP="0014498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Итого по цели 1, в том числе по источникам ф</w:t>
            </w:r>
            <w:r w:rsidRPr="00F667E3">
              <w:rPr>
                <w:color w:val="auto"/>
                <w:szCs w:val="28"/>
              </w:rPr>
              <w:t>и</w:t>
            </w:r>
            <w:r w:rsidRPr="00F667E3">
              <w:rPr>
                <w:color w:val="auto"/>
                <w:szCs w:val="28"/>
              </w:rPr>
              <w:t>нансирования</w:t>
            </w:r>
          </w:p>
        </w:tc>
        <w:tc>
          <w:tcPr>
            <w:tcW w:w="2679" w:type="dxa"/>
            <w:gridSpan w:val="2"/>
          </w:tcPr>
          <w:p w:rsidR="00F15DF2" w:rsidRPr="00F667E3" w:rsidRDefault="00F15DF2" w:rsidP="0014498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итого, в том числе</w:t>
            </w:r>
          </w:p>
        </w:tc>
        <w:tc>
          <w:tcPr>
            <w:tcW w:w="1826" w:type="dxa"/>
          </w:tcPr>
          <w:p w:rsidR="00F15DF2" w:rsidRPr="00F667E3" w:rsidRDefault="00F15DF2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387275,96149</w:t>
            </w:r>
          </w:p>
        </w:tc>
        <w:tc>
          <w:tcPr>
            <w:tcW w:w="1826" w:type="dxa"/>
          </w:tcPr>
          <w:p w:rsidR="00F15DF2" w:rsidRPr="00F667E3" w:rsidRDefault="00F15DF2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682002,21621</w:t>
            </w:r>
          </w:p>
        </w:tc>
        <w:tc>
          <w:tcPr>
            <w:tcW w:w="1805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1109369,99000</w:t>
            </w:r>
          </w:p>
        </w:tc>
        <w:tc>
          <w:tcPr>
            <w:tcW w:w="1701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2164545,82700</w:t>
            </w:r>
          </w:p>
        </w:tc>
        <w:tc>
          <w:tcPr>
            <w:tcW w:w="1701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F15DF2" w:rsidRPr="00F667E3" w:rsidTr="00ED15AE">
        <w:tc>
          <w:tcPr>
            <w:tcW w:w="3454" w:type="dxa"/>
            <w:gridSpan w:val="2"/>
            <w:vMerge/>
          </w:tcPr>
          <w:p w:rsidR="00F15DF2" w:rsidRPr="00F667E3" w:rsidRDefault="00F15DF2" w:rsidP="0014498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</w:p>
        </w:tc>
        <w:tc>
          <w:tcPr>
            <w:tcW w:w="2679" w:type="dxa"/>
            <w:gridSpan w:val="2"/>
          </w:tcPr>
          <w:p w:rsidR="00F15DF2" w:rsidRPr="00F667E3" w:rsidRDefault="00F15DF2" w:rsidP="0014498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F15DF2" w:rsidRPr="00F667E3" w:rsidRDefault="00F15DF2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369181,11562</w:t>
            </w:r>
          </w:p>
        </w:tc>
        <w:tc>
          <w:tcPr>
            <w:tcW w:w="1826" w:type="dxa"/>
          </w:tcPr>
          <w:p w:rsidR="00F15DF2" w:rsidRPr="00F667E3" w:rsidRDefault="00F15DF2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520951,65864</w:t>
            </w:r>
          </w:p>
        </w:tc>
        <w:tc>
          <w:tcPr>
            <w:tcW w:w="1805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691450,64000</w:t>
            </w:r>
          </w:p>
        </w:tc>
        <w:tc>
          <w:tcPr>
            <w:tcW w:w="1701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759393,67700</w:t>
            </w:r>
          </w:p>
        </w:tc>
        <w:tc>
          <w:tcPr>
            <w:tcW w:w="1701" w:type="dxa"/>
            <w:vAlign w:val="center"/>
          </w:tcPr>
          <w:p w:rsidR="00F15DF2" w:rsidRPr="00BE5122" w:rsidRDefault="00F15DF2" w:rsidP="008D1214">
            <w:pPr>
              <w:jc w:val="center"/>
              <w:rPr>
                <w:color w:val="000000"/>
                <w:szCs w:val="28"/>
              </w:rPr>
            </w:pPr>
            <w:r w:rsidRPr="00BE5122">
              <w:rPr>
                <w:color w:val="000000"/>
                <w:szCs w:val="28"/>
              </w:rPr>
              <w:t>586051,90000</w:t>
            </w:r>
          </w:p>
        </w:tc>
      </w:tr>
      <w:tr w:rsidR="00075A9E" w:rsidRPr="00F667E3" w:rsidTr="00E872A5">
        <w:tc>
          <w:tcPr>
            <w:tcW w:w="3454" w:type="dxa"/>
            <w:gridSpan w:val="2"/>
            <w:vMerge/>
          </w:tcPr>
          <w:p w:rsidR="00075A9E" w:rsidRPr="00F667E3" w:rsidRDefault="00075A9E" w:rsidP="0014498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</w:p>
        </w:tc>
        <w:tc>
          <w:tcPr>
            <w:tcW w:w="2679" w:type="dxa"/>
            <w:gridSpan w:val="2"/>
          </w:tcPr>
          <w:p w:rsidR="00075A9E" w:rsidRPr="00F667E3" w:rsidRDefault="00075A9E" w:rsidP="0014498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бюджет города Перми (неиспольз</w:t>
            </w:r>
            <w:r w:rsidRPr="00F667E3">
              <w:rPr>
                <w:color w:val="auto"/>
                <w:szCs w:val="28"/>
              </w:rPr>
              <w:t>о</w:t>
            </w:r>
            <w:r w:rsidRPr="00F667E3">
              <w:rPr>
                <w:color w:val="auto"/>
                <w:szCs w:val="28"/>
              </w:rPr>
              <w:t>ванные ассигнов</w:t>
            </w:r>
            <w:r w:rsidRPr="00F667E3">
              <w:rPr>
                <w:color w:val="auto"/>
                <w:szCs w:val="28"/>
              </w:rPr>
              <w:t>а</w:t>
            </w:r>
            <w:r w:rsidRPr="00F667E3">
              <w:rPr>
                <w:color w:val="auto"/>
                <w:szCs w:val="28"/>
              </w:rPr>
              <w:t>ния отчетного года)</w:t>
            </w:r>
          </w:p>
        </w:tc>
        <w:tc>
          <w:tcPr>
            <w:tcW w:w="1826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18094,84587</w:t>
            </w:r>
          </w:p>
        </w:tc>
        <w:tc>
          <w:tcPr>
            <w:tcW w:w="1826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111050,55757</w:t>
            </w:r>
          </w:p>
        </w:tc>
        <w:tc>
          <w:tcPr>
            <w:tcW w:w="1805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  <w:tc>
          <w:tcPr>
            <w:tcW w:w="1701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  <w:tc>
          <w:tcPr>
            <w:tcW w:w="1701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0,00000</w:t>
            </w:r>
          </w:p>
        </w:tc>
      </w:tr>
      <w:tr w:rsidR="00DA67A8" w:rsidRPr="00F667E3" w:rsidTr="00467BCA">
        <w:trPr>
          <w:trHeight w:val="781"/>
        </w:trPr>
        <w:tc>
          <w:tcPr>
            <w:tcW w:w="3454" w:type="dxa"/>
            <w:gridSpan w:val="2"/>
            <w:vMerge/>
          </w:tcPr>
          <w:p w:rsidR="00DA67A8" w:rsidRPr="00F667E3" w:rsidRDefault="00DA67A8" w:rsidP="0014498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A67A8" w:rsidRPr="00F667E3" w:rsidRDefault="00DA67A8" w:rsidP="0014498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F667E3">
              <w:rPr>
                <w:color w:val="auto"/>
                <w:szCs w:val="28"/>
              </w:rPr>
              <w:t>бюджет Пермского края</w:t>
            </w:r>
          </w:p>
        </w:tc>
        <w:tc>
          <w:tcPr>
            <w:tcW w:w="1826" w:type="dxa"/>
          </w:tcPr>
          <w:p w:rsidR="00DA67A8" w:rsidRPr="00F667E3" w:rsidRDefault="00DA67A8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26" w:type="dxa"/>
          </w:tcPr>
          <w:p w:rsidR="00DA67A8" w:rsidRPr="00F667E3" w:rsidRDefault="00DA67A8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50000,000</w:t>
            </w:r>
          </w:p>
        </w:tc>
        <w:tc>
          <w:tcPr>
            <w:tcW w:w="1805" w:type="dxa"/>
          </w:tcPr>
          <w:p w:rsidR="00DA67A8" w:rsidRPr="00F667E3" w:rsidRDefault="00DA67A8" w:rsidP="002846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404234,950</w:t>
            </w:r>
          </w:p>
        </w:tc>
        <w:tc>
          <w:tcPr>
            <w:tcW w:w="1701" w:type="dxa"/>
          </w:tcPr>
          <w:p w:rsidR="00DA67A8" w:rsidRPr="00F667E3" w:rsidRDefault="00DA67A8" w:rsidP="002846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1390895,350</w:t>
            </w:r>
          </w:p>
        </w:tc>
        <w:tc>
          <w:tcPr>
            <w:tcW w:w="1701" w:type="dxa"/>
          </w:tcPr>
          <w:p w:rsidR="00DA67A8" w:rsidRPr="00F667E3" w:rsidRDefault="00DA67A8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  <w:tr w:rsidR="00075A9E" w:rsidRPr="00F667E3" w:rsidTr="00E872A5">
        <w:tc>
          <w:tcPr>
            <w:tcW w:w="3454" w:type="dxa"/>
            <w:gridSpan w:val="2"/>
            <w:vMerge/>
          </w:tcPr>
          <w:p w:rsidR="00075A9E" w:rsidRPr="00F667E3" w:rsidRDefault="00075A9E" w:rsidP="0014498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79" w:type="dxa"/>
            <w:gridSpan w:val="2"/>
          </w:tcPr>
          <w:p w:rsidR="00075A9E" w:rsidRPr="00F667E3" w:rsidRDefault="00075A9E" w:rsidP="001449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внебюджетные и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точники</w:t>
            </w:r>
          </w:p>
        </w:tc>
        <w:tc>
          <w:tcPr>
            <w:tcW w:w="1826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26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05" w:type="dxa"/>
          </w:tcPr>
          <w:p w:rsidR="00075A9E" w:rsidRPr="00F667E3" w:rsidRDefault="00467BCA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auto"/>
                <w:szCs w:val="28"/>
              </w:rPr>
              <w:t>13684,4</w:t>
            </w:r>
          </w:p>
        </w:tc>
        <w:tc>
          <w:tcPr>
            <w:tcW w:w="1701" w:type="dxa"/>
          </w:tcPr>
          <w:p w:rsidR="001678A4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14256,8</w:t>
            </w:r>
          </w:p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00</w:t>
            </w:r>
          </w:p>
        </w:tc>
        <w:tc>
          <w:tcPr>
            <w:tcW w:w="1701" w:type="dxa"/>
          </w:tcPr>
          <w:p w:rsidR="00075A9E" w:rsidRPr="00F667E3" w:rsidRDefault="00075A9E" w:rsidP="00075A9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</w:tbl>
    <w:p w:rsidR="002F3F34" w:rsidRDefault="002F3F34" w:rsidP="002F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F34" w:rsidRPr="002F3F34" w:rsidRDefault="002F3F34" w:rsidP="002F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строку «</w:t>
      </w:r>
      <w:r w:rsidRPr="002F3F34">
        <w:rPr>
          <w:rFonts w:ascii="Times New Roman" w:hAnsi="Times New Roman" w:cs="Times New Roman"/>
          <w:sz w:val="28"/>
          <w:szCs w:val="28"/>
        </w:rPr>
        <w:t>Всего по программе, в том числе по источникам ф</w:t>
      </w:r>
      <w:r w:rsidRPr="002F3F34">
        <w:rPr>
          <w:rFonts w:ascii="Times New Roman" w:hAnsi="Times New Roman" w:cs="Times New Roman"/>
          <w:sz w:val="28"/>
          <w:szCs w:val="28"/>
        </w:rPr>
        <w:t>и</w:t>
      </w:r>
      <w:r w:rsidRPr="002F3F34">
        <w:rPr>
          <w:rFonts w:ascii="Times New Roman" w:hAnsi="Times New Roman" w:cs="Times New Roman"/>
          <w:sz w:val="28"/>
          <w:szCs w:val="28"/>
        </w:rPr>
        <w:t>нансирования</w:t>
      </w:r>
      <w:r w:rsidRPr="002F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3F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454"/>
        <w:gridCol w:w="2679"/>
        <w:gridCol w:w="1826"/>
        <w:gridCol w:w="1826"/>
        <w:gridCol w:w="1826"/>
        <w:gridCol w:w="1822"/>
        <w:gridCol w:w="1559"/>
      </w:tblGrid>
      <w:tr w:rsidR="00701164" w:rsidTr="00701164">
        <w:tc>
          <w:tcPr>
            <w:tcW w:w="3454" w:type="dxa"/>
            <w:vMerge w:val="restart"/>
          </w:tcPr>
          <w:p w:rsidR="00701164" w:rsidRPr="00F667E3" w:rsidRDefault="00701164" w:rsidP="008D12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Всего по программе, в том числе по источникам ф</w:t>
            </w:r>
            <w:r w:rsidRPr="00F667E3">
              <w:rPr>
                <w:szCs w:val="28"/>
              </w:rPr>
              <w:t>и</w:t>
            </w:r>
            <w:r w:rsidRPr="00F667E3">
              <w:rPr>
                <w:szCs w:val="28"/>
              </w:rPr>
              <w:t>нансирования</w:t>
            </w:r>
          </w:p>
        </w:tc>
        <w:tc>
          <w:tcPr>
            <w:tcW w:w="2679" w:type="dxa"/>
          </w:tcPr>
          <w:p w:rsidR="00701164" w:rsidRPr="00F667E3" w:rsidRDefault="0070116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итого, в том числе</w:t>
            </w:r>
          </w:p>
        </w:tc>
        <w:tc>
          <w:tcPr>
            <w:tcW w:w="1826" w:type="dxa"/>
          </w:tcPr>
          <w:p w:rsidR="00701164" w:rsidRPr="00F667E3" w:rsidRDefault="0070116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491754,521</w:t>
            </w:r>
          </w:p>
        </w:tc>
        <w:tc>
          <w:tcPr>
            <w:tcW w:w="1826" w:type="dxa"/>
          </w:tcPr>
          <w:p w:rsidR="00701164" w:rsidRPr="00F667E3" w:rsidRDefault="0070116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727973,432</w:t>
            </w:r>
          </w:p>
        </w:tc>
        <w:tc>
          <w:tcPr>
            <w:tcW w:w="1826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1176040,390</w:t>
            </w:r>
          </w:p>
        </w:tc>
        <w:tc>
          <w:tcPr>
            <w:tcW w:w="1822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2250156,527</w:t>
            </w:r>
          </w:p>
        </w:tc>
        <w:tc>
          <w:tcPr>
            <w:tcW w:w="1559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721620,500</w:t>
            </w:r>
          </w:p>
        </w:tc>
      </w:tr>
      <w:tr w:rsidR="00701164" w:rsidTr="00701164">
        <w:tc>
          <w:tcPr>
            <w:tcW w:w="3454" w:type="dxa"/>
            <w:vMerge/>
          </w:tcPr>
          <w:p w:rsidR="00701164" w:rsidRPr="00F667E3" w:rsidRDefault="00701164" w:rsidP="008D1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01164" w:rsidRPr="00F667E3" w:rsidRDefault="0070116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701164" w:rsidRPr="00F667E3" w:rsidRDefault="0070116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473204,2806</w:t>
            </w:r>
          </w:p>
        </w:tc>
        <w:tc>
          <w:tcPr>
            <w:tcW w:w="1826" w:type="dxa"/>
          </w:tcPr>
          <w:p w:rsidR="00701164" w:rsidRPr="00F667E3" w:rsidRDefault="0070116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559512,4792</w:t>
            </w:r>
          </w:p>
        </w:tc>
        <w:tc>
          <w:tcPr>
            <w:tcW w:w="1826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758121,040</w:t>
            </w:r>
          </w:p>
        </w:tc>
        <w:tc>
          <w:tcPr>
            <w:tcW w:w="1822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845004,377</w:t>
            </w:r>
          </w:p>
        </w:tc>
        <w:tc>
          <w:tcPr>
            <w:tcW w:w="1559" w:type="dxa"/>
          </w:tcPr>
          <w:p w:rsidR="00701164" w:rsidRDefault="00701164" w:rsidP="0070116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721620,500</w:t>
            </w:r>
          </w:p>
        </w:tc>
      </w:tr>
      <w:tr w:rsidR="002F3F34" w:rsidRPr="00F667E3" w:rsidTr="008D1214">
        <w:tc>
          <w:tcPr>
            <w:tcW w:w="3454" w:type="dxa"/>
            <w:vMerge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города Перми (неиспольз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ванные ассигнов</w:t>
            </w:r>
            <w:r w:rsidRPr="00F667E3">
              <w:rPr>
                <w:szCs w:val="28"/>
              </w:rPr>
              <w:t>а</w:t>
            </w:r>
            <w:r w:rsidRPr="00F667E3">
              <w:rPr>
                <w:szCs w:val="28"/>
              </w:rPr>
              <w:t>ния отчетного года)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18550,24087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118460,9526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,000</w:t>
            </w:r>
          </w:p>
        </w:tc>
        <w:tc>
          <w:tcPr>
            <w:tcW w:w="1822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,000</w:t>
            </w:r>
          </w:p>
        </w:tc>
        <w:tc>
          <w:tcPr>
            <w:tcW w:w="1559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,000</w:t>
            </w:r>
          </w:p>
        </w:tc>
      </w:tr>
      <w:tr w:rsidR="002F3F34" w:rsidRPr="00F667E3" w:rsidTr="008D1214">
        <w:tc>
          <w:tcPr>
            <w:tcW w:w="3454" w:type="dxa"/>
            <w:vMerge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бюджет Пермского края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,000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50000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404234,950</w:t>
            </w:r>
          </w:p>
        </w:tc>
        <w:tc>
          <w:tcPr>
            <w:tcW w:w="1822" w:type="dxa"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1390895,350</w:t>
            </w:r>
          </w:p>
        </w:tc>
        <w:tc>
          <w:tcPr>
            <w:tcW w:w="1559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,000</w:t>
            </w:r>
          </w:p>
        </w:tc>
      </w:tr>
      <w:tr w:rsidR="002F3F34" w:rsidRPr="00F667E3" w:rsidTr="008D1214">
        <w:tc>
          <w:tcPr>
            <w:tcW w:w="3454" w:type="dxa"/>
            <w:vMerge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F3F34" w:rsidRPr="00F667E3" w:rsidRDefault="002F3F34" w:rsidP="008D12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внебюджетные и</w:t>
            </w:r>
            <w:r w:rsidRPr="00F667E3">
              <w:rPr>
                <w:szCs w:val="28"/>
              </w:rPr>
              <w:t>с</w:t>
            </w:r>
            <w:r w:rsidRPr="00F667E3">
              <w:rPr>
                <w:szCs w:val="28"/>
              </w:rPr>
              <w:t>точники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  <w:tc>
          <w:tcPr>
            <w:tcW w:w="1826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auto"/>
                <w:szCs w:val="28"/>
              </w:rPr>
              <w:t>13684,4</w:t>
            </w:r>
            <w:r>
              <w:rPr>
                <w:color w:val="auto"/>
                <w:szCs w:val="28"/>
              </w:rPr>
              <w:t>00</w:t>
            </w:r>
          </w:p>
        </w:tc>
        <w:tc>
          <w:tcPr>
            <w:tcW w:w="1822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14256,800</w:t>
            </w:r>
          </w:p>
        </w:tc>
        <w:tc>
          <w:tcPr>
            <w:tcW w:w="1559" w:type="dxa"/>
          </w:tcPr>
          <w:p w:rsidR="002F3F34" w:rsidRPr="00F667E3" w:rsidRDefault="002F3F34" w:rsidP="008D1214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0,000</w:t>
            </w:r>
          </w:p>
        </w:tc>
      </w:tr>
    </w:tbl>
    <w:p w:rsidR="002F3F34" w:rsidRPr="00F667E3" w:rsidRDefault="002F3F34" w:rsidP="00A95A6D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6D" w:rsidRPr="00F667E3" w:rsidRDefault="00A95A6D" w:rsidP="00A95A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«Система программных мероприятий подпрограммы 1.1 «Озеленение территории города Перми, в том числе путем создания парков и скверов» муниципальной программы «Благоустройство города Перми»:</w:t>
      </w:r>
    </w:p>
    <w:p w:rsidR="0094260E" w:rsidRPr="00F667E3" w:rsidRDefault="0094633B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63F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5E26CB" w:rsidRPr="00F667E3">
        <w:rPr>
          <w:rFonts w:ascii="Times New Roman" w:hAnsi="Times New Roman" w:cs="Times New Roman"/>
          <w:sz w:val="28"/>
          <w:szCs w:val="28"/>
        </w:rPr>
        <w:t>1.1.1.1.1.5</w:t>
      </w:r>
      <w:r w:rsidR="00075438" w:rsidRPr="00F66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260E" w:rsidRPr="00F667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2"/>
        <w:gridCol w:w="429"/>
        <w:gridCol w:w="279"/>
        <w:gridCol w:w="329"/>
        <w:gridCol w:w="401"/>
        <w:gridCol w:w="407"/>
        <w:gridCol w:w="428"/>
        <w:gridCol w:w="2546"/>
        <w:gridCol w:w="991"/>
        <w:gridCol w:w="1417"/>
        <w:gridCol w:w="1294"/>
        <w:gridCol w:w="1258"/>
        <w:gridCol w:w="1291"/>
        <w:gridCol w:w="1150"/>
      </w:tblGrid>
      <w:tr w:rsidR="009D5AF6" w:rsidRPr="00F667E3" w:rsidTr="008C10FA"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озеленения общего пользования, находящи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ся на соде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вилихинского ра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она", администр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ция Мотовилихи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16828,91005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24908,090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AA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24491,433</w:t>
            </w:r>
          </w:p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21107,000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26865,500</w:t>
            </w:r>
          </w:p>
        </w:tc>
      </w:tr>
      <w:tr w:rsidR="009D5AF6" w:rsidRPr="00F667E3" w:rsidTr="0094633B"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B00B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6" w:rsidRPr="00F667E3" w:rsidRDefault="009D5AF6" w:rsidP="00F4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94260E" w:rsidRPr="00F667E3" w:rsidRDefault="0094260E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B3" w:rsidRPr="00F667E3" w:rsidRDefault="004C52B3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строки «Итого по ПНР», «</w:t>
      </w:r>
      <w:r w:rsidRPr="00F667E3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67E3">
        <w:rPr>
          <w:rFonts w:ascii="Times New Roman" w:hAnsi="Times New Roman" w:cs="Times New Roman"/>
          <w:sz w:val="28"/>
          <w:szCs w:val="28"/>
        </w:rPr>
        <w:t>изл</w:t>
      </w:r>
      <w:r w:rsidRPr="00F667E3">
        <w:rPr>
          <w:rFonts w:ascii="Times New Roman" w:hAnsi="Times New Roman" w:cs="Times New Roman"/>
          <w:sz w:val="28"/>
          <w:szCs w:val="28"/>
        </w:rPr>
        <w:t>о</w:t>
      </w:r>
      <w:r w:rsidRPr="00F667E3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"/>
        <w:gridCol w:w="1053"/>
        <w:gridCol w:w="461"/>
        <w:gridCol w:w="545"/>
        <w:gridCol w:w="545"/>
        <w:gridCol w:w="545"/>
        <w:gridCol w:w="545"/>
        <w:gridCol w:w="545"/>
        <w:gridCol w:w="198"/>
        <w:gridCol w:w="2442"/>
        <w:gridCol w:w="1734"/>
        <w:gridCol w:w="1734"/>
        <w:gridCol w:w="1454"/>
        <w:gridCol w:w="1454"/>
        <w:gridCol w:w="1468"/>
      </w:tblGrid>
      <w:tr w:rsidR="005653D8" w:rsidRPr="00F667E3" w:rsidTr="00624D3F"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ПНР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D8" w:rsidRPr="00F667E3" w:rsidRDefault="005653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107967,0241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D8" w:rsidRPr="00F667E3" w:rsidRDefault="005653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122093,6954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D8" w:rsidRPr="00F667E3" w:rsidRDefault="004A6D66" w:rsidP="004A6D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204186,233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D8" w:rsidRPr="00F667E3" w:rsidRDefault="00F205AF" w:rsidP="00F20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161968,277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D8" w:rsidRPr="00F667E3" w:rsidRDefault="00620CF9" w:rsidP="00620C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267319,7</w:t>
            </w:r>
          </w:p>
        </w:tc>
      </w:tr>
      <w:tr w:rsidR="005653D8" w:rsidRPr="00F667E3" w:rsidTr="00624D3F"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53D8" w:rsidRPr="00F667E3" w:rsidTr="00624D3F"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467BCA" w:rsidP="001449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8" w:rsidRPr="00F667E3" w:rsidRDefault="005653D8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6556F" w:rsidRPr="00F667E3" w:rsidTr="004A6D66">
        <w:tc>
          <w:tcPr>
            <w:tcW w:w="15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6F" w:rsidRPr="00F667E3" w:rsidRDefault="00C6556F" w:rsidP="004C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6F" w:rsidRPr="00F667E3" w:rsidRDefault="00C6556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112769,9756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122093,6954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217870,633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161968,277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267319,7</w:t>
            </w:r>
          </w:p>
        </w:tc>
      </w:tr>
      <w:tr w:rsidR="00C6556F" w:rsidRPr="00F667E3" w:rsidTr="004A6D66">
        <w:tc>
          <w:tcPr>
            <w:tcW w:w="156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6F" w:rsidRPr="00F667E3" w:rsidRDefault="00C6556F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6F" w:rsidRPr="00F667E3" w:rsidRDefault="00C6556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107967,0241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122093,6954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204186,233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161968,277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6F" w:rsidRPr="00F667E3" w:rsidRDefault="00C6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267319,7</w:t>
            </w:r>
          </w:p>
        </w:tc>
      </w:tr>
      <w:tr w:rsidR="00346962" w:rsidRPr="00F667E3" w:rsidTr="004A6D66">
        <w:tc>
          <w:tcPr>
            <w:tcW w:w="156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46962" w:rsidRPr="00F667E3" w:rsidTr="004A6D66">
        <w:tc>
          <w:tcPr>
            <w:tcW w:w="156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467BCA" w:rsidP="0060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2" w:rsidRPr="00F667E3" w:rsidRDefault="00346962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C52B3" w:rsidRPr="00F667E3" w:rsidRDefault="004C52B3" w:rsidP="004C52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3</w:t>
      </w:r>
      <w:r w:rsidRPr="00F667E3">
        <w:rPr>
          <w:rFonts w:ascii="Times New Roman" w:hAnsi="Times New Roman" w:cs="Times New Roman"/>
          <w:sz w:val="28"/>
          <w:szCs w:val="28"/>
        </w:rPr>
        <w:t>. строк</w:t>
      </w:r>
      <w:r w:rsidR="00C63609" w:rsidRPr="00F667E3">
        <w:rPr>
          <w:rFonts w:ascii="Times New Roman" w:hAnsi="Times New Roman" w:cs="Times New Roman"/>
          <w:sz w:val="28"/>
          <w:szCs w:val="28"/>
        </w:rPr>
        <w:t>у</w:t>
      </w:r>
      <w:r w:rsidRPr="00F667E3">
        <w:rPr>
          <w:rFonts w:ascii="Times New Roman" w:hAnsi="Times New Roman" w:cs="Times New Roman"/>
          <w:sz w:val="28"/>
          <w:szCs w:val="28"/>
        </w:rPr>
        <w:t xml:space="preserve">  «</w:t>
      </w:r>
      <w:hyperlink r:id="rId25" w:history="1">
        <w:r w:rsidRPr="00F667E3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Pr="00F667E3">
        <w:rPr>
          <w:rFonts w:ascii="Times New Roman" w:hAnsi="Times New Roman" w:cs="Times New Roman"/>
          <w:sz w:val="28"/>
          <w:szCs w:val="28"/>
        </w:rPr>
        <w:t xml:space="preserve"> по основному мероприятию 1.1.1.1, в том числе по источникам финансирования» изложить в сл</w:t>
      </w:r>
      <w:r w:rsidRPr="00F667E3">
        <w:rPr>
          <w:rFonts w:ascii="Times New Roman" w:hAnsi="Times New Roman" w:cs="Times New Roman"/>
          <w:sz w:val="28"/>
          <w:szCs w:val="28"/>
        </w:rPr>
        <w:t>е</w:t>
      </w:r>
      <w:r w:rsidRPr="00F667E3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3"/>
        <w:gridCol w:w="2442"/>
        <w:gridCol w:w="1728"/>
        <w:gridCol w:w="1728"/>
        <w:gridCol w:w="1454"/>
        <w:gridCol w:w="1454"/>
        <w:gridCol w:w="1468"/>
      </w:tblGrid>
      <w:tr w:rsidR="002D556A" w:rsidRPr="00F667E3" w:rsidTr="002D556A"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6A" w:rsidRPr="00F667E3" w:rsidRDefault="002D556A" w:rsidP="004C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113474,5516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122094,4954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 w:rsidP="009463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217870,633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161968,277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267319,7</w:t>
            </w:r>
          </w:p>
        </w:tc>
      </w:tr>
      <w:tr w:rsidR="002D556A" w:rsidRPr="00F667E3" w:rsidTr="002D556A"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6A" w:rsidRPr="00F667E3" w:rsidRDefault="002D556A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108671,6001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122094,4954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 w:rsidP="009463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204186,233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161968,277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267319,7</w:t>
            </w:r>
          </w:p>
        </w:tc>
      </w:tr>
      <w:tr w:rsidR="00951A9F" w:rsidRPr="00F667E3" w:rsidTr="002D556A"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51A9F" w:rsidRPr="00F667E3" w:rsidTr="002D556A"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4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467BCA" w:rsidP="00240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9F" w:rsidRPr="00F667E3" w:rsidRDefault="00951A9F" w:rsidP="0024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C52B3" w:rsidRPr="00F667E3" w:rsidRDefault="004C52B3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3FE" w:rsidRPr="00F667E3" w:rsidRDefault="008373FE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0FB4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FB6670" w:rsidRPr="00F667E3">
        <w:rPr>
          <w:rFonts w:ascii="Times New Roman" w:hAnsi="Times New Roman" w:cs="Times New Roman"/>
          <w:sz w:val="28"/>
          <w:szCs w:val="28"/>
        </w:rPr>
        <w:t>1.1.1.3.1.1</w:t>
      </w:r>
      <w:r w:rsidRPr="00F667E3">
        <w:rPr>
          <w:rFonts w:ascii="Times New Roman" w:hAnsi="Times New Roman" w:cs="Times New Roman"/>
          <w:sz w:val="28"/>
          <w:szCs w:val="28"/>
        </w:rPr>
        <w:t>, «</w:t>
      </w:r>
      <w:r w:rsidR="00FB6670" w:rsidRPr="00F667E3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1566"/>
        <w:gridCol w:w="381"/>
        <w:gridCol w:w="337"/>
        <w:gridCol w:w="337"/>
        <w:gridCol w:w="337"/>
        <w:gridCol w:w="337"/>
        <w:gridCol w:w="337"/>
        <w:gridCol w:w="2310"/>
        <w:gridCol w:w="1890"/>
        <w:gridCol w:w="1351"/>
        <w:gridCol w:w="1351"/>
        <w:gridCol w:w="1137"/>
        <w:gridCol w:w="1137"/>
        <w:gridCol w:w="1137"/>
      </w:tblGrid>
      <w:tr w:rsidR="00620CF9" w:rsidRPr="00F667E3" w:rsidTr="002D556A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1.1.1.3.1.1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фонтанов, в отношении которых осущест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ляется 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держание и ремонт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гоустройство"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12462,847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13582,252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16313, 092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 &lt;*&gt;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</w:t>
            </w:r>
          </w:p>
        </w:tc>
      </w:tr>
      <w:tr w:rsidR="00620CF9" w:rsidRPr="00F667E3" w:rsidTr="002D556A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336,39689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1.1.1.3.1, в том числе по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никам финансирования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12462,847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13918,64889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16313, 092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13570,300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12462,847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13582,252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16313, 092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13570,300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336,39689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12462,847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13918,64889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16313, 092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13570,300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12462,847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13582,252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16313, 092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13570,300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19532,000</w:t>
            </w:r>
          </w:p>
        </w:tc>
      </w:tr>
      <w:tr w:rsidR="008373FE" w:rsidRPr="00F667E3" w:rsidTr="002D556A">
        <w:tc>
          <w:tcPr>
            <w:tcW w:w="22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336,39689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E" w:rsidRPr="00F667E3" w:rsidRDefault="008373FE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D556A" w:rsidRPr="00F667E3" w:rsidTr="002D556A">
        <w:tc>
          <w:tcPr>
            <w:tcW w:w="22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6A" w:rsidRPr="00F667E3" w:rsidRDefault="002D556A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источникам 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142791,39555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151592,23528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249872,025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191226,877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302540,000</w:t>
            </w:r>
          </w:p>
        </w:tc>
      </w:tr>
      <w:tr w:rsidR="002D556A" w:rsidRPr="00F667E3" w:rsidTr="002D556A">
        <w:tc>
          <w:tcPr>
            <w:tcW w:w="226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6A" w:rsidRPr="00F667E3" w:rsidRDefault="002D556A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137988,44405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A" w:rsidRPr="00F667E3" w:rsidRDefault="002D556A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151255,83839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236187,625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191226,877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F667E3" w:rsidRDefault="002D5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302540,000</w:t>
            </w:r>
          </w:p>
        </w:tc>
      </w:tr>
      <w:tr w:rsidR="00A94DD1" w:rsidRPr="00F667E3" w:rsidTr="002D556A">
        <w:tc>
          <w:tcPr>
            <w:tcW w:w="226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DD1" w:rsidRPr="00F667E3" w:rsidRDefault="00A94DD1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4802,95150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336,39689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A94DD1" w:rsidRPr="00F667E3" w:rsidTr="002D556A">
        <w:tc>
          <w:tcPr>
            <w:tcW w:w="226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83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A94DD1" w:rsidP="003B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источн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325A6F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325A6F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467BCA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325A6F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1" w:rsidRPr="00F667E3" w:rsidRDefault="00325A6F" w:rsidP="003B6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8373FE" w:rsidRPr="00F667E3" w:rsidRDefault="008373FE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40" w:rsidRPr="00F667E3" w:rsidRDefault="003E0C12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0FB4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3C0740" w:rsidRPr="00F667E3">
        <w:rPr>
          <w:rFonts w:ascii="Times New Roman" w:hAnsi="Times New Roman" w:cs="Times New Roman"/>
          <w:sz w:val="28"/>
          <w:szCs w:val="28"/>
        </w:rPr>
        <w:t>1.1.2.1.1.2</w:t>
      </w:r>
      <w:r w:rsidRPr="00F667E3">
        <w:rPr>
          <w:rFonts w:ascii="Times New Roman" w:hAnsi="Times New Roman" w:cs="Times New Roman"/>
          <w:sz w:val="28"/>
          <w:szCs w:val="28"/>
        </w:rPr>
        <w:t>, «Итого по мероприятию 1.1.2.1.1, в том числе по источникам финансирования»</w:t>
      </w:r>
      <w:r w:rsidR="003C0740" w:rsidRPr="00F66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370"/>
        <w:gridCol w:w="1890"/>
        <w:gridCol w:w="498"/>
        <w:gridCol w:w="511"/>
        <w:gridCol w:w="511"/>
        <w:gridCol w:w="511"/>
        <w:gridCol w:w="649"/>
        <w:gridCol w:w="649"/>
        <w:gridCol w:w="1491"/>
        <w:gridCol w:w="1418"/>
        <w:gridCol w:w="1134"/>
        <w:gridCol w:w="992"/>
        <w:gridCol w:w="1134"/>
        <w:gridCol w:w="992"/>
        <w:gridCol w:w="1127"/>
      </w:tblGrid>
      <w:tr w:rsidR="009E6673" w:rsidRPr="00F667E3" w:rsidTr="000A1BB3"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1.1.2.1.1.2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площадь об</w:t>
            </w:r>
            <w:r w:rsidRPr="00F667E3">
              <w:rPr>
                <w:spacing w:val="-2"/>
                <w:szCs w:val="28"/>
              </w:rPr>
              <w:t>ъ</w:t>
            </w:r>
            <w:r w:rsidRPr="00F667E3">
              <w:rPr>
                <w:spacing w:val="-2"/>
                <w:szCs w:val="28"/>
              </w:rPr>
              <w:t>ектов озелен</w:t>
            </w:r>
            <w:r w:rsidRPr="00F667E3">
              <w:rPr>
                <w:spacing w:val="-2"/>
                <w:szCs w:val="28"/>
              </w:rPr>
              <w:t>е</w:t>
            </w:r>
            <w:r w:rsidRPr="00F667E3">
              <w:rPr>
                <w:spacing w:val="-2"/>
                <w:szCs w:val="28"/>
              </w:rPr>
              <w:t>ния общего пользования, на которых выполнены работы по к</w:t>
            </w:r>
            <w:r w:rsidRPr="00F667E3">
              <w:rPr>
                <w:spacing w:val="-2"/>
                <w:szCs w:val="28"/>
              </w:rPr>
              <w:t>а</w:t>
            </w:r>
            <w:r w:rsidRPr="00F667E3">
              <w:rPr>
                <w:spacing w:val="-2"/>
                <w:szCs w:val="28"/>
              </w:rPr>
              <w:t>питальному ремонту</w:t>
            </w:r>
          </w:p>
        </w:tc>
        <w:tc>
          <w:tcPr>
            <w:tcW w:w="498" w:type="dxa"/>
            <w:vMerge w:val="restart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га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2,6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1,9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color w:val="auto"/>
                <w:spacing w:val="-2"/>
                <w:szCs w:val="28"/>
              </w:rPr>
              <w:t>1,4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5,7*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5,7*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МКУ «Пермбл</w:t>
            </w:r>
            <w:r w:rsidRPr="00F667E3">
              <w:rPr>
                <w:spacing w:val="-2"/>
                <w:szCs w:val="28"/>
              </w:rPr>
              <w:t>а</w:t>
            </w:r>
            <w:r w:rsidRPr="00F667E3">
              <w:rPr>
                <w:spacing w:val="-2"/>
                <w:szCs w:val="28"/>
              </w:rPr>
              <w:t>гоустро</w:t>
            </w:r>
            <w:r w:rsidRPr="00F667E3">
              <w:rPr>
                <w:spacing w:val="-2"/>
                <w:szCs w:val="28"/>
              </w:rPr>
              <w:t>й</w:t>
            </w:r>
            <w:r w:rsidRPr="00F667E3">
              <w:rPr>
                <w:spacing w:val="-2"/>
                <w:szCs w:val="28"/>
              </w:rPr>
              <w:t>ство»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165920,</w:t>
            </w:r>
            <w:r w:rsidRPr="00F667E3">
              <w:rPr>
                <w:spacing w:val="-2"/>
                <w:szCs w:val="28"/>
              </w:rPr>
              <w:br/>
              <w:t>40552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673" w:rsidRPr="00F667E3" w:rsidRDefault="009E6673" w:rsidP="001B01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2"/>
                <w:szCs w:val="28"/>
              </w:rPr>
            </w:pPr>
            <w:r w:rsidRPr="00F667E3">
              <w:rPr>
                <w:szCs w:val="28"/>
              </w:rPr>
              <w:t>320370,13000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FC3" w:rsidRPr="00F667E3" w:rsidRDefault="00AE02AA" w:rsidP="00992FC3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41152,700</w:t>
            </w:r>
          </w:p>
          <w:p w:rsidR="009E6673" w:rsidRPr="00F667E3" w:rsidRDefault="009E6673" w:rsidP="0046522B">
            <w:pPr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673" w:rsidRPr="00F667E3" w:rsidRDefault="00FB6D56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184608,600 &lt;*&gt;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102451,</w:t>
            </w:r>
            <w:r w:rsidRPr="00F667E3">
              <w:rPr>
                <w:spacing w:val="-2"/>
                <w:szCs w:val="28"/>
              </w:rPr>
              <w:br/>
              <w:t>500**</w:t>
            </w:r>
          </w:p>
        </w:tc>
      </w:tr>
      <w:tr w:rsidR="009E6673" w:rsidRPr="00F667E3" w:rsidTr="000A1BB3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площадь об</w:t>
            </w:r>
            <w:r w:rsidRPr="00F667E3">
              <w:rPr>
                <w:spacing w:val="-2"/>
                <w:szCs w:val="28"/>
              </w:rPr>
              <w:t>ъ</w:t>
            </w:r>
            <w:r w:rsidRPr="00F667E3">
              <w:rPr>
                <w:spacing w:val="-2"/>
                <w:szCs w:val="28"/>
              </w:rPr>
              <w:t>ектов озелен</w:t>
            </w:r>
            <w:r w:rsidRPr="00F667E3">
              <w:rPr>
                <w:spacing w:val="-2"/>
                <w:szCs w:val="28"/>
              </w:rPr>
              <w:t>е</w:t>
            </w:r>
            <w:r w:rsidRPr="00F667E3">
              <w:rPr>
                <w:spacing w:val="-2"/>
                <w:szCs w:val="28"/>
              </w:rPr>
              <w:t>ния общего пользования, на которых выполнены работы по к</w:t>
            </w:r>
            <w:r w:rsidRPr="00F667E3">
              <w:rPr>
                <w:spacing w:val="-2"/>
                <w:szCs w:val="28"/>
              </w:rPr>
              <w:t>а</w:t>
            </w:r>
            <w:r w:rsidRPr="00F667E3">
              <w:rPr>
                <w:spacing w:val="-2"/>
                <w:szCs w:val="28"/>
              </w:rPr>
              <w:t>питальному ремонту (н</w:t>
            </w:r>
            <w:r w:rsidRPr="00F667E3">
              <w:rPr>
                <w:spacing w:val="-2"/>
                <w:szCs w:val="28"/>
              </w:rPr>
              <w:t>е</w:t>
            </w:r>
            <w:r w:rsidRPr="00F667E3">
              <w:rPr>
                <w:spacing w:val="-2"/>
                <w:szCs w:val="28"/>
              </w:rPr>
              <w:t>выполнение показателя за отчетный год)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2,6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бюджет города Перми (неиспол</w:t>
            </w:r>
            <w:r w:rsidRPr="00F667E3">
              <w:rPr>
                <w:spacing w:val="-2"/>
                <w:szCs w:val="28"/>
              </w:rPr>
              <w:t>ь</w:t>
            </w:r>
            <w:r w:rsidRPr="00F667E3">
              <w:rPr>
                <w:spacing w:val="-2"/>
                <w:szCs w:val="28"/>
              </w:rPr>
              <w:t>зованные ассигнов</w:t>
            </w:r>
            <w:r w:rsidRPr="00F667E3">
              <w:rPr>
                <w:spacing w:val="-2"/>
                <w:szCs w:val="28"/>
              </w:rPr>
              <w:t>а</w:t>
            </w:r>
            <w:r w:rsidRPr="00F667E3">
              <w:rPr>
                <w:spacing w:val="-2"/>
                <w:szCs w:val="28"/>
              </w:rPr>
              <w:t>ния отче</w:t>
            </w:r>
            <w:r w:rsidRPr="00F667E3">
              <w:rPr>
                <w:spacing w:val="-2"/>
                <w:szCs w:val="28"/>
              </w:rPr>
              <w:t>т</w:t>
            </w:r>
            <w:r w:rsidRPr="00F667E3">
              <w:rPr>
                <w:spacing w:val="-2"/>
                <w:szCs w:val="28"/>
              </w:rPr>
              <w:t>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1B011C">
            <w:pPr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93119,55231</w:t>
            </w:r>
          </w:p>
          <w:p w:rsidR="009E6673" w:rsidRPr="00F667E3" w:rsidRDefault="009E6673" w:rsidP="001B01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3" w:rsidRPr="00F667E3" w:rsidRDefault="009E667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pacing w:val="-2"/>
                <w:szCs w:val="28"/>
              </w:rPr>
              <w:t>0,000</w:t>
            </w:r>
          </w:p>
        </w:tc>
      </w:tr>
      <w:tr w:rsidR="00AE02AA" w:rsidRPr="00F667E3" w:rsidTr="00AE02AA">
        <w:tc>
          <w:tcPr>
            <w:tcW w:w="80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67E3">
              <w:rPr>
                <w:szCs w:val="28"/>
              </w:rPr>
              <w:t>Итого по мероприятию 1.1.2.1.1, в том числе по источникам ф</w:t>
            </w:r>
            <w:r w:rsidRPr="00F667E3">
              <w:rPr>
                <w:szCs w:val="28"/>
              </w:rPr>
              <w:t>и</w:t>
            </w:r>
            <w:r w:rsidRPr="00F667E3">
              <w:rPr>
                <w:szCs w:val="28"/>
              </w:rPr>
              <w:t>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191381,24412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414950,03139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AE02A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51633, 5992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FB6D56" w:rsidP="00AE02A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szCs w:val="28"/>
              </w:rPr>
              <w:t>91612,400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9455,300</w:t>
            </w:r>
          </w:p>
        </w:tc>
      </w:tr>
      <w:tr w:rsidR="00AE02AA" w:rsidRPr="00F667E3" w:rsidTr="00AE02AA">
        <w:tc>
          <w:tcPr>
            <w:tcW w:w="80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AA" w:rsidRPr="00F667E3" w:rsidRDefault="00AE02AA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183592,62252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1B011C">
            <w:pPr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320370,130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AE02AA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51633,5992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FB6D56" w:rsidP="00FB6D56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szCs w:val="28"/>
              </w:rPr>
              <w:t>91612,400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F667E3" w:rsidRDefault="00AE02AA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9455,300</w:t>
            </w:r>
          </w:p>
        </w:tc>
      </w:tr>
      <w:tr w:rsidR="000A1BB3" w:rsidRPr="00F667E3" w:rsidTr="001B011C">
        <w:tc>
          <w:tcPr>
            <w:tcW w:w="80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бюджет города Перми (неиспол</w:t>
            </w:r>
            <w:r w:rsidRPr="00F667E3">
              <w:rPr>
                <w:szCs w:val="28"/>
              </w:rPr>
              <w:t>ь</w:t>
            </w:r>
            <w:r w:rsidRPr="00F667E3">
              <w:rPr>
                <w:szCs w:val="28"/>
              </w:rPr>
              <w:t>зованные ассигн</w:t>
            </w:r>
            <w:r w:rsidRPr="00F667E3">
              <w:rPr>
                <w:szCs w:val="28"/>
              </w:rPr>
              <w:t>о</w:t>
            </w:r>
            <w:r w:rsidRPr="00F667E3">
              <w:rPr>
                <w:szCs w:val="28"/>
              </w:rPr>
              <w:t>вания о</w:t>
            </w:r>
            <w:r w:rsidRPr="00F667E3">
              <w:rPr>
                <w:szCs w:val="28"/>
              </w:rPr>
              <w:t>т</w:t>
            </w:r>
            <w:r w:rsidRPr="00F667E3">
              <w:rPr>
                <w:szCs w:val="28"/>
              </w:rPr>
              <w:t>четного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7788,62160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1B011C">
            <w:pPr>
              <w:jc w:val="center"/>
              <w:rPr>
                <w:szCs w:val="28"/>
              </w:rPr>
            </w:pPr>
            <w:r w:rsidRPr="00F667E3">
              <w:rPr>
                <w:szCs w:val="28"/>
              </w:rPr>
              <w:t>94579,90139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B3" w:rsidRPr="00F667E3" w:rsidRDefault="000A1BB3" w:rsidP="004652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F667E3">
              <w:rPr>
                <w:szCs w:val="28"/>
              </w:rPr>
              <w:t>0,000</w:t>
            </w:r>
          </w:p>
        </w:tc>
      </w:tr>
    </w:tbl>
    <w:p w:rsidR="003E0C12" w:rsidRPr="00F667E3" w:rsidRDefault="003E0C12" w:rsidP="003E0C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F6" w:rsidRPr="00F667E3" w:rsidRDefault="00F23FF6" w:rsidP="003E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строки </w:t>
      </w:r>
      <w:r w:rsidRPr="00F667E3">
        <w:rPr>
          <w:rFonts w:ascii="Times New Roman" w:hAnsi="Times New Roman" w:cs="Times New Roman"/>
          <w:sz w:val="28"/>
          <w:szCs w:val="28"/>
        </w:rPr>
        <w:t>1.1.2.1.2.2, «Итого по мероприятию 1.1.2.1.2, в том числе по источникам финансирования», «Итого по о</w:t>
      </w:r>
      <w:r w:rsidRPr="00F667E3">
        <w:rPr>
          <w:rFonts w:ascii="Times New Roman" w:hAnsi="Times New Roman" w:cs="Times New Roman"/>
          <w:sz w:val="28"/>
          <w:szCs w:val="28"/>
        </w:rPr>
        <w:t>с</w:t>
      </w:r>
      <w:r w:rsidRPr="00F667E3">
        <w:rPr>
          <w:rFonts w:ascii="Times New Roman" w:hAnsi="Times New Roman" w:cs="Times New Roman"/>
          <w:sz w:val="28"/>
          <w:szCs w:val="28"/>
        </w:rPr>
        <w:t>новному мероприятию 1.1.2.1, в том числе по источникам финансирования», «Итого по задаче 1.1.2, в том числе по исто</w:t>
      </w:r>
      <w:r w:rsidRPr="00F667E3">
        <w:rPr>
          <w:rFonts w:ascii="Times New Roman" w:hAnsi="Times New Roman" w:cs="Times New Roman"/>
          <w:sz w:val="28"/>
          <w:szCs w:val="28"/>
        </w:rPr>
        <w:t>ч</w:t>
      </w:r>
      <w:r w:rsidRPr="00F667E3">
        <w:rPr>
          <w:rFonts w:ascii="Times New Roman" w:hAnsi="Times New Roman" w:cs="Times New Roman"/>
          <w:sz w:val="28"/>
          <w:szCs w:val="28"/>
        </w:rPr>
        <w:t>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4"/>
        <w:gridCol w:w="1381"/>
        <w:gridCol w:w="303"/>
        <w:gridCol w:w="194"/>
        <w:gridCol w:w="490"/>
        <w:gridCol w:w="490"/>
        <w:gridCol w:w="490"/>
        <w:gridCol w:w="385"/>
        <w:gridCol w:w="2267"/>
        <w:gridCol w:w="1855"/>
        <w:gridCol w:w="1326"/>
        <w:gridCol w:w="1326"/>
        <w:gridCol w:w="1117"/>
        <w:gridCol w:w="1222"/>
        <w:gridCol w:w="1117"/>
      </w:tblGrid>
      <w:tr w:rsidR="0030555E" w:rsidRPr="00F667E3" w:rsidTr="0030555E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1.1.2.1.2.2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общ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зования, на кот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рых 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полнены работы по капитал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монту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гоустройство"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14863,800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227885,400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366762,800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169262,200</w:t>
            </w:r>
          </w:p>
        </w:tc>
      </w:tr>
      <w:tr w:rsidR="0030555E" w:rsidRPr="00F667E3" w:rsidTr="0030555E"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 w:rsidP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</w:t>
            </w:r>
            <w:r w:rsidR="0030555E" w:rsidRPr="00F66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 w:rsidP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</w:t>
            </w:r>
            <w:r w:rsidR="0030555E" w:rsidRPr="00F667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1.1.2.1.2, в том числе по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никам финансирования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73145,40000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632120,300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1757658,200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169262,200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23145,400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227885,400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366762,800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169262,200</w:t>
            </w:r>
          </w:p>
        </w:tc>
      </w:tr>
      <w:tr w:rsidR="0030555E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1390895,350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191381,24412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488095,43139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854169,400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1849270,600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183592,62252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343515,53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449934,500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458375,200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94579,90139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0555E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1390895,350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1.1.2, в том числе по источникам 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191381,24412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488095,43139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854169,400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1849270,600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183592,62252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343515,53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449934,500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458375,200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F23FF6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 (н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94579,90139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6" w:rsidRPr="00F667E3" w:rsidRDefault="00F2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0555E" w:rsidRPr="00F667E3" w:rsidTr="0030555E">
        <w:tc>
          <w:tcPr>
            <w:tcW w:w="23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1390895,350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5E" w:rsidRPr="00F667E3" w:rsidRDefault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F23FF6" w:rsidRPr="00F667E3" w:rsidRDefault="00F23FF6" w:rsidP="003E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C12" w:rsidRPr="00F667E3" w:rsidRDefault="003E0C12" w:rsidP="003E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555E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F667E3">
        <w:rPr>
          <w:rFonts w:ascii="Times New Roman" w:hAnsi="Times New Roman" w:cs="Times New Roman"/>
          <w:sz w:val="28"/>
          <w:szCs w:val="28"/>
        </w:rPr>
        <w:t>«Итого по основному мероприятию 1.1.2.1, в том числе по источникам финансирования», «Итого по з</w:t>
      </w:r>
      <w:r w:rsidRPr="00F667E3">
        <w:rPr>
          <w:rFonts w:ascii="Times New Roman" w:hAnsi="Times New Roman" w:cs="Times New Roman"/>
          <w:sz w:val="28"/>
          <w:szCs w:val="28"/>
        </w:rPr>
        <w:t>а</w:t>
      </w:r>
      <w:r w:rsidRPr="00F667E3">
        <w:rPr>
          <w:rFonts w:ascii="Times New Roman" w:hAnsi="Times New Roman" w:cs="Times New Roman"/>
          <w:sz w:val="28"/>
          <w:szCs w:val="28"/>
        </w:rPr>
        <w:t>даче 1.1.2,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2442"/>
        <w:gridCol w:w="1734"/>
        <w:gridCol w:w="1734"/>
        <w:gridCol w:w="1454"/>
        <w:gridCol w:w="1594"/>
        <w:gridCol w:w="1454"/>
      </w:tblGrid>
      <w:tr w:rsidR="004849E7" w:rsidRPr="00F667E3" w:rsidTr="00A557C6"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191381,24412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488095,43139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683753,899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1849270,6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4849E7" w:rsidRPr="00F667E3" w:rsidTr="00A557C6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183592,62252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343515,530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279518,999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458375,2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3E0C12" w:rsidRPr="00F667E3" w:rsidTr="003E0C12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94579,90139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0C12" w:rsidRPr="00F667E3" w:rsidTr="003E0C12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2" w:rsidRPr="00F667E3" w:rsidRDefault="003E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849E7" w:rsidRPr="00F667E3" w:rsidTr="00A557C6"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191381,24412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488095,43139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683753,899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 w:rsidP="00F10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1849270,6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4849E7" w:rsidRPr="00F667E3" w:rsidTr="00A557C6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183592,62252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343515,53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279518,999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7" w:rsidRPr="00F667E3" w:rsidRDefault="004849E7" w:rsidP="00F10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458375,2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7" w:rsidRPr="00F667E3" w:rsidRDefault="0048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178717,500</w:t>
            </w:r>
          </w:p>
        </w:tc>
      </w:tr>
      <w:tr w:rsidR="00CF3876" w:rsidRPr="00F667E3" w:rsidTr="003E0C12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94579,90139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F3876" w:rsidRPr="00F667E3" w:rsidTr="003E0C12"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76" w:rsidRPr="00F667E3" w:rsidRDefault="00CF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3E0C12" w:rsidRPr="00F667E3" w:rsidRDefault="003E0C12" w:rsidP="003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1C" w:rsidRPr="00F667E3" w:rsidRDefault="001B011C" w:rsidP="001B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7</w:t>
      </w:r>
      <w:r w:rsidRPr="00F667E3">
        <w:rPr>
          <w:rFonts w:ascii="Times New Roman" w:hAnsi="Times New Roman" w:cs="Times New Roman"/>
          <w:sz w:val="28"/>
          <w:szCs w:val="28"/>
        </w:rPr>
        <w:t>.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586F6F" w:rsidRPr="00F667E3">
        <w:rPr>
          <w:rFonts w:ascii="Times New Roman" w:hAnsi="Times New Roman" w:cs="Times New Roman"/>
          <w:sz w:val="28"/>
          <w:szCs w:val="28"/>
        </w:rPr>
        <w:t xml:space="preserve">1.1.3.1.3.3 , </w:t>
      </w:r>
      <w:r w:rsidRPr="00F667E3">
        <w:rPr>
          <w:rFonts w:ascii="Times New Roman" w:hAnsi="Times New Roman" w:cs="Times New Roman"/>
          <w:sz w:val="28"/>
          <w:szCs w:val="28"/>
        </w:rPr>
        <w:t>«</w:t>
      </w:r>
      <w:r w:rsidR="00586F6F" w:rsidRPr="00F667E3">
        <w:rPr>
          <w:rFonts w:ascii="Times New Roman" w:hAnsi="Times New Roman" w:cs="Times New Roman"/>
          <w:sz w:val="28"/>
          <w:szCs w:val="28"/>
        </w:rPr>
        <w:t>Итого по мероприятию 1.1.3.1.3,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698"/>
        <w:gridCol w:w="431"/>
        <w:gridCol w:w="210"/>
        <w:gridCol w:w="210"/>
        <w:gridCol w:w="419"/>
        <w:gridCol w:w="425"/>
        <w:gridCol w:w="713"/>
        <w:gridCol w:w="2052"/>
        <w:gridCol w:w="2229"/>
        <w:gridCol w:w="1078"/>
        <w:gridCol w:w="695"/>
        <w:gridCol w:w="1204"/>
        <w:gridCol w:w="1204"/>
        <w:gridCol w:w="1204"/>
      </w:tblGrid>
      <w:tr w:rsidR="001B011C" w:rsidRPr="00F667E3" w:rsidTr="00C1077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1.1.3.1.3.3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пользования, принятая в эксплуат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цию (сквер по ул. Ка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гановской, 62)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 w:rsidP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B4097D" w:rsidP="00B4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28022,061</w:t>
            </w:r>
          </w:p>
        </w:tc>
      </w:tr>
      <w:tr w:rsidR="001B011C" w:rsidRPr="00F667E3" w:rsidTr="00C10770">
        <w:tc>
          <w:tcPr>
            <w:tcW w:w="245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16230,400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39980,400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28022,061</w:t>
            </w:r>
          </w:p>
        </w:tc>
      </w:tr>
      <w:tr w:rsidR="001B011C" w:rsidRPr="00F667E3" w:rsidTr="00C10770">
        <w:tc>
          <w:tcPr>
            <w:tcW w:w="245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16230,400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39980,400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C1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28022,061</w:t>
            </w:r>
          </w:p>
        </w:tc>
      </w:tr>
      <w:tr w:rsidR="001B011C" w:rsidRPr="00F667E3" w:rsidTr="00C10770">
        <w:tc>
          <w:tcPr>
            <w:tcW w:w="245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C" w:rsidRPr="00F667E3" w:rsidRDefault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86F6F" w:rsidRPr="00F667E3" w:rsidRDefault="00586F6F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F" w:rsidRPr="00F667E3" w:rsidRDefault="005B1EB9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8</w:t>
      </w:r>
      <w:r w:rsidRPr="00F667E3">
        <w:rPr>
          <w:rFonts w:ascii="Times New Roman" w:hAnsi="Times New Roman" w:cs="Times New Roman"/>
          <w:sz w:val="28"/>
          <w:szCs w:val="28"/>
        </w:rPr>
        <w:t>.</w:t>
      </w:r>
      <w:r w:rsidR="007A0C8A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7A0C8A" w:rsidRPr="00F667E3">
        <w:rPr>
          <w:rFonts w:ascii="Times New Roman" w:hAnsi="Times New Roman" w:cs="Times New Roman"/>
          <w:sz w:val="28"/>
          <w:szCs w:val="28"/>
        </w:rPr>
        <w:t>1.1.3.1.5.2, 1.1.3.1.5.3, «Итого по мероприятию 1.1.3.1.5, в том числе по источникам финансирования» и</w:t>
      </w:r>
      <w:r w:rsidR="007A0C8A" w:rsidRPr="00F667E3">
        <w:rPr>
          <w:rFonts w:ascii="Times New Roman" w:hAnsi="Times New Roman" w:cs="Times New Roman"/>
          <w:sz w:val="28"/>
          <w:szCs w:val="28"/>
        </w:rPr>
        <w:t>з</w:t>
      </w:r>
      <w:r w:rsidR="007A0C8A" w:rsidRPr="00F667E3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010"/>
        <w:gridCol w:w="461"/>
        <w:gridCol w:w="482"/>
        <w:gridCol w:w="819"/>
        <w:gridCol w:w="457"/>
        <w:gridCol w:w="474"/>
        <w:gridCol w:w="438"/>
        <w:gridCol w:w="2993"/>
        <w:gridCol w:w="1059"/>
        <w:gridCol w:w="1174"/>
        <w:gridCol w:w="754"/>
        <w:gridCol w:w="894"/>
        <w:gridCol w:w="894"/>
        <w:gridCol w:w="754"/>
      </w:tblGrid>
      <w:tr w:rsidR="007A0C8A" w:rsidRPr="00F667E3" w:rsidTr="000D06A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1.1.3.1.5.2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выполненные</w:t>
            </w:r>
            <w:proofErr w:type="gram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строительно-монтажные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 w:rsidP="005B1E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39038, 200</w:t>
            </w:r>
          </w:p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A0C8A" w:rsidRPr="00F667E3" w:rsidTr="000D06A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1.1.3.1.5.3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ектов озелен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общего пользования, принятая в эксплуатацию (сквер по ул. Генерала 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8A" w:rsidRPr="00F667E3" w:rsidRDefault="007A0C8A" w:rsidP="007A0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15303, 337</w:t>
            </w:r>
          </w:p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B1EB9" w:rsidRPr="00F667E3" w:rsidTr="005B1EB9">
        <w:tc>
          <w:tcPr>
            <w:tcW w:w="2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3210,118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7A0C8A" w:rsidP="007A0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39038, 200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7A0C8A" w:rsidP="007A0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15303, 337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9" w:rsidRPr="00F667E3" w:rsidRDefault="005B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B1EB9" w:rsidRPr="00F667E3" w:rsidRDefault="005B1EB9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F" w:rsidRPr="00F667E3" w:rsidRDefault="00BF5A1E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9</w:t>
      </w:r>
      <w:r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F667E3">
        <w:rPr>
          <w:rFonts w:ascii="Times New Roman" w:hAnsi="Times New Roman" w:cs="Times New Roman"/>
          <w:sz w:val="28"/>
          <w:szCs w:val="28"/>
        </w:rPr>
        <w:t>1.1.3.1.6.2, «Итого по мероприятию 1.1.3.1.6,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62"/>
        <w:gridCol w:w="364"/>
        <w:gridCol w:w="218"/>
        <w:gridCol w:w="218"/>
        <w:gridCol w:w="218"/>
        <w:gridCol w:w="474"/>
        <w:gridCol w:w="218"/>
        <w:gridCol w:w="2177"/>
        <w:gridCol w:w="2442"/>
        <w:gridCol w:w="1034"/>
        <w:gridCol w:w="754"/>
        <w:gridCol w:w="1315"/>
        <w:gridCol w:w="1315"/>
        <w:gridCol w:w="754"/>
      </w:tblGrid>
      <w:tr w:rsidR="00306FA2" w:rsidRPr="00F667E3" w:rsidTr="00271C8A"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1.1.3.1.6.2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вания, принятая в эксплуатацию (сквер по ул. Екатерининской, 171)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B05195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ОАО «КОР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РОС-Пермь»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30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точники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2F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2F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271C8A" w:rsidP="002F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271C8A" w:rsidP="002F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14256,800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2F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1C8A" w:rsidRPr="00F667E3" w:rsidTr="00271C8A">
        <w:tc>
          <w:tcPr>
            <w:tcW w:w="245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14256,800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06FA2" w:rsidRPr="00F667E3" w:rsidTr="00271C8A">
        <w:tc>
          <w:tcPr>
            <w:tcW w:w="2458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2" w:rsidRPr="00F667E3" w:rsidRDefault="00306FA2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71C8A" w:rsidRPr="00F667E3" w:rsidTr="00271C8A">
        <w:tc>
          <w:tcPr>
            <w:tcW w:w="245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14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14256,800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A" w:rsidRPr="00F667E3" w:rsidRDefault="00271C8A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BF5A1E" w:rsidRPr="00F667E3" w:rsidRDefault="00BF5A1E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A1E" w:rsidRPr="00F667E3" w:rsidRDefault="00BF5A1E" w:rsidP="00BF5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10</w:t>
      </w:r>
      <w:r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E53A88" w:rsidRPr="00F667E3">
        <w:rPr>
          <w:rFonts w:ascii="Times New Roman" w:hAnsi="Times New Roman" w:cs="Times New Roman"/>
          <w:sz w:val="28"/>
          <w:szCs w:val="28"/>
        </w:rPr>
        <w:t>1.1.3.1.7.2, 1.1.3.1.7.3</w:t>
      </w:r>
      <w:r w:rsidRPr="00F667E3">
        <w:rPr>
          <w:rFonts w:ascii="Times New Roman" w:hAnsi="Times New Roman" w:cs="Times New Roman"/>
          <w:sz w:val="28"/>
          <w:szCs w:val="28"/>
        </w:rPr>
        <w:t>, «</w:t>
      </w:r>
      <w:r w:rsidR="00E53A88" w:rsidRPr="00F667E3">
        <w:rPr>
          <w:rFonts w:ascii="Times New Roman" w:hAnsi="Times New Roman" w:cs="Times New Roman"/>
          <w:sz w:val="28"/>
          <w:szCs w:val="28"/>
        </w:rPr>
        <w:t>Итого по мероприятию 1.1.3.1.7,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8"/>
        <w:gridCol w:w="1677"/>
        <w:gridCol w:w="434"/>
        <w:gridCol w:w="210"/>
        <w:gridCol w:w="210"/>
        <w:gridCol w:w="252"/>
        <w:gridCol w:w="446"/>
        <w:gridCol w:w="210"/>
        <w:gridCol w:w="2759"/>
        <w:gridCol w:w="2253"/>
        <w:gridCol w:w="884"/>
        <w:gridCol w:w="848"/>
        <w:gridCol w:w="1135"/>
        <w:gridCol w:w="1276"/>
        <w:gridCol w:w="1165"/>
      </w:tblGrid>
      <w:tr w:rsidR="009A6A16" w:rsidRPr="00F667E3" w:rsidTr="00370B8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1.1.3.1.7.2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ные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тельно-монтажные работы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370B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61910, 000</w:t>
            </w:r>
          </w:p>
          <w:p w:rsidR="00BF5A1E" w:rsidRPr="00F667E3" w:rsidRDefault="00BF5A1E" w:rsidP="0037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9A6A16" w:rsidP="0037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13975, 863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37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A6A16" w:rsidRPr="00F667E3" w:rsidTr="00370B8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1.1.3.1.7.3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пользов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ния, прин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тая в эк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плуатацию (сквер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37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370B8B" w:rsidP="00370B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6" w:rsidRPr="00F667E3" w:rsidRDefault="009A6A16" w:rsidP="00370B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5691, 892</w:t>
            </w:r>
          </w:p>
        </w:tc>
      </w:tr>
      <w:tr w:rsidR="00370B8B" w:rsidRPr="00F667E3" w:rsidTr="00370B8B">
        <w:tc>
          <w:tcPr>
            <w:tcW w:w="247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37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61910, 000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FD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13975, 863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5691, 892</w:t>
            </w:r>
          </w:p>
        </w:tc>
      </w:tr>
      <w:tr w:rsidR="00370B8B" w:rsidRPr="00F667E3" w:rsidTr="00370B8B">
        <w:tc>
          <w:tcPr>
            <w:tcW w:w="247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37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61910, 000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FD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13975, 863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B" w:rsidRPr="00F667E3" w:rsidRDefault="00370B8B" w:rsidP="00FD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5691, 892</w:t>
            </w:r>
          </w:p>
        </w:tc>
      </w:tr>
      <w:tr w:rsidR="00370B8B" w:rsidRPr="00F667E3" w:rsidTr="00370B8B">
        <w:tc>
          <w:tcPr>
            <w:tcW w:w="247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пользованные 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сигнования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1783,698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E" w:rsidRPr="00F667E3" w:rsidRDefault="00BF5A1E" w:rsidP="00B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86F6F" w:rsidRPr="00F667E3" w:rsidRDefault="00586F6F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5A5" w:rsidRPr="00F667E3" w:rsidRDefault="00CF15A5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3.11. строку 1.1.3.1.9.1 признать утратившей силу;</w:t>
      </w:r>
    </w:p>
    <w:p w:rsidR="00E7176A" w:rsidRPr="00F667E3" w:rsidRDefault="00E7176A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11</w:t>
      </w:r>
      <w:r w:rsidRPr="00F667E3">
        <w:rPr>
          <w:rFonts w:ascii="Times New Roman" w:hAnsi="Times New Roman" w:cs="Times New Roman"/>
          <w:sz w:val="28"/>
          <w:szCs w:val="28"/>
        </w:rPr>
        <w:t>. строки  1.1.3.1.9.2</w:t>
      </w:r>
      <w:r w:rsidR="00E048C9" w:rsidRPr="00F667E3">
        <w:rPr>
          <w:rFonts w:ascii="Times New Roman" w:hAnsi="Times New Roman" w:cs="Times New Roman"/>
          <w:sz w:val="28"/>
          <w:szCs w:val="28"/>
        </w:rPr>
        <w:t>, «Итого по мероприятию 1.1.3.1.9, в том числе по источникам финансирования»</w:t>
      </w:r>
      <w:r w:rsidRPr="00F667E3">
        <w:rPr>
          <w:rFonts w:ascii="Times New Roman" w:hAnsi="Times New Roman" w:cs="Times New Roman"/>
          <w:sz w:val="28"/>
          <w:szCs w:val="28"/>
        </w:rPr>
        <w:t xml:space="preserve"> </w:t>
      </w:r>
      <w:r w:rsidR="00E048C9" w:rsidRPr="00F667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925"/>
        <w:gridCol w:w="460"/>
        <w:gridCol w:w="382"/>
        <w:gridCol w:w="775"/>
        <w:gridCol w:w="416"/>
        <w:gridCol w:w="425"/>
        <w:gridCol w:w="474"/>
        <w:gridCol w:w="2993"/>
        <w:gridCol w:w="1060"/>
        <w:gridCol w:w="755"/>
        <w:gridCol w:w="755"/>
        <w:gridCol w:w="755"/>
        <w:gridCol w:w="1174"/>
        <w:gridCol w:w="1314"/>
      </w:tblGrid>
      <w:tr w:rsidR="00CF15A5" w:rsidRPr="00F667E3" w:rsidTr="0076077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1.1.3.1.9.2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ектов озелен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ния общего пользования, принятая в эксплуатацию (сквер им. </w:t>
            </w:r>
            <w:r w:rsidR="0076077C" w:rsidRPr="00F66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П.Морозова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CF15A5" w:rsidP="00CF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28221,547</w:t>
            </w:r>
          </w:p>
        </w:tc>
      </w:tr>
      <w:tr w:rsidR="00E048C9" w:rsidRPr="00F667E3" w:rsidTr="0076077C">
        <w:tc>
          <w:tcPr>
            <w:tcW w:w="30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1.1.3.1.9, в том числе по источникам финансиров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E04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76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8C9" w:rsidRPr="00F667E3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9" w:rsidRPr="00F667E3" w:rsidRDefault="0076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28221,547</w:t>
            </w:r>
          </w:p>
        </w:tc>
      </w:tr>
    </w:tbl>
    <w:p w:rsidR="00E048C9" w:rsidRPr="00F667E3" w:rsidRDefault="00E048C9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7176A" w:rsidRPr="00F667E3" w:rsidRDefault="00E7176A" w:rsidP="00E71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12</w:t>
      </w:r>
      <w:r w:rsidRPr="00F667E3">
        <w:rPr>
          <w:rFonts w:ascii="Times New Roman" w:hAnsi="Times New Roman" w:cs="Times New Roman"/>
          <w:sz w:val="28"/>
          <w:szCs w:val="28"/>
        </w:rPr>
        <w:t xml:space="preserve">. 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F667E3">
        <w:rPr>
          <w:rFonts w:ascii="Times New Roman" w:hAnsi="Times New Roman" w:cs="Times New Roman"/>
          <w:sz w:val="28"/>
          <w:szCs w:val="28"/>
        </w:rPr>
        <w:t>1.1.3.1.10, «Итого по мероприятию 1.1.3.1.10,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1814"/>
        <w:gridCol w:w="364"/>
        <w:gridCol w:w="218"/>
        <w:gridCol w:w="349"/>
        <w:gridCol w:w="218"/>
        <w:gridCol w:w="218"/>
        <w:gridCol w:w="614"/>
        <w:gridCol w:w="2993"/>
        <w:gridCol w:w="1422"/>
        <w:gridCol w:w="755"/>
        <w:gridCol w:w="755"/>
        <w:gridCol w:w="1315"/>
        <w:gridCol w:w="1174"/>
        <w:gridCol w:w="1314"/>
      </w:tblGrid>
      <w:tr w:rsidR="00C8378B" w:rsidRPr="00F667E3" w:rsidTr="00C8378B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1.1.3.1.10.3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пользования, принятая в эксплуатацию (сквер по ул. Яблочкова)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C8378B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18064,500</w:t>
            </w:r>
          </w:p>
        </w:tc>
      </w:tr>
      <w:tr w:rsidR="00C8378B" w:rsidRPr="00F667E3" w:rsidTr="00C8378B">
        <w:tc>
          <w:tcPr>
            <w:tcW w:w="27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1.1.3.1.10, в том числе по источникам 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C8378B" w:rsidP="00C83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1928,1000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3072,800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A" w:rsidRPr="00F667E3" w:rsidRDefault="00E7176A" w:rsidP="00E7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18064,500</w:t>
            </w:r>
          </w:p>
        </w:tc>
      </w:tr>
    </w:tbl>
    <w:p w:rsidR="0094260E" w:rsidRPr="00F667E3" w:rsidRDefault="0094260E" w:rsidP="009426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0E" w:rsidRPr="00F667E3" w:rsidRDefault="0094260E" w:rsidP="009426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B0FB4" w:rsidRPr="00F667E3">
        <w:rPr>
          <w:rFonts w:ascii="Times New Roman" w:hAnsi="Times New Roman" w:cs="Times New Roman"/>
          <w:sz w:val="28"/>
          <w:szCs w:val="28"/>
        </w:rPr>
        <w:t>13</w:t>
      </w:r>
      <w:r w:rsidRPr="00F667E3">
        <w:rPr>
          <w:rFonts w:ascii="Times New Roman" w:hAnsi="Times New Roman" w:cs="Times New Roman"/>
          <w:sz w:val="28"/>
          <w:szCs w:val="28"/>
        </w:rPr>
        <w:t xml:space="preserve">. 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F667E3">
        <w:rPr>
          <w:rFonts w:ascii="Times New Roman" w:hAnsi="Times New Roman" w:cs="Times New Roman"/>
          <w:sz w:val="28"/>
          <w:szCs w:val="28"/>
        </w:rPr>
        <w:t>«Итого по основному мероприятию 1.1.3.1, в том числе по источникам финансирования», «Итого по з</w:t>
      </w:r>
      <w:r w:rsidRPr="00F667E3">
        <w:rPr>
          <w:rFonts w:ascii="Times New Roman" w:hAnsi="Times New Roman" w:cs="Times New Roman"/>
          <w:sz w:val="28"/>
          <w:szCs w:val="28"/>
        </w:rPr>
        <w:t>а</w:t>
      </w:r>
      <w:r w:rsidRPr="00F667E3">
        <w:rPr>
          <w:rFonts w:ascii="Times New Roman" w:hAnsi="Times New Roman" w:cs="Times New Roman"/>
          <w:sz w:val="28"/>
          <w:szCs w:val="28"/>
        </w:rPr>
        <w:t>даче 1.1.3,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9"/>
        <w:gridCol w:w="2442"/>
        <w:gridCol w:w="1594"/>
        <w:gridCol w:w="1594"/>
        <w:gridCol w:w="1454"/>
        <w:gridCol w:w="1407"/>
        <w:gridCol w:w="1407"/>
      </w:tblGrid>
      <w:tr w:rsidR="00325A6F" w:rsidRPr="00F667E3" w:rsidTr="00325A6F"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6F" w:rsidRPr="00F667E3" w:rsidRDefault="00325A6F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1.1.3.1, в том числе по источникам 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24022,57682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13306,60905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75081,915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156456,9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D0047A" w:rsidP="00325A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325A6F" w:rsidRPr="00F667E3" w:rsidTr="00325A6F"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6F" w:rsidRPr="00F667E3" w:rsidRDefault="00325A6F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18519,30405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5608,785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144949,615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72332,4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D0047A" w:rsidP="00325A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325A6F" w:rsidRPr="00F667E3" w:rsidTr="00325A6F"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6F" w:rsidRPr="00F667E3" w:rsidRDefault="00325A6F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отчетного года)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5503,27277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7697,82405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325A6F" w:rsidRPr="00F667E3" w:rsidTr="00240CA0">
        <w:tc>
          <w:tcPr>
            <w:tcW w:w="1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F" w:rsidRPr="00F667E3" w:rsidRDefault="00325A6F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14256,8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F667E3" w:rsidRDefault="00325A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671E21" w:rsidRPr="00F667E3" w:rsidTr="00B64F0C"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21" w:rsidRPr="00F667E3" w:rsidRDefault="00671E21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1.1.3, в том числе по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24022,57682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13306,60905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144949,615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86589,2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D004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671E21" w:rsidRPr="00F667E3" w:rsidTr="00B64F0C"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21" w:rsidRPr="00F667E3" w:rsidRDefault="00671E21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18519,30405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5608,785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144949,615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72332,4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D004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671E21" w:rsidRPr="00F667E3" w:rsidTr="00B64F0C"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21" w:rsidRPr="00F667E3" w:rsidRDefault="00671E21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отчетного года)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5503,27277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7697,82405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E21" w:rsidRPr="00F667E3" w:rsidTr="00240CA0">
        <w:tc>
          <w:tcPr>
            <w:tcW w:w="1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1" w:rsidRPr="00F667E3" w:rsidRDefault="00671E21" w:rsidP="0071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14256,8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21" w:rsidRPr="00F667E3" w:rsidRDefault="00671E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1321C" w:rsidRPr="00F667E3" w:rsidRDefault="0071321C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40" w:rsidRPr="00F667E3" w:rsidRDefault="003C0740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3.</w:t>
      </w:r>
      <w:r w:rsidR="0094260E" w:rsidRPr="00F667E3">
        <w:rPr>
          <w:rFonts w:ascii="Times New Roman" w:hAnsi="Times New Roman" w:cs="Times New Roman"/>
          <w:sz w:val="28"/>
          <w:szCs w:val="28"/>
        </w:rPr>
        <w:t>1</w:t>
      </w:r>
      <w:r w:rsidR="009B0FB4" w:rsidRPr="00F667E3">
        <w:rPr>
          <w:rFonts w:ascii="Times New Roman" w:hAnsi="Times New Roman" w:cs="Times New Roman"/>
          <w:sz w:val="28"/>
          <w:szCs w:val="28"/>
        </w:rPr>
        <w:t>4</w:t>
      </w:r>
      <w:r w:rsidRPr="00F667E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 xml:space="preserve">«Всего по подпрограмме 1.1, в том числе по источникам финансирования» </w:t>
      </w:r>
      <w:r w:rsidRPr="00F667E3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F667E3">
        <w:rPr>
          <w:rFonts w:ascii="Times New Roman" w:hAnsi="Times New Roman" w:cs="Times New Roman"/>
          <w:sz w:val="28"/>
          <w:szCs w:val="28"/>
        </w:rPr>
        <w:t>е</w:t>
      </w:r>
      <w:r w:rsidRPr="00F667E3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6"/>
        <w:gridCol w:w="2535"/>
        <w:gridCol w:w="1826"/>
        <w:gridCol w:w="1826"/>
        <w:gridCol w:w="1965"/>
        <w:gridCol w:w="1965"/>
        <w:gridCol w:w="1826"/>
      </w:tblGrid>
      <w:tr w:rsidR="00B96479" w:rsidRPr="00F667E3" w:rsidTr="0042648F">
        <w:trPr>
          <w:trHeight w:val="75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479" w:rsidRPr="00F667E3" w:rsidRDefault="00B96479" w:rsidP="00D7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подпрограмме 1.1, в том числе по и</w:t>
            </w:r>
            <w:r w:rsidRPr="00F6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6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точникам финансир</w:t>
            </w:r>
            <w:r w:rsidRPr="00F6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387275,96149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682002,21621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3C5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1109369,940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3C5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2164545,877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 w:rsidP="009C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586051,900</w:t>
            </w:r>
          </w:p>
        </w:tc>
      </w:tr>
      <w:tr w:rsidR="00B96479" w:rsidRPr="00F667E3" w:rsidTr="0042648F">
        <w:trPr>
          <w:trHeight w:val="750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479" w:rsidRPr="00F667E3" w:rsidRDefault="00B96479" w:rsidP="00D7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369181,11562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520951,65864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3C5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691450,640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3C5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759393,677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79" w:rsidRPr="00F667E3" w:rsidRDefault="00B96479" w:rsidP="009C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586051,900</w:t>
            </w:r>
          </w:p>
        </w:tc>
      </w:tr>
      <w:tr w:rsidR="0042648F" w:rsidRPr="00F667E3" w:rsidTr="0042648F">
        <w:trPr>
          <w:trHeight w:val="166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648F" w:rsidRPr="00F667E3" w:rsidRDefault="0042648F" w:rsidP="00D7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отчетного года)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18094,84587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111050,55757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</w:p>
        </w:tc>
      </w:tr>
      <w:tr w:rsidR="0042648F" w:rsidRPr="00F667E3" w:rsidTr="0042648F">
        <w:trPr>
          <w:trHeight w:val="55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648F" w:rsidRPr="00F667E3" w:rsidRDefault="0042648F" w:rsidP="00D7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404234,900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1390895,400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42648F" w:rsidRPr="00F667E3" w:rsidTr="0042648F">
        <w:trPr>
          <w:trHeight w:val="750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648F" w:rsidRPr="00F667E3" w:rsidRDefault="0042648F" w:rsidP="00D7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F" w:rsidRPr="00F667E3" w:rsidRDefault="00467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14256,800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F" w:rsidRPr="00F667E3" w:rsidRDefault="00426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D725F7" w:rsidRPr="00F667E3" w:rsidRDefault="00D725F7" w:rsidP="003C0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7EF" w:rsidRPr="00F667E3" w:rsidRDefault="00DF6B23" w:rsidP="00DF6B23">
      <w:pPr>
        <w:pStyle w:val="2"/>
        <w:keepNext w:val="0"/>
        <w:autoSpaceDE w:val="0"/>
        <w:autoSpaceDN w:val="0"/>
        <w:adjustRightInd w:val="0"/>
        <w:ind w:right="0" w:firstLine="709"/>
        <w:rPr>
          <w:rFonts w:eastAsiaTheme="minorHAnsi"/>
          <w:sz w:val="28"/>
          <w:szCs w:val="28"/>
        </w:rPr>
      </w:pPr>
      <w:r w:rsidRPr="00F667E3">
        <w:rPr>
          <w:rFonts w:eastAsiaTheme="minorHAnsi"/>
          <w:sz w:val="28"/>
          <w:szCs w:val="28"/>
        </w:rPr>
        <w:t xml:space="preserve">4. </w:t>
      </w:r>
      <w:r w:rsidR="002D67EF" w:rsidRPr="00F667E3">
        <w:rPr>
          <w:rFonts w:eastAsiaTheme="minorHAnsi"/>
          <w:sz w:val="28"/>
          <w:szCs w:val="28"/>
        </w:rPr>
        <w:t>В приложении 2 Перечень объектов подлежащих капитальному ремонту за счет средств бюджета города Перми, подпрограммы 1.1 "Озеленение территории города Перми, в том числе путем создания парков и скверов" муниципальной программы "Благоустройство города Перми":</w:t>
      </w:r>
    </w:p>
    <w:p w:rsidR="002D67EF" w:rsidRPr="00F667E3" w:rsidRDefault="00DF6B23" w:rsidP="00DF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4.1</w:t>
      </w:r>
      <w:r w:rsidR="002D67EF" w:rsidRPr="00F667E3">
        <w:rPr>
          <w:rFonts w:ascii="Times New Roman" w:hAnsi="Times New Roman" w:cs="Times New Roman"/>
          <w:sz w:val="28"/>
          <w:szCs w:val="28"/>
        </w:rPr>
        <w:t>. строк</w:t>
      </w:r>
      <w:r w:rsidR="0028466A" w:rsidRPr="00F667E3">
        <w:rPr>
          <w:rFonts w:ascii="Times New Roman" w:hAnsi="Times New Roman" w:cs="Times New Roman"/>
          <w:sz w:val="28"/>
          <w:szCs w:val="28"/>
        </w:rPr>
        <w:t>и</w:t>
      </w:r>
      <w:r w:rsidR="002D67EF" w:rsidRPr="00F667E3">
        <w:rPr>
          <w:rFonts w:ascii="Times New Roman" w:hAnsi="Times New Roman" w:cs="Times New Roman"/>
          <w:sz w:val="28"/>
          <w:szCs w:val="28"/>
        </w:rPr>
        <w:t xml:space="preserve"> </w:t>
      </w:r>
      <w:r w:rsidR="0028466A" w:rsidRPr="00F667E3">
        <w:rPr>
          <w:rFonts w:ascii="Times New Roman" w:hAnsi="Times New Roman" w:cs="Times New Roman"/>
          <w:sz w:val="28"/>
          <w:szCs w:val="28"/>
        </w:rPr>
        <w:t>1.1.2.1.1.2-1.1.2.1.2.2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424"/>
        <w:gridCol w:w="1558"/>
        <w:gridCol w:w="12"/>
        <w:gridCol w:w="1549"/>
        <w:gridCol w:w="45"/>
        <w:gridCol w:w="1734"/>
        <w:gridCol w:w="63"/>
        <w:gridCol w:w="1812"/>
        <w:gridCol w:w="30"/>
        <w:gridCol w:w="1698"/>
        <w:gridCol w:w="6"/>
        <w:gridCol w:w="1731"/>
      </w:tblGrid>
      <w:tr w:rsidR="009405DC" w:rsidRPr="00F667E3" w:rsidTr="00AC739F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1.1.2.1.1.2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пользования, на которых выполнены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боты по капитальному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монту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14554,81956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 w:rsidP="001B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184695,91087</w:t>
            </w:r>
          </w:p>
          <w:p w:rsidR="009405DC" w:rsidRPr="00F667E3" w:rsidRDefault="009405DC" w:rsidP="001B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A7" w:rsidRPr="00F667E3" w:rsidRDefault="006E5DA7" w:rsidP="006E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51633,</w:t>
            </w:r>
            <w:r w:rsidR="002413AF" w:rsidRPr="00F667E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9405DC" w:rsidRPr="00F667E3" w:rsidRDefault="009405DC" w:rsidP="000D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AF6ED8" w:rsidP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91612,40000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 w:rsidP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9455,30000</w:t>
            </w:r>
          </w:p>
        </w:tc>
      </w:tr>
      <w:tr w:rsidR="009405D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пользования, на которых выполнены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боты по капитальному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монту (невыполнение п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казателя за отчетный год)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 w:rsidP="001B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93119,55231</w:t>
            </w:r>
          </w:p>
          <w:p w:rsidR="009405DC" w:rsidRPr="00F667E3" w:rsidRDefault="009405DC" w:rsidP="001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DC" w:rsidRPr="00F667E3" w:rsidRDefault="0094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им. Розалии Землячки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542,17451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F6ED8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вара им. Советской Армии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4607,40721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6D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44321,98087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 w:rsidP="00CA2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F6ED8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8" w:rsidRPr="00F667E3" w:rsidRDefault="006D32E8" w:rsidP="006D3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48898,46739</w:t>
            </w:r>
          </w:p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вара по Комсомольскому проспекту (от ул. </w:t>
            </w: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стырской</w:t>
            </w:r>
            <w:proofErr w:type="gram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до ул. Чкалова)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9389,29920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138595,40000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44221,08492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в 66 квартале, эспланада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15,93864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1778,53000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вара по ул. Крупской от площади Дружбы до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10480,90000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AF6ED8" w:rsidP="00F47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123038,40000 </w:t>
            </w:r>
            <w:hyperlink r:id="rId26" w:history="1">
              <w:r w:rsidRPr="00F667E3">
                <w:rPr>
                  <w:rFonts w:ascii="Times New Roman" w:hAnsi="Times New Roman" w:cs="Times New Roman"/>
                  <w:sz w:val="28"/>
                  <w:szCs w:val="28"/>
                </w:rPr>
                <w:t xml:space="preserve">&lt;**&gt; </w:t>
              </w:r>
            </w:hyperlink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у гостиницы "Урал"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41152,70000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39864,60000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37BBC" w:rsidRPr="00F667E3" w:rsidTr="00AC739F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екта озеленения по ул. 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каренко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21705,60000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C" w:rsidRPr="00F667E3" w:rsidRDefault="0093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102451,50000 </w:t>
            </w:r>
            <w:hyperlink r:id="rId27" w:history="1">
              <w:r w:rsidRPr="00F667E3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</w:tr>
      <w:tr w:rsidR="0028466A" w:rsidRPr="00F667E3" w:rsidTr="002846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1.1.2.1.2</w:t>
            </w:r>
          </w:p>
        </w:tc>
        <w:tc>
          <w:tcPr>
            <w:tcW w:w="4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Развитие городского пространства</w:t>
            </w:r>
          </w:p>
        </w:tc>
      </w:tr>
      <w:tr w:rsidR="0028466A" w:rsidRPr="00F667E3" w:rsidTr="0028466A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1.1.2.1.2.1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 по кап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тальному ремонту объе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на набережной реки 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мы (набережная реки Камы от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Чистопольской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до ул. Шишкина)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1.1.2.1.2.2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пользования, на которых выполнены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боты по капитальному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14863,80000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227885,40000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366762,80000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169262,20000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49978,55194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1390895,35000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вара по Комсомольскому проспекту (от ул. </w:t>
            </w: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стырской</w:t>
            </w:r>
            <w:proofErr w:type="gram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до ул. Чкалова)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2363,80000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70893,40000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55798,30000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50000,00000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258111,00000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258111,10000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в 66 квартале, эспланада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12500,00000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156992,00000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223008,00000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49978,55194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 w:rsidP="0041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146123,9</w:t>
            </w:r>
            <w:r w:rsidR="0041579A" w:rsidRPr="00F66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 w:rsidP="0041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19612</w:t>
            </w:r>
            <w:r w:rsidR="0041579A" w:rsidRPr="00F6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79A" w:rsidRPr="00F667E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на набережной реки 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мы (набережная реки Камы от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Чистопольской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до ул. Шишкина)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87956,50000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119262,20000</w:t>
            </w:r>
          </w:p>
        </w:tc>
      </w:tr>
      <w:tr w:rsidR="0028466A" w:rsidRPr="00F667E3" w:rsidTr="0028466A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936660,30000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A" w:rsidRPr="00F667E3" w:rsidRDefault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28466A" w:rsidRPr="00F667E3" w:rsidRDefault="0028466A" w:rsidP="00FF2534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32" w:rsidRPr="00F667E3" w:rsidRDefault="00A01BAF" w:rsidP="00ED4C32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</w:rPr>
        <w:t>5</w:t>
      </w:r>
      <w:r w:rsidR="00FF2534"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="00FF2534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«Система программных мероприятий подпрограммы 2.1 «</w:t>
      </w:r>
      <w:r w:rsidR="00FF2534" w:rsidRPr="00F667E3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объектов ритуального назначения</w:t>
      </w:r>
      <w:r w:rsidR="00FF2534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«Благоустройство города Перми»:</w:t>
      </w:r>
    </w:p>
    <w:p w:rsidR="00ED4C32" w:rsidRPr="00F667E3" w:rsidRDefault="005249EC" w:rsidP="00ED4C32">
      <w:pPr>
        <w:pStyle w:val="af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8469E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3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="00ED4C32" w:rsidRPr="00F667E3">
          <w:rPr>
            <w:rFonts w:ascii="Times New Roman" w:hAnsi="Times New Roman" w:cs="Times New Roman"/>
            <w:sz w:val="28"/>
            <w:szCs w:val="28"/>
          </w:rPr>
          <w:t>строку 2.1.3.1.4.2</w:t>
        </w:r>
      </w:hyperlink>
      <w:r w:rsidR="00ED4C32" w:rsidRPr="00F66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949"/>
        <w:gridCol w:w="461"/>
        <w:gridCol w:w="218"/>
        <w:gridCol w:w="218"/>
        <w:gridCol w:w="264"/>
        <w:gridCol w:w="218"/>
        <w:gridCol w:w="241"/>
        <w:gridCol w:w="3045"/>
        <w:gridCol w:w="1808"/>
        <w:gridCol w:w="969"/>
        <w:gridCol w:w="1101"/>
        <w:gridCol w:w="1314"/>
        <w:gridCol w:w="870"/>
        <w:gridCol w:w="987"/>
      </w:tblGrid>
      <w:tr w:rsidR="004066AD" w:rsidRPr="00F667E3" w:rsidTr="00ED4C3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2.1.3.1.4.2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8E2006" w:rsidP="0040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/>
                <w:sz w:val="28"/>
                <w:szCs w:val="28"/>
              </w:rPr>
              <w:t>количество установленных санитарно-защитных зон кладбища «Восточное»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21381,100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2" w:rsidRPr="00F667E3" w:rsidRDefault="00ED4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2F40C3" w:rsidRPr="00F667E3" w:rsidRDefault="002F40C3" w:rsidP="00206FF7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FF7" w:rsidRPr="00F667E3" w:rsidRDefault="00C84BAA" w:rsidP="00AB2D3B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7E3">
        <w:rPr>
          <w:rFonts w:ascii="Times New Roman" w:hAnsi="Times New Roman" w:cs="Times New Roman"/>
          <w:b w:val="0"/>
          <w:sz w:val="28"/>
          <w:szCs w:val="28"/>
        </w:rPr>
        <w:t>6</w:t>
      </w:r>
      <w:r w:rsidR="00206FF7" w:rsidRPr="00F667E3">
        <w:rPr>
          <w:rFonts w:ascii="Times New Roman" w:hAnsi="Times New Roman" w:cs="Times New Roman"/>
          <w:b w:val="0"/>
          <w:sz w:val="28"/>
          <w:szCs w:val="28"/>
        </w:rPr>
        <w:t xml:space="preserve">. В Приложении </w:t>
      </w:r>
      <w:r w:rsidR="00904342" w:rsidRPr="00F667E3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206FF7" w:rsidRPr="00F667E3">
        <w:rPr>
          <w:rFonts w:ascii="Times New Roman" w:hAnsi="Times New Roman" w:cs="Times New Roman"/>
          <w:b w:val="0"/>
          <w:sz w:val="28"/>
          <w:szCs w:val="28"/>
        </w:rPr>
        <w:t>план-график подпрограммы 1.1 «Озеленение территории города Перми, в том числе путем созд</w:t>
      </w:r>
      <w:r w:rsidR="00206FF7" w:rsidRPr="00F667E3">
        <w:rPr>
          <w:rFonts w:ascii="Times New Roman" w:hAnsi="Times New Roman" w:cs="Times New Roman"/>
          <w:b w:val="0"/>
          <w:sz w:val="28"/>
          <w:szCs w:val="28"/>
        </w:rPr>
        <w:t>а</w:t>
      </w:r>
      <w:r w:rsidR="00206FF7" w:rsidRPr="00F667E3">
        <w:rPr>
          <w:rFonts w:ascii="Times New Roman" w:hAnsi="Times New Roman" w:cs="Times New Roman"/>
          <w:b w:val="0"/>
          <w:sz w:val="28"/>
          <w:szCs w:val="28"/>
        </w:rPr>
        <w:t>ния парков и скверов»  муниципальной программы «Благоустройство города Перми» на 2021 год:</w:t>
      </w:r>
    </w:p>
    <w:p w:rsidR="00251849" w:rsidRPr="00F667E3" w:rsidRDefault="00A463F2" w:rsidP="00A4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22D06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22D06" w:rsidRPr="00F667E3">
        <w:rPr>
          <w:rFonts w:ascii="Times New Roman" w:hAnsi="Times New Roman" w:cs="Times New Roman"/>
          <w:sz w:val="28"/>
          <w:szCs w:val="28"/>
        </w:rPr>
        <w:t>1.1.1.1.1.1 - 1.1.1.1.1.4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355"/>
        <w:gridCol w:w="2254"/>
        <w:gridCol w:w="1384"/>
        <w:gridCol w:w="1384"/>
        <w:gridCol w:w="2289"/>
        <w:gridCol w:w="461"/>
        <w:gridCol w:w="626"/>
        <w:gridCol w:w="1316"/>
        <w:gridCol w:w="1594"/>
      </w:tblGrid>
      <w:tr w:rsidR="00251849" w:rsidRPr="00F667E3" w:rsidTr="00251849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ментов 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устройства объе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Дзержинского района", админ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страция Дзе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жинского района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ектов озеленения общего пользов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ния, находящихся на содержании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B2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11011,90058</w:t>
            </w:r>
          </w:p>
        </w:tc>
      </w:tr>
      <w:tr w:rsidR="00251849" w:rsidRPr="00F667E3" w:rsidTr="00251849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ликвидация ав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рийного или упавшего дерева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849" w:rsidRPr="00F667E3" w:rsidTr="00251849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компенсационная посадка ликвид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рованного дерева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пос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женных деревьев взамен ликвид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рованных ав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рийных (упа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ших) деревьев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849" w:rsidRPr="00F667E3" w:rsidTr="00251849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обрезка дерева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дер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вьев, в отнош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нии которых произведена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9" w:rsidRPr="00F667E3" w:rsidRDefault="0025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849" w:rsidRPr="00F667E3" w:rsidRDefault="00251849" w:rsidP="00A4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24" w:rsidRPr="00F667E3" w:rsidRDefault="008B1824" w:rsidP="00A4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строку </w:t>
      </w:r>
      <w:r w:rsidR="00FF12E9" w:rsidRPr="00F667E3">
        <w:rPr>
          <w:rFonts w:ascii="Times New Roman" w:hAnsi="Times New Roman" w:cs="Times New Roman"/>
          <w:sz w:val="28"/>
          <w:szCs w:val="28"/>
        </w:rPr>
        <w:t>1.1.1.1.1.7</w:t>
      </w:r>
      <w:r w:rsidRPr="00F66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40"/>
        <w:gridCol w:w="2254"/>
        <w:gridCol w:w="1384"/>
        <w:gridCol w:w="1384"/>
        <w:gridCol w:w="2087"/>
        <w:gridCol w:w="461"/>
        <w:gridCol w:w="1440"/>
        <w:gridCol w:w="1059"/>
        <w:gridCol w:w="1454"/>
      </w:tblGrid>
      <w:tr w:rsidR="008B1824" w:rsidRPr="00F667E3" w:rsidTr="008B1824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текущий ремонт объектов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Дзержинского района", админ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страция Дзе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жинского района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пользования, на которых 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полнен ремонт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1412,19942</w:t>
            </w:r>
          </w:p>
        </w:tc>
      </w:tr>
      <w:tr w:rsidR="008B1824" w:rsidRPr="00F667E3" w:rsidTr="008B1824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1 (сквер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Куфонина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4" w:rsidRPr="00F667E3" w:rsidRDefault="008B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13875,9</w:t>
            </w:r>
          </w:p>
        </w:tc>
      </w:tr>
    </w:tbl>
    <w:p w:rsidR="008B1824" w:rsidRPr="00F667E3" w:rsidRDefault="008B1824" w:rsidP="00A4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F2" w:rsidRPr="00F667E3" w:rsidRDefault="00251849" w:rsidP="00A4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12E9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3F2"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A463F2" w:rsidRPr="00F667E3">
        <w:rPr>
          <w:rFonts w:ascii="Times New Roman" w:hAnsi="Times New Roman" w:cs="Times New Roman"/>
          <w:sz w:val="28"/>
          <w:szCs w:val="28"/>
        </w:rPr>
        <w:t>1.1.1.1.1.28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2042"/>
        <w:gridCol w:w="2254"/>
        <w:gridCol w:w="1384"/>
        <w:gridCol w:w="1384"/>
        <w:gridCol w:w="1988"/>
        <w:gridCol w:w="461"/>
        <w:gridCol w:w="1917"/>
        <w:gridCol w:w="1059"/>
        <w:gridCol w:w="1034"/>
      </w:tblGrid>
      <w:tr w:rsidR="00A463F2" w:rsidRPr="00F667E3" w:rsidTr="0028466A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1.1.1.1.1.28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текущий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 объектов озеленения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нинского рай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на", администр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ция Ленинского района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ленения общ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пользов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ния, на кот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рых выполнен ремонт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3765,3</w:t>
            </w:r>
          </w:p>
        </w:tc>
      </w:tr>
      <w:tr w:rsidR="00A463F2" w:rsidRPr="00F667E3" w:rsidTr="0028466A">
        <w:trPr>
          <w:trHeight w:val="452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 (Театрал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ный сад)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14162,1</w:t>
            </w:r>
          </w:p>
        </w:tc>
      </w:tr>
      <w:tr w:rsidR="00A463F2" w:rsidRPr="00F667E3" w:rsidTr="0028466A">
        <w:trPr>
          <w:trHeight w:val="233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 (Сквер Уральских Добровольцев)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2" w:rsidRPr="00F667E3" w:rsidRDefault="00A463F2" w:rsidP="0028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7856,2</w:t>
            </w:r>
          </w:p>
        </w:tc>
      </w:tr>
    </w:tbl>
    <w:p w:rsidR="00A463F2" w:rsidRPr="00F667E3" w:rsidRDefault="00A463F2" w:rsidP="00AB2D3B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41F" w:rsidRPr="00F667E3" w:rsidRDefault="00620529" w:rsidP="00AB2D3B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</w:t>
      </w:r>
      <w:r w:rsidR="00FF12E9" w:rsidRPr="00F667E3">
        <w:rPr>
          <w:rFonts w:ascii="Times New Roman" w:hAnsi="Times New Roman" w:cs="Times New Roman"/>
          <w:sz w:val="28"/>
          <w:szCs w:val="28"/>
        </w:rPr>
        <w:t>4</w:t>
      </w:r>
      <w:r w:rsidRPr="00F667E3">
        <w:rPr>
          <w:rFonts w:ascii="Times New Roman" w:hAnsi="Times New Roman" w:cs="Times New Roman"/>
          <w:sz w:val="28"/>
          <w:szCs w:val="28"/>
        </w:rPr>
        <w:t>. строки 1.1.1.1.1.35, 1.1.1.1.1.36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1766"/>
        <w:gridCol w:w="2442"/>
        <w:gridCol w:w="1384"/>
        <w:gridCol w:w="1384"/>
        <w:gridCol w:w="1687"/>
        <w:gridCol w:w="461"/>
        <w:gridCol w:w="1438"/>
        <w:gridCol w:w="1927"/>
        <w:gridCol w:w="1034"/>
      </w:tblGrid>
      <w:tr w:rsidR="00620529" w:rsidRPr="00F667E3" w:rsidTr="00546317">
        <w:tc>
          <w:tcPr>
            <w:tcW w:w="485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1.1.1.1.1.35</w:t>
            </w:r>
          </w:p>
        </w:tc>
        <w:tc>
          <w:tcPr>
            <w:tcW w:w="590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акаризации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 дератизации территории</w:t>
            </w:r>
          </w:p>
        </w:tc>
        <w:tc>
          <w:tcPr>
            <w:tcW w:w="815" w:type="pct"/>
          </w:tcPr>
          <w:p w:rsidR="00620529" w:rsidRPr="00F667E3" w:rsidRDefault="00620529" w:rsidP="00666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вилихинского ра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она", администр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ция Мотовилихи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462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462" w:type="pct"/>
          </w:tcPr>
          <w:p w:rsidR="00620529" w:rsidRPr="00F667E3" w:rsidRDefault="00620529" w:rsidP="0062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6225CB" w:rsidRPr="00F66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63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акаризации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 дератиз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4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80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643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345" w:type="pct"/>
          </w:tcPr>
          <w:p w:rsidR="00620529" w:rsidRPr="00F667E3" w:rsidRDefault="00620529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</w:tr>
      <w:tr w:rsidR="00E3670B" w:rsidRPr="00F667E3" w:rsidTr="00546317">
        <w:tc>
          <w:tcPr>
            <w:tcW w:w="485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1.1.1.1.1.36</w:t>
            </w:r>
          </w:p>
        </w:tc>
        <w:tc>
          <w:tcPr>
            <w:tcW w:w="590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текущий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 объе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тов озелен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15" w:type="pct"/>
            <w:vMerge w:val="restart"/>
          </w:tcPr>
          <w:p w:rsidR="00E3670B" w:rsidRPr="00F667E3" w:rsidRDefault="00E3670B" w:rsidP="00666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AD6504" w:rsidRPr="00F667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вилихинского ра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AD6504" w:rsidRPr="00F66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администр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ция Мотовилихи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462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462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563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54" w:type="pct"/>
            <w:vMerge w:val="restar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0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3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345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2448,7</w:t>
            </w:r>
          </w:p>
        </w:tc>
      </w:tr>
      <w:tr w:rsidR="00E3670B" w:rsidRPr="00F667E3" w:rsidTr="00546317">
        <w:tc>
          <w:tcPr>
            <w:tcW w:w="485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E3670B" w:rsidRPr="00F667E3" w:rsidRDefault="00850A3B" w:rsidP="002B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Бульвар по ул. Дружбы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3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345" w:type="pct"/>
          </w:tcPr>
          <w:p w:rsidR="00E3670B" w:rsidRPr="00F667E3" w:rsidRDefault="00E3670B" w:rsidP="0012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2560,0</w:t>
            </w:r>
          </w:p>
        </w:tc>
      </w:tr>
      <w:tr w:rsidR="00E3670B" w:rsidRPr="00F667E3" w:rsidTr="00546317">
        <w:tc>
          <w:tcPr>
            <w:tcW w:w="485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E3670B" w:rsidRPr="00F667E3" w:rsidRDefault="00E3670B" w:rsidP="00546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462" w:type="pct"/>
          </w:tcPr>
          <w:p w:rsidR="00E3670B" w:rsidRPr="00F667E3" w:rsidRDefault="00850A3B" w:rsidP="002B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1.12.2021</w:t>
            </w:r>
          </w:p>
        </w:tc>
        <w:tc>
          <w:tcPr>
            <w:tcW w:w="563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E3670B" w:rsidRPr="00F667E3" w:rsidRDefault="00850A3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Сквер у здания по ул. Урал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ская, 93 (ДК Лен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670B" w:rsidRPr="00F667E3">
              <w:rPr>
                <w:rFonts w:ascii="Times New Roman" w:hAnsi="Times New Roman" w:cs="Times New Roman"/>
                <w:sz w:val="28"/>
                <w:szCs w:val="28"/>
              </w:rPr>
              <w:t>на)</w:t>
            </w:r>
            <w:proofErr w:type="gramEnd"/>
          </w:p>
        </w:tc>
        <w:tc>
          <w:tcPr>
            <w:tcW w:w="643" w:type="pct"/>
          </w:tcPr>
          <w:p w:rsidR="00E3670B" w:rsidRPr="00F667E3" w:rsidRDefault="00E3670B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45" w:type="pct"/>
          </w:tcPr>
          <w:p w:rsidR="00E3670B" w:rsidRPr="00F667E3" w:rsidRDefault="00467BCA" w:rsidP="0012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</w:tr>
    </w:tbl>
    <w:p w:rsidR="008D7545" w:rsidRPr="00F667E3" w:rsidRDefault="008D7545" w:rsidP="008D7545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45" w:rsidRPr="00F667E3" w:rsidRDefault="008D7545" w:rsidP="008D7545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</w:t>
      </w:r>
      <w:r w:rsidR="00FF12E9" w:rsidRPr="00F667E3">
        <w:rPr>
          <w:rFonts w:ascii="Times New Roman" w:hAnsi="Times New Roman" w:cs="Times New Roman"/>
          <w:sz w:val="28"/>
          <w:szCs w:val="28"/>
        </w:rPr>
        <w:t>5</w:t>
      </w:r>
      <w:r w:rsidRPr="00F667E3">
        <w:rPr>
          <w:rFonts w:ascii="Times New Roman" w:hAnsi="Times New Roman" w:cs="Times New Roman"/>
          <w:sz w:val="28"/>
          <w:szCs w:val="28"/>
        </w:rPr>
        <w:t>.</w:t>
      </w:r>
      <w:r w:rsidRPr="00F6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7E3">
        <w:rPr>
          <w:rFonts w:ascii="Times New Roman" w:hAnsi="Times New Roman" w:cs="Times New Roman"/>
          <w:sz w:val="28"/>
          <w:szCs w:val="28"/>
        </w:rPr>
        <w:t>строки «Итого по мероприятию 1.1.1.1.1, в том числе по источникам финансирования», «</w:t>
      </w:r>
      <w:r w:rsidR="0052310F" w:rsidRPr="00F667E3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16"/>
        <w:gridCol w:w="1927"/>
        <w:gridCol w:w="1234"/>
      </w:tblGrid>
      <w:tr w:rsidR="0052310F" w:rsidRPr="00F667E3" w:rsidTr="00605E85">
        <w:tc>
          <w:tcPr>
            <w:tcW w:w="3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0F" w:rsidRPr="00F667E3" w:rsidRDefault="005231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214844,8</w:t>
            </w:r>
          </w:p>
        </w:tc>
      </w:tr>
      <w:tr w:rsidR="0052310F" w:rsidRPr="00F667E3" w:rsidTr="00605E85">
        <w:tc>
          <w:tcPr>
            <w:tcW w:w="3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0F" w:rsidRPr="00F667E3" w:rsidRDefault="005231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202825,9</w:t>
            </w:r>
          </w:p>
        </w:tc>
      </w:tr>
      <w:tr w:rsidR="0052310F" w:rsidRPr="00F667E3" w:rsidTr="00605E85">
        <w:tc>
          <w:tcPr>
            <w:tcW w:w="3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123323" w:rsidP="008D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</w:tr>
      <w:tr w:rsidR="0052310F" w:rsidRPr="00F667E3" w:rsidTr="00605E85">
        <w:tc>
          <w:tcPr>
            <w:tcW w:w="3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0F" w:rsidRPr="00F667E3" w:rsidRDefault="0052310F" w:rsidP="0060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214844,8</w:t>
            </w:r>
          </w:p>
        </w:tc>
      </w:tr>
      <w:tr w:rsidR="0052310F" w:rsidRPr="00F667E3" w:rsidTr="00605E85">
        <w:tc>
          <w:tcPr>
            <w:tcW w:w="3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0F" w:rsidRPr="00F667E3" w:rsidRDefault="0052310F" w:rsidP="00605E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202825,9</w:t>
            </w:r>
          </w:p>
        </w:tc>
      </w:tr>
      <w:tr w:rsidR="0052310F" w:rsidRPr="00F667E3" w:rsidTr="00605E85">
        <w:tc>
          <w:tcPr>
            <w:tcW w:w="3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8D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52310F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F" w:rsidRPr="00F667E3" w:rsidRDefault="00467BCA" w:rsidP="0060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</w:tr>
    </w:tbl>
    <w:p w:rsidR="008D7545" w:rsidRPr="00F667E3" w:rsidRDefault="008D7545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5E" w:rsidRPr="00F667E3" w:rsidRDefault="0030555E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6.6. строку</w:t>
      </w:r>
      <w:r w:rsidR="00FB481E" w:rsidRPr="00F667E3">
        <w:rPr>
          <w:rFonts w:ascii="Times New Roman" w:hAnsi="Times New Roman" w:cs="Times New Roman"/>
          <w:sz w:val="28"/>
          <w:szCs w:val="28"/>
        </w:rPr>
        <w:t xml:space="preserve"> 1.1.2.1.2.2.1,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</w:t>
      </w:r>
      <w:r w:rsidR="00FB481E" w:rsidRPr="00F667E3">
        <w:rPr>
          <w:rFonts w:ascii="Times New Roman" w:hAnsi="Times New Roman" w:cs="Times New Roman"/>
          <w:sz w:val="28"/>
          <w:szCs w:val="28"/>
        </w:rPr>
        <w:t>с</w:t>
      </w:r>
      <w:r w:rsidR="00FB481E" w:rsidRPr="00F667E3">
        <w:rPr>
          <w:rFonts w:ascii="Times New Roman" w:hAnsi="Times New Roman" w:cs="Times New Roman"/>
          <w:sz w:val="28"/>
          <w:szCs w:val="28"/>
        </w:rPr>
        <w:t>точникам финансирования»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1935"/>
        <w:gridCol w:w="2993"/>
        <w:gridCol w:w="1384"/>
        <w:gridCol w:w="1384"/>
        <w:gridCol w:w="1881"/>
        <w:gridCol w:w="461"/>
        <w:gridCol w:w="538"/>
        <w:gridCol w:w="1423"/>
        <w:gridCol w:w="1454"/>
      </w:tblGrid>
      <w:tr w:rsidR="00FB481E" w:rsidRPr="00F667E3" w:rsidTr="00FB481E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1.1.2.1.2.2.1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по кап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тальному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монту сквера в 66 квартале, эспланада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строительно-монтажных работ по 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питальному ремонту скв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 в 66 ква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тале, эсплан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156992,000</w:t>
            </w:r>
          </w:p>
        </w:tc>
      </w:tr>
      <w:tr w:rsidR="00FB481E" w:rsidRPr="00F667E3" w:rsidTr="00FB481E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 w:rsidP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146123,950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632120,300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227885,400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 w:rsidP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854169,400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449934,500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854169,400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449934,500</w:t>
            </w:r>
          </w:p>
        </w:tc>
      </w:tr>
      <w:tr w:rsidR="00FB481E" w:rsidRPr="00F667E3" w:rsidTr="00FB481E">
        <w:tc>
          <w:tcPr>
            <w:tcW w:w="40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1E" w:rsidRPr="00F667E3" w:rsidRDefault="00FB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404234,950</w:t>
            </w:r>
          </w:p>
        </w:tc>
      </w:tr>
    </w:tbl>
    <w:p w:rsidR="0030555E" w:rsidRPr="00F667E3" w:rsidRDefault="0030555E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3FE" w:rsidRPr="00F667E3" w:rsidRDefault="00C84BAA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</w:t>
      </w:r>
      <w:r w:rsidR="00F84580" w:rsidRPr="00F667E3">
        <w:rPr>
          <w:rFonts w:ascii="Times New Roman" w:hAnsi="Times New Roman" w:cs="Times New Roman"/>
          <w:sz w:val="28"/>
          <w:szCs w:val="28"/>
        </w:rPr>
        <w:t>.</w:t>
      </w:r>
      <w:r w:rsidR="00FF12E9" w:rsidRPr="00F667E3">
        <w:rPr>
          <w:rFonts w:ascii="Times New Roman" w:hAnsi="Times New Roman" w:cs="Times New Roman"/>
          <w:sz w:val="28"/>
          <w:szCs w:val="28"/>
        </w:rPr>
        <w:t>6</w:t>
      </w:r>
      <w:r w:rsidR="00F84580"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="007F13FE" w:rsidRPr="00F667E3">
        <w:rPr>
          <w:rFonts w:ascii="Times New Roman" w:hAnsi="Times New Roman" w:cs="Times New Roman"/>
          <w:sz w:val="28"/>
          <w:szCs w:val="28"/>
        </w:rPr>
        <w:t>строк</w:t>
      </w:r>
      <w:r w:rsidR="00394CCF" w:rsidRPr="00F667E3">
        <w:rPr>
          <w:rFonts w:ascii="Times New Roman" w:hAnsi="Times New Roman" w:cs="Times New Roman"/>
          <w:sz w:val="28"/>
          <w:szCs w:val="28"/>
        </w:rPr>
        <w:t>и</w:t>
      </w:r>
      <w:r w:rsidR="007F13FE" w:rsidRPr="00F667E3">
        <w:rPr>
          <w:rFonts w:ascii="Times New Roman" w:hAnsi="Times New Roman" w:cs="Times New Roman"/>
          <w:sz w:val="28"/>
          <w:szCs w:val="28"/>
        </w:rPr>
        <w:t xml:space="preserve"> 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1.1.1.3.1.1</w:t>
      </w:r>
      <w:r w:rsidR="00394CCF" w:rsidRPr="00F667E3">
        <w:rPr>
          <w:rFonts w:ascii="Times New Roman" w:hAnsi="Times New Roman" w:cs="Times New Roman"/>
          <w:sz w:val="28"/>
          <w:szCs w:val="28"/>
        </w:rPr>
        <w:t xml:space="preserve"> , </w:t>
      </w:r>
      <w:r w:rsidR="007F13FE" w:rsidRPr="00F667E3">
        <w:rPr>
          <w:rFonts w:ascii="Times New Roman" w:hAnsi="Times New Roman" w:cs="Times New Roman"/>
          <w:sz w:val="28"/>
          <w:szCs w:val="28"/>
        </w:rPr>
        <w:t>«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Итого по мероприятию 1.1.1.3.1, в том числе по источникам финансирования</w:t>
      </w:r>
      <w:r w:rsidR="007F13FE" w:rsidRPr="00F667E3">
        <w:rPr>
          <w:rFonts w:ascii="Times New Roman" w:hAnsi="Times New Roman" w:cs="Times New Roman"/>
          <w:sz w:val="28"/>
          <w:szCs w:val="28"/>
        </w:rPr>
        <w:t>»</w:t>
      </w:r>
      <w:r w:rsidR="00394CCF" w:rsidRPr="00F667E3">
        <w:rPr>
          <w:rFonts w:ascii="Times New Roman" w:hAnsi="Times New Roman" w:cs="Times New Roman"/>
          <w:sz w:val="28"/>
          <w:szCs w:val="28"/>
        </w:rPr>
        <w:t>, «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Итого по основному мероприятию 1.1.1.3, в том числе по источникам финансирования</w:t>
      </w:r>
      <w:r w:rsidR="00394CCF" w:rsidRPr="00F667E3">
        <w:rPr>
          <w:rFonts w:ascii="Times New Roman" w:hAnsi="Times New Roman" w:cs="Times New Roman"/>
          <w:sz w:val="28"/>
          <w:szCs w:val="28"/>
        </w:rPr>
        <w:t>», «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Итого по задаче 1.1.1, в том числе по и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с</w:t>
      </w:r>
      <w:r w:rsidR="00394CCF" w:rsidRPr="00F667E3">
        <w:rPr>
          <w:rFonts w:ascii="Times New Roman" w:hAnsi="Times New Roman" w:cs="Times New Roman"/>
          <w:bCs/>
          <w:sz w:val="28"/>
          <w:szCs w:val="28"/>
        </w:rPr>
        <w:t>точникам финансирования</w:t>
      </w:r>
      <w:r w:rsidR="00394CCF" w:rsidRPr="00F667E3">
        <w:rPr>
          <w:rFonts w:ascii="Times New Roman" w:hAnsi="Times New Roman" w:cs="Times New Roman"/>
          <w:sz w:val="28"/>
          <w:szCs w:val="28"/>
        </w:rPr>
        <w:t>»</w:t>
      </w:r>
      <w:r w:rsidR="007F13FE" w:rsidRPr="00F66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640"/>
        <w:gridCol w:w="2993"/>
        <w:gridCol w:w="1384"/>
        <w:gridCol w:w="1384"/>
        <w:gridCol w:w="2016"/>
        <w:gridCol w:w="461"/>
        <w:gridCol w:w="404"/>
        <w:gridCol w:w="1927"/>
        <w:gridCol w:w="1454"/>
      </w:tblGrid>
      <w:tr w:rsidR="000107B7" w:rsidRPr="00F667E3" w:rsidTr="00796A76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1.1.1.3.1.1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по с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держанию и ремонту фонтанов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устройство"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31.12.2021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фонтанов, в отношении к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торых ос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ществляется содержание и ремонт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0107B7" w:rsidP="00010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16313,092</w:t>
            </w:r>
          </w:p>
        </w:tc>
      </w:tr>
      <w:tr w:rsidR="00796A76" w:rsidRPr="00F667E3" w:rsidTr="00796A76">
        <w:tc>
          <w:tcPr>
            <w:tcW w:w="40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01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16313,092</w:t>
            </w:r>
          </w:p>
        </w:tc>
      </w:tr>
      <w:tr w:rsidR="00796A76" w:rsidRPr="00F667E3" w:rsidTr="00796A76">
        <w:tc>
          <w:tcPr>
            <w:tcW w:w="40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39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F" w:rsidRPr="00F667E3" w:rsidRDefault="0001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16313,092</w:t>
            </w:r>
          </w:p>
        </w:tc>
      </w:tr>
      <w:tr w:rsidR="00415068" w:rsidRPr="00F667E3" w:rsidTr="00796A76">
        <w:tc>
          <w:tcPr>
            <w:tcW w:w="402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68" w:rsidRPr="00F667E3" w:rsidRDefault="0041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8" w:rsidRPr="00F667E3" w:rsidRDefault="0041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68" w:rsidRPr="00F667E3" w:rsidRDefault="00415068" w:rsidP="004150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246846,192</w:t>
            </w:r>
          </w:p>
        </w:tc>
      </w:tr>
      <w:tr w:rsidR="00415068" w:rsidRPr="00F667E3" w:rsidTr="00796A76">
        <w:tc>
          <w:tcPr>
            <w:tcW w:w="402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68" w:rsidRPr="00F667E3" w:rsidRDefault="0041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8" w:rsidRPr="00F667E3" w:rsidRDefault="0041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bCs/>
                <w:sz w:val="28"/>
                <w:szCs w:val="28"/>
              </w:rPr>
              <w:t>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68" w:rsidRPr="00F667E3" w:rsidRDefault="00415068" w:rsidP="004150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234827,292</w:t>
            </w:r>
          </w:p>
        </w:tc>
      </w:tr>
      <w:tr w:rsidR="000107B7" w:rsidRPr="00F667E3" w:rsidTr="00796A76">
        <w:tc>
          <w:tcPr>
            <w:tcW w:w="402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7" w:rsidRPr="00F667E3" w:rsidRDefault="0001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7" w:rsidRPr="00F667E3" w:rsidRDefault="0001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7" w:rsidRPr="00F667E3" w:rsidRDefault="00467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13684,4</w:t>
            </w:r>
          </w:p>
        </w:tc>
      </w:tr>
    </w:tbl>
    <w:p w:rsidR="00394CCF" w:rsidRPr="00F667E3" w:rsidRDefault="00394CCF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2E2" w:rsidRPr="00F667E3" w:rsidRDefault="008802E2" w:rsidP="008802E2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</w:rPr>
        <w:t>6.</w:t>
      </w:r>
      <w:r w:rsidR="00FF12E9" w:rsidRPr="00F667E3">
        <w:rPr>
          <w:rFonts w:ascii="Times New Roman" w:hAnsi="Times New Roman" w:cs="Times New Roman"/>
          <w:sz w:val="28"/>
          <w:szCs w:val="28"/>
        </w:rPr>
        <w:t>7</w:t>
      </w:r>
      <w:r w:rsidRPr="00F667E3">
        <w:rPr>
          <w:rFonts w:ascii="Times New Roman" w:hAnsi="Times New Roman" w:cs="Times New Roman"/>
          <w:sz w:val="28"/>
          <w:szCs w:val="28"/>
        </w:rPr>
        <w:t>. строки 1.1.2.1.1.1.2, 1.1.2.1.1.1.2.1 признать утратившими силу.</w:t>
      </w:r>
    </w:p>
    <w:p w:rsidR="008802E2" w:rsidRPr="00F667E3" w:rsidRDefault="008802E2" w:rsidP="008802E2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</w:t>
      </w:r>
      <w:r w:rsidR="00FF12E9" w:rsidRPr="00F667E3">
        <w:rPr>
          <w:rFonts w:ascii="Times New Roman" w:hAnsi="Times New Roman" w:cs="Times New Roman"/>
          <w:sz w:val="28"/>
          <w:szCs w:val="28"/>
        </w:rPr>
        <w:t>8</w:t>
      </w:r>
      <w:r w:rsidRPr="00F667E3">
        <w:rPr>
          <w:rFonts w:ascii="Times New Roman" w:hAnsi="Times New Roman" w:cs="Times New Roman"/>
          <w:sz w:val="28"/>
          <w:szCs w:val="28"/>
        </w:rPr>
        <w:t xml:space="preserve">. строку «Итого по мероприятию 1.1.2.1.1, в том числе по источникам финансирования» изложить в следующей </w:t>
      </w:r>
      <w:r w:rsidRPr="00F667E3">
        <w:rPr>
          <w:rFonts w:ascii="Times New Roman" w:hAnsi="Times New Roman" w:cs="Times New Roman"/>
          <w:sz w:val="28"/>
          <w:szCs w:val="28"/>
        </w:rPr>
        <w:br/>
        <w:t>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49"/>
        <w:gridCol w:w="1603"/>
        <w:gridCol w:w="1225"/>
      </w:tblGrid>
      <w:tr w:rsidR="008802E2" w:rsidRPr="00F667E3" w:rsidTr="008802E2"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E2" w:rsidRPr="00F667E3" w:rsidRDefault="0088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E2" w:rsidRPr="00F667E3" w:rsidRDefault="0088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2" w:rsidRPr="00F667E3" w:rsidRDefault="008802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51633,6</w:t>
            </w:r>
          </w:p>
          <w:p w:rsidR="008802E2" w:rsidRPr="00F667E3" w:rsidRDefault="0088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E2" w:rsidRPr="00F667E3" w:rsidRDefault="008802E2" w:rsidP="008802E2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80" w:rsidRPr="00F667E3" w:rsidRDefault="00C84BAA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</w:rPr>
        <w:t>6</w:t>
      </w:r>
      <w:r w:rsidR="00737307" w:rsidRPr="00F667E3">
        <w:rPr>
          <w:rFonts w:ascii="Times New Roman" w:hAnsi="Times New Roman" w:cs="Times New Roman"/>
          <w:sz w:val="28"/>
          <w:szCs w:val="28"/>
        </w:rPr>
        <w:t>.</w:t>
      </w:r>
      <w:r w:rsidR="00FA3192" w:rsidRPr="00F667E3">
        <w:rPr>
          <w:rFonts w:ascii="Times New Roman" w:hAnsi="Times New Roman" w:cs="Times New Roman"/>
          <w:sz w:val="28"/>
          <w:szCs w:val="28"/>
        </w:rPr>
        <w:t>5</w:t>
      </w:r>
      <w:r w:rsidR="00737307"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="00F84580" w:rsidRPr="00F667E3">
        <w:rPr>
          <w:rFonts w:ascii="Times New Roman" w:hAnsi="Times New Roman" w:cs="Times New Roman"/>
          <w:sz w:val="28"/>
          <w:szCs w:val="28"/>
        </w:rPr>
        <w:t>строк</w:t>
      </w:r>
      <w:r w:rsidR="00D43E07" w:rsidRPr="00F667E3">
        <w:rPr>
          <w:rFonts w:ascii="Times New Roman" w:hAnsi="Times New Roman" w:cs="Times New Roman"/>
          <w:sz w:val="28"/>
          <w:szCs w:val="28"/>
        </w:rPr>
        <w:t xml:space="preserve">и </w:t>
      </w:r>
      <w:r w:rsidR="00CD5B4D" w:rsidRPr="00F667E3">
        <w:rPr>
          <w:rFonts w:ascii="Times New Roman" w:hAnsi="Times New Roman" w:cs="Times New Roman"/>
          <w:sz w:val="28"/>
          <w:szCs w:val="28"/>
        </w:rPr>
        <w:t xml:space="preserve">«Итого по мероприятию 1.1.2.1.2, в том числе по источникам финансирования», </w:t>
      </w:r>
      <w:r w:rsidR="00D43E07" w:rsidRPr="00F667E3">
        <w:rPr>
          <w:rFonts w:ascii="Times New Roman" w:hAnsi="Times New Roman" w:cs="Times New Roman"/>
          <w:sz w:val="28"/>
          <w:szCs w:val="28"/>
        </w:rPr>
        <w:t>«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Итого по основному м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роприятию 1.1.2.1, в том числе по источникам финансирования</w:t>
      </w:r>
      <w:r w:rsidR="00D43E07" w:rsidRPr="00F667E3">
        <w:rPr>
          <w:rFonts w:ascii="Times New Roman" w:hAnsi="Times New Roman" w:cs="Times New Roman"/>
          <w:sz w:val="28"/>
          <w:szCs w:val="28"/>
        </w:rPr>
        <w:t>», «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Итого по задаче 1.1.2, в том числе по источникам финанс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43E07" w:rsidRPr="00F667E3">
        <w:rPr>
          <w:rFonts w:ascii="Times New Roman" w:hAnsi="Times New Roman" w:cs="Times New Roman"/>
          <w:spacing w:val="-4"/>
          <w:sz w:val="28"/>
          <w:szCs w:val="28"/>
        </w:rPr>
        <w:t>рования</w:t>
      </w:r>
      <w:r w:rsidR="00D43E07" w:rsidRPr="00F667E3">
        <w:rPr>
          <w:rFonts w:ascii="Times New Roman" w:hAnsi="Times New Roman" w:cs="Times New Roman"/>
          <w:sz w:val="28"/>
          <w:szCs w:val="28"/>
        </w:rPr>
        <w:t>»</w:t>
      </w:r>
      <w:r w:rsidR="00F84580" w:rsidRPr="00F667E3">
        <w:rPr>
          <w:rFonts w:ascii="Times New Roman" w:hAnsi="Times New Roman" w:cs="Times New Roman"/>
          <w:sz w:val="28"/>
          <w:szCs w:val="28"/>
        </w:rPr>
        <w:t xml:space="preserve"> </w:t>
      </w:r>
      <w:r w:rsidR="00F84580" w:rsidRPr="00F667E3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624"/>
        <w:gridCol w:w="1843"/>
        <w:gridCol w:w="1559"/>
      </w:tblGrid>
      <w:tr w:rsidR="00AE5DCE" w:rsidRPr="00F667E3" w:rsidTr="00CD5B4D">
        <w:tc>
          <w:tcPr>
            <w:tcW w:w="11624" w:type="dxa"/>
            <w:vMerge w:val="restart"/>
          </w:tcPr>
          <w:p w:rsidR="00AE5DCE" w:rsidRPr="00F667E3" w:rsidRDefault="00AE5DCE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843" w:type="dxa"/>
          </w:tcPr>
          <w:p w:rsidR="00AE5DCE" w:rsidRPr="00F667E3" w:rsidRDefault="00AE5DCE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559" w:type="dxa"/>
          </w:tcPr>
          <w:p w:rsidR="00AE5DCE" w:rsidRPr="00F667E3" w:rsidRDefault="00AE5DCE" w:rsidP="001E4821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683753,</w:t>
            </w:r>
            <w:r w:rsidR="001E4821" w:rsidRPr="00F667E3">
              <w:rPr>
                <w:color w:val="000000"/>
                <w:szCs w:val="28"/>
              </w:rPr>
              <w:t>9</w:t>
            </w:r>
          </w:p>
        </w:tc>
      </w:tr>
      <w:tr w:rsidR="00AE5DCE" w:rsidRPr="00F667E3" w:rsidTr="00CD5B4D">
        <w:tc>
          <w:tcPr>
            <w:tcW w:w="11624" w:type="dxa"/>
            <w:vMerge/>
          </w:tcPr>
          <w:p w:rsidR="00AE5DCE" w:rsidRPr="00F667E3" w:rsidRDefault="00AE5DCE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843" w:type="dxa"/>
          </w:tcPr>
          <w:p w:rsidR="00AE5DCE" w:rsidRPr="00F667E3" w:rsidRDefault="00AE5DCE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да Перми</w:t>
            </w:r>
          </w:p>
        </w:tc>
        <w:tc>
          <w:tcPr>
            <w:tcW w:w="1559" w:type="dxa"/>
          </w:tcPr>
          <w:p w:rsidR="00AE5DCE" w:rsidRPr="00F667E3" w:rsidRDefault="00AE5DCE" w:rsidP="001E4821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27951</w:t>
            </w:r>
            <w:r w:rsidR="001E4821" w:rsidRPr="00F667E3">
              <w:rPr>
                <w:color w:val="000000"/>
                <w:szCs w:val="28"/>
              </w:rPr>
              <w:t>9,0</w:t>
            </w:r>
          </w:p>
        </w:tc>
      </w:tr>
      <w:tr w:rsidR="00AE5DCE" w:rsidRPr="00F667E3" w:rsidTr="00CD5B4D">
        <w:tc>
          <w:tcPr>
            <w:tcW w:w="11624" w:type="dxa"/>
            <w:vMerge/>
          </w:tcPr>
          <w:p w:rsidR="00AE5DCE" w:rsidRPr="00F667E3" w:rsidRDefault="00AE5DCE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843" w:type="dxa"/>
          </w:tcPr>
          <w:p w:rsidR="00AE5DCE" w:rsidRPr="00F667E3" w:rsidRDefault="00AE5DCE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Пермского края</w:t>
            </w:r>
          </w:p>
        </w:tc>
        <w:tc>
          <w:tcPr>
            <w:tcW w:w="1559" w:type="dxa"/>
          </w:tcPr>
          <w:p w:rsidR="00AE5DCE" w:rsidRPr="00F667E3" w:rsidRDefault="00AE5DCE" w:rsidP="001E482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F667E3">
              <w:rPr>
                <w:spacing w:val="-4"/>
                <w:szCs w:val="28"/>
              </w:rPr>
              <w:t>404234,9</w:t>
            </w:r>
          </w:p>
        </w:tc>
      </w:tr>
      <w:tr w:rsidR="001E4821" w:rsidRPr="00F667E3" w:rsidTr="00CD5B4D">
        <w:tc>
          <w:tcPr>
            <w:tcW w:w="11624" w:type="dxa"/>
            <w:vMerge w:val="restart"/>
          </w:tcPr>
          <w:p w:rsidR="001E4821" w:rsidRPr="00F667E3" w:rsidRDefault="001E4821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1843" w:type="dxa"/>
          </w:tcPr>
          <w:p w:rsidR="001E4821" w:rsidRPr="00F667E3" w:rsidRDefault="001E4821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559" w:type="dxa"/>
          </w:tcPr>
          <w:p w:rsidR="001E4821" w:rsidRPr="00F667E3" w:rsidRDefault="001E4821" w:rsidP="00B64F0C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683753,9</w:t>
            </w:r>
          </w:p>
        </w:tc>
      </w:tr>
      <w:tr w:rsidR="001E4821" w:rsidRPr="00F667E3" w:rsidTr="00CD5B4D">
        <w:tc>
          <w:tcPr>
            <w:tcW w:w="11624" w:type="dxa"/>
            <w:vMerge/>
          </w:tcPr>
          <w:p w:rsidR="001E4821" w:rsidRPr="00F667E3" w:rsidRDefault="001E4821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843" w:type="dxa"/>
          </w:tcPr>
          <w:p w:rsidR="001E4821" w:rsidRPr="00F667E3" w:rsidRDefault="001E4821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гор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да Перми</w:t>
            </w:r>
          </w:p>
        </w:tc>
        <w:tc>
          <w:tcPr>
            <w:tcW w:w="1559" w:type="dxa"/>
          </w:tcPr>
          <w:p w:rsidR="001E4821" w:rsidRPr="00F667E3" w:rsidRDefault="001E4821" w:rsidP="00B64F0C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279519,0</w:t>
            </w:r>
          </w:p>
        </w:tc>
      </w:tr>
      <w:tr w:rsidR="001E4821" w:rsidRPr="00F667E3" w:rsidTr="00CD5B4D">
        <w:tc>
          <w:tcPr>
            <w:tcW w:w="11624" w:type="dxa"/>
            <w:vMerge/>
          </w:tcPr>
          <w:p w:rsidR="001E4821" w:rsidRPr="00F667E3" w:rsidRDefault="001E4821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843" w:type="dxa"/>
          </w:tcPr>
          <w:p w:rsidR="001E4821" w:rsidRPr="00F667E3" w:rsidRDefault="001E4821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Пер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м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ского края</w:t>
            </w:r>
          </w:p>
        </w:tc>
        <w:tc>
          <w:tcPr>
            <w:tcW w:w="1559" w:type="dxa"/>
          </w:tcPr>
          <w:p w:rsidR="001E4821" w:rsidRPr="00F667E3" w:rsidRDefault="001E4821" w:rsidP="00B64F0C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F667E3">
              <w:rPr>
                <w:spacing w:val="-4"/>
                <w:szCs w:val="28"/>
              </w:rPr>
              <w:t>404234,9</w:t>
            </w:r>
          </w:p>
        </w:tc>
      </w:tr>
    </w:tbl>
    <w:p w:rsidR="00F947B2" w:rsidRPr="00F667E3" w:rsidRDefault="00F947B2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3" w:rsidRPr="00F667E3" w:rsidRDefault="00A82C23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 xml:space="preserve">6.6. строки </w:t>
      </w:r>
      <w:r w:rsidR="007F270C" w:rsidRPr="00F667E3">
        <w:rPr>
          <w:rFonts w:ascii="Times New Roman" w:hAnsi="Times New Roman" w:cs="Times New Roman"/>
          <w:sz w:val="28"/>
          <w:szCs w:val="28"/>
        </w:rPr>
        <w:t>1.1.3.1.5.1 - 1.1.3.1.5.3</w:t>
      </w:r>
      <w:r w:rsidRPr="00F667E3">
        <w:rPr>
          <w:rFonts w:ascii="Times New Roman" w:hAnsi="Times New Roman" w:cs="Times New Roman"/>
          <w:sz w:val="28"/>
          <w:szCs w:val="28"/>
        </w:rPr>
        <w:t>, «</w:t>
      </w:r>
      <w:r w:rsidR="007F270C" w:rsidRPr="00F667E3">
        <w:rPr>
          <w:rFonts w:ascii="Times New Roman" w:hAnsi="Times New Roman" w:cs="Times New Roman"/>
          <w:sz w:val="28"/>
          <w:szCs w:val="28"/>
        </w:rPr>
        <w:t>Итого по мероприятию 1.1.3.1.5,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»,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44"/>
        <w:gridCol w:w="2993"/>
        <w:gridCol w:w="1384"/>
        <w:gridCol w:w="1384"/>
        <w:gridCol w:w="2091"/>
        <w:gridCol w:w="461"/>
        <w:gridCol w:w="896"/>
        <w:gridCol w:w="1276"/>
        <w:gridCol w:w="1034"/>
      </w:tblGrid>
      <w:tr w:rsidR="00A82C23" w:rsidRPr="00F667E3" w:rsidTr="007F270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1.1.3.1.5.1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размещение аукционной 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кументации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размещенная аукционная 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кументация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39038,2</w:t>
            </w:r>
          </w:p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23" w:rsidRPr="00F667E3" w:rsidTr="007F270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1.1.3.1.5.2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заключение 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ниципального контракта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заключенный муниципальный контракт на 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полнение 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23" w:rsidRPr="00F667E3" w:rsidTr="007F270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1.1.3.1.5.3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Генерала Черняховского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I этапа строительства (сквер по ул. Генерала Че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23" w:rsidRPr="00F667E3" w:rsidTr="007F270C">
        <w:tc>
          <w:tcPr>
            <w:tcW w:w="4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23" w:rsidRPr="00F667E3" w:rsidRDefault="00A82C23" w:rsidP="00A82C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39038,2</w:t>
            </w:r>
          </w:p>
          <w:p w:rsidR="00A82C23" w:rsidRPr="00F667E3" w:rsidRDefault="00A82C23" w:rsidP="00A8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23" w:rsidRPr="00F667E3" w:rsidRDefault="00A82C23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9B" w:rsidRPr="00F667E3" w:rsidRDefault="00A82C23" w:rsidP="00BA2A9B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6.7.</w:t>
      </w:r>
      <w:r w:rsidR="00BA2A9B" w:rsidRPr="00F667E3">
        <w:rPr>
          <w:rFonts w:ascii="Times New Roman" w:hAnsi="Times New Roman" w:cs="Times New Roman"/>
          <w:sz w:val="28"/>
          <w:szCs w:val="28"/>
        </w:rPr>
        <w:t xml:space="preserve"> строки 1.1.3.1.7.1 - 1.1.3.1.7.3, «Итого по мероприятию 1.1.3.1.7, в том числе по источникам финансирования»,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45"/>
        <w:gridCol w:w="2993"/>
        <w:gridCol w:w="1384"/>
        <w:gridCol w:w="1384"/>
        <w:gridCol w:w="2091"/>
        <w:gridCol w:w="461"/>
        <w:gridCol w:w="896"/>
        <w:gridCol w:w="1275"/>
        <w:gridCol w:w="1034"/>
      </w:tblGrid>
      <w:tr w:rsidR="00B64F0C" w:rsidRPr="00F667E3" w:rsidTr="00BA2A9B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1.1.3.1.7.1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Размещение аукционной 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кументации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тельству сквера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размещенная аукционная 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кументация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тельству сквера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B" w:rsidRPr="00F667E3" w:rsidRDefault="00BA2A9B" w:rsidP="00BA2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61910,0</w:t>
            </w:r>
          </w:p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0C" w:rsidRPr="00F667E3" w:rsidTr="00BA2A9B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1.1.3.1.7.2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заключение 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ниципального контракта на 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тельству сквера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заключенный муниципальный контракт на 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полнение стр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тельству сквера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0C" w:rsidRPr="00F667E3" w:rsidTr="00BA2A9B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1.1.3.1.7.3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тельству сквера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строительно-монтажных 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бот I этапа строительства (сквер по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Корсуньской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, 31)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0C" w:rsidRPr="00F667E3" w:rsidTr="00BA2A9B">
        <w:tc>
          <w:tcPr>
            <w:tcW w:w="40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9B" w:rsidRPr="00F667E3" w:rsidRDefault="00BA2A9B" w:rsidP="00BA2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61910,0</w:t>
            </w:r>
          </w:p>
          <w:p w:rsidR="00B64F0C" w:rsidRPr="00F667E3" w:rsidRDefault="00B64F0C" w:rsidP="00B6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23" w:rsidRPr="00F667E3" w:rsidRDefault="00A82C23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510" w:rsidRPr="00F667E3" w:rsidRDefault="00D13510" w:rsidP="00D1351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6.8. строки «Итого по основному мероприятию 1.1.3.1, в том числе по источникам финансирования», «</w:t>
      </w:r>
      <w:r w:rsidR="00027A28" w:rsidRPr="00F667E3">
        <w:rPr>
          <w:rFonts w:ascii="Times New Roman" w:hAnsi="Times New Roman" w:cs="Times New Roman"/>
          <w:sz w:val="28"/>
          <w:szCs w:val="28"/>
        </w:rPr>
        <w:t>Итого по з</w:t>
      </w:r>
      <w:r w:rsidR="00027A28" w:rsidRPr="00F667E3">
        <w:rPr>
          <w:rFonts w:ascii="Times New Roman" w:hAnsi="Times New Roman" w:cs="Times New Roman"/>
          <w:sz w:val="28"/>
          <w:szCs w:val="28"/>
        </w:rPr>
        <w:t>а</w:t>
      </w:r>
      <w:r w:rsidR="00027A28" w:rsidRPr="00F667E3">
        <w:rPr>
          <w:rFonts w:ascii="Times New Roman" w:hAnsi="Times New Roman" w:cs="Times New Roman"/>
          <w:sz w:val="28"/>
          <w:szCs w:val="28"/>
        </w:rPr>
        <w:t>даче 1.1.3,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»,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34"/>
        <w:gridCol w:w="1489"/>
        <w:gridCol w:w="1454"/>
      </w:tblGrid>
      <w:tr w:rsidR="00D13510" w:rsidRPr="00F667E3" w:rsidTr="00027A28"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F667E3" w:rsidRDefault="00027A28" w:rsidP="00027A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144949,615</w:t>
            </w:r>
          </w:p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510" w:rsidRPr="00F667E3" w:rsidTr="00027A28"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8" w:rsidRPr="00F667E3" w:rsidRDefault="00027A28" w:rsidP="00027A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144949,615</w:t>
            </w:r>
          </w:p>
          <w:p w:rsidR="00D13510" w:rsidRPr="00F667E3" w:rsidRDefault="00D13510" w:rsidP="00D13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510" w:rsidRPr="00F667E3" w:rsidRDefault="00D13510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80" w:rsidRPr="00F667E3" w:rsidRDefault="00C84BAA" w:rsidP="00F84580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</w:rPr>
        <w:t>6</w:t>
      </w:r>
      <w:r w:rsidR="00F84580" w:rsidRPr="00F667E3">
        <w:rPr>
          <w:rFonts w:ascii="Times New Roman" w:hAnsi="Times New Roman" w:cs="Times New Roman"/>
          <w:sz w:val="28"/>
          <w:szCs w:val="28"/>
        </w:rPr>
        <w:t>.</w:t>
      </w:r>
      <w:r w:rsidRPr="00F667E3">
        <w:rPr>
          <w:rFonts w:ascii="Times New Roman" w:hAnsi="Times New Roman" w:cs="Times New Roman"/>
          <w:sz w:val="28"/>
          <w:szCs w:val="28"/>
        </w:rPr>
        <w:t>4</w:t>
      </w:r>
      <w:r w:rsidR="00F84580" w:rsidRPr="00F667E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1B4B0A" w:rsidRPr="00F667E3">
        <w:rPr>
          <w:rFonts w:ascii="Times New Roman" w:hAnsi="Times New Roman" w:cs="Times New Roman"/>
          <w:sz w:val="28"/>
          <w:szCs w:val="28"/>
        </w:rPr>
        <w:t>«</w:t>
      </w:r>
      <w:r w:rsidR="001B4B0A" w:rsidRPr="00F667E3">
        <w:rPr>
          <w:rFonts w:ascii="Times New Roman" w:hAnsi="Times New Roman" w:cs="Times New Roman"/>
          <w:spacing w:val="-4"/>
          <w:sz w:val="28"/>
          <w:szCs w:val="28"/>
        </w:rPr>
        <w:t>Всего по подпрограмме 1.1, в том числе по источникам финансирования</w:t>
      </w:r>
      <w:r w:rsidR="001B4B0A" w:rsidRPr="00F667E3">
        <w:rPr>
          <w:rFonts w:ascii="Times New Roman" w:hAnsi="Times New Roman" w:cs="Times New Roman"/>
          <w:sz w:val="28"/>
          <w:szCs w:val="28"/>
        </w:rPr>
        <w:t>»</w:t>
      </w:r>
      <w:r w:rsidR="00F84580" w:rsidRPr="00F667E3">
        <w:rPr>
          <w:rFonts w:ascii="Times New Roman" w:hAnsi="Times New Roman" w:cs="Times New Roman"/>
          <w:sz w:val="28"/>
          <w:szCs w:val="28"/>
        </w:rPr>
        <w:t xml:space="preserve"> </w:t>
      </w:r>
      <w:r w:rsidR="00F84580" w:rsidRPr="00F667E3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</w:t>
      </w:r>
      <w:r w:rsidR="00F84580" w:rsidRPr="00F667E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84580" w:rsidRPr="00F667E3">
        <w:rPr>
          <w:rFonts w:ascii="Times New Roman" w:hAnsi="Times New Roman" w:cs="Times New Roman"/>
          <w:sz w:val="28"/>
          <w:szCs w:val="28"/>
          <w:lang w:eastAsia="ru-RU"/>
        </w:rPr>
        <w:t>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732"/>
        <w:gridCol w:w="1134"/>
        <w:gridCol w:w="1977"/>
      </w:tblGrid>
      <w:tr w:rsidR="00BE5122" w:rsidRPr="00F667E3" w:rsidTr="00BE5122">
        <w:tc>
          <w:tcPr>
            <w:tcW w:w="11732" w:type="dxa"/>
            <w:vMerge w:val="restart"/>
          </w:tcPr>
          <w:p w:rsidR="00BE5122" w:rsidRPr="00F667E3" w:rsidRDefault="00BE5122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 w:rsidR="00BE5122" w:rsidRPr="00F667E3" w:rsidRDefault="00BE5122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977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1109369,99000</w:t>
            </w:r>
          </w:p>
        </w:tc>
      </w:tr>
      <w:tr w:rsidR="00BE5122" w:rsidRPr="00F667E3" w:rsidTr="00BE5122">
        <w:tc>
          <w:tcPr>
            <w:tcW w:w="11732" w:type="dxa"/>
            <w:vMerge/>
          </w:tcPr>
          <w:p w:rsidR="00BE5122" w:rsidRPr="00F667E3" w:rsidRDefault="00BE5122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34" w:type="dxa"/>
          </w:tcPr>
          <w:p w:rsidR="00BE5122" w:rsidRPr="00F667E3" w:rsidRDefault="00BE5122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977" w:type="dxa"/>
          </w:tcPr>
          <w:p w:rsidR="00BE5122" w:rsidRDefault="00BE5122" w:rsidP="00BE51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691450,64000</w:t>
            </w:r>
          </w:p>
        </w:tc>
      </w:tr>
      <w:tr w:rsidR="00AE5DCE" w:rsidRPr="00F667E3" w:rsidTr="00B64F0C">
        <w:tc>
          <w:tcPr>
            <w:tcW w:w="11732" w:type="dxa"/>
            <w:vMerge/>
          </w:tcPr>
          <w:p w:rsidR="00AE5DCE" w:rsidRPr="00F667E3" w:rsidRDefault="00AE5DCE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34" w:type="dxa"/>
          </w:tcPr>
          <w:p w:rsidR="00AE5DCE" w:rsidRPr="00F667E3" w:rsidRDefault="00AE5DCE" w:rsidP="004652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бюджет Пер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м</w:t>
            </w:r>
            <w:r w:rsidRPr="00F667E3">
              <w:rPr>
                <w:rFonts w:ascii="Times New Roman" w:hAnsi="Times New Roman" w:cs="Times New Roman"/>
                <w:spacing w:val="-4"/>
                <w:szCs w:val="28"/>
              </w:rPr>
              <w:t>ского края</w:t>
            </w:r>
          </w:p>
        </w:tc>
        <w:tc>
          <w:tcPr>
            <w:tcW w:w="1977" w:type="dxa"/>
            <w:vAlign w:val="center"/>
          </w:tcPr>
          <w:p w:rsidR="00AE5DCE" w:rsidRPr="00F667E3" w:rsidRDefault="00AE5DCE" w:rsidP="00FC36D0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404234,9</w:t>
            </w:r>
            <w:r w:rsidR="00FC36D0" w:rsidRPr="00F667E3">
              <w:rPr>
                <w:color w:val="000000"/>
                <w:szCs w:val="28"/>
              </w:rPr>
              <w:t>5</w:t>
            </w:r>
            <w:r w:rsidRPr="00F667E3">
              <w:rPr>
                <w:color w:val="000000"/>
                <w:szCs w:val="28"/>
              </w:rPr>
              <w:t>0</w:t>
            </w:r>
          </w:p>
        </w:tc>
      </w:tr>
      <w:tr w:rsidR="00AE5DCE" w:rsidRPr="00F667E3" w:rsidTr="00B64F0C">
        <w:tc>
          <w:tcPr>
            <w:tcW w:w="11732" w:type="dxa"/>
            <w:vMerge/>
          </w:tcPr>
          <w:p w:rsidR="00AE5DCE" w:rsidRPr="00F667E3" w:rsidRDefault="00AE5DCE" w:rsidP="0046522B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34" w:type="dxa"/>
          </w:tcPr>
          <w:p w:rsidR="00AE5DCE" w:rsidRPr="00F667E3" w:rsidRDefault="00AE5DCE" w:rsidP="00AE5DCE">
            <w:pPr>
              <w:jc w:val="center"/>
              <w:rPr>
                <w:color w:val="000000"/>
                <w:szCs w:val="28"/>
              </w:rPr>
            </w:pPr>
            <w:r w:rsidRPr="00F667E3">
              <w:rPr>
                <w:color w:val="000000"/>
                <w:szCs w:val="28"/>
              </w:rPr>
              <w:t>вн</w:t>
            </w:r>
            <w:r w:rsidRPr="00F667E3">
              <w:rPr>
                <w:color w:val="000000"/>
                <w:szCs w:val="28"/>
              </w:rPr>
              <w:t>е</w:t>
            </w:r>
            <w:r w:rsidRPr="00F667E3">
              <w:rPr>
                <w:color w:val="000000"/>
                <w:szCs w:val="28"/>
              </w:rPr>
              <w:t>бю</w:t>
            </w:r>
            <w:r w:rsidRPr="00F667E3">
              <w:rPr>
                <w:color w:val="000000"/>
                <w:szCs w:val="28"/>
              </w:rPr>
              <w:t>д</w:t>
            </w:r>
            <w:r w:rsidRPr="00F667E3">
              <w:rPr>
                <w:color w:val="000000"/>
                <w:szCs w:val="28"/>
              </w:rPr>
              <w:t>жетные исто</w:t>
            </w:r>
            <w:r w:rsidRPr="00F667E3">
              <w:rPr>
                <w:color w:val="000000"/>
                <w:szCs w:val="28"/>
              </w:rPr>
              <w:t>ч</w:t>
            </w:r>
            <w:r w:rsidRPr="00F667E3">
              <w:rPr>
                <w:color w:val="000000"/>
                <w:szCs w:val="28"/>
              </w:rPr>
              <w:t>ники</w:t>
            </w:r>
          </w:p>
        </w:tc>
        <w:tc>
          <w:tcPr>
            <w:tcW w:w="1977" w:type="dxa"/>
            <w:vAlign w:val="center"/>
          </w:tcPr>
          <w:p w:rsidR="00467BCA" w:rsidRPr="00F667E3" w:rsidRDefault="00467BCA" w:rsidP="00467BCA">
            <w:pPr>
              <w:jc w:val="center"/>
              <w:rPr>
                <w:color w:val="auto"/>
                <w:sz w:val="24"/>
                <w:szCs w:val="24"/>
              </w:rPr>
            </w:pPr>
            <w:r w:rsidRPr="00F667E3">
              <w:rPr>
                <w:color w:val="auto"/>
              </w:rPr>
              <w:t>13684,4</w:t>
            </w:r>
          </w:p>
          <w:p w:rsidR="00AE5DCE" w:rsidRPr="00F667E3" w:rsidRDefault="00AE5DCE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624D3F" w:rsidRPr="00F667E3" w:rsidRDefault="00624D3F" w:rsidP="00206FF7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4342" w:rsidRPr="00F667E3" w:rsidRDefault="00C84BAA" w:rsidP="00904342">
      <w:pPr>
        <w:pStyle w:val="ConsPlusTitle"/>
        <w:keepNext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7E3">
        <w:rPr>
          <w:rFonts w:ascii="Times New Roman" w:hAnsi="Times New Roman" w:cs="Times New Roman"/>
          <w:b w:val="0"/>
          <w:sz w:val="28"/>
          <w:szCs w:val="28"/>
        </w:rPr>
        <w:t>7</w:t>
      </w:r>
      <w:r w:rsidR="00904342" w:rsidRPr="00F667E3">
        <w:rPr>
          <w:rFonts w:ascii="Times New Roman" w:hAnsi="Times New Roman" w:cs="Times New Roman"/>
          <w:b w:val="0"/>
          <w:sz w:val="28"/>
          <w:szCs w:val="28"/>
        </w:rPr>
        <w:t>. В Приложении 2 план-график подпрограммы 2.1 «Восстановление нормативного состояния и развитие объектов ритуального назначения" муниципальной программы "Благоустройство города Перми» на 2021 год:</w:t>
      </w:r>
    </w:p>
    <w:p w:rsidR="00D92E2A" w:rsidRPr="00F667E3" w:rsidRDefault="00035C20" w:rsidP="00904342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7.1</w:t>
      </w:r>
      <w:r w:rsidR="00FC36D0" w:rsidRPr="00F667E3">
        <w:rPr>
          <w:rFonts w:ascii="Times New Roman" w:hAnsi="Times New Roman" w:cs="Times New Roman"/>
          <w:sz w:val="28"/>
          <w:szCs w:val="28"/>
        </w:rPr>
        <w:t xml:space="preserve">. </w:t>
      </w:r>
      <w:r w:rsidR="00D92E2A" w:rsidRPr="00F667E3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101A2A" w:rsidRPr="00F667E3">
        <w:rPr>
          <w:rFonts w:ascii="Times New Roman" w:hAnsi="Times New Roman" w:cs="Times New Roman"/>
          <w:sz w:val="28"/>
          <w:szCs w:val="28"/>
        </w:rPr>
        <w:t xml:space="preserve">2.1.1.1.1.3 </w:t>
      </w:r>
      <w:r w:rsidR="00D92E2A" w:rsidRPr="00F667E3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331"/>
        <w:gridCol w:w="3045"/>
        <w:gridCol w:w="1384"/>
        <w:gridCol w:w="1384"/>
        <w:gridCol w:w="2272"/>
        <w:gridCol w:w="461"/>
        <w:gridCol w:w="264"/>
        <w:gridCol w:w="1208"/>
        <w:gridCol w:w="1314"/>
      </w:tblGrid>
      <w:tr w:rsidR="004066AD" w:rsidRPr="00F667E3" w:rsidTr="00AE52E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2.1.3.1.4.2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5D76DA" w:rsidP="0040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/>
                <w:sz w:val="28"/>
                <w:szCs w:val="28"/>
              </w:rPr>
              <w:t>Установление-санитарно-защитной зоны кладбища «В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сточное»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4066AD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FF6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F6B2E" w:rsidRPr="00F667E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5D76DA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/>
                <w:sz w:val="28"/>
                <w:szCs w:val="28"/>
              </w:rPr>
              <w:t>количество уст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новленных сан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/>
                <w:sz w:val="28"/>
                <w:szCs w:val="28"/>
              </w:rPr>
              <w:t>тарно-защитных зон кладбища «Восточное»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5D76DA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1" w:rsidRPr="00F667E3" w:rsidRDefault="00AE52E1" w:rsidP="00AE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21381,100</w:t>
            </w:r>
          </w:p>
        </w:tc>
      </w:tr>
    </w:tbl>
    <w:p w:rsidR="00AE52E1" w:rsidRPr="00F667E3" w:rsidRDefault="00AE52E1" w:rsidP="00904342">
      <w:pPr>
        <w:pStyle w:val="af8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42" w:rsidRPr="00F667E3" w:rsidRDefault="00904342" w:rsidP="006107A6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  <w:sectPr w:rsidR="00904342" w:rsidRPr="00F667E3" w:rsidSect="003008B8"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D40F87" w:rsidRPr="00F667E3" w:rsidRDefault="00D40F87" w:rsidP="00D40F87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УТВЕРЖДЕНЫ</w:t>
      </w:r>
    </w:p>
    <w:p w:rsidR="00D40F87" w:rsidRPr="00F667E3" w:rsidRDefault="00D40F87" w:rsidP="00D40F87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D40F87" w:rsidRPr="00F667E3" w:rsidRDefault="00D40F87" w:rsidP="00D40F87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D40F87" w:rsidRPr="00F667E3" w:rsidRDefault="00D40F87" w:rsidP="00D40F87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D40F87" w:rsidRPr="00F667E3" w:rsidRDefault="00D40F87" w:rsidP="00D40F87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F87" w:rsidRPr="00F667E3" w:rsidRDefault="00D40F87" w:rsidP="00D40F87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F87" w:rsidRPr="00F667E3" w:rsidRDefault="00D40F87" w:rsidP="00D40F87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F87" w:rsidRPr="00F667E3" w:rsidRDefault="00D40F87" w:rsidP="00D40F87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D40F87" w:rsidRPr="00F667E3" w:rsidRDefault="00D40F87" w:rsidP="00D40F8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Pr="00F667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администрации города Перми от 19 октября 2017 г. № 897</w:t>
      </w:r>
    </w:p>
    <w:p w:rsidR="00D40F87" w:rsidRPr="00F667E3" w:rsidRDefault="00D40F87" w:rsidP="00D40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разделе «Паспорт муниципальной программы»:</w:t>
      </w: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2575"/>
        <w:gridCol w:w="1734"/>
        <w:gridCol w:w="1734"/>
        <w:gridCol w:w="1734"/>
        <w:gridCol w:w="1734"/>
        <w:gridCol w:w="1734"/>
        <w:gridCol w:w="1734"/>
        <w:gridCol w:w="1734"/>
      </w:tblGrid>
      <w:tr w:rsidR="00D40F87" w:rsidRPr="00F667E3" w:rsidTr="00DF695E">
        <w:tc>
          <w:tcPr>
            <w:tcW w:w="88" w:type="pct"/>
            <w:vMerge w:val="restart"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" w:type="pct"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Объемы и источн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ки финансирования программы (по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800567,00328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638389,43005</w:t>
            </w:r>
          </w:p>
        </w:tc>
        <w:tc>
          <w:tcPr>
            <w:tcW w:w="579" w:type="pct"/>
          </w:tcPr>
          <w:p w:rsidR="00C46DDF" w:rsidRPr="00F667E3" w:rsidRDefault="00DF695E" w:rsidP="00DF6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567142,16554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9" w:type="pct"/>
          </w:tcPr>
          <w:p w:rsidR="00C46DDF" w:rsidRPr="00F667E3" w:rsidRDefault="00DF695E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софинанс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53459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55736,2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отчетного года)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134425,46682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134880,90874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203144,0422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211797,4387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289335,39444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267294,83393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278680,87230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278680,87230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278680,87230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софинанс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11568,22597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10691,79170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11147,23362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11147,23362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11147,23362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7B72" w:rsidRPr="00F667E3" w:rsidTr="00DF695E">
        <w:tc>
          <w:tcPr>
            <w:tcW w:w="88" w:type="pct"/>
            <w:vMerge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4B7B72" w:rsidRPr="00F667E3" w:rsidRDefault="004B7B72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219796,29347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203144,04223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211797,43868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211797,43868</w:t>
            </w:r>
          </w:p>
        </w:tc>
        <w:tc>
          <w:tcPr>
            <w:tcW w:w="579" w:type="pct"/>
          </w:tcPr>
          <w:p w:rsidR="004B7B72" w:rsidRPr="00F667E3" w:rsidRDefault="004B7B72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211797,43868</w:t>
            </w:r>
          </w:p>
        </w:tc>
      </w:tr>
      <w:tr w:rsidR="00DF695E" w:rsidRPr="00F667E3" w:rsidTr="00DF695E">
        <w:tc>
          <w:tcPr>
            <w:tcW w:w="88" w:type="pct"/>
            <w:vMerge/>
          </w:tcPr>
          <w:p w:rsidR="00DF695E" w:rsidRPr="00F667E3" w:rsidRDefault="00DF695E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DF695E" w:rsidRPr="00F667E3" w:rsidRDefault="00DF695E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579" w:type="pct"/>
          </w:tcPr>
          <w:p w:rsidR="00DF695E" w:rsidRPr="00F667E3" w:rsidRDefault="00DF695E" w:rsidP="00DF6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F695E" w:rsidRPr="00F667E3" w:rsidTr="00DF695E">
        <w:tc>
          <w:tcPr>
            <w:tcW w:w="88" w:type="pct"/>
            <w:vMerge/>
          </w:tcPr>
          <w:p w:rsidR="00DF695E" w:rsidRPr="00F667E3" w:rsidRDefault="00DF695E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DF695E" w:rsidRPr="00F667E3" w:rsidRDefault="00DF695E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9" w:type="pct"/>
          </w:tcPr>
          <w:p w:rsidR="00DF695E" w:rsidRPr="00F667E3" w:rsidRDefault="00DF695E" w:rsidP="00DF6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579" w:type="pct"/>
          </w:tcPr>
          <w:p w:rsidR="00DF695E" w:rsidRPr="00F667E3" w:rsidRDefault="00DF695E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 отчетного года)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DF695E">
        <w:tc>
          <w:tcPr>
            <w:tcW w:w="88" w:type="pct"/>
            <w:vMerge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579" w:type="pct"/>
          </w:tcPr>
          <w:p w:rsidR="00C46DDF" w:rsidRPr="00F667E3" w:rsidRDefault="00C46DDF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DF695E">
        <w:tc>
          <w:tcPr>
            <w:tcW w:w="88" w:type="pct"/>
            <w:vMerge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DF695E">
        <w:tc>
          <w:tcPr>
            <w:tcW w:w="88" w:type="pct"/>
            <w:vMerge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9" w:type="pct"/>
          </w:tcPr>
          <w:p w:rsidR="00D40F87" w:rsidRPr="00F667E3" w:rsidRDefault="00D40F87" w:rsidP="00D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sz w:val="28"/>
          <w:szCs w:val="28"/>
        </w:rPr>
        <w:t>2. В разделе «Финансирование муниципальной программы «Формирование современной городской среды» строки 1.2, 1.2.1, «Итого по цели 1, в том числе по источникам финансирования», «Всего по программе, в том числе по источн</w:t>
      </w:r>
      <w:r w:rsidRPr="00F667E3">
        <w:rPr>
          <w:rFonts w:ascii="Times New Roman" w:hAnsi="Times New Roman" w:cs="Times New Roman"/>
          <w:sz w:val="28"/>
          <w:szCs w:val="28"/>
        </w:rPr>
        <w:t>и</w:t>
      </w:r>
      <w:r w:rsidRPr="00F667E3">
        <w:rPr>
          <w:rFonts w:ascii="Times New Roman" w:hAnsi="Times New Roman" w:cs="Times New Roman"/>
          <w:sz w:val="28"/>
          <w:szCs w:val="28"/>
        </w:rPr>
        <w:t>кам финансирования»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140"/>
        <w:gridCol w:w="2510"/>
        <w:gridCol w:w="1698"/>
        <w:gridCol w:w="1698"/>
        <w:gridCol w:w="1698"/>
        <w:gridCol w:w="1150"/>
        <w:gridCol w:w="1150"/>
        <w:gridCol w:w="1279"/>
        <w:gridCol w:w="982"/>
      </w:tblGrid>
      <w:tr w:rsidR="005E50B8" w:rsidRPr="00F667E3" w:rsidTr="001C7F2A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 Пермь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557C6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557C6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1C7F2A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Задача. Пов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proofErr w:type="gram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общественных территорий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  <w:proofErr w:type="gram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557C6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557C6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6" w:rsidRPr="00F667E3" w:rsidRDefault="00A557C6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1C7F2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C7F2A" w:rsidRPr="00F667E3" w:rsidTr="001C7F2A"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никам финансиров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800567,00328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638389,43005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567142,16554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C7F2A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77F11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сирование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55736,2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F77F11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77F11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77F11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134425,46682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134880,90874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F77F11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176F9A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176F9A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1" w:rsidRPr="00F667E3" w:rsidRDefault="00F77F11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203144,0422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211797,4387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C7F2A" w:rsidRPr="00F667E3" w:rsidTr="001C7F2A"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по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никам финансиров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800567,00328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638389,43005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567142,16554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C7F2A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A" w:rsidRPr="00F667E3" w:rsidRDefault="001C7F2A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сирование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55736,2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134425,46682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134880,90874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сируемый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 из фед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рального бюджета)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203144,0422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211797,4387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C46DDF" w:rsidRPr="00F667E3" w:rsidTr="001C7F2A"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F" w:rsidRPr="00F667E3" w:rsidRDefault="00C46DDF" w:rsidP="00A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667E3">
        <w:rPr>
          <w:rFonts w:ascii="Times New Roman" w:eastAsia="Times New Roman" w:hAnsi="Times New Roman"/>
          <w:sz w:val="28"/>
          <w:szCs w:val="28"/>
          <w:lang w:eastAsia="ru-RU"/>
        </w:rPr>
        <w:t>В разделе «Система программных мероприятий подпрограммы 1.2 «</w:t>
      </w:r>
      <w:r w:rsidRPr="00F667E3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Pr="00F667E3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Pr="00F667E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Pr="00F667E3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E3">
        <w:rPr>
          <w:rFonts w:ascii="Times New Roman" w:hAnsi="Times New Roman"/>
          <w:sz w:val="28"/>
          <w:szCs w:val="28"/>
        </w:rPr>
        <w:t xml:space="preserve">3.1. строку </w:t>
      </w:r>
      <w:r w:rsidRPr="00F667E3">
        <w:rPr>
          <w:rFonts w:ascii="Times New Roman" w:hAnsi="Times New Roman" w:cs="Times New Roman"/>
          <w:sz w:val="28"/>
          <w:szCs w:val="28"/>
        </w:rPr>
        <w:t xml:space="preserve">1.2.1.1.1.3 </w:t>
      </w:r>
      <w:r w:rsidRPr="00F667E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727"/>
        <w:gridCol w:w="444"/>
        <w:gridCol w:w="214"/>
        <w:gridCol w:w="214"/>
        <w:gridCol w:w="214"/>
        <w:gridCol w:w="214"/>
        <w:gridCol w:w="257"/>
        <w:gridCol w:w="257"/>
        <w:gridCol w:w="214"/>
        <w:gridCol w:w="2859"/>
        <w:gridCol w:w="1363"/>
        <w:gridCol w:w="725"/>
        <w:gridCol w:w="725"/>
        <w:gridCol w:w="725"/>
        <w:gridCol w:w="725"/>
        <w:gridCol w:w="1125"/>
        <w:gridCol w:w="992"/>
        <w:gridCol w:w="725"/>
      </w:tblGrid>
      <w:tr w:rsidR="00385C68" w:rsidRPr="00F667E3" w:rsidTr="00A557C6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3C2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1.2.1.1.1.3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этапов 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полненных строительно-монтажных работ по 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питальному ремонту парка кул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туры и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дыха "Бал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тово" (г. Пермь, Дзержи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от шоссе Космонавтов до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Pr="00F667E3" w:rsidRDefault="00F907B8" w:rsidP="00F90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146433, 27512</w:t>
            </w:r>
          </w:p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31502,1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A557C6"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22519,5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5" w:rsidRPr="00F667E3" w:rsidRDefault="003C2225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строки </w:t>
      </w:r>
      <w:r w:rsidRPr="00F667E3">
        <w:rPr>
          <w:rFonts w:ascii="Times New Roman" w:hAnsi="Times New Roman" w:cs="Times New Roman"/>
          <w:sz w:val="28"/>
          <w:szCs w:val="28"/>
        </w:rPr>
        <w:t xml:space="preserve">1.2.1.1.1.3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1652"/>
        <w:gridCol w:w="431"/>
        <w:gridCol w:w="210"/>
        <w:gridCol w:w="210"/>
        <w:gridCol w:w="210"/>
        <w:gridCol w:w="252"/>
        <w:gridCol w:w="210"/>
        <w:gridCol w:w="210"/>
        <w:gridCol w:w="210"/>
        <w:gridCol w:w="2732"/>
        <w:gridCol w:w="1947"/>
        <w:gridCol w:w="707"/>
        <w:gridCol w:w="710"/>
        <w:gridCol w:w="710"/>
        <w:gridCol w:w="1204"/>
        <w:gridCol w:w="920"/>
        <w:gridCol w:w="476"/>
        <w:gridCol w:w="689"/>
      </w:tblGrid>
      <w:tr w:rsidR="00B2072C" w:rsidRPr="00F667E3" w:rsidTr="00630CAC"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1.2.1.1.1.3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9D" w:rsidRPr="00F667E3" w:rsidRDefault="00EE4F9D" w:rsidP="00E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но-монтажных работ по 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питальному ремонту бульвара им. Сове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Армии</w:t>
            </w:r>
          </w:p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"Пермблаг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устройство"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B2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B207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130540, 22476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630CA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18294,343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72C" w:rsidRPr="00F667E3" w:rsidTr="00630CAC"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B207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116469, 29624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72C" w:rsidRPr="00F667E3" w:rsidTr="00630CAC"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B207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39875, 276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C" w:rsidRPr="00F667E3" w:rsidRDefault="00B2072C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3C2225" w:rsidRPr="00F667E3" w:rsidRDefault="003C2225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667E3">
        <w:rPr>
          <w:rFonts w:ascii="Times New Roman" w:hAnsi="Times New Roman" w:cs="Times New Roman"/>
          <w:sz w:val="28"/>
          <w:szCs w:val="28"/>
        </w:rPr>
        <w:t>строки «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», «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67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2412"/>
        <w:gridCol w:w="1713"/>
        <w:gridCol w:w="1713"/>
        <w:gridCol w:w="1713"/>
        <w:gridCol w:w="1713"/>
        <w:gridCol w:w="1713"/>
        <w:gridCol w:w="1160"/>
        <w:gridCol w:w="746"/>
      </w:tblGrid>
      <w:tr w:rsidR="005E50B8" w:rsidRPr="00F667E3" w:rsidTr="00624D3F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мер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приятию 1.2.1.1.1, в том числе по исто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никам фина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137997,99919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196447,01786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151939,00515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88346,28348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43427,368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новному мер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приятию 1.2.1.1, в том числе по источникам 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137997,99919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196447,01786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151939,00515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88346,28348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43427,368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D40F87" w:rsidP="00D40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F667E3"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», «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Pr="00F667E3">
        <w:rPr>
          <w:rFonts w:ascii="Times New Roman" w:hAnsi="Times New Roman" w:cs="Times New Roman"/>
          <w:sz w:val="28"/>
          <w:szCs w:val="28"/>
        </w:rPr>
        <w:t>»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67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2412"/>
        <w:gridCol w:w="1713"/>
        <w:gridCol w:w="1713"/>
        <w:gridCol w:w="1713"/>
        <w:gridCol w:w="1713"/>
        <w:gridCol w:w="1713"/>
        <w:gridCol w:w="1160"/>
        <w:gridCol w:w="746"/>
      </w:tblGrid>
      <w:tr w:rsidR="005E50B8" w:rsidRPr="00F667E3" w:rsidTr="00624D3F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 по задаче 1.2.1, в том чи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ле по источн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кам финансир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 w:rsidP="00624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 по по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программе 1.2, в том числе по источникам ф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288350,02868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E50B8" w:rsidRPr="00F667E3" w:rsidTr="00624D3F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B8" w:rsidRPr="00F667E3" w:rsidRDefault="005E5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164727,61812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8" w:rsidRPr="00F667E3" w:rsidRDefault="005E50B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85C68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123622,41056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Росси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40F87" w:rsidRPr="00F667E3" w:rsidTr="004A5030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7" w:rsidRPr="00F667E3" w:rsidRDefault="00D40F87" w:rsidP="004A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приложении 3:</w:t>
      </w: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строку </w:t>
      </w:r>
      <w:r w:rsidRPr="00F667E3">
        <w:rPr>
          <w:rFonts w:ascii="Times New Roman" w:hAnsi="Times New Roman" w:cs="Times New Roman"/>
          <w:sz w:val="28"/>
          <w:szCs w:val="28"/>
        </w:rPr>
        <w:t xml:space="preserve">1.2.1.1.1.3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5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73"/>
        <w:gridCol w:w="1985"/>
        <w:gridCol w:w="1417"/>
        <w:gridCol w:w="1531"/>
        <w:gridCol w:w="1417"/>
        <w:gridCol w:w="1191"/>
        <w:gridCol w:w="1212"/>
        <w:gridCol w:w="1134"/>
        <w:gridCol w:w="1276"/>
      </w:tblGrid>
      <w:tr w:rsidR="0043582F" w:rsidRPr="00F667E3" w:rsidTr="00A557C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8" w:rsidRPr="00F667E3" w:rsidRDefault="00385C68" w:rsidP="0038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1.2.1.1.1.3</w:t>
            </w:r>
          </w:p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тельно-монтажных работ по капитальн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му ремонту парка культуры и отдыха "Балатово" (г. Пермь, Дзержинский район, от шоссе Космона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тов до ул. </w:t>
            </w:r>
            <w:proofErr w:type="spellStart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Подлесной</w:t>
            </w:r>
            <w:proofErr w:type="spellEnd"/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Pr="00F667E3" w:rsidRDefault="00F907B8" w:rsidP="00F90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146433, 27512</w:t>
            </w:r>
          </w:p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31502,1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3582F" w:rsidRPr="00F667E3" w:rsidTr="00A557C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22519,5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F" w:rsidRPr="00F667E3" w:rsidRDefault="0043582F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3582F" w:rsidRPr="00F667E3" w:rsidRDefault="0043582F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после строки 1.2.1.1.1.3. дополнить строкой следующего содержания:</w:t>
      </w:r>
    </w:p>
    <w:tbl>
      <w:tblPr>
        <w:tblW w:w="15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73"/>
        <w:gridCol w:w="1985"/>
        <w:gridCol w:w="1417"/>
        <w:gridCol w:w="1531"/>
        <w:gridCol w:w="1417"/>
        <w:gridCol w:w="1191"/>
        <w:gridCol w:w="1212"/>
        <w:gridCol w:w="1134"/>
        <w:gridCol w:w="1276"/>
      </w:tblGrid>
      <w:tr w:rsidR="00594053" w:rsidRPr="00F667E3" w:rsidTr="00A557C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1.2.1.1.1.3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8" w:rsidRPr="00F667E3" w:rsidRDefault="002954E8" w:rsidP="0029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тельно-монтажных работ по капитальн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му ремонту бульвара им. Советской Армии</w:t>
            </w:r>
          </w:p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130540, 22476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18294,343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4053" w:rsidRPr="00F667E3" w:rsidTr="00A557C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116469, 29624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4053" w:rsidRPr="00F667E3" w:rsidTr="00A557C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39875, 276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3" w:rsidRPr="00F667E3" w:rsidRDefault="00594053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40F87" w:rsidRPr="00F667E3" w:rsidRDefault="00D40F87" w:rsidP="00D4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87" w:rsidRPr="00F667E3" w:rsidRDefault="00385C68" w:rsidP="00D40F8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В Приложении 4 «План-график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 на 2021 год»:</w:t>
      </w:r>
    </w:p>
    <w:p w:rsidR="00D40F87" w:rsidRPr="00F667E3" w:rsidRDefault="00385C68" w:rsidP="00D40F8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.1. строки </w:t>
      </w:r>
      <w:r w:rsidR="00D40F87" w:rsidRPr="00F667E3">
        <w:rPr>
          <w:rFonts w:ascii="Times New Roman" w:hAnsi="Times New Roman" w:cs="Times New Roman"/>
          <w:b w:val="0"/>
          <w:sz w:val="28"/>
          <w:szCs w:val="28"/>
        </w:rPr>
        <w:t xml:space="preserve">1.2.1.1.1.2 - 1.2.1.1.1.2.4 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2977"/>
        <w:gridCol w:w="1276"/>
        <w:gridCol w:w="1273"/>
        <w:gridCol w:w="1276"/>
        <w:gridCol w:w="2693"/>
        <w:gridCol w:w="569"/>
        <w:gridCol w:w="851"/>
        <w:gridCol w:w="1417"/>
        <w:gridCol w:w="1306"/>
      </w:tblGrid>
      <w:tr w:rsidR="00D40F87" w:rsidRPr="00F667E3" w:rsidTr="00A50320">
        <w:tc>
          <w:tcPr>
            <w:tcW w:w="447" w:type="pct"/>
          </w:tcPr>
          <w:p w:rsidR="00D40F87" w:rsidRPr="00F667E3" w:rsidRDefault="00D40F87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</w:t>
            </w:r>
          </w:p>
        </w:tc>
        <w:tc>
          <w:tcPr>
            <w:tcW w:w="4553" w:type="pct"/>
            <w:gridSpan w:val="9"/>
          </w:tcPr>
          <w:p w:rsidR="00D40F87" w:rsidRPr="00F667E3" w:rsidRDefault="00D40F87" w:rsidP="00B270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</w:tr>
      <w:tr w:rsidR="00D73CCD" w:rsidRPr="00F667E3" w:rsidTr="00A50320">
        <w:trPr>
          <w:trHeight w:val="1148"/>
        </w:trPr>
        <w:tc>
          <w:tcPr>
            <w:tcW w:w="447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1.2.1.1.1.2.1</w:t>
            </w:r>
          </w:p>
        </w:tc>
        <w:tc>
          <w:tcPr>
            <w:tcW w:w="994" w:type="pct"/>
          </w:tcPr>
          <w:p w:rsidR="00D73CCD" w:rsidRPr="00F667E3" w:rsidRDefault="00D73CCD" w:rsidP="00B270B4">
            <w:pPr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выполнение работ по планировке территории </w:t>
            </w:r>
            <w:r w:rsidR="00B270B4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перемещением грунта</w:t>
            </w:r>
          </w:p>
        </w:tc>
        <w:tc>
          <w:tcPr>
            <w:tcW w:w="426" w:type="pct"/>
            <w:vMerge w:val="restar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425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09.01.2021</w:t>
            </w:r>
          </w:p>
        </w:tc>
        <w:tc>
          <w:tcPr>
            <w:tcW w:w="426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30.03.2021</w:t>
            </w:r>
          </w:p>
        </w:tc>
        <w:tc>
          <w:tcPr>
            <w:tcW w:w="899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площадь территории, </w:t>
            </w:r>
            <w:r w:rsidR="00F05C9F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отношении которой выполнены работы </w:t>
            </w:r>
            <w:r w:rsidR="00F05C9F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 планировке с </w:t>
            </w:r>
            <w:r w:rsidR="00F05C9F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перемещением грунта</w:t>
            </w:r>
          </w:p>
        </w:tc>
        <w:tc>
          <w:tcPr>
            <w:tcW w:w="190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84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473" w:type="pct"/>
            <w:vMerge w:val="restar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  <w:vMerge w:val="restar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73CCD" w:rsidRPr="00F667E3" w:rsidTr="00A50320">
        <w:tc>
          <w:tcPr>
            <w:tcW w:w="447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1.2.1.1.1.2.2</w:t>
            </w:r>
          </w:p>
        </w:tc>
        <w:tc>
          <w:tcPr>
            <w:tcW w:w="994" w:type="pct"/>
          </w:tcPr>
          <w:p w:rsidR="00D73CCD" w:rsidRPr="00F667E3" w:rsidRDefault="00D73CCD" w:rsidP="00B270B4">
            <w:pPr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работ по устройству фундамента ФМ-1 под модульный туалет</w:t>
            </w:r>
          </w:p>
        </w:tc>
        <w:tc>
          <w:tcPr>
            <w:tcW w:w="426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01.04.2021</w:t>
            </w:r>
          </w:p>
        </w:tc>
        <w:tc>
          <w:tcPr>
            <w:tcW w:w="426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30.06.2021</w:t>
            </w:r>
          </w:p>
        </w:tc>
        <w:tc>
          <w:tcPr>
            <w:tcW w:w="899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устрое</w:t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 фундаментов ФМ-1 под модульный туалет</w:t>
            </w:r>
          </w:p>
        </w:tc>
        <w:tc>
          <w:tcPr>
            <w:tcW w:w="190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284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73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CD" w:rsidRPr="00F667E3" w:rsidTr="00A50320">
        <w:tc>
          <w:tcPr>
            <w:tcW w:w="447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1.2.1.1.1.2.3</w:t>
            </w:r>
          </w:p>
        </w:tc>
        <w:tc>
          <w:tcPr>
            <w:tcW w:w="994" w:type="pct"/>
          </w:tcPr>
          <w:p w:rsidR="00D73CCD" w:rsidRPr="00F667E3" w:rsidRDefault="00D73CCD" w:rsidP="00B270B4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разбиво</w:t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 работ по фонтану</w:t>
            </w:r>
          </w:p>
          <w:p w:rsidR="00D73CCD" w:rsidRPr="00F667E3" w:rsidRDefault="00D73CCD" w:rsidP="00B270B4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6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01.07.2021</w:t>
            </w:r>
          </w:p>
        </w:tc>
        <w:tc>
          <w:tcPr>
            <w:tcW w:w="426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30.09.2021</w:t>
            </w:r>
          </w:p>
        </w:tc>
        <w:tc>
          <w:tcPr>
            <w:tcW w:w="899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фонтанов, в отношении которых произведены работы по выносу осей на местность </w:t>
            </w:r>
          </w:p>
        </w:tc>
        <w:tc>
          <w:tcPr>
            <w:tcW w:w="190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284" w:type="pct"/>
            <w:tcBorders>
              <w:top w:val="nil"/>
            </w:tcBorders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73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CD" w:rsidRPr="00F667E3" w:rsidTr="00A50320">
        <w:tc>
          <w:tcPr>
            <w:tcW w:w="447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1.2.1.1.1.2.3</w:t>
            </w:r>
          </w:p>
        </w:tc>
        <w:tc>
          <w:tcPr>
            <w:tcW w:w="994" w:type="pct"/>
          </w:tcPr>
          <w:p w:rsidR="00D73CCD" w:rsidRPr="00F667E3" w:rsidRDefault="00E70531" w:rsidP="00B270B4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D73CCD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ыполнение работ по технологическому пр</w:t>
            </w:r>
            <w:r w:rsidR="00D73CCD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D73CCD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соединению к электр</w:t>
            </w:r>
            <w:r w:rsidR="00D73CCD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D73CCD"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ческим сетям</w:t>
            </w:r>
          </w:p>
        </w:tc>
        <w:tc>
          <w:tcPr>
            <w:tcW w:w="426" w:type="pct"/>
            <w:vMerge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D73CCD" w:rsidRPr="00F667E3" w:rsidRDefault="00E70531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11.01.2021</w:t>
            </w:r>
          </w:p>
        </w:tc>
        <w:tc>
          <w:tcPr>
            <w:tcW w:w="426" w:type="pct"/>
          </w:tcPr>
          <w:p w:rsidR="00D73CCD" w:rsidRPr="00F667E3" w:rsidRDefault="00D73CCD" w:rsidP="00B270B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899" w:type="pct"/>
          </w:tcPr>
          <w:p w:rsidR="00D73CCD" w:rsidRPr="00F667E3" w:rsidRDefault="00F43DA2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подписанный акт об осуществлении те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нологического прис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единения</w:t>
            </w: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531" w:rsidRPr="00F667E3">
              <w:rPr>
                <w:rFonts w:ascii="Times New Roman" w:hAnsi="Times New Roman" w:cs="Times New Roman"/>
                <w:sz w:val="28"/>
                <w:szCs w:val="28"/>
              </w:rPr>
              <w:t>к электр</w:t>
            </w:r>
            <w:r w:rsidR="00E70531" w:rsidRPr="00F66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0531"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ческим сетям </w:t>
            </w:r>
          </w:p>
        </w:tc>
        <w:tc>
          <w:tcPr>
            <w:tcW w:w="190" w:type="pct"/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284" w:type="pct"/>
            <w:tcBorders>
              <w:top w:val="nil"/>
            </w:tcBorders>
          </w:tcPr>
          <w:p w:rsidR="00D73CCD" w:rsidRPr="00F667E3" w:rsidRDefault="00D73CCD" w:rsidP="00B270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73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</w:tcPr>
          <w:p w:rsidR="00D73CCD" w:rsidRPr="00F667E3" w:rsidRDefault="00D73CCD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25991,57</w:t>
            </w:r>
          </w:p>
        </w:tc>
      </w:tr>
      <w:tr w:rsidR="00475996" w:rsidRPr="00F667E3" w:rsidTr="00A50320">
        <w:tc>
          <w:tcPr>
            <w:tcW w:w="447" w:type="pct"/>
            <w:vMerge w:val="restart"/>
          </w:tcPr>
          <w:p w:rsidR="00475996" w:rsidRPr="00F667E3" w:rsidRDefault="00475996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1.2.1.1.1.2.4</w:t>
            </w:r>
          </w:p>
        </w:tc>
        <w:tc>
          <w:tcPr>
            <w:tcW w:w="994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Приемка выполненных строительно-монтажных работ по капитальному ремонту 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бульвара им. Сове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ской Армии</w:t>
            </w:r>
          </w:p>
        </w:tc>
        <w:tc>
          <w:tcPr>
            <w:tcW w:w="426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425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26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899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подписанный акт приемки выполне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строительно-монтажных работ по капитальному р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монту 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бульвара им. Советской Армии</w:t>
            </w:r>
          </w:p>
        </w:tc>
        <w:tc>
          <w:tcPr>
            <w:tcW w:w="190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</w:tcBorders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36" w:type="pct"/>
            <w:tcBorders>
              <w:top w:val="nil"/>
            </w:tcBorders>
          </w:tcPr>
          <w:p w:rsidR="00475996" w:rsidRPr="00F667E3" w:rsidRDefault="00475996" w:rsidP="00B270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130540, 22476</w:t>
            </w:r>
          </w:p>
        </w:tc>
      </w:tr>
      <w:tr w:rsidR="00475996" w:rsidRPr="00F667E3" w:rsidTr="00A50320">
        <w:tc>
          <w:tcPr>
            <w:tcW w:w="447" w:type="pct"/>
            <w:vMerge/>
          </w:tcPr>
          <w:p w:rsidR="00475996" w:rsidRPr="00F667E3" w:rsidRDefault="00475996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nil"/>
            </w:tcBorders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436" w:type="pct"/>
            <w:tcBorders>
              <w:top w:val="nil"/>
            </w:tcBorders>
          </w:tcPr>
          <w:p w:rsidR="00475996" w:rsidRPr="00F667E3" w:rsidRDefault="00475996" w:rsidP="00B270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116469, 29624</w:t>
            </w:r>
          </w:p>
        </w:tc>
      </w:tr>
      <w:tr w:rsidR="00475996" w:rsidRPr="00F667E3" w:rsidTr="00A50320">
        <w:tc>
          <w:tcPr>
            <w:tcW w:w="447" w:type="pct"/>
            <w:vMerge/>
          </w:tcPr>
          <w:p w:rsidR="00475996" w:rsidRPr="00F667E3" w:rsidRDefault="00475996" w:rsidP="00B27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</w:tcBorders>
          </w:tcPr>
          <w:p w:rsidR="00475996" w:rsidRPr="00F667E3" w:rsidRDefault="00475996" w:rsidP="00B2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36" w:type="pct"/>
            <w:tcBorders>
              <w:top w:val="nil"/>
            </w:tcBorders>
          </w:tcPr>
          <w:p w:rsidR="00475996" w:rsidRPr="00F667E3" w:rsidRDefault="00475996" w:rsidP="00B270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39875, 276</w:t>
            </w:r>
          </w:p>
        </w:tc>
      </w:tr>
    </w:tbl>
    <w:p w:rsidR="00D40F87" w:rsidRPr="00F667E3" w:rsidRDefault="00D40F87" w:rsidP="00D40F8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40F87" w:rsidRPr="00F667E3" w:rsidRDefault="00385C68" w:rsidP="00D40F8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67E3">
        <w:rPr>
          <w:rFonts w:ascii="Times New Roman" w:hAnsi="Times New Roman" w:cs="Times New Roman"/>
          <w:b w:val="0"/>
          <w:sz w:val="28"/>
          <w:szCs w:val="28"/>
        </w:rPr>
        <w:t>4</w:t>
      </w:r>
      <w:r w:rsidR="00D40F87" w:rsidRPr="00F667E3">
        <w:rPr>
          <w:rFonts w:ascii="Times New Roman" w:hAnsi="Times New Roman" w:cs="Times New Roman"/>
          <w:b w:val="0"/>
          <w:sz w:val="28"/>
          <w:szCs w:val="28"/>
        </w:rPr>
        <w:t>.2. строки 1.2.1.1.1.2.5 - 1.2.1.1.1.2.7 признать утратившими силу.</w:t>
      </w:r>
    </w:p>
    <w:p w:rsidR="00D40F87" w:rsidRPr="00F667E3" w:rsidRDefault="00385C68" w:rsidP="00D40F8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667E3">
        <w:rPr>
          <w:rFonts w:ascii="Times New Roman" w:hAnsi="Times New Roman" w:cs="Times New Roman"/>
          <w:b w:val="0"/>
          <w:sz w:val="28"/>
          <w:szCs w:val="28"/>
        </w:rPr>
        <w:t>4</w:t>
      </w:r>
      <w:r w:rsidR="00D40F87" w:rsidRPr="00F667E3">
        <w:rPr>
          <w:rFonts w:ascii="Times New Roman" w:hAnsi="Times New Roman" w:cs="Times New Roman"/>
          <w:b w:val="0"/>
          <w:sz w:val="28"/>
          <w:szCs w:val="28"/>
        </w:rPr>
        <w:t>.3. строки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</w:t>
      </w:r>
      <w:r w:rsidR="00D40F87" w:rsidRPr="00F667E3">
        <w:rPr>
          <w:rFonts w:ascii="Times New Roman" w:hAnsi="Times New Roman"/>
          <w:b w:val="0"/>
          <w:sz w:val="28"/>
          <w:szCs w:val="28"/>
        </w:rPr>
        <w:t>Итого по задаче 1.2.1, в том числе по источникам ф</w:t>
      </w:r>
      <w:r w:rsidR="00D40F87" w:rsidRPr="00F667E3">
        <w:rPr>
          <w:rFonts w:ascii="Times New Roman" w:hAnsi="Times New Roman"/>
          <w:b w:val="0"/>
          <w:sz w:val="28"/>
          <w:szCs w:val="28"/>
        </w:rPr>
        <w:t>и</w:t>
      </w:r>
      <w:r w:rsidR="00D40F87" w:rsidRPr="00F667E3">
        <w:rPr>
          <w:rFonts w:ascii="Times New Roman" w:hAnsi="Times New Roman"/>
          <w:b w:val="0"/>
          <w:sz w:val="28"/>
          <w:szCs w:val="28"/>
        </w:rPr>
        <w:t>нансирования</w:t>
      </w:r>
      <w:r w:rsidR="00D40F87" w:rsidRPr="00F667E3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D40F87" w:rsidRPr="00F667E3">
        <w:rPr>
          <w:rFonts w:ascii="Times New Roman" w:hAnsi="Times New Roman"/>
          <w:b w:val="0"/>
          <w:sz w:val="28"/>
          <w:szCs w:val="28"/>
        </w:rPr>
        <w:t>Всего по подпрограмме 1.2, в том числе по источникам финансирования</w:t>
      </w:r>
      <w:r w:rsidR="00D40F87" w:rsidRPr="00F66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изложить в следующей реда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</w:t>
      </w:r>
      <w:r w:rsidR="00D40F87" w:rsidRPr="00F667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54"/>
        <w:gridCol w:w="1417"/>
        <w:gridCol w:w="1306"/>
      </w:tblGrid>
      <w:tr w:rsidR="001E1A30" w:rsidRPr="00F667E3" w:rsidTr="00A557C6">
        <w:tc>
          <w:tcPr>
            <w:tcW w:w="4091" w:type="pct"/>
            <w:vMerge w:val="restart"/>
          </w:tcPr>
          <w:p w:rsidR="001E1A30" w:rsidRPr="00F667E3" w:rsidRDefault="001E1A30" w:rsidP="00A557C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</w:tr>
      <w:tr w:rsidR="001E1A30" w:rsidRPr="00F667E3" w:rsidTr="00A557C6">
        <w:tc>
          <w:tcPr>
            <w:tcW w:w="4091" w:type="pct"/>
            <w:vMerge w:val="restart"/>
          </w:tcPr>
          <w:p w:rsidR="001E1A30" w:rsidRPr="00F667E3" w:rsidRDefault="001E1A30" w:rsidP="00A557C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</w:tr>
      <w:tr w:rsidR="001E1A30" w:rsidRPr="00F667E3" w:rsidTr="00A557C6">
        <w:tc>
          <w:tcPr>
            <w:tcW w:w="4091" w:type="pct"/>
            <w:vMerge w:val="restar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667E3">
              <w:rPr>
                <w:rFonts w:ascii="Times New Roman" w:hAnsi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</w:tr>
      <w:tr w:rsidR="001E1A30" w:rsidRPr="00F667E3" w:rsidTr="00A557C6">
        <w:tc>
          <w:tcPr>
            <w:tcW w:w="4091" w:type="pct"/>
            <w:vMerge w:val="restar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667E3">
              <w:rPr>
                <w:rFonts w:ascii="Times New Roman" w:hAnsi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73" w:type="pct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371094,59612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130891,6248</w:t>
            </w:r>
          </w:p>
        </w:tc>
      </w:tr>
      <w:tr w:rsidR="001E1A30" w:rsidRPr="00F667E3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436" w:type="pct"/>
            <w:vAlign w:val="center"/>
          </w:tcPr>
          <w:p w:rsidR="001E1A30" w:rsidRPr="00F667E3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116469,2962</w:t>
            </w:r>
          </w:p>
        </w:tc>
      </w:tr>
      <w:tr w:rsidR="001E1A30" w:rsidRPr="000A736C" w:rsidTr="00A557C6">
        <w:tc>
          <w:tcPr>
            <w:tcW w:w="4091" w:type="pct"/>
            <w:vMerge/>
          </w:tcPr>
          <w:p w:rsidR="001E1A30" w:rsidRPr="00F667E3" w:rsidRDefault="001E1A30" w:rsidP="00A557C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E1A30" w:rsidRPr="00F667E3" w:rsidRDefault="001E1A30" w:rsidP="00A5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7E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36" w:type="pct"/>
            <w:vAlign w:val="center"/>
          </w:tcPr>
          <w:p w:rsidR="001E1A30" w:rsidRPr="006576D1" w:rsidRDefault="001E1A30" w:rsidP="00A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123733,67512</w:t>
            </w:r>
          </w:p>
        </w:tc>
      </w:tr>
    </w:tbl>
    <w:p w:rsidR="003C0740" w:rsidRPr="00F16997" w:rsidRDefault="003C0740" w:rsidP="00D40F87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C0740" w:rsidRPr="00F16997" w:rsidSect="003008B8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97" w:rsidRDefault="00AA0C97">
      <w:pPr>
        <w:spacing w:after="0" w:line="240" w:lineRule="auto"/>
      </w:pPr>
      <w:r>
        <w:separator/>
      </w:r>
    </w:p>
  </w:endnote>
  <w:endnote w:type="continuationSeparator" w:id="0">
    <w:p w:rsidR="00AA0C97" w:rsidRDefault="00AA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22" w:rsidRDefault="00BE5122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97" w:rsidRDefault="00AA0C97">
      <w:pPr>
        <w:spacing w:after="0" w:line="240" w:lineRule="auto"/>
      </w:pPr>
      <w:r>
        <w:separator/>
      </w:r>
    </w:p>
  </w:footnote>
  <w:footnote w:type="continuationSeparator" w:id="0">
    <w:p w:rsidR="00AA0C97" w:rsidRDefault="00AA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22" w:rsidRDefault="00BE512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5122" w:rsidRDefault="00BE51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22" w:rsidRPr="00252682" w:rsidRDefault="00BE5122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16145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232C"/>
    <w:rsid w:val="00005EC2"/>
    <w:rsid w:val="000065B6"/>
    <w:rsid w:val="00006718"/>
    <w:rsid w:val="000107B7"/>
    <w:rsid w:val="00011571"/>
    <w:rsid w:val="00011FCE"/>
    <w:rsid w:val="000128BB"/>
    <w:rsid w:val="0002017A"/>
    <w:rsid w:val="000201FC"/>
    <w:rsid w:val="00021AA2"/>
    <w:rsid w:val="00022591"/>
    <w:rsid w:val="000265A0"/>
    <w:rsid w:val="00027A28"/>
    <w:rsid w:val="00030706"/>
    <w:rsid w:val="00034B84"/>
    <w:rsid w:val="00035C20"/>
    <w:rsid w:val="0004342A"/>
    <w:rsid w:val="00044CA1"/>
    <w:rsid w:val="000547B2"/>
    <w:rsid w:val="00055E31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5438"/>
    <w:rsid w:val="00075A9E"/>
    <w:rsid w:val="000845B9"/>
    <w:rsid w:val="000859CE"/>
    <w:rsid w:val="00087DC6"/>
    <w:rsid w:val="000925D2"/>
    <w:rsid w:val="00093384"/>
    <w:rsid w:val="00097D67"/>
    <w:rsid w:val="000A02DE"/>
    <w:rsid w:val="000A1BB3"/>
    <w:rsid w:val="000A2F94"/>
    <w:rsid w:val="000A5EDE"/>
    <w:rsid w:val="000A7713"/>
    <w:rsid w:val="000B1926"/>
    <w:rsid w:val="000B234D"/>
    <w:rsid w:val="000B302A"/>
    <w:rsid w:val="000B418E"/>
    <w:rsid w:val="000B5DD5"/>
    <w:rsid w:val="000B6F81"/>
    <w:rsid w:val="000C5E4A"/>
    <w:rsid w:val="000D06AA"/>
    <w:rsid w:val="000D1690"/>
    <w:rsid w:val="000D18BF"/>
    <w:rsid w:val="000D254A"/>
    <w:rsid w:val="000D2743"/>
    <w:rsid w:val="000D6331"/>
    <w:rsid w:val="000D65F6"/>
    <w:rsid w:val="000D7CB0"/>
    <w:rsid w:val="000E24A4"/>
    <w:rsid w:val="000E4E1D"/>
    <w:rsid w:val="000E4F51"/>
    <w:rsid w:val="000E75CA"/>
    <w:rsid w:val="000E7EF6"/>
    <w:rsid w:val="000F2109"/>
    <w:rsid w:val="000F2ABE"/>
    <w:rsid w:val="000F341E"/>
    <w:rsid w:val="000F4FA3"/>
    <w:rsid w:val="000F53D6"/>
    <w:rsid w:val="000F6646"/>
    <w:rsid w:val="001001A1"/>
    <w:rsid w:val="00101A2A"/>
    <w:rsid w:val="00106BD2"/>
    <w:rsid w:val="00107424"/>
    <w:rsid w:val="001127E7"/>
    <w:rsid w:val="00115C9E"/>
    <w:rsid w:val="00120A08"/>
    <w:rsid w:val="00120FCE"/>
    <w:rsid w:val="00123323"/>
    <w:rsid w:val="0012525B"/>
    <w:rsid w:val="00126EFF"/>
    <w:rsid w:val="001272E9"/>
    <w:rsid w:val="00130C69"/>
    <w:rsid w:val="00131051"/>
    <w:rsid w:val="00131300"/>
    <w:rsid w:val="001349A2"/>
    <w:rsid w:val="00136F69"/>
    <w:rsid w:val="00144358"/>
    <w:rsid w:val="00144987"/>
    <w:rsid w:val="0014595A"/>
    <w:rsid w:val="00145B22"/>
    <w:rsid w:val="00150189"/>
    <w:rsid w:val="001501A4"/>
    <w:rsid w:val="00151F85"/>
    <w:rsid w:val="00152D20"/>
    <w:rsid w:val="00156F56"/>
    <w:rsid w:val="00163F79"/>
    <w:rsid w:val="001678A4"/>
    <w:rsid w:val="0017199F"/>
    <w:rsid w:val="00172422"/>
    <w:rsid w:val="00176F9A"/>
    <w:rsid w:val="00182FE4"/>
    <w:rsid w:val="00184059"/>
    <w:rsid w:val="00185111"/>
    <w:rsid w:val="0019040B"/>
    <w:rsid w:val="00194B49"/>
    <w:rsid w:val="0019532A"/>
    <w:rsid w:val="001A02BB"/>
    <w:rsid w:val="001A0C2D"/>
    <w:rsid w:val="001A6602"/>
    <w:rsid w:val="001A7F71"/>
    <w:rsid w:val="001B011C"/>
    <w:rsid w:val="001B4B0A"/>
    <w:rsid w:val="001B4D76"/>
    <w:rsid w:val="001B5A9F"/>
    <w:rsid w:val="001B6B09"/>
    <w:rsid w:val="001C2308"/>
    <w:rsid w:val="001C2622"/>
    <w:rsid w:val="001C56EB"/>
    <w:rsid w:val="001C5B51"/>
    <w:rsid w:val="001C5F47"/>
    <w:rsid w:val="001C7303"/>
    <w:rsid w:val="001C7F2A"/>
    <w:rsid w:val="001D2FF1"/>
    <w:rsid w:val="001D4561"/>
    <w:rsid w:val="001D49CB"/>
    <w:rsid w:val="001D7B2C"/>
    <w:rsid w:val="001E1A30"/>
    <w:rsid w:val="001E4821"/>
    <w:rsid w:val="001E5E82"/>
    <w:rsid w:val="001E79F9"/>
    <w:rsid w:val="001F0DF6"/>
    <w:rsid w:val="001F2A94"/>
    <w:rsid w:val="001F3D82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5854"/>
    <w:rsid w:val="00232976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831F4"/>
    <w:rsid w:val="0028466A"/>
    <w:rsid w:val="00287720"/>
    <w:rsid w:val="002921D9"/>
    <w:rsid w:val="00292A5E"/>
    <w:rsid w:val="002954E8"/>
    <w:rsid w:val="002A0442"/>
    <w:rsid w:val="002A359F"/>
    <w:rsid w:val="002B524A"/>
    <w:rsid w:val="002B5332"/>
    <w:rsid w:val="002B6E06"/>
    <w:rsid w:val="002C2564"/>
    <w:rsid w:val="002C4D4B"/>
    <w:rsid w:val="002C6980"/>
    <w:rsid w:val="002C6D98"/>
    <w:rsid w:val="002D1CA6"/>
    <w:rsid w:val="002D388E"/>
    <w:rsid w:val="002D556A"/>
    <w:rsid w:val="002D67EF"/>
    <w:rsid w:val="002E034A"/>
    <w:rsid w:val="002E0E06"/>
    <w:rsid w:val="002E5A83"/>
    <w:rsid w:val="002E7E62"/>
    <w:rsid w:val="002F1FA4"/>
    <w:rsid w:val="002F3B2A"/>
    <w:rsid w:val="002F3F34"/>
    <w:rsid w:val="002F40C3"/>
    <w:rsid w:val="002F7CE8"/>
    <w:rsid w:val="003008B8"/>
    <w:rsid w:val="0030555E"/>
    <w:rsid w:val="00306FA2"/>
    <w:rsid w:val="00322533"/>
    <w:rsid w:val="003234F9"/>
    <w:rsid w:val="003247E5"/>
    <w:rsid w:val="00325A6F"/>
    <w:rsid w:val="00325E9E"/>
    <w:rsid w:val="00341A86"/>
    <w:rsid w:val="003458DD"/>
    <w:rsid w:val="00346962"/>
    <w:rsid w:val="00362B4E"/>
    <w:rsid w:val="003703A4"/>
    <w:rsid w:val="00370B8B"/>
    <w:rsid w:val="00372404"/>
    <w:rsid w:val="00374079"/>
    <w:rsid w:val="00376E1C"/>
    <w:rsid w:val="00377807"/>
    <w:rsid w:val="003826F7"/>
    <w:rsid w:val="00382B31"/>
    <w:rsid w:val="00385C68"/>
    <w:rsid w:val="003923A4"/>
    <w:rsid w:val="00394CCF"/>
    <w:rsid w:val="003A59F8"/>
    <w:rsid w:val="003B0532"/>
    <w:rsid w:val="003B6BDD"/>
    <w:rsid w:val="003C0740"/>
    <w:rsid w:val="003C0E68"/>
    <w:rsid w:val="003C2225"/>
    <w:rsid w:val="003C41A2"/>
    <w:rsid w:val="003C5039"/>
    <w:rsid w:val="003C648E"/>
    <w:rsid w:val="003D071F"/>
    <w:rsid w:val="003D48EE"/>
    <w:rsid w:val="003D52AF"/>
    <w:rsid w:val="003E0C12"/>
    <w:rsid w:val="003E3A87"/>
    <w:rsid w:val="003E4A65"/>
    <w:rsid w:val="003E7251"/>
    <w:rsid w:val="003F2418"/>
    <w:rsid w:val="003F43FC"/>
    <w:rsid w:val="003F5080"/>
    <w:rsid w:val="003F55E2"/>
    <w:rsid w:val="003F5C3D"/>
    <w:rsid w:val="003F7893"/>
    <w:rsid w:val="004013CB"/>
    <w:rsid w:val="00401A87"/>
    <w:rsid w:val="004033A9"/>
    <w:rsid w:val="004066AD"/>
    <w:rsid w:val="004122BE"/>
    <w:rsid w:val="00412A09"/>
    <w:rsid w:val="00412D1D"/>
    <w:rsid w:val="00413562"/>
    <w:rsid w:val="00413BCE"/>
    <w:rsid w:val="0041437C"/>
    <w:rsid w:val="00415068"/>
    <w:rsid w:val="0041579A"/>
    <w:rsid w:val="00415F9B"/>
    <w:rsid w:val="00422DF6"/>
    <w:rsid w:val="004231CA"/>
    <w:rsid w:val="004234AC"/>
    <w:rsid w:val="00423BBD"/>
    <w:rsid w:val="0042648F"/>
    <w:rsid w:val="00427FB1"/>
    <w:rsid w:val="0043222D"/>
    <w:rsid w:val="00432DBC"/>
    <w:rsid w:val="00435757"/>
    <w:rsid w:val="0043582F"/>
    <w:rsid w:val="00437192"/>
    <w:rsid w:val="004404DF"/>
    <w:rsid w:val="004404FE"/>
    <w:rsid w:val="00442822"/>
    <w:rsid w:val="0044372C"/>
    <w:rsid w:val="004454A7"/>
    <w:rsid w:val="00452BA0"/>
    <w:rsid w:val="00453CD6"/>
    <w:rsid w:val="00456F2D"/>
    <w:rsid w:val="0046522B"/>
    <w:rsid w:val="0046666C"/>
    <w:rsid w:val="00467BCA"/>
    <w:rsid w:val="004705F9"/>
    <w:rsid w:val="00474D53"/>
    <w:rsid w:val="00475996"/>
    <w:rsid w:val="0048469E"/>
    <w:rsid w:val="004849E7"/>
    <w:rsid w:val="00485127"/>
    <w:rsid w:val="0049331C"/>
    <w:rsid w:val="0049791E"/>
    <w:rsid w:val="004A1DC7"/>
    <w:rsid w:val="004A2A7E"/>
    <w:rsid w:val="004A4E16"/>
    <w:rsid w:val="004A5030"/>
    <w:rsid w:val="004A5BAE"/>
    <w:rsid w:val="004A6929"/>
    <w:rsid w:val="004A6D66"/>
    <w:rsid w:val="004A7BA6"/>
    <w:rsid w:val="004B0732"/>
    <w:rsid w:val="004B2F22"/>
    <w:rsid w:val="004B7B72"/>
    <w:rsid w:val="004B7D65"/>
    <w:rsid w:val="004C141E"/>
    <w:rsid w:val="004C52B3"/>
    <w:rsid w:val="004C5ACC"/>
    <w:rsid w:val="004C6C7D"/>
    <w:rsid w:val="004D5C30"/>
    <w:rsid w:val="004E11D2"/>
    <w:rsid w:val="004E5991"/>
    <w:rsid w:val="004F15B5"/>
    <w:rsid w:val="004F2380"/>
    <w:rsid w:val="004F2D25"/>
    <w:rsid w:val="00500E68"/>
    <w:rsid w:val="00501B85"/>
    <w:rsid w:val="00501FD6"/>
    <w:rsid w:val="00503F63"/>
    <w:rsid w:val="00504E92"/>
    <w:rsid w:val="00505D01"/>
    <w:rsid w:val="0051108D"/>
    <w:rsid w:val="0051379B"/>
    <w:rsid w:val="00516129"/>
    <w:rsid w:val="00521758"/>
    <w:rsid w:val="00522BFB"/>
    <w:rsid w:val="0052310F"/>
    <w:rsid w:val="005249EC"/>
    <w:rsid w:val="0052572D"/>
    <w:rsid w:val="00526436"/>
    <w:rsid w:val="00530C03"/>
    <w:rsid w:val="005312AB"/>
    <w:rsid w:val="00536068"/>
    <w:rsid w:val="0054071C"/>
    <w:rsid w:val="00541ADC"/>
    <w:rsid w:val="005429AE"/>
    <w:rsid w:val="005455F6"/>
    <w:rsid w:val="00546317"/>
    <w:rsid w:val="00546BF8"/>
    <w:rsid w:val="00552AB5"/>
    <w:rsid w:val="00553A6C"/>
    <w:rsid w:val="00555DD8"/>
    <w:rsid w:val="0055778C"/>
    <w:rsid w:val="005627C6"/>
    <w:rsid w:val="00564198"/>
    <w:rsid w:val="005653D8"/>
    <w:rsid w:val="00566074"/>
    <w:rsid w:val="00566578"/>
    <w:rsid w:val="005668DF"/>
    <w:rsid w:val="005669D8"/>
    <w:rsid w:val="00570076"/>
    <w:rsid w:val="00571FDA"/>
    <w:rsid w:val="0058411C"/>
    <w:rsid w:val="00585648"/>
    <w:rsid w:val="00586F6F"/>
    <w:rsid w:val="005912C4"/>
    <w:rsid w:val="00591829"/>
    <w:rsid w:val="00594053"/>
    <w:rsid w:val="00596E1E"/>
    <w:rsid w:val="005A419C"/>
    <w:rsid w:val="005B1672"/>
    <w:rsid w:val="005B1EB9"/>
    <w:rsid w:val="005B4D8D"/>
    <w:rsid w:val="005C02CB"/>
    <w:rsid w:val="005C0E7B"/>
    <w:rsid w:val="005C4F5C"/>
    <w:rsid w:val="005D045F"/>
    <w:rsid w:val="005D27FE"/>
    <w:rsid w:val="005D4F1A"/>
    <w:rsid w:val="005D76DA"/>
    <w:rsid w:val="005E26CB"/>
    <w:rsid w:val="005E50B8"/>
    <w:rsid w:val="005E528B"/>
    <w:rsid w:val="005E6129"/>
    <w:rsid w:val="005F1AFF"/>
    <w:rsid w:val="005F2BDC"/>
    <w:rsid w:val="005F6C8C"/>
    <w:rsid w:val="00603679"/>
    <w:rsid w:val="00605E85"/>
    <w:rsid w:val="006061F4"/>
    <w:rsid w:val="006107A6"/>
    <w:rsid w:val="0061211E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30870"/>
    <w:rsid w:val="00630CAC"/>
    <w:rsid w:val="00632276"/>
    <w:rsid w:val="00632CC9"/>
    <w:rsid w:val="00633CCF"/>
    <w:rsid w:val="00637145"/>
    <w:rsid w:val="00641C29"/>
    <w:rsid w:val="00643227"/>
    <w:rsid w:val="006435CD"/>
    <w:rsid w:val="00651C28"/>
    <w:rsid w:val="006537E1"/>
    <w:rsid w:val="006576D1"/>
    <w:rsid w:val="00663BF3"/>
    <w:rsid w:val="00666D16"/>
    <w:rsid w:val="00667164"/>
    <w:rsid w:val="00670090"/>
    <w:rsid w:val="00671E21"/>
    <w:rsid w:val="006751EE"/>
    <w:rsid w:val="006760F1"/>
    <w:rsid w:val="006901B0"/>
    <w:rsid w:val="00690E6D"/>
    <w:rsid w:val="006925CA"/>
    <w:rsid w:val="0069712F"/>
    <w:rsid w:val="006A07FC"/>
    <w:rsid w:val="006A1B0F"/>
    <w:rsid w:val="006A686C"/>
    <w:rsid w:val="006B0093"/>
    <w:rsid w:val="006B14D2"/>
    <w:rsid w:val="006B46D4"/>
    <w:rsid w:val="006B6F7F"/>
    <w:rsid w:val="006B73DF"/>
    <w:rsid w:val="006C1EC6"/>
    <w:rsid w:val="006C5C5E"/>
    <w:rsid w:val="006C642F"/>
    <w:rsid w:val="006C7D2D"/>
    <w:rsid w:val="006D057F"/>
    <w:rsid w:val="006D05C1"/>
    <w:rsid w:val="006D32E8"/>
    <w:rsid w:val="006D6368"/>
    <w:rsid w:val="006E2FFC"/>
    <w:rsid w:val="006E53DC"/>
    <w:rsid w:val="006E5DA7"/>
    <w:rsid w:val="006F1A56"/>
    <w:rsid w:val="006F6EC8"/>
    <w:rsid w:val="00701164"/>
    <w:rsid w:val="00701EF2"/>
    <w:rsid w:val="00707A9B"/>
    <w:rsid w:val="0071321C"/>
    <w:rsid w:val="00716AF1"/>
    <w:rsid w:val="00721EC0"/>
    <w:rsid w:val="00726EDC"/>
    <w:rsid w:val="007277EF"/>
    <w:rsid w:val="00727F6A"/>
    <w:rsid w:val="00732D2B"/>
    <w:rsid w:val="00737307"/>
    <w:rsid w:val="00737557"/>
    <w:rsid w:val="00737DCD"/>
    <w:rsid w:val="00740BC1"/>
    <w:rsid w:val="00740F71"/>
    <w:rsid w:val="00743C7D"/>
    <w:rsid w:val="0074669F"/>
    <w:rsid w:val="00750BB0"/>
    <w:rsid w:val="00752443"/>
    <w:rsid w:val="0075248E"/>
    <w:rsid w:val="0075446B"/>
    <w:rsid w:val="007557AF"/>
    <w:rsid w:val="00755A5E"/>
    <w:rsid w:val="007569AD"/>
    <w:rsid w:val="007574BB"/>
    <w:rsid w:val="007575AC"/>
    <w:rsid w:val="0076077C"/>
    <w:rsid w:val="0076454B"/>
    <w:rsid w:val="00767A18"/>
    <w:rsid w:val="00771189"/>
    <w:rsid w:val="0077156C"/>
    <w:rsid w:val="007719D0"/>
    <w:rsid w:val="00772405"/>
    <w:rsid w:val="00781718"/>
    <w:rsid w:val="00783E00"/>
    <w:rsid w:val="00785C55"/>
    <w:rsid w:val="00787105"/>
    <w:rsid w:val="007944DE"/>
    <w:rsid w:val="00796A76"/>
    <w:rsid w:val="007A0C8A"/>
    <w:rsid w:val="007A4181"/>
    <w:rsid w:val="007A59EC"/>
    <w:rsid w:val="007A5AAD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3C1A"/>
    <w:rsid w:val="007C737E"/>
    <w:rsid w:val="007D2FEB"/>
    <w:rsid w:val="007D5F6A"/>
    <w:rsid w:val="007E1A51"/>
    <w:rsid w:val="007E3A4A"/>
    <w:rsid w:val="007E5DB6"/>
    <w:rsid w:val="007E61A4"/>
    <w:rsid w:val="007F13FE"/>
    <w:rsid w:val="007F270C"/>
    <w:rsid w:val="0080101B"/>
    <w:rsid w:val="0080243A"/>
    <w:rsid w:val="00804673"/>
    <w:rsid w:val="00804FCC"/>
    <w:rsid w:val="00807B14"/>
    <w:rsid w:val="00811737"/>
    <w:rsid w:val="00813165"/>
    <w:rsid w:val="00814759"/>
    <w:rsid w:val="00820C4D"/>
    <w:rsid w:val="008218AB"/>
    <w:rsid w:val="008312D1"/>
    <w:rsid w:val="00832A54"/>
    <w:rsid w:val="008373FE"/>
    <w:rsid w:val="00840142"/>
    <w:rsid w:val="0084107C"/>
    <w:rsid w:val="008431B4"/>
    <w:rsid w:val="00847D11"/>
    <w:rsid w:val="00847D7E"/>
    <w:rsid w:val="00850A3B"/>
    <w:rsid w:val="00857029"/>
    <w:rsid w:val="008657E7"/>
    <w:rsid w:val="0087005C"/>
    <w:rsid w:val="008746F9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5E73"/>
    <w:rsid w:val="008A7C84"/>
    <w:rsid w:val="008B1824"/>
    <w:rsid w:val="008B3F48"/>
    <w:rsid w:val="008B73D3"/>
    <w:rsid w:val="008B79B9"/>
    <w:rsid w:val="008C10FA"/>
    <w:rsid w:val="008C38FE"/>
    <w:rsid w:val="008C573D"/>
    <w:rsid w:val="008C60F8"/>
    <w:rsid w:val="008D109B"/>
    <w:rsid w:val="008D242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85F"/>
    <w:rsid w:val="008F3CA9"/>
    <w:rsid w:val="008F4F91"/>
    <w:rsid w:val="008F5A1B"/>
    <w:rsid w:val="008F5EE8"/>
    <w:rsid w:val="008F7E0F"/>
    <w:rsid w:val="00900934"/>
    <w:rsid w:val="009023CB"/>
    <w:rsid w:val="00904342"/>
    <w:rsid w:val="00910773"/>
    <w:rsid w:val="009123F9"/>
    <w:rsid w:val="00914BD1"/>
    <w:rsid w:val="0091703F"/>
    <w:rsid w:val="009213E2"/>
    <w:rsid w:val="009335D1"/>
    <w:rsid w:val="00935F6F"/>
    <w:rsid w:val="00937BBC"/>
    <w:rsid w:val="009405DC"/>
    <w:rsid w:val="009413E1"/>
    <w:rsid w:val="0094260E"/>
    <w:rsid w:val="00943014"/>
    <w:rsid w:val="00943D2E"/>
    <w:rsid w:val="00944139"/>
    <w:rsid w:val="00945B8F"/>
    <w:rsid w:val="00945F86"/>
    <w:rsid w:val="0094633B"/>
    <w:rsid w:val="00946E60"/>
    <w:rsid w:val="0095194A"/>
    <w:rsid w:val="00951A9F"/>
    <w:rsid w:val="00965FC5"/>
    <w:rsid w:val="00971F50"/>
    <w:rsid w:val="0097283A"/>
    <w:rsid w:val="0097334C"/>
    <w:rsid w:val="0097586B"/>
    <w:rsid w:val="00983DA5"/>
    <w:rsid w:val="009871FE"/>
    <w:rsid w:val="00992FC3"/>
    <w:rsid w:val="00993809"/>
    <w:rsid w:val="00997FEA"/>
    <w:rsid w:val="009A0833"/>
    <w:rsid w:val="009A1432"/>
    <w:rsid w:val="009A180B"/>
    <w:rsid w:val="009A6A16"/>
    <w:rsid w:val="009B0FB4"/>
    <w:rsid w:val="009B1FA1"/>
    <w:rsid w:val="009B2AAF"/>
    <w:rsid w:val="009B3F3B"/>
    <w:rsid w:val="009C0522"/>
    <w:rsid w:val="009C1DFF"/>
    <w:rsid w:val="009C4E28"/>
    <w:rsid w:val="009C7AC2"/>
    <w:rsid w:val="009D27CE"/>
    <w:rsid w:val="009D4B01"/>
    <w:rsid w:val="009D5AF6"/>
    <w:rsid w:val="009E3CE9"/>
    <w:rsid w:val="009E4049"/>
    <w:rsid w:val="009E562B"/>
    <w:rsid w:val="009E65FD"/>
    <w:rsid w:val="009E6673"/>
    <w:rsid w:val="009F592E"/>
    <w:rsid w:val="009F668C"/>
    <w:rsid w:val="009F74D2"/>
    <w:rsid w:val="00A00FB7"/>
    <w:rsid w:val="00A01BAF"/>
    <w:rsid w:val="00A02F20"/>
    <w:rsid w:val="00A044B2"/>
    <w:rsid w:val="00A05D82"/>
    <w:rsid w:val="00A078CD"/>
    <w:rsid w:val="00A1606C"/>
    <w:rsid w:val="00A27CF3"/>
    <w:rsid w:val="00A31161"/>
    <w:rsid w:val="00A3208F"/>
    <w:rsid w:val="00A35BF9"/>
    <w:rsid w:val="00A35CB4"/>
    <w:rsid w:val="00A41F98"/>
    <w:rsid w:val="00A459C5"/>
    <w:rsid w:val="00A463F2"/>
    <w:rsid w:val="00A47B50"/>
    <w:rsid w:val="00A50320"/>
    <w:rsid w:val="00A557C6"/>
    <w:rsid w:val="00A56C21"/>
    <w:rsid w:val="00A70746"/>
    <w:rsid w:val="00A70FE8"/>
    <w:rsid w:val="00A761CF"/>
    <w:rsid w:val="00A80A96"/>
    <w:rsid w:val="00A8119F"/>
    <w:rsid w:val="00A818A5"/>
    <w:rsid w:val="00A82C23"/>
    <w:rsid w:val="00A87349"/>
    <w:rsid w:val="00A94569"/>
    <w:rsid w:val="00A94DD1"/>
    <w:rsid w:val="00A95A6D"/>
    <w:rsid w:val="00A95C76"/>
    <w:rsid w:val="00AA0C97"/>
    <w:rsid w:val="00AA2162"/>
    <w:rsid w:val="00AA3F6E"/>
    <w:rsid w:val="00AA60A2"/>
    <w:rsid w:val="00AB2D3B"/>
    <w:rsid w:val="00AB7230"/>
    <w:rsid w:val="00AC330B"/>
    <w:rsid w:val="00AC739F"/>
    <w:rsid w:val="00AD01EE"/>
    <w:rsid w:val="00AD6504"/>
    <w:rsid w:val="00AD6B8A"/>
    <w:rsid w:val="00AD6E0C"/>
    <w:rsid w:val="00AE02AA"/>
    <w:rsid w:val="00AE17B9"/>
    <w:rsid w:val="00AE3EBA"/>
    <w:rsid w:val="00AE52E1"/>
    <w:rsid w:val="00AE5680"/>
    <w:rsid w:val="00AE584E"/>
    <w:rsid w:val="00AE5D18"/>
    <w:rsid w:val="00AE5DCE"/>
    <w:rsid w:val="00AF0120"/>
    <w:rsid w:val="00AF54D4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92C"/>
    <w:rsid w:val="00B13284"/>
    <w:rsid w:val="00B176D9"/>
    <w:rsid w:val="00B2072C"/>
    <w:rsid w:val="00B20C6C"/>
    <w:rsid w:val="00B22D06"/>
    <w:rsid w:val="00B243EF"/>
    <w:rsid w:val="00B24E4F"/>
    <w:rsid w:val="00B251B6"/>
    <w:rsid w:val="00B2530D"/>
    <w:rsid w:val="00B270B4"/>
    <w:rsid w:val="00B310D5"/>
    <w:rsid w:val="00B338F5"/>
    <w:rsid w:val="00B4097D"/>
    <w:rsid w:val="00B44DFB"/>
    <w:rsid w:val="00B466F4"/>
    <w:rsid w:val="00B46F1A"/>
    <w:rsid w:val="00B52CFC"/>
    <w:rsid w:val="00B55B0A"/>
    <w:rsid w:val="00B64ADC"/>
    <w:rsid w:val="00B64F0C"/>
    <w:rsid w:val="00B672CC"/>
    <w:rsid w:val="00B71322"/>
    <w:rsid w:val="00B73B06"/>
    <w:rsid w:val="00B74060"/>
    <w:rsid w:val="00B76844"/>
    <w:rsid w:val="00B812CB"/>
    <w:rsid w:val="00B8522A"/>
    <w:rsid w:val="00B866C7"/>
    <w:rsid w:val="00B87320"/>
    <w:rsid w:val="00B876E3"/>
    <w:rsid w:val="00B91540"/>
    <w:rsid w:val="00B95234"/>
    <w:rsid w:val="00B95373"/>
    <w:rsid w:val="00B96271"/>
    <w:rsid w:val="00B96479"/>
    <w:rsid w:val="00B96B83"/>
    <w:rsid w:val="00BA01C2"/>
    <w:rsid w:val="00BA2A9B"/>
    <w:rsid w:val="00BA42EA"/>
    <w:rsid w:val="00BB24F1"/>
    <w:rsid w:val="00BB3B4D"/>
    <w:rsid w:val="00BB6722"/>
    <w:rsid w:val="00BB6909"/>
    <w:rsid w:val="00BB6C29"/>
    <w:rsid w:val="00BB708C"/>
    <w:rsid w:val="00BC25B1"/>
    <w:rsid w:val="00BC2767"/>
    <w:rsid w:val="00BE3D37"/>
    <w:rsid w:val="00BE5122"/>
    <w:rsid w:val="00BF4265"/>
    <w:rsid w:val="00BF5A1E"/>
    <w:rsid w:val="00C033CB"/>
    <w:rsid w:val="00C105A3"/>
    <w:rsid w:val="00C10770"/>
    <w:rsid w:val="00C110AD"/>
    <w:rsid w:val="00C123E9"/>
    <w:rsid w:val="00C155F8"/>
    <w:rsid w:val="00C15688"/>
    <w:rsid w:val="00C22B4E"/>
    <w:rsid w:val="00C24A15"/>
    <w:rsid w:val="00C26E9F"/>
    <w:rsid w:val="00C3751F"/>
    <w:rsid w:val="00C407DF"/>
    <w:rsid w:val="00C40D28"/>
    <w:rsid w:val="00C4133D"/>
    <w:rsid w:val="00C42766"/>
    <w:rsid w:val="00C45527"/>
    <w:rsid w:val="00C4552E"/>
    <w:rsid w:val="00C46DDF"/>
    <w:rsid w:val="00C56F40"/>
    <w:rsid w:val="00C5708C"/>
    <w:rsid w:val="00C60529"/>
    <w:rsid w:val="00C63609"/>
    <w:rsid w:val="00C640C8"/>
    <w:rsid w:val="00C64306"/>
    <w:rsid w:val="00C6556F"/>
    <w:rsid w:val="00C709D7"/>
    <w:rsid w:val="00C73320"/>
    <w:rsid w:val="00C739AF"/>
    <w:rsid w:val="00C73ADE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35A3"/>
    <w:rsid w:val="00C944A4"/>
    <w:rsid w:val="00C95F1E"/>
    <w:rsid w:val="00C973E6"/>
    <w:rsid w:val="00CA2AC6"/>
    <w:rsid w:val="00CA3B19"/>
    <w:rsid w:val="00CA573A"/>
    <w:rsid w:val="00CA5AC6"/>
    <w:rsid w:val="00CA662D"/>
    <w:rsid w:val="00CB28DF"/>
    <w:rsid w:val="00CB36FE"/>
    <w:rsid w:val="00CB5A7B"/>
    <w:rsid w:val="00CB677D"/>
    <w:rsid w:val="00CC186B"/>
    <w:rsid w:val="00CC2AE7"/>
    <w:rsid w:val="00CC4766"/>
    <w:rsid w:val="00CC5DB4"/>
    <w:rsid w:val="00CD1797"/>
    <w:rsid w:val="00CD5B4D"/>
    <w:rsid w:val="00CE1D06"/>
    <w:rsid w:val="00CE2094"/>
    <w:rsid w:val="00CE5B85"/>
    <w:rsid w:val="00CE741F"/>
    <w:rsid w:val="00CF15A5"/>
    <w:rsid w:val="00CF37A6"/>
    <w:rsid w:val="00CF3876"/>
    <w:rsid w:val="00CF3DC4"/>
    <w:rsid w:val="00D0047A"/>
    <w:rsid w:val="00D0605D"/>
    <w:rsid w:val="00D07AE8"/>
    <w:rsid w:val="00D07D98"/>
    <w:rsid w:val="00D13510"/>
    <w:rsid w:val="00D142C8"/>
    <w:rsid w:val="00D17636"/>
    <w:rsid w:val="00D20981"/>
    <w:rsid w:val="00D21F78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B9B"/>
    <w:rsid w:val="00D425D8"/>
    <w:rsid w:val="00D42F07"/>
    <w:rsid w:val="00D434A8"/>
    <w:rsid w:val="00D43E07"/>
    <w:rsid w:val="00D4525F"/>
    <w:rsid w:val="00D4596F"/>
    <w:rsid w:val="00D459D7"/>
    <w:rsid w:val="00D508A5"/>
    <w:rsid w:val="00D51BE7"/>
    <w:rsid w:val="00D52CA7"/>
    <w:rsid w:val="00D56C06"/>
    <w:rsid w:val="00D725F7"/>
    <w:rsid w:val="00D7388F"/>
    <w:rsid w:val="00D73CCD"/>
    <w:rsid w:val="00D769DA"/>
    <w:rsid w:val="00D80A67"/>
    <w:rsid w:val="00D81485"/>
    <w:rsid w:val="00D8184A"/>
    <w:rsid w:val="00D83E8C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4C0B"/>
    <w:rsid w:val="00DA5771"/>
    <w:rsid w:val="00DA67A8"/>
    <w:rsid w:val="00DA7164"/>
    <w:rsid w:val="00DB0DFF"/>
    <w:rsid w:val="00DB4E0A"/>
    <w:rsid w:val="00DB53BA"/>
    <w:rsid w:val="00DB7878"/>
    <w:rsid w:val="00DC082A"/>
    <w:rsid w:val="00DC1485"/>
    <w:rsid w:val="00DC30F1"/>
    <w:rsid w:val="00DC47E9"/>
    <w:rsid w:val="00DC4853"/>
    <w:rsid w:val="00DC4877"/>
    <w:rsid w:val="00DD31DC"/>
    <w:rsid w:val="00DD5C43"/>
    <w:rsid w:val="00DE1A9F"/>
    <w:rsid w:val="00DE4801"/>
    <w:rsid w:val="00DF0828"/>
    <w:rsid w:val="00DF1F2E"/>
    <w:rsid w:val="00DF695E"/>
    <w:rsid w:val="00DF6B23"/>
    <w:rsid w:val="00DF71B1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4115D"/>
    <w:rsid w:val="00E503F3"/>
    <w:rsid w:val="00E53A88"/>
    <w:rsid w:val="00E56C1F"/>
    <w:rsid w:val="00E571AD"/>
    <w:rsid w:val="00E57DB7"/>
    <w:rsid w:val="00E6258A"/>
    <w:rsid w:val="00E63C7C"/>
    <w:rsid w:val="00E6682D"/>
    <w:rsid w:val="00E67E98"/>
    <w:rsid w:val="00E70531"/>
    <w:rsid w:val="00E706A0"/>
    <w:rsid w:val="00E7176A"/>
    <w:rsid w:val="00E717FD"/>
    <w:rsid w:val="00E71CFF"/>
    <w:rsid w:val="00E7414E"/>
    <w:rsid w:val="00E7450D"/>
    <w:rsid w:val="00E74F42"/>
    <w:rsid w:val="00E8267C"/>
    <w:rsid w:val="00E82BE1"/>
    <w:rsid w:val="00E872A5"/>
    <w:rsid w:val="00E948EE"/>
    <w:rsid w:val="00E95A93"/>
    <w:rsid w:val="00EA38F7"/>
    <w:rsid w:val="00EB5979"/>
    <w:rsid w:val="00EB63AA"/>
    <w:rsid w:val="00EC23B0"/>
    <w:rsid w:val="00EC628B"/>
    <w:rsid w:val="00ED0C85"/>
    <w:rsid w:val="00ED39F3"/>
    <w:rsid w:val="00ED429F"/>
    <w:rsid w:val="00ED4C32"/>
    <w:rsid w:val="00ED6AC0"/>
    <w:rsid w:val="00ED72A8"/>
    <w:rsid w:val="00EE0FCE"/>
    <w:rsid w:val="00EE1D84"/>
    <w:rsid w:val="00EE335B"/>
    <w:rsid w:val="00EE4964"/>
    <w:rsid w:val="00EE4F9D"/>
    <w:rsid w:val="00EE5F6C"/>
    <w:rsid w:val="00EE6F8B"/>
    <w:rsid w:val="00EF29F2"/>
    <w:rsid w:val="00EF3D80"/>
    <w:rsid w:val="00EF521A"/>
    <w:rsid w:val="00EF545A"/>
    <w:rsid w:val="00F00348"/>
    <w:rsid w:val="00F00A8F"/>
    <w:rsid w:val="00F02D24"/>
    <w:rsid w:val="00F0498D"/>
    <w:rsid w:val="00F05C9F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40C07"/>
    <w:rsid w:val="00F41AC8"/>
    <w:rsid w:val="00F43DA2"/>
    <w:rsid w:val="00F473A4"/>
    <w:rsid w:val="00F545F8"/>
    <w:rsid w:val="00F56AF0"/>
    <w:rsid w:val="00F56F0F"/>
    <w:rsid w:val="00F61A2D"/>
    <w:rsid w:val="00F62C69"/>
    <w:rsid w:val="00F667E3"/>
    <w:rsid w:val="00F71F66"/>
    <w:rsid w:val="00F724C9"/>
    <w:rsid w:val="00F746CF"/>
    <w:rsid w:val="00F75FFB"/>
    <w:rsid w:val="00F766C8"/>
    <w:rsid w:val="00F77F11"/>
    <w:rsid w:val="00F81B77"/>
    <w:rsid w:val="00F842D3"/>
    <w:rsid w:val="00F84580"/>
    <w:rsid w:val="00F85ADE"/>
    <w:rsid w:val="00F85B57"/>
    <w:rsid w:val="00F8606F"/>
    <w:rsid w:val="00F907B8"/>
    <w:rsid w:val="00F91961"/>
    <w:rsid w:val="00F947B2"/>
    <w:rsid w:val="00F964A5"/>
    <w:rsid w:val="00FA00E1"/>
    <w:rsid w:val="00FA3179"/>
    <w:rsid w:val="00FA3192"/>
    <w:rsid w:val="00FB3512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1979"/>
    <w:rsid w:val="00FD442C"/>
    <w:rsid w:val="00FD7920"/>
    <w:rsid w:val="00FE1463"/>
    <w:rsid w:val="00FF11F2"/>
    <w:rsid w:val="00FF12E9"/>
    <w:rsid w:val="00FF2534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F970303AE3D1AAD0E6163A651A465D35EFA33393ADDA902164DBA6707CC3961F42B2F036169C0B566FBA025C89DA4EE7EFE012E53713B03C2513822F9e6O" TargetMode="External"/><Relationship Id="rId18" Type="http://schemas.openxmlformats.org/officeDocument/2006/relationships/hyperlink" Target="consultantplus://offline/ref=6F970303AE3D1AAD0E6163A651A465D35EFA33393ADAAA0F174CBA6707CC3961F42B2F036169C0B566FBA025C89DA4EE7EFE012E53713B03C2513822F9e6O" TargetMode="External"/><Relationship Id="rId26" Type="http://schemas.openxmlformats.org/officeDocument/2006/relationships/hyperlink" Target="consultantplus://offline/ref=76BBB20084DE5A610E0037B890AE61F0852C75312B5A629FAD02BBDC994AD3DA7428A9DDCE09686F7A2FE26018FC3DE3BBFE1C2BE587DA0AAC80892DX3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970303AE3D1AAD0E6163A651A465D35EFA33393ADCA103144EBA6707CC3961F42B2F036169C0B566FBA025C89DA4EE7EFE012E53713B03C2513822F9e6O" TargetMode="External"/><Relationship Id="rId17" Type="http://schemas.openxmlformats.org/officeDocument/2006/relationships/hyperlink" Target="consultantplus://offline/ref=6F970303AE3D1AAD0E6163A651A465D35EFA33393ADAA9011C44BA6707CC3961F42B2F036169C0B566FBA025C89DA4EE7EFE012E53713B03C2513822F9e6O" TargetMode="External"/><Relationship Id="rId25" Type="http://schemas.openxmlformats.org/officeDocument/2006/relationships/hyperlink" Target="consultantplus://offline/ref=55651ED93B4AB8E8377568FE19B6DDB8689587E98C240066D2F0FCB507ECBE6E3F9AEA38B1D7723022EE3D173EF3C10034BA546B64DD6F99B031PDkD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970303AE3D1AAD0E6163A651A465D35EFA33393ADDAF0F124ABA6707CC3961F42B2F036169C0B566FBA025C89DA4EE7EFE012E53713B03C2513822F9e6O" TargetMode="External"/><Relationship Id="rId20" Type="http://schemas.openxmlformats.org/officeDocument/2006/relationships/hyperlink" Target="consultantplus://offline/ref=6F970303AE3D1AAD0E6163A651A465D35EFA33393ADAAE07164CBA6707CC3961F42B2F036169C0B566FBA025C89DA4EE7EFE012E53713B03C2513822F9e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970303AE3D1AAD0E6163A651A465D35EFA33393ADCAE02164EBA6707CC3961F42B2F036169C0B566FBA025C89DA4EE7EFE012E53713B03C2513822F9e6O" TargetMode="External"/><Relationship Id="rId24" Type="http://schemas.openxmlformats.org/officeDocument/2006/relationships/hyperlink" Target="consultantplus://offline/ref=4137BE0920FEBD0E26ADB906ADC18B64107CD9E8820CE3A74AF0106361E067115635BB486162B74084BD827C049577EAC859X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970303AE3D1AAD0E6163A651A465D35EFA33393ADDAC07104CBA6707CC3961F42B2F036169C0B566FBA025C89DA4EE7EFE012E53713B03C2513822F9e6O" TargetMode="External"/><Relationship Id="rId23" Type="http://schemas.openxmlformats.org/officeDocument/2006/relationships/footer" Target="footer1.xml"/><Relationship Id="rId28" Type="http://schemas.openxmlformats.org/officeDocument/2006/relationships/hyperlink" Target="consultantplus://offline/ref=667F9858E7630006DB94A45F15ADD807661AFABAAFDAFA43F94B00FAC9D781E9C490C94F2FF40573B0951A907C046E99E57D1D3529808C816FACG5U5G" TargetMode="External"/><Relationship Id="rId10" Type="http://schemas.openxmlformats.org/officeDocument/2006/relationships/hyperlink" Target="consultantplus://offline/ref=6F970303AE3D1AAD0E6163A651A465D35EFA33393ADCAC07114BBA6707CC3961F42B2F036169C0B566FBA025C89DA4EE7EFE012E53713B03C2513822F9e6O" TargetMode="External"/><Relationship Id="rId19" Type="http://schemas.openxmlformats.org/officeDocument/2006/relationships/hyperlink" Target="consultantplus://offline/ref=6F970303AE3D1AAD0E6163A651A465D35EFA33393ADAAD06144CBA6707CC3961F42B2F036169C0B566FBA025C89DA4EE7EFE012E53713B03C2513822F9e6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F970303AE3D1AAD0E6163A651A465D35EFA33393ADDAC07164BBA6707CC3961F42B2F036169C0B566FBA025C89DA4EE7EFE012E53713B03C2513822F9e6O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0CB868C94F0E8FAAE643ABAA433CF81D0BF715328283DA39C8479CA5ED5E9DFB63C54F10ED8A81FC9528015791143A79CD0850AAA889BD13490114TDpA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0C7B-B4A1-4807-939A-A932EA90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Алла Сергеевна</dc:creator>
  <cp:lastModifiedBy>Копытина Мария Валерьевна</cp:lastModifiedBy>
  <cp:revision>95</cp:revision>
  <cp:lastPrinted>2020-10-13T04:58:00Z</cp:lastPrinted>
  <dcterms:created xsi:type="dcterms:W3CDTF">2021-03-22T06:19:00Z</dcterms:created>
  <dcterms:modified xsi:type="dcterms:W3CDTF">2021-03-30T07:29:00Z</dcterms:modified>
</cp:coreProperties>
</file>