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B1D8" w14:textId="77777777" w:rsidR="004F678A" w:rsidRPr="00043F89" w:rsidRDefault="004F678A" w:rsidP="00B339A6">
      <w:pPr>
        <w:pStyle w:val="ab"/>
        <w:ind w:right="0"/>
        <w:jc w:val="both"/>
        <w:rPr>
          <w:rFonts w:ascii="Times New Roman" w:hAnsi="Times New Roman"/>
          <w:sz w:val="24"/>
        </w:rPr>
      </w:pPr>
      <w:r w:rsidRPr="00043F89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92DC3D3" wp14:editId="5BBE343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F8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AE61586" wp14:editId="57D46C9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4C2C" w14:textId="77777777" w:rsidR="00610EDE" w:rsidRDefault="00610EDE" w:rsidP="004F67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3F4ED84" wp14:editId="7648C25B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DEF0D4" w14:textId="77777777" w:rsidR="00610EDE" w:rsidRPr="0031066C" w:rsidRDefault="00610EDE" w:rsidP="004F67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9C9BB60" w14:textId="77777777" w:rsidR="00610EDE" w:rsidRPr="0099544D" w:rsidRDefault="00610EDE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B261ADA" w14:textId="77777777" w:rsidR="00610EDE" w:rsidRDefault="00610EDE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8E93B" w14:textId="77777777" w:rsidR="00610EDE" w:rsidRPr="00A43577" w:rsidRDefault="00610EDE" w:rsidP="004F67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DBFF8" w14:textId="77777777" w:rsidR="00610EDE" w:rsidRPr="00A43577" w:rsidRDefault="00610EDE" w:rsidP="004F67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E61586"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33884C2C" w14:textId="77777777" w:rsidR="00610EDE" w:rsidRDefault="00610EDE" w:rsidP="004F67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3F4ED84" wp14:editId="7648C25B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DEF0D4" w14:textId="77777777" w:rsidR="00610EDE" w:rsidRPr="0031066C" w:rsidRDefault="00610EDE" w:rsidP="004F67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9C9BB60" w14:textId="77777777" w:rsidR="00610EDE" w:rsidRPr="0099544D" w:rsidRDefault="00610EDE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B261ADA" w14:textId="77777777" w:rsidR="00610EDE" w:rsidRDefault="00610EDE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9B8E93B" w14:textId="77777777" w:rsidR="00610EDE" w:rsidRPr="00A43577" w:rsidRDefault="00610EDE" w:rsidP="004F67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0B5DBFF8" w14:textId="77777777" w:rsidR="00610EDE" w:rsidRPr="00A43577" w:rsidRDefault="00610EDE" w:rsidP="004F67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CB8C5A" w14:textId="77777777" w:rsidR="004F678A" w:rsidRPr="00043F89" w:rsidRDefault="004F678A" w:rsidP="00B339A6">
      <w:pPr>
        <w:pStyle w:val="ab"/>
        <w:ind w:right="0"/>
        <w:jc w:val="both"/>
        <w:rPr>
          <w:rFonts w:ascii="Times New Roman" w:hAnsi="Times New Roman"/>
          <w:sz w:val="24"/>
        </w:rPr>
      </w:pPr>
    </w:p>
    <w:p w14:paraId="21D42D4B" w14:textId="77777777" w:rsidR="004F678A" w:rsidRPr="00043F89" w:rsidRDefault="004F678A" w:rsidP="00B339A6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3DA4C7E" w14:textId="77777777" w:rsidR="004F678A" w:rsidRPr="00043F89" w:rsidRDefault="004F678A" w:rsidP="00B339A6">
      <w:pPr>
        <w:jc w:val="both"/>
        <w:rPr>
          <w:sz w:val="24"/>
          <w:lang w:val="en-US"/>
        </w:rPr>
      </w:pPr>
    </w:p>
    <w:p w14:paraId="48B56B18" w14:textId="77777777" w:rsidR="004F678A" w:rsidRPr="00043F89" w:rsidRDefault="004F678A" w:rsidP="00B339A6">
      <w:pPr>
        <w:jc w:val="both"/>
        <w:rPr>
          <w:sz w:val="24"/>
        </w:rPr>
      </w:pPr>
    </w:p>
    <w:p w14:paraId="72DA5214" w14:textId="77777777" w:rsidR="00750BB0" w:rsidRPr="00043F89" w:rsidRDefault="00750BB0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130E76" w14:textId="77777777" w:rsidR="00053E8D" w:rsidRPr="00043F89" w:rsidRDefault="00053E8D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1E9CAF" w14:textId="77777777" w:rsidR="00B16ADF" w:rsidRPr="00043F89" w:rsidRDefault="00750BB0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43F89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043F89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043F89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043F89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043F89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043F89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043F89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14:paraId="396DBAEB" w14:textId="77777777" w:rsidR="00750BB0" w:rsidRPr="00043F89" w:rsidRDefault="00750BB0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14:paraId="41A89EF0" w14:textId="77777777" w:rsidR="00053E8D" w:rsidRPr="00043F89" w:rsidRDefault="00053E8D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14:paraId="7CE647A8" w14:textId="77777777" w:rsidR="00750BB0" w:rsidRPr="00043F89" w:rsidRDefault="00750BB0" w:rsidP="00B339A6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57FC82" w14:textId="77777777" w:rsidR="00FD00EE" w:rsidRPr="00043F89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043F89">
        <w:rPr>
          <w:rFonts w:eastAsia="Times New Roman" w:cs="Times New Roman"/>
          <w:sz w:val="28"/>
          <w:szCs w:val="28"/>
          <w:lang w:eastAsia="ru-RU"/>
        </w:rPr>
        <w:t>ь</w:t>
      </w:r>
      <w:r w:rsidRPr="00043F89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043F89">
        <w:rPr>
          <w:rFonts w:eastAsia="Times New Roman" w:cs="Times New Roman"/>
          <w:sz w:val="28"/>
          <w:szCs w:val="28"/>
          <w:lang w:eastAsia="ru-RU"/>
        </w:rPr>
        <w:t>ь</w:t>
      </w:r>
      <w:r w:rsidRPr="00043F89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043F89">
        <w:rPr>
          <w:rFonts w:eastAsia="Times New Roman" w:cs="Times New Roman"/>
          <w:sz w:val="28"/>
          <w:szCs w:val="28"/>
          <w:lang w:eastAsia="ru-RU"/>
        </w:rPr>
        <w:t>у</w:t>
      </w:r>
      <w:r w:rsidRPr="00043F89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043F89">
        <w:rPr>
          <w:rFonts w:eastAsia="Times New Roman" w:cs="Times New Roman"/>
          <w:sz w:val="28"/>
          <w:szCs w:val="28"/>
          <w:lang w:eastAsia="ru-RU"/>
        </w:rPr>
        <w:t>м</w:t>
      </w:r>
      <w:r w:rsidRPr="00043F89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043F89">
        <w:rPr>
          <w:rFonts w:eastAsia="Times New Roman" w:cs="Times New Roman"/>
          <w:sz w:val="28"/>
          <w:szCs w:val="28"/>
          <w:lang w:eastAsia="ru-RU"/>
        </w:rPr>
        <w:t>0</w:t>
      </w:r>
      <w:r w:rsidRPr="00043F89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043F89">
        <w:rPr>
          <w:rFonts w:eastAsia="Times New Roman" w:cs="Times New Roman"/>
          <w:sz w:val="28"/>
          <w:szCs w:val="28"/>
          <w:lang w:eastAsia="ru-RU"/>
        </w:rPr>
        <w:br/>
      </w:r>
      <w:r w:rsidRPr="00043F89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043F89">
        <w:rPr>
          <w:rFonts w:eastAsia="Times New Roman" w:cs="Times New Roman"/>
          <w:sz w:val="28"/>
          <w:szCs w:val="28"/>
          <w:lang w:eastAsia="ru-RU"/>
        </w:rPr>
        <w:br/>
      </w:r>
      <w:r w:rsidRPr="00043F89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043F89">
        <w:rPr>
          <w:rFonts w:eastAsia="Times New Roman" w:cs="Times New Roman"/>
          <w:sz w:val="28"/>
          <w:szCs w:val="28"/>
          <w:lang w:eastAsia="ru-RU"/>
        </w:rPr>
        <w:br/>
      </w:r>
      <w:r w:rsidRPr="00043F89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043F89">
        <w:rPr>
          <w:rFonts w:eastAsia="Times New Roman" w:cs="Times New Roman"/>
          <w:sz w:val="28"/>
          <w:szCs w:val="28"/>
          <w:lang w:eastAsia="ru-RU"/>
        </w:rPr>
        <w:t>о</w:t>
      </w:r>
      <w:r w:rsidRPr="00043F89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14:paraId="2F7EC019" w14:textId="77777777" w:rsidR="00FD00EE" w:rsidRPr="00043F89" w:rsidRDefault="00FD00EE" w:rsidP="00B339A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2C9C53C1" w14:textId="22D18AC9" w:rsidR="005F7559" w:rsidRPr="00043F89" w:rsidRDefault="005F7559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43F89">
        <w:rPr>
          <w:rFonts w:cs="Times New Roman"/>
          <w:sz w:val="28"/>
          <w:szCs w:val="28"/>
        </w:rPr>
        <w:t xml:space="preserve">1. </w:t>
      </w:r>
      <w:proofErr w:type="gramStart"/>
      <w:r w:rsidRPr="00043F89">
        <w:rPr>
          <w:rFonts w:cs="Times New Roman"/>
          <w:sz w:val="28"/>
          <w:szCs w:val="28"/>
        </w:rPr>
        <w:t>Утвердить прилагаемые</w:t>
      </w:r>
      <w:r w:rsidR="002113A1" w:rsidRPr="00043F89">
        <w:rPr>
          <w:rFonts w:cs="Times New Roman"/>
          <w:sz w:val="28"/>
          <w:szCs w:val="28"/>
        </w:rPr>
        <w:t xml:space="preserve"> </w:t>
      </w:r>
      <w:hyperlink r:id="rId12" w:history="1">
        <w:r w:rsidRPr="00043F89">
          <w:rPr>
            <w:rFonts w:cs="Times New Roman"/>
            <w:sz w:val="28"/>
            <w:szCs w:val="28"/>
          </w:rPr>
          <w:t>изменения</w:t>
        </w:r>
      </w:hyperlink>
      <w:r w:rsidRPr="00043F89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Pr="00043F89">
          <w:rPr>
            <w:rFonts w:cs="Times New Roman"/>
            <w:sz w:val="28"/>
            <w:szCs w:val="28"/>
          </w:rPr>
          <w:t>программу</w:t>
        </w:r>
      </w:hyperlink>
      <w:r w:rsidRPr="00043F89">
        <w:rPr>
          <w:rFonts w:cs="Times New Roman"/>
          <w:sz w:val="28"/>
          <w:szCs w:val="28"/>
        </w:rPr>
        <w:t xml:space="preserve"> «Фо</w:t>
      </w:r>
      <w:r w:rsidRPr="00043F89">
        <w:rPr>
          <w:rFonts w:cs="Times New Roman"/>
          <w:sz w:val="28"/>
          <w:szCs w:val="28"/>
        </w:rPr>
        <w:t>р</w:t>
      </w:r>
      <w:r w:rsidRPr="00043F89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043F89">
        <w:rPr>
          <w:rFonts w:cs="Times New Roman"/>
          <w:sz w:val="28"/>
          <w:szCs w:val="28"/>
        </w:rPr>
        <w:t>и</w:t>
      </w:r>
      <w:r w:rsidRPr="00043F89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>от 10.12.2019 № 995, от</w:t>
      </w:r>
      <w:proofErr w:type="gramEnd"/>
      <w:r w:rsidRPr="00043F89">
        <w:rPr>
          <w:rFonts w:cs="Times New Roman"/>
          <w:sz w:val="28"/>
          <w:szCs w:val="28"/>
        </w:rPr>
        <w:t xml:space="preserve"> </w:t>
      </w:r>
      <w:proofErr w:type="gramStart"/>
      <w:r w:rsidRPr="00043F89">
        <w:rPr>
          <w:rFonts w:cs="Times New Roman"/>
          <w:sz w:val="28"/>
          <w:szCs w:val="28"/>
        </w:rPr>
        <w:t xml:space="preserve">30.12.2019 № 1129, от 12.02.2020 № 132, от 22.04.2020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4E1688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4" w:history="1">
        <w:r w:rsidRPr="00043F89">
          <w:rPr>
            <w:rFonts w:cs="Times New Roman"/>
            <w:sz w:val="28"/>
            <w:szCs w:val="28"/>
          </w:rPr>
          <w:t>№ 673</w:t>
        </w:r>
      </w:hyperlink>
      <w:r w:rsidRPr="00043F89">
        <w:rPr>
          <w:rFonts w:cs="Times New Roman"/>
          <w:sz w:val="28"/>
          <w:szCs w:val="28"/>
        </w:rPr>
        <w:t xml:space="preserve">, </w:t>
      </w:r>
      <w:r w:rsidR="00D041FC" w:rsidRPr="00043F89">
        <w:rPr>
          <w:rFonts w:cs="Times New Roman"/>
          <w:sz w:val="28"/>
          <w:szCs w:val="28"/>
        </w:rPr>
        <w:br/>
      </w:r>
      <w:r w:rsidRPr="00043F89">
        <w:rPr>
          <w:rFonts w:cs="Times New Roman"/>
          <w:sz w:val="28"/>
          <w:szCs w:val="28"/>
        </w:rPr>
        <w:t xml:space="preserve">от 22.09.2021 </w:t>
      </w:r>
      <w:hyperlink r:id="rId15" w:history="1">
        <w:r w:rsidR="00C668C6" w:rsidRPr="00043F89">
          <w:rPr>
            <w:rFonts w:cs="Times New Roman"/>
            <w:sz w:val="28"/>
            <w:szCs w:val="28"/>
          </w:rPr>
          <w:t>№ 743</w:t>
        </w:r>
        <w:r w:rsidR="000B3C51" w:rsidRPr="00043F89">
          <w:rPr>
            <w:rFonts w:cs="Times New Roman"/>
            <w:sz w:val="28"/>
            <w:szCs w:val="28"/>
          </w:rPr>
          <w:t>, от 04.02.2022 № 67</w:t>
        </w:r>
        <w:r w:rsidR="00C04EC7" w:rsidRPr="00043F89">
          <w:rPr>
            <w:rFonts w:cs="Times New Roman"/>
            <w:sz w:val="28"/>
            <w:szCs w:val="28"/>
          </w:rPr>
          <w:t>, от 02.03.2022 № 134</w:t>
        </w:r>
        <w:r w:rsidR="001E2058" w:rsidRPr="00043F89">
          <w:rPr>
            <w:rFonts w:cs="Times New Roman"/>
            <w:sz w:val="28"/>
            <w:szCs w:val="28"/>
          </w:rPr>
          <w:t xml:space="preserve">, от 08.04.2022 </w:t>
        </w:r>
        <w:r w:rsidR="00D041FC" w:rsidRPr="00043F89">
          <w:rPr>
            <w:rFonts w:cs="Times New Roman"/>
            <w:sz w:val="28"/>
            <w:szCs w:val="28"/>
          </w:rPr>
          <w:br/>
        </w:r>
        <w:r w:rsidR="001E2058" w:rsidRPr="00043F89">
          <w:rPr>
            <w:rFonts w:cs="Times New Roman"/>
            <w:sz w:val="28"/>
            <w:szCs w:val="28"/>
          </w:rPr>
          <w:t>№ 255</w:t>
        </w:r>
        <w:r w:rsidR="00A9618E" w:rsidRPr="00043F89">
          <w:rPr>
            <w:rFonts w:cs="Times New Roman"/>
            <w:sz w:val="28"/>
            <w:szCs w:val="28"/>
          </w:rPr>
          <w:t xml:space="preserve">, от 05.05.2022 </w:t>
        </w:r>
        <w:hyperlink r:id="rId16" w:history="1">
          <w:r w:rsidR="00A9618E" w:rsidRPr="00043F89">
            <w:rPr>
              <w:rFonts w:cs="Times New Roman"/>
              <w:sz w:val="28"/>
              <w:szCs w:val="28"/>
            </w:rPr>
            <w:t>№ 339</w:t>
          </w:r>
          <w:r w:rsidR="00B62ECD" w:rsidRPr="00043F89">
            <w:rPr>
              <w:rFonts w:cs="Times New Roman"/>
              <w:sz w:val="28"/>
              <w:szCs w:val="28"/>
            </w:rPr>
            <w:t>,</w:t>
          </w:r>
          <w:r w:rsidR="00B62ECD" w:rsidRPr="00043F89">
            <w:t xml:space="preserve"> </w:t>
          </w:r>
          <w:r w:rsidR="00B62ECD" w:rsidRPr="00043F89">
            <w:rPr>
              <w:rFonts w:cs="Times New Roman"/>
              <w:sz w:val="28"/>
              <w:szCs w:val="28"/>
            </w:rPr>
            <w:t>от 01.06.2022 № 430</w:t>
          </w:r>
          <w:r w:rsidR="00CB6266" w:rsidRPr="00043F89">
            <w:rPr>
              <w:rFonts w:cs="Times New Roman"/>
              <w:sz w:val="28"/>
              <w:szCs w:val="28"/>
            </w:rPr>
            <w:t xml:space="preserve">, от 11.08.2022 </w:t>
          </w:r>
          <w:hyperlink r:id="rId17" w:history="1">
            <w:r w:rsidR="00CB6266" w:rsidRPr="00043F89">
              <w:rPr>
                <w:rFonts w:cs="Times New Roman"/>
                <w:sz w:val="28"/>
                <w:szCs w:val="28"/>
              </w:rPr>
              <w:t>№ 677</w:t>
            </w:r>
          </w:hyperlink>
          <w:r w:rsidR="00CB6266" w:rsidRPr="00043F89">
            <w:rPr>
              <w:rFonts w:cs="Times New Roman"/>
              <w:sz w:val="28"/>
              <w:szCs w:val="28"/>
            </w:rPr>
            <w:t xml:space="preserve">, от 20.09.2022 </w:t>
          </w:r>
          <w:hyperlink r:id="rId18" w:history="1">
            <w:r w:rsidR="00CB6266" w:rsidRPr="00043F89">
              <w:rPr>
                <w:rFonts w:cs="Times New Roman"/>
                <w:sz w:val="28"/>
                <w:szCs w:val="28"/>
              </w:rPr>
              <w:t>№ 82</w:t>
            </w:r>
          </w:hyperlink>
          <w:r w:rsidR="00043F89">
            <w:rPr>
              <w:rFonts w:cs="Times New Roman"/>
              <w:sz w:val="28"/>
              <w:szCs w:val="28"/>
            </w:rPr>
            <w:t xml:space="preserve">, </w:t>
          </w:r>
          <w:r w:rsidR="00043F89" w:rsidRPr="00043F89">
            <w:rPr>
              <w:rFonts w:cs="Times New Roman"/>
              <w:sz w:val="28"/>
              <w:szCs w:val="28"/>
            </w:rPr>
            <w:t>от 20.10.2022 № 1039</w:t>
          </w:r>
          <w:bookmarkStart w:id="0" w:name="_GoBack"/>
          <w:bookmarkEnd w:id="0"/>
          <w:r w:rsidR="00B62ECD" w:rsidRPr="00043F89">
            <w:rPr>
              <w:rFonts w:cs="Times New Roman"/>
              <w:sz w:val="28"/>
              <w:szCs w:val="28"/>
            </w:rPr>
            <w:t>)</w:t>
          </w:r>
        </w:hyperlink>
        <w:r w:rsidR="00C668C6" w:rsidRPr="00043F89">
          <w:rPr>
            <w:rFonts w:cs="Times New Roman"/>
            <w:sz w:val="28"/>
            <w:szCs w:val="28"/>
          </w:rPr>
          <w:t>.</w:t>
        </w:r>
        <w:r w:rsidRPr="00043F89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14:paraId="0445D055" w14:textId="77777777" w:rsidR="005F7559" w:rsidRPr="00043F89" w:rsidRDefault="00FD00EE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043F89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043F89">
        <w:rPr>
          <w:rFonts w:cs="Times New Roman"/>
          <w:sz w:val="28"/>
          <w:szCs w:val="28"/>
          <w:lang w:eastAsia="ru-RU"/>
        </w:rPr>
        <w:t>и</w:t>
      </w:r>
      <w:r w:rsidR="002113A1" w:rsidRPr="00043F89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5560FB8" w14:textId="77777777" w:rsidR="00FD00EE" w:rsidRPr="00043F89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043F89">
        <w:rPr>
          <w:rFonts w:eastAsia="Times New Roman" w:cs="Times New Roman"/>
          <w:sz w:val="28"/>
          <w:szCs w:val="28"/>
          <w:lang w:eastAsia="ru-RU"/>
        </w:rPr>
        <w:t>е</w:t>
      </w:r>
      <w:r w:rsidRPr="00043F89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043F89">
        <w:rPr>
          <w:rFonts w:eastAsia="Times New Roman" w:cs="Times New Roman"/>
          <w:sz w:val="28"/>
          <w:szCs w:val="28"/>
          <w:lang w:eastAsia="ru-RU"/>
        </w:rPr>
        <w:t>и</w:t>
      </w:r>
      <w:r w:rsidRPr="00043F89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14:paraId="51A5BA38" w14:textId="77777777" w:rsidR="00FD00EE" w:rsidRPr="00043F89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43F89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043F89">
        <w:rPr>
          <w:rFonts w:eastAsia="Times New Roman" w:cs="Times New Roman"/>
          <w:sz w:val="28"/>
          <w:szCs w:val="28"/>
          <w:lang w:eastAsia="ru-RU"/>
        </w:rPr>
        <w:t>и</w:t>
      </w:r>
      <w:r w:rsidRPr="00043F89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14:paraId="5DE5CEE8" w14:textId="77777777" w:rsidR="00FD00EE" w:rsidRPr="00043F89" w:rsidRDefault="00FD00EE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x-none"/>
        </w:rPr>
        <w:t>5.</w:t>
      </w:r>
      <w:r w:rsidRPr="00043F89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043F89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043F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43F89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043F89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043F89">
        <w:rPr>
          <w:rFonts w:eastAsia="Times New Roman" w:cs="Times New Roman"/>
          <w:sz w:val="28"/>
          <w:szCs w:val="28"/>
          <w:lang w:eastAsia="ru-RU"/>
        </w:rPr>
        <w:br/>
      </w:r>
      <w:r w:rsidRPr="00043F89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043F89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043F89">
        <w:rPr>
          <w:rFonts w:eastAsia="Times New Roman" w:cs="Times New Roman"/>
          <w:sz w:val="28"/>
          <w:szCs w:val="28"/>
          <w:lang w:eastAsia="ru-RU"/>
        </w:rPr>
        <w:t>.</w:t>
      </w:r>
    </w:p>
    <w:p w14:paraId="543F8EF2" w14:textId="77777777" w:rsidR="00FD00EE" w:rsidRPr="00043F89" w:rsidRDefault="00FD00EE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5BACA3" w14:textId="77777777" w:rsidR="00AA66D8" w:rsidRPr="00043F89" w:rsidRDefault="00AA66D8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FAB112" w14:textId="77777777" w:rsidR="00FD00EE" w:rsidRPr="00043F89" w:rsidRDefault="00FD00EE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467E0CC" w14:textId="77777777" w:rsidR="00FD00EE" w:rsidRPr="00043F89" w:rsidRDefault="00FD00EE" w:rsidP="00B339A6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043F89">
        <w:rPr>
          <w:rFonts w:cs="Times New Roman"/>
          <w:sz w:val="28"/>
          <w:szCs w:val="28"/>
        </w:rPr>
        <w:t>Глав</w:t>
      </w:r>
      <w:r w:rsidR="00D2630B" w:rsidRPr="00043F89">
        <w:rPr>
          <w:rFonts w:cs="Times New Roman"/>
          <w:sz w:val="28"/>
          <w:szCs w:val="28"/>
        </w:rPr>
        <w:t>а</w:t>
      </w:r>
      <w:r w:rsidRPr="00043F89">
        <w:rPr>
          <w:rFonts w:cs="Times New Roman"/>
          <w:sz w:val="28"/>
          <w:szCs w:val="28"/>
        </w:rPr>
        <w:t xml:space="preserve"> города Перми </w:t>
      </w:r>
      <w:r w:rsidR="0015741F" w:rsidRPr="00043F89">
        <w:rPr>
          <w:rFonts w:cs="Times New Roman"/>
          <w:sz w:val="28"/>
          <w:szCs w:val="28"/>
        </w:rPr>
        <w:tab/>
      </w:r>
      <w:r w:rsidRPr="00043F89">
        <w:rPr>
          <w:rFonts w:cs="Times New Roman"/>
          <w:sz w:val="28"/>
          <w:szCs w:val="28"/>
        </w:rPr>
        <w:t>А.Н. Дёмкин</w:t>
      </w:r>
    </w:p>
    <w:p w14:paraId="3027C31C" w14:textId="77777777" w:rsidR="00FD00EE" w:rsidRPr="00043F89" w:rsidRDefault="00FD00EE" w:rsidP="00B339A6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14:paraId="0074CA37" w14:textId="77777777" w:rsidR="00FD00EE" w:rsidRPr="00043F89" w:rsidRDefault="00FD00EE" w:rsidP="00B339A6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043F89" w:rsidSect="004E1688">
          <w:headerReference w:type="even" r:id="rId19"/>
          <w:headerReference w:type="default" r:id="rId20"/>
          <w:footerReference w:type="default" r:id="rId2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1B7E4692" w14:textId="77777777" w:rsidR="002A509E" w:rsidRPr="00043F89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5666176C" w14:textId="77777777" w:rsidR="002A509E" w:rsidRPr="00043F89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59D5B0C" w14:textId="77777777" w:rsidR="002A509E" w:rsidRPr="00043F89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14:paraId="20BA9E33" w14:textId="77777777" w:rsidR="002A509E" w:rsidRPr="00043F89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14:paraId="3253BEE7" w14:textId="77777777" w:rsidR="002A509E" w:rsidRPr="00043F89" w:rsidRDefault="002A509E" w:rsidP="00B339A6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1CF7C7C" w14:textId="77777777" w:rsidR="005B470E" w:rsidRPr="00043F89" w:rsidRDefault="005B470E" w:rsidP="00B339A6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FE76F59" w14:textId="77777777" w:rsidR="002A509E" w:rsidRPr="00043F89" w:rsidRDefault="002A509E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CA77C0E" w14:textId="77777777" w:rsidR="002A509E" w:rsidRPr="00043F89" w:rsidRDefault="002A509E" w:rsidP="00B339A6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43F89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14:paraId="104EECF2" w14:textId="77777777" w:rsidR="00505091" w:rsidRPr="00043F89" w:rsidRDefault="002A509E" w:rsidP="00B339A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43F89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14:paraId="3EE4BACF" w14:textId="77777777" w:rsidR="002A509E" w:rsidRPr="00043F89" w:rsidRDefault="002A509E" w:rsidP="00B339A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43F89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14:paraId="67DF6832" w14:textId="77777777" w:rsidR="002A509E" w:rsidRPr="00043F89" w:rsidRDefault="002A509E" w:rsidP="00B339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0AD2D92" w14:textId="77777777" w:rsidR="00C61817" w:rsidRPr="00043F89" w:rsidRDefault="00C61817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B9E0A1" w14:textId="77777777" w:rsidR="00B5587D" w:rsidRPr="00043F89" w:rsidRDefault="00B5587D" w:rsidP="00B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1. В </w:t>
      </w:r>
      <w:hyperlink r:id="rId22" w:history="1">
        <w:r w:rsidRPr="00043F89">
          <w:rPr>
            <w:rFonts w:eastAsia="Times New Roman" w:cs="Times New Roman"/>
            <w:sz w:val="28"/>
            <w:szCs w:val="28"/>
            <w:lang w:eastAsia="ru-RU"/>
          </w:rPr>
          <w:t>разделе</w:t>
        </w:r>
      </w:hyperlink>
      <w:r w:rsidRPr="00043F89">
        <w:rPr>
          <w:rFonts w:eastAsia="Times New Roman" w:cs="Times New Roman"/>
          <w:sz w:val="28"/>
          <w:szCs w:val="28"/>
          <w:lang w:eastAsia="ru-RU"/>
        </w:rPr>
        <w:t xml:space="preserve"> «Паспорт муниципальной программы»:</w:t>
      </w:r>
    </w:p>
    <w:p w14:paraId="0BEB48E0" w14:textId="77777777" w:rsidR="00B5587D" w:rsidRPr="00043F89" w:rsidRDefault="00B5587D" w:rsidP="00B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1.1. </w:t>
      </w:r>
      <w:hyperlink r:id="rId23" w:history="1">
        <w:r w:rsidRPr="00043F89">
          <w:rPr>
            <w:rFonts w:eastAsia="Times New Roman" w:cs="Times New Roman"/>
            <w:sz w:val="28"/>
            <w:szCs w:val="28"/>
            <w:lang w:eastAsia="ru-RU"/>
          </w:rPr>
          <w:t>строк</w:t>
        </w:r>
        <w:r w:rsidR="00146291" w:rsidRPr="00043F89">
          <w:rPr>
            <w:rFonts w:eastAsia="Times New Roman" w:cs="Times New Roman"/>
            <w:sz w:val="28"/>
            <w:szCs w:val="28"/>
            <w:lang w:eastAsia="ru-RU"/>
          </w:rPr>
          <w:t>и</w:t>
        </w:r>
        <w:r w:rsidRPr="00043F89">
          <w:rPr>
            <w:rFonts w:eastAsia="Times New Roman" w:cs="Times New Roman"/>
            <w:sz w:val="28"/>
            <w:szCs w:val="28"/>
            <w:lang w:eastAsia="ru-RU"/>
          </w:rPr>
          <w:t xml:space="preserve"> </w:t>
        </w:r>
        <w:r w:rsidR="00146291" w:rsidRPr="00043F89">
          <w:rPr>
            <w:rFonts w:eastAsia="Times New Roman" w:cs="Times New Roman"/>
            <w:sz w:val="28"/>
            <w:szCs w:val="28"/>
            <w:lang w:eastAsia="ru-RU"/>
          </w:rPr>
          <w:t>9,10</w:t>
        </w:r>
      </w:hyperlink>
      <w:r w:rsidRPr="00043F89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2562"/>
        <w:gridCol w:w="1714"/>
        <w:gridCol w:w="1714"/>
        <w:gridCol w:w="1714"/>
        <w:gridCol w:w="1714"/>
        <w:gridCol w:w="1714"/>
        <w:gridCol w:w="1714"/>
        <w:gridCol w:w="1714"/>
      </w:tblGrid>
      <w:tr w:rsidR="00146291" w:rsidRPr="00043F89" w14:paraId="7309578E" w14:textId="77777777" w:rsidTr="00146291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763D2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874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Объемы и источники ф</w:t>
            </w:r>
            <w:r w:rsidRPr="00043F89">
              <w:rPr>
                <w:rFonts w:cs="Times New Roman"/>
              </w:rPr>
              <w:t>и</w:t>
            </w:r>
            <w:r w:rsidRPr="00043F89">
              <w:rPr>
                <w:rFonts w:cs="Times New Roman"/>
              </w:rPr>
              <w:t>нансирования программы (подпрограммы)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E2C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2018 год</w:t>
            </w:r>
          </w:p>
          <w:p w14:paraId="132D7B7E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DD7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2019 год</w:t>
            </w:r>
          </w:p>
          <w:p w14:paraId="0EA20C5F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520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2020 год</w:t>
            </w:r>
          </w:p>
          <w:p w14:paraId="08EBAACF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62E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2021 год</w:t>
            </w:r>
          </w:p>
          <w:p w14:paraId="4A369847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645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2022 год</w:t>
            </w:r>
          </w:p>
          <w:p w14:paraId="6CCEFCD0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6CC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2023 год</w:t>
            </w:r>
          </w:p>
          <w:p w14:paraId="4636E4DA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9BE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2024 год</w:t>
            </w:r>
          </w:p>
          <w:p w14:paraId="0243831B" w14:textId="77777777" w:rsidR="00146291" w:rsidRPr="00043F89" w:rsidRDefault="001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</w:tr>
      <w:tr w:rsidR="0036358F" w:rsidRPr="00043F89" w14:paraId="248776D1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0DDF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056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программа,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EC6" w14:textId="2E47D2D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578212,77149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901" w14:textId="146FA8C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808073,86502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23F" w14:textId="1AAB39C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800048,02459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E49" w14:textId="35D5674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654930,56486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05D" w14:textId="12AFFBA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251" w14:textId="44123A0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396358,65839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1CB" w14:textId="0A47E6B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409060,07405</w:t>
            </w:r>
          </w:p>
        </w:tc>
      </w:tr>
      <w:tr w:rsidR="0036358F" w:rsidRPr="00043F89" w14:paraId="19D2C87F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6035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0F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92C" w14:textId="036BF19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87265,57574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AFE" w14:textId="5F1F531E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228185,48015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9FC" w14:textId="4FC4810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402200,993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582" w14:textId="40962522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85051,48004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F1B" w14:textId="0455577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F1A" w14:textId="45A7B5B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18034,70000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613" w14:textId="4DF3F04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45D83115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71B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76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(софинансирование)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F97" w14:textId="22557464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52083,86966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BC9" w14:textId="435ED454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63307,001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640" w14:textId="2804769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57970,87500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BD8" w14:textId="4E46D4D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55051,49348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F7D" w14:textId="0E60800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57630,10000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3B7" w14:textId="271CFF76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57630,10000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45B" w14:textId="1E81271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64033,500</w:t>
            </w:r>
          </w:p>
        </w:tc>
      </w:tr>
      <w:tr w:rsidR="0036358F" w:rsidRPr="00043F89" w14:paraId="2F663480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FCD4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7D8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бюджет города Перми (не </w:t>
            </w:r>
            <w:proofErr w:type="spellStart"/>
            <w:r w:rsidRPr="00043F89">
              <w:rPr>
                <w:rFonts w:cs="Times New Roman"/>
              </w:rPr>
              <w:t>софинансируемый</w:t>
            </w:r>
            <w:proofErr w:type="spellEnd"/>
            <w:r w:rsidRPr="00043F89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BE4" w14:textId="5BC4587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C2C" w14:textId="1681D9C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4000,000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5BA" w14:textId="0E8C119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012" w14:textId="2E8AA79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1A9" w14:textId="184C236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37457,75300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968" w14:textId="3BF5D35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BAC" w14:textId="60B9BD0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526ED19A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E31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73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(неиспользованные а</w:t>
            </w:r>
            <w:r w:rsidRPr="00043F89">
              <w:rPr>
                <w:rFonts w:cs="Times New Roman"/>
              </w:rPr>
              <w:t>с</w:t>
            </w:r>
            <w:r w:rsidRPr="00043F89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7B4" w14:textId="509551C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83C" w14:textId="0B6F9E9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32782,40627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23C" w14:textId="542378B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18350,24459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042" w14:textId="6FDA11D6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170887,94532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11D" w14:textId="1BEB426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4923,89587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6E8" w14:textId="2B5ED5B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629" w14:textId="703989B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4F7C28FA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BF19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B6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873" w14:textId="6A65598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136637,74037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2A2" w14:textId="4D29138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223232,37717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82F" w14:textId="3BDEAFF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101729,61853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9EB" w14:textId="691201C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134743,97367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3DA" w14:textId="5909FD86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6F9" w14:textId="5C9D599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101699,51002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40F" w14:textId="1B83A77E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101699,51002</w:t>
            </w:r>
          </w:p>
        </w:tc>
      </w:tr>
      <w:tr w:rsidR="0036358F" w:rsidRPr="00043F89" w14:paraId="2A3F75F2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DD6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4E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бюджет Пермского края </w:t>
            </w:r>
            <w:r w:rsidRPr="00043F89">
              <w:rPr>
                <w:rFonts w:cs="Times New Roman"/>
              </w:rPr>
              <w:lastRenderedPageBreak/>
              <w:t>(неиспользованные а</w:t>
            </w:r>
            <w:r w:rsidRPr="00043F89">
              <w:rPr>
                <w:rFonts w:cs="Times New Roman"/>
              </w:rPr>
              <w:t>с</w:t>
            </w:r>
            <w:r w:rsidRPr="00043F89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DAD" w14:textId="24BD3CE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lastRenderedPageBreak/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BAD" w14:textId="0AD54EB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FFD" w14:textId="343AA20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C6F" w14:textId="486763B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45F" w14:textId="4169A75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1063,96421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8B4" w14:textId="0D45AD7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336" w14:textId="451C878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195EC6EF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C8AE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60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бюджет Пермского края (не </w:t>
            </w:r>
            <w:proofErr w:type="spellStart"/>
            <w:r w:rsidRPr="00043F89">
              <w:rPr>
                <w:rFonts w:cs="Times New Roman"/>
              </w:rPr>
              <w:t>софинансируемый</w:t>
            </w:r>
            <w:proofErr w:type="spellEnd"/>
            <w:r w:rsidRPr="00043F89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263" w14:textId="7288CD1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7A4" w14:textId="0531C7C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16000,000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07B" w14:textId="61C9C28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779" w14:textId="1438BFD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02A" w14:textId="60235152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35450,000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19E" w14:textId="45F3B0E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362" w14:textId="30D72A6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56398B37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785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B2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</w:t>
            </w:r>
            <w:r w:rsidRPr="00043F89">
              <w:rPr>
                <w:rFonts w:cs="Times New Roman"/>
              </w:rPr>
              <w:t>е</w:t>
            </w:r>
            <w:r w:rsidRPr="00043F89">
              <w:rPr>
                <w:rFonts w:cs="Times New Roman"/>
              </w:rPr>
              <w:t>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579" w14:textId="49833F29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171044,70916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F88" w14:textId="4B1ADE2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240566,60043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F74" w14:textId="60C8C12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219796,29347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DB6" w14:textId="10A7BAB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209195,67235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E48" w14:textId="0DB37A8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218994,34837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E80" w14:textId="3970DB79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218994,34837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CC6" w14:textId="39A0748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243327,06403</w:t>
            </w:r>
          </w:p>
        </w:tc>
      </w:tr>
      <w:tr w:rsidR="0036358F" w:rsidRPr="00043F89" w14:paraId="3FC36BAE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E9B2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07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внебюджетные источн</w:t>
            </w:r>
            <w:r w:rsidRPr="00043F89">
              <w:rPr>
                <w:rFonts w:cs="Times New Roman"/>
              </w:rPr>
              <w:t>и</w:t>
            </w:r>
            <w:r w:rsidRPr="00043F89">
              <w:rPr>
                <w:rFonts w:cs="Times New Roman"/>
              </w:rPr>
              <w:t>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F6A" w14:textId="5BA3CC3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130000,000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989" w14:textId="35DD4985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96A" w14:textId="055A455E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009" w14:textId="7323D6A6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BA7" w14:textId="40EEA4A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353" w14:textId="1E2F685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215" w14:textId="1BC3C5D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3C07C605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DA1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83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подпрограмма 1.1,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5A3" w14:textId="4089FEA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260419,34834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5C6" w14:textId="08FB514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337207,92545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250" w14:textId="2C6A710E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289335,39444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88A" w14:textId="0A7FF284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275257,46438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279" w14:textId="69876FE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361058,21971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E0A" w14:textId="0BDD6C8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288150,46671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68F" w14:textId="48994EE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320167,25161</w:t>
            </w:r>
          </w:p>
        </w:tc>
      </w:tr>
      <w:tr w:rsidR="0036358F" w:rsidRPr="00043F89" w14:paraId="63E3DE15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7EE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8D6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293" w14:textId="3C76032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A28" w14:textId="1663272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672,92400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8AE" w14:textId="74E23AB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77B" w14:textId="25F4659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595" w14:textId="2BEB02B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E2F" w14:textId="71D4EA2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EBB" w14:textId="102867D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77E8A4D3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B91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C6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(софинансирование)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F73" w14:textId="79244C1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52083,86966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C11" w14:textId="0087F5E9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63307,001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859" w14:textId="7AF1A02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57970,875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E97" w14:textId="229A782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55051,49348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96F" w14:textId="1AFF3539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57630,100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21B" w14:textId="4BA99E2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57630,100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3EC" w14:textId="45242A56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64033,500</w:t>
            </w:r>
          </w:p>
        </w:tc>
      </w:tr>
      <w:tr w:rsidR="0036358F" w:rsidRPr="00043F89" w14:paraId="199276C1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28A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EE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бюджет города Перми (не </w:t>
            </w:r>
            <w:proofErr w:type="spellStart"/>
            <w:r w:rsidRPr="00043F89">
              <w:rPr>
                <w:rFonts w:cs="Times New Roman"/>
              </w:rPr>
              <w:t>софинансируемый</w:t>
            </w:r>
            <w:proofErr w:type="spellEnd"/>
            <w:r w:rsidRPr="00043F89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891" w14:textId="1778F09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032" w14:textId="15B3D34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4000,000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682" w14:textId="2EBC80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9D8" w14:textId="109927E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D89" w14:textId="5E9BA3A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37457,75300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0FC" w14:textId="13E11682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092" w14:textId="3D29237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33A01E40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8B6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3B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F50" w14:textId="6E4336F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56250,57922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CDB" w14:textId="23A0A9A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12661,40002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3DF" w14:textId="6599322C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11568,22597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4A9" w14:textId="4126BF44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11010,29855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849" w14:textId="0684622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11526,01834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788" w14:textId="1FB652D4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11526,01834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364" w14:textId="30944EA2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12806,68758</w:t>
            </w:r>
          </w:p>
        </w:tc>
      </w:tr>
      <w:tr w:rsidR="0036358F" w:rsidRPr="00043F89" w14:paraId="11E7945A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55EE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19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бюджет Пермского края (не </w:t>
            </w:r>
            <w:proofErr w:type="spellStart"/>
            <w:r w:rsidRPr="00043F89">
              <w:rPr>
                <w:rFonts w:cs="Times New Roman"/>
              </w:rPr>
              <w:t>софинансируемый</w:t>
            </w:r>
            <w:proofErr w:type="spellEnd"/>
            <w:r w:rsidRPr="00043F89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D90" w14:textId="4499587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C23" w14:textId="49E4CA1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16000,000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7DB" w14:textId="6929B8E8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791" w14:textId="00A79359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98E" w14:textId="37CC627F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35450,000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B4C" w14:textId="36EB7F9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CDC" w14:textId="0389FCC1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0,000</w:t>
            </w:r>
          </w:p>
        </w:tc>
      </w:tr>
      <w:tr w:rsidR="0036358F" w:rsidRPr="00043F89" w14:paraId="2CAA69C7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3010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76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</w:t>
            </w:r>
            <w:r w:rsidRPr="00043F89">
              <w:rPr>
                <w:rFonts w:cs="Times New Roman"/>
              </w:rPr>
              <w:t>е</w:t>
            </w:r>
            <w:r w:rsidRPr="00043F89">
              <w:rPr>
                <w:rFonts w:cs="Times New Roman"/>
              </w:rPr>
              <w:t>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4C4" w14:textId="5FB21D20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152084,89946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314" w14:textId="4F144A7D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240566,60043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DF" w14:textId="587A6C89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219796,29347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60E" w14:textId="6BA2966A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209195,67235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9D8" w14:textId="577147C2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218994,34837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D9A" w14:textId="2FDAC2DB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218994,34837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9A2" w14:textId="76721C2E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t>243327,06403</w:t>
            </w:r>
          </w:p>
        </w:tc>
      </w:tr>
      <w:tr w:rsidR="0036358F" w:rsidRPr="00043F89" w14:paraId="0B784B76" w14:textId="77777777" w:rsidTr="00610EDE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CD8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3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подпрограмма 1.2,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FD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317793,42315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D788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470865,93957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7B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510712,63015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DF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379673,10048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D27" w14:textId="77777777" w:rsidR="0036358F" w:rsidRPr="00043F89" w:rsidRDefault="0036358F" w:rsidP="00610EDE">
            <w:pPr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652 088,85551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6E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108208,19168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48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88892,82244</w:t>
            </w:r>
          </w:p>
        </w:tc>
      </w:tr>
      <w:tr w:rsidR="0036358F" w:rsidRPr="00043F89" w14:paraId="660A0C97" w14:textId="77777777" w:rsidTr="00610EDE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3A77D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40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E0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87265,57574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2F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227512,55615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BF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402200,993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9D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85051,48004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A29" w14:textId="77777777" w:rsidR="0036358F" w:rsidRPr="00043F89" w:rsidRDefault="0036358F" w:rsidP="00610EDE">
            <w:pPr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284 852,50142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FC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18034,70000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6D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36358F" w:rsidRPr="00043F89" w14:paraId="1553CBCA" w14:textId="77777777" w:rsidTr="00610EDE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1F18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E0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(неиспользованные а</w:t>
            </w:r>
            <w:r w:rsidRPr="00043F89">
              <w:rPr>
                <w:rFonts w:cs="Times New Roman"/>
              </w:rPr>
              <w:t>с</w:t>
            </w:r>
            <w:r w:rsidRPr="00043F89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D7D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5A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32782,40627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21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18350,24459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04D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170887,94532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6EC" w14:textId="77777777" w:rsidR="0036358F" w:rsidRPr="00043F89" w:rsidRDefault="0036358F" w:rsidP="00610EDE">
            <w:pPr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4 923,89587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A7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5F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36358F" w:rsidRPr="00043F89" w14:paraId="55E901F1" w14:textId="77777777" w:rsidTr="00610EDE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DC80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8A8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CF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80387,16115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EC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210570,97715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4E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90161,39256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95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123733,67512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E4B" w14:textId="77777777" w:rsidR="0036358F" w:rsidRPr="00043F89" w:rsidRDefault="0036358F" w:rsidP="00610EDE">
            <w:pPr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61 248,49401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537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90173,49168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0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88892,82244</w:t>
            </w:r>
          </w:p>
        </w:tc>
      </w:tr>
      <w:tr w:rsidR="0036358F" w:rsidRPr="00043F89" w14:paraId="13117D48" w14:textId="77777777" w:rsidTr="00610EDE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4E5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C7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 (неиспользованные а</w:t>
            </w:r>
            <w:r w:rsidRPr="00043F89">
              <w:rPr>
                <w:rFonts w:cs="Times New Roman"/>
              </w:rPr>
              <w:t>с</w:t>
            </w:r>
            <w:r w:rsidRPr="00043F89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24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12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B7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12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1CC" w14:textId="77777777" w:rsidR="0036358F" w:rsidRPr="00043F89" w:rsidRDefault="0036358F" w:rsidP="00610EDE">
            <w:pPr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1 063,96421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B4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FF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36358F" w:rsidRPr="00043F89" w14:paraId="307821C7" w14:textId="77777777" w:rsidTr="00610EDE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FE6A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687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</w:t>
            </w:r>
            <w:r w:rsidRPr="00043F89">
              <w:rPr>
                <w:rFonts w:cs="Times New Roman"/>
              </w:rPr>
              <w:t>е</w:t>
            </w:r>
            <w:r w:rsidRPr="00043F89">
              <w:rPr>
                <w:rFonts w:cs="Times New Roman"/>
              </w:rPr>
              <w:t>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C1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18959,80970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CC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6F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70F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2E11" w14:textId="77777777" w:rsidR="0036358F" w:rsidRPr="00043F89" w:rsidRDefault="0036358F" w:rsidP="00610EDE">
            <w:pPr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300 000,000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6B2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04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36358F" w:rsidRPr="00043F89" w14:paraId="216EB33B" w14:textId="77777777" w:rsidTr="0014629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A94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F0EC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внебюджетные источн</w:t>
            </w:r>
            <w:r w:rsidRPr="00043F89">
              <w:rPr>
                <w:rFonts w:cs="Times New Roman"/>
              </w:rPr>
              <w:t>и</w:t>
            </w:r>
            <w:r w:rsidRPr="00043F89">
              <w:rPr>
                <w:rFonts w:cs="Times New Roman"/>
              </w:rPr>
              <w:t>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465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130000,000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B9A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0C03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074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6ACE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E50B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99E67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36358F" w:rsidRPr="00043F89" w14:paraId="3DC3DC6F" w14:textId="77777777" w:rsidTr="00610EDE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EA1C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DE7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Показатели конечного результата целей пр</w:t>
            </w:r>
            <w:r w:rsidRPr="00043F89">
              <w:rPr>
                <w:rFonts w:cs="Times New Roman"/>
              </w:rPr>
              <w:t>о</w:t>
            </w:r>
            <w:r w:rsidRPr="00043F89">
              <w:rPr>
                <w:rFonts w:cs="Times New Roman"/>
              </w:rPr>
              <w:t>граммы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2A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2018 год</w:t>
            </w:r>
          </w:p>
          <w:p w14:paraId="0CC1882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72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2019 год</w:t>
            </w:r>
          </w:p>
          <w:p w14:paraId="7E9D8DE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8E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2020 год</w:t>
            </w:r>
          </w:p>
          <w:p w14:paraId="4FBA0008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0D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2021 год</w:t>
            </w:r>
          </w:p>
          <w:p w14:paraId="73182A6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C8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2022 год</w:t>
            </w:r>
          </w:p>
          <w:p w14:paraId="2D93A9C0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666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2023 год</w:t>
            </w:r>
          </w:p>
          <w:p w14:paraId="060A8627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CA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2024 год</w:t>
            </w:r>
          </w:p>
          <w:p w14:paraId="2CC2870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план</w:t>
            </w:r>
          </w:p>
        </w:tc>
      </w:tr>
      <w:tr w:rsidR="0036358F" w:rsidRPr="00043F89" w14:paraId="791DFE4C" w14:textId="77777777" w:rsidTr="00610EDE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C589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FD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Доля площади благ</w:t>
            </w:r>
            <w:r w:rsidRPr="00043F89">
              <w:rPr>
                <w:rFonts w:cs="Times New Roman"/>
              </w:rPr>
              <w:t>о</w:t>
            </w:r>
            <w:r w:rsidRPr="00043F89">
              <w:rPr>
                <w:rFonts w:cs="Times New Roman"/>
              </w:rPr>
              <w:t>устроенных обществе</w:t>
            </w:r>
            <w:r w:rsidRPr="00043F89">
              <w:rPr>
                <w:rFonts w:cs="Times New Roman"/>
              </w:rPr>
              <w:t>н</w:t>
            </w:r>
            <w:r w:rsidRPr="00043F89">
              <w:rPr>
                <w:rFonts w:cs="Times New Roman"/>
              </w:rPr>
              <w:t>ных территорий города Перми к общей площади общественных террит</w:t>
            </w:r>
            <w:r w:rsidRPr="00043F89">
              <w:rPr>
                <w:rFonts w:cs="Times New Roman"/>
              </w:rPr>
              <w:t>о</w:t>
            </w:r>
            <w:r w:rsidRPr="00043F89">
              <w:rPr>
                <w:rFonts w:cs="Times New Roman"/>
              </w:rPr>
              <w:t>рий,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E98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A3F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23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F5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438" w14:textId="53F0F213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sz w:val="24"/>
                <w:szCs w:val="24"/>
              </w:rPr>
              <w:t>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ED9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11,4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0E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12,1</w:t>
            </w:r>
          </w:p>
        </w:tc>
      </w:tr>
      <w:tr w:rsidR="0036358F" w:rsidRPr="00043F89" w14:paraId="67A02127" w14:textId="77777777" w:rsidTr="00610EDE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0CA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D81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Доля благоустроенных дворовых территорий многоквартирных домов города Перми от общего количества дворовых </w:t>
            </w:r>
            <w:r w:rsidRPr="00043F89">
              <w:rPr>
                <w:rFonts w:cs="Times New Roman"/>
              </w:rPr>
              <w:lastRenderedPageBreak/>
              <w:t>территорий,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99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lastRenderedPageBreak/>
              <w:t>24,7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2D4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48C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31,6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70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6C5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35,8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3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37,2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40E" w14:textId="77777777" w:rsidR="0036358F" w:rsidRPr="00043F89" w:rsidRDefault="003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54,2 &lt;1&gt;</w:t>
            </w:r>
          </w:p>
        </w:tc>
      </w:tr>
    </w:tbl>
    <w:p w14:paraId="0524CDBB" w14:textId="77777777" w:rsidR="00146291" w:rsidRPr="00043F89" w:rsidRDefault="00146291" w:rsidP="00B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FF53C5F" w14:textId="77777777" w:rsidR="00D90AF2" w:rsidRPr="00043F89" w:rsidRDefault="00D25CEF" w:rsidP="00630A3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43F89">
        <w:rPr>
          <w:rFonts w:cs="Times New Roman"/>
          <w:sz w:val="28"/>
          <w:szCs w:val="28"/>
        </w:rPr>
        <w:t xml:space="preserve">2. </w:t>
      </w:r>
      <w:r w:rsidR="00D90AF2" w:rsidRPr="00043F89">
        <w:rPr>
          <w:rFonts w:cs="Times New Roman"/>
          <w:sz w:val="28"/>
          <w:szCs w:val="28"/>
        </w:rPr>
        <w:t>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14:paraId="2E1A069E" w14:textId="77777777" w:rsidR="00630A35" w:rsidRPr="00043F89" w:rsidRDefault="00136699" w:rsidP="00630A35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0"/>
        </w:rPr>
      </w:pPr>
      <w:r w:rsidRPr="00043F89">
        <w:rPr>
          <w:sz w:val="28"/>
          <w:szCs w:val="28"/>
        </w:rPr>
        <w:t>2</w:t>
      </w:r>
      <w:r w:rsidR="00630A35" w:rsidRPr="00043F89">
        <w:rPr>
          <w:sz w:val="28"/>
          <w:szCs w:val="28"/>
        </w:rPr>
        <w:t xml:space="preserve">.1. после строки </w:t>
      </w:r>
      <w:r w:rsidR="00630A35" w:rsidRPr="00043F89">
        <w:rPr>
          <w:rFonts w:eastAsiaTheme="minorHAnsi"/>
          <w:bCs/>
          <w:sz w:val="28"/>
          <w:szCs w:val="28"/>
        </w:rPr>
        <w:t xml:space="preserve"> 1.2.1.1.1.7.</w:t>
      </w:r>
      <w:r w:rsidR="00630A35" w:rsidRPr="00043F89">
        <w:rPr>
          <w:rFonts w:eastAsiaTheme="minorHAnsi"/>
          <w:bCs/>
          <w:sz w:val="28"/>
          <w:szCs w:val="28"/>
          <w:vertAlign w:val="superscript"/>
        </w:rPr>
        <w:t xml:space="preserve">1 </w:t>
      </w:r>
      <w:r w:rsidR="00630A35" w:rsidRPr="00043F89">
        <w:rPr>
          <w:rFonts w:eastAsiaTheme="minorHAnsi"/>
          <w:bCs/>
          <w:sz w:val="28"/>
          <w:szCs w:val="28"/>
        </w:rPr>
        <w:t>дополнить строкой 1.2.1.1.1.8 следующего содержания:</w:t>
      </w:r>
    </w:p>
    <w:p w14:paraId="377CA9D9" w14:textId="77777777" w:rsidR="00D90AF2" w:rsidRPr="00043F89" w:rsidRDefault="00D90AF2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668"/>
        <w:gridCol w:w="505"/>
        <w:gridCol w:w="296"/>
        <w:gridCol w:w="296"/>
        <w:gridCol w:w="296"/>
        <w:gridCol w:w="296"/>
        <w:gridCol w:w="296"/>
        <w:gridCol w:w="236"/>
        <w:gridCol w:w="236"/>
        <w:gridCol w:w="977"/>
        <w:gridCol w:w="1275"/>
        <w:gridCol w:w="851"/>
        <w:gridCol w:w="850"/>
        <w:gridCol w:w="851"/>
        <w:gridCol w:w="850"/>
        <w:gridCol w:w="1134"/>
        <w:gridCol w:w="851"/>
        <w:gridCol w:w="843"/>
      </w:tblGrid>
      <w:tr w:rsidR="00A2400B" w:rsidRPr="00043F89" w14:paraId="35233A55" w14:textId="77777777" w:rsidTr="00A2400B">
        <w:tc>
          <w:tcPr>
            <w:tcW w:w="1236" w:type="dxa"/>
            <w:vMerge w:val="restart"/>
          </w:tcPr>
          <w:p w14:paraId="448CCA7D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1.2.1.1.1.8</w:t>
            </w:r>
          </w:p>
        </w:tc>
        <w:tc>
          <w:tcPr>
            <w:tcW w:w="2668" w:type="dxa"/>
            <w:vMerge w:val="restart"/>
          </w:tcPr>
          <w:p w14:paraId="68410363" w14:textId="77777777" w:rsidR="00A2400B" w:rsidRPr="00043F89" w:rsidRDefault="00A2400B" w:rsidP="00867CEE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количество этапов в</w:t>
            </w:r>
            <w:r w:rsidRPr="00043F89">
              <w:rPr>
                <w:color w:val="auto"/>
                <w:sz w:val="22"/>
                <w:szCs w:val="22"/>
              </w:rPr>
              <w:t>ы</w:t>
            </w:r>
            <w:r w:rsidRPr="00043F89">
              <w:rPr>
                <w:color w:val="auto"/>
                <w:sz w:val="22"/>
                <w:szCs w:val="22"/>
              </w:rPr>
              <w:t>полненных строительно-монтажных работ по к</w:t>
            </w:r>
            <w:r w:rsidRPr="00043F89">
              <w:rPr>
                <w:color w:val="auto"/>
                <w:sz w:val="22"/>
                <w:szCs w:val="22"/>
              </w:rPr>
              <w:t>а</w:t>
            </w:r>
            <w:r w:rsidRPr="00043F89">
              <w:rPr>
                <w:color w:val="auto"/>
                <w:sz w:val="22"/>
                <w:szCs w:val="22"/>
              </w:rPr>
              <w:t xml:space="preserve">питальному ремонту </w:t>
            </w:r>
            <w:r w:rsidRPr="00043F89">
              <w:rPr>
                <w:rFonts w:eastAsia="Calibri"/>
                <w:color w:val="auto"/>
                <w:sz w:val="22"/>
                <w:szCs w:val="22"/>
              </w:rPr>
              <w:t>сквера на</w:t>
            </w:r>
            <w:r w:rsidR="00867CEE" w:rsidRPr="00043F8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043F89">
              <w:rPr>
                <w:rFonts w:eastAsia="Calibri"/>
                <w:color w:val="auto"/>
                <w:sz w:val="22"/>
                <w:szCs w:val="22"/>
              </w:rPr>
              <w:t>набережной реки Камы в Кировском районе города Перми</w:t>
            </w:r>
          </w:p>
        </w:tc>
        <w:tc>
          <w:tcPr>
            <w:tcW w:w="505" w:type="dxa"/>
            <w:vMerge w:val="restart"/>
          </w:tcPr>
          <w:p w14:paraId="212BCEF9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296" w:type="dxa"/>
            <w:vMerge w:val="restart"/>
          </w:tcPr>
          <w:p w14:paraId="28AFF06A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6" w:type="dxa"/>
            <w:vMerge w:val="restart"/>
          </w:tcPr>
          <w:p w14:paraId="00A6D0B4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6" w:type="dxa"/>
            <w:vMerge w:val="restart"/>
          </w:tcPr>
          <w:p w14:paraId="1AA133BA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6" w:type="dxa"/>
            <w:vMerge w:val="restart"/>
          </w:tcPr>
          <w:p w14:paraId="354A321A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6" w:type="dxa"/>
            <w:vMerge w:val="restart"/>
          </w:tcPr>
          <w:p w14:paraId="7A70D204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restart"/>
          </w:tcPr>
          <w:p w14:paraId="5535DF59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36" w:type="dxa"/>
            <w:vMerge w:val="restart"/>
          </w:tcPr>
          <w:p w14:paraId="0EC62D2E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7" w:type="dxa"/>
            <w:vMerge w:val="restart"/>
          </w:tcPr>
          <w:p w14:paraId="63BFFB00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МКУ «Пермблаг</w:t>
            </w:r>
            <w:r w:rsidRPr="00043F89">
              <w:rPr>
                <w:color w:val="auto"/>
                <w:sz w:val="22"/>
                <w:szCs w:val="22"/>
              </w:rPr>
              <w:t>о</w:t>
            </w:r>
            <w:r w:rsidRPr="00043F89">
              <w:rPr>
                <w:color w:val="auto"/>
                <w:sz w:val="22"/>
                <w:szCs w:val="22"/>
              </w:rPr>
              <w:t>устро</w:t>
            </w:r>
            <w:r w:rsidRPr="00043F89">
              <w:rPr>
                <w:color w:val="auto"/>
                <w:sz w:val="22"/>
                <w:szCs w:val="22"/>
              </w:rPr>
              <w:t>й</w:t>
            </w:r>
            <w:r w:rsidRPr="00043F89">
              <w:rPr>
                <w:color w:val="auto"/>
                <w:sz w:val="22"/>
                <w:szCs w:val="22"/>
              </w:rPr>
              <w:t>ство»</w:t>
            </w:r>
          </w:p>
        </w:tc>
        <w:tc>
          <w:tcPr>
            <w:tcW w:w="1275" w:type="dxa"/>
          </w:tcPr>
          <w:p w14:paraId="570D1F2B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14:paraId="2D718B3D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14:paraId="77F77C19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14:paraId="6C60BC39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14:paraId="5621BB56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14:paraId="671CA9FB" w14:textId="77777777" w:rsidR="00A2400B" w:rsidRPr="00043F89" w:rsidRDefault="00A2400B" w:rsidP="00867CEE">
            <w:pP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78 947,</w:t>
            </w:r>
            <w:r w:rsidRPr="00043F89">
              <w:rPr>
                <w:color w:val="auto"/>
                <w:sz w:val="22"/>
                <w:szCs w:val="22"/>
              </w:rPr>
              <w:br/>
              <w:t>36842</w:t>
            </w:r>
          </w:p>
        </w:tc>
        <w:tc>
          <w:tcPr>
            <w:tcW w:w="851" w:type="dxa"/>
          </w:tcPr>
          <w:p w14:paraId="51B1F6EC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43" w:type="dxa"/>
          </w:tcPr>
          <w:p w14:paraId="335A956D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</w:tr>
      <w:tr w:rsidR="00A2400B" w:rsidRPr="00043F89" w14:paraId="597233AF" w14:textId="77777777" w:rsidTr="00A2400B">
        <w:tc>
          <w:tcPr>
            <w:tcW w:w="1236" w:type="dxa"/>
            <w:vMerge/>
          </w:tcPr>
          <w:p w14:paraId="2381B083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vMerge/>
          </w:tcPr>
          <w:p w14:paraId="415D5F11" w14:textId="77777777" w:rsidR="00A2400B" w:rsidRPr="00043F89" w:rsidRDefault="00A2400B" w:rsidP="00867CEE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05" w:type="dxa"/>
            <w:vMerge/>
          </w:tcPr>
          <w:p w14:paraId="3614E1F9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5A2DDC48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2C68934B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42E7759E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44981247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19020C81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7EA67B1D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53CE07F6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77" w:type="dxa"/>
            <w:vMerge/>
          </w:tcPr>
          <w:p w14:paraId="22144F19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2B26B0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бюджет Пермского края</w:t>
            </w:r>
          </w:p>
        </w:tc>
        <w:tc>
          <w:tcPr>
            <w:tcW w:w="851" w:type="dxa"/>
          </w:tcPr>
          <w:p w14:paraId="1277CEAF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14:paraId="1940D184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14:paraId="66B270CD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14:paraId="669E4F2E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14:paraId="62507A8A" w14:textId="77777777" w:rsidR="00A2400B" w:rsidRPr="00043F89" w:rsidRDefault="00A2400B" w:rsidP="00867CEE">
            <w:pP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15 789,</w:t>
            </w:r>
            <w:r w:rsidRPr="00043F89">
              <w:rPr>
                <w:color w:val="auto"/>
                <w:sz w:val="22"/>
                <w:szCs w:val="22"/>
              </w:rPr>
              <w:br/>
              <w:t>47369</w:t>
            </w:r>
          </w:p>
        </w:tc>
        <w:tc>
          <w:tcPr>
            <w:tcW w:w="851" w:type="dxa"/>
          </w:tcPr>
          <w:p w14:paraId="4479F060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43" w:type="dxa"/>
          </w:tcPr>
          <w:p w14:paraId="15077077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</w:tr>
      <w:tr w:rsidR="00A2400B" w:rsidRPr="00043F89" w14:paraId="015EFF4D" w14:textId="77777777" w:rsidTr="00A2400B">
        <w:tc>
          <w:tcPr>
            <w:tcW w:w="1236" w:type="dxa"/>
            <w:vMerge/>
          </w:tcPr>
          <w:p w14:paraId="0D35B218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vMerge/>
          </w:tcPr>
          <w:p w14:paraId="5FFDFD50" w14:textId="77777777" w:rsidR="00A2400B" w:rsidRPr="00043F89" w:rsidRDefault="00A2400B" w:rsidP="00867CEE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05" w:type="dxa"/>
            <w:vMerge/>
          </w:tcPr>
          <w:p w14:paraId="2DEBC18D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486D0FBF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1B01DDD8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31A85793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22346D68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vMerge/>
          </w:tcPr>
          <w:p w14:paraId="505601CD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0E8FF935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445810AA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77" w:type="dxa"/>
            <w:vMerge/>
          </w:tcPr>
          <w:p w14:paraId="01841C42" w14:textId="77777777" w:rsidR="00A2400B" w:rsidRPr="00043F89" w:rsidRDefault="00A2400B" w:rsidP="00867CEE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3CC2EE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бюджет Росси</w:t>
            </w:r>
            <w:r w:rsidRPr="00043F89">
              <w:rPr>
                <w:color w:val="auto"/>
                <w:sz w:val="22"/>
                <w:szCs w:val="22"/>
              </w:rPr>
              <w:t>й</w:t>
            </w:r>
            <w:r w:rsidRPr="00043F89">
              <w:rPr>
                <w:color w:val="auto"/>
                <w:sz w:val="22"/>
                <w:szCs w:val="22"/>
              </w:rPr>
              <w:t>ской Ф</w:t>
            </w:r>
            <w:r w:rsidRPr="00043F89">
              <w:rPr>
                <w:color w:val="auto"/>
                <w:sz w:val="22"/>
                <w:szCs w:val="22"/>
              </w:rPr>
              <w:t>е</w:t>
            </w:r>
            <w:r w:rsidRPr="00043F89">
              <w:rPr>
                <w:color w:val="auto"/>
                <w:sz w:val="22"/>
                <w:szCs w:val="22"/>
              </w:rPr>
              <w:t>дерации</w:t>
            </w:r>
          </w:p>
        </w:tc>
        <w:tc>
          <w:tcPr>
            <w:tcW w:w="851" w:type="dxa"/>
          </w:tcPr>
          <w:p w14:paraId="6A0EEBB7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14:paraId="5975CD2E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14:paraId="174D47AA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14:paraId="0AC2F218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14:paraId="73CE3212" w14:textId="77777777" w:rsidR="00A2400B" w:rsidRPr="00043F89" w:rsidRDefault="00A2400B" w:rsidP="00867CEE">
            <w:pP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color w:val="auto"/>
                <w:sz w:val="22"/>
                <w:szCs w:val="22"/>
              </w:rPr>
              <w:t>300 000,</w:t>
            </w:r>
            <w:r w:rsidRPr="00043F89">
              <w:rPr>
                <w:color w:val="auto"/>
                <w:sz w:val="22"/>
                <w:szCs w:val="22"/>
              </w:rPr>
              <w:br/>
              <w:t>000</w:t>
            </w:r>
          </w:p>
        </w:tc>
        <w:tc>
          <w:tcPr>
            <w:tcW w:w="851" w:type="dxa"/>
          </w:tcPr>
          <w:p w14:paraId="4863D4F3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843" w:type="dxa"/>
          </w:tcPr>
          <w:p w14:paraId="38ED4439" w14:textId="77777777" w:rsidR="00A2400B" w:rsidRPr="00043F89" w:rsidRDefault="00A2400B" w:rsidP="00867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043F89">
              <w:rPr>
                <w:rFonts w:eastAsia="Calibri"/>
                <w:color w:val="auto"/>
                <w:sz w:val="22"/>
                <w:szCs w:val="22"/>
              </w:rPr>
              <w:t>0,000</w:t>
            </w:r>
          </w:p>
        </w:tc>
      </w:tr>
    </w:tbl>
    <w:p w14:paraId="3474D01D" w14:textId="77777777" w:rsidR="00AF6D9A" w:rsidRPr="00043F89" w:rsidRDefault="00AF6D9A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060C9A6" w14:textId="77777777" w:rsidR="008C6A60" w:rsidRPr="00043F89" w:rsidRDefault="00E75599" w:rsidP="003D0B2B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2</w:t>
      </w:r>
      <w:r w:rsidR="008C6A60" w:rsidRPr="00043F89">
        <w:rPr>
          <w:rFonts w:ascii="Times New Roman" w:hAnsi="Times New Roman" w:cs="Times New Roman"/>
          <w:b w:val="0"/>
          <w:sz w:val="28"/>
          <w:szCs w:val="28"/>
        </w:rPr>
        <w:t>.2. строку «Итого по мероприятию 1.2.1.1.1, в том числе по источникам финансирования»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7"/>
        <w:gridCol w:w="1947"/>
        <w:gridCol w:w="1390"/>
        <w:gridCol w:w="1390"/>
        <w:gridCol w:w="1390"/>
        <w:gridCol w:w="1390"/>
        <w:gridCol w:w="1390"/>
        <w:gridCol w:w="1390"/>
        <w:gridCol w:w="1273"/>
      </w:tblGrid>
      <w:tr w:rsidR="00EC2518" w:rsidRPr="00043F89" w14:paraId="09E00A19" w14:textId="77777777" w:rsidTr="00EC2518"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D82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Итого по мероприятию 1.2.1.1.1, в том числе по источникам финанс</w:t>
            </w:r>
            <w:r w:rsidRPr="00043F89">
              <w:rPr>
                <w:rFonts w:cs="Times New Roman"/>
                <w:sz w:val="21"/>
                <w:szCs w:val="21"/>
              </w:rPr>
              <w:t>и</w:t>
            </w:r>
            <w:r w:rsidRPr="00043F89">
              <w:rPr>
                <w:rFonts w:cs="Times New Roman"/>
                <w:sz w:val="21"/>
                <w:szCs w:val="21"/>
              </w:rPr>
              <w:t>рования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5CB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7C0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137997,99919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833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196447,01786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FE3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151939,00515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C9F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352614,62588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B7B" w14:textId="77777777" w:rsidR="00EC2518" w:rsidRPr="00043F89" w:rsidRDefault="00EC2518" w:rsidP="00EC2518">
            <w:pPr>
              <w:jc w:val="center"/>
              <w:rPr>
                <w:sz w:val="21"/>
                <w:szCs w:val="21"/>
              </w:rPr>
            </w:pPr>
            <w:r w:rsidRPr="00043F89">
              <w:rPr>
                <w:sz w:val="21"/>
                <w:szCs w:val="21"/>
              </w:rPr>
              <w:t>603</w:t>
            </w:r>
            <w:r w:rsidR="000D0F77" w:rsidRPr="00043F89">
              <w:rPr>
                <w:sz w:val="21"/>
                <w:szCs w:val="21"/>
              </w:rPr>
              <w:t xml:space="preserve"> </w:t>
            </w:r>
            <w:r w:rsidRPr="00043F89">
              <w:rPr>
                <w:sz w:val="21"/>
                <w:szCs w:val="21"/>
              </w:rPr>
              <w:t>540,19551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E9B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108208,19168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0BD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EC2518" w:rsidRPr="00043F89" w14:paraId="6C3923C4" w14:textId="77777777" w:rsidTr="00EC2518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93C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FEE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E1F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37470,15178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219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88346,28348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D12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43427,368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C45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85051,48004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004" w14:textId="77777777" w:rsidR="00EC2518" w:rsidRPr="00043F89" w:rsidRDefault="00EC2518" w:rsidP="00EC2518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236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303,84142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11F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18034,700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0E3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C2518" w:rsidRPr="00043F89" w14:paraId="7E8F29BA" w14:textId="77777777" w:rsidTr="00EC2518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76B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F66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 (неиспол</w:t>
            </w:r>
            <w:r w:rsidRPr="00043F89">
              <w:rPr>
                <w:rFonts w:cs="Times New Roman"/>
                <w:sz w:val="21"/>
                <w:szCs w:val="21"/>
              </w:rPr>
              <w:t>ь</w:t>
            </w:r>
            <w:r w:rsidRPr="00043F89">
              <w:rPr>
                <w:rFonts w:cs="Times New Roman"/>
                <w:sz w:val="21"/>
                <w:szCs w:val="21"/>
              </w:rPr>
              <w:t>зованные ассигн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245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1180,87656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CF9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32529,75723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003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18350,24459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55F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143829,47072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C6B" w14:textId="77777777" w:rsidR="00EC2518" w:rsidRPr="00043F89" w:rsidRDefault="00EC2518" w:rsidP="00EC2518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923,89587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EF8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F5E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C2518" w:rsidRPr="00043F89" w14:paraId="5BDB306F" w14:textId="77777777" w:rsidTr="00EC2518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9F1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8AE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C9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80387,16115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75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75570,97715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AE2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90161,39256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0CC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123733,67512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400" w14:textId="77777777" w:rsidR="00EC2518" w:rsidRPr="00043F89" w:rsidRDefault="00EC2518" w:rsidP="00EC2518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248,49401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170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90173,49168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C92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EC2518" w:rsidRPr="00043F89" w14:paraId="2D3726B5" w14:textId="77777777" w:rsidTr="00EC2518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289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DF1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 (неиспольз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ванные ассигнов</w:t>
            </w:r>
            <w:r w:rsidRPr="00043F89">
              <w:rPr>
                <w:rFonts w:cs="Times New Roman"/>
                <w:sz w:val="21"/>
                <w:szCs w:val="21"/>
              </w:rPr>
              <w:t>а</w:t>
            </w:r>
            <w:r w:rsidRPr="00043F89">
              <w:rPr>
                <w:rFonts w:cs="Times New Roman"/>
                <w:sz w:val="21"/>
                <w:szCs w:val="21"/>
              </w:rPr>
              <w:t>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490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0A8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DA7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371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399" w14:textId="77777777" w:rsidR="00EC2518" w:rsidRPr="00043F89" w:rsidRDefault="00EC2518" w:rsidP="00EC2518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063,96421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491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C4E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C2518" w:rsidRPr="00043F89" w14:paraId="346CDDFE" w14:textId="77777777" w:rsidTr="00EC2518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456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520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Российской Федерации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D51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18959,80970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D74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409" w14:textId="77777777" w:rsidR="00EC2518" w:rsidRPr="00043F89" w:rsidRDefault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1B6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828" w14:textId="77777777" w:rsidR="00EC2518" w:rsidRPr="00043F89" w:rsidRDefault="00EC2518" w:rsidP="00EC2518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300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000,000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5BB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08C" w14:textId="77777777" w:rsidR="00EC2518" w:rsidRPr="00043F89" w:rsidRDefault="00EC2518" w:rsidP="00EC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</w:tbl>
    <w:p w14:paraId="4F8D18BD" w14:textId="77777777" w:rsidR="003D0B2B" w:rsidRPr="00043F89" w:rsidRDefault="00E75599" w:rsidP="001366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2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>.3. строку «Итого по основному мероприятию 1.2.1.1, в том числе по источникам финансирования» изложить в сл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>е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>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7"/>
        <w:gridCol w:w="1947"/>
        <w:gridCol w:w="1390"/>
        <w:gridCol w:w="1390"/>
        <w:gridCol w:w="1390"/>
        <w:gridCol w:w="1390"/>
        <w:gridCol w:w="1390"/>
        <w:gridCol w:w="1390"/>
        <w:gridCol w:w="1273"/>
      </w:tblGrid>
      <w:tr w:rsidR="006E52D4" w:rsidRPr="00043F89" w14:paraId="0462CABC" w14:textId="77777777" w:rsidTr="006E52D4"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EBA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E22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BDF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137997,99919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25B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196447,01786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DAD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151939,00515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FFD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352614,62588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417" w14:textId="77777777" w:rsidR="006E52D4" w:rsidRPr="00043F89" w:rsidRDefault="006E52D4" w:rsidP="006E52D4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652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088,85551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A0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108208,19168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AED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6E52D4" w:rsidRPr="00043F89" w14:paraId="22C4F96E" w14:textId="77777777" w:rsidTr="006E52D4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075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141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1E7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37470,15178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C36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88346,28348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FAC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43427,368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AF8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85051,48004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2DB" w14:textId="77777777" w:rsidR="006E52D4" w:rsidRPr="00043F89" w:rsidRDefault="006E52D4" w:rsidP="006E52D4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284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852,50142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1A7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18034,70000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231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6E52D4" w:rsidRPr="00043F89" w14:paraId="2F04E390" w14:textId="77777777" w:rsidTr="006E52D4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C73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085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 (неиспол</w:t>
            </w:r>
            <w:r w:rsidRPr="00043F89">
              <w:rPr>
                <w:rFonts w:cs="Times New Roman"/>
                <w:sz w:val="21"/>
                <w:szCs w:val="21"/>
              </w:rPr>
              <w:t>ь</w:t>
            </w:r>
            <w:r w:rsidRPr="00043F89">
              <w:rPr>
                <w:rFonts w:cs="Times New Roman"/>
                <w:sz w:val="21"/>
                <w:szCs w:val="21"/>
              </w:rPr>
              <w:t>зованные ассигн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B30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1180,87656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75B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32529,75723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C82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18350,24459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B7E3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143829,47072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F3C" w14:textId="77777777" w:rsidR="006E52D4" w:rsidRPr="00043F89" w:rsidRDefault="006E52D4" w:rsidP="006E52D4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923,89587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404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F2B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6E52D4" w:rsidRPr="00043F89" w14:paraId="58A8EA63" w14:textId="77777777" w:rsidTr="006E52D4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4F7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6C5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B1C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80387,16115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1A3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75570,97715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3CB4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90161,39256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435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123733,67512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7F9" w14:textId="77777777" w:rsidR="006E52D4" w:rsidRPr="00043F89" w:rsidRDefault="006E52D4" w:rsidP="006E52D4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248,49401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274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90173,49168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26C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6E52D4" w:rsidRPr="00043F89" w14:paraId="748A1C72" w14:textId="77777777" w:rsidTr="006E52D4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7CC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329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 (неиспольз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ванные ассигнов</w:t>
            </w:r>
            <w:r w:rsidRPr="00043F89">
              <w:rPr>
                <w:rFonts w:cs="Times New Roman"/>
                <w:sz w:val="21"/>
                <w:szCs w:val="21"/>
              </w:rPr>
              <w:t>а</w:t>
            </w:r>
            <w:r w:rsidRPr="00043F89">
              <w:rPr>
                <w:rFonts w:cs="Times New Roman"/>
                <w:sz w:val="21"/>
                <w:szCs w:val="21"/>
              </w:rPr>
              <w:t>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4DE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4EC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744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B20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1EC" w14:textId="77777777" w:rsidR="006E52D4" w:rsidRPr="00043F89" w:rsidRDefault="006E52D4" w:rsidP="006E52D4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063,96421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686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9B6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6E52D4" w:rsidRPr="00043F89" w14:paraId="3E66F351" w14:textId="77777777" w:rsidTr="006E52D4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FD1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F40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Российской Федерации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AA7F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18959,80970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894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C13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DE9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AE6" w14:textId="77777777" w:rsidR="006E52D4" w:rsidRPr="00043F89" w:rsidRDefault="006E52D4" w:rsidP="006E52D4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300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000,000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892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9AA" w14:textId="77777777" w:rsidR="006E52D4" w:rsidRPr="00043F89" w:rsidRDefault="006E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</w:tbl>
    <w:p w14:paraId="0E914BFC" w14:textId="77777777" w:rsidR="003D0B2B" w:rsidRPr="00043F89" w:rsidRDefault="003D0B2B" w:rsidP="001366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71CC90D" w14:textId="77777777" w:rsidR="003D0B2B" w:rsidRPr="00043F89" w:rsidRDefault="00E75599" w:rsidP="001366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2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>.4. строки «</w:t>
      </w:r>
      <w:r w:rsidR="00111750" w:rsidRPr="00043F89">
        <w:rPr>
          <w:rFonts w:ascii="Times New Roman" w:hAnsi="Times New Roman" w:cs="Times New Roman"/>
          <w:b w:val="0"/>
          <w:sz w:val="28"/>
          <w:szCs w:val="28"/>
        </w:rPr>
        <w:t>Итого по задаче 1.2.1, в том числе по источникам финансирования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111750" w:rsidRPr="00043F89">
        <w:rPr>
          <w:rFonts w:ascii="Times New Roman" w:hAnsi="Times New Roman" w:cs="Times New Roman"/>
          <w:b w:val="0"/>
          <w:sz w:val="28"/>
          <w:szCs w:val="28"/>
        </w:rPr>
        <w:t>Всего по подпрограмме 1.2, в том числе по источникам финансирования</w:t>
      </w:r>
      <w:r w:rsidR="00ED5E01" w:rsidRPr="00043F8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D0B2B" w:rsidRPr="00043F8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7"/>
        <w:gridCol w:w="1947"/>
        <w:gridCol w:w="1390"/>
        <w:gridCol w:w="1390"/>
        <w:gridCol w:w="1390"/>
        <w:gridCol w:w="1390"/>
        <w:gridCol w:w="1390"/>
        <w:gridCol w:w="1390"/>
        <w:gridCol w:w="1273"/>
      </w:tblGrid>
      <w:tr w:rsidR="00ED7120" w:rsidRPr="00043F89" w14:paraId="3AB6D4BB" w14:textId="77777777" w:rsidTr="00111750"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9F50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 xml:space="preserve">Итого по задаче 1.2.1, в том числе </w:t>
            </w:r>
            <w:r w:rsidRPr="00043F89">
              <w:rPr>
                <w:rFonts w:cs="Times New Roman"/>
                <w:sz w:val="21"/>
                <w:szCs w:val="21"/>
              </w:rPr>
              <w:lastRenderedPageBreak/>
              <w:t>по источникам финансирования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5D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lastRenderedPageBreak/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0D3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317793,42315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35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470865,93957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2C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510712,63015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61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379673,10048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885D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652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088,85551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ED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108208,19168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67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ED7120" w:rsidRPr="00043F89" w14:paraId="19BA19EF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BCCB3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C6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B03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87265,57574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00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227512,55615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CFB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402200,993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C2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85051,48004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702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284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852,50142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A5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18034,70000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A37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5B2B0850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1932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B3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 (неиспол</w:t>
            </w:r>
            <w:r w:rsidRPr="00043F89">
              <w:rPr>
                <w:rFonts w:cs="Times New Roman"/>
                <w:sz w:val="21"/>
                <w:szCs w:val="21"/>
              </w:rPr>
              <w:t>ь</w:t>
            </w:r>
            <w:r w:rsidRPr="00043F89">
              <w:rPr>
                <w:rFonts w:cs="Times New Roman"/>
                <w:sz w:val="21"/>
                <w:szCs w:val="21"/>
              </w:rPr>
              <w:t>зованные ассигн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84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1180,87656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18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32782,40627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52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18350,24459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8D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170887,94532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44D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923,89587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76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D6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046072CF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AD6B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C76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47A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80387,16115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EA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210570,97715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17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90161,39256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B0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123733,67512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E1F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248,49401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44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90173,49168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25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ED7120" w:rsidRPr="00043F89" w14:paraId="45592C17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1976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86E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 (неиспольз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ванные ассигнов</w:t>
            </w:r>
            <w:r w:rsidRPr="00043F89">
              <w:rPr>
                <w:rFonts w:cs="Times New Roman"/>
                <w:sz w:val="21"/>
                <w:szCs w:val="21"/>
              </w:rPr>
              <w:t>а</w:t>
            </w:r>
            <w:r w:rsidRPr="00043F89">
              <w:rPr>
                <w:rFonts w:cs="Times New Roman"/>
                <w:sz w:val="21"/>
                <w:szCs w:val="21"/>
              </w:rPr>
              <w:t>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F2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F0A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6D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21C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665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063,96421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956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E5E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7EA8632B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5696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F0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Российской Федерации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123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18959,80970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B9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45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B18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CE0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300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000,000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05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F7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111750" w:rsidRPr="00043F89" w14:paraId="36075DE1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15F63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08B1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внебюджетные и</w:t>
            </w:r>
            <w:r w:rsidRPr="00043F89">
              <w:rPr>
                <w:rFonts w:cs="Times New Roman"/>
                <w:sz w:val="21"/>
                <w:szCs w:val="21"/>
              </w:rPr>
              <w:t>с</w:t>
            </w:r>
            <w:r w:rsidRPr="00043F89">
              <w:rPr>
                <w:rFonts w:cs="Times New Roman"/>
                <w:sz w:val="21"/>
                <w:szCs w:val="21"/>
              </w:rPr>
              <w:t>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6330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130000,000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91011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17AB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DD81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0645E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676D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B56A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5D4B28C2" w14:textId="77777777" w:rsidTr="005D0E8D"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75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Всего по подпрограмме 1.2, в том числе по источникам финансиров</w:t>
            </w:r>
            <w:r w:rsidRPr="00043F89">
              <w:rPr>
                <w:rFonts w:cs="Times New Roman"/>
                <w:sz w:val="21"/>
                <w:szCs w:val="21"/>
              </w:rPr>
              <w:t>а</w:t>
            </w:r>
            <w:r w:rsidRPr="00043F89">
              <w:rPr>
                <w:rFonts w:cs="Times New Roman"/>
                <w:sz w:val="21"/>
                <w:szCs w:val="21"/>
              </w:rPr>
              <w:t>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2A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12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317793,42315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C6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470865,93957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7B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510712,63015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51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379673,10048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900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652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088,85551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E5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108208,19168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97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ED7120" w:rsidRPr="00043F89" w14:paraId="6816E6AB" w14:textId="77777777" w:rsidTr="005D0E8D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2F7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434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AC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87265,57574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C1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227512,55615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1B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402200,993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4B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85051,48004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54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284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852,50142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C9A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18034,70000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6AE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1FC8B73D" w14:textId="77777777" w:rsidTr="005D0E8D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69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0D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города Перми (неиспол</w:t>
            </w:r>
            <w:r w:rsidRPr="00043F89">
              <w:rPr>
                <w:rFonts w:cs="Times New Roman"/>
                <w:sz w:val="21"/>
                <w:szCs w:val="21"/>
              </w:rPr>
              <w:t>ь</w:t>
            </w:r>
            <w:r w:rsidRPr="00043F89">
              <w:rPr>
                <w:rFonts w:cs="Times New Roman"/>
                <w:sz w:val="21"/>
                <w:szCs w:val="21"/>
              </w:rPr>
              <w:t>зованные ассигн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t>вания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3B3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1180,87656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AF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32782,40627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57E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18350,24459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2A8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170887,94532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D21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4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923,89587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A6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11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4C383592" w14:textId="77777777" w:rsidTr="005D0E8D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2BE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D14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46C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80387,16115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C4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210570,97715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4F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90161,39256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B0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123733,67512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2BD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61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248,49401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28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90173,49168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AB3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88892,82244</w:t>
            </w:r>
          </w:p>
        </w:tc>
      </w:tr>
      <w:tr w:rsidR="00ED7120" w:rsidRPr="00043F89" w14:paraId="140609D1" w14:textId="77777777" w:rsidTr="005D0E8D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523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40C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Пермского края (неиспольз</w:t>
            </w:r>
            <w:r w:rsidRPr="00043F89">
              <w:rPr>
                <w:rFonts w:cs="Times New Roman"/>
                <w:sz w:val="21"/>
                <w:szCs w:val="21"/>
              </w:rPr>
              <w:t>о</w:t>
            </w:r>
            <w:r w:rsidRPr="00043F89">
              <w:rPr>
                <w:rFonts w:cs="Times New Roman"/>
                <w:sz w:val="21"/>
                <w:szCs w:val="21"/>
              </w:rPr>
              <w:lastRenderedPageBreak/>
              <w:t>ванные ассигнов</w:t>
            </w:r>
            <w:r w:rsidRPr="00043F89">
              <w:rPr>
                <w:rFonts w:cs="Times New Roman"/>
                <w:sz w:val="21"/>
                <w:szCs w:val="21"/>
              </w:rPr>
              <w:t>а</w:t>
            </w:r>
            <w:r w:rsidRPr="00043F89">
              <w:rPr>
                <w:rFonts w:cs="Times New Roman"/>
                <w:sz w:val="21"/>
                <w:szCs w:val="21"/>
              </w:rPr>
              <w:t>ния отчетного года)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35F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CD2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120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47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D69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1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063,96421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25B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566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ED7120" w:rsidRPr="00043F89" w14:paraId="6656F665" w14:textId="77777777" w:rsidTr="005D0E8D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FA5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A0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бюджет Российской Федерации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717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18959,80970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5CE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19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5D1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71E" w14:textId="77777777" w:rsidR="00ED7120" w:rsidRPr="00043F89" w:rsidRDefault="00ED7120" w:rsidP="00610EDE">
            <w:pPr>
              <w:jc w:val="center"/>
              <w:rPr>
                <w:color w:val="000000"/>
                <w:sz w:val="21"/>
                <w:szCs w:val="21"/>
              </w:rPr>
            </w:pPr>
            <w:r w:rsidRPr="00043F89">
              <w:rPr>
                <w:color w:val="000000"/>
                <w:sz w:val="21"/>
                <w:szCs w:val="21"/>
              </w:rPr>
              <w:t>300</w:t>
            </w:r>
            <w:r w:rsidR="000D0F77" w:rsidRPr="00043F89">
              <w:rPr>
                <w:color w:val="000000"/>
                <w:sz w:val="21"/>
                <w:szCs w:val="21"/>
              </w:rPr>
              <w:t xml:space="preserve"> </w:t>
            </w:r>
            <w:r w:rsidRPr="00043F89">
              <w:rPr>
                <w:color w:val="000000"/>
                <w:sz w:val="21"/>
                <w:szCs w:val="21"/>
              </w:rPr>
              <w:t>000,000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979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88D" w14:textId="77777777" w:rsidR="00ED7120" w:rsidRPr="00043F89" w:rsidRDefault="00ED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  <w:tr w:rsidR="00111750" w:rsidRPr="00043F89" w14:paraId="03C16F72" w14:textId="77777777" w:rsidTr="00111750"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8BB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C9C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внебюджетные и</w:t>
            </w:r>
            <w:r w:rsidRPr="00043F89">
              <w:rPr>
                <w:rFonts w:cs="Times New Roman"/>
                <w:sz w:val="21"/>
                <w:szCs w:val="21"/>
              </w:rPr>
              <w:t>с</w:t>
            </w:r>
            <w:r w:rsidRPr="00043F89">
              <w:rPr>
                <w:rFonts w:cs="Times New Roman"/>
                <w:sz w:val="21"/>
                <w:szCs w:val="21"/>
              </w:rPr>
              <w:t>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BDF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130000,000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3A0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442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771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E1F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D76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54E" w14:textId="77777777" w:rsidR="00111750" w:rsidRPr="00043F89" w:rsidRDefault="00111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43F89">
              <w:rPr>
                <w:rFonts w:cs="Times New Roman"/>
                <w:sz w:val="21"/>
                <w:szCs w:val="21"/>
              </w:rPr>
              <w:t>0,000</w:t>
            </w:r>
          </w:p>
        </w:tc>
      </w:tr>
    </w:tbl>
    <w:p w14:paraId="2EDD1EE3" w14:textId="77777777" w:rsidR="00E75599" w:rsidRPr="00043F89" w:rsidRDefault="00E75599" w:rsidP="00E755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3F6C653" w14:textId="77777777" w:rsidR="00E75599" w:rsidRPr="00043F89" w:rsidRDefault="00E75599" w:rsidP="00E755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3. в приложении 3:</w:t>
      </w:r>
    </w:p>
    <w:p w14:paraId="5D235284" w14:textId="77777777" w:rsidR="00E75599" w:rsidRPr="00043F89" w:rsidRDefault="00E75599" w:rsidP="00E75599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0"/>
        </w:rPr>
      </w:pPr>
      <w:r w:rsidRPr="00043F89">
        <w:rPr>
          <w:sz w:val="28"/>
          <w:szCs w:val="28"/>
        </w:rPr>
        <w:t>3.1.</w:t>
      </w:r>
      <w:r w:rsidRPr="00043F89">
        <w:rPr>
          <w:b/>
          <w:sz w:val="28"/>
          <w:szCs w:val="28"/>
        </w:rPr>
        <w:t xml:space="preserve">  </w:t>
      </w:r>
      <w:r w:rsidRPr="00043F89">
        <w:rPr>
          <w:sz w:val="28"/>
          <w:szCs w:val="28"/>
        </w:rPr>
        <w:t xml:space="preserve">после строки </w:t>
      </w:r>
      <w:r w:rsidRPr="00043F89">
        <w:rPr>
          <w:rFonts w:eastAsiaTheme="minorHAnsi"/>
          <w:bCs/>
          <w:sz w:val="28"/>
          <w:szCs w:val="28"/>
        </w:rPr>
        <w:t xml:space="preserve"> 1.2.1.1.1.7.</w:t>
      </w:r>
      <w:r w:rsidRPr="00043F89">
        <w:rPr>
          <w:rFonts w:eastAsiaTheme="minorHAnsi"/>
          <w:bCs/>
          <w:sz w:val="28"/>
          <w:szCs w:val="28"/>
          <w:vertAlign w:val="superscript"/>
        </w:rPr>
        <w:t xml:space="preserve">1 </w:t>
      </w:r>
      <w:r w:rsidRPr="00043F89">
        <w:rPr>
          <w:rFonts w:eastAsiaTheme="minorHAnsi"/>
          <w:bCs/>
          <w:sz w:val="28"/>
          <w:szCs w:val="28"/>
        </w:rPr>
        <w:t>дополнить строкой 1.2.1.1.1.8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8"/>
        <w:gridCol w:w="2690"/>
        <w:gridCol w:w="566"/>
        <w:gridCol w:w="569"/>
        <w:gridCol w:w="2372"/>
        <w:gridCol w:w="1150"/>
        <w:gridCol w:w="1150"/>
        <w:gridCol w:w="1150"/>
        <w:gridCol w:w="982"/>
        <w:gridCol w:w="1423"/>
        <w:gridCol w:w="935"/>
        <w:gridCol w:w="932"/>
      </w:tblGrid>
      <w:tr w:rsidR="00E75599" w:rsidRPr="00043F89" w14:paraId="7A1D48B6" w14:textId="77777777" w:rsidTr="00610EDE">
        <w:tc>
          <w:tcPr>
            <w:tcW w:w="353" w:type="pct"/>
            <w:vMerge w:val="restart"/>
          </w:tcPr>
          <w:p w14:paraId="2F216F3D" w14:textId="77777777" w:rsidR="00E75599" w:rsidRPr="00043F89" w:rsidRDefault="00E75599" w:rsidP="00610EDE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043F89">
              <w:rPr>
                <w:rFonts w:eastAsiaTheme="minorHAnsi"/>
                <w:bCs/>
                <w:sz w:val="22"/>
                <w:szCs w:val="22"/>
              </w:rPr>
              <w:t>1.2.1.1.1.8</w:t>
            </w:r>
          </w:p>
        </w:tc>
        <w:tc>
          <w:tcPr>
            <w:tcW w:w="898" w:type="pct"/>
            <w:vMerge w:val="restart"/>
          </w:tcPr>
          <w:p w14:paraId="30B55678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количество этапов выпо</w:t>
            </w:r>
            <w:r w:rsidRPr="00043F89">
              <w:rPr>
                <w:rFonts w:cs="Times New Roman"/>
              </w:rPr>
              <w:t>л</w:t>
            </w:r>
            <w:r w:rsidRPr="00043F89">
              <w:rPr>
                <w:rFonts w:cs="Times New Roman"/>
              </w:rPr>
              <w:t>ненных строительно-монтажных работ по кап</w:t>
            </w:r>
            <w:r w:rsidRPr="00043F89">
              <w:rPr>
                <w:rFonts w:cs="Times New Roman"/>
              </w:rPr>
              <w:t>и</w:t>
            </w:r>
            <w:r w:rsidRPr="00043F89">
              <w:rPr>
                <w:rFonts w:cs="Times New Roman"/>
              </w:rPr>
              <w:t>тальному ремонту</w:t>
            </w:r>
            <w:r w:rsidRPr="00043F89">
              <w:t xml:space="preserve"> </w:t>
            </w:r>
            <w:r w:rsidRPr="00043F89">
              <w:rPr>
                <w:rFonts w:eastAsia="Calibri"/>
              </w:rPr>
              <w:t>сквера на набережной реки Камы в Кировском районе гор</w:t>
            </w:r>
            <w:r w:rsidRPr="00043F89">
              <w:rPr>
                <w:rFonts w:eastAsia="Calibri"/>
              </w:rPr>
              <w:t>о</w:t>
            </w:r>
            <w:r w:rsidRPr="00043F89">
              <w:rPr>
                <w:rFonts w:eastAsia="Calibri"/>
              </w:rPr>
              <w:t>да Перми</w:t>
            </w:r>
          </w:p>
        </w:tc>
        <w:tc>
          <w:tcPr>
            <w:tcW w:w="189" w:type="pct"/>
            <w:vMerge w:val="restart"/>
          </w:tcPr>
          <w:p w14:paraId="37C3153B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2022</w:t>
            </w:r>
          </w:p>
        </w:tc>
        <w:tc>
          <w:tcPr>
            <w:tcW w:w="190" w:type="pct"/>
            <w:vMerge w:val="restart"/>
          </w:tcPr>
          <w:p w14:paraId="521257E4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2022</w:t>
            </w:r>
          </w:p>
        </w:tc>
        <w:tc>
          <w:tcPr>
            <w:tcW w:w="792" w:type="pct"/>
          </w:tcPr>
          <w:p w14:paraId="24C2AF67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384" w:type="pct"/>
          </w:tcPr>
          <w:p w14:paraId="5BCFD9A2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84" w:type="pct"/>
          </w:tcPr>
          <w:p w14:paraId="4FDD062D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84" w:type="pct"/>
          </w:tcPr>
          <w:p w14:paraId="6D42BC85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28" w:type="pct"/>
          </w:tcPr>
          <w:p w14:paraId="344721CB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475" w:type="pct"/>
          </w:tcPr>
          <w:p w14:paraId="27E83CBE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043F89">
              <w:t>78 947,36842</w:t>
            </w:r>
          </w:p>
        </w:tc>
        <w:tc>
          <w:tcPr>
            <w:tcW w:w="312" w:type="pct"/>
          </w:tcPr>
          <w:p w14:paraId="136F1041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11" w:type="pct"/>
          </w:tcPr>
          <w:p w14:paraId="26CF4F2D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E75599" w:rsidRPr="00043F89" w14:paraId="6B884DBB" w14:textId="77777777" w:rsidTr="00610EDE">
        <w:tc>
          <w:tcPr>
            <w:tcW w:w="353" w:type="pct"/>
            <w:vMerge/>
          </w:tcPr>
          <w:p w14:paraId="507B6660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98" w:type="pct"/>
            <w:vMerge/>
          </w:tcPr>
          <w:p w14:paraId="29135F3F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9" w:type="pct"/>
            <w:vMerge/>
          </w:tcPr>
          <w:p w14:paraId="6739BCB7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0" w:type="pct"/>
            <w:vMerge/>
          </w:tcPr>
          <w:p w14:paraId="2D09A79A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2" w:type="pct"/>
          </w:tcPr>
          <w:p w14:paraId="666F80BB" w14:textId="77777777" w:rsidR="00E75599" w:rsidRPr="00043F89" w:rsidRDefault="00E75599" w:rsidP="00610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3F89">
              <w:rPr>
                <w:rFonts w:eastAsia="Calibri"/>
                <w:color w:val="000000"/>
              </w:rPr>
              <w:t>бюджет Пермского края</w:t>
            </w:r>
          </w:p>
        </w:tc>
        <w:tc>
          <w:tcPr>
            <w:tcW w:w="384" w:type="pct"/>
          </w:tcPr>
          <w:p w14:paraId="5EAA7234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84" w:type="pct"/>
          </w:tcPr>
          <w:p w14:paraId="4BEC20C9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84" w:type="pct"/>
          </w:tcPr>
          <w:p w14:paraId="3CB2AE70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28" w:type="pct"/>
          </w:tcPr>
          <w:p w14:paraId="2DDADC59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475" w:type="pct"/>
          </w:tcPr>
          <w:p w14:paraId="40441E1F" w14:textId="77777777" w:rsidR="00E75599" w:rsidRPr="00043F89" w:rsidRDefault="00E75599" w:rsidP="00610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043F89">
              <w:t>15 789,47369</w:t>
            </w:r>
          </w:p>
        </w:tc>
        <w:tc>
          <w:tcPr>
            <w:tcW w:w="312" w:type="pct"/>
          </w:tcPr>
          <w:p w14:paraId="1044524C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11" w:type="pct"/>
          </w:tcPr>
          <w:p w14:paraId="2815E894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  <w:tr w:rsidR="00E75599" w:rsidRPr="00043F89" w14:paraId="45918803" w14:textId="77777777" w:rsidTr="00610EDE">
        <w:tc>
          <w:tcPr>
            <w:tcW w:w="353" w:type="pct"/>
            <w:vMerge/>
          </w:tcPr>
          <w:p w14:paraId="671AE236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98" w:type="pct"/>
            <w:vMerge/>
          </w:tcPr>
          <w:p w14:paraId="0D652563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9" w:type="pct"/>
            <w:vMerge/>
          </w:tcPr>
          <w:p w14:paraId="7C57EC6D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0" w:type="pct"/>
            <w:vMerge/>
          </w:tcPr>
          <w:p w14:paraId="54160AE8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2" w:type="pct"/>
          </w:tcPr>
          <w:p w14:paraId="6CAD431D" w14:textId="77777777" w:rsidR="00E75599" w:rsidRPr="00043F89" w:rsidRDefault="00E75599" w:rsidP="00610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3F89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384" w:type="pct"/>
          </w:tcPr>
          <w:p w14:paraId="4DF4B1C3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84" w:type="pct"/>
          </w:tcPr>
          <w:p w14:paraId="3F5453FE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84" w:type="pct"/>
          </w:tcPr>
          <w:p w14:paraId="2126FC0F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28" w:type="pct"/>
          </w:tcPr>
          <w:p w14:paraId="6FA09B8C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475" w:type="pct"/>
          </w:tcPr>
          <w:p w14:paraId="7F7C2A5D" w14:textId="77777777" w:rsidR="00E75599" w:rsidRPr="00043F89" w:rsidRDefault="00E75599" w:rsidP="00610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rFonts w:eastAsia="Calibri"/>
                <w:color w:val="000000"/>
              </w:rPr>
              <w:t>300 000,000</w:t>
            </w:r>
          </w:p>
        </w:tc>
        <w:tc>
          <w:tcPr>
            <w:tcW w:w="312" w:type="pct"/>
          </w:tcPr>
          <w:p w14:paraId="59723030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  <w:tc>
          <w:tcPr>
            <w:tcW w:w="311" w:type="pct"/>
          </w:tcPr>
          <w:p w14:paraId="0CAF8BC4" w14:textId="77777777" w:rsidR="00E75599" w:rsidRPr="00043F89" w:rsidRDefault="00E75599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0,000</w:t>
            </w:r>
          </w:p>
        </w:tc>
      </w:tr>
    </w:tbl>
    <w:p w14:paraId="7B1BC290" w14:textId="77777777" w:rsidR="00E75599" w:rsidRPr="00043F89" w:rsidRDefault="00E75599" w:rsidP="00E755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3040898" w14:textId="77777777" w:rsidR="00546A8A" w:rsidRPr="00043F89" w:rsidRDefault="00750701" w:rsidP="0013669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043F8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46A8A" w:rsidRPr="00043F89">
        <w:rPr>
          <w:rFonts w:ascii="Times New Roman" w:hAnsi="Times New Roman" w:cs="Times New Roman"/>
          <w:b w:val="0"/>
          <w:sz w:val="28"/>
          <w:szCs w:val="28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14:paraId="7CCA99D7" w14:textId="77777777" w:rsidR="00CD435B" w:rsidRPr="00043F89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043F89">
        <w:rPr>
          <w:rFonts w:ascii="Times New Roman" w:hAnsi="Times New Roman" w:cs="Times New Roman"/>
          <w:b w:val="0"/>
          <w:sz w:val="28"/>
          <w:szCs w:val="28"/>
        </w:rPr>
        <w:t>.1. строку: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534"/>
        <w:gridCol w:w="8505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F16855" w:rsidRPr="00043F89" w14:paraId="36CCDC39" w14:textId="77777777" w:rsidTr="00C8530D">
        <w:trPr>
          <w:trHeight w:val="70"/>
        </w:trPr>
        <w:tc>
          <w:tcPr>
            <w:tcW w:w="534" w:type="dxa"/>
          </w:tcPr>
          <w:p w14:paraId="037CB93B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62DAC41B" w14:textId="77777777" w:rsidR="00F16855" w:rsidRPr="00043F89" w:rsidRDefault="00F16855" w:rsidP="00B3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Доля площади благоустроенных общественных территорий города Перми к о</w:t>
            </w:r>
            <w:r w:rsidRPr="00043F89">
              <w:rPr>
                <w:sz w:val="24"/>
                <w:szCs w:val="24"/>
              </w:rPr>
              <w:t>б</w:t>
            </w:r>
            <w:r w:rsidRPr="00043F89">
              <w:rPr>
                <w:sz w:val="24"/>
                <w:szCs w:val="24"/>
              </w:rPr>
              <w:t>щей площади общественных территорий</w:t>
            </w:r>
          </w:p>
        </w:tc>
        <w:tc>
          <w:tcPr>
            <w:tcW w:w="850" w:type="dxa"/>
          </w:tcPr>
          <w:p w14:paraId="7DA21812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E8269B1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C1D8E94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4F3B775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14:paraId="64D1C85C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14:paraId="5F006EDA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14:paraId="2EA97D95" w14:textId="77777777" w:rsidR="00F16855" w:rsidRPr="00043F89" w:rsidRDefault="009F3F07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14:paraId="3743958C" w14:textId="77777777" w:rsidR="00F16855" w:rsidRPr="00043F89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7,7</w:t>
            </w:r>
          </w:p>
        </w:tc>
      </w:tr>
    </w:tbl>
    <w:p w14:paraId="6C2951AB" w14:textId="77777777" w:rsidR="00136699" w:rsidRPr="00043F89" w:rsidRDefault="00136699" w:rsidP="00750701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82EFA98" w14:textId="77777777" w:rsidR="00546A8A" w:rsidRPr="00043F89" w:rsidRDefault="00546A8A" w:rsidP="00750701">
      <w:pPr>
        <w:pStyle w:val="ConsPlusTitle"/>
        <w:widowControl/>
        <w:jc w:val="both"/>
        <w:outlineLvl w:val="1"/>
        <w:rPr>
          <w:rFonts w:cs="Times New Roman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505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9F0D58" w:rsidRPr="00043F89" w14:paraId="07FC08E9" w14:textId="77777777" w:rsidTr="00C8530D">
        <w:tc>
          <w:tcPr>
            <w:tcW w:w="534" w:type="dxa"/>
          </w:tcPr>
          <w:p w14:paraId="0D505B3C" w14:textId="77777777" w:rsidR="009F0D58" w:rsidRPr="00043F89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5EC8C13F" w14:textId="77777777" w:rsidR="009F0D58" w:rsidRPr="00043F89" w:rsidRDefault="009F0D58" w:rsidP="00B3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Доля площади благоустроенных общественных территорий города Перми к о</w:t>
            </w:r>
            <w:r w:rsidRPr="00043F89">
              <w:rPr>
                <w:sz w:val="24"/>
                <w:szCs w:val="24"/>
              </w:rPr>
              <w:t>б</w:t>
            </w:r>
            <w:r w:rsidRPr="00043F89">
              <w:rPr>
                <w:sz w:val="24"/>
                <w:szCs w:val="24"/>
              </w:rPr>
              <w:t>щей площади общественных территорий</w:t>
            </w:r>
          </w:p>
        </w:tc>
        <w:tc>
          <w:tcPr>
            <w:tcW w:w="850" w:type="dxa"/>
          </w:tcPr>
          <w:p w14:paraId="56AA6D6B" w14:textId="77777777" w:rsidR="009F0D58" w:rsidRPr="00043F89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3349269" w14:textId="77777777" w:rsidR="009F0D58" w:rsidRPr="00043F89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2E1BF9A" w14:textId="77777777" w:rsidR="009F0D58" w:rsidRPr="00043F89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98061A4" w14:textId="77777777" w:rsidR="009F0D58" w:rsidRPr="00043F89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14:paraId="2D2EC398" w14:textId="77777777" w:rsidR="009F0D58" w:rsidRPr="00043F89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14:paraId="76127116" w14:textId="76090739" w:rsidR="009F0D58" w:rsidRPr="00043F89" w:rsidRDefault="00ED7120" w:rsidP="0073628C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F89">
              <w:rPr>
                <w:color w:val="FF0000"/>
                <w:sz w:val="24"/>
                <w:szCs w:val="24"/>
              </w:rPr>
              <w:tab/>
            </w:r>
            <w:r w:rsidR="0073628C" w:rsidRPr="00043F89">
              <w:rPr>
                <w:color w:val="auto"/>
                <w:sz w:val="24"/>
                <w:szCs w:val="24"/>
              </w:rPr>
              <w:t>7,1</w:t>
            </w:r>
          </w:p>
        </w:tc>
        <w:tc>
          <w:tcPr>
            <w:tcW w:w="709" w:type="dxa"/>
          </w:tcPr>
          <w:p w14:paraId="3C895526" w14:textId="77777777" w:rsidR="009F0D58" w:rsidRPr="00043F89" w:rsidRDefault="0014662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7B946BE4" w14:textId="77777777" w:rsidR="009F0D58" w:rsidRPr="00043F89" w:rsidRDefault="0032343A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F89">
              <w:rPr>
                <w:color w:val="auto"/>
                <w:sz w:val="24"/>
                <w:szCs w:val="24"/>
              </w:rPr>
              <w:t>12,1</w:t>
            </w:r>
          </w:p>
        </w:tc>
      </w:tr>
    </w:tbl>
    <w:p w14:paraId="6AEE8884" w14:textId="77777777" w:rsidR="00750701" w:rsidRPr="00043F89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BF820CB" w14:textId="77777777" w:rsidR="00F16855" w:rsidRPr="00043F89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F89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043F89">
        <w:rPr>
          <w:rFonts w:ascii="Times New Roman" w:hAnsi="Times New Roman" w:cs="Times New Roman"/>
          <w:b w:val="0"/>
          <w:sz w:val="28"/>
          <w:szCs w:val="28"/>
        </w:rPr>
        <w:t>.</w:t>
      </w:r>
      <w:r w:rsidR="00136699" w:rsidRPr="00043F89">
        <w:rPr>
          <w:rFonts w:ascii="Times New Roman" w:hAnsi="Times New Roman" w:cs="Times New Roman"/>
          <w:b w:val="0"/>
          <w:sz w:val="28"/>
          <w:szCs w:val="28"/>
        </w:rPr>
        <w:t>2</w:t>
      </w:r>
      <w:r w:rsidR="00CD435B" w:rsidRPr="00043F89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F16855" w:rsidRPr="00043F89">
        <w:rPr>
          <w:rFonts w:ascii="Times New Roman" w:hAnsi="Times New Roman" w:cs="Times New Roman"/>
          <w:b w:val="0"/>
          <w:sz w:val="28"/>
          <w:szCs w:val="28"/>
        </w:rPr>
        <w:t>1.2.1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008"/>
        <w:gridCol w:w="6330"/>
        <w:gridCol w:w="993"/>
        <w:gridCol w:w="992"/>
        <w:gridCol w:w="1136"/>
        <w:gridCol w:w="1133"/>
        <w:gridCol w:w="992"/>
        <w:gridCol w:w="848"/>
        <w:gridCol w:w="848"/>
        <w:gridCol w:w="711"/>
      </w:tblGrid>
      <w:tr w:rsidR="00ED7120" w:rsidRPr="00043F89" w14:paraId="510E0698" w14:textId="77777777" w:rsidTr="00610EDE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EFAD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4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70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ED7120" w:rsidRPr="00043F89" w14:paraId="1E793F8C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FE11E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4F4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Количество обустроенных общественных территорий г</w:t>
            </w:r>
            <w:r w:rsidRPr="00043F89">
              <w:rPr>
                <w:rFonts w:cs="Times New Roman"/>
                <w:sz w:val="24"/>
                <w:szCs w:val="24"/>
              </w:rPr>
              <w:t>о</w:t>
            </w:r>
            <w:r w:rsidRPr="00043F89">
              <w:rPr>
                <w:rFonts w:cs="Times New Roman"/>
                <w:sz w:val="24"/>
                <w:szCs w:val="24"/>
              </w:rPr>
              <w:lastRenderedPageBreak/>
              <w:t>рода Перми (нарастающим итогом)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24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FC2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2DF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65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5EF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51C" w14:textId="3930A46D" w:rsidR="00ED7120" w:rsidRPr="00043F89" w:rsidRDefault="00610EDE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A22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594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D7120" w:rsidRPr="00043F89" w14:paraId="06BBB0E5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9ADA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17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территории общего пользования «Сквер на ни</w:t>
            </w:r>
            <w:r w:rsidRPr="00043F89">
              <w:rPr>
                <w:rFonts w:cs="Times New Roman"/>
                <w:sz w:val="24"/>
                <w:szCs w:val="24"/>
              </w:rPr>
              <w:t>ж</w:t>
            </w:r>
            <w:r w:rsidRPr="00043F89">
              <w:rPr>
                <w:rFonts w:cs="Times New Roman"/>
                <w:sz w:val="24"/>
                <w:szCs w:val="24"/>
              </w:rPr>
              <w:t>ней части набережной реки Камы»,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F8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C0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7C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ABE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D4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CB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BD5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C0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120" w:rsidRPr="00043F89" w14:paraId="396C5D95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EE12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12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FC2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918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2D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B8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F5A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33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DC1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A5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120" w:rsidRPr="00043F89" w14:paraId="5B58FBDA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FCE4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F8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территории общего пользования «Бульвар им. Советской Армии», на которой выполнены работы по бл</w:t>
            </w:r>
            <w:r w:rsidRPr="00043F89">
              <w:rPr>
                <w:rFonts w:cs="Times New Roman"/>
                <w:sz w:val="24"/>
                <w:szCs w:val="24"/>
              </w:rPr>
              <w:t>а</w:t>
            </w:r>
            <w:r w:rsidRPr="00043F89">
              <w:rPr>
                <w:rFonts w:cs="Times New Roman"/>
                <w:sz w:val="24"/>
                <w:szCs w:val="24"/>
              </w:rPr>
              <w:t>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AF5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E7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D51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E5B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26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87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0D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411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120" w:rsidRPr="00043F89" w14:paraId="08BACCE5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C590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0A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общественной территории отобранной по резул</w:t>
            </w:r>
            <w:r w:rsidRPr="00043F89">
              <w:rPr>
                <w:rFonts w:cs="Times New Roman"/>
                <w:sz w:val="24"/>
                <w:szCs w:val="24"/>
              </w:rPr>
              <w:t>ь</w:t>
            </w:r>
            <w:r w:rsidRPr="00043F89">
              <w:rPr>
                <w:rFonts w:cs="Times New Roman"/>
                <w:sz w:val="24"/>
                <w:szCs w:val="24"/>
              </w:rPr>
              <w:t>татам голосования, на которой выполнены работы по бл</w:t>
            </w:r>
            <w:r w:rsidRPr="00043F89">
              <w:rPr>
                <w:rFonts w:cs="Times New Roman"/>
                <w:sz w:val="24"/>
                <w:szCs w:val="24"/>
              </w:rPr>
              <w:t>а</w:t>
            </w:r>
            <w:r w:rsidRPr="00043F89">
              <w:rPr>
                <w:rFonts w:cs="Times New Roman"/>
                <w:sz w:val="24"/>
                <w:szCs w:val="24"/>
              </w:rPr>
              <w:t>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75B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74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54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F55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17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08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5AF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C7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20,0</w:t>
            </w:r>
          </w:p>
        </w:tc>
      </w:tr>
      <w:tr w:rsidR="00ED7120" w:rsidRPr="00043F89" w14:paraId="7F928EEF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25FE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89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территории общего пользования «Территория озеленения по ул. Макаренко», на которой выполнены р</w:t>
            </w:r>
            <w:r w:rsidRPr="00043F89">
              <w:rPr>
                <w:rFonts w:cs="Times New Roman"/>
                <w:sz w:val="24"/>
                <w:szCs w:val="24"/>
              </w:rPr>
              <w:t>а</w:t>
            </w:r>
            <w:r w:rsidRPr="00043F89">
              <w:rPr>
                <w:rFonts w:cs="Times New Roman"/>
                <w:sz w:val="24"/>
                <w:szCs w:val="24"/>
              </w:rPr>
              <w:t>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061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0E1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E95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8D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337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4A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D1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DEB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120" w:rsidRPr="00043F89" w14:paraId="41E5089F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5A5D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F3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территории общего пользования «Сквер им. П. Морозова», на которой выполнены работы по благ</w:t>
            </w:r>
            <w:r w:rsidRPr="00043F89">
              <w:rPr>
                <w:rFonts w:cs="Times New Roman"/>
                <w:sz w:val="24"/>
                <w:szCs w:val="24"/>
              </w:rPr>
              <w:t>о</w:t>
            </w:r>
            <w:r w:rsidRPr="00043F89">
              <w:rPr>
                <w:rFonts w:cs="Times New Roman"/>
                <w:sz w:val="24"/>
                <w:szCs w:val="24"/>
              </w:rPr>
              <w:t>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498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841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F76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E0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3A4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248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DD7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A5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120" w:rsidRPr="00043F89" w14:paraId="42A116B4" w14:textId="77777777" w:rsidTr="00610EDE"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8FC3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0B5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Pr="00043F89">
              <w:rPr>
                <w:sz w:val="24"/>
                <w:szCs w:val="24"/>
              </w:rPr>
              <w:t>«</w:t>
            </w:r>
            <w:r w:rsidRPr="00043F89">
              <w:rPr>
                <w:rFonts w:cs="Times New Roman"/>
                <w:bCs/>
                <w:iCs/>
                <w:sz w:val="24"/>
                <w:szCs w:val="24"/>
              </w:rPr>
              <w:t>Квартал № 2 особо охраняемой территории «Черняевский лес» (участок от ДКЖ до ул. Подлесной)</w:t>
            </w:r>
            <w:r w:rsidRPr="00043F89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150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7CB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8C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9E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C04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970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4C9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9A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120" w:rsidRPr="00043F89" w14:paraId="2E4BFA59" w14:textId="77777777" w:rsidTr="00610EDE"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DC0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7BC" w14:textId="77777777" w:rsidR="00ED7120" w:rsidRPr="00043F89" w:rsidRDefault="00ED7120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Площадь территории общего пользования «С</w:t>
            </w:r>
            <w:r w:rsidRPr="00043F89">
              <w:rPr>
                <w:rFonts w:eastAsia="Calibri"/>
              </w:rPr>
              <w:t>квер на наб</w:t>
            </w:r>
            <w:r w:rsidRPr="00043F89">
              <w:rPr>
                <w:rFonts w:eastAsia="Calibri"/>
              </w:rPr>
              <w:t>е</w:t>
            </w:r>
            <w:r w:rsidRPr="00043F89">
              <w:rPr>
                <w:rFonts w:eastAsia="Calibri"/>
              </w:rPr>
              <w:t>режной реки Камы в Кировском районе города Перми»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7A1" w14:textId="77777777" w:rsidR="00ED7120" w:rsidRPr="00043F89" w:rsidRDefault="00ED7120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508" w14:textId="77777777" w:rsidR="00ED7120" w:rsidRPr="00043F89" w:rsidRDefault="00ED7120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0EE" w14:textId="77777777" w:rsidR="00ED7120" w:rsidRPr="00043F89" w:rsidRDefault="00ED7120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907" w14:textId="77777777" w:rsidR="00ED7120" w:rsidRPr="00043F89" w:rsidRDefault="00ED7120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EB9" w14:textId="77777777" w:rsidR="00ED7120" w:rsidRPr="00043F89" w:rsidRDefault="00ED7120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043F89"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622" w14:textId="17AEB891" w:rsidR="00ED7120" w:rsidRPr="00043F89" w:rsidRDefault="002E1951" w:rsidP="0061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F4D" w14:textId="77777777" w:rsidR="00ED7120" w:rsidRPr="00043F89" w:rsidRDefault="00ED7120" w:rsidP="00ED7120">
            <w:pPr>
              <w:jc w:val="center"/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240" w14:textId="77777777" w:rsidR="00ED7120" w:rsidRPr="00043F89" w:rsidRDefault="00ED7120" w:rsidP="00ED7120">
            <w:pPr>
              <w:jc w:val="center"/>
            </w:pPr>
            <w:r w:rsidRPr="00043F89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33CFEB8B" w14:textId="77777777" w:rsidR="003075B7" w:rsidRPr="00043F89" w:rsidRDefault="003075B7" w:rsidP="00B339A6">
      <w:pPr>
        <w:spacing w:after="0" w:line="240" w:lineRule="exact"/>
        <w:ind w:right="-108" w:firstLine="709"/>
        <w:jc w:val="both"/>
        <w:rPr>
          <w:rFonts w:cs="Times New Roman"/>
          <w:sz w:val="28"/>
          <w:szCs w:val="28"/>
        </w:rPr>
      </w:pPr>
    </w:p>
    <w:p w14:paraId="4A8C0AB6" w14:textId="77777777" w:rsidR="00EB08A5" w:rsidRPr="00043F89" w:rsidRDefault="0016291D" w:rsidP="00B339A6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>5</w:t>
      </w:r>
      <w:r w:rsidR="00EB08A5" w:rsidRPr="00043F89">
        <w:rPr>
          <w:rFonts w:eastAsia="Times New Roman" w:cs="Times New Roman"/>
          <w:sz w:val="28"/>
          <w:szCs w:val="28"/>
          <w:lang w:eastAsia="ru-RU"/>
        </w:rPr>
        <w:t>. В приложении 6:</w:t>
      </w:r>
    </w:p>
    <w:p w14:paraId="7983D270" w14:textId="77777777" w:rsidR="009C56FD" w:rsidRPr="00043F89" w:rsidRDefault="0016291D" w:rsidP="00B339A6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>5</w:t>
      </w:r>
      <w:r w:rsidR="00EB08A5" w:rsidRPr="00043F89">
        <w:rPr>
          <w:rFonts w:eastAsia="Times New Roman" w:cs="Times New Roman"/>
          <w:sz w:val="28"/>
          <w:szCs w:val="28"/>
          <w:lang w:eastAsia="ru-RU"/>
        </w:rPr>
        <w:t>.1.</w:t>
      </w:r>
      <w:r w:rsidR="00A268D7" w:rsidRPr="00043F89">
        <w:rPr>
          <w:rFonts w:eastAsia="Times New Roman" w:cs="Times New Roman"/>
          <w:sz w:val="28"/>
          <w:szCs w:val="28"/>
          <w:lang w:eastAsia="ru-RU"/>
        </w:rPr>
        <w:t xml:space="preserve"> после строки</w:t>
      </w:r>
      <w:r w:rsidR="009C56FD" w:rsidRPr="00043F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68D7" w:rsidRPr="00043F89">
        <w:rPr>
          <w:rFonts w:cs="Times New Roman"/>
          <w:sz w:val="28"/>
          <w:szCs w:val="28"/>
        </w:rPr>
        <w:t xml:space="preserve">1.2.1.1.1.7.2 дополнить строкой </w:t>
      </w:r>
      <w:r w:rsidR="0038185B" w:rsidRPr="00043F89">
        <w:rPr>
          <w:rFonts w:cs="Times New Roman"/>
          <w:sz w:val="28"/>
          <w:szCs w:val="28"/>
        </w:rPr>
        <w:t xml:space="preserve">1.2.1.1.1.8 </w:t>
      </w:r>
      <w:r w:rsidR="00A268D7" w:rsidRPr="00043F89">
        <w:rPr>
          <w:rFonts w:cs="Times New Roman"/>
          <w:sz w:val="28"/>
          <w:szCs w:val="28"/>
        </w:rPr>
        <w:t>следующего содержания: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242"/>
        <w:gridCol w:w="2293"/>
        <w:gridCol w:w="1587"/>
        <w:gridCol w:w="1304"/>
        <w:gridCol w:w="1337"/>
        <w:gridCol w:w="2977"/>
        <w:gridCol w:w="567"/>
        <w:gridCol w:w="425"/>
        <w:gridCol w:w="1559"/>
        <w:gridCol w:w="1701"/>
      </w:tblGrid>
      <w:tr w:rsidR="00F6032E" w:rsidRPr="00043F89" w14:paraId="0F34B4BA" w14:textId="77777777" w:rsidTr="000D0F77">
        <w:trPr>
          <w:trHeight w:val="6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939" w14:textId="77777777" w:rsidR="00F6032E" w:rsidRPr="00043F89" w:rsidRDefault="0038185B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1.2.1.1.1.8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755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43F89">
              <w:rPr>
                <w:rFonts w:cs="Times New Roman"/>
              </w:rPr>
              <w:t>количество этапов выполненных стро</w:t>
            </w:r>
            <w:r w:rsidRPr="00043F89">
              <w:rPr>
                <w:rFonts w:cs="Times New Roman"/>
              </w:rPr>
              <w:t>и</w:t>
            </w:r>
            <w:r w:rsidRPr="00043F89">
              <w:rPr>
                <w:rFonts w:cs="Times New Roman"/>
              </w:rPr>
              <w:t>тельно-монтажных работ по капитальн</w:t>
            </w:r>
            <w:r w:rsidRPr="00043F89">
              <w:rPr>
                <w:rFonts w:cs="Times New Roman"/>
              </w:rPr>
              <w:t>о</w:t>
            </w:r>
            <w:r w:rsidRPr="00043F89">
              <w:rPr>
                <w:rFonts w:cs="Times New Roman"/>
              </w:rPr>
              <w:t>му ремонту</w:t>
            </w:r>
            <w:r w:rsidRPr="00043F89">
              <w:t xml:space="preserve"> </w:t>
            </w:r>
            <w:r w:rsidRPr="00043F89">
              <w:rPr>
                <w:rFonts w:eastAsia="Calibri"/>
              </w:rPr>
              <w:t>сквера на</w:t>
            </w:r>
          </w:p>
          <w:p w14:paraId="53D119BC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eastAsia="Calibri"/>
              </w:rPr>
              <w:lastRenderedPageBreak/>
              <w:t>набережной реки К</w:t>
            </w:r>
            <w:r w:rsidRPr="00043F89">
              <w:rPr>
                <w:rFonts w:eastAsia="Calibri"/>
              </w:rPr>
              <w:t>а</w:t>
            </w:r>
            <w:r w:rsidRPr="00043F89">
              <w:rPr>
                <w:rFonts w:eastAsia="Calibri"/>
              </w:rPr>
              <w:t>мы в Кировском ра</w:t>
            </w:r>
            <w:r w:rsidRPr="00043F89">
              <w:rPr>
                <w:rFonts w:eastAsia="Calibri"/>
              </w:rPr>
              <w:t>й</w:t>
            </w:r>
            <w:r w:rsidRPr="00043F89">
              <w:rPr>
                <w:rFonts w:eastAsia="Calibri"/>
              </w:rPr>
              <w:t>оне города Перми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3AE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lastRenderedPageBreak/>
              <w:t>МКУ «Пермблаг</w:t>
            </w:r>
            <w:r w:rsidRPr="00043F89">
              <w:rPr>
                <w:rFonts w:cs="Times New Roman"/>
                <w:sz w:val="24"/>
                <w:szCs w:val="24"/>
              </w:rPr>
              <w:t>о</w:t>
            </w:r>
            <w:r w:rsidRPr="00043F89">
              <w:rPr>
                <w:rFonts w:cs="Times New Roman"/>
                <w:sz w:val="24"/>
                <w:szCs w:val="24"/>
              </w:rPr>
              <w:t>устройство»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0A4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9E3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31.12.2022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ED266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количество актов приемки </w:t>
            </w:r>
          </w:p>
          <w:p w14:paraId="04BA7357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</w:rPr>
              <w:t>выполненных строительно-монтажных работ по кап</w:t>
            </w:r>
            <w:r w:rsidRPr="00043F89">
              <w:rPr>
                <w:rFonts w:cs="Times New Roman"/>
              </w:rPr>
              <w:t>и</w:t>
            </w:r>
            <w:r w:rsidRPr="00043F89">
              <w:rPr>
                <w:rFonts w:cs="Times New Roman"/>
              </w:rPr>
              <w:t>тальному ремонту</w:t>
            </w:r>
            <w:r w:rsidRPr="00043F89">
              <w:t xml:space="preserve"> </w:t>
            </w:r>
            <w:r w:rsidRPr="00043F89">
              <w:rPr>
                <w:rFonts w:eastAsia="Calibri"/>
              </w:rPr>
              <w:t xml:space="preserve">сквера на набережной реки Камы в </w:t>
            </w:r>
            <w:r w:rsidRPr="00043F89">
              <w:rPr>
                <w:rFonts w:eastAsia="Calibri"/>
              </w:rPr>
              <w:lastRenderedPageBreak/>
              <w:t>Кировском районе города Перми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793BD" w14:textId="77777777" w:rsidR="00F6032E" w:rsidRPr="00043F89" w:rsidRDefault="00F6032E" w:rsidP="0019666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BB045" w14:textId="77777777" w:rsidR="00F6032E" w:rsidRPr="00043F89" w:rsidRDefault="00F6032E" w:rsidP="0019666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63596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3F89">
              <w:rPr>
                <w:rFonts w:cs="Times New Roman"/>
                <w:sz w:val="24"/>
                <w:szCs w:val="24"/>
              </w:rPr>
              <w:t>бюджет г</w:t>
            </w:r>
            <w:r w:rsidRPr="00043F89">
              <w:rPr>
                <w:rFonts w:cs="Times New Roman"/>
                <w:sz w:val="24"/>
                <w:szCs w:val="24"/>
              </w:rPr>
              <w:t>о</w:t>
            </w:r>
            <w:r w:rsidRPr="00043F89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9256" w14:textId="77777777" w:rsidR="00F6032E" w:rsidRPr="00043F89" w:rsidRDefault="00F6032E" w:rsidP="00196667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78</w:t>
            </w:r>
            <w:r w:rsidR="000D0F77" w:rsidRPr="00043F89">
              <w:rPr>
                <w:color w:val="000000"/>
              </w:rPr>
              <w:t xml:space="preserve"> </w:t>
            </w:r>
            <w:r w:rsidRPr="00043F89">
              <w:rPr>
                <w:color w:val="000000"/>
              </w:rPr>
              <w:t>947,36842</w:t>
            </w:r>
          </w:p>
        </w:tc>
      </w:tr>
      <w:tr w:rsidR="00F6032E" w:rsidRPr="00043F89" w14:paraId="178E794F" w14:textId="77777777" w:rsidTr="000D0F7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1FC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627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555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C70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75F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A374" w14:textId="77777777" w:rsidR="00F6032E" w:rsidRPr="00043F89" w:rsidRDefault="00F6032E" w:rsidP="0019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7EF7" w14:textId="77777777" w:rsidR="00F6032E" w:rsidRPr="00043F89" w:rsidRDefault="00F6032E" w:rsidP="0019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AC429" w14:textId="77777777" w:rsidR="00F6032E" w:rsidRPr="00043F89" w:rsidRDefault="00F6032E" w:rsidP="00196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19B" w14:textId="77777777" w:rsidR="00F6032E" w:rsidRPr="00043F89" w:rsidRDefault="00F6032E" w:rsidP="0019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3F89">
              <w:rPr>
                <w:rFonts w:eastAsia="Calibri"/>
                <w:color w:val="000000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2C2" w14:textId="77777777" w:rsidR="00F6032E" w:rsidRPr="00043F89" w:rsidRDefault="00F6032E" w:rsidP="00196667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15</w:t>
            </w:r>
            <w:r w:rsidR="000D0F77" w:rsidRPr="00043F89">
              <w:rPr>
                <w:color w:val="000000"/>
              </w:rPr>
              <w:t xml:space="preserve"> </w:t>
            </w:r>
            <w:r w:rsidRPr="00043F89">
              <w:rPr>
                <w:color w:val="000000"/>
              </w:rPr>
              <w:t>789,47369</w:t>
            </w:r>
          </w:p>
        </w:tc>
      </w:tr>
      <w:tr w:rsidR="00F6032E" w:rsidRPr="00043F89" w14:paraId="35C008B6" w14:textId="77777777" w:rsidTr="000D0F77">
        <w:trPr>
          <w:trHeight w:val="77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6B4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A6A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F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F26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774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E08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7ED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05A" w14:textId="77777777" w:rsidR="00F6032E" w:rsidRPr="00043F89" w:rsidRDefault="00F6032E" w:rsidP="0019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F4E" w14:textId="77777777" w:rsidR="008C6EC4" w:rsidRPr="00043F89" w:rsidRDefault="00F6032E" w:rsidP="0019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 xml:space="preserve">бюджет </w:t>
            </w:r>
          </w:p>
          <w:p w14:paraId="0D2C03ED" w14:textId="77777777" w:rsidR="00F6032E" w:rsidRPr="00043F89" w:rsidRDefault="00F6032E" w:rsidP="0019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043F89">
              <w:rPr>
                <w:rFonts w:cs="Times New Roman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8FD" w14:textId="77777777" w:rsidR="00F6032E" w:rsidRPr="00043F89" w:rsidRDefault="00F6032E" w:rsidP="0019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rFonts w:eastAsia="Calibri"/>
                <w:color w:val="000000"/>
              </w:rPr>
              <w:t>300 000,000</w:t>
            </w:r>
          </w:p>
        </w:tc>
      </w:tr>
    </w:tbl>
    <w:p w14:paraId="231AF47A" w14:textId="77777777" w:rsidR="00EB08A5" w:rsidRPr="00043F89" w:rsidRDefault="00EB08A5" w:rsidP="00B339A6">
      <w:pPr>
        <w:spacing w:after="0" w:line="240" w:lineRule="exact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C21B54D" w14:textId="77777777" w:rsidR="00EB08A5" w:rsidRPr="00043F89" w:rsidRDefault="0016291D" w:rsidP="00B339A6">
      <w:pPr>
        <w:spacing w:after="0" w:line="240" w:lineRule="exact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5.2. сроку </w:t>
      </w:r>
      <w:r w:rsidRPr="00043F89">
        <w:rPr>
          <w:rFonts w:cs="Times New Roman"/>
          <w:sz w:val="24"/>
          <w:szCs w:val="24"/>
        </w:rPr>
        <w:t xml:space="preserve">1.2.1.1.1.2.1 </w:t>
      </w:r>
      <w:r w:rsidRPr="00043F89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4678"/>
        <w:gridCol w:w="1984"/>
      </w:tblGrid>
      <w:tr w:rsidR="00F754C0" w:rsidRPr="00043F89" w14:paraId="4CE44B25" w14:textId="77777777" w:rsidTr="00F754C0"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21AB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6AA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A4C7" w14:textId="77777777" w:rsidR="00F754C0" w:rsidRPr="00043F89" w:rsidRDefault="00F754C0" w:rsidP="000820AA">
            <w:pPr>
              <w:spacing w:after="0" w:line="240" w:lineRule="auto"/>
              <w:jc w:val="center"/>
            </w:pPr>
            <w:r w:rsidRPr="00043F89">
              <w:t>603</w:t>
            </w:r>
            <w:r w:rsidR="00196667" w:rsidRPr="00043F89">
              <w:t xml:space="preserve"> </w:t>
            </w:r>
            <w:r w:rsidRPr="00043F89">
              <w:t>540,19551</w:t>
            </w:r>
          </w:p>
        </w:tc>
      </w:tr>
      <w:tr w:rsidR="00F754C0" w:rsidRPr="00043F89" w14:paraId="501603B3" w14:textId="77777777" w:rsidTr="00F754C0">
        <w:tc>
          <w:tcPr>
            <w:tcW w:w="8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3B703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F80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1A13" w14:textId="77777777" w:rsidR="00F754C0" w:rsidRPr="00043F89" w:rsidRDefault="00F754C0" w:rsidP="000820AA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236</w:t>
            </w:r>
            <w:r w:rsidR="00196667" w:rsidRPr="00043F89">
              <w:rPr>
                <w:color w:val="000000"/>
              </w:rPr>
              <w:t xml:space="preserve"> </w:t>
            </w:r>
            <w:r w:rsidRPr="00043F89">
              <w:rPr>
                <w:color w:val="000000"/>
              </w:rPr>
              <w:t>303,84142</w:t>
            </w:r>
          </w:p>
        </w:tc>
      </w:tr>
      <w:tr w:rsidR="00F754C0" w:rsidRPr="00043F89" w14:paraId="2EF5E73B" w14:textId="77777777" w:rsidTr="00F754C0">
        <w:tc>
          <w:tcPr>
            <w:tcW w:w="8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B7BA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DBC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(неиспользованные а</w:t>
            </w:r>
            <w:r w:rsidRPr="00043F89">
              <w:rPr>
                <w:rFonts w:cs="Times New Roman"/>
              </w:rPr>
              <w:t>с</w:t>
            </w:r>
            <w:r w:rsidRPr="00043F89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62E" w14:textId="77777777" w:rsidR="00F754C0" w:rsidRPr="00043F89" w:rsidRDefault="00F754C0" w:rsidP="000820AA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4</w:t>
            </w:r>
            <w:r w:rsidR="00196667" w:rsidRPr="00043F89">
              <w:rPr>
                <w:color w:val="000000"/>
              </w:rPr>
              <w:t xml:space="preserve"> </w:t>
            </w:r>
            <w:r w:rsidRPr="00043F89">
              <w:rPr>
                <w:color w:val="000000"/>
              </w:rPr>
              <w:t>923,89587</w:t>
            </w:r>
          </w:p>
        </w:tc>
      </w:tr>
      <w:tr w:rsidR="00F754C0" w:rsidRPr="00043F89" w14:paraId="22CB6DB0" w14:textId="77777777" w:rsidTr="00F754C0">
        <w:tc>
          <w:tcPr>
            <w:tcW w:w="8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49814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257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3F6" w14:textId="77777777" w:rsidR="00F754C0" w:rsidRPr="00043F89" w:rsidRDefault="00F754C0" w:rsidP="000820AA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61</w:t>
            </w:r>
            <w:r w:rsidR="00196667" w:rsidRPr="00043F89">
              <w:rPr>
                <w:color w:val="000000"/>
              </w:rPr>
              <w:t xml:space="preserve"> </w:t>
            </w:r>
            <w:r w:rsidRPr="00043F89">
              <w:rPr>
                <w:color w:val="000000"/>
              </w:rPr>
              <w:t>248,49401</w:t>
            </w:r>
          </w:p>
        </w:tc>
      </w:tr>
      <w:tr w:rsidR="00F754C0" w:rsidRPr="00043F89" w14:paraId="0B307CB3" w14:textId="77777777" w:rsidTr="00F754C0">
        <w:tc>
          <w:tcPr>
            <w:tcW w:w="8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D10D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0F1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2B6" w14:textId="77777777" w:rsidR="00F754C0" w:rsidRPr="00043F89" w:rsidRDefault="00F754C0" w:rsidP="000820AA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1</w:t>
            </w:r>
            <w:r w:rsidR="00196667" w:rsidRPr="00043F89">
              <w:rPr>
                <w:color w:val="000000"/>
              </w:rPr>
              <w:t xml:space="preserve"> </w:t>
            </w:r>
            <w:r w:rsidRPr="00043F89">
              <w:rPr>
                <w:color w:val="000000"/>
              </w:rPr>
              <w:t>063,96421</w:t>
            </w:r>
          </w:p>
        </w:tc>
      </w:tr>
      <w:tr w:rsidR="00F754C0" w:rsidRPr="00043F89" w14:paraId="66619A7A" w14:textId="77777777" w:rsidTr="00F754C0"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491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896" w14:textId="77777777" w:rsidR="00F754C0" w:rsidRPr="00043F89" w:rsidRDefault="00F7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17E" w14:textId="77777777" w:rsidR="00F754C0" w:rsidRPr="00043F89" w:rsidRDefault="00F754C0" w:rsidP="000820AA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300</w:t>
            </w:r>
            <w:r w:rsidR="00196667" w:rsidRPr="00043F89">
              <w:rPr>
                <w:color w:val="000000"/>
              </w:rPr>
              <w:t xml:space="preserve"> 000,000</w:t>
            </w:r>
          </w:p>
        </w:tc>
      </w:tr>
    </w:tbl>
    <w:p w14:paraId="49703640" w14:textId="77777777" w:rsidR="0016291D" w:rsidRPr="00043F89" w:rsidRDefault="0016291D" w:rsidP="00B339A6">
      <w:pPr>
        <w:spacing w:after="0" w:line="240" w:lineRule="exact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DE1FB8" w14:textId="77777777" w:rsidR="00CD22B2" w:rsidRPr="00043F89" w:rsidRDefault="00CD22B2" w:rsidP="00B339A6">
      <w:pPr>
        <w:spacing w:after="0" w:line="240" w:lineRule="exact"/>
        <w:ind w:right="-108" w:firstLine="709"/>
        <w:jc w:val="both"/>
        <w:rPr>
          <w:rFonts w:cs="Times New Roman"/>
          <w:sz w:val="28"/>
          <w:szCs w:val="28"/>
        </w:rPr>
      </w:pPr>
      <w:r w:rsidRPr="00043F89">
        <w:rPr>
          <w:rFonts w:eastAsia="Times New Roman" w:cs="Times New Roman"/>
          <w:sz w:val="28"/>
          <w:szCs w:val="28"/>
          <w:lang w:eastAsia="ru-RU"/>
        </w:rPr>
        <w:t xml:space="preserve">5.3. сроки </w:t>
      </w:r>
      <w:r w:rsidRPr="00043F89">
        <w:rPr>
          <w:rFonts w:cs="Times New Roman"/>
          <w:sz w:val="28"/>
          <w:szCs w:val="28"/>
        </w:rPr>
        <w:t>«Итого по основному мероприятию 1.2.1.1, в том числе по источникам финансирования», «Итого по задаче 1.2.1, в том числе по источникам финансирования», «</w:t>
      </w:r>
      <w:r w:rsidR="00E66F55" w:rsidRPr="00043F89">
        <w:rPr>
          <w:rFonts w:cs="Times New Roman"/>
          <w:sz w:val="28"/>
          <w:szCs w:val="28"/>
        </w:rPr>
        <w:t>Всего по подпрограмме 1.2, в том числе по источникам финансиров</w:t>
      </w:r>
      <w:r w:rsidR="00E66F55" w:rsidRPr="00043F89">
        <w:rPr>
          <w:rFonts w:cs="Times New Roman"/>
          <w:sz w:val="28"/>
          <w:szCs w:val="28"/>
        </w:rPr>
        <w:t>а</w:t>
      </w:r>
      <w:r w:rsidR="00E66F55" w:rsidRPr="00043F89">
        <w:rPr>
          <w:rFonts w:cs="Times New Roman"/>
          <w:sz w:val="28"/>
          <w:szCs w:val="28"/>
        </w:rPr>
        <w:t>ния</w:t>
      </w:r>
      <w:r w:rsidRPr="00043F89">
        <w:rPr>
          <w:rFonts w:cs="Times New Roman"/>
          <w:sz w:val="28"/>
          <w:szCs w:val="28"/>
        </w:rPr>
        <w:t>» 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4111"/>
        <w:gridCol w:w="2126"/>
      </w:tblGrid>
      <w:tr w:rsidR="00196667" w:rsidRPr="00043F89" w14:paraId="738BA564" w14:textId="77777777" w:rsidTr="00610EDE">
        <w:tc>
          <w:tcPr>
            <w:tcW w:w="8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3DA52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4A9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C10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652 088,85551</w:t>
            </w:r>
          </w:p>
        </w:tc>
      </w:tr>
      <w:tr w:rsidR="00196667" w:rsidRPr="00043F89" w14:paraId="6EFBF101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4D687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3C9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838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284 852,50142</w:t>
            </w:r>
          </w:p>
        </w:tc>
      </w:tr>
      <w:tr w:rsidR="00196667" w:rsidRPr="00043F89" w14:paraId="0AFAFC44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AC86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F94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94E0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4 923,89587</w:t>
            </w:r>
          </w:p>
        </w:tc>
      </w:tr>
      <w:tr w:rsidR="00196667" w:rsidRPr="00043F89" w14:paraId="3688E8AF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7A98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468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5CC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61 248,49401</w:t>
            </w:r>
          </w:p>
        </w:tc>
      </w:tr>
      <w:tr w:rsidR="00196667" w:rsidRPr="00043F89" w14:paraId="2236777E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568B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96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 (неиспользова</w:t>
            </w:r>
            <w:r w:rsidRPr="00043F89">
              <w:rPr>
                <w:rFonts w:cs="Times New Roman"/>
              </w:rPr>
              <w:t>н</w:t>
            </w:r>
            <w:r w:rsidRPr="00043F89">
              <w:rPr>
                <w:rFonts w:cs="Times New Roman"/>
              </w:rPr>
              <w:t>ные ассигнования отчетного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235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1 063,96421</w:t>
            </w:r>
          </w:p>
        </w:tc>
      </w:tr>
      <w:tr w:rsidR="00196667" w:rsidRPr="00043F89" w14:paraId="3B017B1A" w14:textId="77777777" w:rsidTr="00610EDE">
        <w:tc>
          <w:tcPr>
            <w:tcW w:w="8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741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139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B8F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300 000,000</w:t>
            </w:r>
          </w:p>
        </w:tc>
      </w:tr>
      <w:tr w:rsidR="00196667" w:rsidRPr="00043F89" w14:paraId="0E0B620D" w14:textId="77777777" w:rsidTr="00610EDE">
        <w:tc>
          <w:tcPr>
            <w:tcW w:w="8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593B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 по задаче 1.2.1, в том числе по источникам финансирования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C89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DEA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652 088,85551</w:t>
            </w:r>
          </w:p>
        </w:tc>
      </w:tr>
      <w:tr w:rsidR="00196667" w:rsidRPr="00043F89" w14:paraId="4D58F100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509B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9E1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1F9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284 852,50142</w:t>
            </w:r>
          </w:p>
        </w:tc>
      </w:tr>
      <w:tr w:rsidR="00196667" w:rsidRPr="00043F89" w14:paraId="142F1CC1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27B24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4BC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F0E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4 923,89587</w:t>
            </w:r>
          </w:p>
        </w:tc>
      </w:tr>
      <w:tr w:rsidR="00196667" w:rsidRPr="00043F89" w14:paraId="5299E413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C238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1B2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D2C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61 248,49401</w:t>
            </w:r>
          </w:p>
        </w:tc>
      </w:tr>
      <w:tr w:rsidR="00196667" w:rsidRPr="00043F89" w14:paraId="361F0D0E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F86BD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8B2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 (неиспользова</w:t>
            </w:r>
            <w:r w:rsidRPr="00043F89">
              <w:rPr>
                <w:rFonts w:cs="Times New Roman"/>
              </w:rPr>
              <w:t>н</w:t>
            </w:r>
            <w:r w:rsidRPr="00043F89">
              <w:rPr>
                <w:rFonts w:cs="Times New Roman"/>
              </w:rPr>
              <w:t>ные ассигнования отчетного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E35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1 063,96421</w:t>
            </w:r>
          </w:p>
        </w:tc>
      </w:tr>
      <w:tr w:rsidR="00196667" w:rsidRPr="00043F89" w14:paraId="3F6CAC14" w14:textId="77777777" w:rsidTr="00610EDE">
        <w:tc>
          <w:tcPr>
            <w:tcW w:w="8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599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6C6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BC1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300 000,000</w:t>
            </w:r>
          </w:p>
        </w:tc>
      </w:tr>
      <w:tr w:rsidR="00196667" w:rsidRPr="00043F89" w14:paraId="0B47F766" w14:textId="77777777" w:rsidTr="00610EDE">
        <w:tc>
          <w:tcPr>
            <w:tcW w:w="8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4140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43F89">
              <w:rPr>
                <w:rFonts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0C1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10D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652 088,85551</w:t>
            </w:r>
          </w:p>
        </w:tc>
      </w:tr>
      <w:tr w:rsidR="00196667" w:rsidRPr="00043F89" w14:paraId="03FA7D01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B5F5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0CB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EF3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284 852,50142</w:t>
            </w:r>
          </w:p>
        </w:tc>
      </w:tr>
      <w:tr w:rsidR="00196667" w:rsidRPr="00043F89" w14:paraId="498B042D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31FB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0E1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B149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4 923,89587</w:t>
            </w:r>
          </w:p>
        </w:tc>
      </w:tr>
      <w:tr w:rsidR="00196667" w:rsidRPr="00043F89" w14:paraId="39F3E637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C1733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C19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5C91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61 248,49401</w:t>
            </w:r>
          </w:p>
        </w:tc>
      </w:tr>
      <w:tr w:rsidR="00196667" w:rsidRPr="00043F89" w14:paraId="38B68BF2" w14:textId="77777777" w:rsidTr="00610EDE">
        <w:tc>
          <w:tcPr>
            <w:tcW w:w="8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3A704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8E4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Пермского края (неиспользова</w:t>
            </w:r>
            <w:r w:rsidRPr="00043F89">
              <w:rPr>
                <w:rFonts w:cs="Times New Roman"/>
              </w:rPr>
              <w:t>н</w:t>
            </w:r>
            <w:r w:rsidRPr="00043F89">
              <w:rPr>
                <w:rFonts w:cs="Times New Roman"/>
              </w:rPr>
              <w:t>ные ассигнования отчетного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6702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1 063,96421</w:t>
            </w:r>
          </w:p>
        </w:tc>
      </w:tr>
      <w:tr w:rsidR="00196667" w:rsidRPr="00CD22B2" w14:paraId="03736468" w14:textId="77777777" w:rsidTr="00610EDE">
        <w:tc>
          <w:tcPr>
            <w:tcW w:w="8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30C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EEC" w14:textId="77777777" w:rsidR="00196667" w:rsidRPr="00043F89" w:rsidRDefault="00196667" w:rsidP="008C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43F89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DC39" w14:textId="77777777" w:rsidR="00196667" w:rsidRPr="00043F89" w:rsidRDefault="00196667" w:rsidP="008C6EC4">
            <w:pPr>
              <w:spacing w:after="0" w:line="240" w:lineRule="auto"/>
              <w:jc w:val="center"/>
              <w:rPr>
                <w:color w:val="000000"/>
              </w:rPr>
            </w:pPr>
            <w:r w:rsidRPr="00043F89">
              <w:rPr>
                <w:color w:val="000000"/>
              </w:rPr>
              <w:t>300 000,000</w:t>
            </w:r>
          </w:p>
        </w:tc>
      </w:tr>
    </w:tbl>
    <w:p w14:paraId="7CDF9A42" w14:textId="77777777" w:rsidR="00CD22B2" w:rsidRPr="002A5136" w:rsidRDefault="00CD22B2" w:rsidP="00B339A6">
      <w:pPr>
        <w:spacing w:after="0" w:line="240" w:lineRule="exact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CD22B2" w:rsidRPr="002A5136" w:rsidSect="004E1688">
      <w:headerReference w:type="even" r:id="rId24"/>
      <w:headerReference w:type="default" r:id="rId25"/>
      <w:footerReference w:type="default" r:id="rId26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8D1C" w14:textId="77777777" w:rsidR="00BA064D" w:rsidRDefault="00BA064D">
      <w:pPr>
        <w:spacing w:after="0" w:line="240" w:lineRule="auto"/>
      </w:pPr>
      <w:r>
        <w:separator/>
      </w:r>
    </w:p>
  </w:endnote>
  <w:endnote w:type="continuationSeparator" w:id="0">
    <w:p w14:paraId="20FC03CE" w14:textId="77777777" w:rsidR="00BA064D" w:rsidRDefault="00BA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309BF" w14:textId="77777777" w:rsidR="00610EDE" w:rsidRDefault="00610EDE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27CEC" w14:textId="77777777" w:rsidR="00610EDE" w:rsidRDefault="00610ED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08F7A" w14:textId="77777777" w:rsidR="00BA064D" w:rsidRDefault="00BA064D">
      <w:pPr>
        <w:spacing w:after="0" w:line="240" w:lineRule="auto"/>
      </w:pPr>
      <w:r>
        <w:separator/>
      </w:r>
    </w:p>
  </w:footnote>
  <w:footnote w:type="continuationSeparator" w:id="0">
    <w:p w14:paraId="55CE5A86" w14:textId="77777777" w:rsidR="00BA064D" w:rsidRDefault="00BA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EAD1" w14:textId="77777777" w:rsidR="00610EDE" w:rsidRDefault="00610ED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21A364E" w14:textId="77777777" w:rsidR="00610EDE" w:rsidRDefault="00610E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6373F" w14:textId="77777777" w:rsidR="00610EDE" w:rsidRPr="00252682" w:rsidRDefault="00610ED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43F89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5BC79" w14:textId="77777777" w:rsidR="00610EDE" w:rsidRDefault="00610ED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4C4626" w14:textId="77777777" w:rsidR="00610EDE" w:rsidRDefault="00610EDE">
    <w:pPr>
      <w:pStyle w:val="a4"/>
    </w:pPr>
  </w:p>
  <w:p w14:paraId="542BF1A0" w14:textId="77777777" w:rsidR="00610EDE" w:rsidRDefault="00610ED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1E20" w14:textId="77777777" w:rsidR="00610EDE" w:rsidRPr="00252682" w:rsidRDefault="00610ED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43F89">
      <w:rPr>
        <w:noProof/>
        <w:sz w:val="28"/>
        <w:szCs w:val="28"/>
      </w:rPr>
      <w:t>3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29C"/>
    <w:rsid w:val="00011571"/>
    <w:rsid w:val="00011FCE"/>
    <w:rsid w:val="00012632"/>
    <w:rsid w:val="0001265F"/>
    <w:rsid w:val="000128BB"/>
    <w:rsid w:val="000139BA"/>
    <w:rsid w:val="000143F7"/>
    <w:rsid w:val="00017708"/>
    <w:rsid w:val="0002017A"/>
    <w:rsid w:val="000201F4"/>
    <w:rsid w:val="000201FC"/>
    <w:rsid w:val="00020F06"/>
    <w:rsid w:val="00021106"/>
    <w:rsid w:val="00021AA2"/>
    <w:rsid w:val="00022591"/>
    <w:rsid w:val="00024A96"/>
    <w:rsid w:val="000256D0"/>
    <w:rsid w:val="000265A0"/>
    <w:rsid w:val="00027A28"/>
    <w:rsid w:val="00027C32"/>
    <w:rsid w:val="00030706"/>
    <w:rsid w:val="000330B9"/>
    <w:rsid w:val="000343D0"/>
    <w:rsid w:val="00034B84"/>
    <w:rsid w:val="0003502E"/>
    <w:rsid w:val="00035C20"/>
    <w:rsid w:val="000378C0"/>
    <w:rsid w:val="00041837"/>
    <w:rsid w:val="00042CBB"/>
    <w:rsid w:val="0004342A"/>
    <w:rsid w:val="00043D00"/>
    <w:rsid w:val="00043F89"/>
    <w:rsid w:val="00044266"/>
    <w:rsid w:val="00044CA1"/>
    <w:rsid w:val="00045E50"/>
    <w:rsid w:val="00047B38"/>
    <w:rsid w:val="000528C1"/>
    <w:rsid w:val="00053837"/>
    <w:rsid w:val="00053E8D"/>
    <w:rsid w:val="000547B2"/>
    <w:rsid w:val="00054989"/>
    <w:rsid w:val="00055E31"/>
    <w:rsid w:val="00057D33"/>
    <w:rsid w:val="000625C7"/>
    <w:rsid w:val="00064288"/>
    <w:rsid w:val="0006465C"/>
    <w:rsid w:val="00066C93"/>
    <w:rsid w:val="0006751E"/>
    <w:rsid w:val="00067C9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16D4"/>
    <w:rsid w:val="000820AA"/>
    <w:rsid w:val="000845B9"/>
    <w:rsid w:val="000846E8"/>
    <w:rsid w:val="000859CE"/>
    <w:rsid w:val="00086126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0B4"/>
    <w:rsid w:val="000B3C51"/>
    <w:rsid w:val="000B418E"/>
    <w:rsid w:val="000B4A0A"/>
    <w:rsid w:val="000B5DD5"/>
    <w:rsid w:val="000B63DC"/>
    <w:rsid w:val="000B6F81"/>
    <w:rsid w:val="000B743A"/>
    <w:rsid w:val="000B7447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0F77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6749"/>
    <w:rsid w:val="000E75CA"/>
    <w:rsid w:val="000E7EF6"/>
    <w:rsid w:val="000F2109"/>
    <w:rsid w:val="000F282C"/>
    <w:rsid w:val="000F2890"/>
    <w:rsid w:val="000F2ABE"/>
    <w:rsid w:val="000F341E"/>
    <w:rsid w:val="000F38EC"/>
    <w:rsid w:val="000F3CC8"/>
    <w:rsid w:val="000F4622"/>
    <w:rsid w:val="000F47E6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4E7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75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34B8"/>
    <w:rsid w:val="001349A2"/>
    <w:rsid w:val="00136494"/>
    <w:rsid w:val="00136699"/>
    <w:rsid w:val="00136F69"/>
    <w:rsid w:val="00137435"/>
    <w:rsid w:val="00137B0A"/>
    <w:rsid w:val="0014248A"/>
    <w:rsid w:val="00142AFF"/>
    <w:rsid w:val="00142F94"/>
    <w:rsid w:val="00144358"/>
    <w:rsid w:val="00144987"/>
    <w:rsid w:val="001455B5"/>
    <w:rsid w:val="0014595A"/>
    <w:rsid w:val="00145B22"/>
    <w:rsid w:val="00146291"/>
    <w:rsid w:val="001464D6"/>
    <w:rsid w:val="00146621"/>
    <w:rsid w:val="00146DC9"/>
    <w:rsid w:val="00147048"/>
    <w:rsid w:val="001470AE"/>
    <w:rsid w:val="00150189"/>
    <w:rsid w:val="001501A4"/>
    <w:rsid w:val="001515E7"/>
    <w:rsid w:val="00151BCF"/>
    <w:rsid w:val="00151F85"/>
    <w:rsid w:val="00152338"/>
    <w:rsid w:val="00152D20"/>
    <w:rsid w:val="00153AB9"/>
    <w:rsid w:val="00153B82"/>
    <w:rsid w:val="0015699F"/>
    <w:rsid w:val="00156F56"/>
    <w:rsid w:val="0015741F"/>
    <w:rsid w:val="00161525"/>
    <w:rsid w:val="00161EA8"/>
    <w:rsid w:val="0016291D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388E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2998"/>
    <w:rsid w:val="0019350D"/>
    <w:rsid w:val="001938E0"/>
    <w:rsid w:val="001943CD"/>
    <w:rsid w:val="00194B49"/>
    <w:rsid w:val="00195022"/>
    <w:rsid w:val="0019526C"/>
    <w:rsid w:val="0019532A"/>
    <w:rsid w:val="00196667"/>
    <w:rsid w:val="001A02BB"/>
    <w:rsid w:val="001A0393"/>
    <w:rsid w:val="001A0898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3AFE"/>
    <w:rsid w:val="001B4B0A"/>
    <w:rsid w:val="001B4D76"/>
    <w:rsid w:val="001B5A9F"/>
    <w:rsid w:val="001B5DD1"/>
    <w:rsid w:val="001B6B09"/>
    <w:rsid w:val="001B7BFC"/>
    <w:rsid w:val="001C0F9A"/>
    <w:rsid w:val="001C2308"/>
    <w:rsid w:val="001C2622"/>
    <w:rsid w:val="001C3339"/>
    <w:rsid w:val="001C56EB"/>
    <w:rsid w:val="001C5B51"/>
    <w:rsid w:val="001C5F47"/>
    <w:rsid w:val="001C7303"/>
    <w:rsid w:val="001C77F1"/>
    <w:rsid w:val="001C7F2A"/>
    <w:rsid w:val="001D1104"/>
    <w:rsid w:val="001D1109"/>
    <w:rsid w:val="001D2923"/>
    <w:rsid w:val="001D2FF1"/>
    <w:rsid w:val="001D4561"/>
    <w:rsid w:val="001D49CB"/>
    <w:rsid w:val="001D5A93"/>
    <w:rsid w:val="001D7B2C"/>
    <w:rsid w:val="001E07D1"/>
    <w:rsid w:val="001E09E7"/>
    <w:rsid w:val="001E1A30"/>
    <w:rsid w:val="001E2058"/>
    <w:rsid w:val="001E44B6"/>
    <w:rsid w:val="001E4585"/>
    <w:rsid w:val="001E4821"/>
    <w:rsid w:val="001E5E82"/>
    <w:rsid w:val="001E79F9"/>
    <w:rsid w:val="001E7C68"/>
    <w:rsid w:val="001F05B8"/>
    <w:rsid w:val="001F0AC9"/>
    <w:rsid w:val="001F0DF6"/>
    <w:rsid w:val="001F28A9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4393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361E4"/>
    <w:rsid w:val="00240267"/>
    <w:rsid w:val="00240CA0"/>
    <w:rsid w:val="00240FF8"/>
    <w:rsid w:val="002413AF"/>
    <w:rsid w:val="00242D43"/>
    <w:rsid w:val="00244A99"/>
    <w:rsid w:val="002451E3"/>
    <w:rsid w:val="00246D15"/>
    <w:rsid w:val="002471E5"/>
    <w:rsid w:val="00247665"/>
    <w:rsid w:val="002478E7"/>
    <w:rsid w:val="00247EF7"/>
    <w:rsid w:val="002513DF"/>
    <w:rsid w:val="00251849"/>
    <w:rsid w:val="00252AEB"/>
    <w:rsid w:val="00252C59"/>
    <w:rsid w:val="00253181"/>
    <w:rsid w:val="00254707"/>
    <w:rsid w:val="0025673A"/>
    <w:rsid w:val="002600D6"/>
    <w:rsid w:val="00260BB6"/>
    <w:rsid w:val="002630D4"/>
    <w:rsid w:val="00263832"/>
    <w:rsid w:val="00264269"/>
    <w:rsid w:val="0026467B"/>
    <w:rsid w:val="0026653A"/>
    <w:rsid w:val="00266D6F"/>
    <w:rsid w:val="00267F33"/>
    <w:rsid w:val="00270FDB"/>
    <w:rsid w:val="002715D1"/>
    <w:rsid w:val="0027188D"/>
    <w:rsid w:val="00271C8A"/>
    <w:rsid w:val="00271CF4"/>
    <w:rsid w:val="002739DA"/>
    <w:rsid w:val="0027445B"/>
    <w:rsid w:val="00274EEB"/>
    <w:rsid w:val="0027530D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367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5136"/>
    <w:rsid w:val="002A5464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AD2"/>
    <w:rsid w:val="002B6E06"/>
    <w:rsid w:val="002B70CE"/>
    <w:rsid w:val="002B739A"/>
    <w:rsid w:val="002C0D37"/>
    <w:rsid w:val="002C183D"/>
    <w:rsid w:val="002C2564"/>
    <w:rsid w:val="002C2776"/>
    <w:rsid w:val="002C4D4B"/>
    <w:rsid w:val="002C4E57"/>
    <w:rsid w:val="002C6980"/>
    <w:rsid w:val="002C6D98"/>
    <w:rsid w:val="002C6E44"/>
    <w:rsid w:val="002C7DF7"/>
    <w:rsid w:val="002C7F3B"/>
    <w:rsid w:val="002D1340"/>
    <w:rsid w:val="002D1CA6"/>
    <w:rsid w:val="002D3788"/>
    <w:rsid w:val="002D388E"/>
    <w:rsid w:val="002D527F"/>
    <w:rsid w:val="002D556A"/>
    <w:rsid w:val="002D5B11"/>
    <w:rsid w:val="002D5B2B"/>
    <w:rsid w:val="002D5CD2"/>
    <w:rsid w:val="002D67EF"/>
    <w:rsid w:val="002D6C9E"/>
    <w:rsid w:val="002E034A"/>
    <w:rsid w:val="002E0E06"/>
    <w:rsid w:val="002E1951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0FA"/>
    <w:rsid w:val="0030555E"/>
    <w:rsid w:val="00305E72"/>
    <w:rsid w:val="00306FA2"/>
    <w:rsid w:val="003075B7"/>
    <w:rsid w:val="003136F5"/>
    <w:rsid w:val="00314F9D"/>
    <w:rsid w:val="00314FE6"/>
    <w:rsid w:val="0031516E"/>
    <w:rsid w:val="00320BEE"/>
    <w:rsid w:val="00321ADA"/>
    <w:rsid w:val="00322254"/>
    <w:rsid w:val="00322533"/>
    <w:rsid w:val="0032340C"/>
    <w:rsid w:val="0032343A"/>
    <w:rsid w:val="003234F9"/>
    <w:rsid w:val="003247E5"/>
    <w:rsid w:val="00325A6F"/>
    <w:rsid w:val="00325E9E"/>
    <w:rsid w:val="00330CC5"/>
    <w:rsid w:val="0033142A"/>
    <w:rsid w:val="003317EC"/>
    <w:rsid w:val="003317F4"/>
    <w:rsid w:val="00332A78"/>
    <w:rsid w:val="00335271"/>
    <w:rsid w:val="0033642B"/>
    <w:rsid w:val="00336AA4"/>
    <w:rsid w:val="003370BE"/>
    <w:rsid w:val="0033791A"/>
    <w:rsid w:val="00341A86"/>
    <w:rsid w:val="00343867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358F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185B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31CC"/>
    <w:rsid w:val="00394CCF"/>
    <w:rsid w:val="003A1A48"/>
    <w:rsid w:val="003A2023"/>
    <w:rsid w:val="003A59F8"/>
    <w:rsid w:val="003A7978"/>
    <w:rsid w:val="003B0157"/>
    <w:rsid w:val="003B0532"/>
    <w:rsid w:val="003B05B0"/>
    <w:rsid w:val="003B4674"/>
    <w:rsid w:val="003B4DED"/>
    <w:rsid w:val="003B6BDD"/>
    <w:rsid w:val="003C0740"/>
    <w:rsid w:val="003C0E68"/>
    <w:rsid w:val="003C2225"/>
    <w:rsid w:val="003C2382"/>
    <w:rsid w:val="003C41A2"/>
    <w:rsid w:val="003C5039"/>
    <w:rsid w:val="003C5641"/>
    <w:rsid w:val="003C59B2"/>
    <w:rsid w:val="003C648E"/>
    <w:rsid w:val="003C677B"/>
    <w:rsid w:val="003C7407"/>
    <w:rsid w:val="003C79FD"/>
    <w:rsid w:val="003D071F"/>
    <w:rsid w:val="003D0A86"/>
    <w:rsid w:val="003D0B2B"/>
    <w:rsid w:val="003D29F2"/>
    <w:rsid w:val="003D48EE"/>
    <w:rsid w:val="003D52AF"/>
    <w:rsid w:val="003E0385"/>
    <w:rsid w:val="003E0C12"/>
    <w:rsid w:val="003E17BB"/>
    <w:rsid w:val="003E1A95"/>
    <w:rsid w:val="003E21B1"/>
    <w:rsid w:val="003E28BA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D8C"/>
    <w:rsid w:val="0040013C"/>
    <w:rsid w:val="00400E1F"/>
    <w:rsid w:val="004013CB"/>
    <w:rsid w:val="00401534"/>
    <w:rsid w:val="00401A87"/>
    <w:rsid w:val="00403150"/>
    <w:rsid w:val="004033A9"/>
    <w:rsid w:val="004046F9"/>
    <w:rsid w:val="00406084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594"/>
    <w:rsid w:val="00415643"/>
    <w:rsid w:val="0041579A"/>
    <w:rsid w:val="00415F9B"/>
    <w:rsid w:val="00416834"/>
    <w:rsid w:val="00416BFC"/>
    <w:rsid w:val="00417707"/>
    <w:rsid w:val="004228D2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15E4"/>
    <w:rsid w:val="0043222D"/>
    <w:rsid w:val="00432C15"/>
    <w:rsid w:val="00432DBC"/>
    <w:rsid w:val="00434E9E"/>
    <w:rsid w:val="00435757"/>
    <w:rsid w:val="0043582F"/>
    <w:rsid w:val="00436319"/>
    <w:rsid w:val="00437192"/>
    <w:rsid w:val="00437B6A"/>
    <w:rsid w:val="004404DF"/>
    <w:rsid w:val="004404FE"/>
    <w:rsid w:val="004420C7"/>
    <w:rsid w:val="00442822"/>
    <w:rsid w:val="004431F2"/>
    <w:rsid w:val="0044372C"/>
    <w:rsid w:val="0044545F"/>
    <w:rsid w:val="004454A7"/>
    <w:rsid w:val="00445A6B"/>
    <w:rsid w:val="004463CA"/>
    <w:rsid w:val="00450939"/>
    <w:rsid w:val="004526B4"/>
    <w:rsid w:val="00452BA0"/>
    <w:rsid w:val="00452F62"/>
    <w:rsid w:val="00453CD6"/>
    <w:rsid w:val="00454614"/>
    <w:rsid w:val="00456F2D"/>
    <w:rsid w:val="00456FC3"/>
    <w:rsid w:val="00460F93"/>
    <w:rsid w:val="004611BE"/>
    <w:rsid w:val="0046149D"/>
    <w:rsid w:val="00462170"/>
    <w:rsid w:val="00462AB6"/>
    <w:rsid w:val="004640DE"/>
    <w:rsid w:val="00464571"/>
    <w:rsid w:val="00464A5B"/>
    <w:rsid w:val="00464F2C"/>
    <w:rsid w:val="0046522B"/>
    <w:rsid w:val="0046666C"/>
    <w:rsid w:val="004668A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38E0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4571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688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78A"/>
    <w:rsid w:val="004F69F7"/>
    <w:rsid w:val="004F6B7B"/>
    <w:rsid w:val="00500E68"/>
    <w:rsid w:val="00501B85"/>
    <w:rsid w:val="00501FD6"/>
    <w:rsid w:val="0050284B"/>
    <w:rsid w:val="00503142"/>
    <w:rsid w:val="00503B96"/>
    <w:rsid w:val="00503F63"/>
    <w:rsid w:val="00504E63"/>
    <w:rsid w:val="00504E92"/>
    <w:rsid w:val="00505091"/>
    <w:rsid w:val="00505D01"/>
    <w:rsid w:val="00506AC5"/>
    <w:rsid w:val="005076CA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39F"/>
    <w:rsid w:val="0052271C"/>
    <w:rsid w:val="00522B27"/>
    <w:rsid w:val="00522BFB"/>
    <w:rsid w:val="0052310F"/>
    <w:rsid w:val="005233AB"/>
    <w:rsid w:val="00524560"/>
    <w:rsid w:val="00524923"/>
    <w:rsid w:val="005249EC"/>
    <w:rsid w:val="0052572D"/>
    <w:rsid w:val="005258F4"/>
    <w:rsid w:val="00525EDC"/>
    <w:rsid w:val="00526436"/>
    <w:rsid w:val="00527AB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A8A"/>
    <w:rsid w:val="00546BF8"/>
    <w:rsid w:val="0055171A"/>
    <w:rsid w:val="00552AB5"/>
    <w:rsid w:val="00553A6C"/>
    <w:rsid w:val="0055437B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0C7F"/>
    <w:rsid w:val="00571FDA"/>
    <w:rsid w:val="005744A8"/>
    <w:rsid w:val="00574905"/>
    <w:rsid w:val="00575851"/>
    <w:rsid w:val="00580044"/>
    <w:rsid w:val="005821FF"/>
    <w:rsid w:val="00583629"/>
    <w:rsid w:val="0058411C"/>
    <w:rsid w:val="00585648"/>
    <w:rsid w:val="00586F6F"/>
    <w:rsid w:val="005870DF"/>
    <w:rsid w:val="005876BA"/>
    <w:rsid w:val="0058785E"/>
    <w:rsid w:val="005907C6"/>
    <w:rsid w:val="005912C4"/>
    <w:rsid w:val="00591829"/>
    <w:rsid w:val="005924DC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B6305"/>
    <w:rsid w:val="005B6D02"/>
    <w:rsid w:val="005C02CB"/>
    <w:rsid w:val="005C0E7B"/>
    <w:rsid w:val="005C4F5C"/>
    <w:rsid w:val="005C5028"/>
    <w:rsid w:val="005C76CC"/>
    <w:rsid w:val="005D045F"/>
    <w:rsid w:val="005D0E8D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67A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2F67"/>
    <w:rsid w:val="00603679"/>
    <w:rsid w:val="00603720"/>
    <w:rsid w:val="00603982"/>
    <w:rsid w:val="00604706"/>
    <w:rsid w:val="006050BE"/>
    <w:rsid w:val="00605E85"/>
    <w:rsid w:val="006061F4"/>
    <w:rsid w:val="006106D1"/>
    <w:rsid w:val="006107A6"/>
    <w:rsid w:val="00610EDE"/>
    <w:rsid w:val="006113A4"/>
    <w:rsid w:val="0061211E"/>
    <w:rsid w:val="0061243C"/>
    <w:rsid w:val="00613ABD"/>
    <w:rsid w:val="00613EAF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CBC"/>
    <w:rsid w:val="00627D2A"/>
    <w:rsid w:val="00630870"/>
    <w:rsid w:val="00630A35"/>
    <w:rsid w:val="00630CAC"/>
    <w:rsid w:val="00632276"/>
    <w:rsid w:val="006329CA"/>
    <w:rsid w:val="00632CC9"/>
    <w:rsid w:val="00633CCF"/>
    <w:rsid w:val="006340CD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ED6"/>
    <w:rsid w:val="00650C35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185E"/>
    <w:rsid w:val="006925CA"/>
    <w:rsid w:val="00692BEB"/>
    <w:rsid w:val="00694467"/>
    <w:rsid w:val="00696AB4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33D8"/>
    <w:rsid w:val="006B46D4"/>
    <w:rsid w:val="006B5288"/>
    <w:rsid w:val="006B695F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2D4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834"/>
    <w:rsid w:val="0072508A"/>
    <w:rsid w:val="00726EDC"/>
    <w:rsid w:val="007277EF"/>
    <w:rsid w:val="00727C52"/>
    <w:rsid w:val="00727F6A"/>
    <w:rsid w:val="0073103B"/>
    <w:rsid w:val="00732507"/>
    <w:rsid w:val="00732D2B"/>
    <w:rsid w:val="007352F9"/>
    <w:rsid w:val="0073628C"/>
    <w:rsid w:val="00736586"/>
    <w:rsid w:val="007370B3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701"/>
    <w:rsid w:val="00750BB0"/>
    <w:rsid w:val="00751277"/>
    <w:rsid w:val="00751378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0DAF"/>
    <w:rsid w:val="0076454B"/>
    <w:rsid w:val="007657CE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2FA"/>
    <w:rsid w:val="007846D4"/>
    <w:rsid w:val="00785C55"/>
    <w:rsid w:val="00787105"/>
    <w:rsid w:val="00790849"/>
    <w:rsid w:val="0079424C"/>
    <w:rsid w:val="007944DE"/>
    <w:rsid w:val="0079575D"/>
    <w:rsid w:val="00796A76"/>
    <w:rsid w:val="007A0C8A"/>
    <w:rsid w:val="007A137E"/>
    <w:rsid w:val="007A18C5"/>
    <w:rsid w:val="007A1A1A"/>
    <w:rsid w:val="007A28F6"/>
    <w:rsid w:val="007A4181"/>
    <w:rsid w:val="007A4C16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1C5A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4297"/>
    <w:rsid w:val="007F466B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5675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3294"/>
    <w:rsid w:val="00845506"/>
    <w:rsid w:val="00846082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03DD"/>
    <w:rsid w:val="00861F2D"/>
    <w:rsid w:val="008622C1"/>
    <w:rsid w:val="00862FD9"/>
    <w:rsid w:val="00863DF3"/>
    <w:rsid w:val="0086457E"/>
    <w:rsid w:val="008657E7"/>
    <w:rsid w:val="00865F97"/>
    <w:rsid w:val="00867CEE"/>
    <w:rsid w:val="0087005C"/>
    <w:rsid w:val="00871909"/>
    <w:rsid w:val="00872CDE"/>
    <w:rsid w:val="008746F9"/>
    <w:rsid w:val="008750B6"/>
    <w:rsid w:val="0087747B"/>
    <w:rsid w:val="00877DBD"/>
    <w:rsid w:val="00880246"/>
    <w:rsid w:val="008802E2"/>
    <w:rsid w:val="00880E3D"/>
    <w:rsid w:val="008829E6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304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28BB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A60"/>
    <w:rsid w:val="008C6BA1"/>
    <w:rsid w:val="008C6D3D"/>
    <w:rsid w:val="008C6EC4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0B45"/>
    <w:rsid w:val="008E135F"/>
    <w:rsid w:val="008E14F1"/>
    <w:rsid w:val="008E181C"/>
    <w:rsid w:val="008E2006"/>
    <w:rsid w:val="008E3632"/>
    <w:rsid w:val="008E3E49"/>
    <w:rsid w:val="008E41E9"/>
    <w:rsid w:val="008E4D09"/>
    <w:rsid w:val="008E4F50"/>
    <w:rsid w:val="008E6E90"/>
    <w:rsid w:val="008F0212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E3B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077A0"/>
    <w:rsid w:val="00910773"/>
    <w:rsid w:val="00911F5C"/>
    <w:rsid w:val="009123F9"/>
    <w:rsid w:val="009145D9"/>
    <w:rsid w:val="00914BD1"/>
    <w:rsid w:val="00914C51"/>
    <w:rsid w:val="00914E7B"/>
    <w:rsid w:val="0091703F"/>
    <w:rsid w:val="009176F3"/>
    <w:rsid w:val="009177DE"/>
    <w:rsid w:val="00920F1A"/>
    <w:rsid w:val="009213E2"/>
    <w:rsid w:val="00923184"/>
    <w:rsid w:val="00926A85"/>
    <w:rsid w:val="009301AF"/>
    <w:rsid w:val="00930670"/>
    <w:rsid w:val="009306A3"/>
    <w:rsid w:val="009335D1"/>
    <w:rsid w:val="0093377F"/>
    <w:rsid w:val="00934DA9"/>
    <w:rsid w:val="0093500B"/>
    <w:rsid w:val="00935D50"/>
    <w:rsid w:val="00935DFF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43BB"/>
    <w:rsid w:val="00945B8F"/>
    <w:rsid w:val="00945BD6"/>
    <w:rsid w:val="00945F86"/>
    <w:rsid w:val="0094633B"/>
    <w:rsid w:val="00946365"/>
    <w:rsid w:val="009465E2"/>
    <w:rsid w:val="00946E60"/>
    <w:rsid w:val="00950BB7"/>
    <w:rsid w:val="0095194A"/>
    <w:rsid w:val="00951A9F"/>
    <w:rsid w:val="00952853"/>
    <w:rsid w:val="00965FC5"/>
    <w:rsid w:val="009662EE"/>
    <w:rsid w:val="0097025D"/>
    <w:rsid w:val="00971B52"/>
    <w:rsid w:val="00971F50"/>
    <w:rsid w:val="0097283A"/>
    <w:rsid w:val="00972DAC"/>
    <w:rsid w:val="009732C7"/>
    <w:rsid w:val="0097334C"/>
    <w:rsid w:val="00973ABD"/>
    <w:rsid w:val="00974211"/>
    <w:rsid w:val="0097586B"/>
    <w:rsid w:val="00981862"/>
    <w:rsid w:val="009827D0"/>
    <w:rsid w:val="00983DA5"/>
    <w:rsid w:val="009846FC"/>
    <w:rsid w:val="00984F43"/>
    <w:rsid w:val="00986C97"/>
    <w:rsid w:val="00986D1D"/>
    <w:rsid w:val="00986D27"/>
    <w:rsid w:val="009871FE"/>
    <w:rsid w:val="009872EB"/>
    <w:rsid w:val="00987EE3"/>
    <w:rsid w:val="0099237D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2BF"/>
    <w:rsid w:val="009B471D"/>
    <w:rsid w:val="009B48A7"/>
    <w:rsid w:val="009B52AD"/>
    <w:rsid w:val="009B52C6"/>
    <w:rsid w:val="009B794D"/>
    <w:rsid w:val="009C00C0"/>
    <w:rsid w:val="009C0522"/>
    <w:rsid w:val="009C073A"/>
    <w:rsid w:val="009C145A"/>
    <w:rsid w:val="009C1DFF"/>
    <w:rsid w:val="009C2735"/>
    <w:rsid w:val="009C35B8"/>
    <w:rsid w:val="009C37F8"/>
    <w:rsid w:val="009C4E28"/>
    <w:rsid w:val="009C4EEB"/>
    <w:rsid w:val="009C56FD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D5CD7"/>
    <w:rsid w:val="009E0687"/>
    <w:rsid w:val="009E1DFE"/>
    <w:rsid w:val="009E3204"/>
    <w:rsid w:val="009E3CE9"/>
    <w:rsid w:val="009E4049"/>
    <w:rsid w:val="009E49B4"/>
    <w:rsid w:val="009E562B"/>
    <w:rsid w:val="009E65FD"/>
    <w:rsid w:val="009E6673"/>
    <w:rsid w:val="009F00EF"/>
    <w:rsid w:val="009F0D58"/>
    <w:rsid w:val="009F2649"/>
    <w:rsid w:val="009F318E"/>
    <w:rsid w:val="009F38B1"/>
    <w:rsid w:val="009F3F07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0CC"/>
    <w:rsid w:val="00A1606C"/>
    <w:rsid w:val="00A17056"/>
    <w:rsid w:val="00A173B2"/>
    <w:rsid w:val="00A2400B"/>
    <w:rsid w:val="00A254EC"/>
    <w:rsid w:val="00A268D7"/>
    <w:rsid w:val="00A27CF3"/>
    <w:rsid w:val="00A30A88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4960"/>
    <w:rsid w:val="00A459C5"/>
    <w:rsid w:val="00A463F2"/>
    <w:rsid w:val="00A46B19"/>
    <w:rsid w:val="00A46BA3"/>
    <w:rsid w:val="00A47B50"/>
    <w:rsid w:val="00A50320"/>
    <w:rsid w:val="00A5072F"/>
    <w:rsid w:val="00A51EEA"/>
    <w:rsid w:val="00A52B63"/>
    <w:rsid w:val="00A548EF"/>
    <w:rsid w:val="00A54E9F"/>
    <w:rsid w:val="00A557C6"/>
    <w:rsid w:val="00A55DD1"/>
    <w:rsid w:val="00A55FAA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4E0"/>
    <w:rsid w:val="00A70746"/>
    <w:rsid w:val="00A70FE8"/>
    <w:rsid w:val="00A71428"/>
    <w:rsid w:val="00A746C5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804"/>
    <w:rsid w:val="00A87A56"/>
    <w:rsid w:val="00A94569"/>
    <w:rsid w:val="00A94DD1"/>
    <w:rsid w:val="00A95A6D"/>
    <w:rsid w:val="00A95C76"/>
    <w:rsid w:val="00A95F60"/>
    <w:rsid w:val="00A9618E"/>
    <w:rsid w:val="00A97B17"/>
    <w:rsid w:val="00AA0D2C"/>
    <w:rsid w:val="00AA2162"/>
    <w:rsid w:val="00AA3F6E"/>
    <w:rsid w:val="00AA4C06"/>
    <w:rsid w:val="00AA50D2"/>
    <w:rsid w:val="00AA60A2"/>
    <w:rsid w:val="00AA66D8"/>
    <w:rsid w:val="00AA6712"/>
    <w:rsid w:val="00AA77CA"/>
    <w:rsid w:val="00AB0B0F"/>
    <w:rsid w:val="00AB0F48"/>
    <w:rsid w:val="00AB14A1"/>
    <w:rsid w:val="00AB211E"/>
    <w:rsid w:val="00AB2B89"/>
    <w:rsid w:val="00AB2D3B"/>
    <w:rsid w:val="00AB50BC"/>
    <w:rsid w:val="00AB5BD8"/>
    <w:rsid w:val="00AB7118"/>
    <w:rsid w:val="00AB7230"/>
    <w:rsid w:val="00AB7699"/>
    <w:rsid w:val="00AC07D3"/>
    <w:rsid w:val="00AC0F58"/>
    <w:rsid w:val="00AC25BF"/>
    <w:rsid w:val="00AC2A9B"/>
    <w:rsid w:val="00AC330B"/>
    <w:rsid w:val="00AC3A6D"/>
    <w:rsid w:val="00AC55E8"/>
    <w:rsid w:val="00AC59BF"/>
    <w:rsid w:val="00AC5B74"/>
    <w:rsid w:val="00AC6F52"/>
    <w:rsid w:val="00AC739F"/>
    <w:rsid w:val="00AD01EE"/>
    <w:rsid w:val="00AD46B6"/>
    <w:rsid w:val="00AD6504"/>
    <w:rsid w:val="00AD6B8A"/>
    <w:rsid w:val="00AD6E0C"/>
    <w:rsid w:val="00AD7237"/>
    <w:rsid w:val="00AE02AA"/>
    <w:rsid w:val="00AE03A3"/>
    <w:rsid w:val="00AE0CA2"/>
    <w:rsid w:val="00AE17B9"/>
    <w:rsid w:val="00AE1BDC"/>
    <w:rsid w:val="00AE1FC6"/>
    <w:rsid w:val="00AE2264"/>
    <w:rsid w:val="00AE29C1"/>
    <w:rsid w:val="00AE3791"/>
    <w:rsid w:val="00AE3EBA"/>
    <w:rsid w:val="00AE43C9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D9A"/>
    <w:rsid w:val="00AF6ED8"/>
    <w:rsid w:val="00AF7782"/>
    <w:rsid w:val="00B00207"/>
    <w:rsid w:val="00B00664"/>
    <w:rsid w:val="00B00B9E"/>
    <w:rsid w:val="00B01023"/>
    <w:rsid w:val="00B0166C"/>
    <w:rsid w:val="00B01824"/>
    <w:rsid w:val="00B01876"/>
    <w:rsid w:val="00B05195"/>
    <w:rsid w:val="00B05B2B"/>
    <w:rsid w:val="00B06749"/>
    <w:rsid w:val="00B0756F"/>
    <w:rsid w:val="00B1060A"/>
    <w:rsid w:val="00B118B9"/>
    <w:rsid w:val="00B11ED5"/>
    <w:rsid w:val="00B12034"/>
    <w:rsid w:val="00B1292C"/>
    <w:rsid w:val="00B13284"/>
    <w:rsid w:val="00B13FCC"/>
    <w:rsid w:val="00B16ADF"/>
    <w:rsid w:val="00B173BB"/>
    <w:rsid w:val="00B176D9"/>
    <w:rsid w:val="00B2072C"/>
    <w:rsid w:val="00B20C6C"/>
    <w:rsid w:val="00B22BB1"/>
    <w:rsid w:val="00B22D06"/>
    <w:rsid w:val="00B23011"/>
    <w:rsid w:val="00B2404B"/>
    <w:rsid w:val="00B2425D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39A6"/>
    <w:rsid w:val="00B343ED"/>
    <w:rsid w:val="00B351CD"/>
    <w:rsid w:val="00B3628F"/>
    <w:rsid w:val="00B36ACE"/>
    <w:rsid w:val="00B4097D"/>
    <w:rsid w:val="00B40B76"/>
    <w:rsid w:val="00B429DE"/>
    <w:rsid w:val="00B43026"/>
    <w:rsid w:val="00B44471"/>
    <w:rsid w:val="00B44DFB"/>
    <w:rsid w:val="00B45F1C"/>
    <w:rsid w:val="00B466F4"/>
    <w:rsid w:val="00B467A0"/>
    <w:rsid w:val="00B46C7F"/>
    <w:rsid w:val="00B46F1A"/>
    <w:rsid w:val="00B47DCC"/>
    <w:rsid w:val="00B47DFD"/>
    <w:rsid w:val="00B502BC"/>
    <w:rsid w:val="00B50FE5"/>
    <w:rsid w:val="00B52CFC"/>
    <w:rsid w:val="00B5483E"/>
    <w:rsid w:val="00B548C4"/>
    <w:rsid w:val="00B54EBC"/>
    <w:rsid w:val="00B5587D"/>
    <w:rsid w:val="00B55B0A"/>
    <w:rsid w:val="00B5763C"/>
    <w:rsid w:val="00B6018F"/>
    <w:rsid w:val="00B604F0"/>
    <w:rsid w:val="00B61835"/>
    <w:rsid w:val="00B62ECD"/>
    <w:rsid w:val="00B64ADC"/>
    <w:rsid w:val="00B64F0C"/>
    <w:rsid w:val="00B672CC"/>
    <w:rsid w:val="00B71322"/>
    <w:rsid w:val="00B72BE9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16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948"/>
    <w:rsid w:val="00B96B83"/>
    <w:rsid w:val="00B9725C"/>
    <w:rsid w:val="00B97B19"/>
    <w:rsid w:val="00BA01C2"/>
    <w:rsid w:val="00BA0234"/>
    <w:rsid w:val="00BA064D"/>
    <w:rsid w:val="00BA07AC"/>
    <w:rsid w:val="00BA2A9B"/>
    <w:rsid w:val="00BA3807"/>
    <w:rsid w:val="00BA42EA"/>
    <w:rsid w:val="00BA5E76"/>
    <w:rsid w:val="00BA605A"/>
    <w:rsid w:val="00BB24F1"/>
    <w:rsid w:val="00BB3B4D"/>
    <w:rsid w:val="00BB3E55"/>
    <w:rsid w:val="00BB40D5"/>
    <w:rsid w:val="00BB4AB0"/>
    <w:rsid w:val="00BB5C27"/>
    <w:rsid w:val="00BB5F5B"/>
    <w:rsid w:val="00BB6722"/>
    <w:rsid w:val="00BB6909"/>
    <w:rsid w:val="00BB6C29"/>
    <w:rsid w:val="00BB708C"/>
    <w:rsid w:val="00BB7E4F"/>
    <w:rsid w:val="00BC2269"/>
    <w:rsid w:val="00BC25B1"/>
    <w:rsid w:val="00BC2767"/>
    <w:rsid w:val="00BC287C"/>
    <w:rsid w:val="00BC34B0"/>
    <w:rsid w:val="00BC3D75"/>
    <w:rsid w:val="00BC4A99"/>
    <w:rsid w:val="00BC4BBB"/>
    <w:rsid w:val="00BC56FD"/>
    <w:rsid w:val="00BC657C"/>
    <w:rsid w:val="00BC684C"/>
    <w:rsid w:val="00BD100C"/>
    <w:rsid w:val="00BD12AC"/>
    <w:rsid w:val="00BD6F31"/>
    <w:rsid w:val="00BD799D"/>
    <w:rsid w:val="00BD7AC2"/>
    <w:rsid w:val="00BE15A1"/>
    <w:rsid w:val="00BE3B7C"/>
    <w:rsid w:val="00BE3D37"/>
    <w:rsid w:val="00BE47FD"/>
    <w:rsid w:val="00BE4AAC"/>
    <w:rsid w:val="00BE5122"/>
    <w:rsid w:val="00BE5BA0"/>
    <w:rsid w:val="00BE761D"/>
    <w:rsid w:val="00BF1758"/>
    <w:rsid w:val="00BF1F37"/>
    <w:rsid w:val="00BF2199"/>
    <w:rsid w:val="00BF2D25"/>
    <w:rsid w:val="00BF3014"/>
    <w:rsid w:val="00BF4265"/>
    <w:rsid w:val="00BF5A1E"/>
    <w:rsid w:val="00BF790A"/>
    <w:rsid w:val="00BF7E7A"/>
    <w:rsid w:val="00C005C6"/>
    <w:rsid w:val="00C033CB"/>
    <w:rsid w:val="00C04EC7"/>
    <w:rsid w:val="00C06F91"/>
    <w:rsid w:val="00C10087"/>
    <w:rsid w:val="00C105A3"/>
    <w:rsid w:val="00C10770"/>
    <w:rsid w:val="00C110AD"/>
    <w:rsid w:val="00C1206F"/>
    <w:rsid w:val="00C123E9"/>
    <w:rsid w:val="00C12DB0"/>
    <w:rsid w:val="00C155F8"/>
    <w:rsid w:val="00C15688"/>
    <w:rsid w:val="00C1790D"/>
    <w:rsid w:val="00C2096A"/>
    <w:rsid w:val="00C22B4E"/>
    <w:rsid w:val="00C24A15"/>
    <w:rsid w:val="00C25E2F"/>
    <w:rsid w:val="00C26E9F"/>
    <w:rsid w:val="00C321EF"/>
    <w:rsid w:val="00C33F73"/>
    <w:rsid w:val="00C345B8"/>
    <w:rsid w:val="00C352F5"/>
    <w:rsid w:val="00C355D0"/>
    <w:rsid w:val="00C356B3"/>
    <w:rsid w:val="00C3751F"/>
    <w:rsid w:val="00C407DF"/>
    <w:rsid w:val="00C40D28"/>
    <w:rsid w:val="00C4133D"/>
    <w:rsid w:val="00C42766"/>
    <w:rsid w:val="00C437C2"/>
    <w:rsid w:val="00C4385E"/>
    <w:rsid w:val="00C44046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0F5D"/>
    <w:rsid w:val="00C61817"/>
    <w:rsid w:val="00C63609"/>
    <w:rsid w:val="00C640C8"/>
    <w:rsid w:val="00C64306"/>
    <w:rsid w:val="00C64F95"/>
    <w:rsid w:val="00C6556F"/>
    <w:rsid w:val="00C66791"/>
    <w:rsid w:val="00C668C6"/>
    <w:rsid w:val="00C67575"/>
    <w:rsid w:val="00C705EF"/>
    <w:rsid w:val="00C709D7"/>
    <w:rsid w:val="00C717A1"/>
    <w:rsid w:val="00C7189B"/>
    <w:rsid w:val="00C7208B"/>
    <w:rsid w:val="00C73320"/>
    <w:rsid w:val="00C739AF"/>
    <w:rsid w:val="00C73ADE"/>
    <w:rsid w:val="00C74CF7"/>
    <w:rsid w:val="00C74E37"/>
    <w:rsid w:val="00C771BA"/>
    <w:rsid w:val="00C771E2"/>
    <w:rsid w:val="00C7759A"/>
    <w:rsid w:val="00C77714"/>
    <w:rsid w:val="00C82876"/>
    <w:rsid w:val="00C83350"/>
    <w:rsid w:val="00C8378B"/>
    <w:rsid w:val="00C83B24"/>
    <w:rsid w:val="00C83C7C"/>
    <w:rsid w:val="00C8424F"/>
    <w:rsid w:val="00C84BAA"/>
    <w:rsid w:val="00C8530D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13ED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266"/>
    <w:rsid w:val="00CB677D"/>
    <w:rsid w:val="00CB7759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22B2"/>
    <w:rsid w:val="00CD3421"/>
    <w:rsid w:val="00CD435B"/>
    <w:rsid w:val="00CD55AE"/>
    <w:rsid w:val="00CD5B4D"/>
    <w:rsid w:val="00CD65B7"/>
    <w:rsid w:val="00CD71D9"/>
    <w:rsid w:val="00CE1864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1FC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4ECD"/>
    <w:rsid w:val="00D16DCB"/>
    <w:rsid w:val="00D17636"/>
    <w:rsid w:val="00D17BCC"/>
    <w:rsid w:val="00D20981"/>
    <w:rsid w:val="00D21F78"/>
    <w:rsid w:val="00D25CEF"/>
    <w:rsid w:val="00D2630B"/>
    <w:rsid w:val="00D27522"/>
    <w:rsid w:val="00D31824"/>
    <w:rsid w:val="00D320C9"/>
    <w:rsid w:val="00D32183"/>
    <w:rsid w:val="00D33BAA"/>
    <w:rsid w:val="00D343EB"/>
    <w:rsid w:val="00D34B95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7BA"/>
    <w:rsid w:val="00D43E07"/>
    <w:rsid w:val="00D44A08"/>
    <w:rsid w:val="00D4525F"/>
    <w:rsid w:val="00D4596F"/>
    <w:rsid w:val="00D459D7"/>
    <w:rsid w:val="00D45AF4"/>
    <w:rsid w:val="00D468AF"/>
    <w:rsid w:val="00D46EED"/>
    <w:rsid w:val="00D47F7C"/>
    <w:rsid w:val="00D50423"/>
    <w:rsid w:val="00D508A5"/>
    <w:rsid w:val="00D50D3F"/>
    <w:rsid w:val="00D51BE7"/>
    <w:rsid w:val="00D51D75"/>
    <w:rsid w:val="00D51DA5"/>
    <w:rsid w:val="00D52CA7"/>
    <w:rsid w:val="00D5322B"/>
    <w:rsid w:val="00D54DEE"/>
    <w:rsid w:val="00D552D1"/>
    <w:rsid w:val="00D55F88"/>
    <w:rsid w:val="00D5693F"/>
    <w:rsid w:val="00D56C06"/>
    <w:rsid w:val="00D60C1C"/>
    <w:rsid w:val="00D60DBE"/>
    <w:rsid w:val="00D610F8"/>
    <w:rsid w:val="00D62642"/>
    <w:rsid w:val="00D62F0E"/>
    <w:rsid w:val="00D6322F"/>
    <w:rsid w:val="00D663E5"/>
    <w:rsid w:val="00D67183"/>
    <w:rsid w:val="00D707EC"/>
    <w:rsid w:val="00D71FFD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AF2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58A7"/>
    <w:rsid w:val="00DC6098"/>
    <w:rsid w:val="00DD0263"/>
    <w:rsid w:val="00DD097C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5F6"/>
    <w:rsid w:val="00DF5614"/>
    <w:rsid w:val="00DF59FC"/>
    <w:rsid w:val="00DF695E"/>
    <w:rsid w:val="00DF6B23"/>
    <w:rsid w:val="00DF71B1"/>
    <w:rsid w:val="00E0327B"/>
    <w:rsid w:val="00E038DA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236"/>
    <w:rsid w:val="00E148A0"/>
    <w:rsid w:val="00E14A9F"/>
    <w:rsid w:val="00E21EDB"/>
    <w:rsid w:val="00E23AA8"/>
    <w:rsid w:val="00E24262"/>
    <w:rsid w:val="00E24D71"/>
    <w:rsid w:val="00E25D92"/>
    <w:rsid w:val="00E27C5A"/>
    <w:rsid w:val="00E30E57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1E7A"/>
    <w:rsid w:val="00E53A88"/>
    <w:rsid w:val="00E55A3F"/>
    <w:rsid w:val="00E56C1F"/>
    <w:rsid w:val="00E571AD"/>
    <w:rsid w:val="00E57DB7"/>
    <w:rsid w:val="00E6258A"/>
    <w:rsid w:val="00E63C7C"/>
    <w:rsid w:val="00E641CC"/>
    <w:rsid w:val="00E643D7"/>
    <w:rsid w:val="00E64F3D"/>
    <w:rsid w:val="00E6610C"/>
    <w:rsid w:val="00E665CC"/>
    <w:rsid w:val="00E6682D"/>
    <w:rsid w:val="00E66F55"/>
    <w:rsid w:val="00E67E98"/>
    <w:rsid w:val="00E70531"/>
    <w:rsid w:val="00E706A0"/>
    <w:rsid w:val="00E7169E"/>
    <w:rsid w:val="00E7176A"/>
    <w:rsid w:val="00E717FD"/>
    <w:rsid w:val="00E71CFF"/>
    <w:rsid w:val="00E72E4E"/>
    <w:rsid w:val="00E73583"/>
    <w:rsid w:val="00E73AAB"/>
    <w:rsid w:val="00E73ADF"/>
    <w:rsid w:val="00E7414E"/>
    <w:rsid w:val="00E7450D"/>
    <w:rsid w:val="00E74A06"/>
    <w:rsid w:val="00E74F42"/>
    <w:rsid w:val="00E75599"/>
    <w:rsid w:val="00E8267C"/>
    <w:rsid w:val="00E82BE1"/>
    <w:rsid w:val="00E84D11"/>
    <w:rsid w:val="00E872A5"/>
    <w:rsid w:val="00E91A82"/>
    <w:rsid w:val="00E942FD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08A5"/>
    <w:rsid w:val="00EB3CEA"/>
    <w:rsid w:val="00EB5979"/>
    <w:rsid w:val="00EB63AA"/>
    <w:rsid w:val="00EB779C"/>
    <w:rsid w:val="00EC037A"/>
    <w:rsid w:val="00EC07FD"/>
    <w:rsid w:val="00EC23B0"/>
    <w:rsid w:val="00EC2518"/>
    <w:rsid w:val="00EC3E5F"/>
    <w:rsid w:val="00EC5684"/>
    <w:rsid w:val="00EC628B"/>
    <w:rsid w:val="00EC765E"/>
    <w:rsid w:val="00EC7E2C"/>
    <w:rsid w:val="00ED0C85"/>
    <w:rsid w:val="00ED2745"/>
    <w:rsid w:val="00ED2826"/>
    <w:rsid w:val="00ED39F3"/>
    <w:rsid w:val="00ED3A23"/>
    <w:rsid w:val="00ED429F"/>
    <w:rsid w:val="00ED4C32"/>
    <w:rsid w:val="00ED5A7C"/>
    <w:rsid w:val="00ED5E01"/>
    <w:rsid w:val="00ED6526"/>
    <w:rsid w:val="00ED6AC0"/>
    <w:rsid w:val="00ED7120"/>
    <w:rsid w:val="00ED72A8"/>
    <w:rsid w:val="00ED74A8"/>
    <w:rsid w:val="00EE04B7"/>
    <w:rsid w:val="00EE0A43"/>
    <w:rsid w:val="00EE0FCE"/>
    <w:rsid w:val="00EE1D84"/>
    <w:rsid w:val="00EE335B"/>
    <w:rsid w:val="00EE3EDC"/>
    <w:rsid w:val="00EE4964"/>
    <w:rsid w:val="00EE4F9D"/>
    <w:rsid w:val="00EE5F6C"/>
    <w:rsid w:val="00EE6F8B"/>
    <w:rsid w:val="00EF1656"/>
    <w:rsid w:val="00EF1684"/>
    <w:rsid w:val="00EF1A66"/>
    <w:rsid w:val="00EF29F2"/>
    <w:rsid w:val="00EF3257"/>
    <w:rsid w:val="00EF3D80"/>
    <w:rsid w:val="00EF4142"/>
    <w:rsid w:val="00EF43C9"/>
    <w:rsid w:val="00EF521A"/>
    <w:rsid w:val="00EF545A"/>
    <w:rsid w:val="00EF57E8"/>
    <w:rsid w:val="00F00348"/>
    <w:rsid w:val="00F0079C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855"/>
    <w:rsid w:val="00F16997"/>
    <w:rsid w:val="00F169F0"/>
    <w:rsid w:val="00F16ABD"/>
    <w:rsid w:val="00F16DB2"/>
    <w:rsid w:val="00F2006B"/>
    <w:rsid w:val="00F205AF"/>
    <w:rsid w:val="00F221D0"/>
    <w:rsid w:val="00F22893"/>
    <w:rsid w:val="00F22D27"/>
    <w:rsid w:val="00F23FF6"/>
    <w:rsid w:val="00F267A5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1E6C"/>
    <w:rsid w:val="00F43DA2"/>
    <w:rsid w:val="00F44155"/>
    <w:rsid w:val="00F473A4"/>
    <w:rsid w:val="00F5118D"/>
    <w:rsid w:val="00F51A59"/>
    <w:rsid w:val="00F53DA3"/>
    <w:rsid w:val="00F545F8"/>
    <w:rsid w:val="00F56AF0"/>
    <w:rsid w:val="00F56F0F"/>
    <w:rsid w:val="00F6028F"/>
    <w:rsid w:val="00F6032E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17B"/>
    <w:rsid w:val="00F746CF"/>
    <w:rsid w:val="00F754C0"/>
    <w:rsid w:val="00F75FFB"/>
    <w:rsid w:val="00F766C8"/>
    <w:rsid w:val="00F76CBD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9A9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0F7"/>
    <w:rsid w:val="00FB0630"/>
    <w:rsid w:val="00FB16E4"/>
    <w:rsid w:val="00FB23AB"/>
    <w:rsid w:val="00FB3512"/>
    <w:rsid w:val="00FB35F6"/>
    <w:rsid w:val="00FB481E"/>
    <w:rsid w:val="00FB4E79"/>
    <w:rsid w:val="00FB60B0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093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1C71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D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hyperlink" Target="consultantplus://offline/ref=BE0F9A5018D0C873BC009143D9D2FE7606BE9D4E39A5528F458FCA2540F6A628E2BFB653EBB80EF8E463DC030C7DF2903D60ADFEBD942FE288E7E270Z8R7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yperlink" Target="consultantplus://offline/ref=BE0F9A5018D0C873BC009143D9D2FE7606BE9D4E39A45A874F8CCA2540F6A628E2BFB653EBB80EF8E463DC030C7DF2903D60ADFEBD942FE288E7E270Z8R7I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hyperlink" Target="consultantplus://offline/ref=B72CF7629F7520E048C2EB2D52D37542EDB8F4EB38B9403F12E1908FA7E52B06F49D16AE55675BD7D6B8426CDAA60113ECC87DFCE28AD3F2B0E272g4x3J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hyperlink" Target="consultantplus://offline/ref=B72CF7629F7520E048C2EB2D52D37542EDB8F4EB38B9403F12E1908FA7E52B06F49D16AE55675BD7D1B14A68DAA60113ECC87DFCE28AD3F2B0E272g4x3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7D61-8E2B-421D-881F-5830FD7E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cp:lastPrinted>2022-04-06T05:48:00Z</cp:lastPrinted>
  <dcterms:created xsi:type="dcterms:W3CDTF">2022-11-18T08:35:00Z</dcterms:created>
  <dcterms:modified xsi:type="dcterms:W3CDTF">2022-11-18T08:37:00Z</dcterms:modified>
</cp:coreProperties>
</file>