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BA605A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BA605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2866B538" wp14:editId="0742DDEB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05A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B48392B" wp14:editId="0CC5F453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635" b="254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063" w:rsidRDefault="00AD7063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D73BB5" wp14:editId="391A43F4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D7063" w:rsidRPr="0031066C" w:rsidRDefault="00AD7063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D7063" w:rsidRPr="0099544D" w:rsidRDefault="00AD7063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AD7063" w:rsidRDefault="00AD7063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063" w:rsidRPr="00A43577" w:rsidRDefault="00AD7063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063" w:rsidRPr="00A43577" w:rsidRDefault="00AD7063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AD7063" w:rsidRDefault="00AD7063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D73BB5" wp14:editId="391A43F4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D7063" w:rsidRPr="0031066C" w:rsidRDefault="00AD7063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D7063" w:rsidRPr="0099544D" w:rsidRDefault="00AD7063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AD7063" w:rsidRDefault="00AD7063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AD7063" w:rsidRPr="00A43577" w:rsidRDefault="00AD7063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AD7063" w:rsidRPr="00A43577" w:rsidRDefault="00AD7063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BA605A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BA605A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BA605A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BA605A" w:rsidRDefault="0015741F" w:rsidP="00AA66D8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5741F" w:rsidRPr="00BA605A" w:rsidRDefault="0015741F" w:rsidP="00AA66D8">
      <w:pPr>
        <w:suppressAutoHyphens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A66D8" w:rsidRPr="00BA605A" w:rsidRDefault="00AA66D8" w:rsidP="00AA66D8">
      <w:pPr>
        <w:suppressAutoHyphens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50BB0" w:rsidRPr="00BA605A" w:rsidRDefault="00750BB0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66D8" w:rsidRPr="00BA605A" w:rsidRDefault="00AA66D8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E8D" w:rsidRPr="00BA605A" w:rsidRDefault="00053E8D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BA605A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A605A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BA605A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053E8D" w:rsidRPr="00BA605A" w:rsidRDefault="00053E8D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AA66D8" w:rsidRPr="00BA605A" w:rsidRDefault="00AA66D8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750BB0" w:rsidRPr="00BA605A" w:rsidRDefault="00750BB0" w:rsidP="0015741F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A605A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BA605A">
        <w:rPr>
          <w:rFonts w:eastAsia="Times New Roman" w:cs="Times New Roman"/>
          <w:sz w:val="28"/>
          <w:szCs w:val="28"/>
          <w:lang w:eastAsia="ru-RU"/>
        </w:rPr>
        <w:t>ь</w:t>
      </w:r>
      <w:r w:rsidRPr="00BA605A">
        <w:rPr>
          <w:rFonts w:eastAsia="Times New Roman" w:cs="Times New Roman"/>
          <w:sz w:val="28"/>
          <w:szCs w:val="28"/>
          <w:lang w:eastAsia="ru-RU"/>
        </w:rPr>
        <w:t>ным законом от 06 октября 2003 г. № 131-ФЗ «Об общих принципах организации местного самоуправления в Российской Федерации», постановлением Правител</w:t>
      </w:r>
      <w:r w:rsidRPr="00BA605A">
        <w:rPr>
          <w:rFonts w:eastAsia="Times New Roman" w:cs="Times New Roman"/>
          <w:sz w:val="28"/>
          <w:szCs w:val="28"/>
          <w:lang w:eastAsia="ru-RU"/>
        </w:rPr>
        <w:t>ь</w:t>
      </w:r>
      <w:r w:rsidRPr="00BA605A">
        <w:rPr>
          <w:rFonts w:eastAsia="Times New Roman" w:cs="Times New Roman"/>
          <w:sz w:val="28"/>
          <w:szCs w:val="28"/>
          <w:lang w:eastAsia="ru-RU"/>
        </w:rPr>
        <w:t>ства Российской Федерации от 30 декабря 2017 г. № 1710 «Об утверждении гос</w:t>
      </w:r>
      <w:r w:rsidRPr="00BA605A">
        <w:rPr>
          <w:rFonts w:eastAsia="Times New Roman" w:cs="Times New Roman"/>
          <w:sz w:val="28"/>
          <w:szCs w:val="28"/>
          <w:lang w:eastAsia="ru-RU"/>
        </w:rPr>
        <w:t>у</w:t>
      </w:r>
      <w:r w:rsidRPr="00BA605A">
        <w:rPr>
          <w:rFonts w:eastAsia="Times New Roman" w:cs="Times New Roman"/>
          <w:sz w:val="28"/>
          <w:szCs w:val="28"/>
          <w:lang w:eastAsia="ru-RU"/>
        </w:rPr>
        <w:t>дарственной программы Российской Федерации «Обеспечение доступным и ко</w:t>
      </w:r>
      <w:r w:rsidRPr="00BA605A">
        <w:rPr>
          <w:rFonts w:eastAsia="Times New Roman" w:cs="Times New Roman"/>
          <w:sz w:val="28"/>
          <w:szCs w:val="28"/>
          <w:lang w:eastAsia="ru-RU"/>
        </w:rPr>
        <w:t>м</w:t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фортным жильем и коммунальными услугами граждан Российской Федерации», постановлением Правительства Пермского края от </w:t>
      </w:r>
      <w:r w:rsidR="0015741F" w:rsidRPr="00BA605A">
        <w:rPr>
          <w:rFonts w:eastAsia="Times New Roman" w:cs="Times New Roman"/>
          <w:sz w:val="28"/>
          <w:szCs w:val="28"/>
          <w:lang w:eastAsia="ru-RU"/>
        </w:rPr>
        <w:t>0</w:t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BA605A">
        <w:rPr>
          <w:rFonts w:eastAsia="Times New Roman" w:cs="Times New Roman"/>
          <w:sz w:val="28"/>
          <w:szCs w:val="28"/>
          <w:lang w:eastAsia="ru-RU"/>
        </w:rPr>
        <w:br/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BA605A">
        <w:rPr>
          <w:rFonts w:eastAsia="Times New Roman" w:cs="Times New Roman"/>
          <w:sz w:val="28"/>
          <w:szCs w:val="28"/>
          <w:lang w:eastAsia="ru-RU"/>
        </w:rPr>
        <w:br/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BA605A">
        <w:rPr>
          <w:rFonts w:eastAsia="Times New Roman" w:cs="Times New Roman"/>
          <w:sz w:val="28"/>
          <w:szCs w:val="28"/>
          <w:lang w:eastAsia="ru-RU"/>
        </w:rPr>
        <w:br/>
      </w:r>
      <w:r w:rsidRPr="00BA605A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</w:t>
      </w:r>
      <w:r w:rsidRPr="00BA605A">
        <w:rPr>
          <w:rFonts w:eastAsia="Times New Roman" w:cs="Times New Roman"/>
          <w:sz w:val="28"/>
          <w:szCs w:val="28"/>
          <w:lang w:eastAsia="ru-RU"/>
        </w:rPr>
        <w:t>о</w:t>
      </w:r>
      <w:r w:rsidRPr="00BA605A">
        <w:rPr>
          <w:rFonts w:eastAsia="Times New Roman" w:cs="Times New Roman"/>
          <w:sz w:val="28"/>
          <w:szCs w:val="28"/>
          <w:lang w:eastAsia="ru-RU"/>
        </w:rPr>
        <w:t>грамм, их формирования и реализации»</w:t>
      </w:r>
    </w:p>
    <w:p w:rsidR="00FD00EE" w:rsidRPr="00BA605A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BA605A" w:rsidRDefault="005F7559" w:rsidP="00FD2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A605A">
        <w:rPr>
          <w:rFonts w:cs="Times New Roman"/>
          <w:sz w:val="28"/>
          <w:szCs w:val="28"/>
        </w:rPr>
        <w:t xml:space="preserve">1. </w:t>
      </w:r>
      <w:proofErr w:type="gramStart"/>
      <w:r w:rsidRPr="00BA605A">
        <w:rPr>
          <w:rFonts w:cs="Times New Roman"/>
          <w:sz w:val="28"/>
          <w:szCs w:val="28"/>
        </w:rPr>
        <w:t>Утвердить прилагаемые</w:t>
      </w:r>
      <w:r w:rsidR="002113A1">
        <w:rPr>
          <w:rFonts w:cs="Times New Roman"/>
          <w:sz w:val="28"/>
          <w:szCs w:val="28"/>
        </w:rPr>
        <w:t xml:space="preserve"> </w:t>
      </w:r>
      <w:hyperlink r:id="rId11" w:history="1">
        <w:r w:rsidRPr="00BA605A">
          <w:rPr>
            <w:rFonts w:cs="Times New Roman"/>
            <w:sz w:val="28"/>
            <w:szCs w:val="28"/>
          </w:rPr>
          <w:t>изменения</w:t>
        </w:r>
      </w:hyperlink>
      <w:r w:rsidRPr="00BA605A">
        <w:rPr>
          <w:rFonts w:cs="Times New Roman"/>
          <w:sz w:val="28"/>
          <w:szCs w:val="28"/>
        </w:rPr>
        <w:t xml:space="preserve"> в муниципальную </w:t>
      </w:r>
      <w:hyperlink r:id="rId12" w:history="1">
        <w:r w:rsidRPr="00BA605A">
          <w:rPr>
            <w:rFonts w:cs="Times New Roman"/>
            <w:sz w:val="28"/>
            <w:szCs w:val="28"/>
          </w:rPr>
          <w:t>программу</w:t>
        </w:r>
      </w:hyperlink>
      <w:r w:rsidRPr="00BA605A">
        <w:rPr>
          <w:rFonts w:cs="Times New Roman"/>
          <w:sz w:val="28"/>
          <w:szCs w:val="28"/>
        </w:rPr>
        <w:t xml:space="preserve"> «Фо</w:t>
      </w:r>
      <w:r w:rsidRPr="00BA605A">
        <w:rPr>
          <w:rFonts w:cs="Times New Roman"/>
          <w:sz w:val="28"/>
          <w:szCs w:val="28"/>
        </w:rPr>
        <w:t>р</w:t>
      </w:r>
      <w:r w:rsidRPr="00BA605A">
        <w:rPr>
          <w:rFonts w:cs="Times New Roman"/>
          <w:sz w:val="28"/>
          <w:szCs w:val="28"/>
        </w:rPr>
        <w:t>мирование современной городской среды», утвержденную постановлением адм</w:t>
      </w:r>
      <w:r w:rsidRPr="00BA605A">
        <w:rPr>
          <w:rFonts w:cs="Times New Roman"/>
          <w:sz w:val="28"/>
          <w:szCs w:val="28"/>
        </w:rPr>
        <w:t>и</w:t>
      </w:r>
      <w:r w:rsidRPr="00BA605A">
        <w:rPr>
          <w:rFonts w:cs="Times New Roman"/>
          <w:sz w:val="28"/>
          <w:szCs w:val="28"/>
        </w:rPr>
        <w:t xml:space="preserve">нистрации города Перми от 19 октября 2017 г. № 897 (в ред. от 29.12.2017 </w:t>
      </w:r>
      <w:r w:rsidR="00FD2CAC">
        <w:rPr>
          <w:rFonts w:cs="Times New Roman"/>
          <w:sz w:val="28"/>
          <w:szCs w:val="28"/>
        </w:rPr>
        <w:br/>
      </w:r>
      <w:r w:rsidRPr="00BA605A">
        <w:rPr>
          <w:rFonts w:cs="Times New Roman"/>
          <w:sz w:val="28"/>
          <w:szCs w:val="28"/>
        </w:rPr>
        <w:t xml:space="preserve">№ 1233, от 27.06.2018 № 434, от 31.08.2018 №566, от 24.09.2018 № 626, </w:t>
      </w:r>
      <w:r w:rsidR="00FD2CAC">
        <w:rPr>
          <w:rFonts w:cs="Times New Roman"/>
          <w:sz w:val="28"/>
          <w:szCs w:val="28"/>
        </w:rPr>
        <w:br/>
      </w:r>
      <w:r w:rsidRPr="00BA605A">
        <w:rPr>
          <w:rFonts w:cs="Times New Roman"/>
          <w:sz w:val="28"/>
          <w:szCs w:val="28"/>
        </w:rPr>
        <w:t xml:space="preserve">от 16.10.2018 № 726, от 30.11.2018 № 941, от 26.12.2018 № 1060, от 08.05.2019 </w:t>
      </w:r>
      <w:r w:rsidR="00FD2CAC">
        <w:rPr>
          <w:rFonts w:cs="Times New Roman"/>
          <w:sz w:val="28"/>
          <w:szCs w:val="28"/>
        </w:rPr>
        <w:br/>
      </w:r>
      <w:r w:rsidRPr="00BA605A">
        <w:rPr>
          <w:rFonts w:cs="Times New Roman"/>
          <w:sz w:val="28"/>
          <w:szCs w:val="28"/>
        </w:rPr>
        <w:t xml:space="preserve">№ 164-П, от 26.08.2019 № 505, от 16.10.2019 № 693, от 18.10.2019 № 743, </w:t>
      </w:r>
      <w:r w:rsidR="00FD2CAC">
        <w:rPr>
          <w:rFonts w:cs="Times New Roman"/>
          <w:sz w:val="28"/>
          <w:szCs w:val="28"/>
        </w:rPr>
        <w:br/>
      </w:r>
      <w:r w:rsidRPr="00BA605A">
        <w:rPr>
          <w:rFonts w:cs="Times New Roman"/>
          <w:sz w:val="28"/>
          <w:szCs w:val="28"/>
        </w:rPr>
        <w:t>от 10.12.2019 № 995, от</w:t>
      </w:r>
      <w:proofErr w:type="gramEnd"/>
      <w:r w:rsidRPr="00BA605A">
        <w:rPr>
          <w:rFonts w:cs="Times New Roman"/>
          <w:sz w:val="28"/>
          <w:szCs w:val="28"/>
        </w:rPr>
        <w:t xml:space="preserve"> </w:t>
      </w:r>
      <w:proofErr w:type="gramStart"/>
      <w:r w:rsidRPr="00BA605A">
        <w:rPr>
          <w:rFonts w:cs="Times New Roman"/>
          <w:sz w:val="28"/>
          <w:szCs w:val="28"/>
        </w:rPr>
        <w:t xml:space="preserve">30.12.2019 № 1129, от 12.02.2020 № 132, от 22.04.2020 </w:t>
      </w:r>
      <w:r w:rsidR="00FD2CAC">
        <w:rPr>
          <w:rFonts w:cs="Times New Roman"/>
          <w:sz w:val="28"/>
          <w:szCs w:val="28"/>
        </w:rPr>
        <w:br/>
      </w:r>
      <w:r w:rsidRPr="00BA605A">
        <w:rPr>
          <w:rFonts w:cs="Times New Roman"/>
          <w:sz w:val="28"/>
          <w:szCs w:val="28"/>
        </w:rPr>
        <w:t xml:space="preserve">№ 375, от 08.06.2020 № 500, от 14.07.2020 № 613, от 15.09.2020 № 832, </w:t>
      </w:r>
      <w:r w:rsidR="00FD2CAC">
        <w:rPr>
          <w:rFonts w:cs="Times New Roman"/>
          <w:sz w:val="28"/>
          <w:szCs w:val="28"/>
        </w:rPr>
        <w:br/>
      </w:r>
      <w:r w:rsidRPr="00BA605A">
        <w:rPr>
          <w:rFonts w:cs="Times New Roman"/>
          <w:sz w:val="28"/>
          <w:szCs w:val="28"/>
        </w:rPr>
        <w:t xml:space="preserve">от 19.10.2020 № 1042, от 21.10.2020 № 1064, от 18.12.2020 № 1280, от 15.02.2021 № 73, от 13.05.2021 № 342, от 19.08.2021 № 609, от 03.09.2021 </w:t>
      </w:r>
      <w:hyperlink r:id="rId13" w:history="1">
        <w:r w:rsidRPr="00BA605A">
          <w:rPr>
            <w:rFonts w:cs="Times New Roman"/>
            <w:sz w:val="28"/>
            <w:szCs w:val="28"/>
          </w:rPr>
          <w:t>№ 673</w:t>
        </w:r>
      </w:hyperlink>
      <w:r w:rsidRPr="00BA605A">
        <w:rPr>
          <w:rFonts w:cs="Times New Roman"/>
          <w:sz w:val="28"/>
          <w:szCs w:val="28"/>
        </w:rPr>
        <w:t xml:space="preserve">, </w:t>
      </w:r>
      <w:r w:rsidR="00FD2CAC">
        <w:rPr>
          <w:rFonts w:cs="Times New Roman"/>
          <w:sz w:val="28"/>
          <w:szCs w:val="28"/>
        </w:rPr>
        <w:br/>
      </w:r>
      <w:r w:rsidRPr="00BA605A">
        <w:rPr>
          <w:rFonts w:cs="Times New Roman"/>
          <w:sz w:val="28"/>
          <w:szCs w:val="28"/>
        </w:rPr>
        <w:t xml:space="preserve">от 22.09.2021 </w:t>
      </w:r>
      <w:hyperlink r:id="rId14" w:history="1">
        <w:r w:rsidR="00C668C6">
          <w:rPr>
            <w:rFonts w:cs="Times New Roman"/>
            <w:sz w:val="28"/>
            <w:szCs w:val="28"/>
          </w:rPr>
          <w:t>№ 743</w:t>
        </w:r>
        <w:r w:rsidR="000B3C51">
          <w:rPr>
            <w:rFonts w:cs="Times New Roman"/>
            <w:sz w:val="28"/>
            <w:szCs w:val="28"/>
          </w:rPr>
          <w:t xml:space="preserve">, </w:t>
        </w:r>
        <w:r w:rsidR="000B3C51" w:rsidRPr="000B3C51">
          <w:rPr>
            <w:rFonts w:cs="Times New Roman"/>
            <w:sz w:val="28"/>
            <w:szCs w:val="28"/>
          </w:rPr>
          <w:t>от 04.02.2022 № 67</w:t>
        </w:r>
        <w:r w:rsidR="0056218F">
          <w:rPr>
            <w:rFonts w:cs="Times New Roman"/>
            <w:sz w:val="28"/>
            <w:szCs w:val="28"/>
          </w:rPr>
          <w:t xml:space="preserve">, </w:t>
        </w:r>
        <w:r w:rsidR="0056218F" w:rsidRPr="0056218F">
          <w:rPr>
            <w:rFonts w:cs="Times New Roman"/>
            <w:sz w:val="28"/>
            <w:szCs w:val="28"/>
          </w:rPr>
          <w:t xml:space="preserve">от 02.03.2022 </w:t>
        </w:r>
        <w:r w:rsidR="0056218F">
          <w:rPr>
            <w:rFonts w:cs="Times New Roman"/>
            <w:sz w:val="28"/>
            <w:szCs w:val="28"/>
          </w:rPr>
          <w:t>№</w:t>
        </w:r>
        <w:r w:rsidR="0056218F" w:rsidRPr="0056218F">
          <w:rPr>
            <w:rFonts w:cs="Times New Roman"/>
            <w:sz w:val="28"/>
            <w:szCs w:val="28"/>
          </w:rPr>
          <w:t xml:space="preserve"> 134,</w:t>
        </w:r>
        <w:r w:rsidR="0056218F">
          <w:rPr>
            <w:rFonts w:cs="Times New Roman"/>
            <w:sz w:val="28"/>
            <w:szCs w:val="28"/>
          </w:rPr>
          <w:t xml:space="preserve"> </w:t>
        </w:r>
        <w:r w:rsidR="0056218F" w:rsidRPr="0056218F">
          <w:rPr>
            <w:rFonts w:cs="Times New Roman"/>
            <w:sz w:val="28"/>
            <w:szCs w:val="28"/>
          </w:rPr>
          <w:t xml:space="preserve">от 08.04.2022 </w:t>
        </w:r>
        <w:r w:rsidR="0056218F">
          <w:rPr>
            <w:rFonts w:cs="Times New Roman"/>
            <w:sz w:val="28"/>
            <w:szCs w:val="28"/>
          </w:rPr>
          <w:t>№</w:t>
        </w:r>
        <w:r w:rsidR="0056218F" w:rsidRPr="0056218F">
          <w:rPr>
            <w:rFonts w:cs="Times New Roman"/>
            <w:sz w:val="28"/>
            <w:szCs w:val="28"/>
          </w:rPr>
          <w:t xml:space="preserve"> 255</w:t>
        </w:r>
        <w:r w:rsidR="0056218F">
          <w:rPr>
            <w:rFonts w:cs="Times New Roman"/>
            <w:sz w:val="28"/>
            <w:szCs w:val="28"/>
          </w:rPr>
          <w:t xml:space="preserve">, </w:t>
        </w:r>
        <w:r w:rsidR="0056218F" w:rsidRPr="0056218F">
          <w:rPr>
            <w:rFonts w:cs="Times New Roman"/>
            <w:sz w:val="28"/>
            <w:szCs w:val="28"/>
          </w:rPr>
          <w:t xml:space="preserve">от </w:t>
        </w:r>
        <w:r w:rsidR="0056218F">
          <w:rPr>
            <w:rFonts w:cs="Times New Roman"/>
            <w:sz w:val="28"/>
            <w:szCs w:val="28"/>
          </w:rPr>
          <w:t>05.05.</w:t>
        </w:r>
        <w:r w:rsidR="0056218F" w:rsidRPr="0056218F">
          <w:rPr>
            <w:rFonts w:cs="Times New Roman"/>
            <w:sz w:val="28"/>
            <w:szCs w:val="28"/>
          </w:rPr>
          <w:t xml:space="preserve">2022 </w:t>
        </w:r>
        <w:r w:rsidR="0056218F">
          <w:rPr>
            <w:rFonts w:cs="Times New Roman"/>
            <w:sz w:val="28"/>
            <w:szCs w:val="28"/>
          </w:rPr>
          <w:t>№</w:t>
        </w:r>
        <w:r w:rsidR="0056218F" w:rsidRPr="0056218F">
          <w:rPr>
            <w:rFonts w:cs="Times New Roman"/>
            <w:sz w:val="28"/>
            <w:szCs w:val="28"/>
          </w:rPr>
          <w:t xml:space="preserve"> 339</w:t>
        </w:r>
        <w:r w:rsidR="00FD2CAC">
          <w:rPr>
            <w:rFonts w:cs="Times New Roman"/>
            <w:sz w:val="28"/>
            <w:szCs w:val="28"/>
          </w:rPr>
          <w:t xml:space="preserve">, </w:t>
        </w:r>
        <w:r w:rsidR="00FD2CAC" w:rsidRPr="00FD2CAC">
          <w:rPr>
            <w:rFonts w:cs="Times New Roman"/>
            <w:sz w:val="28"/>
            <w:szCs w:val="28"/>
          </w:rPr>
          <w:t xml:space="preserve">от 01.06.2022 </w:t>
        </w:r>
        <w:r w:rsidR="00FD2CAC">
          <w:rPr>
            <w:rFonts w:cs="Times New Roman"/>
            <w:sz w:val="28"/>
            <w:szCs w:val="28"/>
          </w:rPr>
          <w:t>№</w:t>
        </w:r>
        <w:r w:rsidR="00FD2CAC" w:rsidRPr="00FD2CAC">
          <w:rPr>
            <w:rFonts w:cs="Times New Roman"/>
            <w:sz w:val="28"/>
            <w:szCs w:val="28"/>
          </w:rPr>
          <w:t xml:space="preserve"> 430</w:t>
        </w:r>
        <w:r w:rsidR="00C668C6">
          <w:rPr>
            <w:rFonts w:cs="Times New Roman"/>
            <w:sz w:val="28"/>
            <w:szCs w:val="28"/>
          </w:rPr>
          <w:t>).</w:t>
        </w:r>
        <w:r w:rsidRPr="00BA605A">
          <w:rPr>
            <w:rFonts w:cs="Times New Roman"/>
            <w:sz w:val="28"/>
            <w:szCs w:val="28"/>
          </w:rPr>
          <w:t xml:space="preserve"> </w:t>
        </w:r>
      </w:hyperlink>
      <w:proofErr w:type="gramEnd"/>
    </w:p>
    <w:p w:rsidR="005F7559" w:rsidRPr="00BA605A" w:rsidRDefault="00FD00EE" w:rsidP="005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2113A1" w:rsidRPr="002113A1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</w:t>
      </w:r>
      <w:r w:rsidR="002113A1" w:rsidRPr="002113A1">
        <w:rPr>
          <w:rFonts w:cs="Times New Roman"/>
          <w:sz w:val="28"/>
          <w:szCs w:val="28"/>
          <w:lang w:eastAsia="ru-RU"/>
        </w:rPr>
        <w:t>и</w:t>
      </w:r>
      <w:r w:rsidR="002113A1" w:rsidRPr="002113A1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BA605A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BA605A">
        <w:rPr>
          <w:rFonts w:eastAsia="Times New Roman" w:cs="Times New Roman"/>
          <w:sz w:val="28"/>
          <w:szCs w:val="28"/>
          <w:lang w:eastAsia="ru-RU"/>
        </w:rPr>
        <w:t>е</w:t>
      </w:r>
      <w:r w:rsidRPr="00BA605A">
        <w:rPr>
          <w:rFonts w:eastAsia="Times New Roman" w:cs="Times New Roman"/>
          <w:sz w:val="28"/>
          <w:szCs w:val="28"/>
          <w:lang w:eastAsia="ru-RU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BA605A">
        <w:rPr>
          <w:rFonts w:eastAsia="Times New Roman" w:cs="Times New Roman"/>
          <w:sz w:val="28"/>
          <w:szCs w:val="28"/>
          <w:lang w:eastAsia="ru-RU"/>
        </w:rPr>
        <w:t>и</w:t>
      </w:r>
      <w:r w:rsidRPr="00BA605A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Пермь».</w:t>
      </w:r>
    </w:p>
    <w:p w:rsidR="00FD00EE" w:rsidRPr="00BA605A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BA605A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BA605A">
        <w:rPr>
          <w:rFonts w:eastAsia="Times New Roman" w:cs="Times New Roman"/>
          <w:sz w:val="28"/>
          <w:szCs w:val="28"/>
          <w:lang w:eastAsia="ru-RU"/>
        </w:rPr>
        <w:t>и</w:t>
      </w:r>
      <w:r w:rsidRPr="00BA605A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BA605A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x-none"/>
        </w:rPr>
        <w:t>5.</w:t>
      </w:r>
      <w:r w:rsidRPr="00BA605A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BA605A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BA605A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BA605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A605A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BA605A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BA605A">
        <w:rPr>
          <w:rFonts w:eastAsia="Times New Roman" w:cs="Times New Roman"/>
          <w:sz w:val="28"/>
          <w:szCs w:val="28"/>
          <w:lang w:eastAsia="ru-RU"/>
        </w:rPr>
        <w:br/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BA605A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BA605A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BA605A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A605A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A66D8" w:rsidRPr="00BA605A" w:rsidRDefault="00AA66D8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A605A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A605A" w:rsidRDefault="00FD00EE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BA605A">
        <w:rPr>
          <w:rFonts w:cs="Times New Roman"/>
          <w:sz w:val="28"/>
          <w:szCs w:val="28"/>
        </w:rPr>
        <w:t>Глав</w:t>
      </w:r>
      <w:r w:rsidR="00D2630B" w:rsidRPr="00BA605A">
        <w:rPr>
          <w:rFonts w:cs="Times New Roman"/>
          <w:sz w:val="28"/>
          <w:szCs w:val="28"/>
        </w:rPr>
        <w:t>а</w:t>
      </w:r>
      <w:r w:rsidRPr="00BA605A">
        <w:rPr>
          <w:rFonts w:cs="Times New Roman"/>
          <w:sz w:val="28"/>
          <w:szCs w:val="28"/>
        </w:rPr>
        <w:t xml:space="preserve"> города Перми </w:t>
      </w:r>
      <w:r w:rsidR="0015741F" w:rsidRPr="00BA605A">
        <w:rPr>
          <w:rFonts w:cs="Times New Roman"/>
          <w:sz w:val="28"/>
          <w:szCs w:val="28"/>
        </w:rPr>
        <w:tab/>
      </w:r>
      <w:r w:rsidRPr="00BA605A">
        <w:rPr>
          <w:rFonts w:cs="Times New Roman"/>
          <w:sz w:val="28"/>
          <w:szCs w:val="28"/>
        </w:rPr>
        <w:t>А.Н. Дёмкин</w:t>
      </w:r>
    </w:p>
    <w:p w:rsidR="00FD00EE" w:rsidRPr="00BA605A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BA605A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BA605A" w:rsidSect="00750BB0">
          <w:headerReference w:type="even" r:id="rId15"/>
          <w:headerReference w:type="default" r:id="rId16"/>
          <w:footerReference w:type="default" r:id="rId17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BA605A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BA605A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BA605A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BA605A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2A509E" w:rsidRPr="00BA605A" w:rsidRDefault="002A509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BA605A" w:rsidRDefault="005B470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BA605A" w:rsidRDefault="002A509E" w:rsidP="0050509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BA605A" w:rsidRDefault="002A509E" w:rsidP="00505091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605A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BA605A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605A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BA605A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BA605A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BA605A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2A509E" w:rsidRPr="00BA605A" w:rsidRDefault="002A509E" w:rsidP="0050509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35AC" w:rsidRDefault="008D35AC" w:rsidP="00C1790D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9420C1" w:rsidRDefault="008D35AC" w:rsidP="008D35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5741F">
        <w:rPr>
          <w:rFonts w:eastAsia="Times New Roman" w:cs="Times New Roman"/>
          <w:sz w:val="28"/>
          <w:szCs w:val="24"/>
          <w:lang w:eastAsia="ru-RU"/>
        </w:rPr>
        <w:t xml:space="preserve">1. </w:t>
      </w:r>
      <w:r>
        <w:rPr>
          <w:rFonts w:eastAsia="Times New Roman" w:cs="Times New Roman"/>
          <w:sz w:val="28"/>
          <w:szCs w:val="24"/>
          <w:lang w:eastAsia="ru-RU"/>
        </w:rPr>
        <w:t>В разделе «</w:t>
      </w:r>
      <w:r w:rsidRPr="00962851">
        <w:rPr>
          <w:rFonts w:eastAsia="Times New Roman" w:cs="Times New Roman"/>
          <w:sz w:val="28"/>
          <w:szCs w:val="24"/>
          <w:lang w:eastAsia="ru-RU"/>
        </w:rPr>
        <w:t>Паспорт</w:t>
      </w:r>
      <w:r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962851">
        <w:rPr>
          <w:rFonts w:eastAsia="Times New Roman" w:cs="Times New Roman"/>
          <w:sz w:val="28"/>
          <w:szCs w:val="24"/>
          <w:lang w:eastAsia="ru-RU"/>
        </w:rPr>
        <w:t>муниципальной программы</w:t>
      </w:r>
      <w:r>
        <w:rPr>
          <w:rFonts w:eastAsia="Times New Roman" w:cs="Times New Roman"/>
          <w:sz w:val="28"/>
          <w:szCs w:val="24"/>
          <w:lang w:eastAsia="ru-RU"/>
        </w:rPr>
        <w:t xml:space="preserve">» </w:t>
      </w:r>
      <w:r w:rsidRPr="0015741F">
        <w:rPr>
          <w:rFonts w:eastAsia="Times New Roman" w:cs="Times New Roman"/>
          <w:sz w:val="28"/>
          <w:szCs w:val="24"/>
          <w:lang w:eastAsia="ru-RU"/>
        </w:rPr>
        <w:t>муниципальной программы «Формирование современной горо</w:t>
      </w:r>
      <w:r w:rsidRPr="0015741F">
        <w:rPr>
          <w:rFonts w:eastAsia="Times New Roman" w:cs="Times New Roman"/>
          <w:sz w:val="28"/>
          <w:szCs w:val="24"/>
          <w:lang w:eastAsia="ru-RU"/>
        </w:rPr>
        <w:t>д</w:t>
      </w:r>
      <w:r w:rsidRPr="0015741F">
        <w:rPr>
          <w:rFonts w:eastAsia="Times New Roman" w:cs="Times New Roman"/>
          <w:sz w:val="28"/>
          <w:szCs w:val="24"/>
          <w:lang w:eastAsia="ru-RU"/>
        </w:rPr>
        <w:t>ской среды»</w:t>
      </w:r>
      <w:r>
        <w:rPr>
          <w:rFonts w:eastAsia="Times New Roman" w:cs="Times New Roman"/>
          <w:sz w:val="28"/>
          <w:szCs w:val="24"/>
          <w:lang w:eastAsia="ru-RU"/>
        </w:rPr>
        <w:t xml:space="preserve"> строку 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993"/>
        <w:gridCol w:w="992"/>
        <w:gridCol w:w="850"/>
        <w:gridCol w:w="993"/>
        <w:gridCol w:w="992"/>
        <w:gridCol w:w="992"/>
        <w:gridCol w:w="992"/>
      </w:tblGrid>
      <w:tr w:rsidR="00FD2CAC" w:rsidRPr="005520DA" w:rsidTr="009420C1">
        <w:tc>
          <w:tcPr>
            <w:tcW w:w="675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Доля благоустроенных дворовых территорий многоквартирных д</w:t>
            </w:r>
            <w:r w:rsidRPr="005520DA">
              <w:rPr>
                <w:sz w:val="24"/>
                <w:szCs w:val="24"/>
              </w:rPr>
              <w:t>о</w:t>
            </w:r>
            <w:r w:rsidRPr="005520DA">
              <w:rPr>
                <w:sz w:val="24"/>
                <w:szCs w:val="24"/>
              </w:rPr>
              <w:t>мов города Перми от общего количества дворовых территорий, %</w:t>
            </w:r>
          </w:p>
        </w:tc>
        <w:tc>
          <w:tcPr>
            <w:tcW w:w="993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28,8</w:t>
            </w:r>
          </w:p>
        </w:tc>
        <w:tc>
          <w:tcPr>
            <w:tcW w:w="850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FD2CAC" w:rsidRPr="00FD2CAC" w:rsidRDefault="00FD2CAC" w:rsidP="00AD7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2CAC">
              <w:rPr>
                <w:sz w:val="24"/>
                <w:szCs w:val="24"/>
              </w:rPr>
              <w:t>33,8</w:t>
            </w:r>
          </w:p>
        </w:tc>
        <w:tc>
          <w:tcPr>
            <w:tcW w:w="992" w:type="dxa"/>
            <w:shd w:val="clear" w:color="auto" w:fill="auto"/>
          </w:tcPr>
          <w:p w:rsidR="00FD2CAC" w:rsidRPr="00FD2CAC" w:rsidRDefault="00FD2CAC" w:rsidP="009675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2CAC">
              <w:rPr>
                <w:sz w:val="24"/>
                <w:szCs w:val="24"/>
              </w:rPr>
              <w:t>35,8</w:t>
            </w:r>
          </w:p>
        </w:tc>
        <w:tc>
          <w:tcPr>
            <w:tcW w:w="992" w:type="dxa"/>
            <w:shd w:val="clear" w:color="auto" w:fill="auto"/>
          </w:tcPr>
          <w:p w:rsidR="00FD2CAC" w:rsidRPr="00FD2CAC" w:rsidRDefault="00FD2CAC" w:rsidP="009675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2CAC">
              <w:rPr>
                <w:sz w:val="24"/>
                <w:szCs w:val="24"/>
              </w:rPr>
              <w:t>37,2</w:t>
            </w:r>
          </w:p>
        </w:tc>
        <w:tc>
          <w:tcPr>
            <w:tcW w:w="992" w:type="dxa"/>
            <w:shd w:val="clear" w:color="auto" w:fill="auto"/>
          </w:tcPr>
          <w:p w:rsidR="00FD2CAC" w:rsidRPr="00FD2CAC" w:rsidRDefault="00FD2CAC" w:rsidP="009675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D2CAC">
              <w:rPr>
                <w:sz w:val="24"/>
                <w:szCs w:val="24"/>
              </w:rPr>
              <w:t>52,6</w:t>
            </w:r>
            <w:r w:rsidRPr="00FD2CAC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9420C1" w:rsidRDefault="009420C1" w:rsidP="008D35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8D35AC" w:rsidRDefault="008D35AC" w:rsidP="008D35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изложить в следующей редакции</w:t>
      </w:r>
      <w:r w:rsidRPr="0015741F">
        <w:rPr>
          <w:rFonts w:eastAsia="Times New Roman" w:cs="Times New Roman"/>
          <w:sz w:val="28"/>
          <w:szCs w:val="24"/>
          <w:lang w:eastAsia="ru-RU"/>
        </w:rPr>
        <w:t>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993"/>
        <w:gridCol w:w="992"/>
        <w:gridCol w:w="850"/>
        <w:gridCol w:w="993"/>
        <w:gridCol w:w="992"/>
        <w:gridCol w:w="992"/>
        <w:gridCol w:w="992"/>
      </w:tblGrid>
      <w:tr w:rsidR="008D35AC" w:rsidRPr="005520DA" w:rsidTr="009F00EF">
        <w:tc>
          <w:tcPr>
            <w:tcW w:w="675" w:type="dxa"/>
          </w:tcPr>
          <w:p w:rsidR="008D35AC" w:rsidRPr="005520DA" w:rsidRDefault="008D35AC" w:rsidP="009F00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D35AC" w:rsidRPr="005520DA" w:rsidRDefault="008D35AC" w:rsidP="009F00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Доля благоустроенных дворовых территорий многоквартирных д</w:t>
            </w:r>
            <w:r w:rsidRPr="005520DA">
              <w:rPr>
                <w:sz w:val="24"/>
                <w:szCs w:val="24"/>
              </w:rPr>
              <w:t>о</w:t>
            </w:r>
            <w:r w:rsidRPr="005520DA">
              <w:rPr>
                <w:sz w:val="24"/>
                <w:szCs w:val="24"/>
              </w:rPr>
              <w:t>мов города Перми от общего количества дворовых территорий, %</w:t>
            </w:r>
          </w:p>
        </w:tc>
        <w:tc>
          <w:tcPr>
            <w:tcW w:w="993" w:type="dxa"/>
          </w:tcPr>
          <w:p w:rsidR="008D35AC" w:rsidRPr="005520DA" w:rsidRDefault="008D35AC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8D35AC" w:rsidRPr="005520DA" w:rsidRDefault="008D35AC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28,8</w:t>
            </w:r>
          </w:p>
        </w:tc>
        <w:tc>
          <w:tcPr>
            <w:tcW w:w="850" w:type="dxa"/>
          </w:tcPr>
          <w:p w:rsidR="008D35AC" w:rsidRPr="005520DA" w:rsidRDefault="008D35AC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8D35AC" w:rsidRPr="005520DA" w:rsidRDefault="008D35AC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33,</w:t>
            </w:r>
            <w:r w:rsidR="009F00EF" w:rsidRPr="005520D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D35AC" w:rsidRPr="005520DA" w:rsidRDefault="008D35AC" w:rsidP="001C14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8D35AC" w:rsidRPr="005520DA" w:rsidRDefault="008D35AC" w:rsidP="00A27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8D35AC" w:rsidRPr="005520DA" w:rsidRDefault="008D35AC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vertAlign w:val="superscript"/>
              </w:rPr>
            </w:pPr>
          </w:p>
        </w:tc>
      </w:tr>
    </w:tbl>
    <w:p w:rsidR="008D35AC" w:rsidRDefault="008D35AC" w:rsidP="008D35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55437B" w:rsidRPr="00ED7A52" w:rsidRDefault="0055437B" w:rsidP="0055437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cs="Times New Roman"/>
          <w:sz w:val="28"/>
          <w:szCs w:val="28"/>
        </w:rPr>
        <w:t xml:space="preserve">2. В </w:t>
      </w:r>
      <w:r w:rsidRPr="00ED7A52">
        <w:rPr>
          <w:rFonts w:eastAsia="Times New Roman" w:cs="Times New Roman"/>
          <w:sz w:val="28"/>
          <w:szCs w:val="28"/>
          <w:lang w:eastAsia="ru-RU"/>
        </w:rPr>
        <w:t>разделе «Система программных мероприятий подпрограммы 1.1 «Формирование комфортного внутригородск</w:t>
      </w:r>
      <w:r w:rsidRPr="00ED7A52">
        <w:rPr>
          <w:rFonts w:eastAsia="Times New Roman" w:cs="Times New Roman"/>
          <w:sz w:val="28"/>
          <w:szCs w:val="28"/>
          <w:lang w:eastAsia="ru-RU"/>
        </w:rPr>
        <w:t>о</w:t>
      </w:r>
      <w:r w:rsidRPr="00ED7A52">
        <w:rPr>
          <w:rFonts w:eastAsia="Times New Roman" w:cs="Times New Roman"/>
          <w:sz w:val="28"/>
          <w:szCs w:val="28"/>
          <w:lang w:eastAsia="ru-RU"/>
        </w:rPr>
        <w:t>го пространства на территории муниципального образования город Пермь» муниципальной программы «Формирование современной городской среды»:</w:t>
      </w:r>
    </w:p>
    <w:p w:rsidR="0055437B" w:rsidRDefault="0055437B" w:rsidP="00FD2C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eastAsia="Times New Roman" w:cs="Times New Roman"/>
          <w:sz w:val="28"/>
          <w:szCs w:val="28"/>
          <w:lang w:eastAsia="ru-RU"/>
        </w:rPr>
        <w:t xml:space="preserve">2.1. </w:t>
      </w:r>
      <w:r w:rsidR="00FD2CAC">
        <w:rPr>
          <w:rFonts w:eastAsia="Times New Roman" w:cs="Times New Roman"/>
          <w:sz w:val="28"/>
          <w:szCs w:val="28"/>
          <w:lang w:eastAsia="ru-RU"/>
        </w:rPr>
        <w:t xml:space="preserve">строку </w:t>
      </w:r>
      <w:r w:rsidR="00A73096" w:rsidRPr="00A73096">
        <w:rPr>
          <w:rFonts w:eastAsia="Times New Roman" w:cs="Times New Roman"/>
          <w:sz w:val="28"/>
          <w:szCs w:val="28"/>
          <w:lang w:eastAsia="ru-RU"/>
        </w:rPr>
        <w:t>1.1.1.1.1.7</w:t>
      </w:r>
      <w:r w:rsidR="00FD2CAC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D2CAC" w:rsidRPr="00ED7A52" w:rsidRDefault="00FD2CAC" w:rsidP="00FD2C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437B" w:rsidRPr="008311F0" w:rsidRDefault="008311F0" w:rsidP="00FD2C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2.2. </w:t>
      </w:r>
      <w:r w:rsidRPr="008311F0">
        <w:rPr>
          <w:rFonts w:eastAsia="Times New Roman" w:cs="Times New Roman"/>
          <w:sz w:val="28"/>
          <w:szCs w:val="28"/>
          <w:lang w:eastAsia="ru-RU"/>
        </w:rPr>
        <w:t>в приложении</w:t>
      </w:r>
    </w:p>
    <w:p w:rsidR="00A73096" w:rsidRDefault="008311F0" w:rsidP="00FD2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311F0">
        <w:rPr>
          <w:rFonts w:cs="Times New Roman"/>
          <w:sz w:val="28"/>
          <w:szCs w:val="28"/>
        </w:rPr>
        <w:t>2.2.</w:t>
      </w:r>
      <w:r w:rsidR="00A73096">
        <w:rPr>
          <w:rFonts w:cs="Times New Roman"/>
          <w:sz w:val="28"/>
          <w:szCs w:val="28"/>
        </w:rPr>
        <w:t>1. раздел</w:t>
      </w:r>
      <w:r w:rsidRPr="00FD2CAC">
        <w:rPr>
          <w:rFonts w:cs="Times New Roman"/>
          <w:sz w:val="28"/>
          <w:szCs w:val="28"/>
        </w:rPr>
        <w:t xml:space="preserve"> «2022 год» подраздел «</w:t>
      </w:r>
      <w:r w:rsidR="00A73096">
        <w:rPr>
          <w:rFonts w:cs="Times New Roman"/>
          <w:sz w:val="28"/>
          <w:szCs w:val="28"/>
        </w:rPr>
        <w:t>Свердловский</w:t>
      </w:r>
      <w:r w:rsidRPr="00FD2CAC">
        <w:rPr>
          <w:rFonts w:cs="Times New Roman"/>
          <w:sz w:val="28"/>
          <w:szCs w:val="28"/>
        </w:rPr>
        <w:t xml:space="preserve"> район» </w:t>
      </w:r>
      <w:r w:rsidR="00A73096">
        <w:rPr>
          <w:rFonts w:cs="Times New Roman"/>
          <w:sz w:val="28"/>
          <w:szCs w:val="28"/>
        </w:rPr>
        <w:t>после строки 11 дополнить строками 12, 13 следующего содержания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14252"/>
      </w:tblGrid>
      <w:tr w:rsidR="00A73096" w:rsidTr="00A73096">
        <w:tc>
          <w:tcPr>
            <w:tcW w:w="817" w:type="dxa"/>
          </w:tcPr>
          <w:p w:rsidR="00A73096" w:rsidRDefault="00A73096" w:rsidP="00FD2C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252" w:type="dxa"/>
          </w:tcPr>
          <w:p w:rsidR="00A73096" w:rsidRDefault="00A73096" w:rsidP="00FD2C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Революции, 12</w:t>
            </w:r>
          </w:p>
        </w:tc>
      </w:tr>
      <w:tr w:rsidR="00A73096" w:rsidTr="00A73096">
        <w:tc>
          <w:tcPr>
            <w:tcW w:w="817" w:type="dxa"/>
          </w:tcPr>
          <w:p w:rsidR="00A73096" w:rsidRDefault="00A73096" w:rsidP="00FD2C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252" w:type="dxa"/>
          </w:tcPr>
          <w:p w:rsidR="00A73096" w:rsidRDefault="00A73096" w:rsidP="00A73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</w:t>
            </w:r>
            <w:r>
              <w:rPr>
                <w:sz w:val="28"/>
                <w:szCs w:val="28"/>
              </w:rPr>
              <w:t xml:space="preserve">елок </w:t>
            </w:r>
            <w:proofErr w:type="gramStart"/>
            <w:r>
              <w:rPr>
                <w:sz w:val="28"/>
                <w:szCs w:val="28"/>
              </w:rPr>
              <w:t>Новые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Ляды</w:t>
            </w:r>
            <w:proofErr w:type="spellEnd"/>
            <w:r>
              <w:rPr>
                <w:sz w:val="28"/>
                <w:szCs w:val="28"/>
              </w:rPr>
              <w:t>, ул. Мира, 2</w:t>
            </w:r>
          </w:p>
        </w:tc>
      </w:tr>
    </w:tbl>
    <w:p w:rsidR="00A73096" w:rsidRPr="00FD2CAC" w:rsidRDefault="00A73096" w:rsidP="00A7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FD2CAC" w:rsidRPr="00FD2CAC" w:rsidRDefault="008311F0" w:rsidP="00FD2C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D2CAC">
        <w:rPr>
          <w:rFonts w:cs="Times New Roman"/>
          <w:sz w:val="28"/>
          <w:szCs w:val="28"/>
        </w:rPr>
        <w:t>2.2.3. в разделе «2024 год»</w:t>
      </w:r>
      <w:r w:rsidR="00A73096">
        <w:rPr>
          <w:rFonts w:cs="Times New Roman"/>
          <w:sz w:val="28"/>
          <w:szCs w:val="28"/>
        </w:rPr>
        <w:t xml:space="preserve"> </w:t>
      </w:r>
      <w:r w:rsidR="00FD2CAC" w:rsidRPr="00FD2CAC">
        <w:rPr>
          <w:rFonts w:cs="Times New Roman"/>
          <w:sz w:val="28"/>
          <w:szCs w:val="28"/>
        </w:rPr>
        <w:t>подраздел</w:t>
      </w:r>
      <w:r w:rsidR="00A73096">
        <w:rPr>
          <w:rFonts w:cs="Times New Roman"/>
          <w:sz w:val="28"/>
          <w:szCs w:val="28"/>
        </w:rPr>
        <w:t>е</w:t>
      </w:r>
      <w:r w:rsidR="00FD2CAC" w:rsidRPr="00FD2CAC">
        <w:rPr>
          <w:rFonts w:cs="Times New Roman"/>
          <w:sz w:val="28"/>
          <w:szCs w:val="28"/>
        </w:rPr>
        <w:t xml:space="preserve"> «</w:t>
      </w:r>
      <w:r w:rsidR="00A73096">
        <w:rPr>
          <w:rFonts w:cs="Times New Roman"/>
          <w:sz w:val="28"/>
          <w:szCs w:val="28"/>
        </w:rPr>
        <w:t>Свердловский</w:t>
      </w:r>
      <w:r w:rsidR="00FD2CAC" w:rsidRPr="00FD2CAC">
        <w:rPr>
          <w:rFonts w:cs="Times New Roman"/>
          <w:sz w:val="28"/>
          <w:szCs w:val="28"/>
        </w:rPr>
        <w:t xml:space="preserve"> район» </w:t>
      </w:r>
      <w:r w:rsidR="00A73096">
        <w:rPr>
          <w:rFonts w:cs="Times New Roman"/>
          <w:sz w:val="28"/>
          <w:szCs w:val="28"/>
        </w:rPr>
        <w:t>строки 12, 115 признать утратившими силу.</w:t>
      </w:r>
    </w:p>
    <w:p w:rsidR="009F00EF" w:rsidRPr="0015741F" w:rsidRDefault="009F00EF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8"/>
          <w:szCs w:val="28"/>
        </w:rPr>
      </w:pPr>
      <w:r w:rsidRPr="00FD2CAC">
        <w:rPr>
          <w:rFonts w:cs="Times New Roman"/>
          <w:sz w:val="28"/>
          <w:szCs w:val="28"/>
        </w:rPr>
        <w:lastRenderedPageBreak/>
        <w:t>3. В Таблице</w:t>
      </w:r>
      <w:r w:rsidRPr="00FD2CAC">
        <w:rPr>
          <w:rFonts w:cs="Times New Roman"/>
          <w:bCs/>
          <w:sz w:val="28"/>
          <w:szCs w:val="28"/>
        </w:rPr>
        <w:t xml:space="preserve"> показателей конечного результата муниципальной программы «Формирование современной городской среды»:</w:t>
      </w:r>
    </w:p>
    <w:p w:rsidR="009F00EF" w:rsidRDefault="009F00EF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15741F">
        <w:rPr>
          <w:rFonts w:cs="Times New Roman"/>
          <w:sz w:val="28"/>
          <w:szCs w:val="28"/>
        </w:rPr>
        <w:t xml:space="preserve">.1. строку 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850"/>
        <w:gridCol w:w="851"/>
        <w:gridCol w:w="992"/>
        <w:gridCol w:w="850"/>
        <w:gridCol w:w="851"/>
        <w:gridCol w:w="952"/>
        <w:gridCol w:w="796"/>
        <w:gridCol w:w="796"/>
      </w:tblGrid>
      <w:tr w:rsidR="00FD2CAC" w:rsidRPr="005520DA" w:rsidTr="005520DA">
        <w:tc>
          <w:tcPr>
            <w:tcW w:w="675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Доля благоустроенных дворовых территорий многоквартирных д</w:t>
            </w:r>
            <w:r w:rsidRPr="005520DA">
              <w:rPr>
                <w:sz w:val="24"/>
                <w:szCs w:val="24"/>
              </w:rPr>
              <w:t>о</w:t>
            </w:r>
            <w:r w:rsidRPr="005520DA">
              <w:rPr>
                <w:sz w:val="24"/>
                <w:szCs w:val="24"/>
              </w:rPr>
              <w:t>мов города Перми от общего количества дворовых территорий</w:t>
            </w:r>
          </w:p>
        </w:tc>
        <w:tc>
          <w:tcPr>
            <w:tcW w:w="850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28,8</w:t>
            </w:r>
          </w:p>
        </w:tc>
        <w:tc>
          <w:tcPr>
            <w:tcW w:w="850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31,6</w:t>
            </w:r>
          </w:p>
        </w:tc>
        <w:tc>
          <w:tcPr>
            <w:tcW w:w="851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33,8</w:t>
            </w:r>
          </w:p>
        </w:tc>
        <w:tc>
          <w:tcPr>
            <w:tcW w:w="952" w:type="dxa"/>
            <w:shd w:val="clear" w:color="auto" w:fill="auto"/>
          </w:tcPr>
          <w:p w:rsidR="00FD2CAC" w:rsidRPr="00FD2CAC" w:rsidRDefault="00FD2CAC" w:rsidP="009675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2CAC">
              <w:rPr>
                <w:sz w:val="24"/>
                <w:szCs w:val="24"/>
              </w:rPr>
              <w:t>35,8</w:t>
            </w:r>
          </w:p>
        </w:tc>
        <w:tc>
          <w:tcPr>
            <w:tcW w:w="796" w:type="dxa"/>
            <w:shd w:val="clear" w:color="auto" w:fill="auto"/>
          </w:tcPr>
          <w:p w:rsidR="00FD2CAC" w:rsidRPr="00FD2CAC" w:rsidRDefault="00FD2CAC" w:rsidP="009675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2CAC">
              <w:rPr>
                <w:sz w:val="24"/>
                <w:szCs w:val="24"/>
              </w:rPr>
              <w:t>37,2</w:t>
            </w:r>
          </w:p>
        </w:tc>
        <w:tc>
          <w:tcPr>
            <w:tcW w:w="796" w:type="dxa"/>
            <w:shd w:val="clear" w:color="auto" w:fill="auto"/>
          </w:tcPr>
          <w:p w:rsidR="00FD2CAC" w:rsidRPr="00FD2CAC" w:rsidRDefault="00FD2CAC" w:rsidP="009675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D2CAC">
              <w:rPr>
                <w:sz w:val="24"/>
                <w:szCs w:val="24"/>
              </w:rPr>
              <w:t>52,6</w:t>
            </w:r>
            <w:r w:rsidRPr="00FD2CAC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5520DA" w:rsidRDefault="005520DA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520DA" w:rsidRPr="0015741F" w:rsidRDefault="005520DA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420C1">
        <w:rPr>
          <w:rFonts w:eastAsia="Times New Roman" w:cs="Times New Roman"/>
          <w:sz w:val="28"/>
          <w:szCs w:val="28"/>
          <w:lang w:eastAsia="ru-RU"/>
        </w:rPr>
        <w:t>изложить в следующей редакции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850"/>
        <w:gridCol w:w="851"/>
        <w:gridCol w:w="992"/>
        <w:gridCol w:w="850"/>
        <w:gridCol w:w="851"/>
        <w:gridCol w:w="952"/>
        <w:gridCol w:w="796"/>
        <w:gridCol w:w="796"/>
      </w:tblGrid>
      <w:tr w:rsidR="003F7CEA" w:rsidRPr="005520DA" w:rsidTr="009F00EF">
        <w:tc>
          <w:tcPr>
            <w:tcW w:w="675" w:type="dxa"/>
          </w:tcPr>
          <w:p w:rsidR="003F7CEA" w:rsidRPr="005520DA" w:rsidRDefault="003F7CEA" w:rsidP="009F00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F7CEA" w:rsidRPr="005520DA" w:rsidRDefault="003F7CEA" w:rsidP="009F00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Доля благоустроенных дворовых территорий многоквартирных д</w:t>
            </w:r>
            <w:r w:rsidRPr="005520DA">
              <w:rPr>
                <w:sz w:val="24"/>
                <w:szCs w:val="24"/>
              </w:rPr>
              <w:t>о</w:t>
            </w:r>
            <w:r w:rsidRPr="005520DA">
              <w:rPr>
                <w:sz w:val="24"/>
                <w:szCs w:val="24"/>
              </w:rPr>
              <w:t>мов города Перми от общего количества дворовых территорий</w:t>
            </w:r>
          </w:p>
        </w:tc>
        <w:tc>
          <w:tcPr>
            <w:tcW w:w="850" w:type="dxa"/>
          </w:tcPr>
          <w:p w:rsidR="003F7CEA" w:rsidRPr="005520DA" w:rsidRDefault="003F7CEA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F7CEA" w:rsidRPr="005520DA" w:rsidRDefault="003F7CEA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3F7CEA" w:rsidRPr="005520DA" w:rsidRDefault="003F7CEA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28,8</w:t>
            </w:r>
          </w:p>
        </w:tc>
        <w:tc>
          <w:tcPr>
            <w:tcW w:w="850" w:type="dxa"/>
          </w:tcPr>
          <w:p w:rsidR="003F7CEA" w:rsidRPr="005520DA" w:rsidRDefault="003F7CEA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31,6</w:t>
            </w:r>
          </w:p>
        </w:tc>
        <w:tc>
          <w:tcPr>
            <w:tcW w:w="851" w:type="dxa"/>
          </w:tcPr>
          <w:p w:rsidR="003F7CEA" w:rsidRPr="005520DA" w:rsidRDefault="003F7CEA" w:rsidP="00914E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33,8</w:t>
            </w:r>
          </w:p>
        </w:tc>
        <w:tc>
          <w:tcPr>
            <w:tcW w:w="952" w:type="dxa"/>
          </w:tcPr>
          <w:p w:rsidR="003F7CEA" w:rsidRPr="005520DA" w:rsidRDefault="003F7CEA" w:rsidP="003F7C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96" w:type="dxa"/>
          </w:tcPr>
          <w:p w:rsidR="003F7CEA" w:rsidRPr="00E24480" w:rsidRDefault="003F7CEA" w:rsidP="00E244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796" w:type="dxa"/>
          </w:tcPr>
          <w:p w:rsidR="003F7CEA" w:rsidRPr="005520DA" w:rsidRDefault="003F7CEA" w:rsidP="003F7C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vertAlign w:val="superscript"/>
              </w:rPr>
            </w:pPr>
          </w:p>
        </w:tc>
      </w:tr>
    </w:tbl>
    <w:p w:rsidR="009F00EF" w:rsidRPr="0015741F" w:rsidRDefault="009F00EF" w:rsidP="009F00E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54090" w:rsidRDefault="009F00EF" w:rsidP="009F00E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3.2. </w:t>
      </w:r>
      <w:r>
        <w:rPr>
          <w:rFonts w:eastAsia="Times New Roman" w:cs="Times New Roman"/>
          <w:sz w:val="28"/>
          <w:szCs w:val="24"/>
          <w:lang w:eastAsia="ru-RU"/>
        </w:rPr>
        <w:t>строк</w:t>
      </w:r>
      <w:r w:rsidR="00A60FEA">
        <w:rPr>
          <w:rFonts w:eastAsia="Times New Roman" w:cs="Times New Roman"/>
          <w:sz w:val="28"/>
          <w:szCs w:val="24"/>
          <w:lang w:eastAsia="ru-RU"/>
        </w:rPr>
        <w:t>у</w:t>
      </w:r>
      <w:r>
        <w:rPr>
          <w:rFonts w:eastAsia="Times New Roman" w:cs="Times New Roman"/>
          <w:sz w:val="28"/>
          <w:szCs w:val="24"/>
          <w:lang w:eastAsia="ru-RU"/>
        </w:rPr>
        <w:t xml:space="preserve">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7186"/>
        <w:gridCol w:w="860"/>
        <w:gridCol w:w="920"/>
        <w:gridCol w:w="863"/>
        <w:gridCol w:w="917"/>
        <w:gridCol w:w="917"/>
        <w:gridCol w:w="917"/>
        <w:gridCol w:w="795"/>
        <w:gridCol w:w="795"/>
      </w:tblGrid>
      <w:tr w:rsidR="00FD2CAC" w:rsidRPr="005520DA" w:rsidTr="00A60FEA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5520DA" w:rsidRDefault="00FD2CAC" w:rsidP="00AD70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5520DA" w:rsidRDefault="00FD2CAC" w:rsidP="00AD7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</w:t>
            </w: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гоустроенными дворовыми территориями, от общей численности населения города Перми, проживающего в многоквартирных д</w:t>
            </w: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5520DA" w:rsidRDefault="00FD2CAC" w:rsidP="00AD7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5520DA" w:rsidRDefault="00FD2CAC" w:rsidP="00AD7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5520DA" w:rsidRDefault="00FD2CAC" w:rsidP="00AD7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5520DA" w:rsidRDefault="00FD2CAC" w:rsidP="00AD7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5520DA" w:rsidRDefault="00FD2CAC" w:rsidP="00AD7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FD2CAC" w:rsidRDefault="00FD2CAC" w:rsidP="00967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AC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FD2CAC" w:rsidRDefault="00FD2CAC" w:rsidP="00967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AC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FD2CAC" w:rsidRDefault="00FD2CAC" w:rsidP="00967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AC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  <w:r w:rsidRPr="00FD2C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354090" w:rsidRDefault="00354090" w:rsidP="009F00E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9F00EF" w:rsidRDefault="009F00EF" w:rsidP="009F00E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37145">
        <w:rPr>
          <w:rFonts w:eastAsia="Times New Roman" w:cs="Times New Roman"/>
          <w:sz w:val="28"/>
          <w:szCs w:val="24"/>
          <w:lang w:eastAsia="ru-RU"/>
        </w:rPr>
        <w:t xml:space="preserve">изложить в следующей редакции: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7186"/>
        <w:gridCol w:w="860"/>
        <w:gridCol w:w="920"/>
        <w:gridCol w:w="863"/>
        <w:gridCol w:w="917"/>
        <w:gridCol w:w="917"/>
        <w:gridCol w:w="917"/>
        <w:gridCol w:w="795"/>
        <w:gridCol w:w="795"/>
      </w:tblGrid>
      <w:tr w:rsidR="009F00EF" w:rsidRPr="005520DA" w:rsidTr="005F7D70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9F00E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9F0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</w:t>
            </w: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гоустроенными дворовыми территориями, от общей численности населения города Перми, проживающего в многоквартирных д</w:t>
            </w: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AA4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="00AA4C06" w:rsidRPr="00552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7A3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F00EF" w:rsidRPr="00BA605A" w:rsidRDefault="009F00EF" w:rsidP="00FD2C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9F00EF" w:rsidRPr="00BA605A" w:rsidSect="0019526C">
      <w:headerReference w:type="even" r:id="rId18"/>
      <w:headerReference w:type="default" r:id="rId19"/>
      <w:footerReference w:type="default" r:id="rId20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AF" w:rsidRDefault="00CF63AF">
      <w:pPr>
        <w:spacing w:after="0" w:line="240" w:lineRule="auto"/>
      </w:pPr>
      <w:r>
        <w:separator/>
      </w:r>
    </w:p>
  </w:endnote>
  <w:endnote w:type="continuationSeparator" w:id="0">
    <w:p w:rsidR="00CF63AF" w:rsidRDefault="00CF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63" w:rsidRDefault="00AD7063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63" w:rsidRDefault="00AD7063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AF" w:rsidRDefault="00CF63AF">
      <w:pPr>
        <w:spacing w:after="0" w:line="240" w:lineRule="auto"/>
      </w:pPr>
      <w:r>
        <w:separator/>
      </w:r>
    </w:p>
  </w:footnote>
  <w:footnote w:type="continuationSeparator" w:id="0">
    <w:p w:rsidR="00CF63AF" w:rsidRDefault="00CF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63" w:rsidRDefault="00AD7063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7063" w:rsidRDefault="00AD70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63" w:rsidRPr="00252682" w:rsidRDefault="00AD7063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A73096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63" w:rsidRDefault="00AD7063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7063" w:rsidRDefault="00AD7063">
    <w:pPr>
      <w:pStyle w:val="a4"/>
    </w:pPr>
  </w:p>
  <w:p w:rsidR="00AD7063" w:rsidRDefault="00AD706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63" w:rsidRPr="00252682" w:rsidRDefault="00AD7063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A73096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450F"/>
    <w:rsid w:val="00005EC2"/>
    <w:rsid w:val="000065B6"/>
    <w:rsid w:val="00006718"/>
    <w:rsid w:val="000107B7"/>
    <w:rsid w:val="00011571"/>
    <w:rsid w:val="00011FCE"/>
    <w:rsid w:val="00012632"/>
    <w:rsid w:val="0001265F"/>
    <w:rsid w:val="000128BB"/>
    <w:rsid w:val="000139BA"/>
    <w:rsid w:val="000143F7"/>
    <w:rsid w:val="0002017A"/>
    <w:rsid w:val="000201FC"/>
    <w:rsid w:val="00020F06"/>
    <w:rsid w:val="00021106"/>
    <w:rsid w:val="00021AA2"/>
    <w:rsid w:val="00022591"/>
    <w:rsid w:val="000256D0"/>
    <w:rsid w:val="000265A0"/>
    <w:rsid w:val="00027A28"/>
    <w:rsid w:val="00027C32"/>
    <w:rsid w:val="00030706"/>
    <w:rsid w:val="000330B9"/>
    <w:rsid w:val="00034B84"/>
    <w:rsid w:val="00035C20"/>
    <w:rsid w:val="00041837"/>
    <w:rsid w:val="00042CBB"/>
    <w:rsid w:val="0004342A"/>
    <w:rsid w:val="00043D00"/>
    <w:rsid w:val="00044266"/>
    <w:rsid w:val="00044CA1"/>
    <w:rsid w:val="00045E50"/>
    <w:rsid w:val="000528C1"/>
    <w:rsid w:val="00053837"/>
    <w:rsid w:val="00053E8D"/>
    <w:rsid w:val="000547B2"/>
    <w:rsid w:val="00055E31"/>
    <w:rsid w:val="00057D33"/>
    <w:rsid w:val="000625C7"/>
    <w:rsid w:val="00064288"/>
    <w:rsid w:val="0006465C"/>
    <w:rsid w:val="00066C93"/>
    <w:rsid w:val="0006751E"/>
    <w:rsid w:val="000677B4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45B9"/>
    <w:rsid w:val="000846E8"/>
    <w:rsid w:val="000859CE"/>
    <w:rsid w:val="00086E2A"/>
    <w:rsid w:val="00087CC6"/>
    <w:rsid w:val="00087DC6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D98"/>
    <w:rsid w:val="000A5EDE"/>
    <w:rsid w:val="000A6928"/>
    <w:rsid w:val="000A7713"/>
    <w:rsid w:val="000B1926"/>
    <w:rsid w:val="000B234D"/>
    <w:rsid w:val="000B2713"/>
    <w:rsid w:val="000B27DE"/>
    <w:rsid w:val="000B2C6C"/>
    <w:rsid w:val="000B2D82"/>
    <w:rsid w:val="000B302A"/>
    <w:rsid w:val="000B3C51"/>
    <w:rsid w:val="000B418E"/>
    <w:rsid w:val="000B5DD5"/>
    <w:rsid w:val="000B63DC"/>
    <w:rsid w:val="000B6F81"/>
    <w:rsid w:val="000B743A"/>
    <w:rsid w:val="000C071C"/>
    <w:rsid w:val="000C2CE4"/>
    <w:rsid w:val="000C3F6E"/>
    <w:rsid w:val="000C405D"/>
    <w:rsid w:val="000C4677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EF6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A89"/>
    <w:rsid w:val="000F5D72"/>
    <w:rsid w:val="000F6646"/>
    <w:rsid w:val="000F7B58"/>
    <w:rsid w:val="001001A1"/>
    <w:rsid w:val="00100231"/>
    <w:rsid w:val="00101A2A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A90"/>
    <w:rsid w:val="00111C4E"/>
    <w:rsid w:val="001127E7"/>
    <w:rsid w:val="001131A4"/>
    <w:rsid w:val="001133CB"/>
    <w:rsid w:val="0011426B"/>
    <w:rsid w:val="00115C9E"/>
    <w:rsid w:val="0012060B"/>
    <w:rsid w:val="001208FD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49A2"/>
    <w:rsid w:val="00136F69"/>
    <w:rsid w:val="00137B0A"/>
    <w:rsid w:val="0014248A"/>
    <w:rsid w:val="00144358"/>
    <w:rsid w:val="00144987"/>
    <w:rsid w:val="001455B5"/>
    <w:rsid w:val="0014595A"/>
    <w:rsid w:val="00145B22"/>
    <w:rsid w:val="001464D6"/>
    <w:rsid w:val="00146DC9"/>
    <w:rsid w:val="00147048"/>
    <w:rsid w:val="001470AE"/>
    <w:rsid w:val="00150189"/>
    <w:rsid w:val="001501A4"/>
    <w:rsid w:val="001515E7"/>
    <w:rsid w:val="00151BCF"/>
    <w:rsid w:val="00151F85"/>
    <w:rsid w:val="00152D20"/>
    <w:rsid w:val="00153AB9"/>
    <w:rsid w:val="00153B82"/>
    <w:rsid w:val="001550CE"/>
    <w:rsid w:val="0015699F"/>
    <w:rsid w:val="00156F56"/>
    <w:rsid w:val="0015741F"/>
    <w:rsid w:val="00161525"/>
    <w:rsid w:val="00161EA8"/>
    <w:rsid w:val="001630C4"/>
    <w:rsid w:val="00163F79"/>
    <w:rsid w:val="001641E0"/>
    <w:rsid w:val="00164B29"/>
    <w:rsid w:val="00165203"/>
    <w:rsid w:val="00165896"/>
    <w:rsid w:val="00166016"/>
    <w:rsid w:val="0016726A"/>
    <w:rsid w:val="001678A4"/>
    <w:rsid w:val="0017199F"/>
    <w:rsid w:val="00171B6D"/>
    <w:rsid w:val="00172422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68B2"/>
    <w:rsid w:val="00186DCC"/>
    <w:rsid w:val="0018783D"/>
    <w:rsid w:val="0019040B"/>
    <w:rsid w:val="00190523"/>
    <w:rsid w:val="00191EAB"/>
    <w:rsid w:val="00192998"/>
    <w:rsid w:val="0019350D"/>
    <w:rsid w:val="001943CD"/>
    <w:rsid w:val="00194B49"/>
    <w:rsid w:val="00195022"/>
    <w:rsid w:val="0019526C"/>
    <w:rsid w:val="0019532A"/>
    <w:rsid w:val="001A02BB"/>
    <w:rsid w:val="001A0393"/>
    <w:rsid w:val="001A08FD"/>
    <w:rsid w:val="001A0C2D"/>
    <w:rsid w:val="001A0DBE"/>
    <w:rsid w:val="001A46FF"/>
    <w:rsid w:val="001A5323"/>
    <w:rsid w:val="001A5585"/>
    <w:rsid w:val="001A6602"/>
    <w:rsid w:val="001A7F71"/>
    <w:rsid w:val="001B011C"/>
    <w:rsid w:val="001B0A41"/>
    <w:rsid w:val="001B1211"/>
    <w:rsid w:val="001B4B0A"/>
    <w:rsid w:val="001B4D76"/>
    <w:rsid w:val="001B5A9F"/>
    <w:rsid w:val="001B5DD1"/>
    <w:rsid w:val="001B6B09"/>
    <w:rsid w:val="001B7BFC"/>
    <w:rsid w:val="001C1479"/>
    <w:rsid w:val="001C2308"/>
    <w:rsid w:val="001C2622"/>
    <w:rsid w:val="001C3339"/>
    <w:rsid w:val="001C56EB"/>
    <w:rsid w:val="001C5B51"/>
    <w:rsid w:val="001C5F47"/>
    <w:rsid w:val="001C7303"/>
    <w:rsid w:val="001C7F2A"/>
    <w:rsid w:val="001D1104"/>
    <w:rsid w:val="001D1109"/>
    <w:rsid w:val="001D2923"/>
    <w:rsid w:val="001D2FF1"/>
    <w:rsid w:val="001D4561"/>
    <w:rsid w:val="001D49CB"/>
    <w:rsid w:val="001D7B2C"/>
    <w:rsid w:val="001E07D1"/>
    <w:rsid w:val="001E1A30"/>
    <w:rsid w:val="001E4585"/>
    <w:rsid w:val="001E4821"/>
    <w:rsid w:val="001E5E82"/>
    <w:rsid w:val="001E79F9"/>
    <w:rsid w:val="001E7C68"/>
    <w:rsid w:val="001F05B8"/>
    <w:rsid w:val="001F0DF6"/>
    <w:rsid w:val="001F2A94"/>
    <w:rsid w:val="001F3900"/>
    <w:rsid w:val="001F3D82"/>
    <w:rsid w:val="001F6231"/>
    <w:rsid w:val="001F7E24"/>
    <w:rsid w:val="00200560"/>
    <w:rsid w:val="00201780"/>
    <w:rsid w:val="00201C07"/>
    <w:rsid w:val="002037CD"/>
    <w:rsid w:val="0020687E"/>
    <w:rsid w:val="00206FF7"/>
    <w:rsid w:val="00207F7B"/>
    <w:rsid w:val="00210ADB"/>
    <w:rsid w:val="002113A1"/>
    <w:rsid w:val="002119B9"/>
    <w:rsid w:val="0021419F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40267"/>
    <w:rsid w:val="00240CA0"/>
    <w:rsid w:val="00240FF8"/>
    <w:rsid w:val="002413AF"/>
    <w:rsid w:val="00242D43"/>
    <w:rsid w:val="00244A99"/>
    <w:rsid w:val="002451E3"/>
    <w:rsid w:val="00246D15"/>
    <w:rsid w:val="00247665"/>
    <w:rsid w:val="002478E7"/>
    <w:rsid w:val="00247EF7"/>
    <w:rsid w:val="002513DF"/>
    <w:rsid w:val="00251849"/>
    <w:rsid w:val="00252AEB"/>
    <w:rsid w:val="00252C59"/>
    <w:rsid w:val="0025673A"/>
    <w:rsid w:val="00260BB6"/>
    <w:rsid w:val="002630D4"/>
    <w:rsid w:val="00263832"/>
    <w:rsid w:val="00264269"/>
    <w:rsid w:val="0026467B"/>
    <w:rsid w:val="0026653A"/>
    <w:rsid w:val="00266D6F"/>
    <w:rsid w:val="00267F33"/>
    <w:rsid w:val="002715D1"/>
    <w:rsid w:val="0027188D"/>
    <w:rsid w:val="00271C8A"/>
    <w:rsid w:val="00271CF4"/>
    <w:rsid w:val="002739DA"/>
    <w:rsid w:val="0027445B"/>
    <w:rsid w:val="00274EEB"/>
    <w:rsid w:val="00275899"/>
    <w:rsid w:val="00275C75"/>
    <w:rsid w:val="00282172"/>
    <w:rsid w:val="002831F4"/>
    <w:rsid w:val="002838A4"/>
    <w:rsid w:val="0028466A"/>
    <w:rsid w:val="00284AB8"/>
    <w:rsid w:val="00287720"/>
    <w:rsid w:val="002908BF"/>
    <w:rsid w:val="002921D9"/>
    <w:rsid w:val="00292A5E"/>
    <w:rsid w:val="00295119"/>
    <w:rsid w:val="002954E8"/>
    <w:rsid w:val="002A0442"/>
    <w:rsid w:val="002A07E3"/>
    <w:rsid w:val="002A0C65"/>
    <w:rsid w:val="002A1E14"/>
    <w:rsid w:val="002A359F"/>
    <w:rsid w:val="002A4595"/>
    <w:rsid w:val="002A4A8D"/>
    <w:rsid w:val="002A4FEC"/>
    <w:rsid w:val="002A509E"/>
    <w:rsid w:val="002A77B6"/>
    <w:rsid w:val="002A79D0"/>
    <w:rsid w:val="002B0C85"/>
    <w:rsid w:val="002B235E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183D"/>
    <w:rsid w:val="002C2564"/>
    <w:rsid w:val="002C4D4B"/>
    <w:rsid w:val="002C4E57"/>
    <w:rsid w:val="002C6980"/>
    <w:rsid w:val="002C6D98"/>
    <w:rsid w:val="002C7DF7"/>
    <w:rsid w:val="002C7F3B"/>
    <w:rsid w:val="002D1340"/>
    <w:rsid w:val="002D1CA6"/>
    <w:rsid w:val="002D388E"/>
    <w:rsid w:val="002D527F"/>
    <w:rsid w:val="002D556A"/>
    <w:rsid w:val="002D5B11"/>
    <w:rsid w:val="002D5B2B"/>
    <w:rsid w:val="002D67EF"/>
    <w:rsid w:val="002D6C9E"/>
    <w:rsid w:val="002E034A"/>
    <w:rsid w:val="002E0E06"/>
    <w:rsid w:val="002E1B7F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40C3"/>
    <w:rsid w:val="002F7CE8"/>
    <w:rsid w:val="003008B8"/>
    <w:rsid w:val="00301EAA"/>
    <w:rsid w:val="0030254B"/>
    <w:rsid w:val="0030329C"/>
    <w:rsid w:val="00303CE8"/>
    <w:rsid w:val="00304CC6"/>
    <w:rsid w:val="00304DEB"/>
    <w:rsid w:val="0030555E"/>
    <w:rsid w:val="00305E72"/>
    <w:rsid w:val="00306FA2"/>
    <w:rsid w:val="003136F5"/>
    <w:rsid w:val="00314F9D"/>
    <w:rsid w:val="00314FE6"/>
    <w:rsid w:val="0031516E"/>
    <w:rsid w:val="00321ADA"/>
    <w:rsid w:val="00322254"/>
    <w:rsid w:val="00322533"/>
    <w:rsid w:val="003234F9"/>
    <w:rsid w:val="003247E5"/>
    <w:rsid w:val="00325A6F"/>
    <w:rsid w:val="00325E9E"/>
    <w:rsid w:val="00330CC5"/>
    <w:rsid w:val="003317EC"/>
    <w:rsid w:val="0033285D"/>
    <w:rsid w:val="00332A78"/>
    <w:rsid w:val="00335271"/>
    <w:rsid w:val="0033642B"/>
    <w:rsid w:val="00341A86"/>
    <w:rsid w:val="003445C7"/>
    <w:rsid w:val="003458DD"/>
    <w:rsid w:val="003460A1"/>
    <w:rsid w:val="00346962"/>
    <w:rsid w:val="00350757"/>
    <w:rsid w:val="00353161"/>
    <w:rsid w:val="003531B3"/>
    <w:rsid w:val="00354090"/>
    <w:rsid w:val="00355F9A"/>
    <w:rsid w:val="00362B4E"/>
    <w:rsid w:val="0036594D"/>
    <w:rsid w:val="00366657"/>
    <w:rsid w:val="003703A4"/>
    <w:rsid w:val="00370B8B"/>
    <w:rsid w:val="0037108B"/>
    <w:rsid w:val="00372404"/>
    <w:rsid w:val="00373E60"/>
    <w:rsid w:val="00374079"/>
    <w:rsid w:val="00374864"/>
    <w:rsid w:val="00376CBB"/>
    <w:rsid w:val="00376E1C"/>
    <w:rsid w:val="00377807"/>
    <w:rsid w:val="00377D86"/>
    <w:rsid w:val="00380B8D"/>
    <w:rsid w:val="0038141A"/>
    <w:rsid w:val="003826F7"/>
    <w:rsid w:val="00382B31"/>
    <w:rsid w:val="00382C64"/>
    <w:rsid w:val="003832C5"/>
    <w:rsid w:val="00383B03"/>
    <w:rsid w:val="003853C5"/>
    <w:rsid w:val="0038555D"/>
    <w:rsid w:val="00385C68"/>
    <w:rsid w:val="00386EE1"/>
    <w:rsid w:val="003923A4"/>
    <w:rsid w:val="00394CCF"/>
    <w:rsid w:val="003A2023"/>
    <w:rsid w:val="003A59F8"/>
    <w:rsid w:val="003A7978"/>
    <w:rsid w:val="003B0532"/>
    <w:rsid w:val="003B05B0"/>
    <w:rsid w:val="003B4674"/>
    <w:rsid w:val="003B4DED"/>
    <w:rsid w:val="003B6BDD"/>
    <w:rsid w:val="003C0740"/>
    <w:rsid w:val="003C0E68"/>
    <w:rsid w:val="003C2225"/>
    <w:rsid w:val="003C41A2"/>
    <w:rsid w:val="003C5039"/>
    <w:rsid w:val="003C5641"/>
    <w:rsid w:val="003C648E"/>
    <w:rsid w:val="003C677B"/>
    <w:rsid w:val="003C7407"/>
    <w:rsid w:val="003C79FD"/>
    <w:rsid w:val="003D071F"/>
    <w:rsid w:val="003D0A86"/>
    <w:rsid w:val="003D29F2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F2283"/>
    <w:rsid w:val="003F2418"/>
    <w:rsid w:val="003F43FC"/>
    <w:rsid w:val="003F5080"/>
    <w:rsid w:val="003F554B"/>
    <w:rsid w:val="003F55E2"/>
    <w:rsid w:val="003F5C3D"/>
    <w:rsid w:val="003F64E1"/>
    <w:rsid w:val="003F7893"/>
    <w:rsid w:val="003F7CEA"/>
    <w:rsid w:val="0040013C"/>
    <w:rsid w:val="00400E1F"/>
    <w:rsid w:val="004013CB"/>
    <w:rsid w:val="00401534"/>
    <w:rsid w:val="00401A87"/>
    <w:rsid w:val="004033A9"/>
    <w:rsid w:val="004046F9"/>
    <w:rsid w:val="004066AD"/>
    <w:rsid w:val="00407C23"/>
    <w:rsid w:val="0041027C"/>
    <w:rsid w:val="00410ADE"/>
    <w:rsid w:val="00410BE4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17707"/>
    <w:rsid w:val="00422DF6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222D"/>
    <w:rsid w:val="00432DBC"/>
    <w:rsid w:val="00435757"/>
    <w:rsid w:val="0043582F"/>
    <w:rsid w:val="00436319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939"/>
    <w:rsid w:val="00452BA0"/>
    <w:rsid w:val="00452F62"/>
    <w:rsid w:val="00453CD6"/>
    <w:rsid w:val="00454614"/>
    <w:rsid w:val="00456F2D"/>
    <w:rsid w:val="00456FC3"/>
    <w:rsid w:val="00460F93"/>
    <w:rsid w:val="004611BE"/>
    <w:rsid w:val="00462AB6"/>
    <w:rsid w:val="004640DE"/>
    <w:rsid w:val="00464A5B"/>
    <w:rsid w:val="00464F2C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469E"/>
    <w:rsid w:val="004849E7"/>
    <w:rsid w:val="00484FD3"/>
    <w:rsid w:val="00485127"/>
    <w:rsid w:val="004864DE"/>
    <w:rsid w:val="00486A2C"/>
    <w:rsid w:val="004874B5"/>
    <w:rsid w:val="00487C64"/>
    <w:rsid w:val="0049185F"/>
    <w:rsid w:val="0049331C"/>
    <w:rsid w:val="004935D0"/>
    <w:rsid w:val="0049791E"/>
    <w:rsid w:val="004A167C"/>
    <w:rsid w:val="004A1DC7"/>
    <w:rsid w:val="004A2A7E"/>
    <w:rsid w:val="004A3A73"/>
    <w:rsid w:val="004A3C06"/>
    <w:rsid w:val="004A445F"/>
    <w:rsid w:val="004A46DB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34A"/>
    <w:rsid w:val="004B71EE"/>
    <w:rsid w:val="004B7B72"/>
    <w:rsid w:val="004B7D65"/>
    <w:rsid w:val="004C120C"/>
    <w:rsid w:val="004C141E"/>
    <w:rsid w:val="004C14DB"/>
    <w:rsid w:val="004C2B3A"/>
    <w:rsid w:val="004C52B3"/>
    <w:rsid w:val="004C5ACC"/>
    <w:rsid w:val="004C6C7D"/>
    <w:rsid w:val="004D1461"/>
    <w:rsid w:val="004D5C30"/>
    <w:rsid w:val="004D5E76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4F6B7B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9F7"/>
    <w:rsid w:val="00506AC5"/>
    <w:rsid w:val="00510FA3"/>
    <w:rsid w:val="0051108D"/>
    <w:rsid w:val="00511264"/>
    <w:rsid w:val="00513539"/>
    <w:rsid w:val="0051379B"/>
    <w:rsid w:val="00516129"/>
    <w:rsid w:val="00521151"/>
    <w:rsid w:val="00521758"/>
    <w:rsid w:val="00521A58"/>
    <w:rsid w:val="0052271C"/>
    <w:rsid w:val="00522B27"/>
    <w:rsid w:val="00522BFB"/>
    <w:rsid w:val="0052310F"/>
    <w:rsid w:val="005233AB"/>
    <w:rsid w:val="00524923"/>
    <w:rsid w:val="005249EC"/>
    <w:rsid w:val="0052572D"/>
    <w:rsid w:val="005258F4"/>
    <w:rsid w:val="00525EDC"/>
    <w:rsid w:val="00526436"/>
    <w:rsid w:val="00530C03"/>
    <w:rsid w:val="005312AB"/>
    <w:rsid w:val="00534ADE"/>
    <w:rsid w:val="00535B4E"/>
    <w:rsid w:val="00536068"/>
    <w:rsid w:val="0053710A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61A6"/>
    <w:rsid w:val="00546317"/>
    <w:rsid w:val="00546BF8"/>
    <w:rsid w:val="005520DA"/>
    <w:rsid w:val="00552AB5"/>
    <w:rsid w:val="00553A6C"/>
    <w:rsid w:val="0055437B"/>
    <w:rsid w:val="00554E15"/>
    <w:rsid w:val="00555DD8"/>
    <w:rsid w:val="00556A94"/>
    <w:rsid w:val="0055778C"/>
    <w:rsid w:val="00560D7D"/>
    <w:rsid w:val="0056218F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74905"/>
    <w:rsid w:val="00580044"/>
    <w:rsid w:val="005821FF"/>
    <w:rsid w:val="00583629"/>
    <w:rsid w:val="0058411C"/>
    <w:rsid w:val="00585648"/>
    <w:rsid w:val="00586F6F"/>
    <w:rsid w:val="005870DF"/>
    <w:rsid w:val="0058785E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C02CB"/>
    <w:rsid w:val="005C0E7B"/>
    <w:rsid w:val="005C4F5C"/>
    <w:rsid w:val="005C5028"/>
    <w:rsid w:val="005C76CC"/>
    <w:rsid w:val="005D045F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359A"/>
    <w:rsid w:val="005F6C8C"/>
    <w:rsid w:val="005F7559"/>
    <w:rsid w:val="005F7D70"/>
    <w:rsid w:val="00603679"/>
    <w:rsid w:val="00603720"/>
    <w:rsid w:val="00603982"/>
    <w:rsid w:val="00604706"/>
    <w:rsid w:val="00605E85"/>
    <w:rsid w:val="006061F4"/>
    <w:rsid w:val="006106D1"/>
    <w:rsid w:val="006107A6"/>
    <w:rsid w:val="006113A4"/>
    <w:rsid w:val="0061211E"/>
    <w:rsid w:val="0061243C"/>
    <w:rsid w:val="00613ABD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D2A"/>
    <w:rsid w:val="00630870"/>
    <w:rsid w:val="00630CAC"/>
    <w:rsid w:val="00632276"/>
    <w:rsid w:val="00632CC9"/>
    <w:rsid w:val="00633CCF"/>
    <w:rsid w:val="00635156"/>
    <w:rsid w:val="00636620"/>
    <w:rsid w:val="00637145"/>
    <w:rsid w:val="00641C29"/>
    <w:rsid w:val="00642B6F"/>
    <w:rsid w:val="00643227"/>
    <w:rsid w:val="006435CD"/>
    <w:rsid w:val="00644BA0"/>
    <w:rsid w:val="00644D47"/>
    <w:rsid w:val="006457BE"/>
    <w:rsid w:val="006470F3"/>
    <w:rsid w:val="00647139"/>
    <w:rsid w:val="00651308"/>
    <w:rsid w:val="00651C28"/>
    <w:rsid w:val="00651CC1"/>
    <w:rsid w:val="00652A1D"/>
    <w:rsid w:val="00653561"/>
    <w:rsid w:val="0065370B"/>
    <w:rsid w:val="006537E1"/>
    <w:rsid w:val="00653904"/>
    <w:rsid w:val="00653FE4"/>
    <w:rsid w:val="006576D1"/>
    <w:rsid w:val="00660ABE"/>
    <w:rsid w:val="00662266"/>
    <w:rsid w:val="00662BD2"/>
    <w:rsid w:val="00663BF3"/>
    <w:rsid w:val="00663E57"/>
    <w:rsid w:val="00666D16"/>
    <w:rsid w:val="00667164"/>
    <w:rsid w:val="00670090"/>
    <w:rsid w:val="00671E21"/>
    <w:rsid w:val="006751EE"/>
    <w:rsid w:val="006760F1"/>
    <w:rsid w:val="00676EDE"/>
    <w:rsid w:val="00677B0F"/>
    <w:rsid w:val="00681C08"/>
    <w:rsid w:val="006822DB"/>
    <w:rsid w:val="006901B0"/>
    <w:rsid w:val="00690E6D"/>
    <w:rsid w:val="006925CA"/>
    <w:rsid w:val="0069712F"/>
    <w:rsid w:val="006A07FC"/>
    <w:rsid w:val="006A1B0F"/>
    <w:rsid w:val="006A2178"/>
    <w:rsid w:val="006A3444"/>
    <w:rsid w:val="006A6160"/>
    <w:rsid w:val="006A686C"/>
    <w:rsid w:val="006B0093"/>
    <w:rsid w:val="006B120B"/>
    <w:rsid w:val="006B12B5"/>
    <w:rsid w:val="006B14D2"/>
    <w:rsid w:val="006B283F"/>
    <w:rsid w:val="006B46D4"/>
    <w:rsid w:val="006B5288"/>
    <w:rsid w:val="006B6F7F"/>
    <w:rsid w:val="006B73DF"/>
    <w:rsid w:val="006B7FE8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FAF"/>
    <w:rsid w:val="006D32E8"/>
    <w:rsid w:val="006D3E31"/>
    <w:rsid w:val="006D6368"/>
    <w:rsid w:val="006D7900"/>
    <w:rsid w:val="006D7B3B"/>
    <w:rsid w:val="006E1116"/>
    <w:rsid w:val="006E18C3"/>
    <w:rsid w:val="006E2FFC"/>
    <w:rsid w:val="006E46C2"/>
    <w:rsid w:val="006E4AC0"/>
    <w:rsid w:val="006E53DC"/>
    <w:rsid w:val="006E5DA7"/>
    <w:rsid w:val="006E6C29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20A8B"/>
    <w:rsid w:val="00721EC0"/>
    <w:rsid w:val="007229CB"/>
    <w:rsid w:val="00724A68"/>
    <w:rsid w:val="0072508A"/>
    <w:rsid w:val="00726EDC"/>
    <w:rsid w:val="007277EF"/>
    <w:rsid w:val="00727C52"/>
    <w:rsid w:val="00727F6A"/>
    <w:rsid w:val="0073103B"/>
    <w:rsid w:val="00732507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6351"/>
    <w:rsid w:val="0074669F"/>
    <w:rsid w:val="0075050A"/>
    <w:rsid w:val="00750BB0"/>
    <w:rsid w:val="00751277"/>
    <w:rsid w:val="00751843"/>
    <w:rsid w:val="00752443"/>
    <w:rsid w:val="0075248E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67D77"/>
    <w:rsid w:val="007701DB"/>
    <w:rsid w:val="00771189"/>
    <w:rsid w:val="0077156C"/>
    <w:rsid w:val="007719D0"/>
    <w:rsid w:val="00772405"/>
    <w:rsid w:val="00772434"/>
    <w:rsid w:val="00781718"/>
    <w:rsid w:val="00781F90"/>
    <w:rsid w:val="0078360E"/>
    <w:rsid w:val="00783E00"/>
    <w:rsid w:val="007846D4"/>
    <w:rsid w:val="00785C55"/>
    <w:rsid w:val="00787105"/>
    <w:rsid w:val="00790849"/>
    <w:rsid w:val="0079424C"/>
    <w:rsid w:val="007944DE"/>
    <w:rsid w:val="00796A76"/>
    <w:rsid w:val="007A0C8A"/>
    <w:rsid w:val="007A137E"/>
    <w:rsid w:val="007A18C5"/>
    <w:rsid w:val="007A1A1A"/>
    <w:rsid w:val="007A28F6"/>
    <w:rsid w:val="007A3163"/>
    <w:rsid w:val="007A4181"/>
    <w:rsid w:val="007A59EC"/>
    <w:rsid w:val="007A5AAD"/>
    <w:rsid w:val="007A5D98"/>
    <w:rsid w:val="007A5E8E"/>
    <w:rsid w:val="007A7A52"/>
    <w:rsid w:val="007B04FD"/>
    <w:rsid w:val="007B0A9F"/>
    <w:rsid w:val="007B1529"/>
    <w:rsid w:val="007B22D6"/>
    <w:rsid w:val="007B3A92"/>
    <w:rsid w:val="007B43BE"/>
    <w:rsid w:val="007B5E59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D20B6"/>
    <w:rsid w:val="007D2FEB"/>
    <w:rsid w:val="007D5F6A"/>
    <w:rsid w:val="007D71C5"/>
    <w:rsid w:val="007E170C"/>
    <w:rsid w:val="007E1A51"/>
    <w:rsid w:val="007E3A4A"/>
    <w:rsid w:val="007E4BB8"/>
    <w:rsid w:val="007E5DB6"/>
    <w:rsid w:val="007E61A4"/>
    <w:rsid w:val="007E69EB"/>
    <w:rsid w:val="007E755C"/>
    <w:rsid w:val="007E7A71"/>
    <w:rsid w:val="007E7E45"/>
    <w:rsid w:val="007E7F87"/>
    <w:rsid w:val="007F13FE"/>
    <w:rsid w:val="007F270C"/>
    <w:rsid w:val="007F34B7"/>
    <w:rsid w:val="00801019"/>
    <w:rsid w:val="0080101B"/>
    <w:rsid w:val="0080243A"/>
    <w:rsid w:val="00802A7B"/>
    <w:rsid w:val="00803561"/>
    <w:rsid w:val="0080376A"/>
    <w:rsid w:val="00804673"/>
    <w:rsid w:val="00804FCC"/>
    <w:rsid w:val="008077FD"/>
    <w:rsid w:val="00807B14"/>
    <w:rsid w:val="00811737"/>
    <w:rsid w:val="00813165"/>
    <w:rsid w:val="00814759"/>
    <w:rsid w:val="0081626C"/>
    <w:rsid w:val="00820C4D"/>
    <w:rsid w:val="008218AB"/>
    <w:rsid w:val="0082396E"/>
    <w:rsid w:val="008251B0"/>
    <w:rsid w:val="00826663"/>
    <w:rsid w:val="0083002C"/>
    <w:rsid w:val="008300E0"/>
    <w:rsid w:val="008311F0"/>
    <w:rsid w:val="008312D1"/>
    <w:rsid w:val="00831360"/>
    <w:rsid w:val="00831AF3"/>
    <w:rsid w:val="00832A54"/>
    <w:rsid w:val="00835412"/>
    <w:rsid w:val="008367BF"/>
    <w:rsid w:val="008373FE"/>
    <w:rsid w:val="00840142"/>
    <w:rsid w:val="0084053A"/>
    <w:rsid w:val="0084107C"/>
    <w:rsid w:val="00841896"/>
    <w:rsid w:val="008431B4"/>
    <w:rsid w:val="00845506"/>
    <w:rsid w:val="00847D11"/>
    <w:rsid w:val="00847D7E"/>
    <w:rsid w:val="00850823"/>
    <w:rsid w:val="00850A3B"/>
    <w:rsid w:val="00851CBD"/>
    <w:rsid w:val="0085352A"/>
    <w:rsid w:val="008559E3"/>
    <w:rsid w:val="008569BF"/>
    <w:rsid w:val="00857029"/>
    <w:rsid w:val="008622C1"/>
    <w:rsid w:val="0086457E"/>
    <w:rsid w:val="008657E7"/>
    <w:rsid w:val="00865F97"/>
    <w:rsid w:val="0087005C"/>
    <w:rsid w:val="00871909"/>
    <w:rsid w:val="008746F9"/>
    <w:rsid w:val="008750B6"/>
    <w:rsid w:val="0087747B"/>
    <w:rsid w:val="00877DBD"/>
    <w:rsid w:val="00880246"/>
    <w:rsid w:val="008802E2"/>
    <w:rsid w:val="00880E3D"/>
    <w:rsid w:val="00882A65"/>
    <w:rsid w:val="00885E6A"/>
    <w:rsid w:val="00887FA5"/>
    <w:rsid w:val="00890DB1"/>
    <w:rsid w:val="00892696"/>
    <w:rsid w:val="00892B83"/>
    <w:rsid w:val="00892F34"/>
    <w:rsid w:val="00893ACC"/>
    <w:rsid w:val="008A206F"/>
    <w:rsid w:val="008A27A9"/>
    <w:rsid w:val="008A32B2"/>
    <w:rsid w:val="008A3FDE"/>
    <w:rsid w:val="008A4BA5"/>
    <w:rsid w:val="008A4DEF"/>
    <w:rsid w:val="008A5E73"/>
    <w:rsid w:val="008A7C84"/>
    <w:rsid w:val="008B1824"/>
    <w:rsid w:val="008B19D2"/>
    <w:rsid w:val="008B3157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73D"/>
    <w:rsid w:val="008C60F8"/>
    <w:rsid w:val="008C61A8"/>
    <w:rsid w:val="008C6BA1"/>
    <w:rsid w:val="008C6D3D"/>
    <w:rsid w:val="008C77C7"/>
    <w:rsid w:val="008C7D7E"/>
    <w:rsid w:val="008D109B"/>
    <w:rsid w:val="008D12D7"/>
    <w:rsid w:val="008D242B"/>
    <w:rsid w:val="008D35AC"/>
    <w:rsid w:val="008D3854"/>
    <w:rsid w:val="008D5202"/>
    <w:rsid w:val="008D7545"/>
    <w:rsid w:val="008D7C70"/>
    <w:rsid w:val="008E135F"/>
    <w:rsid w:val="008E14F1"/>
    <w:rsid w:val="008E181C"/>
    <w:rsid w:val="008E2006"/>
    <w:rsid w:val="008E3632"/>
    <w:rsid w:val="008E3E49"/>
    <w:rsid w:val="008E4F50"/>
    <w:rsid w:val="008E6E90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F80"/>
    <w:rsid w:val="008F4F91"/>
    <w:rsid w:val="008F5A1B"/>
    <w:rsid w:val="008F5EE8"/>
    <w:rsid w:val="008F7E0F"/>
    <w:rsid w:val="00900437"/>
    <w:rsid w:val="00900934"/>
    <w:rsid w:val="00901133"/>
    <w:rsid w:val="009023CB"/>
    <w:rsid w:val="0090386F"/>
    <w:rsid w:val="00904342"/>
    <w:rsid w:val="00904566"/>
    <w:rsid w:val="009073FE"/>
    <w:rsid w:val="00910773"/>
    <w:rsid w:val="00911F5C"/>
    <w:rsid w:val="009123F9"/>
    <w:rsid w:val="009145D9"/>
    <w:rsid w:val="00914BD1"/>
    <w:rsid w:val="00914E7B"/>
    <w:rsid w:val="0091703F"/>
    <w:rsid w:val="009177DE"/>
    <w:rsid w:val="00920F1A"/>
    <w:rsid w:val="009213E2"/>
    <w:rsid w:val="00923184"/>
    <w:rsid w:val="009301AF"/>
    <w:rsid w:val="009306A3"/>
    <w:rsid w:val="009335D1"/>
    <w:rsid w:val="0093377F"/>
    <w:rsid w:val="00934DA9"/>
    <w:rsid w:val="0093500B"/>
    <w:rsid w:val="00935D50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0C1"/>
    <w:rsid w:val="009421D3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5E2"/>
    <w:rsid w:val="00946E60"/>
    <w:rsid w:val="00950BB7"/>
    <w:rsid w:val="0095194A"/>
    <w:rsid w:val="00951A9F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6C97"/>
    <w:rsid w:val="00986D27"/>
    <w:rsid w:val="009871FE"/>
    <w:rsid w:val="009872EB"/>
    <w:rsid w:val="00987EE3"/>
    <w:rsid w:val="00992FC3"/>
    <w:rsid w:val="00993809"/>
    <w:rsid w:val="00997DA2"/>
    <w:rsid w:val="00997FEA"/>
    <w:rsid w:val="009A0833"/>
    <w:rsid w:val="009A1432"/>
    <w:rsid w:val="009A180B"/>
    <w:rsid w:val="009A6A16"/>
    <w:rsid w:val="009B06A3"/>
    <w:rsid w:val="009B0FB4"/>
    <w:rsid w:val="009B1251"/>
    <w:rsid w:val="009B1FA1"/>
    <w:rsid w:val="009B2AAF"/>
    <w:rsid w:val="009B356A"/>
    <w:rsid w:val="009B3F3B"/>
    <w:rsid w:val="009B4097"/>
    <w:rsid w:val="009B48A7"/>
    <w:rsid w:val="009B52AD"/>
    <w:rsid w:val="009B52C6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E0687"/>
    <w:rsid w:val="009E1DFE"/>
    <w:rsid w:val="009E3204"/>
    <w:rsid w:val="009E3CE9"/>
    <w:rsid w:val="009E4049"/>
    <w:rsid w:val="009E562B"/>
    <w:rsid w:val="009E65FD"/>
    <w:rsid w:val="009E6673"/>
    <w:rsid w:val="009E6D64"/>
    <w:rsid w:val="009F00EF"/>
    <w:rsid w:val="009F2649"/>
    <w:rsid w:val="009F48F9"/>
    <w:rsid w:val="009F592E"/>
    <w:rsid w:val="009F668C"/>
    <w:rsid w:val="009F74D2"/>
    <w:rsid w:val="00A00FB7"/>
    <w:rsid w:val="00A01BAF"/>
    <w:rsid w:val="00A02F20"/>
    <w:rsid w:val="00A041D5"/>
    <w:rsid w:val="00A044B2"/>
    <w:rsid w:val="00A05D82"/>
    <w:rsid w:val="00A06705"/>
    <w:rsid w:val="00A07068"/>
    <w:rsid w:val="00A078CD"/>
    <w:rsid w:val="00A07BEC"/>
    <w:rsid w:val="00A110F7"/>
    <w:rsid w:val="00A1606C"/>
    <w:rsid w:val="00A17056"/>
    <w:rsid w:val="00A173B2"/>
    <w:rsid w:val="00A254EC"/>
    <w:rsid w:val="00A2716E"/>
    <w:rsid w:val="00A27CF3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59C5"/>
    <w:rsid w:val="00A463F2"/>
    <w:rsid w:val="00A46B19"/>
    <w:rsid w:val="00A47B50"/>
    <w:rsid w:val="00A50320"/>
    <w:rsid w:val="00A5072F"/>
    <w:rsid w:val="00A51EEA"/>
    <w:rsid w:val="00A52B63"/>
    <w:rsid w:val="00A548EF"/>
    <w:rsid w:val="00A54E9F"/>
    <w:rsid w:val="00A557C6"/>
    <w:rsid w:val="00A565B4"/>
    <w:rsid w:val="00A56C21"/>
    <w:rsid w:val="00A57968"/>
    <w:rsid w:val="00A60FEA"/>
    <w:rsid w:val="00A625C2"/>
    <w:rsid w:val="00A63116"/>
    <w:rsid w:val="00A63230"/>
    <w:rsid w:val="00A635E4"/>
    <w:rsid w:val="00A6438B"/>
    <w:rsid w:val="00A67B29"/>
    <w:rsid w:val="00A70746"/>
    <w:rsid w:val="00A70FE8"/>
    <w:rsid w:val="00A73096"/>
    <w:rsid w:val="00A74E66"/>
    <w:rsid w:val="00A757AE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A56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4C06"/>
    <w:rsid w:val="00AA50D2"/>
    <w:rsid w:val="00AA60A2"/>
    <w:rsid w:val="00AA66D8"/>
    <w:rsid w:val="00AB0B0F"/>
    <w:rsid w:val="00AB0F48"/>
    <w:rsid w:val="00AB14A1"/>
    <w:rsid w:val="00AB2D3B"/>
    <w:rsid w:val="00AB50BC"/>
    <w:rsid w:val="00AB5D22"/>
    <w:rsid w:val="00AB7118"/>
    <w:rsid w:val="00AB7230"/>
    <w:rsid w:val="00AB7699"/>
    <w:rsid w:val="00AC0F58"/>
    <w:rsid w:val="00AC2A9B"/>
    <w:rsid w:val="00AC330B"/>
    <w:rsid w:val="00AC3A6D"/>
    <w:rsid w:val="00AC5B74"/>
    <w:rsid w:val="00AC6F52"/>
    <w:rsid w:val="00AC739F"/>
    <w:rsid w:val="00AD01EE"/>
    <w:rsid w:val="00AD46B6"/>
    <w:rsid w:val="00AD6504"/>
    <w:rsid w:val="00AD6B8A"/>
    <w:rsid w:val="00AD6E0C"/>
    <w:rsid w:val="00AD7063"/>
    <w:rsid w:val="00AE02AA"/>
    <w:rsid w:val="00AE03A3"/>
    <w:rsid w:val="00AE0CA2"/>
    <w:rsid w:val="00AE17B9"/>
    <w:rsid w:val="00AE1BDC"/>
    <w:rsid w:val="00AE1FC6"/>
    <w:rsid w:val="00AE2264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1AC8"/>
    <w:rsid w:val="00AF2AF3"/>
    <w:rsid w:val="00AF300B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5195"/>
    <w:rsid w:val="00B05B2B"/>
    <w:rsid w:val="00B0756F"/>
    <w:rsid w:val="00B1060A"/>
    <w:rsid w:val="00B118B9"/>
    <w:rsid w:val="00B11ED5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04B"/>
    <w:rsid w:val="00B243EF"/>
    <w:rsid w:val="00B24E4F"/>
    <w:rsid w:val="00B251B6"/>
    <w:rsid w:val="00B2530D"/>
    <w:rsid w:val="00B270B4"/>
    <w:rsid w:val="00B27816"/>
    <w:rsid w:val="00B30F18"/>
    <w:rsid w:val="00B310D5"/>
    <w:rsid w:val="00B32F43"/>
    <w:rsid w:val="00B333C4"/>
    <w:rsid w:val="00B338F5"/>
    <w:rsid w:val="00B343ED"/>
    <w:rsid w:val="00B351CD"/>
    <w:rsid w:val="00B3628F"/>
    <w:rsid w:val="00B36ACE"/>
    <w:rsid w:val="00B4097D"/>
    <w:rsid w:val="00B429DE"/>
    <w:rsid w:val="00B43026"/>
    <w:rsid w:val="00B44DFB"/>
    <w:rsid w:val="00B45F1C"/>
    <w:rsid w:val="00B466F4"/>
    <w:rsid w:val="00B467A0"/>
    <w:rsid w:val="00B46F1A"/>
    <w:rsid w:val="00B47DCC"/>
    <w:rsid w:val="00B47DFD"/>
    <w:rsid w:val="00B52CFC"/>
    <w:rsid w:val="00B5483E"/>
    <w:rsid w:val="00B55B0A"/>
    <w:rsid w:val="00B56036"/>
    <w:rsid w:val="00B5763C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E3"/>
    <w:rsid w:val="00B911F5"/>
    <w:rsid w:val="00B91540"/>
    <w:rsid w:val="00B91F4C"/>
    <w:rsid w:val="00B94842"/>
    <w:rsid w:val="00B95234"/>
    <w:rsid w:val="00B95373"/>
    <w:rsid w:val="00B96271"/>
    <w:rsid w:val="00B96479"/>
    <w:rsid w:val="00B96B83"/>
    <w:rsid w:val="00B9725C"/>
    <w:rsid w:val="00B97B19"/>
    <w:rsid w:val="00BA01C2"/>
    <w:rsid w:val="00BA0234"/>
    <w:rsid w:val="00BA2A9B"/>
    <w:rsid w:val="00BA3807"/>
    <w:rsid w:val="00BA42EA"/>
    <w:rsid w:val="00BA5E76"/>
    <w:rsid w:val="00BA605A"/>
    <w:rsid w:val="00BB24F1"/>
    <w:rsid w:val="00BB3B4D"/>
    <w:rsid w:val="00BB5C27"/>
    <w:rsid w:val="00BB5F5B"/>
    <w:rsid w:val="00BB6722"/>
    <w:rsid w:val="00BB6909"/>
    <w:rsid w:val="00BB6C29"/>
    <w:rsid w:val="00BB708C"/>
    <w:rsid w:val="00BC25B1"/>
    <w:rsid w:val="00BC2767"/>
    <w:rsid w:val="00BC287C"/>
    <w:rsid w:val="00BC34B0"/>
    <w:rsid w:val="00BC3D75"/>
    <w:rsid w:val="00BC4A99"/>
    <w:rsid w:val="00BC4BBB"/>
    <w:rsid w:val="00BC62FE"/>
    <w:rsid w:val="00BC657C"/>
    <w:rsid w:val="00BC684C"/>
    <w:rsid w:val="00BD6F31"/>
    <w:rsid w:val="00BD7AC2"/>
    <w:rsid w:val="00BE15A1"/>
    <w:rsid w:val="00BE3B7C"/>
    <w:rsid w:val="00BE3D37"/>
    <w:rsid w:val="00BE47FD"/>
    <w:rsid w:val="00BE4AAC"/>
    <w:rsid w:val="00BE5122"/>
    <w:rsid w:val="00BE761D"/>
    <w:rsid w:val="00BF1758"/>
    <w:rsid w:val="00BF2199"/>
    <w:rsid w:val="00BF3014"/>
    <w:rsid w:val="00BF4265"/>
    <w:rsid w:val="00BF5A1E"/>
    <w:rsid w:val="00BF790A"/>
    <w:rsid w:val="00C005C6"/>
    <w:rsid w:val="00C01C8B"/>
    <w:rsid w:val="00C033CB"/>
    <w:rsid w:val="00C06F91"/>
    <w:rsid w:val="00C10087"/>
    <w:rsid w:val="00C105A3"/>
    <w:rsid w:val="00C10770"/>
    <w:rsid w:val="00C110AD"/>
    <w:rsid w:val="00C123E9"/>
    <w:rsid w:val="00C12DB0"/>
    <w:rsid w:val="00C155F8"/>
    <w:rsid w:val="00C15688"/>
    <w:rsid w:val="00C1790D"/>
    <w:rsid w:val="00C2096A"/>
    <w:rsid w:val="00C22B4E"/>
    <w:rsid w:val="00C24A15"/>
    <w:rsid w:val="00C26E9F"/>
    <w:rsid w:val="00C33F73"/>
    <w:rsid w:val="00C345B8"/>
    <w:rsid w:val="00C352F5"/>
    <w:rsid w:val="00C3751F"/>
    <w:rsid w:val="00C407DF"/>
    <w:rsid w:val="00C40D28"/>
    <w:rsid w:val="00C4133D"/>
    <w:rsid w:val="00C42766"/>
    <w:rsid w:val="00C437C2"/>
    <w:rsid w:val="00C4385E"/>
    <w:rsid w:val="00C451AB"/>
    <w:rsid w:val="00C45527"/>
    <w:rsid w:val="00C4552E"/>
    <w:rsid w:val="00C46DDF"/>
    <w:rsid w:val="00C51A4B"/>
    <w:rsid w:val="00C53B7C"/>
    <w:rsid w:val="00C548C6"/>
    <w:rsid w:val="00C56F40"/>
    <w:rsid w:val="00C5708C"/>
    <w:rsid w:val="00C5797A"/>
    <w:rsid w:val="00C60529"/>
    <w:rsid w:val="00C63609"/>
    <w:rsid w:val="00C640C8"/>
    <w:rsid w:val="00C64306"/>
    <w:rsid w:val="00C64F95"/>
    <w:rsid w:val="00C6556F"/>
    <w:rsid w:val="00C66791"/>
    <w:rsid w:val="00C668C6"/>
    <w:rsid w:val="00C67575"/>
    <w:rsid w:val="00C709D7"/>
    <w:rsid w:val="00C717A1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2876"/>
    <w:rsid w:val="00C83350"/>
    <w:rsid w:val="00C8378B"/>
    <w:rsid w:val="00C83C7C"/>
    <w:rsid w:val="00C8424F"/>
    <w:rsid w:val="00C84BAA"/>
    <w:rsid w:val="00C8570B"/>
    <w:rsid w:val="00C87E4D"/>
    <w:rsid w:val="00C90853"/>
    <w:rsid w:val="00C90902"/>
    <w:rsid w:val="00C9274E"/>
    <w:rsid w:val="00C935A3"/>
    <w:rsid w:val="00C944A4"/>
    <w:rsid w:val="00C94DE9"/>
    <w:rsid w:val="00C95F1E"/>
    <w:rsid w:val="00C973E6"/>
    <w:rsid w:val="00CA11F5"/>
    <w:rsid w:val="00CA2AC6"/>
    <w:rsid w:val="00CA3519"/>
    <w:rsid w:val="00CA3B19"/>
    <w:rsid w:val="00CA4588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C0670"/>
    <w:rsid w:val="00CC186B"/>
    <w:rsid w:val="00CC2AE7"/>
    <w:rsid w:val="00CC4766"/>
    <w:rsid w:val="00CC5DB4"/>
    <w:rsid w:val="00CC6447"/>
    <w:rsid w:val="00CC6D01"/>
    <w:rsid w:val="00CC7828"/>
    <w:rsid w:val="00CD0939"/>
    <w:rsid w:val="00CD0EBA"/>
    <w:rsid w:val="00CD1797"/>
    <w:rsid w:val="00CD17A8"/>
    <w:rsid w:val="00CD3421"/>
    <w:rsid w:val="00CD5B4D"/>
    <w:rsid w:val="00CD65B7"/>
    <w:rsid w:val="00CD71D9"/>
    <w:rsid w:val="00CE1D06"/>
    <w:rsid w:val="00CE2094"/>
    <w:rsid w:val="00CE59C7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CF63AF"/>
    <w:rsid w:val="00D0047A"/>
    <w:rsid w:val="00D00669"/>
    <w:rsid w:val="00D03E1A"/>
    <w:rsid w:val="00D0464E"/>
    <w:rsid w:val="00D0605D"/>
    <w:rsid w:val="00D07AE8"/>
    <w:rsid w:val="00D07D98"/>
    <w:rsid w:val="00D106CD"/>
    <w:rsid w:val="00D13510"/>
    <w:rsid w:val="00D13567"/>
    <w:rsid w:val="00D142C8"/>
    <w:rsid w:val="00D14D8F"/>
    <w:rsid w:val="00D14E38"/>
    <w:rsid w:val="00D16DCB"/>
    <w:rsid w:val="00D17636"/>
    <w:rsid w:val="00D17BCC"/>
    <w:rsid w:val="00D20981"/>
    <w:rsid w:val="00D21F78"/>
    <w:rsid w:val="00D2630B"/>
    <w:rsid w:val="00D27522"/>
    <w:rsid w:val="00D31824"/>
    <w:rsid w:val="00D320C9"/>
    <w:rsid w:val="00D32183"/>
    <w:rsid w:val="00D33BAA"/>
    <w:rsid w:val="00D343EB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4A08"/>
    <w:rsid w:val="00D4525F"/>
    <w:rsid w:val="00D4596F"/>
    <w:rsid w:val="00D459D7"/>
    <w:rsid w:val="00D45AF4"/>
    <w:rsid w:val="00D46EED"/>
    <w:rsid w:val="00D47F7C"/>
    <w:rsid w:val="00D50423"/>
    <w:rsid w:val="00D508A5"/>
    <w:rsid w:val="00D50D3F"/>
    <w:rsid w:val="00D51BE7"/>
    <w:rsid w:val="00D51D75"/>
    <w:rsid w:val="00D52CA7"/>
    <w:rsid w:val="00D5322B"/>
    <w:rsid w:val="00D54DEE"/>
    <w:rsid w:val="00D552D1"/>
    <w:rsid w:val="00D55F88"/>
    <w:rsid w:val="00D56C06"/>
    <w:rsid w:val="00D60C1C"/>
    <w:rsid w:val="00D60DBE"/>
    <w:rsid w:val="00D62642"/>
    <w:rsid w:val="00D62F0E"/>
    <w:rsid w:val="00D663E5"/>
    <w:rsid w:val="00D67183"/>
    <w:rsid w:val="00D725F7"/>
    <w:rsid w:val="00D7388F"/>
    <w:rsid w:val="00D73CCD"/>
    <w:rsid w:val="00D73EDD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F2A"/>
    <w:rsid w:val="00D9163A"/>
    <w:rsid w:val="00D91CA7"/>
    <w:rsid w:val="00D92E2A"/>
    <w:rsid w:val="00D9764E"/>
    <w:rsid w:val="00D9774D"/>
    <w:rsid w:val="00D97F16"/>
    <w:rsid w:val="00DA07DF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DFF"/>
    <w:rsid w:val="00DB4E0A"/>
    <w:rsid w:val="00DB53BA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31DC"/>
    <w:rsid w:val="00DD382A"/>
    <w:rsid w:val="00DD4A08"/>
    <w:rsid w:val="00DD5B67"/>
    <w:rsid w:val="00DD5C43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793"/>
    <w:rsid w:val="00DF4C0C"/>
    <w:rsid w:val="00DF4DD9"/>
    <w:rsid w:val="00DF5614"/>
    <w:rsid w:val="00DF59FC"/>
    <w:rsid w:val="00DF695E"/>
    <w:rsid w:val="00DF6B23"/>
    <w:rsid w:val="00DF71B1"/>
    <w:rsid w:val="00E0327B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21EDB"/>
    <w:rsid w:val="00E24262"/>
    <w:rsid w:val="00E24480"/>
    <w:rsid w:val="00E24D71"/>
    <w:rsid w:val="00E27C5A"/>
    <w:rsid w:val="00E31C70"/>
    <w:rsid w:val="00E34C24"/>
    <w:rsid w:val="00E34D09"/>
    <w:rsid w:val="00E360F1"/>
    <w:rsid w:val="00E3670B"/>
    <w:rsid w:val="00E368AE"/>
    <w:rsid w:val="00E4115D"/>
    <w:rsid w:val="00E420C9"/>
    <w:rsid w:val="00E449D1"/>
    <w:rsid w:val="00E503F3"/>
    <w:rsid w:val="00E53A88"/>
    <w:rsid w:val="00E55A3F"/>
    <w:rsid w:val="00E56C1F"/>
    <w:rsid w:val="00E571AD"/>
    <w:rsid w:val="00E57DB7"/>
    <w:rsid w:val="00E6258A"/>
    <w:rsid w:val="00E63C7C"/>
    <w:rsid w:val="00E641CC"/>
    <w:rsid w:val="00E6610C"/>
    <w:rsid w:val="00E665CC"/>
    <w:rsid w:val="00E6682D"/>
    <w:rsid w:val="00E67E98"/>
    <w:rsid w:val="00E70531"/>
    <w:rsid w:val="00E706A0"/>
    <w:rsid w:val="00E70966"/>
    <w:rsid w:val="00E7176A"/>
    <w:rsid w:val="00E717FD"/>
    <w:rsid w:val="00E71CFF"/>
    <w:rsid w:val="00E72E4E"/>
    <w:rsid w:val="00E73AAB"/>
    <w:rsid w:val="00E73ADF"/>
    <w:rsid w:val="00E7414E"/>
    <w:rsid w:val="00E7450D"/>
    <w:rsid w:val="00E74F42"/>
    <w:rsid w:val="00E8267C"/>
    <w:rsid w:val="00E82BE1"/>
    <w:rsid w:val="00E84D11"/>
    <w:rsid w:val="00E872A5"/>
    <w:rsid w:val="00E91A82"/>
    <w:rsid w:val="00E948EE"/>
    <w:rsid w:val="00E95A93"/>
    <w:rsid w:val="00E96D41"/>
    <w:rsid w:val="00EA039F"/>
    <w:rsid w:val="00EA03F9"/>
    <w:rsid w:val="00EA0548"/>
    <w:rsid w:val="00EA32AF"/>
    <w:rsid w:val="00EA38F7"/>
    <w:rsid w:val="00EA3AFB"/>
    <w:rsid w:val="00EA643A"/>
    <w:rsid w:val="00EA6B3B"/>
    <w:rsid w:val="00EA6D54"/>
    <w:rsid w:val="00EA7CAD"/>
    <w:rsid w:val="00EA7E55"/>
    <w:rsid w:val="00EB3CEA"/>
    <w:rsid w:val="00EB5979"/>
    <w:rsid w:val="00EB63AA"/>
    <w:rsid w:val="00EB779C"/>
    <w:rsid w:val="00EC07FD"/>
    <w:rsid w:val="00EC23B0"/>
    <w:rsid w:val="00EC3E5F"/>
    <w:rsid w:val="00EC5684"/>
    <w:rsid w:val="00EC628B"/>
    <w:rsid w:val="00EC765E"/>
    <w:rsid w:val="00ED0C85"/>
    <w:rsid w:val="00ED39F3"/>
    <w:rsid w:val="00ED429F"/>
    <w:rsid w:val="00ED4C32"/>
    <w:rsid w:val="00ED5A7C"/>
    <w:rsid w:val="00ED6526"/>
    <w:rsid w:val="00ED6AC0"/>
    <w:rsid w:val="00ED72A8"/>
    <w:rsid w:val="00ED74A8"/>
    <w:rsid w:val="00EE04B7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29F2"/>
    <w:rsid w:val="00EF3D80"/>
    <w:rsid w:val="00EF4142"/>
    <w:rsid w:val="00EF521A"/>
    <w:rsid w:val="00EF545A"/>
    <w:rsid w:val="00EF57E8"/>
    <w:rsid w:val="00F00348"/>
    <w:rsid w:val="00F00A8F"/>
    <w:rsid w:val="00F0136A"/>
    <w:rsid w:val="00F02D24"/>
    <w:rsid w:val="00F0498D"/>
    <w:rsid w:val="00F05B3F"/>
    <w:rsid w:val="00F05C9F"/>
    <w:rsid w:val="00F068CE"/>
    <w:rsid w:val="00F10EF5"/>
    <w:rsid w:val="00F12BA8"/>
    <w:rsid w:val="00F13B21"/>
    <w:rsid w:val="00F14C9F"/>
    <w:rsid w:val="00F14DF0"/>
    <w:rsid w:val="00F15615"/>
    <w:rsid w:val="00F15739"/>
    <w:rsid w:val="00F15DF2"/>
    <w:rsid w:val="00F16145"/>
    <w:rsid w:val="00F16997"/>
    <w:rsid w:val="00F169F0"/>
    <w:rsid w:val="00F16ABD"/>
    <w:rsid w:val="00F205AF"/>
    <w:rsid w:val="00F221D0"/>
    <w:rsid w:val="00F22D27"/>
    <w:rsid w:val="00F23FF6"/>
    <w:rsid w:val="00F3037D"/>
    <w:rsid w:val="00F3147A"/>
    <w:rsid w:val="00F32AD4"/>
    <w:rsid w:val="00F34619"/>
    <w:rsid w:val="00F359E3"/>
    <w:rsid w:val="00F35BB8"/>
    <w:rsid w:val="00F36808"/>
    <w:rsid w:val="00F40C07"/>
    <w:rsid w:val="00F411FA"/>
    <w:rsid w:val="00F41AC8"/>
    <w:rsid w:val="00F43DA2"/>
    <w:rsid w:val="00F473A4"/>
    <w:rsid w:val="00F51A59"/>
    <w:rsid w:val="00F53DA3"/>
    <w:rsid w:val="00F545F8"/>
    <w:rsid w:val="00F56AF0"/>
    <w:rsid w:val="00F56F0F"/>
    <w:rsid w:val="00F6198C"/>
    <w:rsid w:val="00F61A2D"/>
    <w:rsid w:val="00F62C69"/>
    <w:rsid w:val="00F62D53"/>
    <w:rsid w:val="00F667E3"/>
    <w:rsid w:val="00F670FE"/>
    <w:rsid w:val="00F7182B"/>
    <w:rsid w:val="00F71F66"/>
    <w:rsid w:val="00F7239E"/>
    <w:rsid w:val="00F724C9"/>
    <w:rsid w:val="00F74154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F2D"/>
    <w:rsid w:val="00FB0630"/>
    <w:rsid w:val="00FB23AB"/>
    <w:rsid w:val="00FB3512"/>
    <w:rsid w:val="00FB35F6"/>
    <w:rsid w:val="00FB481E"/>
    <w:rsid w:val="00FB4E79"/>
    <w:rsid w:val="00FB63BA"/>
    <w:rsid w:val="00FB6670"/>
    <w:rsid w:val="00FB68D7"/>
    <w:rsid w:val="00FB6D56"/>
    <w:rsid w:val="00FB7254"/>
    <w:rsid w:val="00FC0E66"/>
    <w:rsid w:val="00FC0E7C"/>
    <w:rsid w:val="00FC36D0"/>
    <w:rsid w:val="00FC3AAD"/>
    <w:rsid w:val="00FC3D69"/>
    <w:rsid w:val="00FC3E31"/>
    <w:rsid w:val="00FC4564"/>
    <w:rsid w:val="00FC4623"/>
    <w:rsid w:val="00FC57B2"/>
    <w:rsid w:val="00FC6F4A"/>
    <w:rsid w:val="00FC77D8"/>
    <w:rsid w:val="00FD00EE"/>
    <w:rsid w:val="00FD0479"/>
    <w:rsid w:val="00FD06E7"/>
    <w:rsid w:val="00FD1979"/>
    <w:rsid w:val="00FD2CAC"/>
    <w:rsid w:val="00FD33D9"/>
    <w:rsid w:val="00FD442C"/>
    <w:rsid w:val="00FD7508"/>
    <w:rsid w:val="00FD78FB"/>
    <w:rsid w:val="00FD7920"/>
    <w:rsid w:val="00FE1463"/>
    <w:rsid w:val="00FE2082"/>
    <w:rsid w:val="00FE23FB"/>
    <w:rsid w:val="00FE2E6E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953E7760930479D5914671EEB47C6A19671963F0FF23FE740B6C249DDC4CAC2F9A92551E4643CEA1C9D16B182402F4B23E2010903A24FC185AC47CtCa4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50976C5B8AD250D25BF391721F48183890B0E52F60867E25A61009A48ABEB3129BADF2E3091966612E4C21F73BCC127D92A99FB2E121C004D88318u8XF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50976C5B8AD250D25BF391721F48183890B0E52F60877824A81009A48ABEB3129BADF2E3091966612C4F21FF3BCC127D92A99FB2E121C004D88318u8XF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E953E7760930479D5914671EEB47C6A19671963F0FF22FA75046C249DDC4CAC2F9A92551E4643CEA1C9D16B1B2402F4B23E2010903A24FC185AC47CtCa4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25A0C-FD7E-4FB6-AF44-DDDB62E0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Копылова Алла Сергеевна</cp:lastModifiedBy>
  <cp:revision>4</cp:revision>
  <cp:lastPrinted>2022-01-14T04:59:00Z</cp:lastPrinted>
  <dcterms:created xsi:type="dcterms:W3CDTF">2022-07-11T06:06:00Z</dcterms:created>
  <dcterms:modified xsi:type="dcterms:W3CDTF">2022-07-14T09:35:00Z</dcterms:modified>
</cp:coreProperties>
</file>