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1F" w:rsidRPr="00937811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93781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5B8A5041" wp14:editId="6435A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811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9C79A6A" wp14:editId="797BBB3B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57C" w:rsidRDefault="00FD557C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9D6AC37" wp14:editId="4B9990AC">
                                    <wp:extent cx="409575" cy="514350"/>
                                    <wp:effectExtent l="0" t="0" r="9525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D557C" w:rsidRPr="0031066C" w:rsidRDefault="00FD557C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D557C" w:rsidRPr="0099544D" w:rsidRDefault="00FD557C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FD557C" w:rsidRDefault="00FD557C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57C" w:rsidRPr="00A43577" w:rsidRDefault="00FD557C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57C" w:rsidRPr="00A43577" w:rsidRDefault="00FD557C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/q0gMAACAOAAAOAAAAZHJzL2Uyb0RvYy54bWzsV2tu3DYQ/l8gdyD0X9bDXK0kWA7sfRgF&#10;nDZA0gNwJeqBSKRKcq11iwIBeoRcJDfoFZIbdUhKu1k7Re0YcFEga0AmOeRo5ht+H6mzl7uuRTdU&#10;yIazzAlOfAdRlvOiYVXm/PJ27cYOkoqwgrSc0cy5pdJ5ef7ih7OhT2nIa94WVCBwwmQ69JlTK9Wn&#10;nifzmnZEnvCeMjCWXHREQVdUXiHIAN671gt9P/IGLope8JxKCaNLa3TOjf+ypLn6uSwlVajNHIhN&#10;macwz41+eudnJK0E6esmH8Mg3xBFRxoGL927WhJF0FY091x1TS645KU6yXnn8bJscmpygGwC/042&#10;V4Jve5NLlQ5Vv4cJoL2D0ze7zX+6eS1QU0DtZg5ipIMaffrw+f3nPz/9BX8fEQwDRkNfpTD1SvRv&#10;+tfCJgrNa56/k2D27tp1v7KT0WZ4xQtwS7aKG4x2pei0C8ge7UwpbveloDuFchiMwngWRxBSDrYg&#10;ioJ5YgIhaV5DRfW6AJ9CRcEczea2jnm9GpcncZLYtSEs1VaPpPa9JtYxNp0Y7Dt5gFY+Ddo3Nemp&#10;qZjUeE3QRhO0b3V+l3yHglMLq5mmMUVqB+OQlYFIWmgR44uasIpeCMGHmpIC4gtMOjpweIMth+5I&#10;7eTfsL6P2QT4EWLhEWIk7YVUV5R3SDcyRwCtTJjk5loqC+40RRdW8rYp1k3bmo6oNotWoBsCFFyb&#10;3+j9aFrL9GTG9TLr0Y5AfPAObdORGkr9ngQh9i/DxF1H8dzFazxzk7kfu36QXCaRjxO8XP+hAwxw&#10;WjdFQdl1w+hE7wA/rMaj0FhiGoKjIXOSWTizJfrHJH3z+1qSXaNA7dqmy5x4P4mkurArVkDaJFWk&#10;aW3bOw7fbGHAYPpvUIHNbCtvd7LabXbgRQ9ueHELG0JwqBfQBCQaGjUXvzloALnLHPnrlgjqoPZH&#10;BptKa+PUEFNjMzUIy2Fp5igH2eZCWQ3d9qKpavBsty3jF0DysjF74hCFEQjDs+ci3Pw+4bAuiI5p&#10;ZM0zES4+hVhApMJ5bChv97GWuBAHo0bhOHoa4fa0IemjeOQnq3gVYxeH0crF/nLpXqwX2I3WwXy2&#10;PF0uFsvgmEeanU/nkd7nR+SXD9GIL/hgtQUk3fDhuzTo0+0B0mDP+YkHj1SIJMB4rxJ4Ng+hY5Vi&#10;tFi1GC3/O8WAe6q9/RyO6PHm88yKkYQBIGsVI9a1OihGMNcmfSN6smI8nn6PlJbvR/R4cfnKEW14&#10;aO5YhzPywSf1f8ZDc3GGzxBzARk/mfR3zpd9c9IfPuzO/wYAAP//AwBQSwMEFAAGAAgAAAAhAENt&#10;yJ/fAAAACQEAAA8AAABkcnMvZG93bnJldi54bWxMj0FrwkAQhe+F/odlhN50E0usxmxEpO1JCmqh&#10;9DZmxySY3Q3ZNYn/vtNTe5vH93jzXrYZTSN66nztrIJ4FoEgWzhd21LB5+ltugThA1qNjbOk4E4e&#10;NvnjQ4apdoM9UH8MpeAQ61NUUIXQplL6oiKDfuZasswurjMYWHal1B0OHG4aOY+ihTRYW/5QYUu7&#10;iorr8WYUvA84bJ/j135/vezu36fk42sfk1JPk3G7BhFoDH9m+K3P1SHnTmd3s9qLhvWcjQqmywUf&#10;zFerOAZxZvCSJCDzTP5fkP8AAAD//wMAUEsBAi0AFAAGAAgAAAAhALaDOJL+AAAA4QEAABMAAAAA&#10;AAAAAAAAAAAAAAAAAFtDb250ZW50X1R5cGVzXS54bWxQSwECLQAUAAYACAAAACEAOP0h/9YAAACU&#10;AQAACwAAAAAAAAAAAAAAAAAvAQAAX3JlbHMvLnJlbHNQSwECLQAUAAYACAAAACEAxEdv6tIDAAAg&#10;DgAADgAAAAAAAAAAAAAAAAAuAgAAZHJzL2Uyb0RvYy54bWxQSwECLQAUAAYACAAAACEAQ23In98A&#10;AAAJAQAADwAAAAAAAAAAAAAAAAAsBgAAZHJzL2Rvd25yZXYueG1sUEsFBgAAAAAEAAQA8wAAADg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FD557C" w:rsidRDefault="00FD557C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9D6AC37" wp14:editId="4B9990AC">
                              <wp:extent cx="409575" cy="514350"/>
                              <wp:effectExtent l="0" t="0" r="9525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D557C" w:rsidRPr="0031066C" w:rsidRDefault="00FD557C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D557C" w:rsidRPr="0099544D" w:rsidRDefault="00FD557C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FD557C" w:rsidRDefault="00FD557C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FD557C" w:rsidRPr="00A43577" w:rsidRDefault="00FD557C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FD557C" w:rsidRPr="00A43577" w:rsidRDefault="00FD557C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937811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937811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937811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937811" w:rsidRDefault="0015741F" w:rsidP="00990502">
      <w:pPr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15741F" w:rsidRPr="00937811" w:rsidRDefault="0015741F" w:rsidP="00990502">
      <w:pPr>
        <w:suppressAutoHyphens/>
        <w:spacing w:after="0" w:line="240" w:lineRule="exact"/>
        <w:jc w:val="both"/>
        <w:rPr>
          <w:rFonts w:cs="Times New Roman"/>
          <w:sz w:val="28"/>
          <w:szCs w:val="28"/>
        </w:rPr>
      </w:pPr>
    </w:p>
    <w:p w:rsidR="00053E8D" w:rsidRPr="00937811" w:rsidRDefault="00053E8D" w:rsidP="00990502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46985" w:rsidRPr="00937811" w:rsidRDefault="00750BB0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937811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937811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</w:p>
    <w:p w:rsidR="00146985" w:rsidRPr="00937811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937811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</w:p>
    <w:p w:rsidR="00146985" w:rsidRPr="00937811" w:rsidRDefault="007A405A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937811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B16ADF" w:rsidRPr="00937811">
        <w:rPr>
          <w:rFonts w:eastAsia="Times New Roman" w:cs="Times New Roman"/>
          <w:b/>
          <w:sz w:val="28"/>
          <w:szCs w:val="28"/>
          <w:lang w:eastAsia="ru-RU"/>
        </w:rPr>
        <w:t xml:space="preserve">Формирование </w:t>
      </w:r>
      <w:proofErr w:type="gramStart"/>
      <w:r w:rsidR="00B16ADF" w:rsidRPr="00937811">
        <w:rPr>
          <w:rFonts w:eastAsia="Times New Roman" w:cs="Times New Roman"/>
          <w:b/>
          <w:sz w:val="28"/>
          <w:szCs w:val="28"/>
          <w:lang w:eastAsia="ru-RU"/>
        </w:rPr>
        <w:t>современной</w:t>
      </w:r>
      <w:proofErr w:type="gramEnd"/>
      <w:r w:rsidR="00B16ADF" w:rsidRPr="0093781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937811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937811">
        <w:rPr>
          <w:rFonts w:eastAsia="Times New Roman" w:cs="Times New Roman"/>
          <w:b/>
          <w:sz w:val="28"/>
          <w:szCs w:val="28"/>
          <w:lang w:eastAsia="ru-RU"/>
        </w:rPr>
        <w:t>городской среды</w:t>
      </w:r>
      <w:r w:rsidR="007A405A" w:rsidRPr="00937811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937811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  <w:proofErr w:type="gramStart"/>
      <w:r w:rsidRPr="00937811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937811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</w:p>
    <w:p w:rsidR="00146985" w:rsidRPr="00937811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937811">
        <w:rPr>
          <w:rFonts w:eastAsia="Times New Roman" w:cs="Times New Roman"/>
          <w:b/>
          <w:sz w:val="28"/>
          <w:szCs w:val="28"/>
          <w:lang w:eastAsia="ru-RU"/>
        </w:rPr>
        <w:t xml:space="preserve">постановлением администрации </w:t>
      </w:r>
    </w:p>
    <w:p w:rsidR="00B16ADF" w:rsidRPr="00937811" w:rsidRDefault="00B16ADF" w:rsidP="00990502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937811">
        <w:rPr>
          <w:rFonts w:eastAsia="Times New Roman" w:cs="Times New Roman"/>
          <w:b/>
          <w:sz w:val="28"/>
          <w:szCs w:val="28"/>
          <w:lang w:eastAsia="ru-RU"/>
        </w:rPr>
        <w:t>города Перми от 19.10.2017 № 897</w:t>
      </w:r>
    </w:p>
    <w:p w:rsidR="00750BB0" w:rsidRPr="00937811" w:rsidRDefault="00750BB0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937811" w:rsidRDefault="00053E8D" w:rsidP="00990502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937811" w:rsidRDefault="00750BB0" w:rsidP="00990502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937811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7811">
        <w:rPr>
          <w:rFonts w:eastAsia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</w:t>
      </w:r>
      <w:r w:rsidRPr="00937811">
        <w:rPr>
          <w:rFonts w:eastAsia="Times New Roman" w:cs="Times New Roman"/>
          <w:sz w:val="28"/>
          <w:szCs w:val="28"/>
          <w:lang w:eastAsia="ru-RU"/>
        </w:rPr>
        <w:t>ь</w:t>
      </w:r>
      <w:r w:rsidRPr="00937811">
        <w:rPr>
          <w:rFonts w:eastAsia="Times New Roman" w:cs="Times New Roman"/>
          <w:sz w:val="28"/>
          <w:szCs w:val="28"/>
          <w:lang w:eastAsia="ru-RU"/>
        </w:rPr>
        <w:t xml:space="preserve">ным законом от 06 октября 2003 г. № 131-ФЗ </w:t>
      </w:r>
      <w:r w:rsidR="007A405A" w:rsidRPr="00937811">
        <w:rPr>
          <w:rFonts w:eastAsia="Times New Roman" w:cs="Times New Roman"/>
          <w:sz w:val="28"/>
          <w:szCs w:val="28"/>
          <w:lang w:eastAsia="ru-RU"/>
        </w:rPr>
        <w:t>«</w:t>
      </w:r>
      <w:r w:rsidRPr="00937811">
        <w:rPr>
          <w:rFonts w:eastAsia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A405A" w:rsidRPr="00937811">
        <w:rPr>
          <w:rFonts w:eastAsia="Times New Roman" w:cs="Times New Roman"/>
          <w:sz w:val="28"/>
          <w:szCs w:val="28"/>
          <w:lang w:eastAsia="ru-RU"/>
        </w:rPr>
        <w:t>»</w:t>
      </w:r>
      <w:r w:rsidRPr="00937811">
        <w:rPr>
          <w:rFonts w:eastAsia="Times New Roman" w:cs="Times New Roman"/>
          <w:sz w:val="28"/>
          <w:szCs w:val="28"/>
          <w:lang w:eastAsia="ru-RU"/>
        </w:rPr>
        <w:t>, постановлением Правител</w:t>
      </w:r>
      <w:r w:rsidRPr="00937811">
        <w:rPr>
          <w:rFonts w:eastAsia="Times New Roman" w:cs="Times New Roman"/>
          <w:sz w:val="28"/>
          <w:szCs w:val="28"/>
          <w:lang w:eastAsia="ru-RU"/>
        </w:rPr>
        <w:t>ь</w:t>
      </w:r>
      <w:r w:rsidRPr="00937811">
        <w:rPr>
          <w:rFonts w:eastAsia="Times New Roman" w:cs="Times New Roman"/>
          <w:sz w:val="28"/>
          <w:szCs w:val="28"/>
          <w:lang w:eastAsia="ru-RU"/>
        </w:rPr>
        <w:t xml:space="preserve">ства Российской Федерации от 30 декабря 2017 г. № 1710 </w:t>
      </w:r>
      <w:r w:rsidR="007A405A" w:rsidRPr="00937811">
        <w:rPr>
          <w:rFonts w:eastAsia="Times New Roman" w:cs="Times New Roman"/>
          <w:sz w:val="28"/>
          <w:szCs w:val="28"/>
          <w:lang w:eastAsia="ru-RU"/>
        </w:rPr>
        <w:t>«</w:t>
      </w:r>
      <w:r w:rsidRPr="00937811">
        <w:rPr>
          <w:rFonts w:eastAsia="Times New Roman" w:cs="Times New Roman"/>
          <w:sz w:val="28"/>
          <w:szCs w:val="28"/>
          <w:lang w:eastAsia="ru-RU"/>
        </w:rPr>
        <w:t>Об утверждении гос</w:t>
      </w:r>
      <w:r w:rsidRPr="00937811">
        <w:rPr>
          <w:rFonts w:eastAsia="Times New Roman" w:cs="Times New Roman"/>
          <w:sz w:val="28"/>
          <w:szCs w:val="28"/>
          <w:lang w:eastAsia="ru-RU"/>
        </w:rPr>
        <w:t>у</w:t>
      </w:r>
      <w:proofErr w:type="gramStart"/>
      <w:r w:rsidRPr="00937811">
        <w:rPr>
          <w:rFonts w:eastAsia="Times New Roman" w:cs="Times New Roman"/>
          <w:sz w:val="28"/>
          <w:szCs w:val="28"/>
          <w:lang w:eastAsia="ru-RU"/>
        </w:rPr>
        <w:t xml:space="preserve">дарственной программы Российской Федерации </w:t>
      </w:r>
      <w:r w:rsidR="007A405A" w:rsidRPr="00937811">
        <w:rPr>
          <w:rFonts w:eastAsia="Times New Roman" w:cs="Times New Roman"/>
          <w:sz w:val="28"/>
          <w:szCs w:val="28"/>
          <w:lang w:eastAsia="ru-RU"/>
        </w:rPr>
        <w:t>«</w:t>
      </w:r>
      <w:r w:rsidRPr="00937811">
        <w:rPr>
          <w:rFonts w:eastAsia="Times New Roman" w:cs="Times New Roman"/>
          <w:sz w:val="28"/>
          <w:szCs w:val="28"/>
          <w:lang w:eastAsia="ru-RU"/>
        </w:rPr>
        <w:t>Обеспечение доступным и ко</w:t>
      </w:r>
      <w:r w:rsidRPr="00937811">
        <w:rPr>
          <w:rFonts w:eastAsia="Times New Roman" w:cs="Times New Roman"/>
          <w:sz w:val="28"/>
          <w:szCs w:val="28"/>
          <w:lang w:eastAsia="ru-RU"/>
        </w:rPr>
        <w:t>м</w:t>
      </w:r>
      <w:r w:rsidRPr="00937811">
        <w:rPr>
          <w:rFonts w:eastAsia="Times New Roman" w:cs="Times New Roman"/>
          <w:sz w:val="28"/>
          <w:szCs w:val="28"/>
          <w:lang w:eastAsia="ru-RU"/>
        </w:rPr>
        <w:t>фортным жильем и коммунальными услугами граждан Российской Федерации</w:t>
      </w:r>
      <w:r w:rsidR="007A405A" w:rsidRPr="00937811">
        <w:rPr>
          <w:rFonts w:eastAsia="Times New Roman" w:cs="Times New Roman"/>
          <w:sz w:val="28"/>
          <w:szCs w:val="28"/>
          <w:lang w:eastAsia="ru-RU"/>
        </w:rPr>
        <w:t>»</w:t>
      </w:r>
      <w:r w:rsidRPr="00937811">
        <w:rPr>
          <w:rFonts w:eastAsia="Times New Roman" w:cs="Times New Roman"/>
          <w:sz w:val="28"/>
          <w:szCs w:val="28"/>
          <w:lang w:eastAsia="ru-RU"/>
        </w:rPr>
        <w:t xml:space="preserve">, постановлением Правительства Пермского края от </w:t>
      </w:r>
      <w:r w:rsidR="0015741F" w:rsidRPr="00937811">
        <w:rPr>
          <w:rFonts w:eastAsia="Times New Roman" w:cs="Times New Roman"/>
          <w:sz w:val="28"/>
          <w:szCs w:val="28"/>
          <w:lang w:eastAsia="ru-RU"/>
        </w:rPr>
        <w:t>0</w:t>
      </w:r>
      <w:r w:rsidRPr="00937811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937811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937811">
        <w:rPr>
          <w:rFonts w:eastAsia="Times New Roman" w:cs="Times New Roman"/>
          <w:sz w:val="28"/>
          <w:szCs w:val="28"/>
          <w:lang w:eastAsia="ru-RU"/>
        </w:rPr>
        <w:t>«</w:t>
      </w:r>
      <w:r w:rsidRPr="00937811">
        <w:rPr>
          <w:rFonts w:eastAsia="Times New Roman" w:cs="Times New Roman"/>
          <w:sz w:val="28"/>
          <w:szCs w:val="28"/>
          <w:lang w:eastAsia="ru-RU"/>
        </w:rPr>
        <w:t xml:space="preserve">Об утверждении государственной программы </w:t>
      </w:r>
      <w:r w:rsidR="007A405A" w:rsidRPr="00937811">
        <w:rPr>
          <w:rFonts w:eastAsia="Times New Roman" w:cs="Times New Roman"/>
          <w:sz w:val="28"/>
          <w:szCs w:val="28"/>
          <w:lang w:eastAsia="ru-RU"/>
        </w:rPr>
        <w:t>«</w:t>
      </w:r>
      <w:r w:rsidRPr="00937811">
        <w:rPr>
          <w:rFonts w:eastAsia="Times New Roman" w:cs="Times New Roman"/>
          <w:sz w:val="28"/>
          <w:szCs w:val="28"/>
          <w:lang w:eastAsia="ru-RU"/>
        </w:rPr>
        <w:t>Градостроительная и жилищная политика, создание условий для комфортной городской среды</w:t>
      </w:r>
      <w:r w:rsidR="007A405A" w:rsidRPr="00937811">
        <w:rPr>
          <w:rFonts w:eastAsia="Times New Roman" w:cs="Times New Roman"/>
          <w:sz w:val="28"/>
          <w:szCs w:val="28"/>
          <w:lang w:eastAsia="ru-RU"/>
        </w:rPr>
        <w:t>»</w:t>
      </w:r>
      <w:r w:rsidRPr="00937811">
        <w:rPr>
          <w:rFonts w:eastAsia="Times New Roman" w:cs="Times New Roman"/>
          <w:sz w:val="28"/>
          <w:szCs w:val="28"/>
          <w:lang w:eastAsia="ru-RU"/>
        </w:rPr>
        <w:t xml:space="preserve">, Уставом города Перми, решением Пермской городской Думы от 28 августа 2007 г. № 185 </w:t>
      </w:r>
      <w:r w:rsidR="00053E8D" w:rsidRPr="00937811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937811">
        <w:rPr>
          <w:rFonts w:eastAsia="Times New Roman" w:cs="Times New Roman"/>
          <w:sz w:val="28"/>
          <w:szCs w:val="28"/>
          <w:lang w:eastAsia="ru-RU"/>
        </w:rPr>
        <w:t>«</w:t>
      </w:r>
      <w:r w:rsidRPr="00937811">
        <w:rPr>
          <w:rFonts w:eastAsia="Times New Roman" w:cs="Times New Roman"/>
          <w:sz w:val="28"/>
          <w:szCs w:val="28"/>
          <w:lang w:eastAsia="ru-RU"/>
        </w:rPr>
        <w:t>Об утверждении Положения о бюджете и бюджетном процессе</w:t>
      </w:r>
      <w:proofErr w:type="gramEnd"/>
      <w:r w:rsidRPr="00937811">
        <w:rPr>
          <w:rFonts w:eastAsia="Times New Roman" w:cs="Times New Roman"/>
          <w:sz w:val="28"/>
          <w:szCs w:val="28"/>
          <w:lang w:eastAsia="ru-RU"/>
        </w:rPr>
        <w:t xml:space="preserve"> в городе Перми</w:t>
      </w:r>
      <w:r w:rsidR="007A405A" w:rsidRPr="00937811">
        <w:rPr>
          <w:rFonts w:eastAsia="Times New Roman" w:cs="Times New Roman"/>
          <w:sz w:val="28"/>
          <w:szCs w:val="28"/>
          <w:lang w:eastAsia="ru-RU"/>
        </w:rPr>
        <w:t>»</w:t>
      </w:r>
      <w:r w:rsidRPr="00937811">
        <w:rPr>
          <w:rFonts w:eastAsia="Times New Roman" w:cs="Times New Roman"/>
          <w:sz w:val="28"/>
          <w:szCs w:val="28"/>
          <w:lang w:eastAsia="ru-RU"/>
        </w:rPr>
        <w:t xml:space="preserve">, постановлением администрации города Перми от 25 сентября 2013 г. № 781 </w:t>
      </w:r>
      <w:r w:rsidR="00053E8D" w:rsidRPr="00937811">
        <w:rPr>
          <w:rFonts w:eastAsia="Times New Roman" w:cs="Times New Roman"/>
          <w:sz w:val="28"/>
          <w:szCs w:val="28"/>
          <w:lang w:eastAsia="ru-RU"/>
        </w:rPr>
        <w:br/>
      </w:r>
      <w:r w:rsidR="007A405A" w:rsidRPr="00937811">
        <w:rPr>
          <w:rFonts w:eastAsia="Times New Roman" w:cs="Times New Roman"/>
          <w:sz w:val="28"/>
          <w:szCs w:val="28"/>
          <w:lang w:eastAsia="ru-RU"/>
        </w:rPr>
        <w:t>«</w:t>
      </w:r>
      <w:r w:rsidRPr="00937811">
        <w:rPr>
          <w:rFonts w:eastAsia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</w:t>
      </w:r>
      <w:r w:rsidRPr="00937811">
        <w:rPr>
          <w:rFonts w:eastAsia="Times New Roman" w:cs="Times New Roman"/>
          <w:sz w:val="28"/>
          <w:szCs w:val="28"/>
          <w:lang w:eastAsia="ru-RU"/>
        </w:rPr>
        <w:t>о</w:t>
      </w:r>
      <w:r w:rsidRPr="00937811">
        <w:rPr>
          <w:rFonts w:eastAsia="Times New Roman" w:cs="Times New Roman"/>
          <w:sz w:val="28"/>
          <w:szCs w:val="28"/>
          <w:lang w:eastAsia="ru-RU"/>
        </w:rPr>
        <w:t>грамм, их формирования и реализации</w:t>
      </w:r>
      <w:r w:rsidR="007A405A" w:rsidRPr="00937811">
        <w:rPr>
          <w:rFonts w:eastAsia="Times New Roman" w:cs="Times New Roman"/>
          <w:sz w:val="28"/>
          <w:szCs w:val="28"/>
          <w:lang w:eastAsia="ru-RU"/>
        </w:rPr>
        <w:t>»</w:t>
      </w:r>
    </w:p>
    <w:p w:rsidR="00FD00EE" w:rsidRPr="00937811" w:rsidRDefault="00FD00EE" w:rsidP="00FD00E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7811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41837" w:rsidRPr="00937811" w:rsidRDefault="00597895" w:rsidP="00D609B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7811">
        <w:rPr>
          <w:rFonts w:eastAsia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37811">
        <w:rPr>
          <w:rFonts w:eastAsia="Times New Roman" w:cs="Times New Roman"/>
          <w:sz w:val="28"/>
          <w:szCs w:val="28"/>
          <w:lang w:eastAsia="ru-RU"/>
        </w:rPr>
        <w:t>Утвердить прилагаемые</w:t>
      </w:r>
      <w:r w:rsidR="007008A1" w:rsidRPr="0093781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41837" w:rsidRPr="00937811">
        <w:rPr>
          <w:rFonts w:eastAsia="Times New Roman" w:cs="Times New Roman"/>
          <w:sz w:val="28"/>
          <w:szCs w:val="28"/>
          <w:lang w:eastAsia="ru-RU"/>
        </w:rPr>
        <w:t xml:space="preserve">изменения в муниципальную программу </w:t>
      </w:r>
      <w:r w:rsidR="007A405A" w:rsidRPr="00937811">
        <w:rPr>
          <w:rFonts w:eastAsia="Times New Roman" w:cs="Times New Roman"/>
          <w:sz w:val="28"/>
          <w:szCs w:val="28"/>
          <w:lang w:eastAsia="ru-RU"/>
        </w:rPr>
        <w:t>«</w:t>
      </w:r>
      <w:r w:rsidR="00041837" w:rsidRPr="00937811">
        <w:rPr>
          <w:rFonts w:eastAsia="Times New Roman" w:cs="Times New Roman"/>
          <w:sz w:val="28"/>
          <w:szCs w:val="28"/>
          <w:lang w:eastAsia="ru-RU"/>
        </w:rPr>
        <w:t>Фо</w:t>
      </w:r>
      <w:r w:rsidR="00041837" w:rsidRPr="00937811">
        <w:rPr>
          <w:rFonts w:eastAsia="Times New Roman" w:cs="Times New Roman"/>
          <w:sz w:val="28"/>
          <w:szCs w:val="28"/>
          <w:lang w:eastAsia="ru-RU"/>
        </w:rPr>
        <w:t>р</w:t>
      </w:r>
      <w:r w:rsidR="00041837" w:rsidRPr="00937811">
        <w:rPr>
          <w:rFonts w:eastAsia="Times New Roman" w:cs="Times New Roman"/>
          <w:sz w:val="28"/>
          <w:szCs w:val="28"/>
          <w:lang w:eastAsia="ru-RU"/>
        </w:rPr>
        <w:t>мирование современной городской среды</w:t>
      </w:r>
      <w:r w:rsidR="007A405A" w:rsidRPr="00937811">
        <w:rPr>
          <w:rFonts w:eastAsia="Times New Roman" w:cs="Times New Roman"/>
          <w:sz w:val="28"/>
          <w:szCs w:val="28"/>
          <w:lang w:eastAsia="ru-RU"/>
        </w:rPr>
        <w:t>»</w:t>
      </w:r>
      <w:r w:rsidR="00041837" w:rsidRPr="00937811">
        <w:rPr>
          <w:rFonts w:eastAsia="Times New Roman" w:cs="Times New Roman"/>
          <w:sz w:val="28"/>
          <w:szCs w:val="28"/>
          <w:lang w:eastAsia="ru-RU"/>
        </w:rPr>
        <w:t>, утвержденную постановлением адм</w:t>
      </w:r>
      <w:r w:rsidR="00041837" w:rsidRPr="00937811">
        <w:rPr>
          <w:rFonts w:eastAsia="Times New Roman" w:cs="Times New Roman"/>
          <w:sz w:val="28"/>
          <w:szCs w:val="28"/>
          <w:lang w:eastAsia="ru-RU"/>
        </w:rPr>
        <w:t>и</w:t>
      </w:r>
      <w:r w:rsidR="00041837" w:rsidRPr="00937811">
        <w:rPr>
          <w:rFonts w:eastAsia="Times New Roman" w:cs="Times New Roman"/>
          <w:sz w:val="28"/>
          <w:szCs w:val="28"/>
          <w:lang w:eastAsia="ru-RU"/>
        </w:rPr>
        <w:t>нистрации города Перми от</w:t>
      </w:r>
      <w:r w:rsidR="00041837" w:rsidRPr="00937811">
        <w:rPr>
          <w:rFonts w:eastAsia="Times New Roman" w:cs="Times New Roman"/>
          <w:kern w:val="24"/>
          <w:sz w:val="28"/>
          <w:szCs w:val="28"/>
          <w:lang w:eastAsia="ru-RU"/>
        </w:rPr>
        <w:t xml:space="preserve"> 19</w:t>
      </w:r>
      <w:r w:rsidR="00041837" w:rsidRPr="00937811">
        <w:rPr>
          <w:rFonts w:eastAsia="Times New Roman" w:cs="Times New Roman"/>
          <w:sz w:val="28"/>
          <w:szCs w:val="28"/>
          <w:lang w:eastAsia="ru-RU"/>
        </w:rPr>
        <w:t xml:space="preserve"> октября 2017 г. № 897 (в ред. от 29.12.2017 </w:t>
      </w:r>
      <w:r w:rsidR="00D609B6" w:rsidRPr="00937811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937811">
        <w:rPr>
          <w:rFonts w:eastAsia="Times New Roman" w:cs="Times New Roman"/>
          <w:sz w:val="28"/>
          <w:szCs w:val="28"/>
          <w:lang w:eastAsia="ru-RU"/>
        </w:rPr>
        <w:t xml:space="preserve">№ 1233, от 27.06.2018 № 434, от 31.08.2018 № 566, от 24.09.2018 № 626, </w:t>
      </w:r>
      <w:r w:rsidR="00D609B6" w:rsidRPr="00937811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937811">
        <w:rPr>
          <w:rFonts w:eastAsia="Times New Roman" w:cs="Times New Roman"/>
          <w:sz w:val="28"/>
          <w:szCs w:val="28"/>
          <w:lang w:eastAsia="ru-RU"/>
        </w:rPr>
        <w:t xml:space="preserve">от 16.10.2018 № 726, от 30.11.2018 № 941, от 26.12.2018 № 1060, от 08.05.2019 </w:t>
      </w:r>
      <w:r w:rsidR="00D609B6" w:rsidRPr="00937811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937811">
        <w:rPr>
          <w:rFonts w:eastAsia="Times New Roman" w:cs="Times New Roman"/>
          <w:sz w:val="28"/>
          <w:szCs w:val="28"/>
          <w:lang w:eastAsia="ru-RU"/>
        </w:rPr>
        <w:t xml:space="preserve">№ 164-П, от 26.08.2019 № 505, от 16.10.2019 № 693, от 18.10.2019 № 743, </w:t>
      </w:r>
      <w:r w:rsidR="00D609B6" w:rsidRPr="00937811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937811">
        <w:rPr>
          <w:rFonts w:eastAsia="Times New Roman" w:cs="Times New Roman"/>
          <w:sz w:val="28"/>
          <w:szCs w:val="28"/>
          <w:lang w:eastAsia="ru-RU"/>
        </w:rPr>
        <w:t>от 10.12.2019 № 995, от</w:t>
      </w:r>
      <w:proofErr w:type="gramEnd"/>
      <w:r w:rsidR="00041837" w:rsidRPr="0093781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041837" w:rsidRPr="00937811">
        <w:rPr>
          <w:rFonts w:eastAsia="Times New Roman" w:cs="Times New Roman"/>
          <w:sz w:val="28"/>
          <w:szCs w:val="28"/>
          <w:lang w:eastAsia="ru-RU"/>
        </w:rPr>
        <w:t xml:space="preserve">30.12.2019 № 1129, от 12.02.2020 № 132, от 22.04.2020 </w:t>
      </w:r>
      <w:r w:rsidR="00D609B6" w:rsidRPr="00937811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937811">
        <w:rPr>
          <w:rFonts w:eastAsia="Times New Roman" w:cs="Times New Roman"/>
          <w:sz w:val="28"/>
          <w:szCs w:val="28"/>
          <w:lang w:eastAsia="ru-RU"/>
        </w:rPr>
        <w:t xml:space="preserve">№ 375, от 08.06.2020 № 500, от 14.07.2020 № 613, от 15.09.2020 № 832, </w:t>
      </w:r>
      <w:r w:rsidR="00D609B6" w:rsidRPr="00937811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937811">
        <w:rPr>
          <w:rFonts w:eastAsia="Times New Roman" w:cs="Times New Roman"/>
          <w:sz w:val="28"/>
          <w:szCs w:val="28"/>
          <w:lang w:eastAsia="ru-RU"/>
        </w:rPr>
        <w:t xml:space="preserve">от 19.10.2020 № 1042, от 21.10.2020 № 1064, от 18.12.2020 № 1280, от 15.02.2021 </w:t>
      </w:r>
      <w:r w:rsidR="00990502" w:rsidRPr="00937811">
        <w:rPr>
          <w:rFonts w:eastAsia="Times New Roman" w:cs="Times New Roman"/>
          <w:sz w:val="28"/>
          <w:szCs w:val="28"/>
          <w:lang w:eastAsia="ru-RU"/>
        </w:rPr>
        <w:br/>
      </w:r>
      <w:r w:rsidR="00041837" w:rsidRPr="00937811">
        <w:rPr>
          <w:rFonts w:eastAsia="Times New Roman" w:cs="Times New Roman"/>
          <w:sz w:val="28"/>
          <w:szCs w:val="28"/>
          <w:lang w:eastAsia="ru-RU"/>
        </w:rPr>
        <w:t>№ 73, от 13.05.2021 № 342</w:t>
      </w:r>
      <w:r w:rsidR="00D609B6" w:rsidRPr="00937811">
        <w:rPr>
          <w:rFonts w:eastAsia="Times New Roman" w:cs="Times New Roman"/>
          <w:sz w:val="28"/>
          <w:szCs w:val="28"/>
          <w:lang w:eastAsia="ru-RU"/>
        </w:rPr>
        <w:t xml:space="preserve">, от 19.08.2021 № 609, от 03.09.2021 № 673, </w:t>
      </w:r>
      <w:r w:rsidR="00D609B6" w:rsidRPr="00937811">
        <w:rPr>
          <w:rFonts w:eastAsia="Times New Roman" w:cs="Times New Roman"/>
          <w:sz w:val="28"/>
          <w:szCs w:val="28"/>
          <w:lang w:eastAsia="ru-RU"/>
        </w:rPr>
        <w:br/>
        <w:t xml:space="preserve">от 22.09.2021 № 743, от 04.02.2022 </w:t>
      </w:r>
      <w:r w:rsidR="00501684" w:rsidRPr="00937811">
        <w:rPr>
          <w:rFonts w:eastAsia="Times New Roman" w:cs="Times New Roman"/>
          <w:sz w:val="28"/>
          <w:szCs w:val="28"/>
          <w:lang w:eastAsia="ru-RU"/>
        </w:rPr>
        <w:t>№</w:t>
      </w:r>
      <w:r w:rsidR="00D609B6" w:rsidRPr="00937811">
        <w:rPr>
          <w:rFonts w:eastAsia="Times New Roman" w:cs="Times New Roman"/>
          <w:sz w:val="28"/>
          <w:szCs w:val="28"/>
          <w:lang w:eastAsia="ru-RU"/>
        </w:rPr>
        <w:t xml:space="preserve"> 67, от 02.03.2022 № 134, от 08.04.2022 </w:t>
      </w:r>
      <w:r w:rsidR="00D609B6" w:rsidRPr="00937811">
        <w:rPr>
          <w:rFonts w:eastAsia="Times New Roman" w:cs="Times New Roman"/>
          <w:sz w:val="28"/>
          <w:szCs w:val="28"/>
          <w:lang w:eastAsia="ru-RU"/>
        </w:rPr>
        <w:br/>
        <w:t>№ 255, от 05.05.2022 № 339, от 01.06.2022 № 430, от 11.08.2022 № 677</w:t>
      </w:r>
      <w:r w:rsidR="00360A2E" w:rsidRPr="00937811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2E551A" w:rsidRPr="00937811">
        <w:rPr>
          <w:rFonts w:eastAsia="Times New Roman" w:cs="Times New Roman"/>
          <w:sz w:val="28"/>
          <w:szCs w:val="28"/>
          <w:lang w:eastAsia="ru-RU"/>
        </w:rPr>
        <w:br/>
      </w:r>
      <w:r w:rsidR="00360A2E" w:rsidRPr="00937811">
        <w:rPr>
          <w:rFonts w:eastAsia="Times New Roman" w:cs="Times New Roman"/>
          <w:sz w:val="28"/>
          <w:szCs w:val="28"/>
          <w:lang w:eastAsia="ru-RU"/>
        </w:rPr>
        <w:t>от</w:t>
      </w:r>
      <w:proofErr w:type="gramEnd"/>
      <w:r w:rsidR="00360A2E" w:rsidRPr="00937811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="003B354F" w:rsidRPr="00937811">
        <w:rPr>
          <w:rFonts w:eastAsia="Times New Roman" w:cs="Times New Roman"/>
          <w:sz w:val="28"/>
          <w:szCs w:val="28"/>
          <w:lang w:eastAsia="ru-RU"/>
        </w:rPr>
        <w:t>20.09.2022 № 820</w:t>
      </w:r>
      <w:r w:rsidR="00087992" w:rsidRPr="00937811">
        <w:rPr>
          <w:rFonts w:eastAsia="Times New Roman" w:cs="Times New Roman"/>
          <w:sz w:val="28"/>
          <w:szCs w:val="28"/>
          <w:lang w:eastAsia="ru-RU"/>
        </w:rPr>
        <w:t>, от 20.10.2022 № 1039, от 29.11.2022 № 1202</w:t>
      </w:r>
      <w:r w:rsidR="000971FB" w:rsidRPr="00937811">
        <w:rPr>
          <w:rFonts w:eastAsia="Times New Roman" w:cs="Times New Roman"/>
          <w:sz w:val="28"/>
          <w:szCs w:val="28"/>
          <w:lang w:eastAsia="ru-RU"/>
        </w:rPr>
        <w:t xml:space="preserve">, от 16.12.2022 </w:t>
      </w:r>
      <w:r w:rsidR="00990502" w:rsidRPr="00937811">
        <w:rPr>
          <w:rFonts w:eastAsia="Times New Roman" w:cs="Times New Roman"/>
          <w:sz w:val="28"/>
          <w:szCs w:val="28"/>
          <w:lang w:eastAsia="ru-RU"/>
        </w:rPr>
        <w:br/>
      </w:r>
      <w:r w:rsidR="000971FB" w:rsidRPr="00937811">
        <w:rPr>
          <w:rFonts w:eastAsia="Times New Roman" w:cs="Times New Roman"/>
          <w:sz w:val="28"/>
          <w:szCs w:val="28"/>
          <w:lang w:eastAsia="ru-RU"/>
        </w:rPr>
        <w:t>№ 1295</w:t>
      </w:r>
      <w:r w:rsidR="00D3304C" w:rsidRPr="00937811">
        <w:rPr>
          <w:rFonts w:eastAsia="Times New Roman" w:cs="Times New Roman"/>
          <w:sz w:val="28"/>
          <w:szCs w:val="28"/>
          <w:lang w:eastAsia="ru-RU"/>
        </w:rPr>
        <w:t>, от 26.12.2022 № 1367</w:t>
      </w:r>
      <w:r w:rsidR="004D6B45" w:rsidRPr="00937811">
        <w:rPr>
          <w:rFonts w:eastAsia="Times New Roman" w:cs="Times New Roman"/>
          <w:sz w:val="28"/>
          <w:szCs w:val="28"/>
          <w:lang w:eastAsia="ru-RU"/>
        </w:rPr>
        <w:t>, от 25.01.2023 № 40</w:t>
      </w:r>
      <w:r w:rsidR="00041837" w:rsidRPr="00937811">
        <w:rPr>
          <w:rFonts w:eastAsia="Times New Roman" w:cs="Times New Roman"/>
          <w:sz w:val="28"/>
          <w:szCs w:val="28"/>
          <w:lang w:eastAsia="ru-RU"/>
        </w:rPr>
        <w:t>).</w:t>
      </w:r>
      <w:proofErr w:type="gramEnd"/>
    </w:p>
    <w:p w:rsidR="00087992" w:rsidRPr="00937811" w:rsidRDefault="00FD00EE" w:rsidP="00042CBB">
      <w:pPr>
        <w:spacing w:after="0" w:line="240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937811">
        <w:rPr>
          <w:rFonts w:eastAsia="Times New Roman" w:cs="Times New Roman"/>
          <w:sz w:val="28"/>
          <w:szCs w:val="28"/>
          <w:lang w:eastAsia="ru-RU"/>
        </w:rPr>
        <w:lastRenderedPageBreak/>
        <w:t xml:space="preserve">2. </w:t>
      </w:r>
      <w:r w:rsidR="00042CBB" w:rsidRPr="00937811">
        <w:rPr>
          <w:rFonts w:cs="Times New Roman"/>
          <w:sz w:val="28"/>
          <w:szCs w:val="28"/>
          <w:lang w:eastAsia="ru-RU"/>
        </w:rPr>
        <w:t xml:space="preserve">Настоящее постановление </w:t>
      </w:r>
      <w:r w:rsidR="00087992" w:rsidRPr="00937811">
        <w:rPr>
          <w:rFonts w:cs="Times New Roman"/>
          <w:sz w:val="28"/>
          <w:szCs w:val="28"/>
          <w:lang w:eastAsia="ru-RU"/>
        </w:rPr>
        <w:t>вступает в силу со дня официального опубл</w:t>
      </w:r>
      <w:r w:rsidR="00087992" w:rsidRPr="00937811">
        <w:rPr>
          <w:rFonts w:cs="Times New Roman"/>
          <w:sz w:val="28"/>
          <w:szCs w:val="28"/>
          <w:lang w:eastAsia="ru-RU"/>
        </w:rPr>
        <w:t>и</w:t>
      </w:r>
      <w:r w:rsidR="00087992" w:rsidRPr="00937811">
        <w:rPr>
          <w:rFonts w:cs="Times New Roman"/>
          <w:sz w:val="28"/>
          <w:szCs w:val="28"/>
          <w:lang w:eastAsia="ru-RU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937811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7811">
        <w:rPr>
          <w:rFonts w:eastAsia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</w:t>
      </w:r>
      <w:r w:rsidRPr="00937811">
        <w:rPr>
          <w:rFonts w:eastAsia="Times New Roman" w:cs="Times New Roman"/>
          <w:sz w:val="28"/>
          <w:szCs w:val="28"/>
          <w:lang w:eastAsia="ru-RU"/>
        </w:rPr>
        <w:t>е</w:t>
      </w:r>
      <w:r w:rsidRPr="00937811">
        <w:rPr>
          <w:rFonts w:eastAsia="Times New Roman" w:cs="Times New Roman"/>
          <w:sz w:val="28"/>
          <w:szCs w:val="28"/>
          <w:lang w:eastAsia="ru-RU"/>
        </w:rPr>
        <w:t xml:space="preserve">чить опубликование настоящего постановления в печатном средстве массовой информации </w:t>
      </w:r>
      <w:r w:rsidR="007A405A" w:rsidRPr="00937811">
        <w:rPr>
          <w:rFonts w:eastAsia="Times New Roman" w:cs="Times New Roman"/>
          <w:sz w:val="28"/>
          <w:szCs w:val="28"/>
          <w:lang w:eastAsia="ru-RU"/>
        </w:rPr>
        <w:t>«</w:t>
      </w:r>
      <w:r w:rsidRPr="00937811">
        <w:rPr>
          <w:rFonts w:eastAsia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</w:t>
      </w:r>
      <w:r w:rsidRPr="00937811">
        <w:rPr>
          <w:rFonts w:eastAsia="Times New Roman" w:cs="Times New Roman"/>
          <w:sz w:val="28"/>
          <w:szCs w:val="28"/>
          <w:lang w:eastAsia="ru-RU"/>
        </w:rPr>
        <w:t>и</w:t>
      </w:r>
      <w:r w:rsidRPr="00937811">
        <w:rPr>
          <w:rFonts w:eastAsia="Times New Roman" w:cs="Times New Roman"/>
          <w:sz w:val="28"/>
          <w:szCs w:val="28"/>
          <w:lang w:eastAsia="ru-RU"/>
        </w:rPr>
        <w:t>ципального образования город Пермь</w:t>
      </w:r>
      <w:r w:rsidR="007A405A" w:rsidRPr="00937811">
        <w:rPr>
          <w:rFonts w:eastAsia="Times New Roman" w:cs="Times New Roman"/>
          <w:sz w:val="28"/>
          <w:szCs w:val="28"/>
          <w:lang w:eastAsia="ru-RU"/>
        </w:rPr>
        <w:t>»</w:t>
      </w:r>
      <w:r w:rsidRPr="00937811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937811" w:rsidRDefault="00FD00EE" w:rsidP="00FD00EE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7811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937811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</w:t>
      </w:r>
      <w:r w:rsidRPr="00937811">
        <w:rPr>
          <w:rFonts w:eastAsia="Times New Roman" w:cs="Times New Roman"/>
          <w:sz w:val="28"/>
          <w:szCs w:val="28"/>
          <w:lang w:eastAsia="ru-RU"/>
        </w:rPr>
        <w:t>и</w:t>
      </w:r>
      <w:r w:rsidRPr="00937811">
        <w:rPr>
          <w:rFonts w:eastAsia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FD00EE" w:rsidRPr="00937811" w:rsidRDefault="00FD00EE" w:rsidP="00FD0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7811">
        <w:rPr>
          <w:rFonts w:eastAsia="Times New Roman" w:cs="Times New Roman"/>
          <w:sz w:val="28"/>
          <w:szCs w:val="28"/>
          <w:lang w:eastAsia="x-none"/>
        </w:rPr>
        <w:t>5.</w:t>
      </w:r>
      <w:r w:rsidRPr="00937811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proofErr w:type="gramStart"/>
      <w:r w:rsidRPr="00937811">
        <w:rPr>
          <w:rFonts w:eastAsia="Times New Roman" w:cs="Times New Roman"/>
          <w:sz w:val="28"/>
          <w:szCs w:val="28"/>
          <w:lang w:eastAsia="ru-RU"/>
        </w:rPr>
        <w:t>Контроль за</w:t>
      </w:r>
      <w:proofErr w:type="gramEnd"/>
      <w:r w:rsidRPr="00937811">
        <w:rPr>
          <w:rFonts w:eastAsia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D2630B" w:rsidRPr="0093781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37811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937811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937811">
        <w:rPr>
          <w:rFonts w:eastAsia="Times New Roman" w:cs="Times New Roman"/>
          <w:sz w:val="28"/>
          <w:szCs w:val="28"/>
          <w:lang w:eastAsia="ru-RU"/>
        </w:rPr>
        <w:br/>
      </w:r>
      <w:r w:rsidRPr="00937811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937811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937811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937811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937811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937811" w:rsidRDefault="00FD00EE" w:rsidP="00FD00EE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937811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937811">
        <w:rPr>
          <w:rFonts w:cs="Times New Roman"/>
          <w:sz w:val="28"/>
          <w:szCs w:val="28"/>
        </w:rPr>
        <w:t>Глав</w:t>
      </w:r>
      <w:r w:rsidR="00D2630B" w:rsidRPr="00937811">
        <w:rPr>
          <w:rFonts w:cs="Times New Roman"/>
          <w:sz w:val="28"/>
          <w:szCs w:val="28"/>
        </w:rPr>
        <w:t>а</w:t>
      </w:r>
      <w:r w:rsidRPr="00937811">
        <w:rPr>
          <w:rFonts w:cs="Times New Roman"/>
          <w:sz w:val="28"/>
          <w:szCs w:val="28"/>
        </w:rPr>
        <w:t xml:space="preserve"> города Перми </w:t>
      </w:r>
      <w:r w:rsidR="0015741F" w:rsidRPr="00937811">
        <w:rPr>
          <w:rFonts w:cs="Times New Roman"/>
          <w:sz w:val="28"/>
          <w:szCs w:val="28"/>
        </w:rPr>
        <w:tab/>
      </w:r>
      <w:r w:rsidR="00990502" w:rsidRPr="00937811">
        <w:rPr>
          <w:rFonts w:cs="Times New Roman"/>
          <w:sz w:val="28"/>
          <w:szCs w:val="28"/>
        </w:rPr>
        <w:t xml:space="preserve"> </w:t>
      </w:r>
      <w:r w:rsidRPr="00937811">
        <w:rPr>
          <w:rFonts w:cs="Times New Roman"/>
          <w:sz w:val="28"/>
          <w:szCs w:val="28"/>
        </w:rPr>
        <w:t>А.Н. Дёмкин</w:t>
      </w:r>
    </w:p>
    <w:p w:rsidR="00FD00EE" w:rsidRPr="00937811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937811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937811" w:rsidSect="00750BB0">
          <w:headerReference w:type="even" r:id="rId11"/>
          <w:headerReference w:type="default" r:id="rId12"/>
          <w:footerReference w:type="defaul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CA3519" w:rsidRPr="00937811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7811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CA3519" w:rsidRPr="00937811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7811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CA3519" w:rsidRPr="00937811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7811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CA3519" w:rsidRPr="00937811" w:rsidRDefault="00CA3519" w:rsidP="00990502">
      <w:pPr>
        <w:spacing w:after="0" w:line="240" w:lineRule="exact"/>
        <w:ind w:left="9923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7811">
        <w:rPr>
          <w:rFonts w:eastAsia="Times New Roman" w:cs="Times New Roman"/>
          <w:sz w:val="28"/>
          <w:szCs w:val="28"/>
          <w:lang w:eastAsia="ru-RU"/>
        </w:rPr>
        <w:t xml:space="preserve">от </w:t>
      </w:r>
    </w:p>
    <w:p w:rsidR="00CA3519" w:rsidRPr="00937811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937811" w:rsidRDefault="00CA3519" w:rsidP="00CA3519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937811" w:rsidRDefault="00CA3519" w:rsidP="00CA3519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A3519" w:rsidRPr="00937811" w:rsidRDefault="00CA3519" w:rsidP="00CA3519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37811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CA3519" w:rsidRPr="00937811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37811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7A405A" w:rsidRPr="00937811">
        <w:rPr>
          <w:rFonts w:eastAsia="Times New Roman" w:cs="Times New Roman"/>
          <w:b/>
          <w:sz w:val="28"/>
          <w:szCs w:val="28"/>
          <w:lang w:eastAsia="ru-RU"/>
        </w:rPr>
        <w:t>«</w:t>
      </w:r>
      <w:r w:rsidRPr="00937811">
        <w:rPr>
          <w:rFonts w:eastAsia="Times New Roman" w:cs="Times New Roman"/>
          <w:b/>
          <w:sz w:val="28"/>
          <w:szCs w:val="28"/>
          <w:lang w:eastAsia="ru-RU"/>
        </w:rPr>
        <w:t>Формирование современной городской среды</w:t>
      </w:r>
      <w:r w:rsidR="007A405A" w:rsidRPr="00937811">
        <w:rPr>
          <w:rFonts w:eastAsia="Times New Roman" w:cs="Times New Roman"/>
          <w:b/>
          <w:sz w:val="28"/>
          <w:szCs w:val="28"/>
          <w:lang w:eastAsia="ru-RU"/>
        </w:rPr>
        <w:t>»</w:t>
      </w:r>
      <w:r w:rsidRPr="00937811">
        <w:rPr>
          <w:rFonts w:eastAsia="Times New Roman" w:cs="Times New Roman"/>
          <w:b/>
          <w:sz w:val="28"/>
          <w:szCs w:val="28"/>
          <w:lang w:eastAsia="ru-RU"/>
        </w:rPr>
        <w:t xml:space="preserve">, </w:t>
      </w:r>
    </w:p>
    <w:p w:rsidR="00CA3519" w:rsidRPr="00937811" w:rsidRDefault="00CA3519" w:rsidP="00CA3519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proofErr w:type="gramStart"/>
      <w:r w:rsidRPr="00937811">
        <w:rPr>
          <w:rFonts w:eastAsia="Times New Roman" w:cs="Times New Roman"/>
          <w:b/>
          <w:sz w:val="28"/>
          <w:szCs w:val="28"/>
          <w:lang w:eastAsia="ru-RU"/>
        </w:rPr>
        <w:t>утвержденную</w:t>
      </w:r>
      <w:proofErr w:type="gramEnd"/>
      <w:r w:rsidRPr="00937811">
        <w:rPr>
          <w:rFonts w:eastAsia="Times New Roman" w:cs="Times New Roman"/>
          <w:b/>
          <w:sz w:val="28"/>
          <w:szCs w:val="28"/>
          <w:lang w:eastAsia="ru-RU"/>
        </w:rPr>
        <w:t xml:space="preserve"> постановлением администрации города Перми от 19 октября 2017 г. № 897</w:t>
      </w:r>
    </w:p>
    <w:p w:rsidR="00CA3519" w:rsidRPr="00937811" w:rsidRDefault="00CA3519" w:rsidP="00CA3519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13E43" w:rsidRPr="00937811" w:rsidRDefault="00CA3519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7811">
        <w:rPr>
          <w:rFonts w:eastAsia="Times New Roman" w:cs="Times New Roman"/>
          <w:sz w:val="28"/>
          <w:szCs w:val="28"/>
          <w:lang w:eastAsia="ru-RU"/>
        </w:rPr>
        <w:t xml:space="preserve">1. </w:t>
      </w:r>
      <w:r w:rsidR="00313E43" w:rsidRPr="00937811">
        <w:rPr>
          <w:rFonts w:eastAsia="Times New Roman" w:cs="Times New Roman"/>
          <w:sz w:val="28"/>
          <w:szCs w:val="28"/>
          <w:lang w:eastAsia="ru-RU"/>
        </w:rPr>
        <w:t>В разделе «Паспорт муниципальной программы» муниципальной программы «Формирование современной горо</w:t>
      </w:r>
      <w:r w:rsidR="00313E43" w:rsidRPr="00937811">
        <w:rPr>
          <w:rFonts w:eastAsia="Times New Roman" w:cs="Times New Roman"/>
          <w:sz w:val="28"/>
          <w:szCs w:val="28"/>
          <w:lang w:eastAsia="ru-RU"/>
        </w:rPr>
        <w:t>д</w:t>
      </w:r>
      <w:r w:rsidR="00313E43" w:rsidRPr="00937811">
        <w:rPr>
          <w:rFonts w:eastAsia="Times New Roman" w:cs="Times New Roman"/>
          <w:sz w:val="28"/>
          <w:szCs w:val="28"/>
          <w:lang w:eastAsia="ru-RU"/>
        </w:rPr>
        <w:t>ской среды»:</w:t>
      </w:r>
    </w:p>
    <w:p w:rsidR="005B3DBA" w:rsidRPr="00937811" w:rsidRDefault="000C3EA5" w:rsidP="00313E43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7811">
        <w:rPr>
          <w:rFonts w:eastAsia="Times New Roman" w:cs="Times New Roman"/>
          <w:sz w:val="28"/>
          <w:szCs w:val="28"/>
          <w:lang w:eastAsia="ru-RU"/>
        </w:rPr>
        <w:t>1.1.</w:t>
      </w:r>
      <w:r w:rsidRPr="00937811">
        <w:rPr>
          <w:sz w:val="28"/>
          <w:szCs w:val="28"/>
        </w:rPr>
        <w:t xml:space="preserve"> в строке 5 слова «расположено 5377» заменить словами «расположено </w:t>
      </w:r>
      <w:r w:rsidRPr="00937811">
        <w:rPr>
          <w:rFonts w:eastAsia="Times New Roman" w:cs="Times New Roman"/>
          <w:sz w:val="28"/>
          <w:szCs w:val="28"/>
          <w:lang w:eastAsia="ru-RU"/>
        </w:rPr>
        <w:t>5251»;</w:t>
      </w:r>
    </w:p>
    <w:p w:rsidR="00360B69" w:rsidRPr="00937811" w:rsidRDefault="00360B69" w:rsidP="00360B69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37811">
        <w:rPr>
          <w:rFonts w:eastAsia="Times New Roman" w:cs="Times New Roman"/>
          <w:sz w:val="28"/>
          <w:szCs w:val="28"/>
          <w:lang w:eastAsia="ru-RU"/>
        </w:rPr>
        <w:t>1.</w:t>
      </w:r>
      <w:r w:rsidR="000C3EA5" w:rsidRPr="00937811">
        <w:rPr>
          <w:rFonts w:eastAsia="Times New Roman" w:cs="Times New Roman"/>
          <w:sz w:val="28"/>
          <w:szCs w:val="28"/>
          <w:lang w:eastAsia="ru-RU"/>
        </w:rPr>
        <w:t>2</w:t>
      </w:r>
      <w:r w:rsidRPr="00937811">
        <w:rPr>
          <w:rFonts w:eastAsia="Times New Roman" w:cs="Times New Roman"/>
          <w:sz w:val="28"/>
          <w:szCs w:val="28"/>
          <w:lang w:eastAsia="ru-RU"/>
        </w:rPr>
        <w:t>. строку 9 изложить в следующей редакции: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111"/>
        <w:gridCol w:w="1535"/>
        <w:gridCol w:w="1268"/>
        <w:gridCol w:w="1271"/>
        <w:gridCol w:w="1271"/>
        <w:gridCol w:w="1408"/>
        <w:gridCol w:w="1271"/>
        <w:gridCol w:w="1126"/>
        <w:gridCol w:w="1341"/>
      </w:tblGrid>
      <w:tr w:rsidR="00360B69" w:rsidRPr="00937811" w:rsidTr="0036431F">
        <w:tc>
          <w:tcPr>
            <w:tcW w:w="176" w:type="pct"/>
            <w:vMerge w:val="restar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9</w:t>
            </w: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Объемы и источники финансирования программы (подпрограммы)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2018 год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план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2019 год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план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2020 год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план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2021 год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план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2022 год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план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2023 год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план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2024 год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план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2025 год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план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программа, всего (тыс. руб.), в том числе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578 212,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77149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808 073,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86502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800 048,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02459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654 930,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56486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1 000 374,</w:t>
            </w:r>
            <w:r w:rsidRPr="00937811">
              <w:rPr>
                <w:rFonts w:cs="Times New Roman"/>
              </w:rPr>
              <w:br/>
              <w:t>22381</w:t>
            </w:r>
          </w:p>
        </w:tc>
        <w:tc>
          <w:tcPr>
            <w:tcW w:w="420" w:type="pct"/>
            <w:vAlign w:val="center"/>
          </w:tcPr>
          <w:p w:rsidR="00360B69" w:rsidRPr="00937811" w:rsidRDefault="0089602D" w:rsidP="00364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7811">
              <w:t>461 129,</w:t>
            </w:r>
            <w:r w:rsidRPr="00937811">
              <w:br/>
              <w:t>86998</w:t>
            </w:r>
          </w:p>
        </w:tc>
        <w:tc>
          <w:tcPr>
            <w:tcW w:w="372" w:type="pct"/>
            <w:vAlign w:val="center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7811">
              <w:rPr>
                <w:color w:val="000000"/>
              </w:rPr>
              <w:t>424 000,</w:t>
            </w:r>
            <w:r w:rsidRPr="00937811">
              <w:rPr>
                <w:color w:val="000000"/>
              </w:rPr>
              <w:br/>
              <w:t>50754</w:t>
            </w:r>
          </w:p>
        </w:tc>
        <w:tc>
          <w:tcPr>
            <w:tcW w:w="443" w:type="pct"/>
            <w:vAlign w:val="center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37811">
              <w:rPr>
                <w:color w:val="000000"/>
              </w:rPr>
              <w:t>408 169,</w:t>
            </w:r>
            <w:r w:rsidRPr="00937811">
              <w:rPr>
                <w:color w:val="000000"/>
              </w:rPr>
              <w:br/>
              <w:t>66004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бюджет города Перми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87 265,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57574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228 185,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48015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402 200,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993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85 051,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48004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272 079,</w:t>
            </w:r>
            <w:r w:rsidRPr="00937811">
              <w:rPr>
                <w:rFonts w:cs="Times New Roman"/>
              </w:rPr>
              <w:br/>
              <w:t>62370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19 005,</w:t>
            </w:r>
            <w:r w:rsidRPr="00937811">
              <w:rPr>
                <w:color w:val="000000"/>
              </w:rPr>
              <w:br/>
              <w:t>60000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24 718,</w:t>
            </w:r>
            <w:r w:rsidRPr="00937811">
              <w:rPr>
                <w:color w:val="000000"/>
              </w:rPr>
              <w:br/>
              <w:t>10000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21 724,</w:t>
            </w:r>
            <w:r w:rsidRPr="00937811">
              <w:rPr>
                <w:color w:val="000000"/>
              </w:rPr>
              <w:br/>
              <w:t>20000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бюджет города Перми (</w:t>
            </w:r>
            <w:proofErr w:type="spellStart"/>
            <w:r w:rsidRPr="00937811">
              <w:rPr>
                <w:rFonts w:cs="Times New Roman"/>
              </w:rPr>
              <w:t>софинансиров</w:t>
            </w:r>
            <w:r w:rsidRPr="00937811">
              <w:rPr>
                <w:rFonts w:cs="Times New Roman"/>
              </w:rPr>
              <w:t>а</w:t>
            </w:r>
            <w:r w:rsidRPr="00937811">
              <w:rPr>
                <w:rFonts w:cs="Times New Roman"/>
              </w:rPr>
              <w:t>ние</w:t>
            </w:r>
            <w:proofErr w:type="spellEnd"/>
            <w:r w:rsidRPr="00937811">
              <w:rPr>
                <w:rFonts w:cs="Times New Roman"/>
              </w:rPr>
              <w:t>)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52 083,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86966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63 307,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001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57 970,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87500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55 051,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49348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57 630,</w:t>
            </w:r>
            <w:r w:rsidRPr="00937811">
              <w:rPr>
                <w:rFonts w:cs="Times New Roman"/>
              </w:rPr>
              <w:br/>
              <w:t>10000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54 231,</w:t>
            </w:r>
            <w:r w:rsidRPr="00937811">
              <w:rPr>
                <w:rFonts w:cs="Times New Roman"/>
                <w:color w:val="000000"/>
              </w:rPr>
              <w:br/>
              <w:t>90000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60 082,</w:t>
            </w:r>
            <w:r w:rsidRPr="00937811">
              <w:rPr>
                <w:rFonts w:cs="Times New Roman"/>
                <w:color w:val="000000"/>
              </w:rPr>
              <w:br/>
              <w:t>10000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59 909,</w:t>
            </w:r>
            <w:r w:rsidRPr="00937811">
              <w:rPr>
                <w:rFonts w:cs="Times New Roman"/>
                <w:color w:val="000000"/>
              </w:rPr>
              <w:br/>
              <w:t>80000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 xml:space="preserve">бюджет города Перми (не </w:t>
            </w:r>
            <w:proofErr w:type="spellStart"/>
            <w:r w:rsidRPr="00937811">
              <w:rPr>
                <w:rFonts w:cs="Times New Roman"/>
              </w:rPr>
              <w:t>софинансир</w:t>
            </w:r>
            <w:r w:rsidRPr="00937811">
              <w:rPr>
                <w:rFonts w:cs="Times New Roman"/>
              </w:rPr>
              <w:t>у</w:t>
            </w:r>
            <w:r w:rsidRPr="00937811">
              <w:rPr>
                <w:rFonts w:cs="Times New Roman"/>
              </w:rPr>
              <w:t>емый</w:t>
            </w:r>
            <w:proofErr w:type="spellEnd"/>
            <w:r w:rsidRPr="00937811">
              <w:rPr>
                <w:rFonts w:cs="Times New Roman"/>
              </w:rPr>
              <w:t xml:space="preserve"> из федерального бюджета)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4 000,</w:t>
            </w:r>
            <w:r w:rsidRPr="00937811">
              <w:rPr>
                <w:rFonts w:cs="Times New Roman"/>
              </w:rPr>
              <w:br/>
              <w:t>000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37 457,</w:t>
            </w:r>
            <w:r w:rsidRPr="00937811">
              <w:rPr>
                <w:rFonts w:cs="Times New Roman"/>
              </w:rPr>
              <w:br/>
              <w:t>75300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0,0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0,0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0,0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бюджет города Перми (неиспользова</w:t>
            </w:r>
            <w:r w:rsidRPr="00937811">
              <w:rPr>
                <w:rFonts w:cs="Times New Roman"/>
              </w:rPr>
              <w:t>н</w:t>
            </w:r>
            <w:r w:rsidRPr="00937811">
              <w:rPr>
                <w:rFonts w:cs="Times New Roman"/>
              </w:rPr>
              <w:t>ные ассигнования отчетного года)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1 180,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87656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32 782,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40627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18 350,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24459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170 887,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94532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4 923,</w:t>
            </w:r>
            <w:r w:rsidRPr="00937811">
              <w:rPr>
                <w:rFonts w:cs="Times New Roman"/>
              </w:rPr>
              <w:br/>
              <w:t>89587</w:t>
            </w:r>
          </w:p>
        </w:tc>
        <w:tc>
          <w:tcPr>
            <w:tcW w:w="420" w:type="pct"/>
          </w:tcPr>
          <w:p w:rsidR="00360B69" w:rsidRPr="00937811" w:rsidRDefault="00360B69" w:rsidP="002C32E3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rFonts w:cs="Times New Roman"/>
              </w:rPr>
              <w:t>759,</w:t>
            </w:r>
            <w:r w:rsidRPr="00937811">
              <w:rPr>
                <w:rFonts w:cs="Times New Roman"/>
              </w:rPr>
              <w:br/>
              <w:t>88</w:t>
            </w:r>
            <w:r w:rsidR="002C32E3" w:rsidRPr="00937811">
              <w:rPr>
                <w:rFonts w:cs="Times New Roman"/>
              </w:rPr>
              <w:t>300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0,0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0,0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бюджет Пермского края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136 637,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74037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223 232,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37717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101 729,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61853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134 743,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97367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72 774,</w:t>
            </w:r>
            <w:r w:rsidRPr="00937811">
              <w:rPr>
                <w:rFonts w:cs="Times New Roman"/>
              </w:rPr>
              <w:br/>
              <w:t>53866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86 868,</w:t>
            </w:r>
            <w:r w:rsidRPr="00937811">
              <w:rPr>
                <w:color w:val="000000"/>
              </w:rPr>
              <w:br/>
              <w:t>63398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110 888,</w:t>
            </w:r>
            <w:r w:rsidRPr="00937811">
              <w:rPr>
                <w:color w:val="000000"/>
              </w:rPr>
              <w:br/>
              <w:t>54368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98 878,</w:t>
            </w:r>
            <w:r w:rsidRPr="00937811">
              <w:rPr>
                <w:color w:val="000000"/>
              </w:rPr>
              <w:br/>
              <w:t>58884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бюджет Пермского края (неиспольз</w:t>
            </w:r>
            <w:r w:rsidRPr="00937811">
              <w:rPr>
                <w:rFonts w:cs="Times New Roman"/>
              </w:rPr>
              <w:t>о</w:t>
            </w:r>
            <w:r w:rsidRPr="00937811">
              <w:rPr>
                <w:rFonts w:cs="Times New Roman"/>
              </w:rPr>
              <w:t>ванные ассигнования отчетного года)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1 063,</w:t>
            </w:r>
            <w:r w:rsidRPr="00937811">
              <w:rPr>
                <w:rFonts w:cs="Times New Roman"/>
              </w:rPr>
              <w:br/>
              <w:t>96421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0,0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0,0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0,0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 xml:space="preserve">бюджет Пермского края (не </w:t>
            </w:r>
            <w:proofErr w:type="spellStart"/>
            <w:r w:rsidRPr="00937811">
              <w:rPr>
                <w:rFonts w:cs="Times New Roman"/>
              </w:rPr>
              <w:t>софинанс</w:t>
            </w:r>
            <w:r w:rsidRPr="00937811">
              <w:rPr>
                <w:rFonts w:cs="Times New Roman"/>
              </w:rPr>
              <w:t>и</w:t>
            </w:r>
            <w:r w:rsidRPr="00937811">
              <w:rPr>
                <w:rFonts w:cs="Times New Roman"/>
              </w:rPr>
              <w:t>руемый</w:t>
            </w:r>
            <w:proofErr w:type="spellEnd"/>
            <w:r w:rsidRPr="00937811">
              <w:rPr>
                <w:rFonts w:cs="Times New Roman"/>
              </w:rPr>
              <w:t xml:space="preserve"> из федерального бюджета)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16 000, 000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35 450,</w:t>
            </w:r>
            <w:r w:rsidRPr="00937811">
              <w:rPr>
                <w:rFonts w:cs="Times New Roman"/>
              </w:rPr>
              <w:br/>
              <w:t>000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0,0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0,0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0,0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171 044,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70916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240 566,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60043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219 796,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29347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209 195,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67235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518 994,</w:t>
            </w:r>
            <w:r w:rsidRPr="00937811">
              <w:rPr>
                <w:rFonts w:cs="Times New Roman"/>
              </w:rPr>
              <w:br/>
              <w:t>34837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206 080,</w:t>
            </w:r>
            <w:r w:rsidRPr="00937811">
              <w:rPr>
                <w:color w:val="000000"/>
              </w:rPr>
              <w:br/>
              <w:t>91708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228 311,</w:t>
            </w:r>
            <w:r w:rsidRPr="00937811">
              <w:rPr>
                <w:color w:val="000000"/>
              </w:rPr>
              <w:br/>
              <w:t>76386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227 657,</w:t>
            </w:r>
            <w:r w:rsidRPr="00937811">
              <w:rPr>
                <w:color w:val="000000"/>
              </w:rPr>
              <w:br/>
              <w:t>07120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внебюджетные источники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130 000,</w:t>
            </w:r>
            <w:r w:rsidRPr="00937811">
              <w:rPr>
                <w:rFonts w:cs="Times New Roman"/>
              </w:rPr>
              <w:br/>
              <w:t>000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 xml:space="preserve">подпрограмма 1.1, всего (тыс. руб.), </w:t>
            </w:r>
            <w:r w:rsidRPr="00937811">
              <w:rPr>
                <w:rFonts w:cs="Times New Roman"/>
              </w:rPr>
              <w:br/>
              <w:t>в том числе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260 419,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34834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337 207,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92545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289 335,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39444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275 257,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46438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361 058,</w:t>
            </w:r>
            <w:r w:rsidRPr="00937811">
              <w:rPr>
                <w:rFonts w:cs="Times New Roman"/>
              </w:rPr>
              <w:br/>
              <w:t>21971</w:t>
            </w:r>
          </w:p>
        </w:tc>
        <w:tc>
          <w:tcPr>
            <w:tcW w:w="420" w:type="pct"/>
          </w:tcPr>
          <w:p w:rsidR="00360B69" w:rsidRPr="00937811" w:rsidRDefault="00A81C12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</w:rPr>
              <w:t>271 919,</w:t>
            </w:r>
            <w:r w:rsidRPr="00937811">
              <w:rPr>
                <w:rFonts w:cs="Times New Roman"/>
              </w:rPr>
              <w:br/>
              <w:t>06414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300 410,</w:t>
            </w:r>
            <w:r w:rsidRPr="00937811">
              <w:rPr>
                <w:rFonts w:cs="Times New Roman"/>
                <w:color w:val="000000"/>
              </w:rPr>
              <w:br/>
              <w:t>27248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299 548,</w:t>
            </w:r>
            <w:r w:rsidRPr="00937811">
              <w:rPr>
                <w:rFonts w:cs="Times New Roman"/>
                <w:color w:val="000000"/>
              </w:rPr>
              <w:br/>
              <w:t>82232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бюджет города Перми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672,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92400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0,0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бюджет города Перми (</w:t>
            </w:r>
            <w:proofErr w:type="spellStart"/>
            <w:r w:rsidRPr="00937811">
              <w:rPr>
                <w:rFonts w:cs="Times New Roman"/>
              </w:rPr>
              <w:t>софинансиров</w:t>
            </w:r>
            <w:r w:rsidRPr="00937811">
              <w:rPr>
                <w:rFonts w:cs="Times New Roman"/>
              </w:rPr>
              <w:t>а</w:t>
            </w:r>
            <w:r w:rsidRPr="00937811">
              <w:rPr>
                <w:rFonts w:cs="Times New Roman"/>
              </w:rPr>
              <w:t>ние</w:t>
            </w:r>
            <w:proofErr w:type="spellEnd"/>
            <w:r w:rsidRPr="00937811">
              <w:rPr>
                <w:rFonts w:cs="Times New Roman"/>
              </w:rPr>
              <w:t>)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52 083,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86966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63 307,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001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57 970,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875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55 051,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49348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57 630,</w:t>
            </w:r>
            <w:r w:rsidRPr="00937811">
              <w:rPr>
                <w:rFonts w:cs="Times New Roman"/>
              </w:rPr>
              <w:br/>
              <w:t>100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54 231,</w:t>
            </w:r>
            <w:r w:rsidRPr="00937811">
              <w:rPr>
                <w:rFonts w:cs="Times New Roman"/>
                <w:color w:val="000000"/>
              </w:rPr>
              <w:br/>
              <w:t>90000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60 082,</w:t>
            </w:r>
            <w:r w:rsidRPr="00937811">
              <w:rPr>
                <w:rFonts w:cs="Times New Roman"/>
                <w:color w:val="000000"/>
              </w:rPr>
              <w:br/>
              <w:t>10000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ind w:left="-108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59 909,</w:t>
            </w:r>
            <w:r w:rsidRPr="00937811">
              <w:rPr>
                <w:rFonts w:cs="Times New Roman"/>
                <w:color w:val="000000"/>
              </w:rPr>
              <w:br/>
              <w:t>80000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 xml:space="preserve">бюджет города Перми (не </w:t>
            </w:r>
            <w:proofErr w:type="spellStart"/>
            <w:r w:rsidRPr="00937811">
              <w:rPr>
                <w:rFonts w:cs="Times New Roman"/>
              </w:rPr>
              <w:t>софинансир</w:t>
            </w:r>
            <w:r w:rsidRPr="00937811">
              <w:rPr>
                <w:rFonts w:cs="Times New Roman"/>
              </w:rPr>
              <w:t>у</w:t>
            </w:r>
            <w:r w:rsidRPr="00937811">
              <w:rPr>
                <w:rFonts w:cs="Times New Roman"/>
              </w:rPr>
              <w:t>емый</w:t>
            </w:r>
            <w:proofErr w:type="spellEnd"/>
            <w:r w:rsidRPr="00937811">
              <w:rPr>
                <w:rFonts w:cs="Times New Roman"/>
              </w:rPr>
              <w:t xml:space="preserve"> из федерального бюджета)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4 000,0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37 457,</w:t>
            </w:r>
            <w:r w:rsidRPr="00937811">
              <w:rPr>
                <w:rFonts w:cs="Times New Roman"/>
              </w:rPr>
              <w:br/>
              <w:t>75300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0,0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бюджет города Перми (неиспользова</w:t>
            </w:r>
            <w:r w:rsidRPr="00937811">
              <w:rPr>
                <w:rFonts w:cs="Times New Roman"/>
              </w:rPr>
              <w:t>н</w:t>
            </w:r>
            <w:r w:rsidRPr="00937811">
              <w:rPr>
                <w:rFonts w:cs="Times New Roman"/>
              </w:rPr>
              <w:t>ные ассигнования отчетного года)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2C32E3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</w:rPr>
              <w:t>759,</w:t>
            </w:r>
            <w:r w:rsidRPr="00937811">
              <w:rPr>
                <w:rFonts w:cs="Times New Roman"/>
              </w:rPr>
              <w:br/>
              <w:t>88300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0,0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бюджет Пермского края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56 250,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57922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12 661,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40002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11 568,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22597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11 010,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29855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11 526,</w:t>
            </w:r>
            <w:r w:rsidRPr="00937811">
              <w:rPr>
                <w:rFonts w:cs="Times New Roman"/>
              </w:rPr>
              <w:br/>
              <w:t>01834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10 846, 36406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12 016, 40862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11 981, 95112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 xml:space="preserve">бюджет Пермского края (не </w:t>
            </w:r>
            <w:proofErr w:type="spellStart"/>
            <w:r w:rsidRPr="00937811">
              <w:rPr>
                <w:rFonts w:cs="Times New Roman"/>
              </w:rPr>
              <w:t>софинанс</w:t>
            </w:r>
            <w:r w:rsidRPr="00937811">
              <w:rPr>
                <w:rFonts w:cs="Times New Roman"/>
              </w:rPr>
              <w:t>и</w:t>
            </w:r>
            <w:r w:rsidRPr="00937811">
              <w:rPr>
                <w:rFonts w:cs="Times New Roman"/>
              </w:rPr>
              <w:t>руемый</w:t>
            </w:r>
            <w:proofErr w:type="spellEnd"/>
            <w:r w:rsidRPr="00937811">
              <w:rPr>
                <w:rFonts w:cs="Times New Roman"/>
              </w:rPr>
              <w:t xml:space="preserve"> из федерального бюджета)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16 000, 000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35 450,</w:t>
            </w:r>
            <w:r w:rsidRPr="00937811">
              <w:rPr>
                <w:rFonts w:cs="Times New Roman"/>
              </w:rPr>
              <w:br/>
              <w:t>000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0,0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0,0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152 084,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89946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240 566,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60043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219 796,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29347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209 195,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67235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218 994,</w:t>
            </w:r>
            <w:r w:rsidRPr="00937811">
              <w:rPr>
                <w:rFonts w:cs="Times New Roman"/>
              </w:rPr>
              <w:br/>
              <w:t>34837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206 080, 91708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ind w:left="57" w:hanging="83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228 311, 76386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ind w:left="57" w:hanging="95"/>
              <w:jc w:val="center"/>
              <w:rPr>
                <w:rFonts w:cs="Times New Roman"/>
                <w:color w:val="000000"/>
              </w:rPr>
            </w:pPr>
            <w:r w:rsidRPr="00937811">
              <w:rPr>
                <w:rFonts w:cs="Times New Roman"/>
                <w:color w:val="000000"/>
              </w:rPr>
              <w:t>227 657, 07120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 xml:space="preserve">подпрограмма 1.2, всего (тыс. руб.), </w:t>
            </w:r>
            <w:r w:rsidRPr="00937811">
              <w:rPr>
                <w:rFonts w:cs="Times New Roman"/>
              </w:rPr>
              <w:br/>
              <w:t>в том числе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317 793,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42315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470 865,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93957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510 712,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63015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379 673,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10048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639 316, 00410</w:t>
            </w:r>
          </w:p>
        </w:tc>
        <w:tc>
          <w:tcPr>
            <w:tcW w:w="420" w:type="pct"/>
          </w:tcPr>
          <w:p w:rsidR="007145D0" w:rsidRPr="00937811" w:rsidRDefault="007145D0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189 210,</w:t>
            </w:r>
            <w:r w:rsidRPr="00937811">
              <w:rPr>
                <w:rFonts w:cs="Times New Roman"/>
              </w:rPr>
              <w:br/>
              <w:t>80584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123 590, 23506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108 620, 83772</w:t>
            </w:r>
          </w:p>
        </w:tc>
      </w:tr>
      <w:tr w:rsidR="00360B69" w:rsidRPr="00937811" w:rsidTr="0036431F">
        <w:trPr>
          <w:trHeight w:val="589"/>
        </w:trPr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бюджет города Перми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87 265,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57574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227 512,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55615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402 200,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993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85 051,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48004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272 079, 62370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19 005, 60000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24 718, 10000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21 724, 20000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бюджет города Перми (неиспользова</w:t>
            </w:r>
            <w:r w:rsidRPr="00937811">
              <w:rPr>
                <w:rFonts w:cs="Times New Roman"/>
              </w:rPr>
              <w:t>н</w:t>
            </w:r>
            <w:r w:rsidRPr="00937811">
              <w:rPr>
                <w:rFonts w:cs="Times New Roman"/>
              </w:rPr>
              <w:t>ные ассигнования отчетного года)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1 180,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87656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32 782,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40627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18350,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24459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170 887,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94532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</w:pPr>
            <w:r w:rsidRPr="00937811">
              <w:rPr>
                <w:rFonts w:ascii="Times New Roman" w:hAnsi="Times New Roman" w:cs="Times New Roman"/>
                <w:color w:val="000000"/>
                <w:spacing w:val="-4"/>
                <w:szCs w:val="22"/>
              </w:rPr>
              <w:t>4 923,89587</w:t>
            </w:r>
          </w:p>
        </w:tc>
        <w:tc>
          <w:tcPr>
            <w:tcW w:w="420" w:type="pct"/>
          </w:tcPr>
          <w:p w:rsidR="00360B69" w:rsidRPr="00937811" w:rsidRDefault="007145D0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94 182,</w:t>
            </w:r>
            <w:r w:rsidRPr="00937811">
              <w:rPr>
                <w:rFonts w:cs="Times New Roman"/>
              </w:rPr>
              <w:br/>
              <w:t>93592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бюджет Пермского края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80 387,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16115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210 570,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97715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90 161,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39256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123 733,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67512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61 248, 52032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937811">
              <w:rPr>
                <w:rFonts w:eastAsiaTheme="minorEastAsia" w:cs="Times New Roman"/>
                <w:lang w:eastAsia="ru-RU"/>
              </w:rPr>
              <w:t>76 022, 26992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811">
              <w:rPr>
                <w:rFonts w:ascii="Times New Roman" w:hAnsi="Times New Roman" w:cs="Times New Roman"/>
                <w:szCs w:val="22"/>
              </w:rPr>
              <w:t>98 872, 13506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37811">
              <w:rPr>
                <w:rFonts w:ascii="Times New Roman" w:hAnsi="Times New Roman" w:cs="Times New Roman"/>
                <w:szCs w:val="22"/>
              </w:rPr>
              <w:t>86 896, 63772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бюджет Пермского края (неиспольз</w:t>
            </w:r>
            <w:r w:rsidRPr="00937811">
              <w:rPr>
                <w:rFonts w:cs="Times New Roman"/>
              </w:rPr>
              <w:t>о</w:t>
            </w:r>
            <w:r w:rsidRPr="00937811">
              <w:rPr>
                <w:rFonts w:cs="Times New Roman"/>
              </w:rPr>
              <w:t>ванные ассигнования отчетного года)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937811">
              <w:rPr>
                <w:color w:val="000000"/>
                <w:spacing w:val="-4"/>
              </w:rPr>
              <w:t>1 063, 96421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бюджет Российской Федерации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18 959,</w:t>
            </w:r>
          </w:p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80970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spacing w:after="0" w:line="240" w:lineRule="auto"/>
              <w:ind w:left="57"/>
              <w:jc w:val="center"/>
              <w:rPr>
                <w:color w:val="000000"/>
              </w:rPr>
            </w:pPr>
            <w:r w:rsidRPr="00937811">
              <w:rPr>
                <w:color w:val="000000"/>
              </w:rPr>
              <w:t>300 000, 00000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pStyle w:val="ConsPlusNormal"/>
              <w:adjustRightInd w:val="0"/>
              <w:ind w:left="57" w:hanging="67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3781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</w:tr>
      <w:tr w:rsidR="00360B69" w:rsidRPr="00937811" w:rsidTr="0036431F">
        <w:tc>
          <w:tcPr>
            <w:tcW w:w="176" w:type="pct"/>
            <w:vMerge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1358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внебюджетные источники</w:t>
            </w:r>
          </w:p>
        </w:tc>
        <w:tc>
          <w:tcPr>
            <w:tcW w:w="507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130 000,0</w:t>
            </w:r>
          </w:p>
        </w:tc>
        <w:tc>
          <w:tcPr>
            <w:tcW w:w="419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65" w:type="pct"/>
          </w:tcPr>
          <w:p w:rsidR="00360B69" w:rsidRPr="00937811" w:rsidRDefault="00360B69" w:rsidP="0036431F">
            <w:pPr>
              <w:spacing w:after="0" w:line="240" w:lineRule="exact"/>
              <w:ind w:left="5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20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72" w:type="pct"/>
          </w:tcPr>
          <w:p w:rsidR="00360B69" w:rsidRPr="00937811" w:rsidRDefault="00360B69" w:rsidP="0036431F">
            <w:pPr>
              <w:pStyle w:val="ConsPlusNormal"/>
              <w:adjustRightInd w:val="0"/>
              <w:ind w:left="57" w:hanging="67"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3781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443" w:type="pct"/>
          </w:tcPr>
          <w:p w:rsidR="00360B69" w:rsidRPr="00937811" w:rsidRDefault="00360B69" w:rsidP="0036431F">
            <w:pPr>
              <w:autoSpaceDE w:val="0"/>
              <w:autoSpaceDN w:val="0"/>
              <w:adjustRightInd w:val="0"/>
              <w:spacing w:after="0" w:line="240" w:lineRule="auto"/>
              <w:ind w:left="57" w:hanging="67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</w:tr>
    </w:tbl>
    <w:p w:rsidR="00360B69" w:rsidRPr="00937811" w:rsidRDefault="00360B69" w:rsidP="00360B6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077CE0" w:rsidRPr="00937811" w:rsidRDefault="00077CE0" w:rsidP="00077CE0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</w:rPr>
      </w:pPr>
      <w:r w:rsidRPr="00937811">
        <w:rPr>
          <w:rFonts w:eastAsia="Calibri" w:cs="Times New Roman"/>
          <w:sz w:val="28"/>
          <w:szCs w:val="28"/>
        </w:rPr>
        <w:t>2. В разделе 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среды»:</w:t>
      </w:r>
    </w:p>
    <w:p w:rsidR="00077CE0" w:rsidRPr="00937811" w:rsidRDefault="00077CE0" w:rsidP="00077CE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eastAsia="Calibri" w:cs="Times New Roman"/>
          <w:bCs/>
          <w:sz w:val="28"/>
          <w:szCs w:val="28"/>
          <w:lang w:eastAsia="ru-RU"/>
        </w:rPr>
      </w:pPr>
      <w:r w:rsidRPr="00937811">
        <w:rPr>
          <w:rFonts w:eastAsia="Times New Roman" w:cs="Times New Roman"/>
          <w:sz w:val="28"/>
          <w:szCs w:val="28"/>
          <w:lang w:eastAsia="ru-RU"/>
        </w:rPr>
        <w:t>2.1. строку</w:t>
      </w:r>
      <w:r w:rsidRPr="00937811">
        <w:rPr>
          <w:rFonts w:eastAsia="Calibri" w:cs="Times New Roman"/>
          <w:bCs/>
          <w:sz w:val="28"/>
          <w:szCs w:val="28"/>
          <w:lang w:eastAsia="ru-RU"/>
        </w:rPr>
        <w:t xml:space="preserve"> 1.2.1.1.1.6</w:t>
      </w:r>
      <w:r w:rsidRPr="00937811">
        <w:rPr>
          <w:rFonts w:eastAsia="Calibri" w:cs="Times New Roman"/>
          <w:bCs/>
          <w:sz w:val="28"/>
          <w:szCs w:val="28"/>
          <w:vertAlign w:val="superscript"/>
          <w:lang w:eastAsia="ru-RU"/>
        </w:rPr>
        <w:t xml:space="preserve">  </w:t>
      </w:r>
      <w:r w:rsidRPr="00937811">
        <w:rPr>
          <w:rFonts w:eastAsia="Calibri" w:cs="Times New Roman"/>
          <w:bCs/>
          <w:sz w:val="28"/>
          <w:szCs w:val="28"/>
          <w:lang w:eastAsia="ru-RU"/>
        </w:rPr>
        <w:t>изложить в следующей редакции:</w:t>
      </w:r>
    </w:p>
    <w:p w:rsidR="00077CE0" w:rsidRPr="00937811" w:rsidRDefault="00077CE0" w:rsidP="00077CE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eastAsia="Calibri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1"/>
        <w:gridCol w:w="2101"/>
        <w:gridCol w:w="389"/>
        <w:gridCol w:w="198"/>
        <w:gridCol w:w="198"/>
        <w:gridCol w:w="198"/>
        <w:gridCol w:w="198"/>
        <w:gridCol w:w="234"/>
        <w:gridCol w:w="234"/>
        <w:gridCol w:w="198"/>
        <w:gridCol w:w="198"/>
        <w:gridCol w:w="2379"/>
        <w:gridCol w:w="1947"/>
        <w:gridCol w:w="554"/>
        <w:gridCol w:w="554"/>
        <w:gridCol w:w="554"/>
        <w:gridCol w:w="554"/>
        <w:gridCol w:w="1060"/>
        <w:gridCol w:w="1060"/>
        <w:gridCol w:w="554"/>
        <w:gridCol w:w="554"/>
      </w:tblGrid>
      <w:tr w:rsidR="00077CE0" w:rsidRPr="00937811" w:rsidTr="00077CE0">
        <w:tc>
          <w:tcPr>
            <w:tcW w:w="354" w:type="pct"/>
            <w:vMerge w:val="restar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lastRenderedPageBreak/>
              <w:t>1.2.1.1.1.6</w:t>
            </w:r>
          </w:p>
        </w:tc>
        <w:tc>
          <w:tcPr>
            <w:tcW w:w="701" w:type="pct"/>
            <w:vMerge w:val="restart"/>
          </w:tcPr>
          <w:p w:rsidR="00077CE0" w:rsidRPr="00937811" w:rsidRDefault="00077CE0" w:rsidP="008659C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количество этапов выполненных стр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ительно-монтажных работ по капитал</w:t>
            </w:r>
            <w:r w:rsidRPr="00937811">
              <w:rPr>
                <w:rFonts w:eastAsiaTheme="minorEastAsia" w:cs="Times New Roman"/>
                <w:lang w:eastAsia="ru-RU"/>
              </w:rPr>
              <w:t>ь</w:t>
            </w:r>
            <w:r w:rsidRPr="00937811">
              <w:rPr>
                <w:rFonts w:eastAsiaTheme="minorEastAsia" w:cs="Times New Roman"/>
                <w:lang w:eastAsia="ru-RU"/>
              </w:rPr>
              <w:t xml:space="preserve">ному ремонту </w:t>
            </w:r>
            <w:r w:rsidR="008659C0" w:rsidRPr="00937811">
              <w:rPr>
                <w:rFonts w:eastAsiaTheme="minorEastAsia" w:cs="Times New Roman"/>
                <w:lang w:eastAsia="ru-RU"/>
              </w:rPr>
              <w:t>«</w:t>
            </w:r>
            <w:r w:rsidRPr="00937811">
              <w:rPr>
                <w:rFonts w:eastAsiaTheme="minorEastAsia" w:cs="Times New Roman"/>
                <w:lang w:eastAsia="ru-RU"/>
              </w:rPr>
              <w:t>Те</w:t>
            </w:r>
            <w:r w:rsidRPr="00937811">
              <w:rPr>
                <w:rFonts w:eastAsiaTheme="minorEastAsia" w:cs="Times New Roman"/>
                <w:lang w:eastAsia="ru-RU"/>
              </w:rPr>
              <w:t>р</w:t>
            </w:r>
            <w:r w:rsidRPr="00937811">
              <w:rPr>
                <w:rFonts w:eastAsiaTheme="minorEastAsia" w:cs="Times New Roman"/>
                <w:lang w:eastAsia="ru-RU"/>
              </w:rPr>
              <w:t>ритории озеленения по ул. Макаренко</w:t>
            </w:r>
            <w:r w:rsidR="008659C0" w:rsidRPr="00937811">
              <w:rPr>
                <w:rFonts w:eastAsiaTheme="minorEastAsia" w:cs="Times New Roman"/>
                <w:lang w:eastAsia="ru-RU"/>
              </w:rPr>
              <w:t>»</w:t>
            </w:r>
          </w:p>
        </w:tc>
        <w:tc>
          <w:tcPr>
            <w:tcW w:w="130" w:type="pct"/>
            <w:vMerge w:val="restar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ед.</w:t>
            </w:r>
          </w:p>
        </w:tc>
        <w:tc>
          <w:tcPr>
            <w:tcW w:w="66" w:type="pct"/>
            <w:vMerge w:val="restar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66" w:type="pct"/>
            <w:vMerge w:val="restar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66" w:type="pct"/>
            <w:vMerge w:val="restar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66" w:type="pct"/>
            <w:vMerge w:val="restar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78" w:type="pct"/>
            <w:vMerge w:val="restar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78" w:type="pct"/>
            <w:vMerge w:val="restar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66" w:type="pct"/>
            <w:vMerge w:val="restar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66" w:type="pct"/>
            <w:vMerge w:val="restar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794" w:type="pct"/>
            <w:vMerge w:val="restar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МКУ "Пермблаг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устройство"</w:t>
            </w:r>
          </w:p>
        </w:tc>
        <w:tc>
          <w:tcPr>
            <w:tcW w:w="650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города Перми</w:t>
            </w:r>
          </w:p>
        </w:tc>
        <w:tc>
          <w:tcPr>
            <w:tcW w:w="18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18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18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18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54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113 603,</w:t>
            </w:r>
            <w:r w:rsidRPr="00937811">
              <w:rPr>
                <w:rFonts w:eastAsiaTheme="minorEastAsia" w:cs="Times New Roman"/>
                <w:lang w:eastAsia="ru-RU"/>
              </w:rPr>
              <w:br/>
              <w:t>2772</w:t>
            </w:r>
          </w:p>
        </w:tc>
        <w:tc>
          <w:tcPr>
            <w:tcW w:w="354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970,90000</w:t>
            </w:r>
          </w:p>
        </w:tc>
        <w:tc>
          <w:tcPr>
            <w:tcW w:w="18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18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077CE0" w:rsidRPr="00937811" w:rsidTr="00077CE0">
        <w:tc>
          <w:tcPr>
            <w:tcW w:w="354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1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0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8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8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4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50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города Перми (неиспол</w:t>
            </w:r>
            <w:r w:rsidRPr="00937811">
              <w:rPr>
                <w:rFonts w:eastAsiaTheme="minorEastAsia" w:cs="Times New Roman"/>
                <w:lang w:eastAsia="ru-RU"/>
              </w:rPr>
              <w:t>ь</w:t>
            </w:r>
            <w:r w:rsidRPr="00937811">
              <w:rPr>
                <w:rFonts w:eastAsiaTheme="minorEastAsia" w:cs="Times New Roman"/>
                <w:lang w:eastAsia="ru-RU"/>
              </w:rPr>
              <w:t>зованные ассигн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вания отчетного года)</w:t>
            </w:r>
          </w:p>
        </w:tc>
        <w:tc>
          <w:tcPr>
            <w:tcW w:w="185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185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185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185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54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54" w:type="pct"/>
          </w:tcPr>
          <w:p w:rsidR="00107429" w:rsidRPr="00937811" w:rsidRDefault="00FD557C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93 497,</w:t>
            </w:r>
            <w:r w:rsidRPr="00937811">
              <w:rPr>
                <w:rFonts w:eastAsiaTheme="minorEastAsia" w:cs="Times New Roman"/>
                <w:lang w:eastAsia="ru-RU"/>
              </w:rPr>
              <w:br/>
              <w:t>46681</w:t>
            </w:r>
          </w:p>
        </w:tc>
        <w:tc>
          <w:tcPr>
            <w:tcW w:w="18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18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077CE0" w:rsidRPr="00937811" w:rsidTr="00077CE0">
        <w:tc>
          <w:tcPr>
            <w:tcW w:w="354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01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30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8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8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6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794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50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18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18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18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18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54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45 459,</w:t>
            </w:r>
            <w:r w:rsidRPr="00937811">
              <w:rPr>
                <w:rFonts w:eastAsiaTheme="minorEastAsia" w:cs="Times New Roman"/>
                <w:lang w:eastAsia="ru-RU"/>
              </w:rPr>
              <w:br/>
              <w:t>02032</w:t>
            </w:r>
          </w:p>
        </w:tc>
        <w:tc>
          <w:tcPr>
            <w:tcW w:w="354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36 223,</w:t>
            </w:r>
            <w:r w:rsidRPr="00937811">
              <w:rPr>
                <w:rFonts w:eastAsiaTheme="minorEastAsia" w:cs="Times New Roman"/>
                <w:lang w:eastAsia="ru-RU"/>
              </w:rPr>
              <w:br/>
              <w:t>16992</w:t>
            </w:r>
          </w:p>
        </w:tc>
        <w:tc>
          <w:tcPr>
            <w:tcW w:w="18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18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</w:tbl>
    <w:p w:rsidR="00077CE0" w:rsidRPr="00937811" w:rsidRDefault="00077CE0" w:rsidP="00077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77CE0" w:rsidRPr="00937811" w:rsidRDefault="00077CE0" w:rsidP="00077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37811">
        <w:rPr>
          <w:rFonts w:eastAsia="Times New Roman" w:cs="Times New Roman"/>
          <w:sz w:val="28"/>
          <w:szCs w:val="28"/>
          <w:lang w:eastAsia="ru-RU"/>
        </w:rPr>
        <w:t>2.2. строку «Итого по мероприятию 1.2.1.1.1,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7"/>
        <w:gridCol w:w="1946"/>
        <w:gridCol w:w="1389"/>
        <w:gridCol w:w="1389"/>
        <w:gridCol w:w="1389"/>
        <w:gridCol w:w="1389"/>
        <w:gridCol w:w="1390"/>
        <w:gridCol w:w="1279"/>
        <w:gridCol w:w="1390"/>
        <w:gridCol w:w="1389"/>
      </w:tblGrid>
      <w:tr w:rsidR="00077CE0" w:rsidRPr="00937811" w:rsidTr="00077CE0">
        <w:tc>
          <w:tcPr>
            <w:tcW w:w="677" w:type="pct"/>
            <w:vMerge w:val="restar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Итого по меропри</w:t>
            </w:r>
            <w:r w:rsidRPr="00937811">
              <w:rPr>
                <w:rFonts w:eastAsiaTheme="minorEastAsia" w:cs="Times New Roman"/>
                <w:lang w:eastAsia="ru-RU"/>
              </w:rPr>
              <w:t>я</w:t>
            </w:r>
            <w:r w:rsidRPr="00937811">
              <w:rPr>
                <w:rFonts w:eastAsiaTheme="minorEastAsia" w:cs="Times New Roman"/>
                <w:lang w:eastAsia="ru-RU"/>
              </w:rPr>
              <w:t>тию 1.2.1.1.1, в том числе по источн</w:t>
            </w:r>
            <w:r w:rsidRPr="00937811">
              <w:rPr>
                <w:rFonts w:eastAsiaTheme="minorEastAsia" w:cs="Times New Roman"/>
                <w:lang w:eastAsia="ru-RU"/>
              </w:rPr>
              <w:t>и</w:t>
            </w:r>
            <w:r w:rsidRPr="00937811">
              <w:rPr>
                <w:rFonts w:eastAsiaTheme="minorEastAsia" w:cs="Times New Roman"/>
                <w:lang w:eastAsia="ru-RU"/>
              </w:rPr>
              <w:t>кам финансиров</w:t>
            </w:r>
            <w:r w:rsidRPr="00937811">
              <w:rPr>
                <w:rFonts w:eastAsiaTheme="minorEastAsia" w:cs="Times New Roman"/>
                <w:lang w:eastAsia="ru-RU"/>
              </w:rPr>
              <w:t>а</w:t>
            </w:r>
            <w:r w:rsidRPr="00937811">
              <w:rPr>
                <w:rFonts w:eastAsiaTheme="minorEastAsia" w:cs="Times New Roman"/>
                <w:lang w:eastAsia="ru-RU"/>
              </w:rPr>
              <w:t>ния</w:t>
            </w:r>
          </w:p>
        </w:tc>
        <w:tc>
          <w:tcPr>
            <w:tcW w:w="650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итого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137997,99919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196447,01786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151939,00515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352614,62588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196030,47568</w:t>
            </w:r>
          </w:p>
        </w:tc>
        <w:tc>
          <w:tcPr>
            <w:tcW w:w="427" w:type="pct"/>
          </w:tcPr>
          <w:p w:rsidR="00077CE0" w:rsidRPr="00937811" w:rsidRDefault="00FD557C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130 691,</w:t>
            </w:r>
            <w:r w:rsidRPr="00937811">
              <w:rPr>
                <w:rFonts w:eastAsiaTheme="minorEastAsia" w:cs="Times New Roman"/>
                <w:lang w:eastAsia="ru-RU"/>
              </w:rPr>
              <w:br/>
              <w:t>53673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123590,23506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108620,83772</w:t>
            </w:r>
          </w:p>
        </w:tc>
      </w:tr>
      <w:tr w:rsidR="00077CE0" w:rsidRPr="00937811" w:rsidTr="00077CE0">
        <w:tc>
          <w:tcPr>
            <w:tcW w:w="677" w:type="pct"/>
            <w:vMerge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50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города Перми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37470,15178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88346,28348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43427,368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85051,48004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144583,59528</w:t>
            </w:r>
          </w:p>
        </w:tc>
        <w:tc>
          <w:tcPr>
            <w:tcW w:w="427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970,90000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24718,10000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21724,20000</w:t>
            </w:r>
          </w:p>
        </w:tc>
      </w:tr>
      <w:tr w:rsidR="00077CE0" w:rsidRPr="00937811" w:rsidTr="00077CE0">
        <w:tc>
          <w:tcPr>
            <w:tcW w:w="677" w:type="pct"/>
            <w:vMerge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50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города Перми (неиспол</w:t>
            </w:r>
            <w:r w:rsidRPr="00937811">
              <w:rPr>
                <w:rFonts w:eastAsiaTheme="minorEastAsia" w:cs="Times New Roman"/>
                <w:lang w:eastAsia="ru-RU"/>
              </w:rPr>
              <w:t>ь</w:t>
            </w:r>
            <w:r w:rsidRPr="00937811">
              <w:rPr>
                <w:rFonts w:eastAsiaTheme="minorEastAsia" w:cs="Times New Roman"/>
                <w:lang w:eastAsia="ru-RU"/>
              </w:rPr>
              <w:t>зованные ассигн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вания отчетного года)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1180,87656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32529,75723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18350,24459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143829,47072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4923,89587</w:t>
            </w:r>
          </w:p>
        </w:tc>
        <w:tc>
          <w:tcPr>
            <w:tcW w:w="427" w:type="pct"/>
          </w:tcPr>
          <w:p w:rsidR="00077CE0" w:rsidRPr="00937811" w:rsidRDefault="00FD557C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93 497,</w:t>
            </w:r>
            <w:r w:rsidRPr="00937811">
              <w:rPr>
                <w:rFonts w:eastAsiaTheme="minorEastAsia" w:cs="Times New Roman"/>
                <w:lang w:eastAsia="ru-RU"/>
              </w:rPr>
              <w:br/>
              <w:t>46681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077CE0" w:rsidRPr="00937811" w:rsidTr="00077CE0">
        <w:tc>
          <w:tcPr>
            <w:tcW w:w="677" w:type="pct"/>
            <w:vMerge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50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80387,16115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75570,97715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90161,39256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123733,67512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45459,02032</w:t>
            </w:r>
          </w:p>
        </w:tc>
        <w:tc>
          <w:tcPr>
            <w:tcW w:w="427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36223,16992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98872,13506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86896,63772</w:t>
            </w:r>
          </w:p>
        </w:tc>
      </w:tr>
      <w:tr w:rsidR="00077CE0" w:rsidRPr="00937811" w:rsidTr="00077CE0">
        <w:tc>
          <w:tcPr>
            <w:tcW w:w="677" w:type="pct"/>
            <w:vMerge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50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Пермского края (неиспольз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ванные ассигнов</w:t>
            </w:r>
            <w:r w:rsidRPr="00937811">
              <w:rPr>
                <w:rFonts w:eastAsiaTheme="minorEastAsia" w:cs="Times New Roman"/>
                <w:lang w:eastAsia="ru-RU"/>
              </w:rPr>
              <w:t>а</w:t>
            </w:r>
            <w:r w:rsidRPr="00937811">
              <w:rPr>
                <w:rFonts w:eastAsiaTheme="minorEastAsia" w:cs="Times New Roman"/>
                <w:lang w:eastAsia="ru-RU"/>
              </w:rPr>
              <w:t>ния отчетного г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да)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1063,96421</w:t>
            </w:r>
          </w:p>
        </w:tc>
        <w:tc>
          <w:tcPr>
            <w:tcW w:w="427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077CE0" w:rsidRPr="00937811" w:rsidTr="00077CE0">
        <w:tc>
          <w:tcPr>
            <w:tcW w:w="677" w:type="pct"/>
            <w:vMerge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50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Росси</w:t>
            </w:r>
            <w:r w:rsidRPr="00937811">
              <w:rPr>
                <w:rFonts w:eastAsiaTheme="minorEastAsia" w:cs="Times New Roman"/>
                <w:lang w:eastAsia="ru-RU"/>
              </w:rPr>
              <w:t>й</w:t>
            </w:r>
            <w:r w:rsidRPr="00937811">
              <w:rPr>
                <w:rFonts w:eastAsiaTheme="minorEastAsia" w:cs="Times New Roman"/>
                <w:lang w:eastAsia="ru-RU"/>
              </w:rPr>
              <w:lastRenderedPageBreak/>
              <w:t>ской Федерации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lastRenderedPageBreak/>
              <w:t>18959,80970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27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464" w:type="pct"/>
          </w:tcPr>
          <w:p w:rsidR="00077CE0" w:rsidRPr="00937811" w:rsidRDefault="00077CE0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</w:tbl>
    <w:p w:rsidR="00077CE0" w:rsidRPr="00937811" w:rsidRDefault="00077CE0" w:rsidP="00077CE0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eastAsia="Calibri" w:cs="Times New Roman"/>
          <w:bCs/>
          <w:sz w:val="28"/>
          <w:szCs w:val="28"/>
          <w:lang w:eastAsia="ru-RU"/>
        </w:rPr>
      </w:pPr>
    </w:p>
    <w:p w:rsidR="00077CE0" w:rsidRPr="00937811" w:rsidRDefault="00077CE0" w:rsidP="00077CE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937811">
        <w:rPr>
          <w:rFonts w:eastAsia="Times New Roman" w:cs="Times New Roman"/>
          <w:sz w:val="28"/>
          <w:szCs w:val="28"/>
          <w:lang w:eastAsia="ru-RU"/>
        </w:rPr>
        <w:t>2.2. строки 1.2.1.1.2.1, «Итого по мероприятию 1.2.1.1.2, в том числе по источникам финансирования», «Итого по м</w:t>
      </w:r>
      <w:r w:rsidRPr="00937811">
        <w:rPr>
          <w:rFonts w:eastAsia="Times New Roman" w:cs="Times New Roman"/>
          <w:sz w:val="28"/>
          <w:szCs w:val="28"/>
          <w:lang w:eastAsia="ru-RU"/>
        </w:rPr>
        <w:t>е</w:t>
      </w:r>
      <w:r w:rsidRPr="00937811">
        <w:rPr>
          <w:rFonts w:eastAsia="Times New Roman" w:cs="Times New Roman"/>
          <w:sz w:val="28"/>
          <w:szCs w:val="28"/>
          <w:lang w:eastAsia="ru-RU"/>
        </w:rPr>
        <w:t>роприятию 1.2.1.1, в том числе по источникам финансирования» изложить в следующей редакции:</w:t>
      </w:r>
    </w:p>
    <w:p w:rsidR="00077CE0" w:rsidRPr="00937811" w:rsidRDefault="00077CE0" w:rsidP="00077CE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"/>
        <w:gridCol w:w="1070"/>
        <w:gridCol w:w="317"/>
        <w:gridCol w:w="178"/>
        <w:gridCol w:w="178"/>
        <w:gridCol w:w="178"/>
        <w:gridCol w:w="178"/>
        <w:gridCol w:w="204"/>
        <w:gridCol w:w="178"/>
        <w:gridCol w:w="178"/>
        <w:gridCol w:w="178"/>
        <w:gridCol w:w="1595"/>
        <w:gridCol w:w="1452"/>
        <w:gridCol w:w="1046"/>
        <w:gridCol w:w="1046"/>
        <w:gridCol w:w="1046"/>
        <w:gridCol w:w="1046"/>
        <w:gridCol w:w="1046"/>
        <w:gridCol w:w="966"/>
        <w:gridCol w:w="1046"/>
        <w:gridCol w:w="1046"/>
      </w:tblGrid>
      <w:tr w:rsidR="00A81C12" w:rsidRPr="00937811" w:rsidTr="00BB2EF5">
        <w:tc>
          <w:tcPr>
            <w:tcW w:w="269" w:type="pct"/>
            <w:vMerge w:val="restar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1.2.1.1.2.1</w:t>
            </w:r>
          </w:p>
        </w:tc>
        <w:tc>
          <w:tcPr>
            <w:tcW w:w="357" w:type="pct"/>
            <w:vMerge w:val="restart"/>
          </w:tcPr>
          <w:p w:rsidR="00A81C12" w:rsidRPr="00937811" w:rsidRDefault="00A81C12" w:rsidP="008659C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колич</w:t>
            </w:r>
            <w:r w:rsidRPr="00937811">
              <w:rPr>
                <w:rFonts w:eastAsiaTheme="minorEastAsia" w:cs="Times New Roman"/>
                <w:lang w:eastAsia="ru-RU"/>
              </w:rPr>
              <w:t>е</w:t>
            </w:r>
            <w:r w:rsidRPr="00937811">
              <w:rPr>
                <w:rFonts w:eastAsiaTheme="minorEastAsia" w:cs="Times New Roman"/>
                <w:lang w:eastAsia="ru-RU"/>
              </w:rPr>
              <w:t>ство эт</w:t>
            </w:r>
            <w:r w:rsidRPr="00937811">
              <w:rPr>
                <w:rFonts w:eastAsiaTheme="minorEastAsia" w:cs="Times New Roman"/>
                <w:lang w:eastAsia="ru-RU"/>
              </w:rPr>
              <w:t>а</w:t>
            </w:r>
            <w:r w:rsidRPr="00937811">
              <w:rPr>
                <w:rFonts w:eastAsiaTheme="minorEastAsia" w:cs="Times New Roman"/>
                <w:lang w:eastAsia="ru-RU"/>
              </w:rPr>
              <w:t>пов в</w:t>
            </w:r>
            <w:r w:rsidRPr="00937811">
              <w:rPr>
                <w:rFonts w:eastAsiaTheme="minorEastAsia" w:cs="Times New Roman"/>
                <w:lang w:eastAsia="ru-RU"/>
              </w:rPr>
              <w:t>ы</w:t>
            </w:r>
            <w:r w:rsidRPr="00937811">
              <w:rPr>
                <w:rFonts w:eastAsiaTheme="minorEastAsia" w:cs="Times New Roman"/>
                <w:lang w:eastAsia="ru-RU"/>
              </w:rPr>
              <w:t>полне</w:t>
            </w:r>
            <w:r w:rsidRPr="00937811">
              <w:rPr>
                <w:rFonts w:eastAsiaTheme="minorEastAsia" w:cs="Times New Roman"/>
                <w:lang w:eastAsia="ru-RU"/>
              </w:rPr>
              <w:t>н</w:t>
            </w:r>
            <w:r w:rsidRPr="00937811">
              <w:rPr>
                <w:rFonts w:eastAsiaTheme="minorEastAsia" w:cs="Times New Roman"/>
                <w:lang w:eastAsia="ru-RU"/>
              </w:rPr>
              <w:t>ных р</w:t>
            </w:r>
            <w:r w:rsidRPr="00937811">
              <w:rPr>
                <w:rFonts w:eastAsiaTheme="minorEastAsia" w:cs="Times New Roman"/>
                <w:lang w:eastAsia="ru-RU"/>
              </w:rPr>
              <w:t>а</w:t>
            </w:r>
            <w:r w:rsidRPr="00937811">
              <w:rPr>
                <w:rFonts w:eastAsiaTheme="minorEastAsia" w:cs="Times New Roman"/>
                <w:lang w:eastAsia="ru-RU"/>
              </w:rPr>
              <w:t xml:space="preserve">бот по ремонту </w:t>
            </w:r>
            <w:r w:rsidR="008659C0" w:rsidRPr="00937811">
              <w:rPr>
                <w:rFonts w:eastAsiaTheme="minorEastAsia" w:cs="Times New Roman"/>
                <w:lang w:eastAsia="ru-RU"/>
              </w:rPr>
              <w:t>«</w:t>
            </w:r>
            <w:r w:rsidRPr="00937811">
              <w:rPr>
                <w:rFonts w:eastAsiaTheme="minorEastAsia" w:cs="Times New Roman"/>
                <w:lang w:eastAsia="ru-RU"/>
              </w:rPr>
              <w:t xml:space="preserve">Сквера им. </w:t>
            </w:r>
            <w:proofErr w:type="spellStart"/>
            <w:r w:rsidRPr="00937811">
              <w:rPr>
                <w:rFonts w:eastAsiaTheme="minorEastAsia" w:cs="Times New Roman"/>
                <w:lang w:eastAsia="ru-RU"/>
              </w:rPr>
              <w:t>П.Морозова</w:t>
            </w:r>
            <w:proofErr w:type="spellEnd"/>
            <w:r w:rsidR="008659C0" w:rsidRPr="00937811">
              <w:rPr>
                <w:rFonts w:eastAsiaTheme="minorEastAsia" w:cs="Times New Roman"/>
                <w:lang w:eastAsia="ru-RU"/>
              </w:rPr>
              <w:t>»</w:t>
            </w:r>
          </w:p>
        </w:tc>
        <w:tc>
          <w:tcPr>
            <w:tcW w:w="106" w:type="pct"/>
            <w:vMerge w:val="restar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ед.</w:t>
            </w:r>
          </w:p>
        </w:tc>
        <w:tc>
          <w:tcPr>
            <w:tcW w:w="59" w:type="pct"/>
            <w:vMerge w:val="restar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59" w:type="pct"/>
            <w:vMerge w:val="restar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59" w:type="pct"/>
            <w:vMerge w:val="restar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59" w:type="pct"/>
            <w:vMerge w:val="restar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68" w:type="pct"/>
            <w:vMerge w:val="restar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</w:t>
            </w:r>
          </w:p>
        </w:tc>
        <w:tc>
          <w:tcPr>
            <w:tcW w:w="59" w:type="pct"/>
            <w:vMerge w:val="restar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59" w:type="pct"/>
            <w:vMerge w:val="restar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59" w:type="pct"/>
            <w:vMerge w:val="restar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-</w:t>
            </w:r>
          </w:p>
        </w:tc>
        <w:tc>
          <w:tcPr>
            <w:tcW w:w="532" w:type="pct"/>
            <w:vMerge w:val="restart"/>
          </w:tcPr>
          <w:p w:rsidR="00A81C12" w:rsidRPr="00937811" w:rsidRDefault="00A81C12" w:rsidP="00865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 xml:space="preserve">МКУ </w:t>
            </w:r>
            <w:r w:rsidR="008659C0" w:rsidRPr="00937811">
              <w:rPr>
                <w:rFonts w:eastAsiaTheme="minorEastAsia" w:cs="Times New Roman"/>
                <w:lang w:eastAsia="ru-RU"/>
              </w:rPr>
              <w:t>«</w:t>
            </w:r>
            <w:r w:rsidRPr="00937811">
              <w:rPr>
                <w:rFonts w:eastAsiaTheme="minorEastAsia" w:cs="Times New Roman"/>
                <w:lang w:eastAsia="ru-RU"/>
              </w:rPr>
              <w:t>Благ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устройство Орджоники</w:t>
            </w:r>
            <w:r w:rsidRPr="00937811">
              <w:rPr>
                <w:rFonts w:eastAsiaTheme="minorEastAsia" w:cs="Times New Roman"/>
                <w:lang w:eastAsia="ru-RU"/>
              </w:rPr>
              <w:t>д</w:t>
            </w:r>
            <w:r w:rsidRPr="00937811">
              <w:rPr>
                <w:rFonts w:eastAsiaTheme="minorEastAsia" w:cs="Times New Roman"/>
                <w:lang w:eastAsia="ru-RU"/>
              </w:rPr>
              <w:t>зевского рай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на</w:t>
            </w:r>
            <w:r w:rsidR="008659C0" w:rsidRPr="00937811">
              <w:rPr>
                <w:rFonts w:eastAsiaTheme="minorEastAsia" w:cs="Times New Roman"/>
                <w:lang w:eastAsia="ru-RU"/>
              </w:rPr>
              <w:t>»</w:t>
            </w:r>
          </w:p>
        </w:tc>
        <w:tc>
          <w:tcPr>
            <w:tcW w:w="485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гор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да Перми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48</w:t>
            </w:r>
            <w:r w:rsidR="008659C0" w:rsidRPr="00937811">
              <w:rPr>
                <w:rFonts w:eastAsiaTheme="minorEastAsia" w:cs="Times New Roman"/>
                <w:lang w:eastAsia="ru-RU"/>
              </w:rPr>
              <w:t xml:space="preserve"> </w:t>
            </w:r>
            <w:r w:rsidRPr="00937811">
              <w:rPr>
                <w:rFonts w:eastAsiaTheme="minorEastAsia" w:cs="Times New Roman"/>
                <w:lang w:eastAsia="ru-RU"/>
              </w:rPr>
              <w:t>548,</w:t>
            </w:r>
            <w:r w:rsidR="008659C0" w:rsidRPr="00937811">
              <w:rPr>
                <w:rFonts w:eastAsiaTheme="minorEastAsia" w:cs="Times New Roman"/>
                <w:lang w:eastAsia="ru-RU"/>
              </w:rPr>
              <w:br/>
            </w:r>
            <w:r w:rsidRPr="00937811">
              <w:rPr>
                <w:rFonts w:eastAsiaTheme="minorEastAsia" w:cs="Times New Roman"/>
                <w:lang w:eastAsia="ru-RU"/>
              </w:rPr>
              <w:t>660</w:t>
            </w:r>
          </w:p>
        </w:tc>
        <w:tc>
          <w:tcPr>
            <w:tcW w:w="322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81C12" w:rsidRPr="00937811" w:rsidTr="00BB2EF5">
        <w:tc>
          <w:tcPr>
            <w:tcW w:w="269" w:type="pct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57" w:type="pct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" w:type="pct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" w:type="pct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" w:type="pct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" w:type="pct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68" w:type="pct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" w:type="pct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" w:type="pct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9" w:type="pct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532" w:type="pct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pct"/>
          </w:tcPr>
          <w:p w:rsidR="00A81C12" w:rsidRPr="00937811" w:rsidRDefault="00A81C12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гор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да Перми (неиспольз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ванные а</w:t>
            </w:r>
            <w:r w:rsidRPr="00937811">
              <w:rPr>
                <w:rFonts w:eastAsiaTheme="minorEastAsia" w:cs="Times New Roman"/>
                <w:lang w:eastAsia="ru-RU"/>
              </w:rPr>
              <w:t>с</w:t>
            </w:r>
            <w:r w:rsidRPr="00937811">
              <w:rPr>
                <w:rFonts w:eastAsiaTheme="minorEastAsia" w:cs="Times New Roman"/>
                <w:lang w:eastAsia="ru-RU"/>
              </w:rPr>
              <w:t>сигнования отчетного года)</w:t>
            </w:r>
          </w:p>
        </w:tc>
        <w:tc>
          <w:tcPr>
            <w:tcW w:w="349" w:type="pct"/>
          </w:tcPr>
          <w:p w:rsidR="00A81C12" w:rsidRPr="00937811" w:rsidRDefault="00A81C12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22" w:type="pct"/>
          </w:tcPr>
          <w:p w:rsidR="00A81C12" w:rsidRPr="00937811" w:rsidRDefault="00A81C12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685,</w:t>
            </w:r>
            <w:r w:rsidRPr="00937811">
              <w:rPr>
                <w:rFonts w:eastAsiaTheme="minorEastAsia" w:cs="Times New Roman"/>
                <w:lang w:eastAsia="ru-RU"/>
              </w:rPr>
              <w:br/>
              <w:t>46911</w:t>
            </w:r>
          </w:p>
        </w:tc>
        <w:tc>
          <w:tcPr>
            <w:tcW w:w="349" w:type="pct"/>
          </w:tcPr>
          <w:p w:rsidR="00A81C12" w:rsidRPr="00937811" w:rsidRDefault="00A81C12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81C12" w:rsidRPr="00937811" w:rsidTr="00BB2EF5">
        <w:tc>
          <w:tcPr>
            <w:tcW w:w="1748" w:type="pct"/>
            <w:gridSpan w:val="12"/>
            <w:vMerge w:val="restar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Итого по мероприятию 1.2.1.1.2, в том числе по и</w:t>
            </w:r>
            <w:r w:rsidRPr="00937811">
              <w:rPr>
                <w:rFonts w:eastAsiaTheme="minorEastAsia" w:cs="Times New Roman"/>
                <w:lang w:eastAsia="ru-RU"/>
              </w:rPr>
              <w:t>с</w:t>
            </w:r>
            <w:r w:rsidRPr="00937811">
              <w:rPr>
                <w:rFonts w:eastAsiaTheme="minorEastAsia" w:cs="Times New Roman"/>
                <w:lang w:eastAsia="ru-RU"/>
              </w:rPr>
              <w:t>точникам финансирования</w:t>
            </w:r>
          </w:p>
        </w:tc>
        <w:tc>
          <w:tcPr>
            <w:tcW w:w="485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итого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48</w:t>
            </w:r>
            <w:r w:rsidR="008659C0" w:rsidRPr="00937811">
              <w:rPr>
                <w:rFonts w:eastAsiaTheme="minorEastAsia" w:cs="Times New Roman"/>
                <w:lang w:eastAsia="ru-RU"/>
              </w:rPr>
              <w:t xml:space="preserve"> </w:t>
            </w:r>
            <w:r w:rsidRPr="00937811">
              <w:rPr>
                <w:rFonts w:eastAsiaTheme="minorEastAsia" w:cs="Times New Roman"/>
                <w:lang w:eastAsia="ru-RU"/>
              </w:rPr>
              <w:t>548,</w:t>
            </w:r>
            <w:r w:rsidR="008659C0" w:rsidRPr="00937811">
              <w:rPr>
                <w:rFonts w:eastAsiaTheme="minorEastAsia" w:cs="Times New Roman"/>
                <w:lang w:eastAsia="ru-RU"/>
              </w:rPr>
              <w:br/>
            </w:r>
            <w:r w:rsidRPr="00937811">
              <w:rPr>
                <w:rFonts w:eastAsiaTheme="minorEastAsia" w:cs="Times New Roman"/>
                <w:lang w:eastAsia="ru-RU"/>
              </w:rPr>
              <w:t>660</w:t>
            </w:r>
          </w:p>
        </w:tc>
        <w:tc>
          <w:tcPr>
            <w:tcW w:w="322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81C12" w:rsidRPr="00937811" w:rsidTr="00BB2EF5">
        <w:tc>
          <w:tcPr>
            <w:tcW w:w="1748" w:type="pct"/>
            <w:gridSpan w:val="12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гор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да Перми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48</w:t>
            </w:r>
            <w:r w:rsidR="008659C0" w:rsidRPr="00937811">
              <w:rPr>
                <w:rFonts w:eastAsiaTheme="minorEastAsia" w:cs="Times New Roman"/>
                <w:lang w:eastAsia="ru-RU"/>
              </w:rPr>
              <w:t xml:space="preserve"> </w:t>
            </w:r>
            <w:r w:rsidRPr="00937811">
              <w:rPr>
                <w:rFonts w:eastAsiaTheme="minorEastAsia" w:cs="Times New Roman"/>
                <w:lang w:eastAsia="ru-RU"/>
              </w:rPr>
              <w:t>548,</w:t>
            </w:r>
            <w:r w:rsidR="008659C0" w:rsidRPr="00937811">
              <w:rPr>
                <w:rFonts w:eastAsiaTheme="minorEastAsia" w:cs="Times New Roman"/>
                <w:lang w:eastAsia="ru-RU"/>
              </w:rPr>
              <w:br/>
            </w:r>
            <w:r w:rsidRPr="00937811">
              <w:rPr>
                <w:rFonts w:eastAsiaTheme="minorEastAsia" w:cs="Times New Roman"/>
                <w:lang w:eastAsia="ru-RU"/>
              </w:rPr>
              <w:t>660</w:t>
            </w:r>
          </w:p>
        </w:tc>
        <w:tc>
          <w:tcPr>
            <w:tcW w:w="322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81C12" w:rsidRPr="00937811" w:rsidTr="00BB2EF5">
        <w:tc>
          <w:tcPr>
            <w:tcW w:w="1748" w:type="pct"/>
            <w:gridSpan w:val="12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pct"/>
          </w:tcPr>
          <w:p w:rsidR="00A81C12" w:rsidRPr="00937811" w:rsidRDefault="00A81C12" w:rsidP="001074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гор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да Перми (неиспольз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ванные а</w:t>
            </w:r>
            <w:r w:rsidRPr="00937811">
              <w:rPr>
                <w:rFonts w:eastAsiaTheme="minorEastAsia" w:cs="Times New Roman"/>
                <w:lang w:eastAsia="ru-RU"/>
              </w:rPr>
              <w:t>с</w:t>
            </w:r>
            <w:r w:rsidRPr="00937811">
              <w:rPr>
                <w:rFonts w:eastAsiaTheme="minorEastAsia" w:cs="Times New Roman"/>
                <w:lang w:eastAsia="ru-RU"/>
              </w:rPr>
              <w:t>сигнования отчетного года)</w:t>
            </w:r>
          </w:p>
        </w:tc>
        <w:tc>
          <w:tcPr>
            <w:tcW w:w="349" w:type="pct"/>
          </w:tcPr>
          <w:p w:rsidR="00A81C12" w:rsidRPr="00937811" w:rsidRDefault="00A81C12" w:rsidP="001074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1074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1074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1074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1074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22" w:type="pct"/>
          </w:tcPr>
          <w:p w:rsidR="00A81C12" w:rsidRPr="00937811" w:rsidRDefault="00A81C12" w:rsidP="001074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685,</w:t>
            </w:r>
            <w:r w:rsidRPr="00937811">
              <w:rPr>
                <w:rFonts w:eastAsiaTheme="minorEastAsia" w:cs="Times New Roman"/>
                <w:lang w:eastAsia="ru-RU"/>
              </w:rPr>
              <w:br/>
              <w:t>46911</w:t>
            </w:r>
          </w:p>
        </w:tc>
        <w:tc>
          <w:tcPr>
            <w:tcW w:w="349" w:type="pct"/>
          </w:tcPr>
          <w:p w:rsidR="00A81C12" w:rsidRPr="00937811" w:rsidRDefault="00A81C12" w:rsidP="001074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1074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81C12" w:rsidRPr="00937811" w:rsidTr="00BB2EF5">
        <w:tc>
          <w:tcPr>
            <w:tcW w:w="1748" w:type="pct"/>
            <w:gridSpan w:val="12"/>
            <w:vMerge w:val="restar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Итого по основному мероприятию 1.2.1.1, в том чи</w:t>
            </w:r>
            <w:r w:rsidRPr="00937811">
              <w:rPr>
                <w:rFonts w:eastAsiaTheme="minorEastAsia" w:cs="Times New Roman"/>
                <w:lang w:eastAsia="ru-RU"/>
              </w:rPr>
              <w:t>с</w:t>
            </w:r>
            <w:r w:rsidRPr="00937811">
              <w:rPr>
                <w:rFonts w:eastAsiaTheme="minorEastAsia" w:cs="Times New Roman"/>
                <w:lang w:eastAsia="ru-RU"/>
              </w:rPr>
              <w:t>ле по источникам финансирования</w:t>
            </w:r>
          </w:p>
        </w:tc>
        <w:tc>
          <w:tcPr>
            <w:tcW w:w="485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итого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137997,99919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196447,01786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151939,00515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352614,62588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244579,13568</w:t>
            </w:r>
          </w:p>
        </w:tc>
        <w:tc>
          <w:tcPr>
            <w:tcW w:w="322" w:type="pct"/>
          </w:tcPr>
          <w:p w:rsidR="00A81C12" w:rsidRPr="00937811" w:rsidRDefault="00DA4224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131 377,</w:t>
            </w:r>
            <w:r w:rsidRPr="00937811">
              <w:rPr>
                <w:rFonts w:eastAsiaTheme="minorEastAsia" w:cs="Times New Roman"/>
                <w:lang w:eastAsia="ru-RU"/>
              </w:rPr>
              <w:br/>
              <w:t>00584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123590,23506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108620,83772</w:t>
            </w:r>
          </w:p>
        </w:tc>
      </w:tr>
      <w:tr w:rsidR="00A81C12" w:rsidRPr="00937811" w:rsidTr="00BB2EF5">
        <w:tc>
          <w:tcPr>
            <w:tcW w:w="1748" w:type="pct"/>
            <w:gridSpan w:val="12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гор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да Перми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37470,15178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88346,28348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43427,368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85051,48004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193132,25528</w:t>
            </w:r>
          </w:p>
        </w:tc>
        <w:tc>
          <w:tcPr>
            <w:tcW w:w="322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970,90000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24718,10000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21724,20000</w:t>
            </w:r>
          </w:p>
        </w:tc>
      </w:tr>
      <w:tr w:rsidR="00A81C12" w:rsidRPr="00937811" w:rsidTr="00BB2EF5">
        <w:tc>
          <w:tcPr>
            <w:tcW w:w="1748" w:type="pct"/>
            <w:gridSpan w:val="12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гор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да Перми (неиспольз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ванные а</w:t>
            </w:r>
            <w:r w:rsidRPr="00937811">
              <w:rPr>
                <w:rFonts w:eastAsiaTheme="minorEastAsia" w:cs="Times New Roman"/>
                <w:lang w:eastAsia="ru-RU"/>
              </w:rPr>
              <w:t>с</w:t>
            </w:r>
            <w:r w:rsidRPr="00937811">
              <w:rPr>
                <w:rFonts w:eastAsiaTheme="minorEastAsia" w:cs="Times New Roman"/>
                <w:lang w:eastAsia="ru-RU"/>
              </w:rPr>
              <w:t>сигнования отчетного года)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1180,87656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32529,75723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18350,24459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143829,47072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4923,89587</w:t>
            </w:r>
          </w:p>
        </w:tc>
        <w:tc>
          <w:tcPr>
            <w:tcW w:w="322" w:type="pct"/>
          </w:tcPr>
          <w:p w:rsidR="00A81C12" w:rsidRPr="00937811" w:rsidRDefault="00FD557C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94 182,</w:t>
            </w:r>
            <w:r w:rsidRPr="00937811">
              <w:rPr>
                <w:rFonts w:eastAsiaTheme="minorEastAsia" w:cs="Times New Roman"/>
                <w:lang w:eastAsia="ru-RU"/>
              </w:rPr>
              <w:br/>
              <w:t>93592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81C12" w:rsidRPr="00937811" w:rsidTr="00BB2EF5">
        <w:tc>
          <w:tcPr>
            <w:tcW w:w="1748" w:type="pct"/>
            <w:gridSpan w:val="12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80387,16115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75570,97715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90161,39256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123733,67512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45459,02032</w:t>
            </w:r>
          </w:p>
        </w:tc>
        <w:tc>
          <w:tcPr>
            <w:tcW w:w="322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36223,16992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98872,13506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86896,63772</w:t>
            </w:r>
          </w:p>
        </w:tc>
      </w:tr>
      <w:tr w:rsidR="00A81C12" w:rsidRPr="00937811" w:rsidTr="00BB2EF5">
        <w:tc>
          <w:tcPr>
            <w:tcW w:w="1748" w:type="pct"/>
            <w:gridSpan w:val="12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Пермского края (неи</w:t>
            </w:r>
            <w:r w:rsidRPr="00937811">
              <w:rPr>
                <w:rFonts w:eastAsiaTheme="minorEastAsia" w:cs="Times New Roman"/>
                <w:lang w:eastAsia="ru-RU"/>
              </w:rPr>
              <w:t>с</w:t>
            </w:r>
            <w:r w:rsidRPr="00937811">
              <w:rPr>
                <w:rFonts w:eastAsiaTheme="minorEastAsia" w:cs="Times New Roman"/>
                <w:lang w:eastAsia="ru-RU"/>
              </w:rPr>
              <w:t>пользованные ассигнования отчетного года)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1063,96421</w:t>
            </w:r>
          </w:p>
        </w:tc>
        <w:tc>
          <w:tcPr>
            <w:tcW w:w="322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A81C12" w:rsidRPr="00937811" w:rsidTr="00BB2EF5">
        <w:tc>
          <w:tcPr>
            <w:tcW w:w="1748" w:type="pct"/>
            <w:gridSpan w:val="12"/>
            <w:vMerge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485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Ро</w:t>
            </w:r>
            <w:r w:rsidRPr="00937811">
              <w:rPr>
                <w:rFonts w:eastAsiaTheme="minorEastAsia" w:cs="Times New Roman"/>
                <w:lang w:eastAsia="ru-RU"/>
              </w:rPr>
              <w:t>с</w:t>
            </w:r>
            <w:r w:rsidRPr="00937811">
              <w:rPr>
                <w:rFonts w:eastAsiaTheme="minorEastAsia" w:cs="Times New Roman"/>
                <w:lang w:eastAsia="ru-RU"/>
              </w:rPr>
              <w:t>сийской Ф</w:t>
            </w:r>
            <w:r w:rsidRPr="00937811">
              <w:rPr>
                <w:rFonts w:eastAsiaTheme="minorEastAsia" w:cs="Times New Roman"/>
                <w:lang w:eastAsia="ru-RU"/>
              </w:rPr>
              <w:t>е</w:t>
            </w:r>
            <w:r w:rsidRPr="00937811">
              <w:rPr>
                <w:rFonts w:eastAsiaTheme="minorEastAsia" w:cs="Times New Roman"/>
                <w:lang w:eastAsia="ru-RU"/>
              </w:rPr>
              <w:t>дерации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18959,80970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22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49" w:type="pct"/>
          </w:tcPr>
          <w:p w:rsidR="00A81C12" w:rsidRPr="00937811" w:rsidRDefault="00A81C1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</w:tbl>
    <w:p w:rsidR="00077CE0" w:rsidRPr="00937811" w:rsidRDefault="00077CE0" w:rsidP="00077CE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077CE0" w:rsidRPr="00937811" w:rsidRDefault="00077CE0" w:rsidP="00077CE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937811">
        <w:rPr>
          <w:rFonts w:eastAsia="Times New Roman" w:cs="Times New Roman"/>
          <w:sz w:val="28"/>
          <w:szCs w:val="28"/>
          <w:lang w:eastAsia="ru-RU"/>
        </w:rPr>
        <w:t>2.3.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p w:rsidR="00077CE0" w:rsidRPr="00937811" w:rsidRDefault="00077CE0" w:rsidP="00077CE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9"/>
        <w:gridCol w:w="1946"/>
        <w:gridCol w:w="1389"/>
        <w:gridCol w:w="1389"/>
        <w:gridCol w:w="1389"/>
        <w:gridCol w:w="1389"/>
        <w:gridCol w:w="1389"/>
        <w:gridCol w:w="1279"/>
        <w:gridCol w:w="1389"/>
        <w:gridCol w:w="1389"/>
      </w:tblGrid>
      <w:tr w:rsidR="00077CE0" w:rsidRPr="00937811" w:rsidTr="00BB2EF5">
        <w:tc>
          <w:tcPr>
            <w:tcW w:w="2238" w:type="pct"/>
            <w:vMerge w:val="restar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Итого по задаче 1.2.1, в том числе по источникам ф</w:t>
            </w:r>
            <w:r w:rsidRPr="00937811">
              <w:rPr>
                <w:rFonts w:eastAsiaTheme="minorEastAsia" w:cs="Times New Roman"/>
                <w:lang w:eastAsia="ru-RU"/>
              </w:rPr>
              <w:t>и</w:t>
            </w:r>
            <w:r w:rsidRPr="00937811">
              <w:rPr>
                <w:rFonts w:eastAsiaTheme="minorEastAsia" w:cs="Times New Roman"/>
                <w:lang w:eastAsia="ru-RU"/>
              </w:rPr>
              <w:t>нансирования</w:t>
            </w:r>
          </w:p>
        </w:tc>
        <w:tc>
          <w:tcPr>
            <w:tcW w:w="31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итого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317793,42315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470865,93957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510712,63015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379673,10048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639316,00410</w:t>
            </w:r>
          </w:p>
        </w:tc>
        <w:tc>
          <w:tcPr>
            <w:tcW w:w="284" w:type="pct"/>
          </w:tcPr>
          <w:p w:rsidR="00077CE0" w:rsidRPr="00937811" w:rsidRDefault="00CC6922" w:rsidP="001B1B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189 210,</w:t>
            </w:r>
            <w:r w:rsidRPr="00937811">
              <w:rPr>
                <w:rFonts w:eastAsiaTheme="minorEastAsia" w:cs="Times New Roman"/>
                <w:lang w:eastAsia="ru-RU"/>
              </w:rPr>
              <w:br/>
              <w:t>80584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123590,23506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108620,83772</w:t>
            </w:r>
          </w:p>
        </w:tc>
      </w:tr>
      <w:tr w:rsidR="00077CE0" w:rsidRPr="00937811" w:rsidTr="00BB2EF5">
        <w:tc>
          <w:tcPr>
            <w:tcW w:w="2238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города Перми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87265,57574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227512,55615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402200,993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85051,48004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272079,62370</w:t>
            </w:r>
          </w:p>
        </w:tc>
        <w:tc>
          <w:tcPr>
            <w:tcW w:w="284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19005,60000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24718,10000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21724,20000</w:t>
            </w:r>
          </w:p>
        </w:tc>
      </w:tr>
      <w:tr w:rsidR="00077CE0" w:rsidRPr="00937811" w:rsidTr="00BB2EF5">
        <w:tc>
          <w:tcPr>
            <w:tcW w:w="2238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города Перми (неиспол</w:t>
            </w:r>
            <w:r w:rsidRPr="00937811">
              <w:rPr>
                <w:rFonts w:eastAsiaTheme="minorEastAsia" w:cs="Times New Roman"/>
                <w:lang w:eastAsia="ru-RU"/>
              </w:rPr>
              <w:t>ь</w:t>
            </w:r>
            <w:r w:rsidRPr="00937811">
              <w:rPr>
                <w:rFonts w:eastAsiaTheme="minorEastAsia" w:cs="Times New Roman"/>
                <w:lang w:eastAsia="ru-RU"/>
              </w:rPr>
              <w:t>зованные ассигн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lastRenderedPageBreak/>
              <w:t>вания отчетного года)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lastRenderedPageBreak/>
              <w:t>1180,87656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32782,40627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18350,24459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170887,94532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4923,89587</w:t>
            </w:r>
          </w:p>
        </w:tc>
        <w:tc>
          <w:tcPr>
            <w:tcW w:w="284" w:type="pct"/>
          </w:tcPr>
          <w:p w:rsidR="00077CE0" w:rsidRPr="00937811" w:rsidRDefault="00DA4224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94 182,</w:t>
            </w:r>
            <w:r w:rsidRPr="00937811">
              <w:rPr>
                <w:rFonts w:eastAsiaTheme="minorEastAsia" w:cs="Times New Roman"/>
                <w:lang w:eastAsia="ru-RU"/>
              </w:rPr>
              <w:br/>
              <w:t>93592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077CE0" w:rsidRPr="00937811" w:rsidTr="00BB2EF5">
        <w:tc>
          <w:tcPr>
            <w:tcW w:w="2238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80387,16115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210570,97715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90161,39256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123733,67512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61248,52032</w:t>
            </w:r>
          </w:p>
        </w:tc>
        <w:tc>
          <w:tcPr>
            <w:tcW w:w="284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76022,26992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98872,13506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86896,63772</w:t>
            </w:r>
          </w:p>
        </w:tc>
      </w:tr>
      <w:tr w:rsidR="00077CE0" w:rsidRPr="00937811" w:rsidTr="00BB2EF5">
        <w:tc>
          <w:tcPr>
            <w:tcW w:w="2238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Пермского края (неиспольз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ванные ассигнов</w:t>
            </w:r>
            <w:r w:rsidRPr="00937811">
              <w:rPr>
                <w:rFonts w:eastAsiaTheme="minorEastAsia" w:cs="Times New Roman"/>
                <w:lang w:eastAsia="ru-RU"/>
              </w:rPr>
              <w:t>а</w:t>
            </w:r>
            <w:r w:rsidRPr="00937811">
              <w:rPr>
                <w:rFonts w:eastAsiaTheme="minorEastAsia" w:cs="Times New Roman"/>
                <w:lang w:eastAsia="ru-RU"/>
              </w:rPr>
              <w:t>ния отчетного г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да)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1063,96421</w:t>
            </w:r>
          </w:p>
        </w:tc>
        <w:tc>
          <w:tcPr>
            <w:tcW w:w="284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077CE0" w:rsidRPr="00937811" w:rsidTr="00BB2EF5">
        <w:tc>
          <w:tcPr>
            <w:tcW w:w="2238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Росси</w:t>
            </w:r>
            <w:r w:rsidRPr="00937811">
              <w:rPr>
                <w:rFonts w:eastAsiaTheme="minorEastAsia" w:cs="Times New Roman"/>
                <w:lang w:eastAsia="ru-RU"/>
              </w:rPr>
              <w:t>й</w:t>
            </w:r>
            <w:r w:rsidRPr="00937811">
              <w:rPr>
                <w:rFonts w:eastAsiaTheme="minorEastAsia" w:cs="Times New Roman"/>
                <w:lang w:eastAsia="ru-RU"/>
              </w:rPr>
              <w:t>ской Федерации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18959,80970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300000,00000</w:t>
            </w:r>
          </w:p>
        </w:tc>
        <w:tc>
          <w:tcPr>
            <w:tcW w:w="284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077CE0" w:rsidRPr="00937811" w:rsidTr="00BB2EF5">
        <w:tc>
          <w:tcPr>
            <w:tcW w:w="2238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внебюджетные источники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130000,000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284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077CE0" w:rsidRPr="00937811" w:rsidTr="00BB2EF5">
        <w:tc>
          <w:tcPr>
            <w:tcW w:w="2238" w:type="pct"/>
            <w:vMerge w:val="restar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Всего по подпр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грамме 1.2, в том числе по источн</w:t>
            </w:r>
            <w:r w:rsidRPr="00937811">
              <w:rPr>
                <w:rFonts w:eastAsiaTheme="minorEastAsia" w:cs="Times New Roman"/>
                <w:lang w:eastAsia="ru-RU"/>
              </w:rPr>
              <w:t>и</w:t>
            </w:r>
            <w:r w:rsidRPr="00937811">
              <w:rPr>
                <w:rFonts w:eastAsiaTheme="minorEastAsia" w:cs="Times New Roman"/>
                <w:lang w:eastAsia="ru-RU"/>
              </w:rPr>
              <w:t>кам финансиров</w:t>
            </w:r>
            <w:r w:rsidRPr="00937811">
              <w:rPr>
                <w:rFonts w:eastAsiaTheme="minorEastAsia" w:cs="Times New Roman"/>
                <w:lang w:eastAsia="ru-RU"/>
              </w:rPr>
              <w:t>а</w:t>
            </w:r>
            <w:r w:rsidRPr="00937811">
              <w:rPr>
                <w:rFonts w:eastAsiaTheme="minorEastAsia" w:cs="Times New Roman"/>
                <w:lang w:eastAsia="ru-RU"/>
              </w:rPr>
              <w:t>ния</w:t>
            </w:r>
          </w:p>
        </w:tc>
        <w:tc>
          <w:tcPr>
            <w:tcW w:w="31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всего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317793,42315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470865,93957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510712,63015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379673,10048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639316,00410</w:t>
            </w:r>
          </w:p>
        </w:tc>
        <w:tc>
          <w:tcPr>
            <w:tcW w:w="284" w:type="pct"/>
          </w:tcPr>
          <w:p w:rsidR="00077CE0" w:rsidRPr="00937811" w:rsidRDefault="00CC6922" w:rsidP="00764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189 210,</w:t>
            </w:r>
            <w:r w:rsidRPr="00937811">
              <w:rPr>
                <w:rFonts w:eastAsiaTheme="minorEastAsia" w:cs="Times New Roman"/>
                <w:lang w:eastAsia="ru-RU"/>
              </w:rPr>
              <w:br/>
              <w:t>80584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123590,23506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108620,83772</w:t>
            </w:r>
          </w:p>
        </w:tc>
      </w:tr>
      <w:tr w:rsidR="00077CE0" w:rsidRPr="00937811" w:rsidTr="00BB2EF5">
        <w:tc>
          <w:tcPr>
            <w:tcW w:w="2238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города Перми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87265,57574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227512,55615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402200,993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85051,48004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272079,62370</w:t>
            </w:r>
          </w:p>
        </w:tc>
        <w:tc>
          <w:tcPr>
            <w:tcW w:w="284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19005,60000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24718,10000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21724,20000</w:t>
            </w:r>
          </w:p>
        </w:tc>
      </w:tr>
      <w:tr w:rsidR="00077CE0" w:rsidRPr="00937811" w:rsidTr="00BB2EF5">
        <w:tc>
          <w:tcPr>
            <w:tcW w:w="2238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города Перми (неиспол</w:t>
            </w:r>
            <w:r w:rsidRPr="00937811">
              <w:rPr>
                <w:rFonts w:eastAsiaTheme="minorEastAsia" w:cs="Times New Roman"/>
                <w:lang w:eastAsia="ru-RU"/>
              </w:rPr>
              <w:t>ь</w:t>
            </w:r>
            <w:r w:rsidRPr="00937811">
              <w:rPr>
                <w:rFonts w:eastAsiaTheme="minorEastAsia" w:cs="Times New Roman"/>
                <w:lang w:eastAsia="ru-RU"/>
              </w:rPr>
              <w:t>зованные ассигн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вания отчетного года)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1180,87656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32782,40627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18350,24459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170887,94532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4923,89587</w:t>
            </w:r>
          </w:p>
        </w:tc>
        <w:tc>
          <w:tcPr>
            <w:tcW w:w="284" w:type="pct"/>
          </w:tcPr>
          <w:p w:rsidR="00077CE0" w:rsidRPr="00937811" w:rsidRDefault="00CC6922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94 182,</w:t>
            </w:r>
            <w:r w:rsidRPr="00937811">
              <w:rPr>
                <w:rFonts w:eastAsiaTheme="minorEastAsia" w:cs="Times New Roman"/>
                <w:lang w:eastAsia="ru-RU"/>
              </w:rPr>
              <w:br/>
              <w:t>93592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077CE0" w:rsidRPr="00937811" w:rsidTr="00BB2EF5">
        <w:tc>
          <w:tcPr>
            <w:tcW w:w="2238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Пермского края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80387,16115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210570,97715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90161,39256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123733,67512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61248,52032</w:t>
            </w:r>
          </w:p>
        </w:tc>
        <w:tc>
          <w:tcPr>
            <w:tcW w:w="284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76022,26992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98872,13506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86896,63772</w:t>
            </w:r>
          </w:p>
        </w:tc>
      </w:tr>
      <w:tr w:rsidR="00077CE0" w:rsidRPr="00937811" w:rsidTr="00BB2EF5">
        <w:tc>
          <w:tcPr>
            <w:tcW w:w="2238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Пермского края (неиспольз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ванные ассигнов</w:t>
            </w:r>
            <w:r w:rsidRPr="00937811">
              <w:rPr>
                <w:rFonts w:eastAsiaTheme="minorEastAsia" w:cs="Times New Roman"/>
                <w:lang w:eastAsia="ru-RU"/>
              </w:rPr>
              <w:t>а</w:t>
            </w:r>
            <w:r w:rsidRPr="00937811">
              <w:rPr>
                <w:rFonts w:eastAsiaTheme="minorEastAsia" w:cs="Times New Roman"/>
                <w:lang w:eastAsia="ru-RU"/>
              </w:rPr>
              <w:t>ния отчетного г</w:t>
            </w:r>
            <w:r w:rsidRPr="00937811">
              <w:rPr>
                <w:rFonts w:eastAsiaTheme="minorEastAsia" w:cs="Times New Roman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lang w:eastAsia="ru-RU"/>
              </w:rPr>
              <w:t>да)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1063,96421</w:t>
            </w:r>
          </w:p>
        </w:tc>
        <w:tc>
          <w:tcPr>
            <w:tcW w:w="284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077CE0" w:rsidRPr="00937811" w:rsidTr="00BB2EF5">
        <w:tc>
          <w:tcPr>
            <w:tcW w:w="2238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бюджет Росси</w:t>
            </w:r>
            <w:r w:rsidRPr="00937811">
              <w:rPr>
                <w:rFonts w:eastAsiaTheme="minorEastAsia" w:cs="Times New Roman"/>
                <w:lang w:eastAsia="ru-RU"/>
              </w:rPr>
              <w:t>й</w:t>
            </w:r>
            <w:r w:rsidRPr="00937811">
              <w:rPr>
                <w:rFonts w:eastAsiaTheme="minorEastAsia" w:cs="Times New Roman"/>
                <w:lang w:eastAsia="ru-RU"/>
              </w:rPr>
              <w:t>ской Федерации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18959,80970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300000,00000</w:t>
            </w:r>
          </w:p>
        </w:tc>
        <w:tc>
          <w:tcPr>
            <w:tcW w:w="284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  <w:tr w:rsidR="00077CE0" w:rsidRPr="00937811" w:rsidTr="00BB2EF5">
        <w:tc>
          <w:tcPr>
            <w:tcW w:w="2238" w:type="pct"/>
            <w:vMerge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15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внебюджетные источники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130000,000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284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  <w:tc>
          <w:tcPr>
            <w:tcW w:w="309" w:type="pct"/>
          </w:tcPr>
          <w:p w:rsidR="00077CE0" w:rsidRPr="00937811" w:rsidRDefault="00077CE0" w:rsidP="00077C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lang w:eastAsia="ru-RU"/>
              </w:rPr>
            </w:pPr>
            <w:r w:rsidRPr="00937811">
              <w:rPr>
                <w:rFonts w:eastAsiaTheme="minorEastAsia" w:cs="Times New Roman"/>
                <w:lang w:eastAsia="ru-RU"/>
              </w:rPr>
              <w:t>0,0</w:t>
            </w:r>
          </w:p>
        </w:tc>
      </w:tr>
    </w:tbl>
    <w:p w:rsidR="00077CE0" w:rsidRPr="00937811" w:rsidRDefault="00077CE0" w:rsidP="00077CE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</w:p>
    <w:p w:rsidR="00077CE0" w:rsidRPr="00937811" w:rsidRDefault="00077CE0" w:rsidP="00077CE0">
      <w:pPr>
        <w:autoSpaceDE w:val="0"/>
        <w:autoSpaceDN w:val="0"/>
        <w:spacing w:after="0" w:line="240" w:lineRule="auto"/>
        <w:ind w:firstLine="709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937811">
        <w:rPr>
          <w:rFonts w:eastAsia="Times New Roman" w:cs="Times New Roman"/>
          <w:sz w:val="28"/>
          <w:szCs w:val="28"/>
          <w:lang w:eastAsia="ru-RU"/>
        </w:rPr>
        <w:t>3. в приложении 3:</w:t>
      </w:r>
    </w:p>
    <w:p w:rsidR="008179D6" w:rsidRPr="00937811" w:rsidRDefault="008179D6" w:rsidP="00817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937811">
        <w:rPr>
          <w:rFonts w:cs="Times New Roman"/>
          <w:sz w:val="28"/>
          <w:szCs w:val="28"/>
        </w:rPr>
        <w:t>3.1. строку 1.2.1.1.1.4</w:t>
      </w:r>
      <w:r w:rsidRPr="00937811">
        <w:rPr>
          <w:rFonts w:cs="Times New Roman"/>
          <w:sz w:val="28"/>
          <w:szCs w:val="28"/>
          <w:vertAlign w:val="superscript"/>
        </w:rPr>
        <w:t>1</w:t>
      </w:r>
      <w:r w:rsidRPr="00937811">
        <w:rPr>
          <w:rFonts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607"/>
        <w:gridCol w:w="956"/>
        <w:gridCol w:w="836"/>
        <w:gridCol w:w="2039"/>
        <w:gridCol w:w="863"/>
        <w:gridCol w:w="955"/>
        <w:gridCol w:w="1124"/>
        <w:gridCol w:w="986"/>
        <w:gridCol w:w="1166"/>
        <w:gridCol w:w="1100"/>
        <w:gridCol w:w="961"/>
        <w:gridCol w:w="1236"/>
      </w:tblGrid>
      <w:tr w:rsidR="008179D6" w:rsidRPr="00937811" w:rsidTr="008179D6">
        <w:tc>
          <w:tcPr>
            <w:tcW w:w="411" w:type="pct"/>
            <w:vMerge w:val="restart"/>
          </w:tcPr>
          <w:p w:rsidR="008179D6" w:rsidRPr="00937811" w:rsidRDefault="008179D6" w:rsidP="00FE011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1.2.1.1.1.4</w:t>
            </w:r>
            <w:r w:rsidRPr="00937811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533" w:type="pct"/>
            <w:vMerge w:val="restart"/>
          </w:tcPr>
          <w:p w:rsidR="008179D6" w:rsidRPr="0093781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выполненные строительно-монтажные работы по к</w:t>
            </w:r>
            <w:r w:rsidRPr="00937811">
              <w:rPr>
                <w:rFonts w:ascii="Times New Roman" w:hAnsi="Times New Roman" w:cs="Times New Roman"/>
              </w:rPr>
              <w:t>а</w:t>
            </w:r>
            <w:r w:rsidRPr="00937811">
              <w:rPr>
                <w:rFonts w:ascii="Times New Roman" w:hAnsi="Times New Roman" w:cs="Times New Roman"/>
              </w:rPr>
              <w:t>питальному ремонту бул</w:t>
            </w:r>
            <w:r w:rsidRPr="00937811">
              <w:rPr>
                <w:rFonts w:ascii="Times New Roman" w:hAnsi="Times New Roman" w:cs="Times New Roman"/>
              </w:rPr>
              <w:t>ь</w:t>
            </w:r>
            <w:r w:rsidRPr="00937811">
              <w:rPr>
                <w:rFonts w:ascii="Times New Roman" w:hAnsi="Times New Roman" w:cs="Times New Roman"/>
              </w:rPr>
              <w:t>вара им. С</w:t>
            </w:r>
            <w:r w:rsidRPr="00937811">
              <w:rPr>
                <w:rFonts w:ascii="Times New Roman" w:hAnsi="Times New Roman" w:cs="Times New Roman"/>
              </w:rPr>
              <w:t>о</w:t>
            </w:r>
            <w:r w:rsidRPr="00937811">
              <w:rPr>
                <w:rFonts w:ascii="Times New Roman" w:hAnsi="Times New Roman" w:cs="Times New Roman"/>
              </w:rPr>
              <w:t>ветской А</w:t>
            </w:r>
            <w:r w:rsidRPr="00937811">
              <w:rPr>
                <w:rFonts w:ascii="Times New Roman" w:hAnsi="Times New Roman" w:cs="Times New Roman"/>
              </w:rPr>
              <w:t>р</w:t>
            </w:r>
            <w:r w:rsidRPr="00937811">
              <w:rPr>
                <w:rFonts w:ascii="Times New Roman" w:hAnsi="Times New Roman" w:cs="Times New Roman"/>
              </w:rPr>
              <w:t>мии</w:t>
            </w:r>
          </w:p>
        </w:tc>
        <w:tc>
          <w:tcPr>
            <w:tcW w:w="317" w:type="pct"/>
            <w:vMerge w:val="restar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77" w:type="pct"/>
            <w:vMerge w:val="restar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76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86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69 338,</w:t>
            </w:r>
          </w:p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82261</w:t>
            </w:r>
          </w:p>
        </w:tc>
        <w:tc>
          <w:tcPr>
            <w:tcW w:w="387" w:type="pct"/>
          </w:tcPr>
          <w:p w:rsidR="008179D6" w:rsidRPr="00937811" w:rsidRDefault="000D30EE" w:rsidP="00FE0111">
            <w:pPr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28 167,</w:t>
            </w:r>
            <w:r w:rsidRPr="00937811">
              <w:rPr>
                <w:rFonts w:cs="Times New Roman"/>
              </w:rPr>
              <w:br/>
              <w:t>18042</w:t>
            </w:r>
          </w:p>
        </w:tc>
        <w:tc>
          <w:tcPr>
            <w:tcW w:w="365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9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</w:tr>
      <w:tr w:rsidR="008179D6" w:rsidRPr="00937811" w:rsidTr="008179D6">
        <w:tc>
          <w:tcPr>
            <w:tcW w:w="411" w:type="pct"/>
            <w:vMerge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8179D6" w:rsidRPr="0093781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8179D6" w:rsidRPr="0093781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</w:tcPr>
          <w:p w:rsidR="008179D6" w:rsidRPr="0093781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бюджет города Перми (неиспол</w:t>
            </w:r>
            <w:r w:rsidRPr="00937811">
              <w:rPr>
                <w:rFonts w:ascii="Times New Roman" w:hAnsi="Times New Roman" w:cs="Times New Roman"/>
              </w:rPr>
              <w:t>ь</w:t>
            </w:r>
            <w:r w:rsidRPr="00937811">
              <w:rPr>
                <w:rFonts w:ascii="Times New Roman" w:hAnsi="Times New Roman" w:cs="Times New Roman"/>
              </w:rPr>
              <w:t>зованные ассигн</w:t>
            </w:r>
            <w:r w:rsidRPr="00937811">
              <w:rPr>
                <w:rFonts w:ascii="Times New Roman" w:hAnsi="Times New Roman" w:cs="Times New Roman"/>
              </w:rPr>
              <w:t>о</w:t>
            </w:r>
            <w:r w:rsidRPr="00937811">
              <w:rPr>
                <w:rFonts w:ascii="Times New Roman" w:hAnsi="Times New Roman" w:cs="Times New Roman"/>
              </w:rPr>
              <w:t>вания отчетного года)</w:t>
            </w:r>
          </w:p>
        </w:tc>
        <w:tc>
          <w:tcPr>
            <w:tcW w:w="286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116 469,</w:t>
            </w:r>
          </w:p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29624</w:t>
            </w:r>
          </w:p>
        </w:tc>
        <w:tc>
          <w:tcPr>
            <w:tcW w:w="387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3,89667</w:t>
            </w:r>
          </w:p>
        </w:tc>
        <w:tc>
          <w:tcPr>
            <w:tcW w:w="365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9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0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</w:tr>
      <w:tr w:rsidR="008179D6" w:rsidRPr="00937811" w:rsidTr="008179D6">
        <w:tc>
          <w:tcPr>
            <w:tcW w:w="411" w:type="pct"/>
            <w:vMerge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8179D6" w:rsidRPr="0093781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8179D6" w:rsidRPr="0093781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</w:tcPr>
          <w:p w:rsidR="008179D6" w:rsidRPr="0093781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286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38 811,</w:t>
            </w:r>
          </w:p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31091</w:t>
            </w:r>
          </w:p>
        </w:tc>
        <w:tc>
          <w:tcPr>
            <w:tcW w:w="387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5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9" w:type="pct"/>
          </w:tcPr>
          <w:p w:rsidR="008179D6" w:rsidRPr="00937811" w:rsidRDefault="008179D6" w:rsidP="00FE0111">
            <w:pPr>
              <w:jc w:val="center"/>
            </w:pPr>
            <w:r w:rsidRPr="00937811">
              <w:t>0,0</w:t>
            </w:r>
          </w:p>
        </w:tc>
        <w:tc>
          <w:tcPr>
            <w:tcW w:w="410" w:type="pct"/>
          </w:tcPr>
          <w:p w:rsidR="008179D6" w:rsidRPr="00937811" w:rsidRDefault="008179D6" w:rsidP="00FE0111">
            <w:pPr>
              <w:jc w:val="center"/>
            </w:pPr>
            <w:r w:rsidRPr="00937811">
              <w:t>0,0</w:t>
            </w:r>
          </w:p>
        </w:tc>
      </w:tr>
      <w:tr w:rsidR="008179D6" w:rsidRPr="00937811" w:rsidTr="008179D6">
        <w:tc>
          <w:tcPr>
            <w:tcW w:w="411" w:type="pct"/>
            <w:vMerge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" w:type="pct"/>
            <w:vMerge/>
          </w:tcPr>
          <w:p w:rsidR="008179D6" w:rsidRPr="0093781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7" w:type="pct"/>
            <w:vMerge/>
          </w:tcPr>
          <w:p w:rsidR="008179D6" w:rsidRPr="0093781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" w:type="pct"/>
            <w:vMerge/>
          </w:tcPr>
          <w:p w:rsidR="008179D6" w:rsidRPr="0093781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76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бюджет Пермского края (неиспольз</w:t>
            </w:r>
            <w:r w:rsidRPr="00937811">
              <w:rPr>
                <w:rFonts w:ascii="Times New Roman" w:hAnsi="Times New Roman" w:cs="Times New Roman"/>
              </w:rPr>
              <w:t>о</w:t>
            </w:r>
            <w:r w:rsidRPr="00937811">
              <w:rPr>
                <w:rFonts w:ascii="Times New Roman" w:hAnsi="Times New Roman" w:cs="Times New Roman"/>
              </w:rPr>
              <w:t>ванные ассигнов</w:t>
            </w:r>
            <w:r w:rsidRPr="00937811">
              <w:rPr>
                <w:rFonts w:ascii="Times New Roman" w:hAnsi="Times New Roman" w:cs="Times New Roman"/>
              </w:rPr>
              <w:t>а</w:t>
            </w:r>
            <w:r w:rsidRPr="00937811">
              <w:rPr>
                <w:rFonts w:ascii="Times New Roman" w:hAnsi="Times New Roman" w:cs="Times New Roman"/>
              </w:rPr>
              <w:t>ния отчетного г</w:t>
            </w:r>
            <w:r w:rsidRPr="00937811">
              <w:rPr>
                <w:rFonts w:ascii="Times New Roman" w:hAnsi="Times New Roman" w:cs="Times New Roman"/>
              </w:rPr>
              <w:t>о</w:t>
            </w:r>
            <w:r w:rsidRPr="00937811">
              <w:rPr>
                <w:rFonts w:ascii="Times New Roman" w:hAnsi="Times New Roman" w:cs="Times New Roman"/>
              </w:rPr>
              <w:t>да)</w:t>
            </w:r>
          </w:p>
        </w:tc>
        <w:tc>
          <w:tcPr>
            <w:tcW w:w="286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7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73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7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7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1 063,</w:t>
            </w:r>
            <w:r w:rsidRPr="00937811">
              <w:rPr>
                <w:rFonts w:ascii="Times New Roman" w:hAnsi="Times New Roman" w:cs="Times New Roman"/>
              </w:rPr>
              <w:br/>
              <w:t>96421</w:t>
            </w:r>
          </w:p>
        </w:tc>
        <w:tc>
          <w:tcPr>
            <w:tcW w:w="365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9" w:type="pct"/>
          </w:tcPr>
          <w:p w:rsidR="008179D6" w:rsidRPr="00937811" w:rsidRDefault="008179D6" w:rsidP="00FE0111">
            <w:pPr>
              <w:jc w:val="center"/>
            </w:pPr>
            <w:r w:rsidRPr="00937811">
              <w:t>0,0</w:t>
            </w:r>
          </w:p>
        </w:tc>
        <w:tc>
          <w:tcPr>
            <w:tcW w:w="410" w:type="pct"/>
          </w:tcPr>
          <w:p w:rsidR="008179D6" w:rsidRPr="00937811" w:rsidRDefault="008179D6" w:rsidP="00FE0111">
            <w:pPr>
              <w:jc w:val="center"/>
            </w:pPr>
            <w:r w:rsidRPr="00937811">
              <w:t>0,0</w:t>
            </w:r>
          </w:p>
        </w:tc>
      </w:tr>
    </w:tbl>
    <w:p w:rsidR="008179D6" w:rsidRPr="00937811" w:rsidRDefault="008179D6" w:rsidP="00313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8179D6" w:rsidRPr="00937811" w:rsidRDefault="008179D6" w:rsidP="00817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937811">
        <w:rPr>
          <w:rFonts w:cs="Times New Roman"/>
          <w:sz w:val="28"/>
          <w:szCs w:val="28"/>
        </w:rPr>
        <w:t>3.</w:t>
      </w:r>
      <w:r w:rsidR="000D30EE" w:rsidRPr="00937811">
        <w:rPr>
          <w:rFonts w:cs="Times New Roman"/>
          <w:sz w:val="28"/>
          <w:szCs w:val="28"/>
        </w:rPr>
        <w:t>2</w:t>
      </w:r>
      <w:r w:rsidRPr="00937811">
        <w:rPr>
          <w:rFonts w:cs="Times New Roman"/>
          <w:sz w:val="28"/>
          <w:szCs w:val="28"/>
        </w:rPr>
        <w:t>. строки 1.2.1.1.1.6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2164"/>
        <w:gridCol w:w="904"/>
        <w:gridCol w:w="784"/>
        <w:gridCol w:w="2038"/>
        <w:gridCol w:w="811"/>
        <w:gridCol w:w="904"/>
        <w:gridCol w:w="1073"/>
        <w:gridCol w:w="934"/>
        <w:gridCol w:w="1119"/>
        <w:gridCol w:w="1053"/>
        <w:gridCol w:w="911"/>
        <w:gridCol w:w="1186"/>
      </w:tblGrid>
      <w:tr w:rsidR="008179D6" w:rsidRPr="00937811" w:rsidTr="008179D6">
        <w:tc>
          <w:tcPr>
            <w:tcW w:w="404" w:type="pct"/>
            <w:vMerge w:val="restar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1.2.1.1.1.6</w:t>
            </w:r>
          </w:p>
        </w:tc>
        <w:tc>
          <w:tcPr>
            <w:tcW w:w="728" w:type="pct"/>
            <w:vMerge w:val="restart"/>
          </w:tcPr>
          <w:p w:rsidR="008179D6" w:rsidRPr="00937811" w:rsidRDefault="008179D6" w:rsidP="00FE0111">
            <w:pPr>
              <w:pStyle w:val="ConsPlusNormal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количество этапов выполненных стр</w:t>
            </w:r>
            <w:r w:rsidRPr="00937811">
              <w:rPr>
                <w:rFonts w:ascii="Times New Roman" w:hAnsi="Times New Roman" w:cs="Times New Roman"/>
              </w:rPr>
              <w:t>о</w:t>
            </w:r>
            <w:r w:rsidRPr="00937811">
              <w:rPr>
                <w:rFonts w:ascii="Times New Roman" w:hAnsi="Times New Roman" w:cs="Times New Roman"/>
              </w:rPr>
              <w:t>ительно-монтажных работ по капитал</w:t>
            </w:r>
            <w:r w:rsidRPr="00937811">
              <w:rPr>
                <w:rFonts w:ascii="Times New Roman" w:hAnsi="Times New Roman" w:cs="Times New Roman"/>
              </w:rPr>
              <w:t>ь</w:t>
            </w:r>
            <w:r w:rsidRPr="00937811">
              <w:rPr>
                <w:rFonts w:ascii="Times New Roman" w:hAnsi="Times New Roman" w:cs="Times New Roman"/>
              </w:rPr>
              <w:t>ному ремонту «Те</w:t>
            </w:r>
            <w:r w:rsidRPr="00937811">
              <w:rPr>
                <w:rFonts w:ascii="Times New Roman" w:hAnsi="Times New Roman" w:cs="Times New Roman"/>
              </w:rPr>
              <w:t>р</w:t>
            </w:r>
            <w:r w:rsidRPr="00937811">
              <w:rPr>
                <w:rFonts w:ascii="Times New Roman" w:hAnsi="Times New Roman" w:cs="Times New Roman"/>
              </w:rPr>
              <w:t xml:space="preserve">ритории озеленения </w:t>
            </w:r>
            <w:r w:rsidRPr="00937811">
              <w:rPr>
                <w:rFonts w:ascii="Times New Roman" w:hAnsi="Times New Roman" w:cs="Times New Roman"/>
              </w:rPr>
              <w:br/>
              <w:t>по ул. Макаренко»</w:t>
            </w:r>
          </w:p>
        </w:tc>
        <w:tc>
          <w:tcPr>
            <w:tcW w:w="310" w:type="pct"/>
            <w:vMerge w:val="restar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70" w:type="pct"/>
            <w:vMerge w:val="restar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57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279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0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1" w:type="pct"/>
          </w:tcPr>
          <w:p w:rsidR="008179D6" w:rsidRPr="00937811" w:rsidRDefault="000D30EE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10 511,</w:t>
            </w:r>
            <w:r w:rsidRPr="00937811">
              <w:rPr>
                <w:rFonts w:ascii="Times New Roman" w:hAnsi="Times New Roman" w:cs="Times New Roman"/>
              </w:rPr>
              <w:br/>
              <w:t>78239</w:t>
            </w:r>
          </w:p>
        </w:tc>
        <w:tc>
          <w:tcPr>
            <w:tcW w:w="359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970,</w:t>
            </w:r>
            <w:r w:rsidRPr="00937811">
              <w:rPr>
                <w:rFonts w:ascii="Times New Roman" w:hAnsi="Times New Roman" w:cs="Times New Roman"/>
              </w:rPr>
              <w:br/>
              <w:t>90000</w:t>
            </w:r>
          </w:p>
        </w:tc>
        <w:tc>
          <w:tcPr>
            <w:tcW w:w="312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8179D6" w:rsidRPr="00937811" w:rsidRDefault="008179D6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</w:tr>
      <w:tr w:rsidR="008413FC" w:rsidRPr="00937811" w:rsidTr="008179D6">
        <w:tc>
          <w:tcPr>
            <w:tcW w:w="404" w:type="pct"/>
            <w:vMerge/>
          </w:tcPr>
          <w:p w:rsidR="008413FC" w:rsidRPr="00937811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vMerge/>
          </w:tcPr>
          <w:p w:rsidR="008413FC" w:rsidRPr="00937811" w:rsidRDefault="008413FC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vMerge/>
          </w:tcPr>
          <w:p w:rsidR="008413FC" w:rsidRPr="00937811" w:rsidRDefault="008413FC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8413FC" w:rsidRPr="00937811" w:rsidRDefault="008413FC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8413FC" w:rsidRPr="00937811" w:rsidRDefault="008413FC" w:rsidP="008413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бюджет города Перми (неиспол</w:t>
            </w:r>
            <w:r w:rsidRPr="00937811">
              <w:rPr>
                <w:rFonts w:ascii="Times New Roman" w:hAnsi="Times New Roman" w:cs="Times New Roman"/>
              </w:rPr>
              <w:t>ь</w:t>
            </w:r>
            <w:r w:rsidRPr="00937811">
              <w:rPr>
                <w:rFonts w:ascii="Times New Roman" w:hAnsi="Times New Roman" w:cs="Times New Roman"/>
              </w:rPr>
              <w:t>зованные ассигн</w:t>
            </w:r>
            <w:r w:rsidRPr="00937811">
              <w:rPr>
                <w:rFonts w:ascii="Times New Roman" w:hAnsi="Times New Roman" w:cs="Times New Roman"/>
              </w:rPr>
              <w:t>о</w:t>
            </w:r>
            <w:r w:rsidRPr="00937811">
              <w:rPr>
                <w:rFonts w:ascii="Times New Roman" w:hAnsi="Times New Roman" w:cs="Times New Roman"/>
              </w:rPr>
              <w:t>вания отчетного года)</w:t>
            </w:r>
          </w:p>
        </w:tc>
        <w:tc>
          <w:tcPr>
            <w:tcW w:w="279" w:type="pct"/>
          </w:tcPr>
          <w:p w:rsidR="008413FC" w:rsidRPr="00937811" w:rsidRDefault="008413FC" w:rsidP="00107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0" w:type="pct"/>
          </w:tcPr>
          <w:p w:rsidR="008413FC" w:rsidRPr="00937811" w:rsidRDefault="008413FC" w:rsidP="00107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</w:tcPr>
          <w:p w:rsidR="008413FC" w:rsidRPr="00937811" w:rsidRDefault="008413FC" w:rsidP="00107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8413FC" w:rsidRPr="00937811" w:rsidRDefault="008413FC" w:rsidP="00107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1" w:type="pct"/>
          </w:tcPr>
          <w:p w:rsidR="008413FC" w:rsidRPr="00937811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59" w:type="pct"/>
          </w:tcPr>
          <w:p w:rsidR="008413FC" w:rsidRPr="00937811" w:rsidRDefault="00044E6F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eastAsiaTheme="minorEastAsia" w:hAnsi="Times New Roman" w:cs="Times New Roman"/>
              </w:rPr>
              <w:t>93 497,</w:t>
            </w:r>
            <w:r w:rsidRPr="00937811">
              <w:rPr>
                <w:rFonts w:ascii="Times New Roman" w:eastAsiaTheme="minorEastAsia" w:hAnsi="Times New Roman" w:cs="Times New Roman"/>
              </w:rPr>
              <w:br/>
              <w:t>46681</w:t>
            </w:r>
          </w:p>
        </w:tc>
        <w:tc>
          <w:tcPr>
            <w:tcW w:w="312" w:type="pct"/>
          </w:tcPr>
          <w:p w:rsidR="008413FC" w:rsidRPr="00937811" w:rsidRDefault="008413FC" w:rsidP="00107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8413FC" w:rsidRPr="00937811" w:rsidRDefault="008413FC" w:rsidP="0010742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</w:tr>
      <w:tr w:rsidR="008413FC" w:rsidRPr="00937811" w:rsidTr="008179D6">
        <w:tc>
          <w:tcPr>
            <w:tcW w:w="404" w:type="pct"/>
            <w:vMerge/>
          </w:tcPr>
          <w:p w:rsidR="008413FC" w:rsidRPr="00937811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" w:type="pct"/>
            <w:vMerge/>
          </w:tcPr>
          <w:p w:rsidR="008413FC" w:rsidRPr="00937811" w:rsidRDefault="008413FC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vMerge/>
          </w:tcPr>
          <w:p w:rsidR="008413FC" w:rsidRPr="00937811" w:rsidRDefault="008413FC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" w:type="pct"/>
            <w:vMerge/>
          </w:tcPr>
          <w:p w:rsidR="008413FC" w:rsidRPr="00937811" w:rsidRDefault="008413FC" w:rsidP="00FE011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:rsidR="008413FC" w:rsidRPr="00937811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бюджет Пермского края</w:t>
            </w:r>
          </w:p>
        </w:tc>
        <w:tc>
          <w:tcPr>
            <w:tcW w:w="279" w:type="pct"/>
          </w:tcPr>
          <w:p w:rsidR="008413FC" w:rsidRPr="00937811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10" w:type="pct"/>
          </w:tcPr>
          <w:p w:rsidR="008413FC" w:rsidRPr="00937811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6" w:type="pct"/>
          </w:tcPr>
          <w:p w:rsidR="008413FC" w:rsidRPr="00937811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0" w:type="pct"/>
          </w:tcPr>
          <w:p w:rsidR="008413FC" w:rsidRPr="00937811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1" w:type="pct"/>
          </w:tcPr>
          <w:p w:rsidR="008413FC" w:rsidRPr="00937811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45 459,</w:t>
            </w:r>
          </w:p>
          <w:p w:rsidR="008413FC" w:rsidRPr="00937811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02032</w:t>
            </w:r>
          </w:p>
        </w:tc>
        <w:tc>
          <w:tcPr>
            <w:tcW w:w="359" w:type="pct"/>
          </w:tcPr>
          <w:p w:rsidR="008413FC" w:rsidRPr="00937811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36 223,</w:t>
            </w:r>
            <w:r w:rsidRPr="00937811">
              <w:rPr>
                <w:rFonts w:ascii="Times New Roman" w:hAnsi="Times New Roman" w:cs="Times New Roman"/>
              </w:rPr>
              <w:br/>
              <w:t>16992</w:t>
            </w:r>
          </w:p>
        </w:tc>
        <w:tc>
          <w:tcPr>
            <w:tcW w:w="312" w:type="pct"/>
          </w:tcPr>
          <w:p w:rsidR="008413FC" w:rsidRPr="00937811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03" w:type="pct"/>
          </w:tcPr>
          <w:p w:rsidR="008413FC" w:rsidRPr="00937811" w:rsidRDefault="008413FC" w:rsidP="00FE01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7811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179D6" w:rsidRPr="00937811" w:rsidRDefault="008179D6" w:rsidP="00817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8179D6" w:rsidRPr="00937811" w:rsidRDefault="008179D6" w:rsidP="008179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937811">
        <w:rPr>
          <w:rFonts w:cs="Times New Roman"/>
          <w:sz w:val="28"/>
          <w:szCs w:val="28"/>
        </w:rPr>
        <w:t>3.</w:t>
      </w:r>
      <w:r w:rsidR="000D30EE" w:rsidRPr="00937811">
        <w:rPr>
          <w:rFonts w:cs="Times New Roman"/>
          <w:sz w:val="28"/>
          <w:szCs w:val="28"/>
        </w:rPr>
        <w:t>3</w:t>
      </w:r>
      <w:r w:rsidRPr="00937811">
        <w:rPr>
          <w:rFonts w:cs="Times New Roman"/>
          <w:sz w:val="28"/>
          <w:szCs w:val="28"/>
        </w:rPr>
        <w:t>. строку 1.2.1.4.1.1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59"/>
        <w:gridCol w:w="1674"/>
        <w:gridCol w:w="926"/>
        <w:gridCol w:w="755"/>
        <w:gridCol w:w="1818"/>
        <w:gridCol w:w="884"/>
        <w:gridCol w:w="977"/>
        <w:gridCol w:w="1144"/>
        <w:gridCol w:w="1003"/>
        <w:gridCol w:w="1186"/>
        <w:gridCol w:w="1120"/>
        <w:gridCol w:w="979"/>
        <w:gridCol w:w="1252"/>
      </w:tblGrid>
      <w:tr w:rsidR="008179D6" w:rsidRPr="00937811" w:rsidTr="00FE0111">
        <w:trPr>
          <w:trHeight w:val="435"/>
        </w:trPr>
        <w:tc>
          <w:tcPr>
            <w:tcW w:w="420" w:type="pct"/>
            <w:vMerge w:val="restart"/>
          </w:tcPr>
          <w:p w:rsidR="008179D6" w:rsidRPr="00937811" w:rsidRDefault="008179D6" w:rsidP="00FE0111">
            <w:pPr>
              <w:pStyle w:val="1"/>
              <w:keepNext w:val="0"/>
              <w:autoSpaceDE w:val="0"/>
              <w:autoSpaceDN w:val="0"/>
              <w:adjustRightInd w:val="0"/>
              <w:ind w:right="0" w:firstLine="0"/>
              <w:jc w:val="center"/>
              <w:rPr>
                <w:rFonts w:eastAsiaTheme="minorHAnsi"/>
                <w:bCs/>
                <w:sz w:val="22"/>
                <w:szCs w:val="22"/>
              </w:rPr>
            </w:pPr>
            <w:r w:rsidRPr="00937811">
              <w:rPr>
                <w:rFonts w:eastAsiaTheme="minorHAnsi"/>
                <w:bCs/>
                <w:sz w:val="22"/>
                <w:szCs w:val="22"/>
              </w:rPr>
              <w:lastRenderedPageBreak/>
              <w:t>1.2.1.4.1.1</w:t>
            </w:r>
          </w:p>
        </w:tc>
        <w:tc>
          <w:tcPr>
            <w:tcW w:w="559" w:type="pct"/>
            <w:vMerge w:val="restar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937811">
              <w:rPr>
                <w:rFonts w:cs="Times New Roman"/>
              </w:rPr>
              <w:t>количество эт</w:t>
            </w:r>
            <w:r w:rsidRPr="00937811">
              <w:rPr>
                <w:rFonts w:cs="Times New Roman"/>
              </w:rPr>
              <w:t>а</w:t>
            </w:r>
            <w:r w:rsidRPr="00937811">
              <w:rPr>
                <w:rFonts w:cs="Times New Roman"/>
              </w:rPr>
              <w:t>пов выполне</w:t>
            </w:r>
            <w:r w:rsidRPr="00937811">
              <w:rPr>
                <w:rFonts w:cs="Times New Roman"/>
              </w:rPr>
              <w:t>н</w:t>
            </w:r>
            <w:r w:rsidRPr="00937811">
              <w:rPr>
                <w:rFonts w:cs="Times New Roman"/>
              </w:rPr>
              <w:t>ных строител</w:t>
            </w:r>
            <w:r w:rsidRPr="00937811">
              <w:rPr>
                <w:rFonts w:cs="Times New Roman"/>
              </w:rPr>
              <w:t>ь</w:t>
            </w:r>
            <w:r w:rsidRPr="00937811">
              <w:rPr>
                <w:rFonts w:cs="Times New Roman"/>
              </w:rPr>
              <w:t xml:space="preserve">но-монтажных работ </w:t>
            </w:r>
            <w:r w:rsidRPr="00937811">
              <w:rPr>
                <w:rFonts w:cs="Times New Roman"/>
              </w:rPr>
              <w:br/>
              <w:t>по капитальн</w:t>
            </w:r>
            <w:r w:rsidRPr="00937811">
              <w:rPr>
                <w:rFonts w:cs="Times New Roman"/>
              </w:rPr>
              <w:t>о</w:t>
            </w:r>
            <w:r w:rsidRPr="00937811">
              <w:rPr>
                <w:rFonts w:cs="Times New Roman"/>
              </w:rPr>
              <w:t>му ремонту</w:t>
            </w:r>
            <w:r w:rsidRPr="00937811">
              <w:t xml:space="preserve"> </w:t>
            </w:r>
            <w:r w:rsidRPr="00937811">
              <w:rPr>
                <w:rFonts w:eastAsia="Calibri"/>
              </w:rPr>
              <w:t xml:space="preserve">сквера </w:t>
            </w:r>
            <w:r w:rsidRPr="00937811">
              <w:rPr>
                <w:rFonts w:eastAsia="Calibri"/>
              </w:rPr>
              <w:br/>
              <w:t xml:space="preserve">на набережной реки Камы </w:t>
            </w:r>
            <w:r w:rsidRPr="00937811">
              <w:rPr>
                <w:rFonts w:eastAsia="Calibri"/>
              </w:rPr>
              <w:br/>
              <w:t>в Кировском районе города Перми</w:t>
            </w:r>
          </w:p>
        </w:tc>
        <w:tc>
          <w:tcPr>
            <w:tcW w:w="309" w:type="pct"/>
            <w:vMerge w:val="restar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2022</w:t>
            </w:r>
          </w:p>
        </w:tc>
        <w:tc>
          <w:tcPr>
            <w:tcW w:w="252" w:type="pct"/>
            <w:vMerge w:val="restar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2022</w:t>
            </w:r>
          </w:p>
        </w:tc>
        <w:tc>
          <w:tcPr>
            <w:tcW w:w="607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бюджет города Перми</w:t>
            </w:r>
          </w:p>
        </w:tc>
        <w:tc>
          <w:tcPr>
            <w:tcW w:w="295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26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82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35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96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FF0000"/>
              </w:rPr>
            </w:pPr>
            <w:r w:rsidRPr="00937811">
              <w:t>78 947,</w:t>
            </w:r>
            <w:r w:rsidRPr="00937811">
              <w:br/>
              <w:t>36842</w:t>
            </w:r>
          </w:p>
        </w:tc>
        <w:tc>
          <w:tcPr>
            <w:tcW w:w="374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27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18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</w:tr>
      <w:tr w:rsidR="008179D6" w:rsidRPr="00937811" w:rsidTr="00FE0111">
        <w:tc>
          <w:tcPr>
            <w:tcW w:w="420" w:type="pct"/>
            <w:vMerge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59" w:type="pct"/>
            <w:vMerge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09" w:type="pct"/>
            <w:vMerge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2" w:type="pct"/>
            <w:vMerge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07" w:type="pct"/>
          </w:tcPr>
          <w:p w:rsidR="008179D6" w:rsidRPr="00937811" w:rsidRDefault="008179D6" w:rsidP="00FE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937811">
              <w:rPr>
                <w:rFonts w:eastAsia="Calibri"/>
                <w:color w:val="000000"/>
              </w:rPr>
              <w:t>бюджет Пер</w:t>
            </w:r>
            <w:r w:rsidRPr="00937811">
              <w:rPr>
                <w:rFonts w:eastAsia="Calibri"/>
                <w:color w:val="000000"/>
              </w:rPr>
              <w:t>м</w:t>
            </w:r>
            <w:r w:rsidRPr="00937811">
              <w:rPr>
                <w:rFonts w:eastAsia="Calibri"/>
                <w:color w:val="000000"/>
              </w:rPr>
              <w:t>ского края</w:t>
            </w:r>
          </w:p>
        </w:tc>
        <w:tc>
          <w:tcPr>
            <w:tcW w:w="295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26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82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35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96" w:type="pct"/>
          </w:tcPr>
          <w:p w:rsidR="008179D6" w:rsidRPr="00937811" w:rsidRDefault="009D5527" w:rsidP="00FE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937811">
              <w:t>15 789,</w:t>
            </w:r>
            <w:r w:rsidRPr="00937811">
              <w:br/>
              <w:t>47369</w:t>
            </w:r>
          </w:p>
        </w:tc>
        <w:tc>
          <w:tcPr>
            <w:tcW w:w="374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27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18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</w:tr>
      <w:tr w:rsidR="008179D6" w:rsidRPr="00937811" w:rsidTr="00FE0111">
        <w:tc>
          <w:tcPr>
            <w:tcW w:w="420" w:type="pct"/>
            <w:vMerge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559" w:type="pct"/>
            <w:vMerge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309" w:type="pct"/>
            <w:vMerge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252" w:type="pct"/>
            <w:vMerge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</w:p>
        </w:tc>
        <w:tc>
          <w:tcPr>
            <w:tcW w:w="607" w:type="pct"/>
          </w:tcPr>
          <w:p w:rsidR="008179D6" w:rsidRPr="00937811" w:rsidRDefault="008179D6" w:rsidP="00FE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Calibri"/>
                <w:color w:val="000000"/>
              </w:rPr>
            </w:pPr>
            <w:r w:rsidRPr="00937811">
              <w:rPr>
                <w:rFonts w:cs="Times New Roman"/>
              </w:rPr>
              <w:t>бюджет Росси</w:t>
            </w:r>
            <w:r w:rsidRPr="00937811">
              <w:rPr>
                <w:rFonts w:cs="Times New Roman"/>
              </w:rPr>
              <w:t>й</w:t>
            </w:r>
            <w:r w:rsidRPr="00937811">
              <w:rPr>
                <w:rFonts w:cs="Times New Roman"/>
              </w:rPr>
              <w:t>ской Федерации</w:t>
            </w:r>
          </w:p>
        </w:tc>
        <w:tc>
          <w:tcPr>
            <w:tcW w:w="295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26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82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35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96" w:type="pct"/>
          </w:tcPr>
          <w:p w:rsidR="008179D6" w:rsidRPr="00937811" w:rsidRDefault="008179D6" w:rsidP="00FE0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937811">
              <w:rPr>
                <w:rFonts w:eastAsia="Calibri"/>
                <w:color w:val="000000"/>
              </w:rPr>
              <w:t>300 000,</w:t>
            </w:r>
            <w:r w:rsidRPr="00937811">
              <w:rPr>
                <w:rFonts w:eastAsia="Calibri"/>
                <w:color w:val="000000"/>
              </w:rPr>
              <w:br/>
              <w:t>00000</w:t>
            </w:r>
          </w:p>
        </w:tc>
        <w:tc>
          <w:tcPr>
            <w:tcW w:w="374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327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  <w:tc>
          <w:tcPr>
            <w:tcW w:w="418" w:type="pct"/>
          </w:tcPr>
          <w:p w:rsidR="008179D6" w:rsidRPr="00937811" w:rsidRDefault="008179D6" w:rsidP="00FE0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</w:rPr>
            </w:pPr>
            <w:r w:rsidRPr="00937811">
              <w:rPr>
                <w:rFonts w:cs="Times New Roman"/>
              </w:rPr>
              <w:t>0,0</w:t>
            </w:r>
          </w:p>
        </w:tc>
      </w:tr>
    </w:tbl>
    <w:p w:rsidR="008179D6" w:rsidRPr="00937811" w:rsidRDefault="008179D6" w:rsidP="00313E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</w:p>
    <w:p w:rsidR="00722ADC" w:rsidRPr="00937811" w:rsidRDefault="00473CBD" w:rsidP="00722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37811">
        <w:rPr>
          <w:rFonts w:cs="Times New Roman"/>
          <w:sz w:val="28"/>
          <w:szCs w:val="28"/>
        </w:rPr>
        <w:t>4</w:t>
      </w:r>
      <w:r w:rsidR="00722ADC" w:rsidRPr="00937811">
        <w:rPr>
          <w:rFonts w:cs="Times New Roman"/>
          <w:sz w:val="28"/>
          <w:szCs w:val="28"/>
        </w:rPr>
        <w:t>. в приложении 8:</w:t>
      </w:r>
    </w:p>
    <w:p w:rsidR="00722ADC" w:rsidRPr="00937811" w:rsidRDefault="00473CBD" w:rsidP="00722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37811">
        <w:rPr>
          <w:rFonts w:cs="Times New Roman"/>
          <w:sz w:val="28"/>
          <w:szCs w:val="28"/>
        </w:rPr>
        <w:t>4</w:t>
      </w:r>
      <w:r w:rsidR="00722ADC" w:rsidRPr="00937811">
        <w:rPr>
          <w:rFonts w:cs="Times New Roman"/>
          <w:sz w:val="28"/>
          <w:szCs w:val="28"/>
        </w:rPr>
        <w:t>.1. строку 1.2.1.1.1.7.1</w:t>
      </w:r>
      <w:r w:rsidR="00942842" w:rsidRPr="00937811">
        <w:rPr>
          <w:rFonts w:cs="Times New Roman"/>
          <w:sz w:val="28"/>
          <w:szCs w:val="28"/>
        </w:rPr>
        <w:t>,</w:t>
      </w:r>
      <w:r w:rsidR="00722ADC" w:rsidRPr="00937811">
        <w:rPr>
          <w:rFonts w:cs="Times New Roman"/>
          <w:sz w:val="28"/>
          <w:szCs w:val="28"/>
        </w:rPr>
        <w:t xml:space="preserve"> строк</w:t>
      </w:r>
      <w:r w:rsidR="00942842" w:rsidRPr="00937811">
        <w:rPr>
          <w:rFonts w:cs="Times New Roman"/>
          <w:sz w:val="28"/>
          <w:szCs w:val="28"/>
        </w:rPr>
        <w:t>у</w:t>
      </w:r>
      <w:r w:rsidR="00722ADC" w:rsidRPr="00937811">
        <w:rPr>
          <w:rFonts w:cs="Times New Roman"/>
          <w:sz w:val="28"/>
          <w:szCs w:val="28"/>
        </w:rPr>
        <w:t xml:space="preserve"> «Итого по мероприятию 1.2.1.1.1, в том числ</w:t>
      </w:r>
      <w:r w:rsidR="00942842" w:rsidRPr="00937811">
        <w:rPr>
          <w:rFonts w:cs="Times New Roman"/>
          <w:sz w:val="28"/>
          <w:szCs w:val="28"/>
        </w:rPr>
        <w:t>е по источникам финансирования»</w:t>
      </w:r>
      <w:r w:rsidR="00722ADC" w:rsidRPr="00937811">
        <w:rPr>
          <w:rFonts w:cs="Times New Roman"/>
          <w:sz w:val="28"/>
          <w:szCs w:val="28"/>
        </w:rPr>
        <w:t xml:space="preserve"> изл</w:t>
      </w:r>
      <w:r w:rsidR="00722ADC" w:rsidRPr="00937811">
        <w:rPr>
          <w:rFonts w:cs="Times New Roman"/>
          <w:sz w:val="28"/>
          <w:szCs w:val="28"/>
        </w:rPr>
        <w:t>о</w:t>
      </w:r>
      <w:r w:rsidR="00722ADC" w:rsidRPr="00937811">
        <w:rPr>
          <w:rFonts w:cs="Times New Roman"/>
          <w:sz w:val="28"/>
          <w:szCs w:val="28"/>
        </w:rPr>
        <w:t>жить в следующей редакции:</w:t>
      </w: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4"/>
        <w:gridCol w:w="2608"/>
        <w:gridCol w:w="1869"/>
        <w:gridCol w:w="1304"/>
        <w:gridCol w:w="1304"/>
        <w:gridCol w:w="1814"/>
        <w:gridCol w:w="804"/>
        <w:gridCol w:w="891"/>
        <w:gridCol w:w="1562"/>
        <w:gridCol w:w="1599"/>
      </w:tblGrid>
      <w:tr w:rsidR="0036431F" w:rsidRPr="00937811" w:rsidTr="00C94C3F">
        <w:tc>
          <w:tcPr>
            <w:tcW w:w="1414" w:type="dxa"/>
            <w:vMerge w:val="restart"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1.2.1.1.1.7.1</w:t>
            </w:r>
          </w:p>
        </w:tc>
        <w:tc>
          <w:tcPr>
            <w:tcW w:w="2608" w:type="dxa"/>
            <w:vMerge w:val="restart"/>
          </w:tcPr>
          <w:p w:rsidR="0036431F" w:rsidRPr="00937811" w:rsidRDefault="0036431F" w:rsidP="00722ADC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Приемка выполненных строительно-монтажных работ по капитальному ремонту </w:t>
            </w:r>
            <w:r w:rsidR="00722ADC"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Территории озелен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ния по ул. Макаренко</w:t>
            </w:r>
            <w:r w:rsidR="00722ADC"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9" w:type="dxa"/>
            <w:vMerge w:val="restart"/>
          </w:tcPr>
          <w:p w:rsidR="0036431F" w:rsidRPr="00937811" w:rsidRDefault="0036431F" w:rsidP="0072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МКУ </w:t>
            </w:r>
            <w:r w:rsidR="00722ADC"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Пермбл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гоустройство</w:t>
            </w:r>
            <w:r w:rsidR="00722ADC"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vMerge w:val="restart"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304" w:type="dxa"/>
            <w:vMerge w:val="restart"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30.12.2023</w:t>
            </w:r>
          </w:p>
        </w:tc>
        <w:tc>
          <w:tcPr>
            <w:tcW w:w="1814" w:type="dxa"/>
            <w:vMerge w:val="restart"/>
          </w:tcPr>
          <w:p w:rsidR="0036431F" w:rsidRPr="00937811" w:rsidRDefault="0036431F" w:rsidP="00722AD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подписанный акт приемки выполненных строительно-монтажных р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бот по кап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тальному р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монту </w:t>
            </w:r>
            <w:r w:rsidR="00722ADC"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«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Терр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и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тории озелен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ния по ул. М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каренко</w:t>
            </w:r>
            <w:r w:rsidR="00722ADC"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04" w:type="dxa"/>
            <w:vMerge w:val="restart"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91" w:type="dxa"/>
            <w:vMerge w:val="restart"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2" w:type="dxa"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1599" w:type="dxa"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970,90000</w:t>
            </w:r>
          </w:p>
        </w:tc>
      </w:tr>
      <w:tr w:rsidR="00722ADC" w:rsidRPr="00937811" w:rsidTr="00C94C3F">
        <w:tc>
          <w:tcPr>
            <w:tcW w:w="1414" w:type="dxa"/>
            <w:vMerge/>
          </w:tcPr>
          <w:p w:rsidR="00722ADC" w:rsidRPr="00937811" w:rsidRDefault="00722ADC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vMerge/>
          </w:tcPr>
          <w:p w:rsidR="00722ADC" w:rsidRPr="00937811" w:rsidRDefault="00722ADC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</w:tcPr>
          <w:p w:rsidR="00722ADC" w:rsidRPr="00937811" w:rsidRDefault="00722ADC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:rsidR="00722ADC" w:rsidRPr="00937811" w:rsidRDefault="00722ADC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:rsidR="00722ADC" w:rsidRPr="00937811" w:rsidRDefault="00722ADC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722ADC" w:rsidRPr="00937811" w:rsidRDefault="00722ADC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Merge/>
          </w:tcPr>
          <w:p w:rsidR="00722ADC" w:rsidRPr="00937811" w:rsidRDefault="00722ADC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Merge/>
          </w:tcPr>
          <w:p w:rsidR="00722ADC" w:rsidRPr="00937811" w:rsidRDefault="00722ADC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722ADC" w:rsidRPr="00937811" w:rsidRDefault="00721807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cs="Times New Roman"/>
                <w:sz w:val="24"/>
                <w:szCs w:val="24"/>
              </w:rPr>
              <w:t>бюджет г</w:t>
            </w:r>
            <w:r w:rsidRPr="00937811">
              <w:rPr>
                <w:rFonts w:cs="Times New Roman"/>
                <w:sz w:val="24"/>
                <w:szCs w:val="24"/>
              </w:rPr>
              <w:t>о</w:t>
            </w:r>
            <w:r w:rsidRPr="00937811">
              <w:rPr>
                <w:rFonts w:cs="Times New Roman"/>
                <w:sz w:val="24"/>
                <w:szCs w:val="24"/>
              </w:rPr>
              <w:t>рода Перми (неиспольз</w:t>
            </w:r>
            <w:r w:rsidRPr="00937811">
              <w:rPr>
                <w:rFonts w:cs="Times New Roman"/>
                <w:sz w:val="24"/>
                <w:szCs w:val="24"/>
              </w:rPr>
              <w:t>о</w:t>
            </w:r>
            <w:r w:rsidRPr="00937811">
              <w:rPr>
                <w:rFonts w:cs="Times New Roman"/>
                <w:sz w:val="24"/>
                <w:szCs w:val="24"/>
              </w:rPr>
              <w:t>ванные а</w:t>
            </w:r>
            <w:r w:rsidRPr="00937811">
              <w:rPr>
                <w:rFonts w:cs="Times New Roman"/>
                <w:sz w:val="24"/>
                <w:szCs w:val="24"/>
              </w:rPr>
              <w:t>с</w:t>
            </w:r>
            <w:r w:rsidRPr="00937811">
              <w:rPr>
                <w:rFonts w:cs="Times New Roman"/>
                <w:sz w:val="24"/>
                <w:szCs w:val="24"/>
              </w:rPr>
              <w:t>сигнования отчетного года)</w:t>
            </w:r>
          </w:p>
        </w:tc>
        <w:tc>
          <w:tcPr>
            <w:tcW w:w="1599" w:type="dxa"/>
          </w:tcPr>
          <w:p w:rsidR="00722ADC" w:rsidRPr="00937811" w:rsidRDefault="00044E6F" w:rsidP="00DF2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93 497,</w:t>
            </w:r>
            <w:r w:rsidR="00DF27C9"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46681</w:t>
            </w:r>
          </w:p>
        </w:tc>
      </w:tr>
      <w:tr w:rsidR="0036431F" w:rsidRPr="00937811" w:rsidTr="00C94C3F">
        <w:tc>
          <w:tcPr>
            <w:tcW w:w="1414" w:type="dxa"/>
            <w:vMerge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vMerge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vMerge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Merge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vMerge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vMerge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599" w:type="dxa"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36</w:t>
            </w:r>
            <w:r w:rsidR="00721807"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223,16992</w:t>
            </w:r>
          </w:p>
        </w:tc>
      </w:tr>
      <w:tr w:rsidR="0036431F" w:rsidRPr="00937811" w:rsidTr="00C94C3F">
        <w:tc>
          <w:tcPr>
            <w:tcW w:w="12008" w:type="dxa"/>
            <w:gridSpan w:val="8"/>
            <w:vMerge w:val="restart"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562" w:type="dxa"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</w:tcPr>
          <w:p w:rsidR="0036431F" w:rsidRPr="00937811" w:rsidRDefault="00DF27C9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130 691,53673</w:t>
            </w:r>
          </w:p>
        </w:tc>
      </w:tr>
      <w:tr w:rsidR="0036431F" w:rsidRPr="00937811" w:rsidTr="00C94C3F">
        <w:tc>
          <w:tcPr>
            <w:tcW w:w="12008" w:type="dxa"/>
            <w:gridSpan w:val="8"/>
            <w:vMerge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1599" w:type="dxa"/>
          </w:tcPr>
          <w:p w:rsidR="0036431F" w:rsidRPr="00937811" w:rsidRDefault="0036431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970,90000</w:t>
            </w:r>
          </w:p>
        </w:tc>
      </w:tr>
      <w:tr w:rsidR="00C94C3F" w:rsidRPr="00937811" w:rsidTr="00C94C3F">
        <w:tc>
          <w:tcPr>
            <w:tcW w:w="12008" w:type="dxa"/>
            <w:gridSpan w:val="8"/>
            <w:vMerge/>
          </w:tcPr>
          <w:p w:rsidR="00C94C3F" w:rsidRPr="00937811" w:rsidRDefault="00C94C3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C94C3F" w:rsidRPr="00937811" w:rsidRDefault="00C94C3F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cs="Times New Roman"/>
                <w:sz w:val="24"/>
                <w:szCs w:val="24"/>
              </w:rPr>
              <w:t>бюджет г</w:t>
            </w:r>
            <w:r w:rsidRPr="00937811">
              <w:rPr>
                <w:rFonts w:cs="Times New Roman"/>
                <w:sz w:val="24"/>
                <w:szCs w:val="24"/>
              </w:rPr>
              <w:t>о</w:t>
            </w:r>
            <w:r w:rsidRPr="00937811">
              <w:rPr>
                <w:rFonts w:cs="Times New Roman"/>
                <w:sz w:val="24"/>
                <w:szCs w:val="24"/>
              </w:rPr>
              <w:t>рода Перми (неиспольз</w:t>
            </w:r>
            <w:r w:rsidRPr="00937811">
              <w:rPr>
                <w:rFonts w:cs="Times New Roman"/>
                <w:sz w:val="24"/>
                <w:szCs w:val="24"/>
              </w:rPr>
              <w:t>о</w:t>
            </w:r>
            <w:r w:rsidRPr="00937811">
              <w:rPr>
                <w:rFonts w:cs="Times New Roman"/>
                <w:sz w:val="24"/>
                <w:szCs w:val="24"/>
              </w:rPr>
              <w:t>ванные а</w:t>
            </w:r>
            <w:r w:rsidRPr="00937811">
              <w:rPr>
                <w:rFonts w:cs="Times New Roman"/>
                <w:sz w:val="24"/>
                <w:szCs w:val="24"/>
              </w:rPr>
              <w:t>с</w:t>
            </w:r>
            <w:r w:rsidRPr="00937811">
              <w:rPr>
                <w:rFonts w:cs="Times New Roman"/>
                <w:sz w:val="24"/>
                <w:szCs w:val="24"/>
              </w:rPr>
              <w:t>сигнования отчетного года)</w:t>
            </w:r>
          </w:p>
        </w:tc>
        <w:tc>
          <w:tcPr>
            <w:tcW w:w="1599" w:type="dxa"/>
          </w:tcPr>
          <w:p w:rsidR="00C94C3F" w:rsidRPr="00937811" w:rsidRDefault="00DF27C9" w:rsidP="00DF27C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93 497,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46681</w:t>
            </w:r>
          </w:p>
        </w:tc>
      </w:tr>
      <w:tr w:rsidR="00C94C3F" w:rsidRPr="00937811" w:rsidTr="00C94C3F">
        <w:tc>
          <w:tcPr>
            <w:tcW w:w="12008" w:type="dxa"/>
            <w:gridSpan w:val="8"/>
            <w:vMerge/>
          </w:tcPr>
          <w:p w:rsidR="00C94C3F" w:rsidRPr="00937811" w:rsidRDefault="00C94C3F" w:rsidP="0036431F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C94C3F" w:rsidRPr="00937811" w:rsidRDefault="00C94C3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599" w:type="dxa"/>
          </w:tcPr>
          <w:p w:rsidR="00C94C3F" w:rsidRPr="00937811" w:rsidRDefault="00C94C3F" w:rsidP="003643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36 223,16992</w:t>
            </w:r>
          </w:p>
        </w:tc>
      </w:tr>
    </w:tbl>
    <w:p w:rsidR="00473CBD" w:rsidRPr="00937811" w:rsidRDefault="00473CBD" w:rsidP="00722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942842" w:rsidRPr="00937811" w:rsidRDefault="00473CBD" w:rsidP="00722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37811">
        <w:rPr>
          <w:rFonts w:cs="Times New Roman"/>
          <w:sz w:val="28"/>
          <w:szCs w:val="28"/>
        </w:rPr>
        <w:t>4</w:t>
      </w:r>
      <w:r w:rsidR="00942842" w:rsidRPr="00937811">
        <w:rPr>
          <w:rFonts w:cs="Times New Roman"/>
          <w:sz w:val="28"/>
          <w:szCs w:val="28"/>
        </w:rPr>
        <w:t>.</w:t>
      </w:r>
      <w:r w:rsidR="00942842" w:rsidRPr="00937811">
        <w:rPr>
          <w:rFonts w:cs="Times New Roman"/>
          <w:sz w:val="28"/>
          <w:szCs w:val="28"/>
        </w:rPr>
        <w:t>2</w:t>
      </w:r>
      <w:r w:rsidR="00942842" w:rsidRPr="00937811">
        <w:rPr>
          <w:rFonts w:cs="Times New Roman"/>
          <w:sz w:val="28"/>
          <w:szCs w:val="28"/>
        </w:rPr>
        <w:t>.</w:t>
      </w:r>
      <w:r w:rsidR="00942842" w:rsidRPr="00937811">
        <w:rPr>
          <w:rFonts w:cs="Times New Roman"/>
          <w:sz w:val="28"/>
          <w:szCs w:val="28"/>
        </w:rPr>
        <w:t xml:space="preserve"> после строки </w:t>
      </w:r>
      <w:r w:rsidR="00942842" w:rsidRPr="00937811">
        <w:rPr>
          <w:rFonts w:cs="Times New Roman"/>
          <w:sz w:val="28"/>
          <w:szCs w:val="28"/>
        </w:rPr>
        <w:t>«Итого по мероприятию 1.2.1.1.1, в том числе по источникам финансирования»</w:t>
      </w:r>
      <w:r w:rsidR="00942842" w:rsidRPr="00937811">
        <w:rPr>
          <w:rFonts w:cs="Times New Roman"/>
          <w:sz w:val="28"/>
          <w:szCs w:val="28"/>
        </w:rPr>
        <w:t xml:space="preserve"> дополнить строк</w:t>
      </w:r>
      <w:r w:rsidR="00942842" w:rsidRPr="00937811">
        <w:rPr>
          <w:rFonts w:cs="Times New Roman"/>
          <w:sz w:val="28"/>
          <w:szCs w:val="28"/>
        </w:rPr>
        <w:t>а</w:t>
      </w:r>
      <w:r w:rsidR="00942842" w:rsidRPr="00937811">
        <w:rPr>
          <w:rFonts w:cs="Times New Roman"/>
          <w:sz w:val="28"/>
          <w:szCs w:val="28"/>
        </w:rPr>
        <w:t>ми 1.2.1.1.2, 1.2.1.1.2.1, 1.2.1.1.2.1.1, «Итого по мероприятию 1.2.1.1.2, в том числе по источникам финансирования» сл</w:t>
      </w:r>
      <w:r w:rsidR="00942842" w:rsidRPr="00937811">
        <w:rPr>
          <w:rFonts w:cs="Times New Roman"/>
          <w:sz w:val="28"/>
          <w:szCs w:val="28"/>
        </w:rPr>
        <w:t>е</w:t>
      </w:r>
      <w:r w:rsidR="00942842" w:rsidRPr="00937811">
        <w:rPr>
          <w:rFonts w:cs="Times New Roman"/>
          <w:sz w:val="28"/>
          <w:szCs w:val="28"/>
        </w:rPr>
        <w:t xml:space="preserve">дующего содержания: </w:t>
      </w:r>
    </w:p>
    <w:tbl>
      <w:tblPr>
        <w:tblW w:w="151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4"/>
        <w:gridCol w:w="2211"/>
        <w:gridCol w:w="1587"/>
        <w:gridCol w:w="1304"/>
        <w:gridCol w:w="1304"/>
        <w:gridCol w:w="2674"/>
        <w:gridCol w:w="559"/>
        <w:gridCol w:w="1054"/>
        <w:gridCol w:w="1587"/>
        <w:gridCol w:w="1531"/>
      </w:tblGrid>
      <w:tr w:rsidR="00942842" w:rsidRPr="00942842" w:rsidTr="00DF27C9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942842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2842">
              <w:rPr>
                <w:rFonts w:cs="Times New Roman"/>
                <w:sz w:val="24"/>
                <w:szCs w:val="24"/>
              </w:rPr>
              <w:t>1.2.1.1.2</w:t>
            </w:r>
          </w:p>
        </w:tc>
        <w:tc>
          <w:tcPr>
            <w:tcW w:w="13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942842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42842">
              <w:rPr>
                <w:rFonts w:cs="Times New Roman"/>
                <w:sz w:val="24"/>
                <w:szCs w:val="24"/>
              </w:rPr>
              <w:t>Ремонт общественных территорий города Перми</w:t>
            </w:r>
          </w:p>
        </w:tc>
      </w:tr>
      <w:tr w:rsidR="00942842" w:rsidRPr="00942842" w:rsidTr="00DF27C9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942842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2842">
              <w:rPr>
                <w:rFonts w:cs="Times New Roman"/>
                <w:sz w:val="24"/>
                <w:szCs w:val="24"/>
              </w:rPr>
              <w:t>1.2.1.1.2.1</w:t>
            </w:r>
          </w:p>
        </w:tc>
        <w:tc>
          <w:tcPr>
            <w:tcW w:w="13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942842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42842">
              <w:rPr>
                <w:rFonts w:cs="Times New Roman"/>
                <w:sz w:val="24"/>
                <w:szCs w:val="24"/>
              </w:rPr>
              <w:t xml:space="preserve">Выполнение работ по ремонту </w:t>
            </w:r>
            <w:r w:rsidRPr="00937811">
              <w:rPr>
                <w:rFonts w:cs="Times New Roman"/>
                <w:sz w:val="24"/>
                <w:szCs w:val="24"/>
              </w:rPr>
              <w:t>«</w:t>
            </w:r>
            <w:r w:rsidRPr="00942842">
              <w:rPr>
                <w:rFonts w:cs="Times New Roman"/>
                <w:sz w:val="24"/>
                <w:szCs w:val="24"/>
              </w:rPr>
              <w:t xml:space="preserve">Сквера им </w:t>
            </w:r>
            <w:proofErr w:type="spellStart"/>
            <w:r w:rsidRPr="00942842">
              <w:rPr>
                <w:rFonts w:cs="Times New Roman"/>
                <w:sz w:val="24"/>
                <w:szCs w:val="24"/>
              </w:rPr>
              <w:t>П.Морозова</w:t>
            </w:r>
            <w:proofErr w:type="spellEnd"/>
            <w:r w:rsidRPr="00937811">
              <w:rPr>
                <w:rFonts w:cs="Times New Roman"/>
                <w:sz w:val="24"/>
                <w:szCs w:val="24"/>
              </w:rPr>
              <w:t>»</w:t>
            </w:r>
          </w:p>
        </w:tc>
      </w:tr>
      <w:tr w:rsidR="00942842" w:rsidRPr="00942842" w:rsidTr="00DF27C9"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942842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2842">
              <w:rPr>
                <w:rFonts w:cs="Times New Roman"/>
                <w:sz w:val="24"/>
                <w:szCs w:val="24"/>
              </w:rPr>
              <w:t>1.2.1.1.2.1.1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942842" w:rsidRDefault="00942842" w:rsidP="008659C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42842">
              <w:rPr>
                <w:rFonts w:cs="Times New Roman"/>
                <w:sz w:val="24"/>
                <w:szCs w:val="24"/>
              </w:rPr>
              <w:t>Приемка выпо</w:t>
            </w:r>
            <w:r w:rsidRPr="00942842">
              <w:rPr>
                <w:rFonts w:cs="Times New Roman"/>
                <w:sz w:val="24"/>
                <w:szCs w:val="24"/>
              </w:rPr>
              <w:t>л</w:t>
            </w:r>
            <w:r w:rsidRPr="00942842">
              <w:rPr>
                <w:rFonts w:cs="Times New Roman"/>
                <w:sz w:val="24"/>
                <w:szCs w:val="24"/>
              </w:rPr>
              <w:t xml:space="preserve">ненных работ по ремонту </w:t>
            </w:r>
            <w:r w:rsidRPr="00937811">
              <w:rPr>
                <w:rFonts w:cs="Times New Roman"/>
                <w:sz w:val="24"/>
                <w:szCs w:val="24"/>
              </w:rPr>
              <w:t>«</w:t>
            </w:r>
            <w:r w:rsidRPr="00942842">
              <w:rPr>
                <w:rFonts w:cs="Times New Roman"/>
                <w:sz w:val="24"/>
                <w:szCs w:val="24"/>
              </w:rPr>
              <w:t xml:space="preserve">Сквера им. </w:t>
            </w:r>
            <w:proofErr w:type="spellStart"/>
            <w:r w:rsidRPr="00942842">
              <w:rPr>
                <w:rFonts w:cs="Times New Roman"/>
                <w:sz w:val="24"/>
                <w:szCs w:val="24"/>
              </w:rPr>
              <w:t>П.Мороз</w:t>
            </w:r>
            <w:r w:rsidRPr="00942842">
              <w:rPr>
                <w:rFonts w:cs="Times New Roman"/>
                <w:sz w:val="24"/>
                <w:szCs w:val="24"/>
              </w:rPr>
              <w:t>о</w:t>
            </w:r>
            <w:r w:rsidRPr="00942842">
              <w:rPr>
                <w:rFonts w:cs="Times New Roman"/>
                <w:sz w:val="24"/>
                <w:szCs w:val="24"/>
              </w:rPr>
              <w:t>ва</w:t>
            </w:r>
            <w:proofErr w:type="spellEnd"/>
            <w:r w:rsidRPr="00937811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942842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2842">
              <w:rPr>
                <w:rFonts w:cs="Times New Roman"/>
                <w:sz w:val="24"/>
                <w:szCs w:val="24"/>
              </w:rPr>
              <w:t xml:space="preserve">МКУ </w:t>
            </w:r>
            <w:r w:rsidRPr="00937811">
              <w:rPr>
                <w:rFonts w:cs="Times New Roman"/>
                <w:sz w:val="24"/>
                <w:szCs w:val="24"/>
              </w:rPr>
              <w:t>«</w:t>
            </w:r>
            <w:r w:rsidRPr="00942842">
              <w:rPr>
                <w:rFonts w:cs="Times New Roman"/>
                <w:sz w:val="24"/>
                <w:szCs w:val="24"/>
              </w:rPr>
              <w:t>Благ</w:t>
            </w:r>
            <w:r w:rsidRPr="00942842">
              <w:rPr>
                <w:rFonts w:cs="Times New Roman"/>
                <w:sz w:val="24"/>
                <w:szCs w:val="24"/>
              </w:rPr>
              <w:t>о</w:t>
            </w:r>
            <w:r w:rsidRPr="00942842">
              <w:rPr>
                <w:rFonts w:cs="Times New Roman"/>
                <w:sz w:val="24"/>
                <w:szCs w:val="24"/>
              </w:rPr>
              <w:t>устройство Орджоники</w:t>
            </w:r>
            <w:r w:rsidRPr="00942842">
              <w:rPr>
                <w:rFonts w:cs="Times New Roman"/>
                <w:sz w:val="24"/>
                <w:szCs w:val="24"/>
              </w:rPr>
              <w:t>д</w:t>
            </w:r>
            <w:r w:rsidRPr="00942842">
              <w:rPr>
                <w:rFonts w:cs="Times New Roman"/>
                <w:sz w:val="24"/>
                <w:szCs w:val="24"/>
              </w:rPr>
              <w:t>зевского ра</w:t>
            </w:r>
            <w:r w:rsidRPr="00942842">
              <w:rPr>
                <w:rFonts w:cs="Times New Roman"/>
                <w:sz w:val="24"/>
                <w:szCs w:val="24"/>
              </w:rPr>
              <w:t>й</w:t>
            </w:r>
            <w:r w:rsidRPr="00942842">
              <w:rPr>
                <w:rFonts w:cs="Times New Roman"/>
                <w:sz w:val="24"/>
                <w:szCs w:val="24"/>
              </w:rPr>
              <w:t>она</w:t>
            </w:r>
            <w:r w:rsidRPr="00937811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942842" w:rsidRDefault="00DF27C9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7811">
              <w:rPr>
                <w:rFonts w:cs="Times New Roman"/>
                <w:sz w:val="24"/>
                <w:szCs w:val="24"/>
              </w:rPr>
              <w:t>01.01.2023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942842" w:rsidRDefault="00DF27C9" w:rsidP="00DF2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7811">
              <w:rPr>
                <w:rFonts w:cs="Times New Roman"/>
                <w:sz w:val="24"/>
                <w:szCs w:val="24"/>
              </w:rPr>
              <w:t>31.07.2023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942842" w:rsidRDefault="00942842" w:rsidP="00865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2842">
              <w:rPr>
                <w:rFonts w:cs="Times New Roman"/>
                <w:sz w:val="24"/>
                <w:szCs w:val="24"/>
              </w:rPr>
              <w:t>подписанный акт пр</w:t>
            </w:r>
            <w:r w:rsidRPr="00942842">
              <w:rPr>
                <w:rFonts w:cs="Times New Roman"/>
                <w:sz w:val="24"/>
                <w:szCs w:val="24"/>
              </w:rPr>
              <w:t>и</w:t>
            </w:r>
            <w:r w:rsidRPr="00942842">
              <w:rPr>
                <w:rFonts w:cs="Times New Roman"/>
                <w:sz w:val="24"/>
                <w:szCs w:val="24"/>
              </w:rPr>
              <w:t>емки выполненных р</w:t>
            </w:r>
            <w:r w:rsidRPr="00942842">
              <w:rPr>
                <w:rFonts w:cs="Times New Roman"/>
                <w:sz w:val="24"/>
                <w:szCs w:val="24"/>
              </w:rPr>
              <w:t>а</w:t>
            </w:r>
            <w:r w:rsidRPr="00942842">
              <w:rPr>
                <w:rFonts w:cs="Times New Roman"/>
                <w:sz w:val="24"/>
                <w:szCs w:val="24"/>
              </w:rPr>
              <w:t>бот по ремо</w:t>
            </w:r>
            <w:r w:rsidRPr="00942842">
              <w:rPr>
                <w:rFonts w:cs="Times New Roman"/>
                <w:sz w:val="24"/>
                <w:szCs w:val="24"/>
              </w:rPr>
              <w:t>н</w:t>
            </w:r>
            <w:r w:rsidRPr="00942842">
              <w:rPr>
                <w:rFonts w:cs="Times New Roman"/>
                <w:sz w:val="24"/>
                <w:szCs w:val="24"/>
              </w:rPr>
              <w:t xml:space="preserve">ту </w:t>
            </w:r>
            <w:r w:rsidRPr="00937811">
              <w:rPr>
                <w:rFonts w:cs="Times New Roman"/>
                <w:sz w:val="24"/>
                <w:szCs w:val="24"/>
              </w:rPr>
              <w:t>«</w:t>
            </w:r>
            <w:r w:rsidRPr="00942842">
              <w:rPr>
                <w:rFonts w:cs="Times New Roman"/>
                <w:sz w:val="24"/>
                <w:szCs w:val="24"/>
              </w:rPr>
              <w:t xml:space="preserve">Сквера им. </w:t>
            </w:r>
            <w:proofErr w:type="spellStart"/>
            <w:r w:rsidRPr="00942842">
              <w:rPr>
                <w:rFonts w:cs="Times New Roman"/>
                <w:sz w:val="24"/>
                <w:szCs w:val="24"/>
              </w:rPr>
              <w:t>П.Морозова</w:t>
            </w:r>
            <w:proofErr w:type="spellEnd"/>
            <w:r w:rsidRPr="00937811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942842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2842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942842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4284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942842" w:rsidRDefault="00DF27C9" w:rsidP="00DF2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7811">
              <w:rPr>
                <w:rFonts w:cs="Times New Roman"/>
                <w:sz w:val="24"/>
                <w:szCs w:val="24"/>
              </w:rPr>
              <w:t>бюджет гор</w:t>
            </w:r>
            <w:r w:rsidRPr="00937811">
              <w:rPr>
                <w:rFonts w:cs="Times New Roman"/>
                <w:sz w:val="24"/>
                <w:szCs w:val="24"/>
              </w:rPr>
              <w:t>о</w:t>
            </w:r>
            <w:r w:rsidRPr="00937811">
              <w:rPr>
                <w:rFonts w:cs="Times New Roman"/>
                <w:sz w:val="24"/>
                <w:szCs w:val="24"/>
              </w:rPr>
              <w:t>да Перми (неиспольз</w:t>
            </w:r>
            <w:r w:rsidRPr="00937811">
              <w:rPr>
                <w:rFonts w:cs="Times New Roman"/>
                <w:sz w:val="24"/>
                <w:szCs w:val="24"/>
              </w:rPr>
              <w:t>о</w:t>
            </w:r>
            <w:r w:rsidRPr="00937811">
              <w:rPr>
                <w:rFonts w:cs="Times New Roman"/>
                <w:sz w:val="24"/>
                <w:szCs w:val="24"/>
              </w:rPr>
              <w:t>ванные а</w:t>
            </w:r>
            <w:r w:rsidRPr="00937811">
              <w:rPr>
                <w:rFonts w:cs="Times New Roman"/>
                <w:sz w:val="24"/>
                <w:szCs w:val="24"/>
              </w:rPr>
              <w:t>с</w:t>
            </w:r>
            <w:r w:rsidRPr="00937811">
              <w:rPr>
                <w:rFonts w:cs="Times New Roman"/>
                <w:sz w:val="24"/>
                <w:szCs w:val="24"/>
              </w:rPr>
              <w:t>сигнов</w:t>
            </w:r>
            <w:r w:rsidRPr="00937811">
              <w:rPr>
                <w:rFonts w:cs="Times New Roman"/>
                <w:sz w:val="24"/>
                <w:szCs w:val="24"/>
              </w:rPr>
              <w:t>а</w:t>
            </w:r>
            <w:r w:rsidRPr="00937811">
              <w:rPr>
                <w:rFonts w:cs="Times New Roman"/>
                <w:sz w:val="24"/>
                <w:szCs w:val="24"/>
              </w:rPr>
              <w:t>ния отчетного г</w:t>
            </w:r>
            <w:r w:rsidRPr="00937811">
              <w:rPr>
                <w:rFonts w:cs="Times New Roman"/>
                <w:sz w:val="24"/>
                <w:szCs w:val="24"/>
              </w:rPr>
              <w:t>о</w:t>
            </w:r>
            <w:r w:rsidRPr="00937811"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942842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7811">
              <w:rPr>
                <w:rFonts w:cs="Times New Roman"/>
                <w:sz w:val="24"/>
                <w:szCs w:val="24"/>
              </w:rPr>
              <w:t>685,46911</w:t>
            </w:r>
          </w:p>
        </w:tc>
      </w:tr>
      <w:tr w:rsidR="00942842" w:rsidRPr="00942842" w:rsidTr="00DF27C9">
        <w:tc>
          <w:tcPr>
            <w:tcW w:w="12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942842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42842">
              <w:rPr>
                <w:rFonts w:cs="Times New Roman"/>
                <w:sz w:val="24"/>
                <w:szCs w:val="24"/>
              </w:rPr>
              <w:t>Итого по мероприятию 1.2.1.1.2, в том числе по источникам финансирования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942842" w:rsidRDefault="00DF27C9" w:rsidP="00DF2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7811">
              <w:rPr>
                <w:rFonts w:cs="Times New Roman"/>
                <w:sz w:val="24"/>
                <w:szCs w:val="24"/>
              </w:rPr>
              <w:t>бюджет гор</w:t>
            </w:r>
            <w:r w:rsidRPr="00937811">
              <w:rPr>
                <w:rFonts w:cs="Times New Roman"/>
                <w:sz w:val="24"/>
                <w:szCs w:val="24"/>
              </w:rPr>
              <w:t>о</w:t>
            </w:r>
            <w:r w:rsidRPr="00937811">
              <w:rPr>
                <w:rFonts w:cs="Times New Roman"/>
                <w:sz w:val="24"/>
                <w:szCs w:val="24"/>
              </w:rPr>
              <w:t>да Перми (неиспольз</w:t>
            </w:r>
            <w:r w:rsidRPr="00937811">
              <w:rPr>
                <w:rFonts w:cs="Times New Roman"/>
                <w:sz w:val="24"/>
                <w:szCs w:val="24"/>
              </w:rPr>
              <w:t>о</w:t>
            </w:r>
            <w:r w:rsidRPr="00937811">
              <w:rPr>
                <w:rFonts w:cs="Times New Roman"/>
                <w:sz w:val="24"/>
                <w:szCs w:val="24"/>
              </w:rPr>
              <w:lastRenderedPageBreak/>
              <w:t>ванные а</w:t>
            </w:r>
            <w:r w:rsidRPr="00937811">
              <w:rPr>
                <w:rFonts w:cs="Times New Roman"/>
                <w:sz w:val="24"/>
                <w:szCs w:val="24"/>
              </w:rPr>
              <w:t>с</w:t>
            </w:r>
            <w:r w:rsidRPr="00937811">
              <w:rPr>
                <w:rFonts w:cs="Times New Roman"/>
                <w:sz w:val="24"/>
                <w:szCs w:val="24"/>
              </w:rPr>
              <w:t>сигнов</w:t>
            </w:r>
            <w:r w:rsidRPr="00937811">
              <w:rPr>
                <w:rFonts w:cs="Times New Roman"/>
                <w:sz w:val="24"/>
                <w:szCs w:val="24"/>
              </w:rPr>
              <w:t>а</w:t>
            </w:r>
            <w:r w:rsidRPr="00937811">
              <w:rPr>
                <w:rFonts w:cs="Times New Roman"/>
                <w:sz w:val="24"/>
                <w:szCs w:val="24"/>
              </w:rPr>
              <w:t>ния отчетного г</w:t>
            </w:r>
            <w:r w:rsidRPr="00937811">
              <w:rPr>
                <w:rFonts w:cs="Times New Roman"/>
                <w:sz w:val="24"/>
                <w:szCs w:val="24"/>
              </w:rPr>
              <w:t>о</w:t>
            </w:r>
            <w:r w:rsidRPr="00937811">
              <w:rPr>
                <w:rFonts w:cs="Times New Roman"/>
                <w:sz w:val="24"/>
                <w:szCs w:val="24"/>
              </w:rPr>
              <w:t>да)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42" w:rsidRPr="00942842" w:rsidRDefault="00942842" w:rsidP="00942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37811">
              <w:rPr>
                <w:rFonts w:cs="Times New Roman"/>
                <w:sz w:val="24"/>
                <w:szCs w:val="24"/>
              </w:rPr>
              <w:lastRenderedPageBreak/>
              <w:t>685,46911</w:t>
            </w:r>
          </w:p>
        </w:tc>
      </w:tr>
    </w:tbl>
    <w:p w:rsidR="00942842" w:rsidRPr="00937811" w:rsidRDefault="00942842" w:rsidP="00722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942842" w:rsidRPr="00937811" w:rsidRDefault="00473CBD" w:rsidP="009428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37811">
        <w:rPr>
          <w:rFonts w:cs="Times New Roman"/>
          <w:sz w:val="28"/>
          <w:szCs w:val="28"/>
        </w:rPr>
        <w:t>4</w:t>
      </w:r>
      <w:r w:rsidR="00942842" w:rsidRPr="00937811">
        <w:rPr>
          <w:rFonts w:cs="Times New Roman"/>
          <w:sz w:val="28"/>
          <w:szCs w:val="28"/>
        </w:rPr>
        <w:t>.</w:t>
      </w:r>
      <w:r w:rsidR="00942842" w:rsidRPr="00937811">
        <w:rPr>
          <w:rFonts w:cs="Times New Roman"/>
          <w:sz w:val="28"/>
          <w:szCs w:val="28"/>
        </w:rPr>
        <w:t>3</w:t>
      </w:r>
      <w:r w:rsidR="00942842" w:rsidRPr="00937811">
        <w:rPr>
          <w:rFonts w:cs="Times New Roman"/>
          <w:sz w:val="28"/>
          <w:szCs w:val="28"/>
        </w:rPr>
        <w:t xml:space="preserve">. </w:t>
      </w:r>
      <w:r w:rsidR="00942842" w:rsidRPr="00937811">
        <w:rPr>
          <w:rFonts w:cs="Times New Roman"/>
          <w:sz w:val="28"/>
          <w:szCs w:val="28"/>
        </w:rPr>
        <w:t xml:space="preserve">строку </w:t>
      </w:r>
      <w:r w:rsidR="00942842" w:rsidRPr="00937811">
        <w:rPr>
          <w:rFonts w:cs="Times New Roman"/>
          <w:sz w:val="28"/>
          <w:szCs w:val="28"/>
        </w:rPr>
        <w:t>«Итого по основному мероприятию 1.2.1.1, в том числе по источникам финансирования», изложить в сл</w:t>
      </w:r>
      <w:r w:rsidR="00942842" w:rsidRPr="00937811">
        <w:rPr>
          <w:rFonts w:cs="Times New Roman"/>
          <w:sz w:val="28"/>
          <w:szCs w:val="28"/>
        </w:rPr>
        <w:t>е</w:t>
      </w:r>
      <w:r w:rsidR="00942842" w:rsidRPr="00937811">
        <w:rPr>
          <w:rFonts w:cs="Times New Roman"/>
          <w:sz w:val="28"/>
          <w:szCs w:val="28"/>
        </w:rPr>
        <w:t>дующей редакции:</w:t>
      </w: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8"/>
        <w:gridCol w:w="1562"/>
        <w:gridCol w:w="1599"/>
      </w:tblGrid>
      <w:tr w:rsidR="00942842" w:rsidRPr="00937811" w:rsidTr="007B531D">
        <w:tc>
          <w:tcPr>
            <w:tcW w:w="12008" w:type="dxa"/>
            <w:vMerge w:val="restart"/>
          </w:tcPr>
          <w:p w:rsidR="00942842" w:rsidRPr="00937811" w:rsidRDefault="00942842" w:rsidP="007B53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562" w:type="dxa"/>
          </w:tcPr>
          <w:p w:rsidR="00942842" w:rsidRPr="00937811" w:rsidRDefault="00942842" w:rsidP="007B5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</w:tcPr>
          <w:p w:rsidR="00942842" w:rsidRPr="00937811" w:rsidRDefault="00DF27C9" w:rsidP="007B5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131 377,00584</w:t>
            </w:r>
          </w:p>
        </w:tc>
      </w:tr>
      <w:tr w:rsidR="00942842" w:rsidRPr="00937811" w:rsidTr="007B531D">
        <w:tc>
          <w:tcPr>
            <w:tcW w:w="12008" w:type="dxa"/>
            <w:vMerge/>
          </w:tcPr>
          <w:p w:rsidR="00942842" w:rsidRPr="00937811" w:rsidRDefault="00942842" w:rsidP="007B53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942842" w:rsidRPr="00937811" w:rsidRDefault="00942842" w:rsidP="007B5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1599" w:type="dxa"/>
          </w:tcPr>
          <w:p w:rsidR="00942842" w:rsidRPr="00937811" w:rsidRDefault="00942842" w:rsidP="007B5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970,90000</w:t>
            </w:r>
          </w:p>
        </w:tc>
      </w:tr>
      <w:tr w:rsidR="00942842" w:rsidRPr="00937811" w:rsidTr="007B531D">
        <w:tc>
          <w:tcPr>
            <w:tcW w:w="12008" w:type="dxa"/>
            <w:vMerge/>
          </w:tcPr>
          <w:p w:rsidR="00942842" w:rsidRPr="00937811" w:rsidRDefault="00942842" w:rsidP="007B53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942842" w:rsidRPr="00937811" w:rsidRDefault="00942842" w:rsidP="007B5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cs="Times New Roman"/>
                <w:sz w:val="24"/>
                <w:szCs w:val="24"/>
              </w:rPr>
              <w:t>бюджет г</w:t>
            </w:r>
            <w:r w:rsidRPr="00937811">
              <w:rPr>
                <w:rFonts w:cs="Times New Roman"/>
                <w:sz w:val="24"/>
                <w:szCs w:val="24"/>
              </w:rPr>
              <w:t>о</w:t>
            </w:r>
            <w:r w:rsidRPr="00937811">
              <w:rPr>
                <w:rFonts w:cs="Times New Roman"/>
                <w:sz w:val="24"/>
                <w:szCs w:val="24"/>
              </w:rPr>
              <w:t>рода Перми (неиспольз</w:t>
            </w:r>
            <w:r w:rsidRPr="00937811">
              <w:rPr>
                <w:rFonts w:cs="Times New Roman"/>
                <w:sz w:val="24"/>
                <w:szCs w:val="24"/>
              </w:rPr>
              <w:t>о</w:t>
            </w:r>
            <w:r w:rsidRPr="00937811">
              <w:rPr>
                <w:rFonts w:cs="Times New Roman"/>
                <w:sz w:val="24"/>
                <w:szCs w:val="24"/>
              </w:rPr>
              <w:t>ванные а</w:t>
            </w:r>
            <w:r w:rsidRPr="00937811">
              <w:rPr>
                <w:rFonts w:cs="Times New Roman"/>
                <w:sz w:val="24"/>
                <w:szCs w:val="24"/>
              </w:rPr>
              <w:t>с</w:t>
            </w:r>
            <w:r w:rsidRPr="00937811">
              <w:rPr>
                <w:rFonts w:cs="Times New Roman"/>
                <w:sz w:val="24"/>
                <w:szCs w:val="24"/>
              </w:rPr>
              <w:t>сигнования отчетного года)</w:t>
            </w:r>
          </w:p>
        </w:tc>
        <w:tc>
          <w:tcPr>
            <w:tcW w:w="1599" w:type="dxa"/>
          </w:tcPr>
          <w:p w:rsidR="00942842" w:rsidRPr="00937811" w:rsidRDefault="00DF27C9" w:rsidP="007B5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94 182,93592</w:t>
            </w:r>
          </w:p>
        </w:tc>
      </w:tr>
      <w:tr w:rsidR="00942842" w:rsidRPr="00937811" w:rsidTr="007B531D">
        <w:tc>
          <w:tcPr>
            <w:tcW w:w="12008" w:type="dxa"/>
            <w:vMerge/>
          </w:tcPr>
          <w:p w:rsidR="00942842" w:rsidRPr="00937811" w:rsidRDefault="00942842" w:rsidP="007B531D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942842" w:rsidRPr="00937811" w:rsidRDefault="00942842" w:rsidP="007B5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599" w:type="dxa"/>
          </w:tcPr>
          <w:p w:rsidR="00942842" w:rsidRPr="00937811" w:rsidRDefault="00942842" w:rsidP="007B53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36 223,16992</w:t>
            </w:r>
          </w:p>
        </w:tc>
      </w:tr>
    </w:tbl>
    <w:p w:rsidR="00942842" w:rsidRPr="00937811" w:rsidRDefault="00942842" w:rsidP="00722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722ADC" w:rsidRPr="00937811" w:rsidRDefault="00473CBD" w:rsidP="00722A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37811">
        <w:rPr>
          <w:rFonts w:cs="Times New Roman"/>
          <w:sz w:val="28"/>
          <w:szCs w:val="28"/>
        </w:rPr>
        <w:t>4</w:t>
      </w:r>
      <w:r w:rsidR="00722ADC" w:rsidRPr="00937811">
        <w:rPr>
          <w:rFonts w:cs="Times New Roman"/>
          <w:sz w:val="28"/>
          <w:szCs w:val="28"/>
        </w:rPr>
        <w:t>.</w:t>
      </w:r>
      <w:r w:rsidRPr="00937811">
        <w:rPr>
          <w:rFonts w:cs="Times New Roman"/>
          <w:sz w:val="28"/>
          <w:szCs w:val="28"/>
        </w:rPr>
        <w:t>4</w:t>
      </w:r>
      <w:r w:rsidR="00722ADC" w:rsidRPr="00937811">
        <w:rPr>
          <w:rFonts w:cs="Times New Roman"/>
          <w:sz w:val="28"/>
          <w:szCs w:val="28"/>
        </w:rPr>
        <w:t>. 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p w:rsidR="00722ADC" w:rsidRPr="00937811" w:rsidRDefault="00722ADC" w:rsidP="007A2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08"/>
        <w:gridCol w:w="1562"/>
        <w:gridCol w:w="1599"/>
      </w:tblGrid>
      <w:tr w:rsidR="00722ADC" w:rsidRPr="00937811" w:rsidTr="00722ADC">
        <w:tc>
          <w:tcPr>
            <w:tcW w:w="12008" w:type="dxa"/>
            <w:vMerge w:val="restart"/>
          </w:tcPr>
          <w:p w:rsidR="00722ADC" w:rsidRPr="00937811" w:rsidRDefault="00722ADC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1562" w:type="dxa"/>
          </w:tcPr>
          <w:p w:rsidR="00722ADC" w:rsidRPr="00937811" w:rsidRDefault="00722ADC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</w:tcPr>
          <w:p w:rsidR="00722ADC" w:rsidRPr="00937811" w:rsidRDefault="00DF27C9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189 210,80584</w:t>
            </w:r>
          </w:p>
        </w:tc>
      </w:tr>
      <w:tr w:rsidR="00722ADC" w:rsidRPr="00937811" w:rsidTr="00722ADC">
        <w:tc>
          <w:tcPr>
            <w:tcW w:w="12008" w:type="dxa"/>
            <w:vMerge/>
          </w:tcPr>
          <w:p w:rsidR="00722ADC" w:rsidRPr="00937811" w:rsidRDefault="00722ADC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722ADC" w:rsidRPr="00937811" w:rsidRDefault="00722ADC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1599" w:type="dxa"/>
          </w:tcPr>
          <w:p w:rsidR="00722ADC" w:rsidRPr="00937811" w:rsidRDefault="00722ADC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19</w:t>
            </w:r>
            <w:r w:rsidR="00A51C0B"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005,60000</w:t>
            </w:r>
          </w:p>
        </w:tc>
      </w:tr>
      <w:tr w:rsidR="00A51C0B" w:rsidRPr="00937811" w:rsidTr="00722ADC">
        <w:tc>
          <w:tcPr>
            <w:tcW w:w="12008" w:type="dxa"/>
            <w:vMerge/>
          </w:tcPr>
          <w:p w:rsidR="00A51C0B" w:rsidRPr="00937811" w:rsidRDefault="00A51C0B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A51C0B" w:rsidRPr="00937811" w:rsidRDefault="00A51C0B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cs="Times New Roman"/>
                <w:sz w:val="24"/>
                <w:szCs w:val="24"/>
              </w:rPr>
              <w:t>бюджет г</w:t>
            </w:r>
            <w:r w:rsidRPr="00937811">
              <w:rPr>
                <w:rFonts w:cs="Times New Roman"/>
                <w:sz w:val="24"/>
                <w:szCs w:val="24"/>
              </w:rPr>
              <w:t>о</w:t>
            </w:r>
            <w:r w:rsidRPr="00937811">
              <w:rPr>
                <w:rFonts w:cs="Times New Roman"/>
                <w:sz w:val="24"/>
                <w:szCs w:val="24"/>
              </w:rPr>
              <w:t>рода Перми (неиспольз</w:t>
            </w:r>
            <w:r w:rsidRPr="00937811">
              <w:rPr>
                <w:rFonts w:cs="Times New Roman"/>
                <w:sz w:val="24"/>
                <w:szCs w:val="24"/>
              </w:rPr>
              <w:t>о</w:t>
            </w:r>
            <w:r w:rsidRPr="00937811">
              <w:rPr>
                <w:rFonts w:cs="Times New Roman"/>
                <w:sz w:val="24"/>
                <w:szCs w:val="24"/>
              </w:rPr>
              <w:t>ванные а</w:t>
            </w:r>
            <w:r w:rsidRPr="00937811">
              <w:rPr>
                <w:rFonts w:cs="Times New Roman"/>
                <w:sz w:val="24"/>
                <w:szCs w:val="24"/>
              </w:rPr>
              <w:t>с</w:t>
            </w:r>
            <w:r w:rsidRPr="00937811">
              <w:rPr>
                <w:rFonts w:cs="Times New Roman"/>
                <w:sz w:val="24"/>
                <w:szCs w:val="24"/>
              </w:rPr>
              <w:t>сигнования отчетного года)</w:t>
            </w:r>
          </w:p>
        </w:tc>
        <w:tc>
          <w:tcPr>
            <w:tcW w:w="1599" w:type="dxa"/>
          </w:tcPr>
          <w:p w:rsidR="00A51C0B" w:rsidRPr="00937811" w:rsidRDefault="00DF27C9" w:rsidP="00764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94 182,93592</w:t>
            </w:r>
          </w:p>
        </w:tc>
      </w:tr>
      <w:tr w:rsidR="00A51C0B" w:rsidRPr="00937811" w:rsidTr="00722ADC">
        <w:tc>
          <w:tcPr>
            <w:tcW w:w="12008" w:type="dxa"/>
            <w:vMerge/>
          </w:tcPr>
          <w:p w:rsidR="00A51C0B" w:rsidRPr="00937811" w:rsidRDefault="00A51C0B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A51C0B" w:rsidRPr="00937811" w:rsidRDefault="00A51C0B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599" w:type="dxa"/>
          </w:tcPr>
          <w:p w:rsidR="00A51C0B" w:rsidRPr="00937811" w:rsidRDefault="00A51C0B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76 022,26992</w:t>
            </w:r>
          </w:p>
        </w:tc>
      </w:tr>
      <w:tr w:rsidR="00A51C0B" w:rsidRPr="00937811" w:rsidTr="00722ADC">
        <w:tc>
          <w:tcPr>
            <w:tcW w:w="12008" w:type="dxa"/>
            <w:vMerge w:val="restart"/>
          </w:tcPr>
          <w:p w:rsidR="00A51C0B" w:rsidRPr="00937811" w:rsidRDefault="00A51C0B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562" w:type="dxa"/>
          </w:tcPr>
          <w:p w:rsidR="00A51C0B" w:rsidRPr="00937811" w:rsidRDefault="00A51C0B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9" w:type="dxa"/>
          </w:tcPr>
          <w:p w:rsidR="00A51C0B" w:rsidRPr="00937811" w:rsidRDefault="00DF27C9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189 210,80584</w:t>
            </w:r>
          </w:p>
        </w:tc>
      </w:tr>
      <w:tr w:rsidR="00A51C0B" w:rsidRPr="00937811" w:rsidTr="00722ADC">
        <w:tc>
          <w:tcPr>
            <w:tcW w:w="12008" w:type="dxa"/>
            <w:vMerge/>
          </w:tcPr>
          <w:p w:rsidR="00A51C0B" w:rsidRPr="00937811" w:rsidRDefault="00A51C0B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A51C0B" w:rsidRPr="00937811" w:rsidRDefault="00A51C0B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г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о</w:t>
            </w: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рода Перми</w:t>
            </w:r>
          </w:p>
        </w:tc>
        <w:tc>
          <w:tcPr>
            <w:tcW w:w="1599" w:type="dxa"/>
          </w:tcPr>
          <w:p w:rsidR="00A51C0B" w:rsidRPr="00937811" w:rsidRDefault="00A51C0B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19 005,60000</w:t>
            </w:r>
          </w:p>
        </w:tc>
      </w:tr>
      <w:tr w:rsidR="00A51C0B" w:rsidRPr="00937811" w:rsidTr="00722ADC">
        <w:tc>
          <w:tcPr>
            <w:tcW w:w="12008" w:type="dxa"/>
            <w:vMerge/>
          </w:tcPr>
          <w:p w:rsidR="00A51C0B" w:rsidRPr="00937811" w:rsidRDefault="00A51C0B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A51C0B" w:rsidRPr="00937811" w:rsidRDefault="00A51C0B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cs="Times New Roman"/>
                <w:sz w:val="24"/>
                <w:szCs w:val="24"/>
              </w:rPr>
              <w:t>бюджет г</w:t>
            </w:r>
            <w:r w:rsidRPr="00937811">
              <w:rPr>
                <w:rFonts w:cs="Times New Roman"/>
                <w:sz w:val="24"/>
                <w:szCs w:val="24"/>
              </w:rPr>
              <w:t>о</w:t>
            </w:r>
            <w:r w:rsidRPr="00937811">
              <w:rPr>
                <w:rFonts w:cs="Times New Roman"/>
                <w:sz w:val="24"/>
                <w:szCs w:val="24"/>
              </w:rPr>
              <w:t>рода Перми (неиспольз</w:t>
            </w:r>
            <w:r w:rsidRPr="00937811">
              <w:rPr>
                <w:rFonts w:cs="Times New Roman"/>
                <w:sz w:val="24"/>
                <w:szCs w:val="24"/>
              </w:rPr>
              <w:t>о</w:t>
            </w:r>
            <w:r w:rsidRPr="00937811">
              <w:rPr>
                <w:rFonts w:cs="Times New Roman"/>
                <w:sz w:val="24"/>
                <w:szCs w:val="24"/>
              </w:rPr>
              <w:t>ванные а</w:t>
            </w:r>
            <w:r w:rsidRPr="00937811">
              <w:rPr>
                <w:rFonts w:cs="Times New Roman"/>
                <w:sz w:val="24"/>
                <w:szCs w:val="24"/>
              </w:rPr>
              <w:t>с</w:t>
            </w:r>
            <w:r w:rsidRPr="00937811">
              <w:rPr>
                <w:rFonts w:cs="Times New Roman"/>
                <w:sz w:val="24"/>
                <w:szCs w:val="24"/>
              </w:rPr>
              <w:t>сигнования отчетного года)</w:t>
            </w:r>
          </w:p>
        </w:tc>
        <w:tc>
          <w:tcPr>
            <w:tcW w:w="1599" w:type="dxa"/>
          </w:tcPr>
          <w:p w:rsidR="00A51C0B" w:rsidRPr="00937811" w:rsidRDefault="00DF27C9" w:rsidP="00764B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94 182,93592</w:t>
            </w:r>
          </w:p>
        </w:tc>
      </w:tr>
      <w:tr w:rsidR="00A51C0B" w:rsidRPr="0036431F" w:rsidTr="00722ADC">
        <w:tc>
          <w:tcPr>
            <w:tcW w:w="12008" w:type="dxa"/>
            <w:vMerge/>
          </w:tcPr>
          <w:p w:rsidR="00A51C0B" w:rsidRPr="00937811" w:rsidRDefault="00A51C0B" w:rsidP="00BB2EF5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</w:tcPr>
          <w:p w:rsidR="00A51C0B" w:rsidRPr="00937811" w:rsidRDefault="00A51C0B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бюджет Пермского края</w:t>
            </w:r>
          </w:p>
        </w:tc>
        <w:tc>
          <w:tcPr>
            <w:tcW w:w="1599" w:type="dxa"/>
          </w:tcPr>
          <w:p w:rsidR="00A51C0B" w:rsidRPr="0036431F" w:rsidRDefault="00A51C0B" w:rsidP="00BB2E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937811">
              <w:rPr>
                <w:rFonts w:eastAsiaTheme="minorEastAsia" w:cs="Times New Roman"/>
                <w:sz w:val="24"/>
                <w:szCs w:val="24"/>
                <w:lang w:eastAsia="ru-RU"/>
              </w:rPr>
              <w:t>76 022,26992</w:t>
            </w:r>
            <w:bookmarkStart w:id="0" w:name="_GoBack"/>
            <w:bookmarkEnd w:id="0"/>
          </w:p>
        </w:tc>
      </w:tr>
    </w:tbl>
    <w:p w:rsidR="00722ADC" w:rsidRPr="008261C1" w:rsidRDefault="00722ADC" w:rsidP="00722AD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22ADC" w:rsidRPr="008261C1" w:rsidRDefault="00722ADC" w:rsidP="007A2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722ADC" w:rsidRPr="008261C1" w:rsidSect="00AC7C9B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9F9" w:rsidRDefault="007069F9">
      <w:pPr>
        <w:spacing w:after="0" w:line="240" w:lineRule="auto"/>
      </w:pPr>
      <w:r>
        <w:separator/>
      </w:r>
    </w:p>
  </w:endnote>
  <w:endnote w:type="continuationSeparator" w:id="0">
    <w:p w:rsidR="007069F9" w:rsidRDefault="00706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7C" w:rsidRDefault="00FD557C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9F9" w:rsidRDefault="007069F9">
      <w:pPr>
        <w:spacing w:after="0" w:line="240" w:lineRule="auto"/>
      </w:pPr>
      <w:r>
        <w:separator/>
      </w:r>
    </w:p>
  </w:footnote>
  <w:footnote w:type="continuationSeparator" w:id="0">
    <w:p w:rsidR="007069F9" w:rsidRDefault="00706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7C" w:rsidRDefault="00FD557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557C" w:rsidRDefault="00FD55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7C" w:rsidRPr="00252682" w:rsidRDefault="00FD557C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937811">
      <w:rPr>
        <w:noProof/>
        <w:sz w:val="28"/>
        <w:szCs w:val="28"/>
      </w:rPr>
      <w:t>11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CE"/>
    <w:rsid w:val="00000742"/>
    <w:rsid w:val="00000D40"/>
    <w:rsid w:val="00001185"/>
    <w:rsid w:val="00001C07"/>
    <w:rsid w:val="0000232C"/>
    <w:rsid w:val="0000450F"/>
    <w:rsid w:val="00005EC2"/>
    <w:rsid w:val="000065B6"/>
    <w:rsid w:val="00006718"/>
    <w:rsid w:val="000107B7"/>
    <w:rsid w:val="00011571"/>
    <w:rsid w:val="00011FCE"/>
    <w:rsid w:val="00012632"/>
    <w:rsid w:val="000128BB"/>
    <w:rsid w:val="000139BA"/>
    <w:rsid w:val="0001749A"/>
    <w:rsid w:val="0002017A"/>
    <w:rsid w:val="000201FC"/>
    <w:rsid w:val="00020910"/>
    <w:rsid w:val="00021AA2"/>
    <w:rsid w:val="0002212B"/>
    <w:rsid w:val="00022591"/>
    <w:rsid w:val="000256D0"/>
    <w:rsid w:val="000265A0"/>
    <w:rsid w:val="00027A28"/>
    <w:rsid w:val="00027C32"/>
    <w:rsid w:val="00027E01"/>
    <w:rsid w:val="00030706"/>
    <w:rsid w:val="00031253"/>
    <w:rsid w:val="000330B9"/>
    <w:rsid w:val="000346E0"/>
    <w:rsid w:val="00034B84"/>
    <w:rsid w:val="00035C20"/>
    <w:rsid w:val="00037442"/>
    <w:rsid w:val="00041837"/>
    <w:rsid w:val="0004208E"/>
    <w:rsid w:val="00042CBB"/>
    <w:rsid w:val="0004342A"/>
    <w:rsid w:val="00043D00"/>
    <w:rsid w:val="00044266"/>
    <w:rsid w:val="0004498E"/>
    <w:rsid w:val="00044CA1"/>
    <w:rsid w:val="00044E6F"/>
    <w:rsid w:val="00045E50"/>
    <w:rsid w:val="00053837"/>
    <w:rsid w:val="00053E8D"/>
    <w:rsid w:val="000547B2"/>
    <w:rsid w:val="00055409"/>
    <w:rsid w:val="00055E31"/>
    <w:rsid w:val="00057D33"/>
    <w:rsid w:val="000625C7"/>
    <w:rsid w:val="0006465C"/>
    <w:rsid w:val="00065052"/>
    <w:rsid w:val="00065B70"/>
    <w:rsid w:val="00066C93"/>
    <w:rsid w:val="0006751E"/>
    <w:rsid w:val="00067E1A"/>
    <w:rsid w:val="00070675"/>
    <w:rsid w:val="00070738"/>
    <w:rsid w:val="0007096C"/>
    <w:rsid w:val="00070A34"/>
    <w:rsid w:val="00070B7B"/>
    <w:rsid w:val="00072B84"/>
    <w:rsid w:val="00072D39"/>
    <w:rsid w:val="000730F3"/>
    <w:rsid w:val="00073F3C"/>
    <w:rsid w:val="00074150"/>
    <w:rsid w:val="00075075"/>
    <w:rsid w:val="00075438"/>
    <w:rsid w:val="00075A9E"/>
    <w:rsid w:val="00075CE8"/>
    <w:rsid w:val="00077297"/>
    <w:rsid w:val="00077CE0"/>
    <w:rsid w:val="00080902"/>
    <w:rsid w:val="00081AEE"/>
    <w:rsid w:val="000845B9"/>
    <w:rsid w:val="000846E8"/>
    <w:rsid w:val="000852F3"/>
    <w:rsid w:val="000859CE"/>
    <w:rsid w:val="00086E2A"/>
    <w:rsid w:val="00087992"/>
    <w:rsid w:val="00087CC6"/>
    <w:rsid w:val="00087DC6"/>
    <w:rsid w:val="0009039F"/>
    <w:rsid w:val="000925D2"/>
    <w:rsid w:val="00093384"/>
    <w:rsid w:val="00093889"/>
    <w:rsid w:val="00093D31"/>
    <w:rsid w:val="000971FB"/>
    <w:rsid w:val="00097D67"/>
    <w:rsid w:val="000A02DE"/>
    <w:rsid w:val="000A1BB3"/>
    <w:rsid w:val="000A1E4F"/>
    <w:rsid w:val="000A2F94"/>
    <w:rsid w:val="000A3C7A"/>
    <w:rsid w:val="000A5BB6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5DD5"/>
    <w:rsid w:val="000B6216"/>
    <w:rsid w:val="000B63DC"/>
    <w:rsid w:val="000B6F81"/>
    <w:rsid w:val="000B743A"/>
    <w:rsid w:val="000C2CE4"/>
    <w:rsid w:val="000C3C59"/>
    <w:rsid w:val="000C3EA5"/>
    <w:rsid w:val="000C405D"/>
    <w:rsid w:val="000C4677"/>
    <w:rsid w:val="000C549A"/>
    <w:rsid w:val="000C5E4A"/>
    <w:rsid w:val="000C765C"/>
    <w:rsid w:val="000D06AA"/>
    <w:rsid w:val="000D0CEB"/>
    <w:rsid w:val="000D13B7"/>
    <w:rsid w:val="000D1690"/>
    <w:rsid w:val="000D18BF"/>
    <w:rsid w:val="000D19A1"/>
    <w:rsid w:val="000D2124"/>
    <w:rsid w:val="000D254A"/>
    <w:rsid w:val="000D2743"/>
    <w:rsid w:val="000D2857"/>
    <w:rsid w:val="000D30EE"/>
    <w:rsid w:val="000D6331"/>
    <w:rsid w:val="000D65F6"/>
    <w:rsid w:val="000D6859"/>
    <w:rsid w:val="000D7CB0"/>
    <w:rsid w:val="000E24A4"/>
    <w:rsid w:val="000E29B0"/>
    <w:rsid w:val="000E2CA9"/>
    <w:rsid w:val="000E47B1"/>
    <w:rsid w:val="000E4E1D"/>
    <w:rsid w:val="000E4F51"/>
    <w:rsid w:val="000E6205"/>
    <w:rsid w:val="000E75CA"/>
    <w:rsid w:val="000E78C5"/>
    <w:rsid w:val="000E7EF6"/>
    <w:rsid w:val="000F18F9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8BE"/>
    <w:rsid w:val="000F5D72"/>
    <w:rsid w:val="000F6646"/>
    <w:rsid w:val="000F702C"/>
    <w:rsid w:val="001001A1"/>
    <w:rsid w:val="00100231"/>
    <w:rsid w:val="00101A2A"/>
    <w:rsid w:val="00101FF3"/>
    <w:rsid w:val="001038C3"/>
    <w:rsid w:val="00103CF6"/>
    <w:rsid w:val="00103D57"/>
    <w:rsid w:val="0010458D"/>
    <w:rsid w:val="001055C1"/>
    <w:rsid w:val="00106BD2"/>
    <w:rsid w:val="00106C60"/>
    <w:rsid w:val="00107424"/>
    <w:rsid w:val="00107429"/>
    <w:rsid w:val="00107C96"/>
    <w:rsid w:val="00110A90"/>
    <w:rsid w:val="001127E7"/>
    <w:rsid w:val="00113020"/>
    <w:rsid w:val="001133CB"/>
    <w:rsid w:val="00115C9E"/>
    <w:rsid w:val="001170F3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1D87"/>
    <w:rsid w:val="001349A2"/>
    <w:rsid w:val="00136F69"/>
    <w:rsid w:val="00137B0A"/>
    <w:rsid w:val="001420CF"/>
    <w:rsid w:val="0014248A"/>
    <w:rsid w:val="00144358"/>
    <w:rsid w:val="00144987"/>
    <w:rsid w:val="0014595A"/>
    <w:rsid w:val="00145B22"/>
    <w:rsid w:val="00146463"/>
    <w:rsid w:val="00146985"/>
    <w:rsid w:val="00147048"/>
    <w:rsid w:val="00147D84"/>
    <w:rsid w:val="00150189"/>
    <w:rsid w:val="001501A4"/>
    <w:rsid w:val="00150BA4"/>
    <w:rsid w:val="001515E7"/>
    <w:rsid w:val="00151BCF"/>
    <w:rsid w:val="00151F85"/>
    <w:rsid w:val="00152D20"/>
    <w:rsid w:val="00153B82"/>
    <w:rsid w:val="0015699F"/>
    <w:rsid w:val="00156A2C"/>
    <w:rsid w:val="00156F56"/>
    <w:rsid w:val="0015741F"/>
    <w:rsid w:val="00161525"/>
    <w:rsid w:val="00163F79"/>
    <w:rsid w:val="001641E0"/>
    <w:rsid w:val="001649E1"/>
    <w:rsid w:val="00164B29"/>
    <w:rsid w:val="00166016"/>
    <w:rsid w:val="0016726A"/>
    <w:rsid w:val="001678A4"/>
    <w:rsid w:val="00167A72"/>
    <w:rsid w:val="0017009B"/>
    <w:rsid w:val="0017199F"/>
    <w:rsid w:val="00172422"/>
    <w:rsid w:val="00173A4C"/>
    <w:rsid w:val="00175276"/>
    <w:rsid w:val="00175495"/>
    <w:rsid w:val="00176F9A"/>
    <w:rsid w:val="00180D57"/>
    <w:rsid w:val="00181EF5"/>
    <w:rsid w:val="00182FE4"/>
    <w:rsid w:val="00183C0D"/>
    <w:rsid w:val="00184059"/>
    <w:rsid w:val="00185111"/>
    <w:rsid w:val="0019040B"/>
    <w:rsid w:val="00190523"/>
    <w:rsid w:val="0019350D"/>
    <w:rsid w:val="00194B49"/>
    <w:rsid w:val="0019532A"/>
    <w:rsid w:val="001A02BB"/>
    <w:rsid w:val="001A0393"/>
    <w:rsid w:val="001A0C2D"/>
    <w:rsid w:val="001A46FF"/>
    <w:rsid w:val="001A5323"/>
    <w:rsid w:val="001A5585"/>
    <w:rsid w:val="001A6602"/>
    <w:rsid w:val="001A7F71"/>
    <w:rsid w:val="001B011C"/>
    <w:rsid w:val="001B0A41"/>
    <w:rsid w:val="001B1B28"/>
    <w:rsid w:val="001B3A49"/>
    <w:rsid w:val="001B3EF6"/>
    <w:rsid w:val="001B4413"/>
    <w:rsid w:val="001B4B0A"/>
    <w:rsid w:val="001B4D76"/>
    <w:rsid w:val="001B5A9F"/>
    <w:rsid w:val="001B5DD1"/>
    <w:rsid w:val="001B6B09"/>
    <w:rsid w:val="001B7BFC"/>
    <w:rsid w:val="001C2308"/>
    <w:rsid w:val="001C2622"/>
    <w:rsid w:val="001C3186"/>
    <w:rsid w:val="001C3339"/>
    <w:rsid w:val="001C4C7C"/>
    <w:rsid w:val="001C56EB"/>
    <w:rsid w:val="001C5B51"/>
    <w:rsid w:val="001C5F34"/>
    <w:rsid w:val="001C5F47"/>
    <w:rsid w:val="001C7303"/>
    <w:rsid w:val="001C7F2A"/>
    <w:rsid w:val="001D1104"/>
    <w:rsid w:val="001D1109"/>
    <w:rsid w:val="001D2FF1"/>
    <w:rsid w:val="001D4561"/>
    <w:rsid w:val="001D49CB"/>
    <w:rsid w:val="001D7B2C"/>
    <w:rsid w:val="001E07D1"/>
    <w:rsid w:val="001E0EB9"/>
    <w:rsid w:val="001E1A30"/>
    <w:rsid w:val="001E4821"/>
    <w:rsid w:val="001E4E09"/>
    <w:rsid w:val="001E5E82"/>
    <w:rsid w:val="001E79F9"/>
    <w:rsid w:val="001E7C68"/>
    <w:rsid w:val="001F05B8"/>
    <w:rsid w:val="001F0DF6"/>
    <w:rsid w:val="001F2A94"/>
    <w:rsid w:val="001F2EB3"/>
    <w:rsid w:val="001F3900"/>
    <w:rsid w:val="001F3D82"/>
    <w:rsid w:val="001F6231"/>
    <w:rsid w:val="001F6F8C"/>
    <w:rsid w:val="001F7E24"/>
    <w:rsid w:val="00200042"/>
    <w:rsid w:val="00200560"/>
    <w:rsid w:val="00200D18"/>
    <w:rsid w:val="00201780"/>
    <w:rsid w:val="00201C07"/>
    <w:rsid w:val="002037CD"/>
    <w:rsid w:val="002046D1"/>
    <w:rsid w:val="0020687E"/>
    <w:rsid w:val="00206FF7"/>
    <w:rsid w:val="00207F7B"/>
    <w:rsid w:val="00210ADB"/>
    <w:rsid w:val="002119B9"/>
    <w:rsid w:val="0021223F"/>
    <w:rsid w:val="00215D3F"/>
    <w:rsid w:val="0021676E"/>
    <w:rsid w:val="00216999"/>
    <w:rsid w:val="002175FF"/>
    <w:rsid w:val="0022169C"/>
    <w:rsid w:val="00221B8E"/>
    <w:rsid w:val="00225854"/>
    <w:rsid w:val="00225EA6"/>
    <w:rsid w:val="00227F39"/>
    <w:rsid w:val="0023097C"/>
    <w:rsid w:val="00231F02"/>
    <w:rsid w:val="00232976"/>
    <w:rsid w:val="002332FF"/>
    <w:rsid w:val="002338DF"/>
    <w:rsid w:val="00233C26"/>
    <w:rsid w:val="002346B7"/>
    <w:rsid w:val="002357EB"/>
    <w:rsid w:val="00235AFF"/>
    <w:rsid w:val="0023775F"/>
    <w:rsid w:val="00240267"/>
    <w:rsid w:val="00240CA0"/>
    <w:rsid w:val="00240FF8"/>
    <w:rsid w:val="0024112E"/>
    <w:rsid w:val="002413AF"/>
    <w:rsid w:val="002417CB"/>
    <w:rsid w:val="00242D43"/>
    <w:rsid w:val="00244A99"/>
    <w:rsid w:val="00246D15"/>
    <w:rsid w:val="00247665"/>
    <w:rsid w:val="002513DF"/>
    <w:rsid w:val="00251849"/>
    <w:rsid w:val="00252AEB"/>
    <w:rsid w:val="00252C59"/>
    <w:rsid w:val="0025673A"/>
    <w:rsid w:val="00264269"/>
    <w:rsid w:val="0026467B"/>
    <w:rsid w:val="00266D6F"/>
    <w:rsid w:val="00267F33"/>
    <w:rsid w:val="0027188D"/>
    <w:rsid w:val="00271C8A"/>
    <w:rsid w:val="00271CF4"/>
    <w:rsid w:val="002739DA"/>
    <w:rsid w:val="002746E6"/>
    <w:rsid w:val="00274EEB"/>
    <w:rsid w:val="00275899"/>
    <w:rsid w:val="002831F4"/>
    <w:rsid w:val="002838A4"/>
    <w:rsid w:val="0028466A"/>
    <w:rsid w:val="00284AB8"/>
    <w:rsid w:val="00284D33"/>
    <w:rsid w:val="00286553"/>
    <w:rsid w:val="00287720"/>
    <w:rsid w:val="002908BF"/>
    <w:rsid w:val="002921D9"/>
    <w:rsid w:val="00292A5E"/>
    <w:rsid w:val="002954E8"/>
    <w:rsid w:val="002A0442"/>
    <w:rsid w:val="002A1E14"/>
    <w:rsid w:val="002A359F"/>
    <w:rsid w:val="002A4595"/>
    <w:rsid w:val="002A4A8D"/>
    <w:rsid w:val="002A4FEC"/>
    <w:rsid w:val="002A509E"/>
    <w:rsid w:val="002A77B6"/>
    <w:rsid w:val="002A79D0"/>
    <w:rsid w:val="002B3B35"/>
    <w:rsid w:val="002B3C85"/>
    <w:rsid w:val="002B524A"/>
    <w:rsid w:val="002B5332"/>
    <w:rsid w:val="002B6654"/>
    <w:rsid w:val="002B6AC8"/>
    <w:rsid w:val="002B6E06"/>
    <w:rsid w:val="002B70CE"/>
    <w:rsid w:val="002B739A"/>
    <w:rsid w:val="002C0D37"/>
    <w:rsid w:val="002C2564"/>
    <w:rsid w:val="002C32E3"/>
    <w:rsid w:val="002C3A49"/>
    <w:rsid w:val="002C4D4B"/>
    <w:rsid w:val="002C5F62"/>
    <w:rsid w:val="002C6980"/>
    <w:rsid w:val="002C6D98"/>
    <w:rsid w:val="002C7F3B"/>
    <w:rsid w:val="002D1340"/>
    <w:rsid w:val="002D1CA6"/>
    <w:rsid w:val="002D3722"/>
    <w:rsid w:val="002D388E"/>
    <w:rsid w:val="002D3BF4"/>
    <w:rsid w:val="002D4492"/>
    <w:rsid w:val="002D527F"/>
    <w:rsid w:val="002D556A"/>
    <w:rsid w:val="002D5B11"/>
    <w:rsid w:val="002D67EF"/>
    <w:rsid w:val="002D6C9E"/>
    <w:rsid w:val="002E034A"/>
    <w:rsid w:val="002E0E06"/>
    <w:rsid w:val="002E1B7F"/>
    <w:rsid w:val="002E551A"/>
    <w:rsid w:val="002E590E"/>
    <w:rsid w:val="002E5A83"/>
    <w:rsid w:val="002E79E8"/>
    <w:rsid w:val="002E7E62"/>
    <w:rsid w:val="002F011C"/>
    <w:rsid w:val="002F1A9E"/>
    <w:rsid w:val="002F1FA4"/>
    <w:rsid w:val="002F2166"/>
    <w:rsid w:val="002F3B2A"/>
    <w:rsid w:val="002F3F34"/>
    <w:rsid w:val="002F40C3"/>
    <w:rsid w:val="002F7C84"/>
    <w:rsid w:val="002F7CE8"/>
    <w:rsid w:val="003002C9"/>
    <w:rsid w:val="0030068F"/>
    <w:rsid w:val="003008B8"/>
    <w:rsid w:val="0030254B"/>
    <w:rsid w:val="0030329C"/>
    <w:rsid w:val="00303CE8"/>
    <w:rsid w:val="00304DEB"/>
    <w:rsid w:val="00305495"/>
    <w:rsid w:val="0030555E"/>
    <w:rsid w:val="00305E72"/>
    <w:rsid w:val="00306FA2"/>
    <w:rsid w:val="0030727F"/>
    <w:rsid w:val="00310BA4"/>
    <w:rsid w:val="00313B76"/>
    <w:rsid w:val="00313E43"/>
    <w:rsid w:val="00314F9D"/>
    <w:rsid w:val="00314FE6"/>
    <w:rsid w:val="0031516E"/>
    <w:rsid w:val="00315C30"/>
    <w:rsid w:val="0031746F"/>
    <w:rsid w:val="00321ADA"/>
    <w:rsid w:val="00322533"/>
    <w:rsid w:val="003234F9"/>
    <w:rsid w:val="003235A4"/>
    <w:rsid w:val="003247E5"/>
    <w:rsid w:val="00324DB1"/>
    <w:rsid w:val="00325A6F"/>
    <w:rsid w:val="00325E9E"/>
    <w:rsid w:val="00330CC5"/>
    <w:rsid w:val="003317EC"/>
    <w:rsid w:val="00332A78"/>
    <w:rsid w:val="00335271"/>
    <w:rsid w:val="00336E76"/>
    <w:rsid w:val="003419AA"/>
    <w:rsid w:val="00341A86"/>
    <w:rsid w:val="00343891"/>
    <w:rsid w:val="003458DD"/>
    <w:rsid w:val="003460A1"/>
    <w:rsid w:val="00346962"/>
    <w:rsid w:val="00350757"/>
    <w:rsid w:val="00351F79"/>
    <w:rsid w:val="00353161"/>
    <w:rsid w:val="003531B3"/>
    <w:rsid w:val="00360A2E"/>
    <w:rsid w:val="00360B69"/>
    <w:rsid w:val="00362B4E"/>
    <w:rsid w:val="0036431F"/>
    <w:rsid w:val="00364627"/>
    <w:rsid w:val="00366657"/>
    <w:rsid w:val="003703A4"/>
    <w:rsid w:val="00370B8B"/>
    <w:rsid w:val="00372404"/>
    <w:rsid w:val="00373E60"/>
    <w:rsid w:val="00374079"/>
    <w:rsid w:val="00376CBB"/>
    <w:rsid w:val="00376E1C"/>
    <w:rsid w:val="00377531"/>
    <w:rsid w:val="00377807"/>
    <w:rsid w:val="00377C9E"/>
    <w:rsid w:val="00377D86"/>
    <w:rsid w:val="00380B8D"/>
    <w:rsid w:val="0038141A"/>
    <w:rsid w:val="003826F7"/>
    <w:rsid w:val="003829DF"/>
    <w:rsid w:val="00382B31"/>
    <w:rsid w:val="00382F4A"/>
    <w:rsid w:val="003832C5"/>
    <w:rsid w:val="00383E4D"/>
    <w:rsid w:val="003853C5"/>
    <w:rsid w:val="00385C68"/>
    <w:rsid w:val="00386EE1"/>
    <w:rsid w:val="003923A4"/>
    <w:rsid w:val="00394CCF"/>
    <w:rsid w:val="00395F13"/>
    <w:rsid w:val="00396244"/>
    <w:rsid w:val="003A177E"/>
    <w:rsid w:val="003A2023"/>
    <w:rsid w:val="003A59F8"/>
    <w:rsid w:val="003A7978"/>
    <w:rsid w:val="003B0532"/>
    <w:rsid w:val="003B354F"/>
    <w:rsid w:val="003B3C30"/>
    <w:rsid w:val="003B4DED"/>
    <w:rsid w:val="003B6BDD"/>
    <w:rsid w:val="003C0740"/>
    <w:rsid w:val="003C0E68"/>
    <w:rsid w:val="003C2225"/>
    <w:rsid w:val="003C417E"/>
    <w:rsid w:val="003C41A2"/>
    <w:rsid w:val="003C5039"/>
    <w:rsid w:val="003C648E"/>
    <w:rsid w:val="003C677B"/>
    <w:rsid w:val="003C7407"/>
    <w:rsid w:val="003C79FD"/>
    <w:rsid w:val="003D0687"/>
    <w:rsid w:val="003D071F"/>
    <w:rsid w:val="003D0A86"/>
    <w:rsid w:val="003D29F2"/>
    <w:rsid w:val="003D48EE"/>
    <w:rsid w:val="003D52AF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E7A77"/>
    <w:rsid w:val="003E7CCF"/>
    <w:rsid w:val="003F2418"/>
    <w:rsid w:val="003F43FC"/>
    <w:rsid w:val="003F5080"/>
    <w:rsid w:val="003F5588"/>
    <w:rsid w:val="003F55E2"/>
    <w:rsid w:val="003F5C3D"/>
    <w:rsid w:val="003F64E1"/>
    <w:rsid w:val="003F7893"/>
    <w:rsid w:val="00400E1F"/>
    <w:rsid w:val="004013CB"/>
    <w:rsid w:val="00401534"/>
    <w:rsid w:val="00401A87"/>
    <w:rsid w:val="004033A9"/>
    <w:rsid w:val="004046F9"/>
    <w:rsid w:val="0040626B"/>
    <w:rsid w:val="004066AD"/>
    <w:rsid w:val="0041027C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2DF6"/>
    <w:rsid w:val="004231CA"/>
    <w:rsid w:val="004234AC"/>
    <w:rsid w:val="00423BBD"/>
    <w:rsid w:val="00424029"/>
    <w:rsid w:val="004258CD"/>
    <w:rsid w:val="00426173"/>
    <w:rsid w:val="0042648F"/>
    <w:rsid w:val="00426B6F"/>
    <w:rsid w:val="004273FE"/>
    <w:rsid w:val="00427CA5"/>
    <w:rsid w:val="00427FB1"/>
    <w:rsid w:val="00430FBF"/>
    <w:rsid w:val="0043222D"/>
    <w:rsid w:val="00432DBC"/>
    <w:rsid w:val="00435757"/>
    <w:rsid w:val="0043582F"/>
    <w:rsid w:val="004367A4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1CE8"/>
    <w:rsid w:val="00452BA0"/>
    <w:rsid w:val="00453CD6"/>
    <w:rsid w:val="00454614"/>
    <w:rsid w:val="00455EB9"/>
    <w:rsid w:val="00456F2D"/>
    <w:rsid w:val="00456FC3"/>
    <w:rsid w:val="00460468"/>
    <w:rsid w:val="00460F93"/>
    <w:rsid w:val="004611BE"/>
    <w:rsid w:val="00462AB6"/>
    <w:rsid w:val="004640DE"/>
    <w:rsid w:val="00464A5B"/>
    <w:rsid w:val="00464F2C"/>
    <w:rsid w:val="0046522B"/>
    <w:rsid w:val="0046666C"/>
    <w:rsid w:val="00466B41"/>
    <w:rsid w:val="00467BCA"/>
    <w:rsid w:val="004705CD"/>
    <w:rsid w:val="004705F9"/>
    <w:rsid w:val="0047273E"/>
    <w:rsid w:val="0047346D"/>
    <w:rsid w:val="00473CBD"/>
    <w:rsid w:val="00474D53"/>
    <w:rsid w:val="00475996"/>
    <w:rsid w:val="00476454"/>
    <w:rsid w:val="004773DD"/>
    <w:rsid w:val="00480D63"/>
    <w:rsid w:val="0048469E"/>
    <w:rsid w:val="004849E7"/>
    <w:rsid w:val="00485127"/>
    <w:rsid w:val="004864DE"/>
    <w:rsid w:val="00486A2C"/>
    <w:rsid w:val="00486FFC"/>
    <w:rsid w:val="004874B5"/>
    <w:rsid w:val="00487C64"/>
    <w:rsid w:val="0049185F"/>
    <w:rsid w:val="0049331C"/>
    <w:rsid w:val="004962D8"/>
    <w:rsid w:val="0049791E"/>
    <w:rsid w:val="004A1DC7"/>
    <w:rsid w:val="004A2030"/>
    <w:rsid w:val="004A2A7E"/>
    <w:rsid w:val="004A4972"/>
    <w:rsid w:val="004A4E16"/>
    <w:rsid w:val="004A5030"/>
    <w:rsid w:val="004A5BAE"/>
    <w:rsid w:val="004A5D6B"/>
    <w:rsid w:val="004A6929"/>
    <w:rsid w:val="004A6D66"/>
    <w:rsid w:val="004A7842"/>
    <w:rsid w:val="004A7BA6"/>
    <w:rsid w:val="004A7F85"/>
    <w:rsid w:val="004B0732"/>
    <w:rsid w:val="004B09C9"/>
    <w:rsid w:val="004B2F22"/>
    <w:rsid w:val="004B2F2B"/>
    <w:rsid w:val="004B5D00"/>
    <w:rsid w:val="004B5D91"/>
    <w:rsid w:val="004B634A"/>
    <w:rsid w:val="004B7B72"/>
    <w:rsid w:val="004B7D65"/>
    <w:rsid w:val="004C120C"/>
    <w:rsid w:val="004C141E"/>
    <w:rsid w:val="004C52B3"/>
    <w:rsid w:val="004C5ACC"/>
    <w:rsid w:val="004C6C7D"/>
    <w:rsid w:val="004C6CC5"/>
    <w:rsid w:val="004D1461"/>
    <w:rsid w:val="004D479F"/>
    <w:rsid w:val="004D5C30"/>
    <w:rsid w:val="004D5E76"/>
    <w:rsid w:val="004D6B45"/>
    <w:rsid w:val="004D747B"/>
    <w:rsid w:val="004E11D2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500DC1"/>
    <w:rsid w:val="00500E68"/>
    <w:rsid w:val="005010D6"/>
    <w:rsid w:val="00501684"/>
    <w:rsid w:val="00501B85"/>
    <w:rsid w:val="00501FD6"/>
    <w:rsid w:val="0050284B"/>
    <w:rsid w:val="00503B96"/>
    <w:rsid w:val="00503F63"/>
    <w:rsid w:val="0050429D"/>
    <w:rsid w:val="00504E63"/>
    <w:rsid w:val="00504E92"/>
    <w:rsid w:val="00505091"/>
    <w:rsid w:val="00505D01"/>
    <w:rsid w:val="00506AC5"/>
    <w:rsid w:val="0051108D"/>
    <w:rsid w:val="00513539"/>
    <w:rsid w:val="0051379B"/>
    <w:rsid w:val="00515275"/>
    <w:rsid w:val="00515431"/>
    <w:rsid w:val="00516129"/>
    <w:rsid w:val="00521151"/>
    <w:rsid w:val="00521758"/>
    <w:rsid w:val="00522B27"/>
    <w:rsid w:val="00522BFB"/>
    <w:rsid w:val="0052310F"/>
    <w:rsid w:val="00524923"/>
    <w:rsid w:val="005249EC"/>
    <w:rsid w:val="0052572D"/>
    <w:rsid w:val="005258F4"/>
    <w:rsid w:val="00526436"/>
    <w:rsid w:val="00526DF1"/>
    <w:rsid w:val="00530C03"/>
    <w:rsid w:val="005312AB"/>
    <w:rsid w:val="00534ADE"/>
    <w:rsid w:val="00535B4E"/>
    <w:rsid w:val="00536068"/>
    <w:rsid w:val="00537465"/>
    <w:rsid w:val="0054071C"/>
    <w:rsid w:val="00541106"/>
    <w:rsid w:val="00541ADC"/>
    <w:rsid w:val="005429AE"/>
    <w:rsid w:val="0054358D"/>
    <w:rsid w:val="0054440E"/>
    <w:rsid w:val="00544C56"/>
    <w:rsid w:val="005455F6"/>
    <w:rsid w:val="00545940"/>
    <w:rsid w:val="00545E3F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03C"/>
    <w:rsid w:val="00564198"/>
    <w:rsid w:val="005643E6"/>
    <w:rsid w:val="005651CC"/>
    <w:rsid w:val="005653D8"/>
    <w:rsid w:val="00565CA1"/>
    <w:rsid w:val="00566074"/>
    <w:rsid w:val="00566578"/>
    <w:rsid w:val="005668DF"/>
    <w:rsid w:val="005669D8"/>
    <w:rsid w:val="00570076"/>
    <w:rsid w:val="00571FDA"/>
    <w:rsid w:val="005755F7"/>
    <w:rsid w:val="00580044"/>
    <w:rsid w:val="005821FF"/>
    <w:rsid w:val="00583629"/>
    <w:rsid w:val="0058411C"/>
    <w:rsid w:val="005843F4"/>
    <w:rsid w:val="00584F02"/>
    <w:rsid w:val="00585648"/>
    <w:rsid w:val="00586F6F"/>
    <w:rsid w:val="005870DF"/>
    <w:rsid w:val="00590672"/>
    <w:rsid w:val="005907C6"/>
    <w:rsid w:val="005912C4"/>
    <w:rsid w:val="00591829"/>
    <w:rsid w:val="00594053"/>
    <w:rsid w:val="00596E1E"/>
    <w:rsid w:val="00596E36"/>
    <w:rsid w:val="0059742A"/>
    <w:rsid w:val="0059753C"/>
    <w:rsid w:val="0059761F"/>
    <w:rsid w:val="00597895"/>
    <w:rsid w:val="005A226F"/>
    <w:rsid w:val="005A419C"/>
    <w:rsid w:val="005A6D0A"/>
    <w:rsid w:val="005A7472"/>
    <w:rsid w:val="005B0BFE"/>
    <w:rsid w:val="005B0FAE"/>
    <w:rsid w:val="005B1672"/>
    <w:rsid w:val="005B18A5"/>
    <w:rsid w:val="005B1A7F"/>
    <w:rsid w:val="005B1EB9"/>
    <w:rsid w:val="005B3DBA"/>
    <w:rsid w:val="005B45DD"/>
    <w:rsid w:val="005B470E"/>
    <w:rsid w:val="005B4D8D"/>
    <w:rsid w:val="005B543C"/>
    <w:rsid w:val="005B54C4"/>
    <w:rsid w:val="005B5DD2"/>
    <w:rsid w:val="005C02CB"/>
    <w:rsid w:val="005C0B76"/>
    <w:rsid w:val="005C0E7B"/>
    <w:rsid w:val="005C4F5C"/>
    <w:rsid w:val="005C501F"/>
    <w:rsid w:val="005C50F2"/>
    <w:rsid w:val="005C76CC"/>
    <w:rsid w:val="005D045F"/>
    <w:rsid w:val="005D27FE"/>
    <w:rsid w:val="005D3126"/>
    <w:rsid w:val="005D356A"/>
    <w:rsid w:val="005D4F1A"/>
    <w:rsid w:val="005D695E"/>
    <w:rsid w:val="005D76DA"/>
    <w:rsid w:val="005E0DA1"/>
    <w:rsid w:val="005E19E5"/>
    <w:rsid w:val="005E26CB"/>
    <w:rsid w:val="005E28AC"/>
    <w:rsid w:val="005E50B8"/>
    <w:rsid w:val="005E528B"/>
    <w:rsid w:val="005E5D8F"/>
    <w:rsid w:val="005E6129"/>
    <w:rsid w:val="005F1AFF"/>
    <w:rsid w:val="005F2953"/>
    <w:rsid w:val="005F2A15"/>
    <w:rsid w:val="005F2BDC"/>
    <w:rsid w:val="005F47AE"/>
    <w:rsid w:val="005F6C8C"/>
    <w:rsid w:val="00603679"/>
    <w:rsid w:val="00604706"/>
    <w:rsid w:val="00605E85"/>
    <w:rsid w:val="006061F4"/>
    <w:rsid w:val="006107A6"/>
    <w:rsid w:val="0061211E"/>
    <w:rsid w:val="0061243C"/>
    <w:rsid w:val="00612CBE"/>
    <w:rsid w:val="006139BE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4D3F"/>
    <w:rsid w:val="00624DEE"/>
    <w:rsid w:val="00625CBB"/>
    <w:rsid w:val="00627D2A"/>
    <w:rsid w:val="00630870"/>
    <w:rsid w:val="00630CAC"/>
    <w:rsid w:val="00632276"/>
    <w:rsid w:val="0063250C"/>
    <w:rsid w:val="00632CC9"/>
    <w:rsid w:val="00633CCF"/>
    <w:rsid w:val="00636620"/>
    <w:rsid w:val="00637145"/>
    <w:rsid w:val="00637D29"/>
    <w:rsid w:val="00641C29"/>
    <w:rsid w:val="006420B1"/>
    <w:rsid w:val="00642B6F"/>
    <w:rsid w:val="00643227"/>
    <w:rsid w:val="006435CD"/>
    <w:rsid w:val="00644BA0"/>
    <w:rsid w:val="00644D47"/>
    <w:rsid w:val="00644D77"/>
    <w:rsid w:val="006457BE"/>
    <w:rsid w:val="006470F3"/>
    <w:rsid w:val="00651308"/>
    <w:rsid w:val="00651C28"/>
    <w:rsid w:val="00651CC1"/>
    <w:rsid w:val="00652A1D"/>
    <w:rsid w:val="00653561"/>
    <w:rsid w:val="006537E1"/>
    <w:rsid w:val="00653FE4"/>
    <w:rsid w:val="006576D1"/>
    <w:rsid w:val="00660ABE"/>
    <w:rsid w:val="00660D0E"/>
    <w:rsid w:val="00661ED2"/>
    <w:rsid w:val="00662266"/>
    <w:rsid w:val="00662BD2"/>
    <w:rsid w:val="00663BF3"/>
    <w:rsid w:val="0066422E"/>
    <w:rsid w:val="00666D16"/>
    <w:rsid w:val="00667164"/>
    <w:rsid w:val="00667919"/>
    <w:rsid w:val="00670090"/>
    <w:rsid w:val="00671E21"/>
    <w:rsid w:val="00672313"/>
    <w:rsid w:val="00673C10"/>
    <w:rsid w:val="006746E3"/>
    <w:rsid w:val="006751EE"/>
    <w:rsid w:val="006760F1"/>
    <w:rsid w:val="00676EDE"/>
    <w:rsid w:val="00681ADE"/>
    <w:rsid w:val="00681C08"/>
    <w:rsid w:val="00682D17"/>
    <w:rsid w:val="006901B0"/>
    <w:rsid w:val="00690E6D"/>
    <w:rsid w:val="006925CA"/>
    <w:rsid w:val="00692E67"/>
    <w:rsid w:val="00694A12"/>
    <w:rsid w:val="0069712F"/>
    <w:rsid w:val="006A07FC"/>
    <w:rsid w:val="006A1B0F"/>
    <w:rsid w:val="006A3444"/>
    <w:rsid w:val="006A59E4"/>
    <w:rsid w:val="006A6088"/>
    <w:rsid w:val="006A686C"/>
    <w:rsid w:val="006B0093"/>
    <w:rsid w:val="006B12B5"/>
    <w:rsid w:val="006B14D2"/>
    <w:rsid w:val="006B46D4"/>
    <w:rsid w:val="006B50DE"/>
    <w:rsid w:val="006B6F01"/>
    <w:rsid w:val="006B6F7F"/>
    <w:rsid w:val="006B73DF"/>
    <w:rsid w:val="006C11E4"/>
    <w:rsid w:val="006C14C2"/>
    <w:rsid w:val="006C1EC6"/>
    <w:rsid w:val="006C2205"/>
    <w:rsid w:val="006C51EA"/>
    <w:rsid w:val="006C5C3F"/>
    <w:rsid w:val="006C5C5E"/>
    <w:rsid w:val="006C642F"/>
    <w:rsid w:val="006C7D2D"/>
    <w:rsid w:val="006D057F"/>
    <w:rsid w:val="006D05C1"/>
    <w:rsid w:val="006D06EE"/>
    <w:rsid w:val="006D32E8"/>
    <w:rsid w:val="006D3449"/>
    <w:rsid w:val="006D3E31"/>
    <w:rsid w:val="006D6368"/>
    <w:rsid w:val="006D7900"/>
    <w:rsid w:val="006E1116"/>
    <w:rsid w:val="006E1B4F"/>
    <w:rsid w:val="006E223E"/>
    <w:rsid w:val="006E2FFC"/>
    <w:rsid w:val="006E46C2"/>
    <w:rsid w:val="006E4AC0"/>
    <w:rsid w:val="006E53DC"/>
    <w:rsid w:val="006E5DA7"/>
    <w:rsid w:val="006F0C97"/>
    <w:rsid w:val="006F0F04"/>
    <w:rsid w:val="006F1241"/>
    <w:rsid w:val="006F17AF"/>
    <w:rsid w:val="006F1A56"/>
    <w:rsid w:val="006F4B80"/>
    <w:rsid w:val="006F6EC8"/>
    <w:rsid w:val="007008A1"/>
    <w:rsid w:val="00701164"/>
    <w:rsid w:val="00701C6E"/>
    <w:rsid w:val="00701EF2"/>
    <w:rsid w:val="007049EE"/>
    <w:rsid w:val="007069F9"/>
    <w:rsid w:val="00707A9B"/>
    <w:rsid w:val="00707AD3"/>
    <w:rsid w:val="007114A5"/>
    <w:rsid w:val="0071321C"/>
    <w:rsid w:val="007145D0"/>
    <w:rsid w:val="007156F0"/>
    <w:rsid w:val="00715A4F"/>
    <w:rsid w:val="00716AF1"/>
    <w:rsid w:val="00720A8B"/>
    <w:rsid w:val="00721807"/>
    <w:rsid w:val="00721EC0"/>
    <w:rsid w:val="007229CB"/>
    <w:rsid w:val="00722ADC"/>
    <w:rsid w:val="00724312"/>
    <w:rsid w:val="00726EDC"/>
    <w:rsid w:val="007277EF"/>
    <w:rsid w:val="00727C52"/>
    <w:rsid w:val="00727F6A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669F"/>
    <w:rsid w:val="0075048F"/>
    <w:rsid w:val="0075050A"/>
    <w:rsid w:val="00750BB0"/>
    <w:rsid w:val="00751277"/>
    <w:rsid w:val="00751F48"/>
    <w:rsid w:val="00752443"/>
    <w:rsid w:val="0075248E"/>
    <w:rsid w:val="0075296C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4BE5"/>
    <w:rsid w:val="00767A18"/>
    <w:rsid w:val="007701DB"/>
    <w:rsid w:val="00771189"/>
    <w:rsid w:val="0077156C"/>
    <w:rsid w:val="007719D0"/>
    <w:rsid w:val="00771CF7"/>
    <w:rsid w:val="00772405"/>
    <w:rsid w:val="007756B5"/>
    <w:rsid w:val="00780B09"/>
    <w:rsid w:val="00781718"/>
    <w:rsid w:val="00782111"/>
    <w:rsid w:val="00782923"/>
    <w:rsid w:val="00783143"/>
    <w:rsid w:val="0078360E"/>
    <w:rsid w:val="00783E00"/>
    <w:rsid w:val="007846D4"/>
    <w:rsid w:val="00785C55"/>
    <w:rsid w:val="00787105"/>
    <w:rsid w:val="0079260F"/>
    <w:rsid w:val="0079416B"/>
    <w:rsid w:val="007944DE"/>
    <w:rsid w:val="00794AF0"/>
    <w:rsid w:val="00796436"/>
    <w:rsid w:val="00796A76"/>
    <w:rsid w:val="007A0C8A"/>
    <w:rsid w:val="007A286B"/>
    <w:rsid w:val="007A28F6"/>
    <w:rsid w:val="007A3D8A"/>
    <w:rsid w:val="007A405A"/>
    <w:rsid w:val="007A4181"/>
    <w:rsid w:val="007A59EC"/>
    <w:rsid w:val="007A5AAD"/>
    <w:rsid w:val="007A5D98"/>
    <w:rsid w:val="007A5E8E"/>
    <w:rsid w:val="007A70FC"/>
    <w:rsid w:val="007A7A52"/>
    <w:rsid w:val="007B04FD"/>
    <w:rsid w:val="007B1529"/>
    <w:rsid w:val="007B22D6"/>
    <w:rsid w:val="007B43BE"/>
    <w:rsid w:val="007B4FC6"/>
    <w:rsid w:val="007B5E59"/>
    <w:rsid w:val="007B6038"/>
    <w:rsid w:val="007B6A37"/>
    <w:rsid w:val="007C0EE3"/>
    <w:rsid w:val="007C217F"/>
    <w:rsid w:val="007C251D"/>
    <w:rsid w:val="007C3092"/>
    <w:rsid w:val="007C3C1A"/>
    <w:rsid w:val="007C437C"/>
    <w:rsid w:val="007C5134"/>
    <w:rsid w:val="007C6953"/>
    <w:rsid w:val="007C6AB8"/>
    <w:rsid w:val="007C737E"/>
    <w:rsid w:val="007D20B6"/>
    <w:rsid w:val="007D2CA2"/>
    <w:rsid w:val="007D2FEB"/>
    <w:rsid w:val="007D547D"/>
    <w:rsid w:val="007D5F6A"/>
    <w:rsid w:val="007D71C5"/>
    <w:rsid w:val="007E170C"/>
    <w:rsid w:val="007E1A51"/>
    <w:rsid w:val="007E3A4A"/>
    <w:rsid w:val="007E4BB8"/>
    <w:rsid w:val="007E5DB6"/>
    <w:rsid w:val="007E61A4"/>
    <w:rsid w:val="007E755C"/>
    <w:rsid w:val="007E7A71"/>
    <w:rsid w:val="007E7AF7"/>
    <w:rsid w:val="007E7F87"/>
    <w:rsid w:val="007F13FE"/>
    <w:rsid w:val="007F270C"/>
    <w:rsid w:val="007F481A"/>
    <w:rsid w:val="007F58C2"/>
    <w:rsid w:val="007F614C"/>
    <w:rsid w:val="00801019"/>
    <w:rsid w:val="0080101B"/>
    <w:rsid w:val="0080243A"/>
    <w:rsid w:val="00802A7B"/>
    <w:rsid w:val="00803561"/>
    <w:rsid w:val="008035D9"/>
    <w:rsid w:val="0080376A"/>
    <w:rsid w:val="00803D56"/>
    <w:rsid w:val="00804673"/>
    <w:rsid w:val="00804FCC"/>
    <w:rsid w:val="008077FD"/>
    <w:rsid w:val="00807B14"/>
    <w:rsid w:val="00811737"/>
    <w:rsid w:val="00813165"/>
    <w:rsid w:val="0081465F"/>
    <w:rsid w:val="00814759"/>
    <w:rsid w:val="00814A29"/>
    <w:rsid w:val="00815BDD"/>
    <w:rsid w:val="0081626C"/>
    <w:rsid w:val="008179D6"/>
    <w:rsid w:val="00820009"/>
    <w:rsid w:val="00820C4D"/>
    <w:rsid w:val="008218AB"/>
    <w:rsid w:val="0082533F"/>
    <w:rsid w:val="008261C1"/>
    <w:rsid w:val="0083002C"/>
    <w:rsid w:val="008300E0"/>
    <w:rsid w:val="00830FBB"/>
    <w:rsid w:val="008312D1"/>
    <w:rsid w:val="00832A54"/>
    <w:rsid w:val="00835412"/>
    <w:rsid w:val="00835B2E"/>
    <w:rsid w:val="008360C0"/>
    <w:rsid w:val="008373FE"/>
    <w:rsid w:val="00840142"/>
    <w:rsid w:val="0084053A"/>
    <w:rsid w:val="0084107C"/>
    <w:rsid w:val="008413FC"/>
    <w:rsid w:val="00841896"/>
    <w:rsid w:val="008431B4"/>
    <w:rsid w:val="00845506"/>
    <w:rsid w:val="00847D11"/>
    <w:rsid w:val="00847D7E"/>
    <w:rsid w:val="00850A3B"/>
    <w:rsid w:val="00851CBD"/>
    <w:rsid w:val="0085352A"/>
    <w:rsid w:val="008559E3"/>
    <w:rsid w:val="008560B1"/>
    <w:rsid w:val="0085650A"/>
    <w:rsid w:val="00857029"/>
    <w:rsid w:val="00860399"/>
    <w:rsid w:val="008622C1"/>
    <w:rsid w:val="008657E7"/>
    <w:rsid w:val="008659C0"/>
    <w:rsid w:val="00865F97"/>
    <w:rsid w:val="0086659C"/>
    <w:rsid w:val="0087005C"/>
    <w:rsid w:val="008746F9"/>
    <w:rsid w:val="008750B6"/>
    <w:rsid w:val="00877177"/>
    <w:rsid w:val="0087747B"/>
    <w:rsid w:val="00877DBD"/>
    <w:rsid w:val="008802E2"/>
    <w:rsid w:val="00882A65"/>
    <w:rsid w:val="00883300"/>
    <w:rsid w:val="00885E6A"/>
    <w:rsid w:val="00887FA5"/>
    <w:rsid w:val="00892696"/>
    <w:rsid w:val="00892B83"/>
    <w:rsid w:val="00892F34"/>
    <w:rsid w:val="00893ACC"/>
    <w:rsid w:val="00894929"/>
    <w:rsid w:val="0089602D"/>
    <w:rsid w:val="008A27A9"/>
    <w:rsid w:val="008A32B2"/>
    <w:rsid w:val="008A3FDE"/>
    <w:rsid w:val="008A4BA5"/>
    <w:rsid w:val="008A520D"/>
    <w:rsid w:val="008A5E73"/>
    <w:rsid w:val="008A6656"/>
    <w:rsid w:val="008A7C84"/>
    <w:rsid w:val="008B1824"/>
    <w:rsid w:val="008B19D2"/>
    <w:rsid w:val="008B22CF"/>
    <w:rsid w:val="008B3157"/>
    <w:rsid w:val="008B3B5B"/>
    <w:rsid w:val="008B3D07"/>
    <w:rsid w:val="008B3F48"/>
    <w:rsid w:val="008B433D"/>
    <w:rsid w:val="008B5A3F"/>
    <w:rsid w:val="008B73D3"/>
    <w:rsid w:val="008B79B9"/>
    <w:rsid w:val="008C10FA"/>
    <w:rsid w:val="008C38FE"/>
    <w:rsid w:val="008C49B1"/>
    <w:rsid w:val="008C573D"/>
    <w:rsid w:val="008C5F53"/>
    <w:rsid w:val="008C60F8"/>
    <w:rsid w:val="008C6BA1"/>
    <w:rsid w:val="008C7D7E"/>
    <w:rsid w:val="008D109B"/>
    <w:rsid w:val="008D12D7"/>
    <w:rsid w:val="008D242B"/>
    <w:rsid w:val="008D3854"/>
    <w:rsid w:val="008D5202"/>
    <w:rsid w:val="008D7545"/>
    <w:rsid w:val="008D7C70"/>
    <w:rsid w:val="008E135F"/>
    <w:rsid w:val="008E14F1"/>
    <w:rsid w:val="008E181C"/>
    <w:rsid w:val="008E2006"/>
    <w:rsid w:val="008E3E49"/>
    <w:rsid w:val="008E4F50"/>
    <w:rsid w:val="008E598E"/>
    <w:rsid w:val="008E6E90"/>
    <w:rsid w:val="008F0C4F"/>
    <w:rsid w:val="008F15F6"/>
    <w:rsid w:val="008F1FF3"/>
    <w:rsid w:val="008F2B09"/>
    <w:rsid w:val="008F3112"/>
    <w:rsid w:val="008F3697"/>
    <w:rsid w:val="008F385F"/>
    <w:rsid w:val="008F3CA9"/>
    <w:rsid w:val="008F4F80"/>
    <w:rsid w:val="008F4F91"/>
    <w:rsid w:val="008F5A1B"/>
    <w:rsid w:val="008F5EE8"/>
    <w:rsid w:val="008F6084"/>
    <w:rsid w:val="008F7E0F"/>
    <w:rsid w:val="009000C2"/>
    <w:rsid w:val="00900934"/>
    <w:rsid w:val="009023CB"/>
    <w:rsid w:val="00904342"/>
    <w:rsid w:val="0090686A"/>
    <w:rsid w:val="00910773"/>
    <w:rsid w:val="009123F9"/>
    <w:rsid w:val="009145D9"/>
    <w:rsid w:val="00914BD1"/>
    <w:rsid w:val="009152E4"/>
    <w:rsid w:val="0091703F"/>
    <w:rsid w:val="009177DE"/>
    <w:rsid w:val="00920F1A"/>
    <w:rsid w:val="00921065"/>
    <w:rsid w:val="009213E2"/>
    <w:rsid w:val="00923184"/>
    <w:rsid w:val="00925157"/>
    <w:rsid w:val="009306A3"/>
    <w:rsid w:val="00931FF4"/>
    <w:rsid w:val="009335D1"/>
    <w:rsid w:val="0093377F"/>
    <w:rsid w:val="0093500B"/>
    <w:rsid w:val="009351AA"/>
    <w:rsid w:val="00935D50"/>
    <w:rsid w:val="00935F15"/>
    <w:rsid w:val="00935F6F"/>
    <w:rsid w:val="00936F78"/>
    <w:rsid w:val="0093701D"/>
    <w:rsid w:val="00937811"/>
    <w:rsid w:val="009378E8"/>
    <w:rsid w:val="00937BBC"/>
    <w:rsid w:val="009405DC"/>
    <w:rsid w:val="00940DBD"/>
    <w:rsid w:val="009413E1"/>
    <w:rsid w:val="0094189E"/>
    <w:rsid w:val="0094260E"/>
    <w:rsid w:val="009426D4"/>
    <w:rsid w:val="00942842"/>
    <w:rsid w:val="00943014"/>
    <w:rsid w:val="00943D2E"/>
    <w:rsid w:val="00944139"/>
    <w:rsid w:val="00945B8F"/>
    <w:rsid w:val="00945F86"/>
    <w:rsid w:val="0094633B"/>
    <w:rsid w:val="00946365"/>
    <w:rsid w:val="00946C93"/>
    <w:rsid w:val="00946E60"/>
    <w:rsid w:val="0095194A"/>
    <w:rsid w:val="0095198E"/>
    <w:rsid w:val="00951A9F"/>
    <w:rsid w:val="009541BD"/>
    <w:rsid w:val="0095497B"/>
    <w:rsid w:val="00961706"/>
    <w:rsid w:val="009622D7"/>
    <w:rsid w:val="00965FC5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6C97"/>
    <w:rsid w:val="00986D27"/>
    <w:rsid w:val="009871FE"/>
    <w:rsid w:val="00990502"/>
    <w:rsid w:val="00991F83"/>
    <w:rsid w:val="00992FC3"/>
    <w:rsid w:val="00993809"/>
    <w:rsid w:val="00993CE7"/>
    <w:rsid w:val="00994675"/>
    <w:rsid w:val="00997DA2"/>
    <w:rsid w:val="00997FEA"/>
    <w:rsid w:val="009A0833"/>
    <w:rsid w:val="009A0F5F"/>
    <w:rsid w:val="009A1432"/>
    <w:rsid w:val="009A17CC"/>
    <w:rsid w:val="009A180B"/>
    <w:rsid w:val="009A30DE"/>
    <w:rsid w:val="009A61E9"/>
    <w:rsid w:val="009A6A16"/>
    <w:rsid w:val="009B06A3"/>
    <w:rsid w:val="009B0FB4"/>
    <w:rsid w:val="009B1341"/>
    <w:rsid w:val="009B1FA1"/>
    <w:rsid w:val="009B2AAF"/>
    <w:rsid w:val="009B3F3B"/>
    <w:rsid w:val="009B4097"/>
    <w:rsid w:val="009B40AC"/>
    <w:rsid w:val="009B52AD"/>
    <w:rsid w:val="009B52C6"/>
    <w:rsid w:val="009B53B8"/>
    <w:rsid w:val="009B66D4"/>
    <w:rsid w:val="009B7D9E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AC2"/>
    <w:rsid w:val="009D171C"/>
    <w:rsid w:val="009D1910"/>
    <w:rsid w:val="009D1FA3"/>
    <w:rsid w:val="009D27CE"/>
    <w:rsid w:val="009D4B01"/>
    <w:rsid w:val="009D5527"/>
    <w:rsid w:val="009D5AF6"/>
    <w:rsid w:val="009E1DFE"/>
    <w:rsid w:val="009E3CE9"/>
    <w:rsid w:val="009E4049"/>
    <w:rsid w:val="009E562B"/>
    <w:rsid w:val="009E65FD"/>
    <w:rsid w:val="009E6673"/>
    <w:rsid w:val="009F0E30"/>
    <w:rsid w:val="009F2C64"/>
    <w:rsid w:val="009F592E"/>
    <w:rsid w:val="009F5A1E"/>
    <w:rsid w:val="009F668C"/>
    <w:rsid w:val="009F74D2"/>
    <w:rsid w:val="009F7A33"/>
    <w:rsid w:val="00A00629"/>
    <w:rsid w:val="00A00FB7"/>
    <w:rsid w:val="00A01BAF"/>
    <w:rsid w:val="00A02C8D"/>
    <w:rsid w:val="00A02F20"/>
    <w:rsid w:val="00A03F19"/>
    <w:rsid w:val="00A041D5"/>
    <w:rsid w:val="00A044B2"/>
    <w:rsid w:val="00A048DA"/>
    <w:rsid w:val="00A05D82"/>
    <w:rsid w:val="00A078CD"/>
    <w:rsid w:val="00A07BEC"/>
    <w:rsid w:val="00A07D8D"/>
    <w:rsid w:val="00A110F7"/>
    <w:rsid w:val="00A14269"/>
    <w:rsid w:val="00A146EC"/>
    <w:rsid w:val="00A1606C"/>
    <w:rsid w:val="00A17BCF"/>
    <w:rsid w:val="00A24327"/>
    <w:rsid w:val="00A251B7"/>
    <w:rsid w:val="00A254EC"/>
    <w:rsid w:val="00A27CF3"/>
    <w:rsid w:val="00A30223"/>
    <w:rsid w:val="00A30B5B"/>
    <w:rsid w:val="00A31161"/>
    <w:rsid w:val="00A3208F"/>
    <w:rsid w:val="00A32C8E"/>
    <w:rsid w:val="00A331A0"/>
    <w:rsid w:val="00A35BF9"/>
    <w:rsid w:val="00A35CB4"/>
    <w:rsid w:val="00A3632F"/>
    <w:rsid w:val="00A41F98"/>
    <w:rsid w:val="00A4550C"/>
    <w:rsid w:val="00A459C5"/>
    <w:rsid w:val="00A463F2"/>
    <w:rsid w:val="00A46B19"/>
    <w:rsid w:val="00A47B50"/>
    <w:rsid w:val="00A50320"/>
    <w:rsid w:val="00A51C0B"/>
    <w:rsid w:val="00A52B63"/>
    <w:rsid w:val="00A54E9F"/>
    <w:rsid w:val="00A557C6"/>
    <w:rsid w:val="00A56C21"/>
    <w:rsid w:val="00A56F30"/>
    <w:rsid w:val="00A60C0F"/>
    <w:rsid w:val="00A62376"/>
    <w:rsid w:val="00A63116"/>
    <w:rsid w:val="00A63230"/>
    <w:rsid w:val="00A642FF"/>
    <w:rsid w:val="00A67B29"/>
    <w:rsid w:val="00A70746"/>
    <w:rsid w:val="00A70FE8"/>
    <w:rsid w:val="00A719C0"/>
    <w:rsid w:val="00A74E66"/>
    <w:rsid w:val="00A761CF"/>
    <w:rsid w:val="00A80A96"/>
    <w:rsid w:val="00A8119F"/>
    <w:rsid w:val="00A818A5"/>
    <w:rsid w:val="00A81C12"/>
    <w:rsid w:val="00A82C23"/>
    <w:rsid w:val="00A834F3"/>
    <w:rsid w:val="00A837BB"/>
    <w:rsid w:val="00A83FDB"/>
    <w:rsid w:val="00A84C9C"/>
    <w:rsid w:val="00A85639"/>
    <w:rsid w:val="00A87265"/>
    <w:rsid w:val="00A87349"/>
    <w:rsid w:val="00A94569"/>
    <w:rsid w:val="00A94DD1"/>
    <w:rsid w:val="00A95A6D"/>
    <w:rsid w:val="00A95C76"/>
    <w:rsid w:val="00A95F60"/>
    <w:rsid w:val="00A972BA"/>
    <w:rsid w:val="00A97B17"/>
    <w:rsid w:val="00AA08FF"/>
    <w:rsid w:val="00AA0D2C"/>
    <w:rsid w:val="00AA2162"/>
    <w:rsid w:val="00AA3D38"/>
    <w:rsid w:val="00AA3F6E"/>
    <w:rsid w:val="00AA50D2"/>
    <w:rsid w:val="00AA60A2"/>
    <w:rsid w:val="00AB02A6"/>
    <w:rsid w:val="00AB0F48"/>
    <w:rsid w:val="00AB14A1"/>
    <w:rsid w:val="00AB2D3B"/>
    <w:rsid w:val="00AB50BC"/>
    <w:rsid w:val="00AB51D6"/>
    <w:rsid w:val="00AB7118"/>
    <w:rsid w:val="00AB7230"/>
    <w:rsid w:val="00AC0F58"/>
    <w:rsid w:val="00AC330B"/>
    <w:rsid w:val="00AC3A6D"/>
    <w:rsid w:val="00AC3E9B"/>
    <w:rsid w:val="00AC5B74"/>
    <w:rsid w:val="00AC739F"/>
    <w:rsid w:val="00AC7C9B"/>
    <w:rsid w:val="00AD01EE"/>
    <w:rsid w:val="00AD1972"/>
    <w:rsid w:val="00AD2703"/>
    <w:rsid w:val="00AD46B6"/>
    <w:rsid w:val="00AD4A29"/>
    <w:rsid w:val="00AD4AAA"/>
    <w:rsid w:val="00AD6504"/>
    <w:rsid w:val="00AD6B8A"/>
    <w:rsid w:val="00AD6E0C"/>
    <w:rsid w:val="00AE02AA"/>
    <w:rsid w:val="00AE03A3"/>
    <w:rsid w:val="00AE0CA2"/>
    <w:rsid w:val="00AE17B9"/>
    <w:rsid w:val="00AE1BDC"/>
    <w:rsid w:val="00AE1FC6"/>
    <w:rsid w:val="00AE2B9B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05DB"/>
    <w:rsid w:val="00AF2CE0"/>
    <w:rsid w:val="00AF300B"/>
    <w:rsid w:val="00AF4BF6"/>
    <w:rsid w:val="00AF54D4"/>
    <w:rsid w:val="00AF57F5"/>
    <w:rsid w:val="00AF6AEB"/>
    <w:rsid w:val="00AF6ED8"/>
    <w:rsid w:val="00B00207"/>
    <w:rsid w:val="00B00B9E"/>
    <w:rsid w:val="00B0166C"/>
    <w:rsid w:val="00B01824"/>
    <w:rsid w:val="00B03D9E"/>
    <w:rsid w:val="00B042E9"/>
    <w:rsid w:val="00B05195"/>
    <w:rsid w:val="00B05B2B"/>
    <w:rsid w:val="00B0635E"/>
    <w:rsid w:val="00B0756F"/>
    <w:rsid w:val="00B1060A"/>
    <w:rsid w:val="00B118B9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3EF"/>
    <w:rsid w:val="00B24CAC"/>
    <w:rsid w:val="00B24E4F"/>
    <w:rsid w:val="00B251B6"/>
    <w:rsid w:val="00B2530D"/>
    <w:rsid w:val="00B26AE7"/>
    <w:rsid w:val="00B270B4"/>
    <w:rsid w:val="00B30F18"/>
    <w:rsid w:val="00B310D5"/>
    <w:rsid w:val="00B338F5"/>
    <w:rsid w:val="00B343ED"/>
    <w:rsid w:val="00B36ACE"/>
    <w:rsid w:val="00B372A0"/>
    <w:rsid w:val="00B4097D"/>
    <w:rsid w:val="00B429DE"/>
    <w:rsid w:val="00B43026"/>
    <w:rsid w:val="00B44DFB"/>
    <w:rsid w:val="00B45F1C"/>
    <w:rsid w:val="00B466F4"/>
    <w:rsid w:val="00B467A0"/>
    <w:rsid w:val="00B46F1A"/>
    <w:rsid w:val="00B52CFC"/>
    <w:rsid w:val="00B55B0A"/>
    <w:rsid w:val="00B5763C"/>
    <w:rsid w:val="00B604F0"/>
    <w:rsid w:val="00B61835"/>
    <w:rsid w:val="00B64ADC"/>
    <w:rsid w:val="00B64F0C"/>
    <w:rsid w:val="00B6624F"/>
    <w:rsid w:val="00B672CC"/>
    <w:rsid w:val="00B707A6"/>
    <w:rsid w:val="00B71322"/>
    <w:rsid w:val="00B72587"/>
    <w:rsid w:val="00B73B06"/>
    <w:rsid w:val="00B74060"/>
    <w:rsid w:val="00B76844"/>
    <w:rsid w:val="00B812CB"/>
    <w:rsid w:val="00B81330"/>
    <w:rsid w:val="00B819FB"/>
    <w:rsid w:val="00B828B5"/>
    <w:rsid w:val="00B82A27"/>
    <w:rsid w:val="00B830DC"/>
    <w:rsid w:val="00B8522A"/>
    <w:rsid w:val="00B85C32"/>
    <w:rsid w:val="00B85DA1"/>
    <w:rsid w:val="00B86657"/>
    <w:rsid w:val="00B866C7"/>
    <w:rsid w:val="00B86D1B"/>
    <w:rsid w:val="00B87320"/>
    <w:rsid w:val="00B876E3"/>
    <w:rsid w:val="00B87CE3"/>
    <w:rsid w:val="00B911F5"/>
    <w:rsid w:val="00B91540"/>
    <w:rsid w:val="00B91F4C"/>
    <w:rsid w:val="00B93918"/>
    <w:rsid w:val="00B95234"/>
    <w:rsid w:val="00B95373"/>
    <w:rsid w:val="00B96223"/>
    <w:rsid w:val="00B96271"/>
    <w:rsid w:val="00B96479"/>
    <w:rsid w:val="00B96B83"/>
    <w:rsid w:val="00B9725C"/>
    <w:rsid w:val="00B97B19"/>
    <w:rsid w:val="00BA01C2"/>
    <w:rsid w:val="00BA2A9B"/>
    <w:rsid w:val="00BA3807"/>
    <w:rsid w:val="00BA42EA"/>
    <w:rsid w:val="00BA727C"/>
    <w:rsid w:val="00BB159A"/>
    <w:rsid w:val="00BB24F1"/>
    <w:rsid w:val="00BB2EF5"/>
    <w:rsid w:val="00BB3B4D"/>
    <w:rsid w:val="00BB5C27"/>
    <w:rsid w:val="00BB6722"/>
    <w:rsid w:val="00BB6909"/>
    <w:rsid w:val="00BB6C29"/>
    <w:rsid w:val="00BB708C"/>
    <w:rsid w:val="00BC25B1"/>
    <w:rsid w:val="00BC2767"/>
    <w:rsid w:val="00BC287C"/>
    <w:rsid w:val="00BC3440"/>
    <w:rsid w:val="00BC34B0"/>
    <w:rsid w:val="00BC3D75"/>
    <w:rsid w:val="00BC4BBB"/>
    <w:rsid w:val="00BC684C"/>
    <w:rsid w:val="00BD2974"/>
    <w:rsid w:val="00BD7AC2"/>
    <w:rsid w:val="00BE15A1"/>
    <w:rsid w:val="00BE3D37"/>
    <w:rsid w:val="00BE47FD"/>
    <w:rsid w:val="00BE4AAC"/>
    <w:rsid w:val="00BE5122"/>
    <w:rsid w:val="00BE5FC4"/>
    <w:rsid w:val="00BE6AD6"/>
    <w:rsid w:val="00BF1758"/>
    <w:rsid w:val="00BF3014"/>
    <w:rsid w:val="00BF4265"/>
    <w:rsid w:val="00BF4943"/>
    <w:rsid w:val="00BF5A1E"/>
    <w:rsid w:val="00C033CB"/>
    <w:rsid w:val="00C10087"/>
    <w:rsid w:val="00C105A3"/>
    <w:rsid w:val="00C10770"/>
    <w:rsid w:val="00C110AD"/>
    <w:rsid w:val="00C123E9"/>
    <w:rsid w:val="00C12DB0"/>
    <w:rsid w:val="00C155F8"/>
    <w:rsid w:val="00C15688"/>
    <w:rsid w:val="00C22B4E"/>
    <w:rsid w:val="00C24A15"/>
    <w:rsid w:val="00C26E9F"/>
    <w:rsid w:val="00C327C6"/>
    <w:rsid w:val="00C33F73"/>
    <w:rsid w:val="00C352F5"/>
    <w:rsid w:val="00C3751F"/>
    <w:rsid w:val="00C407DF"/>
    <w:rsid w:val="00C40D28"/>
    <w:rsid w:val="00C40E99"/>
    <w:rsid w:val="00C4133D"/>
    <w:rsid w:val="00C42766"/>
    <w:rsid w:val="00C437C2"/>
    <w:rsid w:val="00C4385E"/>
    <w:rsid w:val="00C443E2"/>
    <w:rsid w:val="00C451AB"/>
    <w:rsid w:val="00C45527"/>
    <w:rsid w:val="00C4552E"/>
    <w:rsid w:val="00C46DDF"/>
    <w:rsid w:val="00C53B7C"/>
    <w:rsid w:val="00C54631"/>
    <w:rsid w:val="00C548C6"/>
    <w:rsid w:val="00C56F40"/>
    <w:rsid w:val="00C5708C"/>
    <w:rsid w:val="00C60529"/>
    <w:rsid w:val="00C62F10"/>
    <w:rsid w:val="00C63609"/>
    <w:rsid w:val="00C640C8"/>
    <w:rsid w:val="00C64306"/>
    <w:rsid w:val="00C64F95"/>
    <w:rsid w:val="00C6556F"/>
    <w:rsid w:val="00C66791"/>
    <w:rsid w:val="00C67575"/>
    <w:rsid w:val="00C67EF7"/>
    <w:rsid w:val="00C709D7"/>
    <w:rsid w:val="00C717A1"/>
    <w:rsid w:val="00C7189B"/>
    <w:rsid w:val="00C7208B"/>
    <w:rsid w:val="00C73320"/>
    <w:rsid w:val="00C739AF"/>
    <w:rsid w:val="00C73ADE"/>
    <w:rsid w:val="00C747C6"/>
    <w:rsid w:val="00C74E37"/>
    <w:rsid w:val="00C771BA"/>
    <w:rsid w:val="00C7759A"/>
    <w:rsid w:val="00C77714"/>
    <w:rsid w:val="00C81156"/>
    <w:rsid w:val="00C81D8E"/>
    <w:rsid w:val="00C82876"/>
    <w:rsid w:val="00C83350"/>
    <w:rsid w:val="00C8378B"/>
    <w:rsid w:val="00C83C7C"/>
    <w:rsid w:val="00C8424F"/>
    <w:rsid w:val="00C84BAA"/>
    <w:rsid w:val="00C8570B"/>
    <w:rsid w:val="00C86DA3"/>
    <w:rsid w:val="00C87E4D"/>
    <w:rsid w:val="00C87ED9"/>
    <w:rsid w:val="00C90853"/>
    <w:rsid w:val="00C90902"/>
    <w:rsid w:val="00C92CF5"/>
    <w:rsid w:val="00C935A3"/>
    <w:rsid w:val="00C944A4"/>
    <w:rsid w:val="00C94C3F"/>
    <w:rsid w:val="00C94D9E"/>
    <w:rsid w:val="00C94DE9"/>
    <w:rsid w:val="00C95F1E"/>
    <w:rsid w:val="00C973E6"/>
    <w:rsid w:val="00C97AB8"/>
    <w:rsid w:val="00CA11F5"/>
    <w:rsid w:val="00CA1AD5"/>
    <w:rsid w:val="00CA2AC6"/>
    <w:rsid w:val="00CA3519"/>
    <w:rsid w:val="00CA35FC"/>
    <w:rsid w:val="00CA3B19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69D6"/>
    <w:rsid w:val="00CC186B"/>
    <w:rsid w:val="00CC1E63"/>
    <w:rsid w:val="00CC2AE7"/>
    <w:rsid w:val="00CC2F00"/>
    <w:rsid w:val="00CC4766"/>
    <w:rsid w:val="00CC5DB4"/>
    <w:rsid w:val="00CC6447"/>
    <w:rsid w:val="00CC6922"/>
    <w:rsid w:val="00CD0939"/>
    <w:rsid w:val="00CD0EBA"/>
    <w:rsid w:val="00CD1797"/>
    <w:rsid w:val="00CD3421"/>
    <w:rsid w:val="00CD3569"/>
    <w:rsid w:val="00CD5B4D"/>
    <w:rsid w:val="00CD65B7"/>
    <w:rsid w:val="00CD7604"/>
    <w:rsid w:val="00CE1368"/>
    <w:rsid w:val="00CE1D06"/>
    <w:rsid w:val="00CE2094"/>
    <w:rsid w:val="00CE59C7"/>
    <w:rsid w:val="00CE5B85"/>
    <w:rsid w:val="00CE645A"/>
    <w:rsid w:val="00CE69FB"/>
    <w:rsid w:val="00CE741F"/>
    <w:rsid w:val="00CE7B3D"/>
    <w:rsid w:val="00CF0605"/>
    <w:rsid w:val="00CF15A5"/>
    <w:rsid w:val="00CF37A6"/>
    <w:rsid w:val="00CF3876"/>
    <w:rsid w:val="00CF3DC4"/>
    <w:rsid w:val="00CF498A"/>
    <w:rsid w:val="00CF7198"/>
    <w:rsid w:val="00CF75C9"/>
    <w:rsid w:val="00D0047A"/>
    <w:rsid w:val="00D00669"/>
    <w:rsid w:val="00D03E1A"/>
    <w:rsid w:val="00D0464E"/>
    <w:rsid w:val="00D0605D"/>
    <w:rsid w:val="00D07AE8"/>
    <w:rsid w:val="00D07D98"/>
    <w:rsid w:val="00D11ABD"/>
    <w:rsid w:val="00D13510"/>
    <w:rsid w:val="00D13567"/>
    <w:rsid w:val="00D142C8"/>
    <w:rsid w:val="00D14E38"/>
    <w:rsid w:val="00D17636"/>
    <w:rsid w:val="00D17BCC"/>
    <w:rsid w:val="00D20981"/>
    <w:rsid w:val="00D20CE4"/>
    <w:rsid w:val="00D21F78"/>
    <w:rsid w:val="00D2630B"/>
    <w:rsid w:val="00D320C9"/>
    <w:rsid w:val="00D32183"/>
    <w:rsid w:val="00D3304C"/>
    <w:rsid w:val="00D33BAA"/>
    <w:rsid w:val="00D343EB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E07"/>
    <w:rsid w:val="00D4525F"/>
    <w:rsid w:val="00D4596F"/>
    <w:rsid w:val="00D459D7"/>
    <w:rsid w:val="00D45AF4"/>
    <w:rsid w:val="00D46EED"/>
    <w:rsid w:val="00D46F22"/>
    <w:rsid w:val="00D470DF"/>
    <w:rsid w:val="00D47F7C"/>
    <w:rsid w:val="00D508A5"/>
    <w:rsid w:val="00D50D3F"/>
    <w:rsid w:val="00D51BE7"/>
    <w:rsid w:val="00D52CA7"/>
    <w:rsid w:val="00D5322B"/>
    <w:rsid w:val="00D552D1"/>
    <w:rsid w:val="00D56C06"/>
    <w:rsid w:val="00D57796"/>
    <w:rsid w:val="00D609B6"/>
    <w:rsid w:val="00D60DBE"/>
    <w:rsid w:val="00D62642"/>
    <w:rsid w:val="00D6388A"/>
    <w:rsid w:val="00D6570A"/>
    <w:rsid w:val="00D663E5"/>
    <w:rsid w:val="00D67183"/>
    <w:rsid w:val="00D725F7"/>
    <w:rsid w:val="00D737D6"/>
    <w:rsid w:val="00D7388F"/>
    <w:rsid w:val="00D73CCD"/>
    <w:rsid w:val="00D769DA"/>
    <w:rsid w:val="00D80A67"/>
    <w:rsid w:val="00D81485"/>
    <w:rsid w:val="00D8184A"/>
    <w:rsid w:val="00D83E8C"/>
    <w:rsid w:val="00D843D3"/>
    <w:rsid w:val="00D84D42"/>
    <w:rsid w:val="00D855F5"/>
    <w:rsid w:val="00D87441"/>
    <w:rsid w:val="00D87753"/>
    <w:rsid w:val="00D902D6"/>
    <w:rsid w:val="00D90F2A"/>
    <w:rsid w:val="00D9163A"/>
    <w:rsid w:val="00D91CA7"/>
    <w:rsid w:val="00D92E2A"/>
    <w:rsid w:val="00D9505C"/>
    <w:rsid w:val="00D9764E"/>
    <w:rsid w:val="00D9774D"/>
    <w:rsid w:val="00D979B7"/>
    <w:rsid w:val="00D97F16"/>
    <w:rsid w:val="00DA07DF"/>
    <w:rsid w:val="00DA168C"/>
    <w:rsid w:val="00DA1C93"/>
    <w:rsid w:val="00DA37FB"/>
    <w:rsid w:val="00DA3ADB"/>
    <w:rsid w:val="00DA4224"/>
    <w:rsid w:val="00DA4C0B"/>
    <w:rsid w:val="00DA559C"/>
    <w:rsid w:val="00DA5771"/>
    <w:rsid w:val="00DA5966"/>
    <w:rsid w:val="00DA67A8"/>
    <w:rsid w:val="00DA6B4E"/>
    <w:rsid w:val="00DA7164"/>
    <w:rsid w:val="00DA7E9D"/>
    <w:rsid w:val="00DB0DFF"/>
    <w:rsid w:val="00DB1610"/>
    <w:rsid w:val="00DB3633"/>
    <w:rsid w:val="00DB46BB"/>
    <w:rsid w:val="00DB4E0A"/>
    <w:rsid w:val="00DB53BA"/>
    <w:rsid w:val="00DB7878"/>
    <w:rsid w:val="00DB7DA5"/>
    <w:rsid w:val="00DC05CD"/>
    <w:rsid w:val="00DC082A"/>
    <w:rsid w:val="00DC1485"/>
    <w:rsid w:val="00DC2EF8"/>
    <w:rsid w:val="00DC300E"/>
    <w:rsid w:val="00DC30F1"/>
    <w:rsid w:val="00DC3106"/>
    <w:rsid w:val="00DC42DE"/>
    <w:rsid w:val="00DC47E9"/>
    <w:rsid w:val="00DC4853"/>
    <w:rsid w:val="00DC4877"/>
    <w:rsid w:val="00DC53DB"/>
    <w:rsid w:val="00DC67B5"/>
    <w:rsid w:val="00DD0263"/>
    <w:rsid w:val="00DD31DC"/>
    <w:rsid w:val="00DD4A08"/>
    <w:rsid w:val="00DD5C43"/>
    <w:rsid w:val="00DE1A9F"/>
    <w:rsid w:val="00DE1C4F"/>
    <w:rsid w:val="00DE20B6"/>
    <w:rsid w:val="00DE4801"/>
    <w:rsid w:val="00DE6F3E"/>
    <w:rsid w:val="00DF0828"/>
    <w:rsid w:val="00DF1F2E"/>
    <w:rsid w:val="00DF2793"/>
    <w:rsid w:val="00DF27C9"/>
    <w:rsid w:val="00DF4C0C"/>
    <w:rsid w:val="00DF5614"/>
    <w:rsid w:val="00DF59FC"/>
    <w:rsid w:val="00DF695E"/>
    <w:rsid w:val="00DF6B23"/>
    <w:rsid w:val="00DF71B1"/>
    <w:rsid w:val="00E0327B"/>
    <w:rsid w:val="00E048C9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150C0"/>
    <w:rsid w:val="00E1589F"/>
    <w:rsid w:val="00E16363"/>
    <w:rsid w:val="00E214B7"/>
    <w:rsid w:val="00E21EDB"/>
    <w:rsid w:val="00E22057"/>
    <w:rsid w:val="00E24262"/>
    <w:rsid w:val="00E24D71"/>
    <w:rsid w:val="00E31C70"/>
    <w:rsid w:val="00E34C24"/>
    <w:rsid w:val="00E360F1"/>
    <w:rsid w:val="00E3670B"/>
    <w:rsid w:val="00E368AE"/>
    <w:rsid w:val="00E37DC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97E"/>
    <w:rsid w:val="00E63C7C"/>
    <w:rsid w:val="00E641CC"/>
    <w:rsid w:val="00E6610C"/>
    <w:rsid w:val="00E6682D"/>
    <w:rsid w:val="00E67E98"/>
    <w:rsid w:val="00E70531"/>
    <w:rsid w:val="00E706A0"/>
    <w:rsid w:val="00E70FC8"/>
    <w:rsid w:val="00E7156B"/>
    <w:rsid w:val="00E7176A"/>
    <w:rsid w:val="00E717FD"/>
    <w:rsid w:val="00E71CFF"/>
    <w:rsid w:val="00E71E2C"/>
    <w:rsid w:val="00E72E4E"/>
    <w:rsid w:val="00E73AAB"/>
    <w:rsid w:val="00E7414E"/>
    <w:rsid w:val="00E7450D"/>
    <w:rsid w:val="00E74F42"/>
    <w:rsid w:val="00E76C24"/>
    <w:rsid w:val="00E81F96"/>
    <w:rsid w:val="00E8267C"/>
    <w:rsid w:val="00E82BE1"/>
    <w:rsid w:val="00E86311"/>
    <w:rsid w:val="00E8666A"/>
    <w:rsid w:val="00E872A5"/>
    <w:rsid w:val="00E87C40"/>
    <w:rsid w:val="00E91A82"/>
    <w:rsid w:val="00E948EE"/>
    <w:rsid w:val="00E95A93"/>
    <w:rsid w:val="00E96D41"/>
    <w:rsid w:val="00EA0548"/>
    <w:rsid w:val="00EA08CC"/>
    <w:rsid w:val="00EA0E2D"/>
    <w:rsid w:val="00EA1C4D"/>
    <w:rsid w:val="00EA38F7"/>
    <w:rsid w:val="00EA5DAA"/>
    <w:rsid w:val="00EA643A"/>
    <w:rsid w:val="00EA6B3B"/>
    <w:rsid w:val="00EA7593"/>
    <w:rsid w:val="00EA7CAD"/>
    <w:rsid w:val="00EB0180"/>
    <w:rsid w:val="00EB14AC"/>
    <w:rsid w:val="00EB5979"/>
    <w:rsid w:val="00EB63AA"/>
    <w:rsid w:val="00EC0CFF"/>
    <w:rsid w:val="00EC23B0"/>
    <w:rsid w:val="00EC3E5F"/>
    <w:rsid w:val="00EC628B"/>
    <w:rsid w:val="00EC6913"/>
    <w:rsid w:val="00EC765E"/>
    <w:rsid w:val="00ED0C85"/>
    <w:rsid w:val="00ED39F3"/>
    <w:rsid w:val="00ED429F"/>
    <w:rsid w:val="00ED4C32"/>
    <w:rsid w:val="00ED6AC0"/>
    <w:rsid w:val="00ED72A8"/>
    <w:rsid w:val="00EE04B7"/>
    <w:rsid w:val="00EE0A43"/>
    <w:rsid w:val="00EE0D01"/>
    <w:rsid w:val="00EE0FCE"/>
    <w:rsid w:val="00EE1D84"/>
    <w:rsid w:val="00EE335B"/>
    <w:rsid w:val="00EE4964"/>
    <w:rsid w:val="00EE4F9D"/>
    <w:rsid w:val="00EE5F6C"/>
    <w:rsid w:val="00EE6F8B"/>
    <w:rsid w:val="00EF1656"/>
    <w:rsid w:val="00EF25B7"/>
    <w:rsid w:val="00EF29F2"/>
    <w:rsid w:val="00EF3D80"/>
    <w:rsid w:val="00EF521A"/>
    <w:rsid w:val="00EF545A"/>
    <w:rsid w:val="00EF5DE7"/>
    <w:rsid w:val="00F00348"/>
    <w:rsid w:val="00F00A8F"/>
    <w:rsid w:val="00F0136A"/>
    <w:rsid w:val="00F02D24"/>
    <w:rsid w:val="00F0498D"/>
    <w:rsid w:val="00F053FB"/>
    <w:rsid w:val="00F05AA1"/>
    <w:rsid w:val="00F05AF6"/>
    <w:rsid w:val="00F05B3F"/>
    <w:rsid w:val="00F05C9F"/>
    <w:rsid w:val="00F068CE"/>
    <w:rsid w:val="00F10EF5"/>
    <w:rsid w:val="00F13B21"/>
    <w:rsid w:val="00F15615"/>
    <w:rsid w:val="00F15739"/>
    <w:rsid w:val="00F15DF2"/>
    <w:rsid w:val="00F16145"/>
    <w:rsid w:val="00F16997"/>
    <w:rsid w:val="00F169F0"/>
    <w:rsid w:val="00F16ABD"/>
    <w:rsid w:val="00F16B10"/>
    <w:rsid w:val="00F205AF"/>
    <w:rsid w:val="00F22187"/>
    <w:rsid w:val="00F22D27"/>
    <w:rsid w:val="00F23FF6"/>
    <w:rsid w:val="00F2493A"/>
    <w:rsid w:val="00F26248"/>
    <w:rsid w:val="00F3147A"/>
    <w:rsid w:val="00F3159C"/>
    <w:rsid w:val="00F32AD4"/>
    <w:rsid w:val="00F32C05"/>
    <w:rsid w:val="00F32E8E"/>
    <w:rsid w:val="00F34619"/>
    <w:rsid w:val="00F359E3"/>
    <w:rsid w:val="00F35BB8"/>
    <w:rsid w:val="00F36808"/>
    <w:rsid w:val="00F40C07"/>
    <w:rsid w:val="00F411FA"/>
    <w:rsid w:val="00F41AC8"/>
    <w:rsid w:val="00F43DA2"/>
    <w:rsid w:val="00F473A4"/>
    <w:rsid w:val="00F51A59"/>
    <w:rsid w:val="00F53CC7"/>
    <w:rsid w:val="00F545F8"/>
    <w:rsid w:val="00F56AF0"/>
    <w:rsid w:val="00F56F0F"/>
    <w:rsid w:val="00F57333"/>
    <w:rsid w:val="00F6198C"/>
    <w:rsid w:val="00F61A2D"/>
    <w:rsid w:val="00F62C69"/>
    <w:rsid w:val="00F62D53"/>
    <w:rsid w:val="00F6400E"/>
    <w:rsid w:val="00F6442D"/>
    <w:rsid w:val="00F65218"/>
    <w:rsid w:val="00F667E3"/>
    <w:rsid w:val="00F670FE"/>
    <w:rsid w:val="00F7182B"/>
    <w:rsid w:val="00F71F66"/>
    <w:rsid w:val="00F724C9"/>
    <w:rsid w:val="00F741B4"/>
    <w:rsid w:val="00F746CF"/>
    <w:rsid w:val="00F75FFB"/>
    <w:rsid w:val="00F766C8"/>
    <w:rsid w:val="00F7745F"/>
    <w:rsid w:val="00F77C63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A00E1"/>
    <w:rsid w:val="00FA0952"/>
    <w:rsid w:val="00FA290E"/>
    <w:rsid w:val="00FA306B"/>
    <w:rsid w:val="00FA3179"/>
    <w:rsid w:val="00FA3192"/>
    <w:rsid w:val="00FA432C"/>
    <w:rsid w:val="00FA4C41"/>
    <w:rsid w:val="00FB0630"/>
    <w:rsid w:val="00FB3512"/>
    <w:rsid w:val="00FB35F6"/>
    <w:rsid w:val="00FB481E"/>
    <w:rsid w:val="00FB519B"/>
    <w:rsid w:val="00FB6670"/>
    <w:rsid w:val="00FB68D7"/>
    <w:rsid w:val="00FB6D56"/>
    <w:rsid w:val="00FC0E66"/>
    <w:rsid w:val="00FC0E7C"/>
    <w:rsid w:val="00FC0F3A"/>
    <w:rsid w:val="00FC36D0"/>
    <w:rsid w:val="00FC3AAD"/>
    <w:rsid w:val="00FC3E31"/>
    <w:rsid w:val="00FC4623"/>
    <w:rsid w:val="00FC4EB5"/>
    <w:rsid w:val="00FC5363"/>
    <w:rsid w:val="00FC57B2"/>
    <w:rsid w:val="00FC6F4A"/>
    <w:rsid w:val="00FC77D8"/>
    <w:rsid w:val="00FD00EE"/>
    <w:rsid w:val="00FD0479"/>
    <w:rsid w:val="00FD06E7"/>
    <w:rsid w:val="00FD1979"/>
    <w:rsid w:val="00FD34EE"/>
    <w:rsid w:val="00FD442C"/>
    <w:rsid w:val="00FD557C"/>
    <w:rsid w:val="00FD6BB4"/>
    <w:rsid w:val="00FD7508"/>
    <w:rsid w:val="00FD78FB"/>
    <w:rsid w:val="00FD7920"/>
    <w:rsid w:val="00FE0111"/>
    <w:rsid w:val="00FE09DA"/>
    <w:rsid w:val="00FE0CB2"/>
    <w:rsid w:val="00FE1463"/>
    <w:rsid w:val="00FE2082"/>
    <w:rsid w:val="00FE23FB"/>
    <w:rsid w:val="00FE2E6E"/>
    <w:rsid w:val="00FE7079"/>
    <w:rsid w:val="00FE7596"/>
    <w:rsid w:val="00FF11F2"/>
    <w:rsid w:val="00FF12E9"/>
    <w:rsid w:val="00FF2534"/>
    <w:rsid w:val="00FF36B1"/>
    <w:rsid w:val="00FF3E86"/>
    <w:rsid w:val="00FF57FC"/>
    <w:rsid w:val="00FF5923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B2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8035D9"/>
  </w:style>
  <w:style w:type="numbering" w:customStyle="1" w:styleId="12">
    <w:name w:val="Нет списка12"/>
    <w:next w:val="a2"/>
    <w:uiPriority w:val="99"/>
    <w:semiHidden/>
    <w:rsid w:val="008035D9"/>
  </w:style>
  <w:style w:type="table" w:customStyle="1" w:styleId="13">
    <w:name w:val="Сетка таблицы1"/>
    <w:basedOn w:val="a1"/>
    <w:next w:val="af7"/>
    <w:rsid w:val="00803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rsid w:val="008035D9"/>
  </w:style>
  <w:style w:type="numbering" w:customStyle="1" w:styleId="210">
    <w:name w:val="Нет списка21"/>
    <w:next w:val="a2"/>
    <w:uiPriority w:val="99"/>
    <w:semiHidden/>
    <w:rsid w:val="008035D9"/>
  </w:style>
  <w:style w:type="table" w:customStyle="1" w:styleId="0-191">
    <w:name w:val="0-191"/>
    <w:basedOn w:val="a1"/>
    <w:rsid w:val="008035D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0F702C"/>
  </w:style>
  <w:style w:type="numbering" w:customStyle="1" w:styleId="130">
    <w:name w:val="Нет списка13"/>
    <w:next w:val="a2"/>
    <w:uiPriority w:val="99"/>
    <w:semiHidden/>
    <w:rsid w:val="000F702C"/>
  </w:style>
  <w:style w:type="table" w:customStyle="1" w:styleId="22">
    <w:name w:val="Сетка таблицы2"/>
    <w:basedOn w:val="a1"/>
    <w:next w:val="af7"/>
    <w:rsid w:val="000F7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rsid w:val="000F702C"/>
  </w:style>
  <w:style w:type="numbering" w:customStyle="1" w:styleId="220">
    <w:name w:val="Нет списка22"/>
    <w:next w:val="a2"/>
    <w:uiPriority w:val="99"/>
    <w:semiHidden/>
    <w:rsid w:val="000F702C"/>
  </w:style>
  <w:style w:type="table" w:customStyle="1" w:styleId="0-192">
    <w:name w:val="0-192"/>
    <w:basedOn w:val="a1"/>
    <w:rsid w:val="000F702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0-193">
    <w:name w:val="0-193"/>
    <w:basedOn w:val="a1"/>
    <w:rsid w:val="008A6656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6F25-3D18-4377-8D33-4876ABE3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Лошманова</cp:lastModifiedBy>
  <cp:revision>4</cp:revision>
  <cp:lastPrinted>2022-12-06T09:22:00Z</cp:lastPrinted>
  <dcterms:created xsi:type="dcterms:W3CDTF">2023-05-18T04:43:00Z</dcterms:created>
  <dcterms:modified xsi:type="dcterms:W3CDTF">2023-05-18T04:45:00Z</dcterms:modified>
</cp:coreProperties>
</file>